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Override PartName="/word/theme/themeOverride5.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Override PartName="/word/theme/themeOverride13.xml" ContentType="application/vnd.openxmlformats-officedocument.themeOverride+xml"/>
  <Override PartName="/word/theme/themeOverride1.xml" ContentType="application/vnd.openxmlformats-officedocument.themeOverride+xml"/>
  <Override PartName="/word/theme/themeOverride11.xml" ContentType="application/vnd.openxmlformats-officedocument.themeOverride+xml"/>
  <Override PartName="/word/theme/themeOverride12.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word/drawings/drawing3.xml" ContentType="application/vnd.openxmlformats-officedocument.drawingml.chartshapes+xml"/>
  <Override PartName="/word/drawings/drawing4.xml" ContentType="application/vnd.openxmlformats-officedocument.drawingml.chartshapes+xml"/>
  <Override PartName="/word/theme/themeOverride10.xml" ContentType="application/vnd.openxmlformats-officedocument.themeOverride+xml"/>
  <Override PartName="/word/charts/chart19.xml" ContentType="application/vnd.openxmlformats-officedocument.drawingml.chart+xml"/>
  <Override PartName="/word/drawings/drawing5.xml" ContentType="application/vnd.openxmlformats-officedocument.drawingml.chartshap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rawings/drawing1.xml" ContentType="application/vnd.openxmlformats-officedocument.drawingml.chartshapes+xml"/>
  <Override PartName="/word/charts/chart6.xml" ContentType="application/vnd.openxmlformats-officedocument.drawingml.chart+xml"/>
  <Override PartName="/word/charts/chart7.xml" ContentType="application/vnd.openxmlformats-officedocument.drawingml.chart+xml"/>
  <Override PartName="/word/drawings/drawing2.xml" ContentType="application/vnd.openxmlformats-officedocument.drawingml.chartshapes+xml"/>
  <Override PartName="/word/charts/chart17.xml" ContentType="application/vnd.openxmlformats-officedocument.drawingml.chart+xml"/>
  <Override PartName="/word/charts/chart18.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Default Extension="xlsx" ContentType="application/vnd.openxmlformats-officedocument.spreadsheetml.sheet"/>
  <Override PartName="/word/charts/chart13.xml" ContentType="application/vnd.openxmlformats-officedocument.drawingml.chart+xml"/>
  <Override PartName="/word/charts/chart14.xml" ContentType="application/vnd.openxmlformats-officedocument.drawingml.chart+xml"/>
  <Override PartName="/word/theme/themeOverride8.xml" ContentType="application/vnd.openxmlformats-officedocument.themeOverride+xml"/>
  <Override PartName="/word/theme/themeOverride9.xml" ContentType="application/vnd.openxmlformats-officedocument.themeOverrid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theme/themeOverride6.xml" ContentType="application/vnd.openxmlformats-officedocument.themeOverride+xml"/>
  <Override PartName="/word/theme/themeOverride7.xml" ContentType="application/vnd.openxmlformats-officedocument.themeOverride+xml"/>
  <Override PartName="/word/charts/chart20.xml" ContentType="application/vnd.openxmlformats-officedocument.drawingml.chart+xml"/>
  <Override PartName="/word/charts/chart21.xml" ContentType="application/vnd.openxmlformats-officedocument.drawingml.chart+xml"/>
  <Override PartName="/docProps/core.xml" ContentType="application/vnd.openxmlformats-package.core-properties+xml"/>
  <Override PartName="/word/theme/themeOverride4.xml" ContentType="application/vnd.openxmlformats-officedocument.themeOverrid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4157" w:rsidRPr="00CD300B" w:rsidRDefault="00254157" w:rsidP="00254157">
      <w:pPr>
        <w:spacing w:after="0" w:line="240" w:lineRule="auto"/>
        <w:jc w:val="center"/>
        <w:outlineLvl w:val="0"/>
        <w:rPr>
          <w:b/>
          <w:szCs w:val="24"/>
        </w:rPr>
      </w:pPr>
      <w:r w:rsidRPr="00CD300B">
        <w:rPr>
          <w:b/>
          <w:szCs w:val="24"/>
        </w:rPr>
        <w:t>PROYECTO DE LEY No. __________</w:t>
      </w:r>
    </w:p>
    <w:p w:rsidR="00254157" w:rsidRPr="00CD300B" w:rsidRDefault="00254157" w:rsidP="00254157">
      <w:pPr>
        <w:spacing w:after="0" w:line="240" w:lineRule="auto"/>
        <w:jc w:val="center"/>
        <w:rPr>
          <w:szCs w:val="24"/>
        </w:rPr>
      </w:pPr>
    </w:p>
    <w:p w:rsidR="00254157" w:rsidRPr="00CD300B" w:rsidRDefault="00254157" w:rsidP="00254157">
      <w:pPr>
        <w:spacing w:after="0" w:line="240" w:lineRule="auto"/>
        <w:jc w:val="center"/>
        <w:rPr>
          <w:szCs w:val="24"/>
        </w:rPr>
      </w:pPr>
    </w:p>
    <w:p w:rsidR="00254157" w:rsidRPr="00CD300B" w:rsidRDefault="00254157" w:rsidP="00254157">
      <w:pPr>
        <w:spacing w:after="0" w:line="240" w:lineRule="auto"/>
        <w:jc w:val="center"/>
        <w:rPr>
          <w:szCs w:val="24"/>
        </w:rPr>
      </w:pPr>
      <w:r w:rsidRPr="00CD300B">
        <w:rPr>
          <w:szCs w:val="24"/>
        </w:rPr>
        <w:t>“Por la cual se amplían las autorizaciones conferidas al Gobierno Nacional para celebrar operaciones de crédito público externo e interno y operaciones asimiladas a las anteriores y se dictan otras disposiciones.”</w:t>
      </w:r>
    </w:p>
    <w:p w:rsidR="00254157" w:rsidRPr="00CD300B" w:rsidRDefault="00254157" w:rsidP="00254157">
      <w:pPr>
        <w:spacing w:after="0" w:line="240" w:lineRule="auto"/>
        <w:jc w:val="center"/>
        <w:rPr>
          <w:szCs w:val="24"/>
        </w:rPr>
      </w:pPr>
    </w:p>
    <w:p w:rsidR="00254157" w:rsidRPr="00CD300B" w:rsidRDefault="00254157" w:rsidP="00254157">
      <w:pPr>
        <w:spacing w:after="0" w:line="240" w:lineRule="auto"/>
        <w:jc w:val="center"/>
        <w:rPr>
          <w:szCs w:val="24"/>
        </w:rPr>
      </w:pPr>
    </w:p>
    <w:p w:rsidR="00254157" w:rsidRPr="00CD300B" w:rsidRDefault="00254157" w:rsidP="00254157">
      <w:pPr>
        <w:spacing w:after="0" w:line="240" w:lineRule="auto"/>
        <w:jc w:val="center"/>
        <w:outlineLvl w:val="0"/>
        <w:rPr>
          <w:szCs w:val="24"/>
        </w:rPr>
      </w:pPr>
      <w:r w:rsidRPr="00CD300B">
        <w:rPr>
          <w:szCs w:val="24"/>
        </w:rPr>
        <w:t>EL CONGRESO DE COLOMBIA</w:t>
      </w:r>
    </w:p>
    <w:p w:rsidR="00254157" w:rsidRPr="00CD300B" w:rsidRDefault="00254157" w:rsidP="00254157">
      <w:pPr>
        <w:spacing w:after="0" w:line="240" w:lineRule="auto"/>
        <w:jc w:val="center"/>
        <w:outlineLvl w:val="0"/>
        <w:rPr>
          <w:szCs w:val="24"/>
        </w:rPr>
      </w:pPr>
    </w:p>
    <w:p w:rsidR="00254157" w:rsidRPr="00CD300B" w:rsidRDefault="00254157" w:rsidP="00254157">
      <w:pPr>
        <w:spacing w:after="0" w:line="240" w:lineRule="auto"/>
        <w:jc w:val="center"/>
        <w:outlineLvl w:val="0"/>
        <w:rPr>
          <w:szCs w:val="24"/>
        </w:rPr>
      </w:pPr>
    </w:p>
    <w:p w:rsidR="00254157" w:rsidRPr="00CD300B" w:rsidRDefault="00254157" w:rsidP="00254157">
      <w:pPr>
        <w:spacing w:after="0" w:line="240" w:lineRule="auto"/>
        <w:jc w:val="center"/>
        <w:outlineLvl w:val="0"/>
        <w:rPr>
          <w:szCs w:val="24"/>
        </w:rPr>
      </w:pPr>
      <w:r w:rsidRPr="00CD300B">
        <w:rPr>
          <w:szCs w:val="24"/>
        </w:rPr>
        <w:t>DECRETA:</w:t>
      </w:r>
    </w:p>
    <w:p w:rsidR="00254157" w:rsidRPr="00CD300B" w:rsidRDefault="00254157" w:rsidP="00254157">
      <w:pPr>
        <w:spacing w:after="0" w:line="240" w:lineRule="auto"/>
        <w:jc w:val="center"/>
        <w:outlineLvl w:val="0"/>
        <w:rPr>
          <w:szCs w:val="24"/>
        </w:rPr>
      </w:pPr>
    </w:p>
    <w:p w:rsidR="00254157" w:rsidRPr="00CD300B" w:rsidRDefault="00254157" w:rsidP="00254157">
      <w:pPr>
        <w:spacing w:after="0" w:line="240" w:lineRule="auto"/>
        <w:jc w:val="center"/>
        <w:rPr>
          <w:szCs w:val="24"/>
        </w:rPr>
      </w:pPr>
      <w:r w:rsidRPr="00CD300B">
        <w:rPr>
          <w:szCs w:val="24"/>
        </w:rPr>
        <w:t>Autorizaciones de endeudamiento</w:t>
      </w:r>
    </w:p>
    <w:p w:rsidR="00254157" w:rsidRPr="00CD300B" w:rsidRDefault="00254157" w:rsidP="00254157">
      <w:pPr>
        <w:spacing w:after="0" w:line="240" w:lineRule="auto"/>
        <w:jc w:val="center"/>
        <w:rPr>
          <w:szCs w:val="24"/>
        </w:rPr>
      </w:pPr>
    </w:p>
    <w:p w:rsidR="00254157" w:rsidRPr="00CD300B" w:rsidRDefault="00254157" w:rsidP="00254157">
      <w:pPr>
        <w:spacing w:after="0" w:line="240" w:lineRule="auto"/>
        <w:jc w:val="both"/>
        <w:rPr>
          <w:szCs w:val="24"/>
        </w:rPr>
      </w:pPr>
      <w:r w:rsidRPr="00CD300B">
        <w:rPr>
          <w:b/>
          <w:szCs w:val="24"/>
        </w:rPr>
        <w:t>Artículo 1.</w:t>
      </w:r>
      <w:r w:rsidRPr="00CD300B">
        <w:rPr>
          <w:szCs w:val="24"/>
        </w:rPr>
        <w:t xml:space="preserve"> Ampliase en </w:t>
      </w:r>
      <w:r>
        <w:rPr>
          <w:szCs w:val="24"/>
        </w:rPr>
        <w:t>diez</w:t>
      </w:r>
      <w:r w:rsidRPr="00CD300B">
        <w:rPr>
          <w:szCs w:val="24"/>
        </w:rPr>
        <w:t xml:space="preserve"> mil millones de dólares de los </w:t>
      </w:r>
      <w:r>
        <w:rPr>
          <w:szCs w:val="24"/>
        </w:rPr>
        <w:t>Estados Unidos de América (US$10</w:t>
      </w:r>
      <w:r w:rsidRPr="00CD300B">
        <w:rPr>
          <w:szCs w:val="24"/>
        </w:rPr>
        <w:t>.000’000.000) o su equivalente en otras monedas, las autorizaciones conferidas al Gobierno Nacional por el artículo primero de la Ley 1366 de 2009 y leyes anteriores, diferentes a las expresamente otorgadas por otras normas, para celebrar operaciones de crédito público externo, operaciones de crédito público interno, así como operaciones asimiladas a las anteriores, destinadas al financiamiento de apropiaciones presupuestales y program</w:t>
      </w:r>
      <w:bookmarkStart w:id="0" w:name="_GoBack"/>
      <w:bookmarkEnd w:id="0"/>
      <w:r w:rsidRPr="00CD300B">
        <w:rPr>
          <w:szCs w:val="24"/>
        </w:rPr>
        <w:t>as y proyectos de desarrollo económico y social.</w:t>
      </w:r>
    </w:p>
    <w:p w:rsidR="00254157" w:rsidRPr="00CD300B" w:rsidRDefault="00254157" w:rsidP="00254157">
      <w:pPr>
        <w:spacing w:after="0" w:line="240" w:lineRule="auto"/>
        <w:jc w:val="both"/>
        <w:rPr>
          <w:szCs w:val="24"/>
        </w:rPr>
      </w:pPr>
    </w:p>
    <w:p w:rsidR="00254157" w:rsidRPr="00CD300B" w:rsidRDefault="00254157" w:rsidP="00254157">
      <w:pPr>
        <w:spacing w:after="0" w:line="240" w:lineRule="auto"/>
        <w:jc w:val="both"/>
        <w:rPr>
          <w:szCs w:val="24"/>
        </w:rPr>
      </w:pPr>
      <w:r w:rsidRPr="00CD300B">
        <w:rPr>
          <w:szCs w:val="24"/>
        </w:rPr>
        <w:t>Las autorizaciones conferidas por el presente artículo son distintas de las otorgadas por el artículo 2° de la Ley 533 de 1999. En consecuencia, su ejercicio no incidirá en modo alguno en el de las otorgadas por dicha disposición.</w:t>
      </w:r>
    </w:p>
    <w:p w:rsidR="00254157" w:rsidRDefault="00254157" w:rsidP="00254157">
      <w:pPr>
        <w:spacing w:after="0" w:line="240" w:lineRule="auto"/>
        <w:jc w:val="both"/>
        <w:outlineLvl w:val="0"/>
        <w:rPr>
          <w:b/>
          <w:szCs w:val="24"/>
        </w:rPr>
      </w:pPr>
    </w:p>
    <w:p w:rsidR="00254157" w:rsidRPr="00CD300B" w:rsidRDefault="00254157" w:rsidP="00254157">
      <w:pPr>
        <w:spacing w:after="0" w:line="240" w:lineRule="auto"/>
        <w:jc w:val="both"/>
        <w:outlineLvl w:val="0"/>
        <w:rPr>
          <w:szCs w:val="24"/>
        </w:rPr>
      </w:pPr>
      <w:r w:rsidRPr="00CD300B">
        <w:rPr>
          <w:b/>
          <w:szCs w:val="24"/>
        </w:rPr>
        <w:t xml:space="preserve">Artículo </w:t>
      </w:r>
      <w:r>
        <w:rPr>
          <w:b/>
          <w:szCs w:val="24"/>
        </w:rPr>
        <w:t>2</w:t>
      </w:r>
      <w:r w:rsidRPr="00CD300B">
        <w:rPr>
          <w:b/>
          <w:szCs w:val="24"/>
        </w:rPr>
        <w:t xml:space="preserve">. </w:t>
      </w:r>
      <w:r w:rsidRPr="00CD300B">
        <w:rPr>
          <w:szCs w:val="24"/>
        </w:rPr>
        <w:t>La presente disposición rige a partir de la fecha de su promulgación.</w:t>
      </w:r>
    </w:p>
    <w:p w:rsidR="00254157" w:rsidRPr="00CD300B" w:rsidRDefault="00254157" w:rsidP="00254157">
      <w:pPr>
        <w:spacing w:after="0" w:line="240" w:lineRule="auto"/>
        <w:jc w:val="both"/>
        <w:outlineLvl w:val="0"/>
        <w:rPr>
          <w:szCs w:val="24"/>
        </w:rPr>
      </w:pPr>
    </w:p>
    <w:p w:rsidR="00254157" w:rsidRPr="00CD300B" w:rsidRDefault="00254157" w:rsidP="00254157">
      <w:pPr>
        <w:spacing w:after="0" w:line="240" w:lineRule="auto"/>
        <w:jc w:val="both"/>
        <w:outlineLvl w:val="0"/>
        <w:rPr>
          <w:szCs w:val="24"/>
        </w:rPr>
      </w:pPr>
    </w:p>
    <w:p w:rsidR="00254157" w:rsidRPr="00CD300B" w:rsidRDefault="00254157" w:rsidP="00254157">
      <w:pPr>
        <w:spacing w:after="0" w:line="240" w:lineRule="auto"/>
        <w:jc w:val="both"/>
        <w:outlineLvl w:val="0"/>
        <w:rPr>
          <w:szCs w:val="24"/>
        </w:rPr>
      </w:pPr>
      <w:r w:rsidRPr="00CD300B">
        <w:rPr>
          <w:szCs w:val="24"/>
        </w:rPr>
        <w:t xml:space="preserve">De los Honorables Congresistas, Atentamente, </w:t>
      </w:r>
    </w:p>
    <w:p w:rsidR="00254157" w:rsidRPr="00CD300B" w:rsidRDefault="00254157" w:rsidP="00254157">
      <w:pPr>
        <w:spacing w:after="0" w:line="240" w:lineRule="auto"/>
        <w:jc w:val="both"/>
        <w:rPr>
          <w:szCs w:val="24"/>
        </w:rPr>
      </w:pPr>
    </w:p>
    <w:p w:rsidR="00254157" w:rsidRPr="00CD300B" w:rsidRDefault="00254157" w:rsidP="00254157">
      <w:pPr>
        <w:spacing w:after="0" w:line="240" w:lineRule="auto"/>
        <w:jc w:val="both"/>
        <w:rPr>
          <w:szCs w:val="24"/>
        </w:rPr>
      </w:pPr>
    </w:p>
    <w:p w:rsidR="00254157" w:rsidRPr="00CD300B" w:rsidRDefault="00254157" w:rsidP="00254157">
      <w:pPr>
        <w:spacing w:after="0" w:line="240" w:lineRule="auto"/>
        <w:jc w:val="both"/>
        <w:rPr>
          <w:szCs w:val="24"/>
        </w:rPr>
      </w:pPr>
    </w:p>
    <w:p w:rsidR="00254157" w:rsidRPr="00CD300B" w:rsidRDefault="00254157" w:rsidP="00254157">
      <w:pPr>
        <w:spacing w:after="0" w:line="240" w:lineRule="auto"/>
        <w:jc w:val="both"/>
        <w:rPr>
          <w:szCs w:val="24"/>
        </w:rPr>
      </w:pPr>
    </w:p>
    <w:p w:rsidR="00254157" w:rsidRPr="00CD300B" w:rsidRDefault="00254157" w:rsidP="00254157">
      <w:pPr>
        <w:spacing w:after="0" w:line="240" w:lineRule="auto"/>
        <w:jc w:val="both"/>
        <w:outlineLvl w:val="0"/>
        <w:rPr>
          <w:b/>
          <w:szCs w:val="24"/>
        </w:rPr>
      </w:pPr>
      <w:r w:rsidRPr="00CD300B">
        <w:rPr>
          <w:b/>
          <w:szCs w:val="24"/>
        </w:rPr>
        <w:t>JUAN CARLOS ECHEVERRY GARZÓN</w:t>
      </w:r>
    </w:p>
    <w:p w:rsidR="00254157" w:rsidRPr="00CD300B" w:rsidRDefault="00254157" w:rsidP="00254157">
      <w:pPr>
        <w:spacing w:after="0" w:line="240" w:lineRule="auto"/>
        <w:jc w:val="both"/>
        <w:outlineLvl w:val="0"/>
        <w:rPr>
          <w:szCs w:val="24"/>
        </w:rPr>
      </w:pPr>
      <w:r w:rsidRPr="00CD300B">
        <w:rPr>
          <w:szCs w:val="24"/>
        </w:rPr>
        <w:t>Ministro de Hacienda y Crédito Público</w:t>
      </w:r>
    </w:p>
    <w:p w:rsidR="005E57FE" w:rsidRPr="00CD300B" w:rsidRDefault="00254157" w:rsidP="005E57FE">
      <w:pPr>
        <w:jc w:val="center"/>
        <w:outlineLvl w:val="0"/>
        <w:rPr>
          <w:b/>
          <w:szCs w:val="24"/>
        </w:rPr>
      </w:pPr>
      <w:r>
        <w:rPr>
          <w:szCs w:val="24"/>
        </w:rPr>
        <w:br w:type="page"/>
      </w:r>
    </w:p>
    <w:p w:rsidR="005E57FE" w:rsidRPr="00CD300B" w:rsidRDefault="005E57FE" w:rsidP="005E57FE">
      <w:pPr>
        <w:spacing w:after="0" w:line="240" w:lineRule="auto"/>
        <w:jc w:val="center"/>
        <w:outlineLvl w:val="0"/>
        <w:rPr>
          <w:b/>
          <w:szCs w:val="24"/>
        </w:rPr>
      </w:pPr>
    </w:p>
    <w:p w:rsidR="005E57FE" w:rsidRPr="00CD300B" w:rsidRDefault="005E57FE" w:rsidP="005E57FE">
      <w:pPr>
        <w:pStyle w:val="Sinespaciado1"/>
        <w:jc w:val="center"/>
        <w:outlineLvl w:val="0"/>
        <w:rPr>
          <w:rFonts w:ascii="Arial Narrow" w:hAnsi="Arial Narrow"/>
          <w:b/>
          <w:color w:val="14508C"/>
          <w:sz w:val="24"/>
          <w:szCs w:val="24"/>
          <w:lang w:val="es-MX"/>
        </w:rPr>
      </w:pPr>
      <w:r w:rsidRPr="00CD300B">
        <w:rPr>
          <w:rFonts w:ascii="Arial Narrow" w:hAnsi="Arial Narrow"/>
          <w:b/>
          <w:color w:val="14508C"/>
          <w:sz w:val="24"/>
          <w:szCs w:val="24"/>
          <w:lang w:val="es-MX"/>
        </w:rPr>
        <w:t xml:space="preserve">EXPOSICIÓN DE MOTIVOS </w:t>
      </w:r>
    </w:p>
    <w:p w:rsidR="005E57FE" w:rsidRPr="00CD300B" w:rsidRDefault="005E57FE" w:rsidP="005E57FE">
      <w:pPr>
        <w:pStyle w:val="Sinespaciado1"/>
        <w:jc w:val="center"/>
        <w:rPr>
          <w:rFonts w:ascii="Arial Narrow" w:hAnsi="Arial Narrow"/>
          <w:color w:val="000000"/>
          <w:sz w:val="24"/>
          <w:szCs w:val="24"/>
          <w:lang w:val="es-MX"/>
        </w:rPr>
      </w:pPr>
    </w:p>
    <w:p w:rsidR="005E57FE" w:rsidRPr="00CD300B" w:rsidRDefault="005E57FE" w:rsidP="005E57FE">
      <w:pPr>
        <w:pStyle w:val="Sinespaciado1"/>
        <w:jc w:val="center"/>
        <w:rPr>
          <w:rFonts w:ascii="Arial Narrow" w:hAnsi="Arial Narrow"/>
          <w:color w:val="000000"/>
          <w:sz w:val="24"/>
          <w:szCs w:val="24"/>
          <w:lang w:val="es-MX"/>
        </w:rPr>
      </w:pPr>
    </w:p>
    <w:p w:rsidR="005E57FE" w:rsidRPr="00CD300B" w:rsidRDefault="005E57FE" w:rsidP="005E57FE">
      <w:pPr>
        <w:pStyle w:val="Sinespaciado1"/>
        <w:jc w:val="center"/>
        <w:rPr>
          <w:rFonts w:ascii="Arial Narrow" w:hAnsi="Arial Narrow"/>
          <w:color w:val="000000"/>
          <w:sz w:val="24"/>
          <w:szCs w:val="24"/>
          <w:lang w:val="es-MX"/>
        </w:rPr>
      </w:pPr>
    </w:p>
    <w:p w:rsidR="005E57FE" w:rsidRPr="00CD300B" w:rsidRDefault="005E57FE" w:rsidP="005E57FE">
      <w:pPr>
        <w:spacing w:after="0" w:line="240" w:lineRule="auto"/>
        <w:jc w:val="center"/>
        <w:rPr>
          <w:szCs w:val="24"/>
        </w:rPr>
      </w:pPr>
      <w:r w:rsidRPr="00CD300B">
        <w:rPr>
          <w:color w:val="000000"/>
          <w:szCs w:val="24"/>
          <w:lang w:val="es-MX"/>
        </w:rPr>
        <w:t xml:space="preserve">Proyecto de ley </w:t>
      </w:r>
      <w:r w:rsidRPr="00CD300B">
        <w:rPr>
          <w:szCs w:val="24"/>
        </w:rPr>
        <w:t>“Por la cual se amplían las autorizaciones conferidas al Gobierno Nacional para celebrar operaciones de crédito público externo e interno y operaciones asimiladas a las anteriores y se dictan otras disposiciones.”</w:t>
      </w:r>
    </w:p>
    <w:p w:rsidR="005E57FE" w:rsidRDefault="005E57FE" w:rsidP="005E57FE">
      <w:pPr>
        <w:spacing w:after="0" w:line="240" w:lineRule="auto"/>
        <w:jc w:val="center"/>
        <w:rPr>
          <w:szCs w:val="24"/>
        </w:rPr>
      </w:pPr>
    </w:p>
    <w:p w:rsidR="005E57FE" w:rsidRPr="00CD300B" w:rsidRDefault="005E57FE" w:rsidP="005E57FE">
      <w:pPr>
        <w:spacing w:after="0" w:line="240" w:lineRule="auto"/>
        <w:jc w:val="center"/>
        <w:rPr>
          <w:szCs w:val="24"/>
        </w:rPr>
      </w:pPr>
    </w:p>
    <w:p w:rsidR="005E57FE" w:rsidRPr="00CD300B" w:rsidRDefault="005E57FE" w:rsidP="005E57FE">
      <w:pPr>
        <w:pStyle w:val="Prrafodelista1"/>
        <w:numPr>
          <w:ilvl w:val="0"/>
          <w:numId w:val="1"/>
        </w:numPr>
        <w:ind w:left="426"/>
        <w:rPr>
          <w:rFonts w:ascii="Arial Narrow" w:hAnsi="Arial Narrow"/>
          <w:b/>
          <w:color w:val="14508C"/>
        </w:rPr>
      </w:pPr>
      <w:r w:rsidRPr="00CD300B">
        <w:rPr>
          <w:rFonts w:ascii="Arial Narrow" w:hAnsi="Arial Narrow"/>
          <w:b/>
          <w:color w:val="14508C"/>
        </w:rPr>
        <w:t>Marco jurídico y antecedentes</w:t>
      </w:r>
    </w:p>
    <w:p w:rsidR="005E57FE" w:rsidRPr="00CD300B" w:rsidRDefault="005E57FE" w:rsidP="005E57FE">
      <w:pPr>
        <w:spacing w:after="0" w:line="240" w:lineRule="auto"/>
        <w:rPr>
          <w:b/>
          <w:szCs w:val="24"/>
        </w:rPr>
      </w:pPr>
    </w:p>
    <w:p w:rsidR="005E57FE" w:rsidRPr="00CD300B" w:rsidRDefault="005E57FE" w:rsidP="005E57FE">
      <w:pPr>
        <w:spacing w:after="0" w:line="240" w:lineRule="auto"/>
        <w:jc w:val="both"/>
        <w:rPr>
          <w:szCs w:val="24"/>
        </w:rPr>
      </w:pPr>
      <w:r w:rsidRPr="00CD300B">
        <w:rPr>
          <w:szCs w:val="24"/>
        </w:rPr>
        <w:t xml:space="preserve">Le corresponde al Congreso de la República, en virtud del numeral 9 del artículo 150 de la Constitución Política, expedir las leyes y por medio de ellas </w:t>
      </w:r>
      <w:r w:rsidRPr="00CD300B">
        <w:rPr>
          <w:i/>
          <w:szCs w:val="24"/>
        </w:rPr>
        <w:t>“conceder autorizaciones al gobierno para celebrar contratos, negociar empréstitos y enajenar bienes nacionales (…)”</w:t>
      </w:r>
    </w:p>
    <w:p w:rsidR="005E57FE" w:rsidRPr="00CD300B" w:rsidRDefault="005E57FE" w:rsidP="005E57FE">
      <w:pPr>
        <w:spacing w:after="0" w:line="240" w:lineRule="auto"/>
        <w:rPr>
          <w:szCs w:val="24"/>
        </w:rPr>
      </w:pPr>
    </w:p>
    <w:p w:rsidR="005E57FE" w:rsidRPr="00CD300B" w:rsidRDefault="005E57FE" w:rsidP="005E57FE">
      <w:pPr>
        <w:pStyle w:val="Sinespaciado1"/>
        <w:jc w:val="both"/>
        <w:rPr>
          <w:rFonts w:ascii="Arial Narrow" w:hAnsi="Arial Narrow" w:cs="Arial"/>
          <w:color w:val="000000"/>
          <w:sz w:val="24"/>
          <w:szCs w:val="24"/>
          <w:lang w:val="es-MX" w:eastAsia="es-CO"/>
        </w:rPr>
      </w:pPr>
      <w:r w:rsidRPr="00CD300B">
        <w:rPr>
          <w:rFonts w:ascii="Arial Narrow" w:hAnsi="Arial Narrow" w:cs="Arial"/>
          <w:color w:val="000000"/>
          <w:sz w:val="24"/>
          <w:szCs w:val="24"/>
          <w:lang w:val="es-MX" w:eastAsia="es-CO"/>
        </w:rPr>
        <w:t>El endeudamiento interno</w:t>
      </w:r>
      <w:r w:rsidRPr="00CD300B">
        <w:rPr>
          <w:rStyle w:val="Refdenotaalpie"/>
          <w:rFonts w:ascii="Arial Narrow" w:hAnsi="Arial Narrow"/>
          <w:color w:val="000000"/>
          <w:sz w:val="24"/>
          <w:szCs w:val="24"/>
          <w:lang w:val="es-MX" w:eastAsia="es-CO"/>
        </w:rPr>
        <w:footnoteReference w:id="2"/>
      </w:r>
      <w:r w:rsidRPr="00CD300B">
        <w:rPr>
          <w:rFonts w:ascii="Arial Narrow" w:hAnsi="Arial Narrow" w:cs="Arial"/>
          <w:color w:val="000000"/>
          <w:sz w:val="24"/>
          <w:szCs w:val="24"/>
          <w:lang w:val="es-MX" w:eastAsia="es-CO"/>
        </w:rPr>
        <w:t xml:space="preserve"> y externo de la Nación y el otorgamiento de garantías a otras entidades estatales, se deriva entonces de la mencionada atribución constitucional.</w:t>
      </w:r>
    </w:p>
    <w:p w:rsidR="005E57FE" w:rsidRPr="00CD300B" w:rsidRDefault="005E57FE" w:rsidP="005E57FE">
      <w:pPr>
        <w:pStyle w:val="Sinespaciado1"/>
        <w:jc w:val="both"/>
        <w:rPr>
          <w:rFonts w:ascii="Arial Narrow" w:hAnsi="Arial Narrow" w:cs="Arial"/>
          <w:color w:val="000000"/>
          <w:sz w:val="24"/>
          <w:szCs w:val="24"/>
          <w:lang w:val="es-MX" w:eastAsia="es-CO"/>
        </w:rPr>
      </w:pPr>
    </w:p>
    <w:p w:rsidR="005E57FE" w:rsidRPr="00CD300B" w:rsidRDefault="005E57FE" w:rsidP="005E57FE">
      <w:pPr>
        <w:pStyle w:val="Sinespaciado1"/>
        <w:jc w:val="both"/>
        <w:rPr>
          <w:rFonts w:ascii="Arial Narrow" w:hAnsi="Arial Narrow" w:cs="Arial"/>
          <w:color w:val="000000"/>
          <w:sz w:val="24"/>
          <w:szCs w:val="24"/>
          <w:lang w:val="es-MX" w:eastAsia="es-CO"/>
        </w:rPr>
      </w:pPr>
      <w:r w:rsidRPr="00CD300B">
        <w:rPr>
          <w:rFonts w:ascii="Arial Narrow" w:hAnsi="Arial Narrow" w:cs="Arial"/>
          <w:color w:val="000000"/>
          <w:sz w:val="24"/>
          <w:szCs w:val="24"/>
          <w:lang w:val="es-MX" w:eastAsia="es-CO"/>
        </w:rPr>
        <w:t>Ahora bien, con la Ley 123 de 1959, se incorpora por primera vez la noción de cupo de endeudamiento como el límite cuantitativo al otorgamiento de una autorización genérica para celebrar varias operaciones de crédito público.</w:t>
      </w:r>
    </w:p>
    <w:p w:rsidR="005E57FE" w:rsidRPr="00CD300B" w:rsidRDefault="005E57FE" w:rsidP="005E57FE">
      <w:pPr>
        <w:pStyle w:val="Sinespaciado1"/>
        <w:jc w:val="both"/>
        <w:rPr>
          <w:rFonts w:ascii="Arial Narrow" w:hAnsi="Arial Narrow" w:cs="Arial"/>
          <w:color w:val="000000"/>
          <w:sz w:val="24"/>
          <w:szCs w:val="24"/>
          <w:lang w:val="es-MX" w:eastAsia="es-CO"/>
        </w:rPr>
      </w:pPr>
    </w:p>
    <w:p w:rsidR="005E57FE" w:rsidRPr="00CD300B" w:rsidRDefault="005E57FE" w:rsidP="005E57FE">
      <w:pPr>
        <w:pStyle w:val="Sinespaciado1"/>
        <w:jc w:val="both"/>
        <w:rPr>
          <w:rFonts w:ascii="Arial Narrow" w:hAnsi="Arial Narrow" w:cs="Arial"/>
          <w:color w:val="000000"/>
          <w:sz w:val="24"/>
          <w:szCs w:val="24"/>
          <w:lang w:val="es-MX" w:eastAsia="es-CO"/>
        </w:rPr>
      </w:pPr>
      <w:r w:rsidRPr="00CD300B">
        <w:rPr>
          <w:rFonts w:ascii="Arial Narrow" w:hAnsi="Arial Narrow" w:cs="Arial"/>
          <w:color w:val="000000"/>
          <w:sz w:val="24"/>
          <w:szCs w:val="24"/>
          <w:lang w:val="es-MX" w:eastAsia="es-CO"/>
        </w:rPr>
        <w:t>Con anterioridad a la expedición de la Ley 123 de 1959 se autorizaba la celebración de contratos específicos, pero desde su expedición, el Congreso de la República ha venido autorizando de manera general al Gobierno Nacional para celebrar operaciones de crédito público. Así ha venido sucediendo hasta hoy, cuando rige la Ley 1366 de 2009, la cual amplió las autorizaciones que tanto para crédito interno como externo había conferido la Ley 781 de 2002, la Ley 533 de 1999, la Ley 185 de 1995 y demás leyes de endeudamiento anteriores.</w:t>
      </w:r>
    </w:p>
    <w:p w:rsidR="005E57FE" w:rsidRPr="00CD300B" w:rsidRDefault="005E57FE" w:rsidP="005E57FE">
      <w:pPr>
        <w:pStyle w:val="Sinespaciado1"/>
        <w:jc w:val="both"/>
        <w:rPr>
          <w:rFonts w:ascii="Arial Narrow" w:hAnsi="Arial Narrow" w:cs="Arial"/>
          <w:color w:val="000000"/>
          <w:sz w:val="24"/>
          <w:szCs w:val="24"/>
          <w:lang w:val="es-MX" w:eastAsia="es-CO"/>
        </w:rPr>
      </w:pPr>
    </w:p>
    <w:p w:rsidR="005E57FE" w:rsidRPr="00CD300B" w:rsidRDefault="005E57FE" w:rsidP="005E57FE">
      <w:pPr>
        <w:spacing w:after="0" w:line="240" w:lineRule="auto"/>
        <w:jc w:val="both"/>
        <w:rPr>
          <w:szCs w:val="24"/>
        </w:rPr>
      </w:pPr>
      <w:r w:rsidRPr="00CD300B">
        <w:rPr>
          <w:szCs w:val="24"/>
          <w:lang w:val="es-MX"/>
        </w:rPr>
        <w:t xml:space="preserve">De igual manera, es relevante resaltar que según </w:t>
      </w:r>
      <w:r w:rsidRPr="00CD300B">
        <w:rPr>
          <w:color w:val="000000"/>
          <w:szCs w:val="24"/>
          <w:lang w:val="es-MX"/>
        </w:rPr>
        <w:t xml:space="preserve">el artículo 2° de la Ley 781 de 2002, las autorizaciones para endeudamiento </w:t>
      </w:r>
      <w:r w:rsidRPr="00CD300B">
        <w:rPr>
          <w:szCs w:val="24"/>
        </w:rPr>
        <w:t xml:space="preserve">afectarán el cupo en la fecha en que se apruebe la respectiva minuta de contrato por parte de la Dirección General de Crédito Público y Tesoro Nacional, y cuando se trate de emisión y colocación de títulos de deuda pública, se afectará en la fecha de colocación de los mismos. </w:t>
      </w:r>
    </w:p>
    <w:p w:rsidR="005E57FE" w:rsidRPr="00CD300B" w:rsidRDefault="005E57FE" w:rsidP="005E57FE">
      <w:pPr>
        <w:spacing w:after="0" w:line="240" w:lineRule="auto"/>
        <w:rPr>
          <w:szCs w:val="24"/>
        </w:rPr>
      </w:pPr>
    </w:p>
    <w:p w:rsidR="005E57FE" w:rsidRPr="00CD300B" w:rsidRDefault="005E57FE" w:rsidP="005E57FE">
      <w:pPr>
        <w:spacing w:after="0" w:line="240" w:lineRule="auto"/>
        <w:jc w:val="both"/>
        <w:rPr>
          <w:szCs w:val="24"/>
        </w:rPr>
      </w:pPr>
      <w:r w:rsidRPr="00CD300B">
        <w:rPr>
          <w:szCs w:val="24"/>
        </w:rPr>
        <w:t xml:space="preserve">De otra parte, el artículo </w:t>
      </w:r>
      <w:r w:rsidRPr="00CD300B">
        <w:rPr>
          <w:color w:val="000000"/>
          <w:szCs w:val="24"/>
          <w:lang w:val="es-MX"/>
        </w:rPr>
        <w:t xml:space="preserve">4° de dicha Ley dispone que </w:t>
      </w:r>
      <w:r w:rsidRPr="00CD300B">
        <w:rPr>
          <w:szCs w:val="24"/>
        </w:rPr>
        <w:t>las autorizaciones de endeudamiento conferidas por la ley a la Nación se entenderán agotadas una vez utilizadas. Sin embargo, los montos que se afecten y no se contraten o los que se contraten y se cancelen por no utilización, así como los que se reembolsen en el curso normal de la operación, incrementarán en igual cuantía la disponibilidad del cupo afectado y para su nueva utilización se someterán a lo dispuesto en dicho artículo, al Decreto 2681 de 1993 y demás disposiciones aplicables.</w:t>
      </w:r>
    </w:p>
    <w:p w:rsidR="005E57FE" w:rsidRPr="00CD300B" w:rsidRDefault="005E57FE" w:rsidP="005E57FE">
      <w:pPr>
        <w:spacing w:after="0" w:line="240" w:lineRule="auto"/>
        <w:jc w:val="both"/>
        <w:rPr>
          <w:szCs w:val="24"/>
        </w:rPr>
      </w:pPr>
    </w:p>
    <w:p w:rsidR="005E57FE" w:rsidRPr="00CD300B" w:rsidRDefault="005E57FE" w:rsidP="005E57FE">
      <w:pPr>
        <w:spacing w:after="0" w:line="240" w:lineRule="auto"/>
        <w:jc w:val="both"/>
        <w:rPr>
          <w:szCs w:val="24"/>
          <w:lang w:val="es-MX"/>
        </w:rPr>
      </w:pPr>
      <w:r w:rsidRPr="00CD300B">
        <w:rPr>
          <w:szCs w:val="24"/>
          <w:lang w:val="es-MX"/>
        </w:rPr>
        <w:lastRenderedPageBreak/>
        <w:t>Adicionalmente, durante el proceso de autorización de las operaciones de crédito público externo, se cuenta con la intervención de la Comisión Interparlamentaria de Crédito Público</w:t>
      </w:r>
      <w:r>
        <w:rPr>
          <w:szCs w:val="24"/>
          <w:lang w:val="es-MX"/>
        </w:rPr>
        <w:t>,</w:t>
      </w:r>
      <w:r w:rsidRPr="00CD300B">
        <w:rPr>
          <w:szCs w:val="24"/>
          <w:lang w:val="es-MX"/>
        </w:rPr>
        <w:t xml:space="preserve"> órgano creado mediante la Ley 123 de 1959, el cual participa en la gestión y contratación de dichas operaciones y el otorgamiento de la garantía de la Nación conforme lo previsto en el Decreto 2757 de 2005. Principalmente sus funciones se orientan hacia el control político y seguimiento de las autorizaciones conferidas por el Congreso de la República mediante las leyes que establecen el cupo de endeudamiento y garantías de la Nación.</w:t>
      </w:r>
    </w:p>
    <w:p w:rsidR="005E57FE" w:rsidRPr="00CD300B" w:rsidRDefault="005E57FE" w:rsidP="005E57FE">
      <w:pPr>
        <w:spacing w:after="0" w:line="240" w:lineRule="auto"/>
        <w:jc w:val="both"/>
        <w:rPr>
          <w:szCs w:val="24"/>
          <w:lang w:val="es-MX"/>
        </w:rPr>
      </w:pPr>
    </w:p>
    <w:p w:rsidR="005E57FE" w:rsidRPr="00CD300B" w:rsidRDefault="005E57FE" w:rsidP="005E57FE">
      <w:pPr>
        <w:spacing w:after="0" w:line="240" w:lineRule="auto"/>
        <w:rPr>
          <w:szCs w:val="24"/>
          <w:lang w:val="es-MX"/>
        </w:rPr>
      </w:pPr>
    </w:p>
    <w:p w:rsidR="005E57FE" w:rsidRPr="00CD300B" w:rsidRDefault="005E57FE" w:rsidP="005E57FE">
      <w:pPr>
        <w:pStyle w:val="Prrafodelista1"/>
        <w:numPr>
          <w:ilvl w:val="0"/>
          <w:numId w:val="1"/>
        </w:numPr>
        <w:rPr>
          <w:rFonts w:ascii="Arial Narrow" w:hAnsi="Arial Narrow"/>
          <w:b/>
          <w:color w:val="14508C"/>
          <w:lang w:val="es-MX"/>
        </w:rPr>
      </w:pPr>
      <w:r w:rsidRPr="00CD300B">
        <w:rPr>
          <w:rFonts w:ascii="Arial Narrow" w:hAnsi="Arial Narrow"/>
          <w:b/>
          <w:color w:val="14508C"/>
          <w:lang w:val="es-MX"/>
        </w:rPr>
        <w:t>Cupo de Endeudamiento de la Nación</w:t>
      </w:r>
    </w:p>
    <w:p w:rsidR="005E57FE" w:rsidRPr="00F944DE" w:rsidRDefault="005E57FE" w:rsidP="005E57FE">
      <w:pPr>
        <w:spacing w:after="0" w:line="240" w:lineRule="auto"/>
        <w:jc w:val="both"/>
        <w:rPr>
          <w:sz w:val="32"/>
          <w:szCs w:val="32"/>
          <w:lang w:val="es-MX"/>
        </w:rPr>
      </w:pPr>
    </w:p>
    <w:p w:rsidR="005E57FE" w:rsidRPr="00CD300B" w:rsidRDefault="005E57FE" w:rsidP="005E57FE">
      <w:pPr>
        <w:spacing w:after="0" w:line="240" w:lineRule="auto"/>
        <w:jc w:val="both"/>
        <w:rPr>
          <w:szCs w:val="24"/>
          <w:lang w:val="es-MX"/>
        </w:rPr>
      </w:pPr>
      <w:r w:rsidRPr="00CD300B">
        <w:rPr>
          <w:szCs w:val="24"/>
          <w:lang w:val="es-MX"/>
        </w:rPr>
        <w:t>El cuadro que se presenta a continuación, contiene la información sobre el estado actual del cupo de endeudamiento aprobado por la Ley 1366 de 2009, la Ley 781 de 2002 y la Ley 533 de 1999 y la proyección del saldo disponible de dicho cupo al finalizar el año 201</w:t>
      </w:r>
      <w:r>
        <w:rPr>
          <w:szCs w:val="24"/>
          <w:lang w:val="es-MX"/>
        </w:rPr>
        <w:t>1</w:t>
      </w:r>
      <w:r w:rsidRPr="00CD300B">
        <w:rPr>
          <w:szCs w:val="24"/>
          <w:lang w:val="es-MX"/>
        </w:rPr>
        <w:t>.</w:t>
      </w:r>
    </w:p>
    <w:p w:rsidR="005E57FE" w:rsidRPr="00CD300B" w:rsidRDefault="005E57FE" w:rsidP="005E57FE">
      <w:pPr>
        <w:spacing w:after="0" w:line="240" w:lineRule="auto"/>
        <w:jc w:val="both"/>
        <w:rPr>
          <w:szCs w:val="24"/>
          <w:lang w:val="es-MX"/>
        </w:rPr>
      </w:pPr>
    </w:p>
    <w:p w:rsidR="005E57FE" w:rsidRDefault="005E57FE" w:rsidP="005E57FE">
      <w:pPr>
        <w:pStyle w:val="Epgrafe"/>
        <w:jc w:val="center"/>
        <w:rPr>
          <w:rFonts w:ascii="Arial Narrow" w:hAnsi="Arial Narrow" w:cs="Arial"/>
          <w:color w:val="14508C"/>
          <w:sz w:val="24"/>
          <w:szCs w:val="24"/>
          <w:lang w:val="es-CO" w:eastAsia="es-CO"/>
        </w:rPr>
      </w:pPr>
      <w:bookmarkStart w:id="1" w:name="_Ref312220051"/>
      <w:r w:rsidRPr="00CD300B">
        <w:rPr>
          <w:rFonts w:ascii="Arial Narrow" w:hAnsi="Arial Narrow"/>
          <w:color w:val="14508C"/>
          <w:sz w:val="24"/>
          <w:szCs w:val="24"/>
        </w:rPr>
        <w:t xml:space="preserve">Cuadro No. </w:t>
      </w:r>
      <w:r w:rsidRPr="00CD300B">
        <w:rPr>
          <w:rFonts w:ascii="Arial Narrow" w:hAnsi="Arial Narrow"/>
          <w:color w:val="14508C"/>
          <w:sz w:val="24"/>
          <w:szCs w:val="24"/>
        </w:rPr>
        <w:fldChar w:fldCharType="begin"/>
      </w:r>
      <w:r w:rsidRPr="00CD300B">
        <w:rPr>
          <w:rFonts w:ascii="Arial Narrow" w:hAnsi="Arial Narrow"/>
          <w:color w:val="14508C"/>
          <w:sz w:val="24"/>
          <w:szCs w:val="24"/>
        </w:rPr>
        <w:instrText xml:space="preserve"> SEQ Tabla \* ARABIC </w:instrText>
      </w:r>
      <w:r w:rsidRPr="00CD300B">
        <w:rPr>
          <w:rFonts w:ascii="Arial Narrow" w:hAnsi="Arial Narrow"/>
          <w:color w:val="14508C"/>
          <w:sz w:val="24"/>
          <w:szCs w:val="24"/>
        </w:rPr>
        <w:fldChar w:fldCharType="separate"/>
      </w:r>
      <w:r>
        <w:rPr>
          <w:rFonts w:ascii="Arial Narrow" w:hAnsi="Arial Narrow"/>
          <w:noProof/>
          <w:color w:val="14508C"/>
          <w:sz w:val="24"/>
          <w:szCs w:val="24"/>
        </w:rPr>
        <w:t>1</w:t>
      </w:r>
      <w:r w:rsidRPr="00CD300B">
        <w:rPr>
          <w:rFonts w:ascii="Arial Narrow" w:hAnsi="Arial Narrow"/>
          <w:color w:val="14508C"/>
          <w:sz w:val="24"/>
          <w:szCs w:val="24"/>
        </w:rPr>
        <w:fldChar w:fldCharType="end"/>
      </w:r>
      <w:bookmarkEnd w:id="1"/>
      <w:r w:rsidRPr="00CD300B">
        <w:rPr>
          <w:rFonts w:ascii="Arial Narrow" w:hAnsi="Arial Narrow" w:cs="Arial"/>
          <w:color w:val="14508C"/>
          <w:sz w:val="24"/>
          <w:szCs w:val="24"/>
          <w:lang w:val="es-CO" w:eastAsia="es-CO"/>
        </w:rPr>
        <w:t xml:space="preserve">Cupo </w:t>
      </w:r>
      <w:r>
        <w:rPr>
          <w:rFonts w:ascii="Arial Narrow" w:hAnsi="Arial Narrow" w:cs="Arial"/>
          <w:color w:val="14508C"/>
          <w:sz w:val="24"/>
          <w:szCs w:val="24"/>
          <w:lang w:val="es-CO" w:eastAsia="es-CO"/>
        </w:rPr>
        <w:t>de</w:t>
      </w:r>
      <w:r w:rsidRPr="00CD300B">
        <w:rPr>
          <w:rFonts w:ascii="Arial Narrow" w:hAnsi="Arial Narrow" w:cs="Arial"/>
          <w:color w:val="14508C"/>
          <w:sz w:val="24"/>
          <w:szCs w:val="24"/>
          <w:lang w:val="es-CO" w:eastAsia="es-CO"/>
        </w:rPr>
        <w:t xml:space="preserve"> endeudamiento</w:t>
      </w:r>
      <w:r>
        <w:rPr>
          <w:rFonts w:ascii="Arial Narrow" w:hAnsi="Arial Narrow" w:cs="Arial"/>
          <w:color w:val="14508C"/>
          <w:sz w:val="24"/>
          <w:szCs w:val="24"/>
          <w:lang w:val="es-CO" w:eastAsia="es-CO"/>
        </w:rPr>
        <w:t xml:space="preserve"> Externo</w:t>
      </w:r>
      <w:r w:rsidRPr="00CD300B">
        <w:rPr>
          <w:rFonts w:ascii="Arial Narrow" w:hAnsi="Arial Narrow" w:cs="Arial"/>
          <w:color w:val="14508C"/>
          <w:sz w:val="24"/>
          <w:szCs w:val="24"/>
          <w:lang w:val="es-CO" w:eastAsia="es-CO"/>
        </w:rPr>
        <w:t xml:space="preserve"> de la Nación</w:t>
      </w:r>
    </w:p>
    <w:p w:rsidR="005E57FE" w:rsidRPr="00BA631A" w:rsidRDefault="005E57FE" w:rsidP="005E57FE">
      <w:pPr>
        <w:spacing w:after="0" w:line="240" w:lineRule="auto"/>
        <w:rPr>
          <w:bCs/>
          <w:szCs w:val="24"/>
          <w:lang w:eastAsia="es-CO"/>
        </w:rPr>
      </w:pPr>
    </w:p>
    <w:tbl>
      <w:tblPr>
        <w:tblW w:w="7863" w:type="dxa"/>
        <w:jc w:val="center"/>
        <w:tblCellMar>
          <w:left w:w="0" w:type="dxa"/>
          <w:right w:w="0" w:type="dxa"/>
        </w:tblCellMar>
        <w:tblLook w:val="00A0"/>
      </w:tblPr>
      <w:tblGrid>
        <w:gridCol w:w="6753"/>
        <w:gridCol w:w="1110"/>
      </w:tblGrid>
      <w:tr w:rsidR="005E57FE" w:rsidRPr="00430610" w:rsidTr="00E23925">
        <w:trPr>
          <w:trHeight w:val="283"/>
          <w:jc w:val="center"/>
        </w:trPr>
        <w:tc>
          <w:tcPr>
            <w:tcW w:w="6753" w:type="dxa"/>
            <w:tcBorders>
              <w:top w:val="single" w:sz="8" w:space="0" w:color="000000"/>
              <w:left w:val="single" w:sz="8" w:space="0" w:color="000000"/>
              <w:bottom w:val="single" w:sz="4" w:space="0" w:color="000000"/>
              <w:right w:val="single" w:sz="4" w:space="0" w:color="000000"/>
            </w:tcBorders>
            <w:tcMar>
              <w:top w:w="14" w:type="dxa"/>
              <w:left w:w="14" w:type="dxa"/>
              <w:bottom w:w="0" w:type="dxa"/>
              <w:right w:w="14" w:type="dxa"/>
            </w:tcMar>
            <w:vAlign w:val="center"/>
          </w:tcPr>
          <w:p w:rsidR="005E57FE" w:rsidRPr="00430610" w:rsidRDefault="005E57FE" w:rsidP="00E23925">
            <w:pPr>
              <w:pStyle w:val="Sinespaciado1"/>
              <w:rPr>
                <w:rFonts w:ascii="Arial Narrow" w:hAnsi="Arial Narrow" w:cs="Arial"/>
                <w:color w:val="000000"/>
                <w:sz w:val="24"/>
                <w:szCs w:val="24"/>
                <w:lang w:eastAsia="es-CO"/>
              </w:rPr>
            </w:pPr>
            <w:r w:rsidRPr="00430610">
              <w:rPr>
                <w:rFonts w:ascii="Arial Narrow" w:hAnsi="Arial Narrow" w:cs="Arial"/>
                <w:color w:val="000000"/>
                <w:sz w:val="24"/>
                <w:szCs w:val="24"/>
                <w:lang w:eastAsia="es-CO"/>
              </w:rPr>
              <w:t>A. Cupo autorizado por la Ley 533 de 1999</w:t>
            </w:r>
          </w:p>
        </w:tc>
        <w:tc>
          <w:tcPr>
            <w:tcW w:w="1110" w:type="dxa"/>
            <w:tcBorders>
              <w:top w:val="single" w:sz="8" w:space="0" w:color="000000"/>
              <w:left w:val="single" w:sz="4" w:space="0" w:color="000000"/>
              <w:bottom w:val="single" w:sz="4" w:space="0" w:color="000000"/>
              <w:right w:val="single" w:sz="8" w:space="0" w:color="000000"/>
            </w:tcBorders>
            <w:tcMar>
              <w:top w:w="14" w:type="dxa"/>
              <w:left w:w="14" w:type="dxa"/>
              <w:bottom w:w="0" w:type="dxa"/>
              <w:right w:w="14" w:type="dxa"/>
            </w:tcMar>
            <w:vAlign w:val="bottom"/>
          </w:tcPr>
          <w:p w:rsidR="005E57FE" w:rsidRPr="00430610" w:rsidRDefault="005E57FE" w:rsidP="00E23925">
            <w:pPr>
              <w:spacing w:after="0" w:line="240" w:lineRule="auto"/>
              <w:jc w:val="right"/>
              <w:rPr>
                <w:rFonts w:cs="Arial"/>
                <w:szCs w:val="24"/>
              </w:rPr>
            </w:pPr>
            <w:r w:rsidRPr="00430610">
              <w:rPr>
                <w:rFonts w:cs="Arial"/>
                <w:szCs w:val="24"/>
              </w:rPr>
              <w:t>12,000</w:t>
            </w:r>
          </w:p>
        </w:tc>
      </w:tr>
      <w:tr w:rsidR="005E57FE" w:rsidRPr="00430610" w:rsidTr="00E23925">
        <w:trPr>
          <w:trHeight w:val="283"/>
          <w:jc w:val="center"/>
        </w:trPr>
        <w:tc>
          <w:tcPr>
            <w:tcW w:w="6753" w:type="dxa"/>
            <w:tcBorders>
              <w:top w:val="single" w:sz="4" w:space="0" w:color="000000"/>
              <w:left w:val="single" w:sz="8" w:space="0" w:color="000000"/>
              <w:bottom w:val="single" w:sz="4" w:space="0" w:color="000000"/>
              <w:right w:val="single" w:sz="4" w:space="0" w:color="000000"/>
            </w:tcBorders>
            <w:tcMar>
              <w:top w:w="14" w:type="dxa"/>
              <w:left w:w="14" w:type="dxa"/>
              <w:bottom w:w="0" w:type="dxa"/>
              <w:right w:w="14" w:type="dxa"/>
            </w:tcMar>
            <w:vAlign w:val="center"/>
          </w:tcPr>
          <w:p w:rsidR="005E57FE" w:rsidRPr="00430610" w:rsidRDefault="005E57FE" w:rsidP="00E23925">
            <w:pPr>
              <w:pStyle w:val="Sinespaciado1"/>
              <w:rPr>
                <w:rFonts w:ascii="Arial Narrow" w:hAnsi="Arial Narrow" w:cs="Arial"/>
                <w:color w:val="000000"/>
                <w:sz w:val="24"/>
                <w:szCs w:val="24"/>
                <w:lang w:eastAsia="es-CO"/>
              </w:rPr>
            </w:pPr>
            <w:r w:rsidRPr="00430610">
              <w:rPr>
                <w:rFonts w:ascii="Arial Narrow" w:hAnsi="Arial Narrow" w:cs="Arial"/>
                <w:color w:val="000000"/>
                <w:sz w:val="24"/>
                <w:szCs w:val="24"/>
                <w:lang w:eastAsia="es-CO"/>
              </w:rPr>
              <w:t>B. Cupo autorizado por la Ley 781 de 2002</w:t>
            </w:r>
          </w:p>
        </w:tc>
        <w:tc>
          <w:tcPr>
            <w:tcW w:w="1110" w:type="dxa"/>
            <w:tcBorders>
              <w:top w:val="single" w:sz="4" w:space="0" w:color="000000"/>
              <w:left w:val="single" w:sz="4" w:space="0" w:color="000000"/>
              <w:bottom w:val="single" w:sz="4" w:space="0" w:color="000000"/>
              <w:right w:val="single" w:sz="8" w:space="0" w:color="000000"/>
            </w:tcBorders>
            <w:tcMar>
              <w:top w:w="14" w:type="dxa"/>
              <w:left w:w="14" w:type="dxa"/>
              <w:bottom w:w="0" w:type="dxa"/>
              <w:right w:w="14" w:type="dxa"/>
            </w:tcMar>
            <w:vAlign w:val="bottom"/>
          </w:tcPr>
          <w:p w:rsidR="005E57FE" w:rsidRPr="00430610" w:rsidRDefault="005E57FE" w:rsidP="00E23925">
            <w:pPr>
              <w:spacing w:after="0" w:line="240" w:lineRule="auto"/>
              <w:jc w:val="right"/>
              <w:rPr>
                <w:rFonts w:cs="Arial"/>
                <w:szCs w:val="24"/>
              </w:rPr>
            </w:pPr>
            <w:r w:rsidRPr="00430610">
              <w:rPr>
                <w:rFonts w:cs="Arial"/>
                <w:szCs w:val="24"/>
              </w:rPr>
              <w:t>16,500</w:t>
            </w:r>
          </w:p>
        </w:tc>
      </w:tr>
      <w:tr w:rsidR="005E57FE" w:rsidRPr="00430610" w:rsidTr="00E23925">
        <w:trPr>
          <w:trHeight w:val="283"/>
          <w:jc w:val="center"/>
        </w:trPr>
        <w:tc>
          <w:tcPr>
            <w:tcW w:w="6753" w:type="dxa"/>
            <w:tcBorders>
              <w:top w:val="single" w:sz="4" w:space="0" w:color="000000"/>
              <w:left w:val="single" w:sz="8" w:space="0" w:color="000000"/>
              <w:bottom w:val="single" w:sz="4" w:space="0" w:color="000000"/>
              <w:right w:val="single" w:sz="4" w:space="0" w:color="000000"/>
            </w:tcBorders>
            <w:tcMar>
              <w:top w:w="14" w:type="dxa"/>
              <w:left w:w="14" w:type="dxa"/>
              <w:bottom w:w="0" w:type="dxa"/>
              <w:right w:w="14" w:type="dxa"/>
            </w:tcMar>
            <w:vAlign w:val="center"/>
          </w:tcPr>
          <w:p w:rsidR="005E57FE" w:rsidRPr="00430610" w:rsidRDefault="005E57FE" w:rsidP="00E23925">
            <w:pPr>
              <w:pStyle w:val="Sinespaciado1"/>
              <w:rPr>
                <w:rFonts w:ascii="Arial Narrow" w:hAnsi="Arial Narrow" w:cs="Arial"/>
                <w:color w:val="000000"/>
                <w:sz w:val="24"/>
                <w:szCs w:val="24"/>
                <w:lang w:eastAsia="es-CO"/>
              </w:rPr>
            </w:pPr>
            <w:r w:rsidRPr="00430610">
              <w:rPr>
                <w:rFonts w:ascii="Arial Narrow" w:hAnsi="Arial Narrow" w:cs="Arial"/>
                <w:color w:val="000000"/>
                <w:sz w:val="24"/>
                <w:szCs w:val="24"/>
                <w:lang w:eastAsia="es-CO"/>
              </w:rPr>
              <w:t>C. Ampliación cupo Ley 1366 de 2009</w:t>
            </w:r>
          </w:p>
        </w:tc>
        <w:tc>
          <w:tcPr>
            <w:tcW w:w="1110" w:type="dxa"/>
            <w:tcBorders>
              <w:top w:val="single" w:sz="4" w:space="0" w:color="000000"/>
              <w:left w:val="single" w:sz="4" w:space="0" w:color="000000"/>
              <w:bottom w:val="single" w:sz="4" w:space="0" w:color="000000"/>
              <w:right w:val="single" w:sz="8" w:space="0" w:color="000000"/>
            </w:tcBorders>
            <w:tcMar>
              <w:top w:w="14" w:type="dxa"/>
              <w:left w:w="14" w:type="dxa"/>
              <w:bottom w:w="0" w:type="dxa"/>
              <w:right w:w="14" w:type="dxa"/>
            </w:tcMar>
            <w:vAlign w:val="bottom"/>
          </w:tcPr>
          <w:p w:rsidR="005E57FE" w:rsidRPr="00430610" w:rsidRDefault="005E57FE" w:rsidP="00E23925">
            <w:pPr>
              <w:spacing w:after="0" w:line="240" w:lineRule="auto"/>
              <w:jc w:val="right"/>
              <w:rPr>
                <w:rFonts w:cs="Arial"/>
                <w:szCs w:val="24"/>
              </w:rPr>
            </w:pPr>
            <w:r w:rsidRPr="00430610">
              <w:rPr>
                <w:rFonts w:cs="Arial"/>
                <w:szCs w:val="24"/>
              </w:rPr>
              <w:t>4,500</w:t>
            </w:r>
          </w:p>
        </w:tc>
      </w:tr>
      <w:tr w:rsidR="005E57FE" w:rsidRPr="00430610" w:rsidTr="00E23925">
        <w:trPr>
          <w:trHeight w:val="283"/>
          <w:jc w:val="center"/>
        </w:trPr>
        <w:tc>
          <w:tcPr>
            <w:tcW w:w="6753" w:type="dxa"/>
            <w:tcBorders>
              <w:top w:val="single" w:sz="4" w:space="0" w:color="000000"/>
              <w:left w:val="single" w:sz="8" w:space="0" w:color="000000"/>
              <w:bottom w:val="single" w:sz="4" w:space="0" w:color="000000"/>
              <w:right w:val="single" w:sz="4" w:space="0" w:color="000000"/>
            </w:tcBorders>
            <w:tcMar>
              <w:top w:w="14" w:type="dxa"/>
              <w:left w:w="14" w:type="dxa"/>
              <w:bottom w:w="0" w:type="dxa"/>
              <w:right w:w="14" w:type="dxa"/>
            </w:tcMar>
            <w:vAlign w:val="center"/>
          </w:tcPr>
          <w:p w:rsidR="005E57FE" w:rsidRPr="00731CFE" w:rsidRDefault="005E57FE" w:rsidP="00E23925">
            <w:pPr>
              <w:pStyle w:val="Sinespaciado1"/>
              <w:rPr>
                <w:rFonts w:ascii="Arial Narrow" w:hAnsi="Arial Narrow" w:cs="Arial"/>
                <w:bCs/>
                <w:color w:val="000000"/>
                <w:sz w:val="24"/>
                <w:szCs w:val="24"/>
                <w:lang w:eastAsia="es-CO"/>
              </w:rPr>
            </w:pPr>
            <w:r w:rsidRPr="00731CFE">
              <w:rPr>
                <w:rFonts w:ascii="Arial Narrow" w:hAnsi="Arial Narrow" w:cs="Arial"/>
                <w:color w:val="000000"/>
                <w:sz w:val="24"/>
                <w:szCs w:val="24"/>
                <w:lang w:eastAsia="es-CO"/>
              </w:rPr>
              <w:t>D. Reembolsos (Amortizaciones)</w:t>
            </w:r>
          </w:p>
        </w:tc>
        <w:tc>
          <w:tcPr>
            <w:tcW w:w="1110" w:type="dxa"/>
            <w:tcBorders>
              <w:top w:val="single" w:sz="4" w:space="0" w:color="000000"/>
              <w:left w:val="single" w:sz="4" w:space="0" w:color="000000"/>
              <w:bottom w:val="single" w:sz="4" w:space="0" w:color="000000"/>
              <w:right w:val="single" w:sz="8" w:space="0" w:color="000000"/>
            </w:tcBorders>
            <w:tcMar>
              <w:top w:w="14" w:type="dxa"/>
              <w:left w:w="14" w:type="dxa"/>
              <w:bottom w:w="0" w:type="dxa"/>
              <w:right w:w="14" w:type="dxa"/>
            </w:tcMar>
            <w:vAlign w:val="bottom"/>
          </w:tcPr>
          <w:p w:rsidR="005E57FE" w:rsidRPr="00430610" w:rsidRDefault="005E57FE" w:rsidP="00E23925">
            <w:pPr>
              <w:spacing w:after="0" w:line="240" w:lineRule="auto"/>
              <w:jc w:val="right"/>
              <w:rPr>
                <w:rFonts w:cs="Arial"/>
                <w:b/>
                <w:bCs/>
                <w:szCs w:val="24"/>
              </w:rPr>
            </w:pPr>
            <w:r w:rsidRPr="00430610">
              <w:rPr>
                <w:rFonts w:cs="Arial"/>
                <w:szCs w:val="24"/>
              </w:rPr>
              <w:t>9,529</w:t>
            </w:r>
          </w:p>
        </w:tc>
      </w:tr>
      <w:tr w:rsidR="005E57FE" w:rsidRPr="00430610" w:rsidTr="00E23925">
        <w:trPr>
          <w:trHeight w:val="283"/>
          <w:jc w:val="center"/>
        </w:trPr>
        <w:tc>
          <w:tcPr>
            <w:tcW w:w="6753" w:type="dxa"/>
            <w:tcBorders>
              <w:top w:val="single" w:sz="4" w:space="0" w:color="000000"/>
              <w:left w:val="single" w:sz="8" w:space="0" w:color="000000"/>
              <w:bottom w:val="single" w:sz="4" w:space="0" w:color="000000"/>
              <w:right w:val="single" w:sz="4" w:space="0" w:color="000000"/>
            </w:tcBorders>
            <w:tcMar>
              <w:top w:w="14" w:type="dxa"/>
              <w:left w:w="14" w:type="dxa"/>
              <w:bottom w:w="0" w:type="dxa"/>
              <w:right w:w="14" w:type="dxa"/>
            </w:tcMar>
            <w:vAlign w:val="center"/>
          </w:tcPr>
          <w:p w:rsidR="005E57FE" w:rsidRPr="00430610" w:rsidRDefault="005E57FE" w:rsidP="00E23925">
            <w:pPr>
              <w:pStyle w:val="Sinespaciado1"/>
              <w:rPr>
                <w:rFonts w:ascii="Arial Narrow" w:hAnsi="Arial Narrow" w:cs="Arial"/>
                <w:color w:val="000000"/>
                <w:sz w:val="24"/>
                <w:szCs w:val="24"/>
                <w:lang w:eastAsia="es-CO"/>
              </w:rPr>
            </w:pPr>
            <w:r>
              <w:rPr>
                <w:rFonts w:ascii="Arial Narrow" w:hAnsi="Arial Narrow" w:cs="Arial"/>
                <w:color w:val="000000"/>
                <w:sz w:val="24"/>
                <w:szCs w:val="24"/>
                <w:lang w:eastAsia="es-CO"/>
              </w:rPr>
              <w:t>E</w:t>
            </w:r>
            <w:r w:rsidRPr="00430610">
              <w:rPr>
                <w:rFonts w:ascii="Arial Narrow" w:hAnsi="Arial Narrow" w:cs="Arial"/>
                <w:color w:val="000000"/>
                <w:sz w:val="24"/>
                <w:szCs w:val="24"/>
                <w:lang w:eastAsia="es-CO"/>
              </w:rPr>
              <w:t>. Cancelaciones por montos no utilizados</w:t>
            </w:r>
          </w:p>
        </w:tc>
        <w:tc>
          <w:tcPr>
            <w:tcW w:w="1110" w:type="dxa"/>
            <w:tcBorders>
              <w:top w:val="single" w:sz="4" w:space="0" w:color="000000"/>
              <w:left w:val="single" w:sz="4" w:space="0" w:color="000000"/>
              <w:bottom w:val="single" w:sz="4" w:space="0" w:color="000000"/>
              <w:right w:val="single" w:sz="8" w:space="0" w:color="000000"/>
            </w:tcBorders>
            <w:tcMar>
              <w:top w:w="14" w:type="dxa"/>
              <w:left w:w="14" w:type="dxa"/>
              <w:bottom w:w="0" w:type="dxa"/>
              <w:right w:w="14" w:type="dxa"/>
            </w:tcMar>
            <w:vAlign w:val="bottom"/>
          </w:tcPr>
          <w:p w:rsidR="005E57FE" w:rsidRPr="00430610" w:rsidRDefault="005E57FE" w:rsidP="00E23925">
            <w:pPr>
              <w:spacing w:after="0" w:line="240" w:lineRule="auto"/>
              <w:jc w:val="right"/>
              <w:rPr>
                <w:rFonts w:cs="Arial"/>
                <w:szCs w:val="24"/>
              </w:rPr>
            </w:pPr>
            <w:r w:rsidRPr="00430610">
              <w:rPr>
                <w:rFonts w:cs="Arial"/>
                <w:szCs w:val="24"/>
              </w:rPr>
              <w:t>382</w:t>
            </w:r>
          </w:p>
        </w:tc>
      </w:tr>
      <w:tr w:rsidR="005E57FE" w:rsidRPr="00430610" w:rsidTr="00E23925">
        <w:trPr>
          <w:trHeight w:val="283"/>
          <w:jc w:val="center"/>
        </w:trPr>
        <w:tc>
          <w:tcPr>
            <w:tcW w:w="6753" w:type="dxa"/>
            <w:tcBorders>
              <w:top w:val="single" w:sz="4" w:space="0" w:color="000000"/>
              <w:left w:val="single" w:sz="8" w:space="0" w:color="000000"/>
              <w:bottom w:val="single" w:sz="4" w:space="0" w:color="000000"/>
              <w:right w:val="single" w:sz="4" w:space="0" w:color="000000"/>
            </w:tcBorders>
            <w:tcMar>
              <w:top w:w="14" w:type="dxa"/>
              <w:left w:w="14" w:type="dxa"/>
              <w:bottom w:w="0" w:type="dxa"/>
              <w:right w:w="14" w:type="dxa"/>
            </w:tcMar>
            <w:vAlign w:val="center"/>
          </w:tcPr>
          <w:p w:rsidR="005E57FE" w:rsidRPr="00430610" w:rsidRDefault="005E57FE" w:rsidP="00E23925">
            <w:pPr>
              <w:pStyle w:val="Sinespaciado1"/>
              <w:rPr>
                <w:rFonts w:ascii="Arial Narrow" w:hAnsi="Arial Narrow" w:cs="Arial"/>
                <w:color w:val="14508C"/>
                <w:sz w:val="24"/>
                <w:szCs w:val="24"/>
                <w:lang w:eastAsia="es-CO"/>
              </w:rPr>
            </w:pPr>
            <w:r>
              <w:rPr>
                <w:rFonts w:ascii="Arial Narrow" w:hAnsi="Arial Narrow" w:cs="Arial"/>
                <w:b/>
                <w:bCs/>
                <w:color w:val="14508C"/>
                <w:sz w:val="24"/>
                <w:szCs w:val="24"/>
                <w:lang w:eastAsia="es-CO"/>
              </w:rPr>
              <w:t>F</w:t>
            </w:r>
            <w:r w:rsidRPr="00430610">
              <w:rPr>
                <w:rFonts w:ascii="Arial Narrow" w:hAnsi="Arial Narrow" w:cs="Arial"/>
                <w:b/>
                <w:bCs/>
                <w:color w:val="14508C"/>
                <w:sz w:val="24"/>
                <w:szCs w:val="24"/>
                <w:lang w:eastAsia="es-CO"/>
              </w:rPr>
              <w:t xml:space="preserve">. Subtotal Cupo </w:t>
            </w:r>
            <w:r>
              <w:rPr>
                <w:rFonts w:ascii="Arial Narrow" w:hAnsi="Arial Narrow" w:cs="Arial"/>
                <w:b/>
                <w:bCs/>
                <w:color w:val="14508C"/>
                <w:sz w:val="24"/>
                <w:szCs w:val="24"/>
                <w:lang w:eastAsia="es-CO"/>
              </w:rPr>
              <w:t>de endeudamiento de la Nación</w:t>
            </w:r>
            <w:r w:rsidRPr="00430610">
              <w:rPr>
                <w:rFonts w:ascii="Arial Narrow" w:hAnsi="Arial Narrow" w:cs="Arial"/>
                <w:b/>
                <w:bCs/>
                <w:color w:val="14508C"/>
                <w:sz w:val="24"/>
                <w:szCs w:val="24"/>
                <w:lang w:eastAsia="es-CO"/>
              </w:rPr>
              <w:t xml:space="preserve"> (A + B + C + D</w:t>
            </w:r>
            <w:r>
              <w:rPr>
                <w:rFonts w:ascii="Arial Narrow" w:hAnsi="Arial Narrow" w:cs="Arial"/>
                <w:b/>
                <w:bCs/>
                <w:color w:val="14508C"/>
                <w:sz w:val="24"/>
                <w:szCs w:val="24"/>
                <w:lang w:eastAsia="es-CO"/>
              </w:rPr>
              <w:t xml:space="preserve"> + E</w:t>
            </w:r>
            <w:r w:rsidRPr="00430610">
              <w:rPr>
                <w:rFonts w:ascii="Arial Narrow" w:hAnsi="Arial Narrow" w:cs="Arial"/>
                <w:b/>
                <w:bCs/>
                <w:color w:val="14508C"/>
                <w:sz w:val="24"/>
                <w:szCs w:val="24"/>
                <w:lang w:eastAsia="es-CO"/>
              </w:rPr>
              <w:t>)</w:t>
            </w:r>
          </w:p>
        </w:tc>
        <w:tc>
          <w:tcPr>
            <w:tcW w:w="1110" w:type="dxa"/>
            <w:tcBorders>
              <w:top w:val="single" w:sz="4" w:space="0" w:color="000000"/>
              <w:left w:val="single" w:sz="4" w:space="0" w:color="000000"/>
              <w:bottom w:val="single" w:sz="4" w:space="0" w:color="000000"/>
              <w:right w:val="single" w:sz="8" w:space="0" w:color="000000"/>
            </w:tcBorders>
            <w:tcMar>
              <w:top w:w="14" w:type="dxa"/>
              <w:left w:w="14" w:type="dxa"/>
              <w:bottom w:w="0" w:type="dxa"/>
              <w:right w:w="14" w:type="dxa"/>
            </w:tcMar>
            <w:vAlign w:val="bottom"/>
          </w:tcPr>
          <w:p w:rsidR="005E57FE" w:rsidRPr="00430610" w:rsidRDefault="005E57FE" w:rsidP="00E23925">
            <w:pPr>
              <w:spacing w:after="0" w:line="240" w:lineRule="auto"/>
              <w:jc w:val="right"/>
              <w:rPr>
                <w:rFonts w:cs="Arial"/>
                <w:b/>
                <w:bCs/>
                <w:color w:val="14508C"/>
                <w:szCs w:val="24"/>
              </w:rPr>
            </w:pPr>
            <w:r w:rsidRPr="00430610">
              <w:rPr>
                <w:rFonts w:cs="Arial"/>
                <w:b/>
                <w:bCs/>
                <w:color w:val="14508C"/>
                <w:szCs w:val="24"/>
              </w:rPr>
              <w:t>42,9</w:t>
            </w:r>
            <w:r>
              <w:rPr>
                <w:rFonts w:cs="Arial"/>
                <w:b/>
                <w:bCs/>
                <w:color w:val="14508C"/>
                <w:szCs w:val="24"/>
              </w:rPr>
              <w:t>11</w:t>
            </w:r>
          </w:p>
        </w:tc>
      </w:tr>
      <w:tr w:rsidR="005E57FE" w:rsidRPr="00430610" w:rsidTr="00E23925">
        <w:trPr>
          <w:trHeight w:val="283"/>
          <w:jc w:val="center"/>
        </w:trPr>
        <w:tc>
          <w:tcPr>
            <w:tcW w:w="6753" w:type="dxa"/>
            <w:tcBorders>
              <w:top w:val="single" w:sz="4" w:space="0" w:color="000000"/>
              <w:left w:val="single" w:sz="8" w:space="0" w:color="000000"/>
              <w:bottom w:val="single" w:sz="4" w:space="0" w:color="000000"/>
              <w:right w:val="single" w:sz="4" w:space="0" w:color="000000"/>
            </w:tcBorders>
            <w:tcMar>
              <w:top w:w="14" w:type="dxa"/>
              <w:left w:w="14" w:type="dxa"/>
              <w:bottom w:w="0" w:type="dxa"/>
              <w:right w:w="14" w:type="dxa"/>
            </w:tcMar>
            <w:vAlign w:val="center"/>
          </w:tcPr>
          <w:p w:rsidR="005E57FE" w:rsidRPr="00430610" w:rsidRDefault="005E57FE" w:rsidP="00E23925">
            <w:pPr>
              <w:pStyle w:val="Sinespaciado1"/>
              <w:rPr>
                <w:rFonts w:ascii="Arial Narrow" w:hAnsi="Arial Narrow" w:cs="Arial"/>
                <w:color w:val="000000"/>
                <w:sz w:val="24"/>
                <w:szCs w:val="24"/>
                <w:lang w:eastAsia="es-CO"/>
              </w:rPr>
            </w:pPr>
            <w:r w:rsidRPr="00430610">
              <w:rPr>
                <w:rFonts w:ascii="Arial Narrow" w:hAnsi="Arial Narrow" w:cs="Arial"/>
                <w:color w:val="000000"/>
                <w:sz w:val="24"/>
                <w:szCs w:val="24"/>
                <w:lang w:eastAsia="es-CO"/>
              </w:rPr>
              <w:t>G. Afectaciones</w:t>
            </w:r>
          </w:p>
        </w:tc>
        <w:tc>
          <w:tcPr>
            <w:tcW w:w="1110" w:type="dxa"/>
            <w:tcBorders>
              <w:top w:val="single" w:sz="4" w:space="0" w:color="000000"/>
              <w:left w:val="single" w:sz="4" w:space="0" w:color="000000"/>
              <w:bottom w:val="single" w:sz="4" w:space="0" w:color="000000"/>
              <w:right w:val="single" w:sz="8" w:space="0" w:color="000000"/>
            </w:tcBorders>
            <w:tcMar>
              <w:top w:w="14" w:type="dxa"/>
              <w:left w:w="14" w:type="dxa"/>
              <w:bottom w:w="0" w:type="dxa"/>
              <w:right w:w="14" w:type="dxa"/>
            </w:tcMar>
            <w:vAlign w:val="bottom"/>
          </w:tcPr>
          <w:p w:rsidR="005E57FE" w:rsidRPr="00430610" w:rsidRDefault="005E57FE" w:rsidP="00E23925">
            <w:pPr>
              <w:spacing w:after="0" w:line="240" w:lineRule="auto"/>
              <w:jc w:val="right"/>
              <w:rPr>
                <w:rFonts w:cs="Arial"/>
                <w:szCs w:val="24"/>
              </w:rPr>
            </w:pPr>
            <w:r w:rsidRPr="00430610">
              <w:rPr>
                <w:rFonts w:cs="Arial"/>
                <w:szCs w:val="24"/>
              </w:rPr>
              <w:t>39,815</w:t>
            </w:r>
          </w:p>
        </w:tc>
      </w:tr>
      <w:tr w:rsidR="005E57FE" w:rsidRPr="00430610" w:rsidTr="00E23925">
        <w:trPr>
          <w:trHeight w:val="283"/>
          <w:jc w:val="center"/>
        </w:trPr>
        <w:tc>
          <w:tcPr>
            <w:tcW w:w="6753" w:type="dxa"/>
            <w:tcBorders>
              <w:top w:val="single" w:sz="4" w:space="0" w:color="000000"/>
              <w:left w:val="single" w:sz="8" w:space="0" w:color="000000"/>
              <w:bottom w:val="single" w:sz="4" w:space="0" w:color="000000"/>
              <w:right w:val="single" w:sz="4" w:space="0" w:color="000000"/>
            </w:tcBorders>
            <w:shd w:val="clear" w:color="auto" w:fill="14508C"/>
            <w:tcMar>
              <w:top w:w="14" w:type="dxa"/>
              <w:left w:w="14" w:type="dxa"/>
              <w:bottom w:w="0" w:type="dxa"/>
              <w:right w:w="14" w:type="dxa"/>
            </w:tcMar>
            <w:vAlign w:val="center"/>
          </w:tcPr>
          <w:p w:rsidR="005E57FE" w:rsidRPr="00430610" w:rsidRDefault="005E57FE" w:rsidP="00E23925">
            <w:pPr>
              <w:pStyle w:val="Sinespaciado1"/>
              <w:rPr>
                <w:rFonts w:ascii="Arial Narrow" w:hAnsi="Arial Narrow" w:cs="Arial"/>
                <w:color w:val="FFFFFF"/>
                <w:sz w:val="24"/>
                <w:szCs w:val="24"/>
                <w:lang w:eastAsia="es-CO"/>
              </w:rPr>
            </w:pPr>
            <w:r w:rsidRPr="00430610">
              <w:rPr>
                <w:rFonts w:ascii="Arial Narrow" w:hAnsi="Arial Narrow" w:cs="Arial"/>
                <w:b/>
                <w:bCs/>
                <w:color w:val="FFFFFF"/>
                <w:sz w:val="24"/>
                <w:szCs w:val="24"/>
                <w:lang w:eastAsia="es-CO"/>
              </w:rPr>
              <w:t xml:space="preserve">Cupo disponible de endeudamiento </w:t>
            </w:r>
            <w:r>
              <w:rPr>
                <w:rFonts w:ascii="Arial Narrow" w:hAnsi="Arial Narrow" w:cs="Arial"/>
                <w:b/>
                <w:bCs/>
                <w:color w:val="FFFFFF"/>
                <w:sz w:val="24"/>
                <w:szCs w:val="24"/>
                <w:lang w:eastAsia="es-CO"/>
              </w:rPr>
              <w:t>de la Nación (</w:t>
            </w:r>
            <w:r w:rsidRPr="00430610">
              <w:rPr>
                <w:rFonts w:ascii="Arial Narrow" w:hAnsi="Arial Narrow" w:cs="Arial"/>
                <w:b/>
                <w:bCs/>
                <w:color w:val="FFFFFF"/>
                <w:sz w:val="24"/>
                <w:szCs w:val="24"/>
                <w:lang w:eastAsia="es-CO"/>
              </w:rPr>
              <w:t>F - G)</w:t>
            </w:r>
          </w:p>
        </w:tc>
        <w:tc>
          <w:tcPr>
            <w:tcW w:w="1110" w:type="dxa"/>
            <w:tcBorders>
              <w:top w:val="single" w:sz="4" w:space="0" w:color="000000"/>
              <w:left w:val="single" w:sz="4" w:space="0" w:color="000000"/>
              <w:bottom w:val="single" w:sz="4" w:space="0" w:color="000000"/>
              <w:right w:val="single" w:sz="8" w:space="0" w:color="000000"/>
            </w:tcBorders>
            <w:shd w:val="clear" w:color="auto" w:fill="14508C"/>
            <w:tcMar>
              <w:top w:w="14" w:type="dxa"/>
              <w:left w:w="14" w:type="dxa"/>
              <w:bottom w:w="0" w:type="dxa"/>
              <w:right w:w="14" w:type="dxa"/>
            </w:tcMar>
            <w:vAlign w:val="bottom"/>
          </w:tcPr>
          <w:p w:rsidR="005E57FE" w:rsidRPr="00430610" w:rsidRDefault="005E57FE" w:rsidP="00E23925">
            <w:pPr>
              <w:spacing w:after="0" w:line="240" w:lineRule="auto"/>
              <w:jc w:val="right"/>
              <w:rPr>
                <w:rFonts w:cs="Arial"/>
                <w:b/>
                <w:bCs/>
                <w:color w:val="FFFFFF"/>
                <w:szCs w:val="24"/>
              </w:rPr>
            </w:pPr>
            <w:r w:rsidRPr="00430610">
              <w:rPr>
                <w:rFonts w:cs="Arial"/>
                <w:b/>
                <w:bCs/>
                <w:color w:val="FFFFFF"/>
                <w:szCs w:val="24"/>
              </w:rPr>
              <w:t>3,096</w:t>
            </w:r>
          </w:p>
        </w:tc>
      </w:tr>
    </w:tbl>
    <w:p w:rsidR="005E57FE" w:rsidRDefault="005E57FE" w:rsidP="005E57FE">
      <w:pPr>
        <w:pStyle w:val="Sinespaciado1"/>
        <w:ind w:firstLine="567"/>
        <w:jc w:val="both"/>
        <w:rPr>
          <w:rFonts w:ascii="Arial Narrow" w:hAnsi="Arial Narrow" w:cs="Arial"/>
          <w:color w:val="000000"/>
          <w:sz w:val="16"/>
          <w:szCs w:val="16"/>
          <w:lang w:eastAsia="es-CO"/>
        </w:rPr>
      </w:pPr>
    </w:p>
    <w:p w:rsidR="005E57FE" w:rsidRPr="00CD300B" w:rsidRDefault="005E57FE" w:rsidP="005E57FE">
      <w:pPr>
        <w:pStyle w:val="Sinespaciado1"/>
        <w:ind w:firstLine="567"/>
        <w:jc w:val="both"/>
        <w:rPr>
          <w:rFonts w:ascii="Arial Narrow" w:hAnsi="Arial Narrow" w:cs="Arial"/>
          <w:color w:val="000000"/>
          <w:sz w:val="16"/>
          <w:szCs w:val="16"/>
          <w:lang w:val="es-MX" w:eastAsia="es-CO"/>
        </w:rPr>
      </w:pPr>
      <w:r w:rsidRPr="00CD300B">
        <w:rPr>
          <w:rFonts w:ascii="Arial Narrow" w:hAnsi="Arial Narrow" w:cs="Arial"/>
          <w:color w:val="000000"/>
          <w:sz w:val="16"/>
          <w:szCs w:val="16"/>
          <w:lang w:eastAsia="es-CO"/>
        </w:rPr>
        <w:t>*Cifras en millones de dólares de los Estados Unidos de América (USD).</w:t>
      </w:r>
    </w:p>
    <w:p w:rsidR="005E57FE" w:rsidRPr="00CD300B" w:rsidRDefault="005E57FE" w:rsidP="005E57FE">
      <w:pPr>
        <w:pStyle w:val="Sinespaciado1"/>
        <w:ind w:firstLine="567"/>
        <w:jc w:val="both"/>
        <w:rPr>
          <w:rFonts w:ascii="Arial Narrow" w:hAnsi="Arial Narrow" w:cs="Arial"/>
          <w:color w:val="000000"/>
          <w:sz w:val="16"/>
          <w:szCs w:val="16"/>
          <w:lang w:eastAsia="es-CO"/>
        </w:rPr>
      </w:pPr>
      <w:r w:rsidRPr="00CD300B">
        <w:rPr>
          <w:rFonts w:ascii="Arial Narrow" w:hAnsi="Arial Narrow" w:cs="Arial"/>
          <w:color w:val="000000"/>
          <w:sz w:val="16"/>
          <w:szCs w:val="16"/>
          <w:lang w:eastAsia="es-CO"/>
        </w:rPr>
        <w:t>** Reembolsos contabilizados con cierre parcial de</w:t>
      </w:r>
      <w:r>
        <w:rPr>
          <w:rFonts w:ascii="Arial Narrow" w:hAnsi="Arial Narrow" w:cs="Arial"/>
          <w:color w:val="000000"/>
          <w:sz w:val="16"/>
          <w:szCs w:val="16"/>
          <w:lang w:eastAsia="es-CO"/>
        </w:rPr>
        <w:t xml:space="preserve">l SDP a 31 de diciembre de 2011 - </w:t>
      </w:r>
      <w:r w:rsidRPr="00CD300B">
        <w:rPr>
          <w:rFonts w:ascii="Arial Narrow" w:hAnsi="Arial Narrow" w:cs="Arial"/>
          <w:color w:val="000000"/>
          <w:sz w:val="16"/>
          <w:szCs w:val="16"/>
          <w:lang w:eastAsia="es-CO"/>
        </w:rPr>
        <w:t>Actualizado: 17/01/2012</w:t>
      </w:r>
    </w:p>
    <w:p w:rsidR="005E57FE" w:rsidRPr="00CD300B" w:rsidRDefault="005E57FE" w:rsidP="005E57FE">
      <w:pPr>
        <w:pStyle w:val="Sinespaciado1"/>
        <w:ind w:firstLine="567"/>
        <w:jc w:val="both"/>
        <w:rPr>
          <w:rFonts w:ascii="Arial Narrow" w:hAnsi="Arial Narrow" w:cs="Arial"/>
          <w:color w:val="000000"/>
          <w:sz w:val="16"/>
          <w:szCs w:val="16"/>
          <w:lang w:val="es-MX" w:eastAsia="es-CO"/>
        </w:rPr>
      </w:pPr>
      <w:r w:rsidRPr="00CD300B">
        <w:rPr>
          <w:rFonts w:ascii="Arial Narrow" w:hAnsi="Arial Narrow" w:cs="Arial"/>
          <w:color w:val="000000"/>
          <w:sz w:val="16"/>
          <w:szCs w:val="16"/>
          <w:lang w:eastAsia="es-CO"/>
        </w:rPr>
        <w:t>Fuente: Subdirección de Riesgo – Dirección General de Crédito Público y Tesoro Nacional</w:t>
      </w:r>
      <w:r>
        <w:rPr>
          <w:rFonts w:ascii="Arial Narrow" w:hAnsi="Arial Narrow" w:cs="Arial"/>
          <w:color w:val="000000"/>
          <w:sz w:val="16"/>
          <w:szCs w:val="16"/>
          <w:lang w:eastAsia="es-CO"/>
        </w:rPr>
        <w:t xml:space="preserve"> – Ministerio de Hacienda y Crédito Público </w:t>
      </w:r>
    </w:p>
    <w:p w:rsidR="005E57FE" w:rsidRPr="00CD300B" w:rsidRDefault="005E57FE" w:rsidP="005E57FE">
      <w:pPr>
        <w:spacing w:after="0" w:line="240" w:lineRule="auto"/>
        <w:jc w:val="both"/>
        <w:rPr>
          <w:szCs w:val="24"/>
          <w:lang w:val="es-MX"/>
        </w:rPr>
      </w:pPr>
    </w:p>
    <w:p w:rsidR="005E57FE" w:rsidRDefault="005E57FE" w:rsidP="005E57FE">
      <w:pPr>
        <w:pStyle w:val="Sinespaciado1"/>
        <w:jc w:val="both"/>
        <w:rPr>
          <w:rFonts w:ascii="Arial Narrow" w:hAnsi="Arial Narrow" w:cs="Arial"/>
          <w:color w:val="000000"/>
          <w:sz w:val="24"/>
          <w:szCs w:val="24"/>
          <w:lang w:val="es-MX" w:eastAsia="es-CO"/>
        </w:rPr>
      </w:pPr>
      <w:r w:rsidRPr="00CD300B">
        <w:rPr>
          <w:rFonts w:ascii="Arial Narrow" w:hAnsi="Arial Narrow" w:cs="Arial"/>
          <w:color w:val="000000"/>
          <w:sz w:val="24"/>
          <w:szCs w:val="24"/>
          <w:lang w:val="es-MX" w:eastAsia="es-CO"/>
        </w:rPr>
        <w:t xml:space="preserve">De acuerdo </w:t>
      </w:r>
      <w:r w:rsidRPr="00CD300B">
        <w:rPr>
          <w:rFonts w:ascii="Arial Narrow" w:hAnsi="Arial Narrow" w:cs="Arial"/>
          <w:color w:val="000000"/>
          <w:sz w:val="24"/>
          <w:szCs w:val="24"/>
        </w:rPr>
        <w:t>con los movimientos de afectaciones y amortizaciones</w:t>
      </w:r>
      <w:r w:rsidRPr="00CD300B">
        <w:rPr>
          <w:rFonts w:ascii="Arial Narrow" w:hAnsi="Arial Narrow" w:cs="Arial"/>
          <w:color w:val="000000"/>
          <w:sz w:val="24"/>
          <w:szCs w:val="24"/>
          <w:lang w:val="es-MX" w:eastAsia="es-CO"/>
        </w:rPr>
        <w:t xml:space="preserve">, se evidencia la necesidad de ampliar el cupo de endeudamiento en el orden de </w:t>
      </w:r>
      <w:r>
        <w:rPr>
          <w:rFonts w:ascii="Arial Narrow" w:hAnsi="Arial Narrow" w:cs="Arial"/>
          <w:color w:val="000000"/>
          <w:sz w:val="24"/>
          <w:szCs w:val="24"/>
          <w:lang w:val="es-MX" w:eastAsia="es-CO"/>
        </w:rPr>
        <w:t>diez</w:t>
      </w:r>
      <w:r w:rsidRPr="00CD300B">
        <w:rPr>
          <w:rFonts w:ascii="Arial Narrow" w:hAnsi="Arial Narrow"/>
          <w:sz w:val="24"/>
          <w:szCs w:val="24"/>
        </w:rPr>
        <w:t xml:space="preserve"> mil millones de dólares de los </w:t>
      </w:r>
      <w:r>
        <w:rPr>
          <w:rFonts w:ascii="Arial Narrow" w:hAnsi="Arial Narrow"/>
          <w:sz w:val="24"/>
          <w:szCs w:val="24"/>
        </w:rPr>
        <w:t>Estados Unidos de América (US$ 10</w:t>
      </w:r>
      <w:r w:rsidRPr="00CD300B">
        <w:rPr>
          <w:rFonts w:ascii="Arial Narrow" w:hAnsi="Arial Narrow"/>
          <w:sz w:val="24"/>
          <w:szCs w:val="24"/>
        </w:rPr>
        <w:t>.000</w:t>
      </w:r>
      <w:r>
        <w:rPr>
          <w:rFonts w:ascii="Arial Narrow" w:hAnsi="Arial Narrow"/>
          <w:sz w:val="24"/>
          <w:szCs w:val="24"/>
        </w:rPr>
        <w:t>.</w:t>
      </w:r>
      <w:r w:rsidRPr="00CD300B">
        <w:rPr>
          <w:rFonts w:ascii="Arial Narrow" w:hAnsi="Arial Narrow"/>
          <w:sz w:val="24"/>
          <w:szCs w:val="24"/>
        </w:rPr>
        <w:t>000.000) o su equivalente en otras monedas</w:t>
      </w:r>
      <w:r w:rsidRPr="00CD300B">
        <w:rPr>
          <w:rFonts w:ascii="Arial Narrow" w:hAnsi="Arial Narrow" w:cs="Arial"/>
          <w:color w:val="000000"/>
          <w:sz w:val="24"/>
          <w:szCs w:val="24"/>
          <w:lang w:val="es-MX" w:eastAsia="es-CO"/>
        </w:rPr>
        <w:t xml:space="preserve">, con el propósito de propender por </w:t>
      </w:r>
      <w:r>
        <w:rPr>
          <w:rFonts w:ascii="Arial Narrow" w:hAnsi="Arial Narrow" w:cs="Arial"/>
          <w:color w:val="000000"/>
          <w:sz w:val="24"/>
          <w:szCs w:val="24"/>
          <w:lang w:val="es-MX" w:eastAsia="es-CO"/>
        </w:rPr>
        <w:t>una mayor diversificación de las fuentes de financiamiento de la Nación.</w:t>
      </w:r>
    </w:p>
    <w:p w:rsidR="005E57FE" w:rsidRDefault="005E57FE" w:rsidP="005E57FE">
      <w:pPr>
        <w:pStyle w:val="Sinespaciado1"/>
        <w:jc w:val="both"/>
        <w:rPr>
          <w:rFonts w:ascii="Arial Narrow" w:hAnsi="Arial Narrow" w:cs="Arial"/>
          <w:color w:val="000000"/>
          <w:sz w:val="24"/>
          <w:szCs w:val="24"/>
          <w:lang w:val="es-MX" w:eastAsia="es-CO"/>
        </w:rPr>
      </w:pPr>
    </w:p>
    <w:p w:rsidR="005E57FE" w:rsidRPr="00CD300B" w:rsidRDefault="005E57FE" w:rsidP="005E57FE">
      <w:pPr>
        <w:pStyle w:val="Sinespaciado1"/>
        <w:jc w:val="both"/>
        <w:rPr>
          <w:rFonts w:ascii="Arial Narrow" w:hAnsi="Arial Narrow" w:cs="Arial"/>
          <w:color w:val="000000"/>
          <w:sz w:val="24"/>
          <w:szCs w:val="24"/>
          <w:lang w:val="es-MX" w:eastAsia="es-CO"/>
        </w:rPr>
      </w:pPr>
      <w:r>
        <w:rPr>
          <w:rFonts w:ascii="Arial Narrow" w:hAnsi="Arial Narrow" w:cs="Arial"/>
          <w:color w:val="000000"/>
          <w:sz w:val="24"/>
          <w:szCs w:val="24"/>
          <w:lang w:val="es-MX" w:eastAsia="es-CO"/>
        </w:rPr>
        <w:t xml:space="preserve">Dicha ampliación del cupo </w:t>
      </w:r>
      <w:r w:rsidRPr="002F367D">
        <w:rPr>
          <w:rFonts w:ascii="Arial Narrow" w:hAnsi="Arial Narrow" w:cs="Arial"/>
          <w:color w:val="000000"/>
          <w:sz w:val="24"/>
          <w:szCs w:val="24"/>
          <w:lang w:val="es-MX" w:eastAsia="es-CO"/>
        </w:rPr>
        <w:t>toma en cuenta</w:t>
      </w:r>
      <w:r w:rsidRPr="00F864A1">
        <w:rPr>
          <w:rFonts w:ascii="Arial Narrow" w:hAnsi="Arial Narrow" w:cs="Arial"/>
          <w:color w:val="000000"/>
          <w:sz w:val="24"/>
          <w:szCs w:val="24"/>
          <w:lang w:val="es-MX" w:eastAsia="es-CO"/>
        </w:rPr>
        <w:t>las proyecciones de servicio de la deuda, el plan financiero de la presente vigencia, los supuestos de déficit del balance fiscal presentados en el Marco Fiscal de Mediano Plazo 2011 – 2021 y la</w:t>
      </w:r>
      <w:r>
        <w:rPr>
          <w:rFonts w:ascii="Arial Narrow" w:hAnsi="Arial Narrow" w:cs="Arial"/>
          <w:color w:val="000000"/>
          <w:sz w:val="24"/>
          <w:szCs w:val="24"/>
          <w:lang w:val="es-MX" w:eastAsia="es-CO"/>
        </w:rPr>
        <w:t xml:space="preserve">sreformas presentadas y aprobadas por el Honorable Congreso como lo son: La Regla Fiscal y el </w:t>
      </w:r>
      <w:r w:rsidRPr="00431733">
        <w:rPr>
          <w:rFonts w:ascii="Arial Narrow" w:hAnsi="Arial Narrow" w:cs="Arial"/>
          <w:color w:val="000000"/>
          <w:sz w:val="24"/>
          <w:szCs w:val="24"/>
          <w:lang w:val="es-MX" w:eastAsia="es-CO"/>
        </w:rPr>
        <w:t>criterio de Sostenibilidad Fiscal dentro de la Constitución Política</w:t>
      </w:r>
      <w:r>
        <w:rPr>
          <w:rFonts w:ascii="Arial Narrow" w:hAnsi="Arial Narrow" w:cs="Arial"/>
          <w:color w:val="000000"/>
          <w:sz w:val="24"/>
          <w:szCs w:val="24"/>
          <w:lang w:val="es-MX" w:eastAsia="es-CO"/>
        </w:rPr>
        <w:t>.</w:t>
      </w:r>
    </w:p>
    <w:p w:rsidR="005E57FE" w:rsidRDefault="005E57FE" w:rsidP="005E57FE">
      <w:pPr>
        <w:pStyle w:val="Sinespaciado1"/>
        <w:jc w:val="both"/>
        <w:rPr>
          <w:rFonts w:ascii="Arial Narrow" w:hAnsi="Arial Narrow" w:cs="Arial"/>
          <w:color w:val="000000"/>
          <w:sz w:val="24"/>
          <w:szCs w:val="24"/>
          <w:lang w:val="es-MX" w:eastAsia="es-CO"/>
        </w:rPr>
      </w:pPr>
    </w:p>
    <w:p w:rsidR="005E57FE" w:rsidRDefault="005E57FE" w:rsidP="005E57FE">
      <w:pPr>
        <w:pStyle w:val="Textosinformato"/>
        <w:jc w:val="both"/>
        <w:rPr>
          <w:rFonts w:ascii="Arial Narrow" w:hAnsi="Arial Narrow"/>
          <w:sz w:val="24"/>
          <w:szCs w:val="24"/>
          <w:lang w:val="es-MX"/>
        </w:rPr>
      </w:pPr>
      <w:r w:rsidRPr="00767470">
        <w:rPr>
          <w:rFonts w:ascii="Arial Narrow" w:hAnsi="Arial Narrow"/>
          <w:sz w:val="24"/>
          <w:szCs w:val="24"/>
          <w:lang w:val="es-MX"/>
        </w:rPr>
        <w:t>De otra parte, es importante que el Gobierno Nacional cuente con el cupo de endeudamiento suficiente para impulsar proyectos de inversión en infraestructura y de apoyo al sector productivo, lo cual se verá traducido en el fortalecimiento del crecimiento económico sin comprometer los objetivos de sostenibilidad de la deuda de mediano plazo.</w:t>
      </w:r>
      <w:r>
        <w:rPr>
          <w:rFonts w:ascii="Arial Narrow" w:hAnsi="Arial Narrow"/>
          <w:sz w:val="24"/>
          <w:szCs w:val="24"/>
          <w:lang w:val="es-MX"/>
        </w:rPr>
        <w:t xml:space="preserve"> Así mismo, la ampliación del cupo de endeudamiento permitirá al Gobierno Nacional continuar con la diversificación de las fuentes de financiación, con lo cual se podrán aprovechar mejores tasas de financiación y mantener el mercado </w:t>
      </w:r>
      <w:r>
        <w:rPr>
          <w:rFonts w:ascii="Arial Narrow" w:hAnsi="Arial Narrow"/>
          <w:sz w:val="24"/>
          <w:szCs w:val="24"/>
          <w:lang w:val="es-MX"/>
        </w:rPr>
        <w:lastRenderedPageBreak/>
        <w:t>externo como posible fuente de financiación. Adicionalmente, y dadas las altas volatilidades presentes en la coyuntura actual, es importante contar con un cupo de endeudamiento para efectos de evitar posibles cierres de mercados como consecuencia de la crisis internacional.</w:t>
      </w:r>
    </w:p>
    <w:p w:rsidR="005E57FE" w:rsidRPr="00767470" w:rsidRDefault="005E57FE" w:rsidP="005E57FE">
      <w:pPr>
        <w:pStyle w:val="Textosinformato"/>
        <w:jc w:val="both"/>
        <w:rPr>
          <w:rFonts w:ascii="Arial Narrow" w:hAnsi="Arial Narrow"/>
          <w:sz w:val="24"/>
          <w:szCs w:val="24"/>
          <w:lang w:val="es-MX"/>
        </w:rPr>
      </w:pPr>
    </w:p>
    <w:p w:rsidR="005E57FE" w:rsidRPr="002C1CDB" w:rsidRDefault="005E57FE" w:rsidP="005E57FE">
      <w:pPr>
        <w:pStyle w:val="Textosinformato"/>
        <w:jc w:val="both"/>
        <w:rPr>
          <w:rFonts w:ascii="Arial Narrow" w:hAnsi="Arial Narrow"/>
          <w:sz w:val="24"/>
          <w:szCs w:val="24"/>
          <w:lang w:val="es-MX"/>
        </w:rPr>
      </w:pPr>
      <w:r w:rsidRPr="002C1CDB">
        <w:rPr>
          <w:rFonts w:ascii="Arial Narrow" w:hAnsi="Arial Narrow"/>
          <w:sz w:val="24"/>
          <w:szCs w:val="24"/>
          <w:lang w:val="es-MX"/>
        </w:rPr>
        <w:t>Adicionalmente, es importante resaltar que el Gobierno Nacional debe maximizar las diferentes fuentes de recursos, en condiciones favorables, buscando un equilibrio entre los mercados (interno y externo). Así las cosas, cada fuente de financiamiento cuenta con particularidades especiales que se concretan en la consecución de los recursos y en la gestión de los mismos. Siendo esto así, es importante mantener y propiciar la igualdad de condiciones para cada una de las fuentes y con esto evitar que alguna de ellas se vea posiblemente afectada. En el caso del financiamiento en el mercado internacional de capitales, dicho cupo permitirá al Gobierno Nacional aprovechar ventanas de oportunidad en el mercado de capitales y contar con un margen de acción amplio para beneficiarse de las mejores condiciones financieras disponibles en el momento.</w:t>
      </w:r>
    </w:p>
    <w:p w:rsidR="005E57FE" w:rsidRDefault="005E57FE" w:rsidP="005E57FE">
      <w:pPr>
        <w:pStyle w:val="Sinespaciado1"/>
        <w:jc w:val="both"/>
        <w:rPr>
          <w:rFonts w:ascii="Arial Narrow" w:hAnsi="Arial Narrow" w:cs="Arial"/>
          <w:color w:val="000000"/>
          <w:sz w:val="24"/>
          <w:szCs w:val="24"/>
          <w:lang w:val="es-MX" w:eastAsia="es-CO"/>
        </w:rPr>
      </w:pPr>
    </w:p>
    <w:p w:rsidR="005E57FE" w:rsidRDefault="005E57FE" w:rsidP="005E57FE">
      <w:pPr>
        <w:pStyle w:val="Sinespaciado1"/>
        <w:jc w:val="both"/>
        <w:rPr>
          <w:rFonts w:ascii="Arial Narrow" w:hAnsi="Arial Narrow" w:cs="Arial"/>
          <w:color w:val="000000"/>
          <w:sz w:val="24"/>
          <w:szCs w:val="24"/>
          <w:lang w:val="es-MX" w:eastAsia="es-CO"/>
        </w:rPr>
      </w:pPr>
    </w:p>
    <w:p w:rsidR="005E57FE" w:rsidRPr="00CD300B" w:rsidRDefault="005E57FE" w:rsidP="005E57FE">
      <w:pPr>
        <w:pStyle w:val="Prrafodelista1"/>
        <w:numPr>
          <w:ilvl w:val="0"/>
          <w:numId w:val="1"/>
        </w:numPr>
        <w:rPr>
          <w:rFonts w:ascii="Arial Narrow" w:hAnsi="Arial Narrow"/>
          <w:b/>
          <w:color w:val="14508C"/>
          <w:lang w:val="es-MX"/>
        </w:rPr>
      </w:pPr>
      <w:r>
        <w:rPr>
          <w:rFonts w:ascii="Arial Narrow" w:hAnsi="Arial Narrow"/>
          <w:b/>
          <w:color w:val="14508C"/>
          <w:lang w:val="es-MX"/>
        </w:rPr>
        <w:t>Regla Fiscal</w:t>
      </w:r>
    </w:p>
    <w:p w:rsidR="005E57FE" w:rsidRDefault="005E57FE" w:rsidP="005E57FE">
      <w:pPr>
        <w:pStyle w:val="Sinespaciado1"/>
        <w:jc w:val="both"/>
        <w:rPr>
          <w:rFonts w:ascii="Arial Narrow" w:hAnsi="Arial Narrow" w:cs="Arial"/>
          <w:color w:val="000000"/>
          <w:sz w:val="24"/>
          <w:szCs w:val="24"/>
          <w:lang w:val="es-MX" w:eastAsia="es-CO"/>
        </w:rPr>
      </w:pPr>
    </w:p>
    <w:p w:rsidR="005E57FE" w:rsidRDefault="005E57FE" w:rsidP="005E57FE">
      <w:pPr>
        <w:pStyle w:val="Sinespaciado1"/>
        <w:jc w:val="both"/>
        <w:rPr>
          <w:rFonts w:ascii="Arial Narrow" w:hAnsi="Arial Narrow" w:cs="Arial"/>
          <w:color w:val="000000"/>
          <w:sz w:val="24"/>
          <w:szCs w:val="24"/>
          <w:lang w:val="es-MX" w:eastAsia="es-CO"/>
        </w:rPr>
      </w:pPr>
      <w:r w:rsidRPr="00CD300B">
        <w:rPr>
          <w:rFonts w:ascii="Arial Narrow" w:hAnsi="Arial Narrow" w:cs="Arial"/>
          <w:color w:val="000000"/>
          <w:sz w:val="24"/>
          <w:szCs w:val="24"/>
          <w:lang w:val="es-MX" w:eastAsia="es-CO"/>
        </w:rPr>
        <w:t>Se destaca que la Regla Fiscal</w:t>
      </w:r>
      <w:r>
        <w:rPr>
          <w:rFonts w:ascii="Arial Narrow" w:hAnsi="Arial Narrow" w:cs="Arial"/>
          <w:color w:val="000000"/>
          <w:sz w:val="24"/>
          <w:szCs w:val="24"/>
          <w:lang w:val="es-MX" w:eastAsia="es-CO"/>
        </w:rPr>
        <w:t>,</w:t>
      </w:r>
      <w:r w:rsidRPr="00CD300B">
        <w:rPr>
          <w:rFonts w:ascii="Arial Narrow" w:hAnsi="Arial Narrow" w:cs="Arial"/>
          <w:color w:val="000000"/>
          <w:sz w:val="24"/>
          <w:szCs w:val="24"/>
          <w:lang w:val="es-MX" w:eastAsia="es-CO"/>
        </w:rPr>
        <w:t xml:space="preserve"> establec</w:t>
      </w:r>
      <w:r>
        <w:rPr>
          <w:rFonts w:ascii="Arial Narrow" w:hAnsi="Arial Narrow" w:cs="Arial"/>
          <w:color w:val="000000"/>
          <w:sz w:val="24"/>
          <w:szCs w:val="24"/>
          <w:lang w:val="es-MX" w:eastAsia="es-CO"/>
        </w:rPr>
        <w:t>ida en la Ley 1473 de 2011, señala</w:t>
      </w:r>
      <w:r w:rsidRPr="00CD300B">
        <w:rPr>
          <w:rFonts w:ascii="Arial Narrow" w:hAnsi="Arial Narrow" w:cs="Arial"/>
          <w:color w:val="000000"/>
          <w:sz w:val="24"/>
          <w:szCs w:val="24"/>
          <w:lang w:val="es-MX" w:eastAsia="es-CO"/>
        </w:rPr>
        <w:t xml:space="preserve"> una senda decreciente del déficit en el balance fiscal estructural para los próximos años, hasta llegar en el </w:t>
      </w:r>
      <w:smartTag w:uri="urn:schemas-microsoft-com:office:smarttags" w:element="metricconverter">
        <w:smartTagPr>
          <w:attr w:name="ProductID" w:val="2022 a"/>
        </w:smartTagPr>
        <w:r w:rsidRPr="00CD300B">
          <w:rPr>
            <w:rFonts w:ascii="Arial Narrow" w:hAnsi="Arial Narrow" w:cs="Arial"/>
            <w:color w:val="000000"/>
            <w:sz w:val="24"/>
            <w:szCs w:val="24"/>
            <w:lang w:val="es-MX" w:eastAsia="es-CO"/>
          </w:rPr>
          <w:t>2022 a</w:t>
        </w:r>
      </w:smartTag>
      <w:r w:rsidRPr="00CD300B">
        <w:rPr>
          <w:rFonts w:ascii="Arial Narrow" w:hAnsi="Arial Narrow" w:cs="Arial"/>
          <w:color w:val="000000"/>
          <w:sz w:val="24"/>
          <w:szCs w:val="24"/>
          <w:lang w:val="es-MX" w:eastAsia="es-CO"/>
        </w:rPr>
        <w:t xml:space="preserve"> un déficit de 1% del PIB. Con esta política se </w:t>
      </w:r>
      <w:r>
        <w:rPr>
          <w:rFonts w:ascii="Arial Narrow" w:hAnsi="Arial Narrow" w:cs="Arial"/>
          <w:color w:val="000000"/>
          <w:sz w:val="24"/>
          <w:szCs w:val="24"/>
          <w:lang w:val="es-MX" w:eastAsia="es-CO"/>
        </w:rPr>
        <w:t xml:space="preserve">pretende hacer que el gasto público sea sostenible yevitar </w:t>
      </w:r>
      <w:r w:rsidRPr="00CD300B">
        <w:rPr>
          <w:rFonts w:ascii="Arial Narrow" w:hAnsi="Arial Narrow" w:cs="Arial"/>
          <w:color w:val="000000"/>
          <w:sz w:val="24"/>
          <w:szCs w:val="24"/>
          <w:lang w:val="es-MX" w:eastAsia="es-CO"/>
        </w:rPr>
        <w:t>que el endeudamiento bruto de la Nación</w:t>
      </w:r>
      <w:r>
        <w:rPr>
          <w:rFonts w:ascii="Arial Narrow" w:hAnsi="Arial Narrow" w:cs="Arial"/>
          <w:color w:val="000000"/>
          <w:sz w:val="24"/>
          <w:szCs w:val="24"/>
          <w:lang w:val="es-MX" w:eastAsia="es-CO"/>
        </w:rPr>
        <w:t xml:space="preserve"> se aumente desmesuradamente. De igual forma se busca evitar que la destinación del gasto público sea desviado a proyectos que no sean sociales, pues de lo contrario, no se estaría cumpliendo con los objetivos que un </w:t>
      </w:r>
      <w:r w:rsidRPr="00CD300B">
        <w:rPr>
          <w:rFonts w:ascii="Arial Narrow" w:hAnsi="Arial Narrow" w:cs="Arial"/>
          <w:color w:val="000000"/>
          <w:sz w:val="24"/>
          <w:szCs w:val="24"/>
          <w:lang w:val="es-MX" w:eastAsia="es-CO"/>
        </w:rPr>
        <w:t>Estado Social de Derecho</w:t>
      </w:r>
      <w:r>
        <w:rPr>
          <w:rFonts w:ascii="Arial Narrow" w:hAnsi="Arial Narrow" w:cs="Arial"/>
          <w:color w:val="000000"/>
          <w:sz w:val="24"/>
          <w:szCs w:val="24"/>
          <w:lang w:val="es-MX" w:eastAsia="es-CO"/>
        </w:rPr>
        <w:t xml:space="preserve"> impone</w:t>
      </w:r>
      <w:r w:rsidRPr="00CD300B">
        <w:rPr>
          <w:rFonts w:ascii="Arial Narrow" w:hAnsi="Arial Narrow" w:cs="Arial"/>
          <w:color w:val="000000"/>
          <w:sz w:val="24"/>
          <w:szCs w:val="24"/>
          <w:lang w:val="es-MX" w:eastAsia="es-CO"/>
        </w:rPr>
        <w:t xml:space="preserve">. </w:t>
      </w:r>
    </w:p>
    <w:p w:rsidR="005E57FE" w:rsidRDefault="005E57FE" w:rsidP="005E57FE">
      <w:pPr>
        <w:pStyle w:val="Sinespaciado1"/>
        <w:jc w:val="both"/>
        <w:rPr>
          <w:rFonts w:ascii="Arial Narrow" w:hAnsi="Arial Narrow" w:cs="Arial"/>
          <w:color w:val="000000"/>
          <w:sz w:val="24"/>
          <w:szCs w:val="24"/>
          <w:lang w:val="es-MX" w:eastAsia="es-CO"/>
        </w:rPr>
      </w:pPr>
    </w:p>
    <w:p w:rsidR="005E57FE" w:rsidRDefault="005E57FE" w:rsidP="005E57FE">
      <w:pPr>
        <w:pStyle w:val="Sinespaciado1"/>
        <w:jc w:val="both"/>
        <w:rPr>
          <w:rFonts w:ascii="Arial Narrow" w:hAnsi="Arial Narrow" w:cs="Arial"/>
          <w:sz w:val="24"/>
          <w:szCs w:val="24"/>
          <w:lang w:val="es-MX" w:eastAsia="es-CO"/>
        </w:rPr>
      </w:pPr>
      <w:r w:rsidRPr="00CD300B">
        <w:rPr>
          <w:rFonts w:ascii="Arial Narrow" w:hAnsi="Arial Narrow" w:cs="Arial"/>
          <w:color w:val="000000"/>
          <w:sz w:val="24"/>
          <w:szCs w:val="24"/>
          <w:lang w:val="es-MX" w:eastAsia="es-CO"/>
        </w:rPr>
        <w:t>Por esto, la Regla Fiscal es un instrumento fundamental para efectos de lograr el afianzamiento de la disciplina fiscal y la estabilidad macroeconómica, mediante el compromiso de</w:t>
      </w:r>
      <w:r>
        <w:rPr>
          <w:rFonts w:ascii="Arial Narrow" w:hAnsi="Arial Narrow" w:cs="Arial"/>
          <w:color w:val="000000"/>
          <w:sz w:val="24"/>
          <w:szCs w:val="24"/>
          <w:lang w:val="es-MX" w:eastAsia="es-CO"/>
        </w:rPr>
        <w:t xml:space="preserve">l </w:t>
      </w:r>
      <w:r w:rsidRPr="00E05CE3">
        <w:rPr>
          <w:rFonts w:ascii="Arial Narrow" w:hAnsi="Arial Narrow" w:cs="Arial"/>
          <w:color w:val="000000"/>
          <w:sz w:val="24"/>
          <w:szCs w:val="24"/>
          <w:lang w:val="es-MX" w:eastAsia="es-CO"/>
        </w:rPr>
        <w:t>Gobierno Nacional Central</w:t>
      </w:r>
      <w:r w:rsidRPr="00CD300B">
        <w:rPr>
          <w:rFonts w:ascii="Arial Narrow" w:hAnsi="Arial Narrow" w:cs="Arial"/>
          <w:color w:val="000000"/>
          <w:sz w:val="24"/>
          <w:szCs w:val="24"/>
          <w:lang w:val="es-MX" w:eastAsia="es-CO"/>
        </w:rPr>
        <w:t xml:space="preserve"> de realizar un manejo sostenible de las finanzas públicas, lo cual, entre </w:t>
      </w:r>
      <w:r>
        <w:rPr>
          <w:rFonts w:ascii="Arial Narrow" w:hAnsi="Arial Narrow" w:cs="Arial"/>
          <w:color w:val="000000"/>
          <w:sz w:val="24"/>
          <w:szCs w:val="24"/>
          <w:lang w:val="es-MX" w:eastAsia="es-CO"/>
        </w:rPr>
        <w:t>otros</w:t>
      </w:r>
      <w:r w:rsidRPr="00CD300B">
        <w:rPr>
          <w:rFonts w:ascii="Arial Narrow" w:hAnsi="Arial Narrow" w:cs="Arial"/>
          <w:color w:val="000000"/>
          <w:sz w:val="24"/>
          <w:szCs w:val="24"/>
          <w:lang w:val="es-MX" w:eastAsia="es-CO"/>
        </w:rPr>
        <w:t xml:space="preserve"> beneficios, le permite asegurar un nivel de deuda de mediano plazo, facilitar el manejo contracíclico de la política fiscal, facilitar la coordinación en el manejo de la política económica y, además, ganar la confianza </w:t>
      </w:r>
      <w:r w:rsidRPr="00F42A58">
        <w:rPr>
          <w:rFonts w:ascii="Arial Narrow" w:hAnsi="Arial Narrow" w:cs="Arial"/>
          <w:sz w:val="24"/>
          <w:szCs w:val="24"/>
          <w:lang w:val="es-MX" w:eastAsia="es-CO"/>
        </w:rPr>
        <w:t xml:space="preserve">de los mercados, todo lo cual en conjunto se verá reflejado en el bienestar general de la población. </w:t>
      </w:r>
    </w:p>
    <w:p w:rsidR="005E57FE" w:rsidRDefault="005E57FE" w:rsidP="005E57FE">
      <w:pPr>
        <w:pStyle w:val="Sinespaciado1"/>
        <w:jc w:val="both"/>
        <w:rPr>
          <w:rFonts w:ascii="Arial Narrow" w:hAnsi="Arial Narrow" w:cs="Arial"/>
          <w:sz w:val="24"/>
          <w:szCs w:val="24"/>
          <w:lang w:val="es-MX" w:eastAsia="es-CO"/>
        </w:rPr>
      </w:pPr>
    </w:p>
    <w:p w:rsidR="005E57FE" w:rsidRPr="00767470" w:rsidRDefault="005E57FE" w:rsidP="005E57FE">
      <w:pPr>
        <w:pStyle w:val="Textosinformato"/>
        <w:jc w:val="both"/>
        <w:rPr>
          <w:rFonts w:ascii="Arial Narrow" w:hAnsi="Arial Narrow"/>
          <w:sz w:val="24"/>
          <w:szCs w:val="24"/>
          <w:lang w:val="es-MX"/>
        </w:rPr>
      </w:pPr>
      <w:r>
        <w:rPr>
          <w:rFonts w:ascii="Arial Narrow" w:hAnsi="Arial Narrow"/>
          <w:sz w:val="24"/>
          <w:szCs w:val="24"/>
          <w:lang w:val="es-MX"/>
        </w:rPr>
        <w:t>Así mismo, vale la pena resaltar que e</w:t>
      </w:r>
      <w:r w:rsidRPr="00767470">
        <w:rPr>
          <w:rFonts w:ascii="Arial Narrow" w:hAnsi="Arial Narrow"/>
          <w:sz w:val="24"/>
          <w:szCs w:val="24"/>
          <w:lang w:val="es-MX"/>
        </w:rPr>
        <w:t xml:space="preserve">l Gobierno Nacional ha manejado de manera responsable el endeudamiento con los bancos multilaterales y </w:t>
      </w:r>
      <w:r>
        <w:rPr>
          <w:rFonts w:ascii="Arial Narrow" w:hAnsi="Arial Narrow"/>
          <w:sz w:val="24"/>
          <w:szCs w:val="24"/>
          <w:lang w:val="es-MX"/>
        </w:rPr>
        <w:t>G</w:t>
      </w:r>
      <w:r w:rsidRPr="00767470">
        <w:rPr>
          <w:rFonts w:ascii="Arial Narrow" w:hAnsi="Arial Narrow"/>
          <w:sz w:val="24"/>
          <w:szCs w:val="24"/>
          <w:lang w:val="es-MX"/>
        </w:rPr>
        <w:t>obiernos</w:t>
      </w:r>
      <w:r>
        <w:rPr>
          <w:rFonts w:ascii="Arial Narrow" w:hAnsi="Arial Narrow"/>
          <w:sz w:val="24"/>
          <w:szCs w:val="24"/>
          <w:lang w:val="es-MX"/>
        </w:rPr>
        <w:t>,</w:t>
      </w:r>
      <w:r w:rsidRPr="00767470">
        <w:rPr>
          <w:rFonts w:ascii="Arial Narrow" w:hAnsi="Arial Narrow"/>
          <w:sz w:val="24"/>
          <w:szCs w:val="24"/>
          <w:lang w:val="es-MX"/>
        </w:rPr>
        <w:t xml:space="preserve"> estableciendo mecanismos para mejorar el perfil del endeudamiento público. </w:t>
      </w:r>
      <w:r>
        <w:rPr>
          <w:rFonts w:ascii="Arial Narrow" w:hAnsi="Arial Narrow"/>
          <w:sz w:val="24"/>
          <w:szCs w:val="24"/>
          <w:lang w:val="es-MX"/>
        </w:rPr>
        <w:t xml:space="preserve">Así las cosas, el Gobierno ha efectuadooperaciones de manejo </w:t>
      </w:r>
      <w:r w:rsidRPr="00767470">
        <w:rPr>
          <w:rFonts w:ascii="Arial Narrow" w:hAnsi="Arial Narrow"/>
          <w:sz w:val="24"/>
          <w:szCs w:val="24"/>
          <w:lang w:val="es-MX"/>
        </w:rPr>
        <w:t>con el fin de disminuir el costo de la deuda en términos relativos a la curva de tasas en dólares de Colombia.</w:t>
      </w:r>
    </w:p>
    <w:p w:rsidR="005E57FE" w:rsidRDefault="005E57FE" w:rsidP="005E57FE">
      <w:pPr>
        <w:pStyle w:val="Sinespaciado1"/>
        <w:jc w:val="both"/>
        <w:rPr>
          <w:rFonts w:ascii="Arial Narrow" w:hAnsi="Arial Narrow" w:cs="Arial"/>
          <w:color w:val="000000"/>
          <w:sz w:val="24"/>
          <w:szCs w:val="24"/>
          <w:lang w:val="es-MX"/>
        </w:rPr>
      </w:pPr>
    </w:p>
    <w:p w:rsidR="005E57FE" w:rsidRPr="00767C47" w:rsidRDefault="005E57FE" w:rsidP="005E57FE">
      <w:pPr>
        <w:pStyle w:val="Sinespaciado1"/>
        <w:jc w:val="both"/>
        <w:rPr>
          <w:rFonts w:ascii="Arial Narrow" w:hAnsi="Arial Narrow" w:cs="Arial"/>
          <w:color w:val="000000"/>
          <w:sz w:val="24"/>
          <w:szCs w:val="24"/>
          <w:lang w:val="es-MX"/>
        </w:rPr>
      </w:pPr>
    </w:p>
    <w:p w:rsidR="005E57FE" w:rsidRDefault="005E57FE" w:rsidP="005E57FE">
      <w:pPr>
        <w:pStyle w:val="Prrafodelista1"/>
        <w:numPr>
          <w:ilvl w:val="0"/>
          <w:numId w:val="1"/>
        </w:numPr>
        <w:rPr>
          <w:rFonts w:ascii="Arial Narrow" w:hAnsi="Arial Narrow"/>
          <w:b/>
          <w:color w:val="14508C"/>
          <w:lang w:val="es-MX"/>
        </w:rPr>
      </w:pPr>
      <w:r>
        <w:rPr>
          <w:rFonts w:ascii="Arial Narrow" w:hAnsi="Arial Narrow"/>
          <w:b/>
          <w:color w:val="14508C"/>
          <w:lang w:val="es-MX"/>
        </w:rPr>
        <w:t xml:space="preserve">Requisitos Legales del </w:t>
      </w:r>
      <w:r w:rsidRPr="00CD300B">
        <w:rPr>
          <w:rFonts w:ascii="Arial Narrow" w:hAnsi="Arial Narrow"/>
          <w:b/>
          <w:color w:val="14508C"/>
          <w:lang w:val="es-MX"/>
        </w:rPr>
        <w:t>Cupo de Endeudamiento de la Nación</w:t>
      </w:r>
    </w:p>
    <w:p w:rsidR="005E57FE" w:rsidRDefault="005E57FE" w:rsidP="005E57FE">
      <w:pPr>
        <w:pStyle w:val="Prrafodelista1"/>
        <w:ind w:left="66"/>
        <w:rPr>
          <w:rFonts w:ascii="Arial Narrow" w:hAnsi="Arial Narrow"/>
          <w:b/>
          <w:color w:val="14508C"/>
          <w:lang w:val="es-MX"/>
        </w:rPr>
      </w:pPr>
    </w:p>
    <w:p w:rsidR="005E57FE" w:rsidRDefault="005E57FE" w:rsidP="005E57FE">
      <w:pPr>
        <w:pStyle w:val="Prrafodelista1"/>
        <w:ind w:left="66"/>
        <w:jc w:val="both"/>
        <w:rPr>
          <w:rFonts w:ascii="Arial Narrow" w:hAnsi="Arial Narrow"/>
          <w:lang w:val="es-MX"/>
        </w:rPr>
      </w:pPr>
      <w:r w:rsidRPr="005302F7">
        <w:rPr>
          <w:rFonts w:ascii="Arial Narrow" w:hAnsi="Arial Narrow"/>
          <w:lang w:val="es-MX"/>
        </w:rPr>
        <w:t>El artículo 364 de la Constitución Política, establece que el endeudamiento interno y externo de la Nación y de las entidades territoriales, no puede exceder su capacidad de pago.</w:t>
      </w:r>
    </w:p>
    <w:p w:rsidR="005E57FE" w:rsidRDefault="005E57FE" w:rsidP="005E57FE">
      <w:pPr>
        <w:pStyle w:val="Prrafodelista1"/>
        <w:ind w:left="66"/>
        <w:jc w:val="both"/>
        <w:rPr>
          <w:rFonts w:ascii="Arial Narrow" w:hAnsi="Arial Narrow"/>
          <w:lang w:val="es-MX"/>
        </w:rPr>
      </w:pPr>
    </w:p>
    <w:p w:rsidR="005E57FE" w:rsidRDefault="005E57FE" w:rsidP="005E57FE">
      <w:pPr>
        <w:pStyle w:val="Prrafodelista1"/>
        <w:ind w:left="66"/>
        <w:jc w:val="both"/>
        <w:rPr>
          <w:rFonts w:ascii="Arial Narrow" w:hAnsi="Arial Narrow"/>
          <w:lang w:val="es-MX"/>
        </w:rPr>
      </w:pPr>
      <w:r w:rsidRPr="005302F7">
        <w:rPr>
          <w:rFonts w:ascii="Arial Narrow" w:hAnsi="Arial Narrow"/>
          <w:lang w:val="es-MX"/>
        </w:rPr>
        <w:t>Esta norma constitucional fue desarrollada por la Ley 358 de 1997 y en su artículo 16, estableció el mecanismo por el cual el Gobierno Nacional demostrará la capacidad de pago en el momento de presentar el Proyecto de Ley de Endeudamiento en los siguientes términos:</w:t>
      </w:r>
    </w:p>
    <w:p w:rsidR="005E57FE" w:rsidRDefault="005E57FE" w:rsidP="005E57FE">
      <w:pPr>
        <w:pStyle w:val="Prrafodelista1"/>
        <w:ind w:left="66"/>
        <w:rPr>
          <w:rFonts w:ascii="Arial Narrow" w:hAnsi="Arial Narrow"/>
          <w:color w:val="14508C"/>
          <w:lang w:val="es-MX"/>
        </w:rPr>
      </w:pPr>
    </w:p>
    <w:p w:rsidR="005E57FE" w:rsidRPr="00F419E9" w:rsidRDefault="005E57FE" w:rsidP="005E57FE">
      <w:pPr>
        <w:pStyle w:val="Sinespaciado1"/>
        <w:ind w:left="748" w:right="1179"/>
        <w:jc w:val="both"/>
        <w:rPr>
          <w:rFonts w:ascii="Arial Narrow" w:hAnsi="Arial Narrow"/>
          <w:i/>
          <w:color w:val="000000"/>
          <w:sz w:val="20"/>
          <w:szCs w:val="20"/>
          <w:lang w:val="es-MX"/>
        </w:rPr>
      </w:pPr>
      <w:r w:rsidRPr="00F419E9">
        <w:rPr>
          <w:rFonts w:ascii="Arial Narrow" w:hAnsi="Arial Narrow"/>
          <w:i/>
          <w:color w:val="000000"/>
          <w:sz w:val="20"/>
          <w:szCs w:val="20"/>
          <w:lang w:val="es-MX"/>
        </w:rPr>
        <w:lastRenderedPageBreak/>
        <w:t xml:space="preserve">“Artículo 16. El Gobierno Nacional en el momento de presentar los proyectos de Ley de Presupuesto y de </w:t>
      </w:r>
      <w:r w:rsidRPr="00D92D9C">
        <w:rPr>
          <w:rFonts w:ascii="Arial Narrow" w:hAnsi="Arial Narrow"/>
          <w:b/>
          <w:i/>
          <w:color w:val="000000"/>
          <w:sz w:val="20"/>
          <w:szCs w:val="20"/>
          <w:u w:val="single"/>
          <w:lang w:val="es-MX"/>
        </w:rPr>
        <w:t xml:space="preserve">Ley de Endeudamiento deberá demostrar su capacidad de pago </w:t>
      </w:r>
      <w:r w:rsidRPr="00F419E9">
        <w:rPr>
          <w:rFonts w:ascii="Arial Narrow" w:hAnsi="Arial Narrow"/>
          <w:i/>
          <w:color w:val="000000"/>
          <w:sz w:val="20"/>
          <w:szCs w:val="20"/>
          <w:lang w:val="es-MX"/>
        </w:rPr>
        <w:t xml:space="preserve">ante el Honorable Congreso de la República. El Gobierno demostrará la mencionada capacidad </w:t>
      </w:r>
      <w:r w:rsidRPr="00D92D9C">
        <w:rPr>
          <w:rFonts w:ascii="Arial Narrow" w:hAnsi="Arial Narrow"/>
          <w:b/>
          <w:i/>
          <w:color w:val="000000"/>
          <w:sz w:val="20"/>
          <w:szCs w:val="20"/>
          <w:u w:val="single"/>
          <w:lang w:val="es-MX"/>
        </w:rPr>
        <w:t>mediante el análisis y las proyecciones, entre otras de las cuentas fiscales del Gobierno y de las relaciones saldo y servicio de la deuda/PIB tanto para el endeudamiento interno como externo, al igual que el saldo y el servicio de la deuda externa/exportaciones</w:t>
      </w:r>
      <w:r w:rsidRPr="00F419E9">
        <w:rPr>
          <w:rFonts w:ascii="Arial Narrow" w:hAnsi="Arial Narrow"/>
          <w:i/>
          <w:color w:val="000000"/>
          <w:sz w:val="20"/>
          <w:szCs w:val="20"/>
          <w:lang w:val="es-MX"/>
        </w:rPr>
        <w:t>”.</w:t>
      </w:r>
      <w:r>
        <w:rPr>
          <w:rFonts w:ascii="Arial Narrow" w:hAnsi="Arial Narrow"/>
          <w:i/>
          <w:color w:val="000000"/>
          <w:sz w:val="20"/>
          <w:szCs w:val="20"/>
          <w:lang w:val="es-MX"/>
        </w:rPr>
        <w:t xml:space="preserve"> (Subraya Fuera de Texto)</w:t>
      </w:r>
    </w:p>
    <w:p w:rsidR="005E57FE" w:rsidRPr="00CD300B" w:rsidRDefault="005E57FE" w:rsidP="005E57FE">
      <w:pPr>
        <w:pStyle w:val="Sinespaciado1"/>
        <w:jc w:val="both"/>
        <w:rPr>
          <w:rFonts w:ascii="Arial Narrow" w:hAnsi="Arial Narrow" w:cs="Arial"/>
          <w:color w:val="000000"/>
          <w:sz w:val="24"/>
          <w:szCs w:val="24"/>
          <w:lang w:val="es-MX" w:eastAsia="es-CO"/>
        </w:rPr>
      </w:pPr>
    </w:p>
    <w:p w:rsidR="005E57FE" w:rsidRPr="00CD300B" w:rsidRDefault="005E57FE" w:rsidP="005E57FE">
      <w:pPr>
        <w:pStyle w:val="Sinespaciado1"/>
        <w:jc w:val="both"/>
        <w:rPr>
          <w:rFonts w:ascii="Arial Narrow" w:hAnsi="Arial Narrow" w:cs="Arial"/>
          <w:color w:val="000000"/>
          <w:sz w:val="24"/>
          <w:szCs w:val="24"/>
          <w:lang w:val="es-MX" w:eastAsia="es-CO"/>
        </w:rPr>
      </w:pPr>
    </w:p>
    <w:p w:rsidR="005E57FE" w:rsidRPr="00767C47" w:rsidRDefault="005E57FE" w:rsidP="005E57FE">
      <w:pPr>
        <w:pStyle w:val="Prrafodelista1"/>
        <w:numPr>
          <w:ilvl w:val="0"/>
          <w:numId w:val="1"/>
        </w:numPr>
        <w:rPr>
          <w:rFonts w:ascii="Arial Narrow" w:hAnsi="Arial Narrow"/>
          <w:b/>
          <w:color w:val="14508C"/>
          <w:lang w:val="es-MX"/>
        </w:rPr>
      </w:pPr>
      <w:r>
        <w:rPr>
          <w:rFonts w:ascii="Arial Narrow" w:hAnsi="Arial Narrow"/>
          <w:b/>
          <w:color w:val="14508C"/>
          <w:lang w:val="es-MX"/>
        </w:rPr>
        <w:t>S</w:t>
      </w:r>
      <w:r w:rsidRPr="00767C47">
        <w:rPr>
          <w:rFonts w:ascii="Arial Narrow" w:hAnsi="Arial Narrow"/>
          <w:b/>
          <w:color w:val="14508C"/>
          <w:lang w:val="es-MX"/>
        </w:rPr>
        <w:t>ostenibilidad fiscal</w:t>
      </w:r>
    </w:p>
    <w:p w:rsidR="005E57FE" w:rsidRPr="00AA574C" w:rsidRDefault="005E57FE" w:rsidP="005E57FE">
      <w:pPr>
        <w:spacing w:after="0" w:line="240" w:lineRule="auto"/>
        <w:jc w:val="both"/>
        <w:rPr>
          <w:szCs w:val="24"/>
          <w:lang w:val="es-MX"/>
        </w:rPr>
      </w:pPr>
    </w:p>
    <w:p w:rsidR="005E57FE" w:rsidRDefault="005E57FE" w:rsidP="005E57FE">
      <w:pPr>
        <w:spacing w:after="0" w:line="240" w:lineRule="auto"/>
        <w:jc w:val="both"/>
        <w:rPr>
          <w:rFonts w:cs="Arial"/>
          <w:color w:val="000000"/>
          <w:szCs w:val="24"/>
        </w:rPr>
      </w:pPr>
      <w:r w:rsidRPr="00731CFE">
        <w:rPr>
          <w:rFonts w:cs="Arial"/>
          <w:color w:val="000000"/>
          <w:szCs w:val="24"/>
        </w:rPr>
        <w:t xml:space="preserve">El diseño de la política fiscal de mediano y largo plazo, se enmarca desde 2012 en una institucionalidad fiscal más articulada, estructurada y creíble, </w:t>
      </w:r>
      <w:r>
        <w:rPr>
          <w:rFonts w:cs="Arial"/>
          <w:color w:val="000000"/>
          <w:szCs w:val="24"/>
        </w:rPr>
        <w:t>como consecuencia del</w:t>
      </w:r>
      <w:r w:rsidRPr="00731CFE">
        <w:rPr>
          <w:rFonts w:cs="Arial"/>
          <w:color w:val="000000"/>
          <w:szCs w:val="24"/>
        </w:rPr>
        <w:t xml:space="preserve"> conjunto de reformas presentadas y aprobadas </w:t>
      </w:r>
      <w:r>
        <w:rPr>
          <w:rFonts w:cs="Arial"/>
          <w:color w:val="000000"/>
          <w:szCs w:val="24"/>
        </w:rPr>
        <w:t xml:space="preserve">por el Congreso de la República </w:t>
      </w:r>
      <w:r w:rsidRPr="00731CFE">
        <w:rPr>
          <w:rFonts w:cs="Arial"/>
          <w:color w:val="000000"/>
          <w:szCs w:val="24"/>
        </w:rPr>
        <w:t>durante los años 2010 y 2011, particularmente la Ley de Regla Fiscal cuantitativa para Colombia y la inclusión del criterio de Sostenibilidad Fiscal dentro de la Constitución Política</w:t>
      </w:r>
      <w:r>
        <w:rPr>
          <w:rFonts w:cs="Arial"/>
          <w:color w:val="000000"/>
          <w:szCs w:val="24"/>
        </w:rPr>
        <w:t xml:space="preserve"> mediante el </w:t>
      </w:r>
      <w:r w:rsidRPr="00E05CE3">
        <w:rPr>
          <w:rFonts w:cs="Arial"/>
          <w:color w:val="000000"/>
          <w:szCs w:val="24"/>
        </w:rPr>
        <w:t xml:space="preserve">Acto Legislativo </w:t>
      </w:r>
      <w:r>
        <w:rPr>
          <w:rFonts w:cs="Arial"/>
          <w:color w:val="000000"/>
          <w:szCs w:val="24"/>
        </w:rPr>
        <w:t xml:space="preserve">No. </w:t>
      </w:r>
      <w:r w:rsidRPr="00E05CE3">
        <w:rPr>
          <w:rFonts w:cs="Arial"/>
          <w:color w:val="000000"/>
          <w:szCs w:val="24"/>
        </w:rPr>
        <w:t xml:space="preserve">3 </w:t>
      </w:r>
      <w:r>
        <w:rPr>
          <w:rFonts w:cs="Arial"/>
          <w:color w:val="000000"/>
          <w:szCs w:val="24"/>
        </w:rPr>
        <w:t>del año</w:t>
      </w:r>
      <w:r w:rsidRPr="00E05CE3">
        <w:rPr>
          <w:rFonts w:cs="Arial"/>
          <w:color w:val="000000"/>
          <w:szCs w:val="24"/>
        </w:rPr>
        <w:t xml:space="preserve"> 2011</w:t>
      </w:r>
      <w:r w:rsidRPr="00731CFE">
        <w:rPr>
          <w:rFonts w:cs="Arial"/>
          <w:color w:val="000000"/>
          <w:szCs w:val="24"/>
        </w:rPr>
        <w:t>. Estas nuevas herramientas, que complementan aquellas implementadas años atrás (el Marco Fiscal de Mediano Plazo y el Marco de Gasto de Mediano Plazo) asegurarán la continuidad en el esfuerzo del Gobierno</w:t>
      </w:r>
      <w:r>
        <w:rPr>
          <w:rFonts w:cs="Arial"/>
          <w:color w:val="000000"/>
          <w:szCs w:val="24"/>
        </w:rPr>
        <w:t xml:space="preserve"> Nacional</w:t>
      </w:r>
      <w:r w:rsidRPr="00731CFE">
        <w:rPr>
          <w:rFonts w:cs="Arial"/>
          <w:color w:val="000000"/>
          <w:szCs w:val="24"/>
        </w:rPr>
        <w:t xml:space="preserve"> de converger y mantener una senda responsable de las finanzas públicas que garantice la sostenibilidad de su deuda en el mediano plazo. Esto a su vez</w:t>
      </w:r>
      <w:r>
        <w:rPr>
          <w:rFonts w:cs="Arial"/>
          <w:color w:val="000000"/>
          <w:szCs w:val="24"/>
        </w:rPr>
        <w:t>,</w:t>
      </w:r>
      <w:r w:rsidRPr="00731CFE">
        <w:rPr>
          <w:rFonts w:cs="Arial"/>
          <w:color w:val="000000"/>
          <w:szCs w:val="24"/>
        </w:rPr>
        <w:t xml:space="preserve"> seguirá redundando en la consolidación de la credibilidad del Gobierno </w:t>
      </w:r>
      <w:r>
        <w:rPr>
          <w:rFonts w:cs="Arial"/>
          <w:color w:val="000000"/>
          <w:szCs w:val="24"/>
        </w:rPr>
        <w:t xml:space="preserve">Nacional </w:t>
      </w:r>
      <w:r w:rsidRPr="00731CFE">
        <w:rPr>
          <w:rFonts w:cs="Arial"/>
          <w:color w:val="000000"/>
          <w:szCs w:val="24"/>
        </w:rPr>
        <w:t xml:space="preserve">como autoridad fiscal </w:t>
      </w:r>
      <w:r>
        <w:rPr>
          <w:rFonts w:cs="Arial"/>
          <w:color w:val="000000"/>
          <w:szCs w:val="24"/>
        </w:rPr>
        <w:t xml:space="preserve">coherente y responsable </w:t>
      </w:r>
      <w:r w:rsidRPr="00731CFE">
        <w:rPr>
          <w:rFonts w:cs="Arial"/>
          <w:color w:val="000000"/>
          <w:szCs w:val="24"/>
        </w:rPr>
        <w:t>por parte de los agentes económicos y de los mercados financieros nacionales e internacionales.</w:t>
      </w:r>
    </w:p>
    <w:p w:rsidR="005E57FE" w:rsidRPr="00731CFE" w:rsidRDefault="005E57FE" w:rsidP="005E57FE">
      <w:pPr>
        <w:spacing w:after="0" w:line="240" w:lineRule="auto"/>
        <w:jc w:val="both"/>
        <w:rPr>
          <w:rFonts w:cs="Arial"/>
          <w:color w:val="000000"/>
          <w:szCs w:val="24"/>
        </w:rPr>
      </w:pPr>
    </w:p>
    <w:p w:rsidR="005E57FE" w:rsidRPr="00731CFE" w:rsidRDefault="005E57FE" w:rsidP="005E57FE">
      <w:pPr>
        <w:spacing w:after="0" w:line="240" w:lineRule="auto"/>
        <w:jc w:val="both"/>
        <w:rPr>
          <w:rFonts w:cs="Arial"/>
          <w:color w:val="000000"/>
          <w:szCs w:val="24"/>
        </w:rPr>
      </w:pPr>
      <w:r w:rsidRPr="00731CFE">
        <w:rPr>
          <w:rFonts w:cs="Arial"/>
          <w:color w:val="000000"/>
          <w:szCs w:val="24"/>
        </w:rPr>
        <w:t>Teniendo en cuenta lo anterior, la aprobación del cupo de endeudamiento solicitado al Honorable Congreso de la República a través de este proyecto de ley, permitirá un mayor margen de maniobra en materia de gestión de recursos de financiamiento para los próximos años, a la vez que el nuevo marco institucional fiscal asegurará que la consecución y ejecución de dichos recursos no ponga en riesgo la sostenibilidad macro y fiscal del país.</w:t>
      </w:r>
    </w:p>
    <w:p w:rsidR="005E57FE" w:rsidRPr="00731CFE" w:rsidRDefault="005E57FE" w:rsidP="005E57FE">
      <w:pPr>
        <w:spacing w:after="0" w:line="240" w:lineRule="auto"/>
        <w:jc w:val="both"/>
        <w:rPr>
          <w:rFonts w:cs="Arial"/>
          <w:color w:val="000000"/>
          <w:szCs w:val="24"/>
        </w:rPr>
      </w:pPr>
    </w:p>
    <w:p w:rsidR="005E57FE" w:rsidRPr="00731CFE" w:rsidRDefault="005E57FE" w:rsidP="005E57FE">
      <w:pPr>
        <w:spacing w:after="0" w:line="240" w:lineRule="auto"/>
        <w:jc w:val="both"/>
        <w:rPr>
          <w:rFonts w:cs="Arial"/>
          <w:color w:val="000000"/>
          <w:szCs w:val="24"/>
        </w:rPr>
      </w:pPr>
      <w:r w:rsidRPr="00731CFE">
        <w:rPr>
          <w:rFonts w:cs="Arial"/>
          <w:color w:val="000000"/>
          <w:szCs w:val="24"/>
        </w:rPr>
        <w:t xml:space="preserve">La experiencia de la última década evidenció que la economía colombiana sorteó de forma exitosa una crisis financiera internacional y logró implementar estrategias de corto y mediano plazo para atender </w:t>
      </w:r>
      <w:r>
        <w:rPr>
          <w:rFonts w:cs="Arial"/>
          <w:color w:val="000000"/>
          <w:szCs w:val="24"/>
        </w:rPr>
        <w:t xml:space="preserve">las </w:t>
      </w:r>
      <w:r w:rsidRPr="00731CFE">
        <w:rPr>
          <w:rFonts w:cs="Arial"/>
          <w:color w:val="000000"/>
          <w:szCs w:val="24"/>
        </w:rPr>
        <w:t>necesidades de gasto inminentes por cuenta de diversas contingencias, como desastres naturales, pasivos pensiónales, y deudas de gobiernos anteriores, entre otros. Lo anterior, resultó de una disciplina fiscal que se fundamentó en el manejo sano, transparente y sostenible de las finanzas públicas; y sobre todo, en la toma de decisiones oportunas y responsables por parte de una autoridad fisca</w:t>
      </w:r>
      <w:r>
        <w:rPr>
          <w:rFonts w:cs="Arial"/>
          <w:color w:val="000000"/>
          <w:szCs w:val="24"/>
        </w:rPr>
        <w:t>l con una excelente reputación.</w:t>
      </w:r>
    </w:p>
    <w:p w:rsidR="005E57FE" w:rsidRPr="00731CFE" w:rsidRDefault="005E57FE" w:rsidP="005E57FE">
      <w:pPr>
        <w:spacing w:after="0" w:line="240" w:lineRule="auto"/>
        <w:jc w:val="both"/>
        <w:rPr>
          <w:rFonts w:cs="Arial"/>
          <w:color w:val="000000"/>
          <w:szCs w:val="24"/>
        </w:rPr>
      </w:pPr>
    </w:p>
    <w:p w:rsidR="005E57FE" w:rsidRDefault="005E57FE" w:rsidP="005E57FE">
      <w:pPr>
        <w:spacing w:after="0" w:line="240" w:lineRule="auto"/>
        <w:jc w:val="both"/>
        <w:rPr>
          <w:rFonts w:cs="Arial"/>
          <w:color w:val="000000"/>
          <w:szCs w:val="24"/>
        </w:rPr>
      </w:pPr>
      <w:r w:rsidRPr="00731CFE">
        <w:rPr>
          <w:rFonts w:cs="Arial"/>
          <w:color w:val="000000"/>
          <w:szCs w:val="24"/>
        </w:rPr>
        <w:t>Así mismo, es importante señalar que este proceso fue reforzado por reformas significativas que buscaban asegurar la sostenibilidad macro y fiscal de los años siguientes. Las reformas estructurales de los últimos años orientadas a estabilizar las fuentes de ingresos, el esfuerzo de ajuste del Gobierno a través del control de los gastos</w:t>
      </w:r>
      <w:r>
        <w:rPr>
          <w:rStyle w:val="Refdenotaalpie"/>
          <w:color w:val="000000"/>
          <w:szCs w:val="24"/>
        </w:rPr>
        <w:footnoteReference w:id="3"/>
      </w:r>
      <w:r w:rsidRPr="00731CFE">
        <w:rPr>
          <w:rFonts w:cs="Arial"/>
          <w:color w:val="000000"/>
          <w:szCs w:val="24"/>
        </w:rPr>
        <w:t>, el ciclo económico y las mejoras en el diseño de la política fiscal de mediano plazo, sumadas a una mejor gestión de la DIAN</w:t>
      </w:r>
      <w:r>
        <w:rPr>
          <w:rFonts w:cs="Arial"/>
          <w:color w:val="000000"/>
          <w:szCs w:val="24"/>
        </w:rPr>
        <w:t xml:space="preserve"> (Dirección de Impuestos y Aduanas Nacionales)</w:t>
      </w:r>
      <w:r w:rsidRPr="00731CFE">
        <w:rPr>
          <w:rFonts w:cs="Arial"/>
          <w:color w:val="000000"/>
          <w:szCs w:val="24"/>
        </w:rPr>
        <w:t xml:space="preserve">, han permitido una mejora sustancial en la situación de las finanzas públicas en los últimos años. Mientras que en </w:t>
      </w:r>
      <w:r>
        <w:rPr>
          <w:rFonts w:cs="Arial"/>
          <w:color w:val="000000"/>
          <w:szCs w:val="24"/>
        </w:rPr>
        <w:t xml:space="preserve">el año </w:t>
      </w:r>
      <w:r w:rsidRPr="00731CFE">
        <w:rPr>
          <w:rFonts w:cs="Arial"/>
          <w:color w:val="000000"/>
          <w:szCs w:val="24"/>
        </w:rPr>
        <w:t xml:space="preserve">2002 el déficit del Sector Público </w:t>
      </w:r>
      <w:r w:rsidRPr="00731CFE">
        <w:rPr>
          <w:rFonts w:cs="Arial"/>
          <w:color w:val="000000"/>
          <w:szCs w:val="24"/>
        </w:rPr>
        <w:lastRenderedPageBreak/>
        <w:t>Consolidado (SPC) y del Gobierno Na</w:t>
      </w:r>
      <w:r>
        <w:rPr>
          <w:rFonts w:cs="Arial"/>
          <w:color w:val="000000"/>
          <w:szCs w:val="24"/>
        </w:rPr>
        <w:t>cional Central (GNC) ascendía 3.0% y 5.</w:t>
      </w:r>
      <w:r w:rsidRPr="00731CFE">
        <w:rPr>
          <w:rFonts w:cs="Arial"/>
          <w:color w:val="000000"/>
          <w:szCs w:val="24"/>
        </w:rPr>
        <w:t>1% del PIB, respectivamente, cálculos preliminares indican que al cierre de 2011, este indicador para el SPC</w:t>
      </w:r>
      <w:r>
        <w:rPr>
          <w:rFonts w:cs="Arial"/>
          <w:color w:val="000000"/>
          <w:szCs w:val="24"/>
        </w:rPr>
        <w:t xml:space="preserve"> y el GNC representó cerca de 2.2% y 2.</w:t>
      </w:r>
      <w:r w:rsidRPr="00731CFE">
        <w:rPr>
          <w:rFonts w:cs="Arial"/>
          <w:color w:val="000000"/>
          <w:szCs w:val="24"/>
        </w:rPr>
        <w:t xml:space="preserve">9% del PIB, </w:t>
      </w:r>
      <w:r>
        <w:rPr>
          <w:rFonts w:cs="Arial"/>
          <w:color w:val="000000"/>
          <w:szCs w:val="24"/>
        </w:rPr>
        <w:t>respectivamente</w:t>
      </w:r>
      <w:r w:rsidRPr="00731CFE">
        <w:rPr>
          <w:rFonts w:cs="Arial"/>
          <w:color w:val="000000"/>
          <w:szCs w:val="24"/>
        </w:rPr>
        <w:t>.</w:t>
      </w:r>
    </w:p>
    <w:p w:rsidR="005E57FE" w:rsidRDefault="005E57FE" w:rsidP="005E57FE">
      <w:pPr>
        <w:spacing w:after="0" w:line="240" w:lineRule="auto"/>
        <w:jc w:val="both"/>
        <w:rPr>
          <w:rFonts w:cs="Arial"/>
          <w:color w:val="000000"/>
          <w:szCs w:val="24"/>
        </w:rPr>
      </w:pPr>
    </w:p>
    <w:p w:rsidR="005E57FE" w:rsidRDefault="005E57FE" w:rsidP="005E57FE">
      <w:pPr>
        <w:pStyle w:val="Epgrafe"/>
        <w:jc w:val="center"/>
        <w:rPr>
          <w:rFonts w:ascii="Arial Narrow" w:hAnsi="Arial Narrow"/>
          <w:color w:val="14508C"/>
          <w:sz w:val="24"/>
          <w:szCs w:val="24"/>
        </w:rPr>
      </w:pPr>
      <w:r w:rsidRPr="00CD300B">
        <w:rPr>
          <w:rFonts w:ascii="Arial Narrow" w:hAnsi="Arial Narrow"/>
          <w:color w:val="14508C"/>
          <w:sz w:val="24"/>
          <w:szCs w:val="24"/>
        </w:rPr>
        <w:t xml:space="preserve">Gráfico No. </w:t>
      </w:r>
      <w:r>
        <w:rPr>
          <w:rFonts w:ascii="Arial Narrow" w:hAnsi="Arial Narrow"/>
          <w:color w:val="14508C"/>
          <w:sz w:val="24"/>
          <w:szCs w:val="24"/>
        </w:rPr>
        <w:t>1</w:t>
      </w:r>
      <w:r w:rsidRPr="00E6141C">
        <w:rPr>
          <w:rFonts w:ascii="Arial Narrow" w:hAnsi="Arial Narrow"/>
          <w:color w:val="14508C"/>
          <w:sz w:val="24"/>
          <w:szCs w:val="24"/>
        </w:rPr>
        <w:t>Déficit del SPC y GNC (%PIB)</w:t>
      </w:r>
    </w:p>
    <w:p w:rsidR="005E57FE" w:rsidRPr="00BA631A" w:rsidRDefault="005E57FE" w:rsidP="005E57FE">
      <w:pPr>
        <w:spacing w:after="0" w:line="240" w:lineRule="auto"/>
        <w:rPr>
          <w:lang w:val="es-ES" w:eastAsia="es-ES"/>
        </w:rPr>
      </w:pPr>
    </w:p>
    <w:p w:rsidR="005E57FE" w:rsidRPr="00CD300B" w:rsidRDefault="005E57FE" w:rsidP="005E57FE">
      <w:pPr>
        <w:spacing w:after="0" w:line="240" w:lineRule="auto"/>
        <w:jc w:val="center"/>
        <w:rPr>
          <w:rFonts w:cs="Arial"/>
          <w:b/>
          <w:color w:val="000000"/>
          <w:szCs w:val="24"/>
          <w:highlight w:val="red"/>
        </w:rPr>
      </w:pPr>
      <w:r w:rsidRPr="00E639A5">
        <w:rPr>
          <w:rFonts w:cs="Arial"/>
          <w:b/>
          <w:noProof/>
          <w:color w:val="000000"/>
          <w:szCs w:val="24"/>
          <w:lang w:val="es-ES" w:eastAsia="es-ES"/>
        </w:rPr>
        <w:drawing>
          <wp:inline distT="0" distB="0" distL="0" distR="0">
            <wp:extent cx="5581816" cy="2880000"/>
            <wp:effectExtent l="0" t="0" r="0" b="0"/>
            <wp:docPr id="25"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5E57FE" w:rsidRDefault="005E57FE" w:rsidP="005E57FE">
      <w:pPr>
        <w:pStyle w:val="Sinespaciado1"/>
        <w:jc w:val="both"/>
        <w:rPr>
          <w:rFonts w:ascii="Arial Narrow" w:hAnsi="Arial Narrow" w:cs="Arial"/>
          <w:color w:val="000000"/>
          <w:sz w:val="16"/>
          <w:szCs w:val="16"/>
          <w:lang w:eastAsia="es-CO"/>
        </w:rPr>
      </w:pPr>
    </w:p>
    <w:p w:rsidR="005E57FE" w:rsidRPr="00E6141C" w:rsidRDefault="005E57FE" w:rsidP="005E57FE">
      <w:pPr>
        <w:pStyle w:val="Sinespaciado1"/>
        <w:jc w:val="both"/>
        <w:rPr>
          <w:rFonts w:ascii="Arial Narrow" w:hAnsi="Arial Narrow" w:cs="Arial"/>
          <w:color w:val="000000"/>
          <w:sz w:val="16"/>
          <w:szCs w:val="16"/>
          <w:lang w:eastAsia="es-CO"/>
        </w:rPr>
      </w:pPr>
      <w:r w:rsidRPr="00E6141C">
        <w:rPr>
          <w:rFonts w:ascii="Arial Narrow" w:hAnsi="Arial Narrow" w:cs="Arial"/>
          <w:color w:val="000000"/>
          <w:sz w:val="16"/>
          <w:szCs w:val="16"/>
          <w:lang w:eastAsia="es-CO"/>
        </w:rPr>
        <w:t>* Cifras preliminares</w:t>
      </w:r>
    </w:p>
    <w:p w:rsidR="005E57FE" w:rsidRPr="00E6141C" w:rsidRDefault="005E57FE" w:rsidP="005E57FE">
      <w:pPr>
        <w:pStyle w:val="Sinespaciado1"/>
        <w:jc w:val="both"/>
        <w:rPr>
          <w:rFonts w:ascii="Arial Narrow" w:hAnsi="Arial Narrow" w:cs="Arial"/>
          <w:color w:val="000000"/>
          <w:sz w:val="16"/>
          <w:szCs w:val="16"/>
          <w:lang w:eastAsia="es-CO"/>
        </w:rPr>
      </w:pPr>
      <w:r w:rsidRPr="00E6141C">
        <w:rPr>
          <w:rFonts w:ascii="Arial Narrow" w:hAnsi="Arial Narrow" w:cs="Arial"/>
          <w:color w:val="000000"/>
          <w:sz w:val="16"/>
          <w:szCs w:val="16"/>
          <w:lang w:eastAsia="es-CO"/>
        </w:rPr>
        <w:t>Fuente: D</w:t>
      </w:r>
      <w:r>
        <w:rPr>
          <w:rFonts w:ascii="Arial Narrow" w:hAnsi="Arial Narrow" w:cs="Arial"/>
          <w:color w:val="000000"/>
          <w:sz w:val="16"/>
          <w:szCs w:val="16"/>
          <w:lang w:eastAsia="es-CO"/>
        </w:rPr>
        <w:t xml:space="preserve">irección General de Política Macroeconómica </w:t>
      </w:r>
      <w:r w:rsidRPr="00E6141C">
        <w:rPr>
          <w:rFonts w:ascii="Arial Narrow" w:hAnsi="Arial Narrow" w:cs="Arial"/>
          <w:color w:val="000000"/>
          <w:sz w:val="16"/>
          <w:szCs w:val="16"/>
          <w:lang w:eastAsia="es-CO"/>
        </w:rPr>
        <w:t>- Ministerio de Hacienda y Crédito Público</w:t>
      </w:r>
    </w:p>
    <w:p w:rsidR="005E57FE" w:rsidRDefault="005E57FE" w:rsidP="005E57FE">
      <w:pPr>
        <w:spacing w:after="0" w:line="240" w:lineRule="auto"/>
        <w:jc w:val="both"/>
        <w:rPr>
          <w:szCs w:val="24"/>
        </w:rPr>
      </w:pPr>
    </w:p>
    <w:p w:rsidR="005E57FE" w:rsidRDefault="005E57FE" w:rsidP="005E57FE">
      <w:pPr>
        <w:spacing w:after="0" w:line="240" w:lineRule="auto"/>
        <w:jc w:val="both"/>
        <w:rPr>
          <w:szCs w:val="24"/>
        </w:rPr>
      </w:pPr>
      <w:r w:rsidRPr="00E6141C">
        <w:rPr>
          <w:szCs w:val="24"/>
        </w:rPr>
        <w:t>En la misma línea, es importante mencionar que el balance primario del Sector Público no Financiero  (SPNF) y del GNC y los otros indicadores fiscales han retornado a la tendencia positiva que venían presentado antes de la crisis internacional de finales de la década anterior. En efecto, entre 2002 y 2008 el balance primario a nivel del GNC y del SPNF registró una mejora creciente hasta alcanz</w:t>
      </w:r>
      <w:r>
        <w:rPr>
          <w:szCs w:val="24"/>
        </w:rPr>
        <w:t>ar niveles superavitarios del 0.9% y 3.</w:t>
      </w:r>
      <w:r w:rsidRPr="00E6141C">
        <w:rPr>
          <w:szCs w:val="24"/>
        </w:rPr>
        <w:t>5% del PIB, respectivamente en 2008. Resultados preliminares evidencian que al finalizar la vigencia 2011, el balance primario de</w:t>
      </w:r>
      <w:r>
        <w:rPr>
          <w:szCs w:val="24"/>
        </w:rPr>
        <w:t>l SPNFnuevamente obtuvo</w:t>
      </w:r>
      <w:r w:rsidRPr="00E6141C">
        <w:rPr>
          <w:szCs w:val="24"/>
        </w:rPr>
        <w:t xml:space="preserve"> resultados positivos</w:t>
      </w:r>
      <w:r>
        <w:rPr>
          <w:szCs w:val="24"/>
        </w:rPr>
        <w:t xml:space="preserve"> dando como resultado un</w:t>
      </w:r>
      <w:r w:rsidRPr="00E6141C">
        <w:rPr>
          <w:szCs w:val="24"/>
        </w:rPr>
        <w:t xml:space="preserve"> por</w:t>
      </w:r>
      <w:r>
        <w:rPr>
          <w:szCs w:val="24"/>
        </w:rPr>
        <w:t>centaje del producto interno (0.9%</w:t>
      </w:r>
      <w:r w:rsidRPr="00E6141C">
        <w:rPr>
          <w:szCs w:val="24"/>
        </w:rPr>
        <w:t>)</w:t>
      </w:r>
      <w:r>
        <w:rPr>
          <w:szCs w:val="24"/>
        </w:rPr>
        <w:t>,  que en comparación con los datos del GNC arrojó cifras deficitarias (-0.2% del PIB)</w:t>
      </w:r>
      <w:r w:rsidRPr="00E6141C">
        <w:rPr>
          <w:szCs w:val="24"/>
        </w:rPr>
        <w:t>.</w:t>
      </w:r>
    </w:p>
    <w:p w:rsidR="005E57FE" w:rsidRDefault="005E57FE" w:rsidP="005E57FE">
      <w:pPr>
        <w:spacing w:after="0" w:line="240" w:lineRule="auto"/>
        <w:jc w:val="both"/>
        <w:rPr>
          <w:szCs w:val="24"/>
        </w:rPr>
      </w:pPr>
    </w:p>
    <w:p w:rsidR="005E57FE" w:rsidRDefault="005E57FE" w:rsidP="005E57FE">
      <w:pPr>
        <w:spacing w:after="0" w:line="240" w:lineRule="auto"/>
        <w:jc w:val="both"/>
        <w:rPr>
          <w:szCs w:val="24"/>
        </w:rPr>
      </w:pPr>
      <w:r w:rsidRPr="00E6141C">
        <w:rPr>
          <w:szCs w:val="24"/>
        </w:rPr>
        <w:t xml:space="preserve">Ahora bien, al contemplar los efectos favorables esperados sobre las proyecciones por cuenta de las reformas aprobadas entre los años 2010 y 2011, el </w:t>
      </w:r>
      <w:r>
        <w:rPr>
          <w:szCs w:val="24"/>
        </w:rPr>
        <w:t>G</w:t>
      </w:r>
      <w:r w:rsidRPr="00E6141C">
        <w:rPr>
          <w:szCs w:val="24"/>
        </w:rPr>
        <w:t>obierno se ha comprometido con la meta de alcanzar un balance p</w:t>
      </w:r>
      <w:r>
        <w:rPr>
          <w:szCs w:val="24"/>
        </w:rPr>
        <w:t>rimario del SPNF y del GNC de 1.9% y 0.</w:t>
      </w:r>
      <w:r w:rsidRPr="00E6141C">
        <w:rPr>
          <w:szCs w:val="24"/>
        </w:rPr>
        <w:t xml:space="preserve">6% del PIB en 2014. Dichos resultados son consistentes con una tendencia decreciente de la relación deuda neta sobre PIB, </w:t>
      </w:r>
      <w:r>
        <w:rPr>
          <w:szCs w:val="24"/>
        </w:rPr>
        <w:t xml:space="preserve">por lo </w:t>
      </w:r>
      <w:r w:rsidRPr="00E6141C">
        <w:rPr>
          <w:szCs w:val="24"/>
        </w:rPr>
        <w:t xml:space="preserve">que se proyecta </w:t>
      </w:r>
      <w:r>
        <w:rPr>
          <w:szCs w:val="24"/>
        </w:rPr>
        <w:t xml:space="preserve">que </w:t>
      </w:r>
      <w:r w:rsidRPr="00E6141C">
        <w:rPr>
          <w:szCs w:val="24"/>
        </w:rPr>
        <w:t xml:space="preserve">alcance niveles inferiores al 25% del PIB para el </w:t>
      </w:r>
      <w:r w:rsidRPr="00882562">
        <w:rPr>
          <w:szCs w:val="24"/>
        </w:rPr>
        <w:t>SPNF y 36% del</w:t>
      </w:r>
      <w:r w:rsidRPr="00E6141C">
        <w:rPr>
          <w:szCs w:val="24"/>
        </w:rPr>
        <w:t xml:space="preserve"> PIB para el GNC (</w:t>
      </w:r>
      <w:r>
        <w:rPr>
          <w:szCs w:val="24"/>
        </w:rPr>
        <w:t>Ver Gráfico No. 2</w:t>
      </w:r>
      <w:r w:rsidRPr="00E6141C">
        <w:rPr>
          <w:szCs w:val="24"/>
        </w:rPr>
        <w:t>).</w:t>
      </w:r>
    </w:p>
    <w:p w:rsidR="005E57FE" w:rsidRDefault="005E57FE" w:rsidP="005E57FE">
      <w:pPr>
        <w:spacing w:after="0" w:line="240" w:lineRule="auto"/>
        <w:jc w:val="both"/>
        <w:rPr>
          <w:szCs w:val="24"/>
        </w:rPr>
      </w:pPr>
    </w:p>
    <w:p w:rsidR="005E57FE" w:rsidRDefault="005E57FE" w:rsidP="005E57FE">
      <w:pPr>
        <w:spacing w:after="0" w:line="240" w:lineRule="auto"/>
        <w:jc w:val="both"/>
        <w:rPr>
          <w:szCs w:val="24"/>
        </w:rPr>
      </w:pPr>
    </w:p>
    <w:p w:rsidR="005E57FE" w:rsidRDefault="005E57FE" w:rsidP="005E57FE">
      <w:pPr>
        <w:spacing w:after="0" w:line="240" w:lineRule="auto"/>
        <w:jc w:val="both"/>
        <w:rPr>
          <w:szCs w:val="24"/>
        </w:rPr>
      </w:pPr>
    </w:p>
    <w:p w:rsidR="005E57FE" w:rsidRDefault="005E57FE" w:rsidP="005E57FE">
      <w:pPr>
        <w:spacing w:after="0" w:line="240" w:lineRule="auto"/>
        <w:jc w:val="both"/>
        <w:rPr>
          <w:szCs w:val="24"/>
        </w:rPr>
      </w:pPr>
    </w:p>
    <w:p w:rsidR="005E57FE" w:rsidRDefault="005E57FE" w:rsidP="005E57FE">
      <w:pPr>
        <w:pStyle w:val="Epgrafe"/>
        <w:jc w:val="center"/>
        <w:rPr>
          <w:rFonts w:ascii="Arial Narrow" w:hAnsi="Arial Narrow"/>
          <w:color w:val="14508C"/>
          <w:sz w:val="24"/>
          <w:szCs w:val="24"/>
        </w:rPr>
      </w:pPr>
      <w:r w:rsidRPr="00CD300B">
        <w:rPr>
          <w:rFonts w:ascii="Arial Narrow" w:hAnsi="Arial Narrow"/>
          <w:color w:val="14508C"/>
          <w:sz w:val="24"/>
          <w:szCs w:val="24"/>
        </w:rPr>
        <w:t xml:space="preserve">Gráfico No. </w:t>
      </w:r>
      <w:r>
        <w:rPr>
          <w:rFonts w:ascii="Arial Narrow" w:hAnsi="Arial Narrow"/>
          <w:color w:val="14508C"/>
          <w:sz w:val="24"/>
          <w:szCs w:val="24"/>
        </w:rPr>
        <w:t>2</w:t>
      </w:r>
      <w:r w:rsidRPr="00E6141C">
        <w:rPr>
          <w:rFonts w:ascii="Arial Narrow" w:hAnsi="Arial Narrow"/>
          <w:color w:val="14508C"/>
          <w:sz w:val="24"/>
          <w:szCs w:val="24"/>
        </w:rPr>
        <w:t>Balance Primario y Deuda Neta 2006-2014 (% del PIB)</w:t>
      </w:r>
    </w:p>
    <w:p w:rsidR="005E57FE" w:rsidRPr="00BA631A" w:rsidRDefault="005E57FE" w:rsidP="005E57FE">
      <w:pPr>
        <w:spacing w:after="0" w:line="240" w:lineRule="auto"/>
        <w:rPr>
          <w:lang w:val="es-ES" w:eastAsia="es-ES"/>
        </w:rPr>
      </w:pPr>
    </w:p>
    <w:p w:rsidR="005E57FE" w:rsidRPr="00E6141C" w:rsidRDefault="005E57FE" w:rsidP="005E57FE">
      <w:pPr>
        <w:pStyle w:val="Sinespaciado1"/>
        <w:jc w:val="right"/>
        <w:rPr>
          <w:rFonts w:ascii="Arial Narrow" w:hAnsi="Arial Narrow" w:cs="Arial"/>
          <w:color w:val="000000"/>
          <w:sz w:val="16"/>
          <w:szCs w:val="16"/>
          <w:lang w:eastAsia="es-CO"/>
        </w:rPr>
      </w:pPr>
      <w:r>
        <w:rPr>
          <w:rFonts w:ascii="Arial Narrow" w:hAnsi="Arial Narrow" w:cs="Arial"/>
          <w:noProof/>
          <w:color w:val="000000"/>
          <w:sz w:val="16"/>
          <w:szCs w:val="16"/>
          <w:lang w:val="es-ES" w:eastAsia="es-ES"/>
        </w:rPr>
        <w:lastRenderedPageBreak/>
        <w:drawing>
          <wp:inline distT="0" distB="0" distL="0" distR="0">
            <wp:extent cx="2703444" cy="2735249"/>
            <wp:effectExtent l="19050" t="0" r="1656" b="0"/>
            <wp:docPr id="3" name="Gráfico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Pr>
          <w:rFonts w:ascii="Arial Narrow" w:hAnsi="Arial Narrow" w:cs="Arial"/>
          <w:noProof/>
          <w:color w:val="000000"/>
          <w:sz w:val="16"/>
          <w:szCs w:val="16"/>
          <w:lang w:val="es-ES" w:eastAsia="es-ES"/>
        </w:rPr>
        <w:drawing>
          <wp:inline distT="0" distB="0" distL="0" distR="0">
            <wp:extent cx="2697094" cy="2719346"/>
            <wp:effectExtent l="0" t="0" r="0" b="0"/>
            <wp:docPr id="4" name="Gráfico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E57FE" w:rsidRDefault="005E57FE" w:rsidP="005E57FE">
      <w:pPr>
        <w:pStyle w:val="Sinespaciado1"/>
        <w:jc w:val="both"/>
        <w:rPr>
          <w:rFonts w:ascii="Arial Narrow" w:hAnsi="Arial Narrow" w:cs="Arial"/>
          <w:color w:val="000000"/>
          <w:sz w:val="16"/>
          <w:szCs w:val="16"/>
          <w:lang w:eastAsia="es-CO"/>
        </w:rPr>
      </w:pPr>
    </w:p>
    <w:p w:rsidR="005E57FE" w:rsidRPr="00E6141C" w:rsidRDefault="005E57FE" w:rsidP="005E57FE">
      <w:pPr>
        <w:pStyle w:val="Sinespaciado1"/>
        <w:jc w:val="both"/>
        <w:rPr>
          <w:rFonts w:ascii="Arial Narrow" w:hAnsi="Arial Narrow" w:cs="Arial"/>
          <w:color w:val="000000"/>
          <w:sz w:val="16"/>
          <w:szCs w:val="16"/>
          <w:lang w:eastAsia="es-CO"/>
        </w:rPr>
      </w:pPr>
      <w:r w:rsidRPr="00E6141C">
        <w:rPr>
          <w:rFonts w:ascii="Arial Narrow" w:hAnsi="Arial Narrow" w:cs="Arial"/>
          <w:color w:val="000000"/>
          <w:sz w:val="16"/>
          <w:szCs w:val="16"/>
          <w:lang w:eastAsia="es-CO"/>
        </w:rPr>
        <w:t>*Cifras preliminares</w:t>
      </w:r>
    </w:p>
    <w:p w:rsidR="005E57FE" w:rsidRPr="00E6141C" w:rsidRDefault="005E57FE" w:rsidP="005E57FE">
      <w:pPr>
        <w:pStyle w:val="Sinespaciado1"/>
        <w:jc w:val="both"/>
        <w:rPr>
          <w:rFonts w:ascii="Arial Narrow" w:hAnsi="Arial Narrow" w:cs="Arial"/>
          <w:color w:val="000000"/>
          <w:sz w:val="16"/>
          <w:szCs w:val="16"/>
          <w:lang w:eastAsia="es-CO"/>
        </w:rPr>
      </w:pPr>
      <w:r w:rsidRPr="00E6141C">
        <w:rPr>
          <w:rFonts w:ascii="Arial Narrow" w:hAnsi="Arial Narrow" w:cs="Arial"/>
          <w:color w:val="000000"/>
          <w:sz w:val="16"/>
          <w:szCs w:val="16"/>
          <w:lang w:eastAsia="es-CO"/>
        </w:rPr>
        <w:t>** Cifras proyectadas</w:t>
      </w:r>
    </w:p>
    <w:p w:rsidR="005E57FE" w:rsidRPr="00E6141C" w:rsidRDefault="005E57FE" w:rsidP="005E57FE">
      <w:pPr>
        <w:pStyle w:val="Sinespaciado1"/>
        <w:jc w:val="both"/>
        <w:rPr>
          <w:rFonts w:ascii="Arial Narrow" w:hAnsi="Arial Narrow" w:cs="Arial"/>
          <w:color w:val="000000"/>
          <w:sz w:val="16"/>
          <w:szCs w:val="16"/>
          <w:lang w:eastAsia="es-CO"/>
        </w:rPr>
      </w:pPr>
      <w:r w:rsidRPr="00E6141C">
        <w:rPr>
          <w:rFonts w:ascii="Arial Narrow" w:hAnsi="Arial Narrow" w:cs="Arial"/>
          <w:color w:val="000000"/>
          <w:sz w:val="16"/>
          <w:szCs w:val="16"/>
          <w:lang w:eastAsia="es-CO"/>
        </w:rPr>
        <w:t>Cifras expresadas en términos del PIB base 2005.</w:t>
      </w:r>
    </w:p>
    <w:p w:rsidR="005E57FE" w:rsidRPr="00E6141C" w:rsidRDefault="005E57FE" w:rsidP="005E57FE">
      <w:pPr>
        <w:pStyle w:val="Sinespaciado1"/>
        <w:jc w:val="both"/>
        <w:rPr>
          <w:rFonts w:ascii="Arial Narrow" w:hAnsi="Arial Narrow" w:cs="Arial"/>
          <w:color w:val="000000"/>
          <w:sz w:val="16"/>
          <w:szCs w:val="16"/>
          <w:lang w:eastAsia="es-CO"/>
        </w:rPr>
      </w:pPr>
      <w:r w:rsidRPr="00E6141C">
        <w:rPr>
          <w:rFonts w:ascii="Arial Narrow" w:hAnsi="Arial Narrow" w:cs="Arial"/>
          <w:color w:val="000000"/>
          <w:sz w:val="16"/>
          <w:szCs w:val="16"/>
          <w:lang w:eastAsia="es-CO"/>
        </w:rPr>
        <w:t>1/. La deuda neta de activos financieros es aquella que resta los activos que tienen las entidades públicas en el sistema financiero nacional e internacional.</w:t>
      </w:r>
    </w:p>
    <w:p w:rsidR="005E57FE" w:rsidRPr="00E6141C" w:rsidRDefault="005E57FE" w:rsidP="005E57FE">
      <w:pPr>
        <w:pStyle w:val="Sinespaciado1"/>
        <w:jc w:val="both"/>
        <w:rPr>
          <w:rFonts w:ascii="Arial Narrow" w:hAnsi="Arial Narrow" w:cs="Arial"/>
          <w:color w:val="000000"/>
          <w:sz w:val="16"/>
          <w:szCs w:val="16"/>
          <w:lang w:eastAsia="es-CO"/>
        </w:rPr>
      </w:pPr>
      <w:r w:rsidRPr="00E6141C">
        <w:rPr>
          <w:rFonts w:ascii="Arial Narrow" w:hAnsi="Arial Narrow" w:cs="Arial"/>
          <w:color w:val="000000"/>
          <w:sz w:val="16"/>
          <w:szCs w:val="16"/>
          <w:lang w:eastAsia="es-CO"/>
        </w:rPr>
        <w:t>Fuente: D</w:t>
      </w:r>
      <w:r>
        <w:rPr>
          <w:rFonts w:ascii="Arial Narrow" w:hAnsi="Arial Narrow" w:cs="Arial"/>
          <w:color w:val="000000"/>
          <w:sz w:val="16"/>
          <w:szCs w:val="16"/>
          <w:lang w:eastAsia="es-CO"/>
        </w:rPr>
        <w:t xml:space="preserve">irección General de Política Macroeconómica </w:t>
      </w:r>
      <w:r w:rsidRPr="00E6141C">
        <w:rPr>
          <w:rFonts w:ascii="Arial Narrow" w:hAnsi="Arial Narrow" w:cs="Arial"/>
          <w:color w:val="000000"/>
          <w:sz w:val="16"/>
          <w:szCs w:val="16"/>
          <w:lang w:eastAsia="es-CO"/>
        </w:rPr>
        <w:t>- Ministerio de Hacienda y Crédito Público</w:t>
      </w:r>
    </w:p>
    <w:p w:rsidR="005E57FE" w:rsidRDefault="005E57FE" w:rsidP="005E57FE">
      <w:pPr>
        <w:spacing w:after="0" w:line="240" w:lineRule="auto"/>
        <w:jc w:val="both"/>
        <w:rPr>
          <w:szCs w:val="24"/>
        </w:rPr>
      </w:pPr>
    </w:p>
    <w:p w:rsidR="005E57FE" w:rsidRDefault="005E57FE" w:rsidP="005E57FE">
      <w:pPr>
        <w:spacing w:after="0" w:line="240" w:lineRule="auto"/>
        <w:jc w:val="both"/>
        <w:rPr>
          <w:szCs w:val="24"/>
          <w:lang w:val="es-MX"/>
        </w:rPr>
      </w:pPr>
      <w:r w:rsidRPr="00E6141C">
        <w:rPr>
          <w:szCs w:val="24"/>
          <w:lang w:val="es-MX"/>
        </w:rPr>
        <w:t>Así las cosas, y como resultado de la mejora en los balances primarios, la deuda neta del SPNF ha venido disminuyendo continuamente (a pesar del efecto adverso de la crisis financiera internacional de</w:t>
      </w:r>
      <w:r>
        <w:rPr>
          <w:szCs w:val="24"/>
          <w:lang w:val="es-MX"/>
        </w:rPr>
        <w:t>l año</w:t>
      </w:r>
      <w:r w:rsidRPr="00E6141C">
        <w:rPr>
          <w:szCs w:val="24"/>
          <w:lang w:val="es-MX"/>
        </w:rPr>
        <w:t xml:space="preserve"> 2009), contrario a la tendencia que presentó en los años anteriores a</w:t>
      </w:r>
      <w:r>
        <w:rPr>
          <w:szCs w:val="24"/>
          <w:lang w:val="es-MX"/>
        </w:rPr>
        <w:t>l año</w:t>
      </w:r>
      <w:r w:rsidRPr="00E6141C">
        <w:rPr>
          <w:szCs w:val="24"/>
          <w:lang w:val="es-MX"/>
        </w:rPr>
        <w:t xml:space="preserve"> 2002. La deuda neta del SPNF se</w:t>
      </w:r>
      <w:r>
        <w:rPr>
          <w:szCs w:val="24"/>
          <w:lang w:val="es-MX"/>
        </w:rPr>
        <w:t xml:space="preserve"> redujo de 39.7% del PIB en el año 2002 a 27.3</w:t>
      </w:r>
      <w:r w:rsidRPr="00E6141C">
        <w:rPr>
          <w:szCs w:val="24"/>
          <w:lang w:val="es-MX"/>
        </w:rPr>
        <w:t>% del PIB e</w:t>
      </w:r>
      <w:r>
        <w:rPr>
          <w:szCs w:val="24"/>
          <w:lang w:val="es-MX"/>
        </w:rPr>
        <w:t>n el año 2011, y la del GNC pasó de 45.9% del PIB a 36.</w:t>
      </w:r>
      <w:r w:rsidRPr="00E6141C">
        <w:rPr>
          <w:szCs w:val="24"/>
          <w:lang w:val="es-MX"/>
        </w:rPr>
        <w:t>6% del PIB (</w:t>
      </w:r>
      <w:r>
        <w:rPr>
          <w:szCs w:val="24"/>
          <w:lang w:val="es-MX"/>
        </w:rPr>
        <w:t>Gráfico No. 3</w:t>
      </w:r>
      <w:r w:rsidRPr="00E6141C">
        <w:rPr>
          <w:szCs w:val="24"/>
          <w:lang w:val="es-MX"/>
        </w:rPr>
        <w:t>).</w:t>
      </w:r>
    </w:p>
    <w:p w:rsidR="005E57FE" w:rsidRDefault="005E57FE" w:rsidP="005E57FE">
      <w:pPr>
        <w:spacing w:after="0" w:line="240" w:lineRule="auto"/>
        <w:jc w:val="both"/>
        <w:rPr>
          <w:szCs w:val="24"/>
          <w:lang w:val="es-MX"/>
        </w:rPr>
      </w:pPr>
    </w:p>
    <w:p w:rsidR="005E57FE" w:rsidRDefault="005E57FE" w:rsidP="005E57FE">
      <w:pPr>
        <w:pStyle w:val="Epgrafe"/>
        <w:jc w:val="center"/>
        <w:rPr>
          <w:rFonts w:ascii="Arial Narrow" w:hAnsi="Arial Narrow"/>
          <w:color w:val="14508C"/>
          <w:sz w:val="24"/>
          <w:szCs w:val="24"/>
        </w:rPr>
      </w:pPr>
      <w:r w:rsidRPr="00CD300B">
        <w:rPr>
          <w:rFonts w:ascii="Arial Narrow" w:hAnsi="Arial Narrow"/>
          <w:color w:val="14508C"/>
          <w:sz w:val="24"/>
          <w:szCs w:val="24"/>
        </w:rPr>
        <w:t xml:space="preserve">Gráfico No. </w:t>
      </w:r>
      <w:r>
        <w:rPr>
          <w:rFonts w:ascii="Arial Narrow" w:hAnsi="Arial Narrow"/>
          <w:color w:val="14508C"/>
          <w:sz w:val="24"/>
          <w:szCs w:val="24"/>
        </w:rPr>
        <w:t>3</w:t>
      </w:r>
      <w:r w:rsidRPr="00E6141C">
        <w:rPr>
          <w:rFonts w:ascii="Arial Narrow" w:hAnsi="Arial Narrow"/>
          <w:color w:val="14508C"/>
          <w:sz w:val="24"/>
          <w:szCs w:val="24"/>
        </w:rPr>
        <w:t>Deuda Neta del Sector Público No Financiero</w:t>
      </w:r>
      <w:r>
        <w:rPr>
          <w:rFonts w:ascii="Arial Narrow" w:hAnsi="Arial Narrow"/>
          <w:color w:val="14508C"/>
          <w:sz w:val="24"/>
          <w:szCs w:val="24"/>
        </w:rPr>
        <w:t xml:space="preserve"> (% del PIB)</w:t>
      </w:r>
    </w:p>
    <w:p w:rsidR="005E57FE" w:rsidRPr="00BA631A" w:rsidRDefault="005E57FE" w:rsidP="005E57FE">
      <w:pPr>
        <w:spacing w:after="0" w:line="240" w:lineRule="auto"/>
        <w:rPr>
          <w:lang w:val="es-ES" w:eastAsia="es-ES"/>
        </w:rPr>
      </w:pPr>
    </w:p>
    <w:p w:rsidR="005E57FE" w:rsidRDefault="005E57FE" w:rsidP="005E57FE">
      <w:pPr>
        <w:pStyle w:val="Epgrafe"/>
        <w:jc w:val="center"/>
        <w:rPr>
          <w:rFonts w:ascii="Arial Narrow" w:hAnsi="Arial Narrow" w:cs="Arial"/>
          <w:color w:val="000000"/>
          <w:sz w:val="16"/>
          <w:szCs w:val="16"/>
          <w:lang w:eastAsia="es-CO"/>
        </w:rPr>
      </w:pPr>
      <w:r w:rsidRPr="00C95514">
        <w:rPr>
          <w:rFonts w:ascii="Arial Narrow" w:hAnsi="Arial Narrow" w:cs="Arial"/>
          <w:noProof/>
          <w:color w:val="000000"/>
          <w:sz w:val="16"/>
          <w:szCs w:val="16"/>
        </w:rPr>
        <w:drawing>
          <wp:inline distT="0" distB="0" distL="0" distR="0">
            <wp:extent cx="5581816" cy="2124000"/>
            <wp:effectExtent l="0" t="0" r="0" b="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E57FE" w:rsidRDefault="005E57FE" w:rsidP="005E57FE">
      <w:pPr>
        <w:pStyle w:val="Sinespaciado1"/>
        <w:jc w:val="both"/>
        <w:rPr>
          <w:rFonts w:ascii="Arial Narrow" w:hAnsi="Arial Narrow" w:cs="Arial"/>
          <w:color w:val="000000"/>
          <w:sz w:val="16"/>
          <w:szCs w:val="16"/>
          <w:lang w:eastAsia="es-CO"/>
        </w:rPr>
      </w:pPr>
    </w:p>
    <w:p w:rsidR="005E57FE" w:rsidRPr="00E6141C" w:rsidRDefault="005E57FE" w:rsidP="005E57FE">
      <w:pPr>
        <w:pStyle w:val="Sinespaciado1"/>
        <w:jc w:val="both"/>
        <w:rPr>
          <w:rFonts w:ascii="Arial Narrow" w:hAnsi="Arial Narrow" w:cs="Arial"/>
          <w:color w:val="000000"/>
          <w:sz w:val="16"/>
          <w:szCs w:val="16"/>
          <w:lang w:eastAsia="es-CO"/>
        </w:rPr>
      </w:pPr>
      <w:r w:rsidRPr="00E6141C">
        <w:rPr>
          <w:rFonts w:ascii="Arial Narrow" w:hAnsi="Arial Narrow" w:cs="Arial"/>
          <w:color w:val="000000"/>
          <w:sz w:val="16"/>
          <w:szCs w:val="16"/>
          <w:lang w:eastAsia="es-CO"/>
        </w:rPr>
        <w:t>* Cifras preliminares</w:t>
      </w:r>
    </w:p>
    <w:p w:rsidR="005E57FE" w:rsidRPr="00E6141C" w:rsidRDefault="005E57FE" w:rsidP="005E57FE">
      <w:pPr>
        <w:pStyle w:val="Sinespaciado1"/>
        <w:jc w:val="both"/>
        <w:rPr>
          <w:rFonts w:ascii="Arial Narrow" w:hAnsi="Arial Narrow" w:cs="Arial"/>
          <w:color w:val="000000"/>
          <w:sz w:val="16"/>
          <w:szCs w:val="16"/>
          <w:lang w:eastAsia="es-CO"/>
        </w:rPr>
      </w:pPr>
      <w:r w:rsidRPr="00E6141C">
        <w:rPr>
          <w:rFonts w:ascii="Arial Narrow" w:hAnsi="Arial Narrow" w:cs="Arial"/>
          <w:color w:val="000000"/>
          <w:sz w:val="16"/>
          <w:szCs w:val="16"/>
          <w:lang w:eastAsia="es-CO"/>
        </w:rPr>
        <w:t>1/. La deuda neta de activos financieros es aquella que resta los activos que tienen las entidades públicas en el sistema financiero nacional e internacional.</w:t>
      </w:r>
    </w:p>
    <w:p w:rsidR="005E57FE" w:rsidRPr="00E6141C" w:rsidRDefault="005E57FE" w:rsidP="005E57FE">
      <w:pPr>
        <w:pStyle w:val="Sinespaciado1"/>
        <w:jc w:val="both"/>
        <w:rPr>
          <w:rFonts w:ascii="Arial Narrow" w:hAnsi="Arial Narrow" w:cs="Arial"/>
          <w:color w:val="000000"/>
          <w:sz w:val="16"/>
          <w:szCs w:val="16"/>
          <w:lang w:eastAsia="es-CO"/>
        </w:rPr>
      </w:pPr>
      <w:r w:rsidRPr="00E6141C">
        <w:rPr>
          <w:rFonts w:ascii="Arial Narrow" w:hAnsi="Arial Narrow" w:cs="Arial"/>
          <w:color w:val="000000"/>
          <w:sz w:val="16"/>
          <w:szCs w:val="16"/>
          <w:lang w:eastAsia="es-CO"/>
        </w:rPr>
        <w:t>Fuente: D</w:t>
      </w:r>
      <w:r>
        <w:rPr>
          <w:rFonts w:ascii="Arial Narrow" w:hAnsi="Arial Narrow" w:cs="Arial"/>
          <w:color w:val="000000"/>
          <w:sz w:val="16"/>
          <w:szCs w:val="16"/>
          <w:lang w:eastAsia="es-CO"/>
        </w:rPr>
        <w:t xml:space="preserve">irección General de Política Macroeconómica </w:t>
      </w:r>
      <w:r w:rsidRPr="00E6141C">
        <w:rPr>
          <w:rFonts w:ascii="Arial Narrow" w:hAnsi="Arial Narrow" w:cs="Arial"/>
          <w:color w:val="000000"/>
          <w:sz w:val="16"/>
          <w:szCs w:val="16"/>
          <w:lang w:eastAsia="es-CO"/>
        </w:rPr>
        <w:t>- Ministerio de Hacienda y Crédito Público</w:t>
      </w:r>
    </w:p>
    <w:p w:rsidR="005E57FE" w:rsidRPr="00E6141C" w:rsidRDefault="005E57FE" w:rsidP="005E57FE">
      <w:pPr>
        <w:spacing w:after="0" w:line="240" w:lineRule="auto"/>
        <w:jc w:val="both"/>
        <w:rPr>
          <w:szCs w:val="24"/>
        </w:rPr>
      </w:pPr>
      <w:r w:rsidRPr="00E6141C">
        <w:rPr>
          <w:szCs w:val="24"/>
        </w:rPr>
        <w:t xml:space="preserve">Estas proyecciones implican que, en </w:t>
      </w:r>
      <w:r>
        <w:rPr>
          <w:szCs w:val="24"/>
        </w:rPr>
        <w:t xml:space="preserve">el año </w:t>
      </w:r>
      <w:r w:rsidRPr="00E6141C">
        <w:rPr>
          <w:szCs w:val="24"/>
        </w:rPr>
        <w:t>2014 e</w:t>
      </w:r>
      <w:r>
        <w:rPr>
          <w:szCs w:val="24"/>
        </w:rPr>
        <w:t>l déficit del SPC ascenderá a 0.</w:t>
      </w:r>
      <w:r w:rsidRPr="00E6141C">
        <w:rPr>
          <w:szCs w:val="24"/>
        </w:rPr>
        <w:t>8% del PIB y el del GNC a 2</w:t>
      </w:r>
      <w:r>
        <w:rPr>
          <w:szCs w:val="24"/>
        </w:rPr>
        <w:t>.</w:t>
      </w:r>
      <w:r w:rsidRPr="00E6141C">
        <w:rPr>
          <w:szCs w:val="24"/>
        </w:rPr>
        <w:t xml:space="preserve">4% del </w:t>
      </w:r>
      <w:r>
        <w:rPr>
          <w:szCs w:val="24"/>
        </w:rPr>
        <w:t>PIB, tras una reducción de 2.4 y 1.</w:t>
      </w:r>
      <w:r w:rsidRPr="00E6141C">
        <w:rPr>
          <w:szCs w:val="24"/>
        </w:rPr>
        <w:t xml:space="preserve">4 puntos porcentuales del PIB, </w:t>
      </w:r>
      <w:r w:rsidRPr="00E6141C">
        <w:rPr>
          <w:szCs w:val="24"/>
        </w:rPr>
        <w:lastRenderedPageBreak/>
        <w:t>respectivamente, frente a lo observado en 2010 (</w:t>
      </w:r>
      <w:r>
        <w:rPr>
          <w:szCs w:val="24"/>
        </w:rPr>
        <w:t>Gráfico No. 4</w:t>
      </w:r>
      <w:r w:rsidRPr="00E6141C">
        <w:rPr>
          <w:szCs w:val="24"/>
        </w:rPr>
        <w:t>). La trayectoria decreciente proyectada del d</w:t>
      </w:r>
      <w:r>
        <w:rPr>
          <w:szCs w:val="24"/>
        </w:rPr>
        <w:t>éficit del GNC, que pasará de 3.8% a 2.</w:t>
      </w:r>
      <w:r w:rsidRPr="00E6141C">
        <w:rPr>
          <w:szCs w:val="24"/>
        </w:rPr>
        <w:t>4% del PIB durante el periodo en consideración, se explica por la interacción tanto de mayores i</w:t>
      </w:r>
      <w:r>
        <w:rPr>
          <w:szCs w:val="24"/>
        </w:rPr>
        <w:t>ngresos como de menores gastos.</w:t>
      </w:r>
    </w:p>
    <w:p w:rsidR="005E57FE" w:rsidRPr="00E6141C" w:rsidRDefault="005E57FE" w:rsidP="005E57FE">
      <w:pPr>
        <w:spacing w:after="0" w:line="240" w:lineRule="auto"/>
        <w:jc w:val="both"/>
        <w:rPr>
          <w:szCs w:val="24"/>
        </w:rPr>
      </w:pPr>
    </w:p>
    <w:p w:rsidR="005E57FE" w:rsidRDefault="005E57FE" w:rsidP="005E57FE">
      <w:pPr>
        <w:spacing w:after="0" w:line="240" w:lineRule="auto"/>
        <w:jc w:val="both"/>
        <w:rPr>
          <w:szCs w:val="24"/>
        </w:rPr>
      </w:pPr>
      <w:r w:rsidRPr="00E6141C">
        <w:rPr>
          <w:szCs w:val="24"/>
        </w:rPr>
        <w:t>El comportamiento de los ingresos responde en gran medida a los siguientes efectos: i) mayor recaudo tributario, producto de la actividad económica más dinámica, reformas tributarias y mejor gestión de la DIAN y, ii) mayores excedentes de empresas, en respuesta al ciclo económico y petrolero. En cuanto a los gastos, su evolución responde a la interacción de varios efectos: i) menores gastos de funcionamiento</w:t>
      </w:r>
      <w:r>
        <w:rPr>
          <w:szCs w:val="24"/>
        </w:rPr>
        <w:t xml:space="preserve">; </w:t>
      </w:r>
      <w:r w:rsidRPr="00E6141C">
        <w:rPr>
          <w:szCs w:val="24"/>
        </w:rPr>
        <w:t xml:space="preserve">ii) un incremento en la inversión, consistente con la política del </w:t>
      </w:r>
      <w:r>
        <w:rPr>
          <w:szCs w:val="24"/>
        </w:rPr>
        <w:t>G</w:t>
      </w:r>
      <w:r w:rsidRPr="00E6141C">
        <w:rPr>
          <w:szCs w:val="24"/>
        </w:rPr>
        <w:t xml:space="preserve">obierno de estímulo al crecimiento por la vía de lo que denominó las locomotoras del crecimiento; y iii) un mayor pago de intereses de deuda, producto del endeudamiento en que incurrió la </w:t>
      </w:r>
      <w:r>
        <w:rPr>
          <w:szCs w:val="24"/>
        </w:rPr>
        <w:t>N</w:t>
      </w:r>
      <w:r w:rsidRPr="00E6141C">
        <w:rPr>
          <w:szCs w:val="24"/>
        </w:rPr>
        <w:t xml:space="preserve">ación para afrontar los efectos de la crisis financiera internacional. </w:t>
      </w:r>
      <w:r>
        <w:rPr>
          <w:szCs w:val="24"/>
        </w:rPr>
        <w:t xml:space="preserve">En relación coneste </w:t>
      </w:r>
      <w:r w:rsidRPr="00E6141C">
        <w:rPr>
          <w:szCs w:val="24"/>
        </w:rPr>
        <w:t>último</w:t>
      </w:r>
      <w:r>
        <w:rPr>
          <w:szCs w:val="24"/>
        </w:rPr>
        <w:t xml:space="preserve"> punto</w:t>
      </w:r>
      <w:r w:rsidRPr="00E6141C">
        <w:rPr>
          <w:szCs w:val="24"/>
        </w:rPr>
        <w:t>, es importante mencionar que la mejor percepción de los mercados sobre la situación fiscal del país ha permitido acceder a recursos de financiamiento bajo condiciones cada vez menos onerosas</w:t>
      </w:r>
      <w:r>
        <w:rPr>
          <w:szCs w:val="24"/>
        </w:rPr>
        <w:t>.</w:t>
      </w:r>
    </w:p>
    <w:p w:rsidR="005E57FE" w:rsidRDefault="005E57FE" w:rsidP="005E57FE">
      <w:pPr>
        <w:spacing w:after="0" w:line="240" w:lineRule="auto"/>
      </w:pPr>
    </w:p>
    <w:p w:rsidR="005E57FE" w:rsidRDefault="005E57FE" w:rsidP="005E57FE">
      <w:pPr>
        <w:pStyle w:val="Epgrafe"/>
        <w:jc w:val="center"/>
        <w:rPr>
          <w:rFonts w:ascii="Arial Narrow" w:hAnsi="Arial Narrow"/>
          <w:color w:val="14508C"/>
          <w:sz w:val="24"/>
          <w:szCs w:val="24"/>
        </w:rPr>
      </w:pPr>
      <w:r w:rsidRPr="00CD300B">
        <w:rPr>
          <w:rFonts w:ascii="Arial Narrow" w:hAnsi="Arial Narrow"/>
          <w:color w:val="14508C"/>
          <w:sz w:val="24"/>
          <w:szCs w:val="24"/>
        </w:rPr>
        <w:t xml:space="preserve">Gráfico No. </w:t>
      </w:r>
      <w:r>
        <w:rPr>
          <w:rFonts w:ascii="Arial Narrow" w:hAnsi="Arial Narrow"/>
          <w:color w:val="14508C"/>
          <w:sz w:val="24"/>
          <w:szCs w:val="24"/>
        </w:rPr>
        <w:t>4</w:t>
      </w:r>
      <w:r w:rsidRPr="00F66BE5">
        <w:rPr>
          <w:rFonts w:ascii="Arial Narrow" w:hAnsi="Arial Narrow"/>
          <w:color w:val="14508C"/>
          <w:sz w:val="24"/>
          <w:szCs w:val="24"/>
        </w:rPr>
        <w:t>Balance Total 2010-2014 (% del PIB</w:t>
      </w:r>
      <w:r>
        <w:rPr>
          <w:rFonts w:ascii="Arial Narrow" w:hAnsi="Arial Narrow"/>
          <w:color w:val="14508C"/>
          <w:sz w:val="24"/>
          <w:szCs w:val="24"/>
        </w:rPr>
        <w:t>)</w:t>
      </w:r>
    </w:p>
    <w:p w:rsidR="005E57FE" w:rsidRPr="00BA631A" w:rsidRDefault="005E57FE" w:rsidP="005E57FE">
      <w:pPr>
        <w:spacing w:after="0" w:line="240" w:lineRule="auto"/>
        <w:rPr>
          <w:lang w:val="es-ES" w:eastAsia="es-ES"/>
        </w:rPr>
      </w:pPr>
    </w:p>
    <w:p w:rsidR="005E57FE" w:rsidRPr="00E6141C" w:rsidRDefault="005E57FE" w:rsidP="005E57FE">
      <w:pPr>
        <w:pStyle w:val="Sinespaciado1"/>
        <w:jc w:val="center"/>
        <w:rPr>
          <w:rFonts w:ascii="Arial Narrow" w:hAnsi="Arial Narrow" w:cs="Arial"/>
          <w:color w:val="000000"/>
          <w:sz w:val="16"/>
          <w:szCs w:val="16"/>
          <w:lang w:eastAsia="es-CO"/>
        </w:rPr>
      </w:pPr>
      <w:r>
        <w:rPr>
          <w:rFonts w:ascii="Arial Narrow" w:hAnsi="Arial Narrow" w:cs="Arial"/>
          <w:noProof/>
          <w:color w:val="000000"/>
          <w:sz w:val="16"/>
          <w:szCs w:val="16"/>
          <w:lang w:val="es-ES" w:eastAsia="es-ES"/>
        </w:rPr>
        <w:drawing>
          <wp:inline distT="0" distB="0" distL="0" distR="0">
            <wp:extent cx="5581816" cy="2520000"/>
            <wp:effectExtent l="0" t="0" r="0" b="0"/>
            <wp:docPr id="6" name="Gráfico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E57FE" w:rsidRDefault="005E57FE" w:rsidP="005E57FE">
      <w:pPr>
        <w:pStyle w:val="Sinespaciado1"/>
        <w:jc w:val="both"/>
        <w:rPr>
          <w:rFonts w:ascii="Arial Narrow" w:hAnsi="Arial Narrow" w:cs="Arial"/>
          <w:color w:val="000000"/>
          <w:sz w:val="16"/>
          <w:szCs w:val="16"/>
          <w:lang w:eastAsia="es-CO"/>
        </w:rPr>
      </w:pPr>
    </w:p>
    <w:p w:rsidR="005E57FE" w:rsidRPr="00E6141C" w:rsidRDefault="005E57FE" w:rsidP="005E57FE">
      <w:pPr>
        <w:pStyle w:val="Sinespaciado1"/>
        <w:jc w:val="both"/>
        <w:rPr>
          <w:rFonts w:ascii="Arial Narrow" w:hAnsi="Arial Narrow" w:cs="Arial"/>
          <w:color w:val="000000"/>
          <w:sz w:val="16"/>
          <w:szCs w:val="16"/>
          <w:lang w:eastAsia="es-CO"/>
        </w:rPr>
      </w:pPr>
      <w:r w:rsidRPr="00E6141C">
        <w:rPr>
          <w:rFonts w:ascii="Arial Narrow" w:hAnsi="Arial Narrow" w:cs="Arial"/>
          <w:color w:val="000000"/>
          <w:sz w:val="16"/>
          <w:szCs w:val="16"/>
          <w:lang w:eastAsia="es-CO"/>
        </w:rPr>
        <w:t>*Cifras preliminares</w:t>
      </w:r>
    </w:p>
    <w:p w:rsidR="005E57FE" w:rsidRPr="00E6141C" w:rsidRDefault="005E57FE" w:rsidP="005E57FE">
      <w:pPr>
        <w:pStyle w:val="Sinespaciado1"/>
        <w:jc w:val="both"/>
        <w:rPr>
          <w:rFonts w:ascii="Arial Narrow" w:hAnsi="Arial Narrow" w:cs="Arial"/>
          <w:color w:val="000000"/>
          <w:sz w:val="16"/>
          <w:szCs w:val="16"/>
          <w:lang w:eastAsia="es-CO"/>
        </w:rPr>
      </w:pPr>
      <w:r w:rsidRPr="00E6141C">
        <w:rPr>
          <w:rFonts w:ascii="Arial Narrow" w:hAnsi="Arial Narrow" w:cs="Arial"/>
          <w:color w:val="000000"/>
          <w:sz w:val="16"/>
          <w:szCs w:val="16"/>
          <w:lang w:eastAsia="es-CO"/>
        </w:rPr>
        <w:t>Incluyen el efecto de la emergencia Invernal</w:t>
      </w:r>
    </w:p>
    <w:p w:rsidR="005E57FE" w:rsidRPr="00E6141C" w:rsidRDefault="005E57FE" w:rsidP="005E57FE">
      <w:pPr>
        <w:pStyle w:val="Sinespaciado1"/>
        <w:jc w:val="both"/>
        <w:rPr>
          <w:rFonts w:ascii="Arial Narrow" w:hAnsi="Arial Narrow" w:cs="Arial"/>
          <w:color w:val="000000"/>
          <w:sz w:val="16"/>
          <w:szCs w:val="16"/>
          <w:lang w:eastAsia="es-CO"/>
        </w:rPr>
      </w:pPr>
      <w:r w:rsidRPr="00E6141C">
        <w:rPr>
          <w:rFonts w:ascii="Arial Narrow" w:hAnsi="Arial Narrow" w:cs="Arial"/>
          <w:color w:val="000000"/>
          <w:sz w:val="16"/>
          <w:szCs w:val="16"/>
          <w:lang w:eastAsia="es-CO"/>
        </w:rPr>
        <w:t>Cifras expresadas en términos del PIB base 2005.</w:t>
      </w:r>
    </w:p>
    <w:p w:rsidR="005E57FE" w:rsidRPr="00E6141C" w:rsidRDefault="005E57FE" w:rsidP="005E57FE">
      <w:pPr>
        <w:pStyle w:val="Sinespaciado1"/>
        <w:jc w:val="both"/>
        <w:rPr>
          <w:rFonts w:ascii="Arial Narrow" w:hAnsi="Arial Narrow" w:cs="Arial"/>
          <w:color w:val="000000"/>
          <w:sz w:val="16"/>
          <w:szCs w:val="16"/>
          <w:lang w:eastAsia="es-CO"/>
        </w:rPr>
      </w:pPr>
      <w:r w:rsidRPr="00E6141C">
        <w:rPr>
          <w:rFonts w:ascii="Arial Narrow" w:hAnsi="Arial Narrow" w:cs="Arial"/>
          <w:color w:val="000000"/>
          <w:sz w:val="16"/>
          <w:szCs w:val="16"/>
          <w:lang w:eastAsia="es-CO"/>
        </w:rPr>
        <w:t>Fuente: D</w:t>
      </w:r>
      <w:r>
        <w:rPr>
          <w:rFonts w:ascii="Arial Narrow" w:hAnsi="Arial Narrow" w:cs="Arial"/>
          <w:color w:val="000000"/>
          <w:sz w:val="16"/>
          <w:szCs w:val="16"/>
          <w:lang w:eastAsia="es-CO"/>
        </w:rPr>
        <w:t xml:space="preserve">irección General de Política Macroeconómica </w:t>
      </w:r>
      <w:r w:rsidRPr="00E6141C">
        <w:rPr>
          <w:rFonts w:ascii="Arial Narrow" w:hAnsi="Arial Narrow" w:cs="Arial"/>
          <w:color w:val="000000"/>
          <w:sz w:val="16"/>
          <w:szCs w:val="16"/>
          <w:lang w:eastAsia="es-CO"/>
        </w:rPr>
        <w:t>- Ministerio de Hacienda y Crédito Público</w:t>
      </w:r>
    </w:p>
    <w:p w:rsidR="005E57FE" w:rsidRPr="00E6141C" w:rsidRDefault="005E57FE" w:rsidP="005E57FE">
      <w:pPr>
        <w:spacing w:after="0" w:line="240" w:lineRule="auto"/>
        <w:jc w:val="both"/>
        <w:rPr>
          <w:rFonts w:cs="Arial"/>
          <w:sz w:val="22"/>
          <w:szCs w:val="20"/>
        </w:rPr>
      </w:pPr>
    </w:p>
    <w:p w:rsidR="005E57FE" w:rsidRPr="00E6141C" w:rsidRDefault="005E57FE" w:rsidP="005E57FE">
      <w:pPr>
        <w:spacing w:after="0" w:line="240" w:lineRule="auto"/>
        <w:jc w:val="both"/>
        <w:rPr>
          <w:rFonts w:cs="Arial"/>
          <w:color w:val="000000"/>
        </w:rPr>
      </w:pPr>
      <w:r w:rsidRPr="00E6141C">
        <w:rPr>
          <w:rFonts w:cs="Arial"/>
          <w:color w:val="000000"/>
        </w:rPr>
        <w:t xml:space="preserve">El diseño de la senda fiscal de mediano plazo presentada en </w:t>
      </w:r>
      <w:r>
        <w:rPr>
          <w:rFonts w:cs="Arial"/>
          <w:color w:val="000000"/>
        </w:rPr>
        <w:t xml:space="preserve">el año </w:t>
      </w:r>
      <w:r w:rsidRPr="00E6141C">
        <w:rPr>
          <w:rFonts w:cs="Arial"/>
          <w:color w:val="000000"/>
        </w:rPr>
        <w:t xml:space="preserve">2011 se fundamenta en el surgimiento de un auge minero energético, parte del cual deberá ser ahorrado en cumplimiento de las </w:t>
      </w:r>
      <w:r>
        <w:rPr>
          <w:rFonts w:cs="Arial"/>
          <w:color w:val="000000"/>
        </w:rPr>
        <w:t>disposiciones constitucionales y legales</w:t>
      </w:r>
      <w:r w:rsidRPr="00E6141C">
        <w:rPr>
          <w:rFonts w:cs="Arial"/>
          <w:color w:val="000000"/>
        </w:rPr>
        <w:t xml:space="preserve"> recientemente aprobadas (Regla Fiscal y Regalías). Dicho auge estará acompañado de un mayor y más estable recaudo tributario, producto de las reformas aprobadas y de una mayor eficiencia de la DIAN, así como de tasas de crecimiento que podrían supera</w:t>
      </w:r>
      <w:r>
        <w:rPr>
          <w:rFonts w:cs="Arial"/>
          <w:color w:val="000000"/>
        </w:rPr>
        <w:t>r el 4.</w:t>
      </w:r>
      <w:r w:rsidRPr="00E6141C">
        <w:rPr>
          <w:rFonts w:cs="Arial"/>
          <w:color w:val="000000"/>
        </w:rPr>
        <w:t>8% por año. Finalmente y muy importante, la nueva senda de disciplina fiscal permitirá reducir los niveles de la deuda pública, lo cual se verá reflejado en menores pagos de intereses, recursos que pueden ser utilizados en inversión</w:t>
      </w:r>
      <w:r w:rsidRPr="00E6141C">
        <w:rPr>
          <w:rStyle w:val="Refdenotaalpie"/>
          <w:color w:val="000000"/>
        </w:rPr>
        <w:footnoteReference w:id="4"/>
      </w:r>
      <w:r w:rsidRPr="00E6141C">
        <w:rPr>
          <w:rFonts w:cs="Arial"/>
          <w:color w:val="000000"/>
        </w:rPr>
        <w:t>.</w:t>
      </w:r>
    </w:p>
    <w:p w:rsidR="005E57FE" w:rsidRPr="00E6141C" w:rsidRDefault="005E57FE" w:rsidP="005E57FE">
      <w:pPr>
        <w:spacing w:after="0" w:line="240" w:lineRule="auto"/>
        <w:jc w:val="both"/>
        <w:rPr>
          <w:rFonts w:cs="Arial"/>
          <w:color w:val="000000"/>
        </w:rPr>
      </w:pPr>
    </w:p>
    <w:p w:rsidR="005E57FE" w:rsidRPr="00E6141C" w:rsidRDefault="005E57FE" w:rsidP="005E57FE">
      <w:pPr>
        <w:spacing w:after="0" w:line="240" w:lineRule="auto"/>
        <w:jc w:val="both"/>
        <w:rPr>
          <w:rFonts w:cs="Arial"/>
          <w:color w:val="000000"/>
        </w:rPr>
      </w:pPr>
      <w:r w:rsidRPr="00E6141C">
        <w:rPr>
          <w:rFonts w:cs="Arial"/>
          <w:color w:val="000000"/>
        </w:rPr>
        <w:t xml:space="preserve">Con base en los anteriores lineamientos, la estrategia fiscal de mediano plazo plasmada en el </w:t>
      </w:r>
      <w:r>
        <w:rPr>
          <w:rFonts w:cs="Arial"/>
          <w:color w:val="000000"/>
        </w:rPr>
        <w:t>Marco Fiscal de Mediano Plazo (</w:t>
      </w:r>
      <w:r w:rsidRPr="00E6141C">
        <w:rPr>
          <w:rFonts w:cs="Arial"/>
          <w:color w:val="000000"/>
        </w:rPr>
        <w:t>MFMP</w:t>
      </w:r>
      <w:r>
        <w:rPr>
          <w:rFonts w:cs="Arial"/>
          <w:color w:val="000000"/>
        </w:rPr>
        <w:t>)</w:t>
      </w:r>
      <w:r w:rsidRPr="00E6141C">
        <w:rPr>
          <w:rFonts w:cs="Arial"/>
          <w:color w:val="000000"/>
        </w:rPr>
        <w:t xml:space="preserve"> de</w:t>
      </w:r>
      <w:r>
        <w:rPr>
          <w:rFonts w:cs="Arial"/>
          <w:color w:val="000000"/>
        </w:rPr>
        <w:t>l año</w:t>
      </w:r>
      <w:r w:rsidRPr="00E6141C">
        <w:rPr>
          <w:rFonts w:cs="Arial"/>
          <w:color w:val="000000"/>
        </w:rPr>
        <w:t xml:space="preserve"> 2011, permitirá llevar el nivel de deuda neta de activos financieros del Sector Público No Financiero de 27</w:t>
      </w:r>
      <w:r>
        <w:rPr>
          <w:rFonts w:cs="Arial"/>
          <w:color w:val="000000"/>
        </w:rPr>
        <w:t>.</w:t>
      </w:r>
      <w:r w:rsidRPr="00E6141C">
        <w:rPr>
          <w:rFonts w:cs="Arial"/>
          <w:color w:val="000000"/>
        </w:rPr>
        <w:t>3% del PIB en el año 2011 a</w:t>
      </w:r>
      <w:r>
        <w:rPr>
          <w:rFonts w:cs="Arial"/>
          <w:color w:val="000000"/>
        </w:rPr>
        <w:t xml:space="preserve"> 10.</w:t>
      </w:r>
      <w:r w:rsidRPr="00E6141C">
        <w:rPr>
          <w:rFonts w:cs="Arial"/>
          <w:color w:val="000000"/>
        </w:rPr>
        <w:t>5% del PIB en el año 2022, nivel asociado con un ba</w:t>
      </w:r>
      <w:r>
        <w:rPr>
          <w:rFonts w:cs="Arial"/>
          <w:color w:val="000000"/>
        </w:rPr>
        <w:t>lance primario que pasaría de 0.9% del PIB a 2.</w:t>
      </w:r>
      <w:r w:rsidRPr="00E6141C">
        <w:rPr>
          <w:rFonts w:cs="Arial"/>
          <w:color w:val="000000"/>
        </w:rPr>
        <w:t>4% del PIB en igual periodo de análisis.</w:t>
      </w:r>
    </w:p>
    <w:p w:rsidR="005E57FE" w:rsidRDefault="005E57FE" w:rsidP="005E57FE">
      <w:pPr>
        <w:spacing w:after="0" w:line="240" w:lineRule="auto"/>
        <w:rPr>
          <w:rFonts w:cs="Arial"/>
          <w:color w:val="000000"/>
        </w:rPr>
      </w:pPr>
    </w:p>
    <w:p w:rsidR="005E57FE" w:rsidRDefault="005E57FE" w:rsidP="005E57FE">
      <w:pPr>
        <w:pStyle w:val="Epgrafe"/>
        <w:jc w:val="center"/>
        <w:rPr>
          <w:rFonts w:ascii="Arial Narrow" w:hAnsi="Arial Narrow"/>
          <w:color w:val="14508C"/>
          <w:sz w:val="24"/>
          <w:szCs w:val="24"/>
        </w:rPr>
      </w:pPr>
      <w:r w:rsidRPr="00CD300B">
        <w:rPr>
          <w:rFonts w:ascii="Arial Narrow" w:hAnsi="Arial Narrow"/>
          <w:color w:val="14508C"/>
          <w:sz w:val="24"/>
          <w:szCs w:val="24"/>
        </w:rPr>
        <w:t xml:space="preserve">Gráfico No. </w:t>
      </w:r>
      <w:r>
        <w:rPr>
          <w:rFonts w:ascii="Arial Narrow" w:hAnsi="Arial Narrow"/>
          <w:color w:val="14508C"/>
          <w:sz w:val="24"/>
          <w:szCs w:val="24"/>
        </w:rPr>
        <w:t>5</w:t>
      </w:r>
      <w:r w:rsidRPr="00F66BE5">
        <w:rPr>
          <w:rFonts w:ascii="Arial Narrow" w:hAnsi="Arial Narrow"/>
          <w:color w:val="14508C"/>
          <w:sz w:val="24"/>
          <w:szCs w:val="24"/>
        </w:rPr>
        <w:t>Balance primario y deuda del Sector Público no financiero 2011-2022 (% del PIB</w:t>
      </w:r>
      <w:r>
        <w:rPr>
          <w:rFonts w:ascii="Arial Narrow" w:hAnsi="Arial Narrow"/>
          <w:color w:val="14508C"/>
          <w:sz w:val="24"/>
          <w:szCs w:val="24"/>
        </w:rPr>
        <w:t>)</w:t>
      </w:r>
    </w:p>
    <w:p w:rsidR="005E57FE" w:rsidRPr="00BA631A" w:rsidRDefault="005E57FE" w:rsidP="005E57FE">
      <w:pPr>
        <w:spacing w:after="0" w:line="240" w:lineRule="auto"/>
        <w:rPr>
          <w:lang w:val="es-ES" w:eastAsia="es-ES"/>
        </w:rPr>
      </w:pPr>
    </w:p>
    <w:p w:rsidR="005E57FE" w:rsidRPr="00E6141C" w:rsidRDefault="005E57FE" w:rsidP="005E57FE">
      <w:pPr>
        <w:pStyle w:val="Sinespaciado1"/>
        <w:jc w:val="center"/>
        <w:rPr>
          <w:rFonts w:ascii="Arial Narrow" w:hAnsi="Arial Narrow" w:cs="Arial"/>
          <w:color w:val="000000"/>
          <w:sz w:val="16"/>
          <w:szCs w:val="16"/>
          <w:lang w:eastAsia="es-CO"/>
        </w:rPr>
      </w:pPr>
      <w:r>
        <w:rPr>
          <w:rFonts w:ascii="Arial Narrow" w:hAnsi="Arial Narrow" w:cs="Arial"/>
          <w:noProof/>
          <w:color w:val="C00000"/>
          <w:sz w:val="16"/>
          <w:szCs w:val="16"/>
          <w:lang w:val="es-ES" w:eastAsia="es-ES"/>
        </w:rPr>
        <w:drawing>
          <wp:inline distT="0" distB="0" distL="0" distR="0">
            <wp:extent cx="5581816" cy="2700000"/>
            <wp:effectExtent l="0" t="0" r="0" b="0"/>
            <wp:docPr id="7" name="Gráfico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E57FE" w:rsidRDefault="005E57FE" w:rsidP="005E57FE">
      <w:pPr>
        <w:pStyle w:val="Sinespaciado1"/>
        <w:rPr>
          <w:rFonts w:ascii="Arial Narrow" w:hAnsi="Arial Narrow" w:cs="Arial"/>
          <w:color w:val="000000"/>
          <w:sz w:val="16"/>
          <w:szCs w:val="16"/>
          <w:lang w:eastAsia="es-CO"/>
        </w:rPr>
      </w:pPr>
    </w:p>
    <w:p w:rsidR="005E57FE" w:rsidRPr="00E6141C" w:rsidRDefault="005E57FE" w:rsidP="005E57FE">
      <w:pPr>
        <w:pStyle w:val="Sinespaciado1"/>
        <w:rPr>
          <w:rFonts w:ascii="Arial Narrow" w:hAnsi="Arial Narrow" w:cs="Arial"/>
          <w:color w:val="000000"/>
          <w:sz w:val="16"/>
          <w:szCs w:val="16"/>
          <w:lang w:eastAsia="es-CO"/>
        </w:rPr>
      </w:pPr>
      <w:r w:rsidRPr="00E6141C">
        <w:rPr>
          <w:rFonts w:ascii="Arial Narrow" w:hAnsi="Arial Narrow" w:cs="Arial"/>
          <w:color w:val="000000"/>
          <w:sz w:val="16"/>
          <w:szCs w:val="16"/>
          <w:lang w:eastAsia="es-CO"/>
        </w:rPr>
        <w:t>*Cifras preliminares</w:t>
      </w:r>
    </w:p>
    <w:p w:rsidR="005E57FE" w:rsidRPr="00E6141C" w:rsidRDefault="005E57FE" w:rsidP="005E57FE">
      <w:pPr>
        <w:pStyle w:val="Sinespaciado1"/>
        <w:rPr>
          <w:rFonts w:ascii="Arial Narrow" w:hAnsi="Arial Narrow" w:cs="Arial"/>
          <w:color w:val="000000"/>
          <w:sz w:val="16"/>
          <w:szCs w:val="16"/>
          <w:lang w:eastAsia="es-CO"/>
        </w:rPr>
      </w:pPr>
      <w:r w:rsidRPr="00E6141C">
        <w:rPr>
          <w:rFonts w:ascii="Arial Narrow" w:hAnsi="Arial Narrow" w:cs="Arial"/>
          <w:color w:val="000000"/>
          <w:sz w:val="16"/>
          <w:szCs w:val="16"/>
          <w:lang w:eastAsia="es-CO"/>
        </w:rPr>
        <w:t>Cifras expresadas en términos del PIB base 2005.</w:t>
      </w:r>
    </w:p>
    <w:p w:rsidR="005E57FE" w:rsidRPr="00E6141C" w:rsidRDefault="005E57FE" w:rsidP="005E57FE">
      <w:pPr>
        <w:pStyle w:val="Sinespaciado1"/>
        <w:rPr>
          <w:rFonts w:ascii="Arial Narrow" w:hAnsi="Arial Narrow" w:cs="Arial"/>
          <w:color w:val="000000"/>
          <w:sz w:val="16"/>
          <w:szCs w:val="16"/>
          <w:lang w:eastAsia="es-CO"/>
        </w:rPr>
      </w:pPr>
      <w:r w:rsidRPr="00E6141C">
        <w:rPr>
          <w:rFonts w:ascii="Arial Narrow" w:hAnsi="Arial Narrow" w:cs="Arial"/>
          <w:color w:val="000000"/>
          <w:sz w:val="16"/>
          <w:szCs w:val="16"/>
          <w:lang w:eastAsia="es-CO"/>
        </w:rPr>
        <w:t>1/. La deuda neta de activos financieros es aquella que resta los activos que tienen las entidades públicas en el sistema financiero nacional e internacional.</w:t>
      </w:r>
    </w:p>
    <w:p w:rsidR="005E57FE" w:rsidRPr="00E6141C" w:rsidRDefault="005E57FE" w:rsidP="005E57FE">
      <w:pPr>
        <w:pStyle w:val="Sinespaciado1"/>
        <w:rPr>
          <w:rFonts w:ascii="Arial Narrow" w:hAnsi="Arial Narrow" w:cs="Arial"/>
          <w:color w:val="000000"/>
          <w:sz w:val="16"/>
          <w:szCs w:val="16"/>
          <w:lang w:eastAsia="es-CO"/>
        </w:rPr>
      </w:pPr>
      <w:r w:rsidRPr="00E6141C">
        <w:rPr>
          <w:rFonts w:ascii="Arial Narrow" w:hAnsi="Arial Narrow" w:cs="Arial"/>
          <w:color w:val="000000"/>
          <w:sz w:val="16"/>
          <w:szCs w:val="16"/>
          <w:lang w:eastAsia="es-CO"/>
        </w:rPr>
        <w:t>Fuente: D</w:t>
      </w:r>
      <w:r>
        <w:rPr>
          <w:rFonts w:ascii="Arial Narrow" w:hAnsi="Arial Narrow" w:cs="Arial"/>
          <w:color w:val="000000"/>
          <w:sz w:val="16"/>
          <w:szCs w:val="16"/>
          <w:lang w:eastAsia="es-CO"/>
        </w:rPr>
        <w:t xml:space="preserve">irección General de Política Macroeconómica </w:t>
      </w:r>
      <w:r w:rsidRPr="00E6141C">
        <w:rPr>
          <w:rFonts w:ascii="Arial Narrow" w:hAnsi="Arial Narrow" w:cs="Arial"/>
          <w:color w:val="000000"/>
          <w:sz w:val="16"/>
          <w:szCs w:val="16"/>
          <w:lang w:eastAsia="es-CO"/>
        </w:rPr>
        <w:t>- Ministerio de Hacienda y Crédito Público</w:t>
      </w:r>
    </w:p>
    <w:p w:rsidR="005E57FE" w:rsidRDefault="005E57FE" w:rsidP="005E57FE">
      <w:pPr>
        <w:spacing w:after="0" w:line="240" w:lineRule="auto"/>
        <w:jc w:val="both"/>
        <w:rPr>
          <w:szCs w:val="24"/>
        </w:rPr>
      </w:pPr>
    </w:p>
    <w:p w:rsidR="005E57FE" w:rsidRDefault="005E57FE" w:rsidP="005E57FE">
      <w:pPr>
        <w:spacing w:after="0" w:line="240" w:lineRule="auto"/>
        <w:jc w:val="both"/>
        <w:rPr>
          <w:szCs w:val="24"/>
        </w:rPr>
      </w:pPr>
      <w:r w:rsidRPr="00AA574C">
        <w:rPr>
          <w:szCs w:val="24"/>
        </w:rPr>
        <w:t>En términos de las finanzas del Gobierno Nacional Central se espera</w:t>
      </w:r>
      <w:r>
        <w:rPr>
          <w:szCs w:val="24"/>
        </w:rPr>
        <w:t xml:space="preserve"> reducir el déficit fiscal de 2.9% del PIB en el año 2011 a 2.</w:t>
      </w:r>
      <w:r w:rsidRPr="00AA574C">
        <w:rPr>
          <w:szCs w:val="24"/>
        </w:rPr>
        <w:t xml:space="preserve">4% del </w:t>
      </w:r>
      <w:r>
        <w:rPr>
          <w:szCs w:val="24"/>
        </w:rPr>
        <w:t>PIB en el año 2014 y finalizar en 0.</w:t>
      </w:r>
      <w:r w:rsidRPr="00AA574C">
        <w:rPr>
          <w:szCs w:val="24"/>
        </w:rPr>
        <w:t>7% del PIB en el año 2022. Con esta meta, el déficit estructura</w:t>
      </w:r>
      <w:r>
        <w:rPr>
          <w:szCs w:val="24"/>
        </w:rPr>
        <w:t>l del GNC descenderá a 2.</w:t>
      </w:r>
      <w:r w:rsidRPr="00AA574C">
        <w:rPr>
          <w:szCs w:val="24"/>
        </w:rPr>
        <w:t>3</w:t>
      </w:r>
      <w:r>
        <w:rPr>
          <w:szCs w:val="24"/>
        </w:rPr>
        <w:t>% del PIB en el año 2014 y, a 1.</w:t>
      </w:r>
      <w:r w:rsidRPr="00AA574C">
        <w:rPr>
          <w:szCs w:val="24"/>
        </w:rPr>
        <w:t>0% del PIB en el año 2022, tal como se propone en la regla fiscal</w:t>
      </w:r>
      <w:r>
        <w:rPr>
          <w:szCs w:val="24"/>
        </w:rPr>
        <w:t xml:space="preserve"> prevista en la L</w:t>
      </w:r>
      <w:r w:rsidRPr="00AA574C">
        <w:rPr>
          <w:szCs w:val="24"/>
        </w:rPr>
        <w:t xml:space="preserve">ey </w:t>
      </w:r>
      <w:r>
        <w:rPr>
          <w:szCs w:val="24"/>
        </w:rPr>
        <w:t>1473 de 2011</w:t>
      </w:r>
      <w:r w:rsidRPr="00AA574C">
        <w:rPr>
          <w:szCs w:val="24"/>
        </w:rPr>
        <w:t>. Estos balances son consistentes con</w:t>
      </w:r>
      <w:r>
        <w:rPr>
          <w:szCs w:val="24"/>
        </w:rPr>
        <w:t xml:space="preserve"> unas metas de deuda neta de 36.6% del PIB en el año 2011, 35.6% en el 2014 y 26.</w:t>
      </w:r>
      <w:r w:rsidRPr="00AA574C">
        <w:rPr>
          <w:szCs w:val="24"/>
        </w:rPr>
        <w:t xml:space="preserve">7% en el </w:t>
      </w:r>
      <w:r>
        <w:rPr>
          <w:szCs w:val="24"/>
        </w:rPr>
        <w:t xml:space="preserve">año </w:t>
      </w:r>
      <w:r w:rsidRPr="00AA574C">
        <w:rPr>
          <w:szCs w:val="24"/>
        </w:rPr>
        <w:t>2022 (</w:t>
      </w:r>
      <w:r>
        <w:rPr>
          <w:szCs w:val="24"/>
        </w:rPr>
        <w:t>Gráfico No. 6</w:t>
      </w:r>
      <w:r w:rsidRPr="00AA574C">
        <w:rPr>
          <w:szCs w:val="24"/>
        </w:rPr>
        <w:t>).</w:t>
      </w:r>
    </w:p>
    <w:p w:rsidR="005E57FE" w:rsidRDefault="005E57FE" w:rsidP="005E57FE">
      <w:pPr>
        <w:spacing w:after="0" w:line="240" w:lineRule="auto"/>
        <w:jc w:val="both"/>
        <w:rPr>
          <w:szCs w:val="24"/>
        </w:rPr>
      </w:pPr>
    </w:p>
    <w:p w:rsidR="005E57FE" w:rsidRDefault="005E57FE" w:rsidP="005E57FE">
      <w:pPr>
        <w:spacing w:after="0" w:line="240" w:lineRule="auto"/>
        <w:jc w:val="both"/>
        <w:rPr>
          <w:szCs w:val="24"/>
        </w:rPr>
      </w:pPr>
    </w:p>
    <w:p w:rsidR="005E57FE" w:rsidRDefault="005E57FE" w:rsidP="005E57FE">
      <w:pPr>
        <w:spacing w:after="0" w:line="240" w:lineRule="auto"/>
        <w:jc w:val="both"/>
        <w:rPr>
          <w:szCs w:val="24"/>
        </w:rPr>
      </w:pPr>
    </w:p>
    <w:p w:rsidR="005E57FE" w:rsidRDefault="005E57FE" w:rsidP="005E57FE">
      <w:pPr>
        <w:spacing w:after="0" w:line="240" w:lineRule="auto"/>
        <w:jc w:val="both"/>
        <w:rPr>
          <w:szCs w:val="24"/>
        </w:rPr>
      </w:pPr>
    </w:p>
    <w:p w:rsidR="005E57FE" w:rsidRDefault="005E57FE" w:rsidP="005E57FE">
      <w:pPr>
        <w:spacing w:after="0" w:line="240" w:lineRule="auto"/>
        <w:jc w:val="both"/>
        <w:rPr>
          <w:szCs w:val="24"/>
        </w:rPr>
      </w:pPr>
    </w:p>
    <w:p w:rsidR="005E57FE" w:rsidRDefault="005E57FE" w:rsidP="005E57FE">
      <w:pPr>
        <w:pStyle w:val="Epgrafe"/>
        <w:jc w:val="center"/>
        <w:rPr>
          <w:rFonts w:ascii="Arial Narrow" w:hAnsi="Arial Narrow"/>
          <w:color w:val="14508C"/>
          <w:sz w:val="24"/>
          <w:szCs w:val="24"/>
        </w:rPr>
      </w:pPr>
      <w:r w:rsidRPr="00CD300B">
        <w:rPr>
          <w:rFonts w:ascii="Arial Narrow" w:hAnsi="Arial Narrow"/>
          <w:color w:val="14508C"/>
          <w:sz w:val="24"/>
          <w:szCs w:val="24"/>
        </w:rPr>
        <w:t xml:space="preserve">Gráfico No. </w:t>
      </w:r>
      <w:r>
        <w:rPr>
          <w:rFonts w:ascii="Arial Narrow" w:hAnsi="Arial Narrow"/>
          <w:color w:val="14508C"/>
          <w:sz w:val="24"/>
          <w:szCs w:val="24"/>
        </w:rPr>
        <w:t>6</w:t>
      </w:r>
      <w:r w:rsidRPr="00F66BE5">
        <w:rPr>
          <w:rFonts w:ascii="Arial Narrow" w:hAnsi="Arial Narrow"/>
          <w:color w:val="14508C"/>
          <w:sz w:val="24"/>
          <w:szCs w:val="24"/>
        </w:rPr>
        <w:t>Balance primario y deuda del GNC 2011-2022 (% del PIB</w:t>
      </w:r>
      <w:r>
        <w:rPr>
          <w:rFonts w:ascii="Arial Narrow" w:hAnsi="Arial Narrow"/>
          <w:color w:val="14508C"/>
          <w:sz w:val="24"/>
          <w:szCs w:val="24"/>
        </w:rPr>
        <w:t>)</w:t>
      </w:r>
    </w:p>
    <w:p w:rsidR="005E57FE" w:rsidRPr="008E4253" w:rsidRDefault="005E57FE" w:rsidP="005E57FE">
      <w:pPr>
        <w:spacing w:after="0" w:line="240" w:lineRule="auto"/>
        <w:rPr>
          <w:lang w:val="es-ES" w:eastAsia="es-ES"/>
        </w:rPr>
      </w:pPr>
    </w:p>
    <w:p w:rsidR="005E57FE" w:rsidRPr="00AA574C" w:rsidRDefault="005E57FE" w:rsidP="005E57FE">
      <w:pPr>
        <w:pStyle w:val="Sinespaciado1"/>
        <w:jc w:val="center"/>
        <w:rPr>
          <w:rFonts w:ascii="Arial Narrow" w:hAnsi="Arial Narrow" w:cs="Arial"/>
          <w:color w:val="000000"/>
          <w:sz w:val="16"/>
          <w:szCs w:val="16"/>
          <w:lang w:eastAsia="es-CO"/>
        </w:rPr>
      </w:pPr>
      <w:r>
        <w:rPr>
          <w:rFonts w:ascii="Arial Narrow" w:hAnsi="Arial Narrow" w:cs="Arial"/>
          <w:noProof/>
          <w:color w:val="000000"/>
          <w:sz w:val="16"/>
          <w:szCs w:val="16"/>
          <w:lang w:val="es-ES" w:eastAsia="es-ES"/>
        </w:rPr>
        <w:lastRenderedPageBreak/>
        <w:drawing>
          <wp:inline distT="0" distB="0" distL="0" distR="0">
            <wp:extent cx="5580000" cy="2377440"/>
            <wp:effectExtent l="0" t="0" r="1650" b="0"/>
            <wp:docPr id="8" name="Gráfico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E57FE" w:rsidRDefault="005E57FE" w:rsidP="005E57FE">
      <w:pPr>
        <w:pStyle w:val="Sinespaciado1"/>
        <w:rPr>
          <w:rFonts w:ascii="Arial Narrow" w:hAnsi="Arial Narrow" w:cs="Arial"/>
          <w:color w:val="000000"/>
          <w:sz w:val="16"/>
          <w:szCs w:val="16"/>
          <w:lang w:eastAsia="es-CO"/>
        </w:rPr>
      </w:pPr>
    </w:p>
    <w:p w:rsidR="005E57FE" w:rsidRPr="00AA574C" w:rsidRDefault="005E57FE" w:rsidP="005E57FE">
      <w:pPr>
        <w:pStyle w:val="Sinespaciado1"/>
        <w:rPr>
          <w:rFonts w:ascii="Arial Narrow" w:hAnsi="Arial Narrow" w:cs="Arial"/>
          <w:color w:val="000000"/>
          <w:sz w:val="16"/>
          <w:szCs w:val="16"/>
          <w:lang w:eastAsia="es-CO"/>
        </w:rPr>
      </w:pPr>
      <w:r w:rsidRPr="00AA574C">
        <w:rPr>
          <w:rFonts w:ascii="Arial Narrow" w:hAnsi="Arial Narrow" w:cs="Arial"/>
          <w:color w:val="000000"/>
          <w:sz w:val="16"/>
          <w:szCs w:val="16"/>
          <w:lang w:eastAsia="es-CO"/>
        </w:rPr>
        <w:t>*Cifras preliminares</w:t>
      </w:r>
    </w:p>
    <w:p w:rsidR="005E57FE" w:rsidRPr="00AA574C" w:rsidRDefault="005E57FE" w:rsidP="005E57FE">
      <w:pPr>
        <w:pStyle w:val="Sinespaciado1"/>
        <w:rPr>
          <w:rFonts w:ascii="Arial Narrow" w:hAnsi="Arial Narrow" w:cs="Arial"/>
          <w:color w:val="000000"/>
          <w:sz w:val="16"/>
          <w:szCs w:val="16"/>
          <w:lang w:eastAsia="es-CO"/>
        </w:rPr>
      </w:pPr>
      <w:r w:rsidRPr="00AA574C">
        <w:rPr>
          <w:rFonts w:ascii="Arial Narrow" w:hAnsi="Arial Narrow" w:cs="Arial"/>
          <w:color w:val="000000"/>
          <w:sz w:val="16"/>
          <w:szCs w:val="16"/>
          <w:lang w:eastAsia="es-CO"/>
        </w:rPr>
        <w:t>Cifras expresadas en términos del PIB base 2005.</w:t>
      </w:r>
    </w:p>
    <w:p w:rsidR="005E57FE" w:rsidRPr="00AA574C" w:rsidRDefault="005E57FE" w:rsidP="005E57FE">
      <w:pPr>
        <w:pStyle w:val="Sinespaciado1"/>
        <w:rPr>
          <w:rFonts w:ascii="Arial Narrow" w:hAnsi="Arial Narrow" w:cs="Arial"/>
          <w:color w:val="000000"/>
          <w:sz w:val="16"/>
          <w:szCs w:val="16"/>
          <w:lang w:eastAsia="es-CO"/>
        </w:rPr>
      </w:pPr>
      <w:r w:rsidRPr="00AA574C">
        <w:rPr>
          <w:rFonts w:ascii="Arial Narrow" w:hAnsi="Arial Narrow" w:cs="Arial"/>
          <w:color w:val="000000"/>
          <w:sz w:val="16"/>
          <w:szCs w:val="16"/>
          <w:lang w:eastAsia="es-CO"/>
        </w:rPr>
        <w:t xml:space="preserve">Fuente: </w:t>
      </w:r>
      <w:r w:rsidRPr="00E6141C">
        <w:rPr>
          <w:rFonts w:ascii="Arial Narrow" w:hAnsi="Arial Narrow" w:cs="Arial"/>
          <w:color w:val="000000"/>
          <w:sz w:val="16"/>
          <w:szCs w:val="16"/>
          <w:lang w:eastAsia="es-CO"/>
        </w:rPr>
        <w:t>D</w:t>
      </w:r>
      <w:r>
        <w:rPr>
          <w:rFonts w:ascii="Arial Narrow" w:hAnsi="Arial Narrow" w:cs="Arial"/>
          <w:color w:val="000000"/>
          <w:sz w:val="16"/>
          <w:szCs w:val="16"/>
          <w:lang w:eastAsia="es-CO"/>
        </w:rPr>
        <w:t xml:space="preserve">irección General de Política Macroeconómica </w:t>
      </w:r>
      <w:r w:rsidRPr="00AA574C">
        <w:rPr>
          <w:rFonts w:ascii="Arial Narrow" w:hAnsi="Arial Narrow" w:cs="Arial"/>
          <w:color w:val="000000"/>
          <w:sz w:val="16"/>
          <w:szCs w:val="16"/>
          <w:lang w:eastAsia="es-CO"/>
        </w:rPr>
        <w:t>- Ministerio de Hacienda y Crédito Público</w:t>
      </w:r>
    </w:p>
    <w:p w:rsidR="005E57FE" w:rsidRPr="00E949F3" w:rsidRDefault="005E57FE" w:rsidP="005E57FE">
      <w:pPr>
        <w:spacing w:after="0" w:line="240" w:lineRule="auto"/>
        <w:jc w:val="both"/>
        <w:rPr>
          <w:rFonts w:cs="Arial"/>
          <w:color w:val="000000"/>
        </w:rPr>
      </w:pPr>
    </w:p>
    <w:p w:rsidR="005E57FE" w:rsidRPr="00E949F3" w:rsidRDefault="005E57FE" w:rsidP="005E57FE">
      <w:pPr>
        <w:spacing w:after="0" w:line="240" w:lineRule="auto"/>
        <w:jc w:val="both"/>
        <w:rPr>
          <w:rFonts w:cs="Arial"/>
          <w:color w:val="000000"/>
        </w:rPr>
      </w:pPr>
      <w:r w:rsidRPr="00E949F3">
        <w:rPr>
          <w:rFonts w:cs="Arial"/>
          <w:color w:val="000000"/>
        </w:rPr>
        <w:t>En particular, en cuanto a los componentes de gasto, si bien el Gobierno ha asumido nuevos compromisos de gasto enfocados a atender a la población desplaza</w:t>
      </w:r>
      <w:r>
        <w:rPr>
          <w:rFonts w:cs="Arial"/>
          <w:color w:val="000000"/>
        </w:rPr>
        <w:t>da, y el que demanda la Ley 1448 de 2011 “</w:t>
      </w:r>
      <w:r w:rsidRPr="00A5476B">
        <w:rPr>
          <w:rFonts w:cs="Arial"/>
          <w:color w:val="000000"/>
        </w:rPr>
        <w:t>Por la cual se dictan medidas de atención, asistencia y reparación integral a las víctimas del conflicto armado interno y se dictan otras disposiciones</w:t>
      </w:r>
      <w:r>
        <w:rPr>
          <w:rFonts w:cs="Arial"/>
          <w:color w:val="000000"/>
        </w:rPr>
        <w:t>”</w:t>
      </w:r>
      <w:r w:rsidRPr="00E949F3">
        <w:rPr>
          <w:rFonts w:cs="Arial"/>
          <w:color w:val="000000"/>
        </w:rPr>
        <w:t>, las cuentas de mediano plazo del GNC, éstos se verán favorecidos por la disminución del pasivo pensional</w:t>
      </w:r>
      <w:r w:rsidRPr="00E949F3">
        <w:rPr>
          <w:rStyle w:val="Refdenotaalpie"/>
          <w:color w:val="000000"/>
        </w:rPr>
        <w:footnoteReference w:id="5"/>
      </w:r>
      <w:r w:rsidRPr="00E949F3">
        <w:rPr>
          <w:rFonts w:cs="Arial"/>
          <w:color w:val="000000"/>
        </w:rPr>
        <w:t xml:space="preserve"> en términos del PIB y de las transferencias de</w:t>
      </w:r>
      <w:r>
        <w:rPr>
          <w:rFonts w:cs="Arial"/>
          <w:color w:val="000000"/>
        </w:rPr>
        <w:t>l</w:t>
      </w:r>
      <w:r w:rsidRPr="00E949F3">
        <w:rPr>
          <w:rFonts w:cs="Arial"/>
          <w:color w:val="000000"/>
        </w:rPr>
        <w:t xml:space="preserve"> SGP a las regiones</w:t>
      </w:r>
      <w:r w:rsidRPr="00E949F3">
        <w:rPr>
          <w:rStyle w:val="Refdenotaalpie"/>
          <w:color w:val="000000"/>
        </w:rPr>
        <w:footnoteReference w:id="6"/>
      </w:r>
      <w:r w:rsidRPr="00E949F3">
        <w:rPr>
          <w:rFonts w:cs="Arial"/>
          <w:color w:val="000000"/>
        </w:rPr>
        <w:t xml:space="preserve">. Cabe señalar además, que el Fondo de Adaptación va a realizar obras de infraestructura para adaptar el país al cambio climático luego de la dramática experiencia vivida con la </w:t>
      </w:r>
      <w:r>
        <w:rPr>
          <w:rFonts w:cs="Arial"/>
          <w:color w:val="000000"/>
        </w:rPr>
        <w:t>o</w:t>
      </w:r>
      <w:r w:rsidRPr="00E949F3">
        <w:rPr>
          <w:rFonts w:cs="Arial"/>
          <w:color w:val="000000"/>
        </w:rPr>
        <w:t xml:space="preserve">la invernal </w:t>
      </w:r>
      <w:r>
        <w:rPr>
          <w:rFonts w:cs="Arial"/>
          <w:color w:val="000000"/>
        </w:rPr>
        <w:t>en los años</w:t>
      </w:r>
      <w:r w:rsidRPr="00E949F3">
        <w:rPr>
          <w:rFonts w:cs="Arial"/>
          <w:color w:val="000000"/>
        </w:rPr>
        <w:t xml:space="preserve"> 2010 y 2011. Al incorporar dicho efecto en las cifras de inversión a cargo del </w:t>
      </w:r>
      <w:r>
        <w:rPr>
          <w:rFonts w:cs="Arial"/>
          <w:color w:val="000000"/>
        </w:rPr>
        <w:t>GNC, ésta se mantendría entre 2.1 y 2.</w:t>
      </w:r>
      <w:r w:rsidRPr="00E949F3">
        <w:rPr>
          <w:rFonts w:cs="Arial"/>
          <w:color w:val="000000"/>
        </w:rPr>
        <w:t>2% del PIB durante este período. Finalmente, el descenso en el nivel de deuda permitirá que el</w:t>
      </w:r>
      <w:r>
        <w:rPr>
          <w:rFonts w:cs="Arial"/>
          <w:color w:val="000000"/>
        </w:rPr>
        <w:t xml:space="preserve"> pago de intereses se reduzca 0.</w:t>
      </w:r>
      <w:r w:rsidRPr="00E949F3">
        <w:rPr>
          <w:rFonts w:cs="Arial"/>
          <w:color w:val="000000"/>
        </w:rPr>
        <w:t>8% del PIB entre los años 2012 y 2022.</w:t>
      </w:r>
    </w:p>
    <w:p w:rsidR="005E57FE" w:rsidRPr="00CD300B" w:rsidRDefault="005E57FE" w:rsidP="005E57FE">
      <w:pPr>
        <w:spacing w:after="0" w:line="240" w:lineRule="auto"/>
        <w:jc w:val="both"/>
        <w:rPr>
          <w:szCs w:val="24"/>
        </w:rPr>
      </w:pPr>
    </w:p>
    <w:p w:rsidR="005E57FE" w:rsidRDefault="005E57FE" w:rsidP="005E57FE">
      <w:pPr>
        <w:spacing w:after="0" w:line="240" w:lineRule="auto"/>
        <w:jc w:val="both"/>
        <w:rPr>
          <w:rFonts w:cs="Arial"/>
          <w:szCs w:val="24"/>
          <w:lang w:val="es-MX"/>
        </w:rPr>
      </w:pPr>
    </w:p>
    <w:p w:rsidR="005E57FE" w:rsidRPr="00767C47" w:rsidRDefault="005E57FE" w:rsidP="005E57FE">
      <w:pPr>
        <w:pStyle w:val="Prrafodelista1"/>
        <w:numPr>
          <w:ilvl w:val="0"/>
          <w:numId w:val="1"/>
        </w:numPr>
        <w:rPr>
          <w:rFonts w:ascii="Arial Narrow" w:hAnsi="Arial Narrow"/>
          <w:b/>
          <w:color w:val="14508C"/>
          <w:lang w:val="es-MX"/>
        </w:rPr>
      </w:pPr>
      <w:r>
        <w:rPr>
          <w:rFonts w:ascii="Arial Narrow" w:hAnsi="Arial Narrow"/>
          <w:b/>
          <w:color w:val="14508C"/>
          <w:lang w:val="es-MX"/>
        </w:rPr>
        <w:t>Capacidad de Pago</w:t>
      </w:r>
    </w:p>
    <w:p w:rsidR="005E57FE" w:rsidRDefault="005E57FE" w:rsidP="005E57FE">
      <w:pPr>
        <w:spacing w:after="0" w:line="240" w:lineRule="auto"/>
        <w:jc w:val="both"/>
        <w:rPr>
          <w:szCs w:val="24"/>
          <w:lang w:val="es-MX"/>
        </w:rPr>
      </w:pPr>
    </w:p>
    <w:p w:rsidR="005E57FE" w:rsidRPr="0056049A" w:rsidRDefault="005E57FE" w:rsidP="005E57FE">
      <w:pPr>
        <w:spacing w:after="0" w:line="240" w:lineRule="auto"/>
        <w:jc w:val="both"/>
        <w:rPr>
          <w:szCs w:val="24"/>
          <w:lang w:val="es-MX"/>
        </w:rPr>
      </w:pPr>
      <w:r w:rsidRPr="0056049A">
        <w:rPr>
          <w:szCs w:val="24"/>
          <w:lang w:val="es-MX"/>
        </w:rPr>
        <w:t xml:space="preserve">Otra norma constitucional que se debe observar para efectos del trámite de la ley que se presenta a consideración del Honorable Congreso de la República, es el artículo 364 de la Constitución Política, según el cual </w:t>
      </w:r>
      <w:r w:rsidRPr="0056049A">
        <w:rPr>
          <w:i/>
          <w:szCs w:val="24"/>
          <w:lang w:val="es-MX"/>
        </w:rPr>
        <w:t>“(…)el endeudamiento interno y externo de la nación y de las entidades territoriales no podrá exceder su capacidad de pago”.</w:t>
      </w:r>
    </w:p>
    <w:p w:rsidR="005E57FE" w:rsidRPr="0056049A" w:rsidRDefault="005E57FE" w:rsidP="005E57FE">
      <w:pPr>
        <w:spacing w:after="0" w:line="240" w:lineRule="auto"/>
        <w:jc w:val="both"/>
        <w:rPr>
          <w:szCs w:val="24"/>
          <w:lang w:val="es-MX"/>
        </w:rPr>
      </w:pPr>
    </w:p>
    <w:p w:rsidR="005E57FE" w:rsidRPr="0056049A" w:rsidRDefault="005E57FE" w:rsidP="005E57FE">
      <w:pPr>
        <w:pStyle w:val="Sinespaciado1"/>
        <w:jc w:val="both"/>
        <w:rPr>
          <w:rFonts w:ascii="Arial Narrow" w:hAnsi="Arial Narrow"/>
          <w:color w:val="000000"/>
          <w:sz w:val="24"/>
          <w:szCs w:val="24"/>
          <w:lang w:val="es-MX"/>
        </w:rPr>
      </w:pPr>
      <w:r w:rsidRPr="0056049A">
        <w:rPr>
          <w:rFonts w:ascii="Arial Narrow" w:hAnsi="Arial Narrow"/>
          <w:color w:val="000000"/>
          <w:sz w:val="24"/>
          <w:szCs w:val="24"/>
          <w:lang w:val="es-MX"/>
        </w:rPr>
        <w:t xml:space="preserve">Este mandato constitucional fue desarrollado por la Ley 358 de 1997 la cual, especialmente, en el artículo 16, </w:t>
      </w:r>
      <w:r>
        <w:rPr>
          <w:rFonts w:ascii="Arial Narrow" w:hAnsi="Arial Narrow"/>
          <w:color w:val="000000"/>
          <w:sz w:val="24"/>
          <w:szCs w:val="24"/>
          <w:lang w:val="es-MX"/>
        </w:rPr>
        <w:t xml:space="preserve">donde se </w:t>
      </w:r>
      <w:r w:rsidRPr="0056049A">
        <w:rPr>
          <w:rFonts w:ascii="Arial Narrow" w:hAnsi="Arial Narrow"/>
          <w:color w:val="000000"/>
          <w:sz w:val="24"/>
          <w:szCs w:val="24"/>
          <w:lang w:val="es-MX"/>
        </w:rPr>
        <w:t>estable</w:t>
      </w:r>
      <w:r>
        <w:rPr>
          <w:rFonts w:ascii="Arial Narrow" w:hAnsi="Arial Narrow"/>
          <w:color w:val="000000"/>
          <w:sz w:val="24"/>
          <w:szCs w:val="24"/>
          <w:lang w:val="es-MX"/>
        </w:rPr>
        <w:t>ce lo siguiente:</w:t>
      </w:r>
    </w:p>
    <w:p w:rsidR="005E57FE" w:rsidRPr="0056049A" w:rsidRDefault="005E57FE" w:rsidP="005E57FE">
      <w:pPr>
        <w:pStyle w:val="Sinespaciado1"/>
        <w:jc w:val="both"/>
        <w:rPr>
          <w:rFonts w:ascii="Arial Narrow" w:hAnsi="Arial Narrow"/>
          <w:color w:val="000000"/>
          <w:sz w:val="24"/>
          <w:szCs w:val="24"/>
          <w:lang w:val="es-MX"/>
        </w:rPr>
      </w:pPr>
    </w:p>
    <w:p w:rsidR="005E57FE" w:rsidRPr="0056049A" w:rsidRDefault="005E57FE" w:rsidP="005E57FE">
      <w:pPr>
        <w:pStyle w:val="Sinespaciado1"/>
        <w:jc w:val="both"/>
        <w:rPr>
          <w:rFonts w:ascii="Arial Narrow" w:hAnsi="Arial Narrow"/>
          <w:i/>
          <w:color w:val="000000"/>
          <w:sz w:val="24"/>
          <w:szCs w:val="24"/>
          <w:lang w:val="es-MX"/>
        </w:rPr>
      </w:pPr>
      <w:r w:rsidRPr="0056049A">
        <w:rPr>
          <w:rFonts w:ascii="Arial Narrow" w:hAnsi="Arial Narrow"/>
          <w:i/>
          <w:color w:val="000000"/>
          <w:sz w:val="24"/>
          <w:szCs w:val="24"/>
          <w:lang w:val="es-MX"/>
        </w:rPr>
        <w:lastRenderedPageBreak/>
        <w:t>“Artículo 16. El Gobierno Nacional en el momento de presentar los proyectos de Ley de Presupuesto y de Ley de Endeudamiento deberá demostrar su capacidad de pago ante el Honorable Congreso de la República. El Gobierno demostrará la mencionada capacidad mediante el análisis y las proyecciones, entre otras de las cuentas fiscales del Gobierno y de las relaciones saldo y servicio de la deuda/PIB tanto para el endeudamiento interno como externo, al igual que el saldo y el servicio de la deuda externa/exportaciones”.</w:t>
      </w:r>
    </w:p>
    <w:p w:rsidR="005E57FE" w:rsidRPr="0056049A" w:rsidRDefault="005E57FE" w:rsidP="005E57FE">
      <w:pPr>
        <w:spacing w:after="0" w:line="240" w:lineRule="auto"/>
        <w:jc w:val="both"/>
        <w:rPr>
          <w:szCs w:val="24"/>
          <w:lang w:val="es-MX"/>
        </w:rPr>
      </w:pPr>
    </w:p>
    <w:p w:rsidR="005E57FE" w:rsidRDefault="005E57FE" w:rsidP="005E57FE">
      <w:pPr>
        <w:spacing w:after="0" w:line="240" w:lineRule="auto"/>
        <w:jc w:val="both"/>
        <w:rPr>
          <w:rFonts w:cs="Arial"/>
          <w:szCs w:val="24"/>
          <w:lang w:val="es-MX"/>
        </w:rPr>
      </w:pPr>
      <w:r w:rsidRPr="0056049A">
        <w:rPr>
          <w:szCs w:val="24"/>
          <w:lang w:val="es-MX"/>
        </w:rPr>
        <w:t>Para dar cumplimiento a lo establecido en el artículo anterior</w:t>
      </w:r>
      <w:r>
        <w:rPr>
          <w:szCs w:val="24"/>
          <w:lang w:val="es-MX"/>
        </w:rPr>
        <w:t>mente transcrito</w:t>
      </w:r>
      <w:r w:rsidRPr="0056049A">
        <w:rPr>
          <w:szCs w:val="24"/>
          <w:lang w:val="es-MX"/>
        </w:rPr>
        <w:t xml:space="preserve">, el Gobierno Nacional procede a demostrar la capacidad de pago a través del análisis de los indicadores definidos para el efecto </w:t>
      </w:r>
      <w:r>
        <w:rPr>
          <w:szCs w:val="24"/>
          <w:lang w:val="es-MX"/>
        </w:rPr>
        <w:t>por el</w:t>
      </w:r>
      <w:r w:rsidRPr="0056049A">
        <w:rPr>
          <w:szCs w:val="24"/>
          <w:lang w:val="es-MX"/>
        </w:rPr>
        <w:t xml:space="preserve"> legislador. </w:t>
      </w:r>
      <w:r w:rsidRPr="0056049A">
        <w:rPr>
          <w:rFonts w:cs="Arial"/>
          <w:szCs w:val="24"/>
          <w:lang w:val="es-MX"/>
        </w:rPr>
        <w:t>En la siguiente tabla</w:t>
      </w:r>
      <w:r>
        <w:rPr>
          <w:rFonts w:cs="Arial"/>
          <w:szCs w:val="24"/>
          <w:lang w:val="es-MX"/>
        </w:rPr>
        <w:t>,</w:t>
      </w:r>
      <w:r w:rsidRPr="0056049A">
        <w:rPr>
          <w:rFonts w:cs="Arial"/>
          <w:szCs w:val="24"/>
          <w:lang w:val="es-MX"/>
        </w:rPr>
        <w:t xml:space="preserve"> se puede observar como la política contracíclica afecta, en el corto plazo, la composi</w:t>
      </w:r>
      <w:r w:rsidRPr="00CD300B">
        <w:rPr>
          <w:rFonts w:cs="Arial"/>
          <w:szCs w:val="24"/>
          <w:lang w:val="es-MX"/>
        </w:rPr>
        <w:t>ción de deuda interna y externa del Gobierno Nacional Central; ajustándose en el mediano plazo a la composición definida como política por el Ministerio de Hacienda y Crédito Público para minimizar los efectos de choques externos ante eventos de crisis.</w:t>
      </w:r>
    </w:p>
    <w:p w:rsidR="005E57FE" w:rsidRPr="009539A9" w:rsidRDefault="005E57FE" w:rsidP="005E57FE">
      <w:pPr>
        <w:spacing w:after="0" w:line="240" w:lineRule="auto"/>
        <w:rPr>
          <w:rFonts w:cs="Arial"/>
          <w:szCs w:val="12"/>
          <w:lang w:val="es-MX"/>
        </w:rPr>
      </w:pPr>
    </w:p>
    <w:p w:rsidR="005E57FE" w:rsidRDefault="005E57FE" w:rsidP="005E57FE">
      <w:pPr>
        <w:spacing w:after="0" w:line="240" w:lineRule="auto"/>
        <w:jc w:val="center"/>
        <w:rPr>
          <w:b/>
          <w:bCs/>
          <w:color w:val="14508C"/>
          <w:szCs w:val="24"/>
          <w:lang w:eastAsia="es-CO"/>
        </w:rPr>
      </w:pPr>
      <w:r w:rsidRPr="00430610">
        <w:rPr>
          <w:rFonts w:cs="Arial"/>
          <w:b/>
          <w:color w:val="14508C"/>
          <w:szCs w:val="24"/>
          <w:lang w:val="es-MX"/>
        </w:rPr>
        <w:t xml:space="preserve">Cuadro </w:t>
      </w:r>
      <w:r>
        <w:rPr>
          <w:rFonts w:cs="Arial"/>
          <w:b/>
          <w:color w:val="14508C"/>
          <w:szCs w:val="24"/>
          <w:lang w:val="es-MX"/>
        </w:rPr>
        <w:t xml:space="preserve">No. </w:t>
      </w:r>
      <w:r w:rsidRPr="00430610">
        <w:rPr>
          <w:rFonts w:cs="Arial"/>
          <w:b/>
          <w:color w:val="14508C"/>
          <w:szCs w:val="24"/>
          <w:lang w:val="es-MX"/>
        </w:rPr>
        <w:t xml:space="preserve">2 </w:t>
      </w:r>
      <w:r w:rsidRPr="00430610">
        <w:rPr>
          <w:b/>
          <w:bCs/>
          <w:color w:val="14508C"/>
          <w:szCs w:val="24"/>
          <w:lang w:eastAsia="es-CO"/>
        </w:rPr>
        <w:t>Evolución de la deuda Total Bruta del GNC</w:t>
      </w:r>
    </w:p>
    <w:p w:rsidR="005E57FE" w:rsidRPr="00430610" w:rsidRDefault="005E57FE" w:rsidP="005E57FE">
      <w:pPr>
        <w:spacing w:after="0" w:line="240" w:lineRule="auto"/>
        <w:jc w:val="center"/>
        <w:rPr>
          <w:rFonts w:cs="Arial"/>
          <w:b/>
          <w:color w:val="14508C"/>
          <w:szCs w:val="24"/>
          <w:lang w:val="es-MX"/>
        </w:rPr>
      </w:pPr>
    </w:p>
    <w:tbl>
      <w:tblPr>
        <w:tblW w:w="8809" w:type="dxa"/>
        <w:tblInd w:w="56" w:type="dxa"/>
        <w:tblCellMar>
          <w:left w:w="70" w:type="dxa"/>
          <w:right w:w="70" w:type="dxa"/>
        </w:tblCellMar>
        <w:tblLook w:val="00A0"/>
      </w:tblPr>
      <w:tblGrid>
        <w:gridCol w:w="655"/>
        <w:gridCol w:w="1405"/>
        <w:gridCol w:w="1981"/>
        <w:gridCol w:w="1376"/>
        <w:gridCol w:w="2016"/>
        <w:gridCol w:w="1376"/>
      </w:tblGrid>
      <w:tr w:rsidR="005E57FE" w:rsidRPr="00430610" w:rsidTr="00E23925">
        <w:trPr>
          <w:trHeight w:val="20"/>
        </w:trPr>
        <w:tc>
          <w:tcPr>
            <w:tcW w:w="655" w:type="dxa"/>
            <w:tcBorders>
              <w:top w:val="single" w:sz="8" w:space="0" w:color="auto"/>
              <w:left w:val="single" w:sz="8" w:space="0" w:color="auto"/>
              <w:bottom w:val="single" w:sz="4" w:space="0" w:color="auto"/>
              <w:right w:val="single" w:sz="8" w:space="0" w:color="auto"/>
            </w:tcBorders>
            <w:shd w:val="clear" w:color="auto" w:fill="14508C"/>
            <w:noWrap/>
            <w:vAlign w:val="center"/>
          </w:tcPr>
          <w:p w:rsidR="005E57FE" w:rsidRPr="00430610" w:rsidRDefault="005E57FE" w:rsidP="00E23925">
            <w:pPr>
              <w:spacing w:after="0" w:line="240" w:lineRule="auto"/>
              <w:rPr>
                <w:b/>
                <w:bCs/>
                <w:color w:val="FFFFFF"/>
                <w:szCs w:val="24"/>
                <w:lang w:eastAsia="es-CO"/>
              </w:rPr>
            </w:pPr>
            <w:r w:rsidRPr="00430610">
              <w:rPr>
                <w:b/>
                <w:bCs/>
                <w:color w:val="FFFFFF"/>
                <w:szCs w:val="24"/>
                <w:lang w:eastAsia="es-CO"/>
              </w:rPr>
              <w:t>Año</w:t>
            </w:r>
          </w:p>
        </w:tc>
        <w:tc>
          <w:tcPr>
            <w:tcW w:w="1405" w:type="dxa"/>
            <w:tcBorders>
              <w:top w:val="single" w:sz="8" w:space="0" w:color="auto"/>
              <w:left w:val="nil"/>
              <w:bottom w:val="single" w:sz="4" w:space="0" w:color="auto"/>
              <w:right w:val="single" w:sz="8" w:space="0" w:color="auto"/>
            </w:tcBorders>
            <w:shd w:val="clear" w:color="auto" w:fill="14508C"/>
            <w:noWrap/>
            <w:vAlign w:val="center"/>
          </w:tcPr>
          <w:p w:rsidR="005E57FE" w:rsidRPr="00430610" w:rsidRDefault="005E57FE" w:rsidP="00E23925">
            <w:pPr>
              <w:spacing w:after="0" w:line="240" w:lineRule="auto"/>
              <w:jc w:val="center"/>
              <w:rPr>
                <w:b/>
                <w:bCs/>
                <w:color w:val="FFFFFF"/>
                <w:szCs w:val="24"/>
                <w:lang w:eastAsia="es-CO"/>
              </w:rPr>
            </w:pPr>
            <w:r w:rsidRPr="00430610">
              <w:rPr>
                <w:b/>
                <w:bCs/>
                <w:color w:val="FFFFFF"/>
                <w:szCs w:val="24"/>
                <w:lang w:eastAsia="es-CO"/>
              </w:rPr>
              <w:t>Deuda Total</w:t>
            </w:r>
          </w:p>
        </w:tc>
        <w:tc>
          <w:tcPr>
            <w:tcW w:w="1981" w:type="dxa"/>
            <w:tcBorders>
              <w:top w:val="single" w:sz="8" w:space="0" w:color="auto"/>
              <w:left w:val="nil"/>
              <w:bottom w:val="single" w:sz="4" w:space="0" w:color="auto"/>
              <w:right w:val="single" w:sz="8" w:space="0" w:color="auto"/>
            </w:tcBorders>
            <w:shd w:val="clear" w:color="auto" w:fill="14508C"/>
            <w:noWrap/>
            <w:vAlign w:val="center"/>
          </w:tcPr>
          <w:p w:rsidR="005E57FE" w:rsidRPr="00430610" w:rsidRDefault="005E57FE" w:rsidP="00E23925">
            <w:pPr>
              <w:spacing w:after="0" w:line="240" w:lineRule="auto"/>
              <w:jc w:val="center"/>
              <w:rPr>
                <w:b/>
                <w:bCs/>
                <w:color w:val="FFFFFF"/>
                <w:szCs w:val="24"/>
                <w:lang w:eastAsia="es-CO"/>
              </w:rPr>
            </w:pPr>
            <w:r w:rsidRPr="00430610">
              <w:rPr>
                <w:b/>
                <w:bCs/>
                <w:color w:val="FFFFFF"/>
                <w:szCs w:val="24"/>
                <w:lang w:eastAsia="es-CO"/>
              </w:rPr>
              <w:t>Deuda Interna Bruta</w:t>
            </w:r>
          </w:p>
        </w:tc>
        <w:tc>
          <w:tcPr>
            <w:tcW w:w="1376" w:type="dxa"/>
            <w:tcBorders>
              <w:top w:val="single" w:sz="8" w:space="0" w:color="auto"/>
              <w:left w:val="nil"/>
              <w:bottom w:val="single" w:sz="4" w:space="0" w:color="auto"/>
              <w:right w:val="single" w:sz="8" w:space="0" w:color="auto"/>
            </w:tcBorders>
            <w:shd w:val="clear" w:color="auto" w:fill="14508C"/>
            <w:noWrap/>
            <w:vAlign w:val="center"/>
          </w:tcPr>
          <w:p w:rsidR="005E57FE" w:rsidRPr="00430610" w:rsidRDefault="005E57FE" w:rsidP="00E23925">
            <w:pPr>
              <w:spacing w:after="0" w:line="240" w:lineRule="auto"/>
              <w:jc w:val="center"/>
              <w:rPr>
                <w:b/>
                <w:bCs/>
                <w:color w:val="FFFFFF"/>
                <w:szCs w:val="24"/>
                <w:lang w:eastAsia="es-CO"/>
              </w:rPr>
            </w:pPr>
            <w:r w:rsidRPr="00430610">
              <w:rPr>
                <w:b/>
                <w:bCs/>
                <w:color w:val="FFFFFF"/>
                <w:szCs w:val="24"/>
                <w:lang w:eastAsia="es-CO"/>
              </w:rPr>
              <w:t>Participación</w:t>
            </w:r>
          </w:p>
        </w:tc>
        <w:tc>
          <w:tcPr>
            <w:tcW w:w="2016" w:type="dxa"/>
            <w:tcBorders>
              <w:top w:val="single" w:sz="8" w:space="0" w:color="auto"/>
              <w:left w:val="nil"/>
              <w:bottom w:val="single" w:sz="4" w:space="0" w:color="auto"/>
              <w:right w:val="single" w:sz="8" w:space="0" w:color="auto"/>
            </w:tcBorders>
            <w:shd w:val="clear" w:color="auto" w:fill="14508C"/>
            <w:noWrap/>
            <w:vAlign w:val="center"/>
          </w:tcPr>
          <w:p w:rsidR="005E57FE" w:rsidRPr="00430610" w:rsidRDefault="005E57FE" w:rsidP="00E23925">
            <w:pPr>
              <w:spacing w:after="0" w:line="240" w:lineRule="auto"/>
              <w:jc w:val="center"/>
              <w:rPr>
                <w:b/>
                <w:bCs/>
                <w:color w:val="FFFFFF"/>
                <w:szCs w:val="24"/>
                <w:lang w:eastAsia="es-CO"/>
              </w:rPr>
            </w:pPr>
            <w:r w:rsidRPr="00430610">
              <w:rPr>
                <w:b/>
                <w:bCs/>
                <w:color w:val="FFFFFF"/>
                <w:szCs w:val="24"/>
                <w:lang w:eastAsia="es-CO"/>
              </w:rPr>
              <w:t>Deuda Externa Bruta</w:t>
            </w:r>
          </w:p>
        </w:tc>
        <w:tc>
          <w:tcPr>
            <w:tcW w:w="1376" w:type="dxa"/>
            <w:tcBorders>
              <w:top w:val="single" w:sz="8" w:space="0" w:color="auto"/>
              <w:left w:val="nil"/>
              <w:bottom w:val="single" w:sz="4" w:space="0" w:color="auto"/>
              <w:right w:val="single" w:sz="8" w:space="0" w:color="auto"/>
            </w:tcBorders>
            <w:shd w:val="clear" w:color="auto" w:fill="14508C"/>
            <w:noWrap/>
            <w:vAlign w:val="center"/>
          </w:tcPr>
          <w:p w:rsidR="005E57FE" w:rsidRPr="00430610" w:rsidRDefault="005E57FE" w:rsidP="00E23925">
            <w:pPr>
              <w:spacing w:after="0" w:line="240" w:lineRule="auto"/>
              <w:jc w:val="center"/>
              <w:rPr>
                <w:b/>
                <w:bCs/>
                <w:color w:val="FFFFFF"/>
                <w:szCs w:val="24"/>
                <w:lang w:eastAsia="es-CO"/>
              </w:rPr>
            </w:pPr>
            <w:r w:rsidRPr="00430610">
              <w:rPr>
                <w:b/>
                <w:bCs/>
                <w:color w:val="FFFFFF"/>
                <w:szCs w:val="24"/>
                <w:lang w:eastAsia="es-CO"/>
              </w:rPr>
              <w:t>Participación</w:t>
            </w:r>
          </w:p>
        </w:tc>
      </w:tr>
      <w:tr w:rsidR="005E57FE" w:rsidRPr="00430610" w:rsidTr="00E23925">
        <w:trPr>
          <w:trHeight w:val="20"/>
        </w:trPr>
        <w:tc>
          <w:tcPr>
            <w:tcW w:w="655" w:type="dxa"/>
            <w:tcBorders>
              <w:top w:val="nil"/>
              <w:left w:val="single" w:sz="8" w:space="0" w:color="auto"/>
              <w:bottom w:val="single" w:sz="4" w:space="0" w:color="auto"/>
              <w:right w:val="single" w:sz="8" w:space="0" w:color="auto"/>
            </w:tcBorders>
            <w:shd w:val="clear" w:color="auto" w:fill="14508C"/>
            <w:noWrap/>
            <w:vAlign w:val="bottom"/>
          </w:tcPr>
          <w:p w:rsidR="005E57FE" w:rsidRPr="00430610" w:rsidRDefault="005E57FE" w:rsidP="00E23925">
            <w:pPr>
              <w:spacing w:after="0" w:line="240" w:lineRule="auto"/>
              <w:rPr>
                <w:b/>
                <w:bCs/>
                <w:color w:val="FFFFFF"/>
                <w:szCs w:val="24"/>
                <w:lang w:eastAsia="es-CO"/>
              </w:rPr>
            </w:pPr>
            <w:r w:rsidRPr="00430610">
              <w:rPr>
                <w:b/>
                <w:bCs/>
                <w:color w:val="FFFFFF"/>
                <w:szCs w:val="24"/>
                <w:lang w:eastAsia="es-CO"/>
              </w:rPr>
              <w:t>2004</w:t>
            </w:r>
          </w:p>
        </w:tc>
        <w:tc>
          <w:tcPr>
            <w:tcW w:w="1405"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122</w:t>
            </w:r>
          </w:p>
        </w:tc>
        <w:tc>
          <w:tcPr>
            <w:tcW w:w="1981"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69</w:t>
            </w:r>
          </w:p>
        </w:tc>
        <w:tc>
          <w:tcPr>
            <w:tcW w:w="137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56%</w:t>
            </w:r>
          </w:p>
        </w:tc>
        <w:tc>
          <w:tcPr>
            <w:tcW w:w="201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53</w:t>
            </w:r>
          </w:p>
        </w:tc>
        <w:tc>
          <w:tcPr>
            <w:tcW w:w="137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44%</w:t>
            </w:r>
          </w:p>
        </w:tc>
      </w:tr>
      <w:tr w:rsidR="005E57FE" w:rsidRPr="00430610" w:rsidTr="00E23925">
        <w:trPr>
          <w:trHeight w:val="20"/>
        </w:trPr>
        <w:tc>
          <w:tcPr>
            <w:tcW w:w="655" w:type="dxa"/>
            <w:tcBorders>
              <w:top w:val="nil"/>
              <w:left w:val="single" w:sz="8" w:space="0" w:color="auto"/>
              <w:bottom w:val="single" w:sz="4" w:space="0" w:color="auto"/>
              <w:right w:val="single" w:sz="8" w:space="0" w:color="auto"/>
            </w:tcBorders>
            <w:shd w:val="clear" w:color="auto" w:fill="14508C"/>
            <w:noWrap/>
            <w:vAlign w:val="bottom"/>
          </w:tcPr>
          <w:p w:rsidR="005E57FE" w:rsidRPr="00430610" w:rsidRDefault="005E57FE" w:rsidP="00E23925">
            <w:pPr>
              <w:spacing w:after="0" w:line="240" w:lineRule="auto"/>
              <w:rPr>
                <w:b/>
                <w:bCs/>
                <w:color w:val="FFFFFF"/>
                <w:szCs w:val="24"/>
                <w:lang w:eastAsia="es-CO"/>
              </w:rPr>
            </w:pPr>
            <w:r w:rsidRPr="00430610">
              <w:rPr>
                <w:b/>
                <w:bCs/>
                <w:color w:val="FFFFFF"/>
                <w:szCs w:val="24"/>
                <w:lang w:eastAsia="es-CO"/>
              </w:rPr>
              <w:t>2005</w:t>
            </w:r>
          </w:p>
        </w:tc>
        <w:tc>
          <w:tcPr>
            <w:tcW w:w="1405"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136</w:t>
            </w:r>
          </w:p>
        </w:tc>
        <w:tc>
          <w:tcPr>
            <w:tcW w:w="1981"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88</w:t>
            </w:r>
          </w:p>
        </w:tc>
        <w:tc>
          <w:tcPr>
            <w:tcW w:w="137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65%</w:t>
            </w:r>
          </w:p>
        </w:tc>
        <w:tc>
          <w:tcPr>
            <w:tcW w:w="201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48</w:t>
            </w:r>
          </w:p>
        </w:tc>
        <w:tc>
          <w:tcPr>
            <w:tcW w:w="137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35%</w:t>
            </w:r>
          </w:p>
        </w:tc>
      </w:tr>
      <w:tr w:rsidR="005E57FE" w:rsidRPr="00430610" w:rsidTr="00E23925">
        <w:trPr>
          <w:trHeight w:val="20"/>
        </w:trPr>
        <w:tc>
          <w:tcPr>
            <w:tcW w:w="655" w:type="dxa"/>
            <w:tcBorders>
              <w:top w:val="nil"/>
              <w:left w:val="single" w:sz="8" w:space="0" w:color="auto"/>
              <w:bottom w:val="single" w:sz="4" w:space="0" w:color="auto"/>
              <w:right w:val="single" w:sz="8" w:space="0" w:color="auto"/>
            </w:tcBorders>
            <w:shd w:val="clear" w:color="auto" w:fill="14508C"/>
            <w:noWrap/>
            <w:vAlign w:val="bottom"/>
          </w:tcPr>
          <w:p w:rsidR="005E57FE" w:rsidRPr="00430610" w:rsidRDefault="005E57FE" w:rsidP="00E23925">
            <w:pPr>
              <w:spacing w:after="0" w:line="240" w:lineRule="auto"/>
              <w:rPr>
                <w:b/>
                <w:bCs/>
                <w:color w:val="FFFFFF"/>
                <w:szCs w:val="24"/>
                <w:lang w:eastAsia="es-CO"/>
              </w:rPr>
            </w:pPr>
            <w:r w:rsidRPr="00430610">
              <w:rPr>
                <w:b/>
                <w:bCs/>
                <w:color w:val="FFFFFF"/>
                <w:szCs w:val="24"/>
                <w:lang w:eastAsia="es-CO"/>
              </w:rPr>
              <w:t>2006</w:t>
            </w:r>
          </w:p>
        </w:tc>
        <w:tc>
          <w:tcPr>
            <w:tcW w:w="1405"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147</w:t>
            </w:r>
          </w:p>
        </w:tc>
        <w:tc>
          <w:tcPr>
            <w:tcW w:w="1981"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94</w:t>
            </w:r>
          </w:p>
        </w:tc>
        <w:tc>
          <w:tcPr>
            <w:tcW w:w="137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64%</w:t>
            </w:r>
          </w:p>
        </w:tc>
        <w:tc>
          <w:tcPr>
            <w:tcW w:w="201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53</w:t>
            </w:r>
          </w:p>
        </w:tc>
        <w:tc>
          <w:tcPr>
            <w:tcW w:w="137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36%</w:t>
            </w:r>
          </w:p>
        </w:tc>
      </w:tr>
      <w:tr w:rsidR="005E57FE" w:rsidRPr="00430610" w:rsidTr="00E23925">
        <w:trPr>
          <w:trHeight w:val="20"/>
        </w:trPr>
        <w:tc>
          <w:tcPr>
            <w:tcW w:w="655" w:type="dxa"/>
            <w:tcBorders>
              <w:top w:val="nil"/>
              <w:left w:val="single" w:sz="8" w:space="0" w:color="auto"/>
              <w:bottom w:val="single" w:sz="4" w:space="0" w:color="auto"/>
              <w:right w:val="single" w:sz="8" w:space="0" w:color="auto"/>
            </w:tcBorders>
            <w:shd w:val="clear" w:color="auto" w:fill="14508C"/>
            <w:noWrap/>
            <w:vAlign w:val="bottom"/>
          </w:tcPr>
          <w:p w:rsidR="005E57FE" w:rsidRPr="00430610" w:rsidRDefault="005E57FE" w:rsidP="00E23925">
            <w:pPr>
              <w:spacing w:after="0" w:line="240" w:lineRule="auto"/>
              <w:rPr>
                <w:b/>
                <w:bCs/>
                <w:color w:val="FFFFFF"/>
                <w:szCs w:val="24"/>
                <w:lang w:eastAsia="es-CO"/>
              </w:rPr>
            </w:pPr>
            <w:r w:rsidRPr="00430610">
              <w:rPr>
                <w:b/>
                <w:bCs/>
                <w:color w:val="FFFFFF"/>
                <w:szCs w:val="24"/>
                <w:lang w:eastAsia="es-CO"/>
              </w:rPr>
              <w:t>2007</w:t>
            </w:r>
          </w:p>
        </w:tc>
        <w:tc>
          <w:tcPr>
            <w:tcW w:w="1405"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147</w:t>
            </w:r>
          </w:p>
        </w:tc>
        <w:tc>
          <w:tcPr>
            <w:tcW w:w="1981"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99</w:t>
            </w:r>
          </w:p>
        </w:tc>
        <w:tc>
          <w:tcPr>
            <w:tcW w:w="137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68%</w:t>
            </w:r>
          </w:p>
        </w:tc>
        <w:tc>
          <w:tcPr>
            <w:tcW w:w="201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48</w:t>
            </w:r>
          </w:p>
        </w:tc>
        <w:tc>
          <w:tcPr>
            <w:tcW w:w="137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32%</w:t>
            </w:r>
          </w:p>
        </w:tc>
      </w:tr>
      <w:tr w:rsidR="005E57FE" w:rsidRPr="00430610" w:rsidTr="00E23925">
        <w:trPr>
          <w:trHeight w:val="20"/>
        </w:trPr>
        <w:tc>
          <w:tcPr>
            <w:tcW w:w="655" w:type="dxa"/>
            <w:tcBorders>
              <w:top w:val="nil"/>
              <w:left w:val="single" w:sz="8" w:space="0" w:color="auto"/>
              <w:bottom w:val="single" w:sz="4" w:space="0" w:color="auto"/>
              <w:right w:val="single" w:sz="8" w:space="0" w:color="auto"/>
            </w:tcBorders>
            <w:shd w:val="clear" w:color="auto" w:fill="14508C"/>
            <w:noWrap/>
            <w:vAlign w:val="bottom"/>
          </w:tcPr>
          <w:p w:rsidR="005E57FE" w:rsidRPr="00430610" w:rsidRDefault="005E57FE" w:rsidP="00E23925">
            <w:pPr>
              <w:spacing w:after="0" w:line="240" w:lineRule="auto"/>
              <w:rPr>
                <w:b/>
                <w:bCs/>
                <w:color w:val="FFFFFF"/>
                <w:szCs w:val="24"/>
                <w:lang w:eastAsia="es-CO"/>
              </w:rPr>
            </w:pPr>
            <w:r w:rsidRPr="00430610">
              <w:rPr>
                <w:b/>
                <w:bCs/>
                <w:color w:val="FFFFFF"/>
                <w:szCs w:val="24"/>
                <w:lang w:eastAsia="es-CO"/>
              </w:rPr>
              <w:t>2008</w:t>
            </w:r>
          </w:p>
        </w:tc>
        <w:tc>
          <w:tcPr>
            <w:tcW w:w="1405"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163</w:t>
            </w:r>
          </w:p>
        </w:tc>
        <w:tc>
          <w:tcPr>
            <w:tcW w:w="1981"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109</w:t>
            </w:r>
          </w:p>
        </w:tc>
        <w:tc>
          <w:tcPr>
            <w:tcW w:w="137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67%</w:t>
            </w:r>
          </w:p>
        </w:tc>
        <w:tc>
          <w:tcPr>
            <w:tcW w:w="201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55</w:t>
            </w:r>
          </w:p>
        </w:tc>
        <w:tc>
          <w:tcPr>
            <w:tcW w:w="137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33%</w:t>
            </w:r>
          </w:p>
        </w:tc>
      </w:tr>
      <w:tr w:rsidR="005E57FE" w:rsidRPr="00430610" w:rsidTr="00E23925">
        <w:trPr>
          <w:trHeight w:val="20"/>
        </w:trPr>
        <w:tc>
          <w:tcPr>
            <w:tcW w:w="655" w:type="dxa"/>
            <w:tcBorders>
              <w:top w:val="nil"/>
              <w:left w:val="single" w:sz="8" w:space="0" w:color="auto"/>
              <w:bottom w:val="single" w:sz="4" w:space="0" w:color="auto"/>
              <w:right w:val="single" w:sz="8" w:space="0" w:color="auto"/>
            </w:tcBorders>
            <w:shd w:val="clear" w:color="auto" w:fill="14508C"/>
            <w:noWrap/>
            <w:vAlign w:val="bottom"/>
          </w:tcPr>
          <w:p w:rsidR="005E57FE" w:rsidRPr="00430610" w:rsidRDefault="005E57FE" w:rsidP="00E23925">
            <w:pPr>
              <w:spacing w:after="0" w:line="240" w:lineRule="auto"/>
              <w:rPr>
                <w:b/>
                <w:bCs/>
                <w:color w:val="FFFFFF"/>
                <w:szCs w:val="24"/>
                <w:lang w:eastAsia="es-CO"/>
              </w:rPr>
            </w:pPr>
            <w:r w:rsidRPr="00430610">
              <w:rPr>
                <w:b/>
                <w:bCs/>
                <w:color w:val="FFFFFF"/>
                <w:szCs w:val="24"/>
                <w:lang w:eastAsia="es-CO"/>
              </w:rPr>
              <w:t>2009</w:t>
            </w:r>
          </w:p>
        </w:tc>
        <w:tc>
          <w:tcPr>
            <w:tcW w:w="1405"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185</w:t>
            </w:r>
          </w:p>
        </w:tc>
        <w:tc>
          <w:tcPr>
            <w:tcW w:w="1981"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126</w:t>
            </w:r>
          </w:p>
        </w:tc>
        <w:tc>
          <w:tcPr>
            <w:tcW w:w="137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68%</w:t>
            </w:r>
          </w:p>
        </w:tc>
        <w:tc>
          <w:tcPr>
            <w:tcW w:w="201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60</w:t>
            </w:r>
          </w:p>
        </w:tc>
        <w:tc>
          <w:tcPr>
            <w:tcW w:w="137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32%</w:t>
            </w:r>
          </w:p>
        </w:tc>
      </w:tr>
      <w:tr w:rsidR="005E57FE" w:rsidRPr="00430610" w:rsidTr="00E23925">
        <w:trPr>
          <w:trHeight w:val="20"/>
        </w:trPr>
        <w:tc>
          <w:tcPr>
            <w:tcW w:w="655" w:type="dxa"/>
            <w:tcBorders>
              <w:top w:val="nil"/>
              <w:left w:val="single" w:sz="8" w:space="0" w:color="auto"/>
              <w:bottom w:val="single" w:sz="4" w:space="0" w:color="auto"/>
              <w:right w:val="single" w:sz="8" w:space="0" w:color="auto"/>
            </w:tcBorders>
            <w:shd w:val="clear" w:color="auto" w:fill="14508C"/>
            <w:noWrap/>
            <w:vAlign w:val="bottom"/>
          </w:tcPr>
          <w:p w:rsidR="005E57FE" w:rsidRPr="00430610" w:rsidRDefault="005E57FE" w:rsidP="00E23925">
            <w:pPr>
              <w:spacing w:after="0" w:line="240" w:lineRule="auto"/>
              <w:rPr>
                <w:b/>
                <w:bCs/>
                <w:color w:val="FFFFFF"/>
                <w:szCs w:val="24"/>
                <w:lang w:eastAsia="es-CO"/>
              </w:rPr>
            </w:pPr>
            <w:r w:rsidRPr="00430610">
              <w:rPr>
                <w:b/>
                <w:bCs/>
                <w:color w:val="FFFFFF"/>
                <w:szCs w:val="24"/>
                <w:lang w:eastAsia="es-CO"/>
              </w:rPr>
              <w:t>2010</w:t>
            </w:r>
          </w:p>
        </w:tc>
        <w:tc>
          <w:tcPr>
            <w:tcW w:w="1405"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203</w:t>
            </w:r>
          </w:p>
        </w:tc>
        <w:tc>
          <w:tcPr>
            <w:tcW w:w="1981"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144</w:t>
            </w:r>
          </w:p>
        </w:tc>
        <w:tc>
          <w:tcPr>
            <w:tcW w:w="137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71%</w:t>
            </w:r>
          </w:p>
        </w:tc>
        <w:tc>
          <w:tcPr>
            <w:tcW w:w="201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59</w:t>
            </w:r>
          </w:p>
        </w:tc>
        <w:tc>
          <w:tcPr>
            <w:tcW w:w="137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29%</w:t>
            </w:r>
          </w:p>
        </w:tc>
      </w:tr>
      <w:tr w:rsidR="005E57FE" w:rsidRPr="00430610" w:rsidTr="00E23925">
        <w:trPr>
          <w:trHeight w:val="20"/>
        </w:trPr>
        <w:tc>
          <w:tcPr>
            <w:tcW w:w="655" w:type="dxa"/>
            <w:tcBorders>
              <w:top w:val="nil"/>
              <w:left w:val="single" w:sz="8" w:space="0" w:color="auto"/>
              <w:bottom w:val="single" w:sz="4" w:space="0" w:color="auto"/>
              <w:right w:val="single" w:sz="8" w:space="0" w:color="auto"/>
            </w:tcBorders>
            <w:shd w:val="clear" w:color="auto" w:fill="14508C"/>
            <w:noWrap/>
            <w:vAlign w:val="bottom"/>
          </w:tcPr>
          <w:p w:rsidR="005E57FE" w:rsidRPr="00430610" w:rsidRDefault="005E57FE" w:rsidP="00E23925">
            <w:pPr>
              <w:spacing w:after="0" w:line="240" w:lineRule="auto"/>
              <w:rPr>
                <w:b/>
                <w:bCs/>
                <w:color w:val="FFFFFF"/>
                <w:szCs w:val="24"/>
                <w:lang w:eastAsia="es-CO"/>
              </w:rPr>
            </w:pPr>
            <w:r w:rsidRPr="00430610">
              <w:rPr>
                <w:b/>
                <w:bCs/>
                <w:color w:val="FFFFFF"/>
                <w:szCs w:val="24"/>
                <w:lang w:eastAsia="es-CO"/>
              </w:rPr>
              <w:t>2011</w:t>
            </w:r>
          </w:p>
        </w:tc>
        <w:tc>
          <w:tcPr>
            <w:tcW w:w="1405"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212</w:t>
            </w:r>
          </w:p>
        </w:tc>
        <w:tc>
          <w:tcPr>
            <w:tcW w:w="1981"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151</w:t>
            </w:r>
          </w:p>
        </w:tc>
        <w:tc>
          <w:tcPr>
            <w:tcW w:w="137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Pr>
                <w:color w:val="000000"/>
                <w:szCs w:val="24"/>
                <w:lang w:eastAsia="es-CO"/>
              </w:rPr>
              <w:t>70</w:t>
            </w:r>
            <w:r w:rsidRPr="00430610">
              <w:rPr>
                <w:color w:val="000000"/>
                <w:szCs w:val="24"/>
                <w:lang w:eastAsia="es-CO"/>
              </w:rPr>
              <w:t>%</w:t>
            </w:r>
          </w:p>
        </w:tc>
        <w:tc>
          <w:tcPr>
            <w:tcW w:w="201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64</w:t>
            </w:r>
          </w:p>
        </w:tc>
        <w:tc>
          <w:tcPr>
            <w:tcW w:w="137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30%</w:t>
            </w:r>
          </w:p>
        </w:tc>
      </w:tr>
      <w:tr w:rsidR="005E57FE" w:rsidRPr="00430610" w:rsidTr="00E23925">
        <w:trPr>
          <w:trHeight w:val="20"/>
        </w:trPr>
        <w:tc>
          <w:tcPr>
            <w:tcW w:w="655" w:type="dxa"/>
            <w:tcBorders>
              <w:top w:val="nil"/>
              <w:left w:val="single" w:sz="8" w:space="0" w:color="auto"/>
              <w:bottom w:val="single" w:sz="4" w:space="0" w:color="auto"/>
              <w:right w:val="single" w:sz="8" w:space="0" w:color="auto"/>
            </w:tcBorders>
            <w:shd w:val="clear" w:color="auto" w:fill="14508C"/>
            <w:noWrap/>
            <w:vAlign w:val="bottom"/>
          </w:tcPr>
          <w:p w:rsidR="005E57FE" w:rsidRPr="00430610" w:rsidRDefault="005E57FE" w:rsidP="00E23925">
            <w:pPr>
              <w:spacing w:after="0" w:line="240" w:lineRule="auto"/>
              <w:rPr>
                <w:b/>
                <w:bCs/>
                <w:color w:val="FFFFFF"/>
                <w:szCs w:val="24"/>
                <w:lang w:eastAsia="es-CO"/>
              </w:rPr>
            </w:pPr>
            <w:r w:rsidRPr="00430610">
              <w:rPr>
                <w:b/>
                <w:bCs/>
                <w:color w:val="FFFFFF"/>
                <w:szCs w:val="24"/>
                <w:lang w:eastAsia="es-CO"/>
              </w:rPr>
              <w:t>2012*</w:t>
            </w:r>
          </w:p>
        </w:tc>
        <w:tc>
          <w:tcPr>
            <w:tcW w:w="1405"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233</w:t>
            </w:r>
          </w:p>
        </w:tc>
        <w:tc>
          <w:tcPr>
            <w:tcW w:w="1981"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164</w:t>
            </w:r>
          </w:p>
        </w:tc>
        <w:tc>
          <w:tcPr>
            <w:tcW w:w="137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70%</w:t>
            </w:r>
          </w:p>
        </w:tc>
        <w:tc>
          <w:tcPr>
            <w:tcW w:w="201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69</w:t>
            </w:r>
          </w:p>
        </w:tc>
        <w:tc>
          <w:tcPr>
            <w:tcW w:w="137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30%</w:t>
            </w:r>
          </w:p>
        </w:tc>
      </w:tr>
      <w:tr w:rsidR="005E57FE" w:rsidRPr="00430610" w:rsidTr="00E23925">
        <w:trPr>
          <w:trHeight w:val="20"/>
        </w:trPr>
        <w:tc>
          <w:tcPr>
            <w:tcW w:w="655" w:type="dxa"/>
            <w:tcBorders>
              <w:top w:val="nil"/>
              <w:left w:val="single" w:sz="8" w:space="0" w:color="auto"/>
              <w:bottom w:val="single" w:sz="4" w:space="0" w:color="auto"/>
              <w:right w:val="single" w:sz="8" w:space="0" w:color="auto"/>
            </w:tcBorders>
            <w:shd w:val="clear" w:color="auto" w:fill="14508C"/>
            <w:noWrap/>
            <w:vAlign w:val="bottom"/>
          </w:tcPr>
          <w:p w:rsidR="005E57FE" w:rsidRPr="00430610" w:rsidRDefault="005E57FE" w:rsidP="00E23925">
            <w:pPr>
              <w:spacing w:after="0" w:line="240" w:lineRule="auto"/>
              <w:rPr>
                <w:b/>
                <w:bCs/>
                <w:color w:val="FFFFFF"/>
                <w:szCs w:val="24"/>
                <w:lang w:eastAsia="es-CO"/>
              </w:rPr>
            </w:pPr>
            <w:r w:rsidRPr="00430610">
              <w:rPr>
                <w:b/>
                <w:bCs/>
                <w:color w:val="FFFFFF"/>
                <w:szCs w:val="24"/>
                <w:lang w:eastAsia="es-CO"/>
              </w:rPr>
              <w:t>2013*</w:t>
            </w:r>
          </w:p>
        </w:tc>
        <w:tc>
          <w:tcPr>
            <w:tcW w:w="1405"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246</w:t>
            </w:r>
          </w:p>
        </w:tc>
        <w:tc>
          <w:tcPr>
            <w:tcW w:w="1981"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173</w:t>
            </w:r>
          </w:p>
        </w:tc>
        <w:tc>
          <w:tcPr>
            <w:tcW w:w="137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71%</w:t>
            </w:r>
          </w:p>
        </w:tc>
        <w:tc>
          <w:tcPr>
            <w:tcW w:w="201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72</w:t>
            </w:r>
          </w:p>
        </w:tc>
        <w:tc>
          <w:tcPr>
            <w:tcW w:w="137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29%</w:t>
            </w:r>
          </w:p>
        </w:tc>
      </w:tr>
      <w:tr w:rsidR="005E57FE" w:rsidRPr="00430610" w:rsidTr="00E23925">
        <w:trPr>
          <w:trHeight w:val="20"/>
        </w:trPr>
        <w:tc>
          <w:tcPr>
            <w:tcW w:w="655" w:type="dxa"/>
            <w:tcBorders>
              <w:top w:val="nil"/>
              <w:left w:val="single" w:sz="8" w:space="0" w:color="auto"/>
              <w:bottom w:val="single" w:sz="4" w:space="0" w:color="auto"/>
              <w:right w:val="single" w:sz="8" w:space="0" w:color="auto"/>
            </w:tcBorders>
            <w:shd w:val="clear" w:color="auto" w:fill="14508C"/>
            <w:noWrap/>
            <w:vAlign w:val="bottom"/>
          </w:tcPr>
          <w:p w:rsidR="005E57FE" w:rsidRPr="00430610" w:rsidRDefault="005E57FE" w:rsidP="00E23925">
            <w:pPr>
              <w:spacing w:after="0" w:line="240" w:lineRule="auto"/>
              <w:rPr>
                <w:b/>
                <w:bCs/>
                <w:color w:val="FFFFFF"/>
                <w:szCs w:val="24"/>
                <w:lang w:eastAsia="es-CO"/>
              </w:rPr>
            </w:pPr>
            <w:r w:rsidRPr="00430610">
              <w:rPr>
                <w:b/>
                <w:bCs/>
                <w:color w:val="FFFFFF"/>
                <w:szCs w:val="24"/>
                <w:lang w:eastAsia="es-CO"/>
              </w:rPr>
              <w:t>2014*</w:t>
            </w:r>
          </w:p>
        </w:tc>
        <w:tc>
          <w:tcPr>
            <w:tcW w:w="1405"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259</w:t>
            </w:r>
          </w:p>
        </w:tc>
        <w:tc>
          <w:tcPr>
            <w:tcW w:w="1981"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182</w:t>
            </w:r>
          </w:p>
        </w:tc>
        <w:tc>
          <w:tcPr>
            <w:tcW w:w="137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70%</w:t>
            </w:r>
          </w:p>
        </w:tc>
        <w:tc>
          <w:tcPr>
            <w:tcW w:w="201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77</w:t>
            </w:r>
          </w:p>
        </w:tc>
        <w:tc>
          <w:tcPr>
            <w:tcW w:w="1376" w:type="dxa"/>
            <w:tcBorders>
              <w:top w:val="nil"/>
              <w:left w:val="nil"/>
              <w:bottom w:val="single" w:sz="4"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30%</w:t>
            </w:r>
          </w:p>
        </w:tc>
      </w:tr>
      <w:tr w:rsidR="005E57FE" w:rsidRPr="00430610" w:rsidTr="00E23925">
        <w:trPr>
          <w:trHeight w:val="20"/>
        </w:trPr>
        <w:tc>
          <w:tcPr>
            <w:tcW w:w="655" w:type="dxa"/>
            <w:tcBorders>
              <w:top w:val="nil"/>
              <w:left w:val="single" w:sz="8" w:space="0" w:color="auto"/>
              <w:bottom w:val="single" w:sz="8" w:space="0" w:color="auto"/>
              <w:right w:val="single" w:sz="8" w:space="0" w:color="auto"/>
            </w:tcBorders>
            <w:shd w:val="clear" w:color="auto" w:fill="14508C"/>
            <w:noWrap/>
            <w:vAlign w:val="bottom"/>
          </w:tcPr>
          <w:p w:rsidR="005E57FE" w:rsidRPr="00430610" w:rsidRDefault="005E57FE" w:rsidP="00E23925">
            <w:pPr>
              <w:spacing w:after="0" w:line="240" w:lineRule="auto"/>
              <w:rPr>
                <w:b/>
                <w:bCs/>
                <w:color w:val="FFFFFF"/>
                <w:szCs w:val="24"/>
                <w:lang w:eastAsia="es-CO"/>
              </w:rPr>
            </w:pPr>
            <w:r w:rsidRPr="00430610">
              <w:rPr>
                <w:b/>
                <w:bCs/>
                <w:color w:val="FFFFFF"/>
                <w:szCs w:val="24"/>
                <w:lang w:eastAsia="es-CO"/>
              </w:rPr>
              <w:t>2015*</w:t>
            </w:r>
          </w:p>
        </w:tc>
        <w:tc>
          <w:tcPr>
            <w:tcW w:w="1405" w:type="dxa"/>
            <w:tcBorders>
              <w:top w:val="nil"/>
              <w:left w:val="nil"/>
              <w:bottom w:val="single" w:sz="8"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268</w:t>
            </w:r>
          </w:p>
        </w:tc>
        <w:tc>
          <w:tcPr>
            <w:tcW w:w="1981" w:type="dxa"/>
            <w:tcBorders>
              <w:top w:val="nil"/>
              <w:left w:val="nil"/>
              <w:bottom w:val="single" w:sz="8"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188</w:t>
            </w:r>
          </w:p>
        </w:tc>
        <w:tc>
          <w:tcPr>
            <w:tcW w:w="1376" w:type="dxa"/>
            <w:tcBorders>
              <w:top w:val="nil"/>
              <w:left w:val="nil"/>
              <w:bottom w:val="single" w:sz="8"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70%</w:t>
            </w:r>
          </w:p>
        </w:tc>
        <w:tc>
          <w:tcPr>
            <w:tcW w:w="2016" w:type="dxa"/>
            <w:tcBorders>
              <w:top w:val="nil"/>
              <w:left w:val="nil"/>
              <w:bottom w:val="single" w:sz="8"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80</w:t>
            </w:r>
          </w:p>
        </w:tc>
        <w:tc>
          <w:tcPr>
            <w:tcW w:w="1376" w:type="dxa"/>
            <w:tcBorders>
              <w:top w:val="nil"/>
              <w:left w:val="nil"/>
              <w:bottom w:val="single" w:sz="8" w:space="0" w:color="auto"/>
              <w:right w:val="single" w:sz="8" w:space="0" w:color="auto"/>
            </w:tcBorders>
            <w:noWrap/>
            <w:vAlign w:val="bottom"/>
          </w:tcPr>
          <w:p w:rsidR="005E57FE" w:rsidRPr="00430610" w:rsidRDefault="005E57FE" w:rsidP="00E23925">
            <w:pPr>
              <w:spacing w:after="0" w:line="240" w:lineRule="auto"/>
              <w:jc w:val="center"/>
              <w:rPr>
                <w:color w:val="000000"/>
                <w:szCs w:val="24"/>
                <w:lang w:eastAsia="es-CO"/>
              </w:rPr>
            </w:pPr>
            <w:r w:rsidRPr="00430610">
              <w:rPr>
                <w:color w:val="000000"/>
                <w:szCs w:val="24"/>
                <w:lang w:eastAsia="es-CO"/>
              </w:rPr>
              <w:t>30%</w:t>
            </w:r>
          </w:p>
        </w:tc>
      </w:tr>
    </w:tbl>
    <w:p w:rsidR="005E57FE" w:rsidRDefault="005E57FE" w:rsidP="005E57FE">
      <w:pPr>
        <w:spacing w:after="0" w:line="240" w:lineRule="auto"/>
        <w:ind w:left="66"/>
        <w:rPr>
          <w:sz w:val="16"/>
          <w:szCs w:val="16"/>
          <w:lang w:val="es-MX"/>
        </w:rPr>
      </w:pPr>
    </w:p>
    <w:p w:rsidR="005E57FE" w:rsidRDefault="005E57FE" w:rsidP="005E57FE">
      <w:pPr>
        <w:spacing w:after="0" w:line="240" w:lineRule="auto"/>
        <w:ind w:left="66"/>
        <w:rPr>
          <w:sz w:val="16"/>
          <w:szCs w:val="16"/>
          <w:lang w:val="es-MX"/>
        </w:rPr>
      </w:pPr>
      <w:r w:rsidRPr="00767C47">
        <w:rPr>
          <w:sz w:val="16"/>
          <w:szCs w:val="16"/>
          <w:lang w:val="es-MX"/>
        </w:rPr>
        <w:t xml:space="preserve">Fuente: Subdirección de Riesgo – </w:t>
      </w:r>
      <w:r>
        <w:rPr>
          <w:sz w:val="16"/>
          <w:szCs w:val="16"/>
          <w:lang w:val="es-MX"/>
        </w:rPr>
        <w:t xml:space="preserve">Dirección General de Crédito Público y Tesoro Nacional </w:t>
      </w:r>
      <w:r w:rsidRPr="00767C47">
        <w:rPr>
          <w:sz w:val="16"/>
          <w:szCs w:val="16"/>
          <w:lang w:val="es-MX"/>
        </w:rPr>
        <w:t xml:space="preserve">– Ministerio de Hacienda y Crédito Público. </w:t>
      </w:r>
    </w:p>
    <w:p w:rsidR="005E57FE" w:rsidRPr="00767C47" w:rsidRDefault="005E57FE" w:rsidP="005E57FE">
      <w:pPr>
        <w:spacing w:after="0" w:line="240" w:lineRule="auto"/>
        <w:ind w:left="66"/>
        <w:rPr>
          <w:sz w:val="16"/>
          <w:szCs w:val="16"/>
          <w:lang w:val="es-MX"/>
        </w:rPr>
      </w:pPr>
      <w:r w:rsidRPr="00767C47">
        <w:rPr>
          <w:sz w:val="16"/>
          <w:szCs w:val="16"/>
          <w:lang w:val="es-MX"/>
        </w:rPr>
        <w:t>Cálculos sobre revisión Plan Financiero diciembre 2011.</w:t>
      </w:r>
    </w:p>
    <w:p w:rsidR="005E57FE" w:rsidRPr="00767C47" w:rsidRDefault="005E57FE" w:rsidP="005E57FE">
      <w:pPr>
        <w:spacing w:after="0" w:line="240" w:lineRule="auto"/>
        <w:ind w:left="66"/>
        <w:rPr>
          <w:sz w:val="16"/>
          <w:szCs w:val="16"/>
          <w:lang w:val="es-MX"/>
        </w:rPr>
      </w:pPr>
      <w:r w:rsidRPr="00767C47">
        <w:rPr>
          <w:sz w:val="16"/>
          <w:szCs w:val="16"/>
          <w:lang w:val="es-MX"/>
        </w:rPr>
        <w:t>*Datos en Billones de pesos</w:t>
      </w:r>
    </w:p>
    <w:p w:rsidR="005E57FE" w:rsidRDefault="005E57FE" w:rsidP="005E57FE">
      <w:pPr>
        <w:spacing w:after="0" w:line="240" w:lineRule="auto"/>
        <w:jc w:val="both"/>
        <w:rPr>
          <w:szCs w:val="24"/>
          <w:lang w:val="es-MX"/>
        </w:rPr>
      </w:pPr>
    </w:p>
    <w:p w:rsidR="005E57FE" w:rsidRDefault="005E57FE" w:rsidP="005E57FE">
      <w:pPr>
        <w:spacing w:after="0" w:line="240" w:lineRule="auto"/>
        <w:jc w:val="both"/>
        <w:rPr>
          <w:szCs w:val="24"/>
          <w:lang w:val="es-MX"/>
        </w:rPr>
      </w:pPr>
      <w:r w:rsidRPr="00CD300B">
        <w:rPr>
          <w:szCs w:val="24"/>
          <w:lang w:val="es-MX"/>
        </w:rPr>
        <w:t>A continuación, se presentan los indicadores de conformidad con lo establecido en el artículo 16 de la Ley 358 de 1997:</w:t>
      </w:r>
    </w:p>
    <w:p w:rsidR="005E57FE" w:rsidRPr="009539A9" w:rsidRDefault="005E57FE" w:rsidP="005E57FE">
      <w:pPr>
        <w:spacing w:after="0" w:line="240" w:lineRule="auto"/>
        <w:jc w:val="both"/>
        <w:rPr>
          <w:szCs w:val="20"/>
          <w:lang w:val="es-MX"/>
        </w:rPr>
      </w:pPr>
    </w:p>
    <w:p w:rsidR="005E57FE" w:rsidRDefault="005E57FE" w:rsidP="005E57FE">
      <w:pPr>
        <w:pStyle w:val="Sinespaciado1"/>
        <w:numPr>
          <w:ilvl w:val="0"/>
          <w:numId w:val="2"/>
        </w:numPr>
        <w:jc w:val="both"/>
        <w:outlineLvl w:val="0"/>
        <w:rPr>
          <w:rFonts w:ascii="Arial Narrow" w:hAnsi="Arial Narrow"/>
          <w:b/>
          <w:color w:val="14508C"/>
          <w:sz w:val="24"/>
          <w:szCs w:val="24"/>
        </w:rPr>
      </w:pPr>
      <w:r w:rsidRPr="00430610">
        <w:rPr>
          <w:rFonts w:ascii="Arial Narrow" w:hAnsi="Arial Narrow"/>
          <w:b/>
          <w:color w:val="14508C"/>
          <w:sz w:val="24"/>
          <w:szCs w:val="24"/>
        </w:rPr>
        <w:t>Saldo de Deuda total sobre Producto Interno Bruto (</w:t>
      </w:r>
      <w:r>
        <w:rPr>
          <w:rFonts w:ascii="Arial Narrow" w:hAnsi="Arial Narrow"/>
          <w:b/>
          <w:color w:val="14508C"/>
          <w:sz w:val="24"/>
          <w:szCs w:val="24"/>
        </w:rPr>
        <w:t>%</w:t>
      </w:r>
      <w:r w:rsidRPr="00430610">
        <w:rPr>
          <w:rFonts w:ascii="Arial Narrow" w:hAnsi="Arial Narrow"/>
          <w:b/>
          <w:color w:val="14508C"/>
          <w:sz w:val="24"/>
          <w:szCs w:val="24"/>
        </w:rPr>
        <w:t>PIB)</w:t>
      </w:r>
    </w:p>
    <w:p w:rsidR="005E57FE" w:rsidRDefault="005E57FE" w:rsidP="005E57FE">
      <w:pPr>
        <w:pStyle w:val="Sinespaciado1"/>
        <w:jc w:val="both"/>
        <w:rPr>
          <w:rFonts w:ascii="Arial Narrow" w:hAnsi="Arial Narrow"/>
          <w:color w:val="000000"/>
          <w:sz w:val="24"/>
          <w:szCs w:val="24"/>
        </w:rPr>
      </w:pPr>
      <w:bookmarkStart w:id="2" w:name="_Ref312415180"/>
    </w:p>
    <w:p w:rsidR="005E57FE" w:rsidRDefault="005E57FE" w:rsidP="005E57FE">
      <w:pPr>
        <w:pStyle w:val="Sinespaciado1"/>
        <w:jc w:val="both"/>
        <w:rPr>
          <w:rFonts w:ascii="Arial Narrow" w:hAnsi="Arial Narrow"/>
          <w:color w:val="000000"/>
          <w:sz w:val="24"/>
          <w:szCs w:val="24"/>
        </w:rPr>
      </w:pPr>
      <w:r w:rsidRPr="00CD300B">
        <w:rPr>
          <w:rFonts w:ascii="Arial Narrow" w:hAnsi="Arial Narrow"/>
          <w:color w:val="000000"/>
          <w:sz w:val="24"/>
          <w:szCs w:val="24"/>
        </w:rPr>
        <w:t>El saldo de la deuda como porcentaje del PIB muestra la proporción de bienes y servicios producidos por el país durante un año que sería necesaria para cancelar la totalidad de la deuda del Gobierno Nacional.</w:t>
      </w:r>
    </w:p>
    <w:p w:rsidR="005E57FE" w:rsidRDefault="005E57FE" w:rsidP="005E57FE">
      <w:pPr>
        <w:pStyle w:val="Sinespaciado1"/>
        <w:jc w:val="both"/>
        <w:rPr>
          <w:rFonts w:ascii="Arial Narrow" w:hAnsi="Arial Narrow"/>
          <w:color w:val="000000"/>
          <w:sz w:val="24"/>
          <w:szCs w:val="24"/>
        </w:rPr>
      </w:pPr>
    </w:p>
    <w:p w:rsidR="005E57FE" w:rsidRDefault="005E57FE" w:rsidP="005E57FE">
      <w:pPr>
        <w:pStyle w:val="Epgrafe"/>
        <w:jc w:val="center"/>
        <w:rPr>
          <w:rFonts w:ascii="Arial Narrow" w:hAnsi="Arial Narrow"/>
          <w:color w:val="14508C"/>
          <w:sz w:val="24"/>
          <w:szCs w:val="24"/>
        </w:rPr>
      </w:pPr>
      <w:r w:rsidRPr="00430610">
        <w:rPr>
          <w:rFonts w:ascii="Arial Narrow" w:hAnsi="Arial Narrow"/>
          <w:color w:val="14508C"/>
          <w:sz w:val="24"/>
          <w:szCs w:val="24"/>
        </w:rPr>
        <w:t xml:space="preserve">Gráfico No. </w:t>
      </w:r>
      <w:bookmarkEnd w:id="2"/>
      <w:r>
        <w:rPr>
          <w:rFonts w:ascii="Arial Narrow" w:hAnsi="Arial Narrow"/>
          <w:color w:val="14508C"/>
          <w:sz w:val="24"/>
          <w:szCs w:val="24"/>
        </w:rPr>
        <w:t>7</w:t>
      </w:r>
      <w:r w:rsidRPr="00430610">
        <w:rPr>
          <w:rFonts w:ascii="Arial Narrow" w:hAnsi="Arial Narrow"/>
          <w:color w:val="14508C"/>
          <w:sz w:val="24"/>
          <w:szCs w:val="24"/>
        </w:rPr>
        <w:t xml:space="preserve"> Deuda Bruta del GNC (%PIB)</w:t>
      </w:r>
    </w:p>
    <w:p w:rsidR="005E57FE" w:rsidRPr="008E4253" w:rsidRDefault="005E57FE" w:rsidP="005E57FE">
      <w:pPr>
        <w:spacing w:after="0" w:line="240" w:lineRule="auto"/>
        <w:rPr>
          <w:lang w:val="es-ES" w:eastAsia="es-ES"/>
        </w:rPr>
      </w:pPr>
    </w:p>
    <w:p w:rsidR="005E57FE" w:rsidRPr="00CD300B" w:rsidRDefault="005E57FE" w:rsidP="005E57FE">
      <w:pPr>
        <w:spacing w:after="0" w:line="240" w:lineRule="auto"/>
        <w:jc w:val="both"/>
        <w:rPr>
          <w:rFonts w:cs="Arial"/>
          <w:color w:val="000000"/>
          <w:szCs w:val="24"/>
          <w:lang w:val="es-MX"/>
        </w:rPr>
      </w:pPr>
      <w:r>
        <w:rPr>
          <w:rFonts w:cs="Arial"/>
          <w:noProof/>
          <w:color w:val="000000"/>
          <w:szCs w:val="24"/>
          <w:lang w:val="es-ES" w:eastAsia="es-ES"/>
        </w:rPr>
        <w:lastRenderedPageBreak/>
        <w:drawing>
          <wp:inline distT="0" distB="0" distL="0" distR="0">
            <wp:extent cx="5581816" cy="2700000"/>
            <wp:effectExtent l="0" t="0" r="0" b="0"/>
            <wp:docPr id="9" name="Gráfico 2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5E57FE" w:rsidRDefault="005E57FE" w:rsidP="005E57FE">
      <w:pPr>
        <w:pStyle w:val="Sinespaciado1"/>
        <w:jc w:val="both"/>
        <w:rPr>
          <w:rFonts w:ascii="Arial Narrow" w:hAnsi="Arial Narrow" w:cs="Arial"/>
          <w:color w:val="000000"/>
          <w:sz w:val="16"/>
          <w:szCs w:val="16"/>
          <w:lang w:eastAsia="es-CO"/>
        </w:rPr>
      </w:pPr>
    </w:p>
    <w:p w:rsidR="005E57FE" w:rsidRPr="00430610" w:rsidRDefault="005E57FE" w:rsidP="005E57FE">
      <w:pPr>
        <w:pStyle w:val="Sinespaciado1"/>
        <w:jc w:val="both"/>
        <w:rPr>
          <w:rFonts w:ascii="Arial Narrow" w:hAnsi="Arial Narrow" w:cs="Arial"/>
          <w:color w:val="000000"/>
          <w:sz w:val="16"/>
          <w:szCs w:val="16"/>
          <w:lang w:eastAsia="es-CO"/>
        </w:rPr>
      </w:pPr>
      <w:r w:rsidRPr="00430610">
        <w:rPr>
          <w:rFonts w:ascii="Arial Narrow" w:hAnsi="Arial Narrow" w:cs="Arial"/>
          <w:color w:val="000000"/>
          <w:sz w:val="16"/>
          <w:szCs w:val="16"/>
          <w:lang w:eastAsia="es-CO"/>
        </w:rPr>
        <w:t xml:space="preserve">Fuente: Subdirección de Riesgo – Dirección General de Crédito Público y Tesoro Nacional y </w:t>
      </w:r>
      <w:r w:rsidRPr="00E6141C">
        <w:rPr>
          <w:rFonts w:ascii="Arial Narrow" w:hAnsi="Arial Narrow" w:cs="Arial"/>
          <w:color w:val="000000"/>
          <w:sz w:val="16"/>
          <w:szCs w:val="16"/>
          <w:lang w:eastAsia="es-CO"/>
        </w:rPr>
        <w:t>D</w:t>
      </w:r>
      <w:r>
        <w:rPr>
          <w:rFonts w:ascii="Arial Narrow" w:hAnsi="Arial Narrow" w:cs="Arial"/>
          <w:color w:val="000000"/>
          <w:sz w:val="16"/>
          <w:szCs w:val="16"/>
          <w:lang w:eastAsia="es-CO"/>
        </w:rPr>
        <w:t xml:space="preserve">irección General de Política Macroeconómica – Ministerio de Hacienda y Crédito Público </w:t>
      </w:r>
    </w:p>
    <w:p w:rsidR="005E57FE" w:rsidRPr="00430610" w:rsidRDefault="005E57FE" w:rsidP="005E57FE">
      <w:pPr>
        <w:pStyle w:val="Sinespaciado1"/>
        <w:jc w:val="both"/>
        <w:rPr>
          <w:rFonts w:ascii="Arial Narrow" w:hAnsi="Arial Narrow" w:cs="Arial"/>
          <w:color w:val="000000"/>
          <w:sz w:val="16"/>
          <w:szCs w:val="16"/>
          <w:lang w:eastAsia="es-CO"/>
        </w:rPr>
      </w:pPr>
      <w:r w:rsidRPr="00430610">
        <w:rPr>
          <w:rFonts w:ascii="Arial Narrow" w:hAnsi="Arial Narrow" w:cs="Arial"/>
          <w:color w:val="000000"/>
          <w:sz w:val="16"/>
          <w:szCs w:val="16"/>
          <w:lang w:eastAsia="es-CO"/>
        </w:rPr>
        <w:t>Cálculos: Subdirección de Riesgo – Dirección General de Crédito Público y Tesoro Nacional</w:t>
      </w:r>
      <w:r>
        <w:rPr>
          <w:rFonts w:ascii="Arial Narrow" w:hAnsi="Arial Narrow" w:cs="Arial"/>
          <w:color w:val="000000"/>
          <w:sz w:val="16"/>
          <w:szCs w:val="16"/>
          <w:lang w:eastAsia="es-CO"/>
        </w:rPr>
        <w:t xml:space="preserve"> – Ministerio de Hacienda y Crédito Público </w:t>
      </w:r>
    </w:p>
    <w:p w:rsidR="005E57FE" w:rsidRPr="00430610" w:rsidRDefault="005E57FE" w:rsidP="005E57FE">
      <w:pPr>
        <w:pStyle w:val="Sinespaciado1"/>
        <w:jc w:val="both"/>
        <w:rPr>
          <w:rFonts w:ascii="Arial Narrow" w:hAnsi="Arial Narrow" w:cs="Arial"/>
          <w:color w:val="000000"/>
          <w:sz w:val="16"/>
          <w:szCs w:val="16"/>
          <w:lang w:eastAsia="es-CO"/>
        </w:rPr>
      </w:pPr>
      <w:r w:rsidRPr="00430610">
        <w:rPr>
          <w:rFonts w:ascii="Arial Narrow" w:hAnsi="Arial Narrow" w:cs="Arial"/>
          <w:color w:val="000000"/>
          <w:sz w:val="16"/>
          <w:szCs w:val="16"/>
          <w:lang w:eastAsia="es-CO"/>
        </w:rPr>
        <w:t>* Datos proyectados</w:t>
      </w:r>
    </w:p>
    <w:p w:rsidR="005E57FE" w:rsidRDefault="005E57FE" w:rsidP="005E57FE">
      <w:pPr>
        <w:pStyle w:val="Sinespaciado1"/>
        <w:jc w:val="both"/>
        <w:rPr>
          <w:rFonts w:ascii="Arial Narrow" w:hAnsi="Arial Narrow"/>
          <w:color w:val="000000"/>
          <w:sz w:val="24"/>
          <w:szCs w:val="24"/>
        </w:rPr>
      </w:pPr>
    </w:p>
    <w:p w:rsidR="005E57FE" w:rsidRDefault="005E57FE" w:rsidP="005E57FE">
      <w:pPr>
        <w:pStyle w:val="Sinespaciado1"/>
        <w:jc w:val="both"/>
        <w:rPr>
          <w:rFonts w:ascii="Arial Narrow" w:hAnsi="Arial Narrow"/>
          <w:color w:val="000000"/>
          <w:sz w:val="24"/>
          <w:szCs w:val="24"/>
        </w:rPr>
      </w:pPr>
      <w:r>
        <w:rPr>
          <w:rFonts w:ascii="Arial Narrow" w:hAnsi="Arial Narrow"/>
          <w:color w:val="000000"/>
          <w:sz w:val="24"/>
          <w:szCs w:val="24"/>
        </w:rPr>
        <w:t>El Gráfico No. 7</w:t>
      </w:r>
      <w:r w:rsidRPr="00CD300B">
        <w:rPr>
          <w:rFonts w:ascii="Arial Narrow" w:hAnsi="Arial Narrow"/>
          <w:color w:val="000000"/>
          <w:sz w:val="24"/>
          <w:szCs w:val="24"/>
        </w:rPr>
        <w:t xml:space="preserve"> presenta la tendencia de este indicador desde 2004 hasta 2015 para el Gobierno Nacional, y se observa como la deuda total ha disminuido desde 39.6% en </w:t>
      </w:r>
      <w:r>
        <w:rPr>
          <w:rFonts w:ascii="Arial Narrow" w:hAnsi="Arial Narrow"/>
          <w:color w:val="000000"/>
          <w:sz w:val="24"/>
          <w:szCs w:val="24"/>
        </w:rPr>
        <w:t>el año 2004 a 36.6</w:t>
      </w:r>
      <w:r w:rsidRPr="00CD300B">
        <w:rPr>
          <w:rFonts w:ascii="Arial Narrow" w:hAnsi="Arial Narrow"/>
          <w:color w:val="000000"/>
          <w:sz w:val="24"/>
          <w:szCs w:val="24"/>
        </w:rPr>
        <w:t xml:space="preserve">% en </w:t>
      </w:r>
      <w:r>
        <w:rPr>
          <w:rFonts w:ascii="Arial Narrow" w:hAnsi="Arial Narrow"/>
          <w:color w:val="000000"/>
          <w:sz w:val="24"/>
          <w:szCs w:val="24"/>
        </w:rPr>
        <w:t xml:space="preserve">el año </w:t>
      </w:r>
      <w:r w:rsidRPr="00CD300B">
        <w:rPr>
          <w:rFonts w:ascii="Arial Narrow" w:hAnsi="Arial Narrow"/>
          <w:color w:val="000000"/>
          <w:sz w:val="24"/>
          <w:szCs w:val="24"/>
        </w:rPr>
        <w:t>2011. También se observa la forma en que la deuda externa ha reducido su participación en los últimos años, producto de la estrategia impulsada por el Ministerio de Hacienda y Crédito Público, fortalecimiento del mercado de capitales doméstico y reducción de exposición de la deuda a riesgo cambiario.</w:t>
      </w:r>
    </w:p>
    <w:p w:rsidR="005E57FE" w:rsidRDefault="005E57FE" w:rsidP="005E57FE">
      <w:pPr>
        <w:pStyle w:val="Sinespaciado1"/>
        <w:jc w:val="both"/>
        <w:rPr>
          <w:rFonts w:ascii="Arial Narrow" w:hAnsi="Arial Narrow"/>
          <w:color w:val="000000"/>
          <w:sz w:val="24"/>
          <w:szCs w:val="24"/>
        </w:rPr>
      </w:pPr>
    </w:p>
    <w:p w:rsidR="005E57FE" w:rsidRPr="00CD300B" w:rsidRDefault="005E57FE" w:rsidP="005E57FE">
      <w:pPr>
        <w:pStyle w:val="Sinespaciado1"/>
        <w:jc w:val="both"/>
        <w:rPr>
          <w:rFonts w:ascii="Arial Narrow" w:hAnsi="Arial Narrow"/>
          <w:color w:val="000000"/>
          <w:sz w:val="24"/>
          <w:szCs w:val="24"/>
        </w:rPr>
      </w:pPr>
      <w:r w:rsidRPr="002C1CDB">
        <w:rPr>
          <w:rFonts w:ascii="Arial Narrow" w:hAnsi="Arial Narrow"/>
          <w:color w:val="000000"/>
          <w:sz w:val="24"/>
          <w:szCs w:val="24"/>
        </w:rPr>
        <w:t>La disminución del saldo de la deuda en los últimos años, se ve reflejada en el corto y mediano plazo como un menor valor en el servicio de la deuda (Amortizaciones e intereses). Esta disminución en el pago del servicio de la deuda representa un menor déficit del Gobierno Nacional. Esta situación permite que el gasto público pueda destinarse a proyectos sociales o de inversión, los cuales impulsarán un crecimiento equitativo y sostenido de la economía en el mediano y largo plazo.</w:t>
      </w:r>
    </w:p>
    <w:p w:rsidR="005E57FE" w:rsidRDefault="005E57FE" w:rsidP="005E57FE">
      <w:pPr>
        <w:spacing w:after="0" w:line="240" w:lineRule="auto"/>
        <w:jc w:val="both"/>
        <w:rPr>
          <w:szCs w:val="24"/>
        </w:rPr>
      </w:pPr>
    </w:p>
    <w:p w:rsidR="005E57FE" w:rsidRPr="00CD300B" w:rsidRDefault="005E57FE" w:rsidP="005E57FE">
      <w:pPr>
        <w:spacing w:after="0" w:line="240" w:lineRule="auto"/>
        <w:jc w:val="both"/>
        <w:rPr>
          <w:szCs w:val="24"/>
        </w:rPr>
      </w:pPr>
    </w:p>
    <w:p w:rsidR="005E57FE" w:rsidRDefault="005E57FE" w:rsidP="005E57FE">
      <w:pPr>
        <w:pStyle w:val="Sinespaciado1"/>
        <w:numPr>
          <w:ilvl w:val="0"/>
          <w:numId w:val="3"/>
        </w:numPr>
        <w:jc w:val="both"/>
        <w:outlineLvl w:val="0"/>
        <w:rPr>
          <w:rFonts w:ascii="Arial Narrow" w:hAnsi="Arial Narrow"/>
          <w:b/>
          <w:color w:val="14508C"/>
          <w:sz w:val="24"/>
          <w:szCs w:val="24"/>
        </w:rPr>
      </w:pPr>
      <w:r w:rsidRPr="00430610">
        <w:rPr>
          <w:rFonts w:ascii="Arial Narrow" w:hAnsi="Arial Narrow"/>
          <w:b/>
          <w:color w:val="14508C"/>
          <w:sz w:val="24"/>
          <w:szCs w:val="24"/>
        </w:rPr>
        <w:t>Saldo de Deuda Externa Bruta sobre las exportaciones</w:t>
      </w:r>
    </w:p>
    <w:p w:rsidR="005E57FE" w:rsidRPr="00CD300B" w:rsidRDefault="005E57FE" w:rsidP="005E57FE">
      <w:pPr>
        <w:pStyle w:val="Sinespaciado1"/>
        <w:jc w:val="both"/>
        <w:outlineLvl w:val="0"/>
        <w:rPr>
          <w:rFonts w:ascii="Arial Narrow" w:hAnsi="Arial Narrow"/>
          <w:b/>
          <w:color w:val="000000"/>
          <w:sz w:val="24"/>
          <w:szCs w:val="24"/>
        </w:rPr>
      </w:pPr>
    </w:p>
    <w:p w:rsidR="005E57FE" w:rsidRPr="00CD300B" w:rsidRDefault="005E57FE" w:rsidP="005E57FE">
      <w:pPr>
        <w:pStyle w:val="Sinespaciado1"/>
        <w:jc w:val="both"/>
        <w:outlineLvl w:val="0"/>
        <w:rPr>
          <w:rFonts w:ascii="Arial Narrow" w:hAnsi="Arial Narrow"/>
          <w:color w:val="000000"/>
          <w:sz w:val="24"/>
          <w:szCs w:val="24"/>
        </w:rPr>
      </w:pPr>
      <w:r w:rsidRPr="00CD300B">
        <w:rPr>
          <w:rFonts w:ascii="Arial Narrow" w:hAnsi="Arial Narrow"/>
          <w:color w:val="000000"/>
          <w:sz w:val="24"/>
          <w:szCs w:val="24"/>
        </w:rPr>
        <w:t xml:space="preserve">En cuanto al indicador de saldo de deuda externa bruta sobre las exportaciones, el cual mide la proporción de las exportaciones que se requerirían para pagar la totalidad de la deuda externa, se observa que existe capacidad de generar recursos en moneda extranjera suficientes para pagar la totalidad del servicio de la deuda externa que contrate el Gobierno Nacional. (Ver </w:t>
      </w:r>
      <w:r>
        <w:rPr>
          <w:rFonts w:ascii="Arial Narrow" w:hAnsi="Arial Narrow"/>
          <w:color w:val="000000"/>
          <w:sz w:val="24"/>
          <w:szCs w:val="24"/>
        </w:rPr>
        <w:t>C</w:t>
      </w:r>
      <w:r w:rsidRPr="00CD300B">
        <w:rPr>
          <w:rFonts w:ascii="Arial Narrow" w:hAnsi="Arial Narrow"/>
          <w:color w:val="000000"/>
          <w:sz w:val="24"/>
          <w:szCs w:val="24"/>
        </w:rPr>
        <w:t xml:space="preserve">uadro </w:t>
      </w:r>
      <w:r>
        <w:rPr>
          <w:rFonts w:ascii="Arial Narrow" w:hAnsi="Arial Narrow"/>
          <w:color w:val="000000"/>
          <w:sz w:val="24"/>
          <w:szCs w:val="24"/>
        </w:rPr>
        <w:t>No 3</w:t>
      </w:r>
      <w:r w:rsidRPr="00CD300B">
        <w:rPr>
          <w:rFonts w:ascii="Arial Narrow" w:hAnsi="Arial Narrow"/>
          <w:color w:val="000000"/>
          <w:sz w:val="24"/>
          <w:szCs w:val="24"/>
        </w:rPr>
        <w:t xml:space="preserve"> y </w:t>
      </w:r>
      <w:r>
        <w:rPr>
          <w:rFonts w:ascii="Arial Narrow" w:hAnsi="Arial Narrow"/>
          <w:color w:val="000000"/>
          <w:sz w:val="24"/>
          <w:szCs w:val="24"/>
        </w:rPr>
        <w:t>G</w:t>
      </w:r>
      <w:r w:rsidRPr="00CD300B">
        <w:rPr>
          <w:rFonts w:ascii="Arial Narrow" w:hAnsi="Arial Narrow"/>
          <w:color w:val="000000"/>
          <w:sz w:val="24"/>
          <w:szCs w:val="24"/>
        </w:rPr>
        <w:t xml:space="preserve">ráfico </w:t>
      </w:r>
      <w:r>
        <w:rPr>
          <w:rFonts w:ascii="Arial Narrow" w:hAnsi="Arial Narrow"/>
          <w:color w:val="000000"/>
          <w:sz w:val="24"/>
          <w:szCs w:val="24"/>
        </w:rPr>
        <w:t>No.8</w:t>
      </w:r>
      <w:r w:rsidRPr="00CD300B">
        <w:rPr>
          <w:rFonts w:ascii="Arial Narrow" w:hAnsi="Arial Narrow"/>
          <w:color w:val="000000"/>
          <w:sz w:val="24"/>
          <w:szCs w:val="24"/>
        </w:rPr>
        <w:t>)</w:t>
      </w:r>
    </w:p>
    <w:p w:rsidR="005E57FE" w:rsidRDefault="005E57FE" w:rsidP="005E57FE">
      <w:pPr>
        <w:spacing w:after="0" w:line="240" w:lineRule="auto"/>
        <w:jc w:val="both"/>
        <w:rPr>
          <w:szCs w:val="24"/>
          <w:lang w:val="es-MX"/>
        </w:rPr>
      </w:pPr>
    </w:p>
    <w:p w:rsidR="005E57FE" w:rsidRDefault="005E57FE" w:rsidP="005E57FE">
      <w:pPr>
        <w:spacing w:after="0" w:line="240" w:lineRule="auto"/>
        <w:jc w:val="both"/>
        <w:rPr>
          <w:szCs w:val="24"/>
          <w:lang w:val="es-MX"/>
        </w:rPr>
      </w:pPr>
    </w:p>
    <w:p w:rsidR="005E57FE" w:rsidRDefault="005E57FE" w:rsidP="005E57FE">
      <w:pPr>
        <w:spacing w:after="0" w:line="240" w:lineRule="auto"/>
        <w:jc w:val="both"/>
        <w:rPr>
          <w:szCs w:val="24"/>
          <w:lang w:val="es-MX"/>
        </w:rPr>
      </w:pPr>
    </w:p>
    <w:p w:rsidR="005E57FE" w:rsidRPr="00CD300B" w:rsidRDefault="005E57FE" w:rsidP="005E57FE">
      <w:pPr>
        <w:spacing w:after="0" w:line="240" w:lineRule="auto"/>
        <w:jc w:val="both"/>
        <w:rPr>
          <w:szCs w:val="24"/>
          <w:lang w:val="es-MX"/>
        </w:rPr>
      </w:pPr>
    </w:p>
    <w:p w:rsidR="005E57FE" w:rsidRDefault="005E57FE" w:rsidP="005E57FE">
      <w:pPr>
        <w:pStyle w:val="Epgrafe"/>
        <w:jc w:val="center"/>
        <w:rPr>
          <w:rFonts w:ascii="Arial Narrow" w:hAnsi="Arial Narrow"/>
          <w:color w:val="14508C"/>
          <w:sz w:val="24"/>
          <w:szCs w:val="24"/>
          <w:lang w:val="es-MX"/>
        </w:rPr>
      </w:pPr>
      <w:r w:rsidRPr="00430610">
        <w:rPr>
          <w:rFonts w:ascii="Arial Narrow" w:hAnsi="Arial Narrow"/>
          <w:color w:val="14508C"/>
          <w:sz w:val="24"/>
          <w:szCs w:val="24"/>
        </w:rPr>
        <w:t>Cuadro</w:t>
      </w:r>
      <w:r>
        <w:rPr>
          <w:rFonts w:ascii="Arial Narrow" w:hAnsi="Arial Narrow"/>
          <w:color w:val="14508C"/>
          <w:sz w:val="24"/>
          <w:szCs w:val="24"/>
        </w:rPr>
        <w:t xml:space="preserve"> No.</w:t>
      </w:r>
      <w:r w:rsidRPr="00430610">
        <w:rPr>
          <w:rFonts w:ascii="Arial Narrow" w:hAnsi="Arial Narrow"/>
          <w:color w:val="14508C"/>
          <w:sz w:val="24"/>
          <w:szCs w:val="24"/>
        </w:rPr>
        <w:t xml:space="preserve"> 3 </w:t>
      </w:r>
      <w:r w:rsidRPr="00430610">
        <w:rPr>
          <w:rFonts w:ascii="Arial Narrow" w:hAnsi="Arial Narrow"/>
          <w:color w:val="14508C"/>
          <w:sz w:val="24"/>
          <w:szCs w:val="24"/>
          <w:lang w:val="es-MX"/>
        </w:rPr>
        <w:t>Indicador de capacidad de pago deuda externa.</w:t>
      </w:r>
    </w:p>
    <w:p w:rsidR="005E57FE" w:rsidRPr="00235454" w:rsidRDefault="005E57FE" w:rsidP="005E57FE">
      <w:pPr>
        <w:spacing w:after="0" w:line="240" w:lineRule="auto"/>
        <w:rPr>
          <w:lang w:val="es-MX" w:eastAsia="es-ES"/>
        </w:rPr>
      </w:pPr>
    </w:p>
    <w:tbl>
      <w:tblPr>
        <w:tblW w:w="8822" w:type="dxa"/>
        <w:jc w:val="center"/>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2357"/>
        <w:gridCol w:w="567"/>
        <w:gridCol w:w="567"/>
        <w:gridCol w:w="567"/>
        <w:gridCol w:w="567"/>
        <w:gridCol w:w="567"/>
        <w:gridCol w:w="567"/>
        <w:gridCol w:w="567"/>
        <w:gridCol w:w="624"/>
        <w:gridCol w:w="624"/>
        <w:gridCol w:w="624"/>
        <w:gridCol w:w="624"/>
      </w:tblGrid>
      <w:tr w:rsidR="005E57FE" w:rsidRPr="00E049C8" w:rsidTr="00E23925">
        <w:trPr>
          <w:trHeight w:val="330"/>
          <w:jc w:val="center"/>
        </w:trPr>
        <w:tc>
          <w:tcPr>
            <w:tcW w:w="2357" w:type="dxa"/>
            <w:tcBorders>
              <w:top w:val="single" w:sz="4" w:space="0" w:color="FFFFFF"/>
              <w:left w:val="single" w:sz="4" w:space="0" w:color="FFFFFF"/>
            </w:tcBorders>
            <w:noWrap/>
            <w:vAlign w:val="bottom"/>
          </w:tcPr>
          <w:p w:rsidR="005E57FE" w:rsidRPr="00E049C8" w:rsidRDefault="005E57FE" w:rsidP="00E23925">
            <w:pPr>
              <w:spacing w:after="0" w:line="240" w:lineRule="auto"/>
              <w:rPr>
                <w:rFonts w:asciiTheme="majorHAnsi" w:hAnsiTheme="majorHAnsi"/>
                <w:lang w:eastAsia="es-CO"/>
              </w:rPr>
            </w:pPr>
          </w:p>
        </w:tc>
        <w:tc>
          <w:tcPr>
            <w:tcW w:w="567" w:type="dxa"/>
            <w:shd w:val="clear" w:color="auto" w:fill="14508C"/>
            <w:noWrap/>
            <w:vAlign w:val="center"/>
          </w:tcPr>
          <w:p w:rsidR="005E57FE" w:rsidRPr="00E049C8" w:rsidRDefault="005E57FE" w:rsidP="00E23925">
            <w:pPr>
              <w:spacing w:after="0" w:line="240" w:lineRule="auto"/>
              <w:jc w:val="center"/>
              <w:rPr>
                <w:rFonts w:asciiTheme="majorHAnsi" w:hAnsiTheme="majorHAnsi"/>
                <w:b/>
                <w:bCs/>
                <w:color w:val="FFFFFF"/>
                <w:lang w:eastAsia="es-CO"/>
              </w:rPr>
            </w:pPr>
            <w:r w:rsidRPr="00E049C8">
              <w:rPr>
                <w:rFonts w:asciiTheme="majorHAnsi" w:hAnsiTheme="majorHAnsi"/>
                <w:b/>
                <w:bCs/>
                <w:color w:val="FFFFFF"/>
                <w:sz w:val="22"/>
                <w:lang w:eastAsia="es-CO"/>
              </w:rPr>
              <w:t>2005</w:t>
            </w:r>
          </w:p>
        </w:tc>
        <w:tc>
          <w:tcPr>
            <w:tcW w:w="567" w:type="dxa"/>
            <w:shd w:val="clear" w:color="auto" w:fill="14508C"/>
            <w:noWrap/>
            <w:vAlign w:val="center"/>
          </w:tcPr>
          <w:p w:rsidR="005E57FE" w:rsidRPr="00E049C8" w:rsidRDefault="005E57FE" w:rsidP="00E23925">
            <w:pPr>
              <w:spacing w:after="0" w:line="240" w:lineRule="auto"/>
              <w:jc w:val="center"/>
              <w:rPr>
                <w:rFonts w:asciiTheme="majorHAnsi" w:hAnsiTheme="majorHAnsi"/>
                <w:b/>
                <w:bCs/>
                <w:color w:val="FFFFFF"/>
                <w:lang w:eastAsia="es-CO"/>
              </w:rPr>
            </w:pPr>
            <w:r w:rsidRPr="00E049C8">
              <w:rPr>
                <w:rFonts w:asciiTheme="majorHAnsi" w:hAnsiTheme="majorHAnsi"/>
                <w:b/>
                <w:bCs/>
                <w:color w:val="FFFFFF"/>
                <w:sz w:val="22"/>
                <w:lang w:eastAsia="es-CO"/>
              </w:rPr>
              <w:t>2006</w:t>
            </w:r>
          </w:p>
        </w:tc>
        <w:tc>
          <w:tcPr>
            <w:tcW w:w="567" w:type="dxa"/>
            <w:shd w:val="clear" w:color="auto" w:fill="14508C"/>
            <w:noWrap/>
            <w:vAlign w:val="center"/>
          </w:tcPr>
          <w:p w:rsidR="005E57FE" w:rsidRPr="00E049C8" w:rsidRDefault="005E57FE" w:rsidP="00E23925">
            <w:pPr>
              <w:spacing w:after="0" w:line="240" w:lineRule="auto"/>
              <w:jc w:val="center"/>
              <w:rPr>
                <w:rFonts w:asciiTheme="majorHAnsi" w:hAnsiTheme="majorHAnsi"/>
                <w:b/>
                <w:bCs/>
                <w:color w:val="FFFFFF"/>
                <w:lang w:eastAsia="es-CO"/>
              </w:rPr>
            </w:pPr>
            <w:r w:rsidRPr="00E049C8">
              <w:rPr>
                <w:rFonts w:asciiTheme="majorHAnsi" w:hAnsiTheme="majorHAnsi"/>
                <w:b/>
                <w:bCs/>
                <w:color w:val="FFFFFF"/>
                <w:sz w:val="22"/>
                <w:lang w:eastAsia="es-CO"/>
              </w:rPr>
              <w:t>2007</w:t>
            </w:r>
          </w:p>
        </w:tc>
        <w:tc>
          <w:tcPr>
            <w:tcW w:w="567" w:type="dxa"/>
            <w:shd w:val="clear" w:color="auto" w:fill="14508C"/>
            <w:noWrap/>
            <w:vAlign w:val="center"/>
          </w:tcPr>
          <w:p w:rsidR="005E57FE" w:rsidRPr="00E049C8" w:rsidRDefault="005E57FE" w:rsidP="00E23925">
            <w:pPr>
              <w:spacing w:after="0" w:line="240" w:lineRule="auto"/>
              <w:jc w:val="center"/>
              <w:rPr>
                <w:rFonts w:asciiTheme="majorHAnsi" w:hAnsiTheme="majorHAnsi"/>
                <w:b/>
                <w:bCs/>
                <w:color w:val="FFFFFF"/>
                <w:lang w:eastAsia="es-CO"/>
              </w:rPr>
            </w:pPr>
            <w:r w:rsidRPr="00E049C8">
              <w:rPr>
                <w:rFonts w:asciiTheme="majorHAnsi" w:hAnsiTheme="majorHAnsi"/>
                <w:b/>
                <w:bCs/>
                <w:color w:val="FFFFFF"/>
                <w:sz w:val="22"/>
                <w:lang w:eastAsia="es-CO"/>
              </w:rPr>
              <w:t>2008</w:t>
            </w:r>
          </w:p>
        </w:tc>
        <w:tc>
          <w:tcPr>
            <w:tcW w:w="567" w:type="dxa"/>
            <w:shd w:val="clear" w:color="auto" w:fill="14508C"/>
            <w:noWrap/>
            <w:vAlign w:val="center"/>
          </w:tcPr>
          <w:p w:rsidR="005E57FE" w:rsidRPr="00E049C8" w:rsidRDefault="005E57FE" w:rsidP="00E23925">
            <w:pPr>
              <w:spacing w:after="0" w:line="240" w:lineRule="auto"/>
              <w:jc w:val="center"/>
              <w:rPr>
                <w:rFonts w:asciiTheme="majorHAnsi" w:hAnsiTheme="majorHAnsi"/>
                <w:b/>
                <w:bCs/>
                <w:color w:val="FFFFFF"/>
                <w:lang w:eastAsia="es-CO"/>
              </w:rPr>
            </w:pPr>
            <w:r w:rsidRPr="00E049C8">
              <w:rPr>
                <w:rFonts w:asciiTheme="majorHAnsi" w:hAnsiTheme="majorHAnsi"/>
                <w:b/>
                <w:bCs/>
                <w:color w:val="FFFFFF"/>
                <w:sz w:val="22"/>
                <w:lang w:eastAsia="es-CO"/>
              </w:rPr>
              <w:t>2009</w:t>
            </w:r>
          </w:p>
        </w:tc>
        <w:tc>
          <w:tcPr>
            <w:tcW w:w="567" w:type="dxa"/>
            <w:shd w:val="clear" w:color="auto" w:fill="14508C"/>
            <w:noWrap/>
            <w:vAlign w:val="center"/>
          </w:tcPr>
          <w:p w:rsidR="005E57FE" w:rsidRPr="00E049C8" w:rsidRDefault="005E57FE" w:rsidP="00E23925">
            <w:pPr>
              <w:spacing w:after="0" w:line="240" w:lineRule="auto"/>
              <w:jc w:val="center"/>
              <w:rPr>
                <w:rFonts w:asciiTheme="majorHAnsi" w:hAnsiTheme="majorHAnsi"/>
                <w:b/>
                <w:bCs/>
                <w:color w:val="FFFFFF"/>
                <w:lang w:eastAsia="es-CO"/>
              </w:rPr>
            </w:pPr>
            <w:r w:rsidRPr="00E049C8">
              <w:rPr>
                <w:rFonts w:asciiTheme="majorHAnsi" w:hAnsiTheme="majorHAnsi"/>
                <w:b/>
                <w:bCs/>
                <w:color w:val="FFFFFF"/>
                <w:sz w:val="22"/>
                <w:lang w:eastAsia="es-CO"/>
              </w:rPr>
              <w:t>2010</w:t>
            </w:r>
          </w:p>
        </w:tc>
        <w:tc>
          <w:tcPr>
            <w:tcW w:w="567" w:type="dxa"/>
            <w:shd w:val="clear" w:color="auto" w:fill="14508C"/>
            <w:noWrap/>
            <w:vAlign w:val="center"/>
          </w:tcPr>
          <w:p w:rsidR="005E57FE" w:rsidRPr="00E049C8" w:rsidRDefault="005E57FE" w:rsidP="00E23925">
            <w:pPr>
              <w:spacing w:after="0" w:line="240" w:lineRule="auto"/>
              <w:jc w:val="center"/>
              <w:rPr>
                <w:rFonts w:asciiTheme="majorHAnsi" w:hAnsiTheme="majorHAnsi"/>
                <w:b/>
                <w:bCs/>
                <w:color w:val="FFFFFF"/>
                <w:lang w:eastAsia="es-CO"/>
              </w:rPr>
            </w:pPr>
            <w:r w:rsidRPr="00E049C8">
              <w:rPr>
                <w:rFonts w:asciiTheme="majorHAnsi" w:hAnsiTheme="majorHAnsi"/>
                <w:b/>
                <w:bCs/>
                <w:color w:val="FFFFFF"/>
                <w:sz w:val="22"/>
                <w:lang w:eastAsia="es-CO"/>
              </w:rPr>
              <w:t>2011</w:t>
            </w:r>
          </w:p>
        </w:tc>
        <w:tc>
          <w:tcPr>
            <w:tcW w:w="624" w:type="dxa"/>
            <w:shd w:val="clear" w:color="auto" w:fill="14508C"/>
            <w:noWrap/>
            <w:vAlign w:val="center"/>
          </w:tcPr>
          <w:p w:rsidR="005E57FE" w:rsidRPr="00E049C8" w:rsidRDefault="005E57FE" w:rsidP="00E23925">
            <w:pPr>
              <w:spacing w:after="0" w:line="240" w:lineRule="auto"/>
              <w:jc w:val="center"/>
              <w:rPr>
                <w:rFonts w:asciiTheme="majorHAnsi" w:hAnsiTheme="majorHAnsi"/>
                <w:b/>
                <w:bCs/>
                <w:color w:val="FFFFFF"/>
                <w:lang w:eastAsia="es-CO"/>
              </w:rPr>
            </w:pPr>
            <w:r w:rsidRPr="00E049C8">
              <w:rPr>
                <w:rFonts w:asciiTheme="majorHAnsi" w:hAnsiTheme="majorHAnsi"/>
                <w:b/>
                <w:bCs/>
                <w:color w:val="FFFFFF"/>
                <w:sz w:val="22"/>
                <w:lang w:eastAsia="es-CO"/>
              </w:rPr>
              <w:t>2012*</w:t>
            </w:r>
          </w:p>
        </w:tc>
        <w:tc>
          <w:tcPr>
            <w:tcW w:w="624" w:type="dxa"/>
            <w:shd w:val="clear" w:color="auto" w:fill="14508C"/>
            <w:noWrap/>
            <w:vAlign w:val="center"/>
          </w:tcPr>
          <w:p w:rsidR="005E57FE" w:rsidRPr="00E049C8" w:rsidRDefault="005E57FE" w:rsidP="00E23925">
            <w:pPr>
              <w:spacing w:after="0" w:line="240" w:lineRule="auto"/>
              <w:jc w:val="center"/>
              <w:rPr>
                <w:rFonts w:asciiTheme="majorHAnsi" w:hAnsiTheme="majorHAnsi"/>
                <w:b/>
                <w:bCs/>
                <w:color w:val="FFFFFF"/>
                <w:lang w:eastAsia="es-CO"/>
              </w:rPr>
            </w:pPr>
            <w:r w:rsidRPr="00E049C8">
              <w:rPr>
                <w:rFonts w:asciiTheme="majorHAnsi" w:hAnsiTheme="majorHAnsi"/>
                <w:b/>
                <w:bCs/>
                <w:color w:val="FFFFFF"/>
                <w:sz w:val="22"/>
                <w:lang w:eastAsia="es-CO"/>
              </w:rPr>
              <w:t>2013*</w:t>
            </w:r>
          </w:p>
        </w:tc>
        <w:tc>
          <w:tcPr>
            <w:tcW w:w="624" w:type="dxa"/>
            <w:shd w:val="clear" w:color="auto" w:fill="14508C"/>
            <w:noWrap/>
            <w:vAlign w:val="center"/>
          </w:tcPr>
          <w:p w:rsidR="005E57FE" w:rsidRPr="00E049C8" w:rsidRDefault="005E57FE" w:rsidP="00E23925">
            <w:pPr>
              <w:spacing w:after="0" w:line="240" w:lineRule="auto"/>
              <w:jc w:val="center"/>
              <w:rPr>
                <w:rFonts w:asciiTheme="majorHAnsi" w:hAnsiTheme="majorHAnsi"/>
                <w:b/>
                <w:bCs/>
                <w:color w:val="FFFFFF"/>
                <w:lang w:eastAsia="es-CO"/>
              </w:rPr>
            </w:pPr>
            <w:r w:rsidRPr="00E049C8">
              <w:rPr>
                <w:rFonts w:asciiTheme="majorHAnsi" w:hAnsiTheme="majorHAnsi"/>
                <w:b/>
                <w:bCs/>
                <w:color w:val="FFFFFF"/>
                <w:sz w:val="22"/>
                <w:lang w:eastAsia="es-CO"/>
              </w:rPr>
              <w:t>2014*</w:t>
            </w:r>
          </w:p>
        </w:tc>
        <w:tc>
          <w:tcPr>
            <w:tcW w:w="624" w:type="dxa"/>
            <w:shd w:val="clear" w:color="auto" w:fill="14508C"/>
            <w:noWrap/>
            <w:vAlign w:val="center"/>
          </w:tcPr>
          <w:p w:rsidR="005E57FE" w:rsidRPr="00E049C8" w:rsidRDefault="005E57FE" w:rsidP="00E23925">
            <w:pPr>
              <w:spacing w:after="0" w:line="240" w:lineRule="auto"/>
              <w:jc w:val="center"/>
              <w:rPr>
                <w:rFonts w:asciiTheme="majorHAnsi" w:hAnsiTheme="majorHAnsi"/>
                <w:b/>
                <w:bCs/>
                <w:color w:val="FFFFFF"/>
                <w:lang w:eastAsia="es-CO"/>
              </w:rPr>
            </w:pPr>
            <w:r w:rsidRPr="00E049C8">
              <w:rPr>
                <w:rFonts w:asciiTheme="majorHAnsi" w:hAnsiTheme="majorHAnsi"/>
                <w:b/>
                <w:bCs/>
                <w:color w:val="FFFFFF"/>
                <w:sz w:val="22"/>
                <w:lang w:eastAsia="es-CO"/>
              </w:rPr>
              <w:t>2015*</w:t>
            </w:r>
          </w:p>
        </w:tc>
      </w:tr>
      <w:tr w:rsidR="005E57FE" w:rsidRPr="00E049C8" w:rsidTr="00E23925">
        <w:trPr>
          <w:trHeight w:val="158"/>
          <w:jc w:val="center"/>
        </w:trPr>
        <w:tc>
          <w:tcPr>
            <w:tcW w:w="2357" w:type="dxa"/>
            <w:shd w:val="clear" w:color="auto" w:fill="14508C"/>
            <w:noWrap/>
            <w:vAlign w:val="bottom"/>
          </w:tcPr>
          <w:p w:rsidR="005E57FE" w:rsidRPr="00E049C8" w:rsidRDefault="005E57FE" w:rsidP="00E23925">
            <w:pPr>
              <w:spacing w:after="0" w:line="240" w:lineRule="auto"/>
              <w:rPr>
                <w:rFonts w:asciiTheme="majorHAnsi" w:hAnsiTheme="majorHAnsi"/>
                <w:color w:val="FFFFFF"/>
                <w:lang w:eastAsia="es-CO"/>
              </w:rPr>
            </w:pPr>
            <w:r w:rsidRPr="00E049C8">
              <w:rPr>
                <w:rFonts w:asciiTheme="majorHAnsi" w:hAnsiTheme="majorHAnsi"/>
                <w:color w:val="FFFFFF"/>
                <w:sz w:val="22"/>
                <w:lang w:eastAsia="es-CO"/>
              </w:rPr>
              <w:t>Deuda Externa Bruta GNC</w:t>
            </w:r>
          </w:p>
          <w:p w:rsidR="005E57FE" w:rsidRPr="00E049C8" w:rsidRDefault="005E57FE" w:rsidP="00E23925">
            <w:pPr>
              <w:spacing w:after="0" w:line="240" w:lineRule="auto"/>
              <w:rPr>
                <w:rFonts w:asciiTheme="majorHAnsi" w:hAnsiTheme="majorHAnsi"/>
                <w:color w:val="FFFFFF"/>
                <w:lang w:eastAsia="es-CO"/>
              </w:rPr>
            </w:pPr>
            <w:r w:rsidRPr="00E049C8">
              <w:rPr>
                <w:rFonts w:asciiTheme="majorHAnsi" w:hAnsiTheme="majorHAnsi"/>
                <w:color w:val="FFFFFF"/>
                <w:sz w:val="22"/>
                <w:lang w:eastAsia="es-CO"/>
              </w:rPr>
              <w:t>(US$ millones)</w:t>
            </w:r>
          </w:p>
        </w:tc>
        <w:tc>
          <w:tcPr>
            <w:tcW w:w="567"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20.5</w:t>
            </w:r>
          </w:p>
        </w:tc>
        <w:tc>
          <w:tcPr>
            <w:tcW w:w="567"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22.3</w:t>
            </w:r>
          </w:p>
        </w:tc>
        <w:tc>
          <w:tcPr>
            <w:tcW w:w="567"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23.0</w:t>
            </w:r>
          </w:p>
        </w:tc>
        <w:tc>
          <w:tcPr>
            <w:tcW w:w="567"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27.8</w:t>
            </w:r>
          </w:p>
        </w:tc>
        <w:tc>
          <w:tcPr>
            <w:tcW w:w="567"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27.7</w:t>
            </w:r>
          </w:p>
        </w:tc>
        <w:tc>
          <w:tcPr>
            <w:tcW w:w="567"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31.2</w:t>
            </w:r>
          </w:p>
        </w:tc>
        <w:tc>
          <w:tcPr>
            <w:tcW w:w="567"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34.7</w:t>
            </w:r>
          </w:p>
        </w:tc>
        <w:tc>
          <w:tcPr>
            <w:tcW w:w="624"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34.5</w:t>
            </w:r>
          </w:p>
        </w:tc>
        <w:tc>
          <w:tcPr>
            <w:tcW w:w="624"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38.0</w:t>
            </w:r>
          </w:p>
        </w:tc>
        <w:tc>
          <w:tcPr>
            <w:tcW w:w="624"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40.3</w:t>
            </w:r>
          </w:p>
        </w:tc>
        <w:tc>
          <w:tcPr>
            <w:tcW w:w="624"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42.2</w:t>
            </w:r>
          </w:p>
        </w:tc>
      </w:tr>
      <w:tr w:rsidR="005E57FE" w:rsidRPr="00E049C8" w:rsidTr="00E23925">
        <w:trPr>
          <w:trHeight w:val="107"/>
          <w:jc w:val="center"/>
        </w:trPr>
        <w:tc>
          <w:tcPr>
            <w:tcW w:w="2357" w:type="dxa"/>
            <w:shd w:val="clear" w:color="auto" w:fill="14508C"/>
            <w:noWrap/>
            <w:vAlign w:val="bottom"/>
          </w:tcPr>
          <w:p w:rsidR="005E57FE" w:rsidRPr="00E049C8" w:rsidRDefault="005E57FE" w:rsidP="00E23925">
            <w:pPr>
              <w:spacing w:after="0" w:line="240" w:lineRule="auto"/>
              <w:rPr>
                <w:rFonts w:asciiTheme="majorHAnsi" w:hAnsiTheme="majorHAnsi"/>
                <w:color w:val="FFFFFF"/>
                <w:lang w:eastAsia="es-CO"/>
              </w:rPr>
            </w:pPr>
            <w:r w:rsidRPr="00E049C8">
              <w:rPr>
                <w:rFonts w:asciiTheme="majorHAnsi" w:hAnsiTheme="majorHAnsi"/>
                <w:color w:val="FFFFFF"/>
                <w:sz w:val="22"/>
                <w:lang w:eastAsia="es-CO"/>
              </w:rPr>
              <w:t xml:space="preserve">Exportaciones </w:t>
            </w:r>
          </w:p>
          <w:p w:rsidR="005E57FE" w:rsidRPr="00E049C8" w:rsidRDefault="005E57FE" w:rsidP="00E23925">
            <w:pPr>
              <w:spacing w:after="0" w:line="240" w:lineRule="auto"/>
              <w:rPr>
                <w:rFonts w:asciiTheme="majorHAnsi" w:hAnsiTheme="majorHAnsi"/>
                <w:color w:val="FFFFFF"/>
                <w:lang w:eastAsia="es-CO"/>
              </w:rPr>
            </w:pPr>
            <w:r w:rsidRPr="00E049C8">
              <w:rPr>
                <w:rFonts w:asciiTheme="majorHAnsi" w:hAnsiTheme="majorHAnsi"/>
                <w:color w:val="FFFFFF"/>
                <w:sz w:val="22"/>
                <w:lang w:eastAsia="es-CO"/>
              </w:rPr>
              <w:t>(US$ millones)</w:t>
            </w:r>
          </w:p>
        </w:tc>
        <w:tc>
          <w:tcPr>
            <w:tcW w:w="567"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21.2</w:t>
            </w:r>
          </w:p>
        </w:tc>
        <w:tc>
          <w:tcPr>
            <w:tcW w:w="567"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24.4</w:t>
            </w:r>
          </w:p>
        </w:tc>
        <w:tc>
          <w:tcPr>
            <w:tcW w:w="567"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30.0</w:t>
            </w:r>
          </w:p>
        </w:tc>
        <w:tc>
          <w:tcPr>
            <w:tcW w:w="567"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37.6</w:t>
            </w:r>
          </w:p>
        </w:tc>
        <w:tc>
          <w:tcPr>
            <w:tcW w:w="567"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32.9</w:t>
            </w:r>
          </w:p>
        </w:tc>
        <w:tc>
          <w:tcPr>
            <w:tcW w:w="567"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39.8</w:t>
            </w:r>
          </w:p>
        </w:tc>
        <w:tc>
          <w:tcPr>
            <w:tcW w:w="567"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51.2</w:t>
            </w:r>
          </w:p>
        </w:tc>
        <w:tc>
          <w:tcPr>
            <w:tcW w:w="624"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53.6</w:t>
            </w:r>
          </w:p>
        </w:tc>
        <w:tc>
          <w:tcPr>
            <w:tcW w:w="624"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59.3</w:t>
            </w:r>
          </w:p>
        </w:tc>
        <w:tc>
          <w:tcPr>
            <w:tcW w:w="624"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61.4</w:t>
            </w:r>
          </w:p>
        </w:tc>
        <w:tc>
          <w:tcPr>
            <w:tcW w:w="624"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67.0</w:t>
            </w:r>
          </w:p>
        </w:tc>
      </w:tr>
      <w:tr w:rsidR="005E57FE" w:rsidRPr="00E049C8" w:rsidTr="00E23925">
        <w:trPr>
          <w:trHeight w:val="64"/>
          <w:jc w:val="center"/>
        </w:trPr>
        <w:tc>
          <w:tcPr>
            <w:tcW w:w="2357" w:type="dxa"/>
            <w:shd w:val="clear" w:color="auto" w:fill="14508C"/>
            <w:noWrap/>
            <w:vAlign w:val="bottom"/>
          </w:tcPr>
          <w:p w:rsidR="005E57FE" w:rsidRPr="00E049C8" w:rsidRDefault="005E57FE" w:rsidP="00E23925">
            <w:pPr>
              <w:spacing w:after="0" w:line="240" w:lineRule="auto"/>
              <w:rPr>
                <w:rFonts w:asciiTheme="majorHAnsi" w:hAnsiTheme="majorHAnsi"/>
                <w:color w:val="FFFFFF"/>
                <w:lang w:eastAsia="es-CO"/>
              </w:rPr>
            </w:pPr>
            <w:r w:rsidRPr="00E049C8">
              <w:rPr>
                <w:rFonts w:asciiTheme="majorHAnsi" w:hAnsiTheme="majorHAnsi"/>
                <w:color w:val="FFFFFF"/>
                <w:sz w:val="22"/>
                <w:lang w:eastAsia="es-CO"/>
              </w:rPr>
              <w:t>Deuda Externa Bruta/Exportaciones</w:t>
            </w:r>
          </w:p>
        </w:tc>
        <w:tc>
          <w:tcPr>
            <w:tcW w:w="567"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97%</w:t>
            </w:r>
          </w:p>
        </w:tc>
        <w:tc>
          <w:tcPr>
            <w:tcW w:w="567"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91%</w:t>
            </w:r>
          </w:p>
        </w:tc>
        <w:tc>
          <w:tcPr>
            <w:tcW w:w="567"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77%</w:t>
            </w:r>
          </w:p>
        </w:tc>
        <w:tc>
          <w:tcPr>
            <w:tcW w:w="567"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74%</w:t>
            </w:r>
          </w:p>
        </w:tc>
        <w:tc>
          <w:tcPr>
            <w:tcW w:w="567"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84%</w:t>
            </w:r>
          </w:p>
        </w:tc>
        <w:tc>
          <w:tcPr>
            <w:tcW w:w="567"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78%</w:t>
            </w:r>
          </w:p>
        </w:tc>
        <w:tc>
          <w:tcPr>
            <w:tcW w:w="567"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68%</w:t>
            </w:r>
          </w:p>
        </w:tc>
        <w:tc>
          <w:tcPr>
            <w:tcW w:w="624"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64%</w:t>
            </w:r>
          </w:p>
        </w:tc>
        <w:tc>
          <w:tcPr>
            <w:tcW w:w="624"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64%</w:t>
            </w:r>
          </w:p>
        </w:tc>
        <w:tc>
          <w:tcPr>
            <w:tcW w:w="624"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66%</w:t>
            </w:r>
          </w:p>
        </w:tc>
        <w:tc>
          <w:tcPr>
            <w:tcW w:w="624" w:type="dxa"/>
            <w:noWrap/>
            <w:vAlign w:val="center"/>
          </w:tcPr>
          <w:p w:rsidR="005E57FE" w:rsidRPr="00E049C8" w:rsidRDefault="005E57FE" w:rsidP="00E23925">
            <w:pPr>
              <w:spacing w:after="0" w:line="240" w:lineRule="auto"/>
              <w:jc w:val="center"/>
              <w:rPr>
                <w:rFonts w:asciiTheme="majorHAnsi" w:hAnsiTheme="majorHAnsi"/>
                <w:color w:val="000000"/>
                <w:lang w:eastAsia="es-CO"/>
              </w:rPr>
            </w:pPr>
            <w:r w:rsidRPr="00E049C8">
              <w:rPr>
                <w:rFonts w:asciiTheme="majorHAnsi" w:hAnsiTheme="majorHAnsi"/>
                <w:color w:val="000000"/>
                <w:sz w:val="22"/>
                <w:lang w:eastAsia="es-CO"/>
              </w:rPr>
              <w:t>63%</w:t>
            </w:r>
          </w:p>
        </w:tc>
      </w:tr>
    </w:tbl>
    <w:p w:rsidR="005E57FE" w:rsidRDefault="005E57FE" w:rsidP="005E57FE">
      <w:pPr>
        <w:pStyle w:val="Sinespaciado1"/>
        <w:outlineLvl w:val="0"/>
        <w:rPr>
          <w:rFonts w:ascii="Arial Narrow" w:hAnsi="Arial Narrow" w:cs="Arial"/>
          <w:color w:val="000000"/>
          <w:sz w:val="16"/>
          <w:szCs w:val="16"/>
          <w:lang w:val="es-MX" w:eastAsia="es-CO"/>
        </w:rPr>
      </w:pPr>
    </w:p>
    <w:p w:rsidR="005E57FE" w:rsidRPr="00430610" w:rsidRDefault="005E57FE" w:rsidP="005E57FE">
      <w:pPr>
        <w:pStyle w:val="Sinespaciado1"/>
        <w:outlineLvl w:val="0"/>
        <w:rPr>
          <w:rFonts w:ascii="Arial Narrow" w:hAnsi="Arial Narrow" w:cs="Arial"/>
          <w:color w:val="000000"/>
          <w:sz w:val="16"/>
          <w:szCs w:val="16"/>
          <w:lang w:val="es-MX" w:eastAsia="es-CO"/>
        </w:rPr>
      </w:pPr>
      <w:r w:rsidRPr="00430610">
        <w:rPr>
          <w:rFonts w:ascii="Arial Narrow" w:hAnsi="Arial Narrow" w:cs="Arial"/>
          <w:color w:val="000000"/>
          <w:sz w:val="16"/>
          <w:szCs w:val="16"/>
          <w:lang w:val="es-MX" w:eastAsia="es-CO"/>
        </w:rPr>
        <w:t xml:space="preserve">Fuente: Departamento Administrativo Nacional de Estadística - DANE,(Colombia, destino de las exportaciones / 1995 - 2011(Diciembre)) y Ministerio de Hacienda y Crédito Público. </w:t>
      </w:r>
    </w:p>
    <w:p w:rsidR="005E57FE" w:rsidRPr="00430610" w:rsidRDefault="005E57FE" w:rsidP="005E57FE">
      <w:pPr>
        <w:pStyle w:val="Sinespaciado1"/>
        <w:outlineLvl w:val="0"/>
        <w:rPr>
          <w:rFonts w:ascii="Arial Narrow" w:hAnsi="Arial Narrow"/>
          <w:sz w:val="16"/>
          <w:szCs w:val="16"/>
          <w:lang w:val="es-MX"/>
        </w:rPr>
      </w:pPr>
      <w:r w:rsidRPr="00430610">
        <w:rPr>
          <w:rFonts w:ascii="Arial Narrow" w:hAnsi="Arial Narrow" w:cs="Arial"/>
          <w:color w:val="000000"/>
          <w:sz w:val="16"/>
          <w:szCs w:val="16"/>
          <w:lang w:val="es-MX" w:eastAsia="es-CO"/>
        </w:rPr>
        <w:t>* Datos Proyectados.</w:t>
      </w:r>
    </w:p>
    <w:p w:rsidR="005E57FE" w:rsidRDefault="005E57FE" w:rsidP="005E57FE">
      <w:pPr>
        <w:spacing w:after="0" w:line="240" w:lineRule="auto"/>
        <w:rPr>
          <w:szCs w:val="24"/>
          <w:lang w:val="es-MX"/>
        </w:rPr>
      </w:pPr>
    </w:p>
    <w:p w:rsidR="005E57FE" w:rsidRDefault="005E57FE" w:rsidP="005E57FE">
      <w:pPr>
        <w:pStyle w:val="Epgrafe"/>
        <w:jc w:val="center"/>
        <w:rPr>
          <w:rFonts w:ascii="Arial Narrow" w:hAnsi="Arial Narrow"/>
          <w:color w:val="14508C"/>
          <w:sz w:val="24"/>
          <w:szCs w:val="24"/>
        </w:rPr>
      </w:pPr>
      <w:r w:rsidRPr="008D0486">
        <w:rPr>
          <w:rFonts w:ascii="Arial Narrow" w:hAnsi="Arial Narrow"/>
          <w:color w:val="14508C"/>
          <w:sz w:val="24"/>
          <w:szCs w:val="24"/>
        </w:rPr>
        <w:t xml:space="preserve">Gráfico No. </w:t>
      </w:r>
      <w:r>
        <w:rPr>
          <w:rFonts w:ascii="Arial Narrow" w:hAnsi="Arial Narrow"/>
          <w:color w:val="14508C"/>
          <w:sz w:val="24"/>
          <w:szCs w:val="24"/>
        </w:rPr>
        <w:t>8</w:t>
      </w:r>
      <w:r w:rsidRPr="008D0486">
        <w:rPr>
          <w:rFonts w:ascii="Arial Narrow" w:hAnsi="Arial Narrow"/>
          <w:color w:val="14508C"/>
          <w:sz w:val="24"/>
          <w:szCs w:val="24"/>
        </w:rPr>
        <w:t xml:space="preserve"> Saldo de la Deuda Externa del GNC </w:t>
      </w:r>
      <w:r>
        <w:rPr>
          <w:rFonts w:ascii="Arial Narrow" w:hAnsi="Arial Narrow"/>
          <w:color w:val="14508C"/>
          <w:sz w:val="24"/>
          <w:szCs w:val="24"/>
        </w:rPr>
        <w:t xml:space="preserve">(% </w:t>
      </w:r>
      <w:r w:rsidRPr="008D0486">
        <w:rPr>
          <w:rFonts w:ascii="Arial Narrow" w:hAnsi="Arial Narrow"/>
          <w:color w:val="14508C"/>
          <w:sz w:val="24"/>
          <w:szCs w:val="24"/>
        </w:rPr>
        <w:t>Exportaciones</w:t>
      </w:r>
      <w:r>
        <w:rPr>
          <w:rFonts w:ascii="Arial Narrow" w:hAnsi="Arial Narrow"/>
          <w:color w:val="14508C"/>
          <w:sz w:val="24"/>
          <w:szCs w:val="24"/>
        </w:rPr>
        <w:t>)</w:t>
      </w:r>
    </w:p>
    <w:p w:rsidR="005E57FE" w:rsidRPr="008E4253" w:rsidRDefault="005E57FE" w:rsidP="005E57FE">
      <w:pPr>
        <w:spacing w:after="0" w:line="240" w:lineRule="auto"/>
        <w:rPr>
          <w:lang w:val="es-ES" w:eastAsia="es-ES"/>
        </w:rPr>
      </w:pPr>
    </w:p>
    <w:p w:rsidR="005E57FE" w:rsidRPr="00CD300B" w:rsidRDefault="005E57FE" w:rsidP="005E57FE">
      <w:pPr>
        <w:pStyle w:val="Sinespaciado1"/>
        <w:jc w:val="both"/>
        <w:rPr>
          <w:rFonts w:ascii="Arial Narrow" w:hAnsi="Arial Narrow"/>
          <w:color w:val="000000"/>
          <w:sz w:val="24"/>
          <w:szCs w:val="24"/>
          <w:lang w:val="es-MX"/>
        </w:rPr>
      </w:pPr>
      <w:r>
        <w:rPr>
          <w:rFonts w:ascii="Arial Narrow" w:hAnsi="Arial Narrow"/>
          <w:noProof/>
          <w:color w:val="000000"/>
          <w:sz w:val="24"/>
          <w:szCs w:val="24"/>
          <w:lang w:val="es-ES" w:eastAsia="es-ES"/>
        </w:rPr>
        <w:drawing>
          <wp:inline distT="0" distB="0" distL="0" distR="0">
            <wp:extent cx="5581816" cy="2520000"/>
            <wp:effectExtent l="0" t="0" r="0" b="0"/>
            <wp:docPr id="10" name="Gráfico 2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5E57FE" w:rsidRDefault="005E57FE" w:rsidP="005E57FE">
      <w:pPr>
        <w:pStyle w:val="Sinespaciado1"/>
        <w:jc w:val="both"/>
        <w:rPr>
          <w:rFonts w:ascii="Arial Narrow" w:hAnsi="Arial Narrow" w:cs="Arial"/>
          <w:color w:val="000000"/>
          <w:sz w:val="16"/>
          <w:szCs w:val="16"/>
          <w:lang w:eastAsia="es-CO"/>
        </w:rPr>
      </w:pPr>
    </w:p>
    <w:p w:rsidR="005E57FE" w:rsidRPr="008D0486" w:rsidRDefault="005E57FE" w:rsidP="005E57FE">
      <w:pPr>
        <w:pStyle w:val="Sinespaciado1"/>
        <w:jc w:val="both"/>
        <w:rPr>
          <w:rFonts w:ascii="Arial Narrow" w:hAnsi="Arial Narrow" w:cs="Arial"/>
          <w:color w:val="000000"/>
          <w:sz w:val="16"/>
          <w:szCs w:val="16"/>
          <w:lang w:eastAsia="es-CO"/>
        </w:rPr>
      </w:pPr>
      <w:r w:rsidRPr="008D0486">
        <w:rPr>
          <w:rFonts w:ascii="Arial Narrow" w:hAnsi="Arial Narrow" w:cs="Arial"/>
          <w:color w:val="000000"/>
          <w:sz w:val="16"/>
          <w:szCs w:val="16"/>
          <w:lang w:eastAsia="es-CO"/>
        </w:rPr>
        <w:t>* Datos proyectados</w:t>
      </w:r>
    </w:p>
    <w:p w:rsidR="005E57FE" w:rsidRPr="008D0486" w:rsidRDefault="005E57FE" w:rsidP="005E57FE">
      <w:pPr>
        <w:pStyle w:val="Sinespaciado1"/>
        <w:jc w:val="both"/>
        <w:rPr>
          <w:rFonts w:ascii="Arial Narrow" w:hAnsi="Arial Narrow" w:cs="Arial"/>
          <w:color w:val="000000"/>
          <w:sz w:val="16"/>
          <w:szCs w:val="16"/>
          <w:lang w:eastAsia="es-CO"/>
        </w:rPr>
      </w:pPr>
      <w:r w:rsidRPr="008D0486">
        <w:rPr>
          <w:rFonts w:ascii="Arial Narrow" w:hAnsi="Arial Narrow" w:cs="Arial"/>
          <w:color w:val="000000"/>
          <w:sz w:val="16"/>
          <w:szCs w:val="16"/>
          <w:lang w:eastAsia="es-CO"/>
        </w:rPr>
        <w:t xml:space="preserve">Fuente: Subdirección de Riesgo – Dirección General de Crédito Público y Tesoro Nacional y </w:t>
      </w:r>
      <w:r w:rsidRPr="00E6141C">
        <w:rPr>
          <w:rFonts w:ascii="Arial Narrow" w:hAnsi="Arial Narrow" w:cs="Arial"/>
          <w:color w:val="000000"/>
          <w:sz w:val="16"/>
          <w:szCs w:val="16"/>
          <w:lang w:eastAsia="es-CO"/>
        </w:rPr>
        <w:t>D</w:t>
      </w:r>
      <w:r>
        <w:rPr>
          <w:rFonts w:ascii="Arial Narrow" w:hAnsi="Arial Narrow" w:cs="Arial"/>
          <w:color w:val="000000"/>
          <w:sz w:val="16"/>
          <w:szCs w:val="16"/>
          <w:lang w:eastAsia="es-CO"/>
        </w:rPr>
        <w:t xml:space="preserve">irección General de Política Macroeconómica – Ministerio de Hacienda y Crédito Público </w:t>
      </w:r>
      <w:r w:rsidRPr="008D0486">
        <w:rPr>
          <w:rFonts w:ascii="Arial Narrow" w:hAnsi="Arial Narrow" w:cs="Arial"/>
          <w:color w:val="000000"/>
          <w:sz w:val="16"/>
          <w:szCs w:val="16"/>
          <w:lang w:eastAsia="es-CO"/>
        </w:rPr>
        <w:t>.</w:t>
      </w:r>
    </w:p>
    <w:p w:rsidR="005E57FE" w:rsidRPr="008D0486" w:rsidRDefault="005E57FE" w:rsidP="005E57FE">
      <w:pPr>
        <w:pStyle w:val="Sinespaciado1"/>
        <w:jc w:val="both"/>
        <w:rPr>
          <w:rFonts w:ascii="Arial Narrow" w:hAnsi="Arial Narrow" w:cs="Arial"/>
          <w:color w:val="000000"/>
          <w:sz w:val="16"/>
          <w:szCs w:val="16"/>
          <w:lang w:eastAsia="es-CO"/>
        </w:rPr>
      </w:pPr>
      <w:r w:rsidRPr="008D0486">
        <w:rPr>
          <w:rFonts w:ascii="Arial Narrow" w:hAnsi="Arial Narrow" w:cs="Arial"/>
          <w:color w:val="000000"/>
          <w:sz w:val="16"/>
          <w:szCs w:val="16"/>
          <w:lang w:eastAsia="es-CO"/>
        </w:rPr>
        <w:t>Cálculos: Subdirección de Riesgo – Dirección General de Crédito Público y Tesoro Nacional</w:t>
      </w:r>
      <w:r>
        <w:rPr>
          <w:rFonts w:ascii="Arial Narrow" w:hAnsi="Arial Narrow" w:cs="Arial"/>
          <w:color w:val="000000"/>
          <w:sz w:val="16"/>
          <w:szCs w:val="16"/>
          <w:lang w:eastAsia="es-CO"/>
        </w:rPr>
        <w:t xml:space="preserve"> – Ministerio de Hacienda y Crédito Público </w:t>
      </w:r>
    </w:p>
    <w:p w:rsidR="005E57FE" w:rsidRPr="00CD300B" w:rsidRDefault="005E57FE" w:rsidP="005E57FE">
      <w:pPr>
        <w:pStyle w:val="Sinespaciado1"/>
        <w:jc w:val="both"/>
        <w:rPr>
          <w:rFonts w:ascii="Arial Narrow" w:hAnsi="Arial Narrow" w:cs="Arial"/>
          <w:color w:val="000000"/>
          <w:sz w:val="24"/>
          <w:szCs w:val="24"/>
          <w:lang w:eastAsia="es-CO"/>
        </w:rPr>
      </w:pPr>
    </w:p>
    <w:p w:rsidR="005E57FE" w:rsidRPr="00CD300B" w:rsidRDefault="005E57FE" w:rsidP="005E57FE">
      <w:pPr>
        <w:spacing w:after="0" w:line="240" w:lineRule="auto"/>
        <w:jc w:val="both"/>
        <w:rPr>
          <w:szCs w:val="24"/>
        </w:rPr>
      </w:pPr>
      <w:r w:rsidRPr="00CD300B">
        <w:rPr>
          <w:szCs w:val="24"/>
        </w:rPr>
        <w:t xml:space="preserve">En este orden de ideas, y de acuerdo con los indicadores presentados en esta sección, es importante resaltar que el cupo adicional de endeudamiento externo </w:t>
      </w:r>
      <w:r>
        <w:rPr>
          <w:szCs w:val="24"/>
        </w:rPr>
        <w:t>al que se refiere el presente Proyecto de Ley</w:t>
      </w:r>
      <w:r w:rsidRPr="00CD300B">
        <w:rPr>
          <w:szCs w:val="24"/>
        </w:rPr>
        <w:t>, no pone en riesgo la sostenibilidad de la deuda en el mediano plazo, toda vez que éste determina sólo el espacio máximo de endeudamiento de la Nación. Ahora bien, en un eventual escenario donde fuera necesario que el Gobierno agote completamente este cupo, el objetivo de deuda neta/PIB se mantendría a través de un mayor esfuerzo en términos de balances primarios del GNC para los próximos años, regresando así a la senda de deuda inicialmente estimada.</w:t>
      </w:r>
    </w:p>
    <w:p w:rsidR="005E57FE" w:rsidRPr="00CD300B" w:rsidRDefault="005E57FE" w:rsidP="005E57FE">
      <w:pPr>
        <w:spacing w:after="0" w:line="240" w:lineRule="auto"/>
        <w:jc w:val="both"/>
        <w:rPr>
          <w:szCs w:val="24"/>
        </w:rPr>
      </w:pPr>
    </w:p>
    <w:p w:rsidR="005E57FE" w:rsidRPr="00AA574C" w:rsidRDefault="005E57FE" w:rsidP="005E57FE">
      <w:pPr>
        <w:spacing w:after="0" w:line="240" w:lineRule="auto"/>
        <w:jc w:val="both"/>
        <w:rPr>
          <w:szCs w:val="24"/>
        </w:rPr>
      </w:pPr>
    </w:p>
    <w:p w:rsidR="005E57FE" w:rsidRPr="008D0486" w:rsidRDefault="005E57FE" w:rsidP="005E57FE">
      <w:pPr>
        <w:pStyle w:val="Prrafodelista1"/>
        <w:numPr>
          <w:ilvl w:val="0"/>
          <w:numId w:val="1"/>
        </w:numPr>
        <w:rPr>
          <w:rFonts w:ascii="Arial Narrow" w:hAnsi="Arial Narrow"/>
          <w:b/>
          <w:color w:val="14508C"/>
          <w:lang w:val="es-CO"/>
        </w:rPr>
      </w:pPr>
      <w:r>
        <w:rPr>
          <w:rFonts w:ascii="Arial Narrow" w:hAnsi="Arial Narrow"/>
          <w:b/>
          <w:color w:val="14508C"/>
          <w:lang w:val="es-CO"/>
        </w:rPr>
        <w:t>Perfil de la Deuda</w:t>
      </w:r>
    </w:p>
    <w:p w:rsidR="005E57FE" w:rsidRPr="00CD300B" w:rsidRDefault="005E57FE" w:rsidP="005E57FE">
      <w:pPr>
        <w:pStyle w:val="Sinespaciado"/>
        <w:jc w:val="both"/>
        <w:rPr>
          <w:rFonts w:ascii="Arial Narrow" w:hAnsi="Arial Narrow"/>
          <w:color w:val="000000"/>
          <w:sz w:val="24"/>
          <w:szCs w:val="24"/>
          <w:lang w:val="es-MX"/>
        </w:rPr>
      </w:pPr>
    </w:p>
    <w:p w:rsidR="005E57FE" w:rsidRDefault="005E57FE" w:rsidP="005E57FE">
      <w:pPr>
        <w:spacing w:after="0" w:line="240" w:lineRule="auto"/>
        <w:jc w:val="both"/>
        <w:rPr>
          <w:szCs w:val="24"/>
          <w:lang w:val="es-MX"/>
        </w:rPr>
      </w:pPr>
      <w:r w:rsidRPr="002921F4">
        <w:rPr>
          <w:szCs w:val="24"/>
          <w:lang w:val="es-MX"/>
        </w:rPr>
        <w:t>El desempeño de la economía colombiana durante el año 201</w:t>
      </w:r>
      <w:r>
        <w:rPr>
          <w:szCs w:val="24"/>
          <w:lang w:val="es-MX"/>
        </w:rPr>
        <w:t>1</w:t>
      </w:r>
      <w:r w:rsidRPr="002921F4">
        <w:rPr>
          <w:szCs w:val="24"/>
          <w:lang w:val="es-MX"/>
        </w:rPr>
        <w:t xml:space="preserve"> fue el resultado de un manejo responsable dela política pública enfocada a garantizar la sostenibilidad de las finanzas públicas y la estabilidadmacroeconómica del país, sin desatender las necesidades de bienes y servicios que </w:t>
      </w:r>
      <w:r w:rsidRPr="002921F4">
        <w:rPr>
          <w:szCs w:val="24"/>
          <w:lang w:val="es-MX"/>
        </w:rPr>
        <w:lastRenderedPageBreak/>
        <w:t>demanda la población.</w:t>
      </w:r>
      <w:r>
        <w:rPr>
          <w:szCs w:val="24"/>
          <w:lang w:val="es-MX"/>
        </w:rPr>
        <w:t xml:space="preserve"> Aunque en el 2011</w:t>
      </w:r>
      <w:r w:rsidRPr="002921F4">
        <w:rPr>
          <w:szCs w:val="24"/>
          <w:lang w:val="es-MX"/>
        </w:rPr>
        <w:t xml:space="preserve"> se presentaron</w:t>
      </w:r>
      <w:r>
        <w:rPr>
          <w:szCs w:val="24"/>
          <w:lang w:val="es-MX"/>
        </w:rPr>
        <w:t xml:space="preserve"> varios retos</w:t>
      </w:r>
      <w:r w:rsidRPr="002921F4">
        <w:rPr>
          <w:szCs w:val="24"/>
          <w:lang w:val="es-MX"/>
        </w:rPr>
        <w:t xml:space="preserve"> para la economía nacional, tales comolos efectos de la crisis</w:t>
      </w:r>
      <w:r>
        <w:rPr>
          <w:szCs w:val="24"/>
          <w:lang w:val="es-MX"/>
        </w:rPr>
        <w:t xml:space="preserve"> económica mundial</w:t>
      </w:r>
      <w:r w:rsidRPr="002921F4">
        <w:rPr>
          <w:szCs w:val="24"/>
          <w:lang w:val="es-MX"/>
        </w:rPr>
        <w:t xml:space="preserve"> y las consecuencias adversas que dejó la emergencia invernalque afect</w:t>
      </w:r>
      <w:r>
        <w:rPr>
          <w:szCs w:val="24"/>
          <w:lang w:val="es-MX"/>
        </w:rPr>
        <w:t>o</w:t>
      </w:r>
      <w:r w:rsidRPr="002921F4">
        <w:rPr>
          <w:szCs w:val="24"/>
          <w:lang w:val="es-MX"/>
        </w:rPr>
        <w:t xml:space="preserve"> al país. Estos retos significaron para la Administración Centraluna reacción oportuna y eficiente en la toma de decisiones que permitier</w:t>
      </w:r>
      <w:r>
        <w:rPr>
          <w:szCs w:val="24"/>
          <w:lang w:val="es-MX"/>
        </w:rPr>
        <w:t>on</w:t>
      </w:r>
      <w:r w:rsidRPr="002921F4">
        <w:rPr>
          <w:szCs w:val="24"/>
          <w:lang w:val="es-MX"/>
        </w:rPr>
        <w:t xml:space="preserve"> mantener el buen curso de laeconomía y el cumplimiento de las metas establecidas para el año.Las medidas tomadas en este sentido estuvieron dirigidas a la consecución de nuevas fuentes definanciamiento, que permitier</w:t>
      </w:r>
      <w:r>
        <w:rPr>
          <w:szCs w:val="24"/>
          <w:lang w:val="es-MX"/>
        </w:rPr>
        <w:t>o</w:t>
      </w:r>
      <w:r w:rsidRPr="002921F4">
        <w:rPr>
          <w:szCs w:val="24"/>
          <w:lang w:val="es-MX"/>
        </w:rPr>
        <w:t>n el cubrimiento del mayor gasto generado principalmente por la emergenciainvernal.</w:t>
      </w:r>
    </w:p>
    <w:p w:rsidR="005E57FE" w:rsidRPr="00CD300B" w:rsidRDefault="005E57FE" w:rsidP="005E57FE">
      <w:pPr>
        <w:spacing w:after="0" w:line="240" w:lineRule="auto"/>
        <w:jc w:val="both"/>
        <w:rPr>
          <w:noProof/>
          <w:szCs w:val="24"/>
        </w:rPr>
      </w:pPr>
    </w:p>
    <w:p w:rsidR="005E57FE" w:rsidRPr="00CD300B" w:rsidRDefault="005E57FE" w:rsidP="005E57FE">
      <w:pPr>
        <w:spacing w:after="0" w:line="240" w:lineRule="auto"/>
        <w:jc w:val="both"/>
        <w:rPr>
          <w:noProof/>
          <w:szCs w:val="24"/>
        </w:rPr>
      </w:pPr>
      <w:r w:rsidRPr="00CD300B">
        <w:rPr>
          <w:noProof/>
          <w:szCs w:val="24"/>
        </w:rPr>
        <w:t>A</w:t>
      </w:r>
      <w:r>
        <w:rPr>
          <w:noProof/>
          <w:szCs w:val="24"/>
        </w:rPr>
        <w:t>l 31 de</w:t>
      </w:r>
      <w:r w:rsidRPr="00CD300B">
        <w:rPr>
          <w:noProof/>
          <w:szCs w:val="24"/>
        </w:rPr>
        <w:t xml:space="preserve"> diciembre de</w:t>
      </w:r>
      <w:r>
        <w:rPr>
          <w:noProof/>
          <w:szCs w:val="24"/>
        </w:rPr>
        <w:t>l año</w:t>
      </w:r>
      <w:r w:rsidRPr="00CD300B">
        <w:rPr>
          <w:noProof/>
          <w:szCs w:val="24"/>
        </w:rPr>
        <w:t xml:space="preserve"> 2011, la deuda del Gobierno Nacional ascendi</w:t>
      </w:r>
      <w:r>
        <w:rPr>
          <w:noProof/>
          <w:szCs w:val="24"/>
        </w:rPr>
        <w:t>ó</w:t>
      </w:r>
      <w:r w:rsidRPr="00CD300B">
        <w:rPr>
          <w:noProof/>
          <w:szCs w:val="24"/>
        </w:rPr>
        <w:t xml:space="preserve"> a USD $110.513 millones, de los cuales el 70.20% corresponde a endeudamiento interno. El incremento sistemático del saldo de la deuda en los últimos años, obedece al aumento de las necesidades de financiación derivadas de</w:t>
      </w:r>
      <w:r>
        <w:rPr>
          <w:noProof/>
          <w:szCs w:val="24"/>
        </w:rPr>
        <w:t>l requerimiento</w:t>
      </w:r>
      <w:r w:rsidRPr="00CD300B">
        <w:rPr>
          <w:noProof/>
          <w:szCs w:val="24"/>
        </w:rPr>
        <w:t xml:space="preserve"> de apalancar el crecimiento sostenido de la economía</w:t>
      </w:r>
      <w:r>
        <w:rPr>
          <w:noProof/>
          <w:szCs w:val="24"/>
        </w:rPr>
        <w:t>.D</w:t>
      </w:r>
      <w:r w:rsidRPr="00CD300B">
        <w:rPr>
          <w:noProof/>
          <w:szCs w:val="24"/>
        </w:rPr>
        <w:t>urante el último año, dichos recursos han sido especialmente importantes en el financiamineto de la política contraticíclica emprendida por el Gobierno Nacional, con el fin de contrarestar los choques externos y atender los compromisos adquiridos con el mercado interno y externo de capitales y con la banca multilateral.</w:t>
      </w:r>
    </w:p>
    <w:p w:rsidR="005E57FE" w:rsidRDefault="005E57FE" w:rsidP="005E57FE">
      <w:pPr>
        <w:spacing w:after="0" w:line="240" w:lineRule="auto"/>
        <w:rPr>
          <w:noProof/>
          <w:szCs w:val="24"/>
        </w:rPr>
      </w:pPr>
    </w:p>
    <w:p w:rsidR="005E57FE" w:rsidRDefault="005E57FE" w:rsidP="005E57FE">
      <w:pPr>
        <w:pStyle w:val="Epgrafe"/>
        <w:jc w:val="center"/>
        <w:rPr>
          <w:rFonts w:ascii="Arial Narrow" w:hAnsi="Arial Narrow"/>
          <w:color w:val="14508C"/>
          <w:sz w:val="24"/>
          <w:szCs w:val="24"/>
        </w:rPr>
      </w:pPr>
      <w:r w:rsidRPr="0084509D">
        <w:rPr>
          <w:rFonts w:ascii="Arial Narrow" w:hAnsi="Arial Narrow"/>
          <w:color w:val="14508C"/>
          <w:sz w:val="24"/>
          <w:szCs w:val="24"/>
        </w:rPr>
        <w:t xml:space="preserve">Gráfico No. </w:t>
      </w:r>
      <w:r>
        <w:rPr>
          <w:rFonts w:ascii="Arial Narrow" w:hAnsi="Arial Narrow"/>
          <w:color w:val="14508C"/>
          <w:sz w:val="24"/>
          <w:szCs w:val="24"/>
        </w:rPr>
        <w:t>9</w:t>
      </w:r>
      <w:r w:rsidRPr="0084509D">
        <w:rPr>
          <w:rFonts w:ascii="Arial Narrow" w:hAnsi="Arial Narrow"/>
          <w:color w:val="14508C"/>
          <w:sz w:val="24"/>
          <w:szCs w:val="24"/>
        </w:rPr>
        <w:t xml:space="preserve"> Composición por Monedas de la deuda bruta del GNC</w:t>
      </w:r>
    </w:p>
    <w:p w:rsidR="005E57FE" w:rsidRPr="007A4D44" w:rsidRDefault="005E57FE" w:rsidP="005E57FE">
      <w:pPr>
        <w:spacing w:after="0" w:line="240" w:lineRule="auto"/>
        <w:rPr>
          <w:lang w:val="es-ES" w:eastAsia="es-ES"/>
        </w:rPr>
      </w:pPr>
    </w:p>
    <w:p w:rsidR="005E57FE" w:rsidRPr="008E4253" w:rsidRDefault="005E57FE" w:rsidP="005E57FE">
      <w:pPr>
        <w:spacing w:after="0" w:line="240" w:lineRule="auto"/>
        <w:rPr>
          <w:lang w:val="es-ES" w:eastAsia="es-ES"/>
        </w:rPr>
      </w:pPr>
      <w:r w:rsidRPr="007A4D44">
        <w:rPr>
          <w:noProof/>
          <w:lang w:val="es-ES" w:eastAsia="es-ES"/>
        </w:rPr>
        <w:drawing>
          <wp:inline distT="0" distB="0" distL="0" distR="0">
            <wp:extent cx="5581816" cy="2340000"/>
            <wp:effectExtent l="0" t="0" r="0" b="0"/>
            <wp:docPr id="2" name="Gráfico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E57FE" w:rsidRDefault="005E57FE" w:rsidP="005E57FE">
      <w:pPr>
        <w:pStyle w:val="Sinespaciado1"/>
        <w:jc w:val="both"/>
        <w:rPr>
          <w:rFonts w:ascii="Arial Narrow" w:hAnsi="Arial Narrow" w:cs="Arial"/>
          <w:color w:val="000000"/>
          <w:sz w:val="16"/>
          <w:szCs w:val="16"/>
          <w:lang w:eastAsia="es-CO"/>
        </w:rPr>
      </w:pPr>
    </w:p>
    <w:p w:rsidR="005E57FE" w:rsidRPr="00CD300B" w:rsidRDefault="005E57FE" w:rsidP="005E57FE">
      <w:pPr>
        <w:pStyle w:val="Sinespaciado1"/>
        <w:jc w:val="both"/>
        <w:rPr>
          <w:rFonts w:ascii="Arial Narrow" w:hAnsi="Arial Narrow" w:cs="Arial"/>
          <w:color w:val="000000"/>
          <w:sz w:val="16"/>
          <w:szCs w:val="16"/>
          <w:lang w:val="es-MX" w:eastAsia="es-CO"/>
        </w:rPr>
      </w:pPr>
      <w:r w:rsidRPr="00CD300B">
        <w:rPr>
          <w:rFonts w:ascii="Arial Narrow" w:hAnsi="Arial Narrow" w:cs="Arial"/>
          <w:color w:val="000000"/>
          <w:sz w:val="16"/>
          <w:szCs w:val="16"/>
          <w:lang w:eastAsia="es-CO"/>
        </w:rPr>
        <w:t>*Cifras en millones de dólares de los Estados Unidos de América (USD).</w:t>
      </w:r>
    </w:p>
    <w:p w:rsidR="005E57FE" w:rsidRPr="004E0A22" w:rsidRDefault="005E57FE" w:rsidP="005E57FE">
      <w:pPr>
        <w:pStyle w:val="Sinespaciado"/>
        <w:jc w:val="both"/>
        <w:rPr>
          <w:rFonts w:ascii="Arial Narrow" w:hAnsi="Arial Narrow" w:cs="Arial"/>
          <w:color w:val="000000"/>
          <w:sz w:val="16"/>
          <w:szCs w:val="16"/>
          <w:lang w:eastAsia="es-CO"/>
        </w:rPr>
      </w:pPr>
      <w:r w:rsidRPr="00D4539D">
        <w:rPr>
          <w:rFonts w:ascii="Arial Narrow" w:hAnsi="Arial Narrow" w:cs="Arial"/>
          <w:color w:val="000000"/>
          <w:sz w:val="16"/>
          <w:szCs w:val="16"/>
          <w:lang w:eastAsia="es-CO"/>
        </w:rPr>
        <w:t>Datos a 31 de Marzo de 2011</w:t>
      </w:r>
    </w:p>
    <w:p w:rsidR="005E57FE" w:rsidRPr="008D0486" w:rsidRDefault="005E57FE" w:rsidP="005E57FE">
      <w:pPr>
        <w:pStyle w:val="Sinespaciado"/>
        <w:jc w:val="both"/>
        <w:rPr>
          <w:rFonts w:ascii="Arial Narrow" w:hAnsi="Arial Narrow" w:cs="Arial"/>
          <w:color w:val="000000"/>
          <w:sz w:val="16"/>
          <w:szCs w:val="16"/>
          <w:lang w:val="es-MX" w:eastAsia="es-CO"/>
        </w:rPr>
      </w:pPr>
      <w:r w:rsidRPr="00835D7E">
        <w:rPr>
          <w:rFonts w:ascii="Arial Narrow" w:hAnsi="Arial Narrow" w:cs="Arial"/>
          <w:color w:val="000000"/>
          <w:sz w:val="16"/>
          <w:szCs w:val="16"/>
          <w:lang w:eastAsia="es-CO"/>
        </w:rPr>
        <w:t>Fuente: Subdirección de Riesgo – Dirección General de Crédito Público y Tesoro Nacional</w:t>
      </w:r>
      <w:r>
        <w:rPr>
          <w:rFonts w:ascii="Arial Narrow" w:hAnsi="Arial Narrow" w:cs="Arial"/>
          <w:color w:val="000000"/>
          <w:sz w:val="16"/>
          <w:szCs w:val="16"/>
          <w:lang w:eastAsia="es-CO"/>
        </w:rPr>
        <w:t xml:space="preserve"> – Ministerio de Hacienda y Crédito Público</w:t>
      </w:r>
      <w:r w:rsidRPr="00835D7E">
        <w:rPr>
          <w:rFonts w:ascii="Arial Narrow" w:hAnsi="Arial Narrow" w:cs="Arial"/>
          <w:color w:val="000000"/>
          <w:sz w:val="16"/>
          <w:szCs w:val="16"/>
          <w:lang w:eastAsia="es-CO"/>
        </w:rPr>
        <w:t>.</w:t>
      </w:r>
    </w:p>
    <w:p w:rsidR="005E57FE" w:rsidRPr="00CD300B" w:rsidRDefault="005E57FE" w:rsidP="005E57FE">
      <w:pPr>
        <w:spacing w:after="0" w:line="240" w:lineRule="auto"/>
        <w:jc w:val="both"/>
        <w:rPr>
          <w:noProof/>
          <w:szCs w:val="24"/>
          <w:lang w:val="es-MX"/>
        </w:rPr>
      </w:pPr>
    </w:p>
    <w:p w:rsidR="005E57FE" w:rsidRPr="00CD300B" w:rsidRDefault="005E57FE" w:rsidP="005E57FE">
      <w:pPr>
        <w:pStyle w:val="Textocomentario"/>
        <w:jc w:val="both"/>
        <w:rPr>
          <w:rFonts w:ascii="Arial Narrow" w:hAnsi="Arial Narrow"/>
          <w:noProof/>
          <w:sz w:val="24"/>
          <w:szCs w:val="24"/>
        </w:rPr>
      </w:pPr>
      <w:r>
        <w:rPr>
          <w:rFonts w:ascii="Arial Narrow" w:hAnsi="Arial Narrow"/>
          <w:noProof/>
          <w:sz w:val="24"/>
          <w:szCs w:val="24"/>
        </w:rPr>
        <w:t>El endeudamiento</w:t>
      </w:r>
      <w:r w:rsidRPr="00CD300B">
        <w:rPr>
          <w:rFonts w:ascii="Arial Narrow" w:hAnsi="Arial Narrow"/>
          <w:noProof/>
          <w:sz w:val="24"/>
          <w:szCs w:val="24"/>
        </w:rPr>
        <w:t xml:space="preserve"> desagregad</w:t>
      </w:r>
      <w:r>
        <w:rPr>
          <w:rFonts w:ascii="Arial Narrow" w:hAnsi="Arial Narrow"/>
          <w:noProof/>
          <w:sz w:val="24"/>
          <w:szCs w:val="24"/>
        </w:rPr>
        <w:t>o</w:t>
      </w:r>
      <w:r w:rsidRPr="00CD300B">
        <w:rPr>
          <w:rFonts w:ascii="Arial Narrow" w:hAnsi="Arial Narrow"/>
          <w:noProof/>
          <w:sz w:val="24"/>
          <w:szCs w:val="24"/>
        </w:rPr>
        <w:t xml:space="preserve"> según su denominación, presenta una alta concentración en deuda denominada en pesos, </w:t>
      </w:r>
      <w:r>
        <w:rPr>
          <w:rFonts w:ascii="Arial Narrow" w:hAnsi="Arial Narrow"/>
          <w:noProof/>
          <w:sz w:val="24"/>
          <w:szCs w:val="24"/>
        </w:rPr>
        <w:t>lo cual</w:t>
      </w:r>
      <w:r w:rsidRPr="00CD300B">
        <w:rPr>
          <w:rFonts w:ascii="Arial Narrow" w:hAnsi="Arial Narrow"/>
          <w:noProof/>
          <w:sz w:val="24"/>
          <w:szCs w:val="24"/>
        </w:rPr>
        <w:t xml:space="preserve"> obedece principalmente al direccionamiento hacia una estrategia enfocada en la reducción de la exposición del portafolio ante variaciones de la tasa de cambio </w:t>
      </w:r>
      <w:r>
        <w:rPr>
          <w:rFonts w:ascii="Arial Narrow" w:hAnsi="Arial Narrow"/>
          <w:noProof/>
          <w:sz w:val="24"/>
          <w:szCs w:val="24"/>
        </w:rPr>
        <w:t xml:space="preserve">con el fin de </w:t>
      </w:r>
      <w:r w:rsidRPr="00CD300B">
        <w:rPr>
          <w:rFonts w:ascii="Arial Narrow" w:hAnsi="Arial Narrow"/>
          <w:noProof/>
          <w:sz w:val="24"/>
          <w:szCs w:val="24"/>
        </w:rPr>
        <w:t>disminuir los impactos de la volatilidad internacional.</w:t>
      </w:r>
    </w:p>
    <w:p w:rsidR="005E57FE" w:rsidRPr="00CD300B" w:rsidRDefault="005E57FE" w:rsidP="005E57FE">
      <w:pPr>
        <w:pStyle w:val="Textocomentario"/>
        <w:jc w:val="both"/>
        <w:rPr>
          <w:rFonts w:ascii="Arial Narrow" w:hAnsi="Arial Narrow"/>
          <w:noProof/>
          <w:sz w:val="24"/>
          <w:szCs w:val="24"/>
        </w:rPr>
      </w:pPr>
    </w:p>
    <w:p w:rsidR="005E57FE" w:rsidRPr="00CD300B" w:rsidRDefault="005E57FE" w:rsidP="005E57FE">
      <w:pPr>
        <w:spacing w:after="0" w:line="240" w:lineRule="auto"/>
        <w:jc w:val="both"/>
        <w:rPr>
          <w:szCs w:val="24"/>
        </w:rPr>
      </w:pPr>
      <w:r w:rsidRPr="00CD300B">
        <w:rPr>
          <w:szCs w:val="24"/>
        </w:rPr>
        <w:t>Esta política evidenci</w:t>
      </w:r>
      <w:r>
        <w:rPr>
          <w:szCs w:val="24"/>
        </w:rPr>
        <w:t>ó</w:t>
      </w:r>
      <w:r w:rsidRPr="00CD300B">
        <w:rPr>
          <w:szCs w:val="24"/>
        </w:rPr>
        <w:t xml:space="preserve"> sus virtudes a la luz de las dificultades y la turbulencia que mostraron los mercados internacionales durante los últimos años, en los cuales Colombia no tuvo dificultad alguna en la financiación de sus necesidades y los bajos costos de dicha financiación.</w:t>
      </w:r>
    </w:p>
    <w:p w:rsidR="005E57FE" w:rsidRDefault="005E57FE" w:rsidP="005E57FE">
      <w:pPr>
        <w:pStyle w:val="Textocomentario"/>
        <w:jc w:val="both"/>
        <w:rPr>
          <w:rFonts w:ascii="Arial Narrow" w:hAnsi="Arial Narrow"/>
          <w:noProof/>
          <w:sz w:val="24"/>
          <w:szCs w:val="24"/>
          <w:lang w:val="es-CO"/>
        </w:rPr>
      </w:pPr>
    </w:p>
    <w:p w:rsidR="005E57FE" w:rsidRPr="00CD300B" w:rsidRDefault="005E57FE" w:rsidP="005E57FE">
      <w:pPr>
        <w:pStyle w:val="Textocomentario"/>
        <w:jc w:val="both"/>
        <w:rPr>
          <w:rFonts w:ascii="Arial Narrow" w:hAnsi="Arial Narrow"/>
          <w:noProof/>
          <w:sz w:val="24"/>
          <w:szCs w:val="24"/>
          <w:lang w:val="es-CO"/>
        </w:rPr>
      </w:pPr>
    </w:p>
    <w:p w:rsidR="005E57FE" w:rsidRPr="0084509D" w:rsidRDefault="005E57FE" w:rsidP="005E57FE">
      <w:pPr>
        <w:pStyle w:val="Epgrafe"/>
        <w:jc w:val="center"/>
        <w:rPr>
          <w:rFonts w:ascii="Arial Narrow" w:hAnsi="Arial Narrow" w:cs="Arial"/>
          <w:color w:val="14508C"/>
          <w:sz w:val="24"/>
          <w:szCs w:val="24"/>
          <w:lang w:val="es-MX" w:eastAsia="es-CO"/>
        </w:rPr>
      </w:pPr>
      <w:r>
        <w:rPr>
          <w:rFonts w:ascii="Arial Narrow" w:hAnsi="Arial Narrow"/>
          <w:color w:val="14508C"/>
          <w:sz w:val="24"/>
          <w:szCs w:val="24"/>
        </w:rPr>
        <w:t>Gráfico No. 10</w:t>
      </w:r>
      <w:r w:rsidRPr="0084509D">
        <w:rPr>
          <w:rFonts w:ascii="Arial Narrow" w:hAnsi="Arial Narrow"/>
          <w:color w:val="14508C"/>
          <w:sz w:val="24"/>
          <w:szCs w:val="24"/>
        </w:rPr>
        <w:t xml:space="preserve"> Composición por Monedas de la deuda bruta del GNC</w:t>
      </w:r>
    </w:p>
    <w:p w:rsidR="005E57FE" w:rsidRPr="00CD300B" w:rsidRDefault="005E57FE" w:rsidP="005E57FE">
      <w:pPr>
        <w:pStyle w:val="Textocomentario"/>
        <w:jc w:val="both"/>
        <w:rPr>
          <w:rFonts w:ascii="Arial Narrow" w:hAnsi="Arial Narrow"/>
          <w:noProof/>
          <w:sz w:val="24"/>
          <w:szCs w:val="24"/>
          <w:lang w:val="es-MX"/>
        </w:rPr>
      </w:pPr>
      <w:r w:rsidRPr="007A4D44">
        <w:rPr>
          <w:rFonts w:ascii="Arial Narrow" w:hAnsi="Arial Narrow"/>
          <w:noProof/>
          <w:sz w:val="24"/>
          <w:szCs w:val="24"/>
        </w:rPr>
        <w:lastRenderedPageBreak/>
        <w:drawing>
          <wp:inline distT="0" distB="0" distL="0" distR="0">
            <wp:extent cx="5581816" cy="2592000"/>
            <wp:effectExtent l="0" t="0" r="0" b="0"/>
            <wp:docPr id="16" name="Gráfico 2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5E57FE" w:rsidRPr="004E0A22" w:rsidRDefault="005E57FE" w:rsidP="005E57FE">
      <w:pPr>
        <w:pStyle w:val="Sinespaciado"/>
        <w:jc w:val="both"/>
        <w:rPr>
          <w:rFonts w:ascii="Arial Narrow" w:hAnsi="Arial Narrow" w:cs="Arial"/>
          <w:color w:val="000000"/>
          <w:sz w:val="16"/>
          <w:szCs w:val="16"/>
          <w:lang w:eastAsia="es-CO"/>
        </w:rPr>
      </w:pPr>
      <w:r w:rsidRPr="00D4539D">
        <w:rPr>
          <w:rFonts w:ascii="Arial Narrow" w:hAnsi="Arial Narrow" w:cs="Arial"/>
          <w:color w:val="000000"/>
          <w:sz w:val="16"/>
          <w:szCs w:val="16"/>
          <w:lang w:eastAsia="es-CO"/>
        </w:rPr>
        <w:t>Datos a 31 de Marzo de 2011</w:t>
      </w:r>
    </w:p>
    <w:p w:rsidR="005E57FE" w:rsidRPr="00C45055" w:rsidRDefault="005E57FE" w:rsidP="005E57FE">
      <w:pPr>
        <w:pStyle w:val="Sinespaciado"/>
        <w:jc w:val="both"/>
        <w:rPr>
          <w:rFonts w:ascii="Arial Narrow" w:hAnsi="Arial Narrow" w:cs="Arial"/>
          <w:color w:val="000000"/>
          <w:sz w:val="16"/>
          <w:szCs w:val="16"/>
          <w:lang w:val="es-MX" w:eastAsia="es-CO"/>
        </w:rPr>
      </w:pPr>
      <w:r w:rsidRPr="00C45055">
        <w:rPr>
          <w:rFonts w:ascii="Arial Narrow" w:hAnsi="Arial Narrow" w:cs="Arial"/>
          <w:color w:val="000000"/>
          <w:sz w:val="16"/>
          <w:szCs w:val="16"/>
          <w:lang w:eastAsia="es-CO"/>
        </w:rPr>
        <w:t>Fuente: Subdirección de Riesgo – Dirección General de Crédito Público y Tesoro Nacional</w:t>
      </w:r>
      <w:r>
        <w:rPr>
          <w:rFonts w:ascii="Arial Narrow" w:hAnsi="Arial Narrow" w:cs="Arial"/>
          <w:color w:val="000000"/>
          <w:sz w:val="16"/>
          <w:szCs w:val="16"/>
          <w:lang w:eastAsia="es-CO"/>
        </w:rPr>
        <w:t xml:space="preserve"> – Ministerio de Hacienda y Crédito Público</w:t>
      </w:r>
      <w:r w:rsidRPr="00C45055">
        <w:rPr>
          <w:rFonts w:ascii="Arial Narrow" w:hAnsi="Arial Narrow" w:cs="Arial"/>
          <w:color w:val="000000"/>
          <w:sz w:val="16"/>
          <w:szCs w:val="16"/>
          <w:lang w:eastAsia="es-CO"/>
        </w:rPr>
        <w:t>.</w:t>
      </w:r>
    </w:p>
    <w:p w:rsidR="005E57FE" w:rsidRDefault="005E57FE" w:rsidP="005E57FE">
      <w:pPr>
        <w:spacing w:after="0" w:line="240" w:lineRule="auto"/>
        <w:jc w:val="both"/>
        <w:rPr>
          <w:szCs w:val="24"/>
        </w:rPr>
      </w:pPr>
    </w:p>
    <w:p w:rsidR="005E57FE" w:rsidRPr="00CD300B" w:rsidRDefault="005E57FE" w:rsidP="005E57FE">
      <w:pPr>
        <w:spacing w:after="0" w:line="240" w:lineRule="auto"/>
        <w:jc w:val="both"/>
        <w:rPr>
          <w:szCs w:val="24"/>
        </w:rPr>
      </w:pPr>
      <w:r w:rsidRPr="00CD300B">
        <w:rPr>
          <w:szCs w:val="24"/>
        </w:rPr>
        <w:t>En este sentido</w:t>
      </w:r>
      <w:r>
        <w:rPr>
          <w:szCs w:val="24"/>
        </w:rPr>
        <w:t>,</w:t>
      </w:r>
      <w:r w:rsidRPr="00CD300B">
        <w:rPr>
          <w:szCs w:val="24"/>
        </w:rPr>
        <w:t xml:space="preserve"> la Nación ha venido implementando operaciones de manejo de deuda con el fin de convertir obligaciones contratadas en otras monedas a pesos. Así mismo, de los créditos contratados en monedas diferentes al peso se observa una alta concentración en dólares, lo cual es congruente con la estrategia de manejo del riesgo cambiario, </w:t>
      </w:r>
      <w:r w:rsidRPr="00CD300B">
        <w:rPr>
          <w:rFonts w:cs="Arial"/>
          <w:szCs w:val="24"/>
        </w:rPr>
        <w:t xml:space="preserve">ya que el mercado de dicha moneda es el más líquido y cuenta con mayores facilidades para </w:t>
      </w:r>
      <w:r w:rsidRPr="00CD300B">
        <w:rPr>
          <w:szCs w:val="24"/>
        </w:rPr>
        <w:t>la gestión y administración futura de los riesgos asociados a la variación de la tasa de cambio.</w:t>
      </w:r>
    </w:p>
    <w:p w:rsidR="005E57FE" w:rsidRPr="00CD300B" w:rsidRDefault="005E57FE" w:rsidP="005E57FE">
      <w:pPr>
        <w:spacing w:after="0" w:line="240" w:lineRule="auto"/>
        <w:jc w:val="both"/>
        <w:rPr>
          <w:szCs w:val="24"/>
        </w:rPr>
      </w:pPr>
    </w:p>
    <w:p w:rsidR="005E57FE" w:rsidRDefault="005E57FE" w:rsidP="005E57FE">
      <w:pPr>
        <w:pStyle w:val="Epgrafe"/>
        <w:jc w:val="center"/>
        <w:rPr>
          <w:rFonts w:ascii="Arial Narrow" w:hAnsi="Arial Narrow" w:cs="Arial"/>
          <w:color w:val="14508C"/>
          <w:sz w:val="24"/>
          <w:szCs w:val="24"/>
          <w:lang w:val="es-CO" w:eastAsia="es-CO"/>
        </w:rPr>
      </w:pPr>
      <w:r>
        <w:rPr>
          <w:rFonts w:ascii="Arial Narrow" w:hAnsi="Arial Narrow"/>
          <w:color w:val="14508C"/>
          <w:sz w:val="24"/>
          <w:szCs w:val="24"/>
        </w:rPr>
        <w:t>Gráfico No.11</w:t>
      </w:r>
      <w:r w:rsidRPr="00835D7E">
        <w:rPr>
          <w:rFonts w:ascii="Arial Narrow" w:hAnsi="Arial Narrow" w:cs="Arial"/>
          <w:color w:val="14508C"/>
          <w:sz w:val="24"/>
          <w:szCs w:val="24"/>
          <w:lang w:val="es-CO" w:eastAsia="es-CO"/>
        </w:rPr>
        <w:t>Denominación Deuda Externa del Gobierno Nacional Central</w:t>
      </w:r>
    </w:p>
    <w:p w:rsidR="005E57FE" w:rsidRPr="008E4253" w:rsidRDefault="005E57FE" w:rsidP="005E57FE">
      <w:pPr>
        <w:spacing w:after="0" w:line="240" w:lineRule="auto"/>
        <w:rPr>
          <w:lang w:eastAsia="es-CO"/>
        </w:rPr>
      </w:pPr>
    </w:p>
    <w:p w:rsidR="005E57FE" w:rsidRPr="00835D7E" w:rsidRDefault="005E57FE" w:rsidP="005E57FE">
      <w:pPr>
        <w:spacing w:after="0"/>
        <w:rPr>
          <w:lang w:eastAsia="es-CO"/>
        </w:rPr>
      </w:pPr>
      <w:r w:rsidRPr="007A4D44">
        <w:rPr>
          <w:noProof/>
          <w:lang w:val="es-ES" w:eastAsia="es-ES"/>
        </w:rPr>
        <w:drawing>
          <wp:inline distT="0" distB="0" distL="0" distR="0">
            <wp:extent cx="5581816" cy="2340000"/>
            <wp:effectExtent l="0" t="0" r="0" b="0"/>
            <wp:docPr id="17" name="Gráfico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5E57FE" w:rsidRDefault="005E57FE" w:rsidP="005E57FE">
      <w:pPr>
        <w:pStyle w:val="Sinespaciado"/>
        <w:jc w:val="both"/>
        <w:rPr>
          <w:rFonts w:ascii="Arial Narrow" w:hAnsi="Arial Narrow" w:cs="Arial"/>
          <w:color w:val="000000"/>
          <w:sz w:val="16"/>
          <w:szCs w:val="16"/>
          <w:lang w:val="es-MX" w:eastAsia="es-CO"/>
        </w:rPr>
      </w:pPr>
    </w:p>
    <w:p w:rsidR="005E57FE" w:rsidRDefault="005E57FE" w:rsidP="005E57FE">
      <w:pPr>
        <w:pStyle w:val="Sinespaciado"/>
        <w:jc w:val="both"/>
        <w:rPr>
          <w:rFonts w:ascii="Arial Narrow" w:hAnsi="Arial Narrow" w:cs="Arial"/>
          <w:color w:val="000000"/>
          <w:sz w:val="16"/>
          <w:szCs w:val="16"/>
          <w:lang w:val="es-MX" w:eastAsia="es-CO"/>
        </w:rPr>
      </w:pPr>
      <w:r w:rsidRPr="004E0A22">
        <w:rPr>
          <w:rFonts w:ascii="Arial Narrow" w:hAnsi="Arial Narrow" w:cs="Arial"/>
          <w:color w:val="000000"/>
          <w:sz w:val="16"/>
          <w:szCs w:val="16"/>
          <w:lang w:val="es-MX" w:eastAsia="es-CO"/>
        </w:rPr>
        <w:t>*Cifras en millones de dólares de los Estados Unidos de América (USD).</w:t>
      </w:r>
    </w:p>
    <w:p w:rsidR="005E57FE" w:rsidRPr="004E0A22" w:rsidRDefault="005E57FE" w:rsidP="005E57FE">
      <w:pPr>
        <w:pStyle w:val="Sinespaciado"/>
        <w:jc w:val="both"/>
        <w:rPr>
          <w:rFonts w:ascii="Arial Narrow" w:hAnsi="Arial Narrow" w:cs="Arial"/>
          <w:color w:val="000000"/>
          <w:sz w:val="16"/>
          <w:szCs w:val="16"/>
          <w:lang w:eastAsia="es-CO"/>
        </w:rPr>
      </w:pPr>
      <w:r w:rsidRPr="00D4539D">
        <w:rPr>
          <w:rFonts w:ascii="Arial Narrow" w:hAnsi="Arial Narrow" w:cs="Arial"/>
          <w:color w:val="000000"/>
          <w:sz w:val="16"/>
          <w:szCs w:val="16"/>
          <w:lang w:eastAsia="es-CO"/>
        </w:rPr>
        <w:t>Datos a 31 de Marzo de 2011</w:t>
      </w:r>
    </w:p>
    <w:p w:rsidR="005E57FE" w:rsidRDefault="005E57FE" w:rsidP="005E57FE">
      <w:pPr>
        <w:pStyle w:val="Sinespaciado"/>
        <w:jc w:val="both"/>
        <w:rPr>
          <w:rFonts w:ascii="Arial Narrow" w:hAnsi="Arial Narrow" w:cs="Arial"/>
          <w:color w:val="000000"/>
          <w:sz w:val="16"/>
          <w:szCs w:val="16"/>
          <w:lang w:val="es-MX" w:eastAsia="es-CO"/>
        </w:rPr>
      </w:pPr>
      <w:r w:rsidRPr="00C45055">
        <w:rPr>
          <w:rFonts w:ascii="Arial Narrow" w:hAnsi="Arial Narrow" w:cs="Arial"/>
          <w:color w:val="000000"/>
          <w:sz w:val="16"/>
          <w:szCs w:val="16"/>
          <w:lang w:eastAsia="es-CO"/>
        </w:rPr>
        <w:t>Fuente: Subdirección de Riesgo – Dirección General de Crédito Público y Tesoro Nacional</w:t>
      </w:r>
      <w:r>
        <w:rPr>
          <w:rFonts w:ascii="Arial Narrow" w:hAnsi="Arial Narrow" w:cs="Arial"/>
          <w:color w:val="000000"/>
          <w:sz w:val="16"/>
          <w:szCs w:val="16"/>
          <w:lang w:eastAsia="es-CO"/>
        </w:rPr>
        <w:t xml:space="preserve"> – Ministerio de Hacienda y Crédito Público </w:t>
      </w:r>
      <w:r w:rsidRPr="00C45055">
        <w:rPr>
          <w:rFonts w:ascii="Arial Narrow" w:hAnsi="Arial Narrow" w:cs="Arial"/>
          <w:color w:val="000000"/>
          <w:sz w:val="16"/>
          <w:szCs w:val="16"/>
          <w:lang w:eastAsia="es-CO"/>
        </w:rPr>
        <w:t>.</w:t>
      </w:r>
    </w:p>
    <w:p w:rsidR="005E57FE" w:rsidRPr="00CD300B" w:rsidRDefault="005E57FE" w:rsidP="005E57FE">
      <w:pPr>
        <w:spacing w:after="0" w:line="240" w:lineRule="auto"/>
        <w:jc w:val="both"/>
        <w:rPr>
          <w:szCs w:val="24"/>
          <w:lang w:val="es-MX"/>
        </w:rPr>
      </w:pPr>
    </w:p>
    <w:p w:rsidR="005E57FE" w:rsidRDefault="005E57FE" w:rsidP="005E57FE">
      <w:pPr>
        <w:pStyle w:val="Sinespaciado"/>
        <w:jc w:val="both"/>
        <w:rPr>
          <w:rFonts w:ascii="Arial Narrow" w:hAnsi="Arial Narrow"/>
          <w:sz w:val="24"/>
          <w:szCs w:val="24"/>
          <w:lang w:val="es-ES" w:eastAsia="es-ES"/>
        </w:rPr>
      </w:pPr>
      <w:r w:rsidRPr="00CD300B">
        <w:rPr>
          <w:rFonts w:ascii="Arial Narrow" w:hAnsi="Arial Narrow"/>
          <w:sz w:val="24"/>
          <w:szCs w:val="24"/>
          <w:lang w:val="es-ES" w:eastAsia="es-ES"/>
        </w:rPr>
        <w:t xml:space="preserve">Respecto al perfil de amortizaciones se destaca que para el año 2012 se deben amortizar USD$ 1,932 millones, equivalentes al 5.8% del total de pagos proyectados para los próximos 30 años, en el </w:t>
      </w:r>
      <w:r>
        <w:rPr>
          <w:rFonts w:ascii="Arial Narrow" w:hAnsi="Arial Narrow"/>
          <w:sz w:val="24"/>
          <w:szCs w:val="24"/>
          <w:lang w:val="es-ES" w:eastAsia="es-ES"/>
        </w:rPr>
        <w:t xml:space="preserve">año </w:t>
      </w:r>
      <w:r w:rsidRPr="00CD300B">
        <w:rPr>
          <w:rFonts w:ascii="Arial Narrow" w:hAnsi="Arial Narrow"/>
          <w:sz w:val="24"/>
          <w:szCs w:val="24"/>
          <w:lang w:val="es-ES" w:eastAsia="es-ES"/>
        </w:rPr>
        <w:t xml:space="preserve">2013 se amortizarán USD$ 1,713 millones, es decir el 5.2% del saldo total vigente, durante el </w:t>
      </w:r>
      <w:r>
        <w:rPr>
          <w:rFonts w:ascii="Arial Narrow" w:hAnsi="Arial Narrow"/>
          <w:sz w:val="24"/>
          <w:szCs w:val="24"/>
          <w:lang w:val="es-ES" w:eastAsia="es-ES"/>
        </w:rPr>
        <w:lastRenderedPageBreak/>
        <w:t xml:space="preserve">año </w:t>
      </w:r>
      <w:r w:rsidRPr="00CD300B">
        <w:rPr>
          <w:rFonts w:ascii="Arial Narrow" w:hAnsi="Arial Narrow"/>
          <w:sz w:val="24"/>
          <w:szCs w:val="24"/>
          <w:lang w:val="es-ES" w:eastAsia="es-ES"/>
        </w:rPr>
        <w:t>2014 se realizar</w:t>
      </w:r>
      <w:r>
        <w:rPr>
          <w:rFonts w:ascii="Arial Narrow" w:hAnsi="Arial Narrow"/>
          <w:sz w:val="24"/>
          <w:szCs w:val="24"/>
          <w:lang w:val="es-ES" w:eastAsia="es-ES"/>
        </w:rPr>
        <w:t>á</w:t>
      </w:r>
      <w:r w:rsidRPr="00CD300B">
        <w:rPr>
          <w:rFonts w:ascii="Arial Narrow" w:hAnsi="Arial Narrow"/>
          <w:sz w:val="24"/>
          <w:szCs w:val="24"/>
          <w:lang w:val="es-ES" w:eastAsia="es-ES"/>
        </w:rPr>
        <w:t xml:space="preserve">n amortizaciones por USD$ 2,210 millones, correspondientes al 6.7% y en el año 2015 se amortizarán USD$ 2,753 millones, los cuales representan </w:t>
      </w:r>
      <w:r>
        <w:rPr>
          <w:rFonts w:ascii="Arial Narrow" w:hAnsi="Arial Narrow"/>
          <w:sz w:val="24"/>
          <w:szCs w:val="24"/>
          <w:lang w:val="es-ES" w:eastAsia="es-ES"/>
        </w:rPr>
        <w:t>el 8.3%.</w:t>
      </w:r>
    </w:p>
    <w:p w:rsidR="005E57FE" w:rsidRPr="00CD300B" w:rsidRDefault="005E57FE" w:rsidP="005E57FE">
      <w:pPr>
        <w:pStyle w:val="Sinespaciado"/>
        <w:jc w:val="both"/>
        <w:rPr>
          <w:rFonts w:ascii="Arial Narrow" w:hAnsi="Arial Narrow"/>
          <w:sz w:val="24"/>
          <w:szCs w:val="24"/>
          <w:lang w:val="es-ES" w:eastAsia="es-ES"/>
        </w:rPr>
      </w:pPr>
    </w:p>
    <w:p w:rsidR="005E57FE" w:rsidRDefault="005E57FE" w:rsidP="005E57FE">
      <w:pPr>
        <w:pStyle w:val="Epgrafe"/>
        <w:jc w:val="center"/>
        <w:rPr>
          <w:rFonts w:ascii="Arial Narrow" w:hAnsi="Arial Narrow"/>
          <w:color w:val="14508C"/>
          <w:sz w:val="24"/>
          <w:szCs w:val="24"/>
        </w:rPr>
      </w:pPr>
      <w:r w:rsidRPr="004E0A22">
        <w:rPr>
          <w:rFonts w:ascii="Arial Narrow" w:hAnsi="Arial Narrow"/>
          <w:color w:val="14508C"/>
          <w:sz w:val="24"/>
          <w:szCs w:val="24"/>
        </w:rPr>
        <w:t xml:space="preserve">Gráfico No. </w:t>
      </w:r>
      <w:r>
        <w:rPr>
          <w:rFonts w:ascii="Arial Narrow" w:hAnsi="Arial Narrow"/>
          <w:color w:val="14508C"/>
          <w:sz w:val="24"/>
          <w:szCs w:val="24"/>
        </w:rPr>
        <w:t>12</w:t>
      </w:r>
      <w:r w:rsidRPr="004E0A22">
        <w:rPr>
          <w:rFonts w:ascii="Arial Narrow" w:hAnsi="Arial Narrow"/>
          <w:color w:val="14508C"/>
          <w:sz w:val="24"/>
          <w:szCs w:val="24"/>
        </w:rPr>
        <w:t xml:space="preserve"> Perfil de Vencimientos Deuda Externa del GNC</w:t>
      </w:r>
    </w:p>
    <w:p w:rsidR="005E57FE" w:rsidRPr="008E4253" w:rsidRDefault="005E57FE" w:rsidP="005E57FE">
      <w:pPr>
        <w:spacing w:after="0" w:line="240" w:lineRule="auto"/>
        <w:rPr>
          <w:lang w:val="es-ES" w:eastAsia="es-ES"/>
        </w:rPr>
      </w:pPr>
    </w:p>
    <w:p w:rsidR="005E57FE" w:rsidRPr="00CD300B" w:rsidRDefault="005E57FE" w:rsidP="005E57FE">
      <w:pPr>
        <w:spacing w:after="0" w:line="240" w:lineRule="auto"/>
        <w:jc w:val="both"/>
        <w:rPr>
          <w:szCs w:val="24"/>
          <w:lang w:val="es-MX"/>
        </w:rPr>
      </w:pPr>
      <w:r w:rsidRPr="007A4D44">
        <w:rPr>
          <w:noProof/>
          <w:szCs w:val="24"/>
          <w:lang w:val="es-ES" w:eastAsia="es-ES"/>
        </w:rPr>
        <w:drawing>
          <wp:inline distT="0" distB="0" distL="0" distR="0">
            <wp:extent cx="5581816" cy="2520000"/>
            <wp:effectExtent l="0" t="0" r="0" b="0"/>
            <wp:docPr id="21" name="Gráfico 2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5E57FE" w:rsidRDefault="005E57FE" w:rsidP="005E57FE">
      <w:pPr>
        <w:pStyle w:val="Sinespaciado"/>
        <w:jc w:val="both"/>
        <w:rPr>
          <w:rFonts w:ascii="Arial Narrow" w:hAnsi="Arial Narrow" w:cs="Arial"/>
          <w:color w:val="000000"/>
          <w:sz w:val="16"/>
          <w:szCs w:val="16"/>
          <w:lang w:eastAsia="es-CO"/>
        </w:rPr>
      </w:pPr>
    </w:p>
    <w:p w:rsidR="005E57FE" w:rsidRPr="004E0A22" w:rsidRDefault="005E57FE" w:rsidP="005E57FE">
      <w:pPr>
        <w:pStyle w:val="Sinespaciado"/>
        <w:jc w:val="both"/>
        <w:rPr>
          <w:rFonts w:ascii="Arial Narrow" w:hAnsi="Arial Narrow" w:cs="Arial"/>
          <w:color w:val="000000"/>
          <w:sz w:val="16"/>
          <w:szCs w:val="16"/>
          <w:lang w:eastAsia="es-CO"/>
        </w:rPr>
      </w:pPr>
      <w:r w:rsidRPr="00D4539D">
        <w:rPr>
          <w:rFonts w:ascii="Arial Narrow" w:hAnsi="Arial Narrow" w:cs="Arial"/>
          <w:color w:val="000000"/>
          <w:sz w:val="16"/>
          <w:szCs w:val="16"/>
          <w:lang w:eastAsia="es-CO"/>
        </w:rPr>
        <w:t>Datos a 31 de Marzo de 2011</w:t>
      </w:r>
    </w:p>
    <w:p w:rsidR="005E57FE" w:rsidRPr="004E0A22" w:rsidRDefault="005E57FE" w:rsidP="005E57FE">
      <w:pPr>
        <w:pStyle w:val="Sinespaciado"/>
        <w:jc w:val="both"/>
        <w:rPr>
          <w:rFonts w:ascii="Arial Narrow" w:hAnsi="Arial Narrow" w:cs="Arial"/>
          <w:color w:val="000000"/>
          <w:sz w:val="16"/>
          <w:szCs w:val="16"/>
          <w:lang w:val="es-MX" w:eastAsia="es-CO"/>
        </w:rPr>
      </w:pPr>
      <w:r w:rsidRPr="004E0A22">
        <w:rPr>
          <w:rFonts w:ascii="Arial Narrow" w:hAnsi="Arial Narrow" w:cs="Arial"/>
          <w:color w:val="000000"/>
          <w:sz w:val="16"/>
          <w:szCs w:val="16"/>
          <w:lang w:eastAsia="es-CO"/>
        </w:rPr>
        <w:t>Fuente: Subdirección de Riesgo – Dirección General de Crédito Público y Tesoro Nacional</w:t>
      </w:r>
      <w:r>
        <w:rPr>
          <w:rFonts w:ascii="Arial Narrow" w:hAnsi="Arial Narrow" w:cs="Arial"/>
          <w:color w:val="000000"/>
          <w:sz w:val="16"/>
          <w:szCs w:val="16"/>
          <w:lang w:eastAsia="es-CO"/>
        </w:rPr>
        <w:t xml:space="preserve"> – Ministerio de Hacienda y Crédito Público </w:t>
      </w:r>
      <w:r w:rsidRPr="004E0A22">
        <w:rPr>
          <w:rFonts w:ascii="Arial Narrow" w:hAnsi="Arial Narrow" w:cs="Arial"/>
          <w:color w:val="000000"/>
          <w:sz w:val="16"/>
          <w:szCs w:val="16"/>
          <w:lang w:eastAsia="es-CO"/>
        </w:rPr>
        <w:t>.</w:t>
      </w:r>
    </w:p>
    <w:p w:rsidR="005E57FE" w:rsidRDefault="005E57FE" w:rsidP="005E57FE">
      <w:pPr>
        <w:pStyle w:val="Sinespaciado"/>
        <w:jc w:val="both"/>
        <w:rPr>
          <w:rFonts w:ascii="Arial Narrow" w:hAnsi="Arial Narrow"/>
          <w:sz w:val="24"/>
          <w:szCs w:val="24"/>
          <w:lang w:val="es-ES" w:eastAsia="es-ES"/>
        </w:rPr>
      </w:pPr>
    </w:p>
    <w:p w:rsidR="005E57FE" w:rsidRPr="00F42A58" w:rsidRDefault="005E57FE" w:rsidP="005E57FE">
      <w:pPr>
        <w:pStyle w:val="Sinespaciado"/>
        <w:jc w:val="both"/>
        <w:rPr>
          <w:rFonts w:ascii="Arial Narrow" w:hAnsi="Arial Narrow"/>
          <w:sz w:val="24"/>
          <w:szCs w:val="24"/>
          <w:lang w:val="es-ES" w:eastAsia="es-ES"/>
        </w:rPr>
      </w:pPr>
      <w:r w:rsidRPr="00F42A58">
        <w:rPr>
          <w:rFonts w:ascii="Arial Narrow" w:hAnsi="Arial Narrow"/>
          <w:sz w:val="24"/>
          <w:szCs w:val="24"/>
          <w:lang w:val="es-ES" w:eastAsia="es-ES"/>
        </w:rPr>
        <w:t>Finalmente, en la siguiente grafica se muestra la evolución desde el año 2002 de tres</w:t>
      </w:r>
      <w:r>
        <w:rPr>
          <w:rFonts w:ascii="Arial Narrow" w:hAnsi="Arial Narrow"/>
          <w:sz w:val="24"/>
          <w:szCs w:val="24"/>
          <w:lang w:val="es-ES" w:eastAsia="es-ES"/>
        </w:rPr>
        <w:t xml:space="preserve"> (3)</w:t>
      </w:r>
      <w:r w:rsidRPr="00F42A58">
        <w:rPr>
          <w:rFonts w:ascii="Arial Narrow" w:hAnsi="Arial Narrow"/>
          <w:sz w:val="24"/>
          <w:szCs w:val="24"/>
          <w:lang w:val="es-ES" w:eastAsia="es-ES"/>
        </w:rPr>
        <w:t xml:space="preserve"> de los principales indicadores de la deuda,</w:t>
      </w:r>
      <w:r>
        <w:rPr>
          <w:rFonts w:ascii="Arial Narrow" w:hAnsi="Arial Narrow"/>
          <w:sz w:val="24"/>
          <w:szCs w:val="24"/>
          <w:lang w:val="es-ES" w:eastAsia="es-ES"/>
        </w:rPr>
        <w:t xml:space="preserve"> a saber,</w:t>
      </w:r>
      <w:r w:rsidRPr="00F42A58">
        <w:rPr>
          <w:rFonts w:ascii="Arial Narrow" w:hAnsi="Arial Narrow"/>
          <w:sz w:val="24"/>
          <w:szCs w:val="24"/>
          <w:lang w:val="es-ES" w:eastAsia="es-ES"/>
        </w:rPr>
        <w:t xml:space="preserve"> duración, vida media y cupón promedio. La duración ha mostrado un aumento significativo, lo cual revela la confianza depositada por los inversionistas en los papeles emitidos a largo plazo y la estrategia llevada a cabo por el Ministerio de Hacienda y Crédito Público en cuanto aumentar los plazos de </w:t>
      </w:r>
      <w:r>
        <w:rPr>
          <w:rFonts w:ascii="Arial Narrow" w:hAnsi="Arial Narrow"/>
          <w:sz w:val="24"/>
          <w:szCs w:val="24"/>
          <w:lang w:val="es-ES" w:eastAsia="es-ES"/>
        </w:rPr>
        <w:t>sus obligaciones</w:t>
      </w:r>
      <w:r w:rsidRPr="00F42A58">
        <w:rPr>
          <w:rFonts w:ascii="Arial Narrow" w:hAnsi="Arial Narrow"/>
          <w:sz w:val="24"/>
          <w:szCs w:val="24"/>
          <w:lang w:val="es-ES" w:eastAsia="es-ES"/>
        </w:rPr>
        <w:t xml:space="preserve">. Por su parte, la vida media presenta un aumento considerable, lo cual representa un significativo progreso en la estrategia de deuda cuyo objetivo es alargar la duración del portafolio. </w:t>
      </w:r>
      <w:r w:rsidRPr="00F42A58">
        <w:rPr>
          <w:rFonts w:ascii="Arial Narrow" w:hAnsi="Arial Narrow"/>
          <w:sz w:val="24"/>
          <w:lang w:val="es-ES" w:eastAsia="es-ES"/>
        </w:rPr>
        <w:t xml:space="preserve">En el cumplimiento de los objetivos de esta estrategia, la Nación ha sido muy activa en materia de operaciones de manejo de deuda tanto en el mercado local como en el internacional a través de intercambios, sustituciones, recompras, entre otras. En el mercado externo, estas operaciones han podido ser efectuadas </w:t>
      </w:r>
      <w:r>
        <w:rPr>
          <w:rFonts w:ascii="Arial Narrow" w:hAnsi="Arial Narrow"/>
          <w:sz w:val="24"/>
          <w:lang w:val="es-ES" w:eastAsia="es-ES"/>
        </w:rPr>
        <w:t>debido</w:t>
      </w:r>
      <w:r w:rsidRPr="00F42A58">
        <w:rPr>
          <w:rFonts w:ascii="Arial Narrow" w:hAnsi="Arial Narrow"/>
          <w:sz w:val="24"/>
          <w:lang w:val="es-ES" w:eastAsia="es-ES"/>
        </w:rPr>
        <w:t xml:space="preserve"> a la flexibilidad con la que ha contado la Nación en materia de cupos al momento de realizar las emisiones de los instrumentos que permiten el financiamiento del componente de manejo de deuda.</w:t>
      </w:r>
    </w:p>
    <w:p w:rsidR="005E57FE" w:rsidRPr="00F42A58" w:rsidRDefault="005E57FE" w:rsidP="005E57FE">
      <w:pPr>
        <w:pStyle w:val="Sinespaciado"/>
        <w:jc w:val="both"/>
        <w:rPr>
          <w:rFonts w:ascii="Arial Narrow" w:hAnsi="Arial Narrow"/>
          <w:sz w:val="24"/>
          <w:szCs w:val="24"/>
          <w:lang w:val="es-ES" w:eastAsia="es-ES"/>
        </w:rPr>
      </w:pPr>
    </w:p>
    <w:p w:rsidR="005E57FE" w:rsidRPr="00F42A58" w:rsidRDefault="005E57FE" w:rsidP="005E57FE">
      <w:pPr>
        <w:pStyle w:val="Sinespaciado"/>
        <w:jc w:val="both"/>
        <w:rPr>
          <w:rFonts w:ascii="Arial Narrow" w:hAnsi="Arial Narrow"/>
          <w:sz w:val="24"/>
          <w:szCs w:val="24"/>
          <w:lang w:val="es-ES" w:eastAsia="es-ES"/>
        </w:rPr>
      </w:pPr>
      <w:r>
        <w:rPr>
          <w:rFonts w:ascii="Arial Narrow" w:hAnsi="Arial Narrow"/>
          <w:sz w:val="24"/>
          <w:szCs w:val="24"/>
          <w:lang w:val="es-ES" w:eastAsia="es-ES"/>
        </w:rPr>
        <w:t>Así mismo</w:t>
      </w:r>
      <w:r w:rsidRPr="00F42A58">
        <w:rPr>
          <w:rFonts w:ascii="Arial Narrow" w:hAnsi="Arial Narrow"/>
          <w:sz w:val="24"/>
          <w:szCs w:val="24"/>
          <w:lang w:val="es-ES" w:eastAsia="es-ES"/>
        </w:rPr>
        <w:t>, el cupón promedio evidencia una tendencia favorable, explicada principalmente por la mejor percepción de los inversionistas, de Colombia como emisor, y el apetito de los inversionistas por la deuda del Gobierno Nacional, lo cual ha permitido la colocación de títulos a tasas significativamente inferiores comparadas con emisiones en años pasados.</w:t>
      </w:r>
    </w:p>
    <w:p w:rsidR="005E57FE" w:rsidRDefault="005E57FE" w:rsidP="005E57FE">
      <w:pPr>
        <w:pStyle w:val="Sinespaciado"/>
        <w:jc w:val="both"/>
        <w:rPr>
          <w:rFonts w:ascii="Arial Narrow" w:hAnsi="Arial Narrow"/>
          <w:sz w:val="24"/>
          <w:szCs w:val="24"/>
          <w:lang w:val="es-ES" w:eastAsia="es-ES"/>
        </w:rPr>
      </w:pPr>
    </w:p>
    <w:p w:rsidR="005E57FE" w:rsidRDefault="005E57FE" w:rsidP="005E57FE">
      <w:pPr>
        <w:pStyle w:val="Sinespaciado"/>
        <w:jc w:val="both"/>
        <w:rPr>
          <w:rFonts w:ascii="Arial Narrow" w:hAnsi="Arial Narrow"/>
          <w:sz w:val="24"/>
          <w:szCs w:val="24"/>
          <w:lang w:val="es-ES" w:eastAsia="es-ES"/>
        </w:rPr>
      </w:pPr>
    </w:p>
    <w:p w:rsidR="005E57FE" w:rsidRDefault="005E57FE" w:rsidP="005E57FE">
      <w:pPr>
        <w:pStyle w:val="Sinespaciado"/>
        <w:jc w:val="both"/>
        <w:rPr>
          <w:rFonts w:ascii="Arial Narrow" w:hAnsi="Arial Narrow"/>
          <w:sz w:val="24"/>
          <w:szCs w:val="24"/>
          <w:lang w:val="es-ES" w:eastAsia="es-ES"/>
        </w:rPr>
      </w:pPr>
    </w:p>
    <w:p w:rsidR="005E57FE" w:rsidRDefault="005E57FE" w:rsidP="005E57FE">
      <w:pPr>
        <w:pStyle w:val="Sinespaciado"/>
        <w:jc w:val="both"/>
        <w:rPr>
          <w:rFonts w:ascii="Arial Narrow" w:hAnsi="Arial Narrow"/>
          <w:sz w:val="24"/>
          <w:szCs w:val="24"/>
          <w:lang w:val="es-ES" w:eastAsia="es-ES"/>
        </w:rPr>
      </w:pPr>
    </w:p>
    <w:p w:rsidR="005E57FE" w:rsidRDefault="005E57FE" w:rsidP="005E57FE">
      <w:pPr>
        <w:pStyle w:val="Sinespaciado"/>
        <w:jc w:val="both"/>
        <w:rPr>
          <w:rFonts w:ascii="Arial Narrow" w:hAnsi="Arial Narrow"/>
          <w:sz w:val="24"/>
          <w:szCs w:val="24"/>
          <w:lang w:val="es-ES" w:eastAsia="es-ES"/>
        </w:rPr>
      </w:pPr>
    </w:p>
    <w:p w:rsidR="005E57FE" w:rsidRPr="00F42A58" w:rsidRDefault="005E57FE" w:rsidP="005E57FE">
      <w:pPr>
        <w:pStyle w:val="Sinespaciado"/>
        <w:jc w:val="both"/>
        <w:rPr>
          <w:rFonts w:ascii="Arial Narrow" w:hAnsi="Arial Narrow"/>
          <w:sz w:val="24"/>
          <w:szCs w:val="24"/>
          <w:lang w:val="es-ES" w:eastAsia="es-ES"/>
        </w:rPr>
      </w:pPr>
    </w:p>
    <w:p w:rsidR="005E57FE" w:rsidRDefault="005E57FE" w:rsidP="005E57FE">
      <w:pPr>
        <w:pStyle w:val="Epgrafe"/>
        <w:jc w:val="center"/>
        <w:rPr>
          <w:rFonts w:ascii="Arial Narrow" w:hAnsi="Arial Narrow"/>
          <w:color w:val="14508C"/>
          <w:sz w:val="24"/>
          <w:szCs w:val="24"/>
        </w:rPr>
      </w:pPr>
      <w:r w:rsidRPr="00FB5AF3">
        <w:rPr>
          <w:rFonts w:ascii="Arial Narrow" w:hAnsi="Arial Narrow"/>
          <w:color w:val="14508C"/>
          <w:sz w:val="24"/>
          <w:szCs w:val="24"/>
        </w:rPr>
        <w:t xml:space="preserve">Gráfico No. </w:t>
      </w:r>
      <w:r>
        <w:rPr>
          <w:rFonts w:ascii="Arial Narrow" w:hAnsi="Arial Narrow"/>
          <w:color w:val="14508C"/>
          <w:sz w:val="24"/>
          <w:szCs w:val="24"/>
        </w:rPr>
        <w:t>13</w:t>
      </w:r>
      <w:r w:rsidRPr="00FB5AF3">
        <w:rPr>
          <w:rFonts w:ascii="Arial Narrow" w:hAnsi="Arial Narrow"/>
          <w:color w:val="14508C"/>
          <w:sz w:val="24"/>
          <w:szCs w:val="24"/>
        </w:rPr>
        <w:t xml:space="preserve"> Indicadores de la Deuda Externa del GNC</w:t>
      </w:r>
    </w:p>
    <w:p w:rsidR="005E57FE" w:rsidRPr="007A4D44" w:rsidRDefault="005E57FE" w:rsidP="005E57FE">
      <w:pPr>
        <w:spacing w:after="0" w:line="240" w:lineRule="auto"/>
        <w:rPr>
          <w:lang w:val="es-ES" w:eastAsia="es-ES"/>
        </w:rPr>
      </w:pPr>
    </w:p>
    <w:p w:rsidR="005E57FE" w:rsidRPr="004E0A22" w:rsidRDefault="005E57FE" w:rsidP="005E57FE">
      <w:pPr>
        <w:pStyle w:val="Sinespaciado"/>
        <w:jc w:val="both"/>
        <w:rPr>
          <w:rFonts w:ascii="Arial Narrow" w:hAnsi="Arial Narrow"/>
          <w:sz w:val="16"/>
          <w:szCs w:val="16"/>
          <w:lang w:val="es-MX" w:eastAsia="es-ES"/>
        </w:rPr>
      </w:pPr>
      <w:r w:rsidRPr="007A4D44">
        <w:rPr>
          <w:rFonts w:ascii="Arial Narrow" w:hAnsi="Arial Narrow"/>
          <w:noProof/>
          <w:sz w:val="16"/>
          <w:szCs w:val="16"/>
          <w:lang w:val="es-ES" w:eastAsia="es-ES"/>
        </w:rPr>
        <w:drawing>
          <wp:inline distT="0" distB="0" distL="0" distR="0">
            <wp:extent cx="5581181" cy="2520000"/>
            <wp:effectExtent l="0" t="0" r="469" b="0"/>
            <wp:docPr id="22" name="Gráfico 2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5E57FE" w:rsidRDefault="005E57FE" w:rsidP="005E57FE">
      <w:pPr>
        <w:pStyle w:val="Sinespaciado"/>
        <w:jc w:val="both"/>
        <w:rPr>
          <w:rFonts w:ascii="Arial Narrow" w:hAnsi="Arial Narrow" w:cs="Arial"/>
          <w:color w:val="000000"/>
          <w:sz w:val="16"/>
          <w:szCs w:val="16"/>
          <w:lang w:eastAsia="es-CO"/>
        </w:rPr>
      </w:pPr>
    </w:p>
    <w:p w:rsidR="005E57FE" w:rsidRPr="004E0A22" w:rsidRDefault="005E57FE" w:rsidP="005E57FE">
      <w:pPr>
        <w:pStyle w:val="Sinespaciado"/>
        <w:jc w:val="both"/>
        <w:rPr>
          <w:rFonts w:ascii="Arial Narrow" w:hAnsi="Arial Narrow" w:cs="Arial"/>
          <w:color w:val="000000"/>
          <w:sz w:val="16"/>
          <w:szCs w:val="16"/>
          <w:lang w:eastAsia="es-CO"/>
        </w:rPr>
      </w:pPr>
      <w:r w:rsidRPr="00D4539D">
        <w:rPr>
          <w:rFonts w:ascii="Arial Narrow" w:hAnsi="Arial Narrow" w:cs="Arial"/>
          <w:color w:val="000000"/>
          <w:sz w:val="16"/>
          <w:szCs w:val="16"/>
          <w:lang w:eastAsia="es-CO"/>
        </w:rPr>
        <w:t>Datos a 31 de Marzo de 2011</w:t>
      </w:r>
    </w:p>
    <w:p w:rsidR="005E57FE" w:rsidRPr="004E0A22" w:rsidRDefault="005E57FE" w:rsidP="005E57FE">
      <w:pPr>
        <w:pStyle w:val="Sinespaciado"/>
        <w:jc w:val="both"/>
        <w:rPr>
          <w:rFonts w:ascii="Arial Narrow" w:hAnsi="Arial Narrow" w:cs="Arial"/>
          <w:color w:val="000000"/>
          <w:sz w:val="16"/>
          <w:szCs w:val="16"/>
          <w:lang w:val="es-MX" w:eastAsia="es-CO"/>
        </w:rPr>
      </w:pPr>
      <w:r w:rsidRPr="004E0A22">
        <w:rPr>
          <w:rFonts w:ascii="Arial Narrow" w:hAnsi="Arial Narrow" w:cs="Arial"/>
          <w:color w:val="000000"/>
          <w:sz w:val="16"/>
          <w:szCs w:val="16"/>
          <w:lang w:eastAsia="es-CO"/>
        </w:rPr>
        <w:t>Fuente: Subdirección de Riesgo – Dirección General de Crédito Público y Tesoro Nacional</w:t>
      </w:r>
      <w:r>
        <w:rPr>
          <w:rFonts w:ascii="Arial Narrow" w:hAnsi="Arial Narrow" w:cs="Arial"/>
          <w:color w:val="000000"/>
          <w:sz w:val="16"/>
          <w:szCs w:val="16"/>
          <w:lang w:eastAsia="es-CO"/>
        </w:rPr>
        <w:t xml:space="preserve"> – Ministerio de Hacienda y Crédito Público</w:t>
      </w:r>
      <w:r w:rsidRPr="004E0A22">
        <w:rPr>
          <w:rFonts w:ascii="Arial Narrow" w:hAnsi="Arial Narrow" w:cs="Arial"/>
          <w:color w:val="000000"/>
          <w:sz w:val="16"/>
          <w:szCs w:val="16"/>
          <w:lang w:eastAsia="es-CO"/>
        </w:rPr>
        <w:t>.</w:t>
      </w:r>
    </w:p>
    <w:p w:rsidR="005E57FE" w:rsidRPr="00CD300B" w:rsidRDefault="005E57FE" w:rsidP="005E57FE">
      <w:pPr>
        <w:spacing w:after="0" w:line="240" w:lineRule="auto"/>
        <w:jc w:val="both"/>
        <w:rPr>
          <w:szCs w:val="24"/>
          <w:lang w:val="es-MX"/>
        </w:rPr>
      </w:pPr>
    </w:p>
    <w:p w:rsidR="005E57FE" w:rsidRPr="00CD300B" w:rsidRDefault="005E57FE" w:rsidP="005E57FE">
      <w:pPr>
        <w:spacing w:after="0" w:line="240" w:lineRule="auto"/>
        <w:jc w:val="both"/>
        <w:rPr>
          <w:szCs w:val="24"/>
        </w:rPr>
      </w:pPr>
      <w:r w:rsidRPr="00CD300B">
        <w:rPr>
          <w:szCs w:val="24"/>
        </w:rPr>
        <w:t>Esta reducción del costo de endeudamiento evidencia que el mercado daba por descontado el grado d</w:t>
      </w:r>
      <w:r>
        <w:rPr>
          <w:szCs w:val="24"/>
        </w:rPr>
        <w:t>e inversión obtenido por la Repú</w:t>
      </w:r>
      <w:r w:rsidRPr="00CD300B">
        <w:rPr>
          <w:szCs w:val="24"/>
        </w:rPr>
        <w:t xml:space="preserve">blica de Colombia, </w:t>
      </w:r>
      <w:r>
        <w:rPr>
          <w:szCs w:val="24"/>
        </w:rPr>
        <w:t>como consecuencia de</w:t>
      </w:r>
      <w:r w:rsidRPr="00CD300B">
        <w:rPr>
          <w:szCs w:val="24"/>
        </w:rPr>
        <w:t xml:space="preserve"> la agenda legislativa impulsada por el Gobierno Nacional en temas de política económica, la </w:t>
      </w:r>
      <w:r>
        <w:rPr>
          <w:szCs w:val="24"/>
        </w:rPr>
        <w:t>capacidad</w:t>
      </w:r>
      <w:r w:rsidRPr="00CD300B">
        <w:rPr>
          <w:szCs w:val="24"/>
        </w:rPr>
        <w:t xml:space="preserve"> de la econ</w:t>
      </w:r>
      <w:r>
        <w:rPr>
          <w:szCs w:val="24"/>
        </w:rPr>
        <w:t>o</w:t>
      </w:r>
      <w:r w:rsidRPr="00CD300B">
        <w:rPr>
          <w:szCs w:val="24"/>
        </w:rPr>
        <w:t>m</w:t>
      </w:r>
      <w:r>
        <w:rPr>
          <w:szCs w:val="24"/>
        </w:rPr>
        <w:t>í</w:t>
      </w:r>
      <w:r w:rsidRPr="00CD300B">
        <w:rPr>
          <w:szCs w:val="24"/>
        </w:rPr>
        <w:t xml:space="preserve">a nacional para manejar choques externos e internos y al mejoramiento de los indicadores macroeconómicos. </w:t>
      </w:r>
      <w:r>
        <w:rPr>
          <w:szCs w:val="24"/>
        </w:rPr>
        <w:t>Lo anterior,</w:t>
      </w:r>
      <w:r w:rsidRPr="00CD300B">
        <w:rPr>
          <w:szCs w:val="24"/>
        </w:rPr>
        <w:t xml:space="preserve"> se evidencia en términos de ahorros fiscales (intereses) </w:t>
      </w:r>
      <w:r>
        <w:rPr>
          <w:szCs w:val="24"/>
        </w:rPr>
        <w:t xml:space="preserve">e igualmente </w:t>
      </w:r>
      <w:r w:rsidRPr="00CD300B">
        <w:rPr>
          <w:szCs w:val="24"/>
        </w:rPr>
        <w:t>genera mayor confianza de los inversionistas extranjeros</w:t>
      </w:r>
      <w:r>
        <w:rPr>
          <w:szCs w:val="24"/>
        </w:rPr>
        <w:t>,</w:t>
      </w:r>
      <w:r w:rsidRPr="00CD300B">
        <w:rPr>
          <w:szCs w:val="24"/>
        </w:rPr>
        <w:t xml:space="preserve"> entidades financieras, </w:t>
      </w:r>
      <w:r>
        <w:rPr>
          <w:szCs w:val="24"/>
        </w:rPr>
        <w:t>G</w:t>
      </w:r>
      <w:r w:rsidRPr="00CD300B">
        <w:rPr>
          <w:szCs w:val="24"/>
        </w:rPr>
        <w:t xml:space="preserve">obiernos y banca multilateral, lo cual </w:t>
      </w:r>
      <w:r>
        <w:rPr>
          <w:szCs w:val="24"/>
        </w:rPr>
        <w:t>conllevará a</w:t>
      </w:r>
      <w:r w:rsidRPr="00CD300B">
        <w:rPr>
          <w:szCs w:val="24"/>
        </w:rPr>
        <w:t xml:space="preserve"> una mayor cantidad de proyectos </w:t>
      </w:r>
      <w:r>
        <w:rPr>
          <w:szCs w:val="24"/>
        </w:rPr>
        <w:t xml:space="preserve">de desarrollo económico y social </w:t>
      </w:r>
      <w:r w:rsidRPr="00CD300B">
        <w:rPr>
          <w:szCs w:val="24"/>
        </w:rPr>
        <w:t xml:space="preserve">financiados a través de dichas fuentes </w:t>
      </w:r>
      <w:r>
        <w:rPr>
          <w:szCs w:val="24"/>
        </w:rPr>
        <w:t>y bajo</w:t>
      </w:r>
      <w:r w:rsidRPr="00CD300B">
        <w:rPr>
          <w:szCs w:val="24"/>
        </w:rPr>
        <w:t xml:space="preserve"> mejor</w:t>
      </w:r>
      <w:r>
        <w:rPr>
          <w:szCs w:val="24"/>
        </w:rPr>
        <w:t>e</w:t>
      </w:r>
      <w:r w:rsidRPr="00CD300B">
        <w:rPr>
          <w:szCs w:val="24"/>
        </w:rPr>
        <w:t>s condiciones financieras.</w:t>
      </w:r>
    </w:p>
    <w:p w:rsidR="005E57FE" w:rsidRDefault="005E57FE" w:rsidP="005E57FE">
      <w:pPr>
        <w:spacing w:after="0" w:line="240" w:lineRule="auto"/>
        <w:jc w:val="both"/>
        <w:rPr>
          <w:szCs w:val="24"/>
        </w:rPr>
      </w:pPr>
    </w:p>
    <w:p w:rsidR="005E57FE" w:rsidRDefault="005E57FE" w:rsidP="005E57FE">
      <w:pPr>
        <w:spacing w:after="0" w:line="240" w:lineRule="auto"/>
        <w:jc w:val="both"/>
        <w:rPr>
          <w:szCs w:val="24"/>
        </w:rPr>
      </w:pPr>
    </w:p>
    <w:p w:rsidR="005E57FE" w:rsidRPr="0017109D" w:rsidRDefault="005E57FE" w:rsidP="005E57FE">
      <w:pPr>
        <w:pStyle w:val="Prrafodelista1"/>
        <w:numPr>
          <w:ilvl w:val="0"/>
          <w:numId w:val="1"/>
        </w:numPr>
        <w:rPr>
          <w:rFonts w:ascii="Arial Narrow" w:hAnsi="Arial Narrow"/>
          <w:b/>
          <w:color w:val="14508C"/>
        </w:rPr>
      </w:pPr>
      <w:r>
        <w:rPr>
          <w:rFonts w:ascii="Arial Narrow" w:hAnsi="Arial Narrow"/>
          <w:b/>
          <w:color w:val="14508C"/>
        </w:rPr>
        <w:t>Grado d</w:t>
      </w:r>
      <w:r w:rsidRPr="0017109D">
        <w:rPr>
          <w:rFonts w:ascii="Arial Narrow" w:hAnsi="Arial Narrow"/>
          <w:b/>
          <w:color w:val="14508C"/>
        </w:rPr>
        <w:t xml:space="preserve">e Inversión </w:t>
      </w:r>
      <w:r>
        <w:rPr>
          <w:rFonts w:ascii="Arial Narrow" w:hAnsi="Arial Narrow"/>
          <w:b/>
          <w:color w:val="14508C"/>
        </w:rPr>
        <w:t>y percepción en los m</w:t>
      </w:r>
      <w:r w:rsidRPr="0017109D">
        <w:rPr>
          <w:rFonts w:ascii="Arial Narrow" w:hAnsi="Arial Narrow"/>
          <w:b/>
          <w:color w:val="14508C"/>
        </w:rPr>
        <w:t>ercados Internacionales</w:t>
      </w:r>
    </w:p>
    <w:p w:rsidR="005E57FE" w:rsidRDefault="005E57FE" w:rsidP="005E57FE">
      <w:pPr>
        <w:spacing w:after="0" w:line="240" w:lineRule="auto"/>
        <w:jc w:val="both"/>
        <w:rPr>
          <w:szCs w:val="24"/>
        </w:rPr>
      </w:pPr>
    </w:p>
    <w:p w:rsidR="005E57FE" w:rsidRDefault="005E57FE" w:rsidP="005E57FE">
      <w:pPr>
        <w:spacing w:after="0" w:line="240" w:lineRule="auto"/>
        <w:jc w:val="both"/>
      </w:pPr>
      <w:r w:rsidRPr="00554878">
        <w:t xml:space="preserve">Colombia </w:t>
      </w:r>
      <w:r>
        <w:t xml:space="preserve">cuenta </w:t>
      </w:r>
      <w:r w:rsidRPr="00554878">
        <w:t xml:space="preserve">hoy en día </w:t>
      </w:r>
      <w:r>
        <w:t xml:space="preserve">con </w:t>
      </w:r>
      <w:r w:rsidRPr="00554878">
        <w:t xml:space="preserve">un estatus especial en los mercados internacionales. </w:t>
      </w:r>
      <w:r>
        <w:t>El progreso del país en los últimos años, las políticas macroeconómicas ortodoxas, el manejo proactivo del portafolio de deuda, los avances en materia de seguridad y la recuperación de la confianza, la inversión y el crecimiento, han permitido que la Nación se posicione como uno de los créditos más atractivos de la región. En ese sentido, la obtención del grado de inversión otorgado a la Nación ha sido importante para Colombia por las razones que se exponen a continuación.</w:t>
      </w:r>
    </w:p>
    <w:p w:rsidR="005E57FE" w:rsidRDefault="005E57FE" w:rsidP="005E57FE">
      <w:pPr>
        <w:spacing w:after="0" w:line="240" w:lineRule="auto"/>
        <w:jc w:val="both"/>
      </w:pPr>
    </w:p>
    <w:p w:rsidR="005E57FE" w:rsidRDefault="005E57FE" w:rsidP="005E57FE">
      <w:pPr>
        <w:spacing w:after="0" w:line="240" w:lineRule="auto"/>
        <w:jc w:val="both"/>
      </w:pPr>
      <w:r w:rsidRPr="0028535B">
        <w:t xml:space="preserve">En términos de diversificación, al contar con el grado de inversión, la Nación accede a una nueva base de inversionistas especializados dado que desde el 1º de junio del 2011 sus bonos son elegibles para índices como el </w:t>
      </w:r>
      <w:r w:rsidRPr="00952F5B">
        <w:rPr>
          <w:i/>
        </w:rPr>
        <w:t>Barclays Global AggregateIndex</w:t>
      </w:r>
      <w:r w:rsidRPr="0028535B">
        <w:t xml:space="preserve">, el </w:t>
      </w:r>
      <w:r w:rsidRPr="00952F5B">
        <w:rPr>
          <w:i/>
        </w:rPr>
        <w:t>US AggregateIndex</w:t>
      </w:r>
      <w:r w:rsidRPr="0028535B">
        <w:t xml:space="preserve"> o el </w:t>
      </w:r>
      <w:r w:rsidRPr="00952F5B">
        <w:rPr>
          <w:i/>
        </w:rPr>
        <w:t>US CreditIndex</w:t>
      </w:r>
      <w:r w:rsidRPr="0028535B">
        <w:t xml:space="preserve">. </w:t>
      </w:r>
      <w:r>
        <w:t>Así mismo, t</w:t>
      </w:r>
      <w:r w:rsidRPr="0028535B">
        <w:t>ítul</w:t>
      </w:r>
      <w:r>
        <w:t>os de deuda por un monto de aproximadamente USD 16</w:t>
      </w:r>
      <w:r w:rsidRPr="0028535B">
        <w:t>.000 millones en nominal</w:t>
      </w:r>
      <w:r>
        <w:t>,</w:t>
      </w:r>
      <w:r w:rsidRPr="0028535B">
        <w:t xml:space="preserve"> vigentes de la República de Colombia</w:t>
      </w:r>
      <w:r>
        <w:t>,</w:t>
      </w:r>
      <w:r w:rsidRPr="0028535B">
        <w:t xml:space="preserve"> hacen parte de la lista de referencias elegibles de los diferen</w:t>
      </w:r>
      <w:r>
        <w:t>tes índices de grado de inversión, aumentando la demanda por títulos de la República de Colombia a nivel global. Adicionalmente</w:t>
      </w:r>
      <w:r w:rsidRPr="0028535B">
        <w:t xml:space="preserve">, la Nación conserva la elegibilidad para índices de fondos </w:t>
      </w:r>
      <w:r w:rsidRPr="0028535B">
        <w:lastRenderedPageBreak/>
        <w:t>especializados en inversiones en mercados emergentes, siendo el EMBI+ o el EMBI Global</w:t>
      </w:r>
      <w:r>
        <w:rPr>
          <w:rStyle w:val="Refdenotaalpie"/>
        </w:rPr>
        <w:footnoteReference w:id="7"/>
      </w:r>
      <w:r w:rsidRPr="0028535B">
        <w:t xml:space="preserve"> los más representativos, contando así con dos bases de inversionistas de gran importancia a nivel internacional. </w:t>
      </w:r>
    </w:p>
    <w:p w:rsidR="005E57FE" w:rsidRDefault="005E57FE" w:rsidP="005E57FE">
      <w:pPr>
        <w:spacing w:after="0" w:line="240" w:lineRule="auto"/>
        <w:jc w:val="both"/>
      </w:pPr>
    </w:p>
    <w:p w:rsidR="005E57FE" w:rsidRDefault="005E57FE" w:rsidP="005E57FE">
      <w:pPr>
        <w:spacing w:after="0" w:line="240" w:lineRule="auto"/>
        <w:jc w:val="both"/>
      </w:pPr>
      <w:r>
        <w:t>A su vez, la ampliación en la base de inversionistas y la reducción en la percepción de riesgo tienen efectos positivos para la Nación en la medida que el costo de financiamiento disminuye. Esto, de hecho, beneficia no sólo a la República de Colombia sino también a cuasi-soberanos y corporativos colombianos que busquen financiarse en los mercados de capitales internacionales. Así mismo, la disminución en las primas de riesgo país incide en una valoración más alta de los diferentes activos y proyectos a nivel local.Así, tanto el grado de inversión como la evolución del país en general han permitido reposicionar a la Nación en los mercados internacionales.</w:t>
      </w:r>
    </w:p>
    <w:p w:rsidR="005E57FE" w:rsidRDefault="005E57FE" w:rsidP="005E57FE">
      <w:pPr>
        <w:spacing w:after="0" w:line="240" w:lineRule="auto"/>
        <w:jc w:val="both"/>
      </w:pPr>
    </w:p>
    <w:p w:rsidR="005E57FE" w:rsidRDefault="005E57FE" w:rsidP="005E57FE">
      <w:pPr>
        <w:spacing w:after="0" w:line="240" w:lineRule="auto"/>
        <w:jc w:val="both"/>
      </w:pPr>
      <w:r>
        <w:t xml:space="preserve">Como puede observarse en el Gráfico No. 14, las primas de los </w:t>
      </w:r>
      <w:r w:rsidRPr="00952F5B">
        <w:rPr>
          <w:i/>
        </w:rPr>
        <w:t>Credit Default Swaps</w:t>
      </w:r>
      <w:r>
        <w:t xml:space="preserve"> - CDS</w:t>
      </w:r>
      <w:r>
        <w:rPr>
          <w:rStyle w:val="Refdenotaalpie"/>
        </w:rPr>
        <w:footnoteReference w:id="8"/>
      </w:r>
      <w:r>
        <w:t xml:space="preserve">, que son productos financieros cuyo objetivo es proteger a los inversionistas de los riesgos de incumplimiento, han presentado una fuerte caída, evidenciando la mejor percepción del mercado frente al riesgo asociado a la República de Colombia. Sin embargo, no sólo es importante la caída de las primas en términos absolutos sino también en términos relativos. </w:t>
      </w:r>
    </w:p>
    <w:p w:rsidR="005E57FE" w:rsidRDefault="005E57FE" w:rsidP="005E57FE">
      <w:pPr>
        <w:spacing w:after="0" w:line="240" w:lineRule="auto"/>
        <w:jc w:val="both"/>
      </w:pPr>
    </w:p>
    <w:p w:rsidR="005E57FE" w:rsidRDefault="005E57FE" w:rsidP="005E57FE">
      <w:pPr>
        <w:spacing w:after="0" w:line="240" w:lineRule="auto"/>
        <w:jc w:val="both"/>
      </w:pPr>
      <w:r>
        <w:t>En efecto, mientras en el año 2003 y 2004 el costo de la prima de protección era uno de los cinco más costosos entre 40 países (alcanzó a ser el 2º más costoso a finales del año 2004), hoy el costo es uno de los 15 más bajos entre cerca de 50 países. Esto último, en consecuencia, muestra que los logros y avances de la Nación la han convertido en un crédito mucho menos riesgoso que hace ocho años y a la vez la han ubicado en una mejor posición frente a otros países que utilizan el mercado de capitales internacional como fuente de financiamiento.</w:t>
      </w:r>
    </w:p>
    <w:p w:rsidR="005E57FE" w:rsidRDefault="005E57FE" w:rsidP="005E57FE">
      <w:pPr>
        <w:spacing w:after="0" w:line="240" w:lineRule="auto"/>
        <w:jc w:val="both"/>
      </w:pPr>
    </w:p>
    <w:p w:rsidR="005E57FE" w:rsidRDefault="005E57FE" w:rsidP="005E57FE">
      <w:pPr>
        <w:spacing w:after="0" w:line="240" w:lineRule="auto"/>
        <w:jc w:val="both"/>
      </w:pPr>
    </w:p>
    <w:p w:rsidR="005E57FE" w:rsidRDefault="005E57FE" w:rsidP="005E57FE">
      <w:pPr>
        <w:spacing w:after="0" w:line="240" w:lineRule="auto"/>
        <w:jc w:val="both"/>
      </w:pPr>
    </w:p>
    <w:p w:rsidR="005E57FE" w:rsidRDefault="005E57FE" w:rsidP="005E57FE">
      <w:pPr>
        <w:spacing w:after="0" w:line="240" w:lineRule="auto"/>
        <w:jc w:val="both"/>
      </w:pPr>
    </w:p>
    <w:p w:rsidR="005E57FE" w:rsidRDefault="005E57FE" w:rsidP="005E57FE">
      <w:pPr>
        <w:spacing w:after="0" w:line="240" w:lineRule="auto"/>
        <w:jc w:val="both"/>
      </w:pPr>
    </w:p>
    <w:p w:rsidR="005E57FE" w:rsidRDefault="005E57FE" w:rsidP="005E57FE">
      <w:pPr>
        <w:spacing w:after="0" w:line="240" w:lineRule="auto"/>
        <w:jc w:val="both"/>
      </w:pPr>
    </w:p>
    <w:p w:rsidR="005E57FE" w:rsidRDefault="005E57FE" w:rsidP="005E57FE">
      <w:pPr>
        <w:spacing w:after="0" w:line="240" w:lineRule="auto"/>
        <w:jc w:val="both"/>
      </w:pPr>
    </w:p>
    <w:p w:rsidR="005E57FE" w:rsidRDefault="005E57FE" w:rsidP="005E57FE">
      <w:pPr>
        <w:pStyle w:val="Epgrafe"/>
        <w:jc w:val="center"/>
        <w:rPr>
          <w:rFonts w:ascii="Arial Narrow" w:hAnsi="Arial Narrow"/>
          <w:color w:val="14508C"/>
          <w:sz w:val="24"/>
          <w:szCs w:val="24"/>
        </w:rPr>
      </w:pPr>
      <w:r w:rsidRPr="00FB5AF3">
        <w:rPr>
          <w:rFonts w:ascii="Arial Narrow" w:hAnsi="Arial Narrow"/>
          <w:color w:val="14508C"/>
          <w:sz w:val="24"/>
          <w:szCs w:val="24"/>
        </w:rPr>
        <w:t xml:space="preserve">Gráfico No. </w:t>
      </w:r>
      <w:r>
        <w:rPr>
          <w:rFonts w:ascii="Arial Narrow" w:hAnsi="Arial Narrow"/>
          <w:color w:val="14508C"/>
          <w:sz w:val="24"/>
          <w:szCs w:val="24"/>
        </w:rPr>
        <w:t>14</w:t>
      </w:r>
      <w:r w:rsidRPr="00FB5AF3">
        <w:rPr>
          <w:rFonts w:ascii="Arial Narrow" w:hAnsi="Arial Narrow"/>
          <w:color w:val="14508C"/>
          <w:sz w:val="24"/>
          <w:szCs w:val="24"/>
        </w:rPr>
        <w:t>Credit Default Swaps de la República de Colombia y Evolución Ranking</w:t>
      </w:r>
    </w:p>
    <w:p w:rsidR="005E57FE" w:rsidRPr="008E4253" w:rsidRDefault="005E57FE" w:rsidP="005E57FE">
      <w:pPr>
        <w:spacing w:after="0" w:line="240" w:lineRule="auto"/>
        <w:rPr>
          <w:lang w:val="es-ES" w:eastAsia="es-ES"/>
        </w:rPr>
      </w:pPr>
    </w:p>
    <w:p w:rsidR="005E57FE" w:rsidRPr="00FB5AF3" w:rsidRDefault="005E57FE" w:rsidP="005E57FE">
      <w:pPr>
        <w:spacing w:after="0" w:line="240" w:lineRule="auto"/>
        <w:jc w:val="both"/>
        <w:rPr>
          <w:lang w:val="es-ES"/>
        </w:rPr>
      </w:pPr>
      <w:r w:rsidRPr="001363C6">
        <w:rPr>
          <w:noProof/>
          <w:lang w:val="es-ES" w:eastAsia="es-ES"/>
        </w:rPr>
        <w:lastRenderedPageBreak/>
        <w:drawing>
          <wp:inline distT="0" distB="0" distL="0" distR="0">
            <wp:extent cx="5577399" cy="3420000"/>
            <wp:effectExtent l="0" t="0" r="4251" b="0"/>
            <wp:docPr id="5"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5E57FE" w:rsidRDefault="005E57FE" w:rsidP="005E57FE">
      <w:pPr>
        <w:pStyle w:val="Sinespaciado"/>
        <w:jc w:val="both"/>
        <w:rPr>
          <w:rFonts w:ascii="Arial Narrow" w:hAnsi="Arial Narrow" w:cs="Arial"/>
          <w:color w:val="000000"/>
          <w:sz w:val="16"/>
          <w:szCs w:val="16"/>
          <w:lang w:eastAsia="es-CO"/>
        </w:rPr>
      </w:pPr>
    </w:p>
    <w:p w:rsidR="005E57FE" w:rsidRPr="00125C03" w:rsidRDefault="005E57FE" w:rsidP="005E57FE">
      <w:pPr>
        <w:pStyle w:val="Sinespaciado"/>
        <w:jc w:val="both"/>
        <w:rPr>
          <w:rFonts w:ascii="Arial Narrow" w:hAnsi="Arial Narrow" w:cs="Arial"/>
          <w:color w:val="000000"/>
          <w:sz w:val="16"/>
          <w:szCs w:val="16"/>
          <w:lang w:eastAsia="es-CO"/>
        </w:rPr>
      </w:pPr>
      <w:r w:rsidRPr="00125C03">
        <w:rPr>
          <w:rFonts w:ascii="Arial Narrow" w:hAnsi="Arial Narrow" w:cs="Arial"/>
          <w:color w:val="000000"/>
          <w:sz w:val="16"/>
          <w:szCs w:val="16"/>
          <w:lang w:eastAsia="es-CO"/>
        </w:rPr>
        <w:t xml:space="preserve">Datos a </w:t>
      </w:r>
      <w:r>
        <w:rPr>
          <w:rFonts w:ascii="Arial Narrow" w:hAnsi="Arial Narrow" w:cs="Arial"/>
          <w:color w:val="000000"/>
          <w:sz w:val="16"/>
          <w:szCs w:val="16"/>
          <w:lang w:eastAsia="es-CO"/>
        </w:rPr>
        <w:t>31</w:t>
      </w:r>
      <w:r w:rsidRPr="00125C03">
        <w:rPr>
          <w:rFonts w:ascii="Arial Narrow" w:hAnsi="Arial Narrow" w:cs="Arial"/>
          <w:color w:val="000000"/>
          <w:sz w:val="16"/>
          <w:szCs w:val="16"/>
          <w:lang w:eastAsia="es-CO"/>
        </w:rPr>
        <w:t xml:space="preserve"> de </w:t>
      </w:r>
      <w:r>
        <w:rPr>
          <w:rFonts w:ascii="Arial Narrow" w:hAnsi="Arial Narrow" w:cs="Arial"/>
          <w:color w:val="000000"/>
          <w:sz w:val="16"/>
          <w:szCs w:val="16"/>
          <w:lang w:eastAsia="es-CO"/>
        </w:rPr>
        <w:t>marz</w:t>
      </w:r>
      <w:r w:rsidRPr="00125C03">
        <w:rPr>
          <w:rFonts w:ascii="Arial Narrow" w:hAnsi="Arial Narrow" w:cs="Arial"/>
          <w:color w:val="000000"/>
          <w:sz w:val="16"/>
          <w:szCs w:val="16"/>
          <w:lang w:eastAsia="es-CO"/>
        </w:rPr>
        <w:t>o de 2012</w:t>
      </w:r>
    </w:p>
    <w:p w:rsidR="005E57FE" w:rsidRDefault="005E57FE" w:rsidP="005E57FE">
      <w:pPr>
        <w:pStyle w:val="Sinespaciado"/>
        <w:jc w:val="both"/>
        <w:rPr>
          <w:rFonts w:ascii="Arial Narrow" w:hAnsi="Arial Narrow" w:cs="Arial"/>
          <w:color w:val="000000"/>
          <w:sz w:val="16"/>
          <w:szCs w:val="16"/>
          <w:lang w:eastAsia="es-CO"/>
        </w:rPr>
      </w:pPr>
      <w:r w:rsidRPr="00125C03">
        <w:rPr>
          <w:rFonts w:ascii="Arial Narrow" w:hAnsi="Arial Narrow" w:cs="Arial"/>
          <w:color w:val="000000"/>
          <w:sz w:val="16"/>
          <w:szCs w:val="16"/>
          <w:lang w:eastAsia="es-CO"/>
        </w:rPr>
        <w:t>Fuente: Bloomberg</w:t>
      </w:r>
    </w:p>
    <w:p w:rsidR="005E57FE" w:rsidRPr="00011417" w:rsidRDefault="005E57FE" w:rsidP="005E57FE">
      <w:pPr>
        <w:pStyle w:val="Sinespaciado"/>
        <w:jc w:val="both"/>
        <w:rPr>
          <w:rFonts w:ascii="Arial Narrow" w:hAnsi="Arial Narrow" w:cs="Arial"/>
          <w:color w:val="000000"/>
          <w:sz w:val="16"/>
          <w:szCs w:val="16"/>
          <w:lang w:eastAsia="es-CO"/>
        </w:rPr>
      </w:pPr>
      <w:r w:rsidRPr="00124905">
        <w:rPr>
          <w:rFonts w:ascii="Arial Narrow" w:hAnsi="Arial Narrow" w:cs="Arial"/>
          <w:color w:val="000000"/>
          <w:sz w:val="16"/>
          <w:szCs w:val="16"/>
          <w:lang w:eastAsia="es-CO"/>
        </w:rPr>
        <w:t>Cálculos: Subdirección Financiamiento Externo de la Nación</w:t>
      </w:r>
      <w:r>
        <w:rPr>
          <w:rFonts w:ascii="Arial Narrow" w:hAnsi="Arial Narrow" w:cs="Arial"/>
          <w:color w:val="000000"/>
          <w:sz w:val="16"/>
          <w:szCs w:val="16"/>
          <w:lang w:eastAsia="es-CO"/>
        </w:rPr>
        <w:t xml:space="preserve"> – Dirección General de Crédito Público y Tesoro Nacional – Ministerio de Hacienda y Crédito Público </w:t>
      </w:r>
    </w:p>
    <w:p w:rsidR="005E57FE" w:rsidRDefault="005E57FE" w:rsidP="005E57FE">
      <w:pPr>
        <w:spacing w:after="0" w:line="240" w:lineRule="auto"/>
      </w:pPr>
      <w:r>
        <w:br w:type="page"/>
      </w:r>
    </w:p>
    <w:p w:rsidR="005E57FE" w:rsidRDefault="005E57FE" w:rsidP="005E57FE">
      <w:pPr>
        <w:pStyle w:val="Epgrafe"/>
        <w:jc w:val="center"/>
        <w:rPr>
          <w:rFonts w:ascii="Arial Narrow" w:hAnsi="Arial Narrow"/>
          <w:color w:val="14508C"/>
          <w:sz w:val="24"/>
          <w:szCs w:val="24"/>
        </w:rPr>
      </w:pPr>
      <w:r w:rsidRPr="00FB5AF3">
        <w:rPr>
          <w:rFonts w:ascii="Arial Narrow" w:hAnsi="Arial Narrow"/>
          <w:color w:val="14508C"/>
          <w:sz w:val="24"/>
          <w:szCs w:val="24"/>
        </w:rPr>
        <w:lastRenderedPageBreak/>
        <w:t xml:space="preserve">Gráfico No. </w:t>
      </w:r>
      <w:r>
        <w:rPr>
          <w:rFonts w:ascii="Arial Narrow" w:hAnsi="Arial Narrow"/>
          <w:color w:val="14508C"/>
          <w:sz w:val="24"/>
          <w:szCs w:val="24"/>
        </w:rPr>
        <w:t>15</w:t>
      </w:r>
      <w:r w:rsidRPr="00125C03">
        <w:rPr>
          <w:rFonts w:ascii="Arial Narrow" w:hAnsi="Arial Narrow"/>
          <w:color w:val="14508C"/>
          <w:sz w:val="24"/>
          <w:szCs w:val="24"/>
        </w:rPr>
        <w:t>RankingCredit Default Swaps (prima en puntos básicos)</w:t>
      </w:r>
    </w:p>
    <w:p w:rsidR="005E57FE" w:rsidRDefault="005E57FE" w:rsidP="005E57FE">
      <w:pPr>
        <w:spacing w:after="0" w:line="240" w:lineRule="auto"/>
        <w:jc w:val="center"/>
      </w:pPr>
      <w:r w:rsidRPr="001363C6">
        <w:rPr>
          <w:noProof/>
          <w:lang w:val="es-ES" w:eastAsia="es-ES"/>
        </w:rPr>
        <w:drawing>
          <wp:inline distT="0" distB="0" distL="0" distR="0">
            <wp:extent cx="5580000" cy="5398936"/>
            <wp:effectExtent l="0" t="0" r="0" b="0"/>
            <wp:docPr id="29"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5E57FE" w:rsidRPr="00125C03" w:rsidRDefault="005E57FE" w:rsidP="005E57FE">
      <w:pPr>
        <w:pStyle w:val="Sinespaciado"/>
        <w:jc w:val="both"/>
        <w:rPr>
          <w:rFonts w:ascii="Arial Narrow" w:hAnsi="Arial Narrow" w:cs="Arial"/>
          <w:color w:val="000000"/>
          <w:sz w:val="16"/>
          <w:szCs w:val="16"/>
          <w:lang w:eastAsia="es-CO"/>
        </w:rPr>
      </w:pPr>
      <w:r w:rsidRPr="00125C03">
        <w:rPr>
          <w:rFonts w:ascii="Arial Narrow" w:hAnsi="Arial Narrow" w:cs="Arial"/>
          <w:color w:val="000000"/>
          <w:sz w:val="16"/>
          <w:szCs w:val="16"/>
          <w:lang w:eastAsia="es-CO"/>
        </w:rPr>
        <w:t xml:space="preserve">Datos a </w:t>
      </w:r>
      <w:r>
        <w:rPr>
          <w:rFonts w:ascii="Arial Narrow" w:hAnsi="Arial Narrow" w:cs="Arial"/>
          <w:color w:val="000000"/>
          <w:sz w:val="16"/>
          <w:szCs w:val="16"/>
          <w:lang w:eastAsia="es-CO"/>
        </w:rPr>
        <w:t>31 de marzo</w:t>
      </w:r>
      <w:r w:rsidRPr="00125C03">
        <w:rPr>
          <w:rFonts w:ascii="Arial Narrow" w:hAnsi="Arial Narrow" w:cs="Arial"/>
          <w:color w:val="000000"/>
          <w:sz w:val="16"/>
          <w:szCs w:val="16"/>
          <w:lang w:eastAsia="es-CO"/>
        </w:rPr>
        <w:t xml:space="preserve"> de 2012</w:t>
      </w:r>
    </w:p>
    <w:p w:rsidR="005E57FE" w:rsidRDefault="005E57FE" w:rsidP="005E57FE">
      <w:pPr>
        <w:pStyle w:val="Sinespaciado"/>
        <w:jc w:val="both"/>
        <w:rPr>
          <w:rFonts w:ascii="Arial Narrow" w:hAnsi="Arial Narrow" w:cs="Arial"/>
          <w:color w:val="000000"/>
          <w:sz w:val="16"/>
          <w:szCs w:val="16"/>
          <w:lang w:eastAsia="es-CO"/>
        </w:rPr>
      </w:pPr>
      <w:r w:rsidRPr="00125C03">
        <w:rPr>
          <w:rFonts w:ascii="Arial Narrow" w:hAnsi="Arial Narrow" w:cs="Arial"/>
          <w:color w:val="000000"/>
          <w:sz w:val="16"/>
          <w:szCs w:val="16"/>
          <w:lang w:eastAsia="es-CO"/>
        </w:rPr>
        <w:t>Fuente: B</w:t>
      </w:r>
      <w:r>
        <w:rPr>
          <w:rFonts w:ascii="Arial Narrow" w:hAnsi="Arial Narrow" w:cs="Arial"/>
          <w:color w:val="000000"/>
          <w:sz w:val="16"/>
          <w:szCs w:val="16"/>
          <w:lang w:eastAsia="es-CO"/>
        </w:rPr>
        <w:t>loomberg. A Febrero 29 de 2012.</w:t>
      </w:r>
    </w:p>
    <w:p w:rsidR="005E57FE" w:rsidRPr="00011417" w:rsidRDefault="005E57FE" w:rsidP="005E57FE">
      <w:pPr>
        <w:pStyle w:val="Sinespaciado"/>
        <w:jc w:val="both"/>
        <w:rPr>
          <w:rFonts w:ascii="Arial Narrow" w:hAnsi="Arial Narrow" w:cs="Arial"/>
          <w:color w:val="000000"/>
          <w:sz w:val="16"/>
          <w:szCs w:val="16"/>
          <w:lang w:eastAsia="es-CO"/>
        </w:rPr>
      </w:pPr>
      <w:r w:rsidRPr="00124905">
        <w:rPr>
          <w:rFonts w:ascii="Arial Narrow" w:hAnsi="Arial Narrow" w:cs="Arial"/>
          <w:color w:val="000000"/>
          <w:sz w:val="16"/>
          <w:szCs w:val="16"/>
          <w:lang w:eastAsia="es-CO"/>
        </w:rPr>
        <w:t>Cálculos: Subdirección Financiamiento Externo de la Nación</w:t>
      </w:r>
      <w:r>
        <w:rPr>
          <w:rFonts w:ascii="Arial Narrow" w:hAnsi="Arial Narrow" w:cs="Arial"/>
          <w:color w:val="000000"/>
          <w:sz w:val="16"/>
          <w:szCs w:val="16"/>
          <w:lang w:eastAsia="es-CO"/>
        </w:rPr>
        <w:t xml:space="preserve"> – Dirección General de Crédito Público y Tesoro Nacional – Ministerio de Hacienda y Crédito Público .</w:t>
      </w:r>
    </w:p>
    <w:p w:rsidR="005E57FE" w:rsidRDefault="005E57FE" w:rsidP="005E57FE">
      <w:pPr>
        <w:spacing w:after="0" w:line="240" w:lineRule="auto"/>
        <w:jc w:val="both"/>
      </w:pPr>
    </w:p>
    <w:p w:rsidR="005E57FE" w:rsidRDefault="005E57FE" w:rsidP="005E57FE">
      <w:pPr>
        <w:spacing w:after="0" w:line="240" w:lineRule="auto"/>
        <w:jc w:val="both"/>
      </w:pPr>
      <w:r>
        <w:t xml:space="preserve">De hecho, como se aprecia en el Gráfico No. 15, el riesgo de crédito es incluso menor que el de otros países con calificaciones superiores a las de la Nación. Tal es el caso al realizar la comparación frente a otros países de la región como Brasil, México o Perú, que cuentan con calificaciones entre uno y dos niveles por encima de las de la Nación, pero también frente a otros como Francia e Italia, potencias mundiales con calificaciones entre 6 y 10 niveles superiores.  </w:t>
      </w:r>
    </w:p>
    <w:p w:rsidR="005E57FE" w:rsidRDefault="005E57FE" w:rsidP="005E57FE">
      <w:pPr>
        <w:spacing w:after="0" w:line="240" w:lineRule="auto"/>
        <w:jc w:val="both"/>
      </w:pPr>
    </w:p>
    <w:p w:rsidR="005E57FE" w:rsidRDefault="005E57FE" w:rsidP="005E57FE">
      <w:pPr>
        <w:spacing w:after="0" w:line="240" w:lineRule="auto"/>
        <w:jc w:val="both"/>
      </w:pPr>
      <w:r>
        <w:t>Como consecuencia a esta percepción y tal como se observa en el Gráfico No. 16, la Nación ha tenido un fácil acceso a los mercados internacionales. De este modo, incluso con los altos niveles de volatilidad e incertidumbre, la Nación ha podido contar con los mercados internacionales como una fuente disponible de financiamiento.</w:t>
      </w:r>
    </w:p>
    <w:p w:rsidR="005E57FE" w:rsidRDefault="005E57FE" w:rsidP="005E57FE">
      <w:pPr>
        <w:pStyle w:val="Epgrafe"/>
        <w:jc w:val="center"/>
        <w:rPr>
          <w:rFonts w:ascii="Arial Narrow" w:hAnsi="Arial Narrow"/>
          <w:color w:val="14508C"/>
          <w:sz w:val="24"/>
          <w:szCs w:val="24"/>
        </w:rPr>
      </w:pPr>
      <w:r w:rsidRPr="004C417B">
        <w:rPr>
          <w:rFonts w:ascii="Arial Narrow" w:hAnsi="Arial Narrow"/>
          <w:color w:val="14508C"/>
          <w:sz w:val="24"/>
          <w:szCs w:val="24"/>
        </w:rPr>
        <w:lastRenderedPageBreak/>
        <w:t>Gráfico No. 1</w:t>
      </w:r>
      <w:r>
        <w:rPr>
          <w:rFonts w:ascii="Arial Narrow" w:hAnsi="Arial Narrow"/>
          <w:color w:val="14508C"/>
          <w:sz w:val="24"/>
          <w:szCs w:val="24"/>
        </w:rPr>
        <w:t>6</w:t>
      </w:r>
      <w:r w:rsidRPr="004C417B">
        <w:rPr>
          <w:rFonts w:ascii="Arial Narrow" w:hAnsi="Arial Narrow"/>
          <w:color w:val="14508C"/>
          <w:sz w:val="24"/>
          <w:szCs w:val="24"/>
        </w:rPr>
        <w:t xml:space="preserve"> Volatilidad</w:t>
      </w:r>
      <w:r w:rsidRPr="004C417B">
        <w:rPr>
          <w:rFonts w:ascii="Arial Narrow" w:hAnsi="Arial Narrow"/>
          <w:color w:val="14508C"/>
          <w:sz w:val="24"/>
          <w:szCs w:val="24"/>
          <w:vertAlign w:val="superscript"/>
        </w:rPr>
        <w:footnoteReference w:id="9"/>
      </w:r>
      <w:r w:rsidRPr="004C417B">
        <w:rPr>
          <w:rFonts w:ascii="Arial Narrow" w:hAnsi="Arial Narrow"/>
          <w:color w:val="14508C"/>
          <w:sz w:val="24"/>
          <w:szCs w:val="24"/>
        </w:rPr>
        <w:t xml:space="preserve"> en los mercados internacionales y transacciones ejecutadas por la República de Colombia </w:t>
      </w:r>
    </w:p>
    <w:p w:rsidR="005E57FE" w:rsidRPr="00235454" w:rsidRDefault="005E57FE" w:rsidP="005E57FE">
      <w:pPr>
        <w:spacing w:after="0" w:line="240" w:lineRule="auto"/>
        <w:rPr>
          <w:lang w:val="es-ES" w:eastAsia="es-ES"/>
        </w:rPr>
      </w:pPr>
    </w:p>
    <w:p w:rsidR="005E57FE" w:rsidRPr="004C417B" w:rsidRDefault="005E57FE" w:rsidP="005E57FE">
      <w:pPr>
        <w:spacing w:after="0" w:line="240" w:lineRule="auto"/>
        <w:jc w:val="both"/>
        <w:rPr>
          <w:lang w:val="es-MX"/>
        </w:rPr>
      </w:pPr>
      <w:r>
        <w:rPr>
          <w:noProof/>
          <w:lang w:val="es-ES" w:eastAsia="es-ES"/>
        </w:rPr>
        <w:drawing>
          <wp:inline distT="0" distB="0" distL="0" distR="0">
            <wp:extent cx="5580000" cy="2703444"/>
            <wp:effectExtent l="0" t="0" r="0" b="0"/>
            <wp:docPr id="18" name="Gráfico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5E57FE" w:rsidRDefault="005E57FE" w:rsidP="005E57FE">
      <w:pPr>
        <w:pStyle w:val="Sinespaciado"/>
        <w:jc w:val="both"/>
        <w:rPr>
          <w:rFonts w:ascii="Arial Narrow" w:hAnsi="Arial Narrow" w:cs="Arial"/>
          <w:color w:val="000000"/>
          <w:sz w:val="16"/>
          <w:szCs w:val="16"/>
          <w:lang w:eastAsia="es-CO"/>
        </w:rPr>
      </w:pPr>
    </w:p>
    <w:p w:rsidR="005E57FE" w:rsidRPr="002B73D8" w:rsidRDefault="005E57FE" w:rsidP="005E57FE">
      <w:pPr>
        <w:pStyle w:val="Sinespaciado"/>
        <w:jc w:val="both"/>
        <w:rPr>
          <w:rFonts w:ascii="Arial Narrow" w:hAnsi="Arial Narrow" w:cs="Arial"/>
          <w:color w:val="000000"/>
          <w:sz w:val="16"/>
          <w:szCs w:val="16"/>
          <w:lang w:eastAsia="es-CO"/>
        </w:rPr>
      </w:pPr>
      <w:r w:rsidRPr="002B73D8">
        <w:rPr>
          <w:rFonts w:ascii="Arial Narrow" w:hAnsi="Arial Narrow" w:cs="Arial"/>
          <w:color w:val="000000"/>
          <w:sz w:val="16"/>
          <w:szCs w:val="16"/>
          <w:lang w:eastAsia="es-CO"/>
        </w:rPr>
        <w:t xml:space="preserve">Datos y emisiones a </w:t>
      </w:r>
      <w:r>
        <w:rPr>
          <w:rFonts w:ascii="Arial Narrow" w:hAnsi="Arial Narrow" w:cs="Arial"/>
          <w:color w:val="000000"/>
          <w:sz w:val="16"/>
          <w:szCs w:val="16"/>
          <w:lang w:eastAsia="es-CO"/>
        </w:rPr>
        <w:t>31 de marzo</w:t>
      </w:r>
    </w:p>
    <w:p w:rsidR="005E57FE" w:rsidRDefault="005E57FE" w:rsidP="005E57FE">
      <w:pPr>
        <w:pStyle w:val="Sinespaciado"/>
        <w:jc w:val="both"/>
        <w:rPr>
          <w:rFonts w:ascii="Arial Narrow" w:hAnsi="Arial Narrow" w:cs="Arial"/>
          <w:color w:val="000000"/>
          <w:sz w:val="16"/>
          <w:szCs w:val="16"/>
          <w:lang w:eastAsia="es-CO"/>
        </w:rPr>
      </w:pPr>
      <w:r w:rsidRPr="002B73D8">
        <w:rPr>
          <w:rFonts w:ascii="Arial Narrow" w:hAnsi="Arial Narrow" w:cs="Arial"/>
          <w:color w:val="000000"/>
          <w:sz w:val="16"/>
          <w:szCs w:val="16"/>
          <w:lang w:eastAsia="es-CO"/>
        </w:rPr>
        <w:t>Fuente: Bloomberg – Subdirección de Financiamiento Externo de la Nación</w:t>
      </w:r>
    </w:p>
    <w:p w:rsidR="005E57FE" w:rsidRDefault="005E57FE" w:rsidP="005E57FE">
      <w:pPr>
        <w:pStyle w:val="Sinespaciado"/>
        <w:jc w:val="both"/>
      </w:pPr>
      <w:r w:rsidRPr="00124905">
        <w:rPr>
          <w:rFonts w:ascii="Arial Narrow" w:hAnsi="Arial Narrow" w:cs="Arial"/>
          <w:color w:val="000000"/>
          <w:sz w:val="16"/>
          <w:szCs w:val="16"/>
          <w:lang w:eastAsia="es-CO"/>
        </w:rPr>
        <w:t>Cálculos: Subdirección Financiamiento Externo de la Nación</w:t>
      </w:r>
      <w:r>
        <w:rPr>
          <w:rFonts w:ascii="Arial Narrow" w:hAnsi="Arial Narrow" w:cs="Arial"/>
          <w:color w:val="000000"/>
          <w:sz w:val="16"/>
          <w:szCs w:val="16"/>
          <w:lang w:eastAsia="es-CO"/>
        </w:rPr>
        <w:t xml:space="preserve"> – Dirección General de Crédito Público y Tesoro Nacional – Ministerio de Hacienda y Crédito Público </w:t>
      </w:r>
    </w:p>
    <w:p w:rsidR="005E57FE" w:rsidRDefault="005E57FE" w:rsidP="005E57FE">
      <w:pPr>
        <w:spacing w:after="0" w:line="240" w:lineRule="auto"/>
        <w:jc w:val="both"/>
        <w:rPr>
          <w:szCs w:val="24"/>
        </w:rPr>
      </w:pPr>
    </w:p>
    <w:p w:rsidR="005E57FE" w:rsidRDefault="005E57FE" w:rsidP="005E57FE">
      <w:pPr>
        <w:spacing w:after="0" w:line="240" w:lineRule="auto"/>
        <w:jc w:val="both"/>
        <w:rPr>
          <w:szCs w:val="24"/>
        </w:rPr>
      </w:pPr>
      <w:r>
        <w:rPr>
          <w:szCs w:val="24"/>
        </w:rPr>
        <w:t xml:space="preserve">Pero quizás más importante que haber contado con acceso suficiente al mercado, es que dicho acceso ha sido efectuado a condiciones cada vez más favorables, incluso durante los años más difíciles de la crisis internacional. En efecto, como puede apreciarse en los Gráficos No. 17 y 18, las emisiones de la Nación durante los últimos tres años han sido realizadas a tasas mínimas históricas, reflejándose así el interés, la demanda y la confianza de los inversionistas. Además, la Nación ha podido realizar transacciones de largo plazo mediante instrumentos de 30 años, lo cual es una señal de gran respaldo y confianza del mercado hacia la República de Colombia. </w:t>
      </w:r>
    </w:p>
    <w:p w:rsidR="005E57FE" w:rsidRDefault="005E57FE" w:rsidP="005E57FE">
      <w:pPr>
        <w:spacing w:after="0" w:line="240" w:lineRule="auto"/>
        <w:jc w:val="both"/>
        <w:rPr>
          <w:szCs w:val="24"/>
        </w:rPr>
      </w:pPr>
    </w:p>
    <w:p w:rsidR="005E57FE" w:rsidRDefault="005E57FE" w:rsidP="005E57FE">
      <w:pPr>
        <w:spacing w:after="0" w:line="240" w:lineRule="auto"/>
        <w:rPr>
          <w:szCs w:val="24"/>
        </w:rPr>
      </w:pPr>
      <w:r>
        <w:rPr>
          <w:szCs w:val="24"/>
        </w:rPr>
        <w:br w:type="page"/>
      </w:r>
    </w:p>
    <w:p w:rsidR="005E57FE" w:rsidRDefault="005E57FE" w:rsidP="005E57FE">
      <w:pPr>
        <w:pStyle w:val="Epgrafe"/>
        <w:jc w:val="center"/>
        <w:rPr>
          <w:rFonts w:ascii="Arial Narrow" w:hAnsi="Arial Narrow"/>
          <w:color w:val="14508C"/>
          <w:sz w:val="24"/>
          <w:szCs w:val="24"/>
        </w:rPr>
      </w:pPr>
      <w:r w:rsidRPr="00011417">
        <w:rPr>
          <w:rFonts w:ascii="Arial Narrow" w:hAnsi="Arial Narrow"/>
          <w:color w:val="14508C"/>
          <w:sz w:val="24"/>
          <w:szCs w:val="24"/>
        </w:rPr>
        <w:lastRenderedPageBreak/>
        <w:t xml:space="preserve">Gráfico No. </w:t>
      </w:r>
      <w:r>
        <w:rPr>
          <w:rFonts w:ascii="Arial Narrow" w:hAnsi="Arial Narrow"/>
          <w:color w:val="14508C"/>
          <w:sz w:val="24"/>
          <w:szCs w:val="24"/>
        </w:rPr>
        <w:t>17</w:t>
      </w:r>
      <w:r w:rsidRPr="00011417">
        <w:rPr>
          <w:rFonts w:ascii="Arial Narrow" w:hAnsi="Arial Narrow"/>
          <w:color w:val="14508C"/>
          <w:sz w:val="24"/>
          <w:szCs w:val="24"/>
        </w:rPr>
        <w:t xml:space="preserve"> Tasas de negociación bonos de referencia a 10 años en USD y diferencial con Tesoros de EE.UU (eje derecho) </w:t>
      </w:r>
    </w:p>
    <w:p w:rsidR="005E57FE" w:rsidRPr="00235454" w:rsidRDefault="005E57FE" w:rsidP="005E57FE">
      <w:pPr>
        <w:spacing w:after="0" w:line="240" w:lineRule="auto"/>
        <w:rPr>
          <w:lang w:val="es-ES" w:eastAsia="es-ES"/>
        </w:rPr>
      </w:pPr>
    </w:p>
    <w:p w:rsidR="005E57FE" w:rsidRPr="00011417" w:rsidRDefault="005E57FE" w:rsidP="005E57FE">
      <w:pPr>
        <w:spacing w:after="0" w:line="240" w:lineRule="auto"/>
        <w:jc w:val="both"/>
        <w:rPr>
          <w:lang w:val="es-ES"/>
        </w:rPr>
      </w:pPr>
      <w:r w:rsidRPr="001116D5">
        <w:rPr>
          <w:noProof/>
          <w:lang w:val="es-ES" w:eastAsia="es-ES"/>
        </w:rPr>
        <w:drawing>
          <wp:inline distT="0" distB="0" distL="0" distR="0">
            <wp:extent cx="5581816" cy="2844000"/>
            <wp:effectExtent l="0" t="0" r="0" b="0"/>
            <wp:docPr id="31"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5E57FE" w:rsidRDefault="005E57FE" w:rsidP="005E57FE">
      <w:pPr>
        <w:spacing w:after="0" w:line="240" w:lineRule="auto"/>
        <w:jc w:val="both"/>
        <w:rPr>
          <w:sz w:val="16"/>
          <w:szCs w:val="16"/>
        </w:rPr>
      </w:pPr>
    </w:p>
    <w:p w:rsidR="005E57FE" w:rsidRPr="00BF0139" w:rsidRDefault="005E57FE" w:rsidP="005E57FE">
      <w:pPr>
        <w:spacing w:after="0" w:line="240" w:lineRule="auto"/>
        <w:jc w:val="both"/>
        <w:rPr>
          <w:sz w:val="16"/>
          <w:szCs w:val="16"/>
        </w:rPr>
      </w:pPr>
      <w:r w:rsidRPr="00BF0139">
        <w:rPr>
          <w:sz w:val="16"/>
          <w:szCs w:val="16"/>
        </w:rPr>
        <w:t xml:space="preserve">Datos: A </w:t>
      </w:r>
      <w:r>
        <w:rPr>
          <w:sz w:val="16"/>
          <w:szCs w:val="16"/>
        </w:rPr>
        <w:t>31 de marzo</w:t>
      </w:r>
      <w:r w:rsidRPr="00BF0139">
        <w:rPr>
          <w:sz w:val="16"/>
          <w:szCs w:val="16"/>
        </w:rPr>
        <w:t xml:space="preserve"> de 2012 </w:t>
      </w:r>
    </w:p>
    <w:p w:rsidR="005E57FE" w:rsidRDefault="005E57FE" w:rsidP="005E57FE">
      <w:pPr>
        <w:spacing w:after="0" w:line="240" w:lineRule="auto"/>
        <w:jc w:val="both"/>
        <w:rPr>
          <w:sz w:val="16"/>
          <w:szCs w:val="16"/>
        </w:rPr>
      </w:pPr>
      <w:r w:rsidRPr="00BF0139">
        <w:rPr>
          <w:sz w:val="16"/>
          <w:szCs w:val="16"/>
        </w:rPr>
        <w:t>Fuente: Bloomberg</w:t>
      </w:r>
    </w:p>
    <w:p w:rsidR="005E57FE" w:rsidRPr="00785834" w:rsidRDefault="005E57FE" w:rsidP="005E57FE">
      <w:pPr>
        <w:pStyle w:val="Sinespaciado"/>
        <w:jc w:val="both"/>
        <w:rPr>
          <w:rFonts w:ascii="Arial Narrow" w:hAnsi="Arial Narrow"/>
        </w:rPr>
      </w:pPr>
      <w:r w:rsidRPr="00952F5B">
        <w:rPr>
          <w:rFonts w:ascii="Arial Narrow" w:hAnsi="Arial Narrow"/>
          <w:sz w:val="16"/>
          <w:szCs w:val="16"/>
        </w:rPr>
        <w:t xml:space="preserve">Cálculos: Subdirección Financiamiento Externo de la Nación </w:t>
      </w:r>
      <w:r>
        <w:rPr>
          <w:rFonts w:ascii="Arial Narrow" w:hAnsi="Arial Narrow"/>
          <w:sz w:val="16"/>
          <w:szCs w:val="16"/>
        </w:rPr>
        <w:t>–</w:t>
      </w:r>
      <w:r w:rsidRPr="00F10B10">
        <w:rPr>
          <w:rFonts w:ascii="Arial Narrow" w:hAnsi="Arial Narrow" w:cs="Arial"/>
          <w:color w:val="000000"/>
          <w:sz w:val="16"/>
          <w:szCs w:val="16"/>
          <w:lang w:eastAsia="es-CO"/>
        </w:rPr>
        <w:t xml:space="preserve">Dirección General de Crédito Público y Tesoro Nacional – Ministerio de Hacienda y Crédito Público </w:t>
      </w:r>
    </w:p>
    <w:p w:rsidR="005E57FE" w:rsidRPr="00BF0139" w:rsidRDefault="005E57FE" w:rsidP="005E57FE">
      <w:pPr>
        <w:spacing w:after="0" w:line="240" w:lineRule="auto"/>
        <w:jc w:val="both"/>
        <w:rPr>
          <w:sz w:val="16"/>
          <w:szCs w:val="16"/>
        </w:rPr>
      </w:pPr>
    </w:p>
    <w:p w:rsidR="005E57FE" w:rsidRDefault="005E57FE" w:rsidP="005E57FE">
      <w:pPr>
        <w:spacing w:after="0" w:line="240" w:lineRule="auto"/>
        <w:jc w:val="both"/>
      </w:pPr>
    </w:p>
    <w:p w:rsidR="005E57FE" w:rsidRDefault="005E57FE" w:rsidP="005E57FE">
      <w:pPr>
        <w:pStyle w:val="Epgrafe"/>
        <w:jc w:val="center"/>
        <w:rPr>
          <w:rFonts w:ascii="Arial Narrow" w:hAnsi="Arial Narrow"/>
          <w:color w:val="14508C"/>
          <w:sz w:val="24"/>
          <w:szCs w:val="24"/>
        </w:rPr>
      </w:pPr>
      <w:r>
        <w:rPr>
          <w:rFonts w:ascii="Arial Narrow" w:hAnsi="Arial Narrow"/>
          <w:color w:val="14508C"/>
          <w:sz w:val="24"/>
          <w:szCs w:val="24"/>
        </w:rPr>
        <w:t>Gráfico No. 18</w:t>
      </w:r>
      <w:r w:rsidRPr="00BF0139">
        <w:rPr>
          <w:rFonts w:ascii="Arial Narrow" w:hAnsi="Arial Narrow"/>
          <w:color w:val="14508C"/>
          <w:sz w:val="24"/>
          <w:szCs w:val="24"/>
        </w:rPr>
        <w:t xml:space="preserve"> Tasas de negociación bonos de referencia a 30 años en USD y diferencial con Tesoros de EE.UU. (eje derecho)</w:t>
      </w:r>
    </w:p>
    <w:p w:rsidR="005E57FE" w:rsidRPr="00235454" w:rsidRDefault="005E57FE" w:rsidP="005E57FE">
      <w:pPr>
        <w:spacing w:after="0" w:line="240" w:lineRule="auto"/>
        <w:rPr>
          <w:lang w:val="es-ES" w:eastAsia="es-ES"/>
        </w:rPr>
      </w:pPr>
    </w:p>
    <w:p w:rsidR="005E57FE" w:rsidRDefault="005E57FE" w:rsidP="005E57FE">
      <w:pPr>
        <w:spacing w:after="0" w:line="240" w:lineRule="auto"/>
        <w:jc w:val="both"/>
        <w:rPr>
          <w:lang w:val="es-ES"/>
        </w:rPr>
      </w:pPr>
      <w:r w:rsidRPr="001116D5">
        <w:rPr>
          <w:noProof/>
          <w:lang w:val="es-ES" w:eastAsia="es-ES"/>
        </w:rPr>
        <w:drawing>
          <wp:inline distT="0" distB="0" distL="0" distR="0">
            <wp:extent cx="5581816" cy="2844000"/>
            <wp:effectExtent l="0" t="0" r="0" b="0"/>
            <wp:docPr id="32"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5E57FE" w:rsidRDefault="005E57FE" w:rsidP="005E57FE">
      <w:pPr>
        <w:spacing w:after="0" w:line="240" w:lineRule="auto"/>
        <w:jc w:val="both"/>
        <w:rPr>
          <w:sz w:val="16"/>
          <w:szCs w:val="16"/>
        </w:rPr>
      </w:pPr>
    </w:p>
    <w:p w:rsidR="005E57FE" w:rsidRPr="002C2E96" w:rsidRDefault="005E57FE" w:rsidP="005E57FE">
      <w:pPr>
        <w:spacing w:after="0" w:line="240" w:lineRule="auto"/>
        <w:jc w:val="both"/>
        <w:rPr>
          <w:sz w:val="16"/>
          <w:szCs w:val="16"/>
        </w:rPr>
      </w:pPr>
      <w:r w:rsidRPr="002C2E96">
        <w:rPr>
          <w:sz w:val="16"/>
          <w:szCs w:val="16"/>
        </w:rPr>
        <w:t xml:space="preserve">Datos: A </w:t>
      </w:r>
      <w:r>
        <w:rPr>
          <w:sz w:val="16"/>
          <w:szCs w:val="16"/>
        </w:rPr>
        <w:t>31 de marzo</w:t>
      </w:r>
      <w:r w:rsidRPr="002C2E96">
        <w:rPr>
          <w:sz w:val="16"/>
          <w:szCs w:val="16"/>
        </w:rPr>
        <w:t xml:space="preserve"> de 2012 </w:t>
      </w:r>
    </w:p>
    <w:p w:rsidR="005E57FE" w:rsidRDefault="005E57FE" w:rsidP="005E57FE">
      <w:pPr>
        <w:spacing w:after="0" w:line="240" w:lineRule="auto"/>
        <w:jc w:val="both"/>
        <w:rPr>
          <w:sz w:val="16"/>
          <w:szCs w:val="16"/>
        </w:rPr>
      </w:pPr>
      <w:r>
        <w:rPr>
          <w:sz w:val="16"/>
          <w:szCs w:val="16"/>
        </w:rPr>
        <w:t>Fuente: Bloomberg</w:t>
      </w:r>
    </w:p>
    <w:p w:rsidR="005E57FE" w:rsidRPr="00785834" w:rsidRDefault="005E57FE" w:rsidP="005E57FE">
      <w:pPr>
        <w:pStyle w:val="Sinespaciado"/>
        <w:jc w:val="both"/>
        <w:rPr>
          <w:rFonts w:ascii="Arial Narrow" w:hAnsi="Arial Narrow"/>
        </w:rPr>
      </w:pPr>
      <w:r w:rsidRPr="00952F5B">
        <w:rPr>
          <w:rFonts w:ascii="Arial Narrow" w:hAnsi="Arial Narrow"/>
          <w:sz w:val="16"/>
          <w:szCs w:val="16"/>
        </w:rPr>
        <w:t>Cálculos: Subdirección Financiamiento Externo de la Nación</w:t>
      </w:r>
      <w:r>
        <w:rPr>
          <w:rFonts w:ascii="Arial Narrow" w:hAnsi="Arial Narrow"/>
          <w:sz w:val="16"/>
          <w:szCs w:val="16"/>
        </w:rPr>
        <w:t>–</w:t>
      </w:r>
      <w:r w:rsidRPr="00F10B10">
        <w:rPr>
          <w:rFonts w:ascii="Arial Narrow" w:hAnsi="Arial Narrow" w:cs="Arial"/>
          <w:color w:val="000000"/>
          <w:sz w:val="16"/>
          <w:szCs w:val="16"/>
          <w:lang w:eastAsia="es-CO"/>
        </w:rPr>
        <w:t xml:space="preserve">Dirección General de Crédito Público y Tesoro Nacional – Ministerio de Hacienda y Crédito Público </w:t>
      </w:r>
    </w:p>
    <w:p w:rsidR="005E57FE" w:rsidRPr="002C2E96" w:rsidRDefault="005E57FE" w:rsidP="005E57FE">
      <w:pPr>
        <w:spacing w:after="0" w:line="240" w:lineRule="auto"/>
        <w:jc w:val="both"/>
      </w:pPr>
      <w:r>
        <w:lastRenderedPageBreak/>
        <w:t xml:space="preserve">La Nación también ha podido realizar emisiones externas en moneda local a niveles históricamente bajos, lo cual se constituye en otra señal fuerte sobre la confianza de los inversionistas. Al comparar los niveles de los instrumentos denominados en moneda local con los que cuenta la Nación en los mercados internacionales (TES Globales) frente a los TES locales, se encuentra que los instrumentos internacionales se negocian a tasas más bajas que los locales. Este diferencial, que ha oscilado entre 100 y 200 puntos básicos durante los últimos años, significa que por la misma exposición, los inversionistas internacionales están dispuestos a perder el rendimiento de su inversión en esa misma medida frente a lo que implicaría invertir en un instrumento TES en el mercado local. </w:t>
      </w:r>
    </w:p>
    <w:p w:rsidR="005E57FE" w:rsidRDefault="005E57FE" w:rsidP="005E57FE">
      <w:pPr>
        <w:spacing w:after="0" w:line="240" w:lineRule="auto"/>
        <w:jc w:val="both"/>
        <w:rPr>
          <w:szCs w:val="24"/>
        </w:rPr>
      </w:pPr>
    </w:p>
    <w:p w:rsidR="005E57FE" w:rsidRDefault="005E57FE" w:rsidP="005E57FE">
      <w:pPr>
        <w:pStyle w:val="Epgrafe"/>
        <w:jc w:val="center"/>
        <w:rPr>
          <w:rFonts w:ascii="Arial Narrow" w:hAnsi="Arial Narrow"/>
          <w:color w:val="14508C"/>
          <w:sz w:val="24"/>
          <w:szCs w:val="24"/>
        </w:rPr>
      </w:pPr>
      <w:r w:rsidRPr="002C2E96">
        <w:rPr>
          <w:rFonts w:ascii="Arial Narrow" w:hAnsi="Arial Narrow"/>
          <w:color w:val="14508C"/>
          <w:sz w:val="24"/>
          <w:szCs w:val="24"/>
        </w:rPr>
        <w:t xml:space="preserve">Gráfico </w:t>
      </w:r>
      <w:r>
        <w:rPr>
          <w:rFonts w:ascii="Arial Narrow" w:hAnsi="Arial Narrow"/>
          <w:color w:val="14508C"/>
          <w:sz w:val="24"/>
          <w:szCs w:val="24"/>
        </w:rPr>
        <w:t>19</w:t>
      </w:r>
      <w:r w:rsidRPr="002C2E96">
        <w:rPr>
          <w:rFonts w:ascii="Arial Narrow" w:hAnsi="Arial Narrow"/>
          <w:color w:val="14508C"/>
          <w:sz w:val="24"/>
          <w:szCs w:val="24"/>
        </w:rPr>
        <w:t>. Tasas de negociación TES Globales y diferencial contra TES locales</w:t>
      </w:r>
    </w:p>
    <w:p w:rsidR="005E57FE" w:rsidRPr="008E4253" w:rsidRDefault="005E57FE" w:rsidP="005E57FE">
      <w:pPr>
        <w:spacing w:after="0" w:line="240" w:lineRule="auto"/>
        <w:rPr>
          <w:lang w:val="es-ES" w:eastAsia="es-ES"/>
        </w:rPr>
      </w:pPr>
    </w:p>
    <w:p w:rsidR="005E57FE" w:rsidRDefault="005E57FE" w:rsidP="005E57FE">
      <w:pPr>
        <w:spacing w:after="0" w:line="240" w:lineRule="auto"/>
        <w:ind w:left="66"/>
        <w:rPr>
          <w:b/>
          <w:szCs w:val="24"/>
        </w:rPr>
      </w:pPr>
      <w:r w:rsidRPr="00B90FE0">
        <w:rPr>
          <w:noProof/>
          <w:lang w:val="es-ES" w:eastAsia="es-ES"/>
        </w:rPr>
        <w:drawing>
          <wp:inline distT="0" distB="0" distL="0" distR="0">
            <wp:extent cx="2696400" cy="2772000"/>
            <wp:effectExtent l="0" t="0" r="0" b="0"/>
            <wp:docPr id="33" name="Gráfico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r w:rsidRPr="00B90FE0">
        <w:rPr>
          <w:noProof/>
          <w:lang w:val="es-ES" w:eastAsia="es-ES"/>
        </w:rPr>
        <w:drawing>
          <wp:inline distT="0" distB="0" distL="0" distR="0">
            <wp:extent cx="2696400" cy="2774067"/>
            <wp:effectExtent l="0" t="0" r="0" b="0"/>
            <wp:docPr id="34" name="Grá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E57FE" w:rsidRDefault="005E57FE" w:rsidP="005E57FE">
      <w:pPr>
        <w:spacing w:after="0" w:line="240" w:lineRule="auto"/>
        <w:jc w:val="both"/>
        <w:rPr>
          <w:sz w:val="16"/>
          <w:szCs w:val="16"/>
        </w:rPr>
      </w:pPr>
    </w:p>
    <w:p w:rsidR="005E57FE" w:rsidRDefault="005E57FE" w:rsidP="005E57FE">
      <w:pPr>
        <w:spacing w:after="0" w:line="240" w:lineRule="auto"/>
        <w:jc w:val="both"/>
        <w:rPr>
          <w:sz w:val="16"/>
          <w:szCs w:val="16"/>
        </w:rPr>
      </w:pPr>
      <w:r>
        <w:rPr>
          <w:sz w:val="16"/>
          <w:szCs w:val="16"/>
        </w:rPr>
        <w:t>Datos: A 31 de marzo de 2012</w:t>
      </w:r>
    </w:p>
    <w:p w:rsidR="005E57FE" w:rsidRDefault="005E57FE" w:rsidP="005E57FE">
      <w:pPr>
        <w:spacing w:after="0" w:line="240" w:lineRule="auto"/>
        <w:jc w:val="both"/>
        <w:rPr>
          <w:sz w:val="16"/>
          <w:szCs w:val="16"/>
        </w:rPr>
      </w:pPr>
      <w:r w:rsidRPr="00554878">
        <w:rPr>
          <w:sz w:val="16"/>
          <w:szCs w:val="16"/>
        </w:rPr>
        <w:t>Fuente: Bloomberg</w:t>
      </w:r>
    </w:p>
    <w:p w:rsidR="005E57FE" w:rsidRPr="00C27369" w:rsidRDefault="005E57FE" w:rsidP="005E57FE">
      <w:pPr>
        <w:spacing w:after="0" w:line="240" w:lineRule="auto"/>
        <w:jc w:val="both"/>
        <w:rPr>
          <w:sz w:val="16"/>
          <w:szCs w:val="16"/>
        </w:rPr>
      </w:pPr>
      <w:r w:rsidRPr="00952F5B">
        <w:rPr>
          <w:sz w:val="16"/>
          <w:szCs w:val="16"/>
        </w:rPr>
        <w:t xml:space="preserve">Cálculos: </w:t>
      </w:r>
      <w:r w:rsidRPr="00C27369">
        <w:rPr>
          <w:sz w:val="16"/>
          <w:szCs w:val="16"/>
        </w:rPr>
        <w:t>Subdirección Financiamiento Externo de la Nación</w:t>
      </w:r>
      <w:r>
        <w:rPr>
          <w:sz w:val="16"/>
          <w:szCs w:val="16"/>
        </w:rPr>
        <w:t>–</w:t>
      </w:r>
      <w:r w:rsidRPr="00C27369">
        <w:rPr>
          <w:sz w:val="16"/>
          <w:szCs w:val="16"/>
        </w:rPr>
        <w:t xml:space="preserve">Dirección General de Crédito Público y Tesoro Nacional – Ministerio de Hacienda y Crédito Público </w:t>
      </w:r>
    </w:p>
    <w:p w:rsidR="005E57FE" w:rsidRDefault="005E57FE" w:rsidP="005E57FE">
      <w:pPr>
        <w:spacing w:after="0" w:line="240" w:lineRule="auto"/>
        <w:jc w:val="both"/>
        <w:rPr>
          <w:lang w:val="es-ES"/>
        </w:rPr>
      </w:pPr>
    </w:p>
    <w:p w:rsidR="005E57FE" w:rsidRDefault="005E57FE" w:rsidP="005E57FE">
      <w:pPr>
        <w:spacing w:after="0" w:line="240" w:lineRule="auto"/>
        <w:jc w:val="both"/>
        <w:rPr>
          <w:lang w:val="es-ES"/>
        </w:rPr>
      </w:pPr>
      <w:r w:rsidRPr="00767470">
        <w:rPr>
          <w:lang w:val="es-ES"/>
        </w:rPr>
        <w:t xml:space="preserve">En este contexto, </w:t>
      </w:r>
      <w:r>
        <w:rPr>
          <w:lang w:val="es-ES"/>
        </w:rPr>
        <w:t>debido</w:t>
      </w:r>
      <w:r w:rsidRPr="00767470">
        <w:rPr>
          <w:lang w:val="es-ES"/>
        </w:rPr>
        <w:t xml:space="preserve"> al manejo prudente tanto de la política económica como de la política fiscal y de endeudamiento, es claro que los mercados internacionales han posicionado a </w:t>
      </w:r>
      <w:r>
        <w:rPr>
          <w:lang w:val="es-ES"/>
        </w:rPr>
        <w:t xml:space="preserve">la República </w:t>
      </w:r>
      <w:r w:rsidRPr="00767470">
        <w:rPr>
          <w:lang w:val="es-ES"/>
        </w:rPr>
        <w:t>Colombia como un emisor de bajo riesgo de clase mundial</w:t>
      </w:r>
      <w:r>
        <w:rPr>
          <w:lang w:val="es-ES"/>
        </w:rPr>
        <w:t xml:space="preserve">, lo cual brinda condiciones favorables para poder continuar con </w:t>
      </w:r>
      <w:r w:rsidRPr="00767470">
        <w:rPr>
          <w:lang w:val="es-ES"/>
        </w:rPr>
        <w:t>el mejoramiento de su perfil de deuda, disminuir los costos de financiamiento y servicio de deuda y crear externalidades positivas tanto para el sector privado como para el resto del sector público.</w:t>
      </w:r>
    </w:p>
    <w:p w:rsidR="005E57FE" w:rsidRDefault="005E57FE" w:rsidP="005E57FE">
      <w:pPr>
        <w:spacing w:after="0" w:line="240" w:lineRule="auto"/>
        <w:jc w:val="both"/>
        <w:rPr>
          <w:lang w:val="es-ES"/>
        </w:rPr>
      </w:pPr>
    </w:p>
    <w:p w:rsidR="005E57FE" w:rsidRDefault="005E57FE" w:rsidP="005E57FE">
      <w:pPr>
        <w:spacing w:after="0" w:line="240" w:lineRule="auto"/>
        <w:jc w:val="both"/>
        <w:rPr>
          <w:lang w:val="es-ES"/>
        </w:rPr>
      </w:pPr>
    </w:p>
    <w:p w:rsidR="005E57FE" w:rsidRPr="0017109D" w:rsidRDefault="005E57FE" w:rsidP="005E57FE">
      <w:pPr>
        <w:pStyle w:val="Prrafodelista1"/>
        <w:numPr>
          <w:ilvl w:val="0"/>
          <w:numId w:val="1"/>
        </w:numPr>
        <w:rPr>
          <w:rFonts w:ascii="Arial Narrow" w:hAnsi="Arial Narrow"/>
          <w:b/>
          <w:color w:val="14508C"/>
        </w:rPr>
      </w:pPr>
      <w:r w:rsidRPr="0017109D">
        <w:rPr>
          <w:rFonts w:ascii="Arial Narrow" w:hAnsi="Arial Narrow"/>
          <w:b/>
          <w:color w:val="14508C"/>
        </w:rPr>
        <w:t>C</w:t>
      </w:r>
      <w:r>
        <w:rPr>
          <w:rFonts w:ascii="Arial Narrow" w:hAnsi="Arial Narrow"/>
          <w:b/>
          <w:color w:val="14508C"/>
        </w:rPr>
        <w:t>onsideraciones Finales</w:t>
      </w:r>
    </w:p>
    <w:p w:rsidR="005E57FE" w:rsidRPr="00CD300B" w:rsidRDefault="005E57FE" w:rsidP="005E57FE">
      <w:pPr>
        <w:spacing w:after="0" w:line="240" w:lineRule="auto"/>
        <w:jc w:val="both"/>
      </w:pPr>
    </w:p>
    <w:p w:rsidR="005E57FE" w:rsidRPr="00767470" w:rsidRDefault="005E57FE" w:rsidP="005E57FE">
      <w:pPr>
        <w:pStyle w:val="Sinespaciado1"/>
        <w:jc w:val="both"/>
        <w:rPr>
          <w:rFonts w:ascii="Arial Narrow" w:hAnsi="Arial Narrow"/>
          <w:color w:val="000000"/>
          <w:sz w:val="24"/>
          <w:szCs w:val="24"/>
          <w:lang w:val="es-MX"/>
        </w:rPr>
      </w:pPr>
      <w:r>
        <w:rPr>
          <w:rFonts w:ascii="Arial Narrow" w:hAnsi="Arial Narrow" w:cs="Arial"/>
          <w:color w:val="000000"/>
          <w:sz w:val="24"/>
          <w:szCs w:val="24"/>
          <w:lang w:val="es-MX" w:eastAsia="es-CO"/>
        </w:rPr>
        <w:t xml:space="preserve">El presente Proyecto de Ley se presenta al Honorable Congreso de la República tomando en consideración, además de las razones anteriormente expuestas, las autorizaciones vigentes conferidas por la Honorable Comisión Interparlamentaria de Crédito Público, las proyecciones de servicio de la deuda, el plan financiero de la presente vigencia, los supuestos de déficit del balance fiscal presentados en el Marco Fiscal de Mediano Plazo 2011 – 2021, la posible programación de </w:t>
      </w:r>
      <w:r>
        <w:rPr>
          <w:rFonts w:ascii="Arial Narrow" w:hAnsi="Arial Narrow" w:cs="Arial"/>
          <w:color w:val="000000"/>
          <w:sz w:val="24"/>
          <w:szCs w:val="24"/>
          <w:lang w:val="es-MX" w:eastAsia="es-CO"/>
        </w:rPr>
        <w:lastRenderedPageBreak/>
        <w:t>créditos a contratar para financiar los grandes proyectos de desarrollo económico y social y la necesidad de contar con un margen de maniobra para aprovechar oportunidades de mercado o atender eventuales externalidades. En este sentido, e</w:t>
      </w:r>
      <w:r w:rsidRPr="00767470">
        <w:rPr>
          <w:rFonts w:ascii="Arial Narrow" w:hAnsi="Arial Narrow"/>
          <w:color w:val="000000"/>
          <w:sz w:val="24"/>
          <w:szCs w:val="24"/>
          <w:lang w:val="es-MX"/>
        </w:rPr>
        <w:t>l presente Proyecto de Ley tiene como objetivo solicitar al Honorable Congreso de la República su aprobación para ampliar en diez mil millones de dólares de los Estados Unidos de América (USD10.000.000.000) o su equivalente en otras monedas, el cupo de endeudamiento del Gobierno Nacional.</w:t>
      </w:r>
    </w:p>
    <w:p w:rsidR="005E57FE" w:rsidRPr="00767470" w:rsidRDefault="005E57FE" w:rsidP="005E57FE">
      <w:pPr>
        <w:pStyle w:val="Sinespaciado1"/>
        <w:jc w:val="both"/>
        <w:rPr>
          <w:rFonts w:ascii="Arial Narrow" w:hAnsi="Arial Narrow"/>
          <w:color w:val="000000"/>
          <w:sz w:val="24"/>
          <w:szCs w:val="24"/>
          <w:lang w:val="es-MX"/>
        </w:rPr>
      </w:pPr>
    </w:p>
    <w:p w:rsidR="005E57FE" w:rsidRPr="00767470" w:rsidRDefault="005E57FE" w:rsidP="005E57FE">
      <w:pPr>
        <w:spacing w:after="0" w:line="240" w:lineRule="auto"/>
        <w:jc w:val="both"/>
        <w:rPr>
          <w:rFonts w:cs="Arial"/>
          <w:color w:val="000000"/>
          <w:szCs w:val="24"/>
          <w:lang w:val="es-MX"/>
        </w:rPr>
      </w:pPr>
      <w:r w:rsidRPr="00767470">
        <w:rPr>
          <w:iCs/>
          <w:szCs w:val="24"/>
        </w:rPr>
        <w:t>Actualmente, el Gobierno Nacional cuenta con el cupo de endeudamiento otorgado por la Ley 1366 de 2009, el cual le ha permitido acceder al mercado externo durante tres años consecutivos.</w:t>
      </w:r>
      <w:r w:rsidRPr="00767470">
        <w:rPr>
          <w:rFonts w:cs="Arial"/>
          <w:color w:val="000000"/>
          <w:szCs w:val="24"/>
          <w:lang w:val="es-MX"/>
        </w:rPr>
        <w:t xml:space="preserve"> Dicho cupo fue concebido para cubrir la vigencia 2009 - 2010, el cual, como consecuencia del adecuado manejo de las finanzas públicas, la disminución de la deuda externa dentro del total de la deuda y la posibilidad de descontar del mismo las amortizaciones y las cancelaciones, ha sido suficiente para financiar las necesidades de los años 2009</w:t>
      </w:r>
      <w:r>
        <w:rPr>
          <w:rFonts w:cs="Arial"/>
          <w:color w:val="000000"/>
          <w:szCs w:val="24"/>
          <w:lang w:val="es-MX"/>
        </w:rPr>
        <w:t>, 2010,</w:t>
      </w:r>
      <w:r w:rsidRPr="00767470">
        <w:rPr>
          <w:rFonts w:cs="Arial"/>
          <w:color w:val="000000"/>
          <w:szCs w:val="24"/>
          <w:lang w:val="es-MX"/>
        </w:rPr>
        <w:t xml:space="preserve"> 2011</w:t>
      </w:r>
      <w:r>
        <w:rPr>
          <w:rFonts w:cs="Arial"/>
          <w:color w:val="000000"/>
          <w:szCs w:val="24"/>
          <w:lang w:val="es-MX"/>
        </w:rPr>
        <w:t xml:space="preserve"> y primer semestre del año 2012</w:t>
      </w:r>
      <w:r w:rsidRPr="00767470">
        <w:rPr>
          <w:rFonts w:cs="Arial"/>
          <w:color w:val="000000"/>
          <w:szCs w:val="24"/>
          <w:lang w:val="es-MX"/>
        </w:rPr>
        <w:t>. Es importante también mencionar que el manejo prudente del cupo de endeudamiento externo ha estado apoyado en la adecuada gestión desarrollada por la Honorable Comisión Interparlamentaria de Crédito Público, cuerpo colegiado que ha velado por el uso responsable y eficiente del cupo otorgado por la ley.</w:t>
      </w:r>
    </w:p>
    <w:p w:rsidR="005E57FE" w:rsidRPr="00767470" w:rsidRDefault="005E57FE" w:rsidP="005E57FE">
      <w:pPr>
        <w:spacing w:after="0" w:line="240" w:lineRule="auto"/>
        <w:jc w:val="both"/>
        <w:rPr>
          <w:rFonts w:cs="Arial"/>
          <w:color w:val="000000"/>
          <w:szCs w:val="24"/>
          <w:lang w:val="es-MX"/>
        </w:rPr>
      </w:pPr>
    </w:p>
    <w:p w:rsidR="005E57FE" w:rsidRPr="008E4253" w:rsidRDefault="005E57FE" w:rsidP="005E57FE">
      <w:pPr>
        <w:pStyle w:val="Textosinformato"/>
        <w:jc w:val="both"/>
        <w:rPr>
          <w:rFonts w:ascii="Arial Narrow" w:hAnsi="Arial Narrow"/>
          <w:iCs/>
          <w:sz w:val="24"/>
          <w:szCs w:val="24"/>
        </w:rPr>
      </w:pPr>
      <w:r w:rsidRPr="00767470">
        <w:rPr>
          <w:rFonts w:ascii="Arial Narrow" w:hAnsi="Arial Narrow"/>
          <w:color w:val="000000"/>
          <w:sz w:val="24"/>
          <w:szCs w:val="24"/>
          <w:lang w:val="es-MX"/>
        </w:rPr>
        <w:t xml:space="preserve">La ampliación solicitada es </w:t>
      </w:r>
      <w:r>
        <w:rPr>
          <w:rFonts w:ascii="Arial Narrow" w:hAnsi="Arial Narrow"/>
          <w:color w:val="000000"/>
          <w:sz w:val="24"/>
          <w:szCs w:val="24"/>
          <w:lang w:val="es-MX"/>
        </w:rPr>
        <w:t>fundamental</w:t>
      </w:r>
      <w:r w:rsidRPr="00767470">
        <w:rPr>
          <w:rFonts w:ascii="Arial Narrow" w:hAnsi="Arial Narrow"/>
          <w:color w:val="000000"/>
          <w:sz w:val="24"/>
          <w:szCs w:val="24"/>
          <w:lang w:val="es-MX"/>
        </w:rPr>
        <w:t xml:space="preserve"> para que el Gobierno Nacional pueda cubrir las necesidades de financiamiento del</w:t>
      </w:r>
      <w:r>
        <w:rPr>
          <w:rFonts w:ascii="Arial Narrow" w:hAnsi="Arial Narrow"/>
          <w:color w:val="000000"/>
          <w:sz w:val="24"/>
          <w:szCs w:val="24"/>
          <w:lang w:val="es-MX"/>
        </w:rPr>
        <w:t>ospróximos gobiernos y</w:t>
      </w:r>
      <w:r w:rsidRPr="00767470">
        <w:rPr>
          <w:rFonts w:ascii="Arial Narrow" w:hAnsi="Arial Narrow"/>
          <w:color w:val="000000"/>
          <w:sz w:val="24"/>
          <w:szCs w:val="24"/>
          <w:lang w:val="es-MX"/>
        </w:rPr>
        <w:t xml:space="preserve"> cuente con la posibilidad de actuar de forma preventiva en caso de que las condiciones actuales se modifiquen</w:t>
      </w:r>
      <w:r>
        <w:rPr>
          <w:rFonts w:ascii="Arial Narrow" w:hAnsi="Arial Narrow"/>
          <w:color w:val="000000"/>
          <w:sz w:val="24"/>
          <w:szCs w:val="24"/>
          <w:lang w:val="es-MX"/>
        </w:rPr>
        <w:t>. Adicionalmente, el objetivo es que se</w:t>
      </w:r>
      <w:r w:rsidRPr="00767470">
        <w:rPr>
          <w:rFonts w:ascii="Arial Narrow" w:hAnsi="Arial Narrow"/>
          <w:color w:val="000000"/>
          <w:sz w:val="24"/>
          <w:szCs w:val="24"/>
          <w:lang w:val="es-MX"/>
        </w:rPr>
        <w:t xml:space="preserve"> tenga</w:t>
      </w:r>
      <w:r>
        <w:rPr>
          <w:rFonts w:ascii="Arial Narrow" w:hAnsi="Arial Narrow"/>
          <w:color w:val="000000"/>
          <w:sz w:val="24"/>
          <w:szCs w:val="24"/>
          <w:lang w:val="es-MX"/>
        </w:rPr>
        <w:t>n</w:t>
      </w:r>
      <w:r w:rsidRPr="00767470">
        <w:rPr>
          <w:rFonts w:ascii="Arial Narrow" w:hAnsi="Arial Narrow"/>
          <w:color w:val="000000"/>
          <w:sz w:val="24"/>
          <w:szCs w:val="24"/>
          <w:lang w:val="es-MX"/>
        </w:rPr>
        <w:t xml:space="preserve"> las herramientas suficientes</w:t>
      </w:r>
      <w:r w:rsidRPr="00767470">
        <w:rPr>
          <w:rFonts w:ascii="Arial Narrow" w:hAnsi="Arial Narrow"/>
          <w:iCs/>
          <w:sz w:val="24"/>
          <w:szCs w:val="24"/>
        </w:rPr>
        <w:t xml:space="preserve"> que faciliten la actuación ágil y oportuna en materia de endeudamiento, </w:t>
      </w:r>
      <w:r>
        <w:rPr>
          <w:rFonts w:ascii="Arial Narrow" w:hAnsi="Arial Narrow"/>
          <w:iCs/>
          <w:sz w:val="24"/>
          <w:szCs w:val="24"/>
        </w:rPr>
        <w:t xml:space="preserve">se pueda </w:t>
      </w:r>
      <w:r w:rsidRPr="00767470">
        <w:rPr>
          <w:rFonts w:ascii="Arial Narrow" w:hAnsi="Arial Narrow"/>
          <w:iCs/>
          <w:sz w:val="24"/>
          <w:szCs w:val="24"/>
        </w:rPr>
        <w:t xml:space="preserve">seguir con una adecuada senda de crecimiento y de promoción de empleo </w:t>
      </w:r>
      <w:r>
        <w:rPr>
          <w:rFonts w:ascii="Arial Narrow" w:hAnsi="Arial Narrow"/>
          <w:iCs/>
          <w:sz w:val="24"/>
          <w:szCs w:val="24"/>
        </w:rPr>
        <w:t>y se</w:t>
      </w:r>
      <w:r w:rsidRPr="00767470">
        <w:rPr>
          <w:rFonts w:ascii="Arial Narrow" w:hAnsi="Arial Narrow" w:cs="Times New Roman"/>
          <w:color w:val="000000"/>
          <w:sz w:val="24"/>
          <w:szCs w:val="24"/>
          <w:lang w:val="es-CO" w:eastAsia="en-US"/>
        </w:rPr>
        <w:t>estimu</w:t>
      </w:r>
      <w:r>
        <w:rPr>
          <w:rFonts w:ascii="Arial Narrow" w:hAnsi="Arial Narrow" w:cs="Times New Roman"/>
          <w:color w:val="000000"/>
          <w:sz w:val="24"/>
          <w:szCs w:val="24"/>
          <w:lang w:val="es-CO" w:eastAsia="en-US"/>
        </w:rPr>
        <w:t>len</w:t>
      </w:r>
      <w:r w:rsidRPr="00767470">
        <w:rPr>
          <w:rFonts w:ascii="Arial Narrow" w:hAnsi="Arial Narrow" w:cs="Times New Roman"/>
          <w:color w:val="000000"/>
          <w:sz w:val="24"/>
          <w:szCs w:val="24"/>
          <w:lang w:val="es-CO" w:eastAsia="en-US"/>
        </w:rPr>
        <w:t xml:space="preserve"> proyectos de inversión en infraestructura y de apoyo al sector productivo</w:t>
      </w:r>
      <w:r w:rsidRPr="00767470">
        <w:rPr>
          <w:rFonts w:ascii="Arial Narrow" w:hAnsi="Arial Narrow"/>
          <w:iCs/>
          <w:sz w:val="24"/>
          <w:szCs w:val="24"/>
        </w:rPr>
        <w:t xml:space="preserve"> con </w:t>
      </w:r>
      <w:r>
        <w:rPr>
          <w:rFonts w:ascii="Arial Narrow" w:hAnsi="Arial Narrow"/>
          <w:color w:val="000000"/>
          <w:sz w:val="24"/>
          <w:szCs w:val="24"/>
          <w:lang w:val="es-MX" w:eastAsia="es-CO"/>
        </w:rPr>
        <w:t>miras a la generación de empleo e impulso al crecimiento económico sostenible.</w:t>
      </w:r>
    </w:p>
    <w:p w:rsidR="005E57FE" w:rsidRDefault="005E57FE" w:rsidP="005E57FE">
      <w:pPr>
        <w:rPr>
          <w:lang w:val="es-ES"/>
        </w:rPr>
      </w:pPr>
    </w:p>
    <w:p w:rsidR="005E57FE" w:rsidRDefault="005E57FE" w:rsidP="005E57FE">
      <w:pPr>
        <w:rPr>
          <w:lang w:val="es-ES"/>
        </w:rPr>
      </w:pPr>
      <w:r>
        <w:rPr>
          <w:lang w:val="es-ES"/>
        </w:rPr>
        <w:t>De los honorables Congresistas,</w:t>
      </w:r>
    </w:p>
    <w:p w:rsidR="005E57FE" w:rsidRDefault="005E57FE" w:rsidP="005E57FE">
      <w:pPr>
        <w:rPr>
          <w:lang w:val="es-ES"/>
        </w:rPr>
      </w:pPr>
    </w:p>
    <w:p w:rsidR="005E57FE" w:rsidRDefault="005E57FE" w:rsidP="005E57FE">
      <w:pPr>
        <w:spacing w:after="0" w:line="240" w:lineRule="auto"/>
        <w:rPr>
          <w:b/>
          <w:lang w:val="es-ES"/>
        </w:rPr>
      </w:pPr>
      <w:r>
        <w:rPr>
          <w:b/>
          <w:lang w:val="es-ES"/>
        </w:rPr>
        <w:t>JUAN CARLOS ECHEVERRY GARZÓN</w:t>
      </w:r>
    </w:p>
    <w:p w:rsidR="005E57FE" w:rsidRPr="00596CA6" w:rsidRDefault="005E57FE" w:rsidP="005E57FE">
      <w:pPr>
        <w:spacing w:after="0" w:line="240" w:lineRule="auto"/>
        <w:rPr>
          <w:lang w:val="es-ES"/>
        </w:rPr>
      </w:pPr>
      <w:r>
        <w:rPr>
          <w:lang w:val="es-ES"/>
        </w:rPr>
        <w:t>Ministro de Hacienda y Crédito Público</w:t>
      </w:r>
    </w:p>
    <w:p w:rsidR="005E57FE" w:rsidRPr="00CF74AC" w:rsidRDefault="005E57FE" w:rsidP="005E57FE">
      <w:pPr>
        <w:rPr>
          <w:lang w:val="es-ES"/>
        </w:rPr>
      </w:pPr>
    </w:p>
    <w:p w:rsidR="00B31457" w:rsidRPr="00254157" w:rsidRDefault="00F52A13" w:rsidP="00254157">
      <w:pPr>
        <w:spacing w:after="0" w:line="240" w:lineRule="auto"/>
        <w:rPr>
          <w:szCs w:val="24"/>
        </w:rPr>
      </w:pPr>
    </w:p>
    <w:sectPr w:rsidR="00B31457" w:rsidRPr="00254157" w:rsidSect="00AD1D18">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2A13" w:rsidRDefault="00F52A13" w:rsidP="005E57FE">
      <w:pPr>
        <w:spacing w:after="0" w:line="240" w:lineRule="auto"/>
      </w:pPr>
      <w:r>
        <w:separator/>
      </w:r>
    </w:p>
  </w:endnote>
  <w:endnote w:type="continuationSeparator" w:id="1">
    <w:p w:rsidR="00F52A13" w:rsidRDefault="00F52A13" w:rsidP="005E57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2A13" w:rsidRDefault="00F52A13" w:rsidP="005E57FE">
      <w:pPr>
        <w:spacing w:after="0" w:line="240" w:lineRule="auto"/>
      </w:pPr>
      <w:r>
        <w:separator/>
      </w:r>
    </w:p>
  </w:footnote>
  <w:footnote w:type="continuationSeparator" w:id="1">
    <w:p w:rsidR="00F52A13" w:rsidRDefault="00F52A13" w:rsidP="005E57FE">
      <w:pPr>
        <w:spacing w:after="0" w:line="240" w:lineRule="auto"/>
      </w:pPr>
      <w:r>
        <w:continuationSeparator/>
      </w:r>
    </w:p>
  </w:footnote>
  <w:footnote w:id="2">
    <w:p w:rsidR="005E57FE" w:rsidRDefault="005E57FE" w:rsidP="005E57FE">
      <w:pPr>
        <w:pStyle w:val="Textonotapie"/>
        <w:jc w:val="both"/>
      </w:pPr>
      <w:r w:rsidRPr="009542BF">
        <w:rPr>
          <w:rStyle w:val="Refdenotaalpie"/>
          <w:rFonts w:ascii="Arial Narrow" w:hAnsi="Arial Narrow"/>
        </w:rPr>
        <w:footnoteRef/>
      </w:r>
      <w:r w:rsidRPr="009542BF">
        <w:rPr>
          <w:rFonts w:ascii="Arial Narrow" w:hAnsi="Arial Narrow"/>
        </w:rPr>
        <w:t xml:space="preserve"> Se entiende por endeudamiento interno como toda operación de crédito público interno diferente a la emisión de Títulos de Tesorería, TES.</w:t>
      </w:r>
    </w:p>
  </w:footnote>
  <w:footnote w:id="3">
    <w:p w:rsidR="005E57FE" w:rsidRDefault="005E57FE" w:rsidP="005E57FE">
      <w:pPr>
        <w:pStyle w:val="Textonotapie"/>
        <w:jc w:val="both"/>
      </w:pPr>
      <w:r>
        <w:rPr>
          <w:rStyle w:val="Refdenotaalpie"/>
        </w:rPr>
        <w:footnoteRef/>
      </w:r>
      <w:r w:rsidRPr="00731CFE">
        <w:rPr>
          <w:rFonts w:ascii="Arial Narrow" w:hAnsi="Arial Narrow"/>
        </w:rPr>
        <w:t>Este control en los gastos es aún más evidente si se tiene en cuenta que el GNC debió asumir las obligaciones pensiónales del IS</w:t>
      </w:r>
      <w:r>
        <w:rPr>
          <w:rFonts w:ascii="Arial Narrow" w:hAnsi="Arial Narrow"/>
        </w:rPr>
        <w:t>S, que en 2011 ascendieron a $6.5 billones (1.1</w:t>
      </w:r>
      <w:r w:rsidRPr="00731CFE">
        <w:rPr>
          <w:rFonts w:ascii="Arial Narrow" w:hAnsi="Arial Narrow"/>
        </w:rPr>
        <w:t>% del PIB).</w:t>
      </w:r>
    </w:p>
  </w:footnote>
  <w:footnote w:id="4">
    <w:p w:rsidR="005E57FE" w:rsidRDefault="005E57FE" w:rsidP="005E57FE">
      <w:pPr>
        <w:pStyle w:val="Textonotapie"/>
        <w:jc w:val="both"/>
      </w:pPr>
      <w:r>
        <w:rPr>
          <w:rStyle w:val="Refdenotaalpie"/>
        </w:rPr>
        <w:footnoteRef/>
      </w:r>
      <w:r w:rsidRPr="00AA574C">
        <w:rPr>
          <w:rFonts w:ascii="Arial Narrow" w:hAnsi="Arial Narrow"/>
        </w:rPr>
        <w:t xml:space="preserve">Con los buenos resultados alcanzados en </w:t>
      </w:r>
      <w:r>
        <w:rPr>
          <w:rFonts w:ascii="Arial Narrow" w:hAnsi="Arial Narrow"/>
        </w:rPr>
        <w:t xml:space="preserve">el año </w:t>
      </w:r>
      <w:r w:rsidRPr="00AA574C">
        <w:rPr>
          <w:rFonts w:ascii="Arial Narrow" w:hAnsi="Arial Narrow"/>
        </w:rPr>
        <w:t xml:space="preserve">2011 y esperados para </w:t>
      </w:r>
      <w:r>
        <w:rPr>
          <w:rFonts w:ascii="Arial Narrow" w:hAnsi="Arial Narrow"/>
        </w:rPr>
        <w:t xml:space="preserve">el año </w:t>
      </w:r>
      <w:r w:rsidRPr="00AA574C">
        <w:rPr>
          <w:rFonts w:ascii="Arial Narrow" w:hAnsi="Arial Narrow"/>
        </w:rPr>
        <w:t>2012, seguramente la senda de mediano plazo va a ser mejor que la anunciada en junio de 2011. Los anuncios oficiales se hacen con la presentación del Marco Fiscal de Mediano Plazo en junio de</w:t>
      </w:r>
      <w:r>
        <w:rPr>
          <w:rFonts w:ascii="Arial Narrow" w:hAnsi="Arial Narrow"/>
        </w:rPr>
        <w:t>l año</w:t>
      </w:r>
      <w:r w:rsidRPr="00AA574C">
        <w:rPr>
          <w:rFonts w:ascii="Arial Narrow" w:hAnsi="Arial Narrow"/>
        </w:rPr>
        <w:t xml:space="preserve"> 2012.</w:t>
      </w:r>
    </w:p>
  </w:footnote>
  <w:footnote w:id="5">
    <w:p w:rsidR="005E57FE" w:rsidRDefault="005E57FE" w:rsidP="005E57FE">
      <w:pPr>
        <w:pStyle w:val="Textonotapie"/>
        <w:jc w:val="both"/>
      </w:pPr>
      <w:r w:rsidRPr="00E949F3">
        <w:rPr>
          <w:rStyle w:val="Refdenotaalpie"/>
        </w:rPr>
        <w:footnoteRef/>
      </w:r>
      <w:r w:rsidRPr="00E949F3">
        <w:rPr>
          <w:rFonts w:ascii="Arial Narrow" w:hAnsi="Arial Narrow"/>
          <w:lang w:val="es-CO"/>
        </w:rPr>
        <w:t xml:space="preserve">Los cálculos actuariales recientes demuestran que el pico pensional se desplazó hacia </w:t>
      </w:r>
      <w:r>
        <w:rPr>
          <w:rFonts w:ascii="Arial Narrow" w:hAnsi="Arial Narrow"/>
          <w:lang w:val="es-CO"/>
        </w:rPr>
        <w:t>los años 2014-2016 pasando de 3.6% del PIB en el año 2011 a 4.</w:t>
      </w:r>
      <w:r w:rsidRPr="00E949F3">
        <w:rPr>
          <w:rFonts w:ascii="Arial Narrow" w:hAnsi="Arial Narrow"/>
          <w:lang w:val="es-CO"/>
        </w:rPr>
        <w:t>0% del PIB durante los años 2014</w:t>
      </w:r>
      <w:r>
        <w:rPr>
          <w:rFonts w:ascii="Arial Narrow" w:hAnsi="Arial Narrow"/>
          <w:lang w:val="es-CO"/>
        </w:rPr>
        <w:t>, 2015 y 2016, y descenderá a 3.</w:t>
      </w:r>
      <w:r w:rsidRPr="00E949F3">
        <w:rPr>
          <w:rFonts w:ascii="Arial Narrow" w:hAnsi="Arial Narrow"/>
          <w:lang w:val="es-CO"/>
        </w:rPr>
        <w:t>4% del PIB en el 2022.</w:t>
      </w:r>
    </w:p>
  </w:footnote>
  <w:footnote w:id="6">
    <w:p w:rsidR="005E57FE" w:rsidRDefault="005E57FE" w:rsidP="005E57FE">
      <w:pPr>
        <w:pStyle w:val="Textonotapie"/>
        <w:jc w:val="both"/>
      </w:pPr>
      <w:r w:rsidRPr="00E949F3">
        <w:rPr>
          <w:rStyle w:val="Refdenotaalpie"/>
        </w:rPr>
        <w:footnoteRef/>
      </w:r>
      <w:r w:rsidRPr="00E949F3">
        <w:rPr>
          <w:rFonts w:ascii="Arial Narrow" w:hAnsi="Arial Narrow"/>
          <w:lang w:val="es-CO"/>
        </w:rPr>
        <w:t>Las transferencias del GNC al Sistema General de Participaciones (SGP) se reducen de 4% del PIB a 3</w:t>
      </w:r>
      <w:r>
        <w:rPr>
          <w:rFonts w:ascii="Arial Narrow" w:hAnsi="Arial Narrow"/>
          <w:lang w:val="es-CO"/>
        </w:rPr>
        <w:t>.</w:t>
      </w:r>
      <w:r w:rsidRPr="00E949F3">
        <w:rPr>
          <w:rFonts w:ascii="Arial Narrow" w:hAnsi="Arial Narrow"/>
          <w:lang w:val="es-CO"/>
        </w:rPr>
        <w:t>4% del PIB entre 2011 y 2022 en respuesta a</w:t>
      </w:r>
      <w:r w:rsidRPr="00C95514">
        <w:rPr>
          <w:rFonts w:asciiTheme="majorHAnsi" w:hAnsiTheme="majorHAnsi" w:cs="Arial"/>
          <w:lang w:val="es-CO"/>
        </w:rPr>
        <w:t>l</w:t>
      </w:r>
      <w:r w:rsidRPr="00C95514">
        <w:rPr>
          <w:rFonts w:asciiTheme="majorHAnsi" w:hAnsiTheme="majorHAnsi"/>
          <w:lang w:val="es-CO"/>
        </w:rPr>
        <w:t xml:space="preserve">a </w:t>
      </w:r>
      <w:r w:rsidRPr="00E949F3">
        <w:rPr>
          <w:rFonts w:ascii="Arial Narrow" w:hAnsi="Arial Narrow"/>
          <w:lang w:val="es-CO"/>
        </w:rPr>
        <w:t>finalización en 2017 del acto legislativo 01 del 2001, con lo cual se retorna al cálculo del SGP de acuerdo con el mandato de la Constitución en sus artículos 356 y 357 (el SGP se incrementa con el crecimiento promedio de los ingresos corrientes de la Nación de los cuatro años previos).</w:t>
      </w:r>
    </w:p>
  </w:footnote>
  <w:footnote w:id="7">
    <w:p w:rsidR="005E57FE" w:rsidRDefault="005E57FE" w:rsidP="005E57FE">
      <w:pPr>
        <w:pStyle w:val="Textonotapie"/>
        <w:jc w:val="both"/>
      </w:pPr>
      <w:r w:rsidRPr="00F82B93">
        <w:rPr>
          <w:rStyle w:val="Refdenotaalpie"/>
          <w:rFonts w:ascii="Arial Narrow" w:hAnsi="Arial Narrow"/>
        </w:rPr>
        <w:footnoteRef/>
      </w:r>
      <w:r w:rsidRPr="00F82B93">
        <w:rPr>
          <w:rFonts w:ascii="Arial Narrow" w:hAnsi="Arial Narrow"/>
        </w:rPr>
        <w:t xml:space="preserve"> El EmergingMarket Bond Index – EMBI, es un indicador financiero calculado diariamente por JP Morgan</w:t>
      </w:r>
      <w:r>
        <w:rPr>
          <w:rFonts w:ascii="Arial Narrow" w:hAnsi="Arial Narrow"/>
        </w:rPr>
        <w:t>,d</w:t>
      </w:r>
      <w:r w:rsidRPr="00F82B93">
        <w:rPr>
          <w:rFonts w:ascii="Arial Narrow" w:hAnsi="Arial Narrow"/>
        </w:rPr>
        <w:t>icho indicador mide el spread en puntos básicos del rendimiento de una canasta de bonos de deuda de mercados emergentes contra una canasta de bonos libre de riesgo. El EMBI+ incluye deuda soberana</w:t>
      </w:r>
      <w:r>
        <w:rPr>
          <w:rFonts w:ascii="Arial Narrow" w:hAnsi="Arial Narrow"/>
        </w:rPr>
        <w:t xml:space="preserve"> cuyas calificaciones crediticias se encuentren entre BBB+/Baa1, actualmente se compone por deuda </w:t>
      </w:r>
      <w:r w:rsidRPr="00F82B93">
        <w:rPr>
          <w:rFonts w:ascii="Arial Narrow" w:hAnsi="Arial Narrow"/>
        </w:rPr>
        <w:t xml:space="preserve">de: </w:t>
      </w:r>
      <w:r w:rsidRPr="00F82B93">
        <w:rPr>
          <w:rFonts w:ascii="Arial Narrow" w:hAnsi="Arial Narrow"/>
          <w:color w:val="1A1A1A"/>
          <w:shd w:val="clear" w:color="auto" w:fill="FFFFFF"/>
        </w:rPr>
        <w:t>Argentina, Brasil, Bulgaria, Colombia, Ecuador, Egipto, Malasia, México, Marruecos, Nigeria, Panamá, Perú, Filipinas, Polonia, Rusia, Sudáfrica, Turquía, Ucrania y Venezuela</w:t>
      </w:r>
      <w:r>
        <w:rPr>
          <w:rFonts w:ascii="Arial Narrow" w:hAnsi="Arial Narrow"/>
          <w:color w:val="1A1A1A"/>
          <w:shd w:val="clear" w:color="auto" w:fill="FFFFFF"/>
        </w:rPr>
        <w:t xml:space="preserve">. Por otra parte, el EMBI Global incluye deuda soberana de países con cierto ingreso per cápita definido por el Banco Mundial, de este indicador hacen parte: </w:t>
      </w:r>
      <w:r w:rsidRPr="00F82B93">
        <w:rPr>
          <w:rFonts w:ascii="Arial Narrow" w:hAnsi="Arial Narrow"/>
          <w:color w:val="1A1A1A"/>
          <w:shd w:val="clear" w:color="auto" w:fill="FFFFFF"/>
        </w:rPr>
        <w:t>Argentina, Brasil, Bulgaria, Chile, China, Colombia, Costa de Marfil, Croacia, República Dominicana, Ecuador, Egipto, El Salvador, Hungría, Líbano, Malasia, México, Marruecos, Nigeria, Pakistán, Panamá, Perú, Filipinas, Polonia, Rusia, Sudáfrica, Tailandia, Túnez, Turquía, Ucrania, Uruguay y Venezuela.</w:t>
      </w:r>
    </w:p>
  </w:footnote>
  <w:footnote w:id="8">
    <w:p w:rsidR="005E57FE" w:rsidRDefault="005E57FE" w:rsidP="005E57FE">
      <w:pPr>
        <w:pStyle w:val="Textonotapie"/>
        <w:jc w:val="both"/>
      </w:pPr>
      <w:r w:rsidRPr="002B73D8">
        <w:rPr>
          <w:rStyle w:val="Refdenotaalpie"/>
          <w:rFonts w:ascii="Arial Narrow" w:hAnsi="Arial Narrow"/>
        </w:rPr>
        <w:footnoteRef/>
      </w:r>
      <w:r w:rsidRPr="002B73D8">
        <w:rPr>
          <w:rFonts w:ascii="Arial Narrow" w:hAnsi="Arial Narrow"/>
        </w:rPr>
        <w:t xml:space="preserve"> Los Credit Default Swaps (CDS) son productos financieros que actúan como coberturas en caso de un evento de incumplimiento de algún emisor. A cambio del pago de una prima trimestral, el comprador del seguro se cubre en todo momento frente al riesgo de incumplimiento de un instrumento de deuda de un emisor cualquiera. Así, en caso de un evento de incumplimiento, el comprador del seguro recibe el 100% del principal de un bono que en esas condiciones podría contar con un valor de apenas 20%. Entre más alto es el riesgo de un emisor, más alta es la prima de los CDS.</w:t>
      </w:r>
    </w:p>
  </w:footnote>
  <w:footnote w:id="9">
    <w:p w:rsidR="005E57FE" w:rsidRDefault="005E57FE" w:rsidP="005E57FE">
      <w:pPr>
        <w:pStyle w:val="Textonotapie"/>
        <w:jc w:val="both"/>
      </w:pPr>
      <w:r w:rsidRPr="002B73D8">
        <w:rPr>
          <w:rStyle w:val="Refdenotaalpie"/>
          <w:rFonts w:ascii="Arial Narrow" w:hAnsi="Arial Narrow"/>
        </w:rPr>
        <w:footnoteRef/>
      </w:r>
      <w:r w:rsidRPr="002B73D8">
        <w:rPr>
          <w:rFonts w:ascii="Arial Narrow" w:hAnsi="Arial Narrow"/>
        </w:rPr>
        <w:t xml:space="preserve"> Uno de los indicadores más utilizados por los inversionistas para monitorear y medir la volatilidad en los mercados es el índice VIX. Este índice se calcula con base en la evolución de los precios de las opciones put sobre las acciones que hacen parte del indicador bursátil S&amp;P 500 en Estados Unidos. Las opciones put son instrumentos financieros que permiten proteger a los inversionistas frente a caídas en los precios de los activos subyacentes durante un período de tiempo determinado. En este caso, las opciones put permiten proteger a los inversionistas de caídas en el precio de las acciones del S&amp;P 500. A cambio de una prima, el comprador de la opción fija un precio piso al activo subyacente, protegiéndose de una eventual caída en ellos. De esta manera, entre mayor es la percepción que los precios puedan caer, mayor es el precio de las primas de las opciones put y mayor es su variación en el tiempo. El índice VIX recoge estos movimientos en los precios de las opciones, midiendo así qué tan “nervioso” se encuentra el mercado frente a posibles caídas en los precios de los activos.</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AF3EBC"/>
    <w:multiLevelType w:val="hybridMultilevel"/>
    <w:tmpl w:val="FB661696"/>
    <w:lvl w:ilvl="0" w:tplc="E7F43D36">
      <w:start w:val="1"/>
      <w:numFmt w:val="bullet"/>
      <w:lvlText w:val=""/>
      <w:lvlJc w:val="left"/>
      <w:pPr>
        <w:tabs>
          <w:tab w:val="num" w:pos="763"/>
        </w:tabs>
        <w:ind w:left="763" w:hanging="403"/>
      </w:pPr>
      <w:rPr>
        <w:rFonts w:ascii="Wingdings" w:hAnsi="Wingdings" w:hint="default"/>
        <w:b/>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66CF512F"/>
    <w:multiLevelType w:val="hybridMultilevel"/>
    <w:tmpl w:val="ABE4FE28"/>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
    <w:nsid w:val="68FF514B"/>
    <w:multiLevelType w:val="hybridMultilevel"/>
    <w:tmpl w:val="DA9E6DE8"/>
    <w:lvl w:ilvl="0" w:tplc="F87AFE08">
      <w:start w:val="1"/>
      <w:numFmt w:val="bullet"/>
      <w:lvlText w:val=""/>
      <w:lvlJc w:val="left"/>
      <w:pPr>
        <w:tabs>
          <w:tab w:val="num" w:pos="763"/>
        </w:tabs>
        <w:ind w:left="763" w:hanging="403"/>
      </w:pPr>
      <w:rPr>
        <w:rFonts w:ascii="Wingdings" w:hAnsi="Wingdings" w:hint="default"/>
        <w:b/>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0"/>
    <w:footnote w:id="1"/>
  </w:footnotePr>
  <w:endnotePr>
    <w:endnote w:id="0"/>
    <w:endnote w:id="1"/>
  </w:endnotePr>
  <w:compat/>
  <w:rsids>
    <w:rsidRoot w:val="00254157"/>
    <w:rsid w:val="00254157"/>
    <w:rsid w:val="005E57FE"/>
    <w:rsid w:val="008076F1"/>
    <w:rsid w:val="009A00ED"/>
    <w:rsid w:val="00AC3ACF"/>
    <w:rsid w:val="00AD1D18"/>
    <w:rsid w:val="00E14B5F"/>
    <w:rsid w:val="00F52A1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157"/>
    <w:rPr>
      <w:rFonts w:ascii="Arial Narrow" w:eastAsia="Times New Roman" w:hAnsi="Arial Narrow" w:cs="Times New Roman"/>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uiPriority w:val="99"/>
    <w:rsid w:val="005E57FE"/>
    <w:pPr>
      <w:spacing w:after="0" w:line="240" w:lineRule="auto"/>
    </w:pPr>
    <w:rPr>
      <w:rFonts w:ascii="Calibri" w:eastAsia="Times New Roman" w:hAnsi="Calibri" w:cs="Times New Roman"/>
    </w:rPr>
  </w:style>
  <w:style w:type="paragraph" w:styleId="Textonotapie">
    <w:name w:val="footnote text"/>
    <w:basedOn w:val="Normal"/>
    <w:link w:val="TextonotapieCar"/>
    <w:uiPriority w:val="99"/>
    <w:semiHidden/>
    <w:rsid w:val="005E57FE"/>
    <w:pPr>
      <w:spacing w:after="0" w:line="240" w:lineRule="auto"/>
    </w:pPr>
    <w:rPr>
      <w:rFonts w:ascii="Times New Roman" w:eastAsia="MS Mincho" w:hAnsi="Times New Roman"/>
      <w:sz w:val="20"/>
      <w:szCs w:val="20"/>
      <w:lang w:val="es-ES" w:eastAsia="es-ES"/>
    </w:rPr>
  </w:style>
  <w:style w:type="character" w:customStyle="1" w:styleId="TextonotapieCar">
    <w:name w:val="Texto nota pie Car"/>
    <w:basedOn w:val="Fuentedeprrafopredeter"/>
    <w:link w:val="Textonotapie"/>
    <w:uiPriority w:val="99"/>
    <w:semiHidden/>
    <w:rsid w:val="005E57FE"/>
    <w:rPr>
      <w:rFonts w:ascii="Times New Roman" w:eastAsia="MS Mincho" w:hAnsi="Times New Roman" w:cs="Times New Roman"/>
      <w:sz w:val="20"/>
      <w:szCs w:val="20"/>
      <w:lang w:val="es-ES" w:eastAsia="es-ES"/>
    </w:rPr>
  </w:style>
  <w:style w:type="character" w:styleId="Refdenotaalpie">
    <w:name w:val="footnote reference"/>
    <w:aliases w:val="referencia nota al pie,Footnote symbol,Footnote,FC,Texto de nota al pie,BVI fnr,Ref. de nota al pie2,Nota de pie,Ref,de nota al pie,Pie de pagina,Texto nota al pie,Appel note de bas de p"/>
    <w:basedOn w:val="Fuentedeprrafopredeter"/>
    <w:uiPriority w:val="99"/>
    <w:rsid w:val="005E57FE"/>
    <w:rPr>
      <w:rFonts w:cs="Times New Roman"/>
      <w:vertAlign w:val="superscript"/>
    </w:rPr>
  </w:style>
  <w:style w:type="paragraph" w:styleId="Textosinformato">
    <w:name w:val="Plain Text"/>
    <w:basedOn w:val="Normal"/>
    <w:link w:val="TextosinformatoCar"/>
    <w:uiPriority w:val="99"/>
    <w:rsid w:val="005E57FE"/>
    <w:pPr>
      <w:spacing w:after="0" w:line="240" w:lineRule="auto"/>
    </w:pPr>
    <w:rPr>
      <w:rFonts w:ascii="Arial" w:hAnsi="Arial" w:cs="Arial"/>
      <w:sz w:val="20"/>
      <w:szCs w:val="20"/>
      <w:lang w:val="es-ES" w:eastAsia="es-ES"/>
    </w:rPr>
  </w:style>
  <w:style w:type="character" w:customStyle="1" w:styleId="TextosinformatoCar">
    <w:name w:val="Texto sin formato Car"/>
    <w:basedOn w:val="Fuentedeprrafopredeter"/>
    <w:link w:val="Textosinformato"/>
    <w:uiPriority w:val="99"/>
    <w:rsid w:val="005E57FE"/>
    <w:rPr>
      <w:rFonts w:ascii="Arial" w:eastAsia="Times New Roman" w:hAnsi="Arial" w:cs="Arial"/>
      <w:sz w:val="20"/>
      <w:szCs w:val="20"/>
      <w:lang w:val="es-ES" w:eastAsia="es-ES"/>
    </w:rPr>
  </w:style>
  <w:style w:type="paragraph" w:styleId="Epgrafe">
    <w:name w:val="caption"/>
    <w:basedOn w:val="Normal"/>
    <w:next w:val="Normal"/>
    <w:uiPriority w:val="99"/>
    <w:qFormat/>
    <w:rsid w:val="005E57FE"/>
    <w:pPr>
      <w:spacing w:after="0" w:line="240" w:lineRule="auto"/>
    </w:pPr>
    <w:rPr>
      <w:rFonts w:ascii="Times New Roman" w:eastAsia="MS Mincho" w:hAnsi="Times New Roman"/>
      <w:b/>
      <w:bCs/>
      <w:sz w:val="20"/>
      <w:szCs w:val="20"/>
      <w:lang w:val="es-ES" w:eastAsia="es-ES"/>
    </w:rPr>
  </w:style>
  <w:style w:type="paragraph" w:styleId="Textocomentario">
    <w:name w:val="annotation text"/>
    <w:basedOn w:val="Normal"/>
    <w:link w:val="TextocomentarioCar"/>
    <w:uiPriority w:val="99"/>
    <w:rsid w:val="005E57FE"/>
    <w:pPr>
      <w:spacing w:after="0" w:line="240" w:lineRule="auto"/>
    </w:pPr>
    <w:rPr>
      <w:rFonts w:ascii="Times New Roman" w:eastAsia="MS Mincho" w:hAnsi="Times New Roman"/>
      <w:sz w:val="20"/>
      <w:szCs w:val="20"/>
      <w:lang w:val="es-ES" w:eastAsia="es-ES"/>
    </w:rPr>
  </w:style>
  <w:style w:type="character" w:customStyle="1" w:styleId="TextocomentarioCar">
    <w:name w:val="Texto comentario Car"/>
    <w:basedOn w:val="Fuentedeprrafopredeter"/>
    <w:link w:val="Textocomentario"/>
    <w:uiPriority w:val="99"/>
    <w:rsid w:val="005E57FE"/>
    <w:rPr>
      <w:rFonts w:ascii="Times New Roman" w:eastAsia="MS Mincho" w:hAnsi="Times New Roman" w:cs="Times New Roman"/>
      <w:sz w:val="20"/>
      <w:szCs w:val="20"/>
      <w:lang w:val="es-ES" w:eastAsia="es-ES"/>
    </w:rPr>
  </w:style>
  <w:style w:type="paragraph" w:customStyle="1" w:styleId="Prrafodelista1">
    <w:name w:val="Párrafo de lista1"/>
    <w:basedOn w:val="Normal"/>
    <w:uiPriority w:val="99"/>
    <w:rsid w:val="005E57FE"/>
    <w:pPr>
      <w:spacing w:after="0" w:line="240" w:lineRule="auto"/>
      <w:ind w:left="720"/>
      <w:contextualSpacing/>
    </w:pPr>
    <w:rPr>
      <w:rFonts w:ascii="Times New Roman" w:eastAsia="MS Mincho" w:hAnsi="Times New Roman"/>
      <w:szCs w:val="24"/>
      <w:lang w:val="es-ES" w:eastAsia="es-ES"/>
    </w:rPr>
  </w:style>
  <w:style w:type="paragraph" w:styleId="Sinespaciado">
    <w:name w:val="No Spacing"/>
    <w:uiPriority w:val="99"/>
    <w:qFormat/>
    <w:rsid w:val="005E57FE"/>
    <w:pPr>
      <w:spacing w:after="0" w:line="240" w:lineRule="auto"/>
    </w:pPr>
    <w:rPr>
      <w:rFonts w:ascii="Calibri" w:eastAsia="Times New Roman" w:hAnsi="Calibri" w:cs="Times New Roman"/>
    </w:rPr>
  </w:style>
  <w:style w:type="paragraph" w:styleId="Textodeglobo">
    <w:name w:val="Balloon Text"/>
    <w:basedOn w:val="Normal"/>
    <w:link w:val="TextodegloboCar"/>
    <w:uiPriority w:val="99"/>
    <w:semiHidden/>
    <w:unhideWhenUsed/>
    <w:rsid w:val="005E57F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E57FE"/>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157"/>
    <w:rPr>
      <w:rFonts w:ascii="Arial Narrow" w:eastAsia="Times New Roman" w:hAnsi="Arial Narrow" w:cs="Times New Roman"/>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chart" Target="charts/chart12.xml"/><Relationship Id="rId26" Type="http://schemas.openxmlformats.org/officeDocument/2006/relationships/chart" Target="charts/chart20.xml"/><Relationship Id="rId3" Type="http://schemas.openxmlformats.org/officeDocument/2006/relationships/settings" Target="settings.xml"/><Relationship Id="rId21" Type="http://schemas.openxmlformats.org/officeDocument/2006/relationships/chart" Target="charts/chart15.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chart" Target="charts/chart11.xml"/><Relationship Id="rId25" Type="http://schemas.openxmlformats.org/officeDocument/2006/relationships/chart" Target="charts/chart19.xml"/><Relationship Id="rId2" Type="http://schemas.openxmlformats.org/officeDocument/2006/relationships/styles" Target="styles.xml"/><Relationship Id="rId16" Type="http://schemas.openxmlformats.org/officeDocument/2006/relationships/chart" Target="charts/chart10.xml"/><Relationship Id="rId20" Type="http://schemas.openxmlformats.org/officeDocument/2006/relationships/chart" Target="charts/chart14.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24" Type="http://schemas.openxmlformats.org/officeDocument/2006/relationships/chart" Target="charts/chart18.xml"/><Relationship Id="rId5" Type="http://schemas.openxmlformats.org/officeDocument/2006/relationships/footnotes" Target="footnotes.xml"/><Relationship Id="rId15" Type="http://schemas.openxmlformats.org/officeDocument/2006/relationships/chart" Target="charts/chart9.xml"/><Relationship Id="rId23" Type="http://schemas.openxmlformats.org/officeDocument/2006/relationships/chart" Target="charts/chart17.xml"/><Relationship Id="rId28" Type="http://schemas.openxmlformats.org/officeDocument/2006/relationships/fontTable" Target="fontTable.xml"/><Relationship Id="rId10" Type="http://schemas.openxmlformats.org/officeDocument/2006/relationships/chart" Target="charts/chart4.xml"/><Relationship Id="rId19" Type="http://schemas.openxmlformats.org/officeDocument/2006/relationships/chart" Target="charts/chart13.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chart" Target="charts/chart16.xml"/><Relationship Id="rId27" Type="http://schemas.openxmlformats.org/officeDocument/2006/relationships/chart" Target="charts/chart21.xml"/><Relationship Id="rId30" Type="http://schemas.microsoft.com/office/2007/relationships/stylesWithEffects" Target="stylesWithEffect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lmanriqu\AppData\Local\Microsoft\Windows\Temporary%20Internet%20Files\Content.Outlook\XL2X2ZW2\gr&#225;ficos%20ley%20endeudamiento%20(marzo%2020).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lmanriqu\AppData\Local\Microsoft\Windows\Temporary%20Internet%20Files\Content.Outlook\XL2X2ZW2\gr&#225;ficos%20ley%20endeudamiento%20(marzo%2020).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lmanriqu\AppData\Local\Microsoft\Windows\Temporary%20Internet%20Files\Content.Outlook\XL2X2ZW2\gr&#225;ficos%20ley%20endeudamiento%20(marzo%2020).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lmanriqu\AppData\Local\Microsoft\Windows\Temporary%20Internet%20Files\Content.Outlook\XL2X2ZW2\gr&#225;ficos%20ley%20endeudamiento%20(marzo%2020).xlsx" TargetMode="External"/></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lmanriqu\AppData\Local\Microsoft\Windows\Temporary%20Internet%20Files\Content.Outlook\XL2X2ZW2\gr&#225;ficos%20ley%20endeudamiento%20(marzo%2020).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lmanriqu\AppData\Local\Microsoft\Windows\Temporary%20Internet%20Files\Content.Outlook\XL2X2ZW2\gr&#225;ficos%20ley%20endeudamiento%20(marzo%2020).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lmanriqu\AppData\Local\Microsoft\Windows\Temporary%20Internet%20Files\Content.Outlook\XL2X2ZW2\gr&#225;ficos%20ley%20endeudamiento%20(marzo%2020).xlsx" TargetMode="External"/></Relationships>
</file>

<file path=word/charts/_rels/chart8.xml.rels><?xml version="1.0" encoding="UTF-8" standalone="yes"?>
<Relationships xmlns="http://schemas.openxmlformats.org/package/2006/relationships"><Relationship Id="rId2" Type="http://schemas.openxmlformats.org/officeDocument/2006/relationships/package" Target="../embeddings/Hoja_de_c_lculo_de_Microsoft_Office_Excel1.xlsx"/><Relationship Id="rId1" Type="http://schemas.openxmlformats.org/officeDocument/2006/relationships/themeOverride" Target="../theme/themeOverride1.xml"/></Relationships>
</file>

<file path=word/charts/_rels/chart9.xml.rels><?xml version="1.0" encoding="UTF-8" standalone="yes"?>
<Relationships xmlns="http://schemas.openxmlformats.org/package/2006/relationships"><Relationship Id="rId2" Type="http://schemas.openxmlformats.org/officeDocument/2006/relationships/package" Target="../embeddings/Hoja_de_c_lculo_de_Microsoft_Office_Excel2.xlsx"/><Relationship Id="rId1" Type="http://schemas.openxmlformats.org/officeDocument/2006/relationships/themeOverride" Target="../theme/themeOverride2.xml"/></Relationships>
</file>

<file path=word/charts/_rels/chart10.xml.rels><?xml version="1.0" encoding="UTF-8" standalone="yes"?>
<Relationships xmlns="http://schemas.openxmlformats.org/package/2006/relationships"><Relationship Id="rId2" Type="http://schemas.openxmlformats.org/officeDocument/2006/relationships/package" Target="../embeddings/Hoja_de_c_lculo_de_Microsoft_Office_Excel3.xlsx"/><Relationship Id="rId1" Type="http://schemas.openxmlformats.org/officeDocument/2006/relationships/themeOverride" Target="../theme/themeOverride3.xml"/></Relationships>
</file>

<file path=word/charts/_rels/chart11.xml.rels><?xml version="1.0" encoding="UTF-8" standalone="yes"?>
<Relationships xmlns="http://schemas.openxmlformats.org/package/2006/relationships"><Relationship Id="rId2" Type="http://schemas.openxmlformats.org/officeDocument/2006/relationships/package" Target="../embeddings/Hoja_de_c_lculo_de_Microsoft_Office_Excel4.xlsx"/><Relationship Id="rId1" Type="http://schemas.openxmlformats.org/officeDocument/2006/relationships/themeOverride" Target="../theme/themeOverride4.xml"/></Relationships>
</file>

<file path=word/charts/_rels/chart12.xml.rels><?xml version="1.0" encoding="UTF-8" standalone="yes"?>
<Relationships xmlns="http://schemas.openxmlformats.org/package/2006/relationships"><Relationship Id="rId2" Type="http://schemas.openxmlformats.org/officeDocument/2006/relationships/package" Target="../embeddings/Hoja_de_c_lculo_de_Microsoft_Office_Excel5.xlsx"/><Relationship Id="rId1" Type="http://schemas.openxmlformats.org/officeDocument/2006/relationships/themeOverride" Target="../theme/themeOverride5.xml"/></Relationships>
</file>

<file path=word/charts/_rels/chart13.xml.rels><?xml version="1.0" encoding="UTF-8" standalone="yes"?>
<Relationships xmlns="http://schemas.openxmlformats.org/package/2006/relationships"><Relationship Id="rId2" Type="http://schemas.openxmlformats.org/officeDocument/2006/relationships/package" Target="../embeddings/Hoja_de_c_lculo_de_Microsoft_Office_Excel6.xlsx"/><Relationship Id="rId1" Type="http://schemas.openxmlformats.org/officeDocument/2006/relationships/themeOverride" Target="../theme/themeOverride6.xml"/></Relationships>
</file>

<file path=word/charts/_rels/chart14.xml.rels><?xml version="1.0" encoding="UTF-8" standalone="yes"?>
<Relationships xmlns="http://schemas.openxmlformats.org/package/2006/relationships"><Relationship Id="rId2" Type="http://schemas.openxmlformats.org/officeDocument/2006/relationships/package" Target="../embeddings/Hoja_de_c_lculo_de_Microsoft_Office_Excel7.xlsx"/><Relationship Id="rId1" Type="http://schemas.openxmlformats.org/officeDocument/2006/relationships/themeOverride" Target="../theme/themeOverride7.xml"/></Relationships>
</file>

<file path=word/charts/_rels/chart15.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oleObject" Target="file:///\\Wxbloomberg02\compartida\Isa%20y%20David\ARCHIVO%20PARA%20ACTUALIZAR%20RANKING%20CDS%201.xls" TargetMode="External"/><Relationship Id="rId1" Type="http://schemas.openxmlformats.org/officeDocument/2006/relationships/themeOverride" Target="../theme/themeOverride8.xml"/></Relationships>
</file>

<file path=word/charts/_rels/chart16.xml.rels><?xml version="1.0" encoding="UTF-8" standalone="yes"?>
<Relationships xmlns="http://schemas.openxmlformats.org/package/2006/relationships"><Relationship Id="rId3" Type="http://schemas.openxmlformats.org/officeDocument/2006/relationships/chartUserShapes" Target="../drawings/drawing3.xml"/><Relationship Id="rId2" Type="http://schemas.openxmlformats.org/officeDocument/2006/relationships/oleObject" Target="file:///\\Wxbloomberg02\compartida\Isa%20y%20David\ARCHIVO%20PARA%20ACTUALIZAR%20RANKING%20CDS%201.xls" TargetMode="External"/><Relationship Id="rId1" Type="http://schemas.openxmlformats.org/officeDocument/2006/relationships/themeOverride" Target="../theme/themeOverride9.xml"/></Relationships>
</file>

<file path=word/charts/_rels/chart17.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file:///C:\Users\Mgomezl\Desktop\VIX%2007%2012.xls" TargetMode="External"/></Relationships>
</file>

<file path=word/charts/_rels/chart18.xml.rels><?xml version="1.0" encoding="UTF-8" standalone="yes"?>
<Relationships xmlns="http://schemas.openxmlformats.org/package/2006/relationships"><Relationship Id="rId2" Type="http://schemas.openxmlformats.org/officeDocument/2006/relationships/oleObject" Target="file:///C:\Users\dgarcia\AppData\Local\Microsoft\Windows\Temporary%20Internet%20Files\Content.Outlook\OAYO4W8K\Bonos%20Globales%20Informaci&#243;n%20Graficas.xls" TargetMode="External"/><Relationship Id="rId1" Type="http://schemas.openxmlformats.org/officeDocument/2006/relationships/themeOverride" Target="../theme/themeOverride10.xml"/></Relationships>
</file>

<file path=word/charts/_rels/chart19.xml.rels><?xml version="1.0" encoding="UTF-8" standalone="yes"?>
<Relationships xmlns="http://schemas.openxmlformats.org/package/2006/relationships"><Relationship Id="rId3" Type="http://schemas.openxmlformats.org/officeDocument/2006/relationships/chartUserShapes" Target="../drawings/drawing5.xml"/><Relationship Id="rId2" Type="http://schemas.openxmlformats.org/officeDocument/2006/relationships/oleObject" Target="file:///C:\Users\dgarcia\AppData\Local\Microsoft\Windows\Temporary%20Internet%20Files\Content.Outlook\OAYO4W8K\Bonos%20Globales%20Informaci&#243;n%20Graficas.xls" TargetMode="External"/><Relationship Id="rId1" Type="http://schemas.openxmlformats.org/officeDocument/2006/relationships/themeOverride" Target="../theme/themeOverride11.xml"/></Relationships>
</file>

<file path=word/charts/_rels/chart20.xml.rels><?xml version="1.0" encoding="UTF-8" standalone="yes"?>
<Relationships xmlns="http://schemas.openxmlformats.org/package/2006/relationships"><Relationship Id="rId2" Type="http://schemas.openxmlformats.org/officeDocument/2006/relationships/oleObject" Target="file:///C:\Users\dgarcia\AppData\Local\Microsoft\Windows\Temporary%20Internet%20Files\Content.Outlook\OAYO4W8K\GLOBAL%20vs%20COLTES%20(3).xls" TargetMode="External"/><Relationship Id="rId1" Type="http://schemas.openxmlformats.org/officeDocument/2006/relationships/themeOverride" Target="../theme/themeOverride12.xml"/></Relationships>
</file>

<file path=word/charts/_rels/chart21.xml.rels><?xml version="1.0" encoding="UTF-8" standalone="yes"?>
<Relationships xmlns="http://schemas.openxmlformats.org/package/2006/relationships"><Relationship Id="rId2" Type="http://schemas.openxmlformats.org/officeDocument/2006/relationships/oleObject" Target="file:///C:\Users\dgarcia\AppData\Local\Microsoft\Windows\Temporary%20Internet%20Files\Content.Outlook\OAYO4W8K\GLOBAL%20vs%20COLTES%20(3).xls" TargetMode="External"/><Relationship Id="rId1" Type="http://schemas.openxmlformats.org/officeDocument/2006/relationships/themeOverride" Target="../theme/themeOverride13.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ES"/>
  <c:chart>
    <c:autoTitleDeleted val="1"/>
    <c:plotArea>
      <c:layout>
        <c:manualLayout>
          <c:layoutTarget val="inner"/>
          <c:xMode val="edge"/>
          <c:yMode val="edge"/>
          <c:x val="8.9226068963602925E-2"/>
          <c:y val="6.883361678004557E-2"/>
          <c:w val="0.90092368083619179"/>
          <c:h val="0.91051275510203522"/>
        </c:manualLayout>
      </c:layout>
      <c:barChart>
        <c:barDir val="col"/>
        <c:grouping val="clustered"/>
        <c:ser>
          <c:idx val="0"/>
          <c:order val="0"/>
          <c:tx>
            <c:strRef>
              <c:f>Hoja1!$D$3</c:f>
              <c:strCache>
                <c:ptCount val="1"/>
                <c:pt idx="0">
                  <c:v>GNC</c:v>
                </c:pt>
              </c:strCache>
            </c:strRef>
          </c:tx>
          <c:spPr>
            <a:solidFill>
              <a:schemeClr val="accent2"/>
            </a:solidFill>
            <a:ln>
              <a:noFill/>
            </a:ln>
            <a:effectLst>
              <a:outerShdw blurRad="50800" dist="38100" dir="2700000" algn="tl" rotWithShape="0">
                <a:prstClr val="black">
                  <a:alpha val="40000"/>
                </a:prstClr>
              </a:outerShdw>
            </a:effectLst>
          </c:spPr>
          <c:dPt>
            <c:idx val="9"/>
            <c:spPr>
              <a:solidFill>
                <a:schemeClr val="accent6">
                  <a:lumMod val="75000"/>
                </a:schemeClr>
              </a:solidFill>
              <a:ln>
                <a:noFill/>
              </a:ln>
              <a:effectLst>
                <a:outerShdw blurRad="50800" dist="38100" dir="2700000" algn="tl" rotWithShape="0">
                  <a:prstClr val="black">
                    <a:alpha val="40000"/>
                  </a:prstClr>
                </a:outerShdw>
              </a:effectLst>
            </c:spPr>
          </c:dPt>
          <c:dLbls>
            <c:txPr>
              <a:bodyPr/>
              <a:lstStyle/>
              <a:p>
                <a:pPr>
                  <a:defRPr lang="es-CO" sz="1000" b="1">
                    <a:solidFill>
                      <a:schemeClr val="bg1"/>
                    </a:solidFill>
                  </a:defRPr>
                </a:pPr>
                <a:endParaRPr lang="es-ES"/>
              </a:p>
            </c:txPr>
            <c:dLblPos val="ctr"/>
            <c:showVal val="1"/>
          </c:dLbls>
          <c:cat>
            <c:strRef>
              <c:f>Hoja1!$A$10:$A$19</c:f>
              <c:strCache>
                <c:ptCount val="10"/>
                <c:pt idx="0">
                  <c:v>2002</c:v>
                </c:pt>
                <c:pt idx="1">
                  <c:v>2003</c:v>
                </c:pt>
                <c:pt idx="2">
                  <c:v>2004</c:v>
                </c:pt>
                <c:pt idx="3">
                  <c:v>2005</c:v>
                </c:pt>
                <c:pt idx="4">
                  <c:v>2006</c:v>
                </c:pt>
                <c:pt idx="5">
                  <c:v>2007</c:v>
                </c:pt>
                <c:pt idx="6">
                  <c:v>2008</c:v>
                </c:pt>
                <c:pt idx="7">
                  <c:v>2009</c:v>
                </c:pt>
                <c:pt idx="8">
                  <c:v>2010</c:v>
                </c:pt>
                <c:pt idx="9">
                  <c:v>2011*</c:v>
                </c:pt>
              </c:strCache>
            </c:strRef>
          </c:cat>
          <c:val>
            <c:numRef>
              <c:f>Hoja1!$D$10:$D$19</c:f>
              <c:numCache>
                <c:formatCode>0.0</c:formatCode>
                <c:ptCount val="10"/>
                <c:pt idx="0">
                  <c:v>-5.0686485230801734</c:v>
                </c:pt>
                <c:pt idx="1">
                  <c:v>-4.2329359815240304</c:v>
                </c:pt>
                <c:pt idx="2">
                  <c:v>-4.4557889378300715</c:v>
                </c:pt>
                <c:pt idx="3">
                  <c:v>-3.9715015630886228</c:v>
                </c:pt>
                <c:pt idx="4">
                  <c:v>-3.4042175050125012</c:v>
                </c:pt>
                <c:pt idx="5">
                  <c:v>-2.6941270174088792</c:v>
                </c:pt>
                <c:pt idx="6">
                  <c:v>-2.3008139210125647</c:v>
                </c:pt>
                <c:pt idx="7">
                  <c:v>-4.073494619188204</c:v>
                </c:pt>
                <c:pt idx="8">
                  <c:v>-3.8336874771041867</c:v>
                </c:pt>
                <c:pt idx="9">
                  <c:v>-2.9135244383815002</c:v>
                </c:pt>
              </c:numCache>
            </c:numRef>
          </c:val>
        </c:ser>
        <c:ser>
          <c:idx val="1"/>
          <c:order val="1"/>
          <c:tx>
            <c:strRef>
              <c:f>Hoja1!$E$3</c:f>
              <c:strCache>
                <c:ptCount val="1"/>
                <c:pt idx="0">
                  <c:v>SPC</c:v>
                </c:pt>
              </c:strCache>
            </c:strRef>
          </c:tx>
          <c:spPr>
            <a:solidFill>
              <a:schemeClr val="accent5"/>
            </a:solidFill>
            <a:ln>
              <a:noFill/>
            </a:ln>
            <a:effectLst>
              <a:outerShdw blurRad="50800" dist="38100" dir="2700000" algn="tl" rotWithShape="0">
                <a:prstClr val="black">
                  <a:alpha val="40000"/>
                </a:prstClr>
              </a:outerShdw>
            </a:effectLst>
          </c:spPr>
          <c:dPt>
            <c:idx val="9"/>
            <c:spPr>
              <a:solidFill>
                <a:schemeClr val="accent6"/>
              </a:solidFill>
              <a:ln>
                <a:noFill/>
              </a:ln>
              <a:effectLst>
                <a:outerShdw blurRad="50800" dist="38100" dir="2700000" algn="tl" rotWithShape="0">
                  <a:prstClr val="black">
                    <a:alpha val="40000"/>
                  </a:prstClr>
                </a:outerShdw>
              </a:effectLst>
            </c:spPr>
          </c:dPt>
          <c:dLbls>
            <c:dLbl>
              <c:idx val="3"/>
              <c:spPr/>
              <c:txPr>
                <a:bodyPr/>
                <a:lstStyle/>
                <a:p>
                  <a:pPr>
                    <a:defRPr lang="es-CO" sz="1000" b="1">
                      <a:solidFill>
                        <a:schemeClr val="accent5"/>
                      </a:solidFill>
                    </a:defRPr>
                  </a:pPr>
                  <a:endParaRPr lang="es-ES"/>
                </a:p>
              </c:txPr>
            </c:dLbl>
            <c:dLbl>
              <c:idx val="6"/>
              <c:spPr/>
              <c:txPr>
                <a:bodyPr/>
                <a:lstStyle/>
                <a:p>
                  <a:pPr>
                    <a:defRPr lang="es-CO" sz="1000" b="1">
                      <a:solidFill>
                        <a:schemeClr val="accent5"/>
                      </a:solidFill>
                    </a:defRPr>
                  </a:pPr>
                  <a:endParaRPr lang="es-ES"/>
                </a:p>
              </c:txPr>
            </c:dLbl>
            <c:txPr>
              <a:bodyPr/>
              <a:lstStyle/>
              <a:p>
                <a:pPr>
                  <a:defRPr lang="es-CO" sz="1000" b="1">
                    <a:solidFill>
                      <a:schemeClr val="bg1"/>
                    </a:solidFill>
                  </a:defRPr>
                </a:pPr>
                <a:endParaRPr lang="es-ES"/>
              </a:p>
            </c:txPr>
            <c:dLblPos val="ctr"/>
            <c:showVal val="1"/>
          </c:dLbls>
          <c:cat>
            <c:strRef>
              <c:f>Hoja1!$A$10:$A$19</c:f>
              <c:strCache>
                <c:ptCount val="10"/>
                <c:pt idx="0">
                  <c:v>2002</c:v>
                </c:pt>
                <c:pt idx="1">
                  <c:v>2003</c:v>
                </c:pt>
                <c:pt idx="2">
                  <c:v>2004</c:v>
                </c:pt>
                <c:pt idx="3">
                  <c:v>2005</c:v>
                </c:pt>
                <c:pt idx="4">
                  <c:v>2006</c:v>
                </c:pt>
                <c:pt idx="5">
                  <c:v>2007</c:v>
                </c:pt>
                <c:pt idx="6">
                  <c:v>2008</c:v>
                </c:pt>
                <c:pt idx="7">
                  <c:v>2009</c:v>
                </c:pt>
                <c:pt idx="8">
                  <c:v>2010</c:v>
                </c:pt>
                <c:pt idx="9">
                  <c:v>2011*</c:v>
                </c:pt>
              </c:strCache>
            </c:strRef>
          </c:cat>
          <c:val>
            <c:numRef>
              <c:f>Hoja1!$E$10:$E$19</c:f>
              <c:numCache>
                <c:formatCode>0.0</c:formatCode>
                <c:ptCount val="10"/>
                <c:pt idx="0">
                  <c:v>-3.0046654290198798</c:v>
                </c:pt>
                <c:pt idx="1">
                  <c:v>-2.2933483862496389</c:v>
                </c:pt>
                <c:pt idx="2">
                  <c:v>-1.1199859536485741</c:v>
                </c:pt>
                <c:pt idx="3">
                  <c:v>-7.1825506425037154E-3</c:v>
                </c:pt>
                <c:pt idx="4">
                  <c:v>-0.70527426044285213</c:v>
                </c:pt>
                <c:pt idx="5">
                  <c:v>-0.62960542541799003</c:v>
                </c:pt>
                <c:pt idx="6">
                  <c:v>-0.14086234530815697</c:v>
                </c:pt>
                <c:pt idx="7">
                  <c:v>-2.6929744773074442</c:v>
                </c:pt>
                <c:pt idx="8">
                  <c:v>-3.230725636056162</c:v>
                </c:pt>
                <c:pt idx="9">
                  <c:v>-2.1768088366652769</c:v>
                </c:pt>
              </c:numCache>
            </c:numRef>
          </c:val>
        </c:ser>
        <c:gapWidth val="51"/>
        <c:axId val="125434880"/>
        <c:axId val="125317888"/>
      </c:barChart>
      <c:catAx>
        <c:axId val="125434880"/>
        <c:scaling>
          <c:orientation val="minMax"/>
        </c:scaling>
        <c:axPos val="b"/>
        <c:majorTickMark val="none"/>
        <c:tickLblPos val="high"/>
        <c:txPr>
          <a:bodyPr/>
          <a:lstStyle/>
          <a:p>
            <a:pPr>
              <a:defRPr lang="es-CO" sz="1000"/>
            </a:pPr>
            <a:endParaRPr lang="es-ES"/>
          </a:p>
        </c:txPr>
        <c:crossAx val="125317888"/>
        <c:crosses val="autoZero"/>
        <c:auto val="1"/>
        <c:lblAlgn val="ctr"/>
        <c:lblOffset val="100"/>
      </c:catAx>
      <c:valAx>
        <c:axId val="125317888"/>
        <c:scaling>
          <c:orientation val="minMax"/>
        </c:scaling>
        <c:axPos val="l"/>
        <c:majorGridlines>
          <c:spPr>
            <a:ln>
              <a:solidFill>
                <a:schemeClr val="bg1">
                  <a:lumMod val="75000"/>
                </a:schemeClr>
              </a:solidFill>
              <a:prstDash val="sysDot"/>
            </a:ln>
          </c:spPr>
        </c:majorGridlines>
        <c:title>
          <c:tx>
            <c:rich>
              <a:bodyPr rot="-5400000" vert="horz"/>
              <a:lstStyle/>
              <a:p>
                <a:pPr>
                  <a:defRPr lang="es-CO" sz="1000"/>
                </a:pPr>
                <a:r>
                  <a:rPr lang="es-CO" sz="1000"/>
                  <a:t>Porcentaje del PIB (%)</a:t>
                </a:r>
              </a:p>
            </c:rich>
          </c:tx>
          <c:layout>
            <c:manualLayout>
              <c:xMode val="edge"/>
              <c:yMode val="edge"/>
              <c:x val="2.4108097598911292E-4"/>
              <c:y val="0.25498792270531406"/>
            </c:manualLayout>
          </c:layout>
        </c:title>
        <c:numFmt formatCode="0.0" sourceLinked="1"/>
        <c:majorTickMark val="none"/>
        <c:tickLblPos val="nextTo"/>
        <c:txPr>
          <a:bodyPr/>
          <a:lstStyle/>
          <a:p>
            <a:pPr>
              <a:defRPr lang="es-CO" sz="1000"/>
            </a:pPr>
            <a:endParaRPr lang="es-ES"/>
          </a:p>
        </c:txPr>
        <c:crossAx val="125434880"/>
        <c:crosses val="autoZero"/>
        <c:crossBetween val="between"/>
      </c:valAx>
      <c:spPr>
        <a:noFill/>
      </c:spPr>
    </c:plotArea>
    <c:legend>
      <c:legendPos val="r"/>
      <c:layout>
        <c:manualLayout>
          <c:xMode val="edge"/>
          <c:yMode val="edge"/>
          <c:x val="0.39426497613724626"/>
          <c:y val="0.75888747165533155"/>
          <c:w val="0.27203016092285875"/>
          <c:h val="0.17821978849500769"/>
        </c:manualLayout>
      </c:layout>
      <c:spPr>
        <a:ln>
          <a:noFill/>
        </a:ln>
      </c:spPr>
      <c:txPr>
        <a:bodyPr/>
        <a:lstStyle/>
        <a:p>
          <a:pPr>
            <a:defRPr lang="es-CO" sz="1000"/>
          </a:pPr>
          <a:endParaRPr lang="es-ES"/>
        </a:p>
      </c:txPr>
    </c:legend>
    <c:plotVisOnly val="1"/>
    <c:dispBlanksAs val="gap"/>
  </c:chart>
  <c:spPr>
    <a:noFill/>
    <a:ln>
      <a:noFill/>
    </a:ln>
  </c:spPr>
  <c:txPr>
    <a:bodyPr/>
    <a:lstStyle/>
    <a:p>
      <a:pPr>
        <a:defRPr sz="1200">
          <a:latin typeface="Arial Narrow" pitchFamily="34" charset="0"/>
        </a:defRPr>
      </a:pPr>
      <a:endParaRPr lang="es-E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lang="es-CO" sz="1000">
                <a:solidFill>
                  <a:schemeClr val="accent2"/>
                </a:solidFill>
              </a:defRPr>
            </a:pPr>
            <a:r>
              <a:rPr lang="es-CO" sz="1000">
                <a:solidFill>
                  <a:schemeClr val="accent2"/>
                </a:solidFill>
              </a:rPr>
              <a:t>GNC</a:t>
            </a:r>
          </a:p>
        </c:rich>
      </c:tx>
      <c:layout>
        <c:manualLayout>
          <c:xMode val="edge"/>
          <c:yMode val="edge"/>
          <c:x val="0.4430385700846679"/>
          <c:y val="0"/>
        </c:manualLayout>
      </c:layout>
      <c:overlay val="1"/>
    </c:title>
    <c:plotArea>
      <c:layout>
        <c:manualLayout>
          <c:layoutTarget val="inner"/>
          <c:xMode val="edge"/>
          <c:yMode val="edge"/>
          <c:x val="8.741907261592298E-2"/>
          <c:y val="5.0916319444444524E-2"/>
          <c:w val="0.78398140857392862"/>
          <c:h val="0.80662634058159965"/>
        </c:manualLayout>
      </c:layout>
      <c:barChart>
        <c:barDir val="col"/>
        <c:grouping val="clustered"/>
        <c:ser>
          <c:idx val="1"/>
          <c:order val="1"/>
          <c:tx>
            <c:strRef>
              <c:f>Hoja4!$A$13</c:f>
              <c:strCache>
                <c:ptCount val="1"/>
                <c:pt idx="0">
                  <c:v>Balance Primario</c:v>
                </c:pt>
              </c:strCache>
            </c:strRef>
          </c:tx>
          <c:spPr>
            <a:solidFill>
              <a:schemeClr val="accent2"/>
            </a:solidFill>
            <a:ln>
              <a:noFill/>
            </a:ln>
            <a:effectLst>
              <a:outerShdw blurRad="50800" dist="38100" dir="2700000" algn="tl" rotWithShape="0">
                <a:prstClr val="black">
                  <a:alpha val="40000"/>
                </a:prstClr>
              </a:outerShdw>
            </a:effectLst>
          </c:spPr>
          <c:dPt>
            <c:idx val="6"/>
            <c:spPr>
              <a:solidFill>
                <a:schemeClr val="accent6">
                  <a:lumMod val="75000"/>
                </a:schemeClr>
              </a:solidFill>
              <a:ln>
                <a:noFill/>
              </a:ln>
              <a:effectLst>
                <a:outerShdw blurRad="50800" dist="38100" dir="2700000" algn="tl" rotWithShape="0">
                  <a:prstClr val="black">
                    <a:alpha val="40000"/>
                  </a:prstClr>
                </a:outerShdw>
              </a:effectLst>
            </c:spPr>
          </c:dPt>
          <c:cat>
            <c:strRef>
              <c:f>Hoja4!$F$11:$L$11</c:f>
              <c:strCache>
                <c:ptCount val="7"/>
                <c:pt idx="0">
                  <c:v>2006</c:v>
                </c:pt>
                <c:pt idx="1">
                  <c:v>2007</c:v>
                </c:pt>
                <c:pt idx="2">
                  <c:v>2008</c:v>
                </c:pt>
                <c:pt idx="3">
                  <c:v>2009</c:v>
                </c:pt>
                <c:pt idx="4">
                  <c:v>2010</c:v>
                </c:pt>
                <c:pt idx="5">
                  <c:v>2011*</c:v>
                </c:pt>
                <c:pt idx="6">
                  <c:v>2014**</c:v>
                </c:pt>
              </c:strCache>
            </c:strRef>
          </c:cat>
          <c:val>
            <c:numRef>
              <c:f>Hoja4!$F$13:$L$13</c:f>
              <c:numCache>
                <c:formatCode>0.0</c:formatCode>
                <c:ptCount val="7"/>
                <c:pt idx="0">
                  <c:v>0.23332292325703372</c:v>
                </c:pt>
                <c:pt idx="1">
                  <c:v>0.99627426923942952</c:v>
                </c:pt>
                <c:pt idx="2">
                  <c:v>0.89352152379504857</c:v>
                </c:pt>
                <c:pt idx="3">
                  <c:v>-1.0945012033461097</c:v>
                </c:pt>
                <c:pt idx="4">
                  <c:v>-1.1256343389026744</c:v>
                </c:pt>
                <c:pt idx="5">
                  <c:v>-0.17497798820700344</c:v>
                </c:pt>
                <c:pt idx="6" formatCode="General">
                  <c:v>0.60000000000000064</c:v>
                </c:pt>
              </c:numCache>
            </c:numRef>
          </c:val>
        </c:ser>
        <c:axId val="198365184"/>
        <c:axId val="198366720"/>
      </c:barChart>
      <c:lineChart>
        <c:grouping val="standard"/>
        <c:ser>
          <c:idx val="0"/>
          <c:order val="0"/>
          <c:tx>
            <c:strRef>
              <c:f>Hoja4!$A$12</c:f>
              <c:strCache>
                <c:ptCount val="1"/>
                <c:pt idx="0">
                  <c:v>Deuda Neta1/.  (eje derecho)</c:v>
                </c:pt>
              </c:strCache>
            </c:strRef>
          </c:tx>
          <c:spPr>
            <a:ln>
              <a:solidFill>
                <a:schemeClr val="accent3"/>
              </a:solidFill>
            </a:ln>
          </c:spPr>
          <c:marker>
            <c:symbol val="none"/>
          </c:marker>
          <c:dPt>
            <c:idx val="6"/>
            <c:spPr>
              <a:ln>
                <a:solidFill>
                  <a:schemeClr val="accent6">
                    <a:lumMod val="75000"/>
                  </a:schemeClr>
                </a:solidFill>
                <a:prstDash val="sysDash"/>
              </a:ln>
            </c:spPr>
          </c:dPt>
          <c:dLbls>
            <c:dLbl>
              <c:idx val="0"/>
              <c:layout>
                <c:manualLayout>
                  <c:x val="-7.5131480090157771E-2"/>
                  <c:y val="-2.6490066225165611E-2"/>
                </c:manualLayout>
              </c:layout>
              <c:showVal val="1"/>
            </c:dLbl>
            <c:dLbl>
              <c:idx val="1"/>
              <c:layout>
                <c:manualLayout>
                  <c:x val="-7.270116897483983E-2"/>
                  <c:y val="4.1666579757000582E-2"/>
                </c:manualLayout>
              </c:layout>
              <c:showVal val="1"/>
            </c:dLbl>
            <c:dLbl>
              <c:idx val="2"/>
              <c:layout>
                <c:manualLayout>
                  <c:x val="-6.574004507888806E-2"/>
                  <c:y val="3.9735099337748346E-2"/>
                </c:manualLayout>
              </c:layout>
              <c:showVal val="1"/>
            </c:dLbl>
            <c:dLbl>
              <c:idx val="3"/>
              <c:layout>
                <c:manualLayout>
                  <c:x val="-7.2197950744511907E-2"/>
                  <c:y val="-5.0496601832056294E-2"/>
                </c:manualLayout>
              </c:layout>
              <c:showVal val="1"/>
            </c:dLbl>
            <c:dLbl>
              <c:idx val="4"/>
              <c:layout>
                <c:manualLayout>
                  <c:x val="-6.1044327573253065E-2"/>
                  <c:y val="-2.6490066225165611E-2"/>
                </c:manualLayout>
              </c:layout>
              <c:showVal val="1"/>
            </c:dLbl>
            <c:dLbl>
              <c:idx val="5"/>
              <c:layout>
                <c:manualLayout>
                  <c:x val="-2.8174305033809202E-2"/>
                  <c:y val="-4.4150110375275895E-3"/>
                </c:manualLayout>
              </c:layout>
              <c:showVal val="1"/>
            </c:dLbl>
            <c:dLbl>
              <c:idx val="6"/>
              <c:layout>
                <c:manualLayout>
                  <c:x val="-2.7210884353741388E-2"/>
                  <c:y val="0"/>
                </c:manualLayout>
              </c:layout>
              <c:spPr/>
              <c:txPr>
                <a:bodyPr/>
                <a:lstStyle/>
                <a:p>
                  <a:pPr>
                    <a:defRPr lang="es-CO" sz="1000" b="1">
                      <a:solidFill>
                        <a:schemeClr val="accent6">
                          <a:lumMod val="75000"/>
                        </a:schemeClr>
                      </a:solidFill>
                    </a:defRPr>
                  </a:pPr>
                  <a:endParaRPr lang="es-ES"/>
                </a:p>
              </c:txPr>
              <c:showVal val="1"/>
            </c:dLbl>
            <c:txPr>
              <a:bodyPr/>
              <a:lstStyle/>
              <a:p>
                <a:pPr>
                  <a:defRPr lang="es-CO" sz="1000" b="1">
                    <a:solidFill>
                      <a:schemeClr val="accent3"/>
                    </a:solidFill>
                  </a:defRPr>
                </a:pPr>
                <a:endParaRPr lang="es-ES"/>
              </a:p>
            </c:txPr>
            <c:showVal val="1"/>
          </c:dLbls>
          <c:cat>
            <c:strRef>
              <c:f>Hoja4!$F$11:$L$11</c:f>
              <c:strCache>
                <c:ptCount val="7"/>
                <c:pt idx="0">
                  <c:v>2006</c:v>
                </c:pt>
                <c:pt idx="1">
                  <c:v>2007</c:v>
                </c:pt>
                <c:pt idx="2">
                  <c:v>2008</c:v>
                </c:pt>
                <c:pt idx="3">
                  <c:v>2009</c:v>
                </c:pt>
                <c:pt idx="4">
                  <c:v>2010</c:v>
                </c:pt>
                <c:pt idx="5">
                  <c:v>2011*</c:v>
                </c:pt>
                <c:pt idx="6">
                  <c:v>2014**</c:v>
                </c:pt>
              </c:strCache>
            </c:strRef>
          </c:cat>
          <c:val>
            <c:numRef>
              <c:f>Hoja4!$F$12:$L$12</c:f>
              <c:numCache>
                <c:formatCode>0.0</c:formatCode>
                <c:ptCount val="7"/>
                <c:pt idx="0">
                  <c:v>38.720360427521271</c:v>
                </c:pt>
                <c:pt idx="1">
                  <c:v>36.199289321580871</c:v>
                </c:pt>
                <c:pt idx="2">
                  <c:v>35.755744643766484</c:v>
                </c:pt>
                <c:pt idx="3">
                  <c:v>36.805013617557989</c:v>
                </c:pt>
                <c:pt idx="4">
                  <c:v>37.280733231582012</c:v>
                </c:pt>
                <c:pt idx="5" formatCode="General">
                  <c:v>36.6</c:v>
                </c:pt>
                <c:pt idx="6" formatCode="General">
                  <c:v>35.6</c:v>
                </c:pt>
              </c:numCache>
            </c:numRef>
          </c:val>
        </c:ser>
        <c:marker val="1"/>
        <c:axId val="125440768"/>
        <c:axId val="198368256"/>
      </c:lineChart>
      <c:catAx>
        <c:axId val="198365184"/>
        <c:scaling>
          <c:orientation val="minMax"/>
        </c:scaling>
        <c:axPos val="b"/>
        <c:numFmt formatCode="General" sourceLinked="1"/>
        <c:tickLblPos val="low"/>
        <c:txPr>
          <a:bodyPr rot="-5400000" vert="horz"/>
          <a:lstStyle/>
          <a:p>
            <a:pPr>
              <a:defRPr lang="es-CO" sz="1000"/>
            </a:pPr>
            <a:endParaRPr lang="es-ES"/>
          </a:p>
        </c:txPr>
        <c:crossAx val="198366720"/>
        <c:crosses val="autoZero"/>
        <c:auto val="1"/>
        <c:lblAlgn val="ctr"/>
        <c:lblOffset val="100"/>
      </c:catAx>
      <c:valAx>
        <c:axId val="198366720"/>
        <c:scaling>
          <c:orientation val="minMax"/>
        </c:scaling>
        <c:axPos val="l"/>
        <c:majorGridlines>
          <c:spPr>
            <a:ln>
              <a:solidFill>
                <a:schemeClr val="bg1">
                  <a:lumMod val="75000"/>
                </a:schemeClr>
              </a:solidFill>
              <a:prstDash val="sysDot"/>
            </a:ln>
          </c:spPr>
        </c:majorGridlines>
        <c:numFmt formatCode="0.0" sourceLinked="1"/>
        <c:tickLblPos val="nextTo"/>
        <c:txPr>
          <a:bodyPr/>
          <a:lstStyle/>
          <a:p>
            <a:pPr>
              <a:defRPr lang="es-CO" sz="1000"/>
            </a:pPr>
            <a:endParaRPr lang="es-ES"/>
          </a:p>
        </c:txPr>
        <c:crossAx val="198365184"/>
        <c:crosses val="autoZero"/>
        <c:crossBetween val="between"/>
      </c:valAx>
      <c:valAx>
        <c:axId val="198368256"/>
        <c:scaling>
          <c:orientation val="minMax"/>
        </c:scaling>
        <c:axPos val="r"/>
        <c:numFmt formatCode="0.0" sourceLinked="1"/>
        <c:tickLblPos val="nextTo"/>
        <c:txPr>
          <a:bodyPr/>
          <a:lstStyle/>
          <a:p>
            <a:pPr>
              <a:defRPr lang="es-CO" sz="1000"/>
            </a:pPr>
            <a:endParaRPr lang="es-ES"/>
          </a:p>
        </c:txPr>
        <c:crossAx val="125440768"/>
        <c:crosses val="max"/>
        <c:crossBetween val="between"/>
        <c:majorUnit val="1"/>
      </c:valAx>
      <c:catAx>
        <c:axId val="125440768"/>
        <c:scaling>
          <c:orientation val="minMax"/>
        </c:scaling>
        <c:delete val="1"/>
        <c:axPos val="b"/>
        <c:numFmt formatCode="General" sourceLinked="1"/>
        <c:tickLblPos val="none"/>
        <c:crossAx val="198368256"/>
        <c:crosses val="autoZero"/>
        <c:auto val="1"/>
        <c:lblAlgn val="ctr"/>
        <c:lblOffset val="100"/>
      </c:catAx>
      <c:spPr>
        <a:noFill/>
      </c:spPr>
    </c:plotArea>
    <c:legend>
      <c:legendPos val="r"/>
      <c:layout>
        <c:manualLayout>
          <c:xMode val="edge"/>
          <c:yMode val="edge"/>
          <c:x val="4.7013006028266191E-2"/>
          <c:y val="0.73970311658062815"/>
          <c:w val="0.77970851851852629"/>
          <c:h val="0.12215124052889662"/>
        </c:manualLayout>
      </c:layout>
      <c:txPr>
        <a:bodyPr/>
        <a:lstStyle/>
        <a:p>
          <a:pPr>
            <a:defRPr lang="es-CO" sz="1000"/>
          </a:pPr>
          <a:endParaRPr lang="es-ES"/>
        </a:p>
      </c:txPr>
    </c:legend>
    <c:plotVisOnly val="1"/>
    <c:dispBlanksAs val="gap"/>
  </c:chart>
  <c:spPr>
    <a:noFill/>
    <a:ln>
      <a:noFill/>
    </a:ln>
  </c:spPr>
  <c:txPr>
    <a:bodyPr/>
    <a:lstStyle/>
    <a:p>
      <a:pPr>
        <a:defRPr sz="1200">
          <a:latin typeface="Arial Narrow" pitchFamily="34" charset="0"/>
        </a:defRPr>
      </a:pPr>
      <a:endParaRPr lang="es-E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lang="es-CO" sz="1000">
                <a:solidFill>
                  <a:schemeClr val="accent2"/>
                </a:solidFill>
              </a:defRPr>
            </a:pPr>
            <a:r>
              <a:rPr lang="es-CO" sz="1000">
                <a:solidFill>
                  <a:schemeClr val="accent2"/>
                </a:solidFill>
              </a:rPr>
              <a:t>SPNF</a:t>
            </a:r>
          </a:p>
        </c:rich>
      </c:tx>
      <c:layout>
        <c:manualLayout>
          <c:xMode val="edge"/>
          <c:yMode val="edge"/>
          <c:x val="0.43434628975265444"/>
          <c:y val="0"/>
        </c:manualLayout>
      </c:layout>
      <c:overlay val="1"/>
    </c:title>
    <c:plotArea>
      <c:layout>
        <c:manualLayout>
          <c:layoutTarget val="inner"/>
          <c:xMode val="edge"/>
          <c:yMode val="edge"/>
          <c:x val="0.11460962962962963"/>
          <c:y val="5.5373263888888934E-2"/>
          <c:w val="0.76217296296296011"/>
          <c:h val="0.80216926526568288"/>
        </c:manualLayout>
      </c:layout>
      <c:barChart>
        <c:barDir val="col"/>
        <c:grouping val="clustered"/>
        <c:ser>
          <c:idx val="1"/>
          <c:order val="1"/>
          <c:tx>
            <c:strRef>
              <c:f>Hoja4!$A$6</c:f>
              <c:strCache>
                <c:ptCount val="1"/>
                <c:pt idx="0">
                  <c:v>Balance Primario</c:v>
                </c:pt>
              </c:strCache>
            </c:strRef>
          </c:tx>
          <c:spPr>
            <a:solidFill>
              <a:schemeClr val="accent2"/>
            </a:solidFill>
            <a:ln>
              <a:noFill/>
            </a:ln>
            <a:effectLst>
              <a:outerShdw blurRad="50800" dist="38100" dir="2700000" algn="tl" rotWithShape="0">
                <a:prstClr val="black">
                  <a:alpha val="40000"/>
                </a:prstClr>
              </a:outerShdw>
            </a:effectLst>
          </c:spPr>
          <c:dPt>
            <c:idx val="6"/>
            <c:spPr>
              <a:solidFill>
                <a:schemeClr val="accent6">
                  <a:lumMod val="75000"/>
                </a:schemeClr>
              </a:solidFill>
              <a:ln>
                <a:noFill/>
              </a:ln>
              <a:effectLst>
                <a:outerShdw blurRad="50800" dist="38100" dir="2700000" algn="tl" rotWithShape="0">
                  <a:prstClr val="black">
                    <a:alpha val="40000"/>
                  </a:prstClr>
                </a:outerShdw>
              </a:effectLst>
            </c:spPr>
          </c:dPt>
          <c:cat>
            <c:strRef>
              <c:f>Hoja4!$F$4:$L$4</c:f>
              <c:strCache>
                <c:ptCount val="7"/>
                <c:pt idx="0">
                  <c:v>2006</c:v>
                </c:pt>
                <c:pt idx="1">
                  <c:v>2007</c:v>
                </c:pt>
                <c:pt idx="2">
                  <c:v>2008</c:v>
                </c:pt>
                <c:pt idx="3">
                  <c:v>2009</c:v>
                </c:pt>
                <c:pt idx="4">
                  <c:v>2010</c:v>
                </c:pt>
                <c:pt idx="5">
                  <c:v>2011*</c:v>
                </c:pt>
                <c:pt idx="6">
                  <c:v>2014**</c:v>
                </c:pt>
              </c:strCache>
            </c:strRef>
          </c:cat>
          <c:val>
            <c:numRef>
              <c:f>Hoja4!$F$6:$L$6</c:f>
              <c:numCache>
                <c:formatCode>0.0</c:formatCode>
                <c:ptCount val="7"/>
                <c:pt idx="0">
                  <c:v>3.1848876727334452</c:v>
                </c:pt>
                <c:pt idx="1">
                  <c:v>3.0324850606784137</c:v>
                </c:pt>
                <c:pt idx="2">
                  <c:v>3.5056951815789787</c:v>
                </c:pt>
                <c:pt idx="3">
                  <c:v>0.72204554015550149</c:v>
                </c:pt>
                <c:pt idx="4">
                  <c:v>-0.12346884276617576</c:v>
                </c:pt>
                <c:pt idx="5" formatCode="General">
                  <c:v>0.9</c:v>
                </c:pt>
                <c:pt idx="6">
                  <c:v>1.9330046453774397</c:v>
                </c:pt>
              </c:numCache>
            </c:numRef>
          </c:val>
        </c:ser>
        <c:axId val="125468672"/>
        <c:axId val="125470208"/>
      </c:barChart>
      <c:lineChart>
        <c:grouping val="standard"/>
        <c:ser>
          <c:idx val="0"/>
          <c:order val="0"/>
          <c:tx>
            <c:strRef>
              <c:f>Hoja4!$A$5</c:f>
              <c:strCache>
                <c:ptCount val="1"/>
                <c:pt idx="0">
                  <c:v>Deuda Neta1/.  (eje derecho)</c:v>
                </c:pt>
              </c:strCache>
            </c:strRef>
          </c:tx>
          <c:spPr>
            <a:ln>
              <a:solidFill>
                <a:schemeClr val="accent3"/>
              </a:solidFill>
            </a:ln>
          </c:spPr>
          <c:marker>
            <c:symbol val="none"/>
          </c:marker>
          <c:dPt>
            <c:idx val="6"/>
            <c:spPr>
              <a:ln>
                <a:solidFill>
                  <a:schemeClr val="accent6">
                    <a:lumMod val="75000"/>
                  </a:schemeClr>
                </a:solidFill>
                <a:prstDash val="sysDash"/>
              </a:ln>
            </c:spPr>
          </c:dPt>
          <c:dLbls>
            <c:dLbl>
              <c:idx val="0"/>
              <c:layout>
                <c:manualLayout>
                  <c:x val="-6.1843075497915699E-2"/>
                  <c:y val="-3.8662286419495581E-2"/>
                </c:manualLayout>
              </c:layout>
              <c:showVal val="1"/>
            </c:dLbl>
            <c:dLbl>
              <c:idx val="1"/>
              <c:layout>
                <c:manualLayout>
                  <c:x val="-6.5582584529874963E-2"/>
                  <c:y val="4.1666579757000582E-2"/>
                </c:manualLayout>
              </c:layout>
              <c:showVal val="1"/>
            </c:dLbl>
            <c:dLbl>
              <c:idx val="2"/>
              <c:layout>
                <c:manualLayout>
                  <c:x val="4.9474335188621514E-3"/>
                  <c:y val="1.8518518518518583E-2"/>
                </c:manualLayout>
              </c:layout>
              <c:showVal val="1"/>
            </c:dLbl>
            <c:dLbl>
              <c:idx val="3"/>
              <c:layout>
                <c:manualLayout>
                  <c:x val="-3.4631959240389081E-2"/>
                  <c:y val="2.455858580591334E-2"/>
                </c:manualLayout>
              </c:layout>
              <c:showVal val="1"/>
            </c:dLbl>
            <c:dLbl>
              <c:idx val="4"/>
              <c:layout>
                <c:manualLayout>
                  <c:x val="-1.2368583797155348E-2"/>
                  <c:y val="-2.3148148148148147E-2"/>
                </c:manualLayout>
              </c:layout>
              <c:showVal val="1"/>
            </c:dLbl>
            <c:dLbl>
              <c:idx val="5"/>
              <c:layout>
                <c:manualLayout>
                  <c:x val="9.0701900049718812E-17"/>
                  <c:y val="-9.2592592592593906E-3"/>
                </c:manualLayout>
              </c:layout>
              <c:showVal val="1"/>
            </c:dLbl>
            <c:dLbl>
              <c:idx val="6"/>
              <c:layout>
                <c:manualLayout>
                  <c:x val="-6.5882352941176531E-2"/>
                  <c:y val="1.3244685473918463E-2"/>
                </c:manualLayout>
              </c:layout>
              <c:spPr/>
              <c:txPr>
                <a:bodyPr/>
                <a:lstStyle/>
                <a:p>
                  <a:pPr>
                    <a:defRPr lang="es-CO" sz="1000" b="1">
                      <a:solidFill>
                        <a:schemeClr val="accent6">
                          <a:lumMod val="75000"/>
                        </a:schemeClr>
                      </a:solidFill>
                    </a:defRPr>
                  </a:pPr>
                  <a:endParaRPr lang="es-ES"/>
                </a:p>
              </c:txPr>
              <c:showVal val="1"/>
            </c:dLbl>
            <c:txPr>
              <a:bodyPr/>
              <a:lstStyle/>
              <a:p>
                <a:pPr>
                  <a:defRPr lang="es-CO" sz="1000" b="1">
                    <a:solidFill>
                      <a:schemeClr val="accent3"/>
                    </a:solidFill>
                  </a:defRPr>
                </a:pPr>
                <a:endParaRPr lang="es-ES"/>
              </a:p>
            </c:txPr>
            <c:showVal val="1"/>
          </c:dLbls>
          <c:cat>
            <c:strRef>
              <c:f>Hoja4!$F$4:$L$4</c:f>
              <c:strCache>
                <c:ptCount val="7"/>
                <c:pt idx="0">
                  <c:v>2006</c:v>
                </c:pt>
                <c:pt idx="1">
                  <c:v>2007</c:v>
                </c:pt>
                <c:pt idx="2">
                  <c:v>2008</c:v>
                </c:pt>
                <c:pt idx="3">
                  <c:v>2009</c:v>
                </c:pt>
                <c:pt idx="4">
                  <c:v>2010</c:v>
                </c:pt>
                <c:pt idx="5">
                  <c:v>2011*</c:v>
                </c:pt>
                <c:pt idx="6">
                  <c:v>2014**</c:v>
                </c:pt>
              </c:strCache>
            </c:strRef>
          </c:cat>
          <c:val>
            <c:numRef>
              <c:f>Hoja4!$F$5:$L$5</c:f>
              <c:numCache>
                <c:formatCode>0.0</c:formatCode>
                <c:ptCount val="7"/>
                <c:pt idx="0">
                  <c:v>25.95090242823435</c:v>
                </c:pt>
                <c:pt idx="1">
                  <c:v>22.438504280297167</c:v>
                </c:pt>
                <c:pt idx="2">
                  <c:v>24.728323937747842</c:v>
                </c:pt>
                <c:pt idx="3">
                  <c:v>26.667091392643865</c:v>
                </c:pt>
                <c:pt idx="4">
                  <c:v>28.129403058780657</c:v>
                </c:pt>
                <c:pt idx="5" formatCode="General">
                  <c:v>27.3</c:v>
                </c:pt>
                <c:pt idx="6">
                  <c:v>24.78244437545451</c:v>
                </c:pt>
              </c:numCache>
            </c:numRef>
          </c:val>
        </c:ser>
        <c:marker val="1"/>
        <c:axId val="125485824"/>
        <c:axId val="125471744"/>
      </c:lineChart>
      <c:catAx>
        <c:axId val="125468672"/>
        <c:scaling>
          <c:orientation val="minMax"/>
        </c:scaling>
        <c:axPos val="b"/>
        <c:numFmt formatCode="General" sourceLinked="1"/>
        <c:tickLblPos val="low"/>
        <c:txPr>
          <a:bodyPr rot="-5400000" vert="horz"/>
          <a:lstStyle/>
          <a:p>
            <a:pPr>
              <a:defRPr lang="es-CO" sz="1000"/>
            </a:pPr>
            <a:endParaRPr lang="es-ES"/>
          </a:p>
        </c:txPr>
        <c:crossAx val="125470208"/>
        <c:crosses val="autoZero"/>
        <c:auto val="1"/>
        <c:lblAlgn val="ctr"/>
        <c:lblOffset val="100"/>
      </c:catAx>
      <c:valAx>
        <c:axId val="125470208"/>
        <c:scaling>
          <c:orientation val="minMax"/>
        </c:scaling>
        <c:axPos val="l"/>
        <c:majorGridlines>
          <c:spPr>
            <a:ln>
              <a:solidFill>
                <a:schemeClr val="bg1">
                  <a:lumMod val="75000"/>
                </a:schemeClr>
              </a:solidFill>
              <a:prstDash val="sysDot"/>
            </a:ln>
          </c:spPr>
        </c:majorGridlines>
        <c:numFmt formatCode="0.0" sourceLinked="1"/>
        <c:tickLblPos val="nextTo"/>
        <c:txPr>
          <a:bodyPr/>
          <a:lstStyle/>
          <a:p>
            <a:pPr>
              <a:defRPr lang="es-CO" sz="1000"/>
            </a:pPr>
            <a:endParaRPr lang="es-ES"/>
          </a:p>
        </c:txPr>
        <c:crossAx val="125468672"/>
        <c:crosses val="autoZero"/>
        <c:crossBetween val="between"/>
        <c:majorUnit val="1"/>
      </c:valAx>
      <c:valAx>
        <c:axId val="125471744"/>
        <c:scaling>
          <c:orientation val="minMax"/>
          <c:min val="15"/>
        </c:scaling>
        <c:axPos val="r"/>
        <c:numFmt formatCode="0.0" sourceLinked="1"/>
        <c:tickLblPos val="nextTo"/>
        <c:txPr>
          <a:bodyPr/>
          <a:lstStyle/>
          <a:p>
            <a:pPr>
              <a:defRPr lang="es-CO" sz="1000"/>
            </a:pPr>
            <a:endParaRPr lang="es-ES"/>
          </a:p>
        </c:txPr>
        <c:crossAx val="125485824"/>
        <c:crosses val="max"/>
        <c:crossBetween val="between"/>
        <c:majorUnit val="5"/>
      </c:valAx>
      <c:catAx>
        <c:axId val="125485824"/>
        <c:scaling>
          <c:orientation val="minMax"/>
        </c:scaling>
        <c:delete val="1"/>
        <c:axPos val="b"/>
        <c:numFmt formatCode="General" sourceLinked="1"/>
        <c:tickLblPos val="none"/>
        <c:crossAx val="125471744"/>
        <c:crosses val="autoZero"/>
        <c:auto val="1"/>
        <c:lblAlgn val="ctr"/>
        <c:lblOffset val="100"/>
      </c:catAx>
      <c:spPr>
        <a:noFill/>
      </c:spPr>
    </c:plotArea>
    <c:legend>
      <c:legendPos val="r"/>
      <c:layout>
        <c:manualLayout>
          <c:xMode val="edge"/>
          <c:yMode val="edge"/>
          <c:x val="0"/>
          <c:y val="0.71686429924736217"/>
          <c:w val="0.86907888888889306"/>
          <c:h val="0.12769915349985222"/>
        </c:manualLayout>
      </c:layout>
      <c:txPr>
        <a:bodyPr/>
        <a:lstStyle/>
        <a:p>
          <a:pPr>
            <a:defRPr lang="es-CO" sz="1000"/>
          </a:pPr>
          <a:endParaRPr lang="es-ES"/>
        </a:p>
      </c:txPr>
    </c:legend>
    <c:plotVisOnly val="1"/>
    <c:dispBlanksAs val="gap"/>
  </c:chart>
  <c:spPr>
    <a:noFill/>
    <a:ln>
      <a:noFill/>
    </a:ln>
  </c:spPr>
  <c:txPr>
    <a:bodyPr/>
    <a:lstStyle/>
    <a:p>
      <a:pPr>
        <a:defRPr sz="1200">
          <a:latin typeface="Arial Narrow" pitchFamily="34" charset="0"/>
        </a:defRPr>
      </a:pPr>
      <a:endParaRPr lang="es-E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s-ES"/>
  <c:chart>
    <c:plotArea>
      <c:layout>
        <c:manualLayout>
          <c:layoutTarget val="inner"/>
          <c:xMode val="edge"/>
          <c:yMode val="edge"/>
          <c:x val="8.5278160369313544E-2"/>
          <c:y val="9.392456514828168E-2"/>
          <c:w val="0.87669120587278693"/>
          <c:h val="0.79174152542372955"/>
        </c:manualLayout>
      </c:layout>
      <c:lineChart>
        <c:grouping val="standard"/>
        <c:ser>
          <c:idx val="1"/>
          <c:order val="0"/>
          <c:tx>
            <c:strRef>
              <c:f>Hoja1!$C$3</c:f>
              <c:strCache>
                <c:ptCount val="1"/>
                <c:pt idx="0">
                  <c:v>Deuda Neta GNC 1/.</c:v>
                </c:pt>
              </c:strCache>
            </c:strRef>
          </c:tx>
          <c:spPr>
            <a:ln w="38100">
              <a:solidFill>
                <a:schemeClr val="accent3"/>
              </a:solidFill>
            </a:ln>
          </c:spPr>
          <c:marker>
            <c:symbol val="none"/>
          </c:marker>
          <c:dLbls>
            <c:dLbl>
              <c:idx val="0"/>
              <c:delete val="1"/>
            </c:dLbl>
            <c:dLbl>
              <c:idx val="1"/>
              <c:delete val="1"/>
            </c:dLbl>
            <c:dLbl>
              <c:idx val="3"/>
              <c:delete val="1"/>
            </c:dLbl>
            <c:dLbl>
              <c:idx val="4"/>
              <c:delete val="1"/>
            </c:dLbl>
            <c:dLbl>
              <c:idx val="5"/>
              <c:delete val="1"/>
            </c:dLbl>
            <c:dLbl>
              <c:idx val="6"/>
              <c:delete val="1"/>
            </c:dLbl>
            <c:dLbl>
              <c:idx val="7"/>
              <c:delete val="1"/>
            </c:dLbl>
            <c:dLbl>
              <c:idx val="8"/>
              <c:delete val="1"/>
            </c:dLbl>
            <c:dLbl>
              <c:idx val="9"/>
              <c:delete val="1"/>
            </c:dLbl>
            <c:dLbl>
              <c:idx val="10"/>
              <c:delete val="1"/>
            </c:dLbl>
            <c:txPr>
              <a:bodyPr/>
              <a:lstStyle/>
              <a:p>
                <a:pPr>
                  <a:defRPr lang="es-CO" b="1">
                    <a:solidFill>
                      <a:schemeClr val="accent3"/>
                    </a:solidFill>
                  </a:defRPr>
                </a:pPr>
                <a:endParaRPr lang="es-ES"/>
              </a:p>
            </c:txPr>
            <c:dLblPos val="t"/>
            <c:showVal val="1"/>
          </c:dLbls>
          <c:cat>
            <c:strRef>
              <c:f>Hoja1!$A$8:$A$19</c:f>
              <c:strCache>
                <c:ptCount val="12"/>
                <c:pt idx="0">
                  <c:v>2000</c:v>
                </c:pt>
                <c:pt idx="1">
                  <c:v>2001</c:v>
                </c:pt>
                <c:pt idx="2">
                  <c:v>2002</c:v>
                </c:pt>
                <c:pt idx="3">
                  <c:v>2003</c:v>
                </c:pt>
                <c:pt idx="4">
                  <c:v>2004</c:v>
                </c:pt>
                <c:pt idx="5">
                  <c:v>2005</c:v>
                </c:pt>
                <c:pt idx="6">
                  <c:v>2006</c:v>
                </c:pt>
                <c:pt idx="7">
                  <c:v>2007</c:v>
                </c:pt>
                <c:pt idx="8">
                  <c:v>2008</c:v>
                </c:pt>
                <c:pt idx="9">
                  <c:v>2009</c:v>
                </c:pt>
                <c:pt idx="10">
                  <c:v>2010</c:v>
                </c:pt>
                <c:pt idx="11">
                  <c:v>2011*</c:v>
                </c:pt>
              </c:strCache>
            </c:strRef>
          </c:cat>
          <c:val>
            <c:numRef>
              <c:f>Hoja1!$C$8:$C$19</c:f>
              <c:numCache>
                <c:formatCode>0.0</c:formatCode>
                <c:ptCount val="12"/>
                <c:pt idx="0">
                  <c:v>34.684436303402954</c:v>
                </c:pt>
                <c:pt idx="1">
                  <c:v>38.254744635259975</c:v>
                </c:pt>
                <c:pt idx="2">
                  <c:v>45.865996709518022</c:v>
                </c:pt>
                <c:pt idx="3">
                  <c:v>45.605115755519513</c:v>
                </c:pt>
                <c:pt idx="4">
                  <c:v>41.741088110822751</c:v>
                </c:pt>
                <c:pt idx="5">
                  <c:v>40.759390580104572</c:v>
                </c:pt>
                <c:pt idx="6">
                  <c:v>38.720360427521314</c:v>
                </c:pt>
                <c:pt idx="7">
                  <c:v>36.199289321580913</c:v>
                </c:pt>
                <c:pt idx="8">
                  <c:v>35.755744643766434</c:v>
                </c:pt>
                <c:pt idx="9">
                  <c:v>36.805013617557989</c:v>
                </c:pt>
                <c:pt idx="10">
                  <c:v>37.280733231582012</c:v>
                </c:pt>
                <c:pt idx="11">
                  <c:v>36.6</c:v>
                </c:pt>
              </c:numCache>
            </c:numRef>
          </c:val>
        </c:ser>
        <c:ser>
          <c:idx val="0"/>
          <c:order val="1"/>
          <c:tx>
            <c:strRef>
              <c:f>Hoja1!$B$3</c:f>
              <c:strCache>
                <c:ptCount val="1"/>
                <c:pt idx="0">
                  <c:v>Deuda Neta SPNF 1/.</c:v>
                </c:pt>
              </c:strCache>
            </c:strRef>
          </c:tx>
          <c:spPr>
            <a:ln w="38100">
              <a:solidFill>
                <a:schemeClr val="accent2"/>
              </a:solidFill>
            </a:ln>
          </c:spPr>
          <c:marker>
            <c:symbol val="none"/>
          </c:marker>
          <c:dLbls>
            <c:dLbl>
              <c:idx val="0"/>
              <c:delete val="1"/>
            </c:dLbl>
            <c:dLbl>
              <c:idx val="1"/>
              <c:delete val="1"/>
            </c:dLbl>
            <c:dLbl>
              <c:idx val="3"/>
              <c:delete val="1"/>
            </c:dLbl>
            <c:dLbl>
              <c:idx val="4"/>
              <c:delete val="1"/>
            </c:dLbl>
            <c:dLbl>
              <c:idx val="5"/>
              <c:delete val="1"/>
            </c:dLbl>
            <c:dLbl>
              <c:idx val="6"/>
              <c:delete val="1"/>
            </c:dLbl>
            <c:dLbl>
              <c:idx val="7"/>
              <c:delete val="1"/>
            </c:dLbl>
            <c:dLbl>
              <c:idx val="8"/>
              <c:delete val="1"/>
            </c:dLbl>
            <c:dLbl>
              <c:idx val="9"/>
              <c:delete val="1"/>
            </c:dLbl>
            <c:dLbl>
              <c:idx val="10"/>
              <c:delete val="1"/>
            </c:dLbl>
            <c:txPr>
              <a:bodyPr/>
              <a:lstStyle/>
              <a:p>
                <a:pPr>
                  <a:defRPr lang="es-CO" b="1">
                    <a:solidFill>
                      <a:schemeClr val="accent2"/>
                    </a:solidFill>
                  </a:defRPr>
                </a:pPr>
                <a:endParaRPr lang="es-ES"/>
              </a:p>
            </c:txPr>
            <c:dLblPos val="b"/>
            <c:showVal val="1"/>
          </c:dLbls>
          <c:cat>
            <c:strRef>
              <c:f>Hoja1!$A$8:$A$19</c:f>
              <c:strCache>
                <c:ptCount val="12"/>
                <c:pt idx="0">
                  <c:v>2000</c:v>
                </c:pt>
                <c:pt idx="1">
                  <c:v>2001</c:v>
                </c:pt>
                <c:pt idx="2">
                  <c:v>2002</c:v>
                </c:pt>
                <c:pt idx="3">
                  <c:v>2003</c:v>
                </c:pt>
                <c:pt idx="4">
                  <c:v>2004</c:v>
                </c:pt>
                <c:pt idx="5">
                  <c:v>2005</c:v>
                </c:pt>
                <c:pt idx="6">
                  <c:v>2006</c:v>
                </c:pt>
                <c:pt idx="7">
                  <c:v>2007</c:v>
                </c:pt>
                <c:pt idx="8">
                  <c:v>2008</c:v>
                </c:pt>
                <c:pt idx="9">
                  <c:v>2009</c:v>
                </c:pt>
                <c:pt idx="10">
                  <c:v>2010</c:v>
                </c:pt>
                <c:pt idx="11">
                  <c:v>2011*</c:v>
                </c:pt>
              </c:strCache>
            </c:strRef>
          </c:cat>
          <c:val>
            <c:numRef>
              <c:f>Hoja1!$B$8:$B$19</c:f>
              <c:numCache>
                <c:formatCode>0.0</c:formatCode>
                <c:ptCount val="12"/>
                <c:pt idx="0">
                  <c:v>31.58401541993069</c:v>
                </c:pt>
                <c:pt idx="1">
                  <c:v>32.716247840289185</c:v>
                </c:pt>
                <c:pt idx="2">
                  <c:v>39.718692676596028</c:v>
                </c:pt>
                <c:pt idx="3">
                  <c:v>36.976782952812492</c:v>
                </c:pt>
                <c:pt idx="4">
                  <c:v>32.002735127827044</c:v>
                </c:pt>
                <c:pt idx="5">
                  <c:v>28.144949254272571</c:v>
                </c:pt>
                <c:pt idx="6">
                  <c:v>25.95090242823435</c:v>
                </c:pt>
                <c:pt idx="7">
                  <c:v>22.438504280297188</c:v>
                </c:pt>
                <c:pt idx="8">
                  <c:v>24.728323937747884</c:v>
                </c:pt>
                <c:pt idx="9">
                  <c:v>26.667091392643865</c:v>
                </c:pt>
                <c:pt idx="10">
                  <c:v>28.129403058780657</c:v>
                </c:pt>
                <c:pt idx="11">
                  <c:v>27.3</c:v>
                </c:pt>
              </c:numCache>
            </c:numRef>
          </c:val>
        </c:ser>
        <c:marker val="1"/>
        <c:axId val="125523840"/>
        <c:axId val="125525376"/>
      </c:lineChart>
      <c:catAx>
        <c:axId val="125523840"/>
        <c:scaling>
          <c:orientation val="minMax"/>
        </c:scaling>
        <c:axPos val="b"/>
        <c:tickLblPos val="nextTo"/>
        <c:txPr>
          <a:bodyPr/>
          <a:lstStyle/>
          <a:p>
            <a:pPr>
              <a:defRPr lang="es-CO"/>
            </a:pPr>
            <a:endParaRPr lang="es-ES"/>
          </a:p>
        </c:txPr>
        <c:crossAx val="125525376"/>
        <c:crosses val="autoZero"/>
        <c:auto val="1"/>
        <c:lblAlgn val="ctr"/>
        <c:lblOffset val="100"/>
      </c:catAx>
      <c:valAx>
        <c:axId val="125525376"/>
        <c:scaling>
          <c:orientation val="minMax"/>
          <c:min val="15"/>
        </c:scaling>
        <c:axPos val="l"/>
        <c:majorGridlines>
          <c:spPr>
            <a:ln>
              <a:solidFill>
                <a:schemeClr val="bg1">
                  <a:lumMod val="75000"/>
                </a:schemeClr>
              </a:solidFill>
              <a:prstDash val="sysDot"/>
            </a:ln>
          </c:spPr>
        </c:majorGridlines>
        <c:title>
          <c:tx>
            <c:rich>
              <a:bodyPr rot="-5400000" vert="horz"/>
              <a:lstStyle/>
              <a:p>
                <a:pPr>
                  <a:defRPr lang="es-CO"/>
                </a:pPr>
                <a:r>
                  <a:rPr lang="es-CO"/>
                  <a:t>Porcentaje del PIB (%)</a:t>
                </a:r>
              </a:p>
            </c:rich>
          </c:tx>
        </c:title>
        <c:numFmt formatCode="0.0" sourceLinked="1"/>
        <c:tickLblPos val="nextTo"/>
        <c:txPr>
          <a:bodyPr/>
          <a:lstStyle/>
          <a:p>
            <a:pPr>
              <a:defRPr lang="es-CO"/>
            </a:pPr>
            <a:endParaRPr lang="es-ES"/>
          </a:p>
        </c:txPr>
        <c:crossAx val="125523840"/>
        <c:crosses val="autoZero"/>
        <c:crossBetween val="midCat"/>
        <c:majorUnit val="10"/>
      </c:valAx>
      <c:spPr>
        <a:noFill/>
        <a:ln w="25400">
          <a:noFill/>
        </a:ln>
      </c:spPr>
    </c:plotArea>
    <c:legend>
      <c:legendPos val="r"/>
      <c:layout>
        <c:manualLayout>
          <c:xMode val="edge"/>
          <c:yMode val="edge"/>
          <c:x val="3.6579493125534889E-3"/>
          <c:y val="8.674603174603652E-4"/>
          <c:w val="0.99275378712154749"/>
          <c:h val="9.6662007819866447E-2"/>
        </c:manualLayout>
      </c:layout>
      <c:txPr>
        <a:bodyPr/>
        <a:lstStyle/>
        <a:p>
          <a:pPr>
            <a:defRPr lang="es-CO"/>
          </a:pPr>
          <a:endParaRPr lang="es-ES"/>
        </a:p>
      </c:txPr>
    </c:legend>
    <c:plotVisOnly val="1"/>
    <c:dispBlanksAs val="gap"/>
  </c:chart>
  <c:spPr>
    <a:noFill/>
    <a:ln>
      <a:noFill/>
    </a:ln>
  </c:spPr>
  <c:txPr>
    <a:bodyPr/>
    <a:lstStyle/>
    <a:p>
      <a:pPr>
        <a:defRPr sz="1000">
          <a:latin typeface="Arial Narrow" pitchFamily="34" charset="0"/>
        </a:defRPr>
      </a:pPr>
      <a:endParaRPr lang="es-ES"/>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s-ES"/>
  <c:chart>
    <c:plotArea>
      <c:layout>
        <c:manualLayout>
          <c:layoutTarget val="inner"/>
          <c:xMode val="edge"/>
          <c:yMode val="edge"/>
          <c:x val="8.741907261592298E-2"/>
          <c:y val="0.13723784722222318"/>
          <c:w val="0.88180446194225115"/>
          <c:h val="0.83746145833333363"/>
        </c:manualLayout>
      </c:layout>
      <c:barChart>
        <c:barDir val="col"/>
        <c:grouping val="clustered"/>
        <c:ser>
          <c:idx val="0"/>
          <c:order val="0"/>
          <c:tx>
            <c:strRef>
              <c:f>Hoja3!$B$5</c:f>
              <c:strCache>
                <c:ptCount val="1"/>
                <c:pt idx="0">
                  <c:v>GNC</c:v>
                </c:pt>
              </c:strCache>
            </c:strRef>
          </c:tx>
          <c:spPr>
            <a:solidFill>
              <a:srgbClr val="14508C"/>
            </a:solidFill>
            <a:ln>
              <a:noFill/>
            </a:ln>
            <a:effectLst>
              <a:outerShdw blurRad="50800" dist="38100" dir="2700000" algn="tl" rotWithShape="0">
                <a:prstClr val="black">
                  <a:alpha val="40000"/>
                </a:prstClr>
              </a:outerShdw>
            </a:effectLst>
          </c:spPr>
          <c:dLbls>
            <c:txPr>
              <a:bodyPr/>
              <a:lstStyle/>
              <a:p>
                <a:pPr>
                  <a:defRPr lang="es-CO" sz="1000" b="1">
                    <a:solidFill>
                      <a:schemeClr val="accent2"/>
                    </a:solidFill>
                  </a:defRPr>
                </a:pPr>
                <a:endParaRPr lang="es-ES"/>
              </a:p>
            </c:txPr>
            <c:showVal val="1"/>
          </c:dLbls>
          <c:cat>
            <c:strRef>
              <c:f>Hoja3!$C$4:$G$4</c:f>
              <c:strCache>
                <c:ptCount val="5"/>
                <c:pt idx="0">
                  <c:v>2010</c:v>
                </c:pt>
                <c:pt idx="1">
                  <c:v>2011*</c:v>
                </c:pt>
                <c:pt idx="2">
                  <c:v>2012</c:v>
                </c:pt>
                <c:pt idx="3">
                  <c:v>2013</c:v>
                </c:pt>
                <c:pt idx="4">
                  <c:v>2014</c:v>
                </c:pt>
              </c:strCache>
            </c:strRef>
          </c:cat>
          <c:val>
            <c:numRef>
              <c:f>Hoja3!$C$5:$G$5</c:f>
              <c:numCache>
                <c:formatCode>0.0</c:formatCode>
                <c:ptCount val="5"/>
                <c:pt idx="0">
                  <c:v>-3.8336874771041867</c:v>
                </c:pt>
                <c:pt idx="1">
                  <c:v>-2.9135244383815002</c:v>
                </c:pt>
                <c:pt idx="2" formatCode="General">
                  <c:v>-2.8</c:v>
                </c:pt>
                <c:pt idx="3" formatCode="General">
                  <c:v>-2.4</c:v>
                </c:pt>
                <c:pt idx="4">
                  <c:v>-2.4</c:v>
                </c:pt>
              </c:numCache>
            </c:numRef>
          </c:val>
        </c:ser>
        <c:ser>
          <c:idx val="1"/>
          <c:order val="1"/>
          <c:tx>
            <c:strRef>
              <c:f>Hoja3!$B$6</c:f>
              <c:strCache>
                <c:ptCount val="1"/>
                <c:pt idx="0">
                  <c:v>SPC</c:v>
                </c:pt>
              </c:strCache>
            </c:strRef>
          </c:tx>
          <c:spPr>
            <a:solidFill>
              <a:schemeClr val="accent5"/>
            </a:solidFill>
            <a:ln>
              <a:noFill/>
            </a:ln>
            <a:effectLst>
              <a:outerShdw blurRad="50800" dist="38100" dir="2700000" algn="tl" rotWithShape="0">
                <a:prstClr val="black">
                  <a:alpha val="40000"/>
                </a:prstClr>
              </a:outerShdw>
            </a:effectLst>
          </c:spPr>
          <c:dLbls>
            <c:txPr>
              <a:bodyPr/>
              <a:lstStyle/>
              <a:p>
                <a:pPr>
                  <a:defRPr lang="es-CO" sz="1000" b="1">
                    <a:solidFill>
                      <a:schemeClr val="accent5"/>
                    </a:solidFill>
                  </a:defRPr>
                </a:pPr>
                <a:endParaRPr lang="es-ES"/>
              </a:p>
            </c:txPr>
            <c:showVal val="1"/>
          </c:dLbls>
          <c:cat>
            <c:strRef>
              <c:f>Hoja3!$C$4:$G$4</c:f>
              <c:strCache>
                <c:ptCount val="5"/>
                <c:pt idx="0">
                  <c:v>2010</c:v>
                </c:pt>
                <c:pt idx="1">
                  <c:v>2011*</c:v>
                </c:pt>
                <c:pt idx="2">
                  <c:v>2012</c:v>
                </c:pt>
                <c:pt idx="3">
                  <c:v>2013</c:v>
                </c:pt>
                <c:pt idx="4">
                  <c:v>2014</c:v>
                </c:pt>
              </c:strCache>
            </c:strRef>
          </c:cat>
          <c:val>
            <c:numRef>
              <c:f>Hoja3!$C$6:$G$6</c:f>
              <c:numCache>
                <c:formatCode>0.0</c:formatCode>
                <c:ptCount val="5"/>
                <c:pt idx="0">
                  <c:v>-3.230725636056162</c:v>
                </c:pt>
                <c:pt idx="1">
                  <c:v>-2.1768088366652765</c:v>
                </c:pt>
                <c:pt idx="2" formatCode="General">
                  <c:v>-1.8</c:v>
                </c:pt>
                <c:pt idx="3" formatCode="General">
                  <c:v>-1.1000000000000001</c:v>
                </c:pt>
                <c:pt idx="4" formatCode="General">
                  <c:v>-0.8</c:v>
                </c:pt>
              </c:numCache>
            </c:numRef>
          </c:val>
        </c:ser>
        <c:axId val="125207296"/>
        <c:axId val="125208832"/>
      </c:barChart>
      <c:catAx>
        <c:axId val="125207296"/>
        <c:scaling>
          <c:orientation val="minMax"/>
        </c:scaling>
        <c:axPos val="b"/>
        <c:numFmt formatCode="General" sourceLinked="1"/>
        <c:tickLblPos val="high"/>
        <c:txPr>
          <a:bodyPr/>
          <a:lstStyle/>
          <a:p>
            <a:pPr>
              <a:defRPr lang="es-CO" sz="1000"/>
            </a:pPr>
            <a:endParaRPr lang="es-ES"/>
          </a:p>
        </c:txPr>
        <c:crossAx val="125208832"/>
        <c:crosses val="autoZero"/>
        <c:auto val="1"/>
        <c:lblAlgn val="ctr"/>
        <c:lblOffset val="100"/>
      </c:catAx>
      <c:valAx>
        <c:axId val="125208832"/>
        <c:scaling>
          <c:orientation val="minMax"/>
        </c:scaling>
        <c:axPos val="l"/>
        <c:majorGridlines>
          <c:spPr>
            <a:ln>
              <a:solidFill>
                <a:schemeClr val="bg1">
                  <a:lumMod val="75000"/>
                </a:schemeClr>
              </a:solidFill>
              <a:prstDash val="sysDot"/>
            </a:ln>
          </c:spPr>
        </c:majorGridlines>
        <c:title>
          <c:tx>
            <c:rich>
              <a:bodyPr rot="-5400000" vert="horz"/>
              <a:lstStyle/>
              <a:p>
                <a:pPr>
                  <a:defRPr lang="es-CO" sz="1000"/>
                </a:pPr>
                <a:r>
                  <a:rPr lang="es-CO" sz="1000"/>
                  <a:t>Porcentaje</a:t>
                </a:r>
                <a:r>
                  <a:rPr lang="es-CO" sz="1000" baseline="0"/>
                  <a:t> del PIB (%)</a:t>
                </a:r>
                <a:endParaRPr lang="es-CO" sz="1000"/>
              </a:p>
            </c:rich>
          </c:tx>
        </c:title>
        <c:numFmt formatCode="0.0" sourceLinked="1"/>
        <c:tickLblPos val="nextTo"/>
        <c:txPr>
          <a:bodyPr/>
          <a:lstStyle/>
          <a:p>
            <a:pPr>
              <a:defRPr lang="es-CO" sz="1000"/>
            </a:pPr>
            <a:endParaRPr lang="es-ES"/>
          </a:p>
        </c:txPr>
        <c:crossAx val="125207296"/>
        <c:crosses val="autoZero"/>
        <c:crossBetween val="between"/>
      </c:valAx>
      <c:spPr>
        <a:noFill/>
      </c:spPr>
    </c:plotArea>
    <c:legend>
      <c:legendPos val="r"/>
      <c:layout>
        <c:manualLayout>
          <c:xMode val="edge"/>
          <c:yMode val="edge"/>
          <c:x val="0.31066968480791912"/>
          <c:y val="1.0628472222222241E-3"/>
          <c:w val="0.44482310081610171"/>
          <c:h val="7.4297222222222514E-2"/>
        </c:manualLayout>
      </c:layout>
      <c:txPr>
        <a:bodyPr/>
        <a:lstStyle/>
        <a:p>
          <a:pPr>
            <a:defRPr lang="es-CO" sz="1000"/>
          </a:pPr>
          <a:endParaRPr lang="es-ES"/>
        </a:p>
      </c:txPr>
    </c:legend>
    <c:plotVisOnly val="1"/>
    <c:dispBlanksAs val="gap"/>
  </c:chart>
  <c:spPr>
    <a:noFill/>
    <a:ln>
      <a:noFill/>
    </a:ln>
  </c:spPr>
  <c:txPr>
    <a:bodyPr/>
    <a:lstStyle/>
    <a:p>
      <a:pPr>
        <a:defRPr sz="1200">
          <a:latin typeface="Arial Narrow" pitchFamily="34" charset="0"/>
        </a:defRPr>
      </a:pPr>
      <a:endParaRPr lang="es-ES"/>
    </a:p>
  </c:txPr>
  <c:externalData r:id="rId1"/>
  <c:userShapes r:id="rId2"/>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s-ES"/>
  <c:chart>
    <c:plotArea>
      <c:layout>
        <c:manualLayout>
          <c:layoutTarget val="inner"/>
          <c:xMode val="edge"/>
          <c:yMode val="edge"/>
          <c:x val="8.3799710221407503E-2"/>
          <c:y val="7.8945486111111129E-2"/>
          <c:w val="0.84481680530674408"/>
          <c:h val="0.83539062500000005"/>
        </c:manualLayout>
      </c:layout>
      <c:barChart>
        <c:barDir val="col"/>
        <c:grouping val="clustered"/>
        <c:ser>
          <c:idx val="1"/>
          <c:order val="1"/>
          <c:tx>
            <c:strRef>
              <c:f>Hoja4!$A$22</c:f>
              <c:strCache>
                <c:ptCount val="1"/>
                <c:pt idx="0">
                  <c:v>Balance Primario</c:v>
                </c:pt>
              </c:strCache>
            </c:strRef>
          </c:tx>
          <c:spPr>
            <a:solidFill>
              <a:schemeClr val="accent2"/>
            </a:solidFill>
            <a:ln>
              <a:noFill/>
            </a:ln>
            <a:effectLst>
              <a:outerShdw blurRad="50800" dist="38100" dir="2700000" algn="tl" rotWithShape="0">
                <a:prstClr val="black">
                  <a:alpha val="40000"/>
                </a:prstClr>
              </a:outerShdw>
            </a:effectLst>
          </c:spPr>
          <c:dPt>
            <c:idx val="0"/>
            <c:spPr>
              <a:solidFill>
                <a:schemeClr val="accent6">
                  <a:lumMod val="75000"/>
                </a:schemeClr>
              </a:solidFill>
              <a:ln>
                <a:noFill/>
              </a:ln>
              <a:effectLst>
                <a:outerShdw blurRad="50800" dist="38100" dir="2700000" algn="tl" rotWithShape="0">
                  <a:prstClr val="black">
                    <a:alpha val="40000"/>
                  </a:prstClr>
                </a:outerShdw>
              </a:effectLst>
            </c:spPr>
          </c:dPt>
          <c:dPt>
            <c:idx val="1"/>
            <c:spPr>
              <a:solidFill>
                <a:schemeClr val="accent6">
                  <a:lumMod val="75000"/>
                </a:schemeClr>
              </a:solidFill>
              <a:ln>
                <a:noFill/>
              </a:ln>
              <a:effectLst>
                <a:outerShdw blurRad="50800" dist="38100" dir="2700000" algn="tl" rotWithShape="0">
                  <a:prstClr val="black">
                    <a:alpha val="40000"/>
                  </a:prstClr>
                </a:outerShdw>
              </a:effectLst>
            </c:spPr>
          </c:dPt>
          <c:dPt>
            <c:idx val="9"/>
            <c:spPr>
              <a:solidFill>
                <a:schemeClr val="accent6">
                  <a:lumMod val="75000"/>
                </a:schemeClr>
              </a:solidFill>
              <a:ln>
                <a:noFill/>
              </a:ln>
              <a:effectLst>
                <a:outerShdw blurRad="50800" dist="38100" dir="2700000" algn="tl" rotWithShape="0">
                  <a:prstClr val="black">
                    <a:alpha val="40000"/>
                  </a:prstClr>
                </a:outerShdw>
              </a:effectLst>
            </c:spPr>
          </c:dPt>
          <c:dLbls>
            <c:txPr>
              <a:bodyPr/>
              <a:lstStyle/>
              <a:p>
                <a:pPr>
                  <a:defRPr lang="es-CO" sz="1000" b="1">
                    <a:solidFill>
                      <a:schemeClr val="bg1"/>
                    </a:solidFill>
                  </a:defRPr>
                </a:pPr>
                <a:endParaRPr lang="es-ES"/>
              </a:p>
            </c:txPr>
            <c:dLblPos val="ctr"/>
            <c:showVal val="1"/>
          </c:dLbls>
          <c:cat>
            <c:strRef>
              <c:f>Hoja4!$B$20:$K$20</c:f>
              <c:strCache>
                <c:ptCount val="10"/>
                <c:pt idx="0">
                  <c:v>2011*</c:v>
                </c:pt>
                <c:pt idx="1">
                  <c:v>2014</c:v>
                </c:pt>
                <c:pt idx="2">
                  <c:v>2015</c:v>
                </c:pt>
                <c:pt idx="3">
                  <c:v>2016</c:v>
                </c:pt>
                <c:pt idx="4">
                  <c:v>2017</c:v>
                </c:pt>
                <c:pt idx="5">
                  <c:v>2018</c:v>
                </c:pt>
                <c:pt idx="6">
                  <c:v>2019</c:v>
                </c:pt>
                <c:pt idx="7">
                  <c:v>2020</c:v>
                </c:pt>
                <c:pt idx="8">
                  <c:v>2021</c:v>
                </c:pt>
                <c:pt idx="9">
                  <c:v>2022</c:v>
                </c:pt>
              </c:strCache>
            </c:strRef>
          </c:cat>
          <c:val>
            <c:numRef>
              <c:f>Hoja4!$B$22:$K$22</c:f>
              <c:numCache>
                <c:formatCode>0.0</c:formatCode>
                <c:ptCount val="10"/>
                <c:pt idx="0" formatCode="General">
                  <c:v>0.9</c:v>
                </c:pt>
                <c:pt idx="1">
                  <c:v>1.9330046453774397</c:v>
                </c:pt>
                <c:pt idx="2">
                  <c:v>2.0163063693181886</c:v>
                </c:pt>
                <c:pt idx="3">
                  <c:v>2.6376662050408823</c:v>
                </c:pt>
                <c:pt idx="4">
                  <c:v>2.4039228859839956</c:v>
                </c:pt>
                <c:pt idx="5">
                  <c:v>2.2511858658059691</c:v>
                </c:pt>
                <c:pt idx="6">
                  <c:v>2.2541850645087198</c:v>
                </c:pt>
                <c:pt idx="7">
                  <c:v>2.5941537365522351</c:v>
                </c:pt>
                <c:pt idx="8">
                  <c:v>2.4517853543260788</c:v>
                </c:pt>
                <c:pt idx="9">
                  <c:v>2.3624297178013802</c:v>
                </c:pt>
              </c:numCache>
            </c:numRef>
          </c:val>
        </c:ser>
        <c:gapWidth val="100"/>
        <c:axId val="125272064"/>
        <c:axId val="125273600"/>
      </c:barChart>
      <c:lineChart>
        <c:grouping val="standard"/>
        <c:ser>
          <c:idx val="0"/>
          <c:order val="0"/>
          <c:tx>
            <c:strRef>
              <c:f>Hoja4!$A$21</c:f>
              <c:strCache>
                <c:ptCount val="1"/>
                <c:pt idx="0">
                  <c:v>Deuda Neta1/.  (eje derecho)</c:v>
                </c:pt>
              </c:strCache>
            </c:strRef>
          </c:tx>
          <c:spPr>
            <a:ln>
              <a:solidFill>
                <a:schemeClr val="accent4"/>
              </a:solidFill>
            </a:ln>
          </c:spPr>
          <c:marker>
            <c:symbol val="circle"/>
            <c:size val="5"/>
            <c:spPr>
              <a:solidFill>
                <a:schemeClr val="accent4"/>
              </a:solidFill>
              <a:ln w="15875">
                <a:solidFill>
                  <a:schemeClr val="accent4"/>
                </a:solidFill>
                <a:prstDash val="sysDot"/>
              </a:ln>
            </c:spPr>
          </c:marker>
          <c:dPt>
            <c:idx val="0"/>
            <c:marker>
              <c:spPr>
                <a:solidFill>
                  <a:srgbClr val="C00000"/>
                </a:solidFill>
                <a:ln w="15875">
                  <a:solidFill>
                    <a:srgbClr val="C00000"/>
                  </a:solidFill>
                  <a:prstDash val="sysDot"/>
                </a:ln>
              </c:spPr>
            </c:marker>
            <c:spPr>
              <a:ln>
                <a:solidFill>
                  <a:srgbClr val="C00000"/>
                </a:solidFill>
              </a:ln>
            </c:spPr>
          </c:dPt>
          <c:dPt>
            <c:idx val="1"/>
            <c:marker>
              <c:spPr>
                <a:solidFill>
                  <a:srgbClr val="C00000"/>
                </a:solidFill>
                <a:ln w="15875">
                  <a:solidFill>
                    <a:srgbClr val="C00000"/>
                  </a:solidFill>
                  <a:prstDash val="sysDot"/>
                </a:ln>
              </c:spPr>
            </c:marker>
            <c:spPr>
              <a:ln>
                <a:solidFill>
                  <a:srgbClr val="C00000"/>
                </a:solidFill>
                <a:prstDash val="sysDot"/>
              </a:ln>
            </c:spPr>
          </c:dPt>
          <c:dLbls>
            <c:dLbl>
              <c:idx val="0"/>
              <c:layout>
                <c:manualLayout>
                  <c:x val="-4.6216060080878103E-3"/>
                  <c:y val="-2.3598820058996987E-2"/>
                </c:manualLayout>
              </c:layout>
              <c:spPr>
                <a:ln>
                  <a:noFill/>
                </a:ln>
              </c:spPr>
              <c:txPr>
                <a:bodyPr/>
                <a:lstStyle/>
                <a:p>
                  <a:pPr>
                    <a:defRPr lang="es-CO" sz="1000" b="1">
                      <a:solidFill>
                        <a:schemeClr val="accent6">
                          <a:lumMod val="75000"/>
                        </a:schemeClr>
                      </a:solidFill>
                    </a:defRPr>
                  </a:pPr>
                  <a:endParaRPr lang="es-ES"/>
                </a:p>
              </c:txPr>
              <c:showVal val="1"/>
            </c:dLbl>
            <c:dLbl>
              <c:idx val="1"/>
              <c:layout>
                <c:manualLayout>
                  <c:x val="2.3108030040439047E-3"/>
                  <c:y val="-2.3598820058996987E-2"/>
                </c:manualLayout>
              </c:layout>
              <c:showVal val="1"/>
            </c:dLbl>
            <c:dLbl>
              <c:idx val="2"/>
              <c:layout>
                <c:manualLayout>
                  <c:x val="0"/>
                  <c:y val="-1.5732546705998034E-2"/>
                </c:manualLayout>
              </c:layout>
              <c:showVal val="1"/>
            </c:dLbl>
            <c:dLbl>
              <c:idx val="3"/>
              <c:layout>
                <c:manualLayout>
                  <c:x val="1.2622446210028121E-3"/>
                  <c:y val="-1.6494399467672203E-2"/>
                </c:manualLayout>
              </c:layout>
              <c:showVal val="1"/>
            </c:dLbl>
            <c:dLbl>
              <c:idx val="4"/>
              <c:layout>
                <c:manualLayout>
                  <c:x val="1.7559233739636801E-3"/>
                  <c:y val="-2.3598757901741138E-2"/>
                </c:manualLayout>
              </c:layout>
              <c:showVal val="1"/>
            </c:dLbl>
            <c:dLbl>
              <c:idx val="5"/>
              <c:layout>
                <c:manualLayout>
                  <c:x val="4.618937084379009E-3"/>
                  <c:y val="-1.5732546705998034E-2"/>
                </c:manualLayout>
              </c:layout>
              <c:showVal val="1"/>
            </c:dLbl>
            <c:dLbl>
              <c:idx val="6"/>
              <c:layout>
                <c:manualLayout>
                  <c:x val="-4.1464388817607584E-4"/>
                  <c:y val="-1.1799563786921E-2"/>
                </c:manualLayout>
              </c:layout>
              <c:showVal val="1"/>
            </c:dLbl>
            <c:dLbl>
              <c:idx val="7"/>
              <c:layout>
                <c:manualLayout>
                  <c:x val="1.2622446210027681E-3"/>
                  <c:y val="-2.3598757901741138E-2"/>
                </c:manualLayout>
              </c:layout>
              <c:showVal val="1"/>
            </c:dLbl>
            <c:dLbl>
              <c:idx val="8"/>
              <c:layout>
                <c:manualLayout>
                  <c:x val="2.4250672369657495E-3"/>
                  <c:y val="-2.3598958333333333E-2"/>
                </c:manualLayout>
              </c:layout>
              <c:showVal val="1"/>
            </c:dLbl>
            <c:dLbl>
              <c:idx val="9"/>
              <c:layout>
                <c:manualLayout>
                  <c:x val="1.6831229429654723E-4"/>
                  <c:y val="-2.3598958333333177E-2"/>
                </c:manualLayout>
              </c:layout>
              <c:showVal val="1"/>
            </c:dLbl>
            <c:spPr>
              <a:ln>
                <a:noFill/>
              </a:ln>
            </c:spPr>
            <c:txPr>
              <a:bodyPr/>
              <a:lstStyle/>
              <a:p>
                <a:pPr>
                  <a:defRPr lang="es-CO" sz="1000" b="1">
                    <a:solidFill>
                      <a:schemeClr val="accent5"/>
                    </a:solidFill>
                  </a:defRPr>
                </a:pPr>
                <a:endParaRPr lang="es-ES"/>
              </a:p>
            </c:txPr>
            <c:showVal val="1"/>
          </c:dLbls>
          <c:cat>
            <c:strRef>
              <c:f>Hoja4!$B$20:$K$20</c:f>
              <c:strCache>
                <c:ptCount val="10"/>
                <c:pt idx="0">
                  <c:v>2011*</c:v>
                </c:pt>
                <c:pt idx="1">
                  <c:v>2014</c:v>
                </c:pt>
                <c:pt idx="2">
                  <c:v>2015</c:v>
                </c:pt>
                <c:pt idx="3">
                  <c:v>2016</c:v>
                </c:pt>
                <c:pt idx="4">
                  <c:v>2017</c:v>
                </c:pt>
                <c:pt idx="5">
                  <c:v>2018</c:v>
                </c:pt>
                <c:pt idx="6">
                  <c:v>2019</c:v>
                </c:pt>
                <c:pt idx="7">
                  <c:v>2020</c:v>
                </c:pt>
                <c:pt idx="8">
                  <c:v>2021</c:v>
                </c:pt>
                <c:pt idx="9">
                  <c:v>2022</c:v>
                </c:pt>
              </c:strCache>
            </c:strRef>
          </c:cat>
          <c:val>
            <c:numRef>
              <c:f>Hoja4!$B$21:$K$21</c:f>
              <c:numCache>
                <c:formatCode>0.0</c:formatCode>
                <c:ptCount val="10"/>
                <c:pt idx="0" formatCode="General">
                  <c:v>27.3</c:v>
                </c:pt>
                <c:pt idx="1">
                  <c:v>24.78244437545451</c:v>
                </c:pt>
                <c:pt idx="2">
                  <c:v>23.060201700110646</c:v>
                </c:pt>
                <c:pt idx="3">
                  <c:v>21.167108249880144</c:v>
                </c:pt>
                <c:pt idx="4">
                  <c:v>19.34417858991419</c:v>
                </c:pt>
                <c:pt idx="5">
                  <c:v>17.761760357222823</c:v>
                </c:pt>
                <c:pt idx="6">
                  <c:v>16.17123304912856</c:v>
                </c:pt>
                <c:pt idx="7">
                  <c:v>14.220823889003398</c:v>
                </c:pt>
                <c:pt idx="8">
                  <c:v>12.374276580303222</c:v>
                </c:pt>
                <c:pt idx="9">
                  <c:v>10.490295642845568</c:v>
                </c:pt>
              </c:numCache>
            </c:numRef>
          </c:val>
        </c:ser>
        <c:marker val="1"/>
        <c:axId val="125294080"/>
        <c:axId val="125275520"/>
      </c:lineChart>
      <c:catAx>
        <c:axId val="125272064"/>
        <c:scaling>
          <c:orientation val="minMax"/>
        </c:scaling>
        <c:axPos val="b"/>
        <c:numFmt formatCode="General" sourceLinked="1"/>
        <c:tickLblPos val="nextTo"/>
        <c:txPr>
          <a:bodyPr/>
          <a:lstStyle/>
          <a:p>
            <a:pPr>
              <a:defRPr lang="es-CO" sz="1000"/>
            </a:pPr>
            <a:endParaRPr lang="es-ES"/>
          </a:p>
        </c:txPr>
        <c:crossAx val="125273600"/>
        <c:crosses val="autoZero"/>
        <c:auto val="1"/>
        <c:lblAlgn val="ctr"/>
        <c:lblOffset val="100"/>
      </c:catAx>
      <c:valAx>
        <c:axId val="125273600"/>
        <c:scaling>
          <c:orientation val="minMax"/>
        </c:scaling>
        <c:axPos val="l"/>
        <c:majorGridlines>
          <c:spPr>
            <a:ln>
              <a:solidFill>
                <a:schemeClr val="bg1">
                  <a:lumMod val="75000"/>
                </a:schemeClr>
              </a:solidFill>
              <a:prstDash val="sysDot"/>
            </a:ln>
          </c:spPr>
        </c:majorGridlines>
        <c:title>
          <c:tx>
            <c:rich>
              <a:bodyPr rot="-5400000" vert="horz"/>
              <a:lstStyle/>
              <a:p>
                <a:pPr>
                  <a:defRPr lang="es-CO" sz="1000"/>
                </a:pPr>
                <a:r>
                  <a:rPr lang="es-CO" sz="1000"/>
                  <a:t>Balance Primario</a:t>
                </a:r>
                <a:r>
                  <a:rPr lang="es-CO" sz="1000" baseline="0"/>
                  <a:t> (% PIB)</a:t>
                </a:r>
                <a:endParaRPr lang="es-CO" sz="1000"/>
              </a:p>
            </c:rich>
          </c:tx>
        </c:title>
        <c:numFmt formatCode="General" sourceLinked="1"/>
        <c:tickLblPos val="nextTo"/>
        <c:txPr>
          <a:bodyPr/>
          <a:lstStyle/>
          <a:p>
            <a:pPr>
              <a:defRPr lang="es-CO" sz="1000"/>
            </a:pPr>
            <a:endParaRPr lang="es-ES"/>
          </a:p>
        </c:txPr>
        <c:crossAx val="125272064"/>
        <c:crosses val="autoZero"/>
        <c:crossBetween val="between"/>
      </c:valAx>
      <c:valAx>
        <c:axId val="125275520"/>
        <c:scaling>
          <c:orientation val="minMax"/>
          <c:min val="5"/>
        </c:scaling>
        <c:axPos val="r"/>
        <c:title>
          <c:tx>
            <c:rich>
              <a:bodyPr rot="-5400000" vert="horz"/>
              <a:lstStyle/>
              <a:p>
                <a:pPr>
                  <a:defRPr lang="es-CO" sz="1000"/>
                </a:pPr>
                <a:r>
                  <a:rPr lang="es-CO" sz="1000"/>
                  <a:t>Deuda</a:t>
                </a:r>
                <a:r>
                  <a:rPr lang="es-CO" sz="1000" baseline="0"/>
                  <a:t> Neta (% PIB)</a:t>
                </a:r>
                <a:endParaRPr lang="es-CO" sz="1000"/>
              </a:p>
            </c:rich>
          </c:tx>
        </c:title>
        <c:numFmt formatCode="General" sourceLinked="1"/>
        <c:tickLblPos val="nextTo"/>
        <c:txPr>
          <a:bodyPr/>
          <a:lstStyle/>
          <a:p>
            <a:pPr>
              <a:defRPr lang="es-CO" sz="1000"/>
            </a:pPr>
            <a:endParaRPr lang="es-ES"/>
          </a:p>
        </c:txPr>
        <c:crossAx val="125294080"/>
        <c:crosses val="max"/>
        <c:crossBetween val="between"/>
      </c:valAx>
      <c:catAx>
        <c:axId val="125294080"/>
        <c:scaling>
          <c:orientation val="minMax"/>
        </c:scaling>
        <c:delete val="1"/>
        <c:axPos val="b"/>
        <c:numFmt formatCode="General" sourceLinked="1"/>
        <c:tickLblPos val="none"/>
        <c:crossAx val="125275520"/>
        <c:crosses val="autoZero"/>
        <c:auto val="1"/>
        <c:lblAlgn val="ctr"/>
        <c:lblOffset val="100"/>
      </c:catAx>
      <c:spPr>
        <a:noFill/>
      </c:spPr>
    </c:plotArea>
    <c:legend>
      <c:legendPos val="r"/>
      <c:layout>
        <c:manualLayout>
          <c:xMode val="edge"/>
          <c:yMode val="edge"/>
          <c:x val="1.1554111291644101E-3"/>
          <c:y val="2.3440972222221945E-3"/>
          <c:w val="0.99653379549392906"/>
          <c:h val="7.1448679534527201E-2"/>
        </c:manualLayout>
      </c:layout>
      <c:txPr>
        <a:bodyPr/>
        <a:lstStyle/>
        <a:p>
          <a:pPr>
            <a:defRPr lang="es-CO" sz="1000"/>
          </a:pPr>
          <a:endParaRPr lang="es-ES"/>
        </a:p>
      </c:txPr>
    </c:legend>
    <c:plotVisOnly val="1"/>
    <c:dispBlanksAs val="gap"/>
  </c:chart>
  <c:spPr>
    <a:noFill/>
    <a:ln>
      <a:noFill/>
    </a:ln>
  </c:spPr>
  <c:txPr>
    <a:bodyPr/>
    <a:lstStyle/>
    <a:p>
      <a:pPr>
        <a:defRPr sz="1200">
          <a:latin typeface="Arial Narrow" pitchFamily="34" charset="0"/>
        </a:defRPr>
      </a:pPr>
      <a:endParaRPr lang="es-ES"/>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s-ES"/>
  <c:chart>
    <c:plotArea>
      <c:layout>
        <c:manualLayout>
          <c:layoutTarget val="inner"/>
          <c:xMode val="edge"/>
          <c:yMode val="edge"/>
          <c:x val="8.2715956801696078E-2"/>
          <c:y val="9.5497916666666668E-2"/>
          <c:w val="0.84689395307068471"/>
          <c:h val="0.81630763888889213"/>
        </c:manualLayout>
      </c:layout>
      <c:barChart>
        <c:barDir val="col"/>
        <c:grouping val="clustered"/>
        <c:ser>
          <c:idx val="1"/>
          <c:order val="1"/>
          <c:tx>
            <c:strRef>
              <c:f>Hoja4!$P$22</c:f>
              <c:strCache>
                <c:ptCount val="1"/>
                <c:pt idx="0">
                  <c:v>Balance Primario</c:v>
                </c:pt>
              </c:strCache>
            </c:strRef>
          </c:tx>
          <c:spPr>
            <a:solidFill>
              <a:schemeClr val="accent2"/>
            </a:solidFill>
            <a:ln>
              <a:noFill/>
            </a:ln>
            <a:effectLst>
              <a:outerShdw blurRad="50800" dist="38100" dir="2700000" algn="tl" rotWithShape="0">
                <a:prstClr val="black">
                  <a:alpha val="40000"/>
                </a:prstClr>
              </a:outerShdw>
            </a:effectLst>
          </c:spPr>
          <c:dLbls>
            <c:dLbl>
              <c:idx val="0"/>
              <c:layout>
                <c:manualLayout>
                  <c:x val="-2.4733101595207202E-3"/>
                  <c:y val="1.9298629338000443E-3"/>
                </c:manualLayout>
              </c:layout>
              <c:spPr/>
              <c:txPr>
                <a:bodyPr/>
                <a:lstStyle/>
                <a:p>
                  <a:pPr>
                    <a:defRPr lang="es-CO" sz="1000" b="1">
                      <a:solidFill>
                        <a:schemeClr val="tx2">
                          <a:lumMod val="75000"/>
                        </a:schemeClr>
                      </a:solidFill>
                    </a:defRPr>
                  </a:pPr>
                  <a:endParaRPr lang="es-ES"/>
                </a:p>
              </c:txPr>
              <c:dLblPos val="outEnd"/>
              <c:showVal val="1"/>
            </c:dLbl>
            <c:txPr>
              <a:bodyPr/>
              <a:lstStyle/>
              <a:p>
                <a:pPr>
                  <a:defRPr lang="es-CO" sz="1000" b="1">
                    <a:solidFill>
                      <a:schemeClr val="bg1"/>
                    </a:solidFill>
                  </a:defRPr>
                </a:pPr>
                <a:endParaRPr lang="es-ES"/>
              </a:p>
            </c:txPr>
            <c:dLblPos val="ctr"/>
            <c:showVal val="1"/>
          </c:dLbls>
          <c:cat>
            <c:strRef>
              <c:f>Hoja4!$Q$20:$T$20</c:f>
              <c:strCache>
                <c:ptCount val="4"/>
                <c:pt idx="0">
                  <c:v>2011*</c:v>
                </c:pt>
                <c:pt idx="1">
                  <c:v>2014</c:v>
                </c:pt>
                <c:pt idx="2">
                  <c:v>2018</c:v>
                </c:pt>
                <c:pt idx="3">
                  <c:v>2022</c:v>
                </c:pt>
              </c:strCache>
            </c:strRef>
          </c:cat>
          <c:val>
            <c:numRef>
              <c:f>Hoja4!$Q$22:$T$22</c:f>
              <c:numCache>
                <c:formatCode>General</c:formatCode>
                <c:ptCount val="4"/>
                <c:pt idx="0" formatCode="0.0">
                  <c:v>0</c:v>
                </c:pt>
                <c:pt idx="1">
                  <c:v>0.60000000000000064</c:v>
                </c:pt>
                <c:pt idx="2">
                  <c:v>0.8</c:v>
                </c:pt>
                <c:pt idx="3">
                  <c:v>1.4</c:v>
                </c:pt>
              </c:numCache>
            </c:numRef>
          </c:val>
        </c:ser>
        <c:axId val="125595648"/>
        <c:axId val="125597184"/>
      </c:barChart>
      <c:lineChart>
        <c:grouping val="standard"/>
        <c:ser>
          <c:idx val="0"/>
          <c:order val="0"/>
          <c:tx>
            <c:strRef>
              <c:f>Hoja4!$P$21</c:f>
              <c:strCache>
                <c:ptCount val="1"/>
                <c:pt idx="0">
                  <c:v>Deuda Neta1/.  (eje derecho)</c:v>
                </c:pt>
              </c:strCache>
            </c:strRef>
          </c:tx>
          <c:spPr>
            <a:ln>
              <a:solidFill>
                <a:schemeClr val="accent3"/>
              </a:solidFill>
            </a:ln>
            <a:effectLst>
              <a:outerShdw blurRad="50800" dist="38100" dir="2700000" algn="tl" rotWithShape="0">
                <a:prstClr val="black">
                  <a:alpha val="40000"/>
                </a:prstClr>
              </a:outerShdw>
            </a:effectLst>
          </c:spPr>
          <c:marker>
            <c:symbol val="none"/>
          </c:marker>
          <c:dLbls>
            <c:txPr>
              <a:bodyPr/>
              <a:lstStyle/>
              <a:p>
                <a:pPr>
                  <a:defRPr lang="es-CO" sz="1000" b="1">
                    <a:solidFill>
                      <a:schemeClr val="accent3"/>
                    </a:solidFill>
                  </a:defRPr>
                </a:pPr>
                <a:endParaRPr lang="es-ES"/>
              </a:p>
            </c:txPr>
            <c:dLblPos val="t"/>
            <c:showVal val="1"/>
          </c:dLbls>
          <c:cat>
            <c:strRef>
              <c:f>Hoja4!$Q$20:$T$20</c:f>
              <c:strCache>
                <c:ptCount val="4"/>
                <c:pt idx="0">
                  <c:v>2011*</c:v>
                </c:pt>
                <c:pt idx="1">
                  <c:v>2014</c:v>
                </c:pt>
                <c:pt idx="2">
                  <c:v>2018</c:v>
                </c:pt>
                <c:pt idx="3">
                  <c:v>2022</c:v>
                </c:pt>
              </c:strCache>
            </c:strRef>
          </c:cat>
          <c:val>
            <c:numRef>
              <c:f>Hoja4!$Q$21:$T$21</c:f>
              <c:numCache>
                <c:formatCode>General</c:formatCode>
                <c:ptCount val="4"/>
                <c:pt idx="0">
                  <c:v>36.6</c:v>
                </c:pt>
                <c:pt idx="1">
                  <c:v>35.6</c:v>
                </c:pt>
                <c:pt idx="2" formatCode="0.0">
                  <c:v>32</c:v>
                </c:pt>
                <c:pt idx="3">
                  <c:v>26.7</c:v>
                </c:pt>
              </c:numCache>
            </c:numRef>
          </c:val>
        </c:ser>
        <c:marker val="1"/>
        <c:axId val="125605376"/>
        <c:axId val="125599104"/>
      </c:lineChart>
      <c:catAx>
        <c:axId val="125595648"/>
        <c:scaling>
          <c:orientation val="minMax"/>
        </c:scaling>
        <c:axPos val="b"/>
        <c:numFmt formatCode="General" sourceLinked="1"/>
        <c:tickLblPos val="low"/>
        <c:txPr>
          <a:bodyPr/>
          <a:lstStyle/>
          <a:p>
            <a:pPr>
              <a:defRPr lang="es-CO" sz="1000"/>
            </a:pPr>
            <a:endParaRPr lang="es-ES"/>
          </a:p>
        </c:txPr>
        <c:crossAx val="125597184"/>
        <c:crosses val="autoZero"/>
        <c:auto val="1"/>
        <c:lblAlgn val="ctr"/>
        <c:lblOffset val="100"/>
      </c:catAx>
      <c:valAx>
        <c:axId val="125597184"/>
        <c:scaling>
          <c:orientation val="minMax"/>
        </c:scaling>
        <c:axPos val="l"/>
        <c:majorGridlines>
          <c:spPr>
            <a:ln>
              <a:solidFill>
                <a:schemeClr val="bg1">
                  <a:lumMod val="75000"/>
                </a:schemeClr>
              </a:solidFill>
              <a:prstDash val="sysDot"/>
            </a:ln>
          </c:spPr>
        </c:majorGridlines>
        <c:title>
          <c:tx>
            <c:rich>
              <a:bodyPr rot="-5400000" vert="horz"/>
              <a:lstStyle/>
              <a:p>
                <a:pPr>
                  <a:defRPr lang="es-CO" sz="1000"/>
                </a:pPr>
                <a:r>
                  <a:rPr lang="es-CO" sz="1000"/>
                  <a:t>Balance</a:t>
                </a:r>
                <a:r>
                  <a:rPr lang="es-CO" sz="1000" baseline="0"/>
                  <a:t> Primarioo GNC (% PIB)</a:t>
                </a:r>
                <a:endParaRPr lang="es-CO" sz="1000"/>
              </a:p>
            </c:rich>
          </c:tx>
        </c:title>
        <c:numFmt formatCode="0.0" sourceLinked="1"/>
        <c:tickLblPos val="nextTo"/>
        <c:txPr>
          <a:bodyPr/>
          <a:lstStyle/>
          <a:p>
            <a:pPr>
              <a:defRPr lang="es-CO" sz="1000"/>
            </a:pPr>
            <a:endParaRPr lang="es-ES"/>
          </a:p>
        </c:txPr>
        <c:crossAx val="125595648"/>
        <c:crosses val="autoZero"/>
        <c:crossBetween val="between"/>
      </c:valAx>
      <c:valAx>
        <c:axId val="125599104"/>
        <c:scaling>
          <c:orientation val="minMax"/>
          <c:min val="10"/>
        </c:scaling>
        <c:axPos val="r"/>
        <c:title>
          <c:tx>
            <c:rich>
              <a:bodyPr rot="-5400000" vert="horz"/>
              <a:lstStyle/>
              <a:p>
                <a:pPr>
                  <a:defRPr lang="es-CO" sz="1000"/>
                </a:pPr>
                <a:r>
                  <a:rPr lang="es-CO" sz="1000"/>
                  <a:t>Deuda</a:t>
                </a:r>
                <a:r>
                  <a:rPr lang="es-CO" sz="1000" baseline="0"/>
                  <a:t> Neta (% PIB)</a:t>
                </a:r>
                <a:endParaRPr lang="es-CO" sz="1000"/>
              </a:p>
            </c:rich>
          </c:tx>
        </c:title>
        <c:numFmt formatCode="General" sourceLinked="1"/>
        <c:tickLblPos val="nextTo"/>
        <c:txPr>
          <a:bodyPr/>
          <a:lstStyle/>
          <a:p>
            <a:pPr>
              <a:defRPr lang="es-CO" sz="1000"/>
            </a:pPr>
            <a:endParaRPr lang="es-ES"/>
          </a:p>
        </c:txPr>
        <c:crossAx val="125605376"/>
        <c:crosses val="max"/>
        <c:crossBetween val="between"/>
        <c:majorUnit val="10"/>
      </c:valAx>
      <c:catAx>
        <c:axId val="125605376"/>
        <c:scaling>
          <c:orientation val="minMax"/>
        </c:scaling>
        <c:delete val="1"/>
        <c:axPos val="b"/>
        <c:numFmt formatCode="General" sourceLinked="1"/>
        <c:tickLblPos val="none"/>
        <c:crossAx val="125599104"/>
        <c:crosses val="autoZero"/>
        <c:auto val="1"/>
        <c:lblAlgn val="ctr"/>
        <c:lblOffset val="100"/>
      </c:catAx>
      <c:spPr>
        <a:noFill/>
      </c:spPr>
    </c:plotArea>
    <c:legend>
      <c:legendPos val="r"/>
      <c:layout>
        <c:manualLayout>
          <c:xMode val="edge"/>
          <c:yMode val="edge"/>
          <c:x val="9.2732852837839747E-3"/>
          <c:y val="3.70173611111113E-3"/>
          <c:w val="0.97726399825021859"/>
          <c:h val="8.8059375000000856E-2"/>
        </c:manualLayout>
      </c:layout>
      <c:txPr>
        <a:bodyPr/>
        <a:lstStyle/>
        <a:p>
          <a:pPr>
            <a:defRPr lang="es-CO" sz="1000"/>
          </a:pPr>
          <a:endParaRPr lang="es-ES"/>
        </a:p>
      </c:txPr>
    </c:legend>
    <c:plotVisOnly val="1"/>
    <c:dispBlanksAs val="gap"/>
  </c:chart>
  <c:spPr>
    <a:noFill/>
    <a:ln>
      <a:noFill/>
    </a:ln>
  </c:spPr>
  <c:txPr>
    <a:bodyPr/>
    <a:lstStyle/>
    <a:p>
      <a:pPr>
        <a:defRPr sz="1200">
          <a:latin typeface="Arial Narrow" pitchFamily="34" charset="0"/>
        </a:defRPr>
      </a:pPr>
      <a:endParaRPr lang="es-ES"/>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s-ES"/>
  <c:chart>
    <c:plotArea>
      <c:layout>
        <c:manualLayout>
          <c:layoutTarget val="inner"/>
          <c:xMode val="edge"/>
          <c:yMode val="edge"/>
          <c:x val="0.10034312181565549"/>
          <c:y val="9.6405088035870543E-2"/>
          <c:w val="0.86032755905511815"/>
          <c:h val="0.76471384030016465"/>
        </c:manualLayout>
      </c:layout>
      <c:lineChart>
        <c:grouping val="standard"/>
        <c:ser>
          <c:idx val="0"/>
          <c:order val="0"/>
          <c:tx>
            <c:strRef>
              <c:f>Hoja1!$B$1</c:f>
              <c:strCache>
                <c:ptCount val="1"/>
                <c:pt idx="0">
                  <c:v>Deuda Interna / PIB</c:v>
                </c:pt>
              </c:strCache>
            </c:strRef>
          </c:tx>
          <c:spPr>
            <a:ln w="38046">
              <a:solidFill>
                <a:schemeClr val="accent3"/>
              </a:solidFill>
            </a:ln>
            <a:effectLst>
              <a:outerShdw blurRad="50800" dist="38100" dir="2700000" algn="tl" rotWithShape="0">
                <a:prstClr val="black">
                  <a:alpha val="40000"/>
                </a:prstClr>
              </a:outerShdw>
            </a:effectLst>
          </c:spPr>
          <c:marker>
            <c:symbol val="none"/>
          </c:marker>
          <c:dLbls>
            <c:dLbl>
              <c:idx val="0"/>
              <c:layout>
                <c:manualLayout>
                  <c:x val="-1.2702795229327308E-2"/>
                  <c:y val="-8.7141193443534659E-2"/>
                </c:manualLayout>
              </c:layout>
              <c:dLblPos val="r"/>
              <c:showVal val="1"/>
            </c:dLbl>
            <c:dLbl>
              <c:idx val="1"/>
              <c:delete val="1"/>
            </c:dLbl>
            <c:dLbl>
              <c:idx val="2"/>
              <c:delete val="1"/>
            </c:dLbl>
            <c:dLbl>
              <c:idx val="3"/>
              <c:delete val="1"/>
            </c:dLbl>
            <c:dLbl>
              <c:idx val="4"/>
              <c:delete val="1"/>
            </c:dLbl>
            <c:dLbl>
              <c:idx val="5"/>
              <c:delete val="1"/>
            </c:dLbl>
            <c:dLbl>
              <c:idx val="6"/>
              <c:delete val="1"/>
            </c:dLbl>
            <c:dLbl>
              <c:idx val="8"/>
              <c:delete val="1"/>
            </c:dLbl>
            <c:dLbl>
              <c:idx val="9"/>
              <c:delete val="1"/>
            </c:dLbl>
            <c:dLbl>
              <c:idx val="11"/>
              <c:delete val="1"/>
            </c:dLbl>
            <c:numFmt formatCode="0.00%" sourceLinked="0"/>
            <c:txPr>
              <a:bodyPr/>
              <a:lstStyle/>
              <a:p>
                <a:pPr>
                  <a:defRPr lang="es-CO" b="1">
                    <a:solidFill>
                      <a:schemeClr val="accent3"/>
                    </a:solidFill>
                  </a:defRPr>
                </a:pPr>
                <a:endParaRPr lang="es-ES"/>
              </a:p>
            </c:txPr>
            <c:dLblPos val="t"/>
            <c:showVal val="1"/>
          </c:dLbls>
          <c:cat>
            <c:strRef>
              <c:f>Hoja1!$A$2:$A$13</c:f>
              <c:strCache>
                <c:ptCount val="12"/>
                <c:pt idx="0">
                  <c:v>2004</c:v>
                </c:pt>
                <c:pt idx="1">
                  <c:v>2005</c:v>
                </c:pt>
                <c:pt idx="2">
                  <c:v>2006</c:v>
                </c:pt>
                <c:pt idx="3">
                  <c:v>2007</c:v>
                </c:pt>
                <c:pt idx="4">
                  <c:v>2008</c:v>
                </c:pt>
                <c:pt idx="5">
                  <c:v>2009</c:v>
                </c:pt>
                <c:pt idx="6">
                  <c:v>2010</c:v>
                </c:pt>
                <c:pt idx="7">
                  <c:v>2011</c:v>
                </c:pt>
                <c:pt idx="8">
                  <c:v>2012*</c:v>
                </c:pt>
                <c:pt idx="9">
                  <c:v>2013*</c:v>
                </c:pt>
                <c:pt idx="10">
                  <c:v>2014*</c:v>
                </c:pt>
                <c:pt idx="11">
                  <c:v>2015*</c:v>
                </c:pt>
              </c:strCache>
            </c:strRef>
          </c:cat>
          <c:val>
            <c:numRef>
              <c:f>Hoja1!$B$2:$B$13</c:f>
              <c:numCache>
                <c:formatCode>General</c:formatCode>
                <c:ptCount val="12"/>
                <c:pt idx="0">
                  <c:v>0.2230038127780628</c:v>
                </c:pt>
                <c:pt idx="1">
                  <c:v>0.25888169100449643</c:v>
                </c:pt>
                <c:pt idx="2">
                  <c:v>0.24849914846310603</c:v>
                </c:pt>
                <c:pt idx="3">
                  <c:v>0.24442272628135148</c:v>
                </c:pt>
                <c:pt idx="4">
                  <c:v>0.23832146369607221</c:v>
                </c:pt>
                <c:pt idx="5">
                  <c:v>0.24947060298902821</c:v>
                </c:pt>
                <c:pt idx="6">
                  <c:v>0.26394297333398103</c:v>
                </c:pt>
                <c:pt idx="7">
                  <c:v>0.26028629059446634</c:v>
                </c:pt>
                <c:pt idx="8">
                  <c:v>0.25404291750901531</c:v>
                </c:pt>
                <c:pt idx="9">
                  <c:v>0.24990205318654637</c:v>
                </c:pt>
                <c:pt idx="10">
                  <c:v>0.2505359190768997</c:v>
                </c:pt>
                <c:pt idx="11">
                  <c:v>0.23131127200116541</c:v>
                </c:pt>
              </c:numCache>
            </c:numRef>
          </c:val>
        </c:ser>
        <c:ser>
          <c:idx val="1"/>
          <c:order val="1"/>
          <c:tx>
            <c:strRef>
              <c:f>Hoja1!$C$1</c:f>
              <c:strCache>
                <c:ptCount val="1"/>
                <c:pt idx="0">
                  <c:v>Deuda Externa / PIB</c:v>
                </c:pt>
              </c:strCache>
            </c:strRef>
          </c:tx>
          <c:spPr>
            <a:ln w="38046">
              <a:solidFill>
                <a:schemeClr val="accent5"/>
              </a:solidFill>
            </a:ln>
            <a:effectLst>
              <a:outerShdw blurRad="50800" dist="38100" dir="2700000" algn="tl" rotWithShape="0">
                <a:prstClr val="black">
                  <a:alpha val="40000"/>
                </a:prstClr>
              </a:outerShdw>
            </a:effectLst>
          </c:spPr>
          <c:marker>
            <c:symbol val="none"/>
          </c:marker>
          <c:dLbls>
            <c:dLbl>
              <c:idx val="0"/>
              <c:layout>
                <c:manualLayout>
                  <c:x val="-1.2702795229327308E-2"/>
                  <c:y val="-3.4161060993203665E-2"/>
                </c:manualLayout>
              </c:layout>
              <c:dLblPos val="r"/>
              <c:showVal val="1"/>
            </c:dLbl>
            <c:dLbl>
              <c:idx val="1"/>
              <c:delete val="1"/>
            </c:dLbl>
            <c:dLbl>
              <c:idx val="2"/>
              <c:delete val="1"/>
            </c:dLbl>
            <c:dLbl>
              <c:idx val="3"/>
              <c:delete val="1"/>
            </c:dLbl>
            <c:dLbl>
              <c:idx val="4"/>
              <c:delete val="1"/>
            </c:dLbl>
            <c:dLbl>
              <c:idx val="5"/>
              <c:delete val="1"/>
            </c:dLbl>
            <c:dLbl>
              <c:idx val="6"/>
              <c:delete val="1"/>
            </c:dLbl>
            <c:dLbl>
              <c:idx val="8"/>
              <c:delete val="1"/>
            </c:dLbl>
            <c:dLbl>
              <c:idx val="9"/>
              <c:delete val="1"/>
            </c:dLbl>
            <c:dLbl>
              <c:idx val="11"/>
              <c:delete val="1"/>
            </c:dLbl>
            <c:numFmt formatCode="0.00%" sourceLinked="0"/>
            <c:txPr>
              <a:bodyPr/>
              <a:lstStyle/>
              <a:p>
                <a:pPr>
                  <a:defRPr lang="es-CO" b="1">
                    <a:solidFill>
                      <a:schemeClr val="accent5"/>
                    </a:solidFill>
                  </a:defRPr>
                </a:pPr>
                <a:endParaRPr lang="es-ES"/>
              </a:p>
            </c:txPr>
            <c:dLblPos val="t"/>
            <c:showVal val="1"/>
          </c:dLbls>
          <c:cat>
            <c:strRef>
              <c:f>Hoja1!$A$2:$A$13</c:f>
              <c:strCache>
                <c:ptCount val="12"/>
                <c:pt idx="0">
                  <c:v>2004</c:v>
                </c:pt>
                <c:pt idx="1">
                  <c:v>2005</c:v>
                </c:pt>
                <c:pt idx="2">
                  <c:v>2006</c:v>
                </c:pt>
                <c:pt idx="3">
                  <c:v>2007</c:v>
                </c:pt>
                <c:pt idx="4">
                  <c:v>2008</c:v>
                </c:pt>
                <c:pt idx="5">
                  <c:v>2009</c:v>
                </c:pt>
                <c:pt idx="6">
                  <c:v>2010</c:v>
                </c:pt>
                <c:pt idx="7">
                  <c:v>2011</c:v>
                </c:pt>
                <c:pt idx="8">
                  <c:v>2012*</c:v>
                </c:pt>
                <c:pt idx="9">
                  <c:v>2013*</c:v>
                </c:pt>
                <c:pt idx="10">
                  <c:v>2014*</c:v>
                </c:pt>
                <c:pt idx="11">
                  <c:v>2015*</c:v>
                </c:pt>
              </c:strCache>
            </c:strRef>
          </c:cat>
          <c:val>
            <c:numRef>
              <c:f>Hoja1!$C$2:$C$13</c:f>
              <c:numCache>
                <c:formatCode>General</c:formatCode>
                <c:ptCount val="12"/>
                <c:pt idx="0">
                  <c:v>0.17336449399929696</c:v>
                </c:pt>
                <c:pt idx="1">
                  <c:v>0.14001128847335301</c:v>
                </c:pt>
                <c:pt idx="2">
                  <c:v>0.13850085153689576</c:v>
                </c:pt>
                <c:pt idx="3">
                  <c:v>0.11757727371864862</c:v>
                </c:pt>
                <c:pt idx="4">
                  <c:v>0.11967853630392775</c:v>
                </c:pt>
                <c:pt idx="5">
                  <c:v>0.11852939701097175</c:v>
                </c:pt>
                <c:pt idx="6">
                  <c:v>0.10905702666602053</c:v>
                </c:pt>
                <c:pt idx="7">
                  <c:v>0.11049584353479121</c:v>
                </c:pt>
                <c:pt idx="8">
                  <c:v>0.10723130756467972</c:v>
                </c:pt>
                <c:pt idx="9">
                  <c:v>0.10420072996273189</c:v>
                </c:pt>
                <c:pt idx="10">
                  <c:v>0.10546408092310081</c:v>
                </c:pt>
                <c:pt idx="11">
                  <c:v>9.8724611504086776E-2</c:v>
                </c:pt>
              </c:numCache>
            </c:numRef>
          </c:val>
        </c:ser>
        <c:ser>
          <c:idx val="2"/>
          <c:order val="2"/>
          <c:tx>
            <c:strRef>
              <c:f>Hoja1!$D$1</c:f>
              <c:strCache>
                <c:ptCount val="1"/>
                <c:pt idx="0">
                  <c:v>Deuda Total / PIB</c:v>
                </c:pt>
              </c:strCache>
            </c:strRef>
          </c:tx>
          <c:spPr>
            <a:ln w="38046">
              <a:solidFill>
                <a:schemeClr val="accent2"/>
              </a:solidFill>
              <a:prstDash val="solid"/>
            </a:ln>
            <a:effectLst>
              <a:outerShdw blurRad="50800" dist="38100" dir="2700000" algn="tl" rotWithShape="0">
                <a:prstClr val="black">
                  <a:alpha val="40000"/>
                </a:prstClr>
              </a:outerShdw>
            </a:effectLst>
          </c:spPr>
          <c:marker>
            <c:symbol val="none"/>
          </c:marker>
          <c:dLbls>
            <c:dLbl>
              <c:idx val="0"/>
              <c:layout>
                <c:manualLayout>
                  <c:x val="-1.2702795229327308E-2"/>
                  <c:y val="-5.6236116180841712E-2"/>
                </c:manualLayout>
              </c:layout>
              <c:dLblPos val="r"/>
              <c:showVal val="1"/>
            </c:dLbl>
            <c:dLbl>
              <c:idx val="1"/>
              <c:delete val="1"/>
            </c:dLbl>
            <c:dLbl>
              <c:idx val="2"/>
              <c:delete val="1"/>
            </c:dLbl>
            <c:dLbl>
              <c:idx val="3"/>
              <c:delete val="1"/>
            </c:dLbl>
            <c:dLbl>
              <c:idx val="4"/>
              <c:delete val="1"/>
            </c:dLbl>
            <c:dLbl>
              <c:idx val="5"/>
              <c:delete val="1"/>
            </c:dLbl>
            <c:dLbl>
              <c:idx val="6"/>
              <c:delete val="1"/>
            </c:dLbl>
            <c:dLbl>
              <c:idx val="8"/>
              <c:delete val="1"/>
            </c:dLbl>
            <c:dLbl>
              <c:idx val="9"/>
              <c:delete val="1"/>
            </c:dLbl>
            <c:dLbl>
              <c:idx val="11"/>
              <c:delete val="1"/>
            </c:dLbl>
            <c:numFmt formatCode="0.00%" sourceLinked="0"/>
            <c:txPr>
              <a:bodyPr/>
              <a:lstStyle/>
              <a:p>
                <a:pPr>
                  <a:defRPr lang="es-CO" b="1">
                    <a:solidFill>
                      <a:schemeClr val="accent2"/>
                    </a:solidFill>
                  </a:defRPr>
                </a:pPr>
                <a:endParaRPr lang="es-ES"/>
              </a:p>
            </c:txPr>
            <c:dLblPos val="t"/>
            <c:showVal val="1"/>
          </c:dLbls>
          <c:cat>
            <c:strRef>
              <c:f>Hoja1!$A$2:$A$13</c:f>
              <c:strCache>
                <c:ptCount val="12"/>
                <c:pt idx="0">
                  <c:v>2004</c:v>
                </c:pt>
                <c:pt idx="1">
                  <c:v>2005</c:v>
                </c:pt>
                <c:pt idx="2">
                  <c:v>2006</c:v>
                </c:pt>
                <c:pt idx="3">
                  <c:v>2007</c:v>
                </c:pt>
                <c:pt idx="4">
                  <c:v>2008</c:v>
                </c:pt>
                <c:pt idx="5">
                  <c:v>2009</c:v>
                </c:pt>
                <c:pt idx="6">
                  <c:v>2010</c:v>
                </c:pt>
                <c:pt idx="7">
                  <c:v>2011</c:v>
                </c:pt>
                <c:pt idx="8">
                  <c:v>2012*</c:v>
                </c:pt>
                <c:pt idx="9">
                  <c:v>2013*</c:v>
                </c:pt>
                <c:pt idx="10">
                  <c:v>2014*</c:v>
                </c:pt>
                <c:pt idx="11">
                  <c:v>2015*</c:v>
                </c:pt>
              </c:strCache>
            </c:strRef>
          </c:cat>
          <c:val>
            <c:numRef>
              <c:f>Hoja1!$D$2:$D$13</c:f>
              <c:numCache>
                <c:formatCode>General</c:formatCode>
                <c:ptCount val="12"/>
                <c:pt idx="0">
                  <c:v>0.39636830677736129</c:v>
                </c:pt>
                <c:pt idx="1">
                  <c:v>0.39889297947785052</c:v>
                </c:pt>
                <c:pt idx="2">
                  <c:v>0.38700000000000118</c:v>
                </c:pt>
                <c:pt idx="3">
                  <c:v>0.36200000000000032</c:v>
                </c:pt>
                <c:pt idx="4">
                  <c:v>0.35800000000000032</c:v>
                </c:pt>
                <c:pt idx="5">
                  <c:v>0.36800000000000038</c:v>
                </c:pt>
                <c:pt idx="6">
                  <c:v>0.37300000000000105</c:v>
                </c:pt>
                <c:pt idx="7">
                  <c:v>0.36600000000000038</c:v>
                </c:pt>
                <c:pt idx="8">
                  <c:v>0.36127422507369539</c:v>
                </c:pt>
                <c:pt idx="9">
                  <c:v>0.35800000000000032</c:v>
                </c:pt>
                <c:pt idx="10">
                  <c:v>0.35600000000000032</c:v>
                </c:pt>
                <c:pt idx="11">
                  <c:v>0.34800000000000031</c:v>
                </c:pt>
              </c:numCache>
            </c:numRef>
          </c:val>
        </c:ser>
        <c:marker val="1"/>
        <c:axId val="125651584"/>
        <c:axId val="125719296"/>
      </c:lineChart>
      <c:catAx>
        <c:axId val="125651584"/>
        <c:scaling>
          <c:orientation val="minMax"/>
        </c:scaling>
        <c:axPos val="b"/>
        <c:title>
          <c:tx>
            <c:rich>
              <a:bodyPr/>
              <a:lstStyle/>
              <a:p>
                <a:pPr>
                  <a:defRPr lang="es-CO" sz="999" b="1" i="0" u="none" strike="noStrike" baseline="0">
                    <a:solidFill>
                      <a:srgbClr val="000000"/>
                    </a:solidFill>
                    <a:latin typeface="Arial Narrow"/>
                    <a:ea typeface="Arial Narrow"/>
                    <a:cs typeface="Arial Narrow"/>
                  </a:defRPr>
                </a:pPr>
                <a:r>
                  <a:rPr lang="es-CO"/>
                  <a:t>Año</a:t>
                </a:r>
              </a:p>
            </c:rich>
          </c:tx>
          <c:spPr>
            <a:noFill/>
            <a:ln w="25364">
              <a:noFill/>
            </a:ln>
          </c:spPr>
        </c:title>
        <c:numFmt formatCode="General" sourceLinked="1"/>
        <c:tickLblPos val="nextTo"/>
        <c:txPr>
          <a:bodyPr/>
          <a:lstStyle/>
          <a:p>
            <a:pPr>
              <a:defRPr lang="es-CO">
                <a:latin typeface="Arial Narrow" pitchFamily="34" charset="0"/>
              </a:defRPr>
            </a:pPr>
            <a:endParaRPr lang="es-ES"/>
          </a:p>
        </c:txPr>
        <c:crossAx val="125719296"/>
        <c:crosses val="autoZero"/>
        <c:auto val="1"/>
        <c:lblAlgn val="ctr"/>
        <c:lblOffset val="100"/>
      </c:catAx>
      <c:valAx>
        <c:axId val="125719296"/>
        <c:scaling>
          <c:orientation val="minMax"/>
          <c:min val="0.05"/>
        </c:scaling>
        <c:axPos val="l"/>
        <c:majorGridlines>
          <c:spPr>
            <a:ln>
              <a:solidFill>
                <a:sysClr val="window" lastClr="FFFFFF">
                  <a:lumMod val="75000"/>
                </a:sysClr>
              </a:solidFill>
              <a:prstDash val="sysDot"/>
            </a:ln>
          </c:spPr>
        </c:majorGridlines>
        <c:title>
          <c:tx>
            <c:rich>
              <a:bodyPr/>
              <a:lstStyle/>
              <a:p>
                <a:pPr>
                  <a:defRPr lang="es-CO" sz="999" b="1" i="0" u="none" strike="noStrike" baseline="0">
                    <a:solidFill>
                      <a:srgbClr val="000000"/>
                    </a:solidFill>
                    <a:latin typeface="Arial Narrow"/>
                    <a:ea typeface="Arial Narrow"/>
                    <a:cs typeface="Arial Narrow"/>
                  </a:defRPr>
                </a:pPr>
                <a:r>
                  <a:rPr lang="es-CO"/>
                  <a:t>Porcentaje (%)</a:t>
                </a:r>
              </a:p>
            </c:rich>
          </c:tx>
          <c:spPr>
            <a:noFill/>
            <a:ln w="25364">
              <a:noFill/>
            </a:ln>
          </c:spPr>
        </c:title>
        <c:numFmt formatCode="0%" sourceLinked="0"/>
        <c:tickLblPos val="nextTo"/>
        <c:txPr>
          <a:bodyPr/>
          <a:lstStyle/>
          <a:p>
            <a:pPr>
              <a:defRPr lang="es-CO">
                <a:latin typeface="Arial Narrow" pitchFamily="34" charset="0"/>
              </a:defRPr>
            </a:pPr>
            <a:endParaRPr lang="es-ES"/>
          </a:p>
        </c:txPr>
        <c:crossAx val="125651584"/>
        <c:crosses val="autoZero"/>
        <c:crossBetween val="midCat"/>
      </c:valAx>
    </c:plotArea>
    <c:legend>
      <c:legendPos val="t"/>
      <c:txPr>
        <a:bodyPr/>
        <a:lstStyle/>
        <a:p>
          <a:pPr>
            <a:defRPr lang="es-CO">
              <a:latin typeface="Arial Narrow" pitchFamily="34" charset="0"/>
            </a:defRPr>
          </a:pPr>
          <a:endParaRPr lang="es-ES"/>
        </a:p>
      </c:txPr>
    </c:legend>
    <c:plotVisOnly val="1"/>
    <c:dispBlanksAs val="gap"/>
  </c:chart>
  <c:spPr>
    <a:ln>
      <a:noFill/>
    </a:ln>
  </c:spPr>
  <c:externalData r:id="rId2"/>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s-ES"/>
  <c:chart>
    <c:autoTitleDeleted val="1"/>
    <c:plotArea>
      <c:layout>
        <c:manualLayout>
          <c:layoutTarget val="inner"/>
          <c:xMode val="edge"/>
          <c:yMode val="edge"/>
          <c:x val="0.1155899785254116"/>
          <c:y val="0.11314649598114172"/>
          <c:w val="0.84388890479599143"/>
          <c:h val="0.80318758491986453"/>
        </c:manualLayout>
      </c:layout>
      <c:lineChart>
        <c:grouping val="standard"/>
        <c:ser>
          <c:idx val="0"/>
          <c:order val="0"/>
          <c:tx>
            <c:strRef>
              <c:f>Hoja1!$B$1</c:f>
              <c:strCache>
                <c:ptCount val="1"/>
                <c:pt idx="0">
                  <c:v>Deuda Externa / Exportaciones</c:v>
                </c:pt>
              </c:strCache>
            </c:strRef>
          </c:tx>
          <c:spPr>
            <a:ln w="36641">
              <a:solidFill>
                <a:schemeClr val="accent2"/>
              </a:solidFill>
            </a:ln>
          </c:spPr>
          <c:marker>
            <c:symbol val="none"/>
          </c:marker>
          <c:dLbls>
            <c:dLbl>
              <c:idx val="0"/>
              <c:dLblPos val="b"/>
              <c:showVal val="1"/>
            </c:dLbl>
            <c:dLbl>
              <c:idx val="1"/>
              <c:layout>
                <c:manualLayout>
                  <c:x val="-2.4084092177964239E-3"/>
                  <c:y val="-8.7310568590986768E-3"/>
                </c:manualLayout>
              </c:layout>
              <c:dLblPos val="r"/>
              <c:showVal val="1"/>
            </c:dLbl>
            <c:dLbl>
              <c:idx val="2"/>
              <c:layout>
                <c:manualLayout>
                  <c:x val="-3.6638238068652212E-2"/>
                  <c:y val="-4.8932061884224519E-2"/>
                </c:manualLayout>
              </c:layout>
              <c:dLblPos val="r"/>
              <c:showVal val="1"/>
            </c:dLbl>
            <c:dLbl>
              <c:idx val="3"/>
              <c:layout>
                <c:manualLayout>
                  <c:x val="-3.4193250293591049E-2"/>
                  <c:y val="-6.4007438768646743E-2"/>
                </c:manualLayout>
              </c:layout>
              <c:dLblPos val="r"/>
              <c:showVal val="1"/>
            </c:dLbl>
            <c:dLbl>
              <c:idx val="4"/>
              <c:layout>
                <c:manualLayout>
                  <c:x val="-2.8618678166451687E-2"/>
                  <c:y val="-6.4007438768646702E-2"/>
                </c:manualLayout>
              </c:layout>
              <c:dLblPos val="r"/>
              <c:showVal val="1"/>
            </c:dLbl>
            <c:dLbl>
              <c:idx val="5"/>
              <c:layout>
                <c:manualLayout>
                  <c:x val="-4.0843617041757423E-2"/>
                  <c:y val="-4.8932061884224519E-2"/>
                </c:manualLayout>
              </c:layout>
              <c:dLblPos val="r"/>
              <c:showVal val="1"/>
            </c:dLbl>
            <c:dLbl>
              <c:idx val="6"/>
              <c:layout>
                <c:manualLayout>
                  <c:x val="-3.1063665941512813E-2"/>
                  <c:y val="-5.8982313140505824E-2"/>
                </c:manualLayout>
              </c:layout>
              <c:dLblPos val="r"/>
              <c:showVal val="1"/>
            </c:dLbl>
            <c:dLbl>
              <c:idx val="7"/>
              <c:dLblPos val="b"/>
              <c:showVal val="1"/>
            </c:dLbl>
            <c:numFmt formatCode="0%" sourceLinked="0"/>
            <c:spPr>
              <a:noFill/>
              <a:ln w="24427">
                <a:noFill/>
              </a:ln>
            </c:spPr>
            <c:txPr>
              <a:bodyPr/>
              <a:lstStyle/>
              <a:p>
                <a:pPr>
                  <a:defRPr lang="es-CO" b="1">
                    <a:solidFill>
                      <a:schemeClr val="accent2"/>
                    </a:solidFill>
                  </a:defRPr>
                </a:pPr>
                <a:endParaRPr lang="es-ES"/>
              </a:p>
            </c:txPr>
            <c:dLblPos val="t"/>
            <c:showVal val="1"/>
          </c:dLbls>
          <c:cat>
            <c:strRef>
              <c:f>Hoja1!$A$2:$A$16</c:f>
              <c:strCache>
                <c:ptCount val="15"/>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strCache>
            </c:strRef>
          </c:cat>
          <c:val>
            <c:numRef>
              <c:f>Hoja1!$B$2:$B$16</c:f>
              <c:numCache>
                <c:formatCode>General</c:formatCode>
                <c:ptCount val="15"/>
                <c:pt idx="0">
                  <c:v>1.4720781021317442</c:v>
                </c:pt>
                <c:pt idx="1">
                  <c:v>1.7172948328894395</c:v>
                </c:pt>
                <c:pt idx="2">
                  <c:v>1.5046622155217735</c:v>
                </c:pt>
                <c:pt idx="3">
                  <c:v>1.2091050270261614</c:v>
                </c:pt>
                <c:pt idx="4">
                  <c:v>0.96812967101482983</c:v>
                </c:pt>
                <c:pt idx="5">
                  <c:v>0.91441532282093407</c:v>
                </c:pt>
                <c:pt idx="6">
                  <c:v>0.76527088140146093</c:v>
                </c:pt>
                <c:pt idx="7">
                  <c:v>0.73760116113283702</c:v>
                </c:pt>
                <c:pt idx="8">
                  <c:v>0.84382951529181893</c:v>
                </c:pt>
                <c:pt idx="9">
                  <c:v>0.78433697210645237</c:v>
                </c:pt>
                <c:pt idx="10">
                  <c:v>0.6780769635428131</c:v>
                </c:pt>
                <c:pt idx="11">
                  <c:v>0.64377047539275611</c:v>
                </c:pt>
                <c:pt idx="12">
                  <c:v>0.64184675298129634</c:v>
                </c:pt>
                <c:pt idx="13">
                  <c:v>0.65702655183052761</c:v>
                </c:pt>
                <c:pt idx="14">
                  <c:v>0.62984441272748237</c:v>
                </c:pt>
              </c:numCache>
            </c:numRef>
          </c:val>
        </c:ser>
        <c:marker val="1"/>
        <c:axId val="125743872"/>
        <c:axId val="125745408"/>
      </c:lineChart>
      <c:catAx>
        <c:axId val="125743872"/>
        <c:scaling>
          <c:orientation val="minMax"/>
        </c:scaling>
        <c:axPos val="b"/>
        <c:numFmt formatCode="General" sourceLinked="1"/>
        <c:tickLblPos val="nextTo"/>
        <c:txPr>
          <a:bodyPr rot="0" vert="horz"/>
          <a:lstStyle/>
          <a:p>
            <a:pPr>
              <a:defRPr lang="es-CO">
                <a:latin typeface="Arial Narrow" pitchFamily="34" charset="0"/>
              </a:defRPr>
            </a:pPr>
            <a:endParaRPr lang="es-ES"/>
          </a:p>
        </c:txPr>
        <c:crossAx val="125745408"/>
        <c:crosses val="autoZero"/>
        <c:auto val="1"/>
        <c:lblAlgn val="ctr"/>
        <c:lblOffset val="100"/>
      </c:catAx>
      <c:valAx>
        <c:axId val="125745408"/>
        <c:scaling>
          <c:orientation val="minMax"/>
          <c:max val="1.75"/>
          <c:min val="0.5"/>
        </c:scaling>
        <c:axPos val="l"/>
        <c:majorGridlines>
          <c:spPr>
            <a:ln>
              <a:solidFill>
                <a:sysClr val="window" lastClr="FFFFFF">
                  <a:lumMod val="75000"/>
                </a:sysClr>
              </a:solidFill>
              <a:prstDash val="sysDot"/>
            </a:ln>
          </c:spPr>
        </c:majorGridlines>
        <c:title>
          <c:tx>
            <c:rich>
              <a:bodyPr/>
              <a:lstStyle/>
              <a:p>
                <a:pPr>
                  <a:defRPr lang="es-CO" sz="962" b="1" i="0" u="none" strike="noStrike" baseline="0">
                    <a:solidFill>
                      <a:srgbClr val="000000"/>
                    </a:solidFill>
                    <a:latin typeface="Arial Narrow"/>
                    <a:ea typeface="Arial Narrow"/>
                    <a:cs typeface="Arial Narrow"/>
                  </a:defRPr>
                </a:pPr>
                <a:r>
                  <a:rPr lang="es-CO"/>
                  <a:t>Porcentaje (%)</a:t>
                </a:r>
              </a:p>
            </c:rich>
          </c:tx>
          <c:layout>
            <c:manualLayout>
              <c:xMode val="edge"/>
              <c:yMode val="edge"/>
              <c:x val="7.2727444078467115E-3"/>
              <c:y val="0.39575894189697053"/>
            </c:manualLayout>
          </c:layout>
          <c:spPr>
            <a:noFill/>
            <a:ln w="24427">
              <a:noFill/>
            </a:ln>
          </c:spPr>
        </c:title>
        <c:numFmt formatCode="0%" sourceLinked="0"/>
        <c:tickLblPos val="nextTo"/>
        <c:txPr>
          <a:bodyPr/>
          <a:lstStyle/>
          <a:p>
            <a:pPr>
              <a:defRPr lang="es-CO" sz="962">
                <a:latin typeface="Arial Narrow" pitchFamily="34" charset="0"/>
              </a:defRPr>
            </a:pPr>
            <a:endParaRPr lang="es-ES"/>
          </a:p>
        </c:txPr>
        <c:crossAx val="125743872"/>
        <c:crosses val="autoZero"/>
        <c:crossBetween val="midCat"/>
        <c:majorUnit val="0.25"/>
      </c:valAx>
    </c:plotArea>
    <c:legend>
      <c:legendPos val="t"/>
      <c:layout>
        <c:manualLayout>
          <c:xMode val="edge"/>
          <c:yMode val="edge"/>
          <c:x val="0.30000009424315682"/>
          <c:y val="0"/>
          <c:w val="0.40000000000000008"/>
          <c:h val="7.1566465956461642E-2"/>
        </c:manualLayout>
      </c:layout>
      <c:txPr>
        <a:bodyPr/>
        <a:lstStyle/>
        <a:p>
          <a:pPr>
            <a:defRPr lang="es-CO">
              <a:latin typeface="Arial Narrow" pitchFamily="34" charset="0"/>
            </a:defRPr>
          </a:pPr>
          <a:endParaRPr lang="es-ES"/>
        </a:p>
      </c:txPr>
    </c:legend>
    <c:plotVisOnly val="1"/>
    <c:dispBlanksAs val="gap"/>
  </c:chart>
  <c:spPr>
    <a:ln>
      <a:noFill/>
    </a:ln>
  </c:spPr>
  <c:externalData r:id="rId2"/>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s-ES"/>
  <c:chart>
    <c:autoTitleDeleted val="1"/>
    <c:plotArea>
      <c:layout>
        <c:manualLayout>
          <c:layoutTarget val="inner"/>
          <c:xMode val="edge"/>
          <c:yMode val="edge"/>
          <c:x val="0.25493794757136823"/>
          <c:y val="0"/>
          <c:w val="0.49012391969522506"/>
          <c:h val="1"/>
        </c:manualLayout>
      </c:layout>
      <c:pieChart>
        <c:varyColors val="1"/>
        <c:ser>
          <c:idx val="0"/>
          <c:order val="0"/>
          <c:tx>
            <c:strRef>
              <c:f>Hoja1!$B$1</c:f>
              <c:strCache>
                <c:ptCount val="1"/>
                <c:pt idx="0">
                  <c:v>USD</c:v>
                </c:pt>
              </c:strCache>
            </c:strRef>
          </c:tx>
          <c:dPt>
            <c:idx val="0"/>
            <c:spPr>
              <a:solidFill>
                <a:schemeClr val="accent5"/>
              </a:solidFill>
            </c:spPr>
          </c:dPt>
          <c:dLbls>
            <c:dLbl>
              <c:idx val="0"/>
              <c:tx>
                <c:rich>
                  <a:bodyPr/>
                  <a:lstStyle/>
                  <a:p>
                    <a:r>
                      <a:rPr lang="en-US"/>
                      <a:t>Interna  USD$85,388  (71.99%)</a:t>
                    </a:r>
                  </a:p>
                </c:rich>
              </c:tx>
              <c:dLblPos val="ctr"/>
            </c:dLbl>
            <c:dLbl>
              <c:idx val="1"/>
              <c:tx>
                <c:rich>
                  <a:bodyPr/>
                  <a:lstStyle/>
                  <a:p>
                    <a:r>
                      <a:rPr lang="en-US"/>
                      <a:t>Externa  USD$33,219  (28.01%)</a:t>
                    </a:r>
                  </a:p>
                </c:rich>
              </c:tx>
              <c:dLblPos val="ctr"/>
            </c:dLbl>
            <c:numFmt formatCode="0.00%" sourceLinked="0"/>
            <c:spPr>
              <a:noFill/>
              <a:ln w="25410">
                <a:noFill/>
              </a:ln>
            </c:spPr>
            <c:txPr>
              <a:bodyPr/>
              <a:lstStyle/>
              <a:p>
                <a:pPr>
                  <a:defRPr lang="es-CO" b="1">
                    <a:solidFill>
                      <a:schemeClr val="bg1"/>
                    </a:solidFill>
                  </a:defRPr>
                </a:pPr>
                <a:endParaRPr lang="es-ES"/>
              </a:p>
            </c:txPr>
            <c:dLblPos val="ctr"/>
            <c:showVal val="1"/>
            <c:showCatName val="1"/>
            <c:showPercent val="1"/>
          </c:dLbls>
          <c:cat>
            <c:strRef>
              <c:f>Hoja1!$A$2:$A$3</c:f>
              <c:strCache>
                <c:ptCount val="2"/>
                <c:pt idx="0">
                  <c:v>Interna</c:v>
                </c:pt>
                <c:pt idx="1">
                  <c:v>Externa</c:v>
                </c:pt>
              </c:strCache>
            </c:strRef>
          </c:cat>
          <c:val>
            <c:numRef>
              <c:f>Hoja1!$B$2:$B$3</c:f>
              <c:numCache>
                <c:formatCode>_(* #,##0_);_(* \(#,##0\);_(* "-"??_);_(@_)</c:formatCode>
                <c:ptCount val="2"/>
                <c:pt idx="0">
                  <c:v>85388.351403415087</c:v>
                </c:pt>
                <c:pt idx="1">
                  <c:v>33218.869351509988</c:v>
                </c:pt>
              </c:numCache>
            </c:numRef>
          </c:val>
        </c:ser>
        <c:firstSliceAng val="0"/>
      </c:pieChart>
      <c:spPr>
        <a:noFill/>
        <a:ln w="25410">
          <a:noFill/>
        </a:ln>
      </c:spPr>
    </c:plotArea>
    <c:plotVisOnly val="1"/>
    <c:dispBlanksAs val="zero"/>
  </c:chart>
  <c:spPr>
    <a:ln>
      <a:noFill/>
    </a:ln>
  </c:spPr>
  <c:externalData r:id="rId2"/>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s-ES"/>
  <c:chart>
    <c:plotArea>
      <c:layout/>
      <c:areaChart>
        <c:grouping val="percentStacked"/>
        <c:ser>
          <c:idx val="0"/>
          <c:order val="0"/>
          <c:tx>
            <c:strRef>
              <c:f>Hoja1!$B$1</c:f>
              <c:strCache>
                <c:ptCount val="1"/>
                <c:pt idx="0">
                  <c:v>USD</c:v>
                </c:pt>
              </c:strCache>
            </c:strRef>
          </c:tx>
          <c:spPr>
            <a:solidFill>
              <a:srgbClr val="14508C"/>
            </a:solidFill>
          </c:spPr>
          <c:cat>
            <c:numRef>
              <c:f>Hoja1!$A$2:$A$100</c:f>
              <c:numCache>
                <c:formatCode>mmm/yy</c:formatCode>
                <c:ptCount val="99"/>
                <c:pt idx="0">
                  <c:v>38017</c:v>
                </c:pt>
                <c:pt idx="1">
                  <c:v>38046</c:v>
                </c:pt>
                <c:pt idx="2">
                  <c:v>38077</c:v>
                </c:pt>
                <c:pt idx="3">
                  <c:v>38107</c:v>
                </c:pt>
                <c:pt idx="4">
                  <c:v>38138</c:v>
                </c:pt>
                <c:pt idx="5">
                  <c:v>38168</c:v>
                </c:pt>
                <c:pt idx="6">
                  <c:v>38199</c:v>
                </c:pt>
                <c:pt idx="7">
                  <c:v>38230</c:v>
                </c:pt>
                <c:pt idx="8">
                  <c:v>38260</c:v>
                </c:pt>
                <c:pt idx="9">
                  <c:v>38291</c:v>
                </c:pt>
                <c:pt idx="10">
                  <c:v>38321</c:v>
                </c:pt>
                <c:pt idx="11">
                  <c:v>38352</c:v>
                </c:pt>
                <c:pt idx="12">
                  <c:v>38383</c:v>
                </c:pt>
                <c:pt idx="13">
                  <c:v>38411</c:v>
                </c:pt>
                <c:pt idx="14">
                  <c:v>38442</c:v>
                </c:pt>
                <c:pt idx="15">
                  <c:v>38472</c:v>
                </c:pt>
                <c:pt idx="16">
                  <c:v>38503</c:v>
                </c:pt>
                <c:pt idx="17">
                  <c:v>38533</c:v>
                </c:pt>
                <c:pt idx="18">
                  <c:v>38564</c:v>
                </c:pt>
                <c:pt idx="19">
                  <c:v>38595</c:v>
                </c:pt>
                <c:pt idx="20">
                  <c:v>38625</c:v>
                </c:pt>
                <c:pt idx="21">
                  <c:v>38656</c:v>
                </c:pt>
                <c:pt idx="22">
                  <c:v>38686</c:v>
                </c:pt>
                <c:pt idx="23">
                  <c:v>38717</c:v>
                </c:pt>
                <c:pt idx="24">
                  <c:v>38748</c:v>
                </c:pt>
                <c:pt idx="25">
                  <c:v>38776</c:v>
                </c:pt>
                <c:pt idx="26">
                  <c:v>38807</c:v>
                </c:pt>
                <c:pt idx="27">
                  <c:v>38837</c:v>
                </c:pt>
                <c:pt idx="28">
                  <c:v>38868</c:v>
                </c:pt>
                <c:pt idx="29">
                  <c:v>38898</c:v>
                </c:pt>
                <c:pt idx="30">
                  <c:v>38929</c:v>
                </c:pt>
                <c:pt idx="31">
                  <c:v>38960</c:v>
                </c:pt>
                <c:pt idx="32">
                  <c:v>38990</c:v>
                </c:pt>
                <c:pt idx="33">
                  <c:v>39021</c:v>
                </c:pt>
                <c:pt idx="34">
                  <c:v>39051</c:v>
                </c:pt>
                <c:pt idx="35">
                  <c:v>39082</c:v>
                </c:pt>
                <c:pt idx="36">
                  <c:v>39113</c:v>
                </c:pt>
                <c:pt idx="37">
                  <c:v>39141</c:v>
                </c:pt>
                <c:pt idx="38">
                  <c:v>39172</c:v>
                </c:pt>
                <c:pt idx="39">
                  <c:v>39202</c:v>
                </c:pt>
                <c:pt idx="40" formatCode="[$-409]mmm\-yy;@">
                  <c:v>39203</c:v>
                </c:pt>
                <c:pt idx="41">
                  <c:v>39234</c:v>
                </c:pt>
                <c:pt idx="42">
                  <c:v>39264</c:v>
                </c:pt>
                <c:pt idx="43">
                  <c:v>39325</c:v>
                </c:pt>
                <c:pt idx="44">
                  <c:v>39355</c:v>
                </c:pt>
                <c:pt idx="45">
                  <c:v>39386</c:v>
                </c:pt>
                <c:pt idx="46">
                  <c:v>39416</c:v>
                </c:pt>
                <c:pt idx="47">
                  <c:v>39447</c:v>
                </c:pt>
                <c:pt idx="48">
                  <c:v>39478</c:v>
                </c:pt>
                <c:pt idx="49">
                  <c:v>39507</c:v>
                </c:pt>
                <c:pt idx="50">
                  <c:v>39538</c:v>
                </c:pt>
                <c:pt idx="51">
                  <c:v>39568</c:v>
                </c:pt>
                <c:pt idx="52">
                  <c:v>39599</c:v>
                </c:pt>
                <c:pt idx="53">
                  <c:v>39629</c:v>
                </c:pt>
                <c:pt idx="54">
                  <c:v>39660</c:v>
                </c:pt>
                <c:pt idx="55">
                  <c:v>39691</c:v>
                </c:pt>
                <c:pt idx="56">
                  <c:v>39721</c:v>
                </c:pt>
                <c:pt idx="57">
                  <c:v>39752</c:v>
                </c:pt>
                <c:pt idx="58">
                  <c:v>39782</c:v>
                </c:pt>
                <c:pt idx="59">
                  <c:v>39813</c:v>
                </c:pt>
                <c:pt idx="60">
                  <c:v>39844</c:v>
                </c:pt>
                <c:pt idx="61">
                  <c:v>39872</c:v>
                </c:pt>
                <c:pt idx="62">
                  <c:v>39903</c:v>
                </c:pt>
                <c:pt idx="63">
                  <c:v>39933</c:v>
                </c:pt>
                <c:pt idx="64">
                  <c:v>39964</c:v>
                </c:pt>
                <c:pt idx="65">
                  <c:v>39994</c:v>
                </c:pt>
                <c:pt idx="66">
                  <c:v>40025</c:v>
                </c:pt>
                <c:pt idx="67">
                  <c:v>40056</c:v>
                </c:pt>
                <c:pt idx="68">
                  <c:v>40086</c:v>
                </c:pt>
                <c:pt idx="69">
                  <c:v>40117</c:v>
                </c:pt>
                <c:pt idx="70">
                  <c:v>40147</c:v>
                </c:pt>
                <c:pt idx="71">
                  <c:v>40178</c:v>
                </c:pt>
                <c:pt idx="72">
                  <c:v>40209</c:v>
                </c:pt>
                <c:pt idx="73">
                  <c:v>40237</c:v>
                </c:pt>
                <c:pt idx="74">
                  <c:v>40268</c:v>
                </c:pt>
                <c:pt idx="75">
                  <c:v>40298</c:v>
                </c:pt>
                <c:pt idx="76">
                  <c:v>40329</c:v>
                </c:pt>
                <c:pt idx="77">
                  <c:v>40359</c:v>
                </c:pt>
                <c:pt idx="78">
                  <c:v>40390</c:v>
                </c:pt>
                <c:pt idx="79">
                  <c:v>40421</c:v>
                </c:pt>
                <c:pt idx="80">
                  <c:v>40451</c:v>
                </c:pt>
                <c:pt idx="81">
                  <c:v>40482</c:v>
                </c:pt>
                <c:pt idx="82">
                  <c:v>40512</c:v>
                </c:pt>
                <c:pt idx="83">
                  <c:v>40543</c:v>
                </c:pt>
                <c:pt idx="84">
                  <c:v>40574</c:v>
                </c:pt>
                <c:pt idx="85">
                  <c:v>40602</c:v>
                </c:pt>
                <c:pt idx="86">
                  <c:v>40633</c:v>
                </c:pt>
                <c:pt idx="87">
                  <c:v>40663</c:v>
                </c:pt>
                <c:pt idx="88">
                  <c:v>40694</c:v>
                </c:pt>
                <c:pt idx="89">
                  <c:v>40724</c:v>
                </c:pt>
                <c:pt idx="90">
                  <c:v>40755</c:v>
                </c:pt>
                <c:pt idx="91">
                  <c:v>40786</c:v>
                </c:pt>
                <c:pt idx="92">
                  <c:v>40816</c:v>
                </c:pt>
                <c:pt idx="93">
                  <c:v>40847</c:v>
                </c:pt>
                <c:pt idx="94">
                  <c:v>40877</c:v>
                </c:pt>
                <c:pt idx="95">
                  <c:v>40908</c:v>
                </c:pt>
                <c:pt idx="96">
                  <c:v>40939</c:v>
                </c:pt>
                <c:pt idx="97">
                  <c:v>40968</c:v>
                </c:pt>
                <c:pt idx="98">
                  <c:v>40999</c:v>
                </c:pt>
              </c:numCache>
            </c:numRef>
          </c:cat>
          <c:val>
            <c:numRef>
              <c:f>Hoja1!$B$2:$B$100</c:f>
              <c:numCache>
                <c:formatCode>0.00%</c:formatCode>
                <c:ptCount val="99"/>
                <c:pt idx="0">
                  <c:v>0.41612496523077841</c:v>
                </c:pt>
                <c:pt idx="1">
                  <c:v>0.40558853187170441</c:v>
                </c:pt>
                <c:pt idx="2">
                  <c:v>0.39174431828930006</c:v>
                </c:pt>
                <c:pt idx="3">
                  <c:v>0.39068331671406165</c:v>
                </c:pt>
                <c:pt idx="4">
                  <c:v>0.3984854854590556</c:v>
                </c:pt>
                <c:pt idx="5">
                  <c:v>0.40065818227320132</c:v>
                </c:pt>
                <c:pt idx="6">
                  <c:v>0.39434634936656676</c:v>
                </c:pt>
                <c:pt idx="7">
                  <c:v>0.38547571391575591</c:v>
                </c:pt>
                <c:pt idx="8">
                  <c:v>0.39237229092051901</c:v>
                </c:pt>
                <c:pt idx="9">
                  <c:v>0.3882657436762828</c:v>
                </c:pt>
                <c:pt idx="10">
                  <c:v>0.37442843446824248</c:v>
                </c:pt>
                <c:pt idx="11">
                  <c:v>0.36618201308031012</c:v>
                </c:pt>
                <c:pt idx="12">
                  <c:v>0.3547954757391058</c:v>
                </c:pt>
                <c:pt idx="13">
                  <c:v>0.34315380415186708</c:v>
                </c:pt>
                <c:pt idx="14">
                  <c:v>0.34276344338121151</c:v>
                </c:pt>
                <c:pt idx="15">
                  <c:v>0.31478388724177003</c:v>
                </c:pt>
                <c:pt idx="16">
                  <c:v>0.31689056297436979</c:v>
                </c:pt>
                <c:pt idx="17">
                  <c:v>0.31131406537061551</c:v>
                </c:pt>
                <c:pt idx="18">
                  <c:v>0.31113259782026542</c:v>
                </c:pt>
                <c:pt idx="19">
                  <c:v>0.30910634148751981</c:v>
                </c:pt>
                <c:pt idx="20">
                  <c:v>0.30630409328516323</c:v>
                </c:pt>
                <c:pt idx="21">
                  <c:v>0.30416349308031537</c:v>
                </c:pt>
                <c:pt idx="22">
                  <c:v>0.29921639864428573</c:v>
                </c:pt>
                <c:pt idx="23">
                  <c:v>0.29485158195547112</c:v>
                </c:pt>
                <c:pt idx="24">
                  <c:v>0.28589438530953853</c:v>
                </c:pt>
                <c:pt idx="25">
                  <c:v>0.27955974490087931</c:v>
                </c:pt>
                <c:pt idx="26">
                  <c:v>0.26562280235326113</c:v>
                </c:pt>
                <c:pt idx="27">
                  <c:v>0.2767625719348295</c:v>
                </c:pt>
                <c:pt idx="28">
                  <c:v>0.28454887821795138</c:v>
                </c:pt>
                <c:pt idx="29">
                  <c:v>0.28634925439305481</c:v>
                </c:pt>
                <c:pt idx="30">
                  <c:v>0.28732452507254763</c:v>
                </c:pt>
                <c:pt idx="31">
                  <c:v>0.28126043394653777</c:v>
                </c:pt>
                <c:pt idx="32">
                  <c:v>0.29383117433322331</c:v>
                </c:pt>
                <c:pt idx="33">
                  <c:v>0.28797832462197287</c:v>
                </c:pt>
                <c:pt idx="34">
                  <c:v>0.29131501384522868</c:v>
                </c:pt>
                <c:pt idx="35">
                  <c:v>0.29183333822607976</c:v>
                </c:pt>
                <c:pt idx="36">
                  <c:v>0.29024830075217378</c:v>
                </c:pt>
                <c:pt idx="37">
                  <c:v>0.27899123733184866</c:v>
                </c:pt>
                <c:pt idx="38">
                  <c:v>0.27879631241796521</c:v>
                </c:pt>
                <c:pt idx="39">
                  <c:v>0.27007977907304642</c:v>
                </c:pt>
                <c:pt idx="40">
                  <c:v>0.2493942945702867</c:v>
                </c:pt>
                <c:pt idx="41">
                  <c:v>0.24032570279463489</c:v>
                </c:pt>
                <c:pt idx="42">
                  <c:v>0.23828937577950471</c:v>
                </c:pt>
                <c:pt idx="43">
                  <c:v>0.25324064368319743</c:v>
                </c:pt>
                <c:pt idx="44">
                  <c:v>0.24221813188547647</c:v>
                </c:pt>
                <c:pt idx="45">
                  <c:v>0.23835047133261034</c:v>
                </c:pt>
                <c:pt idx="46">
                  <c:v>0.25058960431319571</c:v>
                </c:pt>
                <c:pt idx="47">
                  <c:v>0.24916282819872604</c:v>
                </c:pt>
                <c:pt idx="48">
                  <c:v>0.25083078423489374</c:v>
                </c:pt>
                <c:pt idx="49">
                  <c:v>0.23899705441312191</c:v>
                </c:pt>
                <c:pt idx="50">
                  <c:v>0.23357982797153537</c:v>
                </c:pt>
                <c:pt idx="51">
                  <c:v>0.23182958805023071</c:v>
                </c:pt>
                <c:pt idx="52">
                  <c:v>0.22340782260382572</c:v>
                </c:pt>
                <c:pt idx="53">
                  <c:v>0.22809997302208121</c:v>
                </c:pt>
                <c:pt idx="54">
                  <c:v>0.2219337326734474</c:v>
                </c:pt>
                <c:pt idx="55">
                  <c:v>0.23956338300442262</c:v>
                </c:pt>
                <c:pt idx="56">
                  <c:v>0.26003724217303054</c:v>
                </c:pt>
                <c:pt idx="57">
                  <c:v>0.28127548045866446</c:v>
                </c:pt>
                <c:pt idx="58">
                  <c:v>0.27617325144803573</c:v>
                </c:pt>
                <c:pt idx="59">
                  <c:v>0.27155734867804793</c:v>
                </c:pt>
                <c:pt idx="60">
                  <c:v>0.29201272403961487</c:v>
                </c:pt>
                <c:pt idx="61">
                  <c:v>0.29969889288269796</c:v>
                </c:pt>
                <c:pt idx="62">
                  <c:v>0.30094397621610897</c:v>
                </c:pt>
                <c:pt idx="63">
                  <c:v>0.2783910051097328</c:v>
                </c:pt>
                <c:pt idx="64">
                  <c:v>0.26691687254653812</c:v>
                </c:pt>
                <c:pt idx="65">
                  <c:v>0.26632710281330441</c:v>
                </c:pt>
                <c:pt idx="66">
                  <c:v>0.26172464593518741</c:v>
                </c:pt>
                <c:pt idx="67">
                  <c:v>0.25636119372472432</c:v>
                </c:pt>
                <c:pt idx="68">
                  <c:v>0.24560923713788513</c:v>
                </c:pt>
                <c:pt idx="69">
                  <c:v>0.26011945459875663</c:v>
                </c:pt>
                <c:pt idx="70">
                  <c:v>0.25436467397948359</c:v>
                </c:pt>
                <c:pt idx="71">
                  <c:v>0.26237515390850691</c:v>
                </c:pt>
                <c:pt idx="72">
                  <c:v>0.2534060860433438</c:v>
                </c:pt>
                <c:pt idx="73">
                  <c:v>0.25110355772191123</c:v>
                </c:pt>
                <c:pt idx="74">
                  <c:v>0.25004547337652905</c:v>
                </c:pt>
                <c:pt idx="75">
                  <c:v>0.25619548460852953</c:v>
                </c:pt>
                <c:pt idx="76">
                  <c:v>0.25513419826677725</c:v>
                </c:pt>
                <c:pt idx="77">
                  <c:v>0.24750522844408121</c:v>
                </c:pt>
                <c:pt idx="78">
                  <c:v>0.23554204234809281</c:v>
                </c:pt>
                <c:pt idx="79">
                  <c:v>0.22930484999576561</c:v>
                </c:pt>
                <c:pt idx="80">
                  <c:v>0.23014946197707348</c:v>
                </c:pt>
                <c:pt idx="81">
                  <c:v>0.23292451870610054</c:v>
                </c:pt>
                <c:pt idx="82">
                  <c:v>0.23895310774290979</c:v>
                </c:pt>
                <c:pt idx="83">
                  <c:v>0.23436625509423148</c:v>
                </c:pt>
                <c:pt idx="84">
                  <c:v>0.23542715608602813</c:v>
                </c:pt>
                <c:pt idx="85">
                  <c:v>0.23634921980179274</c:v>
                </c:pt>
                <c:pt idx="86">
                  <c:v>0.23282294868537373</c:v>
                </c:pt>
                <c:pt idx="87">
                  <c:v>0.21842517464137828</c:v>
                </c:pt>
                <c:pt idx="88">
                  <c:v>0.2283522425077544</c:v>
                </c:pt>
                <c:pt idx="89">
                  <c:v>0.22385704469768986</c:v>
                </c:pt>
                <c:pt idx="90">
                  <c:v>0.23433506662261919</c:v>
                </c:pt>
                <c:pt idx="91">
                  <c:v>0.23211579246129369</c:v>
                </c:pt>
                <c:pt idx="92">
                  <c:v>0.24555761577119709</c:v>
                </c:pt>
                <c:pt idx="93">
                  <c:v>0.23857658533093526</c:v>
                </c:pt>
                <c:pt idx="94">
                  <c:v>0.24862161047993206</c:v>
                </c:pt>
                <c:pt idx="95">
                  <c:v>0.24601464758444247</c:v>
                </c:pt>
                <c:pt idx="96">
                  <c:v>0.23523441341322648</c:v>
                </c:pt>
                <c:pt idx="97">
                  <c:v>0.22746083785952526</c:v>
                </c:pt>
                <c:pt idx="98">
                  <c:v>0.2288120680958419</c:v>
                </c:pt>
              </c:numCache>
            </c:numRef>
          </c:val>
        </c:ser>
        <c:ser>
          <c:idx val="1"/>
          <c:order val="1"/>
          <c:tx>
            <c:strRef>
              <c:f>Hoja1!$C$1</c:f>
              <c:strCache>
                <c:ptCount val="1"/>
                <c:pt idx="0">
                  <c:v>EUR</c:v>
                </c:pt>
              </c:strCache>
            </c:strRef>
          </c:tx>
          <c:spPr>
            <a:solidFill>
              <a:schemeClr val="accent3"/>
            </a:solidFill>
          </c:spPr>
          <c:cat>
            <c:numRef>
              <c:f>Hoja1!$A$2:$A$100</c:f>
              <c:numCache>
                <c:formatCode>mmm/yy</c:formatCode>
                <c:ptCount val="99"/>
                <c:pt idx="0">
                  <c:v>38017</c:v>
                </c:pt>
                <c:pt idx="1">
                  <c:v>38046</c:v>
                </c:pt>
                <c:pt idx="2">
                  <c:v>38077</c:v>
                </c:pt>
                <c:pt idx="3">
                  <c:v>38107</c:v>
                </c:pt>
                <c:pt idx="4">
                  <c:v>38138</c:v>
                </c:pt>
                <c:pt idx="5">
                  <c:v>38168</c:v>
                </c:pt>
                <c:pt idx="6">
                  <c:v>38199</c:v>
                </c:pt>
                <c:pt idx="7">
                  <c:v>38230</c:v>
                </c:pt>
                <c:pt idx="8">
                  <c:v>38260</c:v>
                </c:pt>
                <c:pt idx="9">
                  <c:v>38291</c:v>
                </c:pt>
                <c:pt idx="10">
                  <c:v>38321</c:v>
                </c:pt>
                <c:pt idx="11">
                  <c:v>38352</c:v>
                </c:pt>
                <c:pt idx="12">
                  <c:v>38383</c:v>
                </c:pt>
                <c:pt idx="13">
                  <c:v>38411</c:v>
                </c:pt>
                <c:pt idx="14">
                  <c:v>38442</c:v>
                </c:pt>
                <c:pt idx="15">
                  <c:v>38472</c:v>
                </c:pt>
                <c:pt idx="16">
                  <c:v>38503</c:v>
                </c:pt>
                <c:pt idx="17">
                  <c:v>38533</c:v>
                </c:pt>
                <c:pt idx="18">
                  <c:v>38564</c:v>
                </c:pt>
                <c:pt idx="19">
                  <c:v>38595</c:v>
                </c:pt>
                <c:pt idx="20">
                  <c:v>38625</c:v>
                </c:pt>
                <c:pt idx="21">
                  <c:v>38656</c:v>
                </c:pt>
                <c:pt idx="22">
                  <c:v>38686</c:v>
                </c:pt>
                <c:pt idx="23">
                  <c:v>38717</c:v>
                </c:pt>
                <c:pt idx="24">
                  <c:v>38748</c:v>
                </c:pt>
                <c:pt idx="25">
                  <c:v>38776</c:v>
                </c:pt>
                <c:pt idx="26">
                  <c:v>38807</c:v>
                </c:pt>
                <c:pt idx="27">
                  <c:v>38837</c:v>
                </c:pt>
                <c:pt idx="28">
                  <c:v>38868</c:v>
                </c:pt>
                <c:pt idx="29">
                  <c:v>38898</c:v>
                </c:pt>
                <c:pt idx="30">
                  <c:v>38929</c:v>
                </c:pt>
                <c:pt idx="31">
                  <c:v>38960</c:v>
                </c:pt>
                <c:pt idx="32">
                  <c:v>38990</c:v>
                </c:pt>
                <c:pt idx="33">
                  <c:v>39021</c:v>
                </c:pt>
                <c:pt idx="34">
                  <c:v>39051</c:v>
                </c:pt>
                <c:pt idx="35">
                  <c:v>39082</c:v>
                </c:pt>
                <c:pt idx="36">
                  <c:v>39113</c:v>
                </c:pt>
                <c:pt idx="37">
                  <c:v>39141</c:v>
                </c:pt>
                <c:pt idx="38">
                  <c:v>39172</c:v>
                </c:pt>
                <c:pt idx="39">
                  <c:v>39202</c:v>
                </c:pt>
                <c:pt idx="40" formatCode="[$-409]mmm\-yy;@">
                  <c:v>39203</c:v>
                </c:pt>
                <c:pt idx="41">
                  <c:v>39234</c:v>
                </c:pt>
                <c:pt idx="42">
                  <c:v>39264</c:v>
                </c:pt>
                <c:pt idx="43">
                  <c:v>39325</c:v>
                </c:pt>
                <c:pt idx="44">
                  <c:v>39355</c:v>
                </c:pt>
                <c:pt idx="45">
                  <c:v>39386</c:v>
                </c:pt>
                <c:pt idx="46">
                  <c:v>39416</c:v>
                </c:pt>
                <c:pt idx="47">
                  <c:v>39447</c:v>
                </c:pt>
                <c:pt idx="48">
                  <c:v>39478</c:v>
                </c:pt>
                <c:pt idx="49">
                  <c:v>39507</c:v>
                </c:pt>
                <c:pt idx="50">
                  <c:v>39538</c:v>
                </c:pt>
                <c:pt idx="51">
                  <c:v>39568</c:v>
                </c:pt>
                <c:pt idx="52">
                  <c:v>39599</c:v>
                </c:pt>
                <c:pt idx="53">
                  <c:v>39629</c:v>
                </c:pt>
                <c:pt idx="54">
                  <c:v>39660</c:v>
                </c:pt>
                <c:pt idx="55">
                  <c:v>39691</c:v>
                </c:pt>
                <c:pt idx="56">
                  <c:v>39721</c:v>
                </c:pt>
                <c:pt idx="57">
                  <c:v>39752</c:v>
                </c:pt>
                <c:pt idx="58">
                  <c:v>39782</c:v>
                </c:pt>
                <c:pt idx="59">
                  <c:v>39813</c:v>
                </c:pt>
                <c:pt idx="60">
                  <c:v>39844</c:v>
                </c:pt>
                <c:pt idx="61">
                  <c:v>39872</c:v>
                </c:pt>
                <c:pt idx="62">
                  <c:v>39903</c:v>
                </c:pt>
                <c:pt idx="63">
                  <c:v>39933</c:v>
                </c:pt>
                <c:pt idx="64">
                  <c:v>39964</c:v>
                </c:pt>
                <c:pt idx="65">
                  <c:v>39994</c:v>
                </c:pt>
                <c:pt idx="66">
                  <c:v>40025</c:v>
                </c:pt>
                <c:pt idx="67">
                  <c:v>40056</c:v>
                </c:pt>
                <c:pt idx="68">
                  <c:v>40086</c:v>
                </c:pt>
                <c:pt idx="69">
                  <c:v>40117</c:v>
                </c:pt>
                <c:pt idx="70">
                  <c:v>40147</c:v>
                </c:pt>
                <c:pt idx="71">
                  <c:v>40178</c:v>
                </c:pt>
                <c:pt idx="72">
                  <c:v>40209</c:v>
                </c:pt>
                <c:pt idx="73">
                  <c:v>40237</c:v>
                </c:pt>
                <c:pt idx="74">
                  <c:v>40268</c:v>
                </c:pt>
                <c:pt idx="75">
                  <c:v>40298</c:v>
                </c:pt>
                <c:pt idx="76">
                  <c:v>40329</c:v>
                </c:pt>
                <c:pt idx="77">
                  <c:v>40359</c:v>
                </c:pt>
                <c:pt idx="78">
                  <c:v>40390</c:v>
                </c:pt>
                <c:pt idx="79">
                  <c:v>40421</c:v>
                </c:pt>
                <c:pt idx="80">
                  <c:v>40451</c:v>
                </c:pt>
                <c:pt idx="81">
                  <c:v>40482</c:v>
                </c:pt>
                <c:pt idx="82">
                  <c:v>40512</c:v>
                </c:pt>
                <c:pt idx="83">
                  <c:v>40543</c:v>
                </c:pt>
                <c:pt idx="84">
                  <c:v>40574</c:v>
                </c:pt>
                <c:pt idx="85">
                  <c:v>40602</c:v>
                </c:pt>
                <c:pt idx="86">
                  <c:v>40633</c:v>
                </c:pt>
                <c:pt idx="87">
                  <c:v>40663</c:v>
                </c:pt>
                <c:pt idx="88">
                  <c:v>40694</c:v>
                </c:pt>
                <c:pt idx="89">
                  <c:v>40724</c:v>
                </c:pt>
                <c:pt idx="90">
                  <c:v>40755</c:v>
                </c:pt>
                <c:pt idx="91">
                  <c:v>40786</c:v>
                </c:pt>
                <c:pt idx="92">
                  <c:v>40816</c:v>
                </c:pt>
                <c:pt idx="93">
                  <c:v>40847</c:v>
                </c:pt>
                <c:pt idx="94">
                  <c:v>40877</c:v>
                </c:pt>
                <c:pt idx="95">
                  <c:v>40908</c:v>
                </c:pt>
                <c:pt idx="96">
                  <c:v>40939</c:v>
                </c:pt>
                <c:pt idx="97">
                  <c:v>40968</c:v>
                </c:pt>
                <c:pt idx="98">
                  <c:v>40999</c:v>
                </c:pt>
              </c:numCache>
            </c:numRef>
          </c:cat>
          <c:val>
            <c:numRef>
              <c:f>Hoja1!$C$2:$C$100</c:f>
              <c:numCache>
                <c:formatCode>0.00%</c:formatCode>
                <c:ptCount val="99"/>
                <c:pt idx="0">
                  <c:v>6.5044865803437699E-2</c:v>
                </c:pt>
                <c:pt idx="1">
                  <c:v>6.366274098434202E-2</c:v>
                </c:pt>
                <c:pt idx="2">
                  <c:v>6.5437246542490932E-2</c:v>
                </c:pt>
                <c:pt idx="3">
                  <c:v>6.3226400534587432E-2</c:v>
                </c:pt>
                <c:pt idx="4">
                  <c:v>6.5643181126148573E-2</c:v>
                </c:pt>
                <c:pt idx="5">
                  <c:v>6.5167786029232302E-2</c:v>
                </c:pt>
                <c:pt idx="6">
                  <c:v>6.2450522319245381E-2</c:v>
                </c:pt>
                <c:pt idx="7">
                  <c:v>6.1360481682693702E-2</c:v>
                </c:pt>
                <c:pt idx="8">
                  <c:v>6.2035305297157776E-2</c:v>
                </c:pt>
                <c:pt idx="9">
                  <c:v>6.3207754504124206E-2</c:v>
                </c:pt>
                <c:pt idx="10">
                  <c:v>6.310456596888947E-2</c:v>
                </c:pt>
                <c:pt idx="11">
                  <c:v>6.2659268687974889E-2</c:v>
                </c:pt>
                <c:pt idx="12">
                  <c:v>5.8233852903932841E-2</c:v>
                </c:pt>
                <c:pt idx="13">
                  <c:v>5.7224476908856584E-2</c:v>
                </c:pt>
                <c:pt idx="14">
                  <c:v>5.6086701800825797E-2</c:v>
                </c:pt>
                <c:pt idx="15">
                  <c:v>5.5262238474062787E-2</c:v>
                </c:pt>
                <c:pt idx="16">
                  <c:v>5.2319834602990806E-2</c:v>
                </c:pt>
                <c:pt idx="17">
                  <c:v>4.5680312843932883E-2</c:v>
                </c:pt>
                <c:pt idx="18">
                  <c:v>4.5695513107094896E-2</c:v>
                </c:pt>
                <c:pt idx="19">
                  <c:v>4.8768133908935592E-2</c:v>
                </c:pt>
                <c:pt idx="20">
                  <c:v>4.1933907321941445E-2</c:v>
                </c:pt>
                <c:pt idx="21">
                  <c:v>3.3415260737030654E-2</c:v>
                </c:pt>
                <c:pt idx="22">
                  <c:v>3.2149765486825618E-2</c:v>
                </c:pt>
                <c:pt idx="23">
                  <c:v>3.1290719199342974E-2</c:v>
                </c:pt>
                <c:pt idx="24">
                  <c:v>3.1456927867419479E-2</c:v>
                </c:pt>
                <c:pt idx="25">
                  <c:v>3.0167441019617838E-2</c:v>
                </c:pt>
                <c:pt idx="26">
                  <c:v>2.8146321568095118E-2</c:v>
                </c:pt>
                <c:pt idx="27">
                  <c:v>3.0454920194538278E-2</c:v>
                </c:pt>
                <c:pt idx="28">
                  <c:v>3.1495216284699812E-2</c:v>
                </c:pt>
                <c:pt idx="29">
                  <c:v>3.2011393132771543E-2</c:v>
                </c:pt>
                <c:pt idx="30">
                  <c:v>3.0134974015979095E-2</c:v>
                </c:pt>
                <c:pt idx="31">
                  <c:v>2.9435424245247047E-2</c:v>
                </c:pt>
                <c:pt idx="32">
                  <c:v>2.9331149277279485E-2</c:v>
                </c:pt>
                <c:pt idx="33">
                  <c:v>2.8595454103268407E-2</c:v>
                </c:pt>
                <c:pt idx="34">
                  <c:v>2.877137094858221E-2</c:v>
                </c:pt>
                <c:pt idx="35">
                  <c:v>2.7660174771303416E-2</c:v>
                </c:pt>
                <c:pt idx="36">
                  <c:v>2.712216785089111E-2</c:v>
                </c:pt>
                <c:pt idx="37">
                  <c:v>2.6979184148398193E-2</c:v>
                </c:pt>
                <c:pt idx="38">
                  <c:v>2.7193118829036099E-2</c:v>
                </c:pt>
                <c:pt idx="39">
                  <c:v>2.6884397634227564E-2</c:v>
                </c:pt>
                <c:pt idx="40">
                  <c:v>2.4205726901555955E-2</c:v>
                </c:pt>
                <c:pt idx="41">
                  <c:v>2.4225716014082889E-2</c:v>
                </c:pt>
                <c:pt idx="42">
                  <c:v>2.4446489940543378E-2</c:v>
                </c:pt>
                <c:pt idx="43">
                  <c:v>2.5945609594533774E-2</c:v>
                </c:pt>
                <c:pt idx="44">
                  <c:v>2.5477790596876815E-2</c:v>
                </c:pt>
                <c:pt idx="45">
                  <c:v>2.5612545866873313E-2</c:v>
                </c:pt>
                <c:pt idx="46">
                  <c:v>2.695202016267385E-2</c:v>
                </c:pt>
                <c:pt idx="47">
                  <c:v>2.6068800856253176E-2</c:v>
                </c:pt>
                <c:pt idx="48">
                  <c:v>1.5660835195984921E-2</c:v>
                </c:pt>
                <c:pt idx="49">
                  <c:v>1.2728349343140977E-2</c:v>
                </c:pt>
                <c:pt idx="50">
                  <c:v>1.2751699479261322E-2</c:v>
                </c:pt>
                <c:pt idx="51">
                  <c:v>1.2491650413421757E-2</c:v>
                </c:pt>
                <c:pt idx="52">
                  <c:v>1.1883423409529166E-2</c:v>
                </c:pt>
                <c:pt idx="53">
                  <c:v>1.2268156931041758E-2</c:v>
                </c:pt>
                <c:pt idx="54">
                  <c:v>1.1661603402994155E-2</c:v>
                </c:pt>
                <c:pt idx="55">
                  <c:v>1.1863028521153021E-2</c:v>
                </c:pt>
                <c:pt idx="56">
                  <c:v>1.2444912191789516E-2</c:v>
                </c:pt>
                <c:pt idx="57">
                  <c:v>1.2084925782811661E-2</c:v>
                </c:pt>
                <c:pt idx="58">
                  <c:v>1.1528162923354299E-2</c:v>
                </c:pt>
                <c:pt idx="59">
                  <c:v>1.20234227880951E-2</c:v>
                </c:pt>
                <c:pt idx="60">
                  <c:v>1.1594839365538104E-2</c:v>
                </c:pt>
                <c:pt idx="61">
                  <c:v>1.1736865155611243E-2</c:v>
                </c:pt>
                <c:pt idx="62">
                  <c:v>1.1852504976544991E-2</c:v>
                </c:pt>
                <c:pt idx="63">
                  <c:v>1.0747530535271915E-2</c:v>
                </c:pt>
                <c:pt idx="64">
                  <c:v>1.0484627126302173E-2</c:v>
                </c:pt>
                <c:pt idx="65">
                  <c:v>1.0325588418368711E-2</c:v>
                </c:pt>
                <c:pt idx="66">
                  <c:v>1.0174135325889977E-2</c:v>
                </c:pt>
                <c:pt idx="67">
                  <c:v>1.0035738584399477E-2</c:v>
                </c:pt>
                <c:pt idx="68">
                  <c:v>9.769489470479481E-3</c:v>
                </c:pt>
                <c:pt idx="69">
                  <c:v>9.8280777738866797E-3</c:v>
                </c:pt>
                <c:pt idx="70">
                  <c:v>9.3018615910122043E-3</c:v>
                </c:pt>
                <c:pt idx="71">
                  <c:v>8.9440957328008209E-3</c:v>
                </c:pt>
                <c:pt idx="72">
                  <c:v>8.4171984418221196E-3</c:v>
                </c:pt>
                <c:pt idx="73">
                  <c:v>6.7883292071496378E-3</c:v>
                </c:pt>
                <c:pt idx="74">
                  <c:v>6.6884972737618923E-3</c:v>
                </c:pt>
                <c:pt idx="75">
                  <c:v>6.5744665840591935E-3</c:v>
                </c:pt>
                <c:pt idx="76">
                  <c:v>5.9368756147927249E-3</c:v>
                </c:pt>
                <c:pt idx="77">
                  <c:v>5.694270429662752E-3</c:v>
                </c:pt>
                <c:pt idx="78">
                  <c:v>5.8041611194390424E-3</c:v>
                </c:pt>
                <c:pt idx="79">
                  <c:v>5.5207028880649746E-3</c:v>
                </c:pt>
                <c:pt idx="80">
                  <c:v>5.8907637207334367E-3</c:v>
                </c:pt>
                <c:pt idx="81">
                  <c:v>6.0113322342822406E-3</c:v>
                </c:pt>
                <c:pt idx="82">
                  <c:v>5.6386154264468453E-3</c:v>
                </c:pt>
                <c:pt idx="83">
                  <c:v>5.5446442793792875E-3</c:v>
                </c:pt>
                <c:pt idx="84">
                  <c:v>5.6804187717478492E-3</c:v>
                </c:pt>
                <c:pt idx="85">
                  <c:v>5.7476622088401793E-3</c:v>
                </c:pt>
                <c:pt idx="86">
                  <c:v>5.798932165985711E-3</c:v>
                </c:pt>
                <c:pt idx="87">
                  <c:v>5.6822972512767991E-3</c:v>
                </c:pt>
                <c:pt idx="88">
                  <c:v>2.5137192480858086E-3</c:v>
                </c:pt>
                <c:pt idx="89">
                  <c:v>2.4403117840456809E-3</c:v>
                </c:pt>
                <c:pt idx="90">
                  <c:v>2.3510314730264782E-3</c:v>
                </c:pt>
                <c:pt idx="91">
                  <c:v>2.3189727275272952E-3</c:v>
                </c:pt>
                <c:pt idx="92">
                  <c:v>2.2939539620138892E-3</c:v>
                </c:pt>
                <c:pt idx="93">
                  <c:v>2.2952958423097989E-3</c:v>
                </c:pt>
                <c:pt idx="94">
                  <c:v>2.1378743637881152E-3</c:v>
                </c:pt>
                <c:pt idx="95">
                  <c:v>1.967499598325928E-3</c:v>
                </c:pt>
                <c:pt idx="96">
                  <c:v>1.8971157085043786E-3</c:v>
                </c:pt>
                <c:pt idx="97">
                  <c:v>1.8694425113637784E-3</c:v>
                </c:pt>
                <c:pt idx="98">
                  <c:v>1.8619861149426092E-3</c:v>
                </c:pt>
              </c:numCache>
            </c:numRef>
          </c:val>
        </c:ser>
        <c:ser>
          <c:idx val="2"/>
          <c:order val="2"/>
          <c:tx>
            <c:strRef>
              <c:f>Hoja1!$D$1</c:f>
              <c:strCache>
                <c:ptCount val="1"/>
                <c:pt idx="0">
                  <c:v>JPY</c:v>
                </c:pt>
              </c:strCache>
            </c:strRef>
          </c:tx>
          <c:spPr>
            <a:solidFill>
              <a:sysClr val="window" lastClr="FFFFFF">
                <a:lumMod val="50000"/>
              </a:sysClr>
            </a:solidFill>
            <a:ln w="24371">
              <a:noFill/>
            </a:ln>
          </c:spPr>
          <c:cat>
            <c:numRef>
              <c:f>Hoja1!$A$2:$A$100</c:f>
              <c:numCache>
                <c:formatCode>mmm/yy</c:formatCode>
                <c:ptCount val="99"/>
                <c:pt idx="0">
                  <c:v>38017</c:v>
                </c:pt>
                <c:pt idx="1">
                  <c:v>38046</c:v>
                </c:pt>
                <c:pt idx="2">
                  <c:v>38077</c:v>
                </c:pt>
                <c:pt idx="3">
                  <c:v>38107</c:v>
                </c:pt>
                <c:pt idx="4">
                  <c:v>38138</c:v>
                </c:pt>
                <c:pt idx="5">
                  <c:v>38168</c:v>
                </c:pt>
                <c:pt idx="6">
                  <c:v>38199</c:v>
                </c:pt>
                <c:pt idx="7">
                  <c:v>38230</c:v>
                </c:pt>
                <c:pt idx="8">
                  <c:v>38260</c:v>
                </c:pt>
                <c:pt idx="9">
                  <c:v>38291</c:v>
                </c:pt>
                <c:pt idx="10">
                  <c:v>38321</c:v>
                </c:pt>
                <c:pt idx="11">
                  <c:v>38352</c:v>
                </c:pt>
                <c:pt idx="12">
                  <c:v>38383</c:v>
                </c:pt>
                <c:pt idx="13">
                  <c:v>38411</c:v>
                </c:pt>
                <c:pt idx="14">
                  <c:v>38442</c:v>
                </c:pt>
                <c:pt idx="15">
                  <c:v>38472</c:v>
                </c:pt>
                <c:pt idx="16">
                  <c:v>38503</c:v>
                </c:pt>
                <c:pt idx="17">
                  <c:v>38533</c:v>
                </c:pt>
                <c:pt idx="18">
                  <c:v>38564</c:v>
                </c:pt>
                <c:pt idx="19">
                  <c:v>38595</c:v>
                </c:pt>
                <c:pt idx="20">
                  <c:v>38625</c:v>
                </c:pt>
                <c:pt idx="21">
                  <c:v>38656</c:v>
                </c:pt>
                <c:pt idx="22">
                  <c:v>38686</c:v>
                </c:pt>
                <c:pt idx="23">
                  <c:v>38717</c:v>
                </c:pt>
                <c:pt idx="24">
                  <c:v>38748</c:v>
                </c:pt>
                <c:pt idx="25">
                  <c:v>38776</c:v>
                </c:pt>
                <c:pt idx="26">
                  <c:v>38807</c:v>
                </c:pt>
                <c:pt idx="27">
                  <c:v>38837</c:v>
                </c:pt>
                <c:pt idx="28">
                  <c:v>38868</c:v>
                </c:pt>
                <c:pt idx="29">
                  <c:v>38898</c:v>
                </c:pt>
                <c:pt idx="30">
                  <c:v>38929</c:v>
                </c:pt>
                <c:pt idx="31">
                  <c:v>38960</c:v>
                </c:pt>
                <c:pt idx="32">
                  <c:v>38990</c:v>
                </c:pt>
                <c:pt idx="33">
                  <c:v>39021</c:v>
                </c:pt>
                <c:pt idx="34">
                  <c:v>39051</c:v>
                </c:pt>
                <c:pt idx="35">
                  <c:v>39082</c:v>
                </c:pt>
                <c:pt idx="36">
                  <c:v>39113</c:v>
                </c:pt>
                <c:pt idx="37">
                  <c:v>39141</c:v>
                </c:pt>
                <c:pt idx="38">
                  <c:v>39172</c:v>
                </c:pt>
                <c:pt idx="39">
                  <c:v>39202</c:v>
                </c:pt>
                <c:pt idx="40" formatCode="[$-409]mmm\-yy;@">
                  <c:v>39203</c:v>
                </c:pt>
                <c:pt idx="41">
                  <c:v>39234</c:v>
                </c:pt>
                <c:pt idx="42">
                  <c:v>39264</c:v>
                </c:pt>
                <c:pt idx="43">
                  <c:v>39325</c:v>
                </c:pt>
                <c:pt idx="44">
                  <c:v>39355</c:v>
                </c:pt>
                <c:pt idx="45">
                  <c:v>39386</c:v>
                </c:pt>
                <c:pt idx="46">
                  <c:v>39416</c:v>
                </c:pt>
                <c:pt idx="47">
                  <c:v>39447</c:v>
                </c:pt>
                <c:pt idx="48">
                  <c:v>39478</c:v>
                </c:pt>
                <c:pt idx="49">
                  <c:v>39507</c:v>
                </c:pt>
                <c:pt idx="50">
                  <c:v>39538</c:v>
                </c:pt>
                <c:pt idx="51">
                  <c:v>39568</c:v>
                </c:pt>
                <c:pt idx="52">
                  <c:v>39599</c:v>
                </c:pt>
                <c:pt idx="53">
                  <c:v>39629</c:v>
                </c:pt>
                <c:pt idx="54">
                  <c:v>39660</c:v>
                </c:pt>
                <c:pt idx="55">
                  <c:v>39691</c:v>
                </c:pt>
                <c:pt idx="56">
                  <c:v>39721</c:v>
                </c:pt>
                <c:pt idx="57">
                  <c:v>39752</c:v>
                </c:pt>
                <c:pt idx="58">
                  <c:v>39782</c:v>
                </c:pt>
                <c:pt idx="59">
                  <c:v>39813</c:v>
                </c:pt>
                <c:pt idx="60">
                  <c:v>39844</c:v>
                </c:pt>
                <c:pt idx="61">
                  <c:v>39872</c:v>
                </c:pt>
                <c:pt idx="62">
                  <c:v>39903</c:v>
                </c:pt>
                <c:pt idx="63">
                  <c:v>39933</c:v>
                </c:pt>
                <c:pt idx="64">
                  <c:v>39964</c:v>
                </c:pt>
                <c:pt idx="65">
                  <c:v>39994</c:v>
                </c:pt>
                <c:pt idx="66">
                  <c:v>40025</c:v>
                </c:pt>
                <c:pt idx="67">
                  <c:v>40056</c:v>
                </c:pt>
                <c:pt idx="68">
                  <c:v>40086</c:v>
                </c:pt>
                <c:pt idx="69">
                  <c:v>40117</c:v>
                </c:pt>
                <c:pt idx="70">
                  <c:v>40147</c:v>
                </c:pt>
                <c:pt idx="71">
                  <c:v>40178</c:v>
                </c:pt>
                <c:pt idx="72">
                  <c:v>40209</c:v>
                </c:pt>
                <c:pt idx="73">
                  <c:v>40237</c:v>
                </c:pt>
                <c:pt idx="74">
                  <c:v>40268</c:v>
                </c:pt>
                <c:pt idx="75">
                  <c:v>40298</c:v>
                </c:pt>
                <c:pt idx="76">
                  <c:v>40329</c:v>
                </c:pt>
                <c:pt idx="77">
                  <c:v>40359</c:v>
                </c:pt>
                <c:pt idx="78">
                  <c:v>40390</c:v>
                </c:pt>
                <c:pt idx="79">
                  <c:v>40421</c:v>
                </c:pt>
                <c:pt idx="80">
                  <c:v>40451</c:v>
                </c:pt>
                <c:pt idx="81">
                  <c:v>40482</c:v>
                </c:pt>
                <c:pt idx="82">
                  <c:v>40512</c:v>
                </c:pt>
                <c:pt idx="83">
                  <c:v>40543</c:v>
                </c:pt>
                <c:pt idx="84">
                  <c:v>40574</c:v>
                </c:pt>
                <c:pt idx="85">
                  <c:v>40602</c:v>
                </c:pt>
                <c:pt idx="86">
                  <c:v>40633</c:v>
                </c:pt>
                <c:pt idx="87">
                  <c:v>40663</c:v>
                </c:pt>
                <c:pt idx="88">
                  <c:v>40694</c:v>
                </c:pt>
                <c:pt idx="89">
                  <c:v>40724</c:v>
                </c:pt>
                <c:pt idx="90">
                  <c:v>40755</c:v>
                </c:pt>
                <c:pt idx="91">
                  <c:v>40786</c:v>
                </c:pt>
                <c:pt idx="92">
                  <c:v>40816</c:v>
                </c:pt>
                <c:pt idx="93">
                  <c:v>40847</c:v>
                </c:pt>
                <c:pt idx="94">
                  <c:v>40877</c:v>
                </c:pt>
                <c:pt idx="95">
                  <c:v>40908</c:v>
                </c:pt>
                <c:pt idx="96">
                  <c:v>40939</c:v>
                </c:pt>
                <c:pt idx="97">
                  <c:v>40968</c:v>
                </c:pt>
                <c:pt idx="98">
                  <c:v>40999</c:v>
                </c:pt>
              </c:numCache>
            </c:numRef>
          </c:cat>
          <c:val>
            <c:numRef>
              <c:f>Hoja1!$D$2:$D$100</c:f>
              <c:numCache>
                <c:formatCode>0.00%</c:formatCode>
                <c:ptCount val="99"/>
                <c:pt idx="0">
                  <c:v>1.6011920613972688E-2</c:v>
                </c:pt>
                <c:pt idx="1">
                  <c:v>1.5188493298618065E-2</c:v>
                </c:pt>
                <c:pt idx="2">
                  <c:v>1.5329769355067456E-2</c:v>
                </c:pt>
                <c:pt idx="3">
                  <c:v>1.4518023277588835E-2</c:v>
                </c:pt>
                <c:pt idx="4">
                  <c:v>1.4779721023736305E-2</c:v>
                </c:pt>
                <c:pt idx="5">
                  <c:v>1.4779278446804564E-2</c:v>
                </c:pt>
                <c:pt idx="6">
                  <c:v>7.9708212600884034E-3</c:v>
                </c:pt>
                <c:pt idx="7">
                  <c:v>7.7715445722666438E-3</c:v>
                </c:pt>
                <c:pt idx="8">
                  <c:v>7.4751213006206537E-3</c:v>
                </c:pt>
                <c:pt idx="9">
                  <c:v>7.6615327810127982E-3</c:v>
                </c:pt>
                <c:pt idx="10">
                  <c:v>7.6419575018778539E-3</c:v>
                </c:pt>
                <c:pt idx="11">
                  <c:v>7.3240142206300865E-3</c:v>
                </c:pt>
                <c:pt idx="12">
                  <c:v>6.9001290017548979E-3</c:v>
                </c:pt>
                <c:pt idx="13">
                  <c:v>6.5423522828101516E-3</c:v>
                </c:pt>
                <c:pt idx="14">
                  <c:v>6.3370209106896665E-3</c:v>
                </c:pt>
                <c:pt idx="15">
                  <c:v>6.2876985827994428E-3</c:v>
                </c:pt>
                <c:pt idx="16">
                  <c:v>6.1815147886320121E-3</c:v>
                </c:pt>
                <c:pt idx="17">
                  <c:v>6.0488513102008364E-3</c:v>
                </c:pt>
                <c:pt idx="18">
                  <c:v>5.6303588965988709E-3</c:v>
                </c:pt>
                <c:pt idx="19">
                  <c:v>5.5440412098599927E-3</c:v>
                </c:pt>
                <c:pt idx="20">
                  <c:v>5.4276799227650444E-3</c:v>
                </c:pt>
                <c:pt idx="21">
                  <c:v>5.1951506065616715E-3</c:v>
                </c:pt>
                <c:pt idx="22">
                  <c:v>5.0212713533728422E-3</c:v>
                </c:pt>
                <c:pt idx="23">
                  <c:v>8.0705503771504247E-3</c:v>
                </c:pt>
                <c:pt idx="24">
                  <c:v>7.8420512857302893E-3</c:v>
                </c:pt>
                <c:pt idx="25">
                  <c:v>7.6230121370588835E-3</c:v>
                </c:pt>
                <c:pt idx="26">
                  <c:v>7.5442056370716871E-3</c:v>
                </c:pt>
                <c:pt idx="27">
                  <c:v>8.0556704758884858E-3</c:v>
                </c:pt>
                <c:pt idx="28">
                  <c:v>8.3644931244673225E-3</c:v>
                </c:pt>
                <c:pt idx="29">
                  <c:v>8.3097176301303727E-3</c:v>
                </c:pt>
                <c:pt idx="30">
                  <c:v>7.706441344315175E-3</c:v>
                </c:pt>
                <c:pt idx="31">
                  <c:v>7.4744800714450091E-3</c:v>
                </c:pt>
                <c:pt idx="32">
                  <c:v>7.3371714558832391E-3</c:v>
                </c:pt>
                <c:pt idx="33">
                  <c:v>7.1277315072751264E-3</c:v>
                </c:pt>
                <c:pt idx="34">
                  <c:v>7.0818476750762523E-3</c:v>
                </c:pt>
                <c:pt idx="35">
                  <c:v>6.7138263603725773E-3</c:v>
                </c:pt>
                <c:pt idx="36">
                  <c:v>6.4440289443564013E-3</c:v>
                </c:pt>
                <c:pt idx="37">
                  <c:v>6.3543494181673658E-3</c:v>
                </c:pt>
                <c:pt idx="38">
                  <c:v>6.3129786376164366E-3</c:v>
                </c:pt>
                <c:pt idx="39">
                  <c:v>6.1045176704357246E-3</c:v>
                </c:pt>
                <c:pt idx="40">
                  <c:v>5.5499648057020547E-3</c:v>
                </c:pt>
                <c:pt idx="41">
                  <c:v>5.3984062188162478E-3</c:v>
                </c:pt>
                <c:pt idx="42">
                  <c:v>5.3651845366753841E-3</c:v>
                </c:pt>
                <c:pt idx="43">
                  <c:v>5.8770873580635792E-3</c:v>
                </c:pt>
                <c:pt idx="44">
                  <c:v>5.5769745994549398E-3</c:v>
                </c:pt>
                <c:pt idx="45">
                  <c:v>5.5284766638609905E-3</c:v>
                </c:pt>
                <c:pt idx="46">
                  <c:v>5.9551457088524483E-3</c:v>
                </c:pt>
                <c:pt idx="47">
                  <c:v>5.7052961513695023E-3</c:v>
                </c:pt>
                <c:pt idx="48">
                  <c:v>5.5133433515190877E-3</c:v>
                </c:pt>
                <c:pt idx="49">
                  <c:v>5.5406386185769714E-3</c:v>
                </c:pt>
                <c:pt idx="50">
                  <c:v>5.4889381074211905E-3</c:v>
                </c:pt>
                <c:pt idx="51">
                  <c:v>5.3109344093482886E-3</c:v>
                </c:pt>
                <c:pt idx="52">
                  <c:v>5.1260312936357274E-3</c:v>
                </c:pt>
                <c:pt idx="53">
                  <c:v>5.1634951679739218E-3</c:v>
                </c:pt>
                <c:pt idx="54">
                  <c:v>4.8699196743468495E-3</c:v>
                </c:pt>
                <c:pt idx="55">
                  <c:v>5.1046299507002107E-3</c:v>
                </c:pt>
                <c:pt idx="56">
                  <c:v>5.6108785432008434E-3</c:v>
                </c:pt>
                <c:pt idx="57">
                  <c:v>6.1222036572289376E-3</c:v>
                </c:pt>
                <c:pt idx="58">
                  <c:v>6.0350044859891561E-3</c:v>
                </c:pt>
                <c:pt idx="59">
                  <c:v>6.0975523951366534E-3</c:v>
                </c:pt>
                <c:pt idx="60">
                  <c:v>6.2594321060701558E-3</c:v>
                </c:pt>
                <c:pt idx="61">
                  <c:v>6.0626177594802471E-3</c:v>
                </c:pt>
                <c:pt idx="62">
                  <c:v>5.8919006257549759E-3</c:v>
                </c:pt>
                <c:pt idx="63">
                  <c:v>5.3636469458718137E-3</c:v>
                </c:pt>
                <c:pt idx="64">
                  <c:v>5.0929946572802641E-3</c:v>
                </c:pt>
                <c:pt idx="65">
                  <c:v>5.020871632449987E-3</c:v>
                </c:pt>
                <c:pt idx="66">
                  <c:v>4.9422916277635544E-3</c:v>
                </c:pt>
                <c:pt idx="67">
                  <c:v>4.9050928174058936E-3</c:v>
                </c:pt>
                <c:pt idx="68">
                  <c:v>4.8154011728503221E-3</c:v>
                </c:pt>
                <c:pt idx="69">
                  <c:v>4.7842670699780893E-3</c:v>
                </c:pt>
                <c:pt idx="70">
                  <c:v>1.0335028972579846E-2</c:v>
                </c:pt>
                <c:pt idx="71">
                  <c:v>9.7043888919419591E-3</c:v>
                </c:pt>
                <c:pt idx="72">
                  <c:v>9.5835335846742777E-3</c:v>
                </c:pt>
                <c:pt idx="73">
                  <c:v>8.2775213284061316E-3</c:v>
                </c:pt>
                <c:pt idx="74">
                  <c:v>8.1046984566447138E-3</c:v>
                </c:pt>
                <c:pt idx="75">
                  <c:v>7.7935173260844119E-3</c:v>
                </c:pt>
                <c:pt idx="76">
                  <c:v>8.0580994748152748E-3</c:v>
                </c:pt>
                <c:pt idx="77">
                  <c:v>7.9950230077485505E-3</c:v>
                </c:pt>
                <c:pt idx="78">
                  <c:v>7.8413025314263834E-3</c:v>
                </c:pt>
                <c:pt idx="79">
                  <c:v>7.8703055223841994E-3</c:v>
                </c:pt>
                <c:pt idx="80">
                  <c:v>7.8970399350717334E-3</c:v>
                </c:pt>
                <c:pt idx="81">
                  <c:v>8.2098658472766067E-3</c:v>
                </c:pt>
                <c:pt idx="82">
                  <c:v>8.118701548391791E-3</c:v>
                </c:pt>
                <c:pt idx="83">
                  <c:v>8.0519900313020185E-3</c:v>
                </c:pt>
                <c:pt idx="84">
                  <c:v>8.0090322309928838E-3</c:v>
                </c:pt>
                <c:pt idx="85">
                  <c:v>8.0471362672720707E-3</c:v>
                </c:pt>
                <c:pt idx="86">
                  <c:v>7.8349006578789394E-3</c:v>
                </c:pt>
                <c:pt idx="87">
                  <c:v>7.5062873391215489E-3</c:v>
                </c:pt>
                <c:pt idx="88">
                  <c:v>7.8932642842374934E-3</c:v>
                </c:pt>
                <c:pt idx="89">
                  <c:v>7.7808628091899524E-3</c:v>
                </c:pt>
                <c:pt idx="90">
                  <c:v>7.8796984797001347E-3</c:v>
                </c:pt>
                <c:pt idx="91">
                  <c:v>7.8682033127724857E-3</c:v>
                </c:pt>
                <c:pt idx="92">
                  <c:v>8.2662672023342196E-3</c:v>
                </c:pt>
                <c:pt idx="93">
                  <c:v>7.9012891222386989E-3</c:v>
                </c:pt>
                <c:pt idx="94">
                  <c:v>8.2195610703074216E-3</c:v>
                </c:pt>
                <c:pt idx="95">
                  <c:v>8.0622961485393961E-3</c:v>
                </c:pt>
                <c:pt idx="96">
                  <c:v>7.7832687614137423E-3</c:v>
                </c:pt>
                <c:pt idx="97">
                  <c:v>7.0985252446488824E-3</c:v>
                </c:pt>
                <c:pt idx="98">
                  <c:v>7.0148060065169243E-3</c:v>
                </c:pt>
              </c:numCache>
            </c:numRef>
          </c:val>
        </c:ser>
        <c:ser>
          <c:idx val="3"/>
          <c:order val="3"/>
          <c:tx>
            <c:strRef>
              <c:f>Hoja1!$E$1</c:f>
              <c:strCache>
                <c:ptCount val="1"/>
                <c:pt idx="0">
                  <c:v>UVR (COP)</c:v>
                </c:pt>
              </c:strCache>
            </c:strRef>
          </c:tx>
          <c:spPr>
            <a:solidFill>
              <a:schemeClr val="accent4"/>
            </a:solidFill>
            <a:ln w="24371">
              <a:noFill/>
            </a:ln>
          </c:spPr>
          <c:cat>
            <c:numRef>
              <c:f>Hoja1!$A$2:$A$100</c:f>
              <c:numCache>
                <c:formatCode>mmm/yy</c:formatCode>
                <c:ptCount val="99"/>
                <c:pt idx="0">
                  <c:v>38017</c:v>
                </c:pt>
                <c:pt idx="1">
                  <c:v>38046</c:v>
                </c:pt>
                <c:pt idx="2">
                  <c:v>38077</c:v>
                </c:pt>
                <c:pt idx="3">
                  <c:v>38107</c:v>
                </c:pt>
                <c:pt idx="4">
                  <c:v>38138</c:v>
                </c:pt>
                <c:pt idx="5">
                  <c:v>38168</c:v>
                </c:pt>
                <c:pt idx="6">
                  <c:v>38199</c:v>
                </c:pt>
                <c:pt idx="7">
                  <c:v>38230</c:v>
                </c:pt>
                <c:pt idx="8">
                  <c:v>38260</c:v>
                </c:pt>
                <c:pt idx="9">
                  <c:v>38291</c:v>
                </c:pt>
                <c:pt idx="10">
                  <c:v>38321</c:v>
                </c:pt>
                <c:pt idx="11">
                  <c:v>38352</c:v>
                </c:pt>
                <c:pt idx="12">
                  <c:v>38383</c:v>
                </c:pt>
                <c:pt idx="13">
                  <c:v>38411</c:v>
                </c:pt>
                <c:pt idx="14">
                  <c:v>38442</c:v>
                </c:pt>
                <c:pt idx="15">
                  <c:v>38472</c:v>
                </c:pt>
                <c:pt idx="16">
                  <c:v>38503</c:v>
                </c:pt>
                <c:pt idx="17">
                  <c:v>38533</c:v>
                </c:pt>
                <c:pt idx="18">
                  <c:v>38564</c:v>
                </c:pt>
                <c:pt idx="19">
                  <c:v>38595</c:v>
                </c:pt>
                <c:pt idx="20">
                  <c:v>38625</c:v>
                </c:pt>
                <c:pt idx="21">
                  <c:v>38656</c:v>
                </c:pt>
                <c:pt idx="22">
                  <c:v>38686</c:v>
                </c:pt>
                <c:pt idx="23">
                  <c:v>38717</c:v>
                </c:pt>
                <c:pt idx="24">
                  <c:v>38748</c:v>
                </c:pt>
                <c:pt idx="25">
                  <c:v>38776</c:v>
                </c:pt>
                <c:pt idx="26">
                  <c:v>38807</c:v>
                </c:pt>
                <c:pt idx="27">
                  <c:v>38837</c:v>
                </c:pt>
                <c:pt idx="28">
                  <c:v>38868</c:v>
                </c:pt>
                <c:pt idx="29">
                  <c:v>38898</c:v>
                </c:pt>
                <c:pt idx="30">
                  <c:v>38929</c:v>
                </c:pt>
                <c:pt idx="31">
                  <c:v>38960</c:v>
                </c:pt>
                <c:pt idx="32">
                  <c:v>38990</c:v>
                </c:pt>
                <c:pt idx="33">
                  <c:v>39021</c:v>
                </c:pt>
                <c:pt idx="34">
                  <c:v>39051</c:v>
                </c:pt>
                <c:pt idx="35">
                  <c:v>39082</c:v>
                </c:pt>
                <c:pt idx="36">
                  <c:v>39113</c:v>
                </c:pt>
                <c:pt idx="37">
                  <c:v>39141</c:v>
                </c:pt>
                <c:pt idx="38">
                  <c:v>39172</c:v>
                </c:pt>
                <c:pt idx="39">
                  <c:v>39202</c:v>
                </c:pt>
                <c:pt idx="40" formatCode="[$-409]mmm\-yy;@">
                  <c:v>39203</c:v>
                </c:pt>
                <c:pt idx="41">
                  <c:v>39234</c:v>
                </c:pt>
                <c:pt idx="42">
                  <c:v>39264</c:v>
                </c:pt>
                <c:pt idx="43">
                  <c:v>39325</c:v>
                </c:pt>
                <c:pt idx="44">
                  <c:v>39355</c:v>
                </c:pt>
                <c:pt idx="45">
                  <c:v>39386</c:v>
                </c:pt>
                <c:pt idx="46">
                  <c:v>39416</c:v>
                </c:pt>
                <c:pt idx="47">
                  <c:v>39447</c:v>
                </c:pt>
                <c:pt idx="48">
                  <c:v>39478</c:v>
                </c:pt>
                <c:pt idx="49">
                  <c:v>39507</c:v>
                </c:pt>
                <c:pt idx="50">
                  <c:v>39538</c:v>
                </c:pt>
                <c:pt idx="51">
                  <c:v>39568</c:v>
                </c:pt>
                <c:pt idx="52">
                  <c:v>39599</c:v>
                </c:pt>
                <c:pt idx="53">
                  <c:v>39629</c:v>
                </c:pt>
                <c:pt idx="54">
                  <c:v>39660</c:v>
                </c:pt>
                <c:pt idx="55">
                  <c:v>39691</c:v>
                </c:pt>
                <c:pt idx="56">
                  <c:v>39721</c:v>
                </c:pt>
                <c:pt idx="57">
                  <c:v>39752</c:v>
                </c:pt>
                <c:pt idx="58">
                  <c:v>39782</c:v>
                </c:pt>
                <c:pt idx="59">
                  <c:v>39813</c:v>
                </c:pt>
                <c:pt idx="60">
                  <c:v>39844</c:v>
                </c:pt>
                <c:pt idx="61">
                  <c:v>39872</c:v>
                </c:pt>
                <c:pt idx="62">
                  <c:v>39903</c:v>
                </c:pt>
                <c:pt idx="63">
                  <c:v>39933</c:v>
                </c:pt>
                <c:pt idx="64">
                  <c:v>39964</c:v>
                </c:pt>
                <c:pt idx="65">
                  <c:v>39994</c:v>
                </c:pt>
                <c:pt idx="66">
                  <c:v>40025</c:v>
                </c:pt>
                <c:pt idx="67">
                  <c:v>40056</c:v>
                </c:pt>
                <c:pt idx="68">
                  <c:v>40086</c:v>
                </c:pt>
                <c:pt idx="69">
                  <c:v>40117</c:v>
                </c:pt>
                <c:pt idx="70">
                  <c:v>40147</c:v>
                </c:pt>
                <c:pt idx="71">
                  <c:v>40178</c:v>
                </c:pt>
                <c:pt idx="72">
                  <c:v>40209</c:v>
                </c:pt>
                <c:pt idx="73">
                  <c:v>40237</c:v>
                </c:pt>
                <c:pt idx="74">
                  <c:v>40268</c:v>
                </c:pt>
                <c:pt idx="75">
                  <c:v>40298</c:v>
                </c:pt>
                <c:pt idx="76">
                  <c:v>40329</c:v>
                </c:pt>
                <c:pt idx="77">
                  <c:v>40359</c:v>
                </c:pt>
                <c:pt idx="78">
                  <c:v>40390</c:v>
                </c:pt>
                <c:pt idx="79">
                  <c:v>40421</c:v>
                </c:pt>
                <c:pt idx="80">
                  <c:v>40451</c:v>
                </c:pt>
                <c:pt idx="81">
                  <c:v>40482</c:v>
                </c:pt>
                <c:pt idx="82">
                  <c:v>40512</c:v>
                </c:pt>
                <c:pt idx="83">
                  <c:v>40543</c:v>
                </c:pt>
                <c:pt idx="84">
                  <c:v>40574</c:v>
                </c:pt>
                <c:pt idx="85">
                  <c:v>40602</c:v>
                </c:pt>
                <c:pt idx="86">
                  <c:v>40633</c:v>
                </c:pt>
                <c:pt idx="87">
                  <c:v>40663</c:v>
                </c:pt>
                <c:pt idx="88">
                  <c:v>40694</c:v>
                </c:pt>
                <c:pt idx="89">
                  <c:v>40724</c:v>
                </c:pt>
                <c:pt idx="90">
                  <c:v>40755</c:v>
                </c:pt>
                <c:pt idx="91">
                  <c:v>40786</c:v>
                </c:pt>
                <c:pt idx="92">
                  <c:v>40816</c:v>
                </c:pt>
                <c:pt idx="93">
                  <c:v>40847</c:v>
                </c:pt>
                <c:pt idx="94">
                  <c:v>40877</c:v>
                </c:pt>
                <c:pt idx="95">
                  <c:v>40908</c:v>
                </c:pt>
                <c:pt idx="96">
                  <c:v>40939</c:v>
                </c:pt>
                <c:pt idx="97">
                  <c:v>40968</c:v>
                </c:pt>
                <c:pt idx="98">
                  <c:v>40999</c:v>
                </c:pt>
              </c:numCache>
            </c:numRef>
          </c:cat>
          <c:val>
            <c:numRef>
              <c:f>Hoja1!$E$2:$E$100</c:f>
              <c:numCache>
                <c:formatCode>0.00%</c:formatCode>
                <c:ptCount val="99"/>
                <c:pt idx="0">
                  <c:v>0.15067826957257541</c:v>
                </c:pt>
                <c:pt idx="1">
                  <c:v>0.15166476995340158</c:v>
                </c:pt>
                <c:pt idx="2">
                  <c:v>0.15219988555054997</c:v>
                </c:pt>
                <c:pt idx="3">
                  <c:v>0.15476297119295646</c:v>
                </c:pt>
                <c:pt idx="4">
                  <c:v>0.14706668630204245</c:v>
                </c:pt>
                <c:pt idx="5">
                  <c:v>0.14824724093250363</c:v>
                </c:pt>
                <c:pt idx="6">
                  <c:v>0.14919279026470747</c:v>
                </c:pt>
                <c:pt idx="7">
                  <c:v>0.15111390498027374</c:v>
                </c:pt>
                <c:pt idx="8">
                  <c:v>0.14756957583814306</c:v>
                </c:pt>
                <c:pt idx="9">
                  <c:v>0.14945031957201599</c:v>
                </c:pt>
                <c:pt idx="10">
                  <c:v>0.15108662596802797</c:v>
                </c:pt>
                <c:pt idx="11">
                  <c:v>0.15227436775178291</c:v>
                </c:pt>
                <c:pt idx="12">
                  <c:v>0.15458928241315278</c:v>
                </c:pt>
                <c:pt idx="13">
                  <c:v>0.15592395358914263</c:v>
                </c:pt>
                <c:pt idx="14">
                  <c:v>0.15498839776964737</c:v>
                </c:pt>
                <c:pt idx="15">
                  <c:v>0.15801358262966239</c:v>
                </c:pt>
                <c:pt idx="16">
                  <c:v>0.16016418989511691</c:v>
                </c:pt>
                <c:pt idx="17">
                  <c:v>0.1553894720507597</c:v>
                </c:pt>
                <c:pt idx="18">
                  <c:v>0.15464515811370391</c:v>
                </c:pt>
                <c:pt idx="19">
                  <c:v>0.15453736378333663</c:v>
                </c:pt>
                <c:pt idx="20">
                  <c:v>0.15822869099197151</c:v>
                </c:pt>
                <c:pt idx="21">
                  <c:v>0.15628214556051673</c:v>
                </c:pt>
                <c:pt idx="22">
                  <c:v>0.15824788092322786</c:v>
                </c:pt>
                <c:pt idx="23">
                  <c:v>0.15510485230804433</c:v>
                </c:pt>
                <c:pt idx="24">
                  <c:v>0.15675236027942996</c:v>
                </c:pt>
                <c:pt idx="25">
                  <c:v>0.15586732178136703</c:v>
                </c:pt>
                <c:pt idx="26">
                  <c:v>0.15713151522979477</c:v>
                </c:pt>
                <c:pt idx="27">
                  <c:v>0.16095345343625586</c:v>
                </c:pt>
                <c:pt idx="28">
                  <c:v>0.16000361204554969</c:v>
                </c:pt>
                <c:pt idx="29">
                  <c:v>0.15565624091965302</c:v>
                </c:pt>
                <c:pt idx="30">
                  <c:v>0.16205565064292041</c:v>
                </c:pt>
                <c:pt idx="31">
                  <c:v>0.16057539973419221</c:v>
                </c:pt>
                <c:pt idx="32">
                  <c:v>0.15268698773117309</c:v>
                </c:pt>
                <c:pt idx="33">
                  <c:v>0.15400756739984289</c:v>
                </c:pt>
                <c:pt idx="34">
                  <c:v>0.14884771394149482</c:v>
                </c:pt>
                <c:pt idx="35">
                  <c:v>0.14807134912143774</c:v>
                </c:pt>
                <c:pt idx="36">
                  <c:v>0.14335470627867317</c:v>
                </c:pt>
                <c:pt idx="37">
                  <c:v>0.14598334867767787</c:v>
                </c:pt>
                <c:pt idx="38">
                  <c:v>0.15378959305283824</c:v>
                </c:pt>
                <c:pt idx="39">
                  <c:v>0.15598470348758367</c:v>
                </c:pt>
                <c:pt idx="40">
                  <c:v>0.16049457121519914</c:v>
                </c:pt>
                <c:pt idx="41">
                  <c:v>0.15738650751180724</c:v>
                </c:pt>
                <c:pt idx="42">
                  <c:v>0.15024192916241863</c:v>
                </c:pt>
                <c:pt idx="43">
                  <c:v>0.14561485770878269</c:v>
                </c:pt>
                <c:pt idx="44">
                  <c:v>0.14876062142074009</c:v>
                </c:pt>
                <c:pt idx="45">
                  <c:v>0.1488175284175573</c:v>
                </c:pt>
                <c:pt idx="46">
                  <c:v>0.15129066986545461</c:v>
                </c:pt>
                <c:pt idx="47">
                  <c:v>0.15090401365302825</c:v>
                </c:pt>
                <c:pt idx="48">
                  <c:v>0.15009105568910841</c:v>
                </c:pt>
                <c:pt idx="49">
                  <c:v>0.1531926526986738</c:v>
                </c:pt>
                <c:pt idx="50">
                  <c:v>0.1541426119759377</c:v>
                </c:pt>
                <c:pt idx="51">
                  <c:v>0.16321959656539975</c:v>
                </c:pt>
                <c:pt idx="52">
                  <c:v>0.16435098840564888</c:v>
                </c:pt>
                <c:pt idx="53">
                  <c:v>0.16728566667825862</c:v>
                </c:pt>
                <c:pt idx="54">
                  <c:v>0.16802209892495068</c:v>
                </c:pt>
                <c:pt idx="55">
                  <c:v>0.17179585365973304</c:v>
                </c:pt>
                <c:pt idx="56">
                  <c:v>0.16807585394553887</c:v>
                </c:pt>
                <c:pt idx="57">
                  <c:v>0.16318193826299571</c:v>
                </c:pt>
                <c:pt idx="58">
                  <c:v>0.1642807374155191</c:v>
                </c:pt>
                <c:pt idx="59">
                  <c:v>0.16540759429698301</c:v>
                </c:pt>
                <c:pt idx="60">
                  <c:v>0.15926900589804496</c:v>
                </c:pt>
                <c:pt idx="61">
                  <c:v>0.15732914485655244</c:v>
                </c:pt>
                <c:pt idx="62">
                  <c:v>0.15263275706134741</c:v>
                </c:pt>
                <c:pt idx="63">
                  <c:v>0.15784205654727623</c:v>
                </c:pt>
                <c:pt idx="64">
                  <c:v>0.1663218825318504</c:v>
                </c:pt>
                <c:pt idx="65">
                  <c:v>0.16628535292455232</c:v>
                </c:pt>
                <c:pt idx="66">
                  <c:v>0.17469327103116244</c:v>
                </c:pt>
                <c:pt idx="67">
                  <c:v>0.17267465428470832</c:v>
                </c:pt>
                <c:pt idx="68">
                  <c:v>0.17719377687608873</c:v>
                </c:pt>
                <c:pt idx="69">
                  <c:v>0.17002886642108803</c:v>
                </c:pt>
                <c:pt idx="70">
                  <c:v>0.15781825498541707</c:v>
                </c:pt>
                <c:pt idx="71">
                  <c:v>0.15294195050080006</c:v>
                </c:pt>
                <c:pt idx="72">
                  <c:v>0.15354727954573119</c:v>
                </c:pt>
                <c:pt idx="73">
                  <c:v>0.1575946989556079</c:v>
                </c:pt>
                <c:pt idx="74">
                  <c:v>0.15923022796735387</c:v>
                </c:pt>
                <c:pt idx="75">
                  <c:v>0.16942401564829049</c:v>
                </c:pt>
                <c:pt idx="76">
                  <c:v>0.17260092054703224</c:v>
                </c:pt>
                <c:pt idx="77">
                  <c:v>0.17480947601793173</c:v>
                </c:pt>
                <c:pt idx="78">
                  <c:v>0.17623286849117636</c:v>
                </c:pt>
                <c:pt idx="79">
                  <c:v>0.17586754161881987</c:v>
                </c:pt>
                <c:pt idx="80">
                  <c:v>0.15970936281381737</c:v>
                </c:pt>
                <c:pt idx="81">
                  <c:v>0.15773342972554921</c:v>
                </c:pt>
                <c:pt idx="82">
                  <c:v>0.15660376629793241</c:v>
                </c:pt>
                <c:pt idx="83">
                  <c:v>0.15157435862258439</c:v>
                </c:pt>
                <c:pt idx="84">
                  <c:v>0.16204993459147243</c:v>
                </c:pt>
                <c:pt idx="85">
                  <c:v>0.1628966852677112</c:v>
                </c:pt>
                <c:pt idx="86">
                  <c:v>0.16276613069569268</c:v>
                </c:pt>
                <c:pt idx="87">
                  <c:v>0.16661460452672325</c:v>
                </c:pt>
                <c:pt idx="88">
                  <c:v>0.17522023794206379</c:v>
                </c:pt>
                <c:pt idx="89">
                  <c:v>0.17997396321900677</c:v>
                </c:pt>
                <c:pt idx="90">
                  <c:v>0.17718656722519838</c:v>
                </c:pt>
                <c:pt idx="91">
                  <c:v>0.17904585059425679</c:v>
                </c:pt>
                <c:pt idx="92">
                  <c:v>0.17262102603782523</c:v>
                </c:pt>
                <c:pt idx="93">
                  <c:v>0.17426181013604891</c:v>
                </c:pt>
                <c:pt idx="94">
                  <c:v>0.171547529780328</c:v>
                </c:pt>
                <c:pt idx="95">
                  <c:v>0.16986090143380003</c:v>
                </c:pt>
                <c:pt idx="96">
                  <c:v>0.17258150551306314</c:v>
                </c:pt>
                <c:pt idx="97">
                  <c:v>0.17442442489300011</c:v>
                </c:pt>
                <c:pt idx="98">
                  <c:v>0.17654606441088291</c:v>
                </c:pt>
              </c:numCache>
            </c:numRef>
          </c:val>
        </c:ser>
        <c:ser>
          <c:idx val="4"/>
          <c:order val="4"/>
          <c:tx>
            <c:strRef>
              <c:f>Hoja1!$F$1</c:f>
              <c:strCache>
                <c:ptCount val="1"/>
                <c:pt idx="0">
                  <c:v>COP</c:v>
                </c:pt>
              </c:strCache>
            </c:strRef>
          </c:tx>
          <c:spPr>
            <a:solidFill>
              <a:schemeClr val="accent5"/>
            </a:solidFill>
            <a:ln w="24371">
              <a:noFill/>
            </a:ln>
          </c:spPr>
          <c:cat>
            <c:numRef>
              <c:f>Hoja1!$A$2:$A$100</c:f>
              <c:numCache>
                <c:formatCode>mmm/yy</c:formatCode>
                <c:ptCount val="99"/>
                <c:pt idx="0">
                  <c:v>38017</c:v>
                </c:pt>
                <c:pt idx="1">
                  <c:v>38046</c:v>
                </c:pt>
                <c:pt idx="2">
                  <c:v>38077</c:v>
                </c:pt>
                <c:pt idx="3">
                  <c:v>38107</c:v>
                </c:pt>
                <c:pt idx="4">
                  <c:v>38138</c:v>
                </c:pt>
                <c:pt idx="5">
                  <c:v>38168</c:v>
                </c:pt>
                <c:pt idx="6">
                  <c:v>38199</c:v>
                </c:pt>
                <c:pt idx="7">
                  <c:v>38230</c:v>
                </c:pt>
                <c:pt idx="8">
                  <c:v>38260</c:v>
                </c:pt>
                <c:pt idx="9">
                  <c:v>38291</c:v>
                </c:pt>
                <c:pt idx="10">
                  <c:v>38321</c:v>
                </c:pt>
                <c:pt idx="11">
                  <c:v>38352</c:v>
                </c:pt>
                <c:pt idx="12">
                  <c:v>38383</c:v>
                </c:pt>
                <c:pt idx="13">
                  <c:v>38411</c:v>
                </c:pt>
                <c:pt idx="14">
                  <c:v>38442</c:v>
                </c:pt>
                <c:pt idx="15">
                  <c:v>38472</c:v>
                </c:pt>
                <c:pt idx="16">
                  <c:v>38503</c:v>
                </c:pt>
                <c:pt idx="17">
                  <c:v>38533</c:v>
                </c:pt>
                <c:pt idx="18">
                  <c:v>38564</c:v>
                </c:pt>
                <c:pt idx="19">
                  <c:v>38595</c:v>
                </c:pt>
                <c:pt idx="20">
                  <c:v>38625</c:v>
                </c:pt>
                <c:pt idx="21">
                  <c:v>38656</c:v>
                </c:pt>
                <c:pt idx="22">
                  <c:v>38686</c:v>
                </c:pt>
                <c:pt idx="23">
                  <c:v>38717</c:v>
                </c:pt>
                <c:pt idx="24">
                  <c:v>38748</c:v>
                </c:pt>
                <c:pt idx="25">
                  <c:v>38776</c:v>
                </c:pt>
                <c:pt idx="26">
                  <c:v>38807</c:v>
                </c:pt>
                <c:pt idx="27">
                  <c:v>38837</c:v>
                </c:pt>
                <c:pt idx="28">
                  <c:v>38868</c:v>
                </c:pt>
                <c:pt idx="29">
                  <c:v>38898</c:v>
                </c:pt>
                <c:pt idx="30">
                  <c:v>38929</c:v>
                </c:pt>
                <c:pt idx="31">
                  <c:v>38960</c:v>
                </c:pt>
                <c:pt idx="32">
                  <c:v>38990</c:v>
                </c:pt>
                <c:pt idx="33">
                  <c:v>39021</c:v>
                </c:pt>
                <c:pt idx="34">
                  <c:v>39051</c:v>
                </c:pt>
                <c:pt idx="35">
                  <c:v>39082</c:v>
                </c:pt>
                <c:pt idx="36">
                  <c:v>39113</c:v>
                </c:pt>
                <c:pt idx="37">
                  <c:v>39141</c:v>
                </c:pt>
                <c:pt idx="38">
                  <c:v>39172</c:v>
                </c:pt>
                <c:pt idx="39">
                  <c:v>39202</c:v>
                </c:pt>
                <c:pt idx="40" formatCode="[$-409]mmm\-yy;@">
                  <c:v>39203</c:v>
                </c:pt>
                <c:pt idx="41">
                  <c:v>39234</c:v>
                </c:pt>
                <c:pt idx="42">
                  <c:v>39264</c:v>
                </c:pt>
                <c:pt idx="43">
                  <c:v>39325</c:v>
                </c:pt>
                <c:pt idx="44">
                  <c:v>39355</c:v>
                </c:pt>
                <c:pt idx="45">
                  <c:v>39386</c:v>
                </c:pt>
                <c:pt idx="46">
                  <c:v>39416</c:v>
                </c:pt>
                <c:pt idx="47">
                  <c:v>39447</c:v>
                </c:pt>
                <c:pt idx="48">
                  <c:v>39478</c:v>
                </c:pt>
                <c:pt idx="49">
                  <c:v>39507</c:v>
                </c:pt>
                <c:pt idx="50">
                  <c:v>39538</c:v>
                </c:pt>
                <c:pt idx="51">
                  <c:v>39568</c:v>
                </c:pt>
                <c:pt idx="52">
                  <c:v>39599</c:v>
                </c:pt>
                <c:pt idx="53">
                  <c:v>39629</c:v>
                </c:pt>
                <c:pt idx="54">
                  <c:v>39660</c:v>
                </c:pt>
                <c:pt idx="55">
                  <c:v>39691</c:v>
                </c:pt>
                <c:pt idx="56">
                  <c:v>39721</c:v>
                </c:pt>
                <c:pt idx="57">
                  <c:v>39752</c:v>
                </c:pt>
                <c:pt idx="58">
                  <c:v>39782</c:v>
                </c:pt>
                <c:pt idx="59">
                  <c:v>39813</c:v>
                </c:pt>
                <c:pt idx="60">
                  <c:v>39844</c:v>
                </c:pt>
                <c:pt idx="61">
                  <c:v>39872</c:v>
                </c:pt>
                <c:pt idx="62">
                  <c:v>39903</c:v>
                </c:pt>
                <c:pt idx="63">
                  <c:v>39933</c:v>
                </c:pt>
                <c:pt idx="64">
                  <c:v>39964</c:v>
                </c:pt>
                <c:pt idx="65">
                  <c:v>39994</c:v>
                </c:pt>
                <c:pt idx="66">
                  <c:v>40025</c:v>
                </c:pt>
                <c:pt idx="67">
                  <c:v>40056</c:v>
                </c:pt>
                <c:pt idx="68">
                  <c:v>40086</c:v>
                </c:pt>
                <c:pt idx="69">
                  <c:v>40117</c:v>
                </c:pt>
                <c:pt idx="70">
                  <c:v>40147</c:v>
                </c:pt>
                <c:pt idx="71">
                  <c:v>40178</c:v>
                </c:pt>
                <c:pt idx="72">
                  <c:v>40209</c:v>
                </c:pt>
                <c:pt idx="73">
                  <c:v>40237</c:v>
                </c:pt>
                <c:pt idx="74">
                  <c:v>40268</c:v>
                </c:pt>
                <c:pt idx="75">
                  <c:v>40298</c:v>
                </c:pt>
                <c:pt idx="76">
                  <c:v>40329</c:v>
                </c:pt>
                <c:pt idx="77">
                  <c:v>40359</c:v>
                </c:pt>
                <c:pt idx="78">
                  <c:v>40390</c:v>
                </c:pt>
                <c:pt idx="79">
                  <c:v>40421</c:v>
                </c:pt>
                <c:pt idx="80">
                  <c:v>40451</c:v>
                </c:pt>
                <c:pt idx="81">
                  <c:v>40482</c:v>
                </c:pt>
                <c:pt idx="82">
                  <c:v>40512</c:v>
                </c:pt>
                <c:pt idx="83">
                  <c:v>40543</c:v>
                </c:pt>
                <c:pt idx="84">
                  <c:v>40574</c:v>
                </c:pt>
                <c:pt idx="85">
                  <c:v>40602</c:v>
                </c:pt>
                <c:pt idx="86">
                  <c:v>40633</c:v>
                </c:pt>
                <c:pt idx="87">
                  <c:v>40663</c:v>
                </c:pt>
                <c:pt idx="88">
                  <c:v>40694</c:v>
                </c:pt>
                <c:pt idx="89">
                  <c:v>40724</c:v>
                </c:pt>
                <c:pt idx="90">
                  <c:v>40755</c:v>
                </c:pt>
                <c:pt idx="91">
                  <c:v>40786</c:v>
                </c:pt>
                <c:pt idx="92">
                  <c:v>40816</c:v>
                </c:pt>
                <c:pt idx="93">
                  <c:v>40847</c:v>
                </c:pt>
                <c:pt idx="94">
                  <c:v>40877</c:v>
                </c:pt>
                <c:pt idx="95">
                  <c:v>40908</c:v>
                </c:pt>
                <c:pt idx="96">
                  <c:v>40939</c:v>
                </c:pt>
                <c:pt idx="97">
                  <c:v>40968</c:v>
                </c:pt>
                <c:pt idx="98">
                  <c:v>40999</c:v>
                </c:pt>
              </c:numCache>
            </c:numRef>
          </c:cat>
          <c:val>
            <c:numRef>
              <c:f>Hoja1!$F$2:$F$100</c:f>
              <c:numCache>
                <c:formatCode>0.00%</c:formatCode>
                <c:ptCount val="99"/>
                <c:pt idx="0">
                  <c:v>0.35213997877923731</c:v>
                </c:pt>
                <c:pt idx="1">
                  <c:v>0.36389546389193517</c:v>
                </c:pt>
                <c:pt idx="2">
                  <c:v>0.37528878026259355</c:v>
                </c:pt>
                <c:pt idx="3">
                  <c:v>0.37680928828080801</c:v>
                </c:pt>
                <c:pt idx="4">
                  <c:v>0.37402492608902005</c:v>
                </c:pt>
                <c:pt idx="5">
                  <c:v>0.37114751231825932</c:v>
                </c:pt>
                <c:pt idx="6">
                  <c:v>0.3860395167893933</c:v>
                </c:pt>
                <c:pt idx="7">
                  <c:v>0.39427835484901247</c:v>
                </c:pt>
                <c:pt idx="8">
                  <c:v>0.39054770664356081</c:v>
                </c:pt>
                <c:pt idx="9">
                  <c:v>0.39141464946656557</c:v>
                </c:pt>
                <c:pt idx="10">
                  <c:v>0.4037384160929629</c:v>
                </c:pt>
                <c:pt idx="11">
                  <c:v>0.41156033625930288</c:v>
                </c:pt>
                <c:pt idx="12">
                  <c:v>0.42548125994205516</c:v>
                </c:pt>
                <c:pt idx="13">
                  <c:v>0.43715541306732408</c:v>
                </c:pt>
                <c:pt idx="14">
                  <c:v>0.43982443613762739</c:v>
                </c:pt>
                <c:pt idx="15">
                  <c:v>0.46565259307170631</c:v>
                </c:pt>
                <c:pt idx="16">
                  <c:v>0.46444389773889255</c:v>
                </c:pt>
                <c:pt idx="17">
                  <c:v>0.48156729842449297</c:v>
                </c:pt>
                <c:pt idx="18">
                  <c:v>0.48289637206233832</c:v>
                </c:pt>
                <c:pt idx="19">
                  <c:v>0.48204411961034888</c:v>
                </c:pt>
                <c:pt idx="20">
                  <c:v>0.48810562847816025</c:v>
                </c:pt>
                <c:pt idx="21">
                  <c:v>0.50094395001557712</c:v>
                </c:pt>
                <c:pt idx="22">
                  <c:v>0.50536468359228937</c:v>
                </c:pt>
                <c:pt idx="23">
                  <c:v>0.51068229615999261</c:v>
                </c:pt>
                <c:pt idx="24">
                  <c:v>0.51805427525788361</c:v>
                </c:pt>
                <c:pt idx="25">
                  <c:v>0.52678248016107754</c:v>
                </c:pt>
                <c:pt idx="26">
                  <c:v>0.54155515521177799</c:v>
                </c:pt>
                <c:pt idx="27">
                  <c:v>0.5237733839584896</c:v>
                </c:pt>
                <c:pt idx="28">
                  <c:v>0.51558780032733142</c:v>
                </c:pt>
                <c:pt idx="29">
                  <c:v>0.5176733939243906</c:v>
                </c:pt>
                <c:pt idx="30">
                  <c:v>0.5127784089242392</c:v>
                </c:pt>
                <c:pt idx="31">
                  <c:v>0.52125426200257863</c:v>
                </c:pt>
                <c:pt idx="32">
                  <c:v>0.51681351720244151</c:v>
                </c:pt>
                <c:pt idx="33">
                  <c:v>0.52229092236764052</c:v>
                </c:pt>
                <c:pt idx="34">
                  <c:v>0.52398405358961964</c:v>
                </c:pt>
                <c:pt idx="35">
                  <c:v>0.52572131152080825</c:v>
                </c:pt>
                <c:pt idx="36">
                  <c:v>0.53283079617390561</c:v>
                </c:pt>
                <c:pt idx="37">
                  <c:v>0.54169188042391037</c:v>
                </c:pt>
                <c:pt idx="38">
                  <c:v>0.53390799706254455</c:v>
                </c:pt>
                <c:pt idx="39">
                  <c:v>0.54094660213470902</c:v>
                </c:pt>
                <c:pt idx="40">
                  <c:v>0.56035544250725677</c:v>
                </c:pt>
                <c:pt idx="41">
                  <c:v>0.57266366746065878</c:v>
                </c:pt>
                <c:pt idx="42">
                  <c:v>0.58165702058085844</c:v>
                </c:pt>
                <c:pt idx="43">
                  <c:v>0.56932180165542312</c:v>
                </c:pt>
                <c:pt idx="44">
                  <c:v>0.57796648149745256</c:v>
                </c:pt>
                <c:pt idx="45">
                  <c:v>0.58169097771909861</c:v>
                </c:pt>
                <c:pt idx="46">
                  <c:v>0.56521255994982356</c:v>
                </c:pt>
                <c:pt idx="47">
                  <c:v>0.5681590611406232</c:v>
                </c:pt>
                <c:pt idx="48">
                  <c:v>0.57790398152849565</c:v>
                </c:pt>
                <c:pt idx="49">
                  <c:v>0.58954130492648649</c:v>
                </c:pt>
                <c:pt idx="50">
                  <c:v>0.5940369224658445</c:v>
                </c:pt>
                <c:pt idx="51">
                  <c:v>0.58714823056160015</c:v>
                </c:pt>
                <c:pt idx="52">
                  <c:v>0.5952317342873592</c:v>
                </c:pt>
                <c:pt idx="53">
                  <c:v>0.58718270820064244</c:v>
                </c:pt>
                <c:pt idx="54">
                  <c:v>0.5935126453242584</c:v>
                </c:pt>
                <c:pt idx="55">
                  <c:v>0.57167310486399214</c:v>
                </c:pt>
                <c:pt idx="56">
                  <c:v>0.55383111314643962</c:v>
                </c:pt>
                <c:pt idx="57">
                  <c:v>0.53733545183829923</c:v>
                </c:pt>
                <c:pt idx="58">
                  <c:v>0.54198284372710137</c:v>
                </c:pt>
                <c:pt idx="59">
                  <c:v>0.5449140818417354</c:v>
                </c:pt>
                <c:pt idx="60">
                  <c:v>0.5308639985907333</c:v>
                </c:pt>
                <c:pt idx="61">
                  <c:v>0.52517247934565858</c:v>
                </c:pt>
                <c:pt idx="62">
                  <c:v>0.52867886112024376</c:v>
                </c:pt>
                <c:pt idx="63">
                  <c:v>0.54765576086184786</c:v>
                </c:pt>
                <c:pt idx="64">
                  <c:v>0.55118362313802904</c:v>
                </c:pt>
                <c:pt idx="65">
                  <c:v>0.5520410842113247</c:v>
                </c:pt>
                <c:pt idx="66">
                  <c:v>0.54846565607999764</c:v>
                </c:pt>
                <c:pt idx="67">
                  <c:v>0.55602332058876192</c:v>
                </c:pt>
                <c:pt idx="68">
                  <c:v>0.56261209534269652</c:v>
                </c:pt>
                <c:pt idx="69">
                  <c:v>0.55523933413629067</c:v>
                </c:pt>
                <c:pt idx="70">
                  <c:v>0.56818018047150909</c:v>
                </c:pt>
                <c:pt idx="71">
                  <c:v>0.56603441096595053</c:v>
                </c:pt>
                <c:pt idx="72">
                  <c:v>0.57504590238443143</c:v>
                </c:pt>
                <c:pt idx="73">
                  <c:v>0.57623589278692489</c:v>
                </c:pt>
                <c:pt idx="74">
                  <c:v>0.57593110292571081</c:v>
                </c:pt>
                <c:pt idx="75">
                  <c:v>0.56001251583303557</c:v>
                </c:pt>
                <c:pt idx="76">
                  <c:v>0.55826990609658378</c:v>
                </c:pt>
                <c:pt idx="77">
                  <c:v>0.56399600210057821</c:v>
                </c:pt>
                <c:pt idx="78">
                  <c:v>0.57457962550986663</c:v>
                </c:pt>
                <c:pt idx="79">
                  <c:v>0.58143659997496211</c:v>
                </c:pt>
                <c:pt idx="80">
                  <c:v>0.59635337155330459</c:v>
                </c:pt>
                <c:pt idx="81">
                  <c:v>0.59512085348679289</c:v>
                </c:pt>
                <c:pt idx="82">
                  <c:v>0.59068580898431966</c:v>
                </c:pt>
                <c:pt idx="83">
                  <c:v>0.6004627519725021</c:v>
                </c:pt>
                <c:pt idx="84">
                  <c:v>0.58883345831975953</c:v>
                </c:pt>
                <c:pt idx="85">
                  <c:v>0.58695929645438583</c:v>
                </c:pt>
                <c:pt idx="86">
                  <c:v>0.59077708779506821</c:v>
                </c:pt>
                <c:pt idx="87">
                  <c:v>0.60177163624150387</c:v>
                </c:pt>
                <c:pt idx="88">
                  <c:v>0.58602053601785886</c:v>
                </c:pt>
                <c:pt idx="89">
                  <c:v>0.58594781749006775</c:v>
                </c:pt>
                <c:pt idx="90">
                  <c:v>0.57824763619945774</c:v>
                </c:pt>
                <c:pt idx="91">
                  <c:v>0.57865118090415069</c:v>
                </c:pt>
                <c:pt idx="92">
                  <c:v>0.57126113702662951</c:v>
                </c:pt>
                <c:pt idx="93">
                  <c:v>0.57696501956846891</c:v>
                </c:pt>
                <c:pt idx="94">
                  <c:v>0.56947342430564452</c:v>
                </c:pt>
                <c:pt idx="95">
                  <c:v>0.57409465523489511</c:v>
                </c:pt>
                <c:pt idx="96">
                  <c:v>0.58250369660379264</c:v>
                </c:pt>
                <c:pt idx="97">
                  <c:v>0.58914676949146116</c:v>
                </c:pt>
                <c:pt idx="98">
                  <c:v>0.58576507537181588</c:v>
                </c:pt>
              </c:numCache>
            </c:numRef>
          </c:val>
        </c:ser>
        <c:axId val="127106048"/>
        <c:axId val="127120512"/>
      </c:areaChart>
      <c:dateAx>
        <c:axId val="127106048"/>
        <c:scaling>
          <c:orientation val="minMax"/>
        </c:scaling>
        <c:axPos val="b"/>
        <c:minorGridlines/>
        <c:title>
          <c:tx>
            <c:rich>
              <a:bodyPr/>
              <a:lstStyle/>
              <a:p>
                <a:pPr>
                  <a:defRPr lang="es-CO" sz="959" b="1" i="0" u="none" strike="noStrike" baseline="0">
                    <a:solidFill>
                      <a:srgbClr val="000000"/>
                    </a:solidFill>
                    <a:latin typeface="Arial Narrow"/>
                    <a:ea typeface="Arial Narrow"/>
                    <a:cs typeface="Arial Narrow"/>
                  </a:defRPr>
                </a:pPr>
                <a:r>
                  <a:rPr lang="es-CO"/>
                  <a:t>Año</a:t>
                </a:r>
              </a:p>
            </c:rich>
          </c:tx>
          <c:layout>
            <c:manualLayout>
              <c:xMode val="edge"/>
              <c:yMode val="edge"/>
              <c:x val="0.50809181098051304"/>
              <c:y val="0.87019560185185185"/>
            </c:manualLayout>
          </c:layout>
          <c:spPr>
            <a:noFill/>
            <a:ln w="24371">
              <a:noFill/>
            </a:ln>
          </c:spPr>
        </c:title>
        <c:numFmt formatCode="yyyy" sourceLinked="0"/>
        <c:tickLblPos val="nextTo"/>
        <c:txPr>
          <a:bodyPr/>
          <a:lstStyle/>
          <a:p>
            <a:pPr>
              <a:defRPr lang="es-CO">
                <a:latin typeface="Arial Narrow" pitchFamily="34" charset="0"/>
              </a:defRPr>
            </a:pPr>
            <a:endParaRPr lang="es-ES"/>
          </a:p>
        </c:txPr>
        <c:crossAx val="127120512"/>
        <c:crosses val="autoZero"/>
        <c:auto val="1"/>
        <c:lblOffset val="100"/>
        <c:baseTimeUnit val="days"/>
        <c:majorUnit val="1"/>
        <c:majorTimeUnit val="years"/>
      </c:dateAx>
      <c:valAx>
        <c:axId val="127120512"/>
        <c:scaling>
          <c:orientation val="minMax"/>
        </c:scaling>
        <c:axPos val="l"/>
        <c:majorGridlines/>
        <c:title>
          <c:tx>
            <c:rich>
              <a:bodyPr/>
              <a:lstStyle/>
              <a:p>
                <a:pPr>
                  <a:defRPr lang="es-CO" sz="959" b="1" i="0" u="none" strike="noStrike" baseline="0">
                    <a:solidFill>
                      <a:srgbClr val="000000"/>
                    </a:solidFill>
                    <a:latin typeface="Arial Narrow"/>
                    <a:ea typeface="Arial Narrow"/>
                    <a:cs typeface="Arial Narrow"/>
                  </a:defRPr>
                </a:pPr>
                <a:r>
                  <a:rPr lang="es-CO"/>
                  <a:t>Porcentaje (%)</a:t>
                </a:r>
              </a:p>
            </c:rich>
          </c:tx>
          <c:layout>
            <c:manualLayout>
              <c:xMode val="edge"/>
              <c:yMode val="edge"/>
              <c:x val="1.41110278629893E-2"/>
              <c:y val="0.35215690504440628"/>
            </c:manualLayout>
          </c:layout>
          <c:spPr>
            <a:noFill/>
            <a:ln w="24371">
              <a:noFill/>
            </a:ln>
          </c:spPr>
        </c:title>
        <c:numFmt formatCode="0%" sourceLinked="1"/>
        <c:tickLblPos val="nextTo"/>
        <c:txPr>
          <a:bodyPr/>
          <a:lstStyle/>
          <a:p>
            <a:pPr>
              <a:defRPr lang="es-CO" sz="959">
                <a:latin typeface="Arial Narrow" pitchFamily="34" charset="0"/>
              </a:defRPr>
            </a:pPr>
            <a:endParaRPr lang="es-ES"/>
          </a:p>
        </c:txPr>
        <c:crossAx val="127106048"/>
        <c:crosses val="autoZero"/>
        <c:crossBetween val="midCat"/>
      </c:valAx>
    </c:plotArea>
    <c:legend>
      <c:legendPos val="t"/>
      <c:layout>
        <c:manualLayout>
          <c:xMode val="edge"/>
          <c:yMode val="edge"/>
          <c:x val="0.27478799014514282"/>
          <c:y val="3.8887731481481481E-2"/>
          <c:w val="0.45497448366530613"/>
          <c:h val="6.9388055945062019E-2"/>
        </c:manualLayout>
      </c:layout>
      <c:txPr>
        <a:bodyPr/>
        <a:lstStyle/>
        <a:p>
          <a:pPr>
            <a:defRPr lang="es-CO">
              <a:latin typeface="Arial Narrow" pitchFamily="34" charset="0"/>
            </a:defRPr>
          </a:pPr>
          <a:endParaRPr lang="es-ES"/>
        </a:p>
      </c:txPr>
    </c:legend>
    <c:plotVisOnly val="1"/>
    <c:dispBlanksAs val="zero"/>
  </c:chart>
  <c:spPr>
    <a:ln>
      <a:noFill/>
    </a:ln>
  </c:spPr>
  <c:externalData r:id="rId2"/>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es-ES"/>
  <c:chart>
    <c:autoTitleDeleted val="1"/>
    <c:plotArea>
      <c:layout>
        <c:manualLayout>
          <c:layoutTarget val="inner"/>
          <c:xMode val="edge"/>
          <c:yMode val="edge"/>
          <c:x val="0.25493794757136823"/>
          <c:y val="0"/>
          <c:w val="0.48071768806676946"/>
          <c:h val="1"/>
        </c:manualLayout>
      </c:layout>
      <c:pieChart>
        <c:varyColors val="1"/>
        <c:ser>
          <c:idx val="0"/>
          <c:order val="0"/>
          <c:tx>
            <c:strRef>
              <c:f>Hoja1!$B$1</c:f>
              <c:strCache>
                <c:ptCount val="1"/>
                <c:pt idx="0">
                  <c:v>Ventas</c:v>
                </c:pt>
              </c:strCache>
            </c:strRef>
          </c:tx>
          <c:dPt>
            <c:idx val="0"/>
            <c:spPr>
              <a:solidFill>
                <a:srgbClr val="14508C"/>
              </a:solidFill>
            </c:spPr>
          </c:dPt>
          <c:dPt>
            <c:idx val="1"/>
            <c:spPr>
              <a:solidFill>
                <a:schemeClr val="accent3"/>
              </a:solidFill>
            </c:spPr>
          </c:dPt>
          <c:dPt>
            <c:idx val="2"/>
            <c:spPr>
              <a:solidFill>
                <a:sysClr val="window" lastClr="FFFFFF">
                  <a:lumMod val="50000"/>
                </a:sysClr>
              </a:solidFill>
            </c:spPr>
          </c:dPt>
          <c:dPt>
            <c:idx val="3"/>
            <c:spPr>
              <a:solidFill>
                <a:srgbClr val="82C8FA"/>
              </a:solidFill>
            </c:spPr>
          </c:dPt>
          <c:dLbls>
            <c:dLbl>
              <c:idx val="0"/>
              <c:tx>
                <c:rich>
                  <a:bodyPr/>
                  <a:lstStyle/>
                  <a:p>
                    <a:pPr>
                      <a:defRPr lang="es-CO" b="1">
                        <a:solidFill>
                          <a:schemeClr val="bg1"/>
                        </a:solidFill>
                      </a:defRPr>
                    </a:pPr>
                    <a:r>
                      <a:rPr lang="en-US">
                        <a:solidFill>
                          <a:schemeClr val="bg1"/>
                        </a:solidFill>
                      </a:rPr>
                      <a:t>USD</a:t>
                    </a:r>
                  </a:p>
                  <a:p>
                    <a:pPr>
                      <a:defRPr lang="es-CO" b="1">
                        <a:solidFill>
                          <a:schemeClr val="bg1"/>
                        </a:solidFill>
                      </a:defRPr>
                    </a:pPr>
                    <a:r>
                      <a:rPr lang="en-US">
                        <a:solidFill>
                          <a:schemeClr val="bg1"/>
                        </a:solidFill>
                      </a:rPr>
                      <a:t>USD $27,139 </a:t>
                    </a:r>
                  </a:p>
                  <a:p>
                    <a:pPr>
                      <a:defRPr lang="es-CO" b="1">
                        <a:solidFill>
                          <a:schemeClr val="bg1"/>
                        </a:solidFill>
                      </a:defRPr>
                    </a:pPr>
                    <a:r>
                      <a:rPr lang="en-US">
                        <a:solidFill>
                          <a:schemeClr val="bg1"/>
                        </a:solidFill>
                      </a:rPr>
                      <a:t>(82%)</a:t>
                    </a:r>
                  </a:p>
                </c:rich>
              </c:tx>
              <c:spPr>
                <a:noFill/>
                <a:ln w="25414">
                  <a:noFill/>
                </a:ln>
              </c:spPr>
              <c:dLblPos val="ctr"/>
            </c:dLbl>
            <c:dLbl>
              <c:idx val="1"/>
              <c:layout>
                <c:manualLayout>
                  <c:x val="-0.10929648148148302"/>
                  <c:y val="-3.0789019381359944E-3"/>
                </c:manualLayout>
              </c:layout>
              <c:tx>
                <c:rich>
                  <a:bodyPr/>
                  <a:lstStyle/>
                  <a:p>
                    <a:r>
                      <a:rPr lang="en-US"/>
                      <a:t>EUR </a:t>
                    </a:r>
                  </a:p>
                  <a:p>
                    <a:r>
                      <a:rPr lang="en-US"/>
                      <a:t>USD $221 </a:t>
                    </a:r>
                  </a:p>
                  <a:p>
                    <a:r>
                      <a:rPr lang="en-US"/>
                      <a:t>(1%)</a:t>
                    </a:r>
                  </a:p>
                </c:rich>
              </c:tx>
              <c:dLblPos val="bestFit"/>
            </c:dLbl>
            <c:dLbl>
              <c:idx val="2"/>
              <c:layout>
                <c:manualLayout>
                  <c:x val="-2.2901666666666848E-2"/>
                  <c:y val="-0.10500475145615419"/>
                </c:manualLayout>
              </c:layout>
              <c:tx>
                <c:rich>
                  <a:bodyPr/>
                  <a:lstStyle/>
                  <a:p>
                    <a:r>
                      <a:rPr lang="en-US"/>
                      <a:t>JPY</a:t>
                    </a:r>
                  </a:p>
                  <a:p>
                    <a:r>
                      <a:rPr lang="en-US"/>
                      <a:t>USD $832 </a:t>
                    </a:r>
                  </a:p>
                  <a:p>
                    <a:r>
                      <a:rPr lang="en-US"/>
                      <a:t>(3%)</a:t>
                    </a:r>
                  </a:p>
                </c:rich>
              </c:tx>
              <c:dLblPos val="bestFit"/>
            </c:dLbl>
            <c:dLbl>
              <c:idx val="3"/>
              <c:layout>
                <c:manualLayout>
                  <c:x val="0.10242845378757739"/>
                  <c:y val="0.10412308217570369"/>
                </c:manualLayout>
              </c:layout>
              <c:tx>
                <c:rich>
                  <a:bodyPr/>
                  <a:lstStyle/>
                  <a:p>
                    <a:pPr>
                      <a:defRPr lang="es-CO" b="1">
                        <a:solidFill>
                          <a:schemeClr val="bg1"/>
                        </a:solidFill>
                      </a:defRPr>
                    </a:pPr>
                    <a:r>
                      <a:rPr lang="en-US">
                        <a:solidFill>
                          <a:schemeClr val="bg1"/>
                        </a:solidFill>
                      </a:rPr>
                      <a:t>COP</a:t>
                    </a:r>
                  </a:p>
                  <a:p>
                    <a:pPr>
                      <a:defRPr lang="es-CO" b="1">
                        <a:solidFill>
                          <a:schemeClr val="bg1"/>
                        </a:solidFill>
                      </a:defRPr>
                    </a:pPr>
                    <a:r>
                      <a:rPr lang="en-US">
                        <a:solidFill>
                          <a:schemeClr val="bg1"/>
                        </a:solidFill>
                      </a:rPr>
                      <a:t> USD $5,027</a:t>
                    </a:r>
                  </a:p>
                  <a:p>
                    <a:pPr>
                      <a:defRPr lang="es-CO" b="1">
                        <a:solidFill>
                          <a:schemeClr val="bg1"/>
                        </a:solidFill>
                      </a:defRPr>
                    </a:pPr>
                    <a:r>
                      <a:rPr lang="en-US">
                        <a:solidFill>
                          <a:schemeClr val="bg1"/>
                        </a:solidFill>
                      </a:rPr>
                      <a:t> (14%)</a:t>
                    </a:r>
                  </a:p>
                </c:rich>
              </c:tx>
              <c:spPr>
                <a:noFill/>
                <a:ln w="25414">
                  <a:noFill/>
                </a:ln>
              </c:spPr>
              <c:dLblPos val="bestFit"/>
            </c:dLbl>
            <c:dLbl>
              <c:idx val="4"/>
              <c:layout>
                <c:manualLayout>
                  <c:x val="6.1795370370370369E-2"/>
                  <c:y val="0.1594420700661057"/>
                </c:manualLayout>
              </c:layout>
              <c:dLblPos val="bestFit"/>
              <c:showVal val="1"/>
              <c:showCatName val="1"/>
              <c:showPercent val="1"/>
            </c:dLbl>
            <c:spPr>
              <a:noFill/>
              <a:ln w="25414">
                <a:noFill/>
              </a:ln>
            </c:spPr>
            <c:txPr>
              <a:bodyPr/>
              <a:lstStyle/>
              <a:p>
                <a:pPr>
                  <a:defRPr lang="es-CO" b="1"/>
                </a:pPr>
                <a:endParaRPr lang="es-ES"/>
              </a:p>
            </c:txPr>
            <c:dLblPos val="ctr"/>
            <c:showVal val="1"/>
            <c:showCatName val="1"/>
            <c:showPercent val="1"/>
            <c:showLeaderLines val="1"/>
          </c:dLbls>
          <c:cat>
            <c:strRef>
              <c:f>Hoja1!$A$2:$A$5</c:f>
              <c:strCache>
                <c:ptCount val="4"/>
                <c:pt idx="0">
                  <c:v>USD</c:v>
                </c:pt>
                <c:pt idx="1">
                  <c:v>EUR</c:v>
                </c:pt>
                <c:pt idx="2">
                  <c:v>JPY</c:v>
                </c:pt>
                <c:pt idx="3">
                  <c:v>COP</c:v>
                </c:pt>
              </c:strCache>
            </c:strRef>
          </c:cat>
          <c:val>
            <c:numRef>
              <c:f>Hoja1!$B$2:$B$5</c:f>
              <c:numCache>
                <c:formatCode>_(* #,##0_);_(* \(#,##0\);_(* "-"??_);_(@_)</c:formatCode>
                <c:ptCount val="4"/>
                <c:pt idx="0">
                  <c:v>27138.763472034461</c:v>
                </c:pt>
                <c:pt idx="1">
                  <c:v>220.84499817760283</c:v>
                </c:pt>
                <c:pt idx="2">
                  <c:v>832.00664456792754</c:v>
                </c:pt>
                <c:pt idx="3">
                  <c:v>5027.2542367300002</c:v>
                </c:pt>
              </c:numCache>
            </c:numRef>
          </c:val>
        </c:ser>
        <c:dLbls>
          <c:showVal val="1"/>
        </c:dLbls>
        <c:firstSliceAng val="0"/>
      </c:pieChart>
      <c:spPr>
        <a:noFill/>
        <a:ln w="25414">
          <a:noFill/>
        </a:ln>
      </c:spPr>
    </c:plotArea>
    <c:plotVisOnly val="1"/>
    <c:dispBlanksAs val="zero"/>
  </c:chart>
  <c:spPr>
    <a:ln>
      <a:noFill/>
    </a:ln>
  </c:spPr>
  <c:externalData r:id="rId2"/>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es-ES"/>
  <c:chart>
    <c:plotArea>
      <c:layout>
        <c:manualLayout>
          <c:layoutTarget val="inner"/>
          <c:xMode val="edge"/>
          <c:yMode val="edge"/>
          <c:x val="0.11159255989108423"/>
          <c:y val="8.8032291666666707E-2"/>
          <c:w val="0.86970920732367796"/>
          <c:h val="0.74209285714286022"/>
        </c:manualLayout>
      </c:layout>
      <c:barChart>
        <c:barDir val="col"/>
        <c:grouping val="stacked"/>
        <c:ser>
          <c:idx val="0"/>
          <c:order val="0"/>
          <c:tx>
            <c:strRef>
              <c:f>Hoja1!$B$1</c:f>
              <c:strCache>
                <c:ptCount val="1"/>
                <c:pt idx="0">
                  <c:v>Bonos</c:v>
                </c:pt>
              </c:strCache>
            </c:strRef>
          </c:tx>
          <c:spPr>
            <a:solidFill>
              <a:schemeClr val="accent5"/>
            </a:solidFill>
            <a:ln>
              <a:solidFill>
                <a:schemeClr val="accent5"/>
              </a:solidFill>
            </a:ln>
            <a:effectLst>
              <a:outerShdw blurRad="50800" dist="38100" dir="2700000" algn="tl" rotWithShape="0">
                <a:prstClr val="black">
                  <a:alpha val="40000"/>
                </a:prstClr>
              </a:outerShdw>
            </a:effectLst>
          </c:spPr>
          <c:cat>
            <c:numRef>
              <c:f>Hoja1!$A$2:$A$31</c:f>
              <c:numCache>
                <c:formatCode>General</c:formatCode>
                <c:ptCount val="30"/>
                <c:pt idx="0">
                  <c:v>2012</c:v>
                </c:pt>
                <c:pt idx="1">
                  <c:v>2013</c:v>
                </c:pt>
                <c:pt idx="2">
                  <c:v>2014</c:v>
                </c:pt>
                <c:pt idx="3">
                  <c:v>2015</c:v>
                </c:pt>
                <c:pt idx="4">
                  <c:v>2016</c:v>
                </c:pt>
                <c:pt idx="5">
                  <c:v>2017</c:v>
                </c:pt>
                <c:pt idx="6">
                  <c:v>2018</c:v>
                </c:pt>
                <c:pt idx="7">
                  <c:v>2019</c:v>
                </c:pt>
                <c:pt idx="8">
                  <c:v>2020</c:v>
                </c:pt>
                <c:pt idx="9">
                  <c:v>2021</c:v>
                </c:pt>
                <c:pt idx="10">
                  <c:v>2022</c:v>
                </c:pt>
                <c:pt idx="11">
                  <c:v>2023</c:v>
                </c:pt>
                <c:pt idx="12">
                  <c:v>2024</c:v>
                </c:pt>
                <c:pt idx="13">
                  <c:v>2025</c:v>
                </c:pt>
                <c:pt idx="14">
                  <c:v>2026</c:v>
                </c:pt>
                <c:pt idx="15">
                  <c:v>2027</c:v>
                </c:pt>
                <c:pt idx="16">
                  <c:v>2028</c:v>
                </c:pt>
                <c:pt idx="17">
                  <c:v>2029</c:v>
                </c:pt>
                <c:pt idx="18">
                  <c:v>2030</c:v>
                </c:pt>
                <c:pt idx="19">
                  <c:v>2031</c:v>
                </c:pt>
                <c:pt idx="20">
                  <c:v>2032</c:v>
                </c:pt>
                <c:pt idx="21">
                  <c:v>2033</c:v>
                </c:pt>
                <c:pt idx="22">
                  <c:v>2034</c:v>
                </c:pt>
                <c:pt idx="23">
                  <c:v>2035</c:v>
                </c:pt>
                <c:pt idx="24">
                  <c:v>2036</c:v>
                </c:pt>
                <c:pt idx="25">
                  <c:v>2037</c:v>
                </c:pt>
                <c:pt idx="26">
                  <c:v>2038</c:v>
                </c:pt>
                <c:pt idx="27">
                  <c:v>2039</c:v>
                </c:pt>
                <c:pt idx="28">
                  <c:v>2040</c:v>
                </c:pt>
                <c:pt idx="29">
                  <c:v>2041</c:v>
                </c:pt>
              </c:numCache>
            </c:numRef>
          </c:cat>
          <c:val>
            <c:numRef>
              <c:f>Hoja1!$B$2:$B$31</c:f>
              <c:numCache>
                <c:formatCode>General</c:formatCode>
                <c:ptCount val="30"/>
                <c:pt idx="0">
                  <c:v>300.18744848</c:v>
                </c:pt>
                <c:pt idx="1">
                  <c:v>549.14549999999997</c:v>
                </c:pt>
                <c:pt idx="2">
                  <c:v>1000</c:v>
                </c:pt>
                <c:pt idx="3">
                  <c:v>1477.2578641200012</c:v>
                </c:pt>
                <c:pt idx="4">
                  <c:v>92.106999999999999</c:v>
                </c:pt>
                <c:pt idx="5">
                  <c:v>1650</c:v>
                </c:pt>
                <c:pt idx="6">
                  <c:v>0</c:v>
                </c:pt>
                <c:pt idx="7">
                  <c:v>2626.7383283899999</c:v>
                </c:pt>
                <c:pt idx="8">
                  <c:v>796.05899999999997</c:v>
                </c:pt>
                <c:pt idx="9">
                  <c:v>3179.60275348</c:v>
                </c:pt>
                <c:pt idx="10">
                  <c:v>0</c:v>
                </c:pt>
                <c:pt idx="11">
                  <c:v>0</c:v>
                </c:pt>
                <c:pt idx="12">
                  <c:v>1000</c:v>
                </c:pt>
                <c:pt idx="13">
                  <c:v>0</c:v>
                </c:pt>
                <c:pt idx="14">
                  <c:v>0</c:v>
                </c:pt>
                <c:pt idx="15">
                  <c:v>994.27622486999996</c:v>
                </c:pt>
                <c:pt idx="16">
                  <c:v>9.2100000000000009</c:v>
                </c:pt>
                <c:pt idx="17">
                  <c:v>0</c:v>
                </c:pt>
                <c:pt idx="18">
                  <c:v>0</c:v>
                </c:pt>
                <c:pt idx="19">
                  <c:v>0</c:v>
                </c:pt>
                <c:pt idx="20">
                  <c:v>0</c:v>
                </c:pt>
                <c:pt idx="21">
                  <c:v>340.51099999999968</c:v>
                </c:pt>
                <c:pt idx="22">
                  <c:v>0</c:v>
                </c:pt>
                <c:pt idx="23">
                  <c:v>0</c:v>
                </c:pt>
                <c:pt idx="24">
                  <c:v>0</c:v>
                </c:pt>
                <c:pt idx="25">
                  <c:v>1818.4</c:v>
                </c:pt>
                <c:pt idx="26">
                  <c:v>0</c:v>
                </c:pt>
                <c:pt idx="27">
                  <c:v>0</c:v>
                </c:pt>
                <c:pt idx="28">
                  <c:v>0</c:v>
                </c:pt>
                <c:pt idx="29">
                  <c:v>2500</c:v>
                </c:pt>
              </c:numCache>
            </c:numRef>
          </c:val>
        </c:ser>
        <c:ser>
          <c:idx val="1"/>
          <c:order val="1"/>
          <c:tx>
            <c:strRef>
              <c:f>Hoja1!$C$1</c:f>
              <c:strCache>
                <c:ptCount val="1"/>
                <c:pt idx="0">
                  <c:v>Total externa GNC</c:v>
                </c:pt>
              </c:strCache>
            </c:strRef>
          </c:tx>
          <c:spPr>
            <a:solidFill>
              <a:schemeClr val="accent2"/>
            </a:solidFill>
            <a:ln>
              <a:solidFill>
                <a:schemeClr val="accent2"/>
              </a:solidFill>
            </a:ln>
            <a:effectLst>
              <a:outerShdw blurRad="50800" dist="38100" dir="2700000" algn="tl" rotWithShape="0">
                <a:prstClr val="black">
                  <a:alpha val="40000"/>
                </a:prstClr>
              </a:outerShdw>
            </a:effectLst>
          </c:spPr>
          <c:cat>
            <c:numRef>
              <c:f>Hoja1!$A$2:$A$31</c:f>
              <c:numCache>
                <c:formatCode>General</c:formatCode>
                <c:ptCount val="30"/>
                <c:pt idx="0">
                  <c:v>2012</c:v>
                </c:pt>
                <c:pt idx="1">
                  <c:v>2013</c:v>
                </c:pt>
                <c:pt idx="2">
                  <c:v>2014</c:v>
                </c:pt>
                <c:pt idx="3">
                  <c:v>2015</c:v>
                </c:pt>
                <c:pt idx="4">
                  <c:v>2016</c:v>
                </c:pt>
                <c:pt idx="5">
                  <c:v>2017</c:v>
                </c:pt>
                <c:pt idx="6">
                  <c:v>2018</c:v>
                </c:pt>
                <c:pt idx="7">
                  <c:v>2019</c:v>
                </c:pt>
                <c:pt idx="8">
                  <c:v>2020</c:v>
                </c:pt>
                <c:pt idx="9">
                  <c:v>2021</c:v>
                </c:pt>
                <c:pt idx="10">
                  <c:v>2022</c:v>
                </c:pt>
                <c:pt idx="11">
                  <c:v>2023</c:v>
                </c:pt>
                <c:pt idx="12">
                  <c:v>2024</c:v>
                </c:pt>
                <c:pt idx="13">
                  <c:v>2025</c:v>
                </c:pt>
                <c:pt idx="14">
                  <c:v>2026</c:v>
                </c:pt>
                <c:pt idx="15">
                  <c:v>2027</c:v>
                </c:pt>
                <c:pt idx="16">
                  <c:v>2028</c:v>
                </c:pt>
                <c:pt idx="17">
                  <c:v>2029</c:v>
                </c:pt>
                <c:pt idx="18">
                  <c:v>2030</c:v>
                </c:pt>
                <c:pt idx="19">
                  <c:v>2031</c:v>
                </c:pt>
                <c:pt idx="20">
                  <c:v>2032</c:v>
                </c:pt>
                <c:pt idx="21">
                  <c:v>2033</c:v>
                </c:pt>
                <c:pt idx="22">
                  <c:v>2034</c:v>
                </c:pt>
                <c:pt idx="23">
                  <c:v>2035</c:v>
                </c:pt>
                <c:pt idx="24">
                  <c:v>2036</c:v>
                </c:pt>
                <c:pt idx="25">
                  <c:v>2037</c:v>
                </c:pt>
                <c:pt idx="26">
                  <c:v>2038</c:v>
                </c:pt>
                <c:pt idx="27">
                  <c:v>2039</c:v>
                </c:pt>
                <c:pt idx="28">
                  <c:v>2040</c:v>
                </c:pt>
                <c:pt idx="29">
                  <c:v>2041</c:v>
                </c:pt>
              </c:numCache>
            </c:numRef>
          </c:cat>
          <c:val>
            <c:numRef>
              <c:f>Hoja1!$C$2:$C$31</c:f>
              <c:numCache>
                <c:formatCode>General</c:formatCode>
                <c:ptCount val="30"/>
                <c:pt idx="0">
                  <c:v>628.75890035000054</c:v>
                </c:pt>
                <c:pt idx="1">
                  <c:v>945.88579329999982</c:v>
                </c:pt>
                <c:pt idx="2">
                  <c:v>1225.0562684799997</c:v>
                </c:pt>
                <c:pt idx="3">
                  <c:v>1129.5931095699998</c:v>
                </c:pt>
                <c:pt idx="4">
                  <c:v>1085.8973109299982</c:v>
                </c:pt>
                <c:pt idx="5">
                  <c:v>970.70086257000025</c:v>
                </c:pt>
                <c:pt idx="6">
                  <c:v>920.80101604999948</c:v>
                </c:pt>
                <c:pt idx="7">
                  <c:v>845.24567898999976</c:v>
                </c:pt>
                <c:pt idx="8">
                  <c:v>755.73270066000055</c:v>
                </c:pt>
                <c:pt idx="9">
                  <c:v>705.56785770999898</c:v>
                </c:pt>
                <c:pt idx="10">
                  <c:v>641.55325762000007</c:v>
                </c:pt>
                <c:pt idx="11">
                  <c:v>621.23285994999992</c:v>
                </c:pt>
                <c:pt idx="12">
                  <c:v>530.27559004000113</c:v>
                </c:pt>
                <c:pt idx="13">
                  <c:v>681.9290024500001</c:v>
                </c:pt>
                <c:pt idx="14">
                  <c:v>467.46196585999962</c:v>
                </c:pt>
                <c:pt idx="15">
                  <c:v>395.39643604999924</c:v>
                </c:pt>
                <c:pt idx="16">
                  <c:v>404.27117381999966</c:v>
                </c:pt>
                <c:pt idx="17">
                  <c:v>640.50296366999999</c:v>
                </c:pt>
                <c:pt idx="18">
                  <c:v>281.03939380999969</c:v>
                </c:pt>
                <c:pt idx="19">
                  <c:v>258.22633969999936</c:v>
                </c:pt>
                <c:pt idx="20">
                  <c:v>217.16755159999983</c:v>
                </c:pt>
                <c:pt idx="21">
                  <c:v>137.19827962000005</c:v>
                </c:pt>
                <c:pt idx="22">
                  <c:v>120.75593458</c:v>
                </c:pt>
                <c:pt idx="23">
                  <c:v>86.112110900000005</c:v>
                </c:pt>
                <c:pt idx="24">
                  <c:v>57.102734180000013</c:v>
                </c:pt>
                <c:pt idx="25">
                  <c:v>18.757321550000142</c:v>
                </c:pt>
                <c:pt idx="26">
                  <c:v>4.9277403799999933</c:v>
                </c:pt>
                <c:pt idx="27">
                  <c:v>4.9277403799999933</c:v>
                </c:pt>
                <c:pt idx="28">
                  <c:v>4.9277403799999933</c:v>
                </c:pt>
                <c:pt idx="29">
                  <c:v>4.9277403800001593</c:v>
                </c:pt>
              </c:numCache>
            </c:numRef>
          </c:val>
        </c:ser>
        <c:overlap val="100"/>
        <c:axId val="126842368"/>
        <c:axId val="126843904"/>
      </c:barChart>
      <c:catAx>
        <c:axId val="126842368"/>
        <c:scaling>
          <c:orientation val="minMax"/>
        </c:scaling>
        <c:axPos val="b"/>
        <c:numFmt formatCode="General" sourceLinked="1"/>
        <c:tickLblPos val="nextTo"/>
        <c:txPr>
          <a:bodyPr rot="-5400000" vert="horz"/>
          <a:lstStyle/>
          <a:p>
            <a:pPr>
              <a:defRPr lang="es-CO">
                <a:latin typeface="Arial Narrow" pitchFamily="34" charset="0"/>
              </a:defRPr>
            </a:pPr>
            <a:endParaRPr lang="es-ES"/>
          </a:p>
        </c:txPr>
        <c:crossAx val="126843904"/>
        <c:crosses val="autoZero"/>
        <c:auto val="1"/>
        <c:lblAlgn val="ctr"/>
        <c:lblOffset val="100"/>
      </c:catAx>
      <c:valAx>
        <c:axId val="126843904"/>
        <c:scaling>
          <c:orientation val="minMax"/>
        </c:scaling>
        <c:axPos val="l"/>
        <c:majorGridlines>
          <c:spPr>
            <a:ln>
              <a:solidFill>
                <a:sysClr val="window" lastClr="FFFFFF">
                  <a:lumMod val="75000"/>
                </a:sysClr>
              </a:solidFill>
              <a:prstDash val="sysDot"/>
            </a:ln>
          </c:spPr>
        </c:majorGridlines>
        <c:title>
          <c:tx>
            <c:rich>
              <a:bodyPr/>
              <a:lstStyle/>
              <a:p>
                <a:pPr>
                  <a:defRPr lang="es-CO" sz="969" b="1" i="0" u="none" strike="noStrike" baseline="0">
                    <a:solidFill>
                      <a:srgbClr val="000000"/>
                    </a:solidFill>
                    <a:latin typeface="Arial Narrow"/>
                    <a:ea typeface="Arial Narrow"/>
                    <a:cs typeface="Arial Narrow"/>
                  </a:defRPr>
                </a:pPr>
                <a:r>
                  <a:rPr lang="es-CO"/>
                  <a:t>Amortizaciones (USD millones)</a:t>
                </a:r>
              </a:p>
            </c:rich>
          </c:tx>
          <c:layout>
            <c:manualLayout>
              <c:xMode val="edge"/>
              <c:yMode val="edge"/>
              <c:x val="4.7036759543297923E-3"/>
              <c:y val="0.2493752026016669"/>
            </c:manualLayout>
          </c:layout>
          <c:spPr>
            <a:noFill/>
            <a:ln w="24609">
              <a:noFill/>
            </a:ln>
          </c:spPr>
        </c:title>
        <c:numFmt formatCode="#,##0" sourceLinked="0"/>
        <c:tickLblPos val="nextTo"/>
        <c:txPr>
          <a:bodyPr/>
          <a:lstStyle/>
          <a:p>
            <a:pPr>
              <a:defRPr lang="es-CO">
                <a:latin typeface="Arial Narrow" pitchFamily="34" charset="0"/>
              </a:defRPr>
            </a:pPr>
            <a:endParaRPr lang="es-ES"/>
          </a:p>
        </c:txPr>
        <c:crossAx val="126842368"/>
        <c:crosses val="autoZero"/>
        <c:crossBetween val="between"/>
      </c:valAx>
      <c:spPr>
        <a:ln>
          <a:noFill/>
        </a:ln>
      </c:spPr>
    </c:plotArea>
    <c:legend>
      <c:legendPos val="t"/>
      <c:layout>
        <c:manualLayout>
          <c:xMode val="edge"/>
          <c:yMode val="edge"/>
          <c:x val="0.34196657195229696"/>
          <c:y val="0"/>
          <c:w val="0.3058788530465959"/>
          <c:h val="9.0729253355304254E-2"/>
        </c:manualLayout>
      </c:layout>
      <c:txPr>
        <a:bodyPr/>
        <a:lstStyle/>
        <a:p>
          <a:pPr>
            <a:defRPr lang="es-CO">
              <a:latin typeface="Arial Narrow" pitchFamily="34" charset="0"/>
            </a:defRPr>
          </a:pPr>
          <a:endParaRPr lang="es-ES"/>
        </a:p>
      </c:txPr>
    </c:legend>
    <c:plotVisOnly val="1"/>
    <c:dispBlanksAs val="gap"/>
  </c:chart>
  <c:spPr>
    <a:ln>
      <a:noFill/>
    </a:ln>
  </c:spPr>
  <c:externalData r:id="rId2"/>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es-ES"/>
  <c:chart>
    <c:plotArea>
      <c:layout>
        <c:manualLayout>
          <c:layoutTarget val="inner"/>
          <c:xMode val="edge"/>
          <c:yMode val="edge"/>
          <c:x val="7.250780350717094E-2"/>
          <c:y val="9.8460891812865506E-2"/>
          <c:w val="0.83930681003584262"/>
          <c:h val="0.78957090643274852"/>
        </c:manualLayout>
      </c:layout>
      <c:lineChart>
        <c:grouping val="standard"/>
        <c:ser>
          <c:idx val="0"/>
          <c:order val="0"/>
          <c:tx>
            <c:strRef>
              <c:f>Hoja1!$B$1</c:f>
              <c:strCache>
                <c:ptCount val="1"/>
                <c:pt idx="0">
                  <c:v>Duración</c:v>
                </c:pt>
              </c:strCache>
            </c:strRef>
          </c:tx>
          <c:spPr>
            <a:ln w="36604">
              <a:solidFill>
                <a:schemeClr val="accent4"/>
              </a:solidFill>
            </a:ln>
          </c:spPr>
          <c:marker>
            <c:symbol val="none"/>
          </c:marker>
          <c:cat>
            <c:numRef>
              <c:f>Hoja1!$A$2:$A$100</c:f>
              <c:numCache>
                <c:formatCode>yyyy</c:formatCode>
                <c:ptCount val="99"/>
                <c:pt idx="0">
                  <c:v>38017</c:v>
                </c:pt>
                <c:pt idx="1">
                  <c:v>38046</c:v>
                </c:pt>
                <c:pt idx="2">
                  <c:v>38077</c:v>
                </c:pt>
                <c:pt idx="3">
                  <c:v>38107</c:v>
                </c:pt>
                <c:pt idx="4">
                  <c:v>38138</c:v>
                </c:pt>
                <c:pt idx="5">
                  <c:v>38168</c:v>
                </c:pt>
                <c:pt idx="6">
                  <c:v>38199</c:v>
                </c:pt>
                <c:pt idx="7">
                  <c:v>38230</c:v>
                </c:pt>
                <c:pt idx="8">
                  <c:v>38260</c:v>
                </c:pt>
                <c:pt idx="9">
                  <c:v>38291</c:v>
                </c:pt>
                <c:pt idx="10">
                  <c:v>38321</c:v>
                </c:pt>
                <c:pt idx="11">
                  <c:v>38352</c:v>
                </c:pt>
                <c:pt idx="12">
                  <c:v>38383</c:v>
                </c:pt>
                <c:pt idx="13">
                  <c:v>38411</c:v>
                </c:pt>
                <c:pt idx="14">
                  <c:v>38442</c:v>
                </c:pt>
                <c:pt idx="15">
                  <c:v>38472</c:v>
                </c:pt>
                <c:pt idx="16">
                  <c:v>38503</c:v>
                </c:pt>
                <c:pt idx="17">
                  <c:v>38533</c:v>
                </c:pt>
                <c:pt idx="18">
                  <c:v>38564</c:v>
                </c:pt>
                <c:pt idx="19">
                  <c:v>38595</c:v>
                </c:pt>
                <c:pt idx="20">
                  <c:v>38625</c:v>
                </c:pt>
                <c:pt idx="21">
                  <c:v>38656</c:v>
                </c:pt>
                <c:pt idx="22">
                  <c:v>38686</c:v>
                </c:pt>
                <c:pt idx="23">
                  <c:v>38717</c:v>
                </c:pt>
                <c:pt idx="24">
                  <c:v>38748</c:v>
                </c:pt>
                <c:pt idx="25">
                  <c:v>38776</c:v>
                </c:pt>
                <c:pt idx="26">
                  <c:v>38807</c:v>
                </c:pt>
                <c:pt idx="27">
                  <c:v>38837</c:v>
                </c:pt>
                <c:pt idx="28">
                  <c:v>38868</c:v>
                </c:pt>
                <c:pt idx="29">
                  <c:v>38898</c:v>
                </c:pt>
                <c:pt idx="30">
                  <c:v>38929</c:v>
                </c:pt>
                <c:pt idx="31">
                  <c:v>38960</c:v>
                </c:pt>
                <c:pt idx="32">
                  <c:v>38990</c:v>
                </c:pt>
                <c:pt idx="33">
                  <c:v>39021</c:v>
                </c:pt>
                <c:pt idx="34">
                  <c:v>39051</c:v>
                </c:pt>
                <c:pt idx="35">
                  <c:v>39082</c:v>
                </c:pt>
                <c:pt idx="36">
                  <c:v>39113</c:v>
                </c:pt>
                <c:pt idx="37">
                  <c:v>39141</c:v>
                </c:pt>
                <c:pt idx="38">
                  <c:v>39172</c:v>
                </c:pt>
                <c:pt idx="39">
                  <c:v>39202</c:v>
                </c:pt>
                <c:pt idx="40">
                  <c:v>39203</c:v>
                </c:pt>
                <c:pt idx="41">
                  <c:v>39234</c:v>
                </c:pt>
                <c:pt idx="42">
                  <c:v>39264</c:v>
                </c:pt>
                <c:pt idx="43">
                  <c:v>39325</c:v>
                </c:pt>
                <c:pt idx="44">
                  <c:v>39355</c:v>
                </c:pt>
                <c:pt idx="45">
                  <c:v>39386</c:v>
                </c:pt>
                <c:pt idx="46">
                  <c:v>39416</c:v>
                </c:pt>
                <c:pt idx="47">
                  <c:v>39447</c:v>
                </c:pt>
                <c:pt idx="48">
                  <c:v>39478</c:v>
                </c:pt>
                <c:pt idx="49">
                  <c:v>39507</c:v>
                </c:pt>
                <c:pt idx="50">
                  <c:v>39538</c:v>
                </c:pt>
                <c:pt idx="51">
                  <c:v>39568</c:v>
                </c:pt>
                <c:pt idx="52">
                  <c:v>39599</c:v>
                </c:pt>
                <c:pt idx="53">
                  <c:v>39629</c:v>
                </c:pt>
                <c:pt idx="54">
                  <c:v>39660</c:v>
                </c:pt>
                <c:pt idx="55">
                  <c:v>39691</c:v>
                </c:pt>
                <c:pt idx="56">
                  <c:v>39721</c:v>
                </c:pt>
                <c:pt idx="57">
                  <c:v>39752</c:v>
                </c:pt>
                <c:pt idx="58">
                  <c:v>39782</c:v>
                </c:pt>
                <c:pt idx="59">
                  <c:v>39813</c:v>
                </c:pt>
                <c:pt idx="60">
                  <c:v>39844</c:v>
                </c:pt>
                <c:pt idx="61">
                  <c:v>39872</c:v>
                </c:pt>
                <c:pt idx="62">
                  <c:v>39903</c:v>
                </c:pt>
                <c:pt idx="63">
                  <c:v>39933</c:v>
                </c:pt>
                <c:pt idx="64">
                  <c:v>39964</c:v>
                </c:pt>
                <c:pt idx="65">
                  <c:v>39994</c:v>
                </c:pt>
                <c:pt idx="66">
                  <c:v>40025</c:v>
                </c:pt>
                <c:pt idx="67">
                  <c:v>40056</c:v>
                </c:pt>
                <c:pt idx="68">
                  <c:v>40086</c:v>
                </c:pt>
                <c:pt idx="69">
                  <c:v>40117</c:v>
                </c:pt>
                <c:pt idx="70">
                  <c:v>40147</c:v>
                </c:pt>
                <c:pt idx="71">
                  <c:v>40178</c:v>
                </c:pt>
                <c:pt idx="72">
                  <c:v>40209</c:v>
                </c:pt>
                <c:pt idx="73">
                  <c:v>40237</c:v>
                </c:pt>
                <c:pt idx="74">
                  <c:v>40268</c:v>
                </c:pt>
                <c:pt idx="75">
                  <c:v>40298</c:v>
                </c:pt>
                <c:pt idx="76">
                  <c:v>40329</c:v>
                </c:pt>
                <c:pt idx="77">
                  <c:v>40359</c:v>
                </c:pt>
                <c:pt idx="78">
                  <c:v>40390</c:v>
                </c:pt>
                <c:pt idx="79">
                  <c:v>40421</c:v>
                </c:pt>
                <c:pt idx="80">
                  <c:v>40451</c:v>
                </c:pt>
                <c:pt idx="81">
                  <c:v>40482</c:v>
                </c:pt>
                <c:pt idx="82">
                  <c:v>40512</c:v>
                </c:pt>
                <c:pt idx="83">
                  <c:v>40543</c:v>
                </c:pt>
                <c:pt idx="84">
                  <c:v>40574</c:v>
                </c:pt>
                <c:pt idx="85">
                  <c:v>40602</c:v>
                </c:pt>
                <c:pt idx="86">
                  <c:v>40633</c:v>
                </c:pt>
                <c:pt idx="87">
                  <c:v>40663</c:v>
                </c:pt>
                <c:pt idx="88">
                  <c:v>40694</c:v>
                </c:pt>
                <c:pt idx="89">
                  <c:v>40724</c:v>
                </c:pt>
                <c:pt idx="90">
                  <c:v>40755</c:v>
                </c:pt>
                <c:pt idx="91">
                  <c:v>40786</c:v>
                </c:pt>
                <c:pt idx="92">
                  <c:v>40816</c:v>
                </c:pt>
                <c:pt idx="93">
                  <c:v>40847</c:v>
                </c:pt>
                <c:pt idx="94">
                  <c:v>40877</c:v>
                </c:pt>
                <c:pt idx="95">
                  <c:v>40908</c:v>
                </c:pt>
                <c:pt idx="96">
                  <c:v>40939</c:v>
                </c:pt>
                <c:pt idx="97">
                  <c:v>40968</c:v>
                </c:pt>
                <c:pt idx="98">
                  <c:v>40999</c:v>
                </c:pt>
              </c:numCache>
            </c:numRef>
          </c:cat>
          <c:val>
            <c:numRef>
              <c:f>Hoja1!$B$2:$B$100</c:f>
              <c:numCache>
                <c:formatCode>General</c:formatCode>
                <c:ptCount val="99"/>
                <c:pt idx="0">
                  <c:v>4.2933745961454655</c:v>
                </c:pt>
                <c:pt idx="1">
                  <c:v>4.3989813300062055</c:v>
                </c:pt>
                <c:pt idx="2">
                  <c:v>4.1709350768756996</c:v>
                </c:pt>
                <c:pt idx="3">
                  <c:v>4.3661562284576245</c:v>
                </c:pt>
                <c:pt idx="4">
                  <c:v>4.3543978704258821</c:v>
                </c:pt>
                <c:pt idx="5">
                  <c:v>4.2911589630727063</c:v>
                </c:pt>
                <c:pt idx="6">
                  <c:v>4.2113411678344352</c:v>
                </c:pt>
                <c:pt idx="7">
                  <c:v>4.2783346708473085</c:v>
                </c:pt>
                <c:pt idx="8">
                  <c:v>4.2155727702027841</c:v>
                </c:pt>
                <c:pt idx="9">
                  <c:v>3.9388858753893428</c:v>
                </c:pt>
                <c:pt idx="10">
                  <c:v>3.611975541681379</c:v>
                </c:pt>
                <c:pt idx="11">
                  <c:v>3.8030959394033026</c:v>
                </c:pt>
                <c:pt idx="12">
                  <c:v>3.9425145427851698</c:v>
                </c:pt>
                <c:pt idx="13">
                  <c:v>3.8460627889426311</c:v>
                </c:pt>
                <c:pt idx="14">
                  <c:v>4.0767352577700056</c:v>
                </c:pt>
                <c:pt idx="15">
                  <c:v>4.3032893237274283</c:v>
                </c:pt>
                <c:pt idx="16">
                  <c:v>4.1036377285009875</c:v>
                </c:pt>
                <c:pt idx="17">
                  <c:v>4.4089926828397914</c:v>
                </c:pt>
                <c:pt idx="18">
                  <c:v>4.4822880008642834</c:v>
                </c:pt>
                <c:pt idx="19">
                  <c:v>4.4964176604900965</c:v>
                </c:pt>
                <c:pt idx="20">
                  <c:v>4.6369155655193275</c:v>
                </c:pt>
                <c:pt idx="21">
                  <c:v>4.5883499706360773</c:v>
                </c:pt>
                <c:pt idx="22">
                  <c:v>4.7247310502941176</c:v>
                </c:pt>
                <c:pt idx="23">
                  <c:v>4.6965430707661788</c:v>
                </c:pt>
                <c:pt idx="24">
                  <c:v>4.7573593020980462</c:v>
                </c:pt>
                <c:pt idx="25">
                  <c:v>4.7515617486757105</c:v>
                </c:pt>
                <c:pt idx="26">
                  <c:v>4.8621033790738295</c:v>
                </c:pt>
                <c:pt idx="27">
                  <c:v>4.8621033790738295</c:v>
                </c:pt>
                <c:pt idx="28">
                  <c:v>5.0018300856773932</c:v>
                </c:pt>
                <c:pt idx="29">
                  <c:v>5.0018300856773932</c:v>
                </c:pt>
                <c:pt idx="30">
                  <c:v>5.1128623625110325</c:v>
                </c:pt>
                <c:pt idx="31">
                  <c:v>5.0348806808126598</c:v>
                </c:pt>
                <c:pt idx="32">
                  <c:v>5.3015728799044055</c:v>
                </c:pt>
                <c:pt idx="33">
                  <c:v>5.241241875124854</c:v>
                </c:pt>
                <c:pt idx="34">
                  <c:v>5.3499685535628734</c:v>
                </c:pt>
                <c:pt idx="35">
                  <c:v>5.3499685535628734</c:v>
                </c:pt>
                <c:pt idx="36">
                  <c:v>5.3069916121589378</c:v>
                </c:pt>
                <c:pt idx="37">
                  <c:v>5.4391157914748183</c:v>
                </c:pt>
                <c:pt idx="38">
                  <c:v>5.4061946776882781</c:v>
                </c:pt>
                <c:pt idx="39">
                  <c:v>5.3730479595093001</c:v>
                </c:pt>
                <c:pt idx="40">
                  <c:v>5.3438044290779665</c:v>
                </c:pt>
                <c:pt idx="41">
                  <c:v>5.6265936577131415</c:v>
                </c:pt>
                <c:pt idx="42">
                  <c:v>5.5401157073143885</c:v>
                </c:pt>
                <c:pt idx="43">
                  <c:v>5.0467893382502611</c:v>
                </c:pt>
                <c:pt idx="44">
                  <c:v>5.4125223295679286</c:v>
                </c:pt>
                <c:pt idx="45">
                  <c:v>5.4307343599072873</c:v>
                </c:pt>
                <c:pt idx="46">
                  <c:v>5.4121683248154149</c:v>
                </c:pt>
                <c:pt idx="47">
                  <c:v>5.2927065705943415</c:v>
                </c:pt>
                <c:pt idx="48">
                  <c:v>5.6690271042147504</c:v>
                </c:pt>
                <c:pt idx="49">
                  <c:v>5.6288187604282998</c:v>
                </c:pt>
                <c:pt idx="50">
                  <c:v>6.1474005114820045</c:v>
                </c:pt>
                <c:pt idx="51">
                  <c:v>6.1125043555666743</c:v>
                </c:pt>
                <c:pt idx="52">
                  <c:v>6.139775942665989</c:v>
                </c:pt>
                <c:pt idx="53">
                  <c:v>6.1729781109578337</c:v>
                </c:pt>
                <c:pt idx="54">
                  <c:v>6.1877432918427724</c:v>
                </c:pt>
                <c:pt idx="55">
                  <c:v>6.1529453425544078</c:v>
                </c:pt>
                <c:pt idx="56">
                  <c:v>6.0937282744428716</c:v>
                </c:pt>
                <c:pt idx="57">
                  <c:v>5.8278187698660595</c:v>
                </c:pt>
                <c:pt idx="58">
                  <c:v>5.8278187698660595</c:v>
                </c:pt>
                <c:pt idx="59">
                  <c:v>5.6266666971713484</c:v>
                </c:pt>
                <c:pt idx="60">
                  <c:v>5.1565473034383693</c:v>
                </c:pt>
                <c:pt idx="61">
                  <c:v>5.0462378476171095</c:v>
                </c:pt>
                <c:pt idx="62">
                  <c:v>5.3757735769705253</c:v>
                </c:pt>
                <c:pt idx="63">
                  <c:v>5.7602818218063607</c:v>
                </c:pt>
                <c:pt idx="64">
                  <c:v>5.5238705156195165</c:v>
                </c:pt>
                <c:pt idx="65">
                  <c:v>5.5085122308744756</c:v>
                </c:pt>
                <c:pt idx="66">
                  <c:v>5.4710099410151338</c:v>
                </c:pt>
                <c:pt idx="67">
                  <c:v>5.3658493883797753</c:v>
                </c:pt>
                <c:pt idx="68">
                  <c:v>5.4379871991840893</c:v>
                </c:pt>
                <c:pt idx="69">
                  <c:v>5.5824160348335825</c:v>
                </c:pt>
                <c:pt idx="70">
                  <c:v>5.6312016440774038</c:v>
                </c:pt>
                <c:pt idx="71">
                  <c:v>5.4566238538547953</c:v>
                </c:pt>
                <c:pt idx="72">
                  <c:v>5.4646300732788715</c:v>
                </c:pt>
                <c:pt idx="73">
                  <c:v>5.4495951169304764</c:v>
                </c:pt>
                <c:pt idx="74">
                  <c:v>6.2671435687068682</c:v>
                </c:pt>
                <c:pt idx="75">
                  <c:v>6.1657675386797743</c:v>
                </c:pt>
                <c:pt idx="76">
                  <c:v>6.1219783099517215</c:v>
                </c:pt>
                <c:pt idx="77">
                  <c:v>6.1137288067143976</c:v>
                </c:pt>
                <c:pt idx="78">
                  <c:v>6.0944550446771295</c:v>
                </c:pt>
                <c:pt idx="79">
                  <c:v>6.0934198298199096</c:v>
                </c:pt>
                <c:pt idx="80">
                  <c:v>6.0756563201191804</c:v>
                </c:pt>
                <c:pt idx="81">
                  <c:v>6.0258453089571855</c:v>
                </c:pt>
                <c:pt idx="82">
                  <c:v>5.8638203261612887</c:v>
                </c:pt>
                <c:pt idx="83">
                  <c:v>5.7854648895989289</c:v>
                </c:pt>
                <c:pt idx="84">
                  <c:v>5.8377304894765505</c:v>
                </c:pt>
                <c:pt idx="85">
                  <c:v>5.7739337815103813</c:v>
                </c:pt>
                <c:pt idx="86">
                  <c:v>5.5964379961333384</c:v>
                </c:pt>
                <c:pt idx="87">
                  <c:v>5.7383074550797923</c:v>
                </c:pt>
                <c:pt idx="88">
                  <c:v>6.2366990497156163</c:v>
                </c:pt>
                <c:pt idx="89">
                  <c:v>6.2059047935738434</c:v>
                </c:pt>
                <c:pt idx="90">
                  <c:v>6.3029469281799679</c:v>
                </c:pt>
                <c:pt idx="91">
                  <c:v>5.9114213979178434</c:v>
                </c:pt>
                <c:pt idx="92">
                  <c:v>5.8438671861221776</c:v>
                </c:pt>
                <c:pt idx="93">
                  <c:v>5.7145622071130076</c:v>
                </c:pt>
                <c:pt idx="94">
                  <c:v>5.1913242794745385</c:v>
                </c:pt>
                <c:pt idx="95">
                  <c:v>5.4922817844019924</c:v>
                </c:pt>
                <c:pt idx="96">
                  <c:v>6.406418687252911</c:v>
                </c:pt>
                <c:pt idx="97">
                  <c:v>6.3872703460973286</c:v>
                </c:pt>
                <c:pt idx="98">
                  <c:v>6.31966004676383</c:v>
                </c:pt>
              </c:numCache>
            </c:numRef>
          </c:val>
        </c:ser>
        <c:ser>
          <c:idx val="1"/>
          <c:order val="1"/>
          <c:tx>
            <c:strRef>
              <c:f>Hoja1!$C$1</c:f>
              <c:strCache>
                <c:ptCount val="1"/>
                <c:pt idx="0">
                  <c:v>Vida Media</c:v>
                </c:pt>
              </c:strCache>
            </c:strRef>
          </c:tx>
          <c:spPr>
            <a:ln w="36604">
              <a:solidFill>
                <a:schemeClr val="accent5"/>
              </a:solidFill>
            </a:ln>
          </c:spPr>
          <c:marker>
            <c:symbol val="none"/>
          </c:marker>
          <c:cat>
            <c:numRef>
              <c:f>Hoja1!$A$2:$A$100</c:f>
              <c:numCache>
                <c:formatCode>yyyy</c:formatCode>
                <c:ptCount val="99"/>
                <c:pt idx="0">
                  <c:v>38017</c:v>
                </c:pt>
                <c:pt idx="1">
                  <c:v>38046</c:v>
                </c:pt>
                <c:pt idx="2">
                  <c:v>38077</c:v>
                </c:pt>
                <c:pt idx="3">
                  <c:v>38107</c:v>
                </c:pt>
                <c:pt idx="4">
                  <c:v>38138</c:v>
                </c:pt>
                <c:pt idx="5">
                  <c:v>38168</c:v>
                </c:pt>
                <c:pt idx="6">
                  <c:v>38199</c:v>
                </c:pt>
                <c:pt idx="7">
                  <c:v>38230</c:v>
                </c:pt>
                <c:pt idx="8">
                  <c:v>38260</c:v>
                </c:pt>
                <c:pt idx="9">
                  <c:v>38291</c:v>
                </c:pt>
                <c:pt idx="10">
                  <c:v>38321</c:v>
                </c:pt>
                <c:pt idx="11">
                  <c:v>38352</c:v>
                </c:pt>
                <c:pt idx="12">
                  <c:v>38383</c:v>
                </c:pt>
                <c:pt idx="13">
                  <c:v>38411</c:v>
                </c:pt>
                <c:pt idx="14">
                  <c:v>38442</c:v>
                </c:pt>
                <c:pt idx="15">
                  <c:v>38472</c:v>
                </c:pt>
                <c:pt idx="16">
                  <c:v>38503</c:v>
                </c:pt>
                <c:pt idx="17">
                  <c:v>38533</c:v>
                </c:pt>
                <c:pt idx="18">
                  <c:v>38564</c:v>
                </c:pt>
                <c:pt idx="19">
                  <c:v>38595</c:v>
                </c:pt>
                <c:pt idx="20">
                  <c:v>38625</c:v>
                </c:pt>
                <c:pt idx="21">
                  <c:v>38656</c:v>
                </c:pt>
                <c:pt idx="22">
                  <c:v>38686</c:v>
                </c:pt>
                <c:pt idx="23">
                  <c:v>38717</c:v>
                </c:pt>
                <c:pt idx="24">
                  <c:v>38748</c:v>
                </c:pt>
                <c:pt idx="25">
                  <c:v>38776</c:v>
                </c:pt>
                <c:pt idx="26">
                  <c:v>38807</c:v>
                </c:pt>
                <c:pt idx="27">
                  <c:v>38837</c:v>
                </c:pt>
                <c:pt idx="28">
                  <c:v>38868</c:v>
                </c:pt>
                <c:pt idx="29">
                  <c:v>38898</c:v>
                </c:pt>
                <c:pt idx="30">
                  <c:v>38929</c:v>
                </c:pt>
                <c:pt idx="31">
                  <c:v>38960</c:v>
                </c:pt>
                <c:pt idx="32">
                  <c:v>38990</c:v>
                </c:pt>
                <c:pt idx="33">
                  <c:v>39021</c:v>
                </c:pt>
                <c:pt idx="34">
                  <c:v>39051</c:v>
                </c:pt>
                <c:pt idx="35">
                  <c:v>39082</c:v>
                </c:pt>
                <c:pt idx="36">
                  <c:v>39113</c:v>
                </c:pt>
                <c:pt idx="37">
                  <c:v>39141</c:v>
                </c:pt>
                <c:pt idx="38">
                  <c:v>39172</c:v>
                </c:pt>
                <c:pt idx="39">
                  <c:v>39202</c:v>
                </c:pt>
                <c:pt idx="40">
                  <c:v>39203</c:v>
                </c:pt>
                <c:pt idx="41">
                  <c:v>39234</c:v>
                </c:pt>
                <c:pt idx="42">
                  <c:v>39264</c:v>
                </c:pt>
                <c:pt idx="43">
                  <c:v>39325</c:v>
                </c:pt>
                <c:pt idx="44">
                  <c:v>39355</c:v>
                </c:pt>
                <c:pt idx="45">
                  <c:v>39386</c:v>
                </c:pt>
                <c:pt idx="46">
                  <c:v>39416</c:v>
                </c:pt>
                <c:pt idx="47">
                  <c:v>39447</c:v>
                </c:pt>
                <c:pt idx="48">
                  <c:v>39478</c:v>
                </c:pt>
                <c:pt idx="49">
                  <c:v>39507</c:v>
                </c:pt>
                <c:pt idx="50">
                  <c:v>39538</c:v>
                </c:pt>
                <c:pt idx="51">
                  <c:v>39568</c:v>
                </c:pt>
                <c:pt idx="52">
                  <c:v>39599</c:v>
                </c:pt>
                <c:pt idx="53">
                  <c:v>39629</c:v>
                </c:pt>
                <c:pt idx="54">
                  <c:v>39660</c:v>
                </c:pt>
                <c:pt idx="55">
                  <c:v>39691</c:v>
                </c:pt>
                <c:pt idx="56">
                  <c:v>39721</c:v>
                </c:pt>
                <c:pt idx="57">
                  <c:v>39752</c:v>
                </c:pt>
                <c:pt idx="58">
                  <c:v>39782</c:v>
                </c:pt>
                <c:pt idx="59">
                  <c:v>39813</c:v>
                </c:pt>
                <c:pt idx="60">
                  <c:v>39844</c:v>
                </c:pt>
                <c:pt idx="61">
                  <c:v>39872</c:v>
                </c:pt>
                <c:pt idx="62">
                  <c:v>39903</c:v>
                </c:pt>
                <c:pt idx="63">
                  <c:v>39933</c:v>
                </c:pt>
                <c:pt idx="64">
                  <c:v>39964</c:v>
                </c:pt>
                <c:pt idx="65">
                  <c:v>39994</c:v>
                </c:pt>
                <c:pt idx="66">
                  <c:v>40025</c:v>
                </c:pt>
                <c:pt idx="67">
                  <c:v>40056</c:v>
                </c:pt>
                <c:pt idx="68">
                  <c:v>40086</c:v>
                </c:pt>
                <c:pt idx="69">
                  <c:v>40117</c:v>
                </c:pt>
                <c:pt idx="70">
                  <c:v>40147</c:v>
                </c:pt>
                <c:pt idx="71">
                  <c:v>40178</c:v>
                </c:pt>
                <c:pt idx="72">
                  <c:v>40209</c:v>
                </c:pt>
                <c:pt idx="73">
                  <c:v>40237</c:v>
                </c:pt>
                <c:pt idx="74">
                  <c:v>40268</c:v>
                </c:pt>
                <c:pt idx="75">
                  <c:v>40298</c:v>
                </c:pt>
                <c:pt idx="76">
                  <c:v>40329</c:v>
                </c:pt>
                <c:pt idx="77">
                  <c:v>40359</c:v>
                </c:pt>
                <c:pt idx="78">
                  <c:v>40390</c:v>
                </c:pt>
                <c:pt idx="79">
                  <c:v>40421</c:v>
                </c:pt>
                <c:pt idx="80">
                  <c:v>40451</c:v>
                </c:pt>
                <c:pt idx="81">
                  <c:v>40482</c:v>
                </c:pt>
                <c:pt idx="82">
                  <c:v>40512</c:v>
                </c:pt>
                <c:pt idx="83">
                  <c:v>40543</c:v>
                </c:pt>
                <c:pt idx="84">
                  <c:v>40574</c:v>
                </c:pt>
                <c:pt idx="85">
                  <c:v>40602</c:v>
                </c:pt>
                <c:pt idx="86">
                  <c:v>40633</c:v>
                </c:pt>
                <c:pt idx="87">
                  <c:v>40663</c:v>
                </c:pt>
                <c:pt idx="88">
                  <c:v>40694</c:v>
                </c:pt>
                <c:pt idx="89">
                  <c:v>40724</c:v>
                </c:pt>
                <c:pt idx="90">
                  <c:v>40755</c:v>
                </c:pt>
                <c:pt idx="91">
                  <c:v>40786</c:v>
                </c:pt>
                <c:pt idx="92">
                  <c:v>40816</c:v>
                </c:pt>
                <c:pt idx="93">
                  <c:v>40847</c:v>
                </c:pt>
                <c:pt idx="94">
                  <c:v>40877</c:v>
                </c:pt>
                <c:pt idx="95">
                  <c:v>40908</c:v>
                </c:pt>
                <c:pt idx="96">
                  <c:v>40939</c:v>
                </c:pt>
                <c:pt idx="97">
                  <c:v>40968</c:v>
                </c:pt>
                <c:pt idx="98">
                  <c:v>40999</c:v>
                </c:pt>
              </c:numCache>
            </c:numRef>
          </c:cat>
          <c:val>
            <c:numRef>
              <c:f>Hoja1!$C$2:$C$100</c:f>
              <c:numCache>
                <c:formatCode>General</c:formatCode>
                <c:ptCount val="99"/>
                <c:pt idx="0">
                  <c:v>7.6205677382381376</c:v>
                </c:pt>
                <c:pt idx="1">
                  <c:v>7.5785945897928313</c:v>
                </c:pt>
                <c:pt idx="2">
                  <c:v>7.5450962200637886</c:v>
                </c:pt>
                <c:pt idx="3">
                  <c:v>7.4649416150174872</c:v>
                </c:pt>
                <c:pt idx="4">
                  <c:v>7.3766227173275434</c:v>
                </c:pt>
                <c:pt idx="5">
                  <c:v>7.2899922111234092</c:v>
                </c:pt>
                <c:pt idx="6">
                  <c:v>7.2485872387376045</c:v>
                </c:pt>
                <c:pt idx="7">
                  <c:v>7.1510132618948088</c:v>
                </c:pt>
                <c:pt idx="8">
                  <c:v>7.1588775452505766</c:v>
                </c:pt>
                <c:pt idx="9">
                  <c:v>7.1197512585132046</c:v>
                </c:pt>
                <c:pt idx="10">
                  <c:v>7.0423801927136624</c:v>
                </c:pt>
                <c:pt idx="11">
                  <c:v>6.9533414391977324</c:v>
                </c:pt>
                <c:pt idx="12">
                  <c:v>7.0497076283358151</c:v>
                </c:pt>
                <c:pt idx="13">
                  <c:v>6.9191463579784545</c:v>
                </c:pt>
                <c:pt idx="14">
                  <c:v>6.8845239462813979</c:v>
                </c:pt>
                <c:pt idx="15">
                  <c:v>7.2984856100609941</c:v>
                </c:pt>
                <c:pt idx="16">
                  <c:v>7.2949008266279254</c:v>
                </c:pt>
                <c:pt idx="17">
                  <c:v>7.3364935537929794</c:v>
                </c:pt>
                <c:pt idx="18">
                  <c:v>7.4733896356532608</c:v>
                </c:pt>
                <c:pt idx="19">
                  <c:v>7.361782209467127</c:v>
                </c:pt>
                <c:pt idx="20">
                  <c:v>7.6037028898202328</c:v>
                </c:pt>
                <c:pt idx="21">
                  <c:v>7.8023280092246514</c:v>
                </c:pt>
                <c:pt idx="22">
                  <c:v>7.7854221061834004</c:v>
                </c:pt>
                <c:pt idx="23">
                  <c:v>7.8403210778369745</c:v>
                </c:pt>
                <c:pt idx="24">
                  <c:v>7.9113934206514047</c:v>
                </c:pt>
                <c:pt idx="25">
                  <c:v>7.8453631074695513</c:v>
                </c:pt>
                <c:pt idx="26">
                  <c:v>7.9812677127448524</c:v>
                </c:pt>
                <c:pt idx="27">
                  <c:v>7.9651868136962252</c:v>
                </c:pt>
                <c:pt idx="28">
                  <c:v>7.9048672753059686</c:v>
                </c:pt>
                <c:pt idx="29">
                  <c:v>7.9909273096650626</c:v>
                </c:pt>
                <c:pt idx="30">
                  <c:v>7.9909273096650626</c:v>
                </c:pt>
                <c:pt idx="31">
                  <c:v>8.0556720724947244</c:v>
                </c:pt>
                <c:pt idx="32">
                  <c:v>8.8707982203925511</c:v>
                </c:pt>
                <c:pt idx="33">
                  <c:v>8.8096740678831704</c:v>
                </c:pt>
                <c:pt idx="34">
                  <c:v>9.1829865437309728</c:v>
                </c:pt>
                <c:pt idx="35">
                  <c:v>9.1829865437309728</c:v>
                </c:pt>
                <c:pt idx="36">
                  <c:v>9.2265507383631782</c:v>
                </c:pt>
                <c:pt idx="37">
                  <c:v>9.2990570979263012</c:v>
                </c:pt>
                <c:pt idx="38">
                  <c:v>9.2292882980565683</c:v>
                </c:pt>
                <c:pt idx="39">
                  <c:v>9.1419661820710871</c:v>
                </c:pt>
                <c:pt idx="40">
                  <c:v>9.0541349214917322</c:v>
                </c:pt>
                <c:pt idx="41">
                  <c:v>9.7770760008970186</c:v>
                </c:pt>
                <c:pt idx="42">
                  <c:v>9.7416405978235829</c:v>
                </c:pt>
                <c:pt idx="43">
                  <c:v>9.6480473032559182</c:v>
                </c:pt>
                <c:pt idx="44">
                  <c:v>9.6451977816732679</c:v>
                </c:pt>
                <c:pt idx="45">
                  <c:v>9.5835865691965694</c:v>
                </c:pt>
                <c:pt idx="46">
                  <c:v>9.4928913755532758</c:v>
                </c:pt>
                <c:pt idx="47">
                  <c:v>9.4680731412054975</c:v>
                </c:pt>
                <c:pt idx="48">
                  <c:v>10.066646101913802</c:v>
                </c:pt>
                <c:pt idx="49">
                  <c:v>10.068803054098447</c:v>
                </c:pt>
                <c:pt idx="50">
                  <c:v>10.112289903091888</c:v>
                </c:pt>
                <c:pt idx="51">
                  <c:v>10.049437651447874</c:v>
                </c:pt>
                <c:pt idx="52">
                  <c:v>9.9666554187215528</c:v>
                </c:pt>
                <c:pt idx="53">
                  <c:v>9.8958828112570956</c:v>
                </c:pt>
                <c:pt idx="54">
                  <c:v>9.8304924234237347</c:v>
                </c:pt>
                <c:pt idx="55">
                  <c:v>9.7592152298393344</c:v>
                </c:pt>
                <c:pt idx="56">
                  <c:v>9.6951810683122996</c:v>
                </c:pt>
                <c:pt idx="57">
                  <c:v>9.824827118073669</c:v>
                </c:pt>
                <c:pt idx="58">
                  <c:v>9.824827118073669</c:v>
                </c:pt>
                <c:pt idx="59">
                  <c:v>10.135655937079274</c:v>
                </c:pt>
                <c:pt idx="60">
                  <c:v>10.159615424352701</c:v>
                </c:pt>
                <c:pt idx="61">
                  <c:v>10.11190408714601</c:v>
                </c:pt>
                <c:pt idx="62">
                  <c:v>10.195831373591497</c:v>
                </c:pt>
                <c:pt idx="63">
                  <c:v>10.34999011375236</c:v>
                </c:pt>
                <c:pt idx="64">
                  <c:v>10.254725119749352</c:v>
                </c:pt>
                <c:pt idx="65">
                  <c:v>10.183421203960707</c:v>
                </c:pt>
                <c:pt idx="66">
                  <c:v>10.142868943092008</c:v>
                </c:pt>
                <c:pt idx="67">
                  <c:v>10.09428618946408</c:v>
                </c:pt>
                <c:pt idx="68">
                  <c:v>10.002191772131098</c:v>
                </c:pt>
                <c:pt idx="69">
                  <c:v>10.79602211908805</c:v>
                </c:pt>
                <c:pt idx="70">
                  <c:v>10.734515314649084</c:v>
                </c:pt>
                <c:pt idx="71">
                  <c:v>10.635895520639057</c:v>
                </c:pt>
                <c:pt idx="72">
                  <c:v>10.654172159816349</c:v>
                </c:pt>
                <c:pt idx="73">
                  <c:v>10.844019993449727</c:v>
                </c:pt>
                <c:pt idx="74">
                  <c:v>10.788153985631546</c:v>
                </c:pt>
                <c:pt idx="75">
                  <c:v>10.873483440384062</c:v>
                </c:pt>
                <c:pt idx="76">
                  <c:v>10.794252600242865</c:v>
                </c:pt>
                <c:pt idx="77">
                  <c:v>10.724693065079068</c:v>
                </c:pt>
                <c:pt idx="78">
                  <c:v>10.727181248258995</c:v>
                </c:pt>
                <c:pt idx="79">
                  <c:v>10.655118926943889</c:v>
                </c:pt>
                <c:pt idx="80">
                  <c:v>10.59528228667847</c:v>
                </c:pt>
                <c:pt idx="81">
                  <c:v>10.546734292276724</c:v>
                </c:pt>
                <c:pt idx="82">
                  <c:v>10.543538988459604</c:v>
                </c:pt>
                <c:pt idx="83">
                  <c:v>10.559996405736866</c:v>
                </c:pt>
                <c:pt idx="84">
                  <c:v>10.56811571347269</c:v>
                </c:pt>
                <c:pt idx="85">
                  <c:v>10.49993139695937</c:v>
                </c:pt>
                <c:pt idx="86">
                  <c:v>10.447771803490655</c:v>
                </c:pt>
                <c:pt idx="87">
                  <c:v>10.350024970158852</c:v>
                </c:pt>
                <c:pt idx="88">
                  <c:v>10.350024970158852</c:v>
                </c:pt>
                <c:pt idx="89">
                  <c:v>10.338664112155401</c:v>
                </c:pt>
                <c:pt idx="90">
                  <c:v>9.9610686700456217</c:v>
                </c:pt>
                <c:pt idx="91">
                  <c:v>9.8810638211317983</c:v>
                </c:pt>
                <c:pt idx="92">
                  <c:v>9.817167934538972</c:v>
                </c:pt>
                <c:pt idx="93">
                  <c:v>9.7122853095973927</c:v>
                </c:pt>
                <c:pt idx="94">
                  <c:v>9.6928366155725261</c:v>
                </c:pt>
                <c:pt idx="95">
                  <c:v>9.7174917617084979</c:v>
                </c:pt>
                <c:pt idx="96">
                  <c:v>10.98464071568943</c:v>
                </c:pt>
                <c:pt idx="97">
                  <c:v>10.908633003487697</c:v>
                </c:pt>
                <c:pt idx="98">
                  <c:v>10.835438400960832</c:v>
                </c:pt>
              </c:numCache>
            </c:numRef>
          </c:val>
        </c:ser>
        <c:marker val="1"/>
        <c:axId val="127989248"/>
        <c:axId val="127990784"/>
      </c:lineChart>
      <c:lineChart>
        <c:grouping val="standard"/>
        <c:ser>
          <c:idx val="2"/>
          <c:order val="2"/>
          <c:tx>
            <c:strRef>
              <c:f>Hoja1!$D$1</c:f>
              <c:strCache>
                <c:ptCount val="1"/>
                <c:pt idx="0">
                  <c:v>Cupón Promedio (%)</c:v>
                </c:pt>
              </c:strCache>
            </c:strRef>
          </c:tx>
          <c:spPr>
            <a:ln w="36604">
              <a:solidFill>
                <a:schemeClr val="accent2"/>
              </a:solidFill>
            </a:ln>
          </c:spPr>
          <c:marker>
            <c:symbol val="none"/>
          </c:marker>
          <c:cat>
            <c:numRef>
              <c:f>Hoja1!$A$2:$A$100</c:f>
              <c:numCache>
                <c:formatCode>yyyy</c:formatCode>
                <c:ptCount val="99"/>
                <c:pt idx="0">
                  <c:v>38017</c:v>
                </c:pt>
                <c:pt idx="1">
                  <c:v>38046</c:v>
                </c:pt>
                <c:pt idx="2">
                  <c:v>38077</c:v>
                </c:pt>
                <c:pt idx="3">
                  <c:v>38107</c:v>
                </c:pt>
                <c:pt idx="4">
                  <c:v>38138</c:v>
                </c:pt>
                <c:pt idx="5">
                  <c:v>38168</c:v>
                </c:pt>
                <c:pt idx="6">
                  <c:v>38199</c:v>
                </c:pt>
                <c:pt idx="7">
                  <c:v>38230</c:v>
                </c:pt>
                <c:pt idx="8">
                  <c:v>38260</c:v>
                </c:pt>
                <c:pt idx="9">
                  <c:v>38291</c:v>
                </c:pt>
                <c:pt idx="10">
                  <c:v>38321</c:v>
                </c:pt>
                <c:pt idx="11">
                  <c:v>38352</c:v>
                </c:pt>
                <c:pt idx="12">
                  <c:v>38383</c:v>
                </c:pt>
                <c:pt idx="13">
                  <c:v>38411</c:v>
                </c:pt>
                <c:pt idx="14">
                  <c:v>38442</c:v>
                </c:pt>
                <c:pt idx="15">
                  <c:v>38472</c:v>
                </c:pt>
                <c:pt idx="16">
                  <c:v>38503</c:v>
                </c:pt>
                <c:pt idx="17">
                  <c:v>38533</c:v>
                </c:pt>
                <c:pt idx="18">
                  <c:v>38564</c:v>
                </c:pt>
                <c:pt idx="19">
                  <c:v>38595</c:v>
                </c:pt>
                <c:pt idx="20">
                  <c:v>38625</c:v>
                </c:pt>
                <c:pt idx="21">
                  <c:v>38656</c:v>
                </c:pt>
                <c:pt idx="22">
                  <c:v>38686</c:v>
                </c:pt>
                <c:pt idx="23">
                  <c:v>38717</c:v>
                </c:pt>
                <c:pt idx="24">
                  <c:v>38748</c:v>
                </c:pt>
                <c:pt idx="25">
                  <c:v>38776</c:v>
                </c:pt>
                <c:pt idx="26">
                  <c:v>38807</c:v>
                </c:pt>
                <c:pt idx="27">
                  <c:v>38837</c:v>
                </c:pt>
                <c:pt idx="28">
                  <c:v>38868</c:v>
                </c:pt>
                <c:pt idx="29">
                  <c:v>38898</c:v>
                </c:pt>
                <c:pt idx="30">
                  <c:v>38929</c:v>
                </c:pt>
                <c:pt idx="31">
                  <c:v>38960</c:v>
                </c:pt>
                <c:pt idx="32">
                  <c:v>38990</c:v>
                </c:pt>
                <c:pt idx="33">
                  <c:v>39021</c:v>
                </c:pt>
                <c:pt idx="34">
                  <c:v>39051</c:v>
                </c:pt>
                <c:pt idx="35">
                  <c:v>39082</c:v>
                </c:pt>
                <c:pt idx="36">
                  <c:v>39113</c:v>
                </c:pt>
                <c:pt idx="37">
                  <c:v>39141</c:v>
                </c:pt>
                <c:pt idx="38">
                  <c:v>39172</c:v>
                </c:pt>
                <c:pt idx="39">
                  <c:v>39202</c:v>
                </c:pt>
                <c:pt idx="40">
                  <c:v>39203</c:v>
                </c:pt>
                <c:pt idx="41">
                  <c:v>39234</c:v>
                </c:pt>
                <c:pt idx="42">
                  <c:v>39264</c:v>
                </c:pt>
                <c:pt idx="43">
                  <c:v>39325</c:v>
                </c:pt>
                <c:pt idx="44">
                  <c:v>39355</c:v>
                </c:pt>
                <c:pt idx="45">
                  <c:v>39386</c:v>
                </c:pt>
                <c:pt idx="46">
                  <c:v>39416</c:v>
                </c:pt>
                <c:pt idx="47">
                  <c:v>39447</c:v>
                </c:pt>
                <c:pt idx="48">
                  <c:v>39478</c:v>
                </c:pt>
                <c:pt idx="49">
                  <c:v>39507</c:v>
                </c:pt>
                <c:pt idx="50">
                  <c:v>39538</c:v>
                </c:pt>
                <c:pt idx="51">
                  <c:v>39568</c:v>
                </c:pt>
                <c:pt idx="52">
                  <c:v>39599</c:v>
                </c:pt>
                <c:pt idx="53">
                  <c:v>39629</c:v>
                </c:pt>
                <c:pt idx="54">
                  <c:v>39660</c:v>
                </c:pt>
                <c:pt idx="55">
                  <c:v>39691</c:v>
                </c:pt>
                <c:pt idx="56">
                  <c:v>39721</c:v>
                </c:pt>
                <c:pt idx="57">
                  <c:v>39752</c:v>
                </c:pt>
                <c:pt idx="58">
                  <c:v>39782</c:v>
                </c:pt>
                <c:pt idx="59">
                  <c:v>39813</c:v>
                </c:pt>
                <c:pt idx="60">
                  <c:v>39844</c:v>
                </c:pt>
                <c:pt idx="61">
                  <c:v>39872</c:v>
                </c:pt>
                <c:pt idx="62">
                  <c:v>39903</c:v>
                </c:pt>
                <c:pt idx="63">
                  <c:v>39933</c:v>
                </c:pt>
                <c:pt idx="64">
                  <c:v>39964</c:v>
                </c:pt>
                <c:pt idx="65">
                  <c:v>39994</c:v>
                </c:pt>
                <c:pt idx="66">
                  <c:v>40025</c:v>
                </c:pt>
                <c:pt idx="67">
                  <c:v>40056</c:v>
                </c:pt>
                <c:pt idx="68">
                  <c:v>40086</c:v>
                </c:pt>
                <c:pt idx="69">
                  <c:v>40117</c:v>
                </c:pt>
                <c:pt idx="70">
                  <c:v>40147</c:v>
                </c:pt>
                <c:pt idx="71">
                  <c:v>40178</c:v>
                </c:pt>
                <c:pt idx="72">
                  <c:v>40209</c:v>
                </c:pt>
                <c:pt idx="73">
                  <c:v>40237</c:v>
                </c:pt>
                <c:pt idx="74">
                  <c:v>40268</c:v>
                </c:pt>
                <c:pt idx="75">
                  <c:v>40298</c:v>
                </c:pt>
                <c:pt idx="76">
                  <c:v>40329</c:v>
                </c:pt>
                <c:pt idx="77">
                  <c:v>40359</c:v>
                </c:pt>
                <c:pt idx="78">
                  <c:v>40390</c:v>
                </c:pt>
                <c:pt idx="79">
                  <c:v>40421</c:v>
                </c:pt>
                <c:pt idx="80">
                  <c:v>40451</c:v>
                </c:pt>
                <c:pt idx="81">
                  <c:v>40482</c:v>
                </c:pt>
                <c:pt idx="82">
                  <c:v>40512</c:v>
                </c:pt>
                <c:pt idx="83">
                  <c:v>40543</c:v>
                </c:pt>
                <c:pt idx="84">
                  <c:v>40574</c:v>
                </c:pt>
                <c:pt idx="85">
                  <c:v>40602</c:v>
                </c:pt>
                <c:pt idx="86">
                  <c:v>40633</c:v>
                </c:pt>
                <c:pt idx="87">
                  <c:v>40663</c:v>
                </c:pt>
                <c:pt idx="88">
                  <c:v>40694</c:v>
                </c:pt>
                <c:pt idx="89">
                  <c:v>40724</c:v>
                </c:pt>
                <c:pt idx="90">
                  <c:v>40755</c:v>
                </c:pt>
                <c:pt idx="91">
                  <c:v>40786</c:v>
                </c:pt>
                <c:pt idx="92">
                  <c:v>40816</c:v>
                </c:pt>
                <c:pt idx="93">
                  <c:v>40847</c:v>
                </c:pt>
                <c:pt idx="94">
                  <c:v>40877</c:v>
                </c:pt>
                <c:pt idx="95">
                  <c:v>40908</c:v>
                </c:pt>
                <c:pt idx="96">
                  <c:v>40939</c:v>
                </c:pt>
                <c:pt idx="97">
                  <c:v>40968</c:v>
                </c:pt>
                <c:pt idx="98">
                  <c:v>40999</c:v>
                </c:pt>
              </c:numCache>
            </c:numRef>
          </c:cat>
          <c:val>
            <c:numRef>
              <c:f>Hoja1!$D$2:$D$100</c:f>
              <c:numCache>
                <c:formatCode>General</c:formatCode>
                <c:ptCount val="99"/>
                <c:pt idx="0">
                  <c:v>8.9439296333147691E-2</c:v>
                </c:pt>
                <c:pt idx="1">
                  <c:v>8.9158741678120892E-2</c:v>
                </c:pt>
                <c:pt idx="2">
                  <c:v>8.9588287327559676E-2</c:v>
                </c:pt>
                <c:pt idx="3">
                  <c:v>8.6111240294086205E-2</c:v>
                </c:pt>
                <c:pt idx="4">
                  <c:v>8.5954488600808968E-2</c:v>
                </c:pt>
                <c:pt idx="5">
                  <c:v>8.5951179620601142E-2</c:v>
                </c:pt>
                <c:pt idx="6">
                  <c:v>8.5855193415460579E-2</c:v>
                </c:pt>
                <c:pt idx="7">
                  <c:v>8.5103100256121486E-2</c:v>
                </c:pt>
                <c:pt idx="8">
                  <c:v>8.528741338030256E-2</c:v>
                </c:pt>
                <c:pt idx="9">
                  <c:v>8.2803456196152897E-2</c:v>
                </c:pt>
                <c:pt idx="10">
                  <c:v>8.6165396573857592E-2</c:v>
                </c:pt>
                <c:pt idx="11">
                  <c:v>8.6660746943301351E-2</c:v>
                </c:pt>
                <c:pt idx="12">
                  <c:v>8.4195230423858167E-2</c:v>
                </c:pt>
                <c:pt idx="13">
                  <c:v>8.0125527786690173E-2</c:v>
                </c:pt>
                <c:pt idx="14">
                  <c:v>7.9169886917011503E-2</c:v>
                </c:pt>
                <c:pt idx="15">
                  <c:v>8.0517336204794468E-2</c:v>
                </c:pt>
                <c:pt idx="16">
                  <c:v>8.1946165462579726E-2</c:v>
                </c:pt>
                <c:pt idx="17">
                  <c:v>8.3833008448256113E-2</c:v>
                </c:pt>
                <c:pt idx="18">
                  <c:v>8.2975242741726227E-2</c:v>
                </c:pt>
                <c:pt idx="19">
                  <c:v>8.1146595815979564E-2</c:v>
                </c:pt>
                <c:pt idx="20">
                  <c:v>7.7239147542108033E-2</c:v>
                </c:pt>
                <c:pt idx="21">
                  <c:v>7.4959709222038734E-2</c:v>
                </c:pt>
                <c:pt idx="22">
                  <c:v>7.5090218880799323E-2</c:v>
                </c:pt>
                <c:pt idx="23">
                  <c:v>7.3949808556148966E-2</c:v>
                </c:pt>
                <c:pt idx="24">
                  <c:v>7.2966530825551434E-2</c:v>
                </c:pt>
                <c:pt idx="25">
                  <c:v>7.2667629739339268E-2</c:v>
                </c:pt>
                <c:pt idx="26">
                  <c:v>7.9938395896056377E-2</c:v>
                </c:pt>
                <c:pt idx="27">
                  <c:v>7.9938395896056377E-2</c:v>
                </c:pt>
                <c:pt idx="28">
                  <c:v>7.9938395896056377E-2</c:v>
                </c:pt>
                <c:pt idx="29">
                  <c:v>7.9938395896056377E-2</c:v>
                </c:pt>
                <c:pt idx="30">
                  <c:v>7.9483853401987714E-2</c:v>
                </c:pt>
                <c:pt idx="31">
                  <c:v>7.8219442986772553E-2</c:v>
                </c:pt>
                <c:pt idx="32">
                  <c:v>7.5344822941357595E-2</c:v>
                </c:pt>
                <c:pt idx="33">
                  <c:v>7.4970901158693565E-2</c:v>
                </c:pt>
                <c:pt idx="34">
                  <c:v>7.4634369389636884E-2</c:v>
                </c:pt>
                <c:pt idx="35">
                  <c:v>7.4426063545062579E-2</c:v>
                </c:pt>
                <c:pt idx="36">
                  <c:v>7.4684919575564321E-2</c:v>
                </c:pt>
                <c:pt idx="37">
                  <c:v>7.4024370880700519E-2</c:v>
                </c:pt>
                <c:pt idx="38">
                  <c:v>7.4075078154835813E-2</c:v>
                </c:pt>
                <c:pt idx="39">
                  <c:v>7.3943235216919867E-2</c:v>
                </c:pt>
                <c:pt idx="40">
                  <c:v>7.4407134302376582E-2</c:v>
                </c:pt>
                <c:pt idx="41">
                  <c:v>7.2758285004406939E-2</c:v>
                </c:pt>
                <c:pt idx="42">
                  <c:v>7.2488878942549823E-2</c:v>
                </c:pt>
                <c:pt idx="43">
                  <c:v>7.1497171949228472E-2</c:v>
                </c:pt>
                <c:pt idx="44">
                  <c:v>7.1474004501435304E-2</c:v>
                </c:pt>
                <c:pt idx="45">
                  <c:v>7.1168443667338196E-2</c:v>
                </c:pt>
                <c:pt idx="46">
                  <c:v>6.957490133125091E-2</c:v>
                </c:pt>
                <c:pt idx="47">
                  <c:v>6.9172804069116911E-2</c:v>
                </c:pt>
                <c:pt idx="48">
                  <c:v>6.7484732907237013E-2</c:v>
                </c:pt>
                <c:pt idx="49">
                  <c:v>6.7290915178590233E-2</c:v>
                </c:pt>
                <c:pt idx="50">
                  <c:v>6.6848912592308185E-2</c:v>
                </c:pt>
                <c:pt idx="51">
                  <c:v>6.7733601218336464E-2</c:v>
                </c:pt>
                <c:pt idx="52">
                  <c:v>6.7976918521531524E-2</c:v>
                </c:pt>
                <c:pt idx="53">
                  <c:v>6.8234565086457893E-2</c:v>
                </c:pt>
                <c:pt idx="54">
                  <c:v>6.6977921123455117E-2</c:v>
                </c:pt>
                <c:pt idx="55">
                  <c:v>6.7038903135633834E-2</c:v>
                </c:pt>
                <c:pt idx="56">
                  <c:v>6.6989217603306131E-2</c:v>
                </c:pt>
                <c:pt idx="57">
                  <c:v>6.6192645174517228E-2</c:v>
                </c:pt>
                <c:pt idx="58">
                  <c:v>6.6192645174517228E-2</c:v>
                </c:pt>
                <c:pt idx="59">
                  <c:v>5.9052533079544091E-2</c:v>
                </c:pt>
                <c:pt idx="60">
                  <c:v>6.2004627643169816E-2</c:v>
                </c:pt>
                <c:pt idx="61">
                  <c:v>6.1865037992260112E-2</c:v>
                </c:pt>
                <c:pt idx="62">
                  <c:v>6.0386064424274424E-2</c:v>
                </c:pt>
                <c:pt idx="63">
                  <c:v>6.1661483946562713E-2</c:v>
                </c:pt>
                <c:pt idx="64">
                  <c:v>6.1433276053813338E-2</c:v>
                </c:pt>
                <c:pt idx="65">
                  <c:v>6.149730384339807E-2</c:v>
                </c:pt>
                <c:pt idx="66">
                  <c:v>6.0891767457554584E-2</c:v>
                </c:pt>
                <c:pt idx="67">
                  <c:v>6.0124290385098714E-2</c:v>
                </c:pt>
                <c:pt idx="68">
                  <c:v>5.9239012006741913E-2</c:v>
                </c:pt>
                <c:pt idx="69">
                  <c:v>5.9976852285929826E-2</c:v>
                </c:pt>
                <c:pt idx="70">
                  <c:v>5.8989331395896731E-2</c:v>
                </c:pt>
                <c:pt idx="71">
                  <c:v>6.0011923355057388E-2</c:v>
                </c:pt>
                <c:pt idx="72">
                  <c:v>5.926531051546946E-2</c:v>
                </c:pt>
                <c:pt idx="73">
                  <c:v>5.9433955055367631E-2</c:v>
                </c:pt>
                <c:pt idx="74">
                  <c:v>6.0136148978824557E-2</c:v>
                </c:pt>
                <c:pt idx="75">
                  <c:v>5.88817329103139E-2</c:v>
                </c:pt>
                <c:pt idx="76">
                  <c:v>5.8198424225921162E-2</c:v>
                </c:pt>
                <c:pt idx="77">
                  <c:v>5.7214927193848811E-2</c:v>
                </c:pt>
                <c:pt idx="78">
                  <c:v>5.6829615868279677E-2</c:v>
                </c:pt>
                <c:pt idx="79">
                  <c:v>5.4835744067167361E-2</c:v>
                </c:pt>
                <c:pt idx="80">
                  <c:v>5.4945434794206584E-2</c:v>
                </c:pt>
                <c:pt idx="81">
                  <c:v>5.4743580252396472E-2</c:v>
                </c:pt>
                <c:pt idx="82">
                  <c:v>5.4835148454096302E-2</c:v>
                </c:pt>
                <c:pt idx="83">
                  <c:v>5.4156251846509906E-2</c:v>
                </c:pt>
                <c:pt idx="84">
                  <c:v>5.3928928808860153E-2</c:v>
                </c:pt>
                <c:pt idx="85">
                  <c:v>5.4037320063785893E-2</c:v>
                </c:pt>
                <c:pt idx="86">
                  <c:v>5.682183743582972E-2</c:v>
                </c:pt>
                <c:pt idx="87">
                  <c:v>5.5905980820379814E-2</c:v>
                </c:pt>
                <c:pt idx="88">
                  <c:v>5.5086493694289113E-2</c:v>
                </c:pt>
                <c:pt idx="89">
                  <c:v>5.5752059293162563E-2</c:v>
                </c:pt>
                <c:pt idx="90">
                  <c:v>5.4146973168631707E-2</c:v>
                </c:pt>
                <c:pt idx="91">
                  <c:v>5.2149565177001395E-2</c:v>
                </c:pt>
                <c:pt idx="92">
                  <c:v>5.1878695008468582E-2</c:v>
                </c:pt>
                <c:pt idx="93">
                  <c:v>5.1853173693253145E-2</c:v>
                </c:pt>
                <c:pt idx="94">
                  <c:v>5.202045885236798E-2</c:v>
                </c:pt>
                <c:pt idx="95">
                  <c:v>5.0977711402670843E-2</c:v>
                </c:pt>
                <c:pt idx="96">
                  <c:v>5.1342345073373215E-2</c:v>
                </c:pt>
                <c:pt idx="97">
                  <c:v>5.1439505908519569E-2</c:v>
                </c:pt>
                <c:pt idx="98">
                  <c:v>5.2276770886142833E-2</c:v>
                </c:pt>
              </c:numCache>
            </c:numRef>
          </c:val>
        </c:ser>
        <c:marker val="1"/>
        <c:axId val="128083072"/>
        <c:axId val="128084608"/>
      </c:lineChart>
      <c:dateAx>
        <c:axId val="127989248"/>
        <c:scaling>
          <c:orientation val="minMax"/>
          <c:max val="40939"/>
        </c:scaling>
        <c:axPos val="b"/>
        <c:numFmt formatCode="yyyy" sourceLinked="0"/>
        <c:tickLblPos val="nextTo"/>
        <c:txPr>
          <a:bodyPr/>
          <a:lstStyle/>
          <a:p>
            <a:pPr>
              <a:defRPr lang="es-CO">
                <a:latin typeface="Arial Narrow" pitchFamily="34" charset="0"/>
              </a:defRPr>
            </a:pPr>
            <a:endParaRPr lang="es-ES"/>
          </a:p>
        </c:txPr>
        <c:crossAx val="127990784"/>
        <c:crosses val="autoZero"/>
        <c:auto val="1"/>
        <c:lblOffset val="100"/>
        <c:baseTimeUnit val="days"/>
        <c:majorUnit val="1"/>
        <c:majorTimeUnit val="years"/>
        <c:minorUnit val="1"/>
        <c:minorTimeUnit val="years"/>
      </c:dateAx>
      <c:valAx>
        <c:axId val="127990784"/>
        <c:scaling>
          <c:orientation val="minMax"/>
          <c:min val="2"/>
        </c:scaling>
        <c:axPos val="l"/>
        <c:majorGridlines>
          <c:spPr>
            <a:ln>
              <a:solidFill>
                <a:sysClr val="window" lastClr="FFFFFF">
                  <a:lumMod val="75000"/>
                </a:sysClr>
              </a:solidFill>
              <a:prstDash val="sysDot"/>
            </a:ln>
          </c:spPr>
        </c:majorGridlines>
        <c:title>
          <c:tx>
            <c:rich>
              <a:bodyPr/>
              <a:lstStyle/>
              <a:p>
                <a:pPr>
                  <a:defRPr lang="es-CO" sz="961" b="1" i="0" u="none" strike="noStrike" baseline="0">
                    <a:solidFill>
                      <a:srgbClr val="000000"/>
                    </a:solidFill>
                    <a:latin typeface="Arial Narrow"/>
                    <a:ea typeface="Arial Narrow"/>
                    <a:cs typeface="Arial Narrow"/>
                  </a:defRPr>
                </a:pPr>
                <a:r>
                  <a:rPr lang="es-CO"/>
                  <a:t>Años</a:t>
                </a:r>
              </a:p>
            </c:rich>
          </c:tx>
          <c:layout>
            <c:manualLayout>
              <c:xMode val="edge"/>
              <c:yMode val="edge"/>
              <c:x val="0"/>
              <c:y val="0.46191421018221263"/>
            </c:manualLayout>
          </c:layout>
          <c:spPr>
            <a:noFill/>
            <a:ln w="24403">
              <a:noFill/>
            </a:ln>
          </c:spPr>
        </c:title>
        <c:numFmt formatCode="General" sourceLinked="1"/>
        <c:tickLblPos val="nextTo"/>
        <c:txPr>
          <a:bodyPr/>
          <a:lstStyle/>
          <a:p>
            <a:pPr>
              <a:defRPr lang="es-CO" sz="961">
                <a:latin typeface="Arial Narrow" pitchFamily="34" charset="0"/>
              </a:defRPr>
            </a:pPr>
            <a:endParaRPr lang="es-ES"/>
          </a:p>
        </c:txPr>
        <c:crossAx val="127989248"/>
        <c:crosses val="autoZero"/>
        <c:crossBetween val="between"/>
      </c:valAx>
      <c:dateAx>
        <c:axId val="128083072"/>
        <c:scaling>
          <c:orientation val="minMax"/>
        </c:scaling>
        <c:delete val="1"/>
        <c:axPos val="b"/>
        <c:numFmt formatCode="yyyy" sourceLinked="1"/>
        <c:tickLblPos val="none"/>
        <c:crossAx val="128084608"/>
        <c:crosses val="autoZero"/>
        <c:auto val="1"/>
        <c:lblOffset val="100"/>
        <c:baseTimeUnit val="days"/>
      </c:dateAx>
      <c:valAx>
        <c:axId val="128084608"/>
        <c:scaling>
          <c:orientation val="minMax"/>
        </c:scaling>
        <c:axPos val="r"/>
        <c:title>
          <c:tx>
            <c:rich>
              <a:bodyPr rot="-5400000" vert="horz"/>
              <a:lstStyle/>
              <a:p>
                <a:pPr>
                  <a:defRPr lang="es-CO">
                    <a:latin typeface="Arial Narrow" pitchFamily="34" charset="0"/>
                  </a:defRPr>
                </a:pPr>
                <a:r>
                  <a:rPr lang="es-CO">
                    <a:latin typeface="Arial Narrow" pitchFamily="34" charset="0"/>
                  </a:rPr>
                  <a:t>Tasa Anual (%)</a:t>
                </a:r>
              </a:p>
            </c:rich>
          </c:tx>
          <c:layout>
            <c:manualLayout>
              <c:xMode val="edge"/>
              <c:yMode val="edge"/>
              <c:x val="0.96563225806451924"/>
              <c:y val="0.33694988489221461"/>
            </c:manualLayout>
          </c:layout>
          <c:spPr>
            <a:noFill/>
            <a:ln w="24403">
              <a:noFill/>
            </a:ln>
          </c:spPr>
        </c:title>
        <c:numFmt formatCode="0%" sourceLinked="0"/>
        <c:tickLblPos val="nextTo"/>
        <c:txPr>
          <a:bodyPr/>
          <a:lstStyle/>
          <a:p>
            <a:pPr>
              <a:defRPr lang="es-CO">
                <a:latin typeface="Arial Narrow" pitchFamily="34" charset="0"/>
              </a:defRPr>
            </a:pPr>
            <a:endParaRPr lang="es-ES"/>
          </a:p>
        </c:txPr>
        <c:crossAx val="128083072"/>
        <c:crosses val="max"/>
        <c:crossBetween val="between"/>
      </c:valAx>
    </c:plotArea>
    <c:legend>
      <c:legendPos val="t"/>
      <c:layout>
        <c:manualLayout>
          <c:xMode val="edge"/>
          <c:yMode val="edge"/>
          <c:x val="0.1861909272112979"/>
          <c:y val="0"/>
          <c:w val="0.6276181455774047"/>
          <c:h val="7.9893497067379637E-2"/>
        </c:manualLayout>
      </c:layout>
      <c:txPr>
        <a:bodyPr/>
        <a:lstStyle/>
        <a:p>
          <a:pPr>
            <a:defRPr lang="es-CO">
              <a:latin typeface="Arial Narrow" pitchFamily="34" charset="0"/>
            </a:defRPr>
          </a:pPr>
          <a:endParaRPr lang="es-ES"/>
        </a:p>
      </c:txPr>
    </c:legend>
    <c:plotVisOnly val="1"/>
    <c:dispBlanksAs val="gap"/>
  </c:chart>
  <c:spPr>
    <a:ln>
      <a:noFill/>
    </a:ln>
  </c:spPr>
  <c:externalData r:id="rId2"/>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es-ES"/>
  <c:style val="4"/>
  <c:clrMapOvr bg1="lt1" tx1="dk1" bg2="lt2" tx2="dk2" accent1="accent1" accent2="accent2" accent3="accent3" accent4="accent4" accent5="accent5" accent6="accent6" hlink="hlink" folHlink="folHlink"/>
  <c:chart>
    <c:plotArea>
      <c:layout>
        <c:manualLayout>
          <c:layoutTarget val="inner"/>
          <c:xMode val="edge"/>
          <c:yMode val="edge"/>
          <c:x val="6.7114093959732168E-2"/>
          <c:y val="2.2774327122153423E-2"/>
          <c:w val="0.88031319910514161"/>
          <c:h val="0.90838509316770188"/>
        </c:manualLayout>
      </c:layout>
      <c:lineChart>
        <c:grouping val="standard"/>
        <c:ser>
          <c:idx val="1"/>
          <c:order val="1"/>
          <c:tx>
            <c:v>CDS Colombia 5yrs</c:v>
          </c:tx>
          <c:spPr>
            <a:ln>
              <a:solidFill>
                <a:srgbClr val="0F4B87"/>
              </a:solidFill>
            </a:ln>
          </c:spPr>
          <c:marker>
            <c:symbol val="none"/>
          </c:marker>
          <c:cat>
            <c:numRef>
              <c:f>'HISTORICO CDS'!$B$29:$B$5000</c:f>
              <c:numCache>
                <c:formatCode>dd/mm/yyyy</c:formatCode>
                <c:ptCount val="4972"/>
                <c:pt idx="0">
                  <c:v>37645</c:v>
                </c:pt>
                <c:pt idx="1">
                  <c:v>37646</c:v>
                </c:pt>
                <c:pt idx="2">
                  <c:v>37647</c:v>
                </c:pt>
                <c:pt idx="3">
                  <c:v>37648</c:v>
                </c:pt>
                <c:pt idx="4">
                  <c:v>37649</c:v>
                </c:pt>
                <c:pt idx="5">
                  <c:v>37650</c:v>
                </c:pt>
                <c:pt idx="6">
                  <c:v>37651</c:v>
                </c:pt>
                <c:pt idx="7">
                  <c:v>37652</c:v>
                </c:pt>
                <c:pt idx="8">
                  <c:v>37653</c:v>
                </c:pt>
                <c:pt idx="9">
                  <c:v>37654</c:v>
                </c:pt>
                <c:pt idx="10">
                  <c:v>37655</c:v>
                </c:pt>
                <c:pt idx="11">
                  <c:v>37656</c:v>
                </c:pt>
                <c:pt idx="12">
                  <c:v>37657</c:v>
                </c:pt>
                <c:pt idx="13">
                  <c:v>37658</c:v>
                </c:pt>
                <c:pt idx="14">
                  <c:v>37659</c:v>
                </c:pt>
                <c:pt idx="15">
                  <c:v>37660</c:v>
                </c:pt>
                <c:pt idx="16">
                  <c:v>37661</c:v>
                </c:pt>
                <c:pt idx="17">
                  <c:v>37662</c:v>
                </c:pt>
                <c:pt idx="18">
                  <c:v>37663</c:v>
                </c:pt>
                <c:pt idx="19">
                  <c:v>37664</c:v>
                </c:pt>
                <c:pt idx="20">
                  <c:v>37665</c:v>
                </c:pt>
                <c:pt idx="21">
                  <c:v>37666</c:v>
                </c:pt>
                <c:pt idx="22">
                  <c:v>37667</c:v>
                </c:pt>
                <c:pt idx="23">
                  <c:v>37668</c:v>
                </c:pt>
                <c:pt idx="24">
                  <c:v>37669</c:v>
                </c:pt>
                <c:pt idx="25">
                  <c:v>37670</c:v>
                </c:pt>
                <c:pt idx="26">
                  <c:v>37671</c:v>
                </c:pt>
                <c:pt idx="27">
                  <c:v>37672</c:v>
                </c:pt>
                <c:pt idx="28">
                  <c:v>37673</c:v>
                </c:pt>
                <c:pt idx="29">
                  <c:v>37674</c:v>
                </c:pt>
                <c:pt idx="30">
                  <c:v>37675</c:v>
                </c:pt>
                <c:pt idx="31">
                  <c:v>37676</c:v>
                </c:pt>
                <c:pt idx="32">
                  <c:v>37677</c:v>
                </c:pt>
                <c:pt idx="33">
                  <c:v>37678</c:v>
                </c:pt>
                <c:pt idx="34">
                  <c:v>37679</c:v>
                </c:pt>
                <c:pt idx="35">
                  <c:v>37680</c:v>
                </c:pt>
                <c:pt idx="36">
                  <c:v>37681</c:v>
                </c:pt>
                <c:pt idx="37">
                  <c:v>37682</c:v>
                </c:pt>
                <c:pt idx="38">
                  <c:v>37683</c:v>
                </c:pt>
                <c:pt idx="39">
                  <c:v>37684</c:v>
                </c:pt>
                <c:pt idx="40">
                  <c:v>37685</c:v>
                </c:pt>
                <c:pt idx="41">
                  <c:v>37686</c:v>
                </c:pt>
                <c:pt idx="42">
                  <c:v>37687</c:v>
                </c:pt>
                <c:pt idx="43">
                  <c:v>37688</c:v>
                </c:pt>
                <c:pt idx="44">
                  <c:v>37689</c:v>
                </c:pt>
                <c:pt idx="45">
                  <c:v>37690</c:v>
                </c:pt>
                <c:pt idx="46">
                  <c:v>37691</c:v>
                </c:pt>
                <c:pt idx="47">
                  <c:v>37692</c:v>
                </c:pt>
                <c:pt idx="48">
                  <c:v>37693</c:v>
                </c:pt>
                <c:pt idx="49">
                  <c:v>37694</c:v>
                </c:pt>
                <c:pt idx="50">
                  <c:v>37695</c:v>
                </c:pt>
                <c:pt idx="51">
                  <c:v>37696</c:v>
                </c:pt>
                <c:pt idx="52">
                  <c:v>37697</c:v>
                </c:pt>
                <c:pt idx="53">
                  <c:v>37698</c:v>
                </c:pt>
                <c:pt idx="54">
                  <c:v>37699</c:v>
                </c:pt>
                <c:pt idx="55">
                  <c:v>37700</c:v>
                </c:pt>
                <c:pt idx="56">
                  <c:v>37701</c:v>
                </c:pt>
                <c:pt idx="57">
                  <c:v>37702</c:v>
                </c:pt>
                <c:pt idx="58">
                  <c:v>37703</c:v>
                </c:pt>
                <c:pt idx="59">
                  <c:v>37704</c:v>
                </c:pt>
                <c:pt idx="60">
                  <c:v>37705</c:v>
                </c:pt>
                <c:pt idx="61">
                  <c:v>37706</c:v>
                </c:pt>
                <c:pt idx="62">
                  <c:v>37707</c:v>
                </c:pt>
                <c:pt idx="63">
                  <c:v>37708</c:v>
                </c:pt>
                <c:pt idx="64">
                  <c:v>37709</c:v>
                </c:pt>
                <c:pt idx="65">
                  <c:v>37710</c:v>
                </c:pt>
                <c:pt idx="66">
                  <c:v>37711</c:v>
                </c:pt>
                <c:pt idx="67">
                  <c:v>37712</c:v>
                </c:pt>
                <c:pt idx="68">
                  <c:v>37713</c:v>
                </c:pt>
                <c:pt idx="69">
                  <c:v>37714</c:v>
                </c:pt>
                <c:pt idx="70">
                  <c:v>37715</c:v>
                </c:pt>
                <c:pt idx="71">
                  <c:v>37716</c:v>
                </c:pt>
                <c:pt idx="72">
                  <c:v>37717</c:v>
                </c:pt>
                <c:pt idx="73">
                  <c:v>37718</c:v>
                </c:pt>
                <c:pt idx="74">
                  <c:v>37719</c:v>
                </c:pt>
                <c:pt idx="75">
                  <c:v>37720</c:v>
                </c:pt>
                <c:pt idx="76">
                  <c:v>37721</c:v>
                </c:pt>
                <c:pt idx="77">
                  <c:v>37722</c:v>
                </c:pt>
                <c:pt idx="78">
                  <c:v>37723</c:v>
                </c:pt>
                <c:pt idx="79">
                  <c:v>37724</c:v>
                </c:pt>
                <c:pt idx="80">
                  <c:v>37725</c:v>
                </c:pt>
                <c:pt idx="81">
                  <c:v>37726</c:v>
                </c:pt>
                <c:pt idx="82">
                  <c:v>37727</c:v>
                </c:pt>
                <c:pt idx="83">
                  <c:v>37728</c:v>
                </c:pt>
                <c:pt idx="84">
                  <c:v>37729</c:v>
                </c:pt>
                <c:pt idx="85">
                  <c:v>37730</c:v>
                </c:pt>
                <c:pt idx="86">
                  <c:v>37731</c:v>
                </c:pt>
                <c:pt idx="87">
                  <c:v>37732</c:v>
                </c:pt>
                <c:pt idx="88">
                  <c:v>37733</c:v>
                </c:pt>
                <c:pt idx="89">
                  <c:v>37734</c:v>
                </c:pt>
                <c:pt idx="90">
                  <c:v>37735</c:v>
                </c:pt>
                <c:pt idx="91">
                  <c:v>37736</c:v>
                </c:pt>
                <c:pt idx="92">
                  <c:v>37737</c:v>
                </c:pt>
                <c:pt idx="93">
                  <c:v>37738</c:v>
                </c:pt>
                <c:pt idx="94">
                  <c:v>37739</c:v>
                </c:pt>
                <c:pt idx="95">
                  <c:v>37740</c:v>
                </c:pt>
                <c:pt idx="96">
                  <c:v>37741</c:v>
                </c:pt>
                <c:pt idx="97">
                  <c:v>37742</c:v>
                </c:pt>
                <c:pt idx="98">
                  <c:v>37743</c:v>
                </c:pt>
                <c:pt idx="99">
                  <c:v>37744</c:v>
                </c:pt>
                <c:pt idx="100">
                  <c:v>37745</c:v>
                </c:pt>
                <c:pt idx="101">
                  <c:v>37746</c:v>
                </c:pt>
                <c:pt idx="102">
                  <c:v>37747</c:v>
                </c:pt>
                <c:pt idx="103">
                  <c:v>37748</c:v>
                </c:pt>
                <c:pt idx="104">
                  <c:v>37749</c:v>
                </c:pt>
                <c:pt idx="105">
                  <c:v>37750</c:v>
                </c:pt>
                <c:pt idx="106">
                  <c:v>37751</c:v>
                </c:pt>
                <c:pt idx="107">
                  <c:v>37752</c:v>
                </c:pt>
                <c:pt idx="108">
                  <c:v>37753</c:v>
                </c:pt>
                <c:pt idx="109">
                  <c:v>37754</c:v>
                </c:pt>
                <c:pt idx="110">
                  <c:v>37755</c:v>
                </c:pt>
                <c:pt idx="111">
                  <c:v>37756</c:v>
                </c:pt>
                <c:pt idx="112">
                  <c:v>37757</c:v>
                </c:pt>
                <c:pt idx="113">
                  <c:v>37758</c:v>
                </c:pt>
                <c:pt idx="114">
                  <c:v>37759</c:v>
                </c:pt>
                <c:pt idx="115">
                  <c:v>37760</c:v>
                </c:pt>
                <c:pt idx="116">
                  <c:v>37761</c:v>
                </c:pt>
                <c:pt idx="117">
                  <c:v>37762</c:v>
                </c:pt>
                <c:pt idx="118">
                  <c:v>37763</c:v>
                </c:pt>
                <c:pt idx="119">
                  <c:v>37764</c:v>
                </c:pt>
                <c:pt idx="120">
                  <c:v>37765</c:v>
                </c:pt>
                <c:pt idx="121">
                  <c:v>37766</c:v>
                </c:pt>
                <c:pt idx="122">
                  <c:v>37767</c:v>
                </c:pt>
                <c:pt idx="123">
                  <c:v>37768</c:v>
                </c:pt>
                <c:pt idx="124">
                  <c:v>37769</c:v>
                </c:pt>
                <c:pt idx="125">
                  <c:v>37770</c:v>
                </c:pt>
                <c:pt idx="126">
                  <c:v>37771</c:v>
                </c:pt>
                <c:pt idx="127">
                  <c:v>37772</c:v>
                </c:pt>
                <c:pt idx="128">
                  <c:v>37773</c:v>
                </c:pt>
                <c:pt idx="129">
                  <c:v>37774</c:v>
                </c:pt>
                <c:pt idx="130">
                  <c:v>37775</c:v>
                </c:pt>
                <c:pt idx="131">
                  <c:v>37776</c:v>
                </c:pt>
                <c:pt idx="132">
                  <c:v>37777</c:v>
                </c:pt>
                <c:pt idx="133">
                  <c:v>37778</c:v>
                </c:pt>
                <c:pt idx="134">
                  <c:v>37779</c:v>
                </c:pt>
                <c:pt idx="135">
                  <c:v>37780</c:v>
                </c:pt>
                <c:pt idx="136">
                  <c:v>37781</c:v>
                </c:pt>
                <c:pt idx="137">
                  <c:v>37782</c:v>
                </c:pt>
                <c:pt idx="138">
                  <c:v>37783</c:v>
                </c:pt>
                <c:pt idx="139">
                  <c:v>37784</c:v>
                </c:pt>
                <c:pt idx="140">
                  <c:v>37785</c:v>
                </c:pt>
                <c:pt idx="141">
                  <c:v>37786</c:v>
                </c:pt>
                <c:pt idx="142">
                  <c:v>37787</c:v>
                </c:pt>
                <c:pt idx="143">
                  <c:v>37788</c:v>
                </c:pt>
                <c:pt idx="144">
                  <c:v>37789</c:v>
                </c:pt>
                <c:pt idx="145">
                  <c:v>37790</c:v>
                </c:pt>
                <c:pt idx="146">
                  <c:v>37791</c:v>
                </c:pt>
                <c:pt idx="147">
                  <c:v>37792</c:v>
                </c:pt>
                <c:pt idx="148">
                  <c:v>37793</c:v>
                </c:pt>
                <c:pt idx="149">
                  <c:v>37794</c:v>
                </c:pt>
                <c:pt idx="150">
                  <c:v>37795</c:v>
                </c:pt>
                <c:pt idx="151">
                  <c:v>37796</c:v>
                </c:pt>
                <c:pt idx="152">
                  <c:v>37797</c:v>
                </c:pt>
                <c:pt idx="153">
                  <c:v>37798</c:v>
                </c:pt>
                <c:pt idx="154">
                  <c:v>37799</c:v>
                </c:pt>
                <c:pt idx="155">
                  <c:v>37800</c:v>
                </c:pt>
                <c:pt idx="156">
                  <c:v>37801</c:v>
                </c:pt>
                <c:pt idx="157">
                  <c:v>37802</c:v>
                </c:pt>
                <c:pt idx="158">
                  <c:v>37803</c:v>
                </c:pt>
                <c:pt idx="159">
                  <c:v>37804</c:v>
                </c:pt>
                <c:pt idx="160">
                  <c:v>37805</c:v>
                </c:pt>
                <c:pt idx="161">
                  <c:v>37806</c:v>
                </c:pt>
                <c:pt idx="162">
                  <c:v>37807</c:v>
                </c:pt>
                <c:pt idx="163">
                  <c:v>37808</c:v>
                </c:pt>
                <c:pt idx="164">
                  <c:v>37809</c:v>
                </c:pt>
                <c:pt idx="165">
                  <c:v>37810</c:v>
                </c:pt>
                <c:pt idx="166">
                  <c:v>37811</c:v>
                </c:pt>
                <c:pt idx="167">
                  <c:v>37812</c:v>
                </c:pt>
                <c:pt idx="168">
                  <c:v>37813</c:v>
                </c:pt>
                <c:pt idx="169">
                  <c:v>37814</c:v>
                </c:pt>
                <c:pt idx="170">
                  <c:v>37815</c:v>
                </c:pt>
                <c:pt idx="171">
                  <c:v>37816</c:v>
                </c:pt>
                <c:pt idx="172">
                  <c:v>37817</c:v>
                </c:pt>
                <c:pt idx="173">
                  <c:v>37818</c:v>
                </c:pt>
                <c:pt idx="174">
                  <c:v>37819</c:v>
                </c:pt>
                <c:pt idx="175">
                  <c:v>37820</c:v>
                </c:pt>
                <c:pt idx="176">
                  <c:v>37821</c:v>
                </c:pt>
                <c:pt idx="177">
                  <c:v>37822</c:v>
                </c:pt>
                <c:pt idx="178">
                  <c:v>37823</c:v>
                </c:pt>
                <c:pt idx="179">
                  <c:v>37824</c:v>
                </c:pt>
                <c:pt idx="180">
                  <c:v>37825</c:v>
                </c:pt>
                <c:pt idx="181">
                  <c:v>37826</c:v>
                </c:pt>
                <c:pt idx="182">
                  <c:v>37827</c:v>
                </c:pt>
                <c:pt idx="183">
                  <c:v>37828</c:v>
                </c:pt>
                <c:pt idx="184">
                  <c:v>37829</c:v>
                </c:pt>
                <c:pt idx="185">
                  <c:v>37830</c:v>
                </c:pt>
                <c:pt idx="186">
                  <c:v>37831</c:v>
                </c:pt>
                <c:pt idx="187">
                  <c:v>37832</c:v>
                </c:pt>
                <c:pt idx="188">
                  <c:v>37833</c:v>
                </c:pt>
                <c:pt idx="189">
                  <c:v>37834</c:v>
                </c:pt>
                <c:pt idx="190">
                  <c:v>37835</c:v>
                </c:pt>
                <c:pt idx="191">
                  <c:v>37836</c:v>
                </c:pt>
                <c:pt idx="192">
                  <c:v>37837</c:v>
                </c:pt>
                <c:pt idx="193">
                  <c:v>37838</c:v>
                </c:pt>
                <c:pt idx="194">
                  <c:v>37839</c:v>
                </c:pt>
                <c:pt idx="195">
                  <c:v>37840</c:v>
                </c:pt>
                <c:pt idx="196">
                  <c:v>37841</c:v>
                </c:pt>
                <c:pt idx="197">
                  <c:v>37842</c:v>
                </c:pt>
                <c:pt idx="198">
                  <c:v>37843</c:v>
                </c:pt>
                <c:pt idx="199">
                  <c:v>37844</c:v>
                </c:pt>
                <c:pt idx="200">
                  <c:v>37845</c:v>
                </c:pt>
                <c:pt idx="201">
                  <c:v>37846</c:v>
                </c:pt>
                <c:pt idx="202">
                  <c:v>37847</c:v>
                </c:pt>
                <c:pt idx="203">
                  <c:v>37848</c:v>
                </c:pt>
                <c:pt idx="204">
                  <c:v>37849</c:v>
                </c:pt>
                <c:pt idx="205">
                  <c:v>37850</c:v>
                </c:pt>
                <c:pt idx="206">
                  <c:v>37851</c:v>
                </c:pt>
                <c:pt idx="207">
                  <c:v>37852</c:v>
                </c:pt>
                <c:pt idx="208">
                  <c:v>37853</c:v>
                </c:pt>
                <c:pt idx="209">
                  <c:v>37854</c:v>
                </c:pt>
                <c:pt idx="210">
                  <c:v>37855</c:v>
                </c:pt>
                <c:pt idx="211">
                  <c:v>37856</c:v>
                </c:pt>
                <c:pt idx="212">
                  <c:v>37857</c:v>
                </c:pt>
                <c:pt idx="213">
                  <c:v>37858</c:v>
                </c:pt>
                <c:pt idx="214">
                  <c:v>37859</c:v>
                </c:pt>
                <c:pt idx="215">
                  <c:v>37860</c:v>
                </c:pt>
                <c:pt idx="216">
                  <c:v>37861</c:v>
                </c:pt>
                <c:pt idx="217">
                  <c:v>37862</c:v>
                </c:pt>
                <c:pt idx="218">
                  <c:v>37863</c:v>
                </c:pt>
                <c:pt idx="219">
                  <c:v>37864</c:v>
                </c:pt>
                <c:pt idx="220">
                  <c:v>37865</c:v>
                </c:pt>
                <c:pt idx="221">
                  <c:v>37866</c:v>
                </c:pt>
                <c:pt idx="222">
                  <c:v>37867</c:v>
                </c:pt>
                <c:pt idx="223">
                  <c:v>37868</c:v>
                </c:pt>
                <c:pt idx="224">
                  <c:v>37869</c:v>
                </c:pt>
                <c:pt idx="225">
                  <c:v>37870</c:v>
                </c:pt>
                <c:pt idx="226">
                  <c:v>37871</c:v>
                </c:pt>
                <c:pt idx="227">
                  <c:v>37872</c:v>
                </c:pt>
                <c:pt idx="228">
                  <c:v>37873</c:v>
                </c:pt>
                <c:pt idx="229">
                  <c:v>37874</c:v>
                </c:pt>
                <c:pt idx="230">
                  <c:v>37875</c:v>
                </c:pt>
                <c:pt idx="231">
                  <c:v>37876</c:v>
                </c:pt>
                <c:pt idx="232">
                  <c:v>37877</c:v>
                </c:pt>
                <c:pt idx="233">
                  <c:v>37878</c:v>
                </c:pt>
                <c:pt idx="234">
                  <c:v>37879</c:v>
                </c:pt>
                <c:pt idx="235">
                  <c:v>37880</c:v>
                </c:pt>
                <c:pt idx="236">
                  <c:v>37881</c:v>
                </c:pt>
                <c:pt idx="237">
                  <c:v>37882</c:v>
                </c:pt>
                <c:pt idx="238">
                  <c:v>37883</c:v>
                </c:pt>
                <c:pt idx="239">
                  <c:v>37884</c:v>
                </c:pt>
                <c:pt idx="240">
                  <c:v>37885</c:v>
                </c:pt>
                <c:pt idx="241">
                  <c:v>37886</c:v>
                </c:pt>
                <c:pt idx="242">
                  <c:v>37887</c:v>
                </c:pt>
                <c:pt idx="243">
                  <c:v>37888</c:v>
                </c:pt>
                <c:pt idx="244">
                  <c:v>37889</c:v>
                </c:pt>
                <c:pt idx="245">
                  <c:v>37890</c:v>
                </c:pt>
                <c:pt idx="246">
                  <c:v>37891</c:v>
                </c:pt>
                <c:pt idx="247">
                  <c:v>37892</c:v>
                </c:pt>
                <c:pt idx="248">
                  <c:v>37893</c:v>
                </c:pt>
                <c:pt idx="249">
                  <c:v>37894</c:v>
                </c:pt>
                <c:pt idx="250">
                  <c:v>37895</c:v>
                </c:pt>
                <c:pt idx="251">
                  <c:v>37896</c:v>
                </c:pt>
                <c:pt idx="252">
                  <c:v>37897</c:v>
                </c:pt>
                <c:pt idx="253">
                  <c:v>37898</c:v>
                </c:pt>
                <c:pt idx="254">
                  <c:v>37899</c:v>
                </c:pt>
                <c:pt idx="255">
                  <c:v>37900</c:v>
                </c:pt>
                <c:pt idx="256">
                  <c:v>37901</c:v>
                </c:pt>
                <c:pt idx="257">
                  <c:v>37902</c:v>
                </c:pt>
                <c:pt idx="258">
                  <c:v>37903</c:v>
                </c:pt>
                <c:pt idx="259">
                  <c:v>37904</c:v>
                </c:pt>
                <c:pt idx="260">
                  <c:v>37905</c:v>
                </c:pt>
                <c:pt idx="261">
                  <c:v>37906</c:v>
                </c:pt>
                <c:pt idx="262">
                  <c:v>37907</c:v>
                </c:pt>
                <c:pt idx="263">
                  <c:v>37908</c:v>
                </c:pt>
                <c:pt idx="264">
                  <c:v>37909</c:v>
                </c:pt>
                <c:pt idx="265">
                  <c:v>37910</c:v>
                </c:pt>
                <c:pt idx="266">
                  <c:v>37911</c:v>
                </c:pt>
                <c:pt idx="267">
                  <c:v>37912</c:v>
                </c:pt>
                <c:pt idx="268">
                  <c:v>37913</c:v>
                </c:pt>
                <c:pt idx="269">
                  <c:v>37914</c:v>
                </c:pt>
                <c:pt idx="270">
                  <c:v>37915</c:v>
                </c:pt>
                <c:pt idx="271">
                  <c:v>37916</c:v>
                </c:pt>
                <c:pt idx="272">
                  <c:v>37917</c:v>
                </c:pt>
                <c:pt idx="273">
                  <c:v>37918</c:v>
                </c:pt>
                <c:pt idx="274">
                  <c:v>37919</c:v>
                </c:pt>
                <c:pt idx="275">
                  <c:v>37920</c:v>
                </c:pt>
                <c:pt idx="276">
                  <c:v>37921</c:v>
                </c:pt>
                <c:pt idx="277">
                  <c:v>37922</c:v>
                </c:pt>
                <c:pt idx="278">
                  <c:v>37923</c:v>
                </c:pt>
                <c:pt idx="279">
                  <c:v>37924</c:v>
                </c:pt>
                <c:pt idx="280">
                  <c:v>37925</c:v>
                </c:pt>
                <c:pt idx="281">
                  <c:v>37926</c:v>
                </c:pt>
                <c:pt idx="282">
                  <c:v>37927</c:v>
                </c:pt>
                <c:pt idx="283">
                  <c:v>37928</c:v>
                </c:pt>
                <c:pt idx="284">
                  <c:v>37929</c:v>
                </c:pt>
                <c:pt idx="285">
                  <c:v>37930</c:v>
                </c:pt>
                <c:pt idx="286">
                  <c:v>37931</c:v>
                </c:pt>
                <c:pt idx="287">
                  <c:v>37932</c:v>
                </c:pt>
                <c:pt idx="288">
                  <c:v>37933</c:v>
                </c:pt>
                <c:pt idx="289">
                  <c:v>37934</c:v>
                </c:pt>
                <c:pt idx="290">
                  <c:v>37935</c:v>
                </c:pt>
                <c:pt idx="291">
                  <c:v>37936</c:v>
                </c:pt>
                <c:pt idx="292">
                  <c:v>37937</c:v>
                </c:pt>
                <c:pt idx="293">
                  <c:v>37938</c:v>
                </c:pt>
                <c:pt idx="294">
                  <c:v>37939</c:v>
                </c:pt>
                <c:pt idx="295">
                  <c:v>37940</c:v>
                </c:pt>
                <c:pt idx="296">
                  <c:v>37941</c:v>
                </c:pt>
                <c:pt idx="297">
                  <c:v>37942</c:v>
                </c:pt>
                <c:pt idx="298">
                  <c:v>37943</c:v>
                </c:pt>
                <c:pt idx="299">
                  <c:v>37944</c:v>
                </c:pt>
                <c:pt idx="300">
                  <c:v>37945</c:v>
                </c:pt>
                <c:pt idx="301">
                  <c:v>37946</c:v>
                </c:pt>
                <c:pt idx="302">
                  <c:v>37947</c:v>
                </c:pt>
                <c:pt idx="303">
                  <c:v>37948</c:v>
                </c:pt>
                <c:pt idx="304">
                  <c:v>37949</c:v>
                </c:pt>
                <c:pt idx="305">
                  <c:v>37950</c:v>
                </c:pt>
                <c:pt idx="306">
                  <c:v>37951</c:v>
                </c:pt>
                <c:pt idx="307">
                  <c:v>37952</c:v>
                </c:pt>
                <c:pt idx="308">
                  <c:v>37953</c:v>
                </c:pt>
                <c:pt idx="309">
                  <c:v>37954</c:v>
                </c:pt>
                <c:pt idx="310">
                  <c:v>37955</c:v>
                </c:pt>
                <c:pt idx="311">
                  <c:v>37956</c:v>
                </c:pt>
                <c:pt idx="312">
                  <c:v>37957</c:v>
                </c:pt>
                <c:pt idx="313">
                  <c:v>37958</c:v>
                </c:pt>
                <c:pt idx="314">
                  <c:v>37959</c:v>
                </c:pt>
                <c:pt idx="315">
                  <c:v>37960</c:v>
                </c:pt>
                <c:pt idx="316">
                  <c:v>37961</c:v>
                </c:pt>
                <c:pt idx="317">
                  <c:v>37962</c:v>
                </c:pt>
                <c:pt idx="318">
                  <c:v>37963</c:v>
                </c:pt>
                <c:pt idx="319">
                  <c:v>37964</c:v>
                </c:pt>
                <c:pt idx="320">
                  <c:v>37965</c:v>
                </c:pt>
                <c:pt idx="321">
                  <c:v>37966</c:v>
                </c:pt>
                <c:pt idx="322">
                  <c:v>37967</c:v>
                </c:pt>
                <c:pt idx="323">
                  <c:v>37968</c:v>
                </c:pt>
                <c:pt idx="324">
                  <c:v>37969</c:v>
                </c:pt>
                <c:pt idx="325">
                  <c:v>37970</c:v>
                </c:pt>
                <c:pt idx="326">
                  <c:v>37971</c:v>
                </c:pt>
                <c:pt idx="327">
                  <c:v>37972</c:v>
                </c:pt>
                <c:pt idx="328">
                  <c:v>37973</c:v>
                </c:pt>
                <c:pt idx="329">
                  <c:v>37974</c:v>
                </c:pt>
                <c:pt idx="330">
                  <c:v>37975</c:v>
                </c:pt>
                <c:pt idx="331">
                  <c:v>37976</c:v>
                </c:pt>
                <c:pt idx="332">
                  <c:v>37977</c:v>
                </c:pt>
                <c:pt idx="333">
                  <c:v>37978</c:v>
                </c:pt>
                <c:pt idx="334">
                  <c:v>37979</c:v>
                </c:pt>
                <c:pt idx="335">
                  <c:v>37980</c:v>
                </c:pt>
                <c:pt idx="336">
                  <c:v>37981</c:v>
                </c:pt>
                <c:pt idx="337">
                  <c:v>37982</c:v>
                </c:pt>
                <c:pt idx="338">
                  <c:v>37983</c:v>
                </c:pt>
                <c:pt idx="339">
                  <c:v>37984</c:v>
                </c:pt>
                <c:pt idx="340">
                  <c:v>37985</c:v>
                </c:pt>
                <c:pt idx="341">
                  <c:v>37986</c:v>
                </c:pt>
                <c:pt idx="342">
                  <c:v>37987</c:v>
                </c:pt>
                <c:pt idx="343">
                  <c:v>37988</c:v>
                </c:pt>
                <c:pt idx="344">
                  <c:v>37989</c:v>
                </c:pt>
                <c:pt idx="345">
                  <c:v>37990</c:v>
                </c:pt>
                <c:pt idx="346">
                  <c:v>37991</c:v>
                </c:pt>
                <c:pt idx="347">
                  <c:v>37992</c:v>
                </c:pt>
                <c:pt idx="348">
                  <c:v>37993</c:v>
                </c:pt>
                <c:pt idx="349">
                  <c:v>37994</c:v>
                </c:pt>
                <c:pt idx="350">
                  <c:v>37995</c:v>
                </c:pt>
                <c:pt idx="351">
                  <c:v>37996</c:v>
                </c:pt>
                <c:pt idx="352">
                  <c:v>37997</c:v>
                </c:pt>
                <c:pt idx="353">
                  <c:v>37998</c:v>
                </c:pt>
                <c:pt idx="354">
                  <c:v>37999</c:v>
                </c:pt>
                <c:pt idx="355">
                  <c:v>38000</c:v>
                </c:pt>
                <c:pt idx="356">
                  <c:v>38001</c:v>
                </c:pt>
                <c:pt idx="357">
                  <c:v>38002</c:v>
                </c:pt>
                <c:pt idx="358">
                  <c:v>38003</c:v>
                </c:pt>
                <c:pt idx="359">
                  <c:v>38004</c:v>
                </c:pt>
                <c:pt idx="360">
                  <c:v>38005</c:v>
                </c:pt>
                <c:pt idx="361">
                  <c:v>38006</c:v>
                </c:pt>
                <c:pt idx="362">
                  <c:v>38007</c:v>
                </c:pt>
                <c:pt idx="363">
                  <c:v>38008</c:v>
                </c:pt>
                <c:pt idx="364">
                  <c:v>38009</c:v>
                </c:pt>
                <c:pt idx="365">
                  <c:v>38010</c:v>
                </c:pt>
                <c:pt idx="366">
                  <c:v>38011</c:v>
                </c:pt>
                <c:pt idx="367">
                  <c:v>38012</c:v>
                </c:pt>
                <c:pt idx="368">
                  <c:v>38013</c:v>
                </c:pt>
                <c:pt idx="369">
                  <c:v>38014</c:v>
                </c:pt>
                <c:pt idx="370">
                  <c:v>38015</c:v>
                </c:pt>
                <c:pt idx="371">
                  <c:v>38016</c:v>
                </c:pt>
                <c:pt idx="372">
                  <c:v>38017</c:v>
                </c:pt>
                <c:pt idx="373">
                  <c:v>38018</c:v>
                </c:pt>
                <c:pt idx="374">
                  <c:v>38019</c:v>
                </c:pt>
                <c:pt idx="375">
                  <c:v>38020</c:v>
                </c:pt>
                <c:pt idx="376">
                  <c:v>38021</c:v>
                </c:pt>
                <c:pt idx="377">
                  <c:v>38022</c:v>
                </c:pt>
                <c:pt idx="378">
                  <c:v>38023</c:v>
                </c:pt>
                <c:pt idx="379">
                  <c:v>38024</c:v>
                </c:pt>
                <c:pt idx="380">
                  <c:v>38025</c:v>
                </c:pt>
                <c:pt idx="381">
                  <c:v>38026</c:v>
                </c:pt>
                <c:pt idx="382">
                  <c:v>38027</c:v>
                </c:pt>
                <c:pt idx="383">
                  <c:v>38028</c:v>
                </c:pt>
                <c:pt idx="384">
                  <c:v>38029</c:v>
                </c:pt>
                <c:pt idx="385">
                  <c:v>38030</c:v>
                </c:pt>
                <c:pt idx="386">
                  <c:v>38031</c:v>
                </c:pt>
                <c:pt idx="387">
                  <c:v>38032</c:v>
                </c:pt>
                <c:pt idx="388">
                  <c:v>38033</c:v>
                </c:pt>
                <c:pt idx="389">
                  <c:v>38034</c:v>
                </c:pt>
                <c:pt idx="390">
                  <c:v>38035</c:v>
                </c:pt>
                <c:pt idx="391">
                  <c:v>38036</c:v>
                </c:pt>
                <c:pt idx="392">
                  <c:v>38037</c:v>
                </c:pt>
                <c:pt idx="393">
                  <c:v>38038</c:v>
                </c:pt>
                <c:pt idx="394">
                  <c:v>38039</c:v>
                </c:pt>
                <c:pt idx="395">
                  <c:v>38040</c:v>
                </c:pt>
                <c:pt idx="396">
                  <c:v>38041</c:v>
                </c:pt>
                <c:pt idx="397">
                  <c:v>38042</c:v>
                </c:pt>
                <c:pt idx="398">
                  <c:v>38043</c:v>
                </c:pt>
                <c:pt idx="399">
                  <c:v>38044</c:v>
                </c:pt>
                <c:pt idx="400">
                  <c:v>38045</c:v>
                </c:pt>
                <c:pt idx="401">
                  <c:v>38046</c:v>
                </c:pt>
                <c:pt idx="402">
                  <c:v>38047</c:v>
                </c:pt>
                <c:pt idx="403">
                  <c:v>38048</c:v>
                </c:pt>
                <c:pt idx="404">
                  <c:v>38049</c:v>
                </c:pt>
                <c:pt idx="405">
                  <c:v>38050</c:v>
                </c:pt>
                <c:pt idx="406">
                  <c:v>38051</c:v>
                </c:pt>
                <c:pt idx="407">
                  <c:v>38052</c:v>
                </c:pt>
                <c:pt idx="408">
                  <c:v>38053</c:v>
                </c:pt>
                <c:pt idx="409">
                  <c:v>38054</c:v>
                </c:pt>
                <c:pt idx="410">
                  <c:v>38055</c:v>
                </c:pt>
                <c:pt idx="411">
                  <c:v>38056</c:v>
                </c:pt>
                <c:pt idx="412">
                  <c:v>38057</c:v>
                </c:pt>
                <c:pt idx="413">
                  <c:v>38058</c:v>
                </c:pt>
                <c:pt idx="414">
                  <c:v>38059</c:v>
                </c:pt>
                <c:pt idx="415">
                  <c:v>38060</c:v>
                </c:pt>
                <c:pt idx="416">
                  <c:v>38061</c:v>
                </c:pt>
                <c:pt idx="417">
                  <c:v>38062</c:v>
                </c:pt>
                <c:pt idx="418">
                  <c:v>38063</c:v>
                </c:pt>
                <c:pt idx="419">
                  <c:v>38064</c:v>
                </c:pt>
                <c:pt idx="420">
                  <c:v>38065</c:v>
                </c:pt>
                <c:pt idx="421">
                  <c:v>38066</c:v>
                </c:pt>
                <c:pt idx="422">
                  <c:v>38067</c:v>
                </c:pt>
                <c:pt idx="423">
                  <c:v>38068</c:v>
                </c:pt>
                <c:pt idx="424">
                  <c:v>38069</c:v>
                </c:pt>
                <c:pt idx="425">
                  <c:v>38070</c:v>
                </c:pt>
                <c:pt idx="426">
                  <c:v>38071</c:v>
                </c:pt>
                <c:pt idx="427">
                  <c:v>38072</c:v>
                </c:pt>
                <c:pt idx="428">
                  <c:v>38073</c:v>
                </c:pt>
                <c:pt idx="429">
                  <c:v>38074</c:v>
                </c:pt>
                <c:pt idx="430">
                  <c:v>38075</c:v>
                </c:pt>
                <c:pt idx="431">
                  <c:v>38076</c:v>
                </c:pt>
                <c:pt idx="432">
                  <c:v>38077</c:v>
                </c:pt>
                <c:pt idx="433">
                  <c:v>38078</c:v>
                </c:pt>
                <c:pt idx="434">
                  <c:v>38079</c:v>
                </c:pt>
                <c:pt idx="435">
                  <c:v>38080</c:v>
                </c:pt>
                <c:pt idx="436">
                  <c:v>38081</c:v>
                </c:pt>
                <c:pt idx="437">
                  <c:v>38082</c:v>
                </c:pt>
                <c:pt idx="438">
                  <c:v>38083</c:v>
                </c:pt>
                <c:pt idx="439">
                  <c:v>38084</c:v>
                </c:pt>
                <c:pt idx="440">
                  <c:v>38085</c:v>
                </c:pt>
                <c:pt idx="441">
                  <c:v>38086</c:v>
                </c:pt>
                <c:pt idx="442">
                  <c:v>38087</c:v>
                </c:pt>
                <c:pt idx="443">
                  <c:v>38088</c:v>
                </c:pt>
                <c:pt idx="444">
                  <c:v>38089</c:v>
                </c:pt>
                <c:pt idx="445">
                  <c:v>38090</c:v>
                </c:pt>
                <c:pt idx="446">
                  <c:v>38091</c:v>
                </c:pt>
                <c:pt idx="447">
                  <c:v>38092</c:v>
                </c:pt>
                <c:pt idx="448">
                  <c:v>38093</c:v>
                </c:pt>
                <c:pt idx="449">
                  <c:v>38094</c:v>
                </c:pt>
                <c:pt idx="450">
                  <c:v>38095</c:v>
                </c:pt>
                <c:pt idx="451">
                  <c:v>38096</c:v>
                </c:pt>
                <c:pt idx="452">
                  <c:v>38097</c:v>
                </c:pt>
                <c:pt idx="453">
                  <c:v>38098</c:v>
                </c:pt>
                <c:pt idx="454">
                  <c:v>38099</c:v>
                </c:pt>
                <c:pt idx="455">
                  <c:v>38100</c:v>
                </c:pt>
                <c:pt idx="456">
                  <c:v>38101</c:v>
                </c:pt>
                <c:pt idx="457">
                  <c:v>38102</c:v>
                </c:pt>
                <c:pt idx="458">
                  <c:v>38103</c:v>
                </c:pt>
                <c:pt idx="459">
                  <c:v>38104</c:v>
                </c:pt>
                <c:pt idx="460">
                  <c:v>38105</c:v>
                </c:pt>
                <c:pt idx="461">
                  <c:v>38106</c:v>
                </c:pt>
                <c:pt idx="462">
                  <c:v>38107</c:v>
                </c:pt>
                <c:pt idx="463">
                  <c:v>38108</c:v>
                </c:pt>
                <c:pt idx="464">
                  <c:v>38109</c:v>
                </c:pt>
                <c:pt idx="465">
                  <c:v>38110</c:v>
                </c:pt>
                <c:pt idx="466">
                  <c:v>38111</c:v>
                </c:pt>
                <c:pt idx="467">
                  <c:v>38112</c:v>
                </c:pt>
                <c:pt idx="468">
                  <c:v>38113</c:v>
                </c:pt>
                <c:pt idx="469">
                  <c:v>38114</c:v>
                </c:pt>
                <c:pt idx="470">
                  <c:v>38115</c:v>
                </c:pt>
                <c:pt idx="471">
                  <c:v>38116</c:v>
                </c:pt>
                <c:pt idx="472">
                  <c:v>38117</c:v>
                </c:pt>
                <c:pt idx="473">
                  <c:v>38118</c:v>
                </c:pt>
                <c:pt idx="474">
                  <c:v>38119</c:v>
                </c:pt>
                <c:pt idx="475">
                  <c:v>38120</c:v>
                </c:pt>
                <c:pt idx="476">
                  <c:v>38121</c:v>
                </c:pt>
                <c:pt idx="477">
                  <c:v>38122</c:v>
                </c:pt>
                <c:pt idx="478">
                  <c:v>38123</c:v>
                </c:pt>
                <c:pt idx="479">
                  <c:v>38124</c:v>
                </c:pt>
                <c:pt idx="480">
                  <c:v>38125</c:v>
                </c:pt>
                <c:pt idx="481">
                  <c:v>38126</c:v>
                </c:pt>
                <c:pt idx="482">
                  <c:v>38127</c:v>
                </c:pt>
                <c:pt idx="483">
                  <c:v>38128</c:v>
                </c:pt>
                <c:pt idx="484">
                  <c:v>38129</c:v>
                </c:pt>
                <c:pt idx="485">
                  <c:v>38130</c:v>
                </c:pt>
                <c:pt idx="486">
                  <c:v>38131</c:v>
                </c:pt>
                <c:pt idx="487">
                  <c:v>38132</c:v>
                </c:pt>
                <c:pt idx="488">
                  <c:v>38133</c:v>
                </c:pt>
                <c:pt idx="489">
                  <c:v>38134</c:v>
                </c:pt>
                <c:pt idx="490">
                  <c:v>38135</c:v>
                </c:pt>
                <c:pt idx="491">
                  <c:v>38136</c:v>
                </c:pt>
                <c:pt idx="492">
                  <c:v>38137</c:v>
                </c:pt>
                <c:pt idx="493">
                  <c:v>38138</c:v>
                </c:pt>
                <c:pt idx="494">
                  <c:v>38139</c:v>
                </c:pt>
                <c:pt idx="495">
                  <c:v>38140</c:v>
                </c:pt>
                <c:pt idx="496">
                  <c:v>38141</c:v>
                </c:pt>
                <c:pt idx="497">
                  <c:v>38142</c:v>
                </c:pt>
                <c:pt idx="498">
                  <c:v>38143</c:v>
                </c:pt>
                <c:pt idx="499">
                  <c:v>38144</c:v>
                </c:pt>
                <c:pt idx="500">
                  <c:v>38145</c:v>
                </c:pt>
                <c:pt idx="501">
                  <c:v>38146</c:v>
                </c:pt>
                <c:pt idx="502">
                  <c:v>38147</c:v>
                </c:pt>
                <c:pt idx="503">
                  <c:v>38148</c:v>
                </c:pt>
                <c:pt idx="504">
                  <c:v>38149</c:v>
                </c:pt>
                <c:pt idx="505">
                  <c:v>38150</c:v>
                </c:pt>
                <c:pt idx="506">
                  <c:v>38151</c:v>
                </c:pt>
                <c:pt idx="507">
                  <c:v>38152</c:v>
                </c:pt>
                <c:pt idx="508">
                  <c:v>38153</c:v>
                </c:pt>
                <c:pt idx="509">
                  <c:v>38154</c:v>
                </c:pt>
                <c:pt idx="510">
                  <c:v>38155</c:v>
                </c:pt>
                <c:pt idx="511">
                  <c:v>38156</c:v>
                </c:pt>
                <c:pt idx="512">
                  <c:v>38157</c:v>
                </c:pt>
                <c:pt idx="513">
                  <c:v>38158</c:v>
                </c:pt>
                <c:pt idx="514">
                  <c:v>38159</c:v>
                </c:pt>
                <c:pt idx="515">
                  <c:v>38160</c:v>
                </c:pt>
                <c:pt idx="516">
                  <c:v>38161</c:v>
                </c:pt>
                <c:pt idx="517">
                  <c:v>38162</c:v>
                </c:pt>
                <c:pt idx="518">
                  <c:v>38163</c:v>
                </c:pt>
                <c:pt idx="519">
                  <c:v>38164</c:v>
                </c:pt>
                <c:pt idx="520">
                  <c:v>38165</c:v>
                </c:pt>
                <c:pt idx="521">
                  <c:v>38166</c:v>
                </c:pt>
                <c:pt idx="522">
                  <c:v>38167</c:v>
                </c:pt>
                <c:pt idx="523">
                  <c:v>38168</c:v>
                </c:pt>
                <c:pt idx="524">
                  <c:v>38169</c:v>
                </c:pt>
                <c:pt idx="525">
                  <c:v>38170</c:v>
                </c:pt>
                <c:pt idx="526">
                  <c:v>38171</c:v>
                </c:pt>
                <c:pt idx="527">
                  <c:v>38172</c:v>
                </c:pt>
                <c:pt idx="528">
                  <c:v>38173</c:v>
                </c:pt>
                <c:pt idx="529">
                  <c:v>38174</c:v>
                </c:pt>
                <c:pt idx="530">
                  <c:v>38175</c:v>
                </c:pt>
                <c:pt idx="531">
                  <c:v>38176</c:v>
                </c:pt>
                <c:pt idx="532">
                  <c:v>38177</c:v>
                </c:pt>
                <c:pt idx="533">
                  <c:v>38178</c:v>
                </c:pt>
                <c:pt idx="534">
                  <c:v>38179</c:v>
                </c:pt>
                <c:pt idx="535">
                  <c:v>38180</c:v>
                </c:pt>
                <c:pt idx="536">
                  <c:v>38181</c:v>
                </c:pt>
                <c:pt idx="537">
                  <c:v>38182</c:v>
                </c:pt>
                <c:pt idx="538">
                  <c:v>38183</c:v>
                </c:pt>
                <c:pt idx="539">
                  <c:v>38184</c:v>
                </c:pt>
                <c:pt idx="540">
                  <c:v>38185</c:v>
                </c:pt>
                <c:pt idx="541">
                  <c:v>38186</c:v>
                </c:pt>
                <c:pt idx="542">
                  <c:v>38187</c:v>
                </c:pt>
                <c:pt idx="543">
                  <c:v>38188</c:v>
                </c:pt>
                <c:pt idx="544">
                  <c:v>38189</c:v>
                </c:pt>
                <c:pt idx="545">
                  <c:v>38190</c:v>
                </c:pt>
                <c:pt idx="546">
                  <c:v>38191</c:v>
                </c:pt>
                <c:pt idx="547">
                  <c:v>38192</c:v>
                </c:pt>
                <c:pt idx="548">
                  <c:v>38193</c:v>
                </c:pt>
                <c:pt idx="549">
                  <c:v>38194</c:v>
                </c:pt>
                <c:pt idx="550">
                  <c:v>38195</c:v>
                </c:pt>
                <c:pt idx="551">
                  <c:v>38196</c:v>
                </c:pt>
                <c:pt idx="552">
                  <c:v>38197</c:v>
                </c:pt>
                <c:pt idx="553">
                  <c:v>38198</c:v>
                </c:pt>
                <c:pt idx="554">
                  <c:v>38199</c:v>
                </c:pt>
                <c:pt idx="555">
                  <c:v>38200</c:v>
                </c:pt>
                <c:pt idx="556">
                  <c:v>38201</c:v>
                </c:pt>
                <c:pt idx="557">
                  <c:v>38202</c:v>
                </c:pt>
                <c:pt idx="558">
                  <c:v>38203</c:v>
                </c:pt>
                <c:pt idx="559">
                  <c:v>38204</c:v>
                </c:pt>
                <c:pt idx="560">
                  <c:v>38205</c:v>
                </c:pt>
                <c:pt idx="561">
                  <c:v>38206</c:v>
                </c:pt>
                <c:pt idx="562">
                  <c:v>38207</c:v>
                </c:pt>
                <c:pt idx="563">
                  <c:v>38208</c:v>
                </c:pt>
                <c:pt idx="564">
                  <c:v>38209</c:v>
                </c:pt>
                <c:pt idx="565">
                  <c:v>38210</c:v>
                </c:pt>
                <c:pt idx="566">
                  <c:v>38211</c:v>
                </c:pt>
                <c:pt idx="567">
                  <c:v>38212</c:v>
                </c:pt>
                <c:pt idx="568">
                  <c:v>38213</c:v>
                </c:pt>
                <c:pt idx="569">
                  <c:v>38214</c:v>
                </c:pt>
                <c:pt idx="570">
                  <c:v>38215</c:v>
                </c:pt>
                <c:pt idx="571">
                  <c:v>38216</c:v>
                </c:pt>
                <c:pt idx="572">
                  <c:v>38217</c:v>
                </c:pt>
                <c:pt idx="573">
                  <c:v>38218</c:v>
                </c:pt>
                <c:pt idx="574">
                  <c:v>38219</c:v>
                </c:pt>
                <c:pt idx="575">
                  <c:v>38220</c:v>
                </c:pt>
                <c:pt idx="576">
                  <c:v>38221</c:v>
                </c:pt>
                <c:pt idx="577">
                  <c:v>38222</c:v>
                </c:pt>
                <c:pt idx="578">
                  <c:v>38223</c:v>
                </c:pt>
                <c:pt idx="579">
                  <c:v>38224</c:v>
                </c:pt>
                <c:pt idx="580">
                  <c:v>38225</c:v>
                </c:pt>
                <c:pt idx="581">
                  <c:v>38226</c:v>
                </c:pt>
                <c:pt idx="582">
                  <c:v>38227</c:v>
                </c:pt>
                <c:pt idx="583">
                  <c:v>38228</c:v>
                </c:pt>
                <c:pt idx="584">
                  <c:v>38229</c:v>
                </c:pt>
                <c:pt idx="585">
                  <c:v>38230</c:v>
                </c:pt>
                <c:pt idx="586">
                  <c:v>38231</c:v>
                </c:pt>
                <c:pt idx="587">
                  <c:v>38232</c:v>
                </c:pt>
                <c:pt idx="588">
                  <c:v>38233</c:v>
                </c:pt>
                <c:pt idx="589">
                  <c:v>38234</c:v>
                </c:pt>
                <c:pt idx="590">
                  <c:v>38235</c:v>
                </c:pt>
                <c:pt idx="591">
                  <c:v>38236</c:v>
                </c:pt>
                <c:pt idx="592">
                  <c:v>38237</c:v>
                </c:pt>
                <c:pt idx="593">
                  <c:v>38238</c:v>
                </c:pt>
                <c:pt idx="594">
                  <c:v>38239</c:v>
                </c:pt>
                <c:pt idx="595">
                  <c:v>38240</c:v>
                </c:pt>
                <c:pt idx="596">
                  <c:v>38241</c:v>
                </c:pt>
                <c:pt idx="597">
                  <c:v>38242</c:v>
                </c:pt>
                <c:pt idx="598">
                  <c:v>38243</c:v>
                </c:pt>
                <c:pt idx="599">
                  <c:v>38244</c:v>
                </c:pt>
                <c:pt idx="600">
                  <c:v>38245</c:v>
                </c:pt>
                <c:pt idx="601">
                  <c:v>38246</c:v>
                </c:pt>
                <c:pt idx="602">
                  <c:v>38247</c:v>
                </c:pt>
                <c:pt idx="603">
                  <c:v>38248</c:v>
                </c:pt>
                <c:pt idx="604">
                  <c:v>38249</c:v>
                </c:pt>
                <c:pt idx="605">
                  <c:v>38250</c:v>
                </c:pt>
                <c:pt idx="606">
                  <c:v>38251</c:v>
                </c:pt>
                <c:pt idx="607">
                  <c:v>38252</c:v>
                </c:pt>
                <c:pt idx="608">
                  <c:v>38253</c:v>
                </c:pt>
                <c:pt idx="609">
                  <c:v>38254</c:v>
                </c:pt>
                <c:pt idx="610">
                  <c:v>38255</c:v>
                </c:pt>
                <c:pt idx="611">
                  <c:v>38256</c:v>
                </c:pt>
                <c:pt idx="612">
                  <c:v>38257</c:v>
                </c:pt>
                <c:pt idx="613">
                  <c:v>38258</c:v>
                </c:pt>
                <c:pt idx="614">
                  <c:v>38259</c:v>
                </c:pt>
                <c:pt idx="615">
                  <c:v>38260</c:v>
                </c:pt>
                <c:pt idx="616">
                  <c:v>38261</c:v>
                </c:pt>
                <c:pt idx="617">
                  <c:v>38262</c:v>
                </c:pt>
                <c:pt idx="618">
                  <c:v>38263</c:v>
                </c:pt>
                <c:pt idx="619">
                  <c:v>38264</c:v>
                </c:pt>
                <c:pt idx="620">
                  <c:v>38265</c:v>
                </c:pt>
                <c:pt idx="621">
                  <c:v>38266</c:v>
                </c:pt>
                <c:pt idx="622">
                  <c:v>38267</c:v>
                </c:pt>
                <c:pt idx="623">
                  <c:v>38268</c:v>
                </c:pt>
                <c:pt idx="624">
                  <c:v>38269</c:v>
                </c:pt>
                <c:pt idx="625">
                  <c:v>38270</c:v>
                </c:pt>
                <c:pt idx="626">
                  <c:v>38271</c:v>
                </c:pt>
                <c:pt idx="627">
                  <c:v>38272</c:v>
                </c:pt>
                <c:pt idx="628">
                  <c:v>38273</c:v>
                </c:pt>
                <c:pt idx="629">
                  <c:v>38274</c:v>
                </c:pt>
                <c:pt idx="630">
                  <c:v>38275</c:v>
                </c:pt>
                <c:pt idx="631">
                  <c:v>38276</c:v>
                </c:pt>
                <c:pt idx="632">
                  <c:v>38277</c:v>
                </c:pt>
                <c:pt idx="633">
                  <c:v>38278</c:v>
                </c:pt>
                <c:pt idx="634">
                  <c:v>38279</c:v>
                </c:pt>
                <c:pt idx="635">
                  <c:v>38280</c:v>
                </c:pt>
                <c:pt idx="636">
                  <c:v>38281</c:v>
                </c:pt>
                <c:pt idx="637">
                  <c:v>38282</c:v>
                </c:pt>
                <c:pt idx="638">
                  <c:v>38283</c:v>
                </c:pt>
                <c:pt idx="639">
                  <c:v>38284</c:v>
                </c:pt>
                <c:pt idx="640">
                  <c:v>38285</c:v>
                </c:pt>
                <c:pt idx="641">
                  <c:v>38286</c:v>
                </c:pt>
                <c:pt idx="642">
                  <c:v>38287</c:v>
                </c:pt>
                <c:pt idx="643">
                  <c:v>38288</c:v>
                </c:pt>
                <c:pt idx="644">
                  <c:v>38289</c:v>
                </c:pt>
                <c:pt idx="645">
                  <c:v>38290</c:v>
                </c:pt>
                <c:pt idx="646">
                  <c:v>38291</c:v>
                </c:pt>
                <c:pt idx="647">
                  <c:v>38292</c:v>
                </c:pt>
                <c:pt idx="648">
                  <c:v>38293</c:v>
                </c:pt>
                <c:pt idx="649">
                  <c:v>38294</c:v>
                </c:pt>
                <c:pt idx="650">
                  <c:v>38295</c:v>
                </c:pt>
                <c:pt idx="651">
                  <c:v>38296</c:v>
                </c:pt>
                <c:pt idx="652">
                  <c:v>38297</c:v>
                </c:pt>
                <c:pt idx="653">
                  <c:v>38298</c:v>
                </c:pt>
                <c:pt idx="654">
                  <c:v>38299</c:v>
                </c:pt>
                <c:pt idx="655">
                  <c:v>38300</c:v>
                </c:pt>
                <c:pt idx="656">
                  <c:v>38301</c:v>
                </c:pt>
                <c:pt idx="657">
                  <c:v>38302</c:v>
                </c:pt>
                <c:pt idx="658">
                  <c:v>38303</c:v>
                </c:pt>
                <c:pt idx="659">
                  <c:v>38304</c:v>
                </c:pt>
                <c:pt idx="660">
                  <c:v>38305</c:v>
                </c:pt>
                <c:pt idx="661">
                  <c:v>38306</c:v>
                </c:pt>
                <c:pt idx="662">
                  <c:v>38307</c:v>
                </c:pt>
                <c:pt idx="663">
                  <c:v>38308</c:v>
                </c:pt>
                <c:pt idx="664">
                  <c:v>38309</c:v>
                </c:pt>
                <c:pt idx="665">
                  <c:v>38310</c:v>
                </c:pt>
                <c:pt idx="666">
                  <c:v>38311</c:v>
                </c:pt>
                <c:pt idx="667">
                  <c:v>38312</c:v>
                </c:pt>
                <c:pt idx="668">
                  <c:v>38313</c:v>
                </c:pt>
                <c:pt idx="669">
                  <c:v>38314</c:v>
                </c:pt>
                <c:pt idx="670">
                  <c:v>38315</c:v>
                </c:pt>
                <c:pt idx="671">
                  <c:v>38316</c:v>
                </c:pt>
                <c:pt idx="672">
                  <c:v>38317</c:v>
                </c:pt>
                <c:pt idx="673">
                  <c:v>38318</c:v>
                </c:pt>
                <c:pt idx="674">
                  <c:v>38319</c:v>
                </c:pt>
                <c:pt idx="675">
                  <c:v>38320</c:v>
                </c:pt>
                <c:pt idx="676">
                  <c:v>38321</c:v>
                </c:pt>
                <c:pt idx="677">
                  <c:v>38322</c:v>
                </c:pt>
                <c:pt idx="678">
                  <c:v>38323</c:v>
                </c:pt>
                <c:pt idx="679">
                  <c:v>38324</c:v>
                </c:pt>
                <c:pt idx="680">
                  <c:v>38325</c:v>
                </c:pt>
                <c:pt idx="681">
                  <c:v>38326</c:v>
                </c:pt>
                <c:pt idx="682">
                  <c:v>38327</c:v>
                </c:pt>
                <c:pt idx="683">
                  <c:v>38328</c:v>
                </c:pt>
                <c:pt idx="684">
                  <c:v>38329</c:v>
                </c:pt>
                <c:pt idx="685">
                  <c:v>38330</c:v>
                </c:pt>
                <c:pt idx="686">
                  <c:v>38331</c:v>
                </c:pt>
                <c:pt idx="687">
                  <c:v>38332</c:v>
                </c:pt>
                <c:pt idx="688">
                  <c:v>38333</c:v>
                </c:pt>
                <c:pt idx="689">
                  <c:v>38334</c:v>
                </c:pt>
                <c:pt idx="690">
                  <c:v>38335</c:v>
                </c:pt>
                <c:pt idx="691">
                  <c:v>38336</c:v>
                </c:pt>
                <c:pt idx="692">
                  <c:v>38337</c:v>
                </c:pt>
                <c:pt idx="693">
                  <c:v>38338</c:v>
                </c:pt>
                <c:pt idx="694">
                  <c:v>38339</c:v>
                </c:pt>
                <c:pt idx="695">
                  <c:v>38340</c:v>
                </c:pt>
                <c:pt idx="696">
                  <c:v>38341</c:v>
                </c:pt>
                <c:pt idx="697">
                  <c:v>38342</c:v>
                </c:pt>
                <c:pt idx="698">
                  <c:v>38343</c:v>
                </c:pt>
                <c:pt idx="699">
                  <c:v>38344</c:v>
                </c:pt>
                <c:pt idx="700">
                  <c:v>38345</c:v>
                </c:pt>
                <c:pt idx="701">
                  <c:v>38346</c:v>
                </c:pt>
                <c:pt idx="702">
                  <c:v>38347</c:v>
                </c:pt>
                <c:pt idx="703">
                  <c:v>38348</c:v>
                </c:pt>
                <c:pt idx="704">
                  <c:v>38349</c:v>
                </c:pt>
                <c:pt idx="705">
                  <c:v>38350</c:v>
                </c:pt>
                <c:pt idx="706">
                  <c:v>38351</c:v>
                </c:pt>
                <c:pt idx="707">
                  <c:v>38352</c:v>
                </c:pt>
                <c:pt idx="708">
                  <c:v>38353</c:v>
                </c:pt>
                <c:pt idx="709">
                  <c:v>38354</c:v>
                </c:pt>
                <c:pt idx="710">
                  <c:v>38355</c:v>
                </c:pt>
                <c:pt idx="711">
                  <c:v>38356</c:v>
                </c:pt>
                <c:pt idx="712">
                  <c:v>38357</c:v>
                </c:pt>
                <c:pt idx="713">
                  <c:v>38358</c:v>
                </c:pt>
                <c:pt idx="714">
                  <c:v>38359</c:v>
                </c:pt>
                <c:pt idx="715">
                  <c:v>38360</c:v>
                </c:pt>
                <c:pt idx="716">
                  <c:v>38361</c:v>
                </c:pt>
                <c:pt idx="717">
                  <c:v>38362</c:v>
                </c:pt>
                <c:pt idx="718">
                  <c:v>38363</c:v>
                </c:pt>
                <c:pt idx="719">
                  <c:v>38364</c:v>
                </c:pt>
                <c:pt idx="720">
                  <c:v>38365</c:v>
                </c:pt>
                <c:pt idx="721">
                  <c:v>38366</c:v>
                </c:pt>
                <c:pt idx="722">
                  <c:v>38367</c:v>
                </c:pt>
                <c:pt idx="723">
                  <c:v>38368</c:v>
                </c:pt>
                <c:pt idx="724">
                  <c:v>38369</c:v>
                </c:pt>
                <c:pt idx="725">
                  <c:v>38370</c:v>
                </c:pt>
                <c:pt idx="726">
                  <c:v>38371</c:v>
                </c:pt>
                <c:pt idx="727">
                  <c:v>38372</c:v>
                </c:pt>
                <c:pt idx="728">
                  <c:v>38373</c:v>
                </c:pt>
                <c:pt idx="729">
                  <c:v>38374</c:v>
                </c:pt>
                <c:pt idx="730">
                  <c:v>38375</c:v>
                </c:pt>
                <c:pt idx="731">
                  <c:v>38376</c:v>
                </c:pt>
                <c:pt idx="732">
                  <c:v>38377</c:v>
                </c:pt>
                <c:pt idx="733">
                  <c:v>38378</c:v>
                </c:pt>
                <c:pt idx="734">
                  <c:v>38379</c:v>
                </c:pt>
                <c:pt idx="735">
                  <c:v>38380</c:v>
                </c:pt>
                <c:pt idx="736">
                  <c:v>38381</c:v>
                </c:pt>
                <c:pt idx="737">
                  <c:v>38382</c:v>
                </c:pt>
                <c:pt idx="738">
                  <c:v>38383</c:v>
                </c:pt>
                <c:pt idx="739">
                  <c:v>38384</c:v>
                </c:pt>
                <c:pt idx="740">
                  <c:v>38385</c:v>
                </c:pt>
                <c:pt idx="741">
                  <c:v>38386</c:v>
                </c:pt>
                <c:pt idx="742">
                  <c:v>38387</c:v>
                </c:pt>
                <c:pt idx="743">
                  <c:v>38388</c:v>
                </c:pt>
                <c:pt idx="744">
                  <c:v>38389</c:v>
                </c:pt>
                <c:pt idx="745">
                  <c:v>38390</c:v>
                </c:pt>
                <c:pt idx="746">
                  <c:v>38391</c:v>
                </c:pt>
                <c:pt idx="747">
                  <c:v>38392</c:v>
                </c:pt>
                <c:pt idx="748">
                  <c:v>38393</c:v>
                </c:pt>
                <c:pt idx="749">
                  <c:v>38394</c:v>
                </c:pt>
                <c:pt idx="750">
                  <c:v>38395</c:v>
                </c:pt>
                <c:pt idx="751">
                  <c:v>38396</c:v>
                </c:pt>
                <c:pt idx="752">
                  <c:v>38397</c:v>
                </c:pt>
                <c:pt idx="753">
                  <c:v>38398</c:v>
                </c:pt>
                <c:pt idx="754">
                  <c:v>38399</c:v>
                </c:pt>
                <c:pt idx="755">
                  <c:v>38400</c:v>
                </c:pt>
                <c:pt idx="756">
                  <c:v>38401</c:v>
                </c:pt>
                <c:pt idx="757">
                  <c:v>38402</c:v>
                </c:pt>
                <c:pt idx="758">
                  <c:v>38403</c:v>
                </c:pt>
                <c:pt idx="759">
                  <c:v>38404</c:v>
                </c:pt>
                <c:pt idx="760">
                  <c:v>38405</c:v>
                </c:pt>
                <c:pt idx="761">
                  <c:v>38406</c:v>
                </c:pt>
                <c:pt idx="762">
                  <c:v>38407</c:v>
                </c:pt>
                <c:pt idx="763">
                  <c:v>38408</c:v>
                </c:pt>
                <c:pt idx="764">
                  <c:v>38409</c:v>
                </c:pt>
                <c:pt idx="765">
                  <c:v>38410</c:v>
                </c:pt>
                <c:pt idx="766">
                  <c:v>38411</c:v>
                </c:pt>
                <c:pt idx="767">
                  <c:v>38412</c:v>
                </c:pt>
                <c:pt idx="768">
                  <c:v>38413</c:v>
                </c:pt>
                <c:pt idx="769">
                  <c:v>38414</c:v>
                </c:pt>
                <c:pt idx="770">
                  <c:v>38415</c:v>
                </c:pt>
                <c:pt idx="771">
                  <c:v>38416</c:v>
                </c:pt>
                <c:pt idx="772">
                  <c:v>38417</c:v>
                </c:pt>
                <c:pt idx="773">
                  <c:v>38418</c:v>
                </c:pt>
                <c:pt idx="774">
                  <c:v>38419</c:v>
                </c:pt>
                <c:pt idx="775">
                  <c:v>38420</c:v>
                </c:pt>
                <c:pt idx="776">
                  <c:v>38421</c:v>
                </c:pt>
                <c:pt idx="777">
                  <c:v>38422</c:v>
                </c:pt>
                <c:pt idx="778">
                  <c:v>38423</c:v>
                </c:pt>
                <c:pt idx="779">
                  <c:v>38424</c:v>
                </c:pt>
                <c:pt idx="780">
                  <c:v>38425</c:v>
                </c:pt>
                <c:pt idx="781">
                  <c:v>38426</c:v>
                </c:pt>
                <c:pt idx="782">
                  <c:v>38427</c:v>
                </c:pt>
                <c:pt idx="783">
                  <c:v>38428</c:v>
                </c:pt>
                <c:pt idx="784">
                  <c:v>38429</c:v>
                </c:pt>
                <c:pt idx="785">
                  <c:v>38430</c:v>
                </c:pt>
                <c:pt idx="786">
                  <c:v>38431</c:v>
                </c:pt>
                <c:pt idx="787">
                  <c:v>38432</c:v>
                </c:pt>
                <c:pt idx="788">
                  <c:v>38433</c:v>
                </c:pt>
                <c:pt idx="789">
                  <c:v>38434</c:v>
                </c:pt>
                <c:pt idx="790">
                  <c:v>38435</c:v>
                </c:pt>
                <c:pt idx="791">
                  <c:v>38436</c:v>
                </c:pt>
                <c:pt idx="792">
                  <c:v>38437</c:v>
                </c:pt>
                <c:pt idx="793">
                  <c:v>38438</c:v>
                </c:pt>
                <c:pt idx="794">
                  <c:v>38439</c:v>
                </c:pt>
                <c:pt idx="795">
                  <c:v>38440</c:v>
                </c:pt>
                <c:pt idx="796">
                  <c:v>38441</c:v>
                </c:pt>
                <c:pt idx="797">
                  <c:v>38442</c:v>
                </c:pt>
                <c:pt idx="798">
                  <c:v>38443</c:v>
                </c:pt>
                <c:pt idx="799">
                  <c:v>38444</c:v>
                </c:pt>
                <c:pt idx="800">
                  <c:v>38445</c:v>
                </c:pt>
                <c:pt idx="801">
                  <c:v>38446</c:v>
                </c:pt>
                <c:pt idx="802">
                  <c:v>38447</c:v>
                </c:pt>
                <c:pt idx="803">
                  <c:v>38448</c:v>
                </c:pt>
                <c:pt idx="804">
                  <c:v>38449</c:v>
                </c:pt>
                <c:pt idx="805">
                  <c:v>38450</c:v>
                </c:pt>
                <c:pt idx="806">
                  <c:v>38451</c:v>
                </c:pt>
                <c:pt idx="807">
                  <c:v>38452</c:v>
                </c:pt>
                <c:pt idx="808">
                  <c:v>38453</c:v>
                </c:pt>
                <c:pt idx="809">
                  <c:v>38454</c:v>
                </c:pt>
                <c:pt idx="810">
                  <c:v>38455</c:v>
                </c:pt>
                <c:pt idx="811">
                  <c:v>38456</c:v>
                </c:pt>
                <c:pt idx="812">
                  <c:v>38457</c:v>
                </c:pt>
                <c:pt idx="813">
                  <c:v>38458</c:v>
                </c:pt>
                <c:pt idx="814">
                  <c:v>38459</c:v>
                </c:pt>
                <c:pt idx="815">
                  <c:v>38460</c:v>
                </c:pt>
                <c:pt idx="816">
                  <c:v>38461</c:v>
                </c:pt>
                <c:pt idx="817">
                  <c:v>38462</c:v>
                </c:pt>
                <c:pt idx="818">
                  <c:v>38463</c:v>
                </c:pt>
                <c:pt idx="819">
                  <c:v>38464</c:v>
                </c:pt>
                <c:pt idx="820">
                  <c:v>38465</c:v>
                </c:pt>
                <c:pt idx="821">
                  <c:v>38466</c:v>
                </c:pt>
                <c:pt idx="822">
                  <c:v>38467</c:v>
                </c:pt>
                <c:pt idx="823">
                  <c:v>38468</c:v>
                </c:pt>
                <c:pt idx="824">
                  <c:v>38469</c:v>
                </c:pt>
                <c:pt idx="825">
                  <c:v>38470</c:v>
                </c:pt>
                <c:pt idx="826">
                  <c:v>38471</c:v>
                </c:pt>
                <c:pt idx="827">
                  <c:v>38472</c:v>
                </c:pt>
                <c:pt idx="828">
                  <c:v>38473</c:v>
                </c:pt>
                <c:pt idx="829">
                  <c:v>38474</c:v>
                </c:pt>
                <c:pt idx="830">
                  <c:v>38475</c:v>
                </c:pt>
                <c:pt idx="831">
                  <c:v>38476</c:v>
                </c:pt>
                <c:pt idx="832">
                  <c:v>38477</c:v>
                </c:pt>
                <c:pt idx="833">
                  <c:v>38478</c:v>
                </c:pt>
                <c:pt idx="834">
                  <c:v>38479</c:v>
                </c:pt>
                <c:pt idx="835">
                  <c:v>38480</c:v>
                </c:pt>
                <c:pt idx="836">
                  <c:v>38481</c:v>
                </c:pt>
                <c:pt idx="837">
                  <c:v>38482</c:v>
                </c:pt>
                <c:pt idx="838">
                  <c:v>38483</c:v>
                </c:pt>
                <c:pt idx="839">
                  <c:v>38484</c:v>
                </c:pt>
                <c:pt idx="840">
                  <c:v>38485</c:v>
                </c:pt>
                <c:pt idx="841">
                  <c:v>38486</c:v>
                </c:pt>
                <c:pt idx="842">
                  <c:v>38487</c:v>
                </c:pt>
                <c:pt idx="843">
                  <c:v>38488</c:v>
                </c:pt>
                <c:pt idx="844">
                  <c:v>38489</c:v>
                </c:pt>
                <c:pt idx="845">
                  <c:v>38490</c:v>
                </c:pt>
                <c:pt idx="846">
                  <c:v>38491</c:v>
                </c:pt>
                <c:pt idx="847">
                  <c:v>38492</c:v>
                </c:pt>
                <c:pt idx="848">
                  <c:v>38493</c:v>
                </c:pt>
                <c:pt idx="849">
                  <c:v>38494</c:v>
                </c:pt>
                <c:pt idx="850">
                  <c:v>38495</c:v>
                </c:pt>
                <c:pt idx="851">
                  <c:v>38496</c:v>
                </c:pt>
                <c:pt idx="852">
                  <c:v>38497</c:v>
                </c:pt>
                <c:pt idx="853">
                  <c:v>38498</c:v>
                </c:pt>
                <c:pt idx="854">
                  <c:v>38499</c:v>
                </c:pt>
                <c:pt idx="855">
                  <c:v>38500</c:v>
                </c:pt>
                <c:pt idx="856">
                  <c:v>38501</c:v>
                </c:pt>
                <c:pt idx="857">
                  <c:v>38502</c:v>
                </c:pt>
                <c:pt idx="858">
                  <c:v>38503</c:v>
                </c:pt>
                <c:pt idx="859">
                  <c:v>38504</c:v>
                </c:pt>
                <c:pt idx="860">
                  <c:v>38505</c:v>
                </c:pt>
                <c:pt idx="861">
                  <c:v>38506</c:v>
                </c:pt>
                <c:pt idx="862">
                  <c:v>38507</c:v>
                </c:pt>
                <c:pt idx="863">
                  <c:v>38508</c:v>
                </c:pt>
                <c:pt idx="864">
                  <c:v>38509</c:v>
                </c:pt>
                <c:pt idx="865">
                  <c:v>38510</c:v>
                </c:pt>
                <c:pt idx="866">
                  <c:v>38511</c:v>
                </c:pt>
                <c:pt idx="867">
                  <c:v>38512</c:v>
                </c:pt>
                <c:pt idx="868">
                  <c:v>38513</c:v>
                </c:pt>
                <c:pt idx="869">
                  <c:v>38514</c:v>
                </c:pt>
                <c:pt idx="870">
                  <c:v>38515</c:v>
                </c:pt>
                <c:pt idx="871">
                  <c:v>38516</c:v>
                </c:pt>
                <c:pt idx="872">
                  <c:v>38517</c:v>
                </c:pt>
                <c:pt idx="873">
                  <c:v>38518</c:v>
                </c:pt>
                <c:pt idx="874">
                  <c:v>38519</c:v>
                </c:pt>
                <c:pt idx="875">
                  <c:v>38520</c:v>
                </c:pt>
                <c:pt idx="876">
                  <c:v>38521</c:v>
                </c:pt>
                <c:pt idx="877">
                  <c:v>38522</c:v>
                </c:pt>
                <c:pt idx="878">
                  <c:v>38523</c:v>
                </c:pt>
                <c:pt idx="879">
                  <c:v>38524</c:v>
                </c:pt>
                <c:pt idx="880">
                  <c:v>38525</c:v>
                </c:pt>
                <c:pt idx="881">
                  <c:v>38526</c:v>
                </c:pt>
                <c:pt idx="882">
                  <c:v>38527</c:v>
                </c:pt>
                <c:pt idx="883">
                  <c:v>38528</c:v>
                </c:pt>
                <c:pt idx="884">
                  <c:v>38529</c:v>
                </c:pt>
                <c:pt idx="885">
                  <c:v>38530</c:v>
                </c:pt>
                <c:pt idx="886">
                  <c:v>38531</c:v>
                </c:pt>
                <c:pt idx="887">
                  <c:v>38532</c:v>
                </c:pt>
                <c:pt idx="888">
                  <c:v>38533</c:v>
                </c:pt>
                <c:pt idx="889">
                  <c:v>38534</c:v>
                </c:pt>
                <c:pt idx="890">
                  <c:v>38535</c:v>
                </c:pt>
                <c:pt idx="891">
                  <c:v>38536</c:v>
                </c:pt>
                <c:pt idx="892">
                  <c:v>38537</c:v>
                </c:pt>
                <c:pt idx="893">
                  <c:v>38538</c:v>
                </c:pt>
                <c:pt idx="894">
                  <c:v>38539</c:v>
                </c:pt>
                <c:pt idx="895">
                  <c:v>38540</c:v>
                </c:pt>
                <c:pt idx="896">
                  <c:v>38541</c:v>
                </c:pt>
                <c:pt idx="897">
                  <c:v>38542</c:v>
                </c:pt>
                <c:pt idx="898">
                  <c:v>38543</c:v>
                </c:pt>
                <c:pt idx="899">
                  <c:v>38544</c:v>
                </c:pt>
                <c:pt idx="900">
                  <c:v>38545</c:v>
                </c:pt>
                <c:pt idx="901">
                  <c:v>38546</c:v>
                </c:pt>
                <c:pt idx="902">
                  <c:v>38547</c:v>
                </c:pt>
                <c:pt idx="903">
                  <c:v>38548</c:v>
                </c:pt>
                <c:pt idx="904">
                  <c:v>38549</c:v>
                </c:pt>
                <c:pt idx="905">
                  <c:v>38550</c:v>
                </c:pt>
                <c:pt idx="906">
                  <c:v>38551</c:v>
                </c:pt>
                <c:pt idx="907">
                  <c:v>38552</c:v>
                </c:pt>
                <c:pt idx="908">
                  <c:v>38553</c:v>
                </c:pt>
                <c:pt idx="909">
                  <c:v>38554</c:v>
                </c:pt>
                <c:pt idx="910">
                  <c:v>38555</c:v>
                </c:pt>
                <c:pt idx="911">
                  <c:v>38556</c:v>
                </c:pt>
                <c:pt idx="912">
                  <c:v>38557</c:v>
                </c:pt>
                <c:pt idx="913">
                  <c:v>38558</c:v>
                </c:pt>
                <c:pt idx="914">
                  <c:v>38559</c:v>
                </c:pt>
                <c:pt idx="915">
                  <c:v>38560</c:v>
                </c:pt>
                <c:pt idx="916">
                  <c:v>38561</c:v>
                </c:pt>
                <c:pt idx="917">
                  <c:v>38562</c:v>
                </c:pt>
                <c:pt idx="918">
                  <c:v>38563</c:v>
                </c:pt>
                <c:pt idx="919">
                  <c:v>38564</c:v>
                </c:pt>
                <c:pt idx="920">
                  <c:v>38565</c:v>
                </c:pt>
                <c:pt idx="921">
                  <c:v>38566</c:v>
                </c:pt>
                <c:pt idx="922">
                  <c:v>38567</c:v>
                </c:pt>
                <c:pt idx="923">
                  <c:v>38568</c:v>
                </c:pt>
                <c:pt idx="924">
                  <c:v>38569</c:v>
                </c:pt>
                <c:pt idx="925">
                  <c:v>38570</c:v>
                </c:pt>
                <c:pt idx="926">
                  <c:v>38571</c:v>
                </c:pt>
                <c:pt idx="927">
                  <c:v>38572</c:v>
                </c:pt>
                <c:pt idx="928">
                  <c:v>38573</c:v>
                </c:pt>
                <c:pt idx="929">
                  <c:v>38574</c:v>
                </c:pt>
                <c:pt idx="930">
                  <c:v>38575</c:v>
                </c:pt>
                <c:pt idx="931">
                  <c:v>38576</c:v>
                </c:pt>
                <c:pt idx="932">
                  <c:v>38577</c:v>
                </c:pt>
                <c:pt idx="933">
                  <c:v>38578</c:v>
                </c:pt>
                <c:pt idx="934">
                  <c:v>38579</c:v>
                </c:pt>
                <c:pt idx="935">
                  <c:v>38580</c:v>
                </c:pt>
                <c:pt idx="936">
                  <c:v>38581</c:v>
                </c:pt>
                <c:pt idx="937">
                  <c:v>38582</c:v>
                </c:pt>
                <c:pt idx="938">
                  <c:v>38583</c:v>
                </c:pt>
                <c:pt idx="939">
                  <c:v>38584</c:v>
                </c:pt>
                <c:pt idx="940">
                  <c:v>38585</c:v>
                </c:pt>
                <c:pt idx="941">
                  <c:v>38586</c:v>
                </c:pt>
                <c:pt idx="942">
                  <c:v>38587</c:v>
                </c:pt>
                <c:pt idx="943">
                  <c:v>38588</c:v>
                </c:pt>
                <c:pt idx="944">
                  <c:v>38589</c:v>
                </c:pt>
                <c:pt idx="945">
                  <c:v>38590</c:v>
                </c:pt>
                <c:pt idx="946">
                  <c:v>38591</c:v>
                </c:pt>
                <c:pt idx="947">
                  <c:v>38592</c:v>
                </c:pt>
                <c:pt idx="948">
                  <c:v>38593</c:v>
                </c:pt>
                <c:pt idx="949">
                  <c:v>38594</c:v>
                </c:pt>
                <c:pt idx="950">
                  <c:v>38595</c:v>
                </c:pt>
                <c:pt idx="951">
                  <c:v>38596</c:v>
                </c:pt>
                <c:pt idx="952">
                  <c:v>38597</c:v>
                </c:pt>
                <c:pt idx="953">
                  <c:v>38598</c:v>
                </c:pt>
                <c:pt idx="954">
                  <c:v>38599</c:v>
                </c:pt>
                <c:pt idx="955">
                  <c:v>38600</c:v>
                </c:pt>
                <c:pt idx="956">
                  <c:v>38601</c:v>
                </c:pt>
                <c:pt idx="957">
                  <c:v>38602</c:v>
                </c:pt>
                <c:pt idx="958">
                  <c:v>38603</c:v>
                </c:pt>
                <c:pt idx="959">
                  <c:v>38604</c:v>
                </c:pt>
                <c:pt idx="960">
                  <c:v>38605</c:v>
                </c:pt>
                <c:pt idx="961">
                  <c:v>38606</c:v>
                </c:pt>
                <c:pt idx="962">
                  <c:v>38607</c:v>
                </c:pt>
                <c:pt idx="963">
                  <c:v>38608</c:v>
                </c:pt>
                <c:pt idx="964">
                  <c:v>38609</c:v>
                </c:pt>
                <c:pt idx="965">
                  <c:v>38610</c:v>
                </c:pt>
                <c:pt idx="966">
                  <c:v>38611</c:v>
                </c:pt>
                <c:pt idx="967">
                  <c:v>38612</c:v>
                </c:pt>
                <c:pt idx="968">
                  <c:v>38613</c:v>
                </c:pt>
                <c:pt idx="969">
                  <c:v>38614</c:v>
                </c:pt>
                <c:pt idx="970">
                  <c:v>38615</c:v>
                </c:pt>
                <c:pt idx="971">
                  <c:v>38616</c:v>
                </c:pt>
                <c:pt idx="972">
                  <c:v>38617</c:v>
                </c:pt>
                <c:pt idx="973">
                  <c:v>38618</c:v>
                </c:pt>
                <c:pt idx="974">
                  <c:v>38619</c:v>
                </c:pt>
                <c:pt idx="975">
                  <c:v>38620</c:v>
                </c:pt>
                <c:pt idx="976">
                  <c:v>38621</c:v>
                </c:pt>
                <c:pt idx="977">
                  <c:v>38622</c:v>
                </c:pt>
                <c:pt idx="978">
                  <c:v>38623</c:v>
                </c:pt>
                <c:pt idx="979">
                  <c:v>38624</c:v>
                </c:pt>
                <c:pt idx="980">
                  <c:v>38625</c:v>
                </c:pt>
                <c:pt idx="981">
                  <c:v>38626</c:v>
                </c:pt>
                <c:pt idx="982">
                  <c:v>38627</c:v>
                </c:pt>
                <c:pt idx="983">
                  <c:v>38628</c:v>
                </c:pt>
                <c:pt idx="984">
                  <c:v>38629</c:v>
                </c:pt>
                <c:pt idx="985">
                  <c:v>38630</c:v>
                </c:pt>
                <c:pt idx="986">
                  <c:v>38631</c:v>
                </c:pt>
                <c:pt idx="987">
                  <c:v>38632</c:v>
                </c:pt>
                <c:pt idx="988">
                  <c:v>38633</c:v>
                </c:pt>
                <c:pt idx="989">
                  <c:v>38634</c:v>
                </c:pt>
                <c:pt idx="990">
                  <c:v>38635</c:v>
                </c:pt>
                <c:pt idx="991">
                  <c:v>38636</c:v>
                </c:pt>
                <c:pt idx="992">
                  <c:v>38637</c:v>
                </c:pt>
                <c:pt idx="993">
                  <c:v>38638</c:v>
                </c:pt>
                <c:pt idx="994">
                  <c:v>38639</c:v>
                </c:pt>
                <c:pt idx="995">
                  <c:v>38640</c:v>
                </c:pt>
                <c:pt idx="996">
                  <c:v>38641</c:v>
                </c:pt>
                <c:pt idx="997">
                  <c:v>38642</c:v>
                </c:pt>
                <c:pt idx="998">
                  <c:v>38643</c:v>
                </c:pt>
                <c:pt idx="999">
                  <c:v>38644</c:v>
                </c:pt>
                <c:pt idx="1000">
                  <c:v>38645</c:v>
                </c:pt>
                <c:pt idx="1001">
                  <c:v>38646</c:v>
                </c:pt>
                <c:pt idx="1002">
                  <c:v>38647</c:v>
                </c:pt>
                <c:pt idx="1003">
                  <c:v>38648</c:v>
                </c:pt>
                <c:pt idx="1004">
                  <c:v>38649</c:v>
                </c:pt>
                <c:pt idx="1005">
                  <c:v>38650</c:v>
                </c:pt>
                <c:pt idx="1006">
                  <c:v>38651</c:v>
                </c:pt>
                <c:pt idx="1007">
                  <c:v>38652</c:v>
                </c:pt>
                <c:pt idx="1008">
                  <c:v>38653</c:v>
                </c:pt>
                <c:pt idx="1009">
                  <c:v>38654</c:v>
                </c:pt>
                <c:pt idx="1010">
                  <c:v>38655</c:v>
                </c:pt>
                <c:pt idx="1011">
                  <c:v>38656</c:v>
                </c:pt>
                <c:pt idx="1012">
                  <c:v>38657</c:v>
                </c:pt>
                <c:pt idx="1013">
                  <c:v>38658</c:v>
                </c:pt>
                <c:pt idx="1014">
                  <c:v>38659</c:v>
                </c:pt>
                <c:pt idx="1015">
                  <c:v>38660</c:v>
                </c:pt>
                <c:pt idx="1016">
                  <c:v>38661</c:v>
                </c:pt>
                <c:pt idx="1017">
                  <c:v>38662</c:v>
                </c:pt>
                <c:pt idx="1018">
                  <c:v>38663</c:v>
                </c:pt>
                <c:pt idx="1019">
                  <c:v>38664</c:v>
                </c:pt>
                <c:pt idx="1020">
                  <c:v>38665</c:v>
                </c:pt>
                <c:pt idx="1021">
                  <c:v>38666</c:v>
                </c:pt>
                <c:pt idx="1022">
                  <c:v>38667</c:v>
                </c:pt>
                <c:pt idx="1023">
                  <c:v>38668</c:v>
                </c:pt>
                <c:pt idx="1024">
                  <c:v>38669</c:v>
                </c:pt>
                <c:pt idx="1025">
                  <c:v>38670</c:v>
                </c:pt>
                <c:pt idx="1026">
                  <c:v>38671</c:v>
                </c:pt>
                <c:pt idx="1027">
                  <c:v>38672</c:v>
                </c:pt>
                <c:pt idx="1028">
                  <c:v>38673</c:v>
                </c:pt>
                <c:pt idx="1029">
                  <c:v>38674</c:v>
                </c:pt>
                <c:pt idx="1030">
                  <c:v>38675</c:v>
                </c:pt>
                <c:pt idx="1031">
                  <c:v>38676</c:v>
                </c:pt>
                <c:pt idx="1032">
                  <c:v>38677</c:v>
                </c:pt>
                <c:pt idx="1033">
                  <c:v>38678</c:v>
                </c:pt>
                <c:pt idx="1034">
                  <c:v>38679</c:v>
                </c:pt>
                <c:pt idx="1035">
                  <c:v>38680</c:v>
                </c:pt>
                <c:pt idx="1036">
                  <c:v>38681</c:v>
                </c:pt>
                <c:pt idx="1037">
                  <c:v>38682</c:v>
                </c:pt>
                <c:pt idx="1038">
                  <c:v>38683</c:v>
                </c:pt>
                <c:pt idx="1039">
                  <c:v>38684</c:v>
                </c:pt>
                <c:pt idx="1040">
                  <c:v>38685</c:v>
                </c:pt>
                <c:pt idx="1041">
                  <c:v>38686</c:v>
                </c:pt>
                <c:pt idx="1042">
                  <c:v>38687</c:v>
                </c:pt>
                <c:pt idx="1043">
                  <c:v>38688</c:v>
                </c:pt>
                <c:pt idx="1044">
                  <c:v>38689</c:v>
                </c:pt>
                <c:pt idx="1045">
                  <c:v>38690</c:v>
                </c:pt>
                <c:pt idx="1046">
                  <c:v>38691</c:v>
                </c:pt>
                <c:pt idx="1047">
                  <c:v>38692</c:v>
                </c:pt>
                <c:pt idx="1048">
                  <c:v>38693</c:v>
                </c:pt>
                <c:pt idx="1049">
                  <c:v>38694</c:v>
                </c:pt>
                <c:pt idx="1050">
                  <c:v>38695</c:v>
                </c:pt>
                <c:pt idx="1051">
                  <c:v>38696</c:v>
                </c:pt>
                <c:pt idx="1052">
                  <c:v>38697</c:v>
                </c:pt>
                <c:pt idx="1053">
                  <c:v>38698</c:v>
                </c:pt>
                <c:pt idx="1054">
                  <c:v>38699</c:v>
                </c:pt>
                <c:pt idx="1055">
                  <c:v>38700</c:v>
                </c:pt>
                <c:pt idx="1056">
                  <c:v>38701</c:v>
                </c:pt>
                <c:pt idx="1057">
                  <c:v>38702</c:v>
                </c:pt>
                <c:pt idx="1058">
                  <c:v>38703</c:v>
                </c:pt>
                <c:pt idx="1059">
                  <c:v>38704</c:v>
                </c:pt>
                <c:pt idx="1060">
                  <c:v>38705</c:v>
                </c:pt>
                <c:pt idx="1061">
                  <c:v>38706</c:v>
                </c:pt>
                <c:pt idx="1062">
                  <c:v>38707</c:v>
                </c:pt>
                <c:pt idx="1063">
                  <c:v>38708</c:v>
                </c:pt>
                <c:pt idx="1064">
                  <c:v>38709</c:v>
                </c:pt>
                <c:pt idx="1065">
                  <c:v>38710</c:v>
                </c:pt>
                <c:pt idx="1066">
                  <c:v>38711</c:v>
                </c:pt>
                <c:pt idx="1067">
                  <c:v>38712</c:v>
                </c:pt>
                <c:pt idx="1068">
                  <c:v>38713</c:v>
                </c:pt>
                <c:pt idx="1069">
                  <c:v>38714</c:v>
                </c:pt>
                <c:pt idx="1070">
                  <c:v>38715</c:v>
                </c:pt>
                <c:pt idx="1071">
                  <c:v>38716</c:v>
                </c:pt>
                <c:pt idx="1072">
                  <c:v>38717</c:v>
                </c:pt>
                <c:pt idx="1073">
                  <c:v>38718</c:v>
                </c:pt>
                <c:pt idx="1074">
                  <c:v>38719</c:v>
                </c:pt>
                <c:pt idx="1075">
                  <c:v>38720</c:v>
                </c:pt>
                <c:pt idx="1076">
                  <c:v>38721</c:v>
                </c:pt>
                <c:pt idx="1077">
                  <c:v>38722</c:v>
                </c:pt>
                <c:pt idx="1078">
                  <c:v>38723</c:v>
                </c:pt>
                <c:pt idx="1079">
                  <c:v>38724</c:v>
                </c:pt>
                <c:pt idx="1080">
                  <c:v>38725</c:v>
                </c:pt>
                <c:pt idx="1081">
                  <c:v>38726</c:v>
                </c:pt>
                <c:pt idx="1082">
                  <c:v>38727</c:v>
                </c:pt>
                <c:pt idx="1083">
                  <c:v>38728</c:v>
                </c:pt>
                <c:pt idx="1084">
                  <c:v>38729</c:v>
                </c:pt>
                <c:pt idx="1085">
                  <c:v>38730</c:v>
                </c:pt>
                <c:pt idx="1086">
                  <c:v>38731</c:v>
                </c:pt>
                <c:pt idx="1087">
                  <c:v>38732</c:v>
                </c:pt>
                <c:pt idx="1088">
                  <c:v>38733</c:v>
                </c:pt>
                <c:pt idx="1089">
                  <c:v>38734</c:v>
                </c:pt>
                <c:pt idx="1090">
                  <c:v>38735</c:v>
                </c:pt>
                <c:pt idx="1091">
                  <c:v>38736</c:v>
                </c:pt>
                <c:pt idx="1092">
                  <c:v>38737</c:v>
                </c:pt>
                <c:pt idx="1093">
                  <c:v>38738</c:v>
                </c:pt>
                <c:pt idx="1094">
                  <c:v>38739</c:v>
                </c:pt>
                <c:pt idx="1095">
                  <c:v>38740</c:v>
                </c:pt>
                <c:pt idx="1096">
                  <c:v>38741</c:v>
                </c:pt>
                <c:pt idx="1097">
                  <c:v>38742</c:v>
                </c:pt>
                <c:pt idx="1098">
                  <c:v>38743</c:v>
                </c:pt>
                <c:pt idx="1099">
                  <c:v>38744</c:v>
                </c:pt>
                <c:pt idx="1100">
                  <c:v>38745</c:v>
                </c:pt>
                <c:pt idx="1101">
                  <c:v>38746</c:v>
                </c:pt>
                <c:pt idx="1102">
                  <c:v>38747</c:v>
                </c:pt>
                <c:pt idx="1103">
                  <c:v>38748</c:v>
                </c:pt>
                <c:pt idx="1104">
                  <c:v>38749</c:v>
                </c:pt>
                <c:pt idx="1105">
                  <c:v>38750</c:v>
                </c:pt>
                <c:pt idx="1106">
                  <c:v>38751</c:v>
                </c:pt>
                <c:pt idx="1107">
                  <c:v>38752</c:v>
                </c:pt>
                <c:pt idx="1108">
                  <c:v>38753</c:v>
                </c:pt>
                <c:pt idx="1109">
                  <c:v>38754</c:v>
                </c:pt>
                <c:pt idx="1110">
                  <c:v>38755</c:v>
                </c:pt>
                <c:pt idx="1111">
                  <c:v>38756</c:v>
                </c:pt>
                <c:pt idx="1112">
                  <c:v>38757</c:v>
                </c:pt>
                <c:pt idx="1113">
                  <c:v>38758</c:v>
                </c:pt>
                <c:pt idx="1114">
                  <c:v>38759</c:v>
                </c:pt>
                <c:pt idx="1115">
                  <c:v>38760</c:v>
                </c:pt>
                <c:pt idx="1116">
                  <c:v>38761</c:v>
                </c:pt>
                <c:pt idx="1117">
                  <c:v>38762</c:v>
                </c:pt>
                <c:pt idx="1118">
                  <c:v>38763</c:v>
                </c:pt>
                <c:pt idx="1119">
                  <c:v>38764</c:v>
                </c:pt>
                <c:pt idx="1120">
                  <c:v>38765</c:v>
                </c:pt>
                <c:pt idx="1121">
                  <c:v>38766</c:v>
                </c:pt>
                <c:pt idx="1122">
                  <c:v>38767</c:v>
                </c:pt>
                <c:pt idx="1123">
                  <c:v>38768</c:v>
                </c:pt>
                <c:pt idx="1124">
                  <c:v>38769</c:v>
                </c:pt>
                <c:pt idx="1125">
                  <c:v>38770</c:v>
                </c:pt>
                <c:pt idx="1126">
                  <c:v>38771</c:v>
                </c:pt>
                <c:pt idx="1127">
                  <c:v>38772</c:v>
                </c:pt>
                <c:pt idx="1128">
                  <c:v>38773</c:v>
                </c:pt>
                <c:pt idx="1129">
                  <c:v>38774</c:v>
                </c:pt>
                <c:pt idx="1130">
                  <c:v>38775</c:v>
                </c:pt>
                <c:pt idx="1131">
                  <c:v>38776</c:v>
                </c:pt>
                <c:pt idx="1132">
                  <c:v>38777</c:v>
                </c:pt>
                <c:pt idx="1133">
                  <c:v>38778</c:v>
                </c:pt>
                <c:pt idx="1134">
                  <c:v>38779</c:v>
                </c:pt>
                <c:pt idx="1135">
                  <c:v>38780</c:v>
                </c:pt>
                <c:pt idx="1136">
                  <c:v>38781</c:v>
                </c:pt>
                <c:pt idx="1137">
                  <c:v>38782</c:v>
                </c:pt>
                <c:pt idx="1138">
                  <c:v>38783</c:v>
                </c:pt>
                <c:pt idx="1139">
                  <c:v>38784</c:v>
                </c:pt>
                <c:pt idx="1140">
                  <c:v>38785</c:v>
                </c:pt>
                <c:pt idx="1141">
                  <c:v>38786</c:v>
                </c:pt>
                <c:pt idx="1142">
                  <c:v>38787</c:v>
                </c:pt>
                <c:pt idx="1143">
                  <c:v>38788</c:v>
                </c:pt>
                <c:pt idx="1144">
                  <c:v>38789</c:v>
                </c:pt>
                <c:pt idx="1145">
                  <c:v>38790</c:v>
                </c:pt>
                <c:pt idx="1146">
                  <c:v>38791</c:v>
                </c:pt>
                <c:pt idx="1147">
                  <c:v>38792</c:v>
                </c:pt>
                <c:pt idx="1148">
                  <c:v>38793</c:v>
                </c:pt>
                <c:pt idx="1149">
                  <c:v>38794</c:v>
                </c:pt>
                <c:pt idx="1150">
                  <c:v>38795</c:v>
                </c:pt>
                <c:pt idx="1151">
                  <c:v>38796</c:v>
                </c:pt>
                <c:pt idx="1152">
                  <c:v>38797</c:v>
                </c:pt>
                <c:pt idx="1153">
                  <c:v>38798</c:v>
                </c:pt>
                <c:pt idx="1154">
                  <c:v>38799</c:v>
                </c:pt>
                <c:pt idx="1155">
                  <c:v>38800</c:v>
                </c:pt>
                <c:pt idx="1156">
                  <c:v>38801</c:v>
                </c:pt>
                <c:pt idx="1157">
                  <c:v>38802</c:v>
                </c:pt>
                <c:pt idx="1158">
                  <c:v>38803</c:v>
                </c:pt>
                <c:pt idx="1159">
                  <c:v>38804</c:v>
                </c:pt>
                <c:pt idx="1160">
                  <c:v>38805</c:v>
                </c:pt>
                <c:pt idx="1161">
                  <c:v>38806</c:v>
                </c:pt>
                <c:pt idx="1162">
                  <c:v>38807</c:v>
                </c:pt>
                <c:pt idx="1163">
                  <c:v>38808</c:v>
                </c:pt>
                <c:pt idx="1164">
                  <c:v>38809</c:v>
                </c:pt>
                <c:pt idx="1165">
                  <c:v>38810</c:v>
                </c:pt>
                <c:pt idx="1166">
                  <c:v>38811</c:v>
                </c:pt>
                <c:pt idx="1167">
                  <c:v>38812</c:v>
                </c:pt>
                <c:pt idx="1168">
                  <c:v>38813</c:v>
                </c:pt>
                <c:pt idx="1169">
                  <c:v>38814</c:v>
                </c:pt>
                <c:pt idx="1170">
                  <c:v>38815</c:v>
                </c:pt>
                <c:pt idx="1171">
                  <c:v>38816</c:v>
                </c:pt>
                <c:pt idx="1172">
                  <c:v>38817</c:v>
                </c:pt>
                <c:pt idx="1173">
                  <c:v>38818</c:v>
                </c:pt>
                <c:pt idx="1174">
                  <c:v>38819</c:v>
                </c:pt>
                <c:pt idx="1175">
                  <c:v>38820</c:v>
                </c:pt>
                <c:pt idx="1176">
                  <c:v>38821</c:v>
                </c:pt>
                <c:pt idx="1177">
                  <c:v>38822</c:v>
                </c:pt>
                <c:pt idx="1178">
                  <c:v>38823</c:v>
                </c:pt>
                <c:pt idx="1179">
                  <c:v>38824</c:v>
                </c:pt>
                <c:pt idx="1180">
                  <c:v>38825</c:v>
                </c:pt>
                <c:pt idx="1181">
                  <c:v>38826</c:v>
                </c:pt>
                <c:pt idx="1182">
                  <c:v>38827</c:v>
                </c:pt>
                <c:pt idx="1183">
                  <c:v>38828</c:v>
                </c:pt>
                <c:pt idx="1184">
                  <c:v>38829</c:v>
                </c:pt>
                <c:pt idx="1185">
                  <c:v>38830</c:v>
                </c:pt>
                <c:pt idx="1186">
                  <c:v>38831</c:v>
                </c:pt>
                <c:pt idx="1187">
                  <c:v>38832</c:v>
                </c:pt>
                <c:pt idx="1188">
                  <c:v>38833</c:v>
                </c:pt>
                <c:pt idx="1189">
                  <c:v>38834</c:v>
                </c:pt>
                <c:pt idx="1190">
                  <c:v>38835</c:v>
                </c:pt>
                <c:pt idx="1191">
                  <c:v>38836</c:v>
                </c:pt>
                <c:pt idx="1192">
                  <c:v>38837</c:v>
                </c:pt>
                <c:pt idx="1193">
                  <c:v>38838</c:v>
                </c:pt>
                <c:pt idx="1194">
                  <c:v>38839</c:v>
                </c:pt>
                <c:pt idx="1195">
                  <c:v>38840</c:v>
                </c:pt>
                <c:pt idx="1196">
                  <c:v>38841</c:v>
                </c:pt>
                <c:pt idx="1197">
                  <c:v>38842</c:v>
                </c:pt>
                <c:pt idx="1198">
                  <c:v>38843</c:v>
                </c:pt>
                <c:pt idx="1199">
                  <c:v>38844</c:v>
                </c:pt>
                <c:pt idx="1200">
                  <c:v>38845</c:v>
                </c:pt>
                <c:pt idx="1201">
                  <c:v>38846</c:v>
                </c:pt>
                <c:pt idx="1202">
                  <c:v>38847</c:v>
                </c:pt>
                <c:pt idx="1203">
                  <c:v>38848</c:v>
                </c:pt>
                <c:pt idx="1204">
                  <c:v>38849</c:v>
                </c:pt>
                <c:pt idx="1205">
                  <c:v>38850</c:v>
                </c:pt>
                <c:pt idx="1206">
                  <c:v>38851</c:v>
                </c:pt>
                <c:pt idx="1207">
                  <c:v>38852</c:v>
                </c:pt>
                <c:pt idx="1208">
                  <c:v>38853</c:v>
                </c:pt>
                <c:pt idx="1209">
                  <c:v>38854</c:v>
                </c:pt>
                <c:pt idx="1210">
                  <c:v>38855</c:v>
                </c:pt>
                <c:pt idx="1211">
                  <c:v>38856</c:v>
                </c:pt>
                <c:pt idx="1212">
                  <c:v>38857</c:v>
                </c:pt>
                <c:pt idx="1213">
                  <c:v>38858</c:v>
                </c:pt>
                <c:pt idx="1214">
                  <c:v>38859</c:v>
                </c:pt>
                <c:pt idx="1215">
                  <c:v>38860</c:v>
                </c:pt>
                <c:pt idx="1216">
                  <c:v>38861</c:v>
                </c:pt>
                <c:pt idx="1217">
                  <c:v>38862</c:v>
                </c:pt>
                <c:pt idx="1218">
                  <c:v>38863</c:v>
                </c:pt>
                <c:pt idx="1219">
                  <c:v>38864</c:v>
                </c:pt>
                <c:pt idx="1220">
                  <c:v>38865</c:v>
                </c:pt>
                <c:pt idx="1221">
                  <c:v>38866</c:v>
                </c:pt>
                <c:pt idx="1222">
                  <c:v>38867</c:v>
                </c:pt>
                <c:pt idx="1223">
                  <c:v>38868</c:v>
                </c:pt>
                <c:pt idx="1224">
                  <c:v>38869</c:v>
                </c:pt>
                <c:pt idx="1225">
                  <c:v>38870</c:v>
                </c:pt>
                <c:pt idx="1226">
                  <c:v>38871</c:v>
                </c:pt>
                <c:pt idx="1227">
                  <c:v>38872</c:v>
                </c:pt>
                <c:pt idx="1228">
                  <c:v>38873</c:v>
                </c:pt>
                <c:pt idx="1229">
                  <c:v>38874</c:v>
                </c:pt>
                <c:pt idx="1230">
                  <c:v>38875</c:v>
                </c:pt>
                <c:pt idx="1231">
                  <c:v>38876</c:v>
                </c:pt>
                <c:pt idx="1232">
                  <c:v>38877</c:v>
                </c:pt>
                <c:pt idx="1233">
                  <c:v>38878</c:v>
                </c:pt>
                <c:pt idx="1234">
                  <c:v>38879</c:v>
                </c:pt>
                <c:pt idx="1235">
                  <c:v>38880</c:v>
                </c:pt>
                <c:pt idx="1236">
                  <c:v>38881</c:v>
                </c:pt>
                <c:pt idx="1237">
                  <c:v>38882</c:v>
                </c:pt>
                <c:pt idx="1238">
                  <c:v>38883</c:v>
                </c:pt>
                <c:pt idx="1239">
                  <c:v>38884</c:v>
                </c:pt>
                <c:pt idx="1240">
                  <c:v>38885</c:v>
                </c:pt>
                <c:pt idx="1241">
                  <c:v>38886</c:v>
                </c:pt>
                <c:pt idx="1242">
                  <c:v>38887</c:v>
                </c:pt>
                <c:pt idx="1243">
                  <c:v>38888</c:v>
                </c:pt>
                <c:pt idx="1244">
                  <c:v>38889</c:v>
                </c:pt>
                <c:pt idx="1245">
                  <c:v>38890</c:v>
                </c:pt>
                <c:pt idx="1246">
                  <c:v>38891</c:v>
                </c:pt>
                <c:pt idx="1247">
                  <c:v>38892</c:v>
                </c:pt>
                <c:pt idx="1248">
                  <c:v>38893</c:v>
                </c:pt>
                <c:pt idx="1249">
                  <c:v>38894</c:v>
                </c:pt>
                <c:pt idx="1250">
                  <c:v>38895</c:v>
                </c:pt>
                <c:pt idx="1251">
                  <c:v>38896</c:v>
                </c:pt>
                <c:pt idx="1252">
                  <c:v>38897</c:v>
                </c:pt>
                <c:pt idx="1253">
                  <c:v>38898</c:v>
                </c:pt>
                <c:pt idx="1254">
                  <c:v>38899</c:v>
                </c:pt>
                <c:pt idx="1255">
                  <c:v>38900</c:v>
                </c:pt>
                <c:pt idx="1256">
                  <c:v>38901</c:v>
                </c:pt>
                <c:pt idx="1257">
                  <c:v>38902</c:v>
                </c:pt>
                <c:pt idx="1258">
                  <c:v>38903</c:v>
                </c:pt>
                <c:pt idx="1259">
                  <c:v>38904</c:v>
                </c:pt>
                <c:pt idx="1260">
                  <c:v>38905</c:v>
                </c:pt>
                <c:pt idx="1261">
                  <c:v>38906</c:v>
                </c:pt>
                <c:pt idx="1262">
                  <c:v>38907</c:v>
                </c:pt>
                <c:pt idx="1263">
                  <c:v>38908</c:v>
                </c:pt>
                <c:pt idx="1264">
                  <c:v>38909</c:v>
                </c:pt>
                <c:pt idx="1265">
                  <c:v>38910</c:v>
                </c:pt>
                <c:pt idx="1266">
                  <c:v>38911</c:v>
                </c:pt>
                <c:pt idx="1267">
                  <c:v>38912</c:v>
                </c:pt>
                <c:pt idx="1268">
                  <c:v>38913</c:v>
                </c:pt>
                <c:pt idx="1269">
                  <c:v>38914</c:v>
                </c:pt>
                <c:pt idx="1270">
                  <c:v>38915</c:v>
                </c:pt>
                <c:pt idx="1271">
                  <c:v>38916</c:v>
                </c:pt>
                <c:pt idx="1272">
                  <c:v>38917</c:v>
                </c:pt>
                <c:pt idx="1273">
                  <c:v>38918</c:v>
                </c:pt>
                <c:pt idx="1274">
                  <c:v>38919</c:v>
                </c:pt>
                <c:pt idx="1275">
                  <c:v>38920</c:v>
                </c:pt>
                <c:pt idx="1276">
                  <c:v>38921</c:v>
                </c:pt>
                <c:pt idx="1277">
                  <c:v>38922</c:v>
                </c:pt>
                <c:pt idx="1278">
                  <c:v>38923</c:v>
                </c:pt>
                <c:pt idx="1279">
                  <c:v>38924</c:v>
                </c:pt>
                <c:pt idx="1280">
                  <c:v>38925</c:v>
                </c:pt>
                <c:pt idx="1281">
                  <c:v>38926</c:v>
                </c:pt>
                <c:pt idx="1282">
                  <c:v>38927</c:v>
                </c:pt>
                <c:pt idx="1283">
                  <c:v>38928</c:v>
                </c:pt>
                <c:pt idx="1284">
                  <c:v>38929</c:v>
                </c:pt>
                <c:pt idx="1285">
                  <c:v>38930</c:v>
                </c:pt>
                <c:pt idx="1286">
                  <c:v>38931</c:v>
                </c:pt>
                <c:pt idx="1287">
                  <c:v>38932</c:v>
                </c:pt>
                <c:pt idx="1288">
                  <c:v>38933</c:v>
                </c:pt>
                <c:pt idx="1289">
                  <c:v>38934</c:v>
                </c:pt>
                <c:pt idx="1290">
                  <c:v>38935</c:v>
                </c:pt>
                <c:pt idx="1291">
                  <c:v>38936</c:v>
                </c:pt>
                <c:pt idx="1292">
                  <c:v>38937</c:v>
                </c:pt>
                <c:pt idx="1293">
                  <c:v>38938</c:v>
                </c:pt>
                <c:pt idx="1294">
                  <c:v>38939</c:v>
                </c:pt>
                <c:pt idx="1295">
                  <c:v>38940</c:v>
                </c:pt>
                <c:pt idx="1296">
                  <c:v>38941</c:v>
                </c:pt>
                <c:pt idx="1297">
                  <c:v>38942</c:v>
                </c:pt>
                <c:pt idx="1298">
                  <c:v>38943</c:v>
                </c:pt>
                <c:pt idx="1299">
                  <c:v>38944</c:v>
                </c:pt>
                <c:pt idx="1300">
                  <c:v>38945</c:v>
                </c:pt>
                <c:pt idx="1301">
                  <c:v>38946</c:v>
                </c:pt>
                <c:pt idx="1302">
                  <c:v>38947</c:v>
                </c:pt>
                <c:pt idx="1303">
                  <c:v>38948</c:v>
                </c:pt>
                <c:pt idx="1304">
                  <c:v>38949</c:v>
                </c:pt>
                <c:pt idx="1305">
                  <c:v>38950</c:v>
                </c:pt>
                <c:pt idx="1306">
                  <c:v>38951</c:v>
                </c:pt>
                <c:pt idx="1307">
                  <c:v>38952</c:v>
                </c:pt>
                <c:pt idx="1308">
                  <c:v>38953</c:v>
                </c:pt>
                <c:pt idx="1309">
                  <c:v>38954</c:v>
                </c:pt>
                <c:pt idx="1310">
                  <c:v>38955</c:v>
                </c:pt>
                <c:pt idx="1311">
                  <c:v>38956</c:v>
                </c:pt>
                <c:pt idx="1312">
                  <c:v>38957</c:v>
                </c:pt>
                <c:pt idx="1313">
                  <c:v>38958</c:v>
                </c:pt>
                <c:pt idx="1314">
                  <c:v>38959</c:v>
                </c:pt>
                <c:pt idx="1315">
                  <c:v>38960</c:v>
                </c:pt>
                <c:pt idx="1316">
                  <c:v>38961</c:v>
                </c:pt>
                <c:pt idx="1317">
                  <c:v>38962</c:v>
                </c:pt>
                <c:pt idx="1318">
                  <c:v>38963</c:v>
                </c:pt>
                <c:pt idx="1319">
                  <c:v>38964</c:v>
                </c:pt>
                <c:pt idx="1320">
                  <c:v>38965</c:v>
                </c:pt>
                <c:pt idx="1321">
                  <c:v>38966</c:v>
                </c:pt>
                <c:pt idx="1322">
                  <c:v>38967</c:v>
                </c:pt>
                <c:pt idx="1323">
                  <c:v>38968</c:v>
                </c:pt>
                <c:pt idx="1324">
                  <c:v>38969</c:v>
                </c:pt>
                <c:pt idx="1325">
                  <c:v>38970</c:v>
                </c:pt>
                <c:pt idx="1326">
                  <c:v>38971</c:v>
                </c:pt>
                <c:pt idx="1327">
                  <c:v>38972</c:v>
                </c:pt>
                <c:pt idx="1328">
                  <c:v>38973</c:v>
                </c:pt>
                <c:pt idx="1329">
                  <c:v>38974</c:v>
                </c:pt>
                <c:pt idx="1330">
                  <c:v>38975</c:v>
                </c:pt>
                <c:pt idx="1331">
                  <c:v>38976</c:v>
                </c:pt>
                <c:pt idx="1332">
                  <c:v>38977</c:v>
                </c:pt>
                <c:pt idx="1333">
                  <c:v>38978</c:v>
                </c:pt>
                <c:pt idx="1334">
                  <c:v>38979</c:v>
                </c:pt>
                <c:pt idx="1335">
                  <c:v>38980</c:v>
                </c:pt>
                <c:pt idx="1336">
                  <c:v>38981</c:v>
                </c:pt>
                <c:pt idx="1337">
                  <c:v>38982</c:v>
                </c:pt>
                <c:pt idx="1338">
                  <c:v>38983</c:v>
                </c:pt>
                <c:pt idx="1339">
                  <c:v>38984</c:v>
                </c:pt>
                <c:pt idx="1340">
                  <c:v>38985</c:v>
                </c:pt>
                <c:pt idx="1341">
                  <c:v>38986</c:v>
                </c:pt>
                <c:pt idx="1342">
                  <c:v>38987</c:v>
                </c:pt>
                <c:pt idx="1343">
                  <c:v>38988</c:v>
                </c:pt>
                <c:pt idx="1344">
                  <c:v>38989</c:v>
                </c:pt>
                <c:pt idx="1345">
                  <c:v>38990</c:v>
                </c:pt>
                <c:pt idx="1346">
                  <c:v>38991</c:v>
                </c:pt>
                <c:pt idx="1347">
                  <c:v>38992</c:v>
                </c:pt>
                <c:pt idx="1348">
                  <c:v>38993</c:v>
                </c:pt>
                <c:pt idx="1349">
                  <c:v>38994</c:v>
                </c:pt>
                <c:pt idx="1350">
                  <c:v>38995</c:v>
                </c:pt>
                <c:pt idx="1351">
                  <c:v>38996</c:v>
                </c:pt>
                <c:pt idx="1352">
                  <c:v>38997</c:v>
                </c:pt>
                <c:pt idx="1353">
                  <c:v>38998</c:v>
                </c:pt>
                <c:pt idx="1354">
                  <c:v>38999</c:v>
                </c:pt>
                <c:pt idx="1355">
                  <c:v>39000</c:v>
                </c:pt>
                <c:pt idx="1356">
                  <c:v>39001</c:v>
                </c:pt>
                <c:pt idx="1357">
                  <c:v>39002</c:v>
                </c:pt>
                <c:pt idx="1358">
                  <c:v>39003</c:v>
                </c:pt>
                <c:pt idx="1359">
                  <c:v>39004</c:v>
                </c:pt>
                <c:pt idx="1360">
                  <c:v>39005</c:v>
                </c:pt>
                <c:pt idx="1361">
                  <c:v>39006</c:v>
                </c:pt>
                <c:pt idx="1362">
                  <c:v>39007</c:v>
                </c:pt>
                <c:pt idx="1363">
                  <c:v>39008</c:v>
                </c:pt>
                <c:pt idx="1364">
                  <c:v>39009</c:v>
                </c:pt>
                <c:pt idx="1365">
                  <c:v>39010</c:v>
                </c:pt>
                <c:pt idx="1366">
                  <c:v>39011</c:v>
                </c:pt>
                <c:pt idx="1367">
                  <c:v>39012</c:v>
                </c:pt>
                <c:pt idx="1368">
                  <c:v>39013</c:v>
                </c:pt>
                <c:pt idx="1369">
                  <c:v>39014</c:v>
                </c:pt>
                <c:pt idx="1370">
                  <c:v>39015</c:v>
                </c:pt>
                <c:pt idx="1371">
                  <c:v>39016</c:v>
                </c:pt>
                <c:pt idx="1372">
                  <c:v>39017</c:v>
                </c:pt>
                <c:pt idx="1373">
                  <c:v>39018</c:v>
                </c:pt>
                <c:pt idx="1374">
                  <c:v>39019</c:v>
                </c:pt>
                <c:pt idx="1375">
                  <c:v>39020</c:v>
                </c:pt>
                <c:pt idx="1376">
                  <c:v>39021</c:v>
                </c:pt>
                <c:pt idx="1377">
                  <c:v>39022</c:v>
                </c:pt>
                <c:pt idx="1378">
                  <c:v>39023</c:v>
                </c:pt>
                <c:pt idx="1379">
                  <c:v>39024</c:v>
                </c:pt>
                <c:pt idx="1380">
                  <c:v>39025</c:v>
                </c:pt>
                <c:pt idx="1381">
                  <c:v>39026</c:v>
                </c:pt>
                <c:pt idx="1382">
                  <c:v>39027</c:v>
                </c:pt>
                <c:pt idx="1383">
                  <c:v>39028</c:v>
                </c:pt>
                <c:pt idx="1384">
                  <c:v>39029</c:v>
                </c:pt>
                <c:pt idx="1385">
                  <c:v>39030</c:v>
                </c:pt>
                <c:pt idx="1386">
                  <c:v>39031</c:v>
                </c:pt>
                <c:pt idx="1387">
                  <c:v>39032</c:v>
                </c:pt>
                <c:pt idx="1388">
                  <c:v>39033</c:v>
                </c:pt>
                <c:pt idx="1389">
                  <c:v>39034</c:v>
                </c:pt>
                <c:pt idx="1390">
                  <c:v>39035</c:v>
                </c:pt>
                <c:pt idx="1391">
                  <c:v>39036</c:v>
                </c:pt>
                <c:pt idx="1392">
                  <c:v>39037</c:v>
                </c:pt>
                <c:pt idx="1393">
                  <c:v>39038</c:v>
                </c:pt>
                <c:pt idx="1394">
                  <c:v>39039</c:v>
                </c:pt>
                <c:pt idx="1395">
                  <c:v>39040</c:v>
                </c:pt>
                <c:pt idx="1396">
                  <c:v>39041</c:v>
                </c:pt>
                <c:pt idx="1397">
                  <c:v>39042</c:v>
                </c:pt>
                <c:pt idx="1398">
                  <c:v>39043</c:v>
                </c:pt>
                <c:pt idx="1399">
                  <c:v>39044</c:v>
                </c:pt>
                <c:pt idx="1400">
                  <c:v>39045</c:v>
                </c:pt>
                <c:pt idx="1401">
                  <c:v>39046</c:v>
                </c:pt>
                <c:pt idx="1402">
                  <c:v>39047</c:v>
                </c:pt>
                <c:pt idx="1403">
                  <c:v>39048</c:v>
                </c:pt>
                <c:pt idx="1404">
                  <c:v>39049</c:v>
                </c:pt>
                <c:pt idx="1405">
                  <c:v>39050</c:v>
                </c:pt>
                <c:pt idx="1406">
                  <c:v>39051</c:v>
                </c:pt>
                <c:pt idx="1407">
                  <c:v>39052</c:v>
                </c:pt>
                <c:pt idx="1408">
                  <c:v>39053</c:v>
                </c:pt>
                <c:pt idx="1409">
                  <c:v>39054</c:v>
                </c:pt>
                <c:pt idx="1410">
                  <c:v>39055</c:v>
                </c:pt>
                <c:pt idx="1411">
                  <c:v>39056</c:v>
                </c:pt>
                <c:pt idx="1412">
                  <c:v>39057</c:v>
                </c:pt>
                <c:pt idx="1413">
                  <c:v>39058</c:v>
                </c:pt>
                <c:pt idx="1414">
                  <c:v>39059</c:v>
                </c:pt>
                <c:pt idx="1415">
                  <c:v>39060</c:v>
                </c:pt>
                <c:pt idx="1416">
                  <c:v>39061</c:v>
                </c:pt>
                <c:pt idx="1417">
                  <c:v>39062</c:v>
                </c:pt>
                <c:pt idx="1418">
                  <c:v>39063</c:v>
                </c:pt>
                <c:pt idx="1419">
                  <c:v>39064</c:v>
                </c:pt>
                <c:pt idx="1420">
                  <c:v>39065</c:v>
                </c:pt>
                <c:pt idx="1421">
                  <c:v>39066</c:v>
                </c:pt>
                <c:pt idx="1422">
                  <c:v>39067</c:v>
                </c:pt>
                <c:pt idx="1423">
                  <c:v>39068</c:v>
                </c:pt>
                <c:pt idx="1424">
                  <c:v>39069</c:v>
                </c:pt>
                <c:pt idx="1425">
                  <c:v>39070</c:v>
                </c:pt>
                <c:pt idx="1426">
                  <c:v>39071</c:v>
                </c:pt>
                <c:pt idx="1427">
                  <c:v>39072</c:v>
                </c:pt>
                <c:pt idx="1428">
                  <c:v>39073</c:v>
                </c:pt>
                <c:pt idx="1429">
                  <c:v>39074</c:v>
                </c:pt>
                <c:pt idx="1430">
                  <c:v>39075</c:v>
                </c:pt>
                <c:pt idx="1431">
                  <c:v>39076</c:v>
                </c:pt>
                <c:pt idx="1432">
                  <c:v>39077</c:v>
                </c:pt>
                <c:pt idx="1433">
                  <c:v>39078</c:v>
                </c:pt>
                <c:pt idx="1434">
                  <c:v>39079</c:v>
                </c:pt>
                <c:pt idx="1435">
                  <c:v>39080</c:v>
                </c:pt>
                <c:pt idx="1436">
                  <c:v>39081</c:v>
                </c:pt>
                <c:pt idx="1437">
                  <c:v>39082</c:v>
                </c:pt>
                <c:pt idx="1438">
                  <c:v>39083</c:v>
                </c:pt>
                <c:pt idx="1439">
                  <c:v>39084</c:v>
                </c:pt>
                <c:pt idx="1440">
                  <c:v>39085</c:v>
                </c:pt>
                <c:pt idx="1441">
                  <c:v>39086</c:v>
                </c:pt>
                <c:pt idx="1442">
                  <c:v>39087</c:v>
                </c:pt>
                <c:pt idx="1443">
                  <c:v>39088</c:v>
                </c:pt>
                <c:pt idx="1444">
                  <c:v>39089</c:v>
                </c:pt>
                <c:pt idx="1445">
                  <c:v>39090</c:v>
                </c:pt>
                <c:pt idx="1446">
                  <c:v>39091</c:v>
                </c:pt>
                <c:pt idx="1447">
                  <c:v>39092</c:v>
                </c:pt>
                <c:pt idx="1448">
                  <c:v>39093</c:v>
                </c:pt>
                <c:pt idx="1449">
                  <c:v>39094</c:v>
                </c:pt>
                <c:pt idx="1450">
                  <c:v>39095</c:v>
                </c:pt>
                <c:pt idx="1451">
                  <c:v>39096</c:v>
                </c:pt>
                <c:pt idx="1452">
                  <c:v>39097</c:v>
                </c:pt>
                <c:pt idx="1453">
                  <c:v>39098</c:v>
                </c:pt>
                <c:pt idx="1454">
                  <c:v>39099</c:v>
                </c:pt>
                <c:pt idx="1455">
                  <c:v>39100</c:v>
                </c:pt>
                <c:pt idx="1456">
                  <c:v>39101</c:v>
                </c:pt>
                <c:pt idx="1457">
                  <c:v>39102</c:v>
                </c:pt>
                <c:pt idx="1458">
                  <c:v>39103</c:v>
                </c:pt>
                <c:pt idx="1459">
                  <c:v>39104</c:v>
                </c:pt>
                <c:pt idx="1460">
                  <c:v>39105</c:v>
                </c:pt>
                <c:pt idx="1461">
                  <c:v>39106</c:v>
                </c:pt>
                <c:pt idx="1462">
                  <c:v>39107</c:v>
                </c:pt>
                <c:pt idx="1463">
                  <c:v>39108</c:v>
                </c:pt>
                <c:pt idx="1464">
                  <c:v>39109</c:v>
                </c:pt>
                <c:pt idx="1465">
                  <c:v>39110</c:v>
                </c:pt>
                <c:pt idx="1466">
                  <c:v>39111</c:v>
                </c:pt>
                <c:pt idx="1467">
                  <c:v>39112</c:v>
                </c:pt>
                <c:pt idx="1468">
                  <c:v>39113</c:v>
                </c:pt>
                <c:pt idx="1469">
                  <c:v>39114</c:v>
                </c:pt>
                <c:pt idx="1470">
                  <c:v>39115</c:v>
                </c:pt>
                <c:pt idx="1471">
                  <c:v>39116</c:v>
                </c:pt>
                <c:pt idx="1472">
                  <c:v>39117</c:v>
                </c:pt>
                <c:pt idx="1473">
                  <c:v>39118</c:v>
                </c:pt>
                <c:pt idx="1474">
                  <c:v>39119</c:v>
                </c:pt>
                <c:pt idx="1475">
                  <c:v>39120</c:v>
                </c:pt>
                <c:pt idx="1476">
                  <c:v>39121</c:v>
                </c:pt>
                <c:pt idx="1477">
                  <c:v>39122</c:v>
                </c:pt>
                <c:pt idx="1478">
                  <c:v>39123</c:v>
                </c:pt>
                <c:pt idx="1479">
                  <c:v>39124</c:v>
                </c:pt>
                <c:pt idx="1480">
                  <c:v>39125</c:v>
                </c:pt>
                <c:pt idx="1481">
                  <c:v>39126</c:v>
                </c:pt>
                <c:pt idx="1482">
                  <c:v>39127</c:v>
                </c:pt>
                <c:pt idx="1483">
                  <c:v>39128</c:v>
                </c:pt>
                <c:pt idx="1484">
                  <c:v>39129</c:v>
                </c:pt>
                <c:pt idx="1485">
                  <c:v>39130</c:v>
                </c:pt>
                <c:pt idx="1486">
                  <c:v>39131</c:v>
                </c:pt>
                <c:pt idx="1487">
                  <c:v>39132</c:v>
                </c:pt>
                <c:pt idx="1488">
                  <c:v>39133</c:v>
                </c:pt>
                <c:pt idx="1489">
                  <c:v>39134</c:v>
                </c:pt>
                <c:pt idx="1490">
                  <c:v>39135</c:v>
                </c:pt>
                <c:pt idx="1491">
                  <c:v>39136</c:v>
                </c:pt>
                <c:pt idx="1492">
                  <c:v>39137</c:v>
                </c:pt>
                <c:pt idx="1493">
                  <c:v>39138</c:v>
                </c:pt>
                <c:pt idx="1494">
                  <c:v>39139</c:v>
                </c:pt>
                <c:pt idx="1495">
                  <c:v>39140</c:v>
                </c:pt>
                <c:pt idx="1496">
                  <c:v>39141</c:v>
                </c:pt>
                <c:pt idx="1497">
                  <c:v>39142</c:v>
                </c:pt>
                <c:pt idx="1498">
                  <c:v>39143</c:v>
                </c:pt>
                <c:pt idx="1499">
                  <c:v>39144</c:v>
                </c:pt>
                <c:pt idx="1500">
                  <c:v>39145</c:v>
                </c:pt>
                <c:pt idx="1501">
                  <c:v>39146</c:v>
                </c:pt>
                <c:pt idx="1502">
                  <c:v>39147</c:v>
                </c:pt>
                <c:pt idx="1503">
                  <c:v>39148</c:v>
                </c:pt>
                <c:pt idx="1504">
                  <c:v>39149</c:v>
                </c:pt>
                <c:pt idx="1505">
                  <c:v>39150</c:v>
                </c:pt>
                <c:pt idx="1506">
                  <c:v>39151</c:v>
                </c:pt>
                <c:pt idx="1507">
                  <c:v>39152</c:v>
                </c:pt>
                <c:pt idx="1508">
                  <c:v>39153</c:v>
                </c:pt>
                <c:pt idx="1509">
                  <c:v>39154</c:v>
                </c:pt>
                <c:pt idx="1510">
                  <c:v>39155</c:v>
                </c:pt>
                <c:pt idx="1511">
                  <c:v>39156</c:v>
                </c:pt>
                <c:pt idx="1512">
                  <c:v>39157</c:v>
                </c:pt>
                <c:pt idx="1513">
                  <c:v>39158</c:v>
                </c:pt>
                <c:pt idx="1514">
                  <c:v>39159</c:v>
                </c:pt>
                <c:pt idx="1515">
                  <c:v>39160</c:v>
                </c:pt>
                <c:pt idx="1516">
                  <c:v>39161</c:v>
                </c:pt>
                <c:pt idx="1517">
                  <c:v>39162</c:v>
                </c:pt>
                <c:pt idx="1518">
                  <c:v>39163</c:v>
                </c:pt>
                <c:pt idx="1519">
                  <c:v>39164</c:v>
                </c:pt>
                <c:pt idx="1520">
                  <c:v>39165</c:v>
                </c:pt>
                <c:pt idx="1521">
                  <c:v>39166</c:v>
                </c:pt>
                <c:pt idx="1522">
                  <c:v>39167</c:v>
                </c:pt>
                <c:pt idx="1523">
                  <c:v>39168</c:v>
                </c:pt>
                <c:pt idx="1524">
                  <c:v>39169</c:v>
                </c:pt>
                <c:pt idx="1525">
                  <c:v>39170</c:v>
                </c:pt>
                <c:pt idx="1526">
                  <c:v>39171</c:v>
                </c:pt>
                <c:pt idx="1527">
                  <c:v>39172</c:v>
                </c:pt>
                <c:pt idx="1528">
                  <c:v>39173</c:v>
                </c:pt>
                <c:pt idx="1529">
                  <c:v>39174</c:v>
                </c:pt>
                <c:pt idx="1530">
                  <c:v>39175</c:v>
                </c:pt>
                <c:pt idx="1531">
                  <c:v>39176</c:v>
                </c:pt>
                <c:pt idx="1532">
                  <c:v>39177</c:v>
                </c:pt>
                <c:pt idx="1533">
                  <c:v>39178</c:v>
                </c:pt>
                <c:pt idx="1534">
                  <c:v>39179</c:v>
                </c:pt>
                <c:pt idx="1535">
                  <c:v>39180</c:v>
                </c:pt>
                <c:pt idx="1536">
                  <c:v>39181</c:v>
                </c:pt>
                <c:pt idx="1537">
                  <c:v>39182</c:v>
                </c:pt>
                <c:pt idx="1538">
                  <c:v>39183</c:v>
                </c:pt>
                <c:pt idx="1539">
                  <c:v>39184</c:v>
                </c:pt>
                <c:pt idx="1540">
                  <c:v>39185</c:v>
                </c:pt>
                <c:pt idx="1541">
                  <c:v>39186</c:v>
                </c:pt>
                <c:pt idx="1542">
                  <c:v>39187</c:v>
                </c:pt>
                <c:pt idx="1543">
                  <c:v>39188</c:v>
                </c:pt>
                <c:pt idx="1544">
                  <c:v>39189</c:v>
                </c:pt>
                <c:pt idx="1545">
                  <c:v>39190</c:v>
                </c:pt>
                <c:pt idx="1546">
                  <c:v>39191</c:v>
                </c:pt>
                <c:pt idx="1547">
                  <c:v>39192</c:v>
                </c:pt>
                <c:pt idx="1548">
                  <c:v>39193</c:v>
                </c:pt>
                <c:pt idx="1549">
                  <c:v>39194</c:v>
                </c:pt>
                <c:pt idx="1550">
                  <c:v>39195</c:v>
                </c:pt>
                <c:pt idx="1551">
                  <c:v>39196</c:v>
                </c:pt>
                <c:pt idx="1552">
                  <c:v>39197</c:v>
                </c:pt>
                <c:pt idx="1553">
                  <c:v>39198</c:v>
                </c:pt>
                <c:pt idx="1554">
                  <c:v>39199</c:v>
                </c:pt>
                <c:pt idx="1555">
                  <c:v>39200</c:v>
                </c:pt>
                <c:pt idx="1556">
                  <c:v>39201</c:v>
                </c:pt>
                <c:pt idx="1557">
                  <c:v>39202</c:v>
                </c:pt>
                <c:pt idx="1558">
                  <c:v>39203</c:v>
                </c:pt>
                <c:pt idx="1559">
                  <c:v>39204</c:v>
                </c:pt>
                <c:pt idx="1560">
                  <c:v>39205</c:v>
                </c:pt>
                <c:pt idx="1561">
                  <c:v>39206</c:v>
                </c:pt>
                <c:pt idx="1562">
                  <c:v>39207</c:v>
                </c:pt>
                <c:pt idx="1563">
                  <c:v>39208</c:v>
                </c:pt>
                <c:pt idx="1564">
                  <c:v>39209</c:v>
                </c:pt>
                <c:pt idx="1565">
                  <c:v>39210</c:v>
                </c:pt>
                <c:pt idx="1566">
                  <c:v>39211</c:v>
                </c:pt>
                <c:pt idx="1567">
                  <c:v>39212</c:v>
                </c:pt>
                <c:pt idx="1568">
                  <c:v>39213</c:v>
                </c:pt>
                <c:pt idx="1569">
                  <c:v>39214</c:v>
                </c:pt>
                <c:pt idx="1570">
                  <c:v>39215</c:v>
                </c:pt>
                <c:pt idx="1571">
                  <c:v>39216</c:v>
                </c:pt>
                <c:pt idx="1572">
                  <c:v>39217</c:v>
                </c:pt>
                <c:pt idx="1573">
                  <c:v>39218</c:v>
                </c:pt>
                <c:pt idx="1574">
                  <c:v>39219</c:v>
                </c:pt>
                <c:pt idx="1575">
                  <c:v>39220</c:v>
                </c:pt>
                <c:pt idx="1576">
                  <c:v>39221</c:v>
                </c:pt>
                <c:pt idx="1577">
                  <c:v>39222</c:v>
                </c:pt>
                <c:pt idx="1578">
                  <c:v>39223</c:v>
                </c:pt>
                <c:pt idx="1579">
                  <c:v>39224</c:v>
                </c:pt>
                <c:pt idx="1580">
                  <c:v>39225</c:v>
                </c:pt>
                <c:pt idx="1581">
                  <c:v>39226</c:v>
                </c:pt>
                <c:pt idx="1582">
                  <c:v>39227</c:v>
                </c:pt>
                <c:pt idx="1583">
                  <c:v>39228</c:v>
                </c:pt>
                <c:pt idx="1584">
                  <c:v>39229</c:v>
                </c:pt>
                <c:pt idx="1585">
                  <c:v>39230</c:v>
                </c:pt>
                <c:pt idx="1586">
                  <c:v>39231</c:v>
                </c:pt>
                <c:pt idx="1587">
                  <c:v>39232</c:v>
                </c:pt>
                <c:pt idx="1588">
                  <c:v>39233</c:v>
                </c:pt>
                <c:pt idx="1589">
                  <c:v>39234</c:v>
                </c:pt>
                <c:pt idx="1590">
                  <c:v>39235</c:v>
                </c:pt>
                <c:pt idx="1591">
                  <c:v>39236</c:v>
                </c:pt>
                <c:pt idx="1592">
                  <c:v>39237</c:v>
                </c:pt>
                <c:pt idx="1593">
                  <c:v>39238</c:v>
                </c:pt>
                <c:pt idx="1594">
                  <c:v>39239</c:v>
                </c:pt>
                <c:pt idx="1595">
                  <c:v>39240</c:v>
                </c:pt>
                <c:pt idx="1596">
                  <c:v>39241</c:v>
                </c:pt>
                <c:pt idx="1597">
                  <c:v>39242</c:v>
                </c:pt>
                <c:pt idx="1598">
                  <c:v>39243</c:v>
                </c:pt>
                <c:pt idx="1599">
                  <c:v>39244</c:v>
                </c:pt>
                <c:pt idx="1600">
                  <c:v>39245</c:v>
                </c:pt>
                <c:pt idx="1601">
                  <c:v>39246</c:v>
                </c:pt>
                <c:pt idx="1602">
                  <c:v>39247</c:v>
                </c:pt>
                <c:pt idx="1603">
                  <c:v>39248</c:v>
                </c:pt>
                <c:pt idx="1604">
                  <c:v>39249</c:v>
                </c:pt>
                <c:pt idx="1605">
                  <c:v>39250</c:v>
                </c:pt>
                <c:pt idx="1606">
                  <c:v>39251</c:v>
                </c:pt>
                <c:pt idx="1607">
                  <c:v>39252</c:v>
                </c:pt>
                <c:pt idx="1608">
                  <c:v>39253</c:v>
                </c:pt>
                <c:pt idx="1609">
                  <c:v>39254</c:v>
                </c:pt>
                <c:pt idx="1610">
                  <c:v>39255</c:v>
                </c:pt>
                <c:pt idx="1611">
                  <c:v>39256</c:v>
                </c:pt>
                <c:pt idx="1612">
                  <c:v>39257</c:v>
                </c:pt>
                <c:pt idx="1613">
                  <c:v>39258</c:v>
                </c:pt>
                <c:pt idx="1614">
                  <c:v>39259</c:v>
                </c:pt>
                <c:pt idx="1615">
                  <c:v>39260</c:v>
                </c:pt>
                <c:pt idx="1616">
                  <c:v>39261</c:v>
                </c:pt>
                <c:pt idx="1617">
                  <c:v>39262</c:v>
                </c:pt>
                <c:pt idx="1618">
                  <c:v>39263</c:v>
                </c:pt>
                <c:pt idx="1619">
                  <c:v>39264</c:v>
                </c:pt>
                <c:pt idx="1620">
                  <c:v>39265</c:v>
                </c:pt>
                <c:pt idx="1621">
                  <c:v>39266</c:v>
                </c:pt>
                <c:pt idx="1622">
                  <c:v>39267</c:v>
                </c:pt>
                <c:pt idx="1623">
                  <c:v>39268</c:v>
                </c:pt>
                <c:pt idx="1624">
                  <c:v>39269</c:v>
                </c:pt>
                <c:pt idx="1625">
                  <c:v>39270</c:v>
                </c:pt>
                <c:pt idx="1626">
                  <c:v>39271</c:v>
                </c:pt>
                <c:pt idx="1627">
                  <c:v>39272</c:v>
                </c:pt>
                <c:pt idx="1628">
                  <c:v>39273</c:v>
                </c:pt>
                <c:pt idx="1629">
                  <c:v>39274</c:v>
                </c:pt>
                <c:pt idx="1630">
                  <c:v>39275</c:v>
                </c:pt>
                <c:pt idx="1631">
                  <c:v>39276</c:v>
                </c:pt>
                <c:pt idx="1632">
                  <c:v>39277</c:v>
                </c:pt>
                <c:pt idx="1633">
                  <c:v>39278</c:v>
                </c:pt>
                <c:pt idx="1634">
                  <c:v>39279</c:v>
                </c:pt>
                <c:pt idx="1635">
                  <c:v>39280</c:v>
                </c:pt>
                <c:pt idx="1636">
                  <c:v>39281</c:v>
                </c:pt>
                <c:pt idx="1637">
                  <c:v>39282</c:v>
                </c:pt>
                <c:pt idx="1638">
                  <c:v>39283</c:v>
                </c:pt>
                <c:pt idx="1639">
                  <c:v>39284</c:v>
                </c:pt>
                <c:pt idx="1640">
                  <c:v>39285</c:v>
                </c:pt>
                <c:pt idx="1641">
                  <c:v>39286</c:v>
                </c:pt>
                <c:pt idx="1642">
                  <c:v>39287</c:v>
                </c:pt>
                <c:pt idx="1643">
                  <c:v>39288</c:v>
                </c:pt>
                <c:pt idx="1644">
                  <c:v>39289</c:v>
                </c:pt>
                <c:pt idx="1645">
                  <c:v>39290</c:v>
                </c:pt>
                <c:pt idx="1646">
                  <c:v>39291</c:v>
                </c:pt>
                <c:pt idx="1647">
                  <c:v>39292</c:v>
                </c:pt>
                <c:pt idx="1648">
                  <c:v>39293</c:v>
                </c:pt>
                <c:pt idx="1649">
                  <c:v>39294</c:v>
                </c:pt>
                <c:pt idx="1650">
                  <c:v>39295</c:v>
                </c:pt>
                <c:pt idx="1651">
                  <c:v>39296</c:v>
                </c:pt>
                <c:pt idx="1652">
                  <c:v>39297</c:v>
                </c:pt>
                <c:pt idx="1653">
                  <c:v>39298</c:v>
                </c:pt>
                <c:pt idx="1654">
                  <c:v>39299</c:v>
                </c:pt>
                <c:pt idx="1655">
                  <c:v>39300</c:v>
                </c:pt>
                <c:pt idx="1656">
                  <c:v>39301</c:v>
                </c:pt>
                <c:pt idx="1657">
                  <c:v>39302</c:v>
                </c:pt>
                <c:pt idx="1658">
                  <c:v>39303</c:v>
                </c:pt>
                <c:pt idx="1659">
                  <c:v>39304</c:v>
                </c:pt>
                <c:pt idx="1660">
                  <c:v>39305</c:v>
                </c:pt>
                <c:pt idx="1661">
                  <c:v>39306</c:v>
                </c:pt>
                <c:pt idx="1662">
                  <c:v>39307</c:v>
                </c:pt>
                <c:pt idx="1663">
                  <c:v>39308</c:v>
                </c:pt>
                <c:pt idx="1664">
                  <c:v>39309</c:v>
                </c:pt>
                <c:pt idx="1665">
                  <c:v>39310</c:v>
                </c:pt>
                <c:pt idx="1666">
                  <c:v>39311</c:v>
                </c:pt>
                <c:pt idx="1667">
                  <c:v>39312</c:v>
                </c:pt>
                <c:pt idx="1668">
                  <c:v>39313</c:v>
                </c:pt>
                <c:pt idx="1669">
                  <c:v>39314</c:v>
                </c:pt>
                <c:pt idx="1670">
                  <c:v>39315</c:v>
                </c:pt>
                <c:pt idx="1671">
                  <c:v>39316</c:v>
                </c:pt>
                <c:pt idx="1672">
                  <c:v>39317</c:v>
                </c:pt>
                <c:pt idx="1673">
                  <c:v>39318</c:v>
                </c:pt>
                <c:pt idx="1674">
                  <c:v>39319</c:v>
                </c:pt>
                <c:pt idx="1675">
                  <c:v>39320</c:v>
                </c:pt>
                <c:pt idx="1676">
                  <c:v>39321</c:v>
                </c:pt>
                <c:pt idx="1677">
                  <c:v>39322</c:v>
                </c:pt>
                <c:pt idx="1678">
                  <c:v>39323</c:v>
                </c:pt>
                <c:pt idx="1679">
                  <c:v>39324</c:v>
                </c:pt>
                <c:pt idx="1680">
                  <c:v>39325</c:v>
                </c:pt>
                <c:pt idx="1681">
                  <c:v>39326</c:v>
                </c:pt>
                <c:pt idx="1682">
                  <c:v>39327</c:v>
                </c:pt>
                <c:pt idx="1683">
                  <c:v>39328</c:v>
                </c:pt>
                <c:pt idx="1684">
                  <c:v>39329</c:v>
                </c:pt>
                <c:pt idx="1685">
                  <c:v>39330</c:v>
                </c:pt>
                <c:pt idx="1686">
                  <c:v>39331</c:v>
                </c:pt>
                <c:pt idx="1687">
                  <c:v>39332</c:v>
                </c:pt>
                <c:pt idx="1688">
                  <c:v>39333</c:v>
                </c:pt>
                <c:pt idx="1689">
                  <c:v>39334</c:v>
                </c:pt>
                <c:pt idx="1690">
                  <c:v>39335</c:v>
                </c:pt>
                <c:pt idx="1691">
                  <c:v>39336</c:v>
                </c:pt>
                <c:pt idx="1692">
                  <c:v>39337</c:v>
                </c:pt>
                <c:pt idx="1693">
                  <c:v>39338</c:v>
                </c:pt>
                <c:pt idx="1694">
                  <c:v>39339</c:v>
                </c:pt>
                <c:pt idx="1695">
                  <c:v>39340</c:v>
                </c:pt>
                <c:pt idx="1696">
                  <c:v>39341</c:v>
                </c:pt>
                <c:pt idx="1697">
                  <c:v>39342</c:v>
                </c:pt>
                <c:pt idx="1698">
                  <c:v>39343</c:v>
                </c:pt>
                <c:pt idx="1699">
                  <c:v>39344</c:v>
                </c:pt>
                <c:pt idx="1700">
                  <c:v>39345</c:v>
                </c:pt>
                <c:pt idx="1701">
                  <c:v>39346</c:v>
                </c:pt>
                <c:pt idx="1702">
                  <c:v>39347</c:v>
                </c:pt>
                <c:pt idx="1703">
                  <c:v>39348</c:v>
                </c:pt>
                <c:pt idx="1704">
                  <c:v>39349</c:v>
                </c:pt>
                <c:pt idx="1705">
                  <c:v>39350</c:v>
                </c:pt>
                <c:pt idx="1706">
                  <c:v>39351</c:v>
                </c:pt>
                <c:pt idx="1707">
                  <c:v>39352</c:v>
                </c:pt>
                <c:pt idx="1708">
                  <c:v>39353</c:v>
                </c:pt>
                <c:pt idx="1709">
                  <c:v>39354</c:v>
                </c:pt>
                <c:pt idx="1710">
                  <c:v>39355</c:v>
                </c:pt>
                <c:pt idx="1711">
                  <c:v>39356</c:v>
                </c:pt>
                <c:pt idx="1712">
                  <c:v>39357</c:v>
                </c:pt>
                <c:pt idx="1713">
                  <c:v>39358</c:v>
                </c:pt>
                <c:pt idx="1714">
                  <c:v>39359</c:v>
                </c:pt>
                <c:pt idx="1715">
                  <c:v>39360</c:v>
                </c:pt>
                <c:pt idx="1716">
                  <c:v>39361</c:v>
                </c:pt>
                <c:pt idx="1717">
                  <c:v>39362</c:v>
                </c:pt>
                <c:pt idx="1718">
                  <c:v>39363</c:v>
                </c:pt>
                <c:pt idx="1719">
                  <c:v>39364</c:v>
                </c:pt>
                <c:pt idx="1720">
                  <c:v>39365</c:v>
                </c:pt>
                <c:pt idx="1721">
                  <c:v>39366</c:v>
                </c:pt>
                <c:pt idx="1722">
                  <c:v>39367</c:v>
                </c:pt>
                <c:pt idx="1723">
                  <c:v>39368</c:v>
                </c:pt>
                <c:pt idx="1724">
                  <c:v>39369</c:v>
                </c:pt>
                <c:pt idx="1725">
                  <c:v>39370</c:v>
                </c:pt>
                <c:pt idx="1726">
                  <c:v>39371</c:v>
                </c:pt>
                <c:pt idx="1727">
                  <c:v>39372</c:v>
                </c:pt>
                <c:pt idx="1728">
                  <c:v>39373</c:v>
                </c:pt>
                <c:pt idx="1729">
                  <c:v>39374</c:v>
                </c:pt>
                <c:pt idx="1730">
                  <c:v>39375</c:v>
                </c:pt>
                <c:pt idx="1731">
                  <c:v>39376</c:v>
                </c:pt>
                <c:pt idx="1732">
                  <c:v>39377</c:v>
                </c:pt>
                <c:pt idx="1733">
                  <c:v>39378</c:v>
                </c:pt>
                <c:pt idx="1734">
                  <c:v>39379</c:v>
                </c:pt>
                <c:pt idx="1735">
                  <c:v>39380</c:v>
                </c:pt>
                <c:pt idx="1736">
                  <c:v>39381</c:v>
                </c:pt>
                <c:pt idx="1737">
                  <c:v>39382</c:v>
                </c:pt>
                <c:pt idx="1738">
                  <c:v>39383</c:v>
                </c:pt>
                <c:pt idx="1739">
                  <c:v>39384</c:v>
                </c:pt>
                <c:pt idx="1740">
                  <c:v>39385</c:v>
                </c:pt>
                <c:pt idx="1741">
                  <c:v>39386</c:v>
                </c:pt>
                <c:pt idx="1742">
                  <c:v>39387</c:v>
                </c:pt>
                <c:pt idx="1743">
                  <c:v>39388</c:v>
                </c:pt>
                <c:pt idx="1744">
                  <c:v>39389</c:v>
                </c:pt>
                <c:pt idx="1745">
                  <c:v>39390</c:v>
                </c:pt>
                <c:pt idx="1746">
                  <c:v>39391</c:v>
                </c:pt>
                <c:pt idx="1747">
                  <c:v>39392</c:v>
                </c:pt>
                <c:pt idx="1748">
                  <c:v>39393</c:v>
                </c:pt>
                <c:pt idx="1749">
                  <c:v>39394</c:v>
                </c:pt>
                <c:pt idx="1750">
                  <c:v>39395</c:v>
                </c:pt>
                <c:pt idx="1751">
                  <c:v>39396</c:v>
                </c:pt>
                <c:pt idx="1752">
                  <c:v>39397</c:v>
                </c:pt>
                <c:pt idx="1753">
                  <c:v>39398</c:v>
                </c:pt>
                <c:pt idx="1754">
                  <c:v>39399</c:v>
                </c:pt>
                <c:pt idx="1755">
                  <c:v>39400</c:v>
                </c:pt>
                <c:pt idx="1756">
                  <c:v>39401</c:v>
                </c:pt>
                <c:pt idx="1757">
                  <c:v>39402</c:v>
                </c:pt>
                <c:pt idx="1758">
                  <c:v>39403</c:v>
                </c:pt>
                <c:pt idx="1759">
                  <c:v>39404</c:v>
                </c:pt>
                <c:pt idx="1760">
                  <c:v>39405</c:v>
                </c:pt>
                <c:pt idx="1761">
                  <c:v>39406</c:v>
                </c:pt>
                <c:pt idx="1762">
                  <c:v>39407</c:v>
                </c:pt>
                <c:pt idx="1763">
                  <c:v>39408</c:v>
                </c:pt>
                <c:pt idx="1764">
                  <c:v>39409</c:v>
                </c:pt>
                <c:pt idx="1765">
                  <c:v>39410</c:v>
                </c:pt>
                <c:pt idx="1766">
                  <c:v>39411</c:v>
                </c:pt>
                <c:pt idx="1767">
                  <c:v>39412</c:v>
                </c:pt>
                <c:pt idx="1768">
                  <c:v>39413</c:v>
                </c:pt>
                <c:pt idx="1769">
                  <c:v>39414</c:v>
                </c:pt>
                <c:pt idx="1770">
                  <c:v>39415</c:v>
                </c:pt>
                <c:pt idx="1771">
                  <c:v>39416</c:v>
                </c:pt>
                <c:pt idx="1772">
                  <c:v>39417</c:v>
                </c:pt>
                <c:pt idx="1773">
                  <c:v>39418</c:v>
                </c:pt>
                <c:pt idx="1774">
                  <c:v>39419</c:v>
                </c:pt>
                <c:pt idx="1775">
                  <c:v>39420</c:v>
                </c:pt>
                <c:pt idx="1776">
                  <c:v>39421</c:v>
                </c:pt>
                <c:pt idx="1777">
                  <c:v>39422</c:v>
                </c:pt>
                <c:pt idx="1778">
                  <c:v>39423</c:v>
                </c:pt>
                <c:pt idx="1779">
                  <c:v>39424</c:v>
                </c:pt>
                <c:pt idx="1780">
                  <c:v>39425</c:v>
                </c:pt>
                <c:pt idx="1781">
                  <c:v>39426</c:v>
                </c:pt>
                <c:pt idx="1782">
                  <c:v>39427</c:v>
                </c:pt>
                <c:pt idx="1783">
                  <c:v>39428</c:v>
                </c:pt>
                <c:pt idx="1784">
                  <c:v>39429</c:v>
                </c:pt>
                <c:pt idx="1785">
                  <c:v>39430</c:v>
                </c:pt>
                <c:pt idx="1786">
                  <c:v>39431</c:v>
                </c:pt>
                <c:pt idx="1787">
                  <c:v>39432</c:v>
                </c:pt>
                <c:pt idx="1788">
                  <c:v>39433</c:v>
                </c:pt>
                <c:pt idx="1789">
                  <c:v>39434</c:v>
                </c:pt>
                <c:pt idx="1790">
                  <c:v>39435</c:v>
                </c:pt>
                <c:pt idx="1791">
                  <c:v>39436</c:v>
                </c:pt>
                <c:pt idx="1792">
                  <c:v>39437</c:v>
                </c:pt>
                <c:pt idx="1793">
                  <c:v>39438</c:v>
                </c:pt>
                <c:pt idx="1794">
                  <c:v>39439</c:v>
                </c:pt>
                <c:pt idx="1795">
                  <c:v>39440</c:v>
                </c:pt>
                <c:pt idx="1796">
                  <c:v>39441</c:v>
                </c:pt>
                <c:pt idx="1797">
                  <c:v>39442</c:v>
                </c:pt>
                <c:pt idx="1798">
                  <c:v>39443</c:v>
                </c:pt>
                <c:pt idx="1799">
                  <c:v>39444</c:v>
                </c:pt>
                <c:pt idx="1800">
                  <c:v>39445</c:v>
                </c:pt>
                <c:pt idx="1801">
                  <c:v>39446</c:v>
                </c:pt>
                <c:pt idx="1802">
                  <c:v>39447</c:v>
                </c:pt>
                <c:pt idx="1803">
                  <c:v>39448</c:v>
                </c:pt>
                <c:pt idx="1804">
                  <c:v>39449</c:v>
                </c:pt>
                <c:pt idx="1805">
                  <c:v>39450</c:v>
                </c:pt>
                <c:pt idx="1806">
                  <c:v>39451</c:v>
                </c:pt>
                <c:pt idx="1807">
                  <c:v>39452</c:v>
                </c:pt>
                <c:pt idx="1808">
                  <c:v>39453</c:v>
                </c:pt>
                <c:pt idx="1809">
                  <c:v>39454</c:v>
                </c:pt>
                <c:pt idx="1810">
                  <c:v>39455</c:v>
                </c:pt>
                <c:pt idx="1811">
                  <c:v>39456</c:v>
                </c:pt>
                <c:pt idx="1812">
                  <c:v>39457</c:v>
                </c:pt>
                <c:pt idx="1813">
                  <c:v>39458</c:v>
                </c:pt>
                <c:pt idx="1814">
                  <c:v>39459</c:v>
                </c:pt>
                <c:pt idx="1815">
                  <c:v>39460</c:v>
                </c:pt>
                <c:pt idx="1816">
                  <c:v>39461</c:v>
                </c:pt>
                <c:pt idx="1817">
                  <c:v>39462</c:v>
                </c:pt>
                <c:pt idx="1818">
                  <c:v>39463</c:v>
                </c:pt>
                <c:pt idx="1819">
                  <c:v>39464</c:v>
                </c:pt>
                <c:pt idx="1820">
                  <c:v>39465</c:v>
                </c:pt>
                <c:pt idx="1821">
                  <c:v>39466</c:v>
                </c:pt>
                <c:pt idx="1822">
                  <c:v>39467</c:v>
                </c:pt>
                <c:pt idx="1823">
                  <c:v>39468</c:v>
                </c:pt>
                <c:pt idx="1824">
                  <c:v>39469</c:v>
                </c:pt>
                <c:pt idx="1825">
                  <c:v>39470</c:v>
                </c:pt>
                <c:pt idx="1826">
                  <c:v>39471</c:v>
                </c:pt>
                <c:pt idx="1827">
                  <c:v>39472</c:v>
                </c:pt>
                <c:pt idx="1828">
                  <c:v>39473</c:v>
                </c:pt>
                <c:pt idx="1829">
                  <c:v>39474</c:v>
                </c:pt>
                <c:pt idx="1830">
                  <c:v>39475</c:v>
                </c:pt>
                <c:pt idx="1831">
                  <c:v>39476</c:v>
                </c:pt>
                <c:pt idx="1832">
                  <c:v>39477</c:v>
                </c:pt>
                <c:pt idx="1833">
                  <c:v>39478</c:v>
                </c:pt>
                <c:pt idx="1834">
                  <c:v>39479</c:v>
                </c:pt>
                <c:pt idx="1835">
                  <c:v>39480</c:v>
                </c:pt>
                <c:pt idx="1836">
                  <c:v>39481</c:v>
                </c:pt>
                <c:pt idx="1837">
                  <c:v>39482</c:v>
                </c:pt>
                <c:pt idx="1838">
                  <c:v>39483</c:v>
                </c:pt>
                <c:pt idx="1839">
                  <c:v>39484</c:v>
                </c:pt>
                <c:pt idx="1840">
                  <c:v>39485</c:v>
                </c:pt>
                <c:pt idx="1841">
                  <c:v>39486</c:v>
                </c:pt>
                <c:pt idx="1842">
                  <c:v>39487</c:v>
                </c:pt>
                <c:pt idx="1843">
                  <c:v>39488</c:v>
                </c:pt>
                <c:pt idx="1844">
                  <c:v>39489</c:v>
                </c:pt>
                <c:pt idx="1845">
                  <c:v>39490</c:v>
                </c:pt>
                <c:pt idx="1846">
                  <c:v>39491</c:v>
                </c:pt>
                <c:pt idx="1847">
                  <c:v>39492</c:v>
                </c:pt>
                <c:pt idx="1848">
                  <c:v>39493</c:v>
                </c:pt>
                <c:pt idx="1849">
                  <c:v>39494</c:v>
                </c:pt>
                <c:pt idx="1850">
                  <c:v>39495</c:v>
                </c:pt>
                <c:pt idx="1851">
                  <c:v>39496</c:v>
                </c:pt>
                <c:pt idx="1852">
                  <c:v>39497</c:v>
                </c:pt>
                <c:pt idx="1853">
                  <c:v>39498</c:v>
                </c:pt>
                <c:pt idx="1854">
                  <c:v>39499</c:v>
                </c:pt>
                <c:pt idx="1855">
                  <c:v>39500</c:v>
                </c:pt>
                <c:pt idx="1856">
                  <c:v>39501</c:v>
                </c:pt>
                <c:pt idx="1857">
                  <c:v>39502</c:v>
                </c:pt>
                <c:pt idx="1858">
                  <c:v>39503</c:v>
                </c:pt>
                <c:pt idx="1859">
                  <c:v>39504</c:v>
                </c:pt>
                <c:pt idx="1860">
                  <c:v>39505</c:v>
                </c:pt>
                <c:pt idx="1861">
                  <c:v>39506</c:v>
                </c:pt>
                <c:pt idx="1862">
                  <c:v>39507</c:v>
                </c:pt>
                <c:pt idx="1863">
                  <c:v>39508</c:v>
                </c:pt>
                <c:pt idx="1864">
                  <c:v>39509</c:v>
                </c:pt>
                <c:pt idx="1865">
                  <c:v>39510</c:v>
                </c:pt>
                <c:pt idx="1866">
                  <c:v>39511</c:v>
                </c:pt>
                <c:pt idx="1867">
                  <c:v>39512</c:v>
                </c:pt>
                <c:pt idx="1868">
                  <c:v>39513</c:v>
                </c:pt>
                <c:pt idx="1869">
                  <c:v>39514</c:v>
                </c:pt>
                <c:pt idx="1870">
                  <c:v>39515</c:v>
                </c:pt>
                <c:pt idx="1871">
                  <c:v>39516</c:v>
                </c:pt>
                <c:pt idx="1872">
                  <c:v>39517</c:v>
                </c:pt>
                <c:pt idx="1873">
                  <c:v>39518</c:v>
                </c:pt>
                <c:pt idx="1874">
                  <c:v>39519</c:v>
                </c:pt>
                <c:pt idx="1875">
                  <c:v>39520</c:v>
                </c:pt>
                <c:pt idx="1876">
                  <c:v>39521</c:v>
                </c:pt>
                <c:pt idx="1877">
                  <c:v>39522</c:v>
                </c:pt>
                <c:pt idx="1878">
                  <c:v>39523</c:v>
                </c:pt>
                <c:pt idx="1879">
                  <c:v>39524</c:v>
                </c:pt>
                <c:pt idx="1880">
                  <c:v>39525</c:v>
                </c:pt>
                <c:pt idx="1881">
                  <c:v>39526</c:v>
                </c:pt>
                <c:pt idx="1882">
                  <c:v>39527</c:v>
                </c:pt>
                <c:pt idx="1883">
                  <c:v>39528</c:v>
                </c:pt>
                <c:pt idx="1884">
                  <c:v>39529</c:v>
                </c:pt>
                <c:pt idx="1885">
                  <c:v>39530</c:v>
                </c:pt>
                <c:pt idx="1886">
                  <c:v>39531</c:v>
                </c:pt>
                <c:pt idx="1887">
                  <c:v>39532</c:v>
                </c:pt>
                <c:pt idx="1888">
                  <c:v>39533</c:v>
                </c:pt>
                <c:pt idx="1889">
                  <c:v>39534</c:v>
                </c:pt>
                <c:pt idx="1890">
                  <c:v>39535</c:v>
                </c:pt>
                <c:pt idx="1891">
                  <c:v>39536</c:v>
                </c:pt>
                <c:pt idx="1892">
                  <c:v>39537</c:v>
                </c:pt>
                <c:pt idx="1893">
                  <c:v>39538</c:v>
                </c:pt>
                <c:pt idx="1894">
                  <c:v>39539</c:v>
                </c:pt>
                <c:pt idx="1895">
                  <c:v>39540</c:v>
                </c:pt>
                <c:pt idx="1896">
                  <c:v>39541</c:v>
                </c:pt>
                <c:pt idx="1897">
                  <c:v>39542</c:v>
                </c:pt>
                <c:pt idx="1898">
                  <c:v>39543</c:v>
                </c:pt>
                <c:pt idx="1899">
                  <c:v>39544</c:v>
                </c:pt>
                <c:pt idx="1900">
                  <c:v>39545</c:v>
                </c:pt>
                <c:pt idx="1901">
                  <c:v>39546</c:v>
                </c:pt>
                <c:pt idx="1902">
                  <c:v>39547</c:v>
                </c:pt>
                <c:pt idx="1903">
                  <c:v>39548</c:v>
                </c:pt>
                <c:pt idx="1904">
                  <c:v>39549</c:v>
                </c:pt>
                <c:pt idx="1905">
                  <c:v>39550</c:v>
                </c:pt>
                <c:pt idx="1906">
                  <c:v>39551</c:v>
                </c:pt>
                <c:pt idx="1907">
                  <c:v>39552</c:v>
                </c:pt>
                <c:pt idx="1908">
                  <c:v>39553</c:v>
                </c:pt>
                <c:pt idx="1909">
                  <c:v>39554</c:v>
                </c:pt>
                <c:pt idx="1910">
                  <c:v>39555</c:v>
                </c:pt>
                <c:pt idx="1911">
                  <c:v>39556</c:v>
                </c:pt>
                <c:pt idx="1912">
                  <c:v>39557</c:v>
                </c:pt>
                <c:pt idx="1913">
                  <c:v>39558</c:v>
                </c:pt>
                <c:pt idx="1914">
                  <c:v>39559</c:v>
                </c:pt>
                <c:pt idx="1915">
                  <c:v>39560</c:v>
                </c:pt>
                <c:pt idx="1916">
                  <c:v>39561</c:v>
                </c:pt>
                <c:pt idx="1917">
                  <c:v>39562</c:v>
                </c:pt>
                <c:pt idx="1918">
                  <c:v>39563</c:v>
                </c:pt>
                <c:pt idx="1919">
                  <c:v>39564</c:v>
                </c:pt>
                <c:pt idx="1920">
                  <c:v>39565</c:v>
                </c:pt>
                <c:pt idx="1921">
                  <c:v>39566</c:v>
                </c:pt>
                <c:pt idx="1922">
                  <c:v>39567</c:v>
                </c:pt>
                <c:pt idx="1923">
                  <c:v>39568</c:v>
                </c:pt>
                <c:pt idx="1924">
                  <c:v>39569</c:v>
                </c:pt>
                <c:pt idx="1925">
                  <c:v>39570</c:v>
                </c:pt>
                <c:pt idx="1926">
                  <c:v>39571</c:v>
                </c:pt>
                <c:pt idx="1927">
                  <c:v>39572</c:v>
                </c:pt>
                <c:pt idx="1928">
                  <c:v>39573</c:v>
                </c:pt>
                <c:pt idx="1929">
                  <c:v>39574</c:v>
                </c:pt>
                <c:pt idx="1930">
                  <c:v>39575</c:v>
                </c:pt>
                <c:pt idx="1931">
                  <c:v>39576</c:v>
                </c:pt>
                <c:pt idx="1932">
                  <c:v>39577</c:v>
                </c:pt>
                <c:pt idx="1933">
                  <c:v>39578</c:v>
                </c:pt>
                <c:pt idx="1934">
                  <c:v>39579</c:v>
                </c:pt>
                <c:pt idx="1935">
                  <c:v>39580</c:v>
                </c:pt>
                <c:pt idx="1936">
                  <c:v>39581</c:v>
                </c:pt>
                <c:pt idx="1937">
                  <c:v>39582</c:v>
                </c:pt>
                <c:pt idx="1938">
                  <c:v>39583</c:v>
                </c:pt>
                <c:pt idx="1939">
                  <c:v>39584</c:v>
                </c:pt>
                <c:pt idx="1940">
                  <c:v>39585</c:v>
                </c:pt>
                <c:pt idx="1941">
                  <c:v>39586</c:v>
                </c:pt>
                <c:pt idx="1942">
                  <c:v>39587</c:v>
                </c:pt>
                <c:pt idx="1943">
                  <c:v>39588</c:v>
                </c:pt>
                <c:pt idx="1944">
                  <c:v>39589</c:v>
                </c:pt>
                <c:pt idx="1945">
                  <c:v>39590</c:v>
                </c:pt>
                <c:pt idx="1946">
                  <c:v>39591</c:v>
                </c:pt>
                <c:pt idx="1947">
                  <c:v>39592</c:v>
                </c:pt>
                <c:pt idx="1948">
                  <c:v>39593</c:v>
                </c:pt>
                <c:pt idx="1949">
                  <c:v>39594</c:v>
                </c:pt>
                <c:pt idx="1950">
                  <c:v>39595</c:v>
                </c:pt>
                <c:pt idx="1951">
                  <c:v>39596</c:v>
                </c:pt>
                <c:pt idx="1952">
                  <c:v>39597</c:v>
                </c:pt>
                <c:pt idx="1953">
                  <c:v>39598</c:v>
                </c:pt>
                <c:pt idx="1954">
                  <c:v>39599</c:v>
                </c:pt>
                <c:pt idx="1955">
                  <c:v>39600</c:v>
                </c:pt>
                <c:pt idx="1956">
                  <c:v>39601</c:v>
                </c:pt>
                <c:pt idx="1957">
                  <c:v>39602</c:v>
                </c:pt>
                <c:pt idx="1958">
                  <c:v>39603</c:v>
                </c:pt>
                <c:pt idx="1959">
                  <c:v>39604</c:v>
                </c:pt>
                <c:pt idx="1960">
                  <c:v>39605</c:v>
                </c:pt>
                <c:pt idx="1961">
                  <c:v>39606</c:v>
                </c:pt>
                <c:pt idx="1962">
                  <c:v>39607</c:v>
                </c:pt>
                <c:pt idx="1963">
                  <c:v>39608</c:v>
                </c:pt>
                <c:pt idx="1964">
                  <c:v>39609</c:v>
                </c:pt>
                <c:pt idx="1965">
                  <c:v>39610</c:v>
                </c:pt>
                <c:pt idx="1966">
                  <c:v>39611</c:v>
                </c:pt>
                <c:pt idx="1967">
                  <c:v>39612</c:v>
                </c:pt>
                <c:pt idx="1968">
                  <c:v>39613</c:v>
                </c:pt>
                <c:pt idx="1969">
                  <c:v>39614</c:v>
                </c:pt>
                <c:pt idx="1970">
                  <c:v>39615</c:v>
                </c:pt>
                <c:pt idx="1971">
                  <c:v>39616</c:v>
                </c:pt>
                <c:pt idx="1972">
                  <c:v>39617</c:v>
                </c:pt>
                <c:pt idx="1973">
                  <c:v>39618</c:v>
                </c:pt>
                <c:pt idx="1974">
                  <c:v>39619</c:v>
                </c:pt>
                <c:pt idx="1975">
                  <c:v>39620</c:v>
                </c:pt>
                <c:pt idx="1976">
                  <c:v>39621</c:v>
                </c:pt>
                <c:pt idx="1977">
                  <c:v>39622</c:v>
                </c:pt>
                <c:pt idx="1978">
                  <c:v>39623</c:v>
                </c:pt>
                <c:pt idx="1979">
                  <c:v>39624</c:v>
                </c:pt>
                <c:pt idx="1980">
                  <c:v>39625</c:v>
                </c:pt>
                <c:pt idx="1981">
                  <c:v>39626</c:v>
                </c:pt>
                <c:pt idx="1982">
                  <c:v>39627</c:v>
                </c:pt>
                <c:pt idx="1983">
                  <c:v>39628</c:v>
                </c:pt>
                <c:pt idx="1984">
                  <c:v>39629</c:v>
                </c:pt>
                <c:pt idx="1985">
                  <c:v>39630</c:v>
                </c:pt>
                <c:pt idx="1986">
                  <c:v>39631</c:v>
                </c:pt>
                <c:pt idx="1987">
                  <c:v>39632</c:v>
                </c:pt>
                <c:pt idx="1988">
                  <c:v>39633</c:v>
                </c:pt>
                <c:pt idx="1989">
                  <c:v>39634</c:v>
                </c:pt>
                <c:pt idx="1990">
                  <c:v>39635</c:v>
                </c:pt>
                <c:pt idx="1991">
                  <c:v>39636</c:v>
                </c:pt>
                <c:pt idx="1992">
                  <c:v>39637</c:v>
                </c:pt>
                <c:pt idx="1993">
                  <c:v>39638</c:v>
                </c:pt>
                <c:pt idx="1994">
                  <c:v>39639</c:v>
                </c:pt>
                <c:pt idx="1995">
                  <c:v>39640</c:v>
                </c:pt>
                <c:pt idx="1996">
                  <c:v>39641</c:v>
                </c:pt>
                <c:pt idx="1997">
                  <c:v>39642</c:v>
                </c:pt>
                <c:pt idx="1998">
                  <c:v>39643</c:v>
                </c:pt>
                <c:pt idx="1999">
                  <c:v>39644</c:v>
                </c:pt>
                <c:pt idx="2000">
                  <c:v>39645</c:v>
                </c:pt>
                <c:pt idx="2001">
                  <c:v>39646</c:v>
                </c:pt>
                <c:pt idx="2002">
                  <c:v>39647</c:v>
                </c:pt>
                <c:pt idx="2003">
                  <c:v>39648</c:v>
                </c:pt>
                <c:pt idx="2004">
                  <c:v>39649</c:v>
                </c:pt>
                <c:pt idx="2005">
                  <c:v>39650</c:v>
                </c:pt>
                <c:pt idx="2006">
                  <c:v>39651</c:v>
                </c:pt>
                <c:pt idx="2007">
                  <c:v>39652</c:v>
                </c:pt>
                <c:pt idx="2008">
                  <c:v>39653</c:v>
                </c:pt>
                <c:pt idx="2009">
                  <c:v>39654</c:v>
                </c:pt>
                <c:pt idx="2010">
                  <c:v>39655</c:v>
                </c:pt>
                <c:pt idx="2011">
                  <c:v>39656</c:v>
                </c:pt>
                <c:pt idx="2012">
                  <c:v>39657</c:v>
                </c:pt>
                <c:pt idx="2013">
                  <c:v>39658</c:v>
                </c:pt>
                <c:pt idx="2014">
                  <c:v>39659</c:v>
                </c:pt>
                <c:pt idx="2015">
                  <c:v>39660</c:v>
                </c:pt>
                <c:pt idx="2016">
                  <c:v>39661</c:v>
                </c:pt>
                <c:pt idx="2017">
                  <c:v>39662</c:v>
                </c:pt>
                <c:pt idx="2018">
                  <c:v>39663</c:v>
                </c:pt>
                <c:pt idx="2019">
                  <c:v>39664</c:v>
                </c:pt>
                <c:pt idx="2020">
                  <c:v>39665</c:v>
                </c:pt>
                <c:pt idx="2021">
                  <c:v>39666</c:v>
                </c:pt>
                <c:pt idx="2022">
                  <c:v>39667</c:v>
                </c:pt>
                <c:pt idx="2023">
                  <c:v>39668</c:v>
                </c:pt>
                <c:pt idx="2024">
                  <c:v>39669</c:v>
                </c:pt>
                <c:pt idx="2025">
                  <c:v>39670</c:v>
                </c:pt>
                <c:pt idx="2026">
                  <c:v>39671</c:v>
                </c:pt>
                <c:pt idx="2027">
                  <c:v>39672</c:v>
                </c:pt>
                <c:pt idx="2028">
                  <c:v>39673</c:v>
                </c:pt>
                <c:pt idx="2029">
                  <c:v>39674</c:v>
                </c:pt>
                <c:pt idx="2030">
                  <c:v>39675</c:v>
                </c:pt>
                <c:pt idx="2031">
                  <c:v>39676</c:v>
                </c:pt>
                <c:pt idx="2032">
                  <c:v>39677</c:v>
                </c:pt>
                <c:pt idx="2033">
                  <c:v>39678</c:v>
                </c:pt>
                <c:pt idx="2034">
                  <c:v>39679</c:v>
                </c:pt>
                <c:pt idx="2035">
                  <c:v>39680</c:v>
                </c:pt>
                <c:pt idx="2036">
                  <c:v>39681</c:v>
                </c:pt>
                <c:pt idx="2037">
                  <c:v>39682</c:v>
                </c:pt>
                <c:pt idx="2038">
                  <c:v>39683</c:v>
                </c:pt>
                <c:pt idx="2039">
                  <c:v>39684</c:v>
                </c:pt>
                <c:pt idx="2040">
                  <c:v>39685</c:v>
                </c:pt>
                <c:pt idx="2041">
                  <c:v>39686</c:v>
                </c:pt>
                <c:pt idx="2042">
                  <c:v>39687</c:v>
                </c:pt>
                <c:pt idx="2043">
                  <c:v>39688</c:v>
                </c:pt>
                <c:pt idx="2044">
                  <c:v>39689</c:v>
                </c:pt>
                <c:pt idx="2045">
                  <c:v>39690</c:v>
                </c:pt>
                <c:pt idx="2046">
                  <c:v>39691</c:v>
                </c:pt>
                <c:pt idx="2047">
                  <c:v>39692</c:v>
                </c:pt>
                <c:pt idx="2048">
                  <c:v>39693</c:v>
                </c:pt>
                <c:pt idx="2049">
                  <c:v>39694</c:v>
                </c:pt>
                <c:pt idx="2050">
                  <c:v>39695</c:v>
                </c:pt>
                <c:pt idx="2051">
                  <c:v>39696</c:v>
                </c:pt>
                <c:pt idx="2052">
                  <c:v>39697</c:v>
                </c:pt>
                <c:pt idx="2053">
                  <c:v>39698</c:v>
                </c:pt>
                <c:pt idx="2054">
                  <c:v>39699</c:v>
                </c:pt>
                <c:pt idx="2055">
                  <c:v>39700</c:v>
                </c:pt>
                <c:pt idx="2056">
                  <c:v>39701</c:v>
                </c:pt>
                <c:pt idx="2057">
                  <c:v>39702</c:v>
                </c:pt>
                <c:pt idx="2058">
                  <c:v>39703</c:v>
                </c:pt>
                <c:pt idx="2059">
                  <c:v>39704</c:v>
                </c:pt>
                <c:pt idx="2060">
                  <c:v>39705</c:v>
                </c:pt>
                <c:pt idx="2061">
                  <c:v>39706</c:v>
                </c:pt>
                <c:pt idx="2062">
                  <c:v>39707</c:v>
                </c:pt>
                <c:pt idx="2063">
                  <c:v>39708</c:v>
                </c:pt>
                <c:pt idx="2064">
                  <c:v>39709</c:v>
                </c:pt>
                <c:pt idx="2065">
                  <c:v>39710</c:v>
                </c:pt>
                <c:pt idx="2066">
                  <c:v>39711</c:v>
                </c:pt>
                <c:pt idx="2067">
                  <c:v>39712</c:v>
                </c:pt>
                <c:pt idx="2068">
                  <c:v>39713</c:v>
                </c:pt>
                <c:pt idx="2069">
                  <c:v>39714</c:v>
                </c:pt>
                <c:pt idx="2070">
                  <c:v>39715</c:v>
                </c:pt>
                <c:pt idx="2071">
                  <c:v>39716</c:v>
                </c:pt>
                <c:pt idx="2072">
                  <c:v>39717</c:v>
                </c:pt>
                <c:pt idx="2073">
                  <c:v>39718</c:v>
                </c:pt>
                <c:pt idx="2074">
                  <c:v>39719</c:v>
                </c:pt>
                <c:pt idx="2075">
                  <c:v>39720</c:v>
                </c:pt>
                <c:pt idx="2076">
                  <c:v>39721</c:v>
                </c:pt>
                <c:pt idx="2077">
                  <c:v>39722</c:v>
                </c:pt>
                <c:pt idx="2078">
                  <c:v>39723</c:v>
                </c:pt>
                <c:pt idx="2079">
                  <c:v>39724</c:v>
                </c:pt>
                <c:pt idx="2080">
                  <c:v>39725</c:v>
                </c:pt>
                <c:pt idx="2081">
                  <c:v>39726</c:v>
                </c:pt>
                <c:pt idx="2082">
                  <c:v>39727</c:v>
                </c:pt>
                <c:pt idx="2083">
                  <c:v>39728</c:v>
                </c:pt>
                <c:pt idx="2084">
                  <c:v>39729</c:v>
                </c:pt>
                <c:pt idx="2085">
                  <c:v>39730</c:v>
                </c:pt>
                <c:pt idx="2086">
                  <c:v>39731</c:v>
                </c:pt>
                <c:pt idx="2087">
                  <c:v>39732</c:v>
                </c:pt>
                <c:pt idx="2088">
                  <c:v>39733</c:v>
                </c:pt>
                <c:pt idx="2089">
                  <c:v>39734</c:v>
                </c:pt>
                <c:pt idx="2090">
                  <c:v>39735</c:v>
                </c:pt>
                <c:pt idx="2091">
                  <c:v>39736</c:v>
                </c:pt>
                <c:pt idx="2092">
                  <c:v>39737</c:v>
                </c:pt>
                <c:pt idx="2093">
                  <c:v>39738</c:v>
                </c:pt>
                <c:pt idx="2094">
                  <c:v>39739</c:v>
                </c:pt>
                <c:pt idx="2095">
                  <c:v>39740</c:v>
                </c:pt>
                <c:pt idx="2096">
                  <c:v>39741</c:v>
                </c:pt>
                <c:pt idx="2097">
                  <c:v>39742</c:v>
                </c:pt>
                <c:pt idx="2098">
                  <c:v>39743</c:v>
                </c:pt>
                <c:pt idx="2099">
                  <c:v>39744</c:v>
                </c:pt>
                <c:pt idx="2100">
                  <c:v>39745</c:v>
                </c:pt>
                <c:pt idx="2101">
                  <c:v>39746</c:v>
                </c:pt>
                <c:pt idx="2102">
                  <c:v>39747</c:v>
                </c:pt>
                <c:pt idx="2103">
                  <c:v>39748</c:v>
                </c:pt>
                <c:pt idx="2104">
                  <c:v>39749</c:v>
                </c:pt>
                <c:pt idx="2105">
                  <c:v>39750</c:v>
                </c:pt>
                <c:pt idx="2106">
                  <c:v>39751</c:v>
                </c:pt>
                <c:pt idx="2107">
                  <c:v>39752</c:v>
                </c:pt>
                <c:pt idx="2108">
                  <c:v>39753</c:v>
                </c:pt>
                <c:pt idx="2109">
                  <c:v>39754</c:v>
                </c:pt>
                <c:pt idx="2110">
                  <c:v>39755</c:v>
                </c:pt>
                <c:pt idx="2111">
                  <c:v>39756</c:v>
                </c:pt>
                <c:pt idx="2112">
                  <c:v>39757</c:v>
                </c:pt>
                <c:pt idx="2113">
                  <c:v>39758</c:v>
                </c:pt>
                <c:pt idx="2114">
                  <c:v>39759</c:v>
                </c:pt>
                <c:pt idx="2115">
                  <c:v>39760</c:v>
                </c:pt>
                <c:pt idx="2116">
                  <c:v>39761</c:v>
                </c:pt>
                <c:pt idx="2117">
                  <c:v>39762</c:v>
                </c:pt>
                <c:pt idx="2118">
                  <c:v>39763</c:v>
                </c:pt>
                <c:pt idx="2119">
                  <c:v>39764</c:v>
                </c:pt>
                <c:pt idx="2120">
                  <c:v>39765</c:v>
                </c:pt>
                <c:pt idx="2121">
                  <c:v>39766</c:v>
                </c:pt>
                <c:pt idx="2122">
                  <c:v>39767</c:v>
                </c:pt>
                <c:pt idx="2123">
                  <c:v>39768</c:v>
                </c:pt>
                <c:pt idx="2124">
                  <c:v>39769</c:v>
                </c:pt>
                <c:pt idx="2125">
                  <c:v>39770</c:v>
                </c:pt>
                <c:pt idx="2126">
                  <c:v>39771</c:v>
                </c:pt>
                <c:pt idx="2127">
                  <c:v>39772</c:v>
                </c:pt>
                <c:pt idx="2128">
                  <c:v>39773</c:v>
                </c:pt>
                <c:pt idx="2129">
                  <c:v>39774</c:v>
                </c:pt>
                <c:pt idx="2130">
                  <c:v>39775</c:v>
                </c:pt>
                <c:pt idx="2131">
                  <c:v>39776</c:v>
                </c:pt>
                <c:pt idx="2132">
                  <c:v>39777</c:v>
                </c:pt>
                <c:pt idx="2133">
                  <c:v>39778</c:v>
                </c:pt>
                <c:pt idx="2134">
                  <c:v>39779</c:v>
                </c:pt>
                <c:pt idx="2135">
                  <c:v>39780</c:v>
                </c:pt>
                <c:pt idx="2136">
                  <c:v>39781</c:v>
                </c:pt>
                <c:pt idx="2137">
                  <c:v>39782</c:v>
                </c:pt>
                <c:pt idx="2138">
                  <c:v>39783</c:v>
                </c:pt>
                <c:pt idx="2139">
                  <c:v>39784</c:v>
                </c:pt>
                <c:pt idx="2140">
                  <c:v>39785</c:v>
                </c:pt>
                <c:pt idx="2141">
                  <c:v>39786</c:v>
                </c:pt>
                <c:pt idx="2142">
                  <c:v>39787</c:v>
                </c:pt>
                <c:pt idx="2143">
                  <c:v>39788</c:v>
                </c:pt>
                <c:pt idx="2144">
                  <c:v>39789</c:v>
                </c:pt>
                <c:pt idx="2145">
                  <c:v>39790</c:v>
                </c:pt>
                <c:pt idx="2146">
                  <c:v>39791</c:v>
                </c:pt>
                <c:pt idx="2147">
                  <c:v>39792</c:v>
                </c:pt>
                <c:pt idx="2148">
                  <c:v>39793</c:v>
                </c:pt>
                <c:pt idx="2149">
                  <c:v>39794</c:v>
                </c:pt>
                <c:pt idx="2150">
                  <c:v>39795</c:v>
                </c:pt>
                <c:pt idx="2151">
                  <c:v>39796</c:v>
                </c:pt>
                <c:pt idx="2152">
                  <c:v>39797</c:v>
                </c:pt>
                <c:pt idx="2153">
                  <c:v>39798</c:v>
                </c:pt>
                <c:pt idx="2154">
                  <c:v>39799</c:v>
                </c:pt>
                <c:pt idx="2155">
                  <c:v>39800</c:v>
                </c:pt>
                <c:pt idx="2156">
                  <c:v>39801</c:v>
                </c:pt>
                <c:pt idx="2157">
                  <c:v>39802</c:v>
                </c:pt>
                <c:pt idx="2158">
                  <c:v>39803</c:v>
                </c:pt>
                <c:pt idx="2159">
                  <c:v>39804</c:v>
                </c:pt>
                <c:pt idx="2160">
                  <c:v>39805</c:v>
                </c:pt>
                <c:pt idx="2161">
                  <c:v>39806</c:v>
                </c:pt>
                <c:pt idx="2162">
                  <c:v>39807</c:v>
                </c:pt>
                <c:pt idx="2163">
                  <c:v>39808</c:v>
                </c:pt>
                <c:pt idx="2164">
                  <c:v>39809</c:v>
                </c:pt>
                <c:pt idx="2165">
                  <c:v>39810</c:v>
                </c:pt>
                <c:pt idx="2166">
                  <c:v>39811</c:v>
                </c:pt>
                <c:pt idx="2167">
                  <c:v>39812</c:v>
                </c:pt>
                <c:pt idx="2168">
                  <c:v>39813</c:v>
                </c:pt>
                <c:pt idx="2169">
                  <c:v>39814</c:v>
                </c:pt>
                <c:pt idx="2170">
                  <c:v>39815</c:v>
                </c:pt>
                <c:pt idx="2171">
                  <c:v>39816</c:v>
                </c:pt>
                <c:pt idx="2172">
                  <c:v>39817</c:v>
                </c:pt>
                <c:pt idx="2173">
                  <c:v>39818</c:v>
                </c:pt>
                <c:pt idx="2174">
                  <c:v>39819</c:v>
                </c:pt>
                <c:pt idx="2175">
                  <c:v>39820</c:v>
                </c:pt>
                <c:pt idx="2176">
                  <c:v>39821</c:v>
                </c:pt>
                <c:pt idx="2177">
                  <c:v>39822</c:v>
                </c:pt>
                <c:pt idx="2178">
                  <c:v>39823</c:v>
                </c:pt>
                <c:pt idx="2179">
                  <c:v>39824</c:v>
                </c:pt>
                <c:pt idx="2180">
                  <c:v>39825</c:v>
                </c:pt>
                <c:pt idx="2181">
                  <c:v>39826</c:v>
                </c:pt>
                <c:pt idx="2182">
                  <c:v>39827</c:v>
                </c:pt>
                <c:pt idx="2183">
                  <c:v>39828</c:v>
                </c:pt>
                <c:pt idx="2184">
                  <c:v>39829</c:v>
                </c:pt>
                <c:pt idx="2185">
                  <c:v>39830</c:v>
                </c:pt>
                <c:pt idx="2186">
                  <c:v>39831</c:v>
                </c:pt>
                <c:pt idx="2187">
                  <c:v>39832</c:v>
                </c:pt>
                <c:pt idx="2188">
                  <c:v>39833</c:v>
                </c:pt>
                <c:pt idx="2189">
                  <c:v>39834</c:v>
                </c:pt>
                <c:pt idx="2190">
                  <c:v>39835</c:v>
                </c:pt>
                <c:pt idx="2191">
                  <c:v>39836</c:v>
                </c:pt>
                <c:pt idx="2192">
                  <c:v>39837</c:v>
                </c:pt>
                <c:pt idx="2193">
                  <c:v>39838</c:v>
                </c:pt>
                <c:pt idx="2194">
                  <c:v>39839</c:v>
                </c:pt>
                <c:pt idx="2195">
                  <c:v>39840</c:v>
                </c:pt>
                <c:pt idx="2196">
                  <c:v>39841</c:v>
                </c:pt>
                <c:pt idx="2197">
                  <c:v>39842</c:v>
                </c:pt>
                <c:pt idx="2198">
                  <c:v>39843</c:v>
                </c:pt>
                <c:pt idx="2199">
                  <c:v>39844</c:v>
                </c:pt>
                <c:pt idx="2200">
                  <c:v>39845</c:v>
                </c:pt>
                <c:pt idx="2201">
                  <c:v>39846</c:v>
                </c:pt>
                <c:pt idx="2202">
                  <c:v>39847</c:v>
                </c:pt>
                <c:pt idx="2203">
                  <c:v>39848</c:v>
                </c:pt>
                <c:pt idx="2204">
                  <c:v>39849</c:v>
                </c:pt>
                <c:pt idx="2205">
                  <c:v>39850</c:v>
                </c:pt>
                <c:pt idx="2206">
                  <c:v>39851</c:v>
                </c:pt>
                <c:pt idx="2207">
                  <c:v>39852</c:v>
                </c:pt>
                <c:pt idx="2208">
                  <c:v>39853</c:v>
                </c:pt>
                <c:pt idx="2209">
                  <c:v>39854</c:v>
                </c:pt>
                <c:pt idx="2210">
                  <c:v>39855</c:v>
                </c:pt>
                <c:pt idx="2211">
                  <c:v>39856</c:v>
                </c:pt>
                <c:pt idx="2212">
                  <c:v>39857</c:v>
                </c:pt>
                <c:pt idx="2213">
                  <c:v>39858</c:v>
                </c:pt>
                <c:pt idx="2214">
                  <c:v>39859</c:v>
                </c:pt>
                <c:pt idx="2215">
                  <c:v>39860</c:v>
                </c:pt>
                <c:pt idx="2216">
                  <c:v>39861</c:v>
                </c:pt>
                <c:pt idx="2217">
                  <c:v>39862</c:v>
                </c:pt>
                <c:pt idx="2218">
                  <c:v>39863</c:v>
                </c:pt>
                <c:pt idx="2219">
                  <c:v>39864</c:v>
                </c:pt>
                <c:pt idx="2220">
                  <c:v>39865</c:v>
                </c:pt>
                <c:pt idx="2221">
                  <c:v>39866</c:v>
                </c:pt>
                <c:pt idx="2222">
                  <c:v>39867</c:v>
                </c:pt>
                <c:pt idx="2223">
                  <c:v>39868</c:v>
                </c:pt>
                <c:pt idx="2224">
                  <c:v>39869</c:v>
                </c:pt>
                <c:pt idx="2225">
                  <c:v>39870</c:v>
                </c:pt>
                <c:pt idx="2226">
                  <c:v>39871</c:v>
                </c:pt>
                <c:pt idx="2227">
                  <c:v>39872</c:v>
                </c:pt>
                <c:pt idx="2228">
                  <c:v>39873</c:v>
                </c:pt>
                <c:pt idx="2229">
                  <c:v>39874</c:v>
                </c:pt>
                <c:pt idx="2230">
                  <c:v>39875</c:v>
                </c:pt>
                <c:pt idx="2231">
                  <c:v>39876</c:v>
                </c:pt>
                <c:pt idx="2232">
                  <c:v>39877</c:v>
                </c:pt>
                <c:pt idx="2233">
                  <c:v>39878</c:v>
                </c:pt>
                <c:pt idx="2234">
                  <c:v>39879</c:v>
                </c:pt>
                <c:pt idx="2235">
                  <c:v>39880</c:v>
                </c:pt>
                <c:pt idx="2236">
                  <c:v>39881</c:v>
                </c:pt>
                <c:pt idx="2237">
                  <c:v>39882</c:v>
                </c:pt>
                <c:pt idx="2238">
                  <c:v>39883</c:v>
                </c:pt>
                <c:pt idx="2239">
                  <c:v>39884</c:v>
                </c:pt>
                <c:pt idx="2240">
                  <c:v>39885</c:v>
                </c:pt>
                <c:pt idx="2241">
                  <c:v>39886</c:v>
                </c:pt>
                <c:pt idx="2242">
                  <c:v>39887</c:v>
                </c:pt>
                <c:pt idx="2243">
                  <c:v>39888</c:v>
                </c:pt>
                <c:pt idx="2244">
                  <c:v>39889</c:v>
                </c:pt>
                <c:pt idx="2245">
                  <c:v>39890</c:v>
                </c:pt>
                <c:pt idx="2246">
                  <c:v>39891</c:v>
                </c:pt>
                <c:pt idx="2247">
                  <c:v>39892</c:v>
                </c:pt>
                <c:pt idx="2248">
                  <c:v>39893</c:v>
                </c:pt>
                <c:pt idx="2249">
                  <c:v>39894</c:v>
                </c:pt>
                <c:pt idx="2250">
                  <c:v>39895</c:v>
                </c:pt>
                <c:pt idx="2251">
                  <c:v>39896</c:v>
                </c:pt>
                <c:pt idx="2252">
                  <c:v>39897</c:v>
                </c:pt>
                <c:pt idx="2253">
                  <c:v>39898</c:v>
                </c:pt>
                <c:pt idx="2254">
                  <c:v>39899</c:v>
                </c:pt>
                <c:pt idx="2255">
                  <c:v>39900</c:v>
                </c:pt>
                <c:pt idx="2256">
                  <c:v>39901</c:v>
                </c:pt>
                <c:pt idx="2257">
                  <c:v>39902</c:v>
                </c:pt>
                <c:pt idx="2258">
                  <c:v>39903</c:v>
                </c:pt>
                <c:pt idx="2259">
                  <c:v>39904</c:v>
                </c:pt>
                <c:pt idx="2260">
                  <c:v>39905</c:v>
                </c:pt>
                <c:pt idx="2261">
                  <c:v>39906</c:v>
                </c:pt>
                <c:pt idx="2262">
                  <c:v>39907</c:v>
                </c:pt>
                <c:pt idx="2263">
                  <c:v>39908</c:v>
                </c:pt>
                <c:pt idx="2264">
                  <c:v>39909</c:v>
                </c:pt>
                <c:pt idx="2265">
                  <c:v>39910</c:v>
                </c:pt>
                <c:pt idx="2266">
                  <c:v>39911</c:v>
                </c:pt>
                <c:pt idx="2267">
                  <c:v>39912</c:v>
                </c:pt>
                <c:pt idx="2268">
                  <c:v>39913</c:v>
                </c:pt>
                <c:pt idx="2269">
                  <c:v>39914</c:v>
                </c:pt>
                <c:pt idx="2270">
                  <c:v>39915</c:v>
                </c:pt>
                <c:pt idx="2271">
                  <c:v>39916</c:v>
                </c:pt>
                <c:pt idx="2272">
                  <c:v>39917</c:v>
                </c:pt>
                <c:pt idx="2273">
                  <c:v>39918</c:v>
                </c:pt>
                <c:pt idx="2274">
                  <c:v>39919</c:v>
                </c:pt>
                <c:pt idx="2275">
                  <c:v>39920</c:v>
                </c:pt>
                <c:pt idx="2276">
                  <c:v>39921</c:v>
                </c:pt>
                <c:pt idx="2277">
                  <c:v>39922</c:v>
                </c:pt>
                <c:pt idx="2278">
                  <c:v>39923</c:v>
                </c:pt>
                <c:pt idx="2279">
                  <c:v>39924</c:v>
                </c:pt>
                <c:pt idx="2280">
                  <c:v>39925</c:v>
                </c:pt>
                <c:pt idx="2281">
                  <c:v>39926</c:v>
                </c:pt>
                <c:pt idx="2282">
                  <c:v>39927</c:v>
                </c:pt>
                <c:pt idx="2283">
                  <c:v>39928</c:v>
                </c:pt>
                <c:pt idx="2284">
                  <c:v>39929</c:v>
                </c:pt>
                <c:pt idx="2285">
                  <c:v>39930</c:v>
                </c:pt>
                <c:pt idx="2286">
                  <c:v>39931</c:v>
                </c:pt>
                <c:pt idx="2287">
                  <c:v>39932</c:v>
                </c:pt>
                <c:pt idx="2288">
                  <c:v>39933</c:v>
                </c:pt>
                <c:pt idx="2289">
                  <c:v>39934</c:v>
                </c:pt>
                <c:pt idx="2290">
                  <c:v>39935</c:v>
                </c:pt>
                <c:pt idx="2291">
                  <c:v>39936</c:v>
                </c:pt>
                <c:pt idx="2292">
                  <c:v>39937</c:v>
                </c:pt>
                <c:pt idx="2293">
                  <c:v>39938</c:v>
                </c:pt>
                <c:pt idx="2294">
                  <c:v>39939</c:v>
                </c:pt>
                <c:pt idx="2295">
                  <c:v>39940</c:v>
                </c:pt>
                <c:pt idx="2296">
                  <c:v>39941</c:v>
                </c:pt>
                <c:pt idx="2297">
                  <c:v>39942</c:v>
                </c:pt>
                <c:pt idx="2298">
                  <c:v>39943</c:v>
                </c:pt>
                <c:pt idx="2299">
                  <c:v>39944</c:v>
                </c:pt>
                <c:pt idx="2300">
                  <c:v>39945</c:v>
                </c:pt>
                <c:pt idx="2301">
                  <c:v>39946</c:v>
                </c:pt>
                <c:pt idx="2302">
                  <c:v>39947</c:v>
                </c:pt>
                <c:pt idx="2303">
                  <c:v>39948</c:v>
                </c:pt>
                <c:pt idx="2304">
                  <c:v>39949</c:v>
                </c:pt>
                <c:pt idx="2305">
                  <c:v>39950</c:v>
                </c:pt>
                <c:pt idx="2306">
                  <c:v>39951</c:v>
                </c:pt>
                <c:pt idx="2307">
                  <c:v>39952</c:v>
                </c:pt>
                <c:pt idx="2308">
                  <c:v>39953</c:v>
                </c:pt>
                <c:pt idx="2309">
                  <c:v>39954</c:v>
                </c:pt>
                <c:pt idx="2310">
                  <c:v>39955</c:v>
                </c:pt>
                <c:pt idx="2311">
                  <c:v>39956</c:v>
                </c:pt>
                <c:pt idx="2312">
                  <c:v>39957</c:v>
                </c:pt>
                <c:pt idx="2313">
                  <c:v>39958</c:v>
                </c:pt>
                <c:pt idx="2314">
                  <c:v>39959</c:v>
                </c:pt>
                <c:pt idx="2315">
                  <c:v>39960</c:v>
                </c:pt>
                <c:pt idx="2316">
                  <c:v>39961</c:v>
                </c:pt>
                <c:pt idx="2317">
                  <c:v>39962</c:v>
                </c:pt>
                <c:pt idx="2318">
                  <c:v>39963</c:v>
                </c:pt>
                <c:pt idx="2319">
                  <c:v>39964</c:v>
                </c:pt>
                <c:pt idx="2320">
                  <c:v>39965</c:v>
                </c:pt>
                <c:pt idx="2321">
                  <c:v>39966</c:v>
                </c:pt>
                <c:pt idx="2322">
                  <c:v>39967</c:v>
                </c:pt>
                <c:pt idx="2323">
                  <c:v>39968</c:v>
                </c:pt>
                <c:pt idx="2324">
                  <c:v>39969</c:v>
                </c:pt>
                <c:pt idx="2325">
                  <c:v>39970</c:v>
                </c:pt>
                <c:pt idx="2326">
                  <c:v>39971</c:v>
                </c:pt>
                <c:pt idx="2327">
                  <c:v>39972</c:v>
                </c:pt>
                <c:pt idx="2328">
                  <c:v>39973</c:v>
                </c:pt>
                <c:pt idx="2329">
                  <c:v>39974</c:v>
                </c:pt>
                <c:pt idx="2330">
                  <c:v>39975</c:v>
                </c:pt>
                <c:pt idx="2331">
                  <c:v>39976</c:v>
                </c:pt>
                <c:pt idx="2332">
                  <c:v>39977</c:v>
                </c:pt>
                <c:pt idx="2333">
                  <c:v>39978</c:v>
                </c:pt>
                <c:pt idx="2334">
                  <c:v>39979</c:v>
                </c:pt>
                <c:pt idx="2335">
                  <c:v>39980</c:v>
                </c:pt>
                <c:pt idx="2336">
                  <c:v>39981</c:v>
                </c:pt>
                <c:pt idx="2337">
                  <c:v>39982</c:v>
                </c:pt>
                <c:pt idx="2338">
                  <c:v>39983</c:v>
                </c:pt>
                <c:pt idx="2339">
                  <c:v>39984</c:v>
                </c:pt>
                <c:pt idx="2340">
                  <c:v>39985</c:v>
                </c:pt>
                <c:pt idx="2341">
                  <c:v>39986</c:v>
                </c:pt>
                <c:pt idx="2342">
                  <c:v>39987</c:v>
                </c:pt>
                <c:pt idx="2343">
                  <c:v>39988</c:v>
                </c:pt>
                <c:pt idx="2344">
                  <c:v>39989</c:v>
                </c:pt>
                <c:pt idx="2345">
                  <c:v>39990</c:v>
                </c:pt>
                <c:pt idx="2346">
                  <c:v>39991</c:v>
                </c:pt>
                <c:pt idx="2347">
                  <c:v>39992</c:v>
                </c:pt>
                <c:pt idx="2348">
                  <c:v>39993</c:v>
                </c:pt>
                <c:pt idx="2349">
                  <c:v>39994</c:v>
                </c:pt>
                <c:pt idx="2350">
                  <c:v>39995</c:v>
                </c:pt>
                <c:pt idx="2351">
                  <c:v>39996</c:v>
                </c:pt>
                <c:pt idx="2352">
                  <c:v>39997</c:v>
                </c:pt>
                <c:pt idx="2353">
                  <c:v>39998</c:v>
                </c:pt>
                <c:pt idx="2354">
                  <c:v>39999</c:v>
                </c:pt>
                <c:pt idx="2355">
                  <c:v>40000</c:v>
                </c:pt>
                <c:pt idx="2356">
                  <c:v>40001</c:v>
                </c:pt>
                <c:pt idx="2357">
                  <c:v>40002</c:v>
                </c:pt>
                <c:pt idx="2358">
                  <c:v>40003</c:v>
                </c:pt>
                <c:pt idx="2359">
                  <c:v>40004</c:v>
                </c:pt>
                <c:pt idx="2360">
                  <c:v>40005</c:v>
                </c:pt>
                <c:pt idx="2361">
                  <c:v>40006</c:v>
                </c:pt>
                <c:pt idx="2362">
                  <c:v>40007</c:v>
                </c:pt>
                <c:pt idx="2363">
                  <c:v>40008</c:v>
                </c:pt>
                <c:pt idx="2364">
                  <c:v>40009</c:v>
                </c:pt>
                <c:pt idx="2365">
                  <c:v>40010</c:v>
                </c:pt>
                <c:pt idx="2366">
                  <c:v>40011</c:v>
                </c:pt>
                <c:pt idx="2367">
                  <c:v>40012</c:v>
                </c:pt>
                <c:pt idx="2368">
                  <c:v>40013</c:v>
                </c:pt>
                <c:pt idx="2369">
                  <c:v>40014</c:v>
                </c:pt>
                <c:pt idx="2370">
                  <c:v>40015</c:v>
                </c:pt>
                <c:pt idx="2371">
                  <c:v>40016</c:v>
                </c:pt>
                <c:pt idx="2372">
                  <c:v>40017</c:v>
                </c:pt>
                <c:pt idx="2373">
                  <c:v>40018</c:v>
                </c:pt>
                <c:pt idx="2374">
                  <c:v>40019</c:v>
                </c:pt>
                <c:pt idx="2375">
                  <c:v>40020</c:v>
                </c:pt>
                <c:pt idx="2376">
                  <c:v>40021</c:v>
                </c:pt>
                <c:pt idx="2377">
                  <c:v>40022</c:v>
                </c:pt>
                <c:pt idx="2378">
                  <c:v>40023</c:v>
                </c:pt>
                <c:pt idx="2379">
                  <c:v>40024</c:v>
                </c:pt>
                <c:pt idx="2380">
                  <c:v>40025</c:v>
                </c:pt>
                <c:pt idx="2381">
                  <c:v>40026</c:v>
                </c:pt>
                <c:pt idx="2382">
                  <c:v>40027</c:v>
                </c:pt>
                <c:pt idx="2383">
                  <c:v>40028</c:v>
                </c:pt>
                <c:pt idx="2384">
                  <c:v>40029</c:v>
                </c:pt>
                <c:pt idx="2385">
                  <c:v>40030</c:v>
                </c:pt>
                <c:pt idx="2386">
                  <c:v>40031</c:v>
                </c:pt>
                <c:pt idx="2387">
                  <c:v>40032</c:v>
                </c:pt>
                <c:pt idx="2388">
                  <c:v>40033</c:v>
                </c:pt>
                <c:pt idx="2389">
                  <c:v>40034</c:v>
                </c:pt>
                <c:pt idx="2390">
                  <c:v>40035</c:v>
                </c:pt>
                <c:pt idx="2391">
                  <c:v>40036</c:v>
                </c:pt>
                <c:pt idx="2392">
                  <c:v>40037</c:v>
                </c:pt>
                <c:pt idx="2393">
                  <c:v>40038</c:v>
                </c:pt>
                <c:pt idx="2394">
                  <c:v>40039</c:v>
                </c:pt>
                <c:pt idx="2395">
                  <c:v>40040</c:v>
                </c:pt>
                <c:pt idx="2396">
                  <c:v>40041</c:v>
                </c:pt>
                <c:pt idx="2397">
                  <c:v>40042</c:v>
                </c:pt>
                <c:pt idx="2398">
                  <c:v>40043</c:v>
                </c:pt>
                <c:pt idx="2399">
                  <c:v>40044</c:v>
                </c:pt>
                <c:pt idx="2400">
                  <c:v>40045</c:v>
                </c:pt>
                <c:pt idx="2401">
                  <c:v>40046</c:v>
                </c:pt>
                <c:pt idx="2402">
                  <c:v>40047</c:v>
                </c:pt>
                <c:pt idx="2403">
                  <c:v>40048</c:v>
                </c:pt>
                <c:pt idx="2404">
                  <c:v>40049</c:v>
                </c:pt>
                <c:pt idx="2405">
                  <c:v>40050</c:v>
                </c:pt>
                <c:pt idx="2406">
                  <c:v>40051</c:v>
                </c:pt>
                <c:pt idx="2407">
                  <c:v>40052</c:v>
                </c:pt>
                <c:pt idx="2408">
                  <c:v>40053</c:v>
                </c:pt>
                <c:pt idx="2409">
                  <c:v>40054</c:v>
                </c:pt>
                <c:pt idx="2410">
                  <c:v>40055</c:v>
                </c:pt>
                <c:pt idx="2411">
                  <c:v>40056</c:v>
                </c:pt>
                <c:pt idx="2412">
                  <c:v>40057</c:v>
                </c:pt>
                <c:pt idx="2413">
                  <c:v>40058</c:v>
                </c:pt>
                <c:pt idx="2414">
                  <c:v>40059</c:v>
                </c:pt>
                <c:pt idx="2415">
                  <c:v>40060</c:v>
                </c:pt>
                <c:pt idx="2416">
                  <c:v>40061</c:v>
                </c:pt>
                <c:pt idx="2417">
                  <c:v>40062</c:v>
                </c:pt>
                <c:pt idx="2418">
                  <c:v>40063</c:v>
                </c:pt>
                <c:pt idx="2419">
                  <c:v>40064</c:v>
                </c:pt>
                <c:pt idx="2420">
                  <c:v>40065</c:v>
                </c:pt>
                <c:pt idx="2421">
                  <c:v>40066</c:v>
                </c:pt>
                <c:pt idx="2422">
                  <c:v>40067</c:v>
                </c:pt>
                <c:pt idx="2423">
                  <c:v>40068</c:v>
                </c:pt>
                <c:pt idx="2424">
                  <c:v>40069</c:v>
                </c:pt>
                <c:pt idx="2425">
                  <c:v>40070</c:v>
                </c:pt>
                <c:pt idx="2426">
                  <c:v>40071</c:v>
                </c:pt>
                <c:pt idx="2427">
                  <c:v>40072</c:v>
                </c:pt>
                <c:pt idx="2428">
                  <c:v>40073</c:v>
                </c:pt>
                <c:pt idx="2429">
                  <c:v>40074</c:v>
                </c:pt>
                <c:pt idx="2430">
                  <c:v>40075</c:v>
                </c:pt>
                <c:pt idx="2431">
                  <c:v>40076</c:v>
                </c:pt>
                <c:pt idx="2432">
                  <c:v>40077</c:v>
                </c:pt>
                <c:pt idx="2433">
                  <c:v>40078</c:v>
                </c:pt>
                <c:pt idx="2434">
                  <c:v>40079</c:v>
                </c:pt>
                <c:pt idx="2435">
                  <c:v>40080</c:v>
                </c:pt>
                <c:pt idx="2436">
                  <c:v>40081</c:v>
                </c:pt>
                <c:pt idx="2437">
                  <c:v>40082</c:v>
                </c:pt>
                <c:pt idx="2438">
                  <c:v>40083</c:v>
                </c:pt>
                <c:pt idx="2439">
                  <c:v>40084</c:v>
                </c:pt>
                <c:pt idx="2440">
                  <c:v>40085</c:v>
                </c:pt>
                <c:pt idx="2441">
                  <c:v>40086</c:v>
                </c:pt>
                <c:pt idx="2442">
                  <c:v>40087</c:v>
                </c:pt>
                <c:pt idx="2443">
                  <c:v>40088</c:v>
                </c:pt>
                <c:pt idx="2444">
                  <c:v>40089</c:v>
                </c:pt>
                <c:pt idx="2445">
                  <c:v>40090</c:v>
                </c:pt>
                <c:pt idx="2446">
                  <c:v>40091</c:v>
                </c:pt>
                <c:pt idx="2447">
                  <c:v>40092</c:v>
                </c:pt>
                <c:pt idx="2448">
                  <c:v>40093</c:v>
                </c:pt>
                <c:pt idx="2449">
                  <c:v>40094</c:v>
                </c:pt>
                <c:pt idx="2450">
                  <c:v>40095</c:v>
                </c:pt>
                <c:pt idx="2451">
                  <c:v>40096</c:v>
                </c:pt>
                <c:pt idx="2452">
                  <c:v>40097</c:v>
                </c:pt>
                <c:pt idx="2453">
                  <c:v>40098</c:v>
                </c:pt>
                <c:pt idx="2454">
                  <c:v>40099</c:v>
                </c:pt>
                <c:pt idx="2455">
                  <c:v>40100</c:v>
                </c:pt>
                <c:pt idx="2456">
                  <c:v>40101</c:v>
                </c:pt>
                <c:pt idx="2457">
                  <c:v>40102</c:v>
                </c:pt>
                <c:pt idx="2458">
                  <c:v>40103</c:v>
                </c:pt>
                <c:pt idx="2459">
                  <c:v>40104</c:v>
                </c:pt>
                <c:pt idx="2460">
                  <c:v>40105</c:v>
                </c:pt>
                <c:pt idx="2461">
                  <c:v>40106</c:v>
                </c:pt>
                <c:pt idx="2462">
                  <c:v>40107</c:v>
                </c:pt>
                <c:pt idx="2463">
                  <c:v>40108</c:v>
                </c:pt>
                <c:pt idx="2464">
                  <c:v>40109</c:v>
                </c:pt>
                <c:pt idx="2465">
                  <c:v>40110</c:v>
                </c:pt>
                <c:pt idx="2466">
                  <c:v>40111</c:v>
                </c:pt>
                <c:pt idx="2467">
                  <c:v>40112</c:v>
                </c:pt>
                <c:pt idx="2468">
                  <c:v>40113</c:v>
                </c:pt>
                <c:pt idx="2469">
                  <c:v>40114</c:v>
                </c:pt>
                <c:pt idx="2470">
                  <c:v>40115</c:v>
                </c:pt>
                <c:pt idx="2471">
                  <c:v>40116</c:v>
                </c:pt>
                <c:pt idx="2472">
                  <c:v>40117</c:v>
                </c:pt>
                <c:pt idx="2473">
                  <c:v>40118</c:v>
                </c:pt>
                <c:pt idx="2474">
                  <c:v>40119</c:v>
                </c:pt>
                <c:pt idx="2475">
                  <c:v>40120</c:v>
                </c:pt>
                <c:pt idx="2476">
                  <c:v>40121</c:v>
                </c:pt>
                <c:pt idx="2477">
                  <c:v>40122</c:v>
                </c:pt>
                <c:pt idx="2478">
                  <c:v>40123</c:v>
                </c:pt>
                <c:pt idx="2479">
                  <c:v>40124</c:v>
                </c:pt>
                <c:pt idx="2480">
                  <c:v>40125</c:v>
                </c:pt>
                <c:pt idx="2481">
                  <c:v>40126</c:v>
                </c:pt>
                <c:pt idx="2482">
                  <c:v>40127</c:v>
                </c:pt>
                <c:pt idx="2483">
                  <c:v>40128</c:v>
                </c:pt>
                <c:pt idx="2484">
                  <c:v>40129</c:v>
                </c:pt>
                <c:pt idx="2485">
                  <c:v>40130</c:v>
                </c:pt>
                <c:pt idx="2486">
                  <c:v>40131</c:v>
                </c:pt>
                <c:pt idx="2487">
                  <c:v>40132</c:v>
                </c:pt>
                <c:pt idx="2488">
                  <c:v>40133</c:v>
                </c:pt>
                <c:pt idx="2489">
                  <c:v>40134</c:v>
                </c:pt>
                <c:pt idx="2490">
                  <c:v>40135</c:v>
                </c:pt>
                <c:pt idx="2491">
                  <c:v>40136</c:v>
                </c:pt>
                <c:pt idx="2492">
                  <c:v>40137</c:v>
                </c:pt>
                <c:pt idx="2493">
                  <c:v>40138</c:v>
                </c:pt>
                <c:pt idx="2494">
                  <c:v>40139</c:v>
                </c:pt>
                <c:pt idx="2495">
                  <c:v>40140</c:v>
                </c:pt>
                <c:pt idx="2496">
                  <c:v>40141</c:v>
                </c:pt>
                <c:pt idx="2497">
                  <c:v>40142</c:v>
                </c:pt>
                <c:pt idx="2498">
                  <c:v>40143</c:v>
                </c:pt>
                <c:pt idx="2499">
                  <c:v>40144</c:v>
                </c:pt>
                <c:pt idx="2500">
                  <c:v>40145</c:v>
                </c:pt>
                <c:pt idx="2501">
                  <c:v>40146</c:v>
                </c:pt>
                <c:pt idx="2502">
                  <c:v>40147</c:v>
                </c:pt>
                <c:pt idx="2503">
                  <c:v>40148</c:v>
                </c:pt>
                <c:pt idx="2504">
                  <c:v>40149</c:v>
                </c:pt>
                <c:pt idx="2505">
                  <c:v>40150</c:v>
                </c:pt>
                <c:pt idx="2506">
                  <c:v>40151</c:v>
                </c:pt>
                <c:pt idx="2507">
                  <c:v>40152</c:v>
                </c:pt>
                <c:pt idx="2508">
                  <c:v>40153</c:v>
                </c:pt>
                <c:pt idx="2509">
                  <c:v>40154</c:v>
                </c:pt>
                <c:pt idx="2510">
                  <c:v>40155</c:v>
                </c:pt>
                <c:pt idx="2511">
                  <c:v>40156</c:v>
                </c:pt>
                <c:pt idx="2512">
                  <c:v>40157</c:v>
                </c:pt>
                <c:pt idx="2513">
                  <c:v>40158</c:v>
                </c:pt>
                <c:pt idx="2514">
                  <c:v>40159</c:v>
                </c:pt>
                <c:pt idx="2515">
                  <c:v>40160</c:v>
                </c:pt>
                <c:pt idx="2516">
                  <c:v>40161</c:v>
                </c:pt>
                <c:pt idx="2517">
                  <c:v>40162</c:v>
                </c:pt>
                <c:pt idx="2518">
                  <c:v>40163</c:v>
                </c:pt>
                <c:pt idx="2519">
                  <c:v>40164</c:v>
                </c:pt>
                <c:pt idx="2520">
                  <c:v>40165</c:v>
                </c:pt>
                <c:pt idx="2521">
                  <c:v>40166</c:v>
                </c:pt>
                <c:pt idx="2522">
                  <c:v>40167</c:v>
                </c:pt>
                <c:pt idx="2523">
                  <c:v>40168</c:v>
                </c:pt>
                <c:pt idx="2524">
                  <c:v>40169</c:v>
                </c:pt>
                <c:pt idx="2525">
                  <c:v>40170</c:v>
                </c:pt>
                <c:pt idx="2526">
                  <c:v>40171</c:v>
                </c:pt>
                <c:pt idx="2527">
                  <c:v>40172</c:v>
                </c:pt>
                <c:pt idx="2528">
                  <c:v>40173</c:v>
                </c:pt>
                <c:pt idx="2529">
                  <c:v>40174</c:v>
                </c:pt>
                <c:pt idx="2530">
                  <c:v>40175</c:v>
                </c:pt>
                <c:pt idx="2531">
                  <c:v>40176</c:v>
                </c:pt>
                <c:pt idx="2532">
                  <c:v>40177</c:v>
                </c:pt>
                <c:pt idx="2533">
                  <c:v>40178</c:v>
                </c:pt>
                <c:pt idx="2534">
                  <c:v>40179</c:v>
                </c:pt>
                <c:pt idx="2535">
                  <c:v>40180</c:v>
                </c:pt>
                <c:pt idx="2536">
                  <c:v>40181</c:v>
                </c:pt>
                <c:pt idx="2537">
                  <c:v>40182</c:v>
                </c:pt>
                <c:pt idx="2538">
                  <c:v>40183</c:v>
                </c:pt>
                <c:pt idx="2539">
                  <c:v>40184</c:v>
                </c:pt>
                <c:pt idx="2540">
                  <c:v>40185</c:v>
                </c:pt>
                <c:pt idx="2541">
                  <c:v>40186</c:v>
                </c:pt>
                <c:pt idx="2542">
                  <c:v>40187</c:v>
                </c:pt>
                <c:pt idx="2543">
                  <c:v>40188</c:v>
                </c:pt>
                <c:pt idx="2544">
                  <c:v>40189</c:v>
                </c:pt>
                <c:pt idx="2545">
                  <c:v>40190</c:v>
                </c:pt>
                <c:pt idx="2546">
                  <c:v>40191</c:v>
                </c:pt>
                <c:pt idx="2547">
                  <c:v>40192</c:v>
                </c:pt>
                <c:pt idx="2548">
                  <c:v>40193</c:v>
                </c:pt>
                <c:pt idx="2549">
                  <c:v>40194</c:v>
                </c:pt>
                <c:pt idx="2550">
                  <c:v>40195</c:v>
                </c:pt>
                <c:pt idx="2551">
                  <c:v>40196</c:v>
                </c:pt>
                <c:pt idx="2552">
                  <c:v>40197</c:v>
                </c:pt>
                <c:pt idx="2553">
                  <c:v>40198</c:v>
                </c:pt>
                <c:pt idx="2554">
                  <c:v>40199</c:v>
                </c:pt>
                <c:pt idx="2555">
                  <c:v>40200</c:v>
                </c:pt>
                <c:pt idx="2556">
                  <c:v>40201</c:v>
                </c:pt>
                <c:pt idx="2557">
                  <c:v>40202</c:v>
                </c:pt>
                <c:pt idx="2558">
                  <c:v>40203</c:v>
                </c:pt>
                <c:pt idx="2559">
                  <c:v>40204</c:v>
                </c:pt>
                <c:pt idx="2560">
                  <c:v>40205</c:v>
                </c:pt>
                <c:pt idx="2561">
                  <c:v>40206</c:v>
                </c:pt>
                <c:pt idx="2562">
                  <c:v>40207</c:v>
                </c:pt>
                <c:pt idx="2563">
                  <c:v>40208</c:v>
                </c:pt>
                <c:pt idx="2564">
                  <c:v>40209</c:v>
                </c:pt>
                <c:pt idx="2565">
                  <c:v>40210</c:v>
                </c:pt>
                <c:pt idx="2566">
                  <c:v>40211</c:v>
                </c:pt>
                <c:pt idx="2567">
                  <c:v>40212</c:v>
                </c:pt>
                <c:pt idx="2568">
                  <c:v>40213</c:v>
                </c:pt>
                <c:pt idx="2569">
                  <c:v>40214</c:v>
                </c:pt>
                <c:pt idx="2570">
                  <c:v>40215</c:v>
                </c:pt>
                <c:pt idx="2571">
                  <c:v>40216</c:v>
                </c:pt>
                <c:pt idx="2572">
                  <c:v>40217</c:v>
                </c:pt>
                <c:pt idx="2573">
                  <c:v>40218</c:v>
                </c:pt>
                <c:pt idx="2574">
                  <c:v>40219</c:v>
                </c:pt>
                <c:pt idx="2575">
                  <c:v>40220</c:v>
                </c:pt>
                <c:pt idx="2576">
                  <c:v>40221</c:v>
                </c:pt>
                <c:pt idx="2577">
                  <c:v>40222</c:v>
                </c:pt>
                <c:pt idx="2578">
                  <c:v>40223</c:v>
                </c:pt>
                <c:pt idx="2579">
                  <c:v>40224</c:v>
                </c:pt>
                <c:pt idx="2580">
                  <c:v>40225</c:v>
                </c:pt>
                <c:pt idx="2581">
                  <c:v>40226</c:v>
                </c:pt>
                <c:pt idx="2582">
                  <c:v>40227</c:v>
                </c:pt>
                <c:pt idx="2583">
                  <c:v>40228</c:v>
                </c:pt>
                <c:pt idx="2584">
                  <c:v>40229</c:v>
                </c:pt>
                <c:pt idx="2585">
                  <c:v>40230</c:v>
                </c:pt>
                <c:pt idx="2586">
                  <c:v>40231</c:v>
                </c:pt>
                <c:pt idx="2587">
                  <c:v>40232</c:v>
                </c:pt>
                <c:pt idx="2588">
                  <c:v>40233</c:v>
                </c:pt>
                <c:pt idx="2589">
                  <c:v>40234</c:v>
                </c:pt>
                <c:pt idx="2590">
                  <c:v>40235</c:v>
                </c:pt>
                <c:pt idx="2591">
                  <c:v>40236</c:v>
                </c:pt>
                <c:pt idx="2592">
                  <c:v>40237</c:v>
                </c:pt>
                <c:pt idx="2593">
                  <c:v>40238</c:v>
                </c:pt>
                <c:pt idx="2594">
                  <c:v>40239</c:v>
                </c:pt>
                <c:pt idx="2595">
                  <c:v>40240</c:v>
                </c:pt>
                <c:pt idx="2596">
                  <c:v>40241</c:v>
                </c:pt>
                <c:pt idx="2597">
                  <c:v>40242</c:v>
                </c:pt>
                <c:pt idx="2598">
                  <c:v>40243</c:v>
                </c:pt>
                <c:pt idx="2599">
                  <c:v>40244</c:v>
                </c:pt>
                <c:pt idx="2600">
                  <c:v>40245</c:v>
                </c:pt>
                <c:pt idx="2601">
                  <c:v>40246</c:v>
                </c:pt>
                <c:pt idx="2602">
                  <c:v>40247</c:v>
                </c:pt>
                <c:pt idx="2603">
                  <c:v>40248</c:v>
                </c:pt>
                <c:pt idx="2604">
                  <c:v>40249</c:v>
                </c:pt>
                <c:pt idx="2605">
                  <c:v>40250</c:v>
                </c:pt>
                <c:pt idx="2606">
                  <c:v>40251</c:v>
                </c:pt>
                <c:pt idx="2607">
                  <c:v>40252</c:v>
                </c:pt>
                <c:pt idx="2608">
                  <c:v>40253</c:v>
                </c:pt>
                <c:pt idx="2609">
                  <c:v>40254</c:v>
                </c:pt>
                <c:pt idx="2610">
                  <c:v>40255</c:v>
                </c:pt>
                <c:pt idx="2611">
                  <c:v>40256</c:v>
                </c:pt>
                <c:pt idx="2612">
                  <c:v>40257</c:v>
                </c:pt>
                <c:pt idx="2613">
                  <c:v>40258</c:v>
                </c:pt>
                <c:pt idx="2614">
                  <c:v>40259</c:v>
                </c:pt>
                <c:pt idx="2615">
                  <c:v>40260</c:v>
                </c:pt>
                <c:pt idx="2616">
                  <c:v>40261</c:v>
                </c:pt>
                <c:pt idx="2617">
                  <c:v>40262</c:v>
                </c:pt>
                <c:pt idx="2618">
                  <c:v>40263</c:v>
                </c:pt>
                <c:pt idx="2619">
                  <c:v>40264</c:v>
                </c:pt>
                <c:pt idx="2620">
                  <c:v>40265</c:v>
                </c:pt>
                <c:pt idx="2621">
                  <c:v>40266</c:v>
                </c:pt>
                <c:pt idx="2622">
                  <c:v>40267</c:v>
                </c:pt>
                <c:pt idx="2623">
                  <c:v>40268</c:v>
                </c:pt>
                <c:pt idx="2624">
                  <c:v>40269</c:v>
                </c:pt>
                <c:pt idx="2625">
                  <c:v>40270</c:v>
                </c:pt>
                <c:pt idx="2626">
                  <c:v>40271</c:v>
                </c:pt>
                <c:pt idx="2627">
                  <c:v>40272</c:v>
                </c:pt>
                <c:pt idx="2628">
                  <c:v>40273</c:v>
                </c:pt>
                <c:pt idx="2629">
                  <c:v>40274</c:v>
                </c:pt>
                <c:pt idx="2630">
                  <c:v>40275</c:v>
                </c:pt>
                <c:pt idx="2631">
                  <c:v>40276</c:v>
                </c:pt>
                <c:pt idx="2632">
                  <c:v>40277</c:v>
                </c:pt>
                <c:pt idx="2633">
                  <c:v>40278</c:v>
                </c:pt>
                <c:pt idx="2634">
                  <c:v>40279</c:v>
                </c:pt>
                <c:pt idx="2635">
                  <c:v>40280</c:v>
                </c:pt>
                <c:pt idx="2636">
                  <c:v>40281</c:v>
                </c:pt>
                <c:pt idx="2637">
                  <c:v>40282</c:v>
                </c:pt>
                <c:pt idx="2638">
                  <c:v>40283</c:v>
                </c:pt>
                <c:pt idx="2639">
                  <c:v>40284</c:v>
                </c:pt>
                <c:pt idx="2640">
                  <c:v>40285</c:v>
                </c:pt>
                <c:pt idx="2641">
                  <c:v>40286</c:v>
                </c:pt>
                <c:pt idx="2642">
                  <c:v>40287</c:v>
                </c:pt>
                <c:pt idx="2643">
                  <c:v>40288</c:v>
                </c:pt>
                <c:pt idx="2644">
                  <c:v>40289</c:v>
                </c:pt>
                <c:pt idx="2645">
                  <c:v>40290</c:v>
                </c:pt>
                <c:pt idx="2646">
                  <c:v>40291</c:v>
                </c:pt>
                <c:pt idx="2647">
                  <c:v>40292</c:v>
                </c:pt>
                <c:pt idx="2648">
                  <c:v>40293</c:v>
                </c:pt>
                <c:pt idx="2649">
                  <c:v>40294</c:v>
                </c:pt>
                <c:pt idx="2650">
                  <c:v>40295</c:v>
                </c:pt>
                <c:pt idx="2651">
                  <c:v>40296</c:v>
                </c:pt>
                <c:pt idx="2652">
                  <c:v>40297</c:v>
                </c:pt>
                <c:pt idx="2653">
                  <c:v>40298</c:v>
                </c:pt>
                <c:pt idx="2654">
                  <c:v>40299</c:v>
                </c:pt>
                <c:pt idx="2655">
                  <c:v>40300</c:v>
                </c:pt>
                <c:pt idx="2656">
                  <c:v>40301</c:v>
                </c:pt>
                <c:pt idx="2657">
                  <c:v>40302</c:v>
                </c:pt>
                <c:pt idx="2658">
                  <c:v>40303</c:v>
                </c:pt>
                <c:pt idx="2659">
                  <c:v>40304</c:v>
                </c:pt>
                <c:pt idx="2660">
                  <c:v>40305</c:v>
                </c:pt>
                <c:pt idx="2661">
                  <c:v>40306</c:v>
                </c:pt>
                <c:pt idx="2662">
                  <c:v>40307</c:v>
                </c:pt>
                <c:pt idx="2663">
                  <c:v>40308</c:v>
                </c:pt>
                <c:pt idx="2664">
                  <c:v>40309</c:v>
                </c:pt>
                <c:pt idx="2665">
                  <c:v>40310</c:v>
                </c:pt>
                <c:pt idx="2666">
                  <c:v>40311</c:v>
                </c:pt>
                <c:pt idx="2667">
                  <c:v>40312</c:v>
                </c:pt>
                <c:pt idx="2668">
                  <c:v>40313</c:v>
                </c:pt>
                <c:pt idx="2669">
                  <c:v>40314</c:v>
                </c:pt>
                <c:pt idx="2670">
                  <c:v>40315</c:v>
                </c:pt>
                <c:pt idx="2671">
                  <c:v>40316</c:v>
                </c:pt>
                <c:pt idx="2672">
                  <c:v>40317</c:v>
                </c:pt>
                <c:pt idx="2673">
                  <c:v>40318</c:v>
                </c:pt>
                <c:pt idx="2674">
                  <c:v>40319</c:v>
                </c:pt>
                <c:pt idx="2675">
                  <c:v>40320</c:v>
                </c:pt>
                <c:pt idx="2676">
                  <c:v>40321</c:v>
                </c:pt>
                <c:pt idx="2677">
                  <c:v>40322</c:v>
                </c:pt>
                <c:pt idx="2678">
                  <c:v>40323</c:v>
                </c:pt>
                <c:pt idx="2679">
                  <c:v>40324</c:v>
                </c:pt>
                <c:pt idx="2680">
                  <c:v>40325</c:v>
                </c:pt>
                <c:pt idx="2681">
                  <c:v>40326</c:v>
                </c:pt>
                <c:pt idx="2682">
                  <c:v>40327</c:v>
                </c:pt>
                <c:pt idx="2683">
                  <c:v>40328</c:v>
                </c:pt>
                <c:pt idx="2684">
                  <c:v>40329</c:v>
                </c:pt>
                <c:pt idx="2685">
                  <c:v>40330</c:v>
                </c:pt>
                <c:pt idx="2686">
                  <c:v>40331</c:v>
                </c:pt>
                <c:pt idx="2687">
                  <c:v>40332</c:v>
                </c:pt>
                <c:pt idx="2688">
                  <c:v>40333</c:v>
                </c:pt>
                <c:pt idx="2689">
                  <c:v>40334</c:v>
                </c:pt>
                <c:pt idx="2690">
                  <c:v>40335</c:v>
                </c:pt>
                <c:pt idx="2691">
                  <c:v>40336</c:v>
                </c:pt>
                <c:pt idx="2692">
                  <c:v>40337</c:v>
                </c:pt>
                <c:pt idx="2693">
                  <c:v>40338</c:v>
                </c:pt>
                <c:pt idx="2694">
                  <c:v>40339</c:v>
                </c:pt>
                <c:pt idx="2695">
                  <c:v>40340</c:v>
                </c:pt>
                <c:pt idx="2696">
                  <c:v>40341</c:v>
                </c:pt>
                <c:pt idx="2697">
                  <c:v>40342</c:v>
                </c:pt>
                <c:pt idx="2698">
                  <c:v>40343</c:v>
                </c:pt>
                <c:pt idx="2699">
                  <c:v>40344</c:v>
                </c:pt>
                <c:pt idx="2700">
                  <c:v>40345</c:v>
                </c:pt>
                <c:pt idx="2701">
                  <c:v>40346</c:v>
                </c:pt>
                <c:pt idx="2702">
                  <c:v>40347</c:v>
                </c:pt>
                <c:pt idx="2703">
                  <c:v>40348</c:v>
                </c:pt>
                <c:pt idx="2704">
                  <c:v>40349</c:v>
                </c:pt>
                <c:pt idx="2705">
                  <c:v>40350</c:v>
                </c:pt>
                <c:pt idx="2706">
                  <c:v>40351</c:v>
                </c:pt>
                <c:pt idx="2707">
                  <c:v>40352</c:v>
                </c:pt>
                <c:pt idx="2708">
                  <c:v>40353</c:v>
                </c:pt>
                <c:pt idx="2709">
                  <c:v>40354</c:v>
                </c:pt>
                <c:pt idx="2710">
                  <c:v>40355</c:v>
                </c:pt>
                <c:pt idx="2711">
                  <c:v>40356</c:v>
                </c:pt>
                <c:pt idx="2712">
                  <c:v>40357</c:v>
                </c:pt>
                <c:pt idx="2713">
                  <c:v>40358</c:v>
                </c:pt>
                <c:pt idx="2714">
                  <c:v>40359</c:v>
                </c:pt>
                <c:pt idx="2715">
                  <c:v>40360</c:v>
                </c:pt>
                <c:pt idx="2716">
                  <c:v>40361</c:v>
                </c:pt>
                <c:pt idx="2717">
                  <c:v>40362</c:v>
                </c:pt>
                <c:pt idx="2718">
                  <c:v>40363</c:v>
                </c:pt>
                <c:pt idx="2719">
                  <c:v>40364</c:v>
                </c:pt>
                <c:pt idx="2720">
                  <c:v>40365</c:v>
                </c:pt>
                <c:pt idx="2721">
                  <c:v>40366</c:v>
                </c:pt>
                <c:pt idx="2722">
                  <c:v>40367</c:v>
                </c:pt>
                <c:pt idx="2723">
                  <c:v>40368</c:v>
                </c:pt>
                <c:pt idx="2724">
                  <c:v>40369</c:v>
                </c:pt>
                <c:pt idx="2725">
                  <c:v>40370</c:v>
                </c:pt>
                <c:pt idx="2726">
                  <c:v>40371</c:v>
                </c:pt>
                <c:pt idx="2727">
                  <c:v>40372</c:v>
                </c:pt>
                <c:pt idx="2728">
                  <c:v>40373</c:v>
                </c:pt>
                <c:pt idx="2729">
                  <c:v>40374</c:v>
                </c:pt>
                <c:pt idx="2730">
                  <c:v>40375</c:v>
                </c:pt>
                <c:pt idx="2731">
                  <c:v>40376</c:v>
                </c:pt>
                <c:pt idx="2732">
                  <c:v>40377</c:v>
                </c:pt>
                <c:pt idx="2733">
                  <c:v>40378</c:v>
                </c:pt>
                <c:pt idx="2734">
                  <c:v>40379</c:v>
                </c:pt>
                <c:pt idx="2735">
                  <c:v>40380</c:v>
                </c:pt>
                <c:pt idx="2736">
                  <c:v>40381</c:v>
                </c:pt>
                <c:pt idx="2737">
                  <c:v>40382</c:v>
                </c:pt>
                <c:pt idx="2738">
                  <c:v>40383</c:v>
                </c:pt>
                <c:pt idx="2739">
                  <c:v>40384</c:v>
                </c:pt>
                <c:pt idx="2740">
                  <c:v>40385</c:v>
                </c:pt>
                <c:pt idx="2741">
                  <c:v>40386</c:v>
                </c:pt>
                <c:pt idx="2742">
                  <c:v>40387</c:v>
                </c:pt>
                <c:pt idx="2743">
                  <c:v>40388</c:v>
                </c:pt>
                <c:pt idx="2744">
                  <c:v>40389</c:v>
                </c:pt>
                <c:pt idx="2745">
                  <c:v>40390</c:v>
                </c:pt>
                <c:pt idx="2746">
                  <c:v>40391</c:v>
                </c:pt>
                <c:pt idx="2747">
                  <c:v>40392</c:v>
                </c:pt>
                <c:pt idx="2748">
                  <c:v>40393</c:v>
                </c:pt>
                <c:pt idx="2749">
                  <c:v>40394</c:v>
                </c:pt>
                <c:pt idx="2750">
                  <c:v>40395</c:v>
                </c:pt>
                <c:pt idx="2751">
                  <c:v>40396</c:v>
                </c:pt>
                <c:pt idx="2752">
                  <c:v>40397</c:v>
                </c:pt>
                <c:pt idx="2753">
                  <c:v>40398</c:v>
                </c:pt>
                <c:pt idx="2754">
                  <c:v>40399</c:v>
                </c:pt>
                <c:pt idx="2755">
                  <c:v>40400</c:v>
                </c:pt>
                <c:pt idx="2756">
                  <c:v>40401</c:v>
                </c:pt>
                <c:pt idx="2757">
                  <c:v>40402</c:v>
                </c:pt>
                <c:pt idx="2758">
                  <c:v>40403</c:v>
                </c:pt>
                <c:pt idx="2759">
                  <c:v>40404</c:v>
                </c:pt>
                <c:pt idx="2760">
                  <c:v>40405</c:v>
                </c:pt>
                <c:pt idx="2761">
                  <c:v>40406</c:v>
                </c:pt>
                <c:pt idx="2762">
                  <c:v>40407</c:v>
                </c:pt>
                <c:pt idx="2763">
                  <c:v>40408</c:v>
                </c:pt>
                <c:pt idx="2764">
                  <c:v>40409</c:v>
                </c:pt>
                <c:pt idx="2765">
                  <c:v>40410</c:v>
                </c:pt>
                <c:pt idx="2766">
                  <c:v>40411</c:v>
                </c:pt>
                <c:pt idx="2767">
                  <c:v>40412</c:v>
                </c:pt>
                <c:pt idx="2768">
                  <c:v>40413</c:v>
                </c:pt>
                <c:pt idx="2769">
                  <c:v>40414</c:v>
                </c:pt>
                <c:pt idx="2770">
                  <c:v>40415</c:v>
                </c:pt>
                <c:pt idx="2771">
                  <c:v>40416</c:v>
                </c:pt>
                <c:pt idx="2772">
                  <c:v>40417</c:v>
                </c:pt>
                <c:pt idx="2773">
                  <c:v>40418</c:v>
                </c:pt>
                <c:pt idx="2774">
                  <c:v>40419</c:v>
                </c:pt>
                <c:pt idx="2775">
                  <c:v>40420</c:v>
                </c:pt>
                <c:pt idx="2776">
                  <c:v>40421</c:v>
                </c:pt>
                <c:pt idx="2777">
                  <c:v>40422</c:v>
                </c:pt>
                <c:pt idx="2778">
                  <c:v>40423</c:v>
                </c:pt>
                <c:pt idx="2779">
                  <c:v>40424</c:v>
                </c:pt>
                <c:pt idx="2780">
                  <c:v>40425</c:v>
                </c:pt>
                <c:pt idx="2781">
                  <c:v>40426</c:v>
                </c:pt>
                <c:pt idx="2782">
                  <c:v>40427</c:v>
                </c:pt>
                <c:pt idx="2783">
                  <c:v>40428</c:v>
                </c:pt>
                <c:pt idx="2784">
                  <c:v>40429</c:v>
                </c:pt>
                <c:pt idx="2785">
                  <c:v>40430</c:v>
                </c:pt>
                <c:pt idx="2786">
                  <c:v>40431</c:v>
                </c:pt>
                <c:pt idx="2787">
                  <c:v>40432</c:v>
                </c:pt>
                <c:pt idx="2788">
                  <c:v>40433</c:v>
                </c:pt>
                <c:pt idx="2789">
                  <c:v>40434</c:v>
                </c:pt>
                <c:pt idx="2790">
                  <c:v>40435</c:v>
                </c:pt>
                <c:pt idx="2791">
                  <c:v>40436</c:v>
                </c:pt>
                <c:pt idx="2792">
                  <c:v>40437</c:v>
                </c:pt>
                <c:pt idx="2793">
                  <c:v>40438</c:v>
                </c:pt>
                <c:pt idx="2794">
                  <c:v>40439</c:v>
                </c:pt>
                <c:pt idx="2795">
                  <c:v>40440</c:v>
                </c:pt>
                <c:pt idx="2796">
                  <c:v>40441</c:v>
                </c:pt>
                <c:pt idx="2797">
                  <c:v>40442</c:v>
                </c:pt>
                <c:pt idx="2798">
                  <c:v>40443</c:v>
                </c:pt>
                <c:pt idx="2799">
                  <c:v>40444</c:v>
                </c:pt>
                <c:pt idx="2800">
                  <c:v>40445</c:v>
                </c:pt>
                <c:pt idx="2801">
                  <c:v>40446</c:v>
                </c:pt>
                <c:pt idx="2802">
                  <c:v>40447</c:v>
                </c:pt>
                <c:pt idx="2803">
                  <c:v>40448</c:v>
                </c:pt>
                <c:pt idx="2804">
                  <c:v>40449</c:v>
                </c:pt>
                <c:pt idx="2805">
                  <c:v>40450</c:v>
                </c:pt>
                <c:pt idx="2806">
                  <c:v>40451</c:v>
                </c:pt>
                <c:pt idx="2807">
                  <c:v>40452</c:v>
                </c:pt>
                <c:pt idx="2808">
                  <c:v>40453</c:v>
                </c:pt>
                <c:pt idx="2809">
                  <c:v>40454</c:v>
                </c:pt>
                <c:pt idx="2810">
                  <c:v>40455</c:v>
                </c:pt>
                <c:pt idx="2811">
                  <c:v>40456</c:v>
                </c:pt>
                <c:pt idx="2812">
                  <c:v>40457</c:v>
                </c:pt>
                <c:pt idx="2813">
                  <c:v>40458</c:v>
                </c:pt>
                <c:pt idx="2814">
                  <c:v>40459</c:v>
                </c:pt>
                <c:pt idx="2815">
                  <c:v>40460</c:v>
                </c:pt>
                <c:pt idx="2816">
                  <c:v>40461</c:v>
                </c:pt>
                <c:pt idx="2817">
                  <c:v>40462</c:v>
                </c:pt>
                <c:pt idx="2818">
                  <c:v>40463</c:v>
                </c:pt>
                <c:pt idx="2819">
                  <c:v>40464</c:v>
                </c:pt>
                <c:pt idx="2820">
                  <c:v>40465</c:v>
                </c:pt>
                <c:pt idx="2821">
                  <c:v>40466</c:v>
                </c:pt>
                <c:pt idx="2822">
                  <c:v>40467</c:v>
                </c:pt>
                <c:pt idx="2823">
                  <c:v>40468</c:v>
                </c:pt>
                <c:pt idx="2824">
                  <c:v>40469</c:v>
                </c:pt>
                <c:pt idx="2825">
                  <c:v>40470</c:v>
                </c:pt>
                <c:pt idx="2826">
                  <c:v>40471</c:v>
                </c:pt>
                <c:pt idx="2827">
                  <c:v>40472</c:v>
                </c:pt>
                <c:pt idx="2828">
                  <c:v>40473</c:v>
                </c:pt>
                <c:pt idx="2829">
                  <c:v>40474</c:v>
                </c:pt>
                <c:pt idx="2830">
                  <c:v>40475</c:v>
                </c:pt>
                <c:pt idx="2831">
                  <c:v>40476</c:v>
                </c:pt>
                <c:pt idx="2832">
                  <c:v>40477</c:v>
                </c:pt>
                <c:pt idx="2833">
                  <c:v>40478</c:v>
                </c:pt>
                <c:pt idx="2834">
                  <c:v>40479</c:v>
                </c:pt>
                <c:pt idx="2835">
                  <c:v>40480</c:v>
                </c:pt>
                <c:pt idx="2836">
                  <c:v>40481</c:v>
                </c:pt>
                <c:pt idx="2837">
                  <c:v>40482</c:v>
                </c:pt>
                <c:pt idx="2838">
                  <c:v>40483</c:v>
                </c:pt>
                <c:pt idx="2839">
                  <c:v>40484</c:v>
                </c:pt>
                <c:pt idx="2840">
                  <c:v>40485</c:v>
                </c:pt>
                <c:pt idx="2841">
                  <c:v>40486</c:v>
                </c:pt>
                <c:pt idx="2842">
                  <c:v>40487</c:v>
                </c:pt>
                <c:pt idx="2843">
                  <c:v>40488</c:v>
                </c:pt>
                <c:pt idx="2844">
                  <c:v>40489</c:v>
                </c:pt>
                <c:pt idx="2845">
                  <c:v>40490</c:v>
                </c:pt>
                <c:pt idx="2846">
                  <c:v>40491</c:v>
                </c:pt>
                <c:pt idx="2847">
                  <c:v>40492</c:v>
                </c:pt>
                <c:pt idx="2848">
                  <c:v>40493</c:v>
                </c:pt>
                <c:pt idx="2849">
                  <c:v>40494</c:v>
                </c:pt>
                <c:pt idx="2850">
                  <c:v>40495</c:v>
                </c:pt>
                <c:pt idx="2851">
                  <c:v>40496</c:v>
                </c:pt>
                <c:pt idx="2852">
                  <c:v>40497</c:v>
                </c:pt>
                <c:pt idx="2853">
                  <c:v>40498</c:v>
                </c:pt>
                <c:pt idx="2854">
                  <c:v>40499</c:v>
                </c:pt>
                <c:pt idx="2855">
                  <c:v>40500</c:v>
                </c:pt>
                <c:pt idx="2856">
                  <c:v>40501</c:v>
                </c:pt>
                <c:pt idx="2857">
                  <c:v>40502</c:v>
                </c:pt>
                <c:pt idx="2858">
                  <c:v>40503</c:v>
                </c:pt>
                <c:pt idx="2859">
                  <c:v>40504</c:v>
                </c:pt>
                <c:pt idx="2860">
                  <c:v>40505</c:v>
                </c:pt>
                <c:pt idx="2861">
                  <c:v>40506</c:v>
                </c:pt>
                <c:pt idx="2862">
                  <c:v>40507</c:v>
                </c:pt>
                <c:pt idx="2863">
                  <c:v>40508</c:v>
                </c:pt>
                <c:pt idx="2864">
                  <c:v>40509</c:v>
                </c:pt>
                <c:pt idx="2865">
                  <c:v>40510</c:v>
                </c:pt>
                <c:pt idx="2866">
                  <c:v>40511</c:v>
                </c:pt>
                <c:pt idx="2867">
                  <c:v>40512</c:v>
                </c:pt>
                <c:pt idx="2868">
                  <c:v>40513</c:v>
                </c:pt>
                <c:pt idx="2869">
                  <c:v>40514</c:v>
                </c:pt>
                <c:pt idx="2870">
                  <c:v>40515</c:v>
                </c:pt>
                <c:pt idx="2871">
                  <c:v>40516</c:v>
                </c:pt>
                <c:pt idx="2872">
                  <c:v>40517</c:v>
                </c:pt>
                <c:pt idx="2873">
                  <c:v>40518</c:v>
                </c:pt>
                <c:pt idx="2874">
                  <c:v>40519</c:v>
                </c:pt>
                <c:pt idx="2875">
                  <c:v>40520</c:v>
                </c:pt>
                <c:pt idx="2876">
                  <c:v>40521</c:v>
                </c:pt>
                <c:pt idx="2877">
                  <c:v>40522</c:v>
                </c:pt>
                <c:pt idx="2878">
                  <c:v>40523</c:v>
                </c:pt>
                <c:pt idx="2879">
                  <c:v>40524</c:v>
                </c:pt>
                <c:pt idx="2880">
                  <c:v>40525</c:v>
                </c:pt>
                <c:pt idx="2881">
                  <c:v>40526</c:v>
                </c:pt>
                <c:pt idx="2882">
                  <c:v>40527</c:v>
                </c:pt>
                <c:pt idx="2883">
                  <c:v>40528</c:v>
                </c:pt>
                <c:pt idx="2884">
                  <c:v>40529</c:v>
                </c:pt>
                <c:pt idx="2885">
                  <c:v>40530</c:v>
                </c:pt>
                <c:pt idx="2886">
                  <c:v>40531</c:v>
                </c:pt>
                <c:pt idx="2887">
                  <c:v>40532</c:v>
                </c:pt>
                <c:pt idx="2888">
                  <c:v>40533</c:v>
                </c:pt>
                <c:pt idx="2889">
                  <c:v>40534</c:v>
                </c:pt>
                <c:pt idx="2890">
                  <c:v>40535</c:v>
                </c:pt>
                <c:pt idx="2891">
                  <c:v>40536</c:v>
                </c:pt>
                <c:pt idx="2892">
                  <c:v>40537</c:v>
                </c:pt>
                <c:pt idx="2893">
                  <c:v>40538</c:v>
                </c:pt>
                <c:pt idx="2894">
                  <c:v>40539</c:v>
                </c:pt>
                <c:pt idx="2895">
                  <c:v>40540</c:v>
                </c:pt>
                <c:pt idx="2896">
                  <c:v>40541</c:v>
                </c:pt>
                <c:pt idx="2897">
                  <c:v>40542</c:v>
                </c:pt>
                <c:pt idx="2898">
                  <c:v>40543</c:v>
                </c:pt>
                <c:pt idx="2899">
                  <c:v>40544</c:v>
                </c:pt>
                <c:pt idx="2900">
                  <c:v>40545</c:v>
                </c:pt>
                <c:pt idx="2901">
                  <c:v>40546</c:v>
                </c:pt>
                <c:pt idx="2902">
                  <c:v>40547</c:v>
                </c:pt>
                <c:pt idx="2903">
                  <c:v>40548</c:v>
                </c:pt>
                <c:pt idx="2904">
                  <c:v>40549</c:v>
                </c:pt>
                <c:pt idx="2905">
                  <c:v>40550</c:v>
                </c:pt>
                <c:pt idx="2906">
                  <c:v>40551</c:v>
                </c:pt>
                <c:pt idx="2907">
                  <c:v>40552</c:v>
                </c:pt>
                <c:pt idx="2908">
                  <c:v>40553</c:v>
                </c:pt>
                <c:pt idx="2909">
                  <c:v>40554</c:v>
                </c:pt>
                <c:pt idx="2910">
                  <c:v>40555</c:v>
                </c:pt>
                <c:pt idx="2911">
                  <c:v>40556</c:v>
                </c:pt>
                <c:pt idx="2912">
                  <c:v>40557</c:v>
                </c:pt>
                <c:pt idx="2913">
                  <c:v>40558</c:v>
                </c:pt>
                <c:pt idx="2914">
                  <c:v>40559</c:v>
                </c:pt>
                <c:pt idx="2915">
                  <c:v>40560</c:v>
                </c:pt>
                <c:pt idx="2916">
                  <c:v>40561</c:v>
                </c:pt>
                <c:pt idx="2917">
                  <c:v>40562</c:v>
                </c:pt>
                <c:pt idx="2918">
                  <c:v>40563</c:v>
                </c:pt>
                <c:pt idx="2919">
                  <c:v>40564</c:v>
                </c:pt>
                <c:pt idx="2920">
                  <c:v>40565</c:v>
                </c:pt>
                <c:pt idx="2921">
                  <c:v>40566</c:v>
                </c:pt>
                <c:pt idx="2922">
                  <c:v>40567</c:v>
                </c:pt>
                <c:pt idx="2923">
                  <c:v>40568</c:v>
                </c:pt>
                <c:pt idx="2924">
                  <c:v>40569</c:v>
                </c:pt>
                <c:pt idx="2925">
                  <c:v>40570</c:v>
                </c:pt>
                <c:pt idx="2926">
                  <c:v>40571</c:v>
                </c:pt>
                <c:pt idx="2927">
                  <c:v>40572</c:v>
                </c:pt>
                <c:pt idx="2928">
                  <c:v>40573</c:v>
                </c:pt>
                <c:pt idx="2929">
                  <c:v>40574</c:v>
                </c:pt>
                <c:pt idx="2930">
                  <c:v>40575</c:v>
                </c:pt>
                <c:pt idx="2931">
                  <c:v>40576</c:v>
                </c:pt>
                <c:pt idx="2932">
                  <c:v>40577</c:v>
                </c:pt>
                <c:pt idx="2933">
                  <c:v>40578</c:v>
                </c:pt>
                <c:pt idx="2934">
                  <c:v>40579</c:v>
                </c:pt>
                <c:pt idx="2935">
                  <c:v>40580</c:v>
                </c:pt>
                <c:pt idx="2936">
                  <c:v>40581</c:v>
                </c:pt>
                <c:pt idx="2937">
                  <c:v>40582</c:v>
                </c:pt>
                <c:pt idx="2938">
                  <c:v>40583</c:v>
                </c:pt>
                <c:pt idx="2939">
                  <c:v>40584</c:v>
                </c:pt>
                <c:pt idx="2940">
                  <c:v>40585</c:v>
                </c:pt>
                <c:pt idx="2941">
                  <c:v>40586</c:v>
                </c:pt>
                <c:pt idx="2942">
                  <c:v>40587</c:v>
                </c:pt>
                <c:pt idx="2943">
                  <c:v>40588</c:v>
                </c:pt>
                <c:pt idx="2944">
                  <c:v>40589</c:v>
                </c:pt>
                <c:pt idx="2945">
                  <c:v>40590</c:v>
                </c:pt>
                <c:pt idx="2946">
                  <c:v>40591</c:v>
                </c:pt>
                <c:pt idx="2947">
                  <c:v>40592</c:v>
                </c:pt>
                <c:pt idx="2948">
                  <c:v>40593</c:v>
                </c:pt>
                <c:pt idx="2949">
                  <c:v>40594</c:v>
                </c:pt>
                <c:pt idx="2950">
                  <c:v>40595</c:v>
                </c:pt>
                <c:pt idx="2951">
                  <c:v>40596</c:v>
                </c:pt>
                <c:pt idx="2952">
                  <c:v>40597</c:v>
                </c:pt>
                <c:pt idx="2953">
                  <c:v>40598</c:v>
                </c:pt>
                <c:pt idx="2954">
                  <c:v>40599</c:v>
                </c:pt>
                <c:pt idx="2955">
                  <c:v>40600</c:v>
                </c:pt>
                <c:pt idx="2956">
                  <c:v>40601</c:v>
                </c:pt>
                <c:pt idx="2957">
                  <c:v>40602</c:v>
                </c:pt>
                <c:pt idx="2958">
                  <c:v>40603</c:v>
                </c:pt>
                <c:pt idx="2959">
                  <c:v>40604</c:v>
                </c:pt>
                <c:pt idx="2960">
                  <c:v>40605</c:v>
                </c:pt>
                <c:pt idx="2961">
                  <c:v>40606</c:v>
                </c:pt>
                <c:pt idx="2962">
                  <c:v>40607</c:v>
                </c:pt>
                <c:pt idx="2963">
                  <c:v>40608</c:v>
                </c:pt>
                <c:pt idx="2964">
                  <c:v>40609</c:v>
                </c:pt>
                <c:pt idx="2965">
                  <c:v>40610</c:v>
                </c:pt>
                <c:pt idx="2966">
                  <c:v>40611</c:v>
                </c:pt>
                <c:pt idx="2967">
                  <c:v>40612</c:v>
                </c:pt>
                <c:pt idx="2968">
                  <c:v>40613</c:v>
                </c:pt>
                <c:pt idx="2969">
                  <c:v>40614</c:v>
                </c:pt>
                <c:pt idx="2970">
                  <c:v>40615</c:v>
                </c:pt>
                <c:pt idx="2971">
                  <c:v>40616</c:v>
                </c:pt>
                <c:pt idx="2972">
                  <c:v>40617</c:v>
                </c:pt>
                <c:pt idx="2973">
                  <c:v>40618</c:v>
                </c:pt>
                <c:pt idx="2974">
                  <c:v>40619</c:v>
                </c:pt>
                <c:pt idx="2975">
                  <c:v>40620</c:v>
                </c:pt>
                <c:pt idx="2976">
                  <c:v>40621</c:v>
                </c:pt>
                <c:pt idx="2977">
                  <c:v>40622</c:v>
                </c:pt>
                <c:pt idx="2978">
                  <c:v>40623</c:v>
                </c:pt>
                <c:pt idx="2979">
                  <c:v>40624</c:v>
                </c:pt>
                <c:pt idx="2980">
                  <c:v>40625</c:v>
                </c:pt>
                <c:pt idx="2981">
                  <c:v>40626</c:v>
                </c:pt>
                <c:pt idx="2982">
                  <c:v>40627</c:v>
                </c:pt>
                <c:pt idx="2983">
                  <c:v>40628</c:v>
                </c:pt>
                <c:pt idx="2984">
                  <c:v>40629</c:v>
                </c:pt>
                <c:pt idx="2985">
                  <c:v>40630</c:v>
                </c:pt>
                <c:pt idx="2986">
                  <c:v>40631</c:v>
                </c:pt>
                <c:pt idx="2987">
                  <c:v>40632</c:v>
                </c:pt>
                <c:pt idx="2988">
                  <c:v>40633</c:v>
                </c:pt>
                <c:pt idx="2989">
                  <c:v>40634</c:v>
                </c:pt>
                <c:pt idx="2990">
                  <c:v>40635</c:v>
                </c:pt>
                <c:pt idx="2991">
                  <c:v>40636</c:v>
                </c:pt>
                <c:pt idx="2992">
                  <c:v>40637</c:v>
                </c:pt>
                <c:pt idx="2993">
                  <c:v>40638</c:v>
                </c:pt>
                <c:pt idx="2994">
                  <c:v>40639</c:v>
                </c:pt>
                <c:pt idx="2995">
                  <c:v>40640</c:v>
                </c:pt>
                <c:pt idx="2996">
                  <c:v>40641</c:v>
                </c:pt>
                <c:pt idx="2997">
                  <c:v>40642</c:v>
                </c:pt>
                <c:pt idx="2998">
                  <c:v>40643</c:v>
                </c:pt>
                <c:pt idx="2999">
                  <c:v>40644</c:v>
                </c:pt>
                <c:pt idx="3000">
                  <c:v>40645</c:v>
                </c:pt>
                <c:pt idx="3001">
                  <c:v>40646</c:v>
                </c:pt>
                <c:pt idx="3002">
                  <c:v>40647</c:v>
                </c:pt>
                <c:pt idx="3003">
                  <c:v>40648</c:v>
                </c:pt>
                <c:pt idx="3004">
                  <c:v>40649</c:v>
                </c:pt>
                <c:pt idx="3005">
                  <c:v>40650</c:v>
                </c:pt>
                <c:pt idx="3006">
                  <c:v>40651</c:v>
                </c:pt>
                <c:pt idx="3007">
                  <c:v>40652</c:v>
                </c:pt>
                <c:pt idx="3008">
                  <c:v>40653</c:v>
                </c:pt>
                <c:pt idx="3009">
                  <c:v>40654</c:v>
                </c:pt>
                <c:pt idx="3010">
                  <c:v>40655</c:v>
                </c:pt>
                <c:pt idx="3011">
                  <c:v>40656</c:v>
                </c:pt>
                <c:pt idx="3012">
                  <c:v>40657</c:v>
                </c:pt>
                <c:pt idx="3013">
                  <c:v>40658</c:v>
                </c:pt>
                <c:pt idx="3014">
                  <c:v>40659</c:v>
                </c:pt>
                <c:pt idx="3015">
                  <c:v>40660</c:v>
                </c:pt>
                <c:pt idx="3016">
                  <c:v>40661</c:v>
                </c:pt>
                <c:pt idx="3017">
                  <c:v>40662</c:v>
                </c:pt>
                <c:pt idx="3018">
                  <c:v>40663</c:v>
                </c:pt>
                <c:pt idx="3019">
                  <c:v>40664</c:v>
                </c:pt>
                <c:pt idx="3020">
                  <c:v>40665</c:v>
                </c:pt>
                <c:pt idx="3021">
                  <c:v>40666</c:v>
                </c:pt>
                <c:pt idx="3022">
                  <c:v>40667</c:v>
                </c:pt>
                <c:pt idx="3023">
                  <c:v>40668</c:v>
                </c:pt>
                <c:pt idx="3024">
                  <c:v>40669</c:v>
                </c:pt>
                <c:pt idx="3025">
                  <c:v>40670</c:v>
                </c:pt>
                <c:pt idx="3026">
                  <c:v>40671</c:v>
                </c:pt>
                <c:pt idx="3027">
                  <c:v>40672</c:v>
                </c:pt>
                <c:pt idx="3028">
                  <c:v>40673</c:v>
                </c:pt>
                <c:pt idx="3029">
                  <c:v>40674</c:v>
                </c:pt>
                <c:pt idx="3030">
                  <c:v>40675</c:v>
                </c:pt>
                <c:pt idx="3031">
                  <c:v>40676</c:v>
                </c:pt>
                <c:pt idx="3032">
                  <c:v>40677</c:v>
                </c:pt>
                <c:pt idx="3033">
                  <c:v>40678</c:v>
                </c:pt>
                <c:pt idx="3034">
                  <c:v>40679</c:v>
                </c:pt>
                <c:pt idx="3035">
                  <c:v>40680</c:v>
                </c:pt>
                <c:pt idx="3036">
                  <c:v>40681</c:v>
                </c:pt>
                <c:pt idx="3037">
                  <c:v>40682</c:v>
                </c:pt>
                <c:pt idx="3038">
                  <c:v>40683</c:v>
                </c:pt>
                <c:pt idx="3039">
                  <c:v>40684</c:v>
                </c:pt>
                <c:pt idx="3040">
                  <c:v>40685</c:v>
                </c:pt>
                <c:pt idx="3041">
                  <c:v>40686</c:v>
                </c:pt>
                <c:pt idx="3042">
                  <c:v>40687</c:v>
                </c:pt>
                <c:pt idx="3043">
                  <c:v>40688</c:v>
                </c:pt>
                <c:pt idx="3044">
                  <c:v>40689</c:v>
                </c:pt>
                <c:pt idx="3045">
                  <c:v>40690</c:v>
                </c:pt>
                <c:pt idx="3046">
                  <c:v>40691</c:v>
                </c:pt>
                <c:pt idx="3047">
                  <c:v>40692</c:v>
                </c:pt>
                <c:pt idx="3048">
                  <c:v>40693</c:v>
                </c:pt>
                <c:pt idx="3049">
                  <c:v>40694</c:v>
                </c:pt>
                <c:pt idx="3050">
                  <c:v>40695</c:v>
                </c:pt>
                <c:pt idx="3051">
                  <c:v>40696</c:v>
                </c:pt>
                <c:pt idx="3052">
                  <c:v>40697</c:v>
                </c:pt>
                <c:pt idx="3053">
                  <c:v>40698</c:v>
                </c:pt>
                <c:pt idx="3054">
                  <c:v>40699</c:v>
                </c:pt>
                <c:pt idx="3055">
                  <c:v>40700</c:v>
                </c:pt>
                <c:pt idx="3056">
                  <c:v>40701</c:v>
                </c:pt>
                <c:pt idx="3057">
                  <c:v>40702</c:v>
                </c:pt>
                <c:pt idx="3058">
                  <c:v>40703</c:v>
                </c:pt>
                <c:pt idx="3059">
                  <c:v>40704</c:v>
                </c:pt>
                <c:pt idx="3060">
                  <c:v>40705</c:v>
                </c:pt>
                <c:pt idx="3061">
                  <c:v>40706</c:v>
                </c:pt>
                <c:pt idx="3062">
                  <c:v>40707</c:v>
                </c:pt>
                <c:pt idx="3063">
                  <c:v>40708</c:v>
                </c:pt>
                <c:pt idx="3064">
                  <c:v>40709</c:v>
                </c:pt>
                <c:pt idx="3065">
                  <c:v>40710</c:v>
                </c:pt>
                <c:pt idx="3066">
                  <c:v>40711</c:v>
                </c:pt>
                <c:pt idx="3067">
                  <c:v>40712</c:v>
                </c:pt>
                <c:pt idx="3068">
                  <c:v>40713</c:v>
                </c:pt>
                <c:pt idx="3069">
                  <c:v>40714</c:v>
                </c:pt>
                <c:pt idx="3070">
                  <c:v>40715</c:v>
                </c:pt>
                <c:pt idx="3071">
                  <c:v>40716</c:v>
                </c:pt>
                <c:pt idx="3072">
                  <c:v>40717</c:v>
                </c:pt>
                <c:pt idx="3073">
                  <c:v>40718</c:v>
                </c:pt>
                <c:pt idx="3074">
                  <c:v>40719</c:v>
                </c:pt>
                <c:pt idx="3075">
                  <c:v>40720</c:v>
                </c:pt>
                <c:pt idx="3076">
                  <c:v>40721</c:v>
                </c:pt>
                <c:pt idx="3077">
                  <c:v>40722</c:v>
                </c:pt>
                <c:pt idx="3078">
                  <c:v>40723</c:v>
                </c:pt>
                <c:pt idx="3079">
                  <c:v>40724</c:v>
                </c:pt>
                <c:pt idx="3080">
                  <c:v>40725</c:v>
                </c:pt>
                <c:pt idx="3081">
                  <c:v>40726</c:v>
                </c:pt>
                <c:pt idx="3082">
                  <c:v>40727</c:v>
                </c:pt>
                <c:pt idx="3083">
                  <c:v>40728</c:v>
                </c:pt>
                <c:pt idx="3084">
                  <c:v>40729</c:v>
                </c:pt>
                <c:pt idx="3085">
                  <c:v>40730</c:v>
                </c:pt>
                <c:pt idx="3086">
                  <c:v>40731</c:v>
                </c:pt>
                <c:pt idx="3087">
                  <c:v>40732</c:v>
                </c:pt>
                <c:pt idx="3088">
                  <c:v>40733</c:v>
                </c:pt>
                <c:pt idx="3089">
                  <c:v>40734</c:v>
                </c:pt>
                <c:pt idx="3090">
                  <c:v>40735</c:v>
                </c:pt>
                <c:pt idx="3091">
                  <c:v>40736</c:v>
                </c:pt>
                <c:pt idx="3092">
                  <c:v>40737</c:v>
                </c:pt>
                <c:pt idx="3093">
                  <c:v>40738</c:v>
                </c:pt>
                <c:pt idx="3094">
                  <c:v>40739</c:v>
                </c:pt>
                <c:pt idx="3095">
                  <c:v>40740</c:v>
                </c:pt>
                <c:pt idx="3096">
                  <c:v>40741</c:v>
                </c:pt>
                <c:pt idx="3097">
                  <c:v>40742</c:v>
                </c:pt>
                <c:pt idx="3098">
                  <c:v>40743</c:v>
                </c:pt>
                <c:pt idx="3099">
                  <c:v>40744</c:v>
                </c:pt>
                <c:pt idx="3100">
                  <c:v>40745</c:v>
                </c:pt>
                <c:pt idx="3101">
                  <c:v>40746</c:v>
                </c:pt>
                <c:pt idx="3102">
                  <c:v>40747</c:v>
                </c:pt>
                <c:pt idx="3103">
                  <c:v>40748</c:v>
                </c:pt>
                <c:pt idx="3104">
                  <c:v>40749</c:v>
                </c:pt>
                <c:pt idx="3105">
                  <c:v>40750</c:v>
                </c:pt>
                <c:pt idx="3106">
                  <c:v>40751</c:v>
                </c:pt>
                <c:pt idx="3107">
                  <c:v>40752</c:v>
                </c:pt>
                <c:pt idx="3108">
                  <c:v>40753</c:v>
                </c:pt>
                <c:pt idx="3109">
                  <c:v>40754</c:v>
                </c:pt>
                <c:pt idx="3110">
                  <c:v>40755</c:v>
                </c:pt>
                <c:pt idx="3111">
                  <c:v>40756</c:v>
                </c:pt>
                <c:pt idx="3112">
                  <c:v>40757</c:v>
                </c:pt>
                <c:pt idx="3113">
                  <c:v>40758</c:v>
                </c:pt>
                <c:pt idx="3114">
                  <c:v>40759</c:v>
                </c:pt>
                <c:pt idx="3115">
                  <c:v>40760</c:v>
                </c:pt>
                <c:pt idx="3116">
                  <c:v>40761</c:v>
                </c:pt>
                <c:pt idx="3117">
                  <c:v>40762</c:v>
                </c:pt>
                <c:pt idx="3118">
                  <c:v>40763</c:v>
                </c:pt>
                <c:pt idx="3119">
                  <c:v>40764</c:v>
                </c:pt>
                <c:pt idx="3120">
                  <c:v>40765</c:v>
                </c:pt>
                <c:pt idx="3121">
                  <c:v>40766</c:v>
                </c:pt>
                <c:pt idx="3122">
                  <c:v>40767</c:v>
                </c:pt>
                <c:pt idx="3123">
                  <c:v>40768</c:v>
                </c:pt>
                <c:pt idx="3124">
                  <c:v>40769</c:v>
                </c:pt>
                <c:pt idx="3125">
                  <c:v>40770</c:v>
                </c:pt>
                <c:pt idx="3126">
                  <c:v>40771</c:v>
                </c:pt>
                <c:pt idx="3127">
                  <c:v>40772</c:v>
                </c:pt>
                <c:pt idx="3128">
                  <c:v>40773</c:v>
                </c:pt>
                <c:pt idx="3129">
                  <c:v>40774</c:v>
                </c:pt>
                <c:pt idx="3130">
                  <c:v>40775</c:v>
                </c:pt>
                <c:pt idx="3131">
                  <c:v>40776</c:v>
                </c:pt>
                <c:pt idx="3132">
                  <c:v>40777</c:v>
                </c:pt>
                <c:pt idx="3133">
                  <c:v>40778</c:v>
                </c:pt>
                <c:pt idx="3134">
                  <c:v>40779</c:v>
                </c:pt>
                <c:pt idx="3135">
                  <c:v>40780</c:v>
                </c:pt>
                <c:pt idx="3136">
                  <c:v>40781</c:v>
                </c:pt>
                <c:pt idx="3137">
                  <c:v>40782</c:v>
                </c:pt>
                <c:pt idx="3138">
                  <c:v>40783</c:v>
                </c:pt>
                <c:pt idx="3139">
                  <c:v>40784</c:v>
                </c:pt>
                <c:pt idx="3140">
                  <c:v>40785</c:v>
                </c:pt>
                <c:pt idx="3141">
                  <c:v>40786</c:v>
                </c:pt>
                <c:pt idx="3142">
                  <c:v>40787</c:v>
                </c:pt>
                <c:pt idx="3143">
                  <c:v>40788</c:v>
                </c:pt>
                <c:pt idx="3144">
                  <c:v>40789</c:v>
                </c:pt>
                <c:pt idx="3145">
                  <c:v>40790</c:v>
                </c:pt>
                <c:pt idx="3146">
                  <c:v>40791</c:v>
                </c:pt>
                <c:pt idx="3147">
                  <c:v>40792</c:v>
                </c:pt>
                <c:pt idx="3148">
                  <c:v>40793</c:v>
                </c:pt>
                <c:pt idx="3149">
                  <c:v>40794</c:v>
                </c:pt>
                <c:pt idx="3150">
                  <c:v>40795</c:v>
                </c:pt>
                <c:pt idx="3151">
                  <c:v>40796</c:v>
                </c:pt>
                <c:pt idx="3152">
                  <c:v>40797</c:v>
                </c:pt>
                <c:pt idx="3153">
                  <c:v>40798</c:v>
                </c:pt>
                <c:pt idx="3154">
                  <c:v>40799</c:v>
                </c:pt>
                <c:pt idx="3155">
                  <c:v>40800</c:v>
                </c:pt>
                <c:pt idx="3156">
                  <c:v>40801</c:v>
                </c:pt>
                <c:pt idx="3157">
                  <c:v>40802</c:v>
                </c:pt>
                <c:pt idx="3158">
                  <c:v>40803</c:v>
                </c:pt>
                <c:pt idx="3159">
                  <c:v>40804</c:v>
                </c:pt>
                <c:pt idx="3160">
                  <c:v>40805</c:v>
                </c:pt>
                <c:pt idx="3161">
                  <c:v>40806</c:v>
                </c:pt>
                <c:pt idx="3162">
                  <c:v>40807</c:v>
                </c:pt>
                <c:pt idx="3163">
                  <c:v>40808</c:v>
                </c:pt>
                <c:pt idx="3164">
                  <c:v>40809</c:v>
                </c:pt>
                <c:pt idx="3165">
                  <c:v>40810</c:v>
                </c:pt>
                <c:pt idx="3166">
                  <c:v>40811</c:v>
                </c:pt>
                <c:pt idx="3167">
                  <c:v>40812</c:v>
                </c:pt>
                <c:pt idx="3168">
                  <c:v>40813</c:v>
                </c:pt>
                <c:pt idx="3169">
                  <c:v>40814</c:v>
                </c:pt>
                <c:pt idx="3170">
                  <c:v>40815</c:v>
                </c:pt>
                <c:pt idx="3171">
                  <c:v>40816</c:v>
                </c:pt>
                <c:pt idx="3172">
                  <c:v>40817</c:v>
                </c:pt>
                <c:pt idx="3173">
                  <c:v>40818</c:v>
                </c:pt>
                <c:pt idx="3174">
                  <c:v>40819</c:v>
                </c:pt>
                <c:pt idx="3175">
                  <c:v>40820</c:v>
                </c:pt>
                <c:pt idx="3176">
                  <c:v>40821</c:v>
                </c:pt>
                <c:pt idx="3177">
                  <c:v>40822</c:v>
                </c:pt>
                <c:pt idx="3178">
                  <c:v>40823</c:v>
                </c:pt>
                <c:pt idx="3179">
                  <c:v>40824</c:v>
                </c:pt>
                <c:pt idx="3180">
                  <c:v>40825</c:v>
                </c:pt>
                <c:pt idx="3181">
                  <c:v>40826</c:v>
                </c:pt>
                <c:pt idx="3182">
                  <c:v>40827</c:v>
                </c:pt>
                <c:pt idx="3183">
                  <c:v>40828</c:v>
                </c:pt>
                <c:pt idx="3184">
                  <c:v>40829</c:v>
                </c:pt>
                <c:pt idx="3185">
                  <c:v>40830</c:v>
                </c:pt>
                <c:pt idx="3186">
                  <c:v>40831</c:v>
                </c:pt>
                <c:pt idx="3187">
                  <c:v>40832</c:v>
                </c:pt>
                <c:pt idx="3188">
                  <c:v>40833</c:v>
                </c:pt>
                <c:pt idx="3189">
                  <c:v>40834</c:v>
                </c:pt>
                <c:pt idx="3190">
                  <c:v>40835</c:v>
                </c:pt>
                <c:pt idx="3191">
                  <c:v>40836</c:v>
                </c:pt>
                <c:pt idx="3192">
                  <c:v>40837</c:v>
                </c:pt>
                <c:pt idx="3193">
                  <c:v>40838</c:v>
                </c:pt>
                <c:pt idx="3194">
                  <c:v>40839</c:v>
                </c:pt>
                <c:pt idx="3195">
                  <c:v>40840</c:v>
                </c:pt>
                <c:pt idx="3196">
                  <c:v>40841</c:v>
                </c:pt>
                <c:pt idx="3197">
                  <c:v>40842</c:v>
                </c:pt>
                <c:pt idx="3198">
                  <c:v>40843</c:v>
                </c:pt>
                <c:pt idx="3199">
                  <c:v>40844</c:v>
                </c:pt>
                <c:pt idx="3200">
                  <c:v>40845</c:v>
                </c:pt>
                <c:pt idx="3201">
                  <c:v>40846</c:v>
                </c:pt>
                <c:pt idx="3202">
                  <c:v>40847</c:v>
                </c:pt>
                <c:pt idx="3203">
                  <c:v>40848</c:v>
                </c:pt>
                <c:pt idx="3204">
                  <c:v>40849</c:v>
                </c:pt>
                <c:pt idx="3205">
                  <c:v>40850</c:v>
                </c:pt>
                <c:pt idx="3206">
                  <c:v>40851</c:v>
                </c:pt>
                <c:pt idx="3207">
                  <c:v>40852</c:v>
                </c:pt>
                <c:pt idx="3208">
                  <c:v>40853</c:v>
                </c:pt>
                <c:pt idx="3209">
                  <c:v>40854</c:v>
                </c:pt>
                <c:pt idx="3210">
                  <c:v>40855</c:v>
                </c:pt>
                <c:pt idx="3211">
                  <c:v>40856</c:v>
                </c:pt>
                <c:pt idx="3212">
                  <c:v>40857</c:v>
                </c:pt>
                <c:pt idx="3213">
                  <c:v>40858</c:v>
                </c:pt>
                <c:pt idx="3214">
                  <c:v>40859</c:v>
                </c:pt>
                <c:pt idx="3215">
                  <c:v>40860</c:v>
                </c:pt>
                <c:pt idx="3216">
                  <c:v>40861</c:v>
                </c:pt>
                <c:pt idx="3217">
                  <c:v>40862</c:v>
                </c:pt>
                <c:pt idx="3218">
                  <c:v>40863</c:v>
                </c:pt>
                <c:pt idx="3219">
                  <c:v>40864</c:v>
                </c:pt>
                <c:pt idx="3220">
                  <c:v>40865</c:v>
                </c:pt>
                <c:pt idx="3221">
                  <c:v>40866</c:v>
                </c:pt>
                <c:pt idx="3222">
                  <c:v>40867</c:v>
                </c:pt>
                <c:pt idx="3223">
                  <c:v>40868</c:v>
                </c:pt>
                <c:pt idx="3224">
                  <c:v>40869</c:v>
                </c:pt>
                <c:pt idx="3225">
                  <c:v>40870</c:v>
                </c:pt>
                <c:pt idx="3226">
                  <c:v>40871</c:v>
                </c:pt>
                <c:pt idx="3227">
                  <c:v>40872</c:v>
                </c:pt>
                <c:pt idx="3228">
                  <c:v>40873</c:v>
                </c:pt>
                <c:pt idx="3229">
                  <c:v>40874</c:v>
                </c:pt>
                <c:pt idx="3230">
                  <c:v>40875</c:v>
                </c:pt>
                <c:pt idx="3231">
                  <c:v>40876</c:v>
                </c:pt>
                <c:pt idx="3232">
                  <c:v>40877</c:v>
                </c:pt>
                <c:pt idx="3233">
                  <c:v>40878</c:v>
                </c:pt>
                <c:pt idx="3234">
                  <c:v>40879</c:v>
                </c:pt>
                <c:pt idx="3235">
                  <c:v>40880</c:v>
                </c:pt>
                <c:pt idx="3236">
                  <c:v>40881</c:v>
                </c:pt>
                <c:pt idx="3237">
                  <c:v>40882</c:v>
                </c:pt>
                <c:pt idx="3238">
                  <c:v>40883</c:v>
                </c:pt>
                <c:pt idx="3239">
                  <c:v>40884</c:v>
                </c:pt>
                <c:pt idx="3240">
                  <c:v>40885</c:v>
                </c:pt>
                <c:pt idx="3241">
                  <c:v>40886</c:v>
                </c:pt>
                <c:pt idx="3242">
                  <c:v>40887</c:v>
                </c:pt>
                <c:pt idx="3243">
                  <c:v>40888</c:v>
                </c:pt>
                <c:pt idx="3244">
                  <c:v>40889</c:v>
                </c:pt>
                <c:pt idx="3245">
                  <c:v>40890</c:v>
                </c:pt>
                <c:pt idx="3246">
                  <c:v>40891</c:v>
                </c:pt>
                <c:pt idx="3247">
                  <c:v>40892</c:v>
                </c:pt>
                <c:pt idx="3248">
                  <c:v>40893</c:v>
                </c:pt>
                <c:pt idx="3249">
                  <c:v>40894</c:v>
                </c:pt>
                <c:pt idx="3250">
                  <c:v>40895</c:v>
                </c:pt>
                <c:pt idx="3251">
                  <c:v>40896</c:v>
                </c:pt>
                <c:pt idx="3252">
                  <c:v>40897</c:v>
                </c:pt>
                <c:pt idx="3253">
                  <c:v>40898</c:v>
                </c:pt>
                <c:pt idx="3254">
                  <c:v>40899</c:v>
                </c:pt>
                <c:pt idx="3255">
                  <c:v>40900</c:v>
                </c:pt>
                <c:pt idx="3256">
                  <c:v>40901</c:v>
                </c:pt>
                <c:pt idx="3257">
                  <c:v>40902</c:v>
                </c:pt>
                <c:pt idx="3258">
                  <c:v>40903</c:v>
                </c:pt>
                <c:pt idx="3259">
                  <c:v>40904</c:v>
                </c:pt>
                <c:pt idx="3260">
                  <c:v>40905</c:v>
                </c:pt>
                <c:pt idx="3261">
                  <c:v>40906</c:v>
                </c:pt>
                <c:pt idx="3262">
                  <c:v>40907</c:v>
                </c:pt>
                <c:pt idx="3263">
                  <c:v>40908</c:v>
                </c:pt>
                <c:pt idx="3264">
                  <c:v>40909</c:v>
                </c:pt>
                <c:pt idx="3265">
                  <c:v>40910</c:v>
                </c:pt>
                <c:pt idx="3266">
                  <c:v>40911</c:v>
                </c:pt>
                <c:pt idx="3267">
                  <c:v>40912</c:v>
                </c:pt>
                <c:pt idx="3268">
                  <c:v>40913</c:v>
                </c:pt>
                <c:pt idx="3269">
                  <c:v>40914</c:v>
                </c:pt>
                <c:pt idx="3270">
                  <c:v>40915</c:v>
                </c:pt>
                <c:pt idx="3271">
                  <c:v>40916</c:v>
                </c:pt>
                <c:pt idx="3272">
                  <c:v>40917</c:v>
                </c:pt>
                <c:pt idx="3273">
                  <c:v>40918</c:v>
                </c:pt>
                <c:pt idx="3274">
                  <c:v>40919</c:v>
                </c:pt>
                <c:pt idx="3275">
                  <c:v>40920</c:v>
                </c:pt>
                <c:pt idx="3276">
                  <c:v>40921</c:v>
                </c:pt>
                <c:pt idx="3277">
                  <c:v>40922</c:v>
                </c:pt>
                <c:pt idx="3278">
                  <c:v>40923</c:v>
                </c:pt>
                <c:pt idx="3279">
                  <c:v>40924</c:v>
                </c:pt>
                <c:pt idx="3280">
                  <c:v>40925</c:v>
                </c:pt>
                <c:pt idx="3281">
                  <c:v>40926</c:v>
                </c:pt>
                <c:pt idx="3282">
                  <c:v>40927</c:v>
                </c:pt>
                <c:pt idx="3283">
                  <c:v>40928</c:v>
                </c:pt>
                <c:pt idx="3284">
                  <c:v>40929</c:v>
                </c:pt>
                <c:pt idx="3285">
                  <c:v>40930</c:v>
                </c:pt>
                <c:pt idx="3286">
                  <c:v>40931</c:v>
                </c:pt>
                <c:pt idx="3287">
                  <c:v>40932</c:v>
                </c:pt>
                <c:pt idx="3288">
                  <c:v>40933</c:v>
                </c:pt>
                <c:pt idx="3289">
                  <c:v>40934</c:v>
                </c:pt>
                <c:pt idx="3290">
                  <c:v>40935</c:v>
                </c:pt>
                <c:pt idx="3291">
                  <c:v>40936</c:v>
                </c:pt>
                <c:pt idx="3292">
                  <c:v>40937</c:v>
                </c:pt>
                <c:pt idx="3293">
                  <c:v>40938</c:v>
                </c:pt>
                <c:pt idx="3294">
                  <c:v>40939</c:v>
                </c:pt>
                <c:pt idx="3295">
                  <c:v>40940</c:v>
                </c:pt>
                <c:pt idx="3296">
                  <c:v>40941</c:v>
                </c:pt>
                <c:pt idx="3297">
                  <c:v>40942</c:v>
                </c:pt>
                <c:pt idx="3298">
                  <c:v>40943</c:v>
                </c:pt>
                <c:pt idx="3299">
                  <c:v>40944</c:v>
                </c:pt>
                <c:pt idx="3300">
                  <c:v>40945</c:v>
                </c:pt>
                <c:pt idx="3301">
                  <c:v>40946</c:v>
                </c:pt>
                <c:pt idx="3302">
                  <c:v>40947</c:v>
                </c:pt>
                <c:pt idx="3303">
                  <c:v>40948</c:v>
                </c:pt>
                <c:pt idx="3304">
                  <c:v>40949</c:v>
                </c:pt>
                <c:pt idx="3305">
                  <c:v>40950</c:v>
                </c:pt>
                <c:pt idx="3306">
                  <c:v>40951</c:v>
                </c:pt>
                <c:pt idx="3307">
                  <c:v>40952</c:v>
                </c:pt>
                <c:pt idx="3308">
                  <c:v>40953</c:v>
                </c:pt>
                <c:pt idx="3309">
                  <c:v>40954</c:v>
                </c:pt>
                <c:pt idx="3310">
                  <c:v>40955</c:v>
                </c:pt>
                <c:pt idx="3311">
                  <c:v>40956</c:v>
                </c:pt>
                <c:pt idx="3312">
                  <c:v>40957</c:v>
                </c:pt>
                <c:pt idx="3313">
                  <c:v>40958</c:v>
                </c:pt>
                <c:pt idx="3314">
                  <c:v>40959</c:v>
                </c:pt>
                <c:pt idx="3315">
                  <c:v>40960</c:v>
                </c:pt>
                <c:pt idx="3316">
                  <c:v>40961</c:v>
                </c:pt>
                <c:pt idx="3317">
                  <c:v>40962</c:v>
                </c:pt>
                <c:pt idx="3318">
                  <c:v>40963</c:v>
                </c:pt>
                <c:pt idx="3319">
                  <c:v>40964</c:v>
                </c:pt>
                <c:pt idx="3320">
                  <c:v>40965</c:v>
                </c:pt>
                <c:pt idx="3321">
                  <c:v>40966</c:v>
                </c:pt>
                <c:pt idx="3322">
                  <c:v>40967</c:v>
                </c:pt>
                <c:pt idx="3323">
                  <c:v>40968</c:v>
                </c:pt>
                <c:pt idx="3324">
                  <c:v>40969</c:v>
                </c:pt>
                <c:pt idx="3325">
                  <c:v>40970</c:v>
                </c:pt>
                <c:pt idx="3326">
                  <c:v>40971</c:v>
                </c:pt>
                <c:pt idx="3327">
                  <c:v>40972</c:v>
                </c:pt>
                <c:pt idx="3328">
                  <c:v>40973</c:v>
                </c:pt>
                <c:pt idx="3329">
                  <c:v>40974</c:v>
                </c:pt>
                <c:pt idx="3330">
                  <c:v>40975</c:v>
                </c:pt>
                <c:pt idx="3331">
                  <c:v>40976</c:v>
                </c:pt>
                <c:pt idx="3332">
                  <c:v>40977</c:v>
                </c:pt>
                <c:pt idx="3333">
                  <c:v>40978</c:v>
                </c:pt>
                <c:pt idx="3334">
                  <c:v>40979</c:v>
                </c:pt>
                <c:pt idx="3335">
                  <c:v>40980</c:v>
                </c:pt>
                <c:pt idx="3336">
                  <c:v>40981</c:v>
                </c:pt>
                <c:pt idx="3337">
                  <c:v>40982</c:v>
                </c:pt>
                <c:pt idx="3338">
                  <c:v>40983</c:v>
                </c:pt>
                <c:pt idx="3339">
                  <c:v>40984</c:v>
                </c:pt>
                <c:pt idx="3340">
                  <c:v>40985</c:v>
                </c:pt>
                <c:pt idx="3341">
                  <c:v>40986</c:v>
                </c:pt>
                <c:pt idx="3342">
                  <c:v>40987</c:v>
                </c:pt>
                <c:pt idx="3343">
                  <c:v>40988</c:v>
                </c:pt>
                <c:pt idx="3344">
                  <c:v>40989</c:v>
                </c:pt>
                <c:pt idx="3345">
                  <c:v>40990</c:v>
                </c:pt>
                <c:pt idx="3346">
                  <c:v>40991</c:v>
                </c:pt>
                <c:pt idx="3347">
                  <c:v>40992</c:v>
                </c:pt>
                <c:pt idx="3348">
                  <c:v>40993</c:v>
                </c:pt>
                <c:pt idx="3349">
                  <c:v>40994</c:v>
                </c:pt>
                <c:pt idx="3350">
                  <c:v>40995</c:v>
                </c:pt>
                <c:pt idx="3351">
                  <c:v>40996</c:v>
                </c:pt>
                <c:pt idx="3352">
                  <c:v>40997</c:v>
                </c:pt>
              </c:numCache>
            </c:numRef>
          </c:cat>
          <c:val>
            <c:numRef>
              <c:f>'HISTORICO CDS'!$R$29:$R$5000</c:f>
              <c:numCache>
                <c:formatCode>General</c:formatCode>
                <c:ptCount val="4972"/>
                <c:pt idx="0">
                  <c:v>792.5</c:v>
                </c:pt>
                <c:pt idx="1">
                  <c:v>792.5</c:v>
                </c:pt>
                <c:pt idx="2">
                  <c:v>792.5</c:v>
                </c:pt>
                <c:pt idx="3">
                  <c:v>798.75</c:v>
                </c:pt>
                <c:pt idx="4">
                  <c:v>785</c:v>
                </c:pt>
                <c:pt idx="5">
                  <c:v>801.25</c:v>
                </c:pt>
                <c:pt idx="6">
                  <c:v>822.5</c:v>
                </c:pt>
                <c:pt idx="7">
                  <c:v>805</c:v>
                </c:pt>
                <c:pt idx="8">
                  <c:v>805</c:v>
                </c:pt>
                <c:pt idx="9">
                  <c:v>805</c:v>
                </c:pt>
                <c:pt idx="10">
                  <c:v>807.5</c:v>
                </c:pt>
                <c:pt idx="11">
                  <c:v>850</c:v>
                </c:pt>
                <c:pt idx="12">
                  <c:v>835</c:v>
                </c:pt>
                <c:pt idx="13">
                  <c:v>837.5</c:v>
                </c:pt>
                <c:pt idx="14">
                  <c:v>838.75</c:v>
                </c:pt>
                <c:pt idx="15">
                  <c:v>838.75</c:v>
                </c:pt>
                <c:pt idx="16">
                  <c:v>838.75</c:v>
                </c:pt>
                <c:pt idx="17">
                  <c:v>848.75</c:v>
                </c:pt>
                <c:pt idx="18">
                  <c:v>830</c:v>
                </c:pt>
                <c:pt idx="19">
                  <c:v>837.5</c:v>
                </c:pt>
                <c:pt idx="20">
                  <c:v>846.25</c:v>
                </c:pt>
                <c:pt idx="21">
                  <c:v>845</c:v>
                </c:pt>
                <c:pt idx="22">
                  <c:v>845</c:v>
                </c:pt>
                <c:pt idx="23">
                  <c:v>845</c:v>
                </c:pt>
                <c:pt idx="24">
                  <c:v>845</c:v>
                </c:pt>
                <c:pt idx="25">
                  <c:v>832.5</c:v>
                </c:pt>
                <c:pt idx="26">
                  <c:v>832.5</c:v>
                </c:pt>
                <c:pt idx="27">
                  <c:v>827.5</c:v>
                </c:pt>
                <c:pt idx="28">
                  <c:v>820</c:v>
                </c:pt>
                <c:pt idx="29">
                  <c:v>820</c:v>
                </c:pt>
                <c:pt idx="30">
                  <c:v>820</c:v>
                </c:pt>
                <c:pt idx="31">
                  <c:v>802.5</c:v>
                </c:pt>
                <c:pt idx="32">
                  <c:v>802.5</c:v>
                </c:pt>
                <c:pt idx="33">
                  <c:v>790</c:v>
                </c:pt>
                <c:pt idx="34">
                  <c:v>790</c:v>
                </c:pt>
                <c:pt idx="35">
                  <c:v>787.5</c:v>
                </c:pt>
                <c:pt idx="36">
                  <c:v>787.5</c:v>
                </c:pt>
                <c:pt idx="37">
                  <c:v>787.5</c:v>
                </c:pt>
                <c:pt idx="38">
                  <c:v>782.5</c:v>
                </c:pt>
                <c:pt idx="39">
                  <c:v>782.5</c:v>
                </c:pt>
                <c:pt idx="40">
                  <c:v>777.5</c:v>
                </c:pt>
                <c:pt idx="41">
                  <c:v>768.5</c:v>
                </c:pt>
                <c:pt idx="42">
                  <c:v>768.5</c:v>
                </c:pt>
                <c:pt idx="43">
                  <c:v>768.5</c:v>
                </c:pt>
                <c:pt idx="44">
                  <c:v>768.5</c:v>
                </c:pt>
                <c:pt idx="45">
                  <c:v>767.5</c:v>
                </c:pt>
                <c:pt idx="46">
                  <c:v>772.5</c:v>
                </c:pt>
                <c:pt idx="47">
                  <c:v>792.5</c:v>
                </c:pt>
                <c:pt idx="48">
                  <c:v>772.5</c:v>
                </c:pt>
                <c:pt idx="49">
                  <c:v>765</c:v>
                </c:pt>
                <c:pt idx="50">
                  <c:v>765</c:v>
                </c:pt>
                <c:pt idx="51">
                  <c:v>765</c:v>
                </c:pt>
                <c:pt idx="52">
                  <c:v>765</c:v>
                </c:pt>
                <c:pt idx="53">
                  <c:v>760</c:v>
                </c:pt>
                <c:pt idx="54">
                  <c:v>752.5</c:v>
                </c:pt>
                <c:pt idx="55">
                  <c:v>755</c:v>
                </c:pt>
                <c:pt idx="56">
                  <c:v>755</c:v>
                </c:pt>
                <c:pt idx="57">
                  <c:v>755</c:v>
                </c:pt>
                <c:pt idx="58">
                  <c:v>755</c:v>
                </c:pt>
                <c:pt idx="59">
                  <c:v>755</c:v>
                </c:pt>
                <c:pt idx="60">
                  <c:v>742.5</c:v>
                </c:pt>
                <c:pt idx="61">
                  <c:v>735</c:v>
                </c:pt>
                <c:pt idx="62">
                  <c:v>730</c:v>
                </c:pt>
                <c:pt idx="63">
                  <c:v>730</c:v>
                </c:pt>
                <c:pt idx="64">
                  <c:v>730</c:v>
                </c:pt>
                <c:pt idx="65">
                  <c:v>730</c:v>
                </c:pt>
                <c:pt idx="66">
                  <c:v>710</c:v>
                </c:pt>
                <c:pt idx="67">
                  <c:v>707.5</c:v>
                </c:pt>
                <c:pt idx="68">
                  <c:v>682.5</c:v>
                </c:pt>
                <c:pt idx="69">
                  <c:v>672.5</c:v>
                </c:pt>
                <c:pt idx="70">
                  <c:v>652.5</c:v>
                </c:pt>
                <c:pt idx="71">
                  <c:v>652.5</c:v>
                </c:pt>
                <c:pt idx="72">
                  <c:v>652.5</c:v>
                </c:pt>
                <c:pt idx="73">
                  <c:v>610</c:v>
                </c:pt>
                <c:pt idx="74">
                  <c:v>617.5</c:v>
                </c:pt>
                <c:pt idx="75">
                  <c:v>637.5</c:v>
                </c:pt>
                <c:pt idx="76">
                  <c:v>637.5</c:v>
                </c:pt>
                <c:pt idx="77">
                  <c:v>647.5</c:v>
                </c:pt>
                <c:pt idx="78">
                  <c:v>647.5</c:v>
                </c:pt>
                <c:pt idx="79">
                  <c:v>647.5</c:v>
                </c:pt>
                <c:pt idx="80">
                  <c:v>635</c:v>
                </c:pt>
                <c:pt idx="81">
                  <c:v>627.5</c:v>
                </c:pt>
                <c:pt idx="82">
                  <c:v>622.5</c:v>
                </c:pt>
                <c:pt idx="83">
                  <c:v>627.5</c:v>
                </c:pt>
                <c:pt idx="84">
                  <c:v>627.5</c:v>
                </c:pt>
                <c:pt idx="85">
                  <c:v>627.5</c:v>
                </c:pt>
                <c:pt idx="86">
                  <c:v>627.5</c:v>
                </c:pt>
                <c:pt idx="87">
                  <c:v>627.5</c:v>
                </c:pt>
                <c:pt idx="88">
                  <c:v>627.5</c:v>
                </c:pt>
                <c:pt idx="89">
                  <c:v>627.5</c:v>
                </c:pt>
                <c:pt idx="90">
                  <c:v>600</c:v>
                </c:pt>
                <c:pt idx="91">
                  <c:v>600</c:v>
                </c:pt>
                <c:pt idx="92">
                  <c:v>600</c:v>
                </c:pt>
                <c:pt idx="93">
                  <c:v>600</c:v>
                </c:pt>
                <c:pt idx="94">
                  <c:v>560</c:v>
                </c:pt>
                <c:pt idx="95">
                  <c:v>537.5</c:v>
                </c:pt>
                <c:pt idx="96">
                  <c:v>515</c:v>
                </c:pt>
                <c:pt idx="97">
                  <c:v>515</c:v>
                </c:pt>
                <c:pt idx="98">
                  <c:v>502.5</c:v>
                </c:pt>
                <c:pt idx="99">
                  <c:v>502.5</c:v>
                </c:pt>
                <c:pt idx="100">
                  <c:v>502.5</c:v>
                </c:pt>
                <c:pt idx="101">
                  <c:v>497.5</c:v>
                </c:pt>
                <c:pt idx="102">
                  <c:v>502.5</c:v>
                </c:pt>
                <c:pt idx="103">
                  <c:v>495</c:v>
                </c:pt>
                <c:pt idx="104">
                  <c:v>493.5</c:v>
                </c:pt>
                <c:pt idx="105">
                  <c:v>490</c:v>
                </c:pt>
                <c:pt idx="106">
                  <c:v>490</c:v>
                </c:pt>
                <c:pt idx="107">
                  <c:v>490</c:v>
                </c:pt>
                <c:pt idx="108">
                  <c:v>487.5</c:v>
                </c:pt>
                <c:pt idx="109">
                  <c:v>477.5</c:v>
                </c:pt>
                <c:pt idx="110">
                  <c:v>482.5</c:v>
                </c:pt>
                <c:pt idx="111">
                  <c:v>510</c:v>
                </c:pt>
                <c:pt idx="112">
                  <c:v>555</c:v>
                </c:pt>
                <c:pt idx="113">
                  <c:v>555</c:v>
                </c:pt>
                <c:pt idx="114">
                  <c:v>555</c:v>
                </c:pt>
                <c:pt idx="115">
                  <c:v>587.5</c:v>
                </c:pt>
                <c:pt idx="116">
                  <c:v>645</c:v>
                </c:pt>
                <c:pt idx="117">
                  <c:v>612.5</c:v>
                </c:pt>
                <c:pt idx="118">
                  <c:v>582.5</c:v>
                </c:pt>
                <c:pt idx="119">
                  <c:v>560</c:v>
                </c:pt>
                <c:pt idx="120">
                  <c:v>560</c:v>
                </c:pt>
                <c:pt idx="121">
                  <c:v>560</c:v>
                </c:pt>
                <c:pt idx="122">
                  <c:v>560</c:v>
                </c:pt>
                <c:pt idx="123">
                  <c:v>562.5</c:v>
                </c:pt>
                <c:pt idx="124">
                  <c:v>540</c:v>
                </c:pt>
                <c:pt idx="125">
                  <c:v>545</c:v>
                </c:pt>
                <c:pt idx="126">
                  <c:v>545</c:v>
                </c:pt>
                <c:pt idx="127">
                  <c:v>545</c:v>
                </c:pt>
                <c:pt idx="128">
                  <c:v>545</c:v>
                </c:pt>
                <c:pt idx="129">
                  <c:v>540</c:v>
                </c:pt>
                <c:pt idx="130">
                  <c:v>545</c:v>
                </c:pt>
                <c:pt idx="131">
                  <c:v>530</c:v>
                </c:pt>
                <c:pt idx="132">
                  <c:v>517.5</c:v>
                </c:pt>
                <c:pt idx="133">
                  <c:v>517.5</c:v>
                </c:pt>
                <c:pt idx="134">
                  <c:v>517.5</c:v>
                </c:pt>
                <c:pt idx="135">
                  <c:v>517.5</c:v>
                </c:pt>
                <c:pt idx="136">
                  <c:v>510</c:v>
                </c:pt>
                <c:pt idx="137">
                  <c:v>522.5</c:v>
                </c:pt>
                <c:pt idx="138">
                  <c:v>517.5</c:v>
                </c:pt>
                <c:pt idx="139">
                  <c:v>515</c:v>
                </c:pt>
                <c:pt idx="140">
                  <c:v>510</c:v>
                </c:pt>
                <c:pt idx="141">
                  <c:v>510</c:v>
                </c:pt>
                <c:pt idx="142">
                  <c:v>510</c:v>
                </c:pt>
                <c:pt idx="143">
                  <c:v>497.5</c:v>
                </c:pt>
                <c:pt idx="144">
                  <c:v>500</c:v>
                </c:pt>
                <c:pt idx="145">
                  <c:v>500</c:v>
                </c:pt>
                <c:pt idx="146">
                  <c:v>527.5</c:v>
                </c:pt>
                <c:pt idx="147">
                  <c:v>530</c:v>
                </c:pt>
                <c:pt idx="148">
                  <c:v>530</c:v>
                </c:pt>
                <c:pt idx="149">
                  <c:v>530</c:v>
                </c:pt>
                <c:pt idx="150">
                  <c:v>525</c:v>
                </c:pt>
                <c:pt idx="151">
                  <c:v>495</c:v>
                </c:pt>
                <c:pt idx="152">
                  <c:v>497.5</c:v>
                </c:pt>
                <c:pt idx="153">
                  <c:v>505</c:v>
                </c:pt>
                <c:pt idx="154">
                  <c:v>510</c:v>
                </c:pt>
                <c:pt idx="155">
                  <c:v>510</c:v>
                </c:pt>
                <c:pt idx="156">
                  <c:v>510</c:v>
                </c:pt>
                <c:pt idx="157">
                  <c:v>502.5</c:v>
                </c:pt>
                <c:pt idx="158">
                  <c:v>490</c:v>
                </c:pt>
                <c:pt idx="159">
                  <c:v>500</c:v>
                </c:pt>
                <c:pt idx="160">
                  <c:v>515</c:v>
                </c:pt>
                <c:pt idx="161">
                  <c:v>515</c:v>
                </c:pt>
                <c:pt idx="162">
                  <c:v>515</c:v>
                </c:pt>
                <c:pt idx="163">
                  <c:v>515</c:v>
                </c:pt>
                <c:pt idx="164">
                  <c:v>515</c:v>
                </c:pt>
                <c:pt idx="165">
                  <c:v>532.5</c:v>
                </c:pt>
                <c:pt idx="166">
                  <c:v>527.5</c:v>
                </c:pt>
                <c:pt idx="167">
                  <c:v>510</c:v>
                </c:pt>
                <c:pt idx="168">
                  <c:v>517.5</c:v>
                </c:pt>
                <c:pt idx="169">
                  <c:v>517.5</c:v>
                </c:pt>
                <c:pt idx="170">
                  <c:v>517.5</c:v>
                </c:pt>
                <c:pt idx="171">
                  <c:v>517.5</c:v>
                </c:pt>
                <c:pt idx="172">
                  <c:v>515</c:v>
                </c:pt>
                <c:pt idx="173">
                  <c:v>517.5</c:v>
                </c:pt>
                <c:pt idx="174">
                  <c:v>507.5</c:v>
                </c:pt>
                <c:pt idx="175">
                  <c:v>507.5</c:v>
                </c:pt>
                <c:pt idx="176">
                  <c:v>507.5</c:v>
                </c:pt>
                <c:pt idx="177">
                  <c:v>507.5</c:v>
                </c:pt>
                <c:pt idx="178">
                  <c:v>502.5</c:v>
                </c:pt>
                <c:pt idx="179">
                  <c:v>505</c:v>
                </c:pt>
                <c:pt idx="180">
                  <c:v>502.5</c:v>
                </c:pt>
                <c:pt idx="181">
                  <c:v>495</c:v>
                </c:pt>
                <c:pt idx="182">
                  <c:v>490</c:v>
                </c:pt>
                <c:pt idx="183">
                  <c:v>490</c:v>
                </c:pt>
                <c:pt idx="184">
                  <c:v>490</c:v>
                </c:pt>
                <c:pt idx="185">
                  <c:v>485</c:v>
                </c:pt>
                <c:pt idx="186">
                  <c:v>487.5</c:v>
                </c:pt>
                <c:pt idx="187">
                  <c:v>492.5</c:v>
                </c:pt>
                <c:pt idx="188">
                  <c:v>492.5</c:v>
                </c:pt>
                <c:pt idx="189">
                  <c:v>522.5</c:v>
                </c:pt>
                <c:pt idx="190">
                  <c:v>522.5</c:v>
                </c:pt>
                <c:pt idx="191">
                  <c:v>522.5</c:v>
                </c:pt>
                <c:pt idx="192">
                  <c:v>547.5</c:v>
                </c:pt>
                <c:pt idx="193">
                  <c:v>547.5</c:v>
                </c:pt>
                <c:pt idx="194">
                  <c:v>575</c:v>
                </c:pt>
                <c:pt idx="195">
                  <c:v>562.5</c:v>
                </c:pt>
                <c:pt idx="196">
                  <c:v>550</c:v>
                </c:pt>
                <c:pt idx="197">
                  <c:v>550</c:v>
                </c:pt>
                <c:pt idx="198">
                  <c:v>550</c:v>
                </c:pt>
                <c:pt idx="199">
                  <c:v>540</c:v>
                </c:pt>
                <c:pt idx="200">
                  <c:v>527.5</c:v>
                </c:pt>
                <c:pt idx="201">
                  <c:v>527.5</c:v>
                </c:pt>
                <c:pt idx="202">
                  <c:v>529</c:v>
                </c:pt>
                <c:pt idx="203">
                  <c:v>529</c:v>
                </c:pt>
                <c:pt idx="204">
                  <c:v>529</c:v>
                </c:pt>
                <c:pt idx="205">
                  <c:v>529</c:v>
                </c:pt>
                <c:pt idx="206">
                  <c:v>524</c:v>
                </c:pt>
                <c:pt idx="207">
                  <c:v>518.16300000000001</c:v>
                </c:pt>
                <c:pt idx="208">
                  <c:v>515.65899999999999</c:v>
                </c:pt>
                <c:pt idx="209">
                  <c:v>481.67200000000008</c:v>
                </c:pt>
                <c:pt idx="210">
                  <c:v>461.71799999999899</c:v>
                </c:pt>
                <c:pt idx="211">
                  <c:v>461.71799999999899</c:v>
                </c:pt>
                <c:pt idx="212">
                  <c:v>461.71799999999899</c:v>
                </c:pt>
                <c:pt idx="213">
                  <c:v>461.71799999999899</c:v>
                </c:pt>
                <c:pt idx="214">
                  <c:v>469.202</c:v>
                </c:pt>
                <c:pt idx="215">
                  <c:v>464.19400000000002</c:v>
                </c:pt>
                <c:pt idx="216">
                  <c:v>474.19400000000002</c:v>
                </c:pt>
                <c:pt idx="217">
                  <c:v>474.18700000000001</c:v>
                </c:pt>
                <c:pt idx="218">
                  <c:v>474.18700000000001</c:v>
                </c:pt>
                <c:pt idx="219">
                  <c:v>474.18700000000001</c:v>
                </c:pt>
                <c:pt idx="220">
                  <c:v>474.18700000000001</c:v>
                </c:pt>
                <c:pt idx="221">
                  <c:v>484.13900000000001</c:v>
                </c:pt>
                <c:pt idx="222">
                  <c:v>474.16399999999999</c:v>
                </c:pt>
                <c:pt idx="223">
                  <c:v>474.18799999999999</c:v>
                </c:pt>
                <c:pt idx="224">
                  <c:v>474.23899999999821</c:v>
                </c:pt>
                <c:pt idx="225">
                  <c:v>474.23899999999821</c:v>
                </c:pt>
                <c:pt idx="226">
                  <c:v>474.23899999999821</c:v>
                </c:pt>
                <c:pt idx="227">
                  <c:v>481.72499999999923</c:v>
                </c:pt>
                <c:pt idx="228">
                  <c:v>480.73599999999863</c:v>
                </c:pt>
                <c:pt idx="229">
                  <c:v>478.27</c:v>
                </c:pt>
                <c:pt idx="230">
                  <c:v>469.25299999999999</c:v>
                </c:pt>
                <c:pt idx="231">
                  <c:v>476.77099999999899</c:v>
                </c:pt>
                <c:pt idx="232">
                  <c:v>476.77099999999899</c:v>
                </c:pt>
                <c:pt idx="233">
                  <c:v>476.77099999999899</c:v>
                </c:pt>
                <c:pt idx="234">
                  <c:v>476.78099999999893</c:v>
                </c:pt>
                <c:pt idx="235">
                  <c:v>479.28299999999899</c:v>
                </c:pt>
                <c:pt idx="236">
                  <c:v>481.79499999999899</c:v>
                </c:pt>
                <c:pt idx="237">
                  <c:v>476.79499999999899</c:v>
                </c:pt>
                <c:pt idx="238">
                  <c:v>472.78199999999839</c:v>
                </c:pt>
                <c:pt idx="239">
                  <c:v>472.78199999999839</c:v>
                </c:pt>
                <c:pt idx="240">
                  <c:v>472.78199999999839</c:v>
                </c:pt>
                <c:pt idx="241">
                  <c:v>474.27499999999969</c:v>
                </c:pt>
                <c:pt idx="242">
                  <c:v>481.78</c:v>
                </c:pt>
                <c:pt idx="243">
                  <c:v>484.29499999999899</c:v>
                </c:pt>
                <c:pt idx="244">
                  <c:v>484.29799999999869</c:v>
                </c:pt>
                <c:pt idx="245">
                  <c:v>489.29799999999869</c:v>
                </c:pt>
                <c:pt idx="246">
                  <c:v>489.29799999999869</c:v>
                </c:pt>
                <c:pt idx="247">
                  <c:v>489.29799999999869</c:v>
                </c:pt>
                <c:pt idx="248">
                  <c:v>494.30500000000001</c:v>
                </c:pt>
                <c:pt idx="249">
                  <c:v>519.28700000000003</c:v>
                </c:pt>
                <c:pt idx="250">
                  <c:v>529.27700000000004</c:v>
                </c:pt>
                <c:pt idx="251">
                  <c:v>529.26199999999949</c:v>
                </c:pt>
                <c:pt idx="252">
                  <c:v>514.22900000000004</c:v>
                </c:pt>
                <c:pt idx="253">
                  <c:v>514.22900000000004</c:v>
                </c:pt>
                <c:pt idx="254">
                  <c:v>514.22900000000004</c:v>
                </c:pt>
                <c:pt idx="255">
                  <c:v>496.76400000000001</c:v>
                </c:pt>
                <c:pt idx="256">
                  <c:v>481.75400000000002</c:v>
                </c:pt>
                <c:pt idx="257">
                  <c:v>459.29700000000003</c:v>
                </c:pt>
                <c:pt idx="258">
                  <c:v>459.28500000000003</c:v>
                </c:pt>
                <c:pt idx="259">
                  <c:v>456.80799999999999</c:v>
                </c:pt>
                <c:pt idx="260">
                  <c:v>456.80799999999999</c:v>
                </c:pt>
                <c:pt idx="261">
                  <c:v>456.80799999999999</c:v>
                </c:pt>
                <c:pt idx="262">
                  <c:v>456.80799999999999</c:v>
                </c:pt>
                <c:pt idx="263">
                  <c:v>451.80099999999999</c:v>
                </c:pt>
                <c:pt idx="264">
                  <c:v>424.32299999999969</c:v>
                </c:pt>
                <c:pt idx="265">
                  <c:v>429.29499999999899</c:v>
                </c:pt>
                <c:pt idx="266">
                  <c:v>429.30900000000008</c:v>
                </c:pt>
                <c:pt idx="267">
                  <c:v>429.30900000000008</c:v>
                </c:pt>
                <c:pt idx="268">
                  <c:v>429.30900000000008</c:v>
                </c:pt>
                <c:pt idx="269">
                  <c:v>429.29499999999899</c:v>
                </c:pt>
                <c:pt idx="270">
                  <c:v>439.78399999999863</c:v>
                </c:pt>
                <c:pt idx="271">
                  <c:v>459.28199999999839</c:v>
                </c:pt>
                <c:pt idx="272">
                  <c:v>456.77799999999894</c:v>
                </c:pt>
                <c:pt idx="273">
                  <c:v>456.79799999999869</c:v>
                </c:pt>
                <c:pt idx="274">
                  <c:v>456.79799999999869</c:v>
                </c:pt>
                <c:pt idx="275">
                  <c:v>456.79799999999869</c:v>
                </c:pt>
                <c:pt idx="276">
                  <c:v>486.74700000000001</c:v>
                </c:pt>
                <c:pt idx="277">
                  <c:v>486.76099999999963</c:v>
                </c:pt>
                <c:pt idx="278">
                  <c:v>476.767</c:v>
                </c:pt>
                <c:pt idx="279">
                  <c:v>479.23499999999899</c:v>
                </c:pt>
                <c:pt idx="280">
                  <c:v>479.245</c:v>
                </c:pt>
                <c:pt idx="281">
                  <c:v>479.245</c:v>
                </c:pt>
                <c:pt idx="282">
                  <c:v>479.245</c:v>
                </c:pt>
                <c:pt idx="283">
                  <c:v>484.23200000000003</c:v>
                </c:pt>
                <c:pt idx="284">
                  <c:v>476.74400000000031</c:v>
                </c:pt>
                <c:pt idx="285">
                  <c:v>474.22699999999821</c:v>
                </c:pt>
                <c:pt idx="286">
                  <c:v>476.70099999999923</c:v>
                </c:pt>
                <c:pt idx="287">
                  <c:v>476.69200000000001</c:v>
                </c:pt>
                <c:pt idx="288">
                  <c:v>476.69200000000001</c:v>
                </c:pt>
                <c:pt idx="289">
                  <c:v>476.69200000000001</c:v>
                </c:pt>
                <c:pt idx="290">
                  <c:v>476.68799999999999</c:v>
                </c:pt>
                <c:pt idx="291">
                  <c:v>476.68799999999999</c:v>
                </c:pt>
                <c:pt idx="292">
                  <c:v>479.19900000000001</c:v>
                </c:pt>
                <c:pt idx="293">
                  <c:v>479.23399999999833</c:v>
                </c:pt>
                <c:pt idx="294">
                  <c:v>484.24799999999999</c:v>
                </c:pt>
                <c:pt idx="295">
                  <c:v>484.24799999999999</c:v>
                </c:pt>
                <c:pt idx="296">
                  <c:v>484.24799999999999</c:v>
                </c:pt>
                <c:pt idx="297">
                  <c:v>481.75900000000001</c:v>
                </c:pt>
                <c:pt idx="298">
                  <c:v>484.50700000000001</c:v>
                </c:pt>
                <c:pt idx="299">
                  <c:v>486.15800000000002</c:v>
                </c:pt>
                <c:pt idx="300">
                  <c:v>484.505</c:v>
                </c:pt>
                <c:pt idx="301">
                  <c:v>479.50400000000002</c:v>
                </c:pt>
                <c:pt idx="302">
                  <c:v>479.50400000000002</c:v>
                </c:pt>
                <c:pt idx="303">
                  <c:v>479.50400000000002</c:v>
                </c:pt>
                <c:pt idx="304">
                  <c:v>474.49799999999863</c:v>
                </c:pt>
                <c:pt idx="305">
                  <c:v>474.50599999999969</c:v>
                </c:pt>
                <c:pt idx="306">
                  <c:v>474.50099999999969</c:v>
                </c:pt>
                <c:pt idx="307">
                  <c:v>474.50099999999969</c:v>
                </c:pt>
                <c:pt idx="308">
                  <c:v>476.72699999999821</c:v>
                </c:pt>
                <c:pt idx="309">
                  <c:v>476.72699999999821</c:v>
                </c:pt>
                <c:pt idx="310">
                  <c:v>476.72699999999821</c:v>
                </c:pt>
                <c:pt idx="311">
                  <c:v>476.72699999999821</c:v>
                </c:pt>
                <c:pt idx="312">
                  <c:v>476.72699999999821</c:v>
                </c:pt>
                <c:pt idx="313">
                  <c:v>459.48499999999899</c:v>
                </c:pt>
                <c:pt idx="314">
                  <c:v>446.77599999999899</c:v>
                </c:pt>
                <c:pt idx="315">
                  <c:v>451.21199999999851</c:v>
                </c:pt>
                <c:pt idx="316">
                  <c:v>451.21199999999851</c:v>
                </c:pt>
                <c:pt idx="317">
                  <c:v>451.21199999999851</c:v>
                </c:pt>
                <c:pt idx="318">
                  <c:v>424.55900000000008</c:v>
                </c:pt>
                <c:pt idx="319">
                  <c:v>416.2209999999987</c:v>
                </c:pt>
                <c:pt idx="320">
                  <c:v>419.55599999999993</c:v>
                </c:pt>
                <c:pt idx="321">
                  <c:v>436.82900000000001</c:v>
                </c:pt>
                <c:pt idx="322">
                  <c:v>439.29700000000003</c:v>
                </c:pt>
                <c:pt idx="323">
                  <c:v>439.29700000000003</c:v>
                </c:pt>
                <c:pt idx="324">
                  <c:v>439.29700000000003</c:v>
                </c:pt>
                <c:pt idx="325">
                  <c:v>451.19299999999993</c:v>
                </c:pt>
                <c:pt idx="326">
                  <c:v>451.19799999999969</c:v>
                </c:pt>
                <c:pt idx="327">
                  <c:v>446.20099999999923</c:v>
                </c:pt>
                <c:pt idx="328">
                  <c:v>446.2</c:v>
                </c:pt>
                <c:pt idx="329">
                  <c:v>449.30099999999999</c:v>
                </c:pt>
                <c:pt idx="330">
                  <c:v>449.30099999999999</c:v>
                </c:pt>
                <c:pt idx="331">
                  <c:v>449.30099999999999</c:v>
                </c:pt>
                <c:pt idx="332">
                  <c:v>449.30099999999999</c:v>
                </c:pt>
                <c:pt idx="333">
                  <c:v>444.29299999999893</c:v>
                </c:pt>
                <c:pt idx="334">
                  <c:v>444.29299999999893</c:v>
                </c:pt>
                <c:pt idx="335">
                  <c:v>444.29299999999893</c:v>
                </c:pt>
                <c:pt idx="336">
                  <c:v>444.29399999999839</c:v>
                </c:pt>
                <c:pt idx="337">
                  <c:v>444.29399999999839</c:v>
                </c:pt>
                <c:pt idx="338">
                  <c:v>444.29399999999839</c:v>
                </c:pt>
                <c:pt idx="339">
                  <c:v>441.19600000000003</c:v>
                </c:pt>
                <c:pt idx="340">
                  <c:v>441.19600000000003</c:v>
                </c:pt>
                <c:pt idx="341">
                  <c:v>441.19600000000003</c:v>
                </c:pt>
                <c:pt idx="342">
                  <c:v>441.19600000000003</c:v>
                </c:pt>
                <c:pt idx="343">
                  <c:v>444.27099999999899</c:v>
                </c:pt>
                <c:pt idx="344">
                  <c:v>444.27099999999899</c:v>
                </c:pt>
                <c:pt idx="345">
                  <c:v>444.27099999999899</c:v>
                </c:pt>
                <c:pt idx="346">
                  <c:v>406.84500000000008</c:v>
                </c:pt>
                <c:pt idx="347">
                  <c:v>384.36799999999999</c:v>
                </c:pt>
                <c:pt idx="348">
                  <c:v>356.92299999999869</c:v>
                </c:pt>
                <c:pt idx="349">
                  <c:v>331.96799999999899</c:v>
                </c:pt>
                <c:pt idx="350">
                  <c:v>332.00099999999969</c:v>
                </c:pt>
                <c:pt idx="351">
                  <c:v>332.00099999999969</c:v>
                </c:pt>
                <c:pt idx="352">
                  <c:v>332.00099999999969</c:v>
                </c:pt>
                <c:pt idx="353">
                  <c:v>332.00099999999969</c:v>
                </c:pt>
                <c:pt idx="354">
                  <c:v>334.50799999999964</c:v>
                </c:pt>
                <c:pt idx="355">
                  <c:v>364.46999999999969</c:v>
                </c:pt>
                <c:pt idx="356">
                  <c:v>364.46999999999969</c:v>
                </c:pt>
                <c:pt idx="357">
                  <c:v>367.97199999999833</c:v>
                </c:pt>
                <c:pt idx="358">
                  <c:v>367.97199999999833</c:v>
                </c:pt>
                <c:pt idx="359">
                  <c:v>367.97199999999833</c:v>
                </c:pt>
                <c:pt idx="360">
                  <c:v>367.97199999999833</c:v>
                </c:pt>
                <c:pt idx="361">
                  <c:v>374.42799999999869</c:v>
                </c:pt>
                <c:pt idx="362">
                  <c:v>376.92699999999815</c:v>
                </c:pt>
                <c:pt idx="363">
                  <c:v>381.964</c:v>
                </c:pt>
                <c:pt idx="364">
                  <c:v>384.63200000000001</c:v>
                </c:pt>
                <c:pt idx="365">
                  <c:v>384.63200000000001</c:v>
                </c:pt>
                <c:pt idx="366">
                  <c:v>384.63200000000001</c:v>
                </c:pt>
                <c:pt idx="367">
                  <c:v>389.43599999999827</c:v>
                </c:pt>
                <c:pt idx="368">
                  <c:v>391.94</c:v>
                </c:pt>
                <c:pt idx="369">
                  <c:v>401.88200000000001</c:v>
                </c:pt>
                <c:pt idx="370">
                  <c:v>451.81</c:v>
                </c:pt>
                <c:pt idx="371">
                  <c:v>451.81</c:v>
                </c:pt>
                <c:pt idx="372">
                  <c:v>451.81</c:v>
                </c:pt>
                <c:pt idx="373">
                  <c:v>451.81</c:v>
                </c:pt>
                <c:pt idx="374">
                  <c:v>471.81900000000002</c:v>
                </c:pt>
                <c:pt idx="375">
                  <c:v>461.84100000000001</c:v>
                </c:pt>
                <c:pt idx="376">
                  <c:v>459.32799999999969</c:v>
                </c:pt>
                <c:pt idx="377">
                  <c:v>489.25</c:v>
                </c:pt>
                <c:pt idx="378">
                  <c:v>506.18</c:v>
                </c:pt>
                <c:pt idx="379">
                  <c:v>506.18</c:v>
                </c:pt>
                <c:pt idx="380">
                  <c:v>506.18</c:v>
                </c:pt>
                <c:pt idx="381">
                  <c:v>501.779</c:v>
                </c:pt>
                <c:pt idx="382">
                  <c:v>504.25799999999964</c:v>
                </c:pt>
                <c:pt idx="383">
                  <c:v>509.28299999999899</c:v>
                </c:pt>
                <c:pt idx="384">
                  <c:v>509.28</c:v>
                </c:pt>
                <c:pt idx="385">
                  <c:v>509.28899999999851</c:v>
                </c:pt>
                <c:pt idx="386">
                  <c:v>509.28899999999851</c:v>
                </c:pt>
                <c:pt idx="387">
                  <c:v>509.28899999999851</c:v>
                </c:pt>
                <c:pt idx="388">
                  <c:v>509.28899999999851</c:v>
                </c:pt>
                <c:pt idx="389">
                  <c:v>509.28899999999851</c:v>
                </c:pt>
                <c:pt idx="390">
                  <c:v>511.78</c:v>
                </c:pt>
                <c:pt idx="391">
                  <c:v>514.27700000000004</c:v>
                </c:pt>
                <c:pt idx="392">
                  <c:v>514.27700000000004</c:v>
                </c:pt>
                <c:pt idx="393">
                  <c:v>514.27700000000004</c:v>
                </c:pt>
                <c:pt idx="394">
                  <c:v>514.27700000000004</c:v>
                </c:pt>
                <c:pt idx="395">
                  <c:v>506.79299999999893</c:v>
                </c:pt>
                <c:pt idx="396">
                  <c:v>489.32499999999999</c:v>
                </c:pt>
                <c:pt idx="397">
                  <c:v>474.33099999999899</c:v>
                </c:pt>
                <c:pt idx="398">
                  <c:v>476.82499999999999</c:v>
                </c:pt>
                <c:pt idx="399">
                  <c:v>476.834</c:v>
                </c:pt>
                <c:pt idx="400">
                  <c:v>476.834</c:v>
                </c:pt>
                <c:pt idx="401">
                  <c:v>476.834</c:v>
                </c:pt>
                <c:pt idx="402">
                  <c:v>467.9</c:v>
                </c:pt>
                <c:pt idx="403">
                  <c:v>466.83799999999923</c:v>
                </c:pt>
                <c:pt idx="404">
                  <c:v>459.34100000000001</c:v>
                </c:pt>
                <c:pt idx="405">
                  <c:v>452.91799999999893</c:v>
                </c:pt>
                <c:pt idx="406">
                  <c:v>444.41599999999869</c:v>
                </c:pt>
                <c:pt idx="407">
                  <c:v>444.41599999999869</c:v>
                </c:pt>
                <c:pt idx="408">
                  <c:v>444.41599999999869</c:v>
                </c:pt>
                <c:pt idx="409">
                  <c:v>431.93899999999815</c:v>
                </c:pt>
                <c:pt idx="410">
                  <c:v>431.29899999999827</c:v>
                </c:pt>
                <c:pt idx="411">
                  <c:v>431.947</c:v>
                </c:pt>
                <c:pt idx="412">
                  <c:v>434.45800000000003</c:v>
                </c:pt>
                <c:pt idx="413">
                  <c:v>439.44299999999993</c:v>
                </c:pt>
                <c:pt idx="414">
                  <c:v>439.44299999999993</c:v>
                </c:pt>
                <c:pt idx="415">
                  <c:v>439.44299999999993</c:v>
                </c:pt>
                <c:pt idx="416">
                  <c:v>429.44400000000002</c:v>
                </c:pt>
                <c:pt idx="417">
                  <c:v>426.96</c:v>
                </c:pt>
                <c:pt idx="418">
                  <c:v>424.46599999999899</c:v>
                </c:pt>
                <c:pt idx="419">
                  <c:v>417.96999999999969</c:v>
                </c:pt>
                <c:pt idx="420">
                  <c:v>414.63799999999969</c:v>
                </c:pt>
                <c:pt idx="421">
                  <c:v>414.63799999999969</c:v>
                </c:pt>
                <c:pt idx="422">
                  <c:v>414.63799999999969</c:v>
                </c:pt>
                <c:pt idx="423">
                  <c:v>414.65000000000032</c:v>
                </c:pt>
                <c:pt idx="424">
                  <c:v>409.65899999999999</c:v>
                </c:pt>
                <c:pt idx="425">
                  <c:v>409.65899999999999</c:v>
                </c:pt>
                <c:pt idx="426">
                  <c:v>405.9949999999987</c:v>
                </c:pt>
                <c:pt idx="427">
                  <c:v>400.98499999999899</c:v>
                </c:pt>
                <c:pt idx="428">
                  <c:v>400.98499999999899</c:v>
                </c:pt>
                <c:pt idx="429">
                  <c:v>400.98499999999899</c:v>
                </c:pt>
                <c:pt idx="430">
                  <c:v>400.98399999999833</c:v>
                </c:pt>
                <c:pt idx="431">
                  <c:v>389.7329999999987</c:v>
                </c:pt>
                <c:pt idx="432">
                  <c:v>384.66</c:v>
                </c:pt>
                <c:pt idx="433">
                  <c:v>364.66899999999993</c:v>
                </c:pt>
                <c:pt idx="434">
                  <c:v>362.22799999999899</c:v>
                </c:pt>
                <c:pt idx="435">
                  <c:v>362.22799999999899</c:v>
                </c:pt>
                <c:pt idx="436">
                  <c:v>362.22799999999899</c:v>
                </c:pt>
                <c:pt idx="437">
                  <c:v>368.47199999999833</c:v>
                </c:pt>
                <c:pt idx="438">
                  <c:v>364.73200000000003</c:v>
                </c:pt>
                <c:pt idx="439">
                  <c:v>362.23099999999869</c:v>
                </c:pt>
                <c:pt idx="440">
                  <c:v>361.30700000000002</c:v>
                </c:pt>
                <c:pt idx="441">
                  <c:v>361.30700000000002</c:v>
                </c:pt>
                <c:pt idx="442">
                  <c:v>361.30700000000002</c:v>
                </c:pt>
                <c:pt idx="443">
                  <c:v>361.30700000000002</c:v>
                </c:pt>
                <c:pt idx="444">
                  <c:v>359.46099999999899</c:v>
                </c:pt>
                <c:pt idx="445">
                  <c:v>354.46499999999969</c:v>
                </c:pt>
                <c:pt idx="446">
                  <c:v>366.27</c:v>
                </c:pt>
                <c:pt idx="447">
                  <c:v>404.56</c:v>
                </c:pt>
                <c:pt idx="448">
                  <c:v>410.91999999999899</c:v>
                </c:pt>
                <c:pt idx="449">
                  <c:v>410.91999999999899</c:v>
                </c:pt>
                <c:pt idx="450">
                  <c:v>410.91999999999899</c:v>
                </c:pt>
                <c:pt idx="451">
                  <c:v>408.42299999999869</c:v>
                </c:pt>
                <c:pt idx="452">
                  <c:v>412.89099999999894</c:v>
                </c:pt>
                <c:pt idx="453">
                  <c:v>432.14100000000002</c:v>
                </c:pt>
                <c:pt idx="454">
                  <c:v>437.14499999999998</c:v>
                </c:pt>
                <c:pt idx="455">
                  <c:v>432.84699999999964</c:v>
                </c:pt>
                <c:pt idx="456">
                  <c:v>432.84699999999964</c:v>
                </c:pt>
                <c:pt idx="457">
                  <c:v>432.84699999999964</c:v>
                </c:pt>
                <c:pt idx="458">
                  <c:v>429.512</c:v>
                </c:pt>
                <c:pt idx="459">
                  <c:v>439.62900000000002</c:v>
                </c:pt>
                <c:pt idx="460">
                  <c:v>467.10399999999993</c:v>
                </c:pt>
                <c:pt idx="461">
                  <c:v>476.13</c:v>
                </c:pt>
                <c:pt idx="462">
                  <c:v>490.83300000000003</c:v>
                </c:pt>
                <c:pt idx="463">
                  <c:v>490.83300000000003</c:v>
                </c:pt>
                <c:pt idx="464">
                  <c:v>490.83300000000003</c:v>
                </c:pt>
                <c:pt idx="465">
                  <c:v>501.07499999999999</c:v>
                </c:pt>
                <c:pt idx="466">
                  <c:v>507.05099999999999</c:v>
                </c:pt>
                <c:pt idx="467">
                  <c:v>508.29700000000003</c:v>
                </c:pt>
                <c:pt idx="468">
                  <c:v>569.33900000000006</c:v>
                </c:pt>
                <c:pt idx="469">
                  <c:v>606.94199999999796</c:v>
                </c:pt>
                <c:pt idx="470">
                  <c:v>606.94199999999796</c:v>
                </c:pt>
                <c:pt idx="471">
                  <c:v>606.94199999999796</c:v>
                </c:pt>
                <c:pt idx="472">
                  <c:v>642.53199999999947</c:v>
                </c:pt>
                <c:pt idx="473">
                  <c:v>629.42999999999938</c:v>
                </c:pt>
                <c:pt idx="474">
                  <c:v>609.24099999999999</c:v>
                </c:pt>
                <c:pt idx="475">
                  <c:v>614.22699999999998</c:v>
                </c:pt>
                <c:pt idx="476">
                  <c:v>586.95799999999747</c:v>
                </c:pt>
                <c:pt idx="477">
                  <c:v>586.95799999999747</c:v>
                </c:pt>
                <c:pt idx="478">
                  <c:v>586.95799999999747</c:v>
                </c:pt>
                <c:pt idx="479">
                  <c:v>565.98900000000003</c:v>
                </c:pt>
                <c:pt idx="480">
                  <c:v>547.65800000000002</c:v>
                </c:pt>
                <c:pt idx="481">
                  <c:v>560.73</c:v>
                </c:pt>
                <c:pt idx="482">
                  <c:v>570.98400000000004</c:v>
                </c:pt>
                <c:pt idx="483">
                  <c:v>597.61199999999997</c:v>
                </c:pt>
                <c:pt idx="484">
                  <c:v>597.61199999999997</c:v>
                </c:pt>
                <c:pt idx="485">
                  <c:v>597.61199999999997</c:v>
                </c:pt>
                <c:pt idx="486">
                  <c:v>583.92499999999939</c:v>
                </c:pt>
                <c:pt idx="487">
                  <c:v>562.63499999999999</c:v>
                </c:pt>
                <c:pt idx="488">
                  <c:v>568.22799999999938</c:v>
                </c:pt>
                <c:pt idx="489">
                  <c:v>559.31799999999748</c:v>
                </c:pt>
                <c:pt idx="490">
                  <c:v>551.99300000000005</c:v>
                </c:pt>
                <c:pt idx="491">
                  <c:v>551.99300000000005</c:v>
                </c:pt>
                <c:pt idx="492">
                  <c:v>551.99300000000005</c:v>
                </c:pt>
                <c:pt idx="493">
                  <c:v>551.99300000000005</c:v>
                </c:pt>
                <c:pt idx="494">
                  <c:v>557.64099999999996</c:v>
                </c:pt>
                <c:pt idx="495">
                  <c:v>531.50199999999938</c:v>
                </c:pt>
                <c:pt idx="496">
                  <c:v>539.00800000000004</c:v>
                </c:pt>
                <c:pt idx="497">
                  <c:v>521.50800000000004</c:v>
                </c:pt>
                <c:pt idx="498">
                  <c:v>521.50800000000004</c:v>
                </c:pt>
                <c:pt idx="499">
                  <c:v>521.50800000000004</c:v>
                </c:pt>
                <c:pt idx="500">
                  <c:v>497.71</c:v>
                </c:pt>
                <c:pt idx="501">
                  <c:v>501.041</c:v>
                </c:pt>
                <c:pt idx="502">
                  <c:v>506.03</c:v>
                </c:pt>
                <c:pt idx="503">
                  <c:v>506.02299999999963</c:v>
                </c:pt>
                <c:pt idx="504">
                  <c:v>506.02299999999963</c:v>
                </c:pt>
                <c:pt idx="505">
                  <c:v>506.02299999999963</c:v>
                </c:pt>
                <c:pt idx="506">
                  <c:v>506.02299999999963</c:v>
                </c:pt>
                <c:pt idx="507">
                  <c:v>520.99300000000005</c:v>
                </c:pt>
                <c:pt idx="508">
                  <c:v>508.70499999999993</c:v>
                </c:pt>
                <c:pt idx="509">
                  <c:v>501.03099999999893</c:v>
                </c:pt>
                <c:pt idx="510">
                  <c:v>494.37700000000001</c:v>
                </c:pt>
                <c:pt idx="511">
                  <c:v>492.71099999999899</c:v>
                </c:pt>
                <c:pt idx="512">
                  <c:v>492.71099999999899</c:v>
                </c:pt>
                <c:pt idx="513">
                  <c:v>492.71099999999899</c:v>
                </c:pt>
                <c:pt idx="514">
                  <c:v>479.399</c:v>
                </c:pt>
                <c:pt idx="515">
                  <c:v>476.07</c:v>
                </c:pt>
                <c:pt idx="516">
                  <c:v>476.07100000000003</c:v>
                </c:pt>
                <c:pt idx="517">
                  <c:v>474.404</c:v>
                </c:pt>
                <c:pt idx="518">
                  <c:v>487.7209999999987</c:v>
                </c:pt>
                <c:pt idx="519">
                  <c:v>487.7209999999987</c:v>
                </c:pt>
                <c:pt idx="520">
                  <c:v>487.7209999999987</c:v>
                </c:pt>
                <c:pt idx="521">
                  <c:v>497.68400000000008</c:v>
                </c:pt>
                <c:pt idx="522">
                  <c:v>499.37099999999964</c:v>
                </c:pt>
                <c:pt idx="523">
                  <c:v>494.39499999999964</c:v>
                </c:pt>
                <c:pt idx="524">
                  <c:v>492.73599999999863</c:v>
                </c:pt>
                <c:pt idx="525">
                  <c:v>481.10700000000008</c:v>
                </c:pt>
                <c:pt idx="526">
                  <c:v>481.10700000000008</c:v>
                </c:pt>
                <c:pt idx="527">
                  <c:v>481.10700000000008</c:v>
                </c:pt>
                <c:pt idx="528">
                  <c:v>481.10700000000008</c:v>
                </c:pt>
                <c:pt idx="529">
                  <c:v>479.43699999999808</c:v>
                </c:pt>
                <c:pt idx="530">
                  <c:v>481.10300000000001</c:v>
                </c:pt>
                <c:pt idx="531">
                  <c:v>484.43799999999851</c:v>
                </c:pt>
                <c:pt idx="532">
                  <c:v>471.666</c:v>
                </c:pt>
                <c:pt idx="533">
                  <c:v>471.666</c:v>
                </c:pt>
                <c:pt idx="534">
                  <c:v>471.666</c:v>
                </c:pt>
                <c:pt idx="535">
                  <c:v>471.66899999999993</c:v>
                </c:pt>
                <c:pt idx="536">
                  <c:v>474.44600000000003</c:v>
                </c:pt>
                <c:pt idx="537">
                  <c:v>472.77599999999899</c:v>
                </c:pt>
                <c:pt idx="538">
                  <c:v>469.44</c:v>
                </c:pt>
                <c:pt idx="539">
                  <c:v>459.48599999999863</c:v>
                </c:pt>
                <c:pt idx="540">
                  <c:v>459.48599999999863</c:v>
                </c:pt>
                <c:pt idx="541">
                  <c:v>459.48599999999863</c:v>
                </c:pt>
                <c:pt idx="542">
                  <c:v>457.81799999999993</c:v>
                </c:pt>
                <c:pt idx="543">
                  <c:v>457.803</c:v>
                </c:pt>
                <c:pt idx="544">
                  <c:v>467.779</c:v>
                </c:pt>
                <c:pt idx="545">
                  <c:v>463.34000000000032</c:v>
                </c:pt>
                <c:pt idx="546">
                  <c:v>467.78899999999851</c:v>
                </c:pt>
                <c:pt idx="547">
                  <c:v>467.78899999999851</c:v>
                </c:pt>
                <c:pt idx="548">
                  <c:v>467.78899999999851</c:v>
                </c:pt>
                <c:pt idx="549">
                  <c:v>469.57799999999969</c:v>
                </c:pt>
                <c:pt idx="550">
                  <c:v>464.42200000000003</c:v>
                </c:pt>
                <c:pt idx="551">
                  <c:v>471.09899999999863</c:v>
                </c:pt>
                <c:pt idx="552">
                  <c:v>465.55399999999969</c:v>
                </c:pt>
                <c:pt idx="553">
                  <c:v>460.84500000000008</c:v>
                </c:pt>
                <c:pt idx="554">
                  <c:v>460.84500000000008</c:v>
                </c:pt>
                <c:pt idx="555">
                  <c:v>460.84500000000008</c:v>
                </c:pt>
                <c:pt idx="556">
                  <c:v>461.39699999999863</c:v>
                </c:pt>
                <c:pt idx="557">
                  <c:v>457.108</c:v>
                </c:pt>
                <c:pt idx="558">
                  <c:v>453.36200000000002</c:v>
                </c:pt>
                <c:pt idx="559">
                  <c:v>459.61200000000002</c:v>
                </c:pt>
                <c:pt idx="560">
                  <c:v>453.39</c:v>
                </c:pt>
                <c:pt idx="561">
                  <c:v>453.39</c:v>
                </c:pt>
                <c:pt idx="562">
                  <c:v>453.39</c:v>
                </c:pt>
                <c:pt idx="563">
                  <c:v>454.51499999999999</c:v>
                </c:pt>
                <c:pt idx="564">
                  <c:v>444.64400000000154</c:v>
                </c:pt>
                <c:pt idx="565">
                  <c:v>436.42299999999869</c:v>
                </c:pt>
                <c:pt idx="566">
                  <c:v>454.625</c:v>
                </c:pt>
                <c:pt idx="567">
                  <c:v>452.13400000000001</c:v>
                </c:pt>
                <c:pt idx="568">
                  <c:v>452.13400000000001</c:v>
                </c:pt>
                <c:pt idx="569">
                  <c:v>452.13400000000001</c:v>
                </c:pt>
                <c:pt idx="570">
                  <c:v>456.17500000000001</c:v>
                </c:pt>
                <c:pt idx="571">
                  <c:v>448.39299999999969</c:v>
                </c:pt>
                <c:pt idx="572">
                  <c:v>451.18700000000001</c:v>
                </c:pt>
                <c:pt idx="573">
                  <c:v>448</c:v>
                </c:pt>
                <c:pt idx="574">
                  <c:v>438</c:v>
                </c:pt>
                <c:pt idx="575">
                  <c:v>438</c:v>
                </c:pt>
                <c:pt idx="576">
                  <c:v>438</c:v>
                </c:pt>
                <c:pt idx="577">
                  <c:v>437.25</c:v>
                </c:pt>
                <c:pt idx="578">
                  <c:v>429.66699999999969</c:v>
                </c:pt>
                <c:pt idx="579">
                  <c:v>426</c:v>
                </c:pt>
                <c:pt idx="580">
                  <c:v>440</c:v>
                </c:pt>
                <c:pt idx="581">
                  <c:v>426.625</c:v>
                </c:pt>
                <c:pt idx="582">
                  <c:v>426.625</c:v>
                </c:pt>
                <c:pt idx="583">
                  <c:v>426.625</c:v>
                </c:pt>
                <c:pt idx="584">
                  <c:v>432.5</c:v>
                </c:pt>
                <c:pt idx="585">
                  <c:v>447.5</c:v>
                </c:pt>
                <c:pt idx="586">
                  <c:v>426.875</c:v>
                </c:pt>
                <c:pt idx="587">
                  <c:v>432.5</c:v>
                </c:pt>
                <c:pt idx="588">
                  <c:v>400.66699999999969</c:v>
                </c:pt>
                <c:pt idx="589">
                  <c:v>400.66699999999969</c:v>
                </c:pt>
                <c:pt idx="590">
                  <c:v>400.66699999999969</c:v>
                </c:pt>
                <c:pt idx="591">
                  <c:v>448.75</c:v>
                </c:pt>
                <c:pt idx="592">
                  <c:v>414.66699999999969</c:v>
                </c:pt>
                <c:pt idx="593">
                  <c:v>407.25</c:v>
                </c:pt>
                <c:pt idx="594">
                  <c:v>406.25</c:v>
                </c:pt>
                <c:pt idx="595">
                  <c:v>378</c:v>
                </c:pt>
                <c:pt idx="596">
                  <c:v>378</c:v>
                </c:pt>
                <c:pt idx="597">
                  <c:v>378</c:v>
                </c:pt>
                <c:pt idx="598">
                  <c:v>424.66699999999969</c:v>
                </c:pt>
                <c:pt idx="599">
                  <c:v>413.5</c:v>
                </c:pt>
                <c:pt idx="600">
                  <c:v>407.25</c:v>
                </c:pt>
                <c:pt idx="601">
                  <c:v>375.66699999999969</c:v>
                </c:pt>
                <c:pt idx="602">
                  <c:v>397.25</c:v>
                </c:pt>
                <c:pt idx="603">
                  <c:v>397.25</c:v>
                </c:pt>
                <c:pt idx="604">
                  <c:v>397.25</c:v>
                </c:pt>
                <c:pt idx="605">
                  <c:v>406.33300000000003</c:v>
                </c:pt>
                <c:pt idx="606">
                  <c:v>369</c:v>
                </c:pt>
                <c:pt idx="607">
                  <c:v>368.16699999999969</c:v>
                </c:pt>
                <c:pt idx="608">
                  <c:v>406</c:v>
                </c:pt>
                <c:pt idx="609">
                  <c:v>408.5</c:v>
                </c:pt>
                <c:pt idx="610">
                  <c:v>408.5</c:v>
                </c:pt>
                <c:pt idx="611">
                  <c:v>408.5</c:v>
                </c:pt>
                <c:pt idx="612">
                  <c:v>387.33300000000003</c:v>
                </c:pt>
                <c:pt idx="613">
                  <c:v>396.66699999999969</c:v>
                </c:pt>
                <c:pt idx="614">
                  <c:v>411</c:v>
                </c:pt>
                <c:pt idx="615">
                  <c:v>426.33300000000003</c:v>
                </c:pt>
                <c:pt idx="616">
                  <c:v>393.5</c:v>
                </c:pt>
                <c:pt idx="617">
                  <c:v>393.5</c:v>
                </c:pt>
                <c:pt idx="618">
                  <c:v>393.5</c:v>
                </c:pt>
                <c:pt idx="619">
                  <c:v>381.33300000000003</c:v>
                </c:pt>
                <c:pt idx="620">
                  <c:v>372</c:v>
                </c:pt>
                <c:pt idx="621">
                  <c:v>368</c:v>
                </c:pt>
                <c:pt idx="622">
                  <c:v>363.5</c:v>
                </c:pt>
                <c:pt idx="623">
                  <c:v>355.33300000000003</c:v>
                </c:pt>
                <c:pt idx="624">
                  <c:v>355.33300000000003</c:v>
                </c:pt>
                <c:pt idx="625">
                  <c:v>355.33300000000003</c:v>
                </c:pt>
                <c:pt idx="626">
                  <c:v>418.5</c:v>
                </c:pt>
                <c:pt idx="627">
                  <c:v>361.15600000000001</c:v>
                </c:pt>
                <c:pt idx="628">
                  <c:v>404.66699999999969</c:v>
                </c:pt>
                <c:pt idx="629">
                  <c:v>416.33300000000003</c:v>
                </c:pt>
                <c:pt idx="630">
                  <c:v>407.25</c:v>
                </c:pt>
                <c:pt idx="631">
                  <c:v>407.25</c:v>
                </c:pt>
                <c:pt idx="632">
                  <c:v>407.25</c:v>
                </c:pt>
                <c:pt idx="633">
                  <c:v>403.5</c:v>
                </c:pt>
                <c:pt idx="634">
                  <c:v>419.66699999999969</c:v>
                </c:pt>
                <c:pt idx="635">
                  <c:v>405.375</c:v>
                </c:pt>
                <c:pt idx="636">
                  <c:v>390.53099999999893</c:v>
                </c:pt>
                <c:pt idx="637">
                  <c:v>393</c:v>
                </c:pt>
                <c:pt idx="638">
                  <c:v>393</c:v>
                </c:pt>
                <c:pt idx="639">
                  <c:v>393</c:v>
                </c:pt>
                <c:pt idx="640">
                  <c:v>405.83300000000003</c:v>
                </c:pt>
                <c:pt idx="641">
                  <c:v>398.33300000000003</c:v>
                </c:pt>
                <c:pt idx="642">
                  <c:v>424</c:v>
                </c:pt>
                <c:pt idx="643">
                  <c:v>422.33300000000003</c:v>
                </c:pt>
                <c:pt idx="644">
                  <c:v>390.66699999999969</c:v>
                </c:pt>
                <c:pt idx="645">
                  <c:v>390.66699999999969</c:v>
                </c:pt>
                <c:pt idx="646">
                  <c:v>390.66699999999969</c:v>
                </c:pt>
                <c:pt idx="647">
                  <c:v>413.625</c:v>
                </c:pt>
                <c:pt idx="648">
                  <c:v>408.625</c:v>
                </c:pt>
                <c:pt idx="649">
                  <c:v>406.125</c:v>
                </c:pt>
                <c:pt idx="650">
                  <c:v>406.33300000000003</c:v>
                </c:pt>
                <c:pt idx="651">
                  <c:v>365.5</c:v>
                </c:pt>
                <c:pt idx="652">
                  <c:v>365.5</c:v>
                </c:pt>
                <c:pt idx="653">
                  <c:v>365.5</c:v>
                </c:pt>
                <c:pt idx="654">
                  <c:v>401.33300000000003</c:v>
                </c:pt>
                <c:pt idx="655">
                  <c:v>400.375</c:v>
                </c:pt>
                <c:pt idx="656">
                  <c:v>391</c:v>
                </c:pt>
                <c:pt idx="657">
                  <c:v>422</c:v>
                </c:pt>
                <c:pt idx="658">
                  <c:v>388.5</c:v>
                </c:pt>
                <c:pt idx="659">
                  <c:v>388.5</c:v>
                </c:pt>
                <c:pt idx="660">
                  <c:v>388.5</c:v>
                </c:pt>
                <c:pt idx="661">
                  <c:v>386</c:v>
                </c:pt>
                <c:pt idx="662">
                  <c:v>348</c:v>
                </c:pt>
                <c:pt idx="663">
                  <c:v>376</c:v>
                </c:pt>
                <c:pt idx="664">
                  <c:v>323</c:v>
                </c:pt>
                <c:pt idx="665">
                  <c:v>334.66699999999969</c:v>
                </c:pt>
                <c:pt idx="666">
                  <c:v>334.66699999999969</c:v>
                </c:pt>
                <c:pt idx="667">
                  <c:v>334.66699999999969</c:v>
                </c:pt>
                <c:pt idx="668">
                  <c:v>322</c:v>
                </c:pt>
                <c:pt idx="669">
                  <c:v>321.33300000000003</c:v>
                </c:pt>
                <c:pt idx="670">
                  <c:v>316.33300000000003</c:v>
                </c:pt>
                <c:pt idx="671">
                  <c:v>373</c:v>
                </c:pt>
                <c:pt idx="672">
                  <c:v>353.5</c:v>
                </c:pt>
                <c:pt idx="673">
                  <c:v>353.5</c:v>
                </c:pt>
                <c:pt idx="674">
                  <c:v>353.5</c:v>
                </c:pt>
                <c:pt idx="675">
                  <c:v>358.5</c:v>
                </c:pt>
                <c:pt idx="676">
                  <c:v>318.75</c:v>
                </c:pt>
                <c:pt idx="677">
                  <c:v>320</c:v>
                </c:pt>
                <c:pt idx="678">
                  <c:v>320</c:v>
                </c:pt>
                <c:pt idx="679">
                  <c:v>357.5</c:v>
                </c:pt>
                <c:pt idx="680">
                  <c:v>357.5</c:v>
                </c:pt>
                <c:pt idx="681">
                  <c:v>357.5</c:v>
                </c:pt>
                <c:pt idx="682">
                  <c:v>318.375</c:v>
                </c:pt>
                <c:pt idx="683">
                  <c:v>352.25</c:v>
                </c:pt>
                <c:pt idx="684">
                  <c:v>358.5</c:v>
                </c:pt>
                <c:pt idx="685">
                  <c:v>362.25</c:v>
                </c:pt>
                <c:pt idx="686">
                  <c:v>320.33300000000003</c:v>
                </c:pt>
                <c:pt idx="687">
                  <c:v>320.33300000000003</c:v>
                </c:pt>
                <c:pt idx="688">
                  <c:v>320.33300000000003</c:v>
                </c:pt>
                <c:pt idx="689">
                  <c:v>357.75</c:v>
                </c:pt>
                <c:pt idx="690">
                  <c:v>354.75</c:v>
                </c:pt>
                <c:pt idx="691">
                  <c:v>307</c:v>
                </c:pt>
                <c:pt idx="692">
                  <c:v>307.5</c:v>
                </c:pt>
                <c:pt idx="693">
                  <c:v>346.75</c:v>
                </c:pt>
                <c:pt idx="694">
                  <c:v>346.75</c:v>
                </c:pt>
                <c:pt idx="695">
                  <c:v>346.75</c:v>
                </c:pt>
                <c:pt idx="696">
                  <c:v>348</c:v>
                </c:pt>
                <c:pt idx="697">
                  <c:v>345.5</c:v>
                </c:pt>
                <c:pt idx="698">
                  <c:v>345.5</c:v>
                </c:pt>
                <c:pt idx="699">
                  <c:v>343</c:v>
                </c:pt>
                <c:pt idx="700">
                  <c:v>360.66699999999969</c:v>
                </c:pt>
                <c:pt idx="701">
                  <c:v>360.66699999999969</c:v>
                </c:pt>
                <c:pt idx="702">
                  <c:v>360.66699999999969</c:v>
                </c:pt>
                <c:pt idx="703">
                  <c:v>292.83300000000003</c:v>
                </c:pt>
                <c:pt idx="704">
                  <c:v>292.25</c:v>
                </c:pt>
                <c:pt idx="705">
                  <c:v>299.5</c:v>
                </c:pt>
                <c:pt idx="706">
                  <c:v>297.125</c:v>
                </c:pt>
                <c:pt idx="707">
                  <c:v>341</c:v>
                </c:pt>
                <c:pt idx="708">
                  <c:v>341</c:v>
                </c:pt>
                <c:pt idx="709">
                  <c:v>341</c:v>
                </c:pt>
                <c:pt idx="710">
                  <c:v>299.5</c:v>
                </c:pt>
                <c:pt idx="711">
                  <c:v>294.375</c:v>
                </c:pt>
                <c:pt idx="712">
                  <c:v>307.25</c:v>
                </c:pt>
                <c:pt idx="713">
                  <c:v>311.66699999999969</c:v>
                </c:pt>
                <c:pt idx="714">
                  <c:v>313.83300000000003</c:v>
                </c:pt>
                <c:pt idx="715">
                  <c:v>313.83300000000003</c:v>
                </c:pt>
                <c:pt idx="716">
                  <c:v>313.83300000000003</c:v>
                </c:pt>
                <c:pt idx="717">
                  <c:v>317.25</c:v>
                </c:pt>
                <c:pt idx="718">
                  <c:v>328.5</c:v>
                </c:pt>
                <c:pt idx="719">
                  <c:v>321.33300000000003</c:v>
                </c:pt>
                <c:pt idx="720">
                  <c:v>319.75</c:v>
                </c:pt>
                <c:pt idx="721">
                  <c:v>323.33300000000003</c:v>
                </c:pt>
                <c:pt idx="722">
                  <c:v>323.33300000000003</c:v>
                </c:pt>
                <c:pt idx="723">
                  <c:v>323.33300000000003</c:v>
                </c:pt>
                <c:pt idx="724">
                  <c:v>329</c:v>
                </c:pt>
                <c:pt idx="725">
                  <c:v>330.5</c:v>
                </c:pt>
                <c:pt idx="726">
                  <c:v>334</c:v>
                </c:pt>
                <c:pt idx="727">
                  <c:v>336</c:v>
                </c:pt>
                <c:pt idx="728">
                  <c:v>344.125</c:v>
                </c:pt>
                <c:pt idx="729">
                  <c:v>344.125</c:v>
                </c:pt>
                <c:pt idx="730">
                  <c:v>344.125</c:v>
                </c:pt>
                <c:pt idx="731">
                  <c:v>331.625</c:v>
                </c:pt>
                <c:pt idx="732">
                  <c:v>326.83300000000003</c:v>
                </c:pt>
                <c:pt idx="733">
                  <c:v>324.125</c:v>
                </c:pt>
                <c:pt idx="734">
                  <c:v>331.125</c:v>
                </c:pt>
                <c:pt idx="735">
                  <c:v>334.25</c:v>
                </c:pt>
                <c:pt idx="736">
                  <c:v>334.25</c:v>
                </c:pt>
                <c:pt idx="737">
                  <c:v>334.25</c:v>
                </c:pt>
                <c:pt idx="738">
                  <c:v>329.875</c:v>
                </c:pt>
                <c:pt idx="739">
                  <c:v>328.33300000000003</c:v>
                </c:pt>
                <c:pt idx="740">
                  <c:v>335.33300000000003</c:v>
                </c:pt>
                <c:pt idx="741">
                  <c:v>332</c:v>
                </c:pt>
                <c:pt idx="742">
                  <c:v>325.66699999999969</c:v>
                </c:pt>
                <c:pt idx="743">
                  <c:v>325.66699999999969</c:v>
                </c:pt>
                <c:pt idx="744">
                  <c:v>325.66699999999969</c:v>
                </c:pt>
                <c:pt idx="745">
                  <c:v>322.16699999999969</c:v>
                </c:pt>
                <c:pt idx="746">
                  <c:v>321.16699999999969</c:v>
                </c:pt>
                <c:pt idx="747">
                  <c:v>319.33300000000003</c:v>
                </c:pt>
                <c:pt idx="748">
                  <c:v>317.33300000000003</c:v>
                </c:pt>
                <c:pt idx="749">
                  <c:v>315.125</c:v>
                </c:pt>
                <c:pt idx="750">
                  <c:v>315.125</c:v>
                </c:pt>
                <c:pt idx="751">
                  <c:v>315.125</c:v>
                </c:pt>
                <c:pt idx="752">
                  <c:v>310.375</c:v>
                </c:pt>
                <c:pt idx="753">
                  <c:v>312.16699999999969</c:v>
                </c:pt>
                <c:pt idx="754">
                  <c:v>311.5</c:v>
                </c:pt>
                <c:pt idx="755">
                  <c:v>304.125</c:v>
                </c:pt>
                <c:pt idx="756">
                  <c:v>301.5</c:v>
                </c:pt>
                <c:pt idx="757">
                  <c:v>301.5</c:v>
                </c:pt>
                <c:pt idx="758">
                  <c:v>301.5</c:v>
                </c:pt>
                <c:pt idx="759">
                  <c:v>305.5</c:v>
                </c:pt>
                <c:pt idx="760">
                  <c:v>313.33300000000003</c:v>
                </c:pt>
                <c:pt idx="761">
                  <c:v>314.66699999999969</c:v>
                </c:pt>
                <c:pt idx="762">
                  <c:v>311.16699999999969</c:v>
                </c:pt>
                <c:pt idx="763">
                  <c:v>310.125</c:v>
                </c:pt>
                <c:pt idx="764">
                  <c:v>310.125</c:v>
                </c:pt>
                <c:pt idx="765">
                  <c:v>310.125</c:v>
                </c:pt>
                <c:pt idx="766">
                  <c:v>309.33300000000003</c:v>
                </c:pt>
                <c:pt idx="767">
                  <c:v>312.375</c:v>
                </c:pt>
                <c:pt idx="768">
                  <c:v>309.625</c:v>
                </c:pt>
                <c:pt idx="769">
                  <c:v>306</c:v>
                </c:pt>
                <c:pt idx="770">
                  <c:v>306.33300000000003</c:v>
                </c:pt>
                <c:pt idx="771">
                  <c:v>306.33300000000003</c:v>
                </c:pt>
                <c:pt idx="772">
                  <c:v>306.33300000000003</c:v>
                </c:pt>
                <c:pt idx="773">
                  <c:v>300.5</c:v>
                </c:pt>
                <c:pt idx="774">
                  <c:v>289.125</c:v>
                </c:pt>
                <c:pt idx="775">
                  <c:v>298.5</c:v>
                </c:pt>
                <c:pt idx="776">
                  <c:v>304.25</c:v>
                </c:pt>
                <c:pt idx="777">
                  <c:v>314.39999999999969</c:v>
                </c:pt>
                <c:pt idx="778">
                  <c:v>314.39999999999969</c:v>
                </c:pt>
                <c:pt idx="779">
                  <c:v>314.39999999999969</c:v>
                </c:pt>
                <c:pt idx="780">
                  <c:v>330.66699999999969</c:v>
                </c:pt>
                <c:pt idx="781">
                  <c:v>341.83300000000003</c:v>
                </c:pt>
                <c:pt idx="782">
                  <c:v>360.5</c:v>
                </c:pt>
                <c:pt idx="783">
                  <c:v>368.125</c:v>
                </c:pt>
                <c:pt idx="784">
                  <c:v>362.25</c:v>
                </c:pt>
                <c:pt idx="785">
                  <c:v>362.25</c:v>
                </c:pt>
                <c:pt idx="786">
                  <c:v>362.25</c:v>
                </c:pt>
                <c:pt idx="787">
                  <c:v>374.16699999999969</c:v>
                </c:pt>
                <c:pt idx="788">
                  <c:v>378</c:v>
                </c:pt>
                <c:pt idx="789">
                  <c:v>399.6</c:v>
                </c:pt>
                <c:pt idx="790">
                  <c:v>440.83300000000003</c:v>
                </c:pt>
                <c:pt idx="791">
                  <c:v>443.16699999999969</c:v>
                </c:pt>
                <c:pt idx="792">
                  <c:v>443.16699999999969</c:v>
                </c:pt>
                <c:pt idx="793">
                  <c:v>443.16699999999969</c:v>
                </c:pt>
                <c:pt idx="794">
                  <c:v>452.75</c:v>
                </c:pt>
                <c:pt idx="795">
                  <c:v>443.83300000000003</c:v>
                </c:pt>
                <c:pt idx="796">
                  <c:v>427</c:v>
                </c:pt>
                <c:pt idx="797">
                  <c:v>412.125</c:v>
                </c:pt>
                <c:pt idx="798">
                  <c:v>411.16699999999969</c:v>
                </c:pt>
                <c:pt idx="799">
                  <c:v>411.16699999999969</c:v>
                </c:pt>
                <c:pt idx="800">
                  <c:v>411.16699999999969</c:v>
                </c:pt>
                <c:pt idx="801">
                  <c:v>423.5</c:v>
                </c:pt>
                <c:pt idx="802">
                  <c:v>418</c:v>
                </c:pt>
                <c:pt idx="803">
                  <c:v>413.5</c:v>
                </c:pt>
                <c:pt idx="804">
                  <c:v>401.5</c:v>
                </c:pt>
                <c:pt idx="805">
                  <c:v>398.625</c:v>
                </c:pt>
                <c:pt idx="806">
                  <c:v>398.625</c:v>
                </c:pt>
                <c:pt idx="807">
                  <c:v>398.625</c:v>
                </c:pt>
                <c:pt idx="808">
                  <c:v>398.75</c:v>
                </c:pt>
                <c:pt idx="809">
                  <c:v>396.5</c:v>
                </c:pt>
                <c:pt idx="810">
                  <c:v>395.125</c:v>
                </c:pt>
                <c:pt idx="811">
                  <c:v>407.625</c:v>
                </c:pt>
                <c:pt idx="812">
                  <c:v>426.16699999999969</c:v>
                </c:pt>
                <c:pt idx="813">
                  <c:v>426.16699999999969</c:v>
                </c:pt>
                <c:pt idx="814">
                  <c:v>426.16699999999969</c:v>
                </c:pt>
                <c:pt idx="815">
                  <c:v>430.66699999999969</c:v>
                </c:pt>
                <c:pt idx="816">
                  <c:v>418</c:v>
                </c:pt>
                <c:pt idx="817">
                  <c:v>416.5</c:v>
                </c:pt>
                <c:pt idx="818">
                  <c:v>409</c:v>
                </c:pt>
                <c:pt idx="819">
                  <c:v>398.25</c:v>
                </c:pt>
                <c:pt idx="820">
                  <c:v>398.25</c:v>
                </c:pt>
                <c:pt idx="821">
                  <c:v>398.25</c:v>
                </c:pt>
                <c:pt idx="822">
                  <c:v>399.33300000000003</c:v>
                </c:pt>
                <c:pt idx="823">
                  <c:v>392.16699999999969</c:v>
                </c:pt>
                <c:pt idx="824">
                  <c:v>395.5</c:v>
                </c:pt>
                <c:pt idx="825">
                  <c:v>398.83300000000003</c:v>
                </c:pt>
                <c:pt idx="826">
                  <c:v>403.375</c:v>
                </c:pt>
                <c:pt idx="827">
                  <c:v>403.375</c:v>
                </c:pt>
                <c:pt idx="828">
                  <c:v>403.375</c:v>
                </c:pt>
                <c:pt idx="829">
                  <c:v>401.5</c:v>
                </c:pt>
                <c:pt idx="830">
                  <c:v>391.83300000000003</c:v>
                </c:pt>
                <c:pt idx="831">
                  <c:v>380.125</c:v>
                </c:pt>
                <c:pt idx="832">
                  <c:v>376.33300000000003</c:v>
                </c:pt>
                <c:pt idx="833">
                  <c:v>363.375</c:v>
                </c:pt>
                <c:pt idx="834">
                  <c:v>363.375</c:v>
                </c:pt>
                <c:pt idx="835">
                  <c:v>363.375</c:v>
                </c:pt>
                <c:pt idx="836">
                  <c:v>361.625</c:v>
                </c:pt>
                <c:pt idx="837">
                  <c:v>353.83300000000003</c:v>
                </c:pt>
                <c:pt idx="838">
                  <c:v>377.875</c:v>
                </c:pt>
                <c:pt idx="839">
                  <c:v>360.5</c:v>
                </c:pt>
                <c:pt idx="840">
                  <c:v>366.16699999999969</c:v>
                </c:pt>
                <c:pt idx="841">
                  <c:v>366.16699999999969</c:v>
                </c:pt>
                <c:pt idx="842">
                  <c:v>366.16699999999969</c:v>
                </c:pt>
                <c:pt idx="843">
                  <c:v>362.875</c:v>
                </c:pt>
                <c:pt idx="844">
                  <c:v>369.0959999999987</c:v>
                </c:pt>
                <c:pt idx="845">
                  <c:v>367.56200000000001</c:v>
                </c:pt>
                <c:pt idx="846">
                  <c:v>365.67599999999999</c:v>
                </c:pt>
                <c:pt idx="847">
                  <c:v>358.66699999999969</c:v>
                </c:pt>
                <c:pt idx="848">
                  <c:v>358.66699999999969</c:v>
                </c:pt>
                <c:pt idx="849">
                  <c:v>358.66699999999969</c:v>
                </c:pt>
                <c:pt idx="850">
                  <c:v>358.88099999999969</c:v>
                </c:pt>
                <c:pt idx="851">
                  <c:v>354.96199999999851</c:v>
                </c:pt>
                <c:pt idx="852">
                  <c:v>340.87900000000002</c:v>
                </c:pt>
                <c:pt idx="853">
                  <c:v>314.81099999999969</c:v>
                </c:pt>
                <c:pt idx="854">
                  <c:v>326.19900000000001</c:v>
                </c:pt>
                <c:pt idx="855">
                  <c:v>326.19900000000001</c:v>
                </c:pt>
                <c:pt idx="856">
                  <c:v>326.19900000000001</c:v>
                </c:pt>
                <c:pt idx="857">
                  <c:v>326.19900000000001</c:v>
                </c:pt>
                <c:pt idx="858">
                  <c:v>310.23599999999863</c:v>
                </c:pt>
                <c:pt idx="859">
                  <c:v>312.137</c:v>
                </c:pt>
                <c:pt idx="860">
                  <c:v>306.32400000000001</c:v>
                </c:pt>
                <c:pt idx="861">
                  <c:v>308.73200000000003</c:v>
                </c:pt>
                <c:pt idx="862">
                  <c:v>308.73200000000003</c:v>
                </c:pt>
                <c:pt idx="863">
                  <c:v>308.73200000000003</c:v>
                </c:pt>
                <c:pt idx="864">
                  <c:v>321.84300000000002</c:v>
                </c:pt>
                <c:pt idx="865">
                  <c:v>321.47999999999894</c:v>
                </c:pt>
                <c:pt idx="866">
                  <c:v>315.48799999999869</c:v>
                </c:pt>
                <c:pt idx="867">
                  <c:v>316.49899999999826</c:v>
                </c:pt>
                <c:pt idx="868">
                  <c:v>303.38400000000001</c:v>
                </c:pt>
                <c:pt idx="869">
                  <c:v>303.38400000000001</c:v>
                </c:pt>
                <c:pt idx="870">
                  <c:v>303.38400000000001</c:v>
                </c:pt>
                <c:pt idx="871">
                  <c:v>305.83799999999923</c:v>
                </c:pt>
                <c:pt idx="872">
                  <c:v>298.161</c:v>
                </c:pt>
                <c:pt idx="873">
                  <c:v>296.2329999999987</c:v>
                </c:pt>
                <c:pt idx="874">
                  <c:v>296.608</c:v>
                </c:pt>
                <c:pt idx="875">
                  <c:v>299.83</c:v>
                </c:pt>
                <c:pt idx="876">
                  <c:v>299.83</c:v>
                </c:pt>
                <c:pt idx="877">
                  <c:v>299.83</c:v>
                </c:pt>
                <c:pt idx="878">
                  <c:v>294.68700000000001</c:v>
                </c:pt>
                <c:pt idx="879">
                  <c:v>293.14100000000002</c:v>
                </c:pt>
                <c:pt idx="880">
                  <c:v>296.58</c:v>
                </c:pt>
                <c:pt idx="881">
                  <c:v>298.18700000000001</c:v>
                </c:pt>
                <c:pt idx="882">
                  <c:v>298.57799999999969</c:v>
                </c:pt>
                <c:pt idx="883">
                  <c:v>298.57799999999969</c:v>
                </c:pt>
                <c:pt idx="884">
                  <c:v>298.57799999999969</c:v>
                </c:pt>
                <c:pt idx="885">
                  <c:v>297.38799999999969</c:v>
                </c:pt>
                <c:pt idx="886">
                  <c:v>294.625</c:v>
                </c:pt>
                <c:pt idx="887">
                  <c:v>292.61799999999999</c:v>
                </c:pt>
                <c:pt idx="888">
                  <c:v>291.36599999999999</c:v>
                </c:pt>
                <c:pt idx="889">
                  <c:v>292.92299999999869</c:v>
                </c:pt>
                <c:pt idx="890">
                  <c:v>292.92299999999869</c:v>
                </c:pt>
                <c:pt idx="891">
                  <c:v>292.92299999999869</c:v>
                </c:pt>
                <c:pt idx="892">
                  <c:v>295</c:v>
                </c:pt>
                <c:pt idx="893">
                  <c:v>300.31599999999969</c:v>
                </c:pt>
                <c:pt idx="894">
                  <c:v>299.315</c:v>
                </c:pt>
                <c:pt idx="895">
                  <c:v>299.31799999999993</c:v>
                </c:pt>
                <c:pt idx="896">
                  <c:v>299.62599999999969</c:v>
                </c:pt>
                <c:pt idx="897">
                  <c:v>299.62599999999969</c:v>
                </c:pt>
                <c:pt idx="898">
                  <c:v>299.62599999999969</c:v>
                </c:pt>
                <c:pt idx="899">
                  <c:v>290.40899999999863</c:v>
                </c:pt>
                <c:pt idx="900">
                  <c:v>287.16500000000002</c:v>
                </c:pt>
                <c:pt idx="901">
                  <c:v>283.49899999999826</c:v>
                </c:pt>
                <c:pt idx="902">
                  <c:v>282.197</c:v>
                </c:pt>
                <c:pt idx="903">
                  <c:v>284.404</c:v>
                </c:pt>
                <c:pt idx="904">
                  <c:v>284.404</c:v>
                </c:pt>
                <c:pt idx="905">
                  <c:v>284.404</c:v>
                </c:pt>
                <c:pt idx="906">
                  <c:v>285.84500000000008</c:v>
                </c:pt>
                <c:pt idx="907">
                  <c:v>290.03199999999839</c:v>
                </c:pt>
                <c:pt idx="908">
                  <c:v>290.42699999999815</c:v>
                </c:pt>
                <c:pt idx="909">
                  <c:v>288.55099999999999</c:v>
                </c:pt>
                <c:pt idx="910">
                  <c:v>292.00400000000002</c:v>
                </c:pt>
                <c:pt idx="911">
                  <c:v>292.00400000000002</c:v>
                </c:pt>
                <c:pt idx="912">
                  <c:v>292.00400000000002</c:v>
                </c:pt>
                <c:pt idx="913">
                  <c:v>295.34100000000001</c:v>
                </c:pt>
                <c:pt idx="914">
                  <c:v>297.68900000000002</c:v>
                </c:pt>
                <c:pt idx="915">
                  <c:v>285.75900000000001</c:v>
                </c:pt>
                <c:pt idx="916">
                  <c:v>269</c:v>
                </c:pt>
                <c:pt idx="917">
                  <c:v>272.279</c:v>
                </c:pt>
                <c:pt idx="918">
                  <c:v>272.279</c:v>
                </c:pt>
                <c:pt idx="919">
                  <c:v>272.279</c:v>
                </c:pt>
                <c:pt idx="920">
                  <c:v>273.31700000000001</c:v>
                </c:pt>
                <c:pt idx="921">
                  <c:v>268.25599999999969</c:v>
                </c:pt>
                <c:pt idx="922">
                  <c:v>266.77</c:v>
                </c:pt>
                <c:pt idx="923">
                  <c:v>266.25</c:v>
                </c:pt>
                <c:pt idx="924">
                  <c:v>259.7329999999987</c:v>
                </c:pt>
                <c:pt idx="925">
                  <c:v>259.7329999999987</c:v>
                </c:pt>
                <c:pt idx="926">
                  <c:v>259.7329999999987</c:v>
                </c:pt>
                <c:pt idx="927">
                  <c:v>265.74700000000001</c:v>
                </c:pt>
                <c:pt idx="928">
                  <c:v>267.89400000000001</c:v>
                </c:pt>
                <c:pt idx="929">
                  <c:v>263.92200000000003</c:v>
                </c:pt>
                <c:pt idx="930">
                  <c:v>270.66699999999969</c:v>
                </c:pt>
                <c:pt idx="931">
                  <c:v>268.21799999999899</c:v>
                </c:pt>
                <c:pt idx="932">
                  <c:v>268.21799999999899</c:v>
                </c:pt>
                <c:pt idx="933">
                  <c:v>268.21799999999899</c:v>
                </c:pt>
                <c:pt idx="934">
                  <c:v>264.517</c:v>
                </c:pt>
                <c:pt idx="935">
                  <c:v>264.61099999999999</c:v>
                </c:pt>
                <c:pt idx="936">
                  <c:v>263.125</c:v>
                </c:pt>
                <c:pt idx="937">
                  <c:v>260.74900000000002</c:v>
                </c:pt>
                <c:pt idx="938">
                  <c:v>259.52799999999894</c:v>
                </c:pt>
                <c:pt idx="939">
                  <c:v>259.52799999999894</c:v>
                </c:pt>
                <c:pt idx="940">
                  <c:v>259.52799999999894</c:v>
                </c:pt>
                <c:pt idx="941">
                  <c:v>258.55200000000002</c:v>
                </c:pt>
                <c:pt idx="942">
                  <c:v>258.61</c:v>
                </c:pt>
                <c:pt idx="943">
                  <c:v>262.35399999999993</c:v>
                </c:pt>
                <c:pt idx="944">
                  <c:v>262.40799999999899</c:v>
                </c:pt>
                <c:pt idx="945">
                  <c:v>259.70599999999899</c:v>
                </c:pt>
                <c:pt idx="946">
                  <c:v>259.70599999999899</c:v>
                </c:pt>
                <c:pt idx="947">
                  <c:v>259.70599999999899</c:v>
                </c:pt>
                <c:pt idx="948">
                  <c:v>257.16699999999969</c:v>
                </c:pt>
                <c:pt idx="949">
                  <c:v>257.89699999999863</c:v>
                </c:pt>
                <c:pt idx="950">
                  <c:v>255.61699999999999</c:v>
                </c:pt>
                <c:pt idx="951">
                  <c:v>253.375</c:v>
                </c:pt>
                <c:pt idx="952">
                  <c:v>253.8870000000006</c:v>
                </c:pt>
                <c:pt idx="953">
                  <c:v>253.8870000000006</c:v>
                </c:pt>
                <c:pt idx="954">
                  <c:v>253.8870000000006</c:v>
                </c:pt>
                <c:pt idx="955">
                  <c:v>250.75</c:v>
                </c:pt>
                <c:pt idx="956">
                  <c:v>246.58700000000007</c:v>
                </c:pt>
                <c:pt idx="957">
                  <c:v>237.22</c:v>
                </c:pt>
                <c:pt idx="958">
                  <c:v>236.90300000000002</c:v>
                </c:pt>
                <c:pt idx="959">
                  <c:v>236.57</c:v>
                </c:pt>
                <c:pt idx="960">
                  <c:v>236.57</c:v>
                </c:pt>
                <c:pt idx="961">
                  <c:v>236.57</c:v>
                </c:pt>
                <c:pt idx="962">
                  <c:v>235.066</c:v>
                </c:pt>
                <c:pt idx="963">
                  <c:v>237.09900000000002</c:v>
                </c:pt>
                <c:pt idx="964">
                  <c:v>233.37</c:v>
                </c:pt>
                <c:pt idx="965">
                  <c:v>227.72499999999999</c:v>
                </c:pt>
                <c:pt idx="966">
                  <c:v>226.5</c:v>
                </c:pt>
                <c:pt idx="967">
                  <c:v>226.5</c:v>
                </c:pt>
                <c:pt idx="968">
                  <c:v>226.5</c:v>
                </c:pt>
                <c:pt idx="969">
                  <c:v>208.81700000000001</c:v>
                </c:pt>
                <c:pt idx="970">
                  <c:v>209.63</c:v>
                </c:pt>
                <c:pt idx="971">
                  <c:v>204.13299999999998</c:v>
                </c:pt>
                <c:pt idx="972">
                  <c:v>210.47899999999998</c:v>
                </c:pt>
                <c:pt idx="973">
                  <c:v>206.8</c:v>
                </c:pt>
                <c:pt idx="974">
                  <c:v>206.8</c:v>
                </c:pt>
                <c:pt idx="975">
                  <c:v>206.8</c:v>
                </c:pt>
                <c:pt idx="976">
                  <c:v>203</c:v>
                </c:pt>
                <c:pt idx="977">
                  <c:v>204.46</c:v>
                </c:pt>
                <c:pt idx="978">
                  <c:v>201.666</c:v>
                </c:pt>
                <c:pt idx="979">
                  <c:v>193.31800000000001</c:v>
                </c:pt>
                <c:pt idx="980">
                  <c:v>189.47899999999998</c:v>
                </c:pt>
                <c:pt idx="981">
                  <c:v>189.47899999999998</c:v>
                </c:pt>
                <c:pt idx="982">
                  <c:v>189.47899999999998</c:v>
                </c:pt>
                <c:pt idx="983">
                  <c:v>186.75700000000001</c:v>
                </c:pt>
                <c:pt idx="984">
                  <c:v>194.21399999999952</c:v>
                </c:pt>
                <c:pt idx="985">
                  <c:v>207.42200000000059</c:v>
                </c:pt>
                <c:pt idx="986">
                  <c:v>244.45100000000059</c:v>
                </c:pt>
                <c:pt idx="987">
                  <c:v>235.25</c:v>
                </c:pt>
                <c:pt idx="988">
                  <c:v>235.25</c:v>
                </c:pt>
                <c:pt idx="989">
                  <c:v>235.25</c:v>
                </c:pt>
                <c:pt idx="990">
                  <c:v>234.833</c:v>
                </c:pt>
                <c:pt idx="991">
                  <c:v>239.86800000000059</c:v>
                </c:pt>
                <c:pt idx="992">
                  <c:v>270.23899999999821</c:v>
                </c:pt>
                <c:pt idx="993">
                  <c:v>285.87599999999969</c:v>
                </c:pt>
                <c:pt idx="994">
                  <c:v>282.81900000000002</c:v>
                </c:pt>
                <c:pt idx="995">
                  <c:v>282.81900000000002</c:v>
                </c:pt>
                <c:pt idx="996">
                  <c:v>282.81900000000002</c:v>
                </c:pt>
                <c:pt idx="997">
                  <c:v>269.43699999999808</c:v>
                </c:pt>
                <c:pt idx="998">
                  <c:v>261.8</c:v>
                </c:pt>
                <c:pt idx="999">
                  <c:v>265.66500000000002</c:v>
                </c:pt>
                <c:pt idx="1000">
                  <c:v>251.95700000000059</c:v>
                </c:pt>
                <c:pt idx="1001">
                  <c:v>257.16699999999969</c:v>
                </c:pt>
                <c:pt idx="1002">
                  <c:v>257.16699999999969</c:v>
                </c:pt>
                <c:pt idx="1003">
                  <c:v>257.16699999999969</c:v>
                </c:pt>
                <c:pt idx="1004">
                  <c:v>250.56800000000001</c:v>
                </c:pt>
                <c:pt idx="1005">
                  <c:v>244</c:v>
                </c:pt>
                <c:pt idx="1006">
                  <c:v>241.476</c:v>
                </c:pt>
                <c:pt idx="1007">
                  <c:v>244.864</c:v>
                </c:pt>
                <c:pt idx="1008">
                  <c:v>233.81100000000001</c:v>
                </c:pt>
                <c:pt idx="1009">
                  <c:v>233.81100000000001</c:v>
                </c:pt>
                <c:pt idx="1010">
                  <c:v>233.81100000000001</c:v>
                </c:pt>
                <c:pt idx="1011">
                  <c:v>223.36600000000001</c:v>
                </c:pt>
                <c:pt idx="1012">
                  <c:v>219.18800000000007</c:v>
                </c:pt>
                <c:pt idx="1013">
                  <c:v>213.59200000000001</c:v>
                </c:pt>
                <c:pt idx="1014">
                  <c:v>213.25</c:v>
                </c:pt>
                <c:pt idx="1015">
                  <c:v>216.06399999999999</c:v>
                </c:pt>
                <c:pt idx="1016">
                  <c:v>216.06399999999999</c:v>
                </c:pt>
                <c:pt idx="1017">
                  <c:v>216.06399999999999</c:v>
                </c:pt>
                <c:pt idx="1018">
                  <c:v>213.68700000000001</c:v>
                </c:pt>
                <c:pt idx="1019">
                  <c:v>203.34300000000002</c:v>
                </c:pt>
                <c:pt idx="1020">
                  <c:v>200.10299999999998</c:v>
                </c:pt>
                <c:pt idx="1021">
                  <c:v>201.791</c:v>
                </c:pt>
                <c:pt idx="1022">
                  <c:v>201.791</c:v>
                </c:pt>
                <c:pt idx="1023">
                  <c:v>201.791</c:v>
                </c:pt>
                <c:pt idx="1024">
                  <c:v>201.791</c:v>
                </c:pt>
                <c:pt idx="1025">
                  <c:v>200.54599999999999</c:v>
                </c:pt>
                <c:pt idx="1026">
                  <c:v>194.73299999999998</c:v>
                </c:pt>
                <c:pt idx="1027">
                  <c:v>193.018</c:v>
                </c:pt>
                <c:pt idx="1028">
                  <c:v>189.79899999999998</c:v>
                </c:pt>
                <c:pt idx="1029">
                  <c:v>186.26999999999998</c:v>
                </c:pt>
                <c:pt idx="1030">
                  <c:v>186.26999999999998</c:v>
                </c:pt>
                <c:pt idx="1031">
                  <c:v>186.26999999999998</c:v>
                </c:pt>
                <c:pt idx="1032">
                  <c:v>182.19399999999999</c:v>
                </c:pt>
                <c:pt idx="1033">
                  <c:v>180.18200000000004</c:v>
                </c:pt>
                <c:pt idx="1034">
                  <c:v>178.625</c:v>
                </c:pt>
                <c:pt idx="1035">
                  <c:v>178.625</c:v>
                </c:pt>
                <c:pt idx="1036">
                  <c:v>178.125</c:v>
                </c:pt>
                <c:pt idx="1037">
                  <c:v>178.125</c:v>
                </c:pt>
                <c:pt idx="1038">
                  <c:v>178.125</c:v>
                </c:pt>
                <c:pt idx="1039">
                  <c:v>175.22399999999999</c:v>
                </c:pt>
                <c:pt idx="1040">
                  <c:v>178.07399999999998</c:v>
                </c:pt>
                <c:pt idx="1041">
                  <c:v>178.91800000000001</c:v>
                </c:pt>
                <c:pt idx="1042">
                  <c:v>173.8</c:v>
                </c:pt>
                <c:pt idx="1043">
                  <c:v>170.54899999999998</c:v>
                </c:pt>
                <c:pt idx="1044">
                  <c:v>170.54899999999998</c:v>
                </c:pt>
                <c:pt idx="1045">
                  <c:v>170.54899999999998</c:v>
                </c:pt>
                <c:pt idx="1046">
                  <c:v>169.68800000000007</c:v>
                </c:pt>
                <c:pt idx="1047">
                  <c:v>169.465</c:v>
                </c:pt>
                <c:pt idx="1048">
                  <c:v>169.32500000000007</c:v>
                </c:pt>
                <c:pt idx="1049">
                  <c:v>173.06800000000001</c:v>
                </c:pt>
                <c:pt idx="1050">
                  <c:v>173.77799999999999</c:v>
                </c:pt>
                <c:pt idx="1051">
                  <c:v>173.77799999999999</c:v>
                </c:pt>
                <c:pt idx="1052">
                  <c:v>173.77799999999999</c:v>
                </c:pt>
                <c:pt idx="1053">
                  <c:v>173.93700000000001</c:v>
                </c:pt>
                <c:pt idx="1054">
                  <c:v>170.006</c:v>
                </c:pt>
                <c:pt idx="1055">
                  <c:v>166.43200000000004</c:v>
                </c:pt>
                <c:pt idx="1056">
                  <c:v>168.911</c:v>
                </c:pt>
                <c:pt idx="1057">
                  <c:v>171.47899999999998</c:v>
                </c:pt>
                <c:pt idx="1058">
                  <c:v>171.47899999999998</c:v>
                </c:pt>
                <c:pt idx="1059">
                  <c:v>171.47899999999998</c:v>
                </c:pt>
                <c:pt idx="1060">
                  <c:v>170.31399999999999</c:v>
                </c:pt>
                <c:pt idx="1061">
                  <c:v>170.33500000000001</c:v>
                </c:pt>
                <c:pt idx="1062">
                  <c:v>169.79</c:v>
                </c:pt>
                <c:pt idx="1063">
                  <c:v>168.41899999999998</c:v>
                </c:pt>
                <c:pt idx="1064">
                  <c:v>167.73499999999999</c:v>
                </c:pt>
                <c:pt idx="1065">
                  <c:v>167.73499999999999</c:v>
                </c:pt>
                <c:pt idx="1066">
                  <c:v>167.73499999999999</c:v>
                </c:pt>
                <c:pt idx="1067">
                  <c:v>168.5</c:v>
                </c:pt>
                <c:pt idx="1068">
                  <c:v>168</c:v>
                </c:pt>
                <c:pt idx="1069">
                  <c:v>168.35300000000001</c:v>
                </c:pt>
                <c:pt idx="1070">
                  <c:v>167.43800000000007</c:v>
                </c:pt>
                <c:pt idx="1071">
                  <c:v>167</c:v>
                </c:pt>
                <c:pt idx="1072">
                  <c:v>167</c:v>
                </c:pt>
                <c:pt idx="1073">
                  <c:v>167</c:v>
                </c:pt>
                <c:pt idx="1074">
                  <c:v>168.5</c:v>
                </c:pt>
                <c:pt idx="1075">
                  <c:v>168.49</c:v>
                </c:pt>
                <c:pt idx="1076">
                  <c:v>165.404</c:v>
                </c:pt>
                <c:pt idx="1077">
                  <c:v>165.108</c:v>
                </c:pt>
                <c:pt idx="1078">
                  <c:v>163.417</c:v>
                </c:pt>
                <c:pt idx="1079">
                  <c:v>163.417</c:v>
                </c:pt>
                <c:pt idx="1080">
                  <c:v>163.417</c:v>
                </c:pt>
                <c:pt idx="1081">
                  <c:v>160.40900000000002</c:v>
                </c:pt>
                <c:pt idx="1082">
                  <c:v>157.23699999999999</c:v>
                </c:pt>
                <c:pt idx="1083">
                  <c:v>156.20999999999998</c:v>
                </c:pt>
                <c:pt idx="1084">
                  <c:v>156.69299999999998</c:v>
                </c:pt>
                <c:pt idx="1085">
                  <c:v>156.792</c:v>
                </c:pt>
                <c:pt idx="1086">
                  <c:v>156.792</c:v>
                </c:pt>
                <c:pt idx="1087">
                  <c:v>156.792</c:v>
                </c:pt>
                <c:pt idx="1088">
                  <c:v>160</c:v>
                </c:pt>
                <c:pt idx="1089">
                  <c:v>159.90300000000002</c:v>
                </c:pt>
                <c:pt idx="1090">
                  <c:v>157.52600000000001</c:v>
                </c:pt>
                <c:pt idx="1091">
                  <c:v>152.12300000000002</c:v>
                </c:pt>
                <c:pt idx="1092">
                  <c:v>152.083</c:v>
                </c:pt>
                <c:pt idx="1093">
                  <c:v>152.083</c:v>
                </c:pt>
                <c:pt idx="1094">
                  <c:v>152.083</c:v>
                </c:pt>
                <c:pt idx="1095">
                  <c:v>150.46900000000002</c:v>
                </c:pt>
                <c:pt idx="1096">
                  <c:v>148.9</c:v>
                </c:pt>
                <c:pt idx="1097">
                  <c:v>147.05800000000059</c:v>
                </c:pt>
                <c:pt idx="1098">
                  <c:v>144.20599999999999</c:v>
                </c:pt>
                <c:pt idx="1099">
                  <c:v>141.583</c:v>
                </c:pt>
                <c:pt idx="1100">
                  <c:v>141.583</c:v>
                </c:pt>
                <c:pt idx="1101">
                  <c:v>141.583</c:v>
                </c:pt>
                <c:pt idx="1102">
                  <c:v>144.71599999999998</c:v>
                </c:pt>
                <c:pt idx="1103">
                  <c:v>148.024</c:v>
                </c:pt>
                <c:pt idx="1104">
                  <c:v>142.24799999999999</c:v>
                </c:pt>
                <c:pt idx="1105">
                  <c:v>138.73099999999999</c:v>
                </c:pt>
                <c:pt idx="1106">
                  <c:v>133.06700000000001</c:v>
                </c:pt>
                <c:pt idx="1107">
                  <c:v>133.06700000000001</c:v>
                </c:pt>
                <c:pt idx="1108">
                  <c:v>133.06700000000001</c:v>
                </c:pt>
                <c:pt idx="1109">
                  <c:v>123.235</c:v>
                </c:pt>
                <c:pt idx="1110">
                  <c:v>125.303</c:v>
                </c:pt>
                <c:pt idx="1111">
                  <c:v>127.40100000000002</c:v>
                </c:pt>
                <c:pt idx="1112">
                  <c:v>122.505</c:v>
                </c:pt>
                <c:pt idx="1113">
                  <c:v>113.69499999999999</c:v>
                </c:pt>
                <c:pt idx="1114">
                  <c:v>113.69499999999999</c:v>
                </c:pt>
                <c:pt idx="1115">
                  <c:v>113.69499999999999</c:v>
                </c:pt>
                <c:pt idx="1116">
                  <c:v>115.96899999999999</c:v>
                </c:pt>
                <c:pt idx="1117">
                  <c:v>116.10199999999999</c:v>
                </c:pt>
                <c:pt idx="1118">
                  <c:v>117.137</c:v>
                </c:pt>
                <c:pt idx="1119">
                  <c:v>113.49299999999999</c:v>
                </c:pt>
                <c:pt idx="1120">
                  <c:v>111.599</c:v>
                </c:pt>
                <c:pt idx="1121">
                  <c:v>111.599</c:v>
                </c:pt>
                <c:pt idx="1122">
                  <c:v>111.599</c:v>
                </c:pt>
                <c:pt idx="1123">
                  <c:v>116.5</c:v>
                </c:pt>
                <c:pt idx="1124">
                  <c:v>112.154</c:v>
                </c:pt>
                <c:pt idx="1125">
                  <c:v>109.057</c:v>
                </c:pt>
                <c:pt idx="1126">
                  <c:v>103.2</c:v>
                </c:pt>
                <c:pt idx="1127">
                  <c:v>102.581</c:v>
                </c:pt>
                <c:pt idx="1128">
                  <c:v>102.581</c:v>
                </c:pt>
                <c:pt idx="1129">
                  <c:v>102.581</c:v>
                </c:pt>
                <c:pt idx="1130">
                  <c:v>93.418000000000006</c:v>
                </c:pt>
                <c:pt idx="1131">
                  <c:v>97.165999999999983</c:v>
                </c:pt>
                <c:pt idx="1132">
                  <c:v>94.242999999999995</c:v>
                </c:pt>
                <c:pt idx="1133">
                  <c:v>98.929000000000002</c:v>
                </c:pt>
                <c:pt idx="1134">
                  <c:v>104.515</c:v>
                </c:pt>
                <c:pt idx="1135">
                  <c:v>104.515</c:v>
                </c:pt>
                <c:pt idx="1136">
                  <c:v>104.515</c:v>
                </c:pt>
                <c:pt idx="1137">
                  <c:v>116.36799999999999</c:v>
                </c:pt>
                <c:pt idx="1138">
                  <c:v>126.32599999999998</c:v>
                </c:pt>
                <c:pt idx="1139">
                  <c:v>131.61799999999999</c:v>
                </c:pt>
                <c:pt idx="1140">
                  <c:v>131.43300000000002</c:v>
                </c:pt>
                <c:pt idx="1141">
                  <c:v>128.72499999999999</c:v>
                </c:pt>
                <c:pt idx="1142">
                  <c:v>128.72499999999999</c:v>
                </c:pt>
                <c:pt idx="1143">
                  <c:v>128.72499999999999</c:v>
                </c:pt>
                <c:pt idx="1144">
                  <c:v>128.43700000000001</c:v>
                </c:pt>
                <c:pt idx="1145">
                  <c:v>128.33100000000007</c:v>
                </c:pt>
                <c:pt idx="1146">
                  <c:v>122.083</c:v>
                </c:pt>
                <c:pt idx="1147">
                  <c:v>119.486</c:v>
                </c:pt>
                <c:pt idx="1148">
                  <c:v>120.3</c:v>
                </c:pt>
                <c:pt idx="1149">
                  <c:v>120.3</c:v>
                </c:pt>
                <c:pt idx="1150">
                  <c:v>120.3</c:v>
                </c:pt>
                <c:pt idx="1151">
                  <c:v>120.36</c:v>
                </c:pt>
                <c:pt idx="1152">
                  <c:v>131.601</c:v>
                </c:pt>
                <c:pt idx="1153">
                  <c:v>133.47200000000001</c:v>
                </c:pt>
                <c:pt idx="1154">
                  <c:v>134.3570000000006</c:v>
                </c:pt>
                <c:pt idx="1155">
                  <c:v>135.34200000000001</c:v>
                </c:pt>
                <c:pt idx="1156">
                  <c:v>135.34200000000001</c:v>
                </c:pt>
                <c:pt idx="1157">
                  <c:v>135.34200000000001</c:v>
                </c:pt>
                <c:pt idx="1158">
                  <c:v>138.05600000000001</c:v>
                </c:pt>
                <c:pt idx="1159">
                  <c:v>140.85400000000001</c:v>
                </c:pt>
                <c:pt idx="1160">
                  <c:v>137.983</c:v>
                </c:pt>
                <c:pt idx="1161">
                  <c:v>137.9</c:v>
                </c:pt>
                <c:pt idx="1162">
                  <c:v>136.96200000000007</c:v>
                </c:pt>
                <c:pt idx="1163">
                  <c:v>136.96200000000007</c:v>
                </c:pt>
                <c:pt idx="1164">
                  <c:v>136.96200000000007</c:v>
                </c:pt>
                <c:pt idx="1165">
                  <c:v>135.38000000000059</c:v>
                </c:pt>
                <c:pt idx="1166">
                  <c:v>132.964</c:v>
                </c:pt>
                <c:pt idx="1167">
                  <c:v>134.61699999999999</c:v>
                </c:pt>
                <c:pt idx="1168">
                  <c:v>138.92600000000004</c:v>
                </c:pt>
                <c:pt idx="1169">
                  <c:v>144.67599999999999</c:v>
                </c:pt>
                <c:pt idx="1170">
                  <c:v>144.67599999999999</c:v>
                </c:pt>
                <c:pt idx="1171">
                  <c:v>144.67599999999999</c:v>
                </c:pt>
                <c:pt idx="1172">
                  <c:v>146.1</c:v>
                </c:pt>
                <c:pt idx="1173">
                  <c:v>145.73499999999999</c:v>
                </c:pt>
                <c:pt idx="1174">
                  <c:v>146.20499999999998</c:v>
                </c:pt>
                <c:pt idx="1175">
                  <c:v>148.07399999999998</c:v>
                </c:pt>
                <c:pt idx="1176">
                  <c:v>148.07399999999998</c:v>
                </c:pt>
                <c:pt idx="1177">
                  <c:v>148.07399999999998</c:v>
                </c:pt>
                <c:pt idx="1178">
                  <c:v>148.07399999999998</c:v>
                </c:pt>
                <c:pt idx="1179">
                  <c:v>149.92500000000001</c:v>
                </c:pt>
                <c:pt idx="1180">
                  <c:v>136.56900000000002</c:v>
                </c:pt>
                <c:pt idx="1181">
                  <c:v>127.169</c:v>
                </c:pt>
                <c:pt idx="1182">
                  <c:v>127.218</c:v>
                </c:pt>
                <c:pt idx="1183">
                  <c:v>124.73699999999999</c:v>
                </c:pt>
                <c:pt idx="1184">
                  <c:v>124.73699999999999</c:v>
                </c:pt>
                <c:pt idx="1185">
                  <c:v>124.73699999999999</c:v>
                </c:pt>
                <c:pt idx="1186">
                  <c:v>125.20399999999999</c:v>
                </c:pt>
                <c:pt idx="1187">
                  <c:v>128.32400000000001</c:v>
                </c:pt>
                <c:pt idx="1188">
                  <c:v>122.84</c:v>
                </c:pt>
                <c:pt idx="1189">
                  <c:v>123.255</c:v>
                </c:pt>
                <c:pt idx="1190">
                  <c:v>125.9940000000003</c:v>
                </c:pt>
                <c:pt idx="1191">
                  <c:v>125.9940000000003</c:v>
                </c:pt>
                <c:pt idx="1192">
                  <c:v>125.9940000000003</c:v>
                </c:pt>
                <c:pt idx="1193">
                  <c:v>125.25</c:v>
                </c:pt>
                <c:pt idx="1194">
                  <c:v>121.37499999999999</c:v>
                </c:pt>
                <c:pt idx="1195">
                  <c:v>123.42700000000002</c:v>
                </c:pt>
                <c:pt idx="1196">
                  <c:v>125.72199999999999</c:v>
                </c:pt>
                <c:pt idx="1197">
                  <c:v>125.73699999999999</c:v>
                </c:pt>
                <c:pt idx="1198">
                  <c:v>125.73699999999999</c:v>
                </c:pt>
                <c:pt idx="1199">
                  <c:v>125.73699999999999</c:v>
                </c:pt>
                <c:pt idx="1200">
                  <c:v>124.958</c:v>
                </c:pt>
                <c:pt idx="1201">
                  <c:v>126.193</c:v>
                </c:pt>
                <c:pt idx="1202">
                  <c:v>125.83799999999999</c:v>
                </c:pt>
                <c:pt idx="1203">
                  <c:v>131.5</c:v>
                </c:pt>
                <c:pt idx="1204">
                  <c:v>141.4</c:v>
                </c:pt>
                <c:pt idx="1205">
                  <c:v>141.4</c:v>
                </c:pt>
                <c:pt idx="1206">
                  <c:v>141.4</c:v>
                </c:pt>
                <c:pt idx="1207">
                  <c:v>158.15900000000002</c:v>
                </c:pt>
                <c:pt idx="1208">
                  <c:v>152.15100000000001</c:v>
                </c:pt>
                <c:pt idx="1209">
                  <c:v>163.85800000000069</c:v>
                </c:pt>
                <c:pt idx="1210">
                  <c:v>170.761</c:v>
                </c:pt>
                <c:pt idx="1211">
                  <c:v>172.77699999999999</c:v>
                </c:pt>
                <c:pt idx="1212">
                  <c:v>172.77699999999999</c:v>
                </c:pt>
                <c:pt idx="1213">
                  <c:v>172.77699999999999</c:v>
                </c:pt>
                <c:pt idx="1214">
                  <c:v>189.14599999999999</c:v>
                </c:pt>
                <c:pt idx="1215">
                  <c:v>189.97800000000001</c:v>
                </c:pt>
                <c:pt idx="1216">
                  <c:v>194.52500000000001</c:v>
                </c:pt>
                <c:pt idx="1217">
                  <c:v>172.11099999999999</c:v>
                </c:pt>
                <c:pt idx="1218">
                  <c:v>163.94899999999998</c:v>
                </c:pt>
                <c:pt idx="1219">
                  <c:v>163.94899999999998</c:v>
                </c:pt>
                <c:pt idx="1220">
                  <c:v>163.94899999999998</c:v>
                </c:pt>
                <c:pt idx="1221">
                  <c:v>177.5</c:v>
                </c:pt>
                <c:pt idx="1222">
                  <c:v>179.845</c:v>
                </c:pt>
                <c:pt idx="1223">
                  <c:v>179.08800000000059</c:v>
                </c:pt>
                <c:pt idx="1224">
                  <c:v>169.77399999999992</c:v>
                </c:pt>
                <c:pt idx="1225">
                  <c:v>170.27699999999999</c:v>
                </c:pt>
                <c:pt idx="1226">
                  <c:v>170.27699999999999</c:v>
                </c:pt>
                <c:pt idx="1227">
                  <c:v>170.27699999999999</c:v>
                </c:pt>
                <c:pt idx="1228">
                  <c:v>170.30700000000004</c:v>
                </c:pt>
                <c:pt idx="1229">
                  <c:v>171.77599999999998</c:v>
                </c:pt>
                <c:pt idx="1230">
                  <c:v>172.40200000000004</c:v>
                </c:pt>
                <c:pt idx="1231">
                  <c:v>176.93600000000001</c:v>
                </c:pt>
                <c:pt idx="1232">
                  <c:v>174.59200000000001</c:v>
                </c:pt>
                <c:pt idx="1233">
                  <c:v>174.59200000000001</c:v>
                </c:pt>
                <c:pt idx="1234">
                  <c:v>174.59200000000001</c:v>
                </c:pt>
                <c:pt idx="1235">
                  <c:v>184.95700000000059</c:v>
                </c:pt>
                <c:pt idx="1236">
                  <c:v>192.58200000000059</c:v>
                </c:pt>
                <c:pt idx="1237">
                  <c:v>189.791</c:v>
                </c:pt>
                <c:pt idx="1238">
                  <c:v>181.10899999999998</c:v>
                </c:pt>
                <c:pt idx="1239">
                  <c:v>180.85400000000001</c:v>
                </c:pt>
                <c:pt idx="1240">
                  <c:v>180.85400000000001</c:v>
                </c:pt>
                <c:pt idx="1241">
                  <c:v>180.85400000000001</c:v>
                </c:pt>
                <c:pt idx="1242">
                  <c:v>178.75</c:v>
                </c:pt>
                <c:pt idx="1243">
                  <c:v>182.5</c:v>
                </c:pt>
                <c:pt idx="1244">
                  <c:v>182.917</c:v>
                </c:pt>
                <c:pt idx="1245">
                  <c:v>188</c:v>
                </c:pt>
                <c:pt idx="1246">
                  <c:v>200.429</c:v>
                </c:pt>
                <c:pt idx="1247">
                  <c:v>200.429</c:v>
                </c:pt>
                <c:pt idx="1248">
                  <c:v>200.429</c:v>
                </c:pt>
                <c:pt idx="1249">
                  <c:v>209.583</c:v>
                </c:pt>
                <c:pt idx="1250">
                  <c:v>215.33500000000001</c:v>
                </c:pt>
                <c:pt idx="1251">
                  <c:v>209.2</c:v>
                </c:pt>
                <c:pt idx="1252">
                  <c:v>190.75300000000001</c:v>
                </c:pt>
                <c:pt idx="1253">
                  <c:v>176.14899999999997</c:v>
                </c:pt>
                <c:pt idx="1254">
                  <c:v>176.14899999999997</c:v>
                </c:pt>
                <c:pt idx="1255">
                  <c:v>176.14899999999997</c:v>
                </c:pt>
                <c:pt idx="1256">
                  <c:v>168.25300000000001</c:v>
                </c:pt>
                <c:pt idx="1257">
                  <c:v>168.25300000000001</c:v>
                </c:pt>
                <c:pt idx="1258">
                  <c:v>177.46900000000002</c:v>
                </c:pt>
                <c:pt idx="1259">
                  <c:v>172.30700000000004</c:v>
                </c:pt>
                <c:pt idx="1260">
                  <c:v>172.19</c:v>
                </c:pt>
                <c:pt idx="1261">
                  <c:v>172.19</c:v>
                </c:pt>
                <c:pt idx="1262">
                  <c:v>172.19</c:v>
                </c:pt>
                <c:pt idx="1263">
                  <c:v>166.39200000000059</c:v>
                </c:pt>
                <c:pt idx="1264">
                  <c:v>164.9880000000006</c:v>
                </c:pt>
                <c:pt idx="1265">
                  <c:v>169.11499999999998</c:v>
                </c:pt>
                <c:pt idx="1266">
                  <c:v>185.24299999999999</c:v>
                </c:pt>
                <c:pt idx="1267">
                  <c:v>184.92000000000004</c:v>
                </c:pt>
                <c:pt idx="1268">
                  <c:v>184.92000000000004</c:v>
                </c:pt>
                <c:pt idx="1269">
                  <c:v>184.92000000000004</c:v>
                </c:pt>
                <c:pt idx="1270">
                  <c:v>184.071</c:v>
                </c:pt>
                <c:pt idx="1271">
                  <c:v>176.4</c:v>
                </c:pt>
                <c:pt idx="1272">
                  <c:v>165.917</c:v>
                </c:pt>
                <c:pt idx="1273">
                  <c:v>165</c:v>
                </c:pt>
                <c:pt idx="1274">
                  <c:v>164.09900000000002</c:v>
                </c:pt>
                <c:pt idx="1275">
                  <c:v>164.09900000000002</c:v>
                </c:pt>
                <c:pt idx="1276">
                  <c:v>164.09900000000002</c:v>
                </c:pt>
                <c:pt idx="1277">
                  <c:v>158.874</c:v>
                </c:pt>
                <c:pt idx="1278">
                  <c:v>155.202</c:v>
                </c:pt>
                <c:pt idx="1279">
                  <c:v>150.81100000000001</c:v>
                </c:pt>
                <c:pt idx="1280">
                  <c:v>141.81</c:v>
                </c:pt>
                <c:pt idx="1281">
                  <c:v>141.636</c:v>
                </c:pt>
                <c:pt idx="1282">
                  <c:v>141.636</c:v>
                </c:pt>
                <c:pt idx="1283">
                  <c:v>141.636</c:v>
                </c:pt>
                <c:pt idx="1284">
                  <c:v>142.80700000000004</c:v>
                </c:pt>
                <c:pt idx="1285">
                  <c:v>145.86700000000027</c:v>
                </c:pt>
                <c:pt idx="1286">
                  <c:v>141.49100000000001</c:v>
                </c:pt>
                <c:pt idx="1287">
                  <c:v>140.131</c:v>
                </c:pt>
                <c:pt idx="1288">
                  <c:v>134.89700000000047</c:v>
                </c:pt>
                <c:pt idx="1289">
                  <c:v>134.89700000000047</c:v>
                </c:pt>
                <c:pt idx="1290">
                  <c:v>134.89700000000047</c:v>
                </c:pt>
                <c:pt idx="1291">
                  <c:v>134.73099999999999</c:v>
                </c:pt>
                <c:pt idx="1292">
                  <c:v>130.99700000000001</c:v>
                </c:pt>
                <c:pt idx="1293">
                  <c:v>124.35899999999998</c:v>
                </c:pt>
                <c:pt idx="1294">
                  <c:v>127.867</c:v>
                </c:pt>
                <c:pt idx="1295">
                  <c:v>129.762</c:v>
                </c:pt>
                <c:pt idx="1296">
                  <c:v>129.762</c:v>
                </c:pt>
                <c:pt idx="1297">
                  <c:v>129.762</c:v>
                </c:pt>
                <c:pt idx="1298">
                  <c:v>131.583</c:v>
                </c:pt>
                <c:pt idx="1299">
                  <c:v>130.304</c:v>
                </c:pt>
                <c:pt idx="1300">
                  <c:v>126.32</c:v>
                </c:pt>
                <c:pt idx="1301">
                  <c:v>123.163</c:v>
                </c:pt>
                <c:pt idx="1302">
                  <c:v>124.67499999999998</c:v>
                </c:pt>
                <c:pt idx="1303">
                  <c:v>124.67499999999998</c:v>
                </c:pt>
                <c:pt idx="1304">
                  <c:v>124.67499999999998</c:v>
                </c:pt>
                <c:pt idx="1305">
                  <c:v>127.646</c:v>
                </c:pt>
                <c:pt idx="1306">
                  <c:v>128.86000000000001</c:v>
                </c:pt>
                <c:pt idx="1307">
                  <c:v>134.256</c:v>
                </c:pt>
                <c:pt idx="1308">
                  <c:v>139.46300000000002</c:v>
                </c:pt>
                <c:pt idx="1309">
                  <c:v>141.17299999999997</c:v>
                </c:pt>
                <c:pt idx="1310">
                  <c:v>141.17299999999997</c:v>
                </c:pt>
                <c:pt idx="1311">
                  <c:v>141.17299999999997</c:v>
                </c:pt>
                <c:pt idx="1312">
                  <c:v>140.94299999999998</c:v>
                </c:pt>
                <c:pt idx="1313">
                  <c:v>140.583</c:v>
                </c:pt>
                <c:pt idx="1314">
                  <c:v>136.083</c:v>
                </c:pt>
                <c:pt idx="1315">
                  <c:v>130</c:v>
                </c:pt>
                <c:pt idx="1316">
                  <c:v>129.6</c:v>
                </c:pt>
                <c:pt idx="1317">
                  <c:v>129.6</c:v>
                </c:pt>
                <c:pt idx="1318">
                  <c:v>129.6</c:v>
                </c:pt>
                <c:pt idx="1319">
                  <c:v>129.6</c:v>
                </c:pt>
                <c:pt idx="1320">
                  <c:v>125.4</c:v>
                </c:pt>
                <c:pt idx="1321">
                  <c:v>128</c:v>
                </c:pt>
                <c:pt idx="1322">
                  <c:v>133.833</c:v>
                </c:pt>
                <c:pt idx="1323">
                  <c:v>132.25</c:v>
                </c:pt>
                <c:pt idx="1324">
                  <c:v>132.25</c:v>
                </c:pt>
                <c:pt idx="1325">
                  <c:v>132.25</c:v>
                </c:pt>
                <c:pt idx="1326">
                  <c:v>139.25</c:v>
                </c:pt>
                <c:pt idx="1327">
                  <c:v>139.9</c:v>
                </c:pt>
                <c:pt idx="1328">
                  <c:v>141.1</c:v>
                </c:pt>
                <c:pt idx="1329">
                  <c:v>140.5</c:v>
                </c:pt>
                <c:pt idx="1330">
                  <c:v>134.9</c:v>
                </c:pt>
                <c:pt idx="1331">
                  <c:v>134.9</c:v>
                </c:pt>
                <c:pt idx="1332">
                  <c:v>134.9</c:v>
                </c:pt>
                <c:pt idx="1333">
                  <c:v>135</c:v>
                </c:pt>
                <c:pt idx="1334">
                  <c:v>136.833</c:v>
                </c:pt>
                <c:pt idx="1335">
                  <c:v>143.64299999999997</c:v>
                </c:pt>
                <c:pt idx="1336">
                  <c:v>154.56300000000002</c:v>
                </c:pt>
                <c:pt idx="1337">
                  <c:v>162.77399999999992</c:v>
                </c:pt>
                <c:pt idx="1338">
                  <c:v>162.77399999999992</c:v>
                </c:pt>
                <c:pt idx="1339">
                  <c:v>162.77399999999992</c:v>
                </c:pt>
                <c:pt idx="1340">
                  <c:v>161</c:v>
                </c:pt>
                <c:pt idx="1341">
                  <c:v>153.167</c:v>
                </c:pt>
                <c:pt idx="1342">
                  <c:v>147.333</c:v>
                </c:pt>
                <c:pt idx="1343">
                  <c:v>144.167</c:v>
                </c:pt>
                <c:pt idx="1344">
                  <c:v>145.06300000000002</c:v>
                </c:pt>
                <c:pt idx="1345">
                  <c:v>145.06300000000002</c:v>
                </c:pt>
                <c:pt idx="1346">
                  <c:v>145.06300000000002</c:v>
                </c:pt>
                <c:pt idx="1347">
                  <c:v>142.18800000000007</c:v>
                </c:pt>
                <c:pt idx="1348">
                  <c:v>147.8570000000006</c:v>
                </c:pt>
                <c:pt idx="1349">
                  <c:v>146.929</c:v>
                </c:pt>
                <c:pt idx="1350">
                  <c:v>139</c:v>
                </c:pt>
                <c:pt idx="1351">
                  <c:v>135.417</c:v>
                </c:pt>
                <c:pt idx="1352">
                  <c:v>135.417</c:v>
                </c:pt>
                <c:pt idx="1353">
                  <c:v>135.417</c:v>
                </c:pt>
                <c:pt idx="1354">
                  <c:v>135.417</c:v>
                </c:pt>
                <c:pt idx="1355">
                  <c:v>126.5</c:v>
                </c:pt>
                <c:pt idx="1356">
                  <c:v>126.286</c:v>
                </c:pt>
                <c:pt idx="1357">
                  <c:v>122.2</c:v>
                </c:pt>
                <c:pt idx="1358">
                  <c:v>121</c:v>
                </c:pt>
                <c:pt idx="1359">
                  <c:v>121</c:v>
                </c:pt>
                <c:pt idx="1360">
                  <c:v>121</c:v>
                </c:pt>
                <c:pt idx="1361">
                  <c:v>118.083</c:v>
                </c:pt>
                <c:pt idx="1362">
                  <c:v>122.286</c:v>
                </c:pt>
                <c:pt idx="1363">
                  <c:v>121.9170000000003</c:v>
                </c:pt>
                <c:pt idx="1364">
                  <c:v>120.6</c:v>
                </c:pt>
                <c:pt idx="1365">
                  <c:v>122.583</c:v>
                </c:pt>
                <c:pt idx="1366">
                  <c:v>122.583</c:v>
                </c:pt>
                <c:pt idx="1367">
                  <c:v>122.583</c:v>
                </c:pt>
                <c:pt idx="1368">
                  <c:v>127</c:v>
                </c:pt>
                <c:pt idx="1369">
                  <c:v>126.6</c:v>
                </c:pt>
                <c:pt idx="1370">
                  <c:v>121.583</c:v>
                </c:pt>
                <c:pt idx="1371">
                  <c:v>118.786</c:v>
                </c:pt>
                <c:pt idx="1372">
                  <c:v>122.9</c:v>
                </c:pt>
                <c:pt idx="1373">
                  <c:v>122.9</c:v>
                </c:pt>
                <c:pt idx="1374">
                  <c:v>122.9</c:v>
                </c:pt>
                <c:pt idx="1375">
                  <c:v>127.834</c:v>
                </c:pt>
                <c:pt idx="1376">
                  <c:v>126.79700000000012</c:v>
                </c:pt>
                <c:pt idx="1377">
                  <c:v>126.12499999999999</c:v>
                </c:pt>
                <c:pt idx="1378">
                  <c:v>126.7140000000003</c:v>
                </c:pt>
                <c:pt idx="1379">
                  <c:v>120.5</c:v>
                </c:pt>
                <c:pt idx="1380">
                  <c:v>120.5</c:v>
                </c:pt>
                <c:pt idx="1381">
                  <c:v>120.5</c:v>
                </c:pt>
                <c:pt idx="1382">
                  <c:v>116.771</c:v>
                </c:pt>
                <c:pt idx="1383">
                  <c:v>117.7140000000003</c:v>
                </c:pt>
                <c:pt idx="1384">
                  <c:v>117.86199999999999</c:v>
                </c:pt>
                <c:pt idx="1385">
                  <c:v>116.983</c:v>
                </c:pt>
                <c:pt idx="1386">
                  <c:v>119.5</c:v>
                </c:pt>
                <c:pt idx="1387">
                  <c:v>119.5</c:v>
                </c:pt>
                <c:pt idx="1388">
                  <c:v>119.5</c:v>
                </c:pt>
                <c:pt idx="1389">
                  <c:v>119.6</c:v>
                </c:pt>
                <c:pt idx="1390">
                  <c:v>118.4</c:v>
                </c:pt>
                <c:pt idx="1391">
                  <c:v>114.25</c:v>
                </c:pt>
                <c:pt idx="1392">
                  <c:v>112.792</c:v>
                </c:pt>
                <c:pt idx="1393">
                  <c:v>117.051</c:v>
                </c:pt>
                <c:pt idx="1394">
                  <c:v>117.051</c:v>
                </c:pt>
                <c:pt idx="1395">
                  <c:v>117.051</c:v>
                </c:pt>
                <c:pt idx="1396">
                  <c:v>118.55</c:v>
                </c:pt>
                <c:pt idx="1397">
                  <c:v>118.458</c:v>
                </c:pt>
                <c:pt idx="1398">
                  <c:v>116.333</c:v>
                </c:pt>
                <c:pt idx="1399">
                  <c:v>115.83</c:v>
                </c:pt>
                <c:pt idx="1400">
                  <c:v>117.96899999999999</c:v>
                </c:pt>
                <c:pt idx="1401">
                  <c:v>117.96899999999999</c:v>
                </c:pt>
                <c:pt idx="1402">
                  <c:v>117.96899999999999</c:v>
                </c:pt>
                <c:pt idx="1403">
                  <c:v>126.7</c:v>
                </c:pt>
                <c:pt idx="1404">
                  <c:v>128.69999999999999</c:v>
                </c:pt>
                <c:pt idx="1405">
                  <c:v>122.733</c:v>
                </c:pt>
                <c:pt idx="1406">
                  <c:v>124.867</c:v>
                </c:pt>
                <c:pt idx="1407">
                  <c:v>128.41</c:v>
                </c:pt>
                <c:pt idx="1408">
                  <c:v>128.41</c:v>
                </c:pt>
                <c:pt idx="1409">
                  <c:v>128.41</c:v>
                </c:pt>
                <c:pt idx="1410">
                  <c:v>125.61</c:v>
                </c:pt>
                <c:pt idx="1411">
                  <c:v>121.95</c:v>
                </c:pt>
                <c:pt idx="1412">
                  <c:v>122.36499999999999</c:v>
                </c:pt>
                <c:pt idx="1413">
                  <c:v>123.9170000000003</c:v>
                </c:pt>
                <c:pt idx="1414">
                  <c:v>122.277</c:v>
                </c:pt>
                <c:pt idx="1415">
                  <c:v>122.277</c:v>
                </c:pt>
                <c:pt idx="1416">
                  <c:v>122.277</c:v>
                </c:pt>
                <c:pt idx="1417">
                  <c:v>118.27</c:v>
                </c:pt>
                <c:pt idx="1418">
                  <c:v>120.033</c:v>
                </c:pt>
                <c:pt idx="1419">
                  <c:v>117.8</c:v>
                </c:pt>
                <c:pt idx="1420">
                  <c:v>116.87499999999999</c:v>
                </c:pt>
                <c:pt idx="1421">
                  <c:v>116.69199999999999</c:v>
                </c:pt>
                <c:pt idx="1422">
                  <c:v>116.69199999999999</c:v>
                </c:pt>
                <c:pt idx="1423">
                  <c:v>116.69199999999999</c:v>
                </c:pt>
                <c:pt idx="1424">
                  <c:v>116.354</c:v>
                </c:pt>
                <c:pt idx="1425">
                  <c:v>116.367</c:v>
                </c:pt>
                <c:pt idx="1426">
                  <c:v>115.167</c:v>
                </c:pt>
                <c:pt idx="1427">
                  <c:v>114.59399999999999</c:v>
                </c:pt>
                <c:pt idx="1428">
                  <c:v>115.438</c:v>
                </c:pt>
                <c:pt idx="1429">
                  <c:v>115.438</c:v>
                </c:pt>
                <c:pt idx="1430">
                  <c:v>115.438</c:v>
                </c:pt>
                <c:pt idx="1431">
                  <c:v>115.438</c:v>
                </c:pt>
                <c:pt idx="1432">
                  <c:v>115.87499999999999</c:v>
                </c:pt>
                <c:pt idx="1433">
                  <c:v>114.5</c:v>
                </c:pt>
                <c:pt idx="1434">
                  <c:v>113.62499999999999</c:v>
                </c:pt>
                <c:pt idx="1435">
                  <c:v>114.25</c:v>
                </c:pt>
                <c:pt idx="1436">
                  <c:v>114.25</c:v>
                </c:pt>
                <c:pt idx="1437">
                  <c:v>114.25</c:v>
                </c:pt>
                <c:pt idx="1438">
                  <c:v>114.25</c:v>
                </c:pt>
                <c:pt idx="1439">
                  <c:v>114.045</c:v>
                </c:pt>
                <c:pt idx="1440">
                  <c:v>109.5</c:v>
                </c:pt>
                <c:pt idx="1441">
                  <c:v>112.67499999999998</c:v>
                </c:pt>
                <c:pt idx="1442">
                  <c:v>114.833</c:v>
                </c:pt>
                <c:pt idx="1443">
                  <c:v>114.833</c:v>
                </c:pt>
                <c:pt idx="1444">
                  <c:v>114.833</c:v>
                </c:pt>
                <c:pt idx="1445">
                  <c:v>116</c:v>
                </c:pt>
                <c:pt idx="1446">
                  <c:v>119.55</c:v>
                </c:pt>
                <c:pt idx="1447">
                  <c:v>121.1</c:v>
                </c:pt>
                <c:pt idx="1448">
                  <c:v>116.458</c:v>
                </c:pt>
                <c:pt idx="1449">
                  <c:v>113.226</c:v>
                </c:pt>
                <c:pt idx="1450">
                  <c:v>113.226</c:v>
                </c:pt>
                <c:pt idx="1451">
                  <c:v>113.226</c:v>
                </c:pt>
                <c:pt idx="1452">
                  <c:v>113.226</c:v>
                </c:pt>
                <c:pt idx="1453">
                  <c:v>110.813</c:v>
                </c:pt>
                <c:pt idx="1454">
                  <c:v>108.319</c:v>
                </c:pt>
                <c:pt idx="1455">
                  <c:v>108.35499999999999</c:v>
                </c:pt>
                <c:pt idx="1456">
                  <c:v>107</c:v>
                </c:pt>
                <c:pt idx="1457">
                  <c:v>107</c:v>
                </c:pt>
                <c:pt idx="1458">
                  <c:v>107</c:v>
                </c:pt>
                <c:pt idx="1459">
                  <c:v>107.9</c:v>
                </c:pt>
                <c:pt idx="1460">
                  <c:v>108.1</c:v>
                </c:pt>
                <c:pt idx="1461">
                  <c:v>108.44400000000032</c:v>
                </c:pt>
                <c:pt idx="1462">
                  <c:v>109.782</c:v>
                </c:pt>
                <c:pt idx="1463">
                  <c:v>113.167</c:v>
                </c:pt>
                <c:pt idx="1464">
                  <c:v>113.167</c:v>
                </c:pt>
                <c:pt idx="1465">
                  <c:v>113.167</c:v>
                </c:pt>
                <c:pt idx="1466">
                  <c:v>116.501</c:v>
                </c:pt>
                <c:pt idx="1467">
                  <c:v>115.063</c:v>
                </c:pt>
                <c:pt idx="1468">
                  <c:v>113.8</c:v>
                </c:pt>
                <c:pt idx="1469">
                  <c:v>108.542</c:v>
                </c:pt>
                <c:pt idx="1470">
                  <c:v>107.32899999999998</c:v>
                </c:pt>
                <c:pt idx="1471">
                  <c:v>107.32899999999998</c:v>
                </c:pt>
                <c:pt idx="1472">
                  <c:v>107.32899999999998</c:v>
                </c:pt>
                <c:pt idx="1473">
                  <c:v>106.563</c:v>
                </c:pt>
                <c:pt idx="1474">
                  <c:v>105.364</c:v>
                </c:pt>
                <c:pt idx="1475">
                  <c:v>105.95</c:v>
                </c:pt>
                <c:pt idx="1476">
                  <c:v>106.738</c:v>
                </c:pt>
                <c:pt idx="1477">
                  <c:v>106.87599999999998</c:v>
                </c:pt>
                <c:pt idx="1478">
                  <c:v>106.87599999999998</c:v>
                </c:pt>
                <c:pt idx="1479">
                  <c:v>106.87599999999998</c:v>
                </c:pt>
                <c:pt idx="1480">
                  <c:v>107.11199999999999</c:v>
                </c:pt>
                <c:pt idx="1481">
                  <c:v>102.3</c:v>
                </c:pt>
                <c:pt idx="1482">
                  <c:v>100.233</c:v>
                </c:pt>
                <c:pt idx="1483">
                  <c:v>99.790999999999997</c:v>
                </c:pt>
                <c:pt idx="1484">
                  <c:v>99.9</c:v>
                </c:pt>
                <c:pt idx="1485">
                  <c:v>99.9</c:v>
                </c:pt>
                <c:pt idx="1486">
                  <c:v>99.9</c:v>
                </c:pt>
                <c:pt idx="1487">
                  <c:v>99.9</c:v>
                </c:pt>
                <c:pt idx="1488">
                  <c:v>101.666</c:v>
                </c:pt>
                <c:pt idx="1489">
                  <c:v>102.25</c:v>
                </c:pt>
                <c:pt idx="1490">
                  <c:v>99.793999999999997</c:v>
                </c:pt>
                <c:pt idx="1491">
                  <c:v>101.18799999999999</c:v>
                </c:pt>
                <c:pt idx="1492">
                  <c:v>101.18799999999999</c:v>
                </c:pt>
                <c:pt idx="1493">
                  <c:v>101.18799999999999</c:v>
                </c:pt>
                <c:pt idx="1494">
                  <c:v>103.167</c:v>
                </c:pt>
                <c:pt idx="1495">
                  <c:v>115.288</c:v>
                </c:pt>
                <c:pt idx="1496">
                  <c:v>112.25</c:v>
                </c:pt>
                <c:pt idx="1497">
                  <c:v>114.78</c:v>
                </c:pt>
                <c:pt idx="1498">
                  <c:v>119.82499999999999</c:v>
                </c:pt>
                <c:pt idx="1499">
                  <c:v>119.82499999999999</c:v>
                </c:pt>
                <c:pt idx="1500">
                  <c:v>119.82499999999999</c:v>
                </c:pt>
                <c:pt idx="1501">
                  <c:v>125.98699999999999</c:v>
                </c:pt>
                <c:pt idx="1502">
                  <c:v>115.67899999999995</c:v>
                </c:pt>
                <c:pt idx="1503">
                  <c:v>114.55</c:v>
                </c:pt>
                <c:pt idx="1504">
                  <c:v>109.69499999999999</c:v>
                </c:pt>
                <c:pt idx="1505">
                  <c:v>106.611</c:v>
                </c:pt>
                <c:pt idx="1506">
                  <c:v>106.611</c:v>
                </c:pt>
                <c:pt idx="1507">
                  <c:v>106.611</c:v>
                </c:pt>
                <c:pt idx="1508">
                  <c:v>106.5</c:v>
                </c:pt>
                <c:pt idx="1509">
                  <c:v>112.584</c:v>
                </c:pt>
                <c:pt idx="1510">
                  <c:v>111.32799999999999</c:v>
                </c:pt>
                <c:pt idx="1511">
                  <c:v>110.52500000000001</c:v>
                </c:pt>
                <c:pt idx="1512">
                  <c:v>110.65600000000001</c:v>
                </c:pt>
                <c:pt idx="1513">
                  <c:v>110.65600000000001</c:v>
                </c:pt>
                <c:pt idx="1514">
                  <c:v>110.65600000000001</c:v>
                </c:pt>
                <c:pt idx="1515">
                  <c:v>104.733</c:v>
                </c:pt>
                <c:pt idx="1516">
                  <c:v>106.732</c:v>
                </c:pt>
                <c:pt idx="1517">
                  <c:v>101.49299999999999</c:v>
                </c:pt>
                <c:pt idx="1518">
                  <c:v>97.674999999999983</c:v>
                </c:pt>
                <c:pt idx="1519">
                  <c:v>97.406999999999996</c:v>
                </c:pt>
                <c:pt idx="1520">
                  <c:v>97.406999999999996</c:v>
                </c:pt>
                <c:pt idx="1521">
                  <c:v>97.406999999999996</c:v>
                </c:pt>
                <c:pt idx="1522">
                  <c:v>97.2</c:v>
                </c:pt>
                <c:pt idx="1523">
                  <c:v>97.75</c:v>
                </c:pt>
                <c:pt idx="1524">
                  <c:v>99.891999999999996</c:v>
                </c:pt>
                <c:pt idx="1525">
                  <c:v>97.4</c:v>
                </c:pt>
                <c:pt idx="1526">
                  <c:v>95.676999999999978</c:v>
                </c:pt>
                <c:pt idx="1527">
                  <c:v>95.676999999999978</c:v>
                </c:pt>
                <c:pt idx="1528">
                  <c:v>95.676999999999978</c:v>
                </c:pt>
                <c:pt idx="1529">
                  <c:v>95.7</c:v>
                </c:pt>
                <c:pt idx="1530">
                  <c:v>93.703999999999994</c:v>
                </c:pt>
                <c:pt idx="1531">
                  <c:v>93.95</c:v>
                </c:pt>
                <c:pt idx="1532">
                  <c:v>93.343999999999994</c:v>
                </c:pt>
                <c:pt idx="1533">
                  <c:v>93.123999999999981</c:v>
                </c:pt>
                <c:pt idx="1534">
                  <c:v>93.123999999999981</c:v>
                </c:pt>
                <c:pt idx="1535">
                  <c:v>93.123999999999981</c:v>
                </c:pt>
                <c:pt idx="1536">
                  <c:v>91.05</c:v>
                </c:pt>
                <c:pt idx="1537">
                  <c:v>91.313000000000002</c:v>
                </c:pt>
                <c:pt idx="1538">
                  <c:v>90.988</c:v>
                </c:pt>
                <c:pt idx="1539">
                  <c:v>91.8</c:v>
                </c:pt>
                <c:pt idx="1540">
                  <c:v>90.36999999999999</c:v>
                </c:pt>
                <c:pt idx="1541">
                  <c:v>90.36999999999999</c:v>
                </c:pt>
                <c:pt idx="1542">
                  <c:v>90.36999999999999</c:v>
                </c:pt>
                <c:pt idx="1543">
                  <c:v>86.56</c:v>
                </c:pt>
                <c:pt idx="1544">
                  <c:v>81.933999999999997</c:v>
                </c:pt>
                <c:pt idx="1545">
                  <c:v>82.3</c:v>
                </c:pt>
                <c:pt idx="1546">
                  <c:v>79.834000000000003</c:v>
                </c:pt>
                <c:pt idx="1547">
                  <c:v>77.453999999999994</c:v>
                </c:pt>
                <c:pt idx="1548">
                  <c:v>77.453999999999994</c:v>
                </c:pt>
                <c:pt idx="1549">
                  <c:v>77.453999999999994</c:v>
                </c:pt>
                <c:pt idx="1550">
                  <c:v>79.675999999999988</c:v>
                </c:pt>
                <c:pt idx="1551">
                  <c:v>81.482000000000014</c:v>
                </c:pt>
                <c:pt idx="1552">
                  <c:v>81.02</c:v>
                </c:pt>
                <c:pt idx="1553">
                  <c:v>83.75</c:v>
                </c:pt>
                <c:pt idx="1554">
                  <c:v>84.9</c:v>
                </c:pt>
                <c:pt idx="1555">
                  <c:v>84.9</c:v>
                </c:pt>
                <c:pt idx="1556">
                  <c:v>84.9</c:v>
                </c:pt>
                <c:pt idx="1557">
                  <c:v>86.460000000000022</c:v>
                </c:pt>
                <c:pt idx="1558">
                  <c:v>85.187999999999988</c:v>
                </c:pt>
                <c:pt idx="1559">
                  <c:v>85.45</c:v>
                </c:pt>
                <c:pt idx="1560">
                  <c:v>85.824999999999989</c:v>
                </c:pt>
                <c:pt idx="1561">
                  <c:v>87.024999999999991</c:v>
                </c:pt>
                <c:pt idx="1562">
                  <c:v>87.024999999999991</c:v>
                </c:pt>
                <c:pt idx="1563">
                  <c:v>87.024999999999991</c:v>
                </c:pt>
                <c:pt idx="1564">
                  <c:v>87.332999999999998</c:v>
                </c:pt>
                <c:pt idx="1565">
                  <c:v>86.932000000000002</c:v>
                </c:pt>
                <c:pt idx="1566">
                  <c:v>86.52</c:v>
                </c:pt>
                <c:pt idx="1567">
                  <c:v>87.5</c:v>
                </c:pt>
                <c:pt idx="1568">
                  <c:v>88.611999999999995</c:v>
                </c:pt>
                <c:pt idx="1569">
                  <c:v>88.611999999999995</c:v>
                </c:pt>
                <c:pt idx="1570">
                  <c:v>88.611999999999995</c:v>
                </c:pt>
                <c:pt idx="1571">
                  <c:v>89.2</c:v>
                </c:pt>
                <c:pt idx="1572">
                  <c:v>88.02</c:v>
                </c:pt>
                <c:pt idx="1573">
                  <c:v>84.161999999999992</c:v>
                </c:pt>
                <c:pt idx="1574">
                  <c:v>80.849999999999994</c:v>
                </c:pt>
                <c:pt idx="1575">
                  <c:v>78.063000000000002</c:v>
                </c:pt>
                <c:pt idx="1576">
                  <c:v>78.063000000000002</c:v>
                </c:pt>
                <c:pt idx="1577">
                  <c:v>78.063000000000002</c:v>
                </c:pt>
                <c:pt idx="1578">
                  <c:v>77</c:v>
                </c:pt>
                <c:pt idx="1579">
                  <c:v>78.28</c:v>
                </c:pt>
                <c:pt idx="1580">
                  <c:v>77.58</c:v>
                </c:pt>
                <c:pt idx="1581">
                  <c:v>81.55</c:v>
                </c:pt>
                <c:pt idx="1582">
                  <c:v>79.95</c:v>
                </c:pt>
                <c:pt idx="1583">
                  <c:v>79.95</c:v>
                </c:pt>
                <c:pt idx="1584">
                  <c:v>79.95</c:v>
                </c:pt>
                <c:pt idx="1585">
                  <c:v>79.95</c:v>
                </c:pt>
                <c:pt idx="1586">
                  <c:v>79.674999999999983</c:v>
                </c:pt>
                <c:pt idx="1587">
                  <c:v>80.81</c:v>
                </c:pt>
                <c:pt idx="1588">
                  <c:v>77.400000000000006</c:v>
                </c:pt>
                <c:pt idx="1589">
                  <c:v>73.25</c:v>
                </c:pt>
                <c:pt idx="1590">
                  <c:v>73.25</c:v>
                </c:pt>
                <c:pt idx="1591">
                  <c:v>73.25</c:v>
                </c:pt>
                <c:pt idx="1592">
                  <c:v>74.068000000000012</c:v>
                </c:pt>
                <c:pt idx="1593">
                  <c:v>76.45</c:v>
                </c:pt>
                <c:pt idx="1594">
                  <c:v>78.25</c:v>
                </c:pt>
                <c:pt idx="1595">
                  <c:v>83.7</c:v>
                </c:pt>
                <c:pt idx="1596">
                  <c:v>82.462999999999994</c:v>
                </c:pt>
                <c:pt idx="1597">
                  <c:v>82.462999999999994</c:v>
                </c:pt>
                <c:pt idx="1598">
                  <c:v>82.462999999999994</c:v>
                </c:pt>
                <c:pt idx="1599">
                  <c:v>83.884999999999991</c:v>
                </c:pt>
                <c:pt idx="1600">
                  <c:v>79.912000000000006</c:v>
                </c:pt>
                <c:pt idx="1601">
                  <c:v>77.5</c:v>
                </c:pt>
                <c:pt idx="1602">
                  <c:v>71.174999999999983</c:v>
                </c:pt>
                <c:pt idx="1603">
                  <c:v>67.813000000000002</c:v>
                </c:pt>
                <c:pt idx="1604">
                  <c:v>67.813000000000002</c:v>
                </c:pt>
                <c:pt idx="1605">
                  <c:v>67.813000000000002</c:v>
                </c:pt>
                <c:pt idx="1606">
                  <c:v>65.400000000000006</c:v>
                </c:pt>
                <c:pt idx="1607">
                  <c:v>64.7</c:v>
                </c:pt>
                <c:pt idx="1608">
                  <c:v>67.962999999999994</c:v>
                </c:pt>
                <c:pt idx="1609">
                  <c:v>70.824999999999989</c:v>
                </c:pt>
                <c:pt idx="1610">
                  <c:v>72.55</c:v>
                </c:pt>
                <c:pt idx="1611">
                  <c:v>72.55</c:v>
                </c:pt>
                <c:pt idx="1612">
                  <c:v>72.55</c:v>
                </c:pt>
                <c:pt idx="1613">
                  <c:v>77.900000000000006</c:v>
                </c:pt>
                <c:pt idx="1614">
                  <c:v>80.274999999999991</c:v>
                </c:pt>
                <c:pt idx="1615">
                  <c:v>83.124999999999986</c:v>
                </c:pt>
                <c:pt idx="1616">
                  <c:v>80.074999999999989</c:v>
                </c:pt>
                <c:pt idx="1617">
                  <c:v>83.712999999999994</c:v>
                </c:pt>
                <c:pt idx="1618">
                  <c:v>83.712999999999994</c:v>
                </c:pt>
                <c:pt idx="1619">
                  <c:v>83.712999999999994</c:v>
                </c:pt>
                <c:pt idx="1620">
                  <c:v>80.563000000000002</c:v>
                </c:pt>
                <c:pt idx="1621">
                  <c:v>80.074999999999989</c:v>
                </c:pt>
                <c:pt idx="1622">
                  <c:v>79.5</c:v>
                </c:pt>
                <c:pt idx="1623">
                  <c:v>79.762</c:v>
                </c:pt>
                <c:pt idx="1624">
                  <c:v>78.563000000000002</c:v>
                </c:pt>
                <c:pt idx="1625">
                  <c:v>78.563000000000002</c:v>
                </c:pt>
                <c:pt idx="1626">
                  <c:v>78.563000000000002</c:v>
                </c:pt>
                <c:pt idx="1627">
                  <c:v>77.801000000000002</c:v>
                </c:pt>
                <c:pt idx="1628">
                  <c:v>84.924999999999997</c:v>
                </c:pt>
                <c:pt idx="1629">
                  <c:v>85.624999999999986</c:v>
                </c:pt>
                <c:pt idx="1630">
                  <c:v>81.587999999999994</c:v>
                </c:pt>
                <c:pt idx="1631">
                  <c:v>82.2</c:v>
                </c:pt>
                <c:pt idx="1632">
                  <c:v>82.2</c:v>
                </c:pt>
                <c:pt idx="1633">
                  <c:v>82.2</c:v>
                </c:pt>
                <c:pt idx="1634">
                  <c:v>83.587999999999994</c:v>
                </c:pt>
                <c:pt idx="1635">
                  <c:v>84.7</c:v>
                </c:pt>
                <c:pt idx="1636">
                  <c:v>87.1</c:v>
                </c:pt>
                <c:pt idx="1637">
                  <c:v>86.824999999999989</c:v>
                </c:pt>
                <c:pt idx="1638">
                  <c:v>93.85</c:v>
                </c:pt>
                <c:pt idx="1639">
                  <c:v>93.85</c:v>
                </c:pt>
                <c:pt idx="1640">
                  <c:v>93.85</c:v>
                </c:pt>
                <c:pt idx="1641">
                  <c:v>97.003</c:v>
                </c:pt>
                <c:pt idx="1642">
                  <c:v>110.14</c:v>
                </c:pt>
                <c:pt idx="1643">
                  <c:v>113.4400000000003</c:v>
                </c:pt>
                <c:pt idx="1644">
                  <c:v>166.262</c:v>
                </c:pt>
                <c:pt idx="1645">
                  <c:v>173</c:v>
                </c:pt>
                <c:pt idx="1646">
                  <c:v>173</c:v>
                </c:pt>
                <c:pt idx="1647">
                  <c:v>173</c:v>
                </c:pt>
                <c:pt idx="1648">
                  <c:v>164.55</c:v>
                </c:pt>
                <c:pt idx="1649">
                  <c:v>157.71199999999999</c:v>
                </c:pt>
                <c:pt idx="1650">
                  <c:v>145.1</c:v>
                </c:pt>
                <c:pt idx="1651">
                  <c:v>136.57499999999999</c:v>
                </c:pt>
                <c:pt idx="1652">
                  <c:v>137.28</c:v>
                </c:pt>
                <c:pt idx="1653">
                  <c:v>137.28</c:v>
                </c:pt>
                <c:pt idx="1654">
                  <c:v>137.28</c:v>
                </c:pt>
                <c:pt idx="1655">
                  <c:v>147.47499999999999</c:v>
                </c:pt>
                <c:pt idx="1656">
                  <c:v>135.43800000000007</c:v>
                </c:pt>
                <c:pt idx="1657">
                  <c:v>117.4</c:v>
                </c:pt>
                <c:pt idx="1658">
                  <c:v>137.096</c:v>
                </c:pt>
                <c:pt idx="1659">
                  <c:v>135.584</c:v>
                </c:pt>
                <c:pt idx="1660">
                  <c:v>135.584</c:v>
                </c:pt>
                <c:pt idx="1661">
                  <c:v>135.584</c:v>
                </c:pt>
                <c:pt idx="1662">
                  <c:v>136.625</c:v>
                </c:pt>
                <c:pt idx="1663">
                  <c:v>146.24099999999999</c:v>
                </c:pt>
                <c:pt idx="1664">
                  <c:v>163.31100000000001</c:v>
                </c:pt>
                <c:pt idx="1665">
                  <c:v>177.625</c:v>
                </c:pt>
                <c:pt idx="1666">
                  <c:v>164.97</c:v>
                </c:pt>
                <c:pt idx="1667">
                  <c:v>164.97</c:v>
                </c:pt>
                <c:pt idx="1668">
                  <c:v>164.97</c:v>
                </c:pt>
                <c:pt idx="1669">
                  <c:v>167.02</c:v>
                </c:pt>
                <c:pt idx="1670">
                  <c:v>167.125</c:v>
                </c:pt>
                <c:pt idx="1671">
                  <c:v>153.72899999999998</c:v>
                </c:pt>
                <c:pt idx="1672">
                  <c:v>145.89800000000059</c:v>
                </c:pt>
                <c:pt idx="1673">
                  <c:v>136.89400000000001</c:v>
                </c:pt>
                <c:pt idx="1674">
                  <c:v>136.89400000000001</c:v>
                </c:pt>
                <c:pt idx="1675">
                  <c:v>136.89400000000001</c:v>
                </c:pt>
                <c:pt idx="1676">
                  <c:v>130.94999999999999</c:v>
                </c:pt>
                <c:pt idx="1677">
                  <c:v>143.92500000000001</c:v>
                </c:pt>
                <c:pt idx="1678">
                  <c:v>140.44999999999999</c:v>
                </c:pt>
                <c:pt idx="1679">
                  <c:v>146.17499999999998</c:v>
                </c:pt>
                <c:pt idx="1680">
                  <c:v>143.53300000000002</c:v>
                </c:pt>
                <c:pt idx="1681">
                  <c:v>143.53300000000002</c:v>
                </c:pt>
                <c:pt idx="1682">
                  <c:v>143.53300000000002</c:v>
                </c:pt>
                <c:pt idx="1683">
                  <c:v>143.53300000000002</c:v>
                </c:pt>
                <c:pt idx="1684">
                  <c:v>142.85000000000059</c:v>
                </c:pt>
                <c:pt idx="1685">
                  <c:v>150.5</c:v>
                </c:pt>
                <c:pt idx="1686">
                  <c:v>148.54599999999999</c:v>
                </c:pt>
                <c:pt idx="1687">
                  <c:v>157.24299999999999</c:v>
                </c:pt>
                <c:pt idx="1688">
                  <c:v>157.24299999999999</c:v>
                </c:pt>
                <c:pt idx="1689">
                  <c:v>157.24299999999999</c:v>
                </c:pt>
                <c:pt idx="1690">
                  <c:v>157.167</c:v>
                </c:pt>
                <c:pt idx="1691">
                  <c:v>152.833</c:v>
                </c:pt>
                <c:pt idx="1692">
                  <c:v>148.833</c:v>
                </c:pt>
                <c:pt idx="1693">
                  <c:v>138.667</c:v>
                </c:pt>
                <c:pt idx="1694">
                  <c:v>135.667</c:v>
                </c:pt>
                <c:pt idx="1695">
                  <c:v>135.667</c:v>
                </c:pt>
                <c:pt idx="1696">
                  <c:v>135.667</c:v>
                </c:pt>
                <c:pt idx="1697">
                  <c:v>136.833</c:v>
                </c:pt>
                <c:pt idx="1698">
                  <c:v>119.46000000000002</c:v>
                </c:pt>
                <c:pt idx="1699">
                  <c:v>113.384</c:v>
                </c:pt>
                <c:pt idx="1700">
                  <c:v>115.5</c:v>
                </c:pt>
                <c:pt idx="1701">
                  <c:v>107.37599999999998</c:v>
                </c:pt>
                <c:pt idx="1702">
                  <c:v>107.37599999999998</c:v>
                </c:pt>
                <c:pt idx="1703">
                  <c:v>107.37599999999998</c:v>
                </c:pt>
                <c:pt idx="1704">
                  <c:v>106.571</c:v>
                </c:pt>
                <c:pt idx="1705">
                  <c:v>108.25</c:v>
                </c:pt>
                <c:pt idx="1706">
                  <c:v>108.26400000000002</c:v>
                </c:pt>
                <c:pt idx="1707">
                  <c:v>111.503</c:v>
                </c:pt>
                <c:pt idx="1708">
                  <c:v>115.089</c:v>
                </c:pt>
                <c:pt idx="1709">
                  <c:v>115.089</c:v>
                </c:pt>
                <c:pt idx="1710">
                  <c:v>115.089</c:v>
                </c:pt>
                <c:pt idx="1711">
                  <c:v>113.063</c:v>
                </c:pt>
                <c:pt idx="1712">
                  <c:v>113.66800000000001</c:v>
                </c:pt>
                <c:pt idx="1713">
                  <c:v>115.236</c:v>
                </c:pt>
                <c:pt idx="1714">
                  <c:v>115.568</c:v>
                </c:pt>
                <c:pt idx="1715">
                  <c:v>109.16500000000001</c:v>
                </c:pt>
                <c:pt idx="1716">
                  <c:v>109.16500000000001</c:v>
                </c:pt>
                <c:pt idx="1717">
                  <c:v>109.16500000000001</c:v>
                </c:pt>
                <c:pt idx="1718">
                  <c:v>111.545</c:v>
                </c:pt>
                <c:pt idx="1719">
                  <c:v>105.33199999999999</c:v>
                </c:pt>
                <c:pt idx="1720">
                  <c:v>106.134</c:v>
                </c:pt>
                <c:pt idx="1721">
                  <c:v>103.639</c:v>
                </c:pt>
                <c:pt idx="1722">
                  <c:v>102.898</c:v>
                </c:pt>
                <c:pt idx="1723">
                  <c:v>102.898</c:v>
                </c:pt>
                <c:pt idx="1724">
                  <c:v>102.898</c:v>
                </c:pt>
                <c:pt idx="1725">
                  <c:v>106.90300000000002</c:v>
                </c:pt>
                <c:pt idx="1726">
                  <c:v>107.76400000000002</c:v>
                </c:pt>
                <c:pt idx="1727">
                  <c:v>112.574</c:v>
                </c:pt>
                <c:pt idx="1728">
                  <c:v>116.16500000000001</c:v>
                </c:pt>
                <c:pt idx="1729">
                  <c:v>126.279</c:v>
                </c:pt>
                <c:pt idx="1730">
                  <c:v>126.279</c:v>
                </c:pt>
                <c:pt idx="1731">
                  <c:v>126.279</c:v>
                </c:pt>
                <c:pt idx="1732">
                  <c:v>127.33199999999999</c:v>
                </c:pt>
                <c:pt idx="1733">
                  <c:v>124.633</c:v>
                </c:pt>
                <c:pt idx="1734">
                  <c:v>127.1</c:v>
                </c:pt>
                <c:pt idx="1735">
                  <c:v>126.41600000000012</c:v>
                </c:pt>
                <c:pt idx="1736">
                  <c:v>120.76700000000002</c:v>
                </c:pt>
                <c:pt idx="1737">
                  <c:v>120.76700000000002</c:v>
                </c:pt>
                <c:pt idx="1738">
                  <c:v>120.76700000000002</c:v>
                </c:pt>
                <c:pt idx="1739">
                  <c:v>117.739</c:v>
                </c:pt>
                <c:pt idx="1740">
                  <c:v>120.75</c:v>
                </c:pt>
                <c:pt idx="1741">
                  <c:v>116.73099999999999</c:v>
                </c:pt>
                <c:pt idx="1742">
                  <c:v>126.87499999999999</c:v>
                </c:pt>
                <c:pt idx="1743">
                  <c:v>130.63399999999999</c:v>
                </c:pt>
                <c:pt idx="1744">
                  <c:v>130.63399999999999</c:v>
                </c:pt>
                <c:pt idx="1745">
                  <c:v>130.63399999999999</c:v>
                </c:pt>
                <c:pt idx="1746">
                  <c:v>134.63399999999999</c:v>
                </c:pt>
                <c:pt idx="1747">
                  <c:v>132.26899999999998</c:v>
                </c:pt>
                <c:pt idx="1748">
                  <c:v>140.88900000000001</c:v>
                </c:pt>
                <c:pt idx="1749">
                  <c:v>141.66299999999998</c:v>
                </c:pt>
                <c:pt idx="1750">
                  <c:v>145.60399999999998</c:v>
                </c:pt>
                <c:pt idx="1751">
                  <c:v>145.60399999999998</c:v>
                </c:pt>
                <c:pt idx="1752">
                  <c:v>145.60399999999998</c:v>
                </c:pt>
                <c:pt idx="1753">
                  <c:v>142.39400000000001</c:v>
                </c:pt>
                <c:pt idx="1754">
                  <c:v>142.053</c:v>
                </c:pt>
                <c:pt idx="1755">
                  <c:v>140.07499999999999</c:v>
                </c:pt>
                <c:pt idx="1756">
                  <c:v>146.74099999999999</c:v>
                </c:pt>
                <c:pt idx="1757">
                  <c:v>152.32000000000059</c:v>
                </c:pt>
                <c:pt idx="1758">
                  <c:v>152.32000000000059</c:v>
                </c:pt>
                <c:pt idx="1759">
                  <c:v>152.32000000000059</c:v>
                </c:pt>
                <c:pt idx="1760">
                  <c:v>162.90600000000001</c:v>
                </c:pt>
                <c:pt idx="1761">
                  <c:v>162.434</c:v>
                </c:pt>
                <c:pt idx="1762">
                  <c:v>172.02800000000047</c:v>
                </c:pt>
                <c:pt idx="1763">
                  <c:v>172.066</c:v>
                </c:pt>
                <c:pt idx="1764">
                  <c:v>173.61699999999999</c:v>
                </c:pt>
                <c:pt idx="1765">
                  <c:v>173.61699999999999</c:v>
                </c:pt>
                <c:pt idx="1766">
                  <c:v>173.61699999999999</c:v>
                </c:pt>
                <c:pt idx="1767">
                  <c:v>176.06100000000001</c:v>
                </c:pt>
                <c:pt idx="1768">
                  <c:v>169.495</c:v>
                </c:pt>
                <c:pt idx="1769">
                  <c:v>150.53800000000001</c:v>
                </c:pt>
                <c:pt idx="1770">
                  <c:v>148.57499999999999</c:v>
                </c:pt>
                <c:pt idx="1771">
                  <c:v>135.505</c:v>
                </c:pt>
                <c:pt idx="1772">
                  <c:v>135.505</c:v>
                </c:pt>
                <c:pt idx="1773">
                  <c:v>135.505</c:v>
                </c:pt>
                <c:pt idx="1774">
                  <c:v>136.25</c:v>
                </c:pt>
                <c:pt idx="1775">
                  <c:v>139.09900000000002</c:v>
                </c:pt>
                <c:pt idx="1776">
                  <c:v>132.82500000000007</c:v>
                </c:pt>
                <c:pt idx="1777">
                  <c:v>125.37499999999999</c:v>
                </c:pt>
                <c:pt idx="1778">
                  <c:v>122.233</c:v>
                </c:pt>
                <c:pt idx="1779">
                  <c:v>122.233</c:v>
                </c:pt>
                <c:pt idx="1780">
                  <c:v>122.233</c:v>
                </c:pt>
                <c:pt idx="1781">
                  <c:v>118.33</c:v>
                </c:pt>
                <c:pt idx="1782">
                  <c:v>126.17899999999995</c:v>
                </c:pt>
                <c:pt idx="1783">
                  <c:v>121.73099999999999</c:v>
                </c:pt>
                <c:pt idx="1784">
                  <c:v>122.66500000000001</c:v>
                </c:pt>
                <c:pt idx="1785">
                  <c:v>124.733</c:v>
                </c:pt>
                <c:pt idx="1786">
                  <c:v>124.733</c:v>
                </c:pt>
                <c:pt idx="1787">
                  <c:v>124.733</c:v>
                </c:pt>
                <c:pt idx="1788">
                  <c:v>128.93700000000001</c:v>
                </c:pt>
                <c:pt idx="1789">
                  <c:v>128.23399999999998</c:v>
                </c:pt>
                <c:pt idx="1790">
                  <c:v>128.66999999999999</c:v>
                </c:pt>
                <c:pt idx="1791">
                  <c:v>129.904</c:v>
                </c:pt>
                <c:pt idx="1792">
                  <c:v>128.73599999999999</c:v>
                </c:pt>
                <c:pt idx="1793">
                  <c:v>128.73599999999999</c:v>
                </c:pt>
                <c:pt idx="1794">
                  <c:v>128.73599999999999</c:v>
                </c:pt>
                <c:pt idx="1795">
                  <c:v>127.396</c:v>
                </c:pt>
                <c:pt idx="1796">
                  <c:v>128.83700000000007</c:v>
                </c:pt>
                <c:pt idx="1797">
                  <c:v>126.759</c:v>
                </c:pt>
                <c:pt idx="1798">
                  <c:v>127.83499999999999</c:v>
                </c:pt>
                <c:pt idx="1799">
                  <c:v>128.16499999999999</c:v>
                </c:pt>
                <c:pt idx="1800">
                  <c:v>128.16499999999999</c:v>
                </c:pt>
                <c:pt idx="1801">
                  <c:v>128.16499999999999</c:v>
                </c:pt>
                <c:pt idx="1802">
                  <c:v>130</c:v>
                </c:pt>
                <c:pt idx="1803">
                  <c:v>127.42100000000002</c:v>
                </c:pt>
                <c:pt idx="1804">
                  <c:v>132.77899999999997</c:v>
                </c:pt>
                <c:pt idx="1805">
                  <c:v>138.625</c:v>
                </c:pt>
                <c:pt idx="1806">
                  <c:v>151.61399999999998</c:v>
                </c:pt>
                <c:pt idx="1807">
                  <c:v>151.61399999999998</c:v>
                </c:pt>
                <c:pt idx="1808">
                  <c:v>151.61399999999998</c:v>
                </c:pt>
                <c:pt idx="1809">
                  <c:v>155.54299999999998</c:v>
                </c:pt>
                <c:pt idx="1810">
                  <c:v>160.97499999999999</c:v>
                </c:pt>
                <c:pt idx="1811">
                  <c:v>171.25</c:v>
                </c:pt>
                <c:pt idx="1812">
                  <c:v>164.32000000000059</c:v>
                </c:pt>
                <c:pt idx="1813">
                  <c:v>165.65200000000004</c:v>
                </c:pt>
                <c:pt idx="1814">
                  <c:v>165.65200000000004</c:v>
                </c:pt>
                <c:pt idx="1815">
                  <c:v>165.65200000000004</c:v>
                </c:pt>
                <c:pt idx="1816">
                  <c:v>163.50300000000001</c:v>
                </c:pt>
                <c:pt idx="1817">
                  <c:v>172.67299999999997</c:v>
                </c:pt>
                <c:pt idx="1818">
                  <c:v>174.76399999999998</c:v>
                </c:pt>
                <c:pt idx="1819">
                  <c:v>190</c:v>
                </c:pt>
                <c:pt idx="1820">
                  <c:v>193.60899999999998</c:v>
                </c:pt>
                <c:pt idx="1821">
                  <c:v>193.60899999999998</c:v>
                </c:pt>
                <c:pt idx="1822">
                  <c:v>193.60899999999998</c:v>
                </c:pt>
                <c:pt idx="1823">
                  <c:v>193.57399999999998</c:v>
                </c:pt>
                <c:pt idx="1824">
                  <c:v>207.5</c:v>
                </c:pt>
                <c:pt idx="1825">
                  <c:v>200.64299999999997</c:v>
                </c:pt>
                <c:pt idx="1826">
                  <c:v>185.17499999999998</c:v>
                </c:pt>
                <c:pt idx="1827">
                  <c:v>182.90600000000001</c:v>
                </c:pt>
                <c:pt idx="1828">
                  <c:v>182.90600000000001</c:v>
                </c:pt>
                <c:pt idx="1829">
                  <c:v>182.90600000000001</c:v>
                </c:pt>
                <c:pt idx="1830">
                  <c:v>182.571</c:v>
                </c:pt>
                <c:pt idx="1831">
                  <c:v>178.70299999999997</c:v>
                </c:pt>
                <c:pt idx="1832">
                  <c:v>176.59399999999999</c:v>
                </c:pt>
                <c:pt idx="1833">
                  <c:v>181.66</c:v>
                </c:pt>
                <c:pt idx="1834">
                  <c:v>180.102</c:v>
                </c:pt>
                <c:pt idx="1835">
                  <c:v>180.102</c:v>
                </c:pt>
                <c:pt idx="1836">
                  <c:v>180.102</c:v>
                </c:pt>
                <c:pt idx="1837">
                  <c:v>180.607</c:v>
                </c:pt>
                <c:pt idx="1838">
                  <c:v>192.76399999999998</c:v>
                </c:pt>
                <c:pt idx="1839">
                  <c:v>193.8</c:v>
                </c:pt>
                <c:pt idx="1840">
                  <c:v>194.75200000000001</c:v>
                </c:pt>
                <c:pt idx="1841">
                  <c:v>216.495</c:v>
                </c:pt>
                <c:pt idx="1842">
                  <c:v>216.495</c:v>
                </c:pt>
                <c:pt idx="1843">
                  <c:v>216.495</c:v>
                </c:pt>
                <c:pt idx="1844">
                  <c:v>213.32500000000007</c:v>
                </c:pt>
                <c:pt idx="1845">
                  <c:v>206.5</c:v>
                </c:pt>
                <c:pt idx="1846">
                  <c:v>198.09900000000002</c:v>
                </c:pt>
                <c:pt idx="1847">
                  <c:v>195.90600000000001</c:v>
                </c:pt>
                <c:pt idx="1848">
                  <c:v>200.76399999999998</c:v>
                </c:pt>
                <c:pt idx="1849">
                  <c:v>200.76399999999998</c:v>
                </c:pt>
                <c:pt idx="1850">
                  <c:v>200.76399999999998</c:v>
                </c:pt>
                <c:pt idx="1851">
                  <c:v>201.39600000000004</c:v>
                </c:pt>
                <c:pt idx="1852">
                  <c:v>198.06100000000001</c:v>
                </c:pt>
                <c:pt idx="1853">
                  <c:v>200.42500000000001</c:v>
                </c:pt>
                <c:pt idx="1854">
                  <c:v>196.505</c:v>
                </c:pt>
                <c:pt idx="1855">
                  <c:v>193.137</c:v>
                </c:pt>
                <c:pt idx="1856">
                  <c:v>193.137</c:v>
                </c:pt>
                <c:pt idx="1857">
                  <c:v>193.137</c:v>
                </c:pt>
                <c:pt idx="1858">
                  <c:v>183.06800000000001</c:v>
                </c:pt>
                <c:pt idx="1859">
                  <c:v>175.13200000000001</c:v>
                </c:pt>
                <c:pt idx="1860">
                  <c:v>177.72899999999998</c:v>
                </c:pt>
                <c:pt idx="1861">
                  <c:v>182.964</c:v>
                </c:pt>
                <c:pt idx="1862">
                  <c:v>194.07499999999999</c:v>
                </c:pt>
                <c:pt idx="1863">
                  <c:v>194.07499999999999</c:v>
                </c:pt>
                <c:pt idx="1864">
                  <c:v>194.07499999999999</c:v>
                </c:pt>
                <c:pt idx="1865">
                  <c:v>210.3</c:v>
                </c:pt>
                <c:pt idx="1866">
                  <c:v>215.91899999999998</c:v>
                </c:pt>
                <c:pt idx="1867">
                  <c:v>208.393</c:v>
                </c:pt>
                <c:pt idx="1868">
                  <c:v>218.708</c:v>
                </c:pt>
                <c:pt idx="1869">
                  <c:v>225.423</c:v>
                </c:pt>
                <c:pt idx="1870">
                  <c:v>225.423</c:v>
                </c:pt>
                <c:pt idx="1871">
                  <c:v>225.423</c:v>
                </c:pt>
                <c:pt idx="1872">
                  <c:v>230.137</c:v>
                </c:pt>
                <c:pt idx="1873">
                  <c:v>220.55</c:v>
                </c:pt>
                <c:pt idx="1874">
                  <c:v>222.28800000000001</c:v>
                </c:pt>
                <c:pt idx="1875">
                  <c:v>229.9880000000006</c:v>
                </c:pt>
                <c:pt idx="1876">
                  <c:v>238.54</c:v>
                </c:pt>
                <c:pt idx="1877">
                  <c:v>238.54</c:v>
                </c:pt>
                <c:pt idx="1878">
                  <c:v>238.54</c:v>
                </c:pt>
                <c:pt idx="1879">
                  <c:v>244.68300000000002</c:v>
                </c:pt>
                <c:pt idx="1880">
                  <c:v>217.38600000000059</c:v>
                </c:pt>
                <c:pt idx="1881">
                  <c:v>213.65200000000004</c:v>
                </c:pt>
                <c:pt idx="1882">
                  <c:v>217.096</c:v>
                </c:pt>
                <c:pt idx="1883">
                  <c:v>216.52800000000047</c:v>
                </c:pt>
                <c:pt idx="1884">
                  <c:v>216.52800000000047</c:v>
                </c:pt>
                <c:pt idx="1885">
                  <c:v>216.52800000000047</c:v>
                </c:pt>
                <c:pt idx="1886">
                  <c:v>204.208</c:v>
                </c:pt>
                <c:pt idx="1887">
                  <c:v>199.33500000000001</c:v>
                </c:pt>
                <c:pt idx="1888">
                  <c:v>205.429</c:v>
                </c:pt>
                <c:pt idx="1889">
                  <c:v>204.23399999999998</c:v>
                </c:pt>
                <c:pt idx="1890">
                  <c:v>207.74899999999997</c:v>
                </c:pt>
                <c:pt idx="1891">
                  <c:v>207.74899999999997</c:v>
                </c:pt>
                <c:pt idx="1892">
                  <c:v>207.74899999999997</c:v>
                </c:pt>
                <c:pt idx="1893">
                  <c:v>217.73099999999999</c:v>
                </c:pt>
                <c:pt idx="1894">
                  <c:v>205.46200000000007</c:v>
                </c:pt>
                <c:pt idx="1895">
                  <c:v>197.333</c:v>
                </c:pt>
                <c:pt idx="1896">
                  <c:v>191.67499999999998</c:v>
                </c:pt>
                <c:pt idx="1897">
                  <c:v>186.70099999999999</c:v>
                </c:pt>
                <c:pt idx="1898">
                  <c:v>186.70099999999999</c:v>
                </c:pt>
                <c:pt idx="1899">
                  <c:v>186.70099999999999</c:v>
                </c:pt>
                <c:pt idx="1900">
                  <c:v>180.934</c:v>
                </c:pt>
                <c:pt idx="1901">
                  <c:v>182.25</c:v>
                </c:pt>
                <c:pt idx="1902">
                  <c:v>185.363</c:v>
                </c:pt>
                <c:pt idx="1903">
                  <c:v>182.09399999999999</c:v>
                </c:pt>
                <c:pt idx="1904">
                  <c:v>186.571</c:v>
                </c:pt>
                <c:pt idx="1905">
                  <c:v>186.571</c:v>
                </c:pt>
                <c:pt idx="1906">
                  <c:v>186.571</c:v>
                </c:pt>
                <c:pt idx="1907">
                  <c:v>184.49700000000001</c:v>
                </c:pt>
                <c:pt idx="1908">
                  <c:v>178</c:v>
                </c:pt>
                <c:pt idx="1909">
                  <c:v>164.92600000000004</c:v>
                </c:pt>
                <c:pt idx="1910">
                  <c:v>161.92100000000059</c:v>
                </c:pt>
                <c:pt idx="1911">
                  <c:v>150.70099999999999</c:v>
                </c:pt>
                <c:pt idx="1912">
                  <c:v>150.70099999999999</c:v>
                </c:pt>
                <c:pt idx="1913">
                  <c:v>150.70099999999999</c:v>
                </c:pt>
                <c:pt idx="1914">
                  <c:v>156.66999999999999</c:v>
                </c:pt>
                <c:pt idx="1915">
                  <c:v>158.13399999999999</c:v>
                </c:pt>
                <c:pt idx="1916">
                  <c:v>155.178</c:v>
                </c:pt>
                <c:pt idx="1917">
                  <c:v>150.80000000000001</c:v>
                </c:pt>
                <c:pt idx="1918">
                  <c:v>152.333</c:v>
                </c:pt>
                <c:pt idx="1919">
                  <c:v>152.333</c:v>
                </c:pt>
                <c:pt idx="1920">
                  <c:v>152.333</c:v>
                </c:pt>
                <c:pt idx="1921">
                  <c:v>154.00300000000001</c:v>
                </c:pt>
                <c:pt idx="1922">
                  <c:v>157.934</c:v>
                </c:pt>
                <c:pt idx="1923">
                  <c:v>153.22899999999998</c:v>
                </c:pt>
                <c:pt idx="1924">
                  <c:v>145.262</c:v>
                </c:pt>
                <c:pt idx="1925">
                  <c:v>139.90600000000001</c:v>
                </c:pt>
                <c:pt idx="1926">
                  <c:v>139.90600000000001</c:v>
                </c:pt>
                <c:pt idx="1927">
                  <c:v>139.90600000000001</c:v>
                </c:pt>
                <c:pt idx="1928">
                  <c:v>140.06300000000002</c:v>
                </c:pt>
                <c:pt idx="1929">
                  <c:v>133.56800000000001</c:v>
                </c:pt>
                <c:pt idx="1930">
                  <c:v>139.05100000000004</c:v>
                </c:pt>
                <c:pt idx="1931">
                  <c:v>141.036</c:v>
                </c:pt>
                <c:pt idx="1932">
                  <c:v>146.29399999999998</c:v>
                </c:pt>
                <c:pt idx="1933">
                  <c:v>146.29399999999998</c:v>
                </c:pt>
                <c:pt idx="1934">
                  <c:v>146.29399999999998</c:v>
                </c:pt>
                <c:pt idx="1935">
                  <c:v>146.25</c:v>
                </c:pt>
                <c:pt idx="1936">
                  <c:v>141.06300000000002</c:v>
                </c:pt>
                <c:pt idx="1937">
                  <c:v>139.5</c:v>
                </c:pt>
                <c:pt idx="1938">
                  <c:v>135.875</c:v>
                </c:pt>
                <c:pt idx="1939">
                  <c:v>130.102</c:v>
                </c:pt>
                <c:pt idx="1940">
                  <c:v>130.102</c:v>
                </c:pt>
                <c:pt idx="1941">
                  <c:v>130.102</c:v>
                </c:pt>
                <c:pt idx="1942">
                  <c:v>126.50700000000002</c:v>
                </c:pt>
                <c:pt idx="1943">
                  <c:v>130.375</c:v>
                </c:pt>
                <c:pt idx="1944">
                  <c:v>129.43200000000004</c:v>
                </c:pt>
                <c:pt idx="1945">
                  <c:v>128.50300000000001</c:v>
                </c:pt>
                <c:pt idx="1946">
                  <c:v>130.33700000000007</c:v>
                </c:pt>
                <c:pt idx="1947">
                  <c:v>130.33700000000007</c:v>
                </c:pt>
                <c:pt idx="1948">
                  <c:v>130.33700000000007</c:v>
                </c:pt>
                <c:pt idx="1949">
                  <c:v>129.55600000000001</c:v>
                </c:pt>
                <c:pt idx="1950">
                  <c:v>128.46900000000002</c:v>
                </c:pt>
                <c:pt idx="1951">
                  <c:v>125.465</c:v>
                </c:pt>
                <c:pt idx="1952">
                  <c:v>119.279</c:v>
                </c:pt>
                <c:pt idx="1953">
                  <c:v>115.43899999999999</c:v>
                </c:pt>
                <c:pt idx="1954">
                  <c:v>115.43899999999999</c:v>
                </c:pt>
                <c:pt idx="1955">
                  <c:v>115.43899999999999</c:v>
                </c:pt>
                <c:pt idx="1956">
                  <c:v>119.566</c:v>
                </c:pt>
                <c:pt idx="1957">
                  <c:v>119.236</c:v>
                </c:pt>
                <c:pt idx="1958">
                  <c:v>120.5</c:v>
                </c:pt>
                <c:pt idx="1959">
                  <c:v>120.066</c:v>
                </c:pt>
                <c:pt idx="1960">
                  <c:v>117.7140000000003</c:v>
                </c:pt>
                <c:pt idx="1961">
                  <c:v>117.7140000000003</c:v>
                </c:pt>
                <c:pt idx="1962">
                  <c:v>117.7140000000003</c:v>
                </c:pt>
                <c:pt idx="1963">
                  <c:v>125.667</c:v>
                </c:pt>
                <c:pt idx="1964">
                  <c:v>129.434</c:v>
                </c:pt>
                <c:pt idx="1965">
                  <c:v>131.90100000000001</c:v>
                </c:pt>
                <c:pt idx="1966">
                  <c:v>129.934</c:v>
                </c:pt>
                <c:pt idx="1967">
                  <c:v>129.83000000000001</c:v>
                </c:pt>
                <c:pt idx="1968">
                  <c:v>129.83000000000001</c:v>
                </c:pt>
                <c:pt idx="1969">
                  <c:v>129.83000000000001</c:v>
                </c:pt>
                <c:pt idx="1970">
                  <c:v>129.83000000000001</c:v>
                </c:pt>
                <c:pt idx="1971">
                  <c:v>129.46200000000007</c:v>
                </c:pt>
                <c:pt idx="1972">
                  <c:v>131.934</c:v>
                </c:pt>
                <c:pt idx="1973">
                  <c:v>129.25900000000001</c:v>
                </c:pt>
                <c:pt idx="1974">
                  <c:v>137.10399999999998</c:v>
                </c:pt>
                <c:pt idx="1975">
                  <c:v>137.10399999999998</c:v>
                </c:pt>
                <c:pt idx="1976">
                  <c:v>137.10399999999998</c:v>
                </c:pt>
                <c:pt idx="1977">
                  <c:v>135.73599999999999</c:v>
                </c:pt>
                <c:pt idx="1978">
                  <c:v>142.40100000000001</c:v>
                </c:pt>
                <c:pt idx="1979">
                  <c:v>139.505</c:v>
                </c:pt>
                <c:pt idx="1980">
                  <c:v>151.40100000000001</c:v>
                </c:pt>
                <c:pt idx="1981">
                  <c:v>160.495</c:v>
                </c:pt>
                <c:pt idx="1982">
                  <c:v>160.495</c:v>
                </c:pt>
                <c:pt idx="1983">
                  <c:v>160.495</c:v>
                </c:pt>
                <c:pt idx="1984">
                  <c:v>161.89600000000004</c:v>
                </c:pt>
                <c:pt idx="1985">
                  <c:v>170.62700000000001</c:v>
                </c:pt>
                <c:pt idx="1986">
                  <c:v>174.40100000000001</c:v>
                </c:pt>
                <c:pt idx="1987">
                  <c:v>169.934</c:v>
                </c:pt>
                <c:pt idx="1988">
                  <c:v>169.286</c:v>
                </c:pt>
                <c:pt idx="1989">
                  <c:v>169.286</c:v>
                </c:pt>
                <c:pt idx="1990">
                  <c:v>169.286</c:v>
                </c:pt>
                <c:pt idx="1991">
                  <c:v>167.995</c:v>
                </c:pt>
                <c:pt idx="1992">
                  <c:v>166.05600000000001</c:v>
                </c:pt>
                <c:pt idx="1993">
                  <c:v>165.11399999999998</c:v>
                </c:pt>
                <c:pt idx="1994">
                  <c:v>167.40600000000001</c:v>
                </c:pt>
                <c:pt idx="1995">
                  <c:v>170.505</c:v>
                </c:pt>
                <c:pt idx="1996">
                  <c:v>170.505</c:v>
                </c:pt>
                <c:pt idx="1997">
                  <c:v>170.505</c:v>
                </c:pt>
                <c:pt idx="1998">
                  <c:v>171.434</c:v>
                </c:pt>
                <c:pt idx="1999">
                  <c:v>170.82500000000007</c:v>
                </c:pt>
                <c:pt idx="2000">
                  <c:v>161.26899999999998</c:v>
                </c:pt>
                <c:pt idx="2001">
                  <c:v>156.929</c:v>
                </c:pt>
                <c:pt idx="2002">
                  <c:v>150.995</c:v>
                </c:pt>
                <c:pt idx="2003">
                  <c:v>150.995</c:v>
                </c:pt>
                <c:pt idx="2004">
                  <c:v>150.995</c:v>
                </c:pt>
                <c:pt idx="2005">
                  <c:v>148.83500000000001</c:v>
                </c:pt>
                <c:pt idx="2006">
                  <c:v>139.39100000000047</c:v>
                </c:pt>
                <c:pt idx="2007">
                  <c:v>140.01</c:v>
                </c:pt>
                <c:pt idx="2008">
                  <c:v>146.26399999999998</c:v>
                </c:pt>
                <c:pt idx="2009">
                  <c:v>144.33500000000001</c:v>
                </c:pt>
                <c:pt idx="2010">
                  <c:v>144.33500000000001</c:v>
                </c:pt>
                <c:pt idx="2011">
                  <c:v>144.33500000000001</c:v>
                </c:pt>
                <c:pt idx="2012">
                  <c:v>146.66499999999999</c:v>
                </c:pt>
                <c:pt idx="2013">
                  <c:v>144.53800000000001</c:v>
                </c:pt>
                <c:pt idx="2014">
                  <c:v>143.934</c:v>
                </c:pt>
                <c:pt idx="2015">
                  <c:v>145.566</c:v>
                </c:pt>
                <c:pt idx="2016">
                  <c:v>148.16499999999999</c:v>
                </c:pt>
                <c:pt idx="2017">
                  <c:v>148.16499999999999</c:v>
                </c:pt>
                <c:pt idx="2018">
                  <c:v>148.16499999999999</c:v>
                </c:pt>
                <c:pt idx="2019">
                  <c:v>153.26399999999998</c:v>
                </c:pt>
                <c:pt idx="2020">
                  <c:v>151.066</c:v>
                </c:pt>
                <c:pt idx="2021">
                  <c:v>150.76899999999998</c:v>
                </c:pt>
                <c:pt idx="2022">
                  <c:v>156.071</c:v>
                </c:pt>
                <c:pt idx="2023">
                  <c:v>159.995</c:v>
                </c:pt>
                <c:pt idx="2024">
                  <c:v>159.995</c:v>
                </c:pt>
                <c:pt idx="2025">
                  <c:v>159.995</c:v>
                </c:pt>
                <c:pt idx="2026">
                  <c:v>158.137</c:v>
                </c:pt>
                <c:pt idx="2027">
                  <c:v>158.66499999999999</c:v>
                </c:pt>
                <c:pt idx="2028">
                  <c:v>156.863</c:v>
                </c:pt>
                <c:pt idx="2029">
                  <c:v>156.34</c:v>
                </c:pt>
                <c:pt idx="2030">
                  <c:v>160.071</c:v>
                </c:pt>
                <c:pt idx="2031">
                  <c:v>160.071</c:v>
                </c:pt>
                <c:pt idx="2032">
                  <c:v>160.071</c:v>
                </c:pt>
                <c:pt idx="2033">
                  <c:v>162.708</c:v>
                </c:pt>
                <c:pt idx="2034">
                  <c:v>164.297</c:v>
                </c:pt>
                <c:pt idx="2035">
                  <c:v>164.797</c:v>
                </c:pt>
                <c:pt idx="2036">
                  <c:v>165.16</c:v>
                </c:pt>
                <c:pt idx="2037">
                  <c:v>162.59399999999999</c:v>
                </c:pt>
                <c:pt idx="2038">
                  <c:v>162.59399999999999</c:v>
                </c:pt>
                <c:pt idx="2039">
                  <c:v>162.59399999999999</c:v>
                </c:pt>
                <c:pt idx="2040">
                  <c:v>164.56100000000001</c:v>
                </c:pt>
                <c:pt idx="2041">
                  <c:v>164.23099999999999</c:v>
                </c:pt>
                <c:pt idx="2042">
                  <c:v>163.53800000000001</c:v>
                </c:pt>
                <c:pt idx="2043">
                  <c:v>159.75900000000001</c:v>
                </c:pt>
                <c:pt idx="2044">
                  <c:v>159.934</c:v>
                </c:pt>
                <c:pt idx="2045">
                  <c:v>159.934</c:v>
                </c:pt>
                <c:pt idx="2046">
                  <c:v>159.934</c:v>
                </c:pt>
                <c:pt idx="2047">
                  <c:v>159.04299999999998</c:v>
                </c:pt>
                <c:pt idx="2048">
                  <c:v>161.96700000000001</c:v>
                </c:pt>
                <c:pt idx="2049">
                  <c:v>165.721</c:v>
                </c:pt>
                <c:pt idx="2050">
                  <c:v>175.54599999999999</c:v>
                </c:pt>
                <c:pt idx="2051">
                  <c:v>184.23099999999999</c:v>
                </c:pt>
                <c:pt idx="2052">
                  <c:v>184.23099999999999</c:v>
                </c:pt>
                <c:pt idx="2053">
                  <c:v>184.23099999999999</c:v>
                </c:pt>
                <c:pt idx="2054">
                  <c:v>178.434</c:v>
                </c:pt>
                <c:pt idx="2055">
                  <c:v>187.78200000000001</c:v>
                </c:pt>
                <c:pt idx="2056">
                  <c:v>190.17499999999998</c:v>
                </c:pt>
                <c:pt idx="2057">
                  <c:v>193.88600000000059</c:v>
                </c:pt>
                <c:pt idx="2058">
                  <c:v>190.46200000000007</c:v>
                </c:pt>
                <c:pt idx="2059">
                  <c:v>190.46200000000007</c:v>
                </c:pt>
                <c:pt idx="2060">
                  <c:v>190.46200000000007</c:v>
                </c:pt>
                <c:pt idx="2061">
                  <c:v>219.8510000000006</c:v>
                </c:pt>
                <c:pt idx="2062">
                  <c:v>272.40599999999893</c:v>
                </c:pt>
                <c:pt idx="2063">
                  <c:v>285.48699999999826</c:v>
                </c:pt>
                <c:pt idx="2064">
                  <c:v>262.64000000000038</c:v>
                </c:pt>
                <c:pt idx="2065">
                  <c:v>194.27399999999992</c:v>
                </c:pt>
                <c:pt idx="2066">
                  <c:v>194.27399999999992</c:v>
                </c:pt>
                <c:pt idx="2067">
                  <c:v>194.27399999999992</c:v>
                </c:pt>
                <c:pt idx="2068">
                  <c:v>186.42600000000004</c:v>
                </c:pt>
                <c:pt idx="2069">
                  <c:v>191.863</c:v>
                </c:pt>
                <c:pt idx="2070">
                  <c:v>189.40100000000001</c:v>
                </c:pt>
                <c:pt idx="2071">
                  <c:v>185.434</c:v>
                </c:pt>
                <c:pt idx="2072">
                  <c:v>193.17499999999998</c:v>
                </c:pt>
                <c:pt idx="2073">
                  <c:v>193.17499999999998</c:v>
                </c:pt>
                <c:pt idx="2074">
                  <c:v>193.17499999999998</c:v>
                </c:pt>
                <c:pt idx="2075">
                  <c:v>210.20099999999999</c:v>
                </c:pt>
                <c:pt idx="2076">
                  <c:v>206.44399999999999</c:v>
                </c:pt>
                <c:pt idx="2077">
                  <c:v>202.08600000000001</c:v>
                </c:pt>
                <c:pt idx="2078">
                  <c:v>216.98000000000027</c:v>
                </c:pt>
                <c:pt idx="2079">
                  <c:v>211.756</c:v>
                </c:pt>
                <c:pt idx="2080">
                  <c:v>211.756</c:v>
                </c:pt>
                <c:pt idx="2081">
                  <c:v>211.756</c:v>
                </c:pt>
                <c:pt idx="2082">
                  <c:v>253.10899999999998</c:v>
                </c:pt>
                <c:pt idx="2083">
                  <c:v>272.80900000000008</c:v>
                </c:pt>
                <c:pt idx="2084">
                  <c:v>326.67099999999999</c:v>
                </c:pt>
                <c:pt idx="2085">
                  <c:v>330.47599999999869</c:v>
                </c:pt>
                <c:pt idx="2086">
                  <c:v>406.82</c:v>
                </c:pt>
                <c:pt idx="2087">
                  <c:v>406.82</c:v>
                </c:pt>
                <c:pt idx="2088">
                  <c:v>406.82</c:v>
                </c:pt>
                <c:pt idx="2089">
                  <c:v>403.185</c:v>
                </c:pt>
                <c:pt idx="2090">
                  <c:v>279.964</c:v>
                </c:pt>
                <c:pt idx="2091">
                  <c:v>318.09899999999863</c:v>
                </c:pt>
                <c:pt idx="2092">
                  <c:v>324.125</c:v>
                </c:pt>
                <c:pt idx="2093">
                  <c:v>328.30399999999969</c:v>
                </c:pt>
                <c:pt idx="2094">
                  <c:v>328.30399999999969</c:v>
                </c:pt>
                <c:pt idx="2095">
                  <c:v>328.30399999999969</c:v>
                </c:pt>
                <c:pt idx="2096">
                  <c:v>325.8</c:v>
                </c:pt>
                <c:pt idx="2097">
                  <c:v>369.74900000000002</c:v>
                </c:pt>
                <c:pt idx="2098">
                  <c:v>500.08499999999964</c:v>
                </c:pt>
                <c:pt idx="2099">
                  <c:v>591.45799999999747</c:v>
                </c:pt>
                <c:pt idx="2100">
                  <c:v>600.36899999999946</c:v>
                </c:pt>
                <c:pt idx="2101">
                  <c:v>600.36899999999946</c:v>
                </c:pt>
                <c:pt idx="2102">
                  <c:v>600.36899999999946</c:v>
                </c:pt>
                <c:pt idx="2103">
                  <c:v>550.20699999999999</c:v>
                </c:pt>
                <c:pt idx="2104">
                  <c:v>474.55099999999999</c:v>
                </c:pt>
                <c:pt idx="2105">
                  <c:v>422.13099999999969</c:v>
                </c:pt>
                <c:pt idx="2106">
                  <c:v>356.44400000000002</c:v>
                </c:pt>
                <c:pt idx="2107">
                  <c:v>333.375</c:v>
                </c:pt>
                <c:pt idx="2108">
                  <c:v>333.375</c:v>
                </c:pt>
                <c:pt idx="2109">
                  <c:v>333.375</c:v>
                </c:pt>
                <c:pt idx="2110">
                  <c:v>303.87799999999999</c:v>
                </c:pt>
                <c:pt idx="2111">
                  <c:v>277.82499999999999</c:v>
                </c:pt>
                <c:pt idx="2112">
                  <c:v>311.62200000000001</c:v>
                </c:pt>
                <c:pt idx="2113">
                  <c:v>339.06599999999969</c:v>
                </c:pt>
                <c:pt idx="2114">
                  <c:v>317.83099999999899</c:v>
                </c:pt>
                <c:pt idx="2115">
                  <c:v>317.83099999999899</c:v>
                </c:pt>
                <c:pt idx="2116">
                  <c:v>317.83099999999899</c:v>
                </c:pt>
                <c:pt idx="2117">
                  <c:v>304.779</c:v>
                </c:pt>
                <c:pt idx="2118">
                  <c:v>305.52</c:v>
                </c:pt>
                <c:pt idx="2119">
                  <c:v>357.65499999999997</c:v>
                </c:pt>
                <c:pt idx="2120">
                  <c:v>360.28500000000003</c:v>
                </c:pt>
                <c:pt idx="2121">
                  <c:v>361.97199999999833</c:v>
                </c:pt>
                <c:pt idx="2122">
                  <c:v>361.97199999999833</c:v>
                </c:pt>
                <c:pt idx="2123">
                  <c:v>361.97199999999833</c:v>
                </c:pt>
                <c:pt idx="2124">
                  <c:v>357.89400000000001</c:v>
                </c:pt>
                <c:pt idx="2125">
                  <c:v>373.06099999999969</c:v>
                </c:pt>
                <c:pt idx="2126">
                  <c:v>414.83</c:v>
                </c:pt>
                <c:pt idx="2127">
                  <c:v>444.85</c:v>
                </c:pt>
                <c:pt idx="2128">
                  <c:v>437.72599999999869</c:v>
                </c:pt>
                <c:pt idx="2129">
                  <c:v>437.72599999999869</c:v>
                </c:pt>
                <c:pt idx="2130">
                  <c:v>437.72599999999869</c:v>
                </c:pt>
                <c:pt idx="2131">
                  <c:v>380.74099999999999</c:v>
                </c:pt>
                <c:pt idx="2132">
                  <c:v>359.68400000000008</c:v>
                </c:pt>
                <c:pt idx="2133">
                  <c:v>342.39099999999894</c:v>
                </c:pt>
                <c:pt idx="2134">
                  <c:v>343.96999999999969</c:v>
                </c:pt>
                <c:pt idx="2135">
                  <c:v>330.48999999999899</c:v>
                </c:pt>
                <c:pt idx="2136">
                  <c:v>330.48999999999899</c:v>
                </c:pt>
                <c:pt idx="2137">
                  <c:v>330.48999999999899</c:v>
                </c:pt>
                <c:pt idx="2138">
                  <c:v>360.62700000000001</c:v>
                </c:pt>
                <c:pt idx="2139">
                  <c:v>356.02299999999963</c:v>
                </c:pt>
                <c:pt idx="2140">
                  <c:v>376.78399999999863</c:v>
                </c:pt>
                <c:pt idx="2141">
                  <c:v>394.82599999999923</c:v>
                </c:pt>
                <c:pt idx="2142">
                  <c:v>418.07900000000001</c:v>
                </c:pt>
                <c:pt idx="2143">
                  <c:v>418.07900000000001</c:v>
                </c:pt>
                <c:pt idx="2144">
                  <c:v>418.07900000000001</c:v>
                </c:pt>
                <c:pt idx="2145">
                  <c:v>384.15400000000125</c:v>
                </c:pt>
                <c:pt idx="2146">
                  <c:v>388.815</c:v>
                </c:pt>
                <c:pt idx="2147">
                  <c:v>381.29700000000003</c:v>
                </c:pt>
                <c:pt idx="2148">
                  <c:v>376.89099999999894</c:v>
                </c:pt>
                <c:pt idx="2149">
                  <c:v>401.55099999999999</c:v>
                </c:pt>
                <c:pt idx="2150">
                  <c:v>401.55099999999999</c:v>
                </c:pt>
                <c:pt idx="2151">
                  <c:v>401.55099999999999</c:v>
                </c:pt>
                <c:pt idx="2152">
                  <c:v>407.39299999999969</c:v>
                </c:pt>
                <c:pt idx="2153">
                  <c:v>377.63799999999969</c:v>
                </c:pt>
                <c:pt idx="2154">
                  <c:v>335.30500000000001</c:v>
                </c:pt>
                <c:pt idx="2155">
                  <c:v>324.14200000000125</c:v>
                </c:pt>
                <c:pt idx="2156">
                  <c:v>313.40699999999839</c:v>
                </c:pt>
                <c:pt idx="2157">
                  <c:v>313.40699999999839</c:v>
                </c:pt>
                <c:pt idx="2158">
                  <c:v>313.40699999999839</c:v>
                </c:pt>
                <c:pt idx="2159">
                  <c:v>313.22899999999845</c:v>
                </c:pt>
                <c:pt idx="2160">
                  <c:v>315.59699999999833</c:v>
                </c:pt>
                <c:pt idx="2161">
                  <c:v>315.59699999999833</c:v>
                </c:pt>
                <c:pt idx="2162">
                  <c:v>315.59699999999833</c:v>
                </c:pt>
                <c:pt idx="2163">
                  <c:v>315.59699999999833</c:v>
                </c:pt>
                <c:pt idx="2164">
                  <c:v>315.59699999999833</c:v>
                </c:pt>
                <c:pt idx="2165">
                  <c:v>315.59699999999833</c:v>
                </c:pt>
                <c:pt idx="2166">
                  <c:v>310.82499999999999</c:v>
                </c:pt>
                <c:pt idx="2167">
                  <c:v>310.39599999999899</c:v>
                </c:pt>
                <c:pt idx="2168">
                  <c:v>309.17500000000001</c:v>
                </c:pt>
                <c:pt idx="2169">
                  <c:v>309.17500000000001</c:v>
                </c:pt>
                <c:pt idx="2170">
                  <c:v>309.17500000000001</c:v>
                </c:pt>
                <c:pt idx="2171">
                  <c:v>309.17500000000001</c:v>
                </c:pt>
                <c:pt idx="2172">
                  <c:v>309.17500000000001</c:v>
                </c:pt>
                <c:pt idx="2173">
                  <c:v>301.54300000000001</c:v>
                </c:pt>
                <c:pt idx="2174">
                  <c:v>302.48200000000003</c:v>
                </c:pt>
                <c:pt idx="2175">
                  <c:v>311.7329999999987</c:v>
                </c:pt>
                <c:pt idx="2176">
                  <c:v>325.20299999999969</c:v>
                </c:pt>
                <c:pt idx="2177">
                  <c:v>317.59899999999863</c:v>
                </c:pt>
                <c:pt idx="2178">
                  <c:v>317.59899999999863</c:v>
                </c:pt>
                <c:pt idx="2179">
                  <c:v>317.59899999999863</c:v>
                </c:pt>
                <c:pt idx="2180">
                  <c:v>330.584</c:v>
                </c:pt>
                <c:pt idx="2181">
                  <c:v>335</c:v>
                </c:pt>
                <c:pt idx="2182">
                  <c:v>352.78699999999827</c:v>
                </c:pt>
                <c:pt idx="2183">
                  <c:v>362.94900000000001</c:v>
                </c:pt>
                <c:pt idx="2184">
                  <c:v>337.06099999999969</c:v>
                </c:pt>
                <c:pt idx="2185">
                  <c:v>337.06099999999969</c:v>
                </c:pt>
                <c:pt idx="2186">
                  <c:v>337.06099999999969</c:v>
                </c:pt>
                <c:pt idx="2187">
                  <c:v>332.17500000000001</c:v>
                </c:pt>
                <c:pt idx="2188">
                  <c:v>371.85300000000001</c:v>
                </c:pt>
                <c:pt idx="2189">
                  <c:v>369.9949999999987</c:v>
                </c:pt>
                <c:pt idx="2190">
                  <c:v>368.42499999999899</c:v>
                </c:pt>
                <c:pt idx="2191">
                  <c:v>359.3</c:v>
                </c:pt>
                <c:pt idx="2192">
                  <c:v>359.3</c:v>
                </c:pt>
                <c:pt idx="2193">
                  <c:v>359.3</c:v>
                </c:pt>
                <c:pt idx="2194">
                  <c:v>346.95699999999869</c:v>
                </c:pt>
                <c:pt idx="2195">
                  <c:v>354.67</c:v>
                </c:pt>
                <c:pt idx="2196">
                  <c:v>341.37299999999999</c:v>
                </c:pt>
                <c:pt idx="2197">
                  <c:v>358.37799999999999</c:v>
                </c:pt>
                <c:pt idx="2198">
                  <c:v>369.85</c:v>
                </c:pt>
                <c:pt idx="2199">
                  <c:v>369.85</c:v>
                </c:pt>
                <c:pt idx="2200">
                  <c:v>369.85</c:v>
                </c:pt>
                <c:pt idx="2201">
                  <c:v>379.79700000000003</c:v>
                </c:pt>
                <c:pt idx="2202">
                  <c:v>382.51</c:v>
                </c:pt>
                <c:pt idx="2203">
                  <c:v>408.94900000000001</c:v>
                </c:pt>
                <c:pt idx="2204">
                  <c:v>411.262</c:v>
                </c:pt>
                <c:pt idx="2205">
                  <c:v>382.95</c:v>
                </c:pt>
                <c:pt idx="2206">
                  <c:v>382.95</c:v>
                </c:pt>
                <c:pt idx="2207">
                  <c:v>382.95</c:v>
                </c:pt>
                <c:pt idx="2208">
                  <c:v>375.82499999999999</c:v>
                </c:pt>
                <c:pt idx="2209">
                  <c:v>407.75</c:v>
                </c:pt>
                <c:pt idx="2210">
                  <c:v>419.86</c:v>
                </c:pt>
                <c:pt idx="2211">
                  <c:v>442.5</c:v>
                </c:pt>
                <c:pt idx="2212">
                  <c:v>432.64800000000002</c:v>
                </c:pt>
                <c:pt idx="2213">
                  <c:v>432.64800000000002</c:v>
                </c:pt>
                <c:pt idx="2214">
                  <c:v>432.64800000000002</c:v>
                </c:pt>
                <c:pt idx="2215">
                  <c:v>440.065</c:v>
                </c:pt>
                <c:pt idx="2216">
                  <c:v>462.31</c:v>
                </c:pt>
                <c:pt idx="2217">
                  <c:v>446.45</c:v>
                </c:pt>
                <c:pt idx="2218">
                  <c:v>453.875</c:v>
                </c:pt>
                <c:pt idx="2219">
                  <c:v>471.34800000000001</c:v>
                </c:pt>
                <c:pt idx="2220">
                  <c:v>471.34800000000001</c:v>
                </c:pt>
                <c:pt idx="2221">
                  <c:v>471.34800000000001</c:v>
                </c:pt>
                <c:pt idx="2222">
                  <c:v>483.17399999999969</c:v>
                </c:pt>
                <c:pt idx="2223">
                  <c:v>458.99299999999869</c:v>
                </c:pt>
                <c:pt idx="2224">
                  <c:v>461.88400000000001</c:v>
                </c:pt>
                <c:pt idx="2225">
                  <c:v>465.47499999999923</c:v>
                </c:pt>
                <c:pt idx="2226">
                  <c:v>473.21999999999969</c:v>
                </c:pt>
                <c:pt idx="2227">
                  <c:v>473.21999999999969</c:v>
                </c:pt>
                <c:pt idx="2228">
                  <c:v>473.21999999999969</c:v>
                </c:pt>
                <c:pt idx="2229">
                  <c:v>495.54700000000008</c:v>
                </c:pt>
                <c:pt idx="2230">
                  <c:v>487.17700000000002</c:v>
                </c:pt>
                <c:pt idx="2231">
                  <c:v>471.137</c:v>
                </c:pt>
                <c:pt idx="2232">
                  <c:v>487.76299999999969</c:v>
                </c:pt>
                <c:pt idx="2233">
                  <c:v>491.99199999999809</c:v>
                </c:pt>
                <c:pt idx="2234">
                  <c:v>491.99199999999809</c:v>
                </c:pt>
                <c:pt idx="2235">
                  <c:v>491.99199999999809</c:v>
                </c:pt>
                <c:pt idx="2236">
                  <c:v>491.65000000000032</c:v>
                </c:pt>
                <c:pt idx="2237">
                  <c:v>468.47999999999894</c:v>
                </c:pt>
                <c:pt idx="2238">
                  <c:v>464.43799999999851</c:v>
                </c:pt>
                <c:pt idx="2239">
                  <c:v>442.03399999999863</c:v>
                </c:pt>
                <c:pt idx="2240">
                  <c:v>436.56900000000002</c:v>
                </c:pt>
                <c:pt idx="2241">
                  <c:v>436.56900000000002</c:v>
                </c:pt>
                <c:pt idx="2242">
                  <c:v>436.56900000000002</c:v>
                </c:pt>
                <c:pt idx="2243">
                  <c:v>421.827</c:v>
                </c:pt>
                <c:pt idx="2244">
                  <c:v>424.30700000000002</c:v>
                </c:pt>
                <c:pt idx="2245">
                  <c:v>420.16699999999969</c:v>
                </c:pt>
                <c:pt idx="2246">
                  <c:v>415.79499999999899</c:v>
                </c:pt>
                <c:pt idx="2247">
                  <c:v>423.42499999999899</c:v>
                </c:pt>
                <c:pt idx="2248">
                  <c:v>423.42499999999899</c:v>
                </c:pt>
                <c:pt idx="2249">
                  <c:v>423.42499999999899</c:v>
                </c:pt>
                <c:pt idx="2250">
                  <c:v>400.87400000000002</c:v>
                </c:pt>
                <c:pt idx="2251">
                  <c:v>413.66199999999969</c:v>
                </c:pt>
                <c:pt idx="2252">
                  <c:v>401.79399999999839</c:v>
                </c:pt>
                <c:pt idx="2253">
                  <c:v>385.84500000000008</c:v>
                </c:pt>
                <c:pt idx="2254">
                  <c:v>388.95499999999993</c:v>
                </c:pt>
                <c:pt idx="2255">
                  <c:v>388.95499999999993</c:v>
                </c:pt>
                <c:pt idx="2256">
                  <c:v>388.95499999999993</c:v>
                </c:pt>
                <c:pt idx="2257">
                  <c:v>414.12200000000001</c:v>
                </c:pt>
                <c:pt idx="2258">
                  <c:v>400.44099999999969</c:v>
                </c:pt>
                <c:pt idx="2259">
                  <c:v>390.57400000000001</c:v>
                </c:pt>
                <c:pt idx="2260">
                  <c:v>368.96999999999969</c:v>
                </c:pt>
                <c:pt idx="2261">
                  <c:v>346.66</c:v>
                </c:pt>
                <c:pt idx="2262">
                  <c:v>346.66</c:v>
                </c:pt>
                <c:pt idx="2263">
                  <c:v>346.66</c:v>
                </c:pt>
                <c:pt idx="2264">
                  <c:v>349.77099999999899</c:v>
                </c:pt>
                <c:pt idx="2265">
                  <c:v>354.30200000000002</c:v>
                </c:pt>
                <c:pt idx="2266">
                  <c:v>338.56799999999993</c:v>
                </c:pt>
                <c:pt idx="2267">
                  <c:v>323.90799999999899</c:v>
                </c:pt>
                <c:pt idx="2268">
                  <c:v>325.57599999999923</c:v>
                </c:pt>
                <c:pt idx="2269">
                  <c:v>325.57599999999923</c:v>
                </c:pt>
                <c:pt idx="2270">
                  <c:v>325.57599999999923</c:v>
                </c:pt>
                <c:pt idx="2271">
                  <c:v>327.93400000000003</c:v>
                </c:pt>
                <c:pt idx="2272">
                  <c:v>319.19</c:v>
                </c:pt>
                <c:pt idx="2273">
                  <c:v>319.46899999999869</c:v>
                </c:pt>
                <c:pt idx="2274">
                  <c:v>314.25400000000002</c:v>
                </c:pt>
                <c:pt idx="2275">
                  <c:v>313.43099999999845</c:v>
                </c:pt>
                <c:pt idx="2276">
                  <c:v>313.43099999999845</c:v>
                </c:pt>
                <c:pt idx="2277">
                  <c:v>313.43099999999845</c:v>
                </c:pt>
                <c:pt idx="2278">
                  <c:v>332.68</c:v>
                </c:pt>
                <c:pt idx="2279">
                  <c:v>322.06299999999999</c:v>
                </c:pt>
                <c:pt idx="2280">
                  <c:v>327.14200000000125</c:v>
                </c:pt>
                <c:pt idx="2281">
                  <c:v>321.79700000000003</c:v>
                </c:pt>
                <c:pt idx="2282">
                  <c:v>314.77699999999851</c:v>
                </c:pt>
                <c:pt idx="2283">
                  <c:v>314.77699999999851</c:v>
                </c:pt>
                <c:pt idx="2284">
                  <c:v>314.77699999999851</c:v>
                </c:pt>
                <c:pt idx="2285">
                  <c:v>325.30900000000008</c:v>
                </c:pt>
                <c:pt idx="2286">
                  <c:v>319.18</c:v>
                </c:pt>
                <c:pt idx="2287">
                  <c:v>303.25599999999969</c:v>
                </c:pt>
                <c:pt idx="2288">
                  <c:v>303.45099999999923</c:v>
                </c:pt>
                <c:pt idx="2289">
                  <c:v>303.20800000000003</c:v>
                </c:pt>
                <c:pt idx="2290">
                  <c:v>303.20800000000003</c:v>
                </c:pt>
                <c:pt idx="2291">
                  <c:v>303.20800000000003</c:v>
                </c:pt>
                <c:pt idx="2292">
                  <c:v>289.94200000000001</c:v>
                </c:pt>
                <c:pt idx="2293">
                  <c:v>270.55399999999969</c:v>
                </c:pt>
                <c:pt idx="2294">
                  <c:v>246.27199999999999</c:v>
                </c:pt>
                <c:pt idx="2295">
                  <c:v>240.5</c:v>
                </c:pt>
                <c:pt idx="2296">
                  <c:v>240.90600000000001</c:v>
                </c:pt>
                <c:pt idx="2297">
                  <c:v>240.90600000000001</c:v>
                </c:pt>
                <c:pt idx="2298">
                  <c:v>240.90600000000001</c:v>
                </c:pt>
                <c:pt idx="2299">
                  <c:v>253.42200000000059</c:v>
                </c:pt>
                <c:pt idx="2300">
                  <c:v>253.84300000000002</c:v>
                </c:pt>
                <c:pt idx="2301">
                  <c:v>263</c:v>
                </c:pt>
                <c:pt idx="2302">
                  <c:v>256</c:v>
                </c:pt>
                <c:pt idx="2303">
                  <c:v>255.578</c:v>
                </c:pt>
                <c:pt idx="2304">
                  <c:v>255.578</c:v>
                </c:pt>
                <c:pt idx="2305">
                  <c:v>255.578</c:v>
                </c:pt>
                <c:pt idx="2306">
                  <c:v>240.83200000000059</c:v>
                </c:pt>
                <c:pt idx="2307">
                  <c:v>232.91</c:v>
                </c:pt>
                <c:pt idx="2308">
                  <c:v>230.333</c:v>
                </c:pt>
                <c:pt idx="2309">
                  <c:v>235.68</c:v>
                </c:pt>
                <c:pt idx="2310">
                  <c:v>237.35200000000069</c:v>
                </c:pt>
                <c:pt idx="2311">
                  <c:v>237.35200000000069</c:v>
                </c:pt>
                <c:pt idx="2312">
                  <c:v>237.35200000000069</c:v>
                </c:pt>
                <c:pt idx="2313">
                  <c:v>236.21299999999999</c:v>
                </c:pt>
                <c:pt idx="2314">
                  <c:v>229.5</c:v>
                </c:pt>
                <c:pt idx="2315">
                  <c:v>230.38000000000059</c:v>
                </c:pt>
                <c:pt idx="2316">
                  <c:v>227.762</c:v>
                </c:pt>
                <c:pt idx="2317">
                  <c:v>221.06</c:v>
                </c:pt>
                <c:pt idx="2318">
                  <c:v>221.06</c:v>
                </c:pt>
                <c:pt idx="2319">
                  <c:v>221.06</c:v>
                </c:pt>
                <c:pt idx="2320">
                  <c:v>206.11099999999999</c:v>
                </c:pt>
                <c:pt idx="2321">
                  <c:v>207.934</c:v>
                </c:pt>
                <c:pt idx="2322">
                  <c:v>214.53</c:v>
                </c:pt>
                <c:pt idx="2323">
                  <c:v>209.82200000000066</c:v>
                </c:pt>
                <c:pt idx="2324">
                  <c:v>204.08600000000001</c:v>
                </c:pt>
                <c:pt idx="2325">
                  <c:v>204.08600000000001</c:v>
                </c:pt>
                <c:pt idx="2326">
                  <c:v>204.08600000000001</c:v>
                </c:pt>
                <c:pt idx="2327">
                  <c:v>208.75700000000001</c:v>
                </c:pt>
                <c:pt idx="2328">
                  <c:v>203.595</c:v>
                </c:pt>
                <c:pt idx="2329">
                  <c:v>207.036</c:v>
                </c:pt>
                <c:pt idx="2330">
                  <c:v>207.42100000000059</c:v>
                </c:pt>
                <c:pt idx="2331">
                  <c:v>207.791</c:v>
                </c:pt>
                <c:pt idx="2332">
                  <c:v>207.791</c:v>
                </c:pt>
                <c:pt idx="2333">
                  <c:v>207.791</c:v>
                </c:pt>
                <c:pt idx="2334">
                  <c:v>213.05500000000001</c:v>
                </c:pt>
                <c:pt idx="2335">
                  <c:v>221.41299999999998</c:v>
                </c:pt>
                <c:pt idx="2336">
                  <c:v>228.893</c:v>
                </c:pt>
                <c:pt idx="2337">
                  <c:v>224.88300000000001</c:v>
                </c:pt>
                <c:pt idx="2338">
                  <c:v>225.315</c:v>
                </c:pt>
                <c:pt idx="2339">
                  <c:v>225.315</c:v>
                </c:pt>
                <c:pt idx="2340">
                  <c:v>225.315</c:v>
                </c:pt>
                <c:pt idx="2341">
                  <c:v>242.059</c:v>
                </c:pt>
                <c:pt idx="2342">
                  <c:v>237.89800000000059</c:v>
                </c:pt>
                <c:pt idx="2343">
                  <c:v>223.71199999999999</c:v>
                </c:pt>
                <c:pt idx="2344">
                  <c:v>219.208</c:v>
                </c:pt>
                <c:pt idx="2345">
                  <c:v>213.75900000000001</c:v>
                </c:pt>
                <c:pt idx="2346">
                  <c:v>213.75900000000001</c:v>
                </c:pt>
                <c:pt idx="2347">
                  <c:v>213.75900000000001</c:v>
                </c:pt>
                <c:pt idx="2348">
                  <c:v>205.77099999999999</c:v>
                </c:pt>
                <c:pt idx="2349">
                  <c:v>206.40100000000001</c:v>
                </c:pt>
                <c:pt idx="2350">
                  <c:v>200.71299999999999</c:v>
                </c:pt>
                <c:pt idx="2351">
                  <c:v>206.446</c:v>
                </c:pt>
                <c:pt idx="2352">
                  <c:v>205.98500000000001</c:v>
                </c:pt>
                <c:pt idx="2353">
                  <c:v>205.98500000000001</c:v>
                </c:pt>
                <c:pt idx="2354">
                  <c:v>205.98500000000001</c:v>
                </c:pt>
                <c:pt idx="2355">
                  <c:v>207.99200000000027</c:v>
                </c:pt>
                <c:pt idx="2356">
                  <c:v>218.167</c:v>
                </c:pt>
                <c:pt idx="2357">
                  <c:v>226.9820000000006</c:v>
                </c:pt>
                <c:pt idx="2358">
                  <c:v>223</c:v>
                </c:pt>
                <c:pt idx="2359">
                  <c:v>226.315</c:v>
                </c:pt>
                <c:pt idx="2360">
                  <c:v>226.315</c:v>
                </c:pt>
                <c:pt idx="2361">
                  <c:v>226.315</c:v>
                </c:pt>
                <c:pt idx="2362">
                  <c:v>224.39600000000004</c:v>
                </c:pt>
                <c:pt idx="2363">
                  <c:v>222.89800000000059</c:v>
                </c:pt>
                <c:pt idx="2364">
                  <c:v>216.309</c:v>
                </c:pt>
                <c:pt idx="2365">
                  <c:v>210.73999999999998</c:v>
                </c:pt>
                <c:pt idx="2366">
                  <c:v>207.553</c:v>
                </c:pt>
                <c:pt idx="2367">
                  <c:v>207.553</c:v>
                </c:pt>
                <c:pt idx="2368">
                  <c:v>207.553</c:v>
                </c:pt>
                <c:pt idx="2369">
                  <c:v>202.846</c:v>
                </c:pt>
                <c:pt idx="2370">
                  <c:v>193.49700000000001</c:v>
                </c:pt>
                <c:pt idx="2371">
                  <c:v>196.221</c:v>
                </c:pt>
                <c:pt idx="2372">
                  <c:v>182.25700000000001</c:v>
                </c:pt>
                <c:pt idx="2373">
                  <c:v>180.49700000000001</c:v>
                </c:pt>
                <c:pt idx="2374">
                  <c:v>180.49700000000001</c:v>
                </c:pt>
                <c:pt idx="2375">
                  <c:v>180.49700000000001</c:v>
                </c:pt>
                <c:pt idx="2376">
                  <c:v>171.82400000000001</c:v>
                </c:pt>
                <c:pt idx="2377">
                  <c:v>171.99200000000027</c:v>
                </c:pt>
                <c:pt idx="2378">
                  <c:v>180.70499999999998</c:v>
                </c:pt>
                <c:pt idx="2379">
                  <c:v>174.82300000000001</c:v>
                </c:pt>
                <c:pt idx="2380">
                  <c:v>171.77499999999998</c:v>
                </c:pt>
                <c:pt idx="2381">
                  <c:v>171.77499999999998</c:v>
                </c:pt>
                <c:pt idx="2382">
                  <c:v>171.77499999999998</c:v>
                </c:pt>
                <c:pt idx="2383">
                  <c:v>154.40600000000001</c:v>
                </c:pt>
                <c:pt idx="2384">
                  <c:v>152.11699999999999</c:v>
                </c:pt>
                <c:pt idx="2385">
                  <c:v>150.208</c:v>
                </c:pt>
                <c:pt idx="2386">
                  <c:v>154.73099999999999</c:v>
                </c:pt>
                <c:pt idx="2387">
                  <c:v>145</c:v>
                </c:pt>
                <c:pt idx="2388">
                  <c:v>145</c:v>
                </c:pt>
                <c:pt idx="2389">
                  <c:v>145</c:v>
                </c:pt>
                <c:pt idx="2390">
                  <c:v>149.221</c:v>
                </c:pt>
                <c:pt idx="2391">
                  <c:v>159.59</c:v>
                </c:pt>
                <c:pt idx="2392">
                  <c:v>159.941</c:v>
                </c:pt>
                <c:pt idx="2393">
                  <c:v>159.33500000000001</c:v>
                </c:pt>
                <c:pt idx="2394">
                  <c:v>163.66999999999999</c:v>
                </c:pt>
                <c:pt idx="2395">
                  <c:v>163.66999999999999</c:v>
                </c:pt>
                <c:pt idx="2396">
                  <c:v>163.66999999999999</c:v>
                </c:pt>
                <c:pt idx="2397">
                  <c:v>169.42400000000001</c:v>
                </c:pt>
                <c:pt idx="2398">
                  <c:v>162.375</c:v>
                </c:pt>
                <c:pt idx="2399">
                  <c:v>166.74399999999972</c:v>
                </c:pt>
                <c:pt idx="2400">
                  <c:v>163.65</c:v>
                </c:pt>
                <c:pt idx="2401">
                  <c:v>157.85500000000027</c:v>
                </c:pt>
                <c:pt idx="2402">
                  <c:v>157.85500000000027</c:v>
                </c:pt>
                <c:pt idx="2403">
                  <c:v>157.85500000000027</c:v>
                </c:pt>
                <c:pt idx="2404">
                  <c:v>155.071</c:v>
                </c:pt>
                <c:pt idx="2405">
                  <c:v>156.40900000000002</c:v>
                </c:pt>
                <c:pt idx="2406">
                  <c:v>162.28399999999999</c:v>
                </c:pt>
                <c:pt idx="2407">
                  <c:v>163.25</c:v>
                </c:pt>
                <c:pt idx="2408">
                  <c:v>164.084</c:v>
                </c:pt>
                <c:pt idx="2409">
                  <c:v>164.084</c:v>
                </c:pt>
                <c:pt idx="2410">
                  <c:v>164.084</c:v>
                </c:pt>
                <c:pt idx="2411">
                  <c:v>170.20699999999999</c:v>
                </c:pt>
                <c:pt idx="2412">
                  <c:v>178.44299999999998</c:v>
                </c:pt>
                <c:pt idx="2413">
                  <c:v>175.62</c:v>
                </c:pt>
                <c:pt idx="2414">
                  <c:v>166.542</c:v>
                </c:pt>
                <c:pt idx="2415">
                  <c:v>162.16</c:v>
                </c:pt>
                <c:pt idx="2416">
                  <c:v>162.16</c:v>
                </c:pt>
                <c:pt idx="2417">
                  <c:v>162.16</c:v>
                </c:pt>
                <c:pt idx="2418">
                  <c:v>162.77399999999992</c:v>
                </c:pt>
                <c:pt idx="2419">
                  <c:v>154.834</c:v>
                </c:pt>
                <c:pt idx="2420">
                  <c:v>155.62</c:v>
                </c:pt>
                <c:pt idx="2421">
                  <c:v>153.89700000000047</c:v>
                </c:pt>
                <c:pt idx="2422">
                  <c:v>154.42100000000059</c:v>
                </c:pt>
                <c:pt idx="2423">
                  <c:v>154.42100000000059</c:v>
                </c:pt>
                <c:pt idx="2424">
                  <c:v>154.42100000000059</c:v>
                </c:pt>
                <c:pt idx="2425">
                  <c:v>151.30500000000001</c:v>
                </c:pt>
                <c:pt idx="2426">
                  <c:v>146.578</c:v>
                </c:pt>
                <c:pt idx="2427">
                  <c:v>136.875</c:v>
                </c:pt>
                <c:pt idx="2428">
                  <c:v>141.63499999999999</c:v>
                </c:pt>
                <c:pt idx="2429">
                  <c:v>144.31399999999999</c:v>
                </c:pt>
                <c:pt idx="2430">
                  <c:v>144.31399999999999</c:v>
                </c:pt>
                <c:pt idx="2431">
                  <c:v>144.31399999999999</c:v>
                </c:pt>
                <c:pt idx="2432">
                  <c:v>150.28</c:v>
                </c:pt>
                <c:pt idx="2433">
                  <c:v>146.102</c:v>
                </c:pt>
                <c:pt idx="2434">
                  <c:v>150.095</c:v>
                </c:pt>
                <c:pt idx="2435">
                  <c:v>157.21399999999952</c:v>
                </c:pt>
                <c:pt idx="2436">
                  <c:v>160.71399999999952</c:v>
                </c:pt>
                <c:pt idx="2437">
                  <c:v>160.71399999999952</c:v>
                </c:pt>
                <c:pt idx="2438">
                  <c:v>160.71399999999952</c:v>
                </c:pt>
                <c:pt idx="2439">
                  <c:v>159.82100000000059</c:v>
                </c:pt>
                <c:pt idx="2440">
                  <c:v>157.54899999999998</c:v>
                </c:pt>
                <c:pt idx="2441">
                  <c:v>154.167</c:v>
                </c:pt>
                <c:pt idx="2442">
                  <c:v>163.71099999999998</c:v>
                </c:pt>
                <c:pt idx="2443">
                  <c:v>162.10999999999999</c:v>
                </c:pt>
                <c:pt idx="2444">
                  <c:v>162.10999999999999</c:v>
                </c:pt>
                <c:pt idx="2445">
                  <c:v>162.10999999999999</c:v>
                </c:pt>
                <c:pt idx="2446">
                  <c:v>152.11899999999997</c:v>
                </c:pt>
                <c:pt idx="2447">
                  <c:v>145.84900000000002</c:v>
                </c:pt>
                <c:pt idx="2448">
                  <c:v>150.03100000000001</c:v>
                </c:pt>
                <c:pt idx="2449">
                  <c:v>145.91800000000001</c:v>
                </c:pt>
                <c:pt idx="2450">
                  <c:v>141.661</c:v>
                </c:pt>
                <c:pt idx="2451">
                  <c:v>141.661</c:v>
                </c:pt>
                <c:pt idx="2452">
                  <c:v>141.661</c:v>
                </c:pt>
                <c:pt idx="2453">
                  <c:v>143.655</c:v>
                </c:pt>
                <c:pt idx="2454">
                  <c:v>145.04299999999998</c:v>
                </c:pt>
                <c:pt idx="2455">
                  <c:v>142.24599999999998</c:v>
                </c:pt>
                <c:pt idx="2456">
                  <c:v>144.4880000000006</c:v>
                </c:pt>
                <c:pt idx="2457">
                  <c:v>146.94999999999999</c:v>
                </c:pt>
                <c:pt idx="2458">
                  <c:v>146.94999999999999</c:v>
                </c:pt>
                <c:pt idx="2459">
                  <c:v>146.94999999999999</c:v>
                </c:pt>
                <c:pt idx="2460">
                  <c:v>146.26999999999998</c:v>
                </c:pt>
                <c:pt idx="2461">
                  <c:v>150.4520000000006</c:v>
                </c:pt>
                <c:pt idx="2462">
                  <c:v>160.56</c:v>
                </c:pt>
                <c:pt idx="2463">
                  <c:v>157.38500000000047</c:v>
                </c:pt>
                <c:pt idx="2464">
                  <c:v>159.81800000000001</c:v>
                </c:pt>
                <c:pt idx="2465">
                  <c:v>159.81800000000001</c:v>
                </c:pt>
                <c:pt idx="2466">
                  <c:v>159.81800000000001</c:v>
                </c:pt>
                <c:pt idx="2467">
                  <c:v>168.74499999999998</c:v>
                </c:pt>
                <c:pt idx="2468">
                  <c:v>173.81100000000001</c:v>
                </c:pt>
                <c:pt idx="2469">
                  <c:v>178.43600000000001</c:v>
                </c:pt>
                <c:pt idx="2470">
                  <c:v>163.02000000000001</c:v>
                </c:pt>
                <c:pt idx="2471">
                  <c:v>167.792</c:v>
                </c:pt>
                <c:pt idx="2472">
                  <c:v>167.792</c:v>
                </c:pt>
                <c:pt idx="2473">
                  <c:v>167.792</c:v>
                </c:pt>
                <c:pt idx="2474">
                  <c:v>167.20299999999997</c:v>
                </c:pt>
                <c:pt idx="2475">
                  <c:v>169.11799999999999</c:v>
                </c:pt>
                <c:pt idx="2476">
                  <c:v>164.20299999999997</c:v>
                </c:pt>
                <c:pt idx="2477">
                  <c:v>160.50800000000001</c:v>
                </c:pt>
                <c:pt idx="2478">
                  <c:v>157.042</c:v>
                </c:pt>
                <c:pt idx="2479">
                  <c:v>157.042</c:v>
                </c:pt>
                <c:pt idx="2480">
                  <c:v>157.042</c:v>
                </c:pt>
                <c:pt idx="2481">
                  <c:v>144.3810000000006</c:v>
                </c:pt>
                <c:pt idx="2482">
                  <c:v>145.90100000000001</c:v>
                </c:pt>
                <c:pt idx="2483">
                  <c:v>145.16800000000001</c:v>
                </c:pt>
                <c:pt idx="2484">
                  <c:v>150.16499999999999</c:v>
                </c:pt>
                <c:pt idx="2485">
                  <c:v>149.21899999999999</c:v>
                </c:pt>
                <c:pt idx="2486">
                  <c:v>149.21899999999999</c:v>
                </c:pt>
                <c:pt idx="2487">
                  <c:v>149.21899999999999</c:v>
                </c:pt>
                <c:pt idx="2488">
                  <c:v>144.61599999999999</c:v>
                </c:pt>
                <c:pt idx="2489">
                  <c:v>146.63999999999999</c:v>
                </c:pt>
                <c:pt idx="2490">
                  <c:v>145.41200000000001</c:v>
                </c:pt>
                <c:pt idx="2491">
                  <c:v>148.995</c:v>
                </c:pt>
                <c:pt idx="2492">
                  <c:v>149.99800000000027</c:v>
                </c:pt>
                <c:pt idx="2493">
                  <c:v>149.99800000000027</c:v>
                </c:pt>
                <c:pt idx="2494">
                  <c:v>149.99800000000027</c:v>
                </c:pt>
                <c:pt idx="2495">
                  <c:v>149.548</c:v>
                </c:pt>
                <c:pt idx="2496">
                  <c:v>148.483</c:v>
                </c:pt>
                <c:pt idx="2497">
                  <c:v>145.035</c:v>
                </c:pt>
                <c:pt idx="2498">
                  <c:v>144.16999999999999</c:v>
                </c:pt>
                <c:pt idx="2499">
                  <c:v>153.083</c:v>
                </c:pt>
                <c:pt idx="2500">
                  <c:v>153.083</c:v>
                </c:pt>
                <c:pt idx="2501">
                  <c:v>153.083</c:v>
                </c:pt>
                <c:pt idx="2502">
                  <c:v>153.81800000000001</c:v>
                </c:pt>
                <c:pt idx="2503">
                  <c:v>144.453</c:v>
                </c:pt>
                <c:pt idx="2504">
                  <c:v>144.833</c:v>
                </c:pt>
                <c:pt idx="2505">
                  <c:v>149.24399999999972</c:v>
                </c:pt>
                <c:pt idx="2506">
                  <c:v>145.11799999999999</c:v>
                </c:pt>
                <c:pt idx="2507">
                  <c:v>145.11799999999999</c:v>
                </c:pt>
                <c:pt idx="2508">
                  <c:v>145.11799999999999</c:v>
                </c:pt>
                <c:pt idx="2509">
                  <c:v>144.96100000000001</c:v>
                </c:pt>
                <c:pt idx="2510">
                  <c:v>148.541</c:v>
                </c:pt>
                <c:pt idx="2511">
                  <c:v>151.03900000000002</c:v>
                </c:pt>
                <c:pt idx="2512">
                  <c:v>150.202</c:v>
                </c:pt>
                <c:pt idx="2513">
                  <c:v>149.03</c:v>
                </c:pt>
                <c:pt idx="2514">
                  <c:v>149.03</c:v>
                </c:pt>
                <c:pt idx="2515">
                  <c:v>149.03</c:v>
                </c:pt>
                <c:pt idx="2516">
                  <c:v>146.18700000000001</c:v>
                </c:pt>
                <c:pt idx="2517">
                  <c:v>143.69800000000001</c:v>
                </c:pt>
                <c:pt idx="2518">
                  <c:v>146.03200000000001</c:v>
                </c:pt>
                <c:pt idx="2519">
                  <c:v>150.89100000000047</c:v>
                </c:pt>
                <c:pt idx="2520">
                  <c:v>147.66200000000001</c:v>
                </c:pt>
                <c:pt idx="2521">
                  <c:v>147.66200000000001</c:v>
                </c:pt>
                <c:pt idx="2522">
                  <c:v>147.66200000000001</c:v>
                </c:pt>
                <c:pt idx="2523">
                  <c:v>145.78800000000001</c:v>
                </c:pt>
                <c:pt idx="2524">
                  <c:v>142.923</c:v>
                </c:pt>
                <c:pt idx="2525">
                  <c:v>143.142</c:v>
                </c:pt>
                <c:pt idx="2526">
                  <c:v>143.23999999999998</c:v>
                </c:pt>
                <c:pt idx="2527">
                  <c:v>142.06700000000001</c:v>
                </c:pt>
                <c:pt idx="2528">
                  <c:v>142.06700000000001</c:v>
                </c:pt>
                <c:pt idx="2529">
                  <c:v>142.06700000000001</c:v>
                </c:pt>
                <c:pt idx="2530">
                  <c:v>142.602</c:v>
                </c:pt>
                <c:pt idx="2531">
                  <c:v>142.79399999999998</c:v>
                </c:pt>
                <c:pt idx="2532">
                  <c:v>142.39100000000047</c:v>
                </c:pt>
                <c:pt idx="2533">
                  <c:v>142.94200000000001</c:v>
                </c:pt>
                <c:pt idx="2534">
                  <c:v>143.26899999999998</c:v>
                </c:pt>
                <c:pt idx="2535">
                  <c:v>143.26899999999998</c:v>
                </c:pt>
                <c:pt idx="2536">
                  <c:v>143.26899999999998</c:v>
                </c:pt>
                <c:pt idx="2537">
                  <c:v>135.071</c:v>
                </c:pt>
                <c:pt idx="2538">
                  <c:v>134.702</c:v>
                </c:pt>
                <c:pt idx="2539">
                  <c:v>133.63</c:v>
                </c:pt>
                <c:pt idx="2540">
                  <c:v>132.78399999999999</c:v>
                </c:pt>
                <c:pt idx="2541">
                  <c:v>131.864</c:v>
                </c:pt>
                <c:pt idx="2542">
                  <c:v>131.864</c:v>
                </c:pt>
                <c:pt idx="2543">
                  <c:v>131.864</c:v>
                </c:pt>
                <c:pt idx="2544">
                  <c:v>132.4880000000006</c:v>
                </c:pt>
                <c:pt idx="2545">
                  <c:v>134.93200000000004</c:v>
                </c:pt>
                <c:pt idx="2546">
                  <c:v>134.17699999999999</c:v>
                </c:pt>
                <c:pt idx="2547">
                  <c:v>139.13499999999999</c:v>
                </c:pt>
                <c:pt idx="2548">
                  <c:v>144.72800000000001</c:v>
                </c:pt>
                <c:pt idx="2549">
                  <c:v>144.72800000000001</c:v>
                </c:pt>
                <c:pt idx="2550">
                  <c:v>144.72800000000001</c:v>
                </c:pt>
                <c:pt idx="2551">
                  <c:v>145.24199999999999</c:v>
                </c:pt>
                <c:pt idx="2552">
                  <c:v>141.96700000000001</c:v>
                </c:pt>
                <c:pt idx="2553">
                  <c:v>144.92500000000001</c:v>
                </c:pt>
                <c:pt idx="2554">
                  <c:v>154.01599999999999</c:v>
                </c:pt>
                <c:pt idx="2555">
                  <c:v>158.77699999999999</c:v>
                </c:pt>
                <c:pt idx="2556">
                  <c:v>158.77699999999999</c:v>
                </c:pt>
                <c:pt idx="2557">
                  <c:v>158.77699999999999</c:v>
                </c:pt>
                <c:pt idx="2558">
                  <c:v>152.578</c:v>
                </c:pt>
                <c:pt idx="2559">
                  <c:v>158.91499999999999</c:v>
                </c:pt>
                <c:pt idx="2560">
                  <c:v>162.96700000000001</c:v>
                </c:pt>
                <c:pt idx="2561">
                  <c:v>166.91299999999998</c:v>
                </c:pt>
                <c:pt idx="2562">
                  <c:v>168.16800000000001</c:v>
                </c:pt>
                <c:pt idx="2563">
                  <c:v>168.16800000000001</c:v>
                </c:pt>
                <c:pt idx="2564">
                  <c:v>168.16800000000001</c:v>
                </c:pt>
                <c:pt idx="2565">
                  <c:v>164.90600000000001</c:v>
                </c:pt>
                <c:pt idx="2566">
                  <c:v>163.27299999999997</c:v>
                </c:pt>
                <c:pt idx="2567">
                  <c:v>165.53399999999999</c:v>
                </c:pt>
                <c:pt idx="2568">
                  <c:v>174.785</c:v>
                </c:pt>
                <c:pt idx="2569">
                  <c:v>176.4820000000006</c:v>
                </c:pt>
                <c:pt idx="2570">
                  <c:v>176.4820000000006</c:v>
                </c:pt>
                <c:pt idx="2571">
                  <c:v>176.4820000000006</c:v>
                </c:pt>
                <c:pt idx="2572">
                  <c:v>182.64</c:v>
                </c:pt>
                <c:pt idx="2573">
                  <c:v>173.29499999999999</c:v>
                </c:pt>
                <c:pt idx="2574">
                  <c:v>168.72299999999998</c:v>
                </c:pt>
                <c:pt idx="2575">
                  <c:v>163.32600000000059</c:v>
                </c:pt>
                <c:pt idx="2576">
                  <c:v>167.1</c:v>
                </c:pt>
                <c:pt idx="2577">
                  <c:v>167.1</c:v>
                </c:pt>
                <c:pt idx="2578">
                  <c:v>167.1</c:v>
                </c:pt>
                <c:pt idx="2579">
                  <c:v>167.107</c:v>
                </c:pt>
                <c:pt idx="2580">
                  <c:v>162.81100000000001</c:v>
                </c:pt>
                <c:pt idx="2581">
                  <c:v>164.29899999999998</c:v>
                </c:pt>
                <c:pt idx="2582">
                  <c:v>162.73499999999999</c:v>
                </c:pt>
                <c:pt idx="2583">
                  <c:v>159.23299999999998</c:v>
                </c:pt>
                <c:pt idx="2584">
                  <c:v>159.23299999999998</c:v>
                </c:pt>
                <c:pt idx="2585">
                  <c:v>159.23299999999998</c:v>
                </c:pt>
                <c:pt idx="2586">
                  <c:v>156.691</c:v>
                </c:pt>
                <c:pt idx="2587">
                  <c:v>161.20599999999999</c:v>
                </c:pt>
                <c:pt idx="2588">
                  <c:v>159.89400000000001</c:v>
                </c:pt>
                <c:pt idx="2589">
                  <c:v>158.63200000000001</c:v>
                </c:pt>
                <c:pt idx="2590">
                  <c:v>156.99200000000027</c:v>
                </c:pt>
                <c:pt idx="2591">
                  <c:v>156.99200000000027</c:v>
                </c:pt>
                <c:pt idx="2592">
                  <c:v>156.99200000000027</c:v>
                </c:pt>
                <c:pt idx="2593">
                  <c:v>153.721</c:v>
                </c:pt>
                <c:pt idx="2594">
                  <c:v>152.74399999999972</c:v>
                </c:pt>
                <c:pt idx="2595">
                  <c:v>153.02200000000047</c:v>
                </c:pt>
                <c:pt idx="2596">
                  <c:v>150.124</c:v>
                </c:pt>
                <c:pt idx="2597">
                  <c:v>146.178</c:v>
                </c:pt>
                <c:pt idx="2598">
                  <c:v>146.178</c:v>
                </c:pt>
                <c:pt idx="2599">
                  <c:v>146.178</c:v>
                </c:pt>
                <c:pt idx="2600">
                  <c:v>141.18200000000004</c:v>
                </c:pt>
                <c:pt idx="2601">
                  <c:v>141.44200000000001</c:v>
                </c:pt>
                <c:pt idx="2602">
                  <c:v>140.14399999999998</c:v>
                </c:pt>
                <c:pt idx="2603">
                  <c:v>137.56800000000001</c:v>
                </c:pt>
                <c:pt idx="2604">
                  <c:v>137.95700000000059</c:v>
                </c:pt>
                <c:pt idx="2605">
                  <c:v>137.95700000000059</c:v>
                </c:pt>
                <c:pt idx="2606">
                  <c:v>137.95700000000059</c:v>
                </c:pt>
                <c:pt idx="2607">
                  <c:v>140.35500000000027</c:v>
                </c:pt>
                <c:pt idx="2608">
                  <c:v>139.01499999999999</c:v>
                </c:pt>
                <c:pt idx="2609">
                  <c:v>136.417</c:v>
                </c:pt>
                <c:pt idx="2610">
                  <c:v>137</c:v>
                </c:pt>
                <c:pt idx="2611">
                  <c:v>141.31100000000001</c:v>
                </c:pt>
                <c:pt idx="2612">
                  <c:v>141.31100000000001</c:v>
                </c:pt>
                <c:pt idx="2613">
                  <c:v>141.31100000000001</c:v>
                </c:pt>
                <c:pt idx="2614">
                  <c:v>145.32400000000001</c:v>
                </c:pt>
                <c:pt idx="2615">
                  <c:v>144.25</c:v>
                </c:pt>
                <c:pt idx="2616">
                  <c:v>147.42500000000001</c:v>
                </c:pt>
                <c:pt idx="2617">
                  <c:v>148.62800000000001</c:v>
                </c:pt>
                <c:pt idx="2618">
                  <c:v>152.37100000000001</c:v>
                </c:pt>
                <c:pt idx="2619">
                  <c:v>152.37100000000001</c:v>
                </c:pt>
                <c:pt idx="2620">
                  <c:v>152.37100000000001</c:v>
                </c:pt>
                <c:pt idx="2621">
                  <c:v>151.62</c:v>
                </c:pt>
                <c:pt idx="2622">
                  <c:v>149.178</c:v>
                </c:pt>
                <c:pt idx="2623">
                  <c:v>150.096</c:v>
                </c:pt>
                <c:pt idx="2624">
                  <c:v>144.98100000000059</c:v>
                </c:pt>
                <c:pt idx="2625">
                  <c:v>145.43900000000002</c:v>
                </c:pt>
                <c:pt idx="2626">
                  <c:v>145.43900000000002</c:v>
                </c:pt>
                <c:pt idx="2627">
                  <c:v>145.43900000000002</c:v>
                </c:pt>
                <c:pt idx="2628">
                  <c:v>138.14599999999999</c:v>
                </c:pt>
                <c:pt idx="2629">
                  <c:v>140.202</c:v>
                </c:pt>
                <c:pt idx="2630">
                  <c:v>142.79499999999999</c:v>
                </c:pt>
                <c:pt idx="2631">
                  <c:v>142.18600000000001</c:v>
                </c:pt>
                <c:pt idx="2632">
                  <c:v>140.495</c:v>
                </c:pt>
                <c:pt idx="2633">
                  <c:v>140.495</c:v>
                </c:pt>
                <c:pt idx="2634">
                  <c:v>140.495</c:v>
                </c:pt>
                <c:pt idx="2635">
                  <c:v>135.79499999999999</c:v>
                </c:pt>
                <c:pt idx="2636">
                  <c:v>134.57499999999999</c:v>
                </c:pt>
                <c:pt idx="2637">
                  <c:v>130.17499999999998</c:v>
                </c:pt>
                <c:pt idx="2638">
                  <c:v>124.617</c:v>
                </c:pt>
                <c:pt idx="2639">
                  <c:v>130.477</c:v>
                </c:pt>
                <c:pt idx="2640">
                  <c:v>130.477</c:v>
                </c:pt>
                <c:pt idx="2641">
                  <c:v>130.477</c:v>
                </c:pt>
                <c:pt idx="2642">
                  <c:v>129.69999999999999</c:v>
                </c:pt>
                <c:pt idx="2643">
                  <c:v>127.62499999999999</c:v>
                </c:pt>
                <c:pt idx="2644">
                  <c:v>129.124</c:v>
                </c:pt>
                <c:pt idx="2645">
                  <c:v>132.89100000000047</c:v>
                </c:pt>
                <c:pt idx="2646">
                  <c:v>133.29599999999999</c:v>
                </c:pt>
                <c:pt idx="2647">
                  <c:v>133.29599999999999</c:v>
                </c:pt>
                <c:pt idx="2648">
                  <c:v>133.29599999999999</c:v>
                </c:pt>
                <c:pt idx="2649">
                  <c:v>136.36000000000001</c:v>
                </c:pt>
                <c:pt idx="2650">
                  <c:v>148.70099999999999</c:v>
                </c:pt>
                <c:pt idx="2651">
                  <c:v>145.51499999999999</c:v>
                </c:pt>
                <c:pt idx="2652">
                  <c:v>142.52500000000001</c:v>
                </c:pt>
                <c:pt idx="2653">
                  <c:v>146.15</c:v>
                </c:pt>
                <c:pt idx="2654">
                  <c:v>146.15</c:v>
                </c:pt>
                <c:pt idx="2655">
                  <c:v>146.15</c:v>
                </c:pt>
                <c:pt idx="2656">
                  <c:v>141.81</c:v>
                </c:pt>
                <c:pt idx="2657">
                  <c:v>153.99300000000002</c:v>
                </c:pt>
                <c:pt idx="2658">
                  <c:v>160.55000000000001</c:v>
                </c:pt>
                <c:pt idx="2659">
                  <c:v>182.71199999999999</c:v>
                </c:pt>
                <c:pt idx="2660">
                  <c:v>182.28300000000002</c:v>
                </c:pt>
                <c:pt idx="2661">
                  <c:v>182.28300000000002</c:v>
                </c:pt>
                <c:pt idx="2662">
                  <c:v>182.28300000000002</c:v>
                </c:pt>
                <c:pt idx="2663">
                  <c:v>155.24499999999998</c:v>
                </c:pt>
                <c:pt idx="2664">
                  <c:v>153.864</c:v>
                </c:pt>
                <c:pt idx="2665">
                  <c:v>142.012</c:v>
                </c:pt>
                <c:pt idx="2666">
                  <c:v>145.761</c:v>
                </c:pt>
                <c:pt idx="2667">
                  <c:v>157.125</c:v>
                </c:pt>
                <c:pt idx="2668">
                  <c:v>157.125</c:v>
                </c:pt>
                <c:pt idx="2669">
                  <c:v>157.125</c:v>
                </c:pt>
                <c:pt idx="2670">
                  <c:v>158.19499999999999</c:v>
                </c:pt>
                <c:pt idx="2671">
                  <c:v>169.87900000000002</c:v>
                </c:pt>
                <c:pt idx="2672">
                  <c:v>170.58700000000007</c:v>
                </c:pt>
                <c:pt idx="2673">
                  <c:v>185.73699999999999</c:v>
                </c:pt>
                <c:pt idx="2674">
                  <c:v>179.64699999999999</c:v>
                </c:pt>
                <c:pt idx="2675">
                  <c:v>179.64699999999999</c:v>
                </c:pt>
                <c:pt idx="2676">
                  <c:v>179.64699999999999</c:v>
                </c:pt>
                <c:pt idx="2677">
                  <c:v>179.33100000000007</c:v>
                </c:pt>
                <c:pt idx="2678">
                  <c:v>180.25800000000001</c:v>
                </c:pt>
                <c:pt idx="2679">
                  <c:v>175.041</c:v>
                </c:pt>
                <c:pt idx="2680">
                  <c:v>162.864</c:v>
                </c:pt>
                <c:pt idx="2681">
                  <c:v>162.73299999999998</c:v>
                </c:pt>
                <c:pt idx="2682">
                  <c:v>162.73299999999998</c:v>
                </c:pt>
                <c:pt idx="2683">
                  <c:v>162.73299999999998</c:v>
                </c:pt>
                <c:pt idx="2684">
                  <c:v>163.43</c:v>
                </c:pt>
                <c:pt idx="2685">
                  <c:v>162.39000000000001</c:v>
                </c:pt>
                <c:pt idx="2686">
                  <c:v>158.875</c:v>
                </c:pt>
                <c:pt idx="2687">
                  <c:v>158.58500000000001</c:v>
                </c:pt>
                <c:pt idx="2688">
                  <c:v>169.30100000000004</c:v>
                </c:pt>
                <c:pt idx="2689">
                  <c:v>169.30100000000004</c:v>
                </c:pt>
                <c:pt idx="2690">
                  <c:v>169.30100000000004</c:v>
                </c:pt>
                <c:pt idx="2691">
                  <c:v>172.38500000000047</c:v>
                </c:pt>
                <c:pt idx="2692">
                  <c:v>171.09700000000001</c:v>
                </c:pt>
                <c:pt idx="2693">
                  <c:v>166.65200000000004</c:v>
                </c:pt>
                <c:pt idx="2694">
                  <c:v>162.471</c:v>
                </c:pt>
                <c:pt idx="2695">
                  <c:v>163.09800000000001</c:v>
                </c:pt>
                <c:pt idx="2696">
                  <c:v>163.09800000000001</c:v>
                </c:pt>
                <c:pt idx="2697">
                  <c:v>163.09800000000001</c:v>
                </c:pt>
                <c:pt idx="2698">
                  <c:v>157.71899999999999</c:v>
                </c:pt>
                <c:pt idx="2699">
                  <c:v>155.13999999999999</c:v>
                </c:pt>
                <c:pt idx="2700">
                  <c:v>156.14699999999999</c:v>
                </c:pt>
                <c:pt idx="2701">
                  <c:v>152.29499999999999</c:v>
                </c:pt>
                <c:pt idx="2702">
                  <c:v>147.44200000000001</c:v>
                </c:pt>
                <c:pt idx="2703">
                  <c:v>147.44200000000001</c:v>
                </c:pt>
                <c:pt idx="2704">
                  <c:v>147.44200000000001</c:v>
                </c:pt>
                <c:pt idx="2705">
                  <c:v>146.202</c:v>
                </c:pt>
                <c:pt idx="2706">
                  <c:v>149.9520000000006</c:v>
                </c:pt>
                <c:pt idx="2707">
                  <c:v>149.29399999999998</c:v>
                </c:pt>
                <c:pt idx="2708">
                  <c:v>152.76999999999998</c:v>
                </c:pt>
                <c:pt idx="2709">
                  <c:v>148.833</c:v>
                </c:pt>
                <c:pt idx="2710">
                  <c:v>148.833</c:v>
                </c:pt>
                <c:pt idx="2711">
                  <c:v>148.833</c:v>
                </c:pt>
                <c:pt idx="2712">
                  <c:v>146.001</c:v>
                </c:pt>
                <c:pt idx="2713">
                  <c:v>153.10899999999998</c:v>
                </c:pt>
                <c:pt idx="2714">
                  <c:v>152.22299999999998</c:v>
                </c:pt>
                <c:pt idx="2715">
                  <c:v>152.27599999999998</c:v>
                </c:pt>
                <c:pt idx="2716">
                  <c:v>153.345</c:v>
                </c:pt>
                <c:pt idx="2717">
                  <c:v>153.345</c:v>
                </c:pt>
                <c:pt idx="2718">
                  <c:v>153.345</c:v>
                </c:pt>
                <c:pt idx="2719">
                  <c:v>153.65800000000004</c:v>
                </c:pt>
                <c:pt idx="2720">
                  <c:v>149.35400000000001</c:v>
                </c:pt>
                <c:pt idx="2721">
                  <c:v>144.785</c:v>
                </c:pt>
                <c:pt idx="2722">
                  <c:v>141.39600000000004</c:v>
                </c:pt>
                <c:pt idx="2723">
                  <c:v>139.85300000000001</c:v>
                </c:pt>
                <c:pt idx="2724">
                  <c:v>139.85300000000001</c:v>
                </c:pt>
                <c:pt idx="2725">
                  <c:v>139.85300000000001</c:v>
                </c:pt>
                <c:pt idx="2726">
                  <c:v>136.24899999999997</c:v>
                </c:pt>
                <c:pt idx="2727">
                  <c:v>131.28300000000002</c:v>
                </c:pt>
                <c:pt idx="2728">
                  <c:v>134.22</c:v>
                </c:pt>
                <c:pt idx="2729">
                  <c:v>133.11299999999997</c:v>
                </c:pt>
                <c:pt idx="2730">
                  <c:v>135.98400000000001</c:v>
                </c:pt>
                <c:pt idx="2731">
                  <c:v>135.98400000000001</c:v>
                </c:pt>
                <c:pt idx="2732">
                  <c:v>135.98400000000001</c:v>
                </c:pt>
                <c:pt idx="2733">
                  <c:v>136.42100000000059</c:v>
                </c:pt>
                <c:pt idx="2734">
                  <c:v>132.35600000000059</c:v>
                </c:pt>
                <c:pt idx="2735">
                  <c:v>132.33600000000001</c:v>
                </c:pt>
                <c:pt idx="2736">
                  <c:v>128.15600000000001</c:v>
                </c:pt>
                <c:pt idx="2737">
                  <c:v>127.33199999999999</c:v>
                </c:pt>
                <c:pt idx="2738">
                  <c:v>127.33199999999999</c:v>
                </c:pt>
                <c:pt idx="2739">
                  <c:v>127.33199999999999</c:v>
                </c:pt>
                <c:pt idx="2740">
                  <c:v>123.631</c:v>
                </c:pt>
                <c:pt idx="2741">
                  <c:v>124.402</c:v>
                </c:pt>
                <c:pt idx="2742">
                  <c:v>126.47</c:v>
                </c:pt>
                <c:pt idx="2743">
                  <c:v>123.68799999999999</c:v>
                </c:pt>
                <c:pt idx="2744">
                  <c:v>123.751</c:v>
                </c:pt>
                <c:pt idx="2745">
                  <c:v>123.751</c:v>
                </c:pt>
                <c:pt idx="2746">
                  <c:v>123.751</c:v>
                </c:pt>
                <c:pt idx="2747">
                  <c:v>118.854</c:v>
                </c:pt>
                <c:pt idx="2748">
                  <c:v>120.01700000000002</c:v>
                </c:pt>
                <c:pt idx="2749">
                  <c:v>119.94500000000002</c:v>
                </c:pt>
                <c:pt idx="2750">
                  <c:v>120.218</c:v>
                </c:pt>
                <c:pt idx="2751">
                  <c:v>119.67199999999998</c:v>
                </c:pt>
                <c:pt idx="2752">
                  <c:v>119.67199999999998</c:v>
                </c:pt>
                <c:pt idx="2753">
                  <c:v>119.67199999999998</c:v>
                </c:pt>
                <c:pt idx="2754">
                  <c:v>116.94700000000032</c:v>
                </c:pt>
                <c:pt idx="2755">
                  <c:v>116.4910000000003</c:v>
                </c:pt>
                <c:pt idx="2756">
                  <c:v>118.4490000000003</c:v>
                </c:pt>
                <c:pt idx="2757">
                  <c:v>119.78</c:v>
                </c:pt>
                <c:pt idx="2758">
                  <c:v>122.197</c:v>
                </c:pt>
                <c:pt idx="2759">
                  <c:v>122.197</c:v>
                </c:pt>
                <c:pt idx="2760">
                  <c:v>122.197</c:v>
                </c:pt>
                <c:pt idx="2761">
                  <c:v>122.30200000000001</c:v>
                </c:pt>
                <c:pt idx="2762">
                  <c:v>118.84699999999999</c:v>
                </c:pt>
                <c:pt idx="2763">
                  <c:v>118.07</c:v>
                </c:pt>
                <c:pt idx="2764">
                  <c:v>120.06100000000002</c:v>
                </c:pt>
                <c:pt idx="2765">
                  <c:v>122.49299999999999</c:v>
                </c:pt>
                <c:pt idx="2766">
                  <c:v>122.49299999999999</c:v>
                </c:pt>
                <c:pt idx="2767">
                  <c:v>122.49299999999999</c:v>
                </c:pt>
                <c:pt idx="2768">
                  <c:v>120.14999999999999</c:v>
                </c:pt>
                <c:pt idx="2769">
                  <c:v>126.43899999999999</c:v>
                </c:pt>
                <c:pt idx="2770">
                  <c:v>128.23699999999999</c:v>
                </c:pt>
                <c:pt idx="2771">
                  <c:v>133.85800000000069</c:v>
                </c:pt>
                <c:pt idx="2772">
                  <c:v>132.53399999999999</c:v>
                </c:pt>
                <c:pt idx="2773">
                  <c:v>132.53399999999999</c:v>
                </c:pt>
                <c:pt idx="2774">
                  <c:v>132.53399999999999</c:v>
                </c:pt>
                <c:pt idx="2775">
                  <c:v>135.09399999999999</c:v>
                </c:pt>
                <c:pt idx="2776">
                  <c:v>137.82000000000059</c:v>
                </c:pt>
                <c:pt idx="2777">
                  <c:v>129.31800000000001</c:v>
                </c:pt>
                <c:pt idx="2778">
                  <c:v>126.14100000000002</c:v>
                </c:pt>
                <c:pt idx="2779">
                  <c:v>123.37299999999998</c:v>
                </c:pt>
                <c:pt idx="2780">
                  <c:v>123.37299999999998</c:v>
                </c:pt>
                <c:pt idx="2781">
                  <c:v>123.37299999999998</c:v>
                </c:pt>
                <c:pt idx="2782">
                  <c:v>123.508</c:v>
                </c:pt>
                <c:pt idx="2783">
                  <c:v>127.67400000000001</c:v>
                </c:pt>
                <c:pt idx="2784">
                  <c:v>132.82600000000059</c:v>
                </c:pt>
                <c:pt idx="2785">
                  <c:v>130.99600000000001</c:v>
                </c:pt>
                <c:pt idx="2786">
                  <c:v>130.22800000000001</c:v>
                </c:pt>
                <c:pt idx="2787">
                  <c:v>130.22800000000001</c:v>
                </c:pt>
                <c:pt idx="2788">
                  <c:v>130.22800000000001</c:v>
                </c:pt>
                <c:pt idx="2789">
                  <c:v>122.223</c:v>
                </c:pt>
                <c:pt idx="2790">
                  <c:v>123.974</c:v>
                </c:pt>
                <c:pt idx="2791">
                  <c:v>122.851</c:v>
                </c:pt>
                <c:pt idx="2792">
                  <c:v>120.206</c:v>
                </c:pt>
                <c:pt idx="2793">
                  <c:v>126.2170000000003</c:v>
                </c:pt>
                <c:pt idx="2794">
                  <c:v>126.2170000000003</c:v>
                </c:pt>
                <c:pt idx="2795">
                  <c:v>126.2170000000003</c:v>
                </c:pt>
                <c:pt idx="2796">
                  <c:v>127.002</c:v>
                </c:pt>
                <c:pt idx="2797">
                  <c:v>126.001</c:v>
                </c:pt>
                <c:pt idx="2798">
                  <c:v>124.69799999999999</c:v>
                </c:pt>
                <c:pt idx="2799">
                  <c:v>127.25700000000002</c:v>
                </c:pt>
                <c:pt idx="2800">
                  <c:v>123.187</c:v>
                </c:pt>
                <c:pt idx="2801">
                  <c:v>123.187</c:v>
                </c:pt>
                <c:pt idx="2802">
                  <c:v>123.187</c:v>
                </c:pt>
                <c:pt idx="2803">
                  <c:v>119.53100000000002</c:v>
                </c:pt>
                <c:pt idx="2804">
                  <c:v>116.843</c:v>
                </c:pt>
                <c:pt idx="2805">
                  <c:v>117.574</c:v>
                </c:pt>
                <c:pt idx="2806">
                  <c:v>117.833</c:v>
                </c:pt>
                <c:pt idx="2807">
                  <c:v>114.68300000000001</c:v>
                </c:pt>
                <c:pt idx="2808">
                  <c:v>114.68300000000001</c:v>
                </c:pt>
                <c:pt idx="2809">
                  <c:v>114.68300000000001</c:v>
                </c:pt>
                <c:pt idx="2810">
                  <c:v>114.2470000000003</c:v>
                </c:pt>
                <c:pt idx="2811">
                  <c:v>108.86799999999999</c:v>
                </c:pt>
                <c:pt idx="2812">
                  <c:v>105.785</c:v>
                </c:pt>
                <c:pt idx="2813">
                  <c:v>104.438</c:v>
                </c:pt>
                <c:pt idx="2814">
                  <c:v>100.67899999999995</c:v>
                </c:pt>
                <c:pt idx="2815">
                  <c:v>100.67899999999995</c:v>
                </c:pt>
                <c:pt idx="2816">
                  <c:v>100.67899999999995</c:v>
                </c:pt>
                <c:pt idx="2817">
                  <c:v>100.09399999999999</c:v>
                </c:pt>
                <c:pt idx="2818">
                  <c:v>94.563000000000002</c:v>
                </c:pt>
                <c:pt idx="2819">
                  <c:v>90.825999999999979</c:v>
                </c:pt>
                <c:pt idx="2820">
                  <c:v>93.910000000000025</c:v>
                </c:pt>
                <c:pt idx="2821">
                  <c:v>99.194000000000003</c:v>
                </c:pt>
                <c:pt idx="2822">
                  <c:v>99.194000000000003</c:v>
                </c:pt>
                <c:pt idx="2823">
                  <c:v>99.194000000000003</c:v>
                </c:pt>
                <c:pt idx="2824">
                  <c:v>101.68600000000001</c:v>
                </c:pt>
                <c:pt idx="2825">
                  <c:v>104.91300000000012</c:v>
                </c:pt>
                <c:pt idx="2826">
                  <c:v>103.01900000000002</c:v>
                </c:pt>
                <c:pt idx="2827">
                  <c:v>103.069</c:v>
                </c:pt>
                <c:pt idx="2828">
                  <c:v>101.4400000000003</c:v>
                </c:pt>
                <c:pt idx="2829">
                  <c:v>101.4400000000003</c:v>
                </c:pt>
                <c:pt idx="2830">
                  <c:v>101.4400000000003</c:v>
                </c:pt>
                <c:pt idx="2831">
                  <c:v>98.424000000000007</c:v>
                </c:pt>
                <c:pt idx="2832">
                  <c:v>99.563999999999993</c:v>
                </c:pt>
                <c:pt idx="2833">
                  <c:v>100.167</c:v>
                </c:pt>
                <c:pt idx="2834">
                  <c:v>100.654</c:v>
                </c:pt>
                <c:pt idx="2835">
                  <c:v>100.32299999999998</c:v>
                </c:pt>
                <c:pt idx="2836">
                  <c:v>100.32299999999998</c:v>
                </c:pt>
                <c:pt idx="2837">
                  <c:v>100.32299999999998</c:v>
                </c:pt>
                <c:pt idx="2838">
                  <c:v>99.974000000000004</c:v>
                </c:pt>
                <c:pt idx="2839">
                  <c:v>97.540999999999997</c:v>
                </c:pt>
                <c:pt idx="2840">
                  <c:v>96.028999999999982</c:v>
                </c:pt>
                <c:pt idx="2841">
                  <c:v>92.445000000000007</c:v>
                </c:pt>
                <c:pt idx="2842">
                  <c:v>94.63</c:v>
                </c:pt>
                <c:pt idx="2843">
                  <c:v>94.63</c:v>
                </c:pt>
                <c:pt idx="2844">
                  <c:v>94.63</c:v>
                </c:pt>
                <c:pt idx="2845">
                  <c:v>97.59</c:v>
                </c:pt>
                <c:pt idx="2846">
                  <c:v>99.081000000000003</c:v>
                </c:pt>
                <c:pt idx="2847">
                  <c:v>102.33499999999999</c:v>
                </c:pt>
                <c:pt idx="2848">
                  <c:v>102.03</c:v>
                </c:pt>
                <c:pt idx="2849">
                  <c:v>104.559</c:v>
                </c:pt>
                <c:pt idx="2850">
                  <c:v>104.559</c:v>
                </c:pt>
                <c:pt idx="2851">
                  <c:v>104.559</c:v>
                </c:pt>
                <c:pt idx="2852">
                  <c:v>103.756</c:v>
                </c:pt>
                <c:pt idx="2853">
                  <c:v>111.349</c:v>
                </c:pt>
                <c:pt idx="2854">
                  <c:v>111.488</c:v>
                </c:pt>
                <c:pt idx="2855">
                  <c:v>108.83</c:v>
                </c:pt>
                <c:pt idx="2856">
                  <c:v>108.78400000000002</c:v>
                </c:pt>
                <c:pt idx="2857">
                  <c:v>108.78400000000002</c:v>
                </c:pt>
                <c:pt idx="2858">
                  <c:v>108.78400000000002</c:v>
                </c:pt>
                <c:pt idx="2859">
                  <c:v>110.01400000000002</c:v>
                </c:pt>
                <c:pt idx="2860">
                  <c:v>116.31</c:v>
                </c:pt>
                <c:pt idx="2861">
                  <c:v>114.063</c:v>
                </c:pt>
                <c:pt idx="2862">
                  <c:v>115.018</c:v>
                </c:pt>
                <c:pt idx="2863">
                  <c:v>115.26100000000002</c:v>
                </c:pt>
                <c:pt idx="2864">
                  <c:v>115.26100000000002</c:v>
                </c:pt>
                <c:pt idx="2865">
                  <c:v>115.26100000000002</c:v>
                </c:pt>
                <c:pt idx="2866">
                  <c:v>119.32299999999998</c:v>
                </c:pt>
                <c:pt idx="2867">
                  <c:v>125.71899999999999</c:v>
                </c:pt>
                <c:pt idx="2868">
                  <c:v>117.78100000000002</c:v>
                </c:pt>
                <c:pt idx="2869">
                  <c:v>110.7</c:v>
                </c:pt>
                <c:pt idx="2870">
                  <c:v>106.47199999999999</c:v>
                </c:pt>
                <c:pt idx="2871">
                  <c:v>106.47199999999999</c:v>
                </c:pt>
                <c:pt idx="2872">
                  <c:v>106.47199999999999</c:v>
                </c:pt>
                <c:pt idx="2873">
                  <c:v>108.238</c:v>
                </c:pt>
                <c:pt idx="2874">
                  <c:v>108.23399999999999</c:v>
                </c:pt>
                <c:pt idx="2875">
                  <c:v>110.116</c:v>
                </c:pt>
                <c:pt idx="2876">
                  <c:v>110.93400000000022</c:v>
                </c:pt>
                <c:pt idx="2877">
                  <c:v>112.627</c:v>
                </c:pt>
                <c:pt idx="2878">
                  <c:v>112.627</c:v>
                </c:pt>
                <c:pt idx="2879">
                  <c:v>112.627</c:v>
                </c:pt>
                <c:pt idx="2880">
                  <c:v>114.01100000000002</c:v>
                </c:pt>
                <c:pt idx="2881">
                  <c:v>111.849</c:v>
                </c:pt>
                <c:pt idx="2882">
                  <c:v>115.89700000000002</c:v>
                </c:pt>
                <c:pt idx="2883">
                  <c:v>116.932</c:v>
                </c:pt>
                <c:pt idx="2884">
                  <c:v>115.41200000000002</c:v>
                </c:pt>
                <c:pt idx="2885">
                  <c:v>115.41200000000002</c:v>
                </c:pt>
                <c:pt idx="2886">
                  <c:v>115.41200000000002</c:v>
                </c:pt>
                <c:pt idx="2887">
                  <c:v>117.88800000000001</c:v>
                </c:pt>
                <c:pt idx="2888">
                  <c:v>116.607</c:v>
                </c:pt>
                <c:pt idx="2889">
                  <c:v>115.41300000000012</c:v>
                </c:pt>
                <c:pt idx="2890">
                  <c:v>116.26700000000002</c:v>
                </c:pt>
                <c:pt idx="2891">
                  <c:v>116.16500000000001</c:v>
                </c:pt>
                <c:pt idx="2892">
                  <c:v>116.16500000000001</c:v>
                </c:pt>
                <c:pt idx="2893">
                  <c:v>116.16500000000001</c:v>
                </c:pt>
                <c:pt idx="2894">
                  <c:v>116.16500000000001</c:v>
                </c:pt>
                <c:pt idx="2895">
                  <c:v>116.5</c:v>
                </c:pt>
                <c:pt idx="2896">
                  <c:v>113.61</c:v>
                </c:pt>
                <c:pt idx="2897">
                  <c:v>113.26700000000002</c:v>
                </c:pt>
                <c:pt idx="2898">
                  <c:v>112.67199999999998</c:v>
                </c:pt>
                <c:pt idx="2899">
                  <c:v>112.67199999999998</c:v>
                </c:pt>
                <c:pt idx="2900">
                  <c:v>112.67199999999998</c:v>
                </c:pt>
                <c:pt idx="2901">
                  <c:v>108.73099999999999</c:v>
                </c:pt>
                <c:pt idx="2902">
                  <c:v>105.2410000000003</c:v>
                </c:pt>
                <c:pt idx="2903">
                  <c:v>106.13</c:v>
                </c:pt>
                <c:pt idx="2904">
                  <c:v>107.79300000000002</c:v>
                </c:pt>
                <c:pt idx="2905">
                  <c:v>112.65799999999999</c:v>
                </c:pt>
                <c:pt idx="2906">
                  <c:v>112.65799999999999</c:v>
                </c:pt>
                <c:pt idx="2907">
                  <c:v>112.65799999999999</c:v>
                </c:pt>
                <c:pt idx="2908">
                  <c:v>113.58499999999999</c:v>
                </c:pt>
                <c:pt idx="2909">
                  <c:v>110.889</c:v>
                </c:pt>
                <c:pt idx="2910">
                  <c:v>106.80800000000001</c:v>
                </c:pt>
                <c:pt idx="2911">
                  <c:v>108.26300000000002</c:v>
                </c:pt>
                <c:pt idx="2912">
                  <c:v>107.869</c:v>
                </c:pt>
                <c:pt idx="2913">
                  <c:v>107.869</c:v>
                </c:pt>
                <c:pt idx="2914">
                  <c:v>107.869</c:v>
                </c:pt>
                <c:pt idx="2915">
                  <c:v>109.396</c:v>
                </c:pt>
                <c:pt idx="2916">
                  <c:v>108.33199999999999</c:v>
                </c:pt>
                <c:pt idx="2917">
                  <c:v>109.952</c:v>
                </c:pt>
                <c:pt idx="2918">
                  <c:v>111.599</c:v>
                </c:pt>
                <c:pt idx="2919">
                  <c:v>109.97799999999999</c:v>
                </c:pt>
                <c:pt idx="2920">
                  <c:v>109.97799999999999</c:v>
                </c:pt>
                <c:pt idx="2921">
                  <c:v>109.97799999999999</c:v>
                </c:pt>
                <c:pt idx="2922">
                  <c:v>109.66800000000001</c:v>
                </c:pt>
                <c:pt idx="2923">
                  <c:v>111.639</c:v>
                </c:pt>
                <c:pt idx="2924">
                  <c:v>110.986</c:v>
                </c:pt>
                <c:pt idx="2925">
                  <c:v>115.099</c:v>
                </c:pt>
                <c:pt idx="2926">
                  <c:v>122.821</c:v>
                </c:pt>
                <c:pt idx="2927">
                  <c:v>122.821</c:v>
                </c:pt>
                <c:pt idx="2928">
                  <c:v>122.821</c:v>
                </c:pt>
                <c:pt idx="2929">
                  <c:v>119.998</c:v>
                </c:pt>
                <c:pt idx="2930">
                  <c:v>116.09399999999999</c:v>
                </c:pt>
                <c:pt idx="2931">
                  <c:v>116.563</c:v>
                </c:pt>
                <c:pt idx="2932">
                  <c:v>115.04</c:v>
                </c:pt>
                <c:pt idx="2933">
                  <c:v>114.68199999999999</c:v>
                </c:pt>
                <c:pt idx="2934">
                  <c:v>114.68199999999999</c:v>
                </c:pt>
                <c:pt idx="2935">
                  <c:v>114.68199999999999</c:v>
                </c:pt>
                <c:pt idx="2936">
                  <c:v>116.048</c:v>
                </c:pt>
                <c:pt idx="2937">
                  <c:v>116.42700000000002</c:v>
                </c:pt>
                <c:pt idx="2938">
                  <c:v>120.169</c:v>
                </c:pt>
                <c:pt idx="2939">
                  <c:v>122.34</c:v>
                </c:pt>
                <c:pt idx="2940">
                  <c:v>124.29900000000002</c:v>
                </c:pt>
                <c:pt idx="2941">
                  <c:v>124.29900000000002</c:v>
                </c:pt>
                <c:pt idx="2942">
                  <c:v>124.29900000000002</c:v>
                </c:pt>
                <c:pt idx="2943">
                  <c:v>122.84399999999999</c:v>
                </c:pt>
                <c:pt idx="2944">
                  <c:v>121.395</c:v>
                </c:pt>
                <c:pt idx="2945">
                  <c:v>119.2110000000003</c:v>
                </c:pt>
                <c:pt idx="2946">
                  <c:v>117.053</c:v>
                </c:pt>
                <c:pt idx="2947">
                  <c:v>117.33</c:v>
                </c:pt>
                <c:pt idx="2948">
                  <c:v>117.33</c:v>
                </c:pt>
                <c:pt idx="2949">
                  <c:v>117.33</c:v>
                </c:pt>
                <c:pt idx="2950">
                  <c:v>117.9490000000003</c:v>
                </c:pt>
                <c:pt idx="2951">
                  <c:v>123.148</c:v>
                </c:pt>
                <c:pt idx="2952">
                  <c:v>122.76700000000002</c:v>
                </c:pt>
                <c:pt idx="2953">
                  <c:v>122.73699999999999</c:v>
                </c:pt>
                <c:pt idx="2954">
                  <c:v>119.87299999999998</c:v>
                </c:pt>
                <c:pt idx="2955">
                  <c:v>119.87299999999998</c:v>
                </c:pt>
                <c:pt idx="2956">
                  <c:v>119.87299999999998</c:v>
                </c:pt>
                <c:pt idx="2957">
                  <c:v>119.9110000000003</c:v>
                </c:pt>
                <c:pt idx="2958">
                  <c:v>121.33499999999999</c:v>
                </c:pt>
                <c:pt idx="2959">
                  <c:v>121.79100000000012</c:v>
                </c:pt>
                <c:pt idx="2960">
                  <c:v>116.505</c:v>
                </c:pt>
                <c:pt idx="2961">
                  <c:v>115.57199999999999</c:v>
                </c:pt>
                <c:pt idx="2962">
                  <c:v>115.57199999999999</c:v>
                </c:pt>
                <c:pt idx="2963">
                  <c:v>115.57199999999999</c:v>
                </c:pt>
                <c:pt idx="2964">
                  <c:v>114.68499999999999</c:v>
                </c:pt>
                <c:pt idx="2965">
                  <c:v>111.952</c:v>
                </c:pt>
                <c:pt idx="2966">
                  <c:v>111.32</c:v>
                </c:pt>
                <c:pt idx="2967">
                  <c:v>115.254</c:v>
                </c:pt>
                <c:pt idx="2968">
                  <c:v>114.806</c:v>
                </c:pt>
                <c:pt idx="2969">
                  <c:v>114.806</c:v>
                </c:pt>
                <c:pt idx="2970">
                  <c:v>114.806</c:v>
                </c:pt>
                <c:pt idx="2971">
                  <c:v>115.17799999999998</c:v>
                </c:pt>
                <c:pt idx="2972">
                  <c:v>116.94100000000032</c:v>
                </c:pt>
                <c:pt idx="2973">
                  <c:v>120.04100000000012</c:v>
                </c:pt>
                <c:pt idx="2974">
                  <c:v>118.51300000000002</c:v>
                </c:pt>
                <c:pt idx="2975">
                  <c:v>117.26</c:v>
                </c:pt>
                <c:pt idx="2976">
                  <c:v>117.26</c:v>
                </c:pt>
                <c:pt idx="2977">
                  <c:v>117.26</c:v>
                </c:pt>
                <c:pt idx="2978">
                  <c:v>115.37299999999998</c:v>
                </c:pt>
                <c:pt idx="2979">
                  <c:v>116.08799999999999</c:v>
                </c:pt>
                <c:pt idx="2980">
                  <c:v>115.69</c:v>
                </c:pt>
                <c:pt idx="2981">
                  <c:v>114.71000000000002</c:v>
                </c:pt>
                <c:pt idx="2982">
                  <c:v>113.9</c:v>
                </c:pt>
                <c:pt idx="2983">
                  <c:v>113.9</c:v>
                </c:pt>
                <c:pt idx="2984">
                  <c:v>113.9</c:v>
                </c:pt>
                <c:pt idx="2985">
                  <c:v>115.345</c:v>
                </c:pt>
                <c:pt idx="2986">
                  <c:v>113.209</c:v>
                </c:pt>
                <c:pt idx="2987">
                  <c:v>110.316</c:v>
                </c:pt>
                <c:pt idx="2988">
                  <c:v>108.495</c:v>
                </c:pt>
                <c:pt idx="2989">
                  <c:v>107.83799999999999</c:v>
                </c:pt>
                <c:pt idx="2990">
                  <c:v>107.83799999999999</c:v>
                </c:pt>
                <c:pt idx="2991">
                  <c:v>107.83799999999999</c:v>
                </c:pt>
                <c:pt idx="2992">
                  <c:v>105.569</c:v>
                </c:pt>
                <c:pt idx="2993">
                  <c:v>105.343</c:v>
                </c:pt>
                <c:pt idx="2994">
                  <c:v>104.96299999999999</c:v>
                </c:pt>
                <c:pt idx="2995">
                  <c:v>103.79600000000002</c:v>
                </c:pt>
                <c:pt idx="2996">
                  <c:v>101.837</c:v>
                </c:pt>
                <c:pt idx="2997">
                  <c:v>101.837</c:v>
                </c:pt>
                <c:pt idx="2998">
                  <c:v>101.837</c:v>
                </c:pt>
                <c:pt idx="2999">
                  <c:v>100.79600000000002</c:v>
                </c:pt>
                <c:pt idx="3000">
                  <c:v>100.28</c:v>
                </c:pt>
                <c:pt idx="3001">
                  <c:v>99.268000000000001</c:v>
                </c:pt>
                <c:pt idx="3002">
                  <c:v>100.83799999999999</c:v>
                </c:pt>
                <c:pt idx="3003">
                  <c:v>99.516000000000005</c:v>
                </c:pt>
                <c:pt idx="3004">
                  <c:v>99.516000000000005</c:v>
                </c:pt>
                <c:pt idx="3005">
                  <c:v>99.516000000000005</c:v>
                </c:pt>
                <c:pt idx="3006">
                  <c:v>102.04300000000002</c:v>
                </c:pt>
                <c:pt idx="3007">
                  <c:v>101.91500000000002</c:v>
                </c:pt>
                <c:pt idx="3008">
                  <c:v>101.52500000000001</c:v>
                </c:pt>
                <c:pt idx="3009">
                  <c:v>101.624</c:v>
                </c:pt>
                <c:pt idx="3010">
                  <c:v>101.337</c:v>
                </c:pt>
                <c:pt idx="3011">
                  <c:v>101.337</c:v>
                </c:pt>
                <c:pt idx="3012">
                  <c:v>101.337</c:v>
                </c:pt>
                <c:pt idx="3013">
                  <c:v>100.9910000000003</c:v>
                </c:pt>
                <c:pt idx="3014">
                  <c:v>100.5</c:v>
                </c:pt>
                <c:pt idx="3015">
                  <c:v>101.354</c:v>
                </c:pt>
                <c:pt idx="3016">
                  <c:v>101.601</c:v>
                </c:pt>
                <c:pt idx="3017">
                  <c:v>100.17799999999998</c:v>
                </c:pt>
                <c:pt idx="3018">
                  <c:v>100.17799999999998</c:v>
                </c:pt>
                <c:pt idx="3019">
                  <c:v>100.17799999999998</c:v>
                </c:pt>
                <c:pt idx="3020">
                  <c:v>99.14</c:v>
                </c:pt>
                <c:pt idx="3021">
                  <c:v>98.915999999999997</c:v>
                </c:pt>
                <c:pt idx="3022">
                  <c:v>99.123999999999981</c:v>
                </c:pt>
                <c:pt idx="3023">
                  <c:v>100.33199999999999</c:v>
                </c:pt>
                <c:pt idx="3024">
                  <c:v>99.81</c:v>
                </c:pt>
                <c:pt idx="3025">
                  <c:v>99.81</c:v>
                </c:pt>
                <c:pt idx="3026">
                  <c:v>99.81</c:v>
                </c:pt>
                <c:pt idx="3027">
                  <c:v>100.613</c:v>
                </c:pt>
                <c:pt idx="3028">
                  <c:v>100.52800000000001</c:v>
                </c:pt>
                <c:pt idx="3029">
                  <c:v>100.69</c:v>
                </c:pt>
                <c:pt idx="3030">
                  <c:v>101.55</c:v>
                </c:pt>
                <c:pt idx="3031">
                  <c:v>101.13200000000001</c:v>
                </c:pt>
                <c:pt idx="3032">
                  <c:v>101.13200000000001</c:v>
                </c:pt>
                <c:pt idx="3033">
                  <c:v>101.13200000000001</c:v>
                </c:pt>
                <c:pt idx="3034">
                  <c:v>101.285</c:v>
                </c:pt>
                <c:pt idx="3035">
                  <c:v>100.9</c:v>
                </c:pt>
                <c:pt idx="3036">
                  <c:v>97.832999999999998</c:v>
                </c:pt>
                <c:pt idx="3037">
                  <c:v>98.406000000000006</c:v>
                </c:pt>
                <c:pt idx="3038">
                  <c:v>99.918000000000006</c:v>
                </c:pt>
                <c:pt idx="3039">
                  <c:v>99.918000000000006</c:v>
                </c:pt>
                <c:pt idx="3040">
                  <c:v>99.918000000000006</c:v>
                </c:pt>
                <c:pt idx="3041">
                  <c:v>101.32499999999999</c:v>
                </c:pt>
                <c:pt idx="3042">
                  <c:v>101.848</c:v>
                </c:pt>
                <c:pt idx="3043">
                  <c:v>102.17400000000001</c:v>
                </c:pt>
                <c:pt idx="3044">
                  <c:v>104.42700000000002</c:v>
                </c:pt>
                <c:pt idx="3045">
                  <c:v>105.08799999999999</c:v>
                </c:pt>
                <c:pt idx="3046">
                  <c:v>105.08799999999999</c:v>
                </c:pt>
                <c:pt idx="3047">
                  <c:v>105.08799999999999</c:v>
                </c:pt>
                <c:pt idx="3048">
                  <c:v>104.75700000000002</c:v>
                </c:pt>
                <c:pt idx="3049">
                  <c:v>100.518</c:v>
                </c:pt>
                <c:pt idx="3050">
                  <c:v>100.41900000000012</c:v>
                </c:pt>
                <c:pt idx="3051">
                  <c:v>101.31</c:v>
                </c:pt>
                <c:pt idx="3052">
                  <c:v>102.5</c:v>
                </c:pt>
                <c:pt idx="3053">
                  <c:v>102.5</c:v>
                </c:pt>
                <c:pt idx="3054">
                  <c:v>102.5</c:v>
                </c:pt>
                <c:pt idx="3055">
                  <c:v>103.307</c:v>
                </c:pt>
                <c:pt idx="3056">
                  <c:v>103.045</c:v>
                </c:pt>
                <c:pt idx="3057">
                  <c:v>103.87499999999999</c:v>
                </c:pt>
                <c:pt idx="3058">
                  <c:v>104.062</c:v>
                </c:pt>
                <c:pt idx="3059">
                  <c:v>106.15499999999999</c:v>
                </c:pt>
                <c:pt idx="3060">
                  <c:v>106.15499999999999</c:v>
                </c:pt>
                <c:pt idx="3061">
                  <c:v>106.15499999999999</c:v>
                </c:pt>
                <c:pt idx="3062">
                  <c:v>107.77200000000001</c:v>
                </c:pt>
                <c:pt idx="3063">
                  <c:v>104.854</c:v>
                </c:pt>
                <c:pt idx="3064">
                  <c:v>108.502</c:v>
                </c:pt>
                <c:pt idx="3065">
                  <c:v>110.292</c:v>
                </c:pt>
                <c:pt idx="3066">
                  <c:v>110.67499999999998</c:v>
                </c:pt>
                <c:pt idx="3067">
                  <c:v>110.67499999999998</c:v>
                </c:pt>
                <c:pt idx="3068">
                  <c:v>110.67499999999998</c:v>
                </c:pt>
                <c:pt idx="3069">
                  <c:v>112.233</c:v>
                </c:pt>
                <c:pt idx="3070">
                  <c:v>110.312</c:v>
                </c:pt>
                <c:pt idx="3071">
                  <c:v>109.721</c:v>
                </c:pt>
                <c:pt idx="3072">
                  <c:v>114.08799999999999</c:v>
                </c:pt>
                <c:pt idx="3073">
                  <c:v>114.886</c:v>
                </c:pt>
                <c:pt idx="3074">
                  <c:v>114.886</c:v>
                </c:pt>
                <c:pt idx="3075">
                  <c:v>114.886</c:v>
                </c:pt>
                <c:pt idx="3076">
                  <c:v>115.24299999999999</c:v>
                </c:pt>
                <c:pt idx="3077">
                  <c:v>113.62499999999999</c:v>
                </c:pt>
                <c:pt idx="3078">
                  <c:v>111.87799999999999</c:v>
                </c:pt>
                <c:pt idx="3079">
                  <c:v>108.143</c:v>
                </c:pt>
                <c:pt idx="3080">
                  <c:v>107.36799999999999</c:v>
                </c:pt>
                <c:pt idx="3081">
                  <c:v>107.36799999999999</c:v>
                </c:pt>
                <c:pt idx="3082">
                  <c:v>107.36799999999999</c:v>
                </c:pt>
                <c:pt idx="3083">
                  <c:v>107.33499999999999</c:v>
                </c:pt>
                <c:pt idx="3084">
                  <c:v>106.21899999999999</c:v>
                </c:pt>
                <c:pt idx="3085">
                  <c:v>106.51600000000002</c:v>
                </c:pt>
                <c:pt idx="3086">
                  <c:v>104.59</c:v>
                </c:pt>
                <c:pt idx="3087">
                  <c:v>105.9970000000003</c:v>
                </c:pt>
                <c:pt idx="3088">
                  <c:v>105.9970000000003</c:v>
                </c:pt>
                <c:pt idx="3089">
                  <c:v>105.9970000000003</c:v>
                </c:pt>
                <c:pt idx="3090">
                  <c:v>110.79</c:v>
                </c:pt>
                <c:pt idx="3091">
                  <c:v>113.611</c:v>
                </c:pt>
                <c:pt idx="3092">
                  <c:v>112.693</c:v>
                </c:pt>
                <c:pt idx="3093">
                  <c:v>113.959</c:v>
                </c:pt>
                <c:pt idx="3094">
                  <c:v>114.83499999999999</c:v>
                </c:pt>
                <c:pt idx="3095">
                  <c:v>114.83499999999999</c:v>
                </c:pt>
                <c:pt idx="3096">
                  <c:v>114.83499999999999</c:v>
                </c:pt>
                <c:pt idx="3097">
                  <c:v>117.038</c:v>
                </c:pt>
                <c:pt idx="3098">
                  <c:v>115.955</c:v>
                </c:pt>
                <c:pt idx="3099">
                  <c:v>114.518</c:v>
                </c:pt>
                <c:pt idx="3100">
                  <c:v>111.066</c:v>
                </c:pt>
                <c:pt idx="3101">
                  <c:v>109.962</c:v>
                </c:pt>
                <c:pt idx="3102">
                  <c:v>109.962</c:v>
                </c:pt>
                <c:pt idx="3103">
                  <c:v>109.962</c:v>
                </c:pt>
                <c:pt idx="3104">
                  <c:v>111.98</c:v>
                </c:pt>
                <c:pt idx="3105">
                  <c:v>111</c:v>
                </c:pt>
                <c:pt idx="3106">
                  <c:v>112.505</c:v>
                </c:pt>
                <c:pt idx="3107">
                  <c:v>111</c:v>
                </c:pt>
                <c:pt idx="3108">
                  <c:v>111.771</c:v>
                </c:pt>
                <c:pt idx="3109">
                  <c:v>111.771</c:v>
                </c:pt>
                <c:pt idx="3110">
                  <c:v>111.771</c:v>
                </c:pt>
                <c:pt idx="3111">
                  <c:v>109.071</c:v>
                </c:pt>
                <c:pt idx="3112">
                  <c:v>111.18300000000001</c:v>
                </c:pt>
                <c:pt idx="3113">
                  <c:v>112.429</c:v>
                </c:pt>
                <c:pt idx="3114">
                  <c:v>123.04700000000012</c:v>
                </c:pt>
                <c:pt idx="3115">
                  <c:v>127.63500000000001</c:v>
                </c:pt>
                <c:pt idx="3116">
                  <c:v>127.63500000000001</c:v>
                </c:pt>
                <c:pt idx="3117">
                  <c:v>127.63500000000001</c:v>
                </c:pt>
                <c:pt idx="3118">
                  <c:v>157.8810000000006</c:v>
                </c:pt>
                <c:pt idx="3119">
                  <c:v>150.60999999999999</c:v>
                </c:pt>
                <c:pt idx="3120">
                  <c:v>160.26399999999998</c:v>
                </c:pt>
                <c:pt idx="3121">
                  <c:v>160.46700000000001</c:v>
                </c:pt>
                <c:pt idx="3122">
                  <c:v>150.59100000000001</c:v>
                </c:pt>
                <c:pt idx="3123">
                  <c:v>150.59100000000001</c:v>
                </c:pt>
                <c:pt idx="3124">
                  <c:v>150.59100000000001</c:v>
                </c:pt>
                <c:pt idx="3125">
                  <c:v>138.34900000000002</c:v>
                </c:pt>
                <c:pt idx="3126">
                  <c:v>138.40600000000001</c:v>
                </c:pt>
                <c:pt idx="3127">
                  <c:v>134.315</c:v>
                </c:pt>
                <c:pt idx="3128">
                  <c:v>141.82100000000059</c:v>
                </c:pt>
                <c:pt idx="3129">
                  <c:v>143.75399999999999</c:v>
                </c:pt>
                <c:pt idx="3130">
                  <c:v>143.75399999999999</c:v>
                </c:pt>
                <c:pt idx="3131">
                  <c:v>143.75399999999999</c:v>
                </c:pt>
                <c:pt idx="3132">
                  <c:v>148.49600000000001</c:v>
                </c:pt>
                <c:pt idx="3133">
                  <c:v>154.83100000000007</c:v>
                </c:pt>
                <c:pt idx="3134">
                  <c:v>160.01299999999998</c:v>
                </c:pt>
                <c:pt idx="3135">
                  <c:v>161.262</c:v>
                </c:pt>
                <c:pt idx="3136">
                  <c:v>162.27599999999998</c:v>
                </c:pt>
                <c:pt idx="3137">
                  <c:v>162.27599999999998</c:v>
                </c:pt>
                <c:pt idx="3138">
                  <c:v>162.27599999999998</c:v>
                </c:pt>
                <c:pt idx="3139">
                  <c:v>158.51</c:v>
                </c:pt>
                <c:pt idx="3140">
                  <c:v>153.00900000000001</c:v>
                </c:pt>
                <c:pt idx="3141">
                  <c:v>141.738</c:v>
                </c:pt>
                <c:pt idx="3142">
                  <c:v>142.876</c:v>
                </c:pt>
                <c:pt idx="3143">
                  <c:v>149.232</c:v>
                </c:pt>
                <c:pt idx="3144">
                  <c:v>149.232</c:v>
                </c:pt>
                <c:pt idx="3145">
                  <c:v>149.232</c:v>
                </c:pt>
                <c:pt idx="3146">
                  <c:v>153.13899999999998</c:v>
                </c:pt>
                <c:pt idx="3147">
                  <c:v>158.66999999999999</c:v>
                </c:pt>
                <c:pt idx="3148">
                  <c:v>151.8510000000006</c:v>
                </c:pt>
                <c:pt idx="3149">
                  <c:v>155.37900000000002</c:v>
                </c:pt>
                <c:pt idx="3150">
                  <c:v>167.74399999999972</c:v>
                </c:pt>
                <c:pt idx="3151">
                  <c:v>167.74399999999972</c:v>
                </c:pt>
                <c:pt idx="3152">
                  <c:v>167.74399999999972</c:v>
                </c:pt>
                <c:pt idx="3153">
                  <c:v>172.833</c:v>
                </c:pt>
                <c:pt idx="3154">
                  <c:v>170.49</c:v>
                </c:pt>
                <c:pt idx="3155">
                  <c:v>171.19800000000001</c:v>
                </c:pt>
                <c:pt idx="3156">
                  <c:v>163.83600000000001</c:v>
                </c:pt>
                <c:pt idx="3157">
                  <c:v>159.57599999999999</c:v>
                </c:pt>
                <c:pt idx="3158">
                  <c:v>159.57599999999999</c:v>
                </c:pt>
                <c:pt idx="3159">
                  <c:v>159.57599999999999</c:v>
                </c:pt>
                <c:pt idx="3160">
                  <c:v>167.804</c:v>
                </c:pt>
                <c:pt idx="3161">
                  <c:v>172.48400000000001</c:v>
                </c:pt>
                <c:pt idx="3162">
                  <c:v>196.62</c:v>
                </c:pt>
                <c:pt idx="3163">
                  <c:v>212.9580000000006</c:v>
                </c:pt>
                <c:pt idx="3164">
                  <c:v>212.43600000000001</c:v>
                </c:pt>
                <c:pt idx="3165">
                  <c:v>212.43600000000001</c:v>
                </c:pt>
                <c:pt idx="3166">
                  <c:v>212.43600000000001</c:v>
                </c:pt>
                <c:pt idx="3167">
                  <c:v>195.72800000000001</c:v>
                </c:pt>
                <c:pt idx="3168">
                  <c:v>181.41499999999999</c:v>
                </c:pt>
                <c:pt idx="3169">
                  <c:v>187.35400000000001</c:v>
                </c:pt>
                <c:pt idx="3170">
                  <c:v>188.36700000000027</c:v>
                </c:pt>
                <c:pt idx="3171">
                  <c:v>199.125</c:v>
                </c:pt>
                <c:pt idx="3172">
                  <c:v>199.125</c:v>
                </c:pt>
                <c:pt idx="3173">
                  <c:v>199.125</c:v>
                </c:pt>
                <c:pt idx="3174">
                  <c:v>214.4880000000006</c:v>
                </c:pt>
                <c:pt idx="3175">
                  <c:v>215.917</c:v>
                </c:pt>
                <c:pt idx="3176">
                  <c:v>200.267</c:v>
                </c:pt>
                <c:pt idx="3177">
                  <c:v>189.88400000000001</c:v>
                </c:pt>
                <c:pt idx="3178">
                  <c:v>188.28399999999999</c:v>
                </c:pt>
                <c:pt idx="3179">
                  <c:v>188.28399999999999</c:v>
                </c:pt>
                <c:pt idx="3180">
                  <c:v>188.28399999999999</c:v>
                </c:pt>
                <c:pt idx="3181">
                  <c:v>184.566</c:v>
                </c:pt>
                <c:pt idx="3182">
                  <c:v>174.2</c:v>
                </c:pt>
                <c:pt idx="3183">
                  <c:v>153.76399999999998</c:v>
                </c:pt>
                <c:pt idx="3184">
                  <c:v>156.833</c:v>
                </c:pt>
                <c:pt idx="3185">
                  <c:v>156.28900000000002</c:v>
                </c:pt>
                <c:pt idx="3186">
                  <c:v>156.28900000000002</c:v>
                </c:pt>
                <c:pt idx="3187">
                  <c:v>156.28900000000002</c:v>
                </c:pt>
                <c:pt idx="3188">
                  <c:v>158.77699999999999</c:v>
                </c:pt>
                <c:pt idx="3189">
                  <c:v>153.25200000000001</c:v>
                </c:pt>
                <c:pt idx="3190">
                  <c:v>154.92200000000059</c:v>
                </c:pt>
                <c:pt idx="3191">
                  <c:v>163.52100000000004</c:v>
                </c:pt>
                <c:pt idx="3192">
                  <c:v>161.79299999999998</c:v>
                </c:pt>
                <c:pt idx="3193">
                  <c:v>161.79299999999998</c:v>
                </c:pt>
                <c:pt idx="3194">
                  <c:v>161.79299999999998</c:v>
                </c:pt>
                <c:pt idx="3195">
                  <c:v>159.25</c:v>
                </c:pt>
                <c:pt idx="3196">
                  <c:v>159.017</c:v>
                </c:pt>
                <c:pt idx="3197">
                  <c:v>153.50900000000001</c:v>
                </c:pt>
                <c:pt idx="3198">
                  <c:v>132.012</c:v>
                </c:pt>
                <c:pt idx="3199">
                  <c:v>136.38200000000072</c:v>
                </c:pt>
                <c:pt idx="3200">
                  <c:v>136.38200000000072</c:v>
                </c:pt>
                <c:pt idx="3201">
                  <c:v>136.38200000000072</c:v>
                </c:pt>
                <c:pt idx="3202">
                  <c:v>139.465</c:v>
                </c:pt>
                <c:pt idx="3203">
                  <c:v>152.959</c:v>
                </c:pt>
                <c:pt idx="3204">
                  <c:v>151.411</c:v>
                </c:pt>
                <c:pt idx="3205">
                  <c:v>138.917</c:v>
                </c:pt>
                <c:pt idx="3206">
                  <c:v>142.59100000000001</c:v>
                </c:pt>
                <c:pt idx="3207">
                  <c:v>142.59100000000001</c:v>
                </c:pt>
                <c:pt idx="3208">
                  <c:v>142.59100000000001</c:v>
                </c:pt>
                <c:pt idx="3209">
                  <c:v>144.50700000000001</c:v>
                </c:pt>
                <c:pt idx="3210">
                  <c:v>145.61199999999999</c:v>
                </c:pt>
                <c:pt idx="3211">
                  <c:v>161.09</c:v>
                </c:pt>
                <c:pt idx="3212">
                  <c:v>159.5</c:v>
                </c:pt>
                <c:pt idx="3213">
                  <c:v>160.35300000000001</c:v>
                </c:pt>
                <c:pt idx="3214">
                  <c:v>160.35300000000001</c:v>
                </c:pt>
                <c:pt idx="3215">
                  <c:v>160.35300000000001</c:v>
                </c:pt>
                <c:pt idx="3216">
                  <c:v>156.48600000000027</c:v>
                </c:pt>
                <c:pt idx="3217">
                  <c:v>165.648</c:v>
                </c:pt>
                <c:pt idx="3218">
                  <c:v>169.85200000000069</c:v>
                </c:pt>
                <c:pt idx="3219">
                  <c:v>177.184</c:v>
                </c:pt>
                <c:pt idx="3220">
                  <c:v>175.06300000000002</c:v>
                </c:pt>
                <c:pt idx="3221">
                  <c:v>175.06300000000002</c:v>
                </c:pt>
                <c:pt idx="3222">
                  <c:v>175.06300000000002</c:v>
                </c:pt>
                <c:pt idx="3223">
                  <c:v>181.00399999999999</c:v>
                </c:pt>
                <c:pt idx="3224">
                  <c:v>179</c:v>
                </c:pt>
                <c:pt idx="3225">
                  <c:v>185.46900000000002</c:v>
                </c:pt>
                <c:pt idx="3226">
                  <c:v>187.691</c:v>
                </c:pt>
                <c:pt idx="3227">
                  <c:v>193.583</c:v>
                </c:pt>
                <c:pt idx="3228">
                  <c:v>193.583</c:v>
                </c:pt>
                <c:pt idx="3229">
                  <c:v>193.583</c:v>
                </c:pt>
                <c:pt idx="3230">
                  <c:v>181.309</c:v>
                </c:pt>
                <c:pt idx="3231">
                  <c:v>177.446</c:v>
                </c:pt>
                <c:pt idx="3232">
                  <c:v>162.41499999999999</c:v>
                </c:pt>
                <c:pt idx="3233">
                  <c:v>159.38500000000047</c:v>
                </c:pt>
                <c:pt idx="3234">
                  <c:v>155.261</c:v>
                </c:pt>
                <c:pt idx="3235">
                  <c:v>155.261</c:v>
                </c:pt>
                <c:pt idx="3236">
                  <c:v>155.261</c:v>
                </c:pt>
                <c:pt idx="3237">
                  <c:v>145.785</c:v>
                </c:pt>
                <c:pt idx="3238">
                  <c:v>142.22</c:v>
                </c:pt>
                <c:pt idx="3239">
                  <c:v>139.69299999999998</c:v>
                </c:pt>
                <c:pt idx="3240">
                  <c:v>150.19999999999999</c:v>
                </c:pt>
                <c:pt idx="3241">
                  <c:v>145.25</c:v>
                </c:pt>
                <c:pt idx="3242">
                  <c:v>145.25</c:v>
                </c:pt>
                <c:pt idx="3243">
                  <c:v>145.25</c:v>
                </c:pt>
                <c:pt idx="3244">
                  <c:v>147.94999999999999</c:v>
                </c:pt>
                <c:pt idx="3245">
                  <c:v>146.54</c:v>
                </c:pt>
                <c:pt idx="3246">
                  <c:v>155.67699999999999</c:v>
                </c:pt>
                <c:pt idx="3247">
                  <c:v>156.87100000000001</c:v>
                </c:pt>
                <c:pt idx="3248">
                  <c:v>157.36000000000001</c:v>
                </c:pt>
                <c:pt idx="3249">
                  <c:v>157.36000000000001</c:v>
                </c:pt>
                <c:pt idx="3250">
                  <c:v>157.36000000000001</c:v>
                </c:pt>
                <c:pt idx="3251">
                  <c:v>158.916</c:v>
                </c:pt>
                <c:pt idx="3252">
                  <c:v>157.13499999999999</c:v>
                </c:pt>
                <c:pt idx="3253">
                  <c:v>155.40200000000004</c:v>
                </c:pt>
                <c:pt idx="3254">
                  <c:v>156.28200000000001</c:v>
                </c:pt>
                <c:pt idx="3255">
                  <c:v>152.92400000000001</c:v>
                </c:pt>
                <c:pt idx="3256">
                  <c:v>152.92400000000001</c:v>
                </c:pt>
                <c:pt idx="3257">
                  <c:v>152.92400000000001</c:v>
                </c:pt>
                <c:pt idx="3258">
                  <c:v>155.13499999999999</c:v>
                </c:pt>
                <c:pt idx="3259">
                  <c:v>155.25</c:v>
                </c:pt>
                <c:pt idx="3260">
                  <c:v>155.85800000000069</c:v>
                </c:pt>
                <c:pt idx="3261">
                  <c:v>155.28700000000001</c:v>
                </c:pt>
                <c:pt idx="3262">
                  <c:v>156.089</c:v>
                </c:pt>
                <c:pt idx="3263">
                  <c:v>156.089</c:v>
                </c:pt>
                <c:pt idx="3264">
                  <c:v>156.089</c:v>
                </c:pt>
                <c:pt idx="3265">
                  <c:v>154.94499999999999</c:v>
                </c:pt>
                <c:pt idx="3266">
                  <c:v>150.79</c:v>
                </c:pt>
                <c:pt idx="3267">
                  <c:v>150.435</c:v>
                </c:pt>
                <c:pt idx="3268">
                  <c:v>153.86500000000001</c:v>
                </c:pt>
                <c:pt idx="3269">
                  <c:v>152.74499999999998</c:v>
                </c:pt>
                <c:pt idx="3270">
                  <c:v>152.74499999999998</c:v>
                </c:pt>
                <c:pt idx="3271">
                  <c:v>152.74499999999998</c:v>
                </c:pt>
                <c:pt idx="3272">
                  <c:v>153.065</c:v>
                </c:pt>
                <c:pt idx="3273">
                  <c:v>149.70599999999999</c:v>
                </c:pt>
                <c:pt idx="3274">
                  <c:v>152.92600000000004</c:v>
                </c:pt>
                <c:pt idx="3275">
                  <c:v>152.333</c:v>
                </c:pt>
                <c:pt idx="3276">
                  <c:v>155.023</c:v>
                </c:pt>
                <c:pt idx="3277">
                  <c:v>155.023</c:v>
                </c:pt>
                <c:pt idx="3278">
                  <c:v>155.023</c:v>
                </c:pt>
                <c:pt idx="3279">
                  <c:v>157.09</c:v>
                </c:pt>
                <c:pt idx="3280">
                  <c:v>155.5</c:v>
                </c:pt>
                <c:pt idx="3281">
                  <c:v>150.44899999999998</c:v>
                </c:pt>
                <c:pt idx="3282">
                  <c:v>147.3510000000006</c:v>
                </c:pt>
                <c:pt idx="3283">
                  <c:v>144.84800000000001</c:v>
                </c:pt>
                <c:pt idx="3284">
                  <c:v>144.84800000000001</c:v>
                </c:pt>
                <c:pt idx="3285">
                  <c:v>144.84800000000001</c:v>
                </c:pt>
                <c:pt idx="3286">
                  <c:v>141.74599999999998</c:v>
                </c:pt>
                <c:pt idx="3287">
                  <c:v>144.79299999999998</c:v>
                </c:pt>
                <c:pt idx="3288">
                  <c:v>142.637</c:v>
                </c:pt>
                <c:pt idx="3289">
                  <c:v>140.029</c:v>
                </c:pt>
                <c:pt idx="3290">
                  <c:v>138.16999999999999</c:v>
                </c:pt>
                <c:pt idx="3291">
                  <c:v>138.16999999999999</c:v>
                </c:pt>
                <c:pt idx="3292">
                  <c:v>138.16999999999999</c:v>
                </c:pt>
                <c:pt idx="3293">
                  <c:v>137.13399999999999</c:v>
                </c:pt>
                <c:pt idx="3294">
                  <c:v>137.83500000000001</c:v>
                </c:pt>
                <c:pt idx="3295">
                  <c:v>133.99300000000002</c:v>
                </c:pt>
                <c:pt idx="3296">
                  <c:v>134.43100000000001</c:v>
                </c:pt>
                <c:pt idx="3297">
                  <c:v>131.04</c:v>
                </c:pt>
                <c:pt idx="3298">
                  <c:v>131.04</c:v>
                </c:pt>
                <c:pt idx="3299">
                  <c:v>131.04</c:v>
                </c:pt>
                <c:pt idx="3300">
                  <c:v>132.238</c:v>
                </c:pt>
                <c:pt idx="3301">
                  <c:v>130.27899999999997</c:v>
                </c:pt>
                <c:pt idx="3302">
                  <c:v>128.91899999999998</c:v>
                </c:pt>
                <c:pt idx="3303">
                  <c:v>129.40800000000004</c:v>
                </c:pt>
                <c:pt idx="3304">
                  <c:v>131.26399999999998</c:v>
                </c:pt>
                <c:pt idx="3305">
                  <c:v>131.26399999999998</c:v>
                </c:pt>
                <c:pt idx="3306">
                  <c:v>131.26399999999998</c:v>
                </c:pt>
                <c:pt idx="3307">
                  <c:v>129.12300000000002</c:v>
                </c:pt>
                <c:pt idx="3308">
                  <c:v>129.64099999999999</c:v>
                </c:pt>
                <c:pt idx="3309">
                  <c:v>130.983</c:v>
                </c:pt>
                <c:pt idx="3310">
                  <c:v>129.429</c:v>
                </c:pt>
                <c:pt idx="3311">
                  <c:v>128.37900000000002</c:v>
                </c:pt>
                <c:pt idx="3312">
                  <c:v>128.37900000000002</c:v>
                </c:pt>
                <c:pt idx="3313">
                  <c:v>128.37900000000002</c:v>
                </c:pt>
                <c:pt idx="3314">
                  <c:v>127.53100000000002</c:v>
                </c:pt>
                <c:pt idx="3315">
                  <c:v>127</c:v>
                </c:pt>
                <c:pt idx="3316">
                  <c:v>127.887</c:v>
                </c:pt>
                <c:pt idx="3317">
                  <c:v>127.25</c:v>
                </c:pt>
                <c:pt idx="3318">
                  <c:v>126.37499999999999</c:v>
                </c:pt>
                <c:pt idx="3319">
                  <c:v>126.37499999999999</c:v>
                </c:pt>
                <c:pt idx="3320">
                  <c:v>126.37499999999999</c:v>
                </c:pt>
                <c:pt idx="3321">
                  <c:v>128.137</c:v>
                </c:pt>
                <c:pt idx="3322">
                  <c:v>127.44700000000032</c:v>
                </c:pt>
                <c:pt idx="3323">
                  <c:v>130.63200000000001</c:v>
                </c:pt>
                <c:pt idx="3324">
                  <c:v>123.779</c:v>
                </c:pt>
                <c:pt idx="3325">
                  <c:v>121.33499999999999</c:v>
                </c:pt>
                <c:pt idx="3326">
                  <c:v>121.33499999999999</c:v>
                </c:pt>
                <c:pt idx="3327">
                  <c:v>121.33499999999999</c:v>
                </c:pt>
                <c:pt idx="3328">
                  <c:v>121.13800000000001</c:v>
                </c:pt>
                <c:pt idx="3329">
                  <c:v>126.4640000000003</c:v>
                </c:pt>
                <c:pt idx="3330">
                  <c:v>124.738</c:v>
                </c:pt>
                <c:pt idx="3331">
                  <c:v>119.313</c:v>
                </c:pt>
                <c:pt idx="3332">
                  <c:v>116.592</c:v>
                </c:pt>
                <c:pt idx="3333">
                  <c:v>116.592</c:v>
                </c:pt>
                <c:pt idx="3334">
                  <c:v>116.592</c:v>
                </c:pt>
                <c:pt idx="3335">
                  <c:v>114.61</c:v>
                </c:pt>
                <c:pt idx="3336">
                  <c:v>112.351</c:v>
                </c:pt>
                <c:pt idx="3337">
                  <c:v>111.069</c:v>
                </c:pt>
                <c:pt idx="3338">
                  <c:v>111.25</c:v>
                </c:pt>
                <c:pt idx="3339">
                  <c:v>107.563</c:v>
                </c:pt>
                <c:pt idx="3340">
                  <c:v>107.563</c:v>
                </c:pt>
                <c:pt idx="3341">
                  <c:v>107.563</c:v>
                </c:pt>
                <c:pt idx="3342">
                  <c:v>101.21000000000002</c:v>
                </c:pt>
                <c:pt idx="3343">
                  <c:v>102.69199999999999</c:v>
                </c:pt>
                <c:pt idx="3344">
                  <c:v>105.83499999999999</c:v>
                </c:pt>
                <c:pt idx="3345">
                  <c:v>108.62499999999999</c:v>
                </c:pt>
                <c:pt idx="3346">
                  <c:v>109.07599999999998</c:v>
                </c:pt>
                <c:pt idx="3347">
                  <c:v>109.07599999999998</c:v>
                </c:pt>
                <c:pt idx="3348">
                  <c:v>109.07599999999998</c:v>
                </c:pt>
                <c:pt idx="3349">
                  <c:v>105.545</c:v>
                </c:pt>
                <c:pt idx="3350">
                  <c:v>107.5</c:v>
                </c:pt>
                <c:pt idx="3351">
                  <c:v>109.78700000000002</c:v>
                </c:pt>
                <c:pt idx="3352">
                  <c:v>109.78700000000002</c:v>
                </c:pt>
              </c:numCache>
            </c:numRef>
          </c:val>
        </c:ser>
        <c:marker val="1"/>
        <c:axId val="204543488"/>
        <c:axId val="204545024"/>
      </c:lineChart>
      <c:lineChart>
        <c:grouping val="standard"/>
        <c:ser>
          <c:idx val="0"/>
          <c:order val="0"/>
          <c:tx>
            <c:v>Ranking Colombia</c:v>
          </c:tx>
          <c:spPr>
            <a:ln w="25400">
              <a:noFill/>
              <a:prstDash val="solid"/>
            </a:ln>
          </c:spPr>
          <c:marker>
            <c:symbol val="diamond"/>
            <c:size val="8"/>
            <c:spPr>
              <a:solidFill>
                <a:srgbClr val="5082BE"/>
              </a:solidFill>
              <a:ln>
                <a:noFill/>
                <a:prstDash val="solid"/>
              </a:ln>
            </c:spPr>
          </c:marker>
          <c:dPt>
            <c:idx val="774"/>
            <c:marker>
              <c:spPr>
                <a:solidFill>
                  <a:srgbClr val="C00000"/>
                </a:solidFill>
                <a:ln>
                  <a:noFill/>
                  <a:prstDash val="solid"/>
                </a:ln>
              </c:spPr>
            </c:marker>
          </c:dPt>
          <c:dPt>
            <c:idx val="3294"/>
            <c:marker>
              <c:spPr>
                <a:solidFill>
                  <a:srgbClr val="C00000"/>
                </a:solidFill>
                <a:ln>
                  <a:noFill/>
                  <a:prstDash val="solid"/>
                </a:ln>
              </c:spPr>
            </c:marker>
          </c:dPt>
          <c:dPt>
            <c:idx val="3326"/>
            <c:marker>
              <c:spPr>
                <a:solidFill>
                  <a:srgbClr val="C00000"/>
                </a:solidFill>
                <a:ln>
                  <a:noFill/>
                  <a:prstDash val="solid"/>
                </a:ln>
              </c:spPr>
            </c:marker>
          </c:dPt>
          <c:dLbls>
            <c:dLbl>
              <c:idx val="54"/>
              <c:layout>
                <c:manualLayout>
                  <c:x val="-7.4571215510812828E-3"/>
                  <c:y val="0.17316017316017321"/>
                </c:manualLayout>
              </c:layout>
              <c:spPr>
                <a:noFill/>
                <a:ln w="25400">
                  <a:noFill/>
                </a:ln>
              </c:spPr>
              <c:txPr>
                <a:bodyPr/>
                <a:lstStyle/>
                <a:p>
                  <a:pPr>
                    <a:defRPr lang="es-CO" sz="800" b="0"/>
                  </a:pPr>
                  <a:endParaRPr lang="es-ES"/>
                </a:p>
              </c:txPr>
              <c:dLblPos val="r"/>
              <c:showVal val="1"/>
            </c:dLbl>
            <c:dLbl>
              <c:idx val="216"/>
              <c:layout>
                <c:manualLayout>
                  <c:x val="-1.1931511916715215E-2"/>
                  <c:y val="0.28571428571428753"/>
                </c:manualLayout>
              </c:layout>
              <c:spPr>
                <a:noFill/>
                <a:ln w="25400">
                  <a:noFill/>
                </a:ln>
              </c:spPr>
              <c:txPr>
                <a:bodyPr/>
                <a:lstStyle/>
                <a:p>
                  <a:pPr>
                    <a:defRPr lang="es-CO" sz="800" b="0"/>
                  </a:pPr>
                  <a:endParaRPr lang="es-ES"/>
                </a:p>
              </c:txPr>
              <c:dLblPos val="r"/>
              <c:showVal val="1"/>
            </c:dLbl>
            <c:dLbl>
              <c:idx val="378"/>
              <c:layout>
                <c:manualLayout>
                  <c:x val="-1.6405655781836264E-2"/>
                  <c:y val="0.18765570153900793"/>
                </c:manualLayout>
              </c:layout>
              <c:spPr>
                <a:noFill/>
                <a:ln w="25400">
                  <a:noFill/>
                </a:ln>
              </c:spPr>
              <c:txPr>
                <a:bodyPr/>
                <a:lstStyle/>
                <a:p>
                  <a:pPr>
                    <a:defRPr lang="es-CO" sz="800" b="0"/>
                  </a:pPr>
                  <a:endParaRPr lang="es-ES"/>
                </a:p>
              </c:txPr>
              <c:dLblPos val="r"/>
              <c:showVal val="1"/>
            </c:dLbl>
            <c:dLbl>
              <c:idx val="540"/>
              <c:layout>
                <c:manualLayout>
                  <c:x val="-1.4914243102162566E-2"/>
                  <c:y val="0.36363636363636381"/>
                </c:manualLayout>
              </c:layout>
              <c:tx>
                <c:rich>
                  <a:bodyPr/>
                  <a:lstStyle/>
                  <a:p>
                    <a:pPr>
                      <a:defRPr lang="es-CO" sz="800" b="0"/>
                    </a:pPr>
                    <a:r>
                      <a:rPr lang="en-US" sz="800" b="0"/>
                      <a:t>3</a:t>
                    </a:r>
                    <a:r>
                      <a:rPr lang="en-US"/>
                      <a:t>0/33</a:t>
                    </a:r>
                  </a:p>
                </c:rich>
              </c:tx>
              <c:spPr>
                <a:noFill/>
                <a:ln w="25400">
                  <a:noFill/>
                </a:ln>
              </c:spPr>
              <c:dLblPos val="r"/>
            </c:dLbl>
            <c:dLbl>
              <c:idx val="702"/>
              <c:layout>
                <c:manualLayout>
                  <c:x val="-9.5902164716740873E-2"/>
                  <c:y val="0.48712586459594615"/>
                </c:manualLayout>
              </c:layout>
              <c:tx>
                <c:rich>
                  <a:bodyPr/>
                  <a:lstStyle/>
                  <a:p>
                    <a:pPr>
                      <a:defRPr lang="es-CO" sz="800" b="0"/>
                    </a:pPr>
                    <a:r>
                      <a:rPr lang="en-US" sz="800" b="0"/>
                      <a:t> </a:t>
                    </a:r>
                    <a:r>
                      <a:rPr lang="en-US"/>
                      <a:t>34/38</a:t>
                    </a:r>
                  </a:p>
                </c:rich>
              </c:tx>
              <c:spPr>
                <a:noFill/>
                <a:ln w="25400">
                  <a:noFill/>
                </a:ln>
              </c:spPr>
              <c:dLblPos val="r"/>
            </c:dLbl>
            <c:dLbl>
              <c:idx val="774"/>
              <c:layout>
                <c:manualLayout>
                  <c:x val="-1.6405675835635986E-2"/>
                  <c:y val="0.40606228070175437"/>
                </c:manualLayout>
              </c:layout>
              <c:tx>
                <c:rich>
                  <a:bodyPr/>
                  <a:lstStyle/>
                  <a:p>
                    <a:pPr>
                      <a:defRPr lang="es-CO" sz="1000" b="1">
                        <a:solidFill>
                          <a:srgbClr val="C00000"/>
                        </a:solidFill>
                      </a:defRPr>
                    </a:pPr>
                    <a:r>
                      <a:rPr lang="en-US" sz="1000" b="1">
                        <a:solidFill>
                          <a:srgbClr val="C00000"/>
                        </a:solidFill>
                      </a:rPr>
                      <a:t>38/38      </a:t>
                    </a:r>
                  </a:p>
                </c:rich>
              </c:tx>
              <c:spPr/>
              <c:showVal val="1"/>
            </c:dLbl>
            <c:dLbl>
              <c:idx val="864"/>
              <c:layout>
                <c:manualLayout>
                  <c:x val="-1.6405655781836264E-2"/>
                  <c:y val="0.45714980580330966"/>
                </c:manualLayout>
              </c:layout>
              <c:spPr>
                <a:noFill/>
                <a:ln w="25400">
                  <a:noFill/>
                </a:ln>
              </c:spPr>
              <c:txPr>
                <a:bodyPr/>
                <a:lstStyle/>
                <a:p>
                  <a:pPr>
                    <a:defRPr lang="es-CO" sz="800" b="0"/>
                  </a:pPr>
                  <a:endParaRPr lang="es-ES"/>
                </a:p>
              </c:txPr>
              <c:dLblPos val="r"/>
              <c:showVal val="1"/>
            </c:dLbl>
            <c:dLbl>
              <c:idx val="1026"/>
              <c:layout>
                <c:manualLayout>
                  <c:x val="-2.4545776964952613E-2"/>
                  <c:y val="0.48287790205942444"/>
                </c:manualLayout>
              </c:layout>
              <c:spPr>
                <a:noFill/>
                <a:ln w="25400">
                  <a:noFill/>
                </a:ln>
              </c:spPr>
              <c:txPr>
                <a:bodyPr/>
                <a:lstStyle/>
                <a:p>
                  <a:pPr>
                    <a:defRPr lang="es-CO" sz="800" b="0"/>
                  </a:pPr>
                  <a:endParaRPr lang="es-ES"/>
                </a:p>
              </c:txPr>
              <c:dLblPos val="r"/>
              <c:showVal val="1"/>
            </c:dLbl>
            <c:dLbl>
              <c:idx val="1188"/>
              <c:layout>
                <c:manualLayout>
                  <c:x val="-6.0912035414868631E-3"/>
                  <c:y val="0.45906860522680687"/>
                </c:manualLayout>
              </c:layout>
              <c:spPr>
                <a:noFill/>
                <a:ln w="25400">
                  <a:noFill/>
                </a:ln>
              </c:spPr>
              <c:txPr>
                <a:bodyPr/>
                <a:lstStyle/>
                <a:p>
                  <a:pPr>
                    <a:defRPr lang="es-CO" sz="800" b="0"/>
                  </a:pPr>
                  <a:endParaRPr lang="es-ES"/>
                </a:p>
              </c:txPr>
              <c:dLblPos val="r"/>
              <c:showVal val="1"/>
            </c:dLbl>
            <c:dLbl>
              <c:idx val="1350"/>
              <c:layout>
                <c:manualLayout>
                  <c:x val="-4.4492278635707393E-2"/>
                  <c:y val="0.53741304158418568"/>
                </c:manualLayout>
              </c:layout>
              <c:spPr>
                <a:noFill/>
                <a:ln w="25400">
                  <a:noFill/>
                </a:ln>
              </c:spPr>
              <c:txPr>
                <a:bodyPr/>
                <a:lstStyle/>
                <a:p>
                  <a:pPr>
                    <a:defRPr lang="es-CO" sz="800" b="0"/>
                  </a:pPr>
                  <a:endParaRPr lang="es-ES"/>
                </a:p>
              </c:txPr>
              <c:dLblPos val="r"/>
              <c:showVal val="1"/>
            </c:dLbl>
            <c:dLbl>
              <c:idx val="1512"/>
              <c:layout>
                <c:manualLayout>
                  <c:x val="9.3619939664823567E-3"/>
                  <c:y val="0.65070423596865679"/>
                </c:manualLayout>
              </c:layout>
              <c:tx>
                <c:rich>
                  <a:bodyPr/>
                  <a:lstStyle/>
                  <a:p>
                    <a:pPr>
                      <a:defRPr lang="es-CO" sz="800" b="0"/>
                    </a:pPr>
                    <a:r>
                      <a:rPr lang="en-US" sz="800" b="0"/>
                      <a:t>3</a:t>
                    </a:r>
                    <a:r>
                      <a:rPr lang="en-US"/>
                      <a:t>5/42</a:t>
                    </a:r>
                  </a:p>
                </c:rich>
              </c:tx>
              <c:spPr>
                <a:noFill/>
                <a:ln w="25400">
                  <a:noFill/>
                </a:ln>
              </c:spPr>
              <c:dLblPos val="r"/>
            </c:dLbl>
            <c:dLbl>
              <c:idx val="1674"/>
              <c:layout>
                <c:manualLayout>
                  <c:x val="-4.8680488492731579E-2"/>
                  <c:y val="0.52380009635011571"/>
                </c:manualLayout>
              </c:layout>
              <c:tx>
                <c:rich>
                  <a:bodyPr/>
                  <a:lstStyle/>
                  <a:p>
                    <a:pPr>
                      <a:defRPr lang="es-CO" sz="800" b="0"/>
                    </a:pPr>
                    <a:r>
                      <a:rPr lang="en-US" sz="800" b="0"/>
                      <a:t> </a:t>
                    </a:r>
                    <a:r>
                      <a:rPr lang="en-US"/>
                      <a:t> 35/42 </a:t>
                    </a:r>
                  </a:p>
                </c:rich>
              </c:tx>
              <c:spPr>
                <a:noFill/>
                <a:ln w="25400">
                  <a:noFill/>
                </a:ln>
              </c:spPr>
              <c:dLblPos val="r"/>
            </c:dLbl>
            <c:dLbl>
              <c:idx val="1836"/>
              <c:layout>
                <c:manualLayout>
                  <c:x val="-4.1778477605052405E-2"/>
                  <c:y val="0.46081048934817076"/>
                </c:manualLayout>
              </c:layout>
              <c:spPr>
                <a:noFill/>
                <a:ln w="25400">
                  <a:noFill/>
                </a:ln>
              </c:spPr>
              <c:txPr>
                <a:bodyPr/>
                <a:lstStyle/>
                <a:p>
                  <a:pPr>
                    <a:defRPr lang="es-CO" sz="800" b="0"/>
                  </a:pPr>
                  <a:endParaRPr lang="es-ES"/>
                </a:p>
              </c:txPr>
              <c:dLblPos val="r"/>
              <c:showVal val="1"/>
            </c:dLbl>
            <c:dLbl>
              <c:idx val="1998"/>
              <c:layout>
                <c:manualLayout>
                  <c:x val="-6.605484006050609E-2"/>
                  <c:y val="0.25757582139801682"/>
                </c:manualLayout>
              </c:layout>
              <c:spPr>
                <a:noFill/>
                <a:ln w="25400">
                  <a:noFill/>
                </a:ln>
              </c:spPr>
              <c:txPr>
                <a:bodyPr/>
                <a:lstStyle/>
                <a:p>
                  <a:pPr>
                    <a:defRPr lang="es-CO" sz="800" b="0"/>
                  </a:pPr>
                  <a:endParaRPr lang="es-ES"/>
                </a:p>
              </c:txPr>
              <c:dLblPos val="r"/>
              <c:showVal val="1"/>
            </c:dLbl>
            <c:dLbl>
              <c:idx val="2160"/>
              <c:layout>
                <c:manualLayout>
                  <c:x val="-1.7483527471306607E-2"/>
                  <c:y val="0.12228571909973615"/>
                </c:manualLayout>
              </c:layout>
              <c:tx>
                <c:rich>
                  <a:bodyPr/>
                  <a:lstStyle/>
                  <a:p>
                    <a:pPr>
                      <a:defRPr lang="es-CO" sz="800" b="0"/>
                    </a:pPr>
                    <a:r>
                      <a:rPr lang="en-US" sz="800" b="0"/>
                      <a:t> </a:t>
                    </a:r>
                    <a:r>
                      <a:rPr lang="en-US"/>
                      <a:t>32/46</a:t>
                    </a:r>
                  </a:p>
                </c:rich>
              </c:tx>
              <c:spPr>
                <a:noFill/>
                <a:ln w="25400">
                  <a:noFill/>
                </a:ln>
              </c:spPr>
              <c:dLblPos val="r"/>
            </c:dLbl>
            <c:dLbl>
              <c:idx val="2322"/>
              <c:layout>
                <c:manualLayout>
                  <c:x val="-1.7897091722595078E-2"/>
                  <c:y val="0.23593073593073594"/>
                </c:manualLayout>
              </c:layout>
              <c:spPr>
                <a:noFill/>
                <a:ln w="25400">
                  <a:noFill/>
                </a:ln>
              </c:spPr>
              <c:txPr>
                <a:bodyPr/>
                <a:lstStyle/>
                <a:p>
                  <a:pPr>
                    <a:defRPr lang="es-CO" sz="800" b="0"/>
                  </a:pPr>
                  <a:endParaRPr lang="es-ES"/>
                </a:p>
              </c:txPr>
              <c:dLblPos val="r"/>
              <c:showVal val="1"/>
            </c:dLbl>
            <c:dLbl>
              <c:idx val="2484"/>
              <c:layout>
                <c:manualLayout>
                  <c:x val="-2.0340902292907626E-2"/>
                  <c:y val="0.36059240465806031"/>
                </c:manualLayout>
              </c:layout>
              <c:spPr>
                <a:noFill/>
                <a:ln w="25400">
                  <a:noFill/>
                </a:ln>
              </c:spPr>
              <c:txPr>
                <a:bodyPr/>
                <a:lstStyle/>
                <a:p>
                  <a:pPr>
                    <a:defRPr lang="es-CO" sz="800" b="0"/>
                  </a:pPr>
                  <a:endParaRPr lang="es-ES"/>
                </a:p>
              </c:txPr>
              <c:dLblPos val="r"/>
              <c:showVal val="1"/>
            </c:dLbl>
            <c:dLbl>
              <c:idx val="2646"/>
              <c:layout>
                <c:manualLayout>
                  <c:x val="-1.6405675835635986E-2"/>
                  <c:y val="0.31804766081871388"/>
                </c:manualLayout>
              </c:layout>
              <c:tx>
                <c:rich>
                  <a:bodyPr/>
                  <a:lstStyle/>
                  <a:p>
                    <a:pPr>
                      <a:defRPr lang="es-CO" sz="800" b="0"/>
                    </a:pPr>
                    <a:r>
                      <a:rPr lang="en-US" sz="800" b="0"/>
                      <a:t> </a:t>
                    </a:r>
                    <a:r>
                      <a:rPr lang="en-US"/>
                      <a:t> 30/50</a:t>
                    </a:r>
                  </a:p>
                </c:rich>
              </c:tx>
              <c:spPr>
                <a:noFill/>
                <a:ln w="25400">
                  <a:noFill/>
                </a:ln>
              </c:spPr>
              <c:dLblPos val="r"/>
            </c:dLbl>
            <c:dLbl>
              <c:idx val="2808"/>
              <c:layout>
                <c:manualLayout>
                  <c:x val="-2.4815191474451648E-2"/>
                  <c:y val="0.25713597182479708"/>
                </c:manualLayout>
              </c:layout>
              <c:tx>
                <c:rich>
                  <a:bodyPr/>
                  <a:lstStyle/>
                  <a:p>
                    <a:pPr>
                      <a:defRPr lang="es-CO" sz="800" b="0"/>
                    </a:pPr>
                    <a:r>
                      <a:rPr lang="en-US" sz="800" b="0"/>
                      <a:t>2</a:t>
                    </a:r>
                    <a:r>
                      <a:rPr lang="en-US"/>
                      <a:t>5/50</a:t>
                    </a:r>
                  </a:p>
                </c:rich>
              </c:tx>
              <c:spPr>
                <a:noFill/>
                <a:ln w="25400">
                  <a:noFill/>
                </a:ln>
              </c:spPr>
              <c:dLblPos val="r"/>
            </c:dLbl>
            <c:dLbl>
              <c:idx val="3132"/>
              <c:layout>
                <c:manualLayout>
                  <c:x val="-5.7645304367890747E-2"/>
                  <c:y val="0.17143536173304291"/>
                </c:manualLayout>
              </c:layout>
              <c:tx>
                <c:rich>
                  <a:bodyPr/>
                  <a:lstStyle/>
                  <a:p>
                    <a:pPr>
                      <a:defRPr lang="es-CO" sz="800" b="0"/>
                    </a:pPr>
                    <a:r>
                      <a:rPr lang="en-US" sz="800" b="0"/>
                      <a:t>2</a:t>
                    </a:r>
                    <a:r>
                      <a:rPr lang="en-US"/>
                      <a:t>4/50</a:t>
                    </a:r>
                  </a:p>
                </c:rich>
              </c:tx>
              <c:spPr>
                <a:noFill/>
                <a:ln w="25400">
                  <a:noFill/>
                </a:ln>
              </c:spPr>
              <c:dLblPos val="r"/>
            </c:dLbl>
            <c:dLbl>
              <c:idx val="3294"/>
              <c:layout>
                <c:manualLayout>
                  <c:x val="-6.0359820794212787E-2"/>
                  <c:y val="6.1050846905006437E-2"/>
                </c:manualLayout>
              </c:layout>
              <c:spPr>
                <a:noFill/>
                <a:ln w="25400">
                  <a:noFill/>
                </a:ln>
              </c:spPr>
              <c:txPr>
                <a:bodyPr/>
                <a:lstStyle/>
                <a:p>
                  <a:pPr>
                    <a:defRPr lang="es-CO" sz="800" b="0"/>
                  </a:pPr>
                  <a:endParaRPr lang="es-ES"/>
                </a:p>
              </c:txPr>
              <c:dLblPos val="r"/>
              <c:showVal val="1"/>
            </c:dLbl>
            <c:dLbl>
              <c:idx val="3326"/>
              <c:layout>
                <c:manualLayout>
                  <c:x val="-4.0943816284257084E-2"/>
                  <c:y val="6.3583625730994159E-2"/>
                </c:manualLayout>
              </c:layout>
              <c:spPr/>
              <c:txPr>
                <a:bodyPr/>
                <a:lstStyle/>
                <a:p>
                  <a:pPr>
                    <a:defRPr lang="es-CO" sz="1000" b="1">
                      <a:solidFill>
                        <a:srgbClr val="C00000"/>
                      </a:solidFill>
                    </a:defRPr>
                  </a:pPr>
                  <a:endParaRPr lang="es-ES"/>
                </a:p>
              </c:txPr>
              <c:showVal val="1"/>
            </c:dLbl>
            <c:delete val="1"/>
          </c:dLbls>
          <c:cat>
            <c:numRef>
              <c:f>'HISTORICO CDS'!$BC$29:$BC$5000</c:f>
              <c:numCache>
                <c:formatCode>dd/mm/yyyy</c:formatCode>
                <c:ptCount val="4972"/>
                <c:pt idx="0">
                  <c:v>37645</c:v>
                </c:pt>
                <c:pt idx="1">
                  <c:v>37646</c:v>
                </c:pt>
                <c:pt idx="2">
                  <c:v>37647</c:v>
                </c:pt>
                <c:pt idx="3">
                  <c:v>37648</c:v>
                </c:pt>
                <c:pt idx="4">
                  <c:v>37649</c:v>
                </c:pt>
                <c:pt idx="5">
                  <c:v>37650</c:v>
                </c:pt>
                <c:pt idx="6">
                  <c:v>37651</c:v>
                </c:pt>
                <c:pt idx="7">
                  <c:v>37652</c:v>
                </c:pt>
                <c:pt idx="8">
                  <c:v>37653</c:v>
                </c:pt>
                <c:pt idx="9">
                  <c:v>37654</c:v>
                </c:pt>
                <c:pt idx="10">
                  <c:v>37655</c:v>
                </c:pt>
                <c:pt idx="11">
                  <c:v>37656</c:v>
                </c:pt>
                <c:pt idx="12">
                  <c:v>37657</c:v>
                </c:pt>
                <c:pt idx="13">
                  <c:v>37658</c:v>
                </c:pt>
                <c:pt idx="14">
                  <c:v>37659</c:v>
                </c:pt>
                <c:pt idx="15">
                  <c:v>37660</c:v>
                </c:pt>
                <c:pt idx="16">
                  <c:v>37661</c:v>
                </c:pt>
                <c:pt idx="17">
                  <c:v>37662</c:v>
                </c:pt>
                <c:pt idx="18">
                  <c:v>37663</c:v>
                </c:pt>
                <c:pt idx="19">
                  <c:v>37664</c:v>
                </c:pt>
                <c:pt idx="20">
                  <c:v>37665</c:v>
                </c:pt>
                <c:pt idx="21">
                  <c:v>37666</c:v>
                </c:pt>
                <c:pt idx="22">
                  <c:v>37667</c:v>
                </c:pt>
                <c:pt idx="23">
                  <c:v>37668</c:v>
                </c:pt>
                <c:pt idx="24">
                  <c:v>37669</c:v>
                </c:pt>
                <c:pt idx="25">
                  <c:v>37670</c:v>
                </c:pt>
                <c:pt idx="26">
                  <c:v>37671</c:v>
                </c:pt>
                <c:pt idx="27">
                  <c:v>37672</c:v>
                </c:pt>
                <c:pt idx="28">
                  <c:v>37673</c:v>
                </c:pt>
                <c:pt idx="29">
                  <c:v>37674</c:v>
                </c:pt>
                <c:pt idx="30">
                  <c:v>37675</c:v>
                </c:pt>
                <c:pt idx="31">
                  <c:v>37676</c:v>
                </c:pt>
                <c:pt idx="32">
                  <c:v>37677</c:v>
                </c:pt>
                <c:pt idx="33">
                  <c:v>37678</c:v>
                </c:pt>
                <c:pt idx="34">
                  <c:v>37679</c:v>
                </c:pt>
                <c:pt idx="35">
                  <c:v>37680</c:v>
                </c:pt>
                <c:pt idx="36">
                  <c:v>37681</c:v>
                </c:pt>
                <c:pt idx="37">
                  <c:v>37682</c:v>
                </c:pt>
                <c:pt idx="38">
                  <c:v>37683</c:v>
                </c:pt>
                <c:pt idx="39">
                  <c:v>37684</c:v>
                </c:pt>
                <c:pt idx="40">
                  <c:v>37685</c:v>
                </c:pt>
                <c:pt idx="41">
                  <c:v>37686</c:v>
                </c:pt>
                <c:pt idx="42">
                  <c:v>37687</c:v>
                </c:pt>
                <c:pt idx="43">
                  <c:v>37688</c:v>
                </c:pt>
                <c:pt idx="44">
                  <c:v>37689</c:v>
                </c:pt>
                <c:pt idx="45">
                  <c:v>37690</c:v>
                </c:pt>
                <c:pt idx="46">
                  <c:v>37691</c:v>
                </c:pt>
                <c:pt idx="47">
                  <c:v>37692</c:v>
                </c:pt>
                <c:pt idx="48">
                  <c:v>37693</c:v>
                </c:pt>
                <c:pt idx="49">
                  <c:v>37694</c:v>
                </c:pt>
                <c:pt idx="50">
                  <c:v>37695</c:v>
                </c:pt>
                <c:pt idx="51">
                  <c:v>37696</c:v>
                </c:pt>
                <c:pt idx="52">
                  <c:v>37697</c:v>
                </c:pt>
                <c:pt idx="53">
                  <c:v>37698</c:v>
                </c:pt>
                <c:pt idx="54">
                  <c:v>37699</c:v>
                </c:pt>
                <c:pt idx="55">
                  <c:v>37700</c:v>
                </c:pt>
                <c:pt idx="56">
                  <c:v>37701</c:v>
                </c:pt>
                <c:pt idx="57">
                  <c:v>37702</c:v>
                </c:pt>
                <c:pt idx="58">
                  <c:v>37703</c:v>
                </c:pt>
                <c:pt idx="59">
                  <c:v>37704</c:v>
                </c:pt>
                <c:pt idx="60">
                  <c:v>37705</c:v>
                </c:pt>
                <c:pt idx="61">
                  <c:v>37706</c:v>
                </c:pt>
                <c:pt idx="62">
                  <c:v>37707</c:v>
                </c:pt>
                <c:pt idx="63">
                  <c:v>37708</c:v>
                </c:pt>
                <c:pt idx="64">
                  <c:v>37709</c:v>
                </c:pt>
                <c:pt idx="65">
                  <c:v>37710</c:v>
                </c:pt>
                <c:pt idx="66">
                  <c:v>37711</c:v>
                </c:pt>
                <c:pt idx="67">
                  <c:v>37712</c:v>
                </c:pt>
                <c:pt idx="68">
                  <c:v>37713</c:v>
                </c:pt>
                <c:pt idx="69">
                  <c:v>37714</c:v>
                </c:pt>
                <c:pt idx="70">
                  <c:v>37715</c:v>
                </c:pt>
                <c:pt idx="71">
                  <c:v>37716</c:v>
                </c:pt>
                <c:pt idx="72">
                  <c:v>37717</c:v>
                </c:pt>
                <c:pt idx="73">
                  <c:v>37718</c:v>
                </c:pt>
                <c:pt idx="74">
                  <c:v>37719</c:v>
                </c:pt>
                <c:pt idx="75">
                  <c:v>37720</c:v>
                </c:pt>
                <c:pt idx="76">
                  <c:v>37721</c:v>
                </c:pt>
                <c:pt idx="77">
                  <c:v>37722</c:v>
                </c:pt>
                <c:pt idx="78">
                  <c:v>37723</c:v>
                </c:pt>
                <c:pt idx="79">
                  <c:v>37724</c:v>
                </c:pt>
                <c:pt idx="80">
                  <c:v>37725</c:v>
                </c:pt>
                <c:pt idx="81">
                  <c:v>37726</c:v>
                </c:pt>
                <c:pt idx="82">
                  <c:v>37727</c:v>
                </c:pt>
                <c:pt idx="83">
                  <c:v>37728</c:v>
                </c:pt>
                <c:pt idx="84">
                  <c:v>37729</c:v>
                </c:pt>
                <c:pt idx="85">
                  <c:v>37730</c:v>
                </c:pt>
                <c:pt idx="86">
                  <c:v>37731</c:v>
                </c:pt>
                <c:pt idx="87">
                  <c:v>37732</c:v>
                </c:pt>
                <c:pt idx="88">
                  <c:v>37733</c:v>
                </c:pt>
                <c:pt idx="89">
                  <c:v>37734</c:v>
                </c:pt>
                <c:pt idx="90">
                  <c:v>37735</c:v>
                </c:pt>
                <c:pt idx="91">
                  <c:v>37736</c:v>
                </c:pt>
                <c:pt idx="92">
                  <c:v>37737</c:v>
                </c:pt>
                <c:pt idx="93">
                  <c:v>37738</c:v>
                </c:pt>
                <c:pt idx="94">
                  <c:v>37739</c:v>
                </c:pt>
                <c:pt idx="95">
                  <c:v>37740</c:v>
                </c:pt>
                <c:pt idx="96">
                  <c:v>37741</c:v>
                </c:pt>
                <c:pt idx="97">
                  <c:v>37742</c:v>
                </c:pt>
                <c:pt idx="98">
                  <c:v>37743</c:v>
                </c:pt>
                <c:pt idx="99">
                  <c:v>37744</c:v>
                </c:pt>
                <c:pt idx="100">
                  <c:v>37745</c:v>
                </c:pt>
                <c:pt idx="101">
                  <c:v>37746</c:v>
                </c:pt>
                <c:pt idx="102">
                  <c:v>37747</c:v>
                </c:pt>
                <c:pt idx="103">
                  <c:v>37748</c:v>
                </c:pt>
                <c:pt idx="104">
                  <c:v>37749</c:v>
                </c:pt>
                <c:pt idx="105">
                  <c:v>37750</c:v>
                </c:pt>
                <c:pt idx="106">
                  <c:v>37751</c:v>
                </c:pt>
                <c:pt idx="107">
                  <c:v>37752</c:v>
                </c:pt>
                <c:pt idx="108">
                  <c:v>37753</c:v>
                </c:pt>
                <c:pt idx="109">
                  <c:v>37754</c:v>
                </c:pt>
                <c:pt idx="110">
                  <c:v>37755</c:v>
                </c:pt>
                <c:pt idx="111">
                  <c:v>37756</c:v>
                </c:pt>
                <c:pt idx="112">
                  <c:v>37757</c:v>
                </c:pt>
                <c:pt idx="113">
                  <c:v>37758</c:v>
                </c:pt>
                <c:pt idx="114">
                  <c:v>37759</c:v>
                </c:pt>
                <c:pt idx="115">
                  <c:v>37760</c:v>
                </c:pt>
                <c:pt idx="116">
                  <c:v>37761</c:v>
                </c:pt>
                <c:pt idx="117">
                  <c:v>37762</c:v>
                </c:pt>
                <c:pt idx="118">
                  <c:v>37763</c:v>
                </c:pt>
                <c:pt idx="119">
                  <c:v>37764</c:v>
                </c:pt>
                <c:pt idx="120">
                  <c:v>37765</c:v>
                </c:pt>
                <c:pt idx="121">
                  <c:v>37766</c:v>
                </c:pt>
                <c:pt idx="122">
                  <c:v>37767</c:v>
                </c:pt>
                <c:pt idx="123">
                  <c:v>37768</c:v>
                </c:pt>
                <c:pt idx="124">
                  <c:v>37769</c:v>
                </c:pt>
                <c:pt idx="125">
                  <c:v>37770</c:v>
                </c:pt>
                <c:pt idx="126">
                  <c:v>37771</c:v>
                </c:pt>
                <c:pt idx="127">
                  <c:v>37772</c:v>
                </c:pt>
                <c:pt idx="128">
                  <c:v>37773</c:v>
                </c:pt>
                <c:pt idx="129">
                  <c:v>37774</c:v>
                </c:pt>
                <c:pt idx="130">
                  <c:v>37775</c:v>
                </c:pt>
                <c:pt idx="131">
                  <c:v>37776</c:v>
                </c:pt>
                <c:pt idx="132">
                  <c:v>37777</c:v>
                </c:pt>
                <c:pt idx="133">
                  <c:v>37778</c:v>
                </c:pt>
                <c:pt idx="134">
                  <c:v>37779</c:v>
                </c:pt>
                <c:pt idx="135">
                  <c:v>37780</c:v>
                </c:pt>
                <c:pt idx="136">
                  <c:v>37781</c:v>
                </c:pt>
                <c:pt idx="137">
                  <c:v>37782</c:v>
                </c:pt>
                <c:pt idx="138">
                  <c:v>37783</c:v>
                </c:pt>
                <c:pt idx="139">
                  <c:v>37784</c:v>
                </c:pt>
                <c:pt idx="140">
                  <c:v>37785</c:v>
                </c:pt>
                <c:pt idx="141">
                  <c:v>37786</c:v>
                </c:pt>
                <c:pt idx="142">
                  <c:v>37787</c:v>
                </c:pt>
                <c:pt idx="143">
                  <c:v>37788</c:v>
                </c:pt>
                <c:pt idx="144">
                  <c:v>37789</c:v>
                </c:pt>
                <c:pt idx="145">
                  <c:v>37790</c:v>
                </c:pt>
                <c:pt idx="146">
                  <c:v>37791</c:v>
                </c:pt>
                <c:pt idx="147">
                  <c:v>37792</c:v>
                </c:pt>
                <c:pt idx="148">
                  <c:v>37793</c:v>
                </c:pt>
                <c:pt idx="149">
                  <c:v>37794</c:v>
                </c:pt>
                <c:pt idx="150">
                  <c:v>37795</c:v>
                </c:pt>
                <c:pt idx="151">
                  <c:v>37796</c:v>
                </c:pt>
                <c:pt idx="152">
                  <c:v>37797</c:v>
                </c:pt>
                <c:pt idx="153">
                  <c:v>37798</c:v>
                </c:pt>
                <c:pt idx="154">
                  <c:v>37799</c:v>
                </c:pt>
                <c:pt idx="155">
                  <c:v>37800</c:v>
                </c:pt>
                <c:pt idx="156">
                  <c:v>37801</c:v>
                </c:pt>
                <c:pt idx="157">
                  <c:v>37802</c:v>
                </c:pt>
                <c:pt idx="158">
                  <c:v>37803</c:v>
                </c:pt>
                <c:pt idx="159">
                  <c:v>37804</c:v>
                </c:pt>
                <c:pt idx="160">
                  <c:v>37805</c:v>
                </c:pt>
                <c:pt idx="161">
                  <c:v>37806</c:v>
                </c:pt>
                <c:pt idx="162">
                  <c:v>37807</c:v>
                </c:pt>
                <c:pt idx="163">
                  <c:v>37808</c:v>
                </c:pt>
                <c:pt idx="164">
                  <c:v>37809</c:v>
                </c:pt>
                <c:pt idx="165">
                  <c:v>37810</c:v>
                </c:pt>
                <c:pt idx="166">
                  <c:v>37811</c:v>
                </c:pt>
                <c:pt idx="167">
                  <c:v>37812</c:v>
                </c:pt>
                <c:pt idx="168">
                  <c:v>37813</c:v>
                </c:pt>
                <c:pt idx="169">
                  <c:v>37814</c:v>
                </c:pt>
                <c:pt idx="170">
                  <c:v>37815</c:v>
                </c:pt>
                <c:pt idx="171">
                  <c:v>37816</c:v>
                </c:pt>
                <c:pt idx="172">
                  <c:v>37817</c:v>
                </c:pt>
                <c:pt idx="173">
                  <c:v>37818</c:v>
                </c:pt>
                <c:pt idx="174">
                  <c:v>37819</c:v>
                </c:pt>
                <c:pt idx="175">
                  <c:v>37820</c:v>
                </c:pt>
                <c:pt idx="176">
                  <c:v>37821</c:v>
                </c:pt>
                <c:pt idx="177">
                  <c:v>37822</c:v>
                </c:pt>
                <c:pt idx="178">
                  <c:v>37823</c:v>
                </c:pt>
                <c:pt idx="179">
                  <c:v>37824</c:v>
                </c:pt>
                <c:pt idx="180">
                  <c:v>37825</c:v>
                </c:pt>
                <c:pt idx="181">
                  <c:v>37826</c:v>
                </c:pt>
                <c:pt idx="182">
                  <c:v>37827</c:v>
                </c:pt>
                <c:pt idx="183">
                  <c:v>37828</c:v>
                </c:pt>
                <c:pt idx="184">
                  <c:v>37829</c:v>
                </c:pt>
                <c:pt idx="185">
                  <c:v>37830</c:v>
                </c:pt>
                <c:pt idx="186">
                  <c:v>37831</c:v>
                </c:pt>
                <c:pt idx="187">
                  <c:v>37832</c:v>
                </c:pt>
                <c:pt idx="188">
                  <c:v>37833</c:v>
                </c:pt>
                <c:pt idx="189">
                  <c:v>37834</c:v>
                </c:pt>
                <c:pt idx="190">
                  <c:v>37835</c:v>
                </c:pt>
                <c:pt idx="191">
                  <c:v>37836</c:v>
                </c:pt>
                <c:pt idx="192">
                  <c:v>37837</c:v>
                </c:pt>
                <c:pt idx="193">
                  <c:v>37838</c:v>
                </c:pt>
                <c:pt idx="194">
                  <c:v>37839</c:v>
                </c:pt>
                <c:pt idx="195">
                  <c:v>37840</c:v>
                </c:pt>
                <c:pt idx="196">
                  <c:v>37841</c:v>
                </c:pt>
                <c:pt idx="197">
                  <c:v>37842</c:v>
                </c:pt>
                <c:pt idx="198">
                  <c:v>37843</c:v>
                </c:pt>
                <c:pt idx="199">
                  <c:v>37844</c:v>
                </c:pt>
                <c:pt idx="200">
                  <c:v>37845</c:v>
                </c:pt>
                <c:pt idx="201">
                  <c:v>37846</c:v>
                </c:pt>
                <c:pt idx="202">
                  <c:v>37847</c:v>
                </c:pt>
                <c:pt idx="203">
                  <c:v>37848</c:v>
                </c:pt>
                <c:pt idx="204">
                  <c:v>37849</c:v>
                </c:pt>
                <c:pt idx="205">
                  <c:v>37850</c:v>
                </c:pt>
                <c:pt idx="206">
                  <c:v>37851</c:v>
                </c:pt>
                <c:pt idx="207">
                  <c:v>37852</c:v>
                </c:pt>
                <c:pt idx="208">
                  <c:v>37853</c:v>
                </c:pt>
                <c:pt idx="209">
                  <c:v>37854</c:v>
                </c:pt>
                <c:pt idx="210">
                  <c:v>37855</c:v>
                </c:pt>
                <c:pt idx="211">
                  <c:v>37856</c:v>
                </c:pt>
                <c:pt idx="212">
                  <c:v>37857</c:v>
                </c:pt>
                <c:pt idx="213">
                  <c:v>37858</c:v>
                </c:pt>
                <c:pt idx="214">
                  <c:v>37859</c:v>
                </c:pt>
                <c:pt idx="215">
                  <c:v>37860</c:v>
                </c:pt>
                <c:pt idx="216">
                  <c:v>37861</c:v>
                </c:pt>
                <c:pt idx="217">
                  <c:v>37862</c:v>
                </c:pt>
                <c:pt idx="218">
                  <c:v>37863</c:v>
                </c:pt>
                <c:pt idx="219">
                  <c:v>37864</c:v>
                </c:pt>
                <c:pt idx="220">
                  <c:v>37865</c:v>
                </c:pt>
                <c:pt idx="221">
                  <c:v>37866</c:v>
                </c:pt>
                <c:pt idx="222">
                  <c:v>37867</c:v>
                </c:pt>
                <c:pt idx="223">
                  <c:v>37868</c:v>
                </c:pt>
                <c:pt idx="224">
                  <c:v>37869</c:v>
                </c:pt>
                <c:pt idx="225">
                  <c:v>37870</c:v>
                </c:pt>
                <c:pt idx="226">
                  <c:v>37871</c:v>
                </c:pt>
                <c:pt idx="227">
                  <c:v>37872</c:v>
                </c:pt>
                <c:pt idx="228">
                  <c:v>37873</c:v>
                </c:pt>
                <c:pt idx="229">
                  <c:v>37874</c:v>
                </c:pt>
                <c:pt idx="230">
                  <c:v>37875</c:v>
                </c:pt>
                <c:pt idx="231">
                  <c:v>37876</c:v>
                </c:pt>
                <c:pt idx="232">
                  <c:v>37877</c:v>
                </c:pt>
                <c:pt idx="233">
                  <c:v>37878</c:v>
                </c:pt>
                <c:pt idx="234">
                  <c:v>37879</c:v>
                </c:pt>
                <c:pt idx="235">
                  <c:v>37880</c:v>
                </c:pt>
                <c:pt idx="236">
                  <c:v>37881</c:v>
                </c:pt>
                <c:pt idx="237">
                  <c:v>37882</c:v>
                </c:pt>
                <c:pt idx="238">
                  <c:v>37883</c:v>
                </c:pt>
                <c:pt idx="239">
                  <c:v>37884</c:v>
                </c:pt>
                <c:pt idx="240">
                  <c:v>37885</c:v>
                </c:pt>
                <c:pt idx="241">
                  <c:v>37886</c:v>
                </c:pt>
                <c:pt idx="242">
                  <c:v>37887</c:v>
                </c:pt>
                <c:pt idx="243">
                  <c:v>37888</c:v>
                </c:pt>
                <c:pt idx="244">
                  <c:v>37889</c:v>
                </c:pt>
                <c:pt idx="245">
                  <c:v>37890</c:v>
                </c:pt>
                <c:pt idx="246">
                  <c:v>37891</c:v>
                </c:pt>
                <c:pt idx="247">
                  <c:v>37892</c:v>
                </c:pt>
                <c:pt idx="248">
                  <c:v>37893</c:v>
                </c:pt>
                <c:pt idx="249">
                  <c:v>37894</c:v>
                </c:pt>
                <c:pt idx="250">
                  <c:v>37895</c:v>
                </c:pt>
                <c:pt idx="251">
                  <c:v>37896</c:v>
                </c:pt>
                <c:pt idx="252">
                  <c:v>37897</c:v>
                </c:pt>
                <c:pt idx="253">
                  <c:v>37898</c:v>
                </c:pt>
                <c:pt idx="254">
                  <c:v>37899</c:v>
                </c:pt>
                <c:pt idx="255">
                  <c:v>37900</c:v>
                </c:pt>
                <c:pt idx="256">
                  <c:v>37901</c:v>
                </c:pt>
                <c:pt idx="257">
                  <c:v>37902</c:v>
                </c:pt>
                <c:pt idx="258">
                  <c:v>37903</c:v>
                </c:pt>
                <c:pt idx="259">
                  <c:v>37904</c:v>
                </c:pt>
                <c:pt idx="260">
                  <c:v>37905</c:v>
                </c:pt>
                <c:pt idx="261">
                  <c:v>37906</c:v>
                </c:pt>
                <c:pt idx="262">
                  <c:v>37907</c:v>
                </c:pt>
                <c:pt idx="263">
                  <c:v>37908</c:v>
                </c:pt>
                <c:pt idx="264">
                  <c:v>37909</c:v>
                </c:pt>
                <c:pt idx="265">
                  <c:v>37910</c:v>
                </c:pt>
                <c:pt idx="266">
                  <c:v>37911</c:v>
                </c:pt>
                <c:pt idx="267">
                  <c:v>37912</c:v>
                </c:pt>
                <c:pt idx="268">
                  <c:v>37913</c:v>
                </c:pt>
                <c:pt idx="269">
                  <c:v>37914</c:v>
                </c:pt>
                <c:pt idx="270">
                  <c:v>37915</c:v>
                </c:pt>
                <c:pt idx="271">
                  <c:v>37916</c:v>
                </c:pt>
                <c:pt idx="272">
                  <c:v>37917</c:v>
                </c:pt>
                <c:pt idx="273">
                  <c:v>37918</c:v>
                </c:pt>
                <c:pt idx="274">
                  <c:v>37919</c:v>
                </c:pt>
                <c:pt idx="275">
                  <c:v>37920</c:v>
                </c:pt>
                <c:pt idx="276">
                  <c:v>37921</c:v>
                </c:pt>
                <c:pt idx="277">
                  <c:v>37922</c:v>
                </c:pt>
                <c:pt idx="278">
                  <c:v>37923</c:v>
                </c:pt>
                <c:pt idx="279">
                  <c:v>37924</c:v>
                </c:pt>
                <c:pt idx="280">
                  <c:v>37925</c:v>
                </c:pt>
                <c:pt idx="281">
                  <c:v>37926</c:v>
                </c:pt>
                <c:pt idx="282">
                  <c:v>37927</c:v>
                </c:pt>
                <c:pt idx="283">
                  <c:v>37928</c:v>
                </c:pt>
                <c:pt idx="284">
                  <c:v>37929</c:v>
                </c:pt>
                <c:pt idx="285">
                  <c:v>37930</c:v>
                </c:pt>
                <c:pt idx="286">
                  <c:v>37931</c:v>
                </c:pt>
                <c:pt idx="287">
                  <c:v>37932</c:v>
                </c:pt>
                <c:pt idx="288">
                  <c:v>37933</c:v>
                </c:pt>
                <c:pt idx="289">
                  <c:v>37934</c:v>
                </c:pt>
                <c:pt idx="290">
                  <c:v>37935</c:v>
                </c:pt>
                <c:pt idx="291">
                  <c:v>37936</c:v>
                </c:pt>
                <c:pt idx="292">
                  <c:v>37937</c:v>
                </c:pt>
                <c:pt idx="293">
                  <c:v>37938</c:v>
                </c:pt>
                <c:pt idx="294">
                  <c:v>37939</c:v>
                </c:pt>
                <c:pt idx="295">
                  <c:v>37940</c:v>
                </c:pt>
                <c:pt idx="296">
                  <c:v>37941</c:v>
                </c:pt>
                <c:pt idx="297">
                  <c:v>37942</c:v>
                </c:pt>
                <c:pt idx="298">
                  <c:v>37943</c:v>
                </c:pt>
                <c:pt idx="299">
                  <c:v>37944</c:v>
                </c:pt>
                <c:pt idx="300">
                  <c:v>37945</c:v>
                </c:pt>
                <c:pt idx="301">
                  <c:v>37946</c:v>
                </c:pt>
                <c:pt idx="302">
                  <c:v>37947</c:v>
                </c:pt>
                <c:pt idx="303">
                  <c:v>37948</c:v>
                </c:pt>
                <c:pt idx="304">
                  <c:v>37949</c:v>
                </c:pt>
                <c:pt idx="305">
                  <c:v>37950</c:v>
                </c:pt>
                <c:pt idx="306">
                  <c:v>37951</c:v>
                </c:pt>
                <c:pt idx="307">
                  <c:v>37952</c:v>
                </c:pt>
                <c:pt idx="308">
                  <c:v>37953</c:v>
                </c:pt>
                <c:pt idx="309">
                  <c:v>37954</c:v>
                </c:pt>
                <c:pt idx="310">
                  <c:v>37955</c:v>
                </c:pt>
                <c:pt idx="311">
                  <c:v>37956</c:v>
                </c:pt>
                <c:pt idx="312">
                  <c:v>37957</c:v>
                </c:pt>
                <c:pt idx="313">
                  <c:v>37958</c:v>
                </c:pt>
                <c:pt idx="314">
                  <c:v>37959</c:v>
                </c:pt>
                <c:pt idx="315">
                  <c:v>37960</c:v>
                </c:pt>
                <c:pt idx="316">
                  <c:v>37961</c:v>
                </c:pt>
                <c:pt idx="317">
                  <c:v>37962</c:v>
                </c:pt>
                <c:pt idx="318">
                  <c:v>37963</c:v>
                </c:pt>
                <c:pt idx="319">
                  <c:v>37964</c:v>
                </c:pt>
                <c:pt idx="320">
                  <c:v>37965</c:v>
                </c:pt>
                <c:pt idx="321">
                  <c:v>37966</c:v>
                </c:pt>
                <c:pt idx="322">
                  <c:v>37967</c:v>
                </c:pt>
                <c:pt idx="323">
                  <c:v>37968</c:v>
                </c:pt>
                <c:pt idx="324">
                  <c:v>37969</c:v>
                </c:pt>
                <c:pt idx="325">
                  <c:v>37970</c:v>
                </c:pt>
                <c:pt idx="326">
                  <c:v>37971</c:v>
                </c:pt>
                <c:pt idx="327">
                  <c:v>37972</c:v>
                </c:pt>
                <c:pt idx="328">
                  <c:v>37973</c:v>
                </c:pt>
                <c:pt idx="329">
                  <c:v>37974</c:v>
                </c:pt>
                <c:pt idx="330">
                  <c:v>37975</c:v>
                </c:pt>
                <c:pt idx="331">
                  <c:v>37976</c:v>
                </c:pt>
                <c:pt idx="332">
                  <c:v>37977</c:v>
                </c:pt>
                <c:pt idx="333">
                  <c:v>37978</c:v>
                </c:pt>
                <c:pt idx="334">
                  <c:v>37979</c:v>
                </c:pt>
                <c:pt idx="335">
                  <c:v>37980</c:v>
                </c:pt>
                <c:pt idx="336">
                  <c:v>37981</c:v>
                </c:pt>
                <c:pt idx="337">
                  <c:v>37982</c:v>
                </c:pt>
                <c:pt idx="338">
                  <c:v>37983</c:v>
                </c:pt>
                <c:pt idx="339">
                  <c:v>37984</c:v>
                </c:pt>
                <c:pt idx="340">
                  <c:v>37985</c:v>
                </c:pt>
                <c:pt idx="341">
                  <c:v>37986</c:v>
                </c:pt>
                <c:pt idx="342">
                  <c:v>37987</c:v>
                </c:pt>
                <c:pt idx="343">
                  <c:v>37988</c:v>
                </c:pt>
                <c:pt idx="344">
                  <c:v>37989</c:v>
                </c:pt>
                <c:pt idx="345">
                  <c:v>37990</c:v>
                </c:pt>
                <c:pt idx="346">
                  <c:v>37991</c:v>
                </c:pt>
                <c:pt idx="347">
                  <c:v>37992</c:v>
                </c:pt>
                <c:pt idx="348">
                  <c:v>37993</c:v>
                </c:pt>
                <c:pt idx="349">
                  <c:v>37994</c:v>
                </c:pt>
                <c:pt idx="350">
                  <c:v>37995</c:v>
                </c:pt>
                <c:pt idx="351">
                  <c:v>37996</c:v>
                </c:pt>
                <c:pt idx="352">
                  <c:v>37997</c:v>
                </c:pt>
                <c:pt idx="353">
                  <c:v>37998</c:v>
                </c:pt>
                <c:pt idx="354">
                  <c:v>37999</c:v>
                </c:pt>
                <c:pt idx="355">
                  <c:v>38000</c:v>
                </c:pt>
                <c:pt idx="356">
                  <c:v>38001</c:v>
                </c:pt>
                <c:pt idx="357">
                  <c:v>38002</c:v>
                </c:pt>
                <c:pt idx="358">
                  <c:v>38003</c:v>
                </c:pt>
                <c:pt idx="359">
                  <c:v>38004</c:v>
                </c:pt>
                <c:pt idx="360">
                  <c:v>38005</c:v>
                </c:pt>
                <c:pt idx="361">
                  <c:v>38006</c:v>
                </c:pt>
                <c:pt idx="362">
                  <c:v>38007</c:v>
                </c:pt>
                <c:pt idx="363">
                  <c:v>38008</c:v>
                </c:pt>
                <c:pt idx="364">
                  <c:v>38009</c:v>
                </c:pt>
                <c:pt idx="365">
                  <c:v>38010</c:v>
                </c:pt>
                <c:pt idx="366">
                  <c:v>38011</c:v>
                </c:pt>
                <c:pt idx="367">
                  <c:v>38012</c:v>
                </c:pt>
                <c:pt idx="368">
                  <c:v>38013</c:v>
                </c:pt>
                <c:pt idx="369">
                  <c:v>38014</c:v>
                </c:pt>
                <c:pt idx="370">
                  <c:v>38015</c:v>
                </c:pt>
                <c:pt idx="371">
                  <c:v>38016</c:v>
                </c:pt>
                <c:pt idx="372">
                  <c:v>38017</c:v>
                </c:pt>
                <c:pt idx="373">
                  <c:v>38018</c:v>
                </c:pt>
                <c:pt idx="374">
                  <c:v>38019</c:v>
                </c:pt>
                <c:pt idx="375">
                  <c:v>38020</c:v>
                </c:pt>
                <c:pt idx="376">
                  <c:v>38021</c:v>
                </c:pt>
                <c:pt idx="377">
                  <c:v>38022</c:v>
                </c:pt>
                <c:pt idx="378">
                  <c:v>38023</c:v>
                </c:pt>
                <c:pt idx="379">
                  <c:v>38024</c:v>
                </c:pt>
                <c:pt idx="380">
                  <c:v>38025</c:v>
                </c:pt>
                <c:pt idx="381">
                  <c:v>38026</c:v>
                </c:pt>
                <c:pt idx="382">
                  <c:v>38027</c:v>
                </c:pt>
                <c:pt idx="383">
                  <c:v>38028</c:v>
                </c:pt>
                <c:pt idx="384">
                  <c:v>38029</c:v>
                </c:pt>
                <c:pt idx="385">
                  <c:v>38030</c:v>
                </c:pt>
                <c:pt idx="386">
                  <c:v>38031</c:v>
                </c:pt>
                <c:pt idx="387">
                  <c:v>38032</c:v>
                </c:pt>
                <c:pt idx="388">
                  <c:v>38033</c:v>
                </c:pt>
                <c:pt idx="389">
                  <c:v>38034</c:v>
                </c:pt>
                <c:pt idx="390">
                  <c:v>38035</c:v>
                </c:pt>
                <c:pt idx="391">
                  <c:v>38036</c:v>
                </c:pt>
                <c:pt idx="392">
                  <c:v>38037</c:v>
                </c:pt>
                <c:pt idx="393">
                  <c:v>38038</c:v>
                </c:pt>
                <c:pt idx="394">
                  <c:v>38039</c:v>
                </c:pt>
                <c:pt idx="395">
                  <c:v>38040</c:v>
                </c:pt>
                <c:pt idx="396">
                  <c:v>38041</c:v>
                </c:pt>
                <c:pt idx="397">
                  <c:v>38042</c:v>
                </c:pt>
                <c:pt idx="398">
                  <c:v>38043</c:v>
                </c:pt>
                <c:pt idx="399">
                  <c:v>38044</c:v>
                </c:pt>
                <c:pt idx="400">
                  <c:v>38045</c:v>
                </c:pt>
                <c:pt idx="401">
                  <c:v>38046</c:v>
                </c:pt>
                <c:pt idx="402">
                  <c:v>38047</c:v>
                </c:pt>
                <c:pt idx="403">
                  <c:v>38048</c:v>
                </c:pt>
                <c:pt idx="404">
                  <c:v>38049</c:v>
                </c:pt>
                <c:pt idx="405">
                  <c:v>38050</c:v>
                </c:pt>
                <c:pt idx="406">
                  <c:v>38051</c:v>
                </c:pt>
                <c:pt idx="407">
                  <c:v>38052</c:v>
                </c:pt>
                <c:pt idx="408">
                  <c:v>38053</c:v>
                </c:pt>
                <c:pt idx="409">
                  <c:v>38054</c:v>
                </c:pt>
                <c:pt idx="410">
                  <c:v>38055</c:v>
                </c:pt>
                <c:pt idx="411">
                  <c:v>38056</c:v>
                </c:pt>
                <c:pt idx="412">
                  <c:v>38057</c:v>
                </c:pt>
                <c:pt idx="413">
                  <c:v>38058</c:v>
                </c:pt>
                <c:pt idx="414">
                  <c:v>38059</c:v>
                </c:pt>
                <c:pt idx="415">
                  <c:v>38060</c:v>
                </c:pt>
                <c:pt idx="416">
                  <c:v>38061</c:v>
                </c:pt>
                <c:pt idx="417">
                  <c:v>38062</c:v>
                </c:pt>
                <c:pt idx="418">
                  <c:v>38063</c:v>
                </c:pt>
                <c:pt idx="419">
                  <c:v>38064</c:v>
                </c:pt>
                <c:pt idx="420">
                  <c:v>38065</c:v>
                </c:pt>
                <c:pt idx="421">
                  <c:v>38066</c:v>
                </c:pt>
                <c:pt idx="422">
                  <c:v>38067</c:v>
                </c:pt>
                <c:pt idx="423">
                  <c:v>38068</c:v>
                </c:pt>
                <c:pt idx="424">
                  <c:v>38069</c:v>
                </c:pt>
                <c:pt idx="425">
                  <c:v>38070</c:v>
                </c:pt>
                <c:pt idx="426">
                  <c:v>38071</c:v>
                </c:pt>
                <c:pt idx="427">
                  <c:v>38072</c:v>
                </c:pt>
                <c:pt idx="428">
                  <c:v>38073</c:v>
                </c:pt>
                <c:pt idx="429">
                  <c:v>38074</c:v>
                </c:pt>
                <c:pt idx="430">
                  <c:v>38075</c:v>
                </c:pt>
                <c:pt idx="431">
                  <c:v>38076</c:v>
                </c:pt>
                <c:pt idx="432">
                  <c:v>38077</c:v>
                </c:pt>
                <c:pt idx="433">
                  <c:v>38078</c:v>
                </c:pt>
                <c:pt idx="434">
                  <c:v>38079</c:v>
                </c:pt>
                <c:pt idx="435">
                  <c:v>38080</c:v>
                </c:pt>
                <c:pt idx="436">
                  <c:v>38081</c:v>
                </c:pt>
                <c:pt idx="437">
                  <c:v>38082</c:v>
                </c:pt>
                <c:pt idx="438">
                  <c:v>38083</c:v>
                </c:pt>
                <c:pt idx="439">
                  <c:v>38084</c:v>
                </c:pt>
                <c:pt idx="440">
                  <c:v>38085</c:v>
                </c:pt>
                <c:pt idx="441">
                  <c:v>38086</c:v>
                </c:pt>
                <c:pt idx="442">
                  <c:v>38087</c:v>
                </c:pt>
                <c:pt idx="443">
                  <c:v>38088</c:v>
                </c:pt>
                <c:pt idx="444">
                  <c:v>38089</c:v>
                </c:pt>
                <c:pt idx="445">
                  <c:v>38090</c:v>
                </c:pt>
                <c:pt idx="446">
                  <c:v>38091</c:v>
                </c:pt>
                <c:pt idx="447">
                  <c:v>38092</c:v>
                </c:pt>
                <c:pt idx="448">
                  <c:v>38093</c:v>
                </c:pt>
                <c:pt idx="449">
                  <c:v>38094</c:v>
                </c:pt>
                <c:pt idx="450">
                  <c:v>38095</c:v>
                </c:pt>
                <c:pt idx="451">
                  <c:v>38096</c:v>
                </c:pt>
                <c:pt idx="452">
                  <c:v>38097</c:v>
                </c:pt>
                <c:pt idx="453">
                  <c:v>38098</c:v>
                </c:pt>
                <c:pt idx="454">
                  <c:v>38099</c:v>
                </c:pt>
                <c:pt idx="455">
                  <c:v>38100</c:v>
                </c:pt>
                <c:pt idx="456">
                  <c:v>38101</c:v>
                </c:pt>
                <c:pt idx="457">
                  <c:v>38102</c:v>
                </c:pt>
                <c:pt idx="458">
                  <c:v>38103</c:v>
                </c:pt>
                <c:pt idx="459">
                  <c:v>38104</c:v>
                </c:pt>
                <c:pt idx="460">
                  <c:v>38105</c:v>
                </c:pt>
                <c:pt idx="461">
                  <c:v>38106</c:v>
                </c:pt>
                <c:pt idx="462">
                  <c:v>38107</c:v>
                </c:pt>
                <c:pt idx="463">
                  <c:v>38108</c:v>
                </c:pt>
                <c:pt idx="464">
                  <c:v>38109</c:v>
                </c:pt>
                <c:pt idx="465">
                  <c:v>38110</c:v>
                </c:pt>
                <c:pt idx="466">
                  <c:v>38111</c:v>
                </c:pt>
                <c:pt idx="467">
                  <c:v>38112</c:v>
                </c:pt>
                <c:pt idx="468">
                  <c:v>38113</c:v>
                </c:pt>
                <c:pt idx="469">
                  <c:v>38114</c:v>
                </c:pt>
                <c:pt idx="470">
                  <c:v>38115</c:v>
                </c:pt>
                <c:pt idx="471">
                  <c:v>38116</c:v>
                </c:pt>
                <c:pt idx="472">
                  <c:v>38117</c:v>
                </c:pt>
                <c:pt idx="473">
                  <c:v>38118</c:v>
                </c:pt>
                <c:pt idx="474">
                  <c:v>38119</c:v>
                </c:pt>
                <c:pt idx="475">
                  <c:v>38120</c:v>
                </c:pt>
                <c:pt idx="476">
                  <c:v>38121</c:v>
                </c:pt>
                <c:pt idx="477">
                  <c:v>38122</c:v>
                </c:pt>
                <c:pt idx="478">
                  <c:v>38123</c:v>
                </c:pt>
                <c:pt idx="479">
                  <c:v>38124</c:v>
                </c:pt>
                <c:pt idx="480">
                  <c:v>38125</c:v>
                </c:pt>
                <c:pt idx="481">
                  <c:v>38126</c:v>
                </c:pt>
                <c:pt idx="482">
                  <c:v>38127</c:v>
                </c:pt>
                <c:pt idx="483">
                  <c:v>38128</c:v>
                </c:pt>
                <c:pt idx="484">
                  <c:v>38129</c:v>
                </c:pt>
                <c:pt idx="485">
                  <c:v>38130</c:v>
                </c:pt>
                <c:pt idx="486">
                  <c:v>38131</c:v>
                </c:pt>
                <c:pt idx="487">
                  <c:v>38132</c:v>
                </c:pt>
                <c:pt idx="488">
                  <c:v>38133</c:v>
                </c:pt>
                <c:pt idx="489">
                  <c:v>38134</c:v>
                </c:pt>
                <c:pt idx="490">
                  <c:v>38135</c:v>
                </c:pt>
                <c:pt idx="491">
                  <c:v>38136</c:v>
                </c:pt>
                <c:pt idx="492">
                  <c:v>38137</c:v>
                </c:pt>
                <c:pt idx="493">
                  <c:v>38138</c:v>
                </c:pt>
                <c:pt idx="494">
                  <c:v>38139</c:v>
                </c:pt>
                <c:pt idx="495">
                  <c:v>38140</c:v>
                </c:pt>
                <c:pt idx="496">
                  <c:v>38141</c:v>
                </c:pt>
                <c:pt idx="497">
                  <c:v>38142</c:v>
                </c:pt>
                <c:pt idx="498">
                  <c:v>38143</c:v>
                </c:pt>
                <c:pt idx="499">
                  <c:v>38144</c:v>
                </c:pt>
                <c:pt idx="500">
                  <c:v>38145</c:v>
                </c:pt>
                <c:pt idx="501">
                  <c:v>38146</c:v>
                </c:pt>
                <c:pt idx="502">
                  <c:v>38147</c:v>
                </c:pt>
                <c:pt idx="503">
                  <c:v>38148</c:v>
                </c:pt>
                <c:pt idx="504">
                  <c:v>38149</c:v>
                </c:pt>
                <c:pt idx="505">
                  <c:v>38150</c:v>
                </c:pt>
                <c:pt idx="506">
                  <c:v>38151</c:v>
                </c:pt>
                <c:pt idx="507">
                  <c:v>38152</c:v>
                </c:pt>
                <c:pt idx="508">
                  <c:v>38153</c:v>
                </c:pt>
                <c:pt idx="509">
                  <c:v>38154</c:v>
                </c:pt>
                <c:pt idx="510">
                  <c:v>38155</c:v>
                </c:pt>
                <c:pt idx="511">
                  <c:v>38156</c:v>
                </c:pt>
                <c:pt idx="512">
                  <c:v>38157</c:v>
                </c:pt>
                <c:pt idx="513">
                  <c:v>38158</c:v>
                </c:pt>
                <c:pt idx="514">
                  <c:v>38159</c:v>
                </c:pt>
                <c:pt idx="515">
                  <c:v>38160</c:v>
                </c:pt>
                <c:pt idx="516">
                  <c:v>38161</c:v>
                </c:pt>
                <c:pt idx="517">
                  <c:v>38162</c:v>
                </c:pt>
                <c:pt idx="518">
                  <c:v>38163</c:v>
                </c:pt>
                <c:pt idx="519">
                  <c:v>38164</c:v>
                </c:pt>
                <c:pt idx="520">
                  <c:v>38165</c:v>
                </c:pt>
                <c:pt idx="521">
                  <c:v>38166</c:v>
                </c:pt>
                <c:pt idx="522">
                  <c:v>38167</c:v>
                </c:pt>
                <c:pt idx="523">
                  <c:v>38168</c:v>
                </c:pt>
                <c:pt idx="524">
                  <c:v>38169</c:v>
                </c:pt>
                <c:pt idx="525">
                  <c:v>38170</c:v>
                </c:pt>
                <c:pt idx="526">
                  <c:v>38171</c:v>
                </c:pt>
                <c:pt idx="527">
                  <c:v>38172</c:v>
                </c:pt>
                <c:pt idx="528">
                  <c:v>38173</c:v>
                </c:pt>
                <c:pt idx="529">
                  <c:v>38174</c:v>
                </c:pt>
                <c:pt idx="530">
                  <c:v>38175</c:v>
                </c:pt>
                <c:pt idx="531">
                  <c:v>38176</c:v>
                </c:pt>
                <c:pt idx="532">
                  <c:v>38177</c:v>
                </c:pt>
                <c:pt idx="533">
                  <c:v>38178</c:v>
                </c:pt>
                <c:pt idx="534">
                  <c:v>38179</c:v>
                </c:pt>
                <c:pt idx="535">
                  <c:v>38180</c:v>
                </c:pt>
                <c:pt idx="536">
                  <c:v>38181</c:v>
                </c:pt>
                <c:pt idx="537">
                  <c:v>38182</c:v>
                </c:pt>
                <c:pt idx="538">
                  <c:v>38183</c:v>
                </c:pt>
                <c:pt idx="539">
                  <c:v>38184</c:v>
                </c:pt>
                <c:pt idx="540">
                  <c:v>38185</c:v>
                </c:pt>
                <c:pt idx="541">
                  <c:v>38186</c:v>
                </c:pt>
                <c:pt idx="542">
                  <c:v>38187</c:v>
                </c:pt>
                <c:pt idx="543">
                  <c:v>38188</c:v>
                </c:pt>
                <c:pt idx="544">
                  <c:v>38189</c:v>
                </c:pt>
                <c:pt idx="545">
                  <c:v>38190</c:v>
                </c:pt>
                <c:pt idx="546">
                  <c:v>38191</c:v>
                </c:pt>
                <c:pt idx="547">
                  <c:v>38192</c:v>
                </c:pt>
                <c:pt idx="548">
                  <c:v>38193</c:v>
                </c:pt>
                <c:pt idx="549">
                  <c:v>38194</c:v>
                </c:pt>
                <c:pt idx="550">
                  <c:v>38195</c:v>
                </c:pt>
                <c:pt idx="551">
                  <c:v>38196</c:v>
                </c:pt>
                <c:pt idx="552">
                  <c:v>38197</c:v>
                </c:pt>
                <c:pt idx="553">
                  <c:v>38198</c:v>
                </c:pt>
                <c:pt idx="554">
                  <c:v>38199</c:v>
                </c:pt>
                <c:pt idx="555">
                  <c:v>38200</c:v>
                </c:pt>
                <c:pt idx="556">
                  <c:v>38201</c:v>
                </c:pt>
                <c:pt idx="557">
                  <c:v>38202</c:v>
                </c:pt>
                <c:pt idx="558">
                  <c:v>38203</c:v>
                </c:pt>
                <c:pt idx="559">
                  <c:v>38204</c:v>
                </c:pt>
                <c:pt idx="560">
                  <c:v>38205</c:v>
                </c:pt>
                <c:pt idx="561">
                  <c:v>38206</c:v>
                </c:pt>
                <c:pt idx="562">
                  <c:v>38207</c:v>
                </c:pt>
                <c:pt idx="563">
                  <c:v>38208</c:v>
                </c:pt>
                <c:pt idx="564">
                  <c:v>38209</c:v>
                </c:pt>
                <c:pt idx="565">
                  <c:v>38210</c:v>
                </c:pt>
                <c:pt idx="566">
                  <c:v>38211</c:v>
                </c:pt>
                <c:pt idx="567">
                  <c:v>38212</c:v>
                </c:pt>
                <c:pt idx="568">
                  <c:v>38213</c:v>
                </c:pt>
                <c:pt idx="569">
                  <c:v>38214</c:v>
                </c:pt>
                <c:pt idx="570">
                  <c:v>38215</c:v>
                </c:pt>
                <c:pt idx="571">
                  <c:v>38216</c:v>
                </c:pt>
                <c:pt idx="572">
                  <c:v>38217</c:v>
                </c:pt>
                <c:pt idx="573">
                  <c:v>38218</c:v>
                </c:pt>
                <c:pt idx="574">
                  <c:v>38219</c:v>
                </c:pt>
                <c:pt idx="575">
                  <c:v>38220</c:v>
                </c:pt>
                <c:pt idx="576">
                  <c:v>38221</c:v>
                </c:pt>
                <c:pt idx="577">
                  <c:v>38222</c:v>
                </c:pt>
                <c:pt idx="578">
                  <c:v>38223</c:v>
                </c:pt>
                <c:pt idx="579">
                  <c:v>38224</c:v>
                </c:pt>
                <c:pt idx="580">
                  <c:v>38225</c:v>
                </c:pt>
                <c:pt idx="581">
                  <c:v>38226</c:v>
                </c:pt>
                <c:pt idx="582">
                  <c:v>38227</c:v>
                </c:pt>
                <c:pt idx="583">
                  <c:v>38228</c:v>
                </c:pt>
                <c:pt idx="584">
                  <c:v>38229</c:v>
                </c:pt>
                <c:pt idx="585">
                  <c:v>38230</c:v>
                </c:pt>
                <c:pt idx="586">
                  <c:v>38231</c:v>
                </c:pt>
                <c:pt idx="587">
                  <c:v>38232</c:v>
                </c:pt>
                <c:pt idx="588">
                  <c:v>38233</c:v>
                </c:pt>
                <c:pt idx="589">
                  <c:v>38234</c:v>
                </c:pt>
                <c:pt idx="590">
                  <c:v>38235</c:v>
                </c:pt>
                <c:pt idx="591">
                  <c:v>38236</c:v>
                </c:pt>
                <c:pt idx="592">
                  <c:v>38237</c:v>
                </c:pt>
                <c:pt idx="593">
                  <c:v>38238</c:v>
                </c:pt>
                <c:pt idx="594">
                  <c:v>38239</c:v>
                </c:pt>
                <c:pt idx="595">
                  <c:v>38240</c:v>
                </c:pt>
                <c:pt idx="596">
                  <c:v>38241</c:v>
                </c:pt>
                <c:pt idx="597">
                  <c:v>38242</c:v>
                </c:pt>
                <c:pt idx="598">
                  <c:v>38243</c:v>
                </c:pt>
                <c:pt idx="599">
                  <c:v>38244</c:v>
                </c:pt>
                <c:pt idx="600">
                  <c:v>38245</c:v>
                </c:pt>
                <c:pt idx="601">
                  <c:v>38246</c:v>
                </c:pt>
                <c:pt idx="602">
                  <c:v>38247</c:v>
                </c:pt>
                <c:pt idx="603">
                  <c:v>38248</c:v>
                </c:pt>
                <c:pt idx="604">
                  <c:v>38249</c:v>
                </c:pt>
                <c:pt idx="605">
                  <c:v>38250</c:v>
                </c:pt>
                <c:pt idx="606">
                  <c:v>38251</c:v>
                </c:pt>
                <c:pt idx="607">
                  <c:v>38252</c:v>
                </c:pt>
                <c:pt idx="608">
                  <c:v>38253</c:v>
                </c:pt>
                <c:pt idx="609">
                  <c:v>38254</c:v>
                </c:pt>
                <c:pt idx="610">
                  <c:v>38255</c:v>
                </c:pt>
                <c:pt idx="611">
                  <c:v>38256</c:v>
                </c:pt>
                <c:pt idx="612">
                  <c:v>38257</c:v>
                </c:pt>
                <c:pt idx="613">
                  <c:v>38258</c:v>
                </c:pt>
                <c:pt idx="614">
                  <c:v>38259</c:v>
                </c:pt>
                <c:pt idx="615">
                  <c:v>38260</c:v>
                </c:pt>
                <c:pt idx="616">
                  <c:v>38261</c:v>
                </c:pt>
                <c:pt idx="617">
                  <c:v>38262</c:v>
                </c:pt>
                <c:pt idx="618">
                  <c:v>38263</c:v>
                </c:pt>
                <c:pt idx="619">
                  <c:v>38264</c:v>
                </c:pt>
                <c:pt idx="620">
                  <c:v>38265</c:v>
                </c:pt>
                <c:pt idx="621">
                  <c:v>38266</c:v>
                </c:pt>
                <c:pt idx="622">
                  <c:v>38267</c:v>
                </c:pt>
                <c:pt idx="623">
                  <c:v>38268</c:v>
                </c:pt>
                <c:pt idx="624">
                  <c:v>38269</c:v>
                </c:pt>
                <c:pt idx="625">
                  <c:v>38270</c:v>
                </c:pt>
                <c:pt idx="626">
                  <c:v>38271</c:v>
                </c:pt>
                <c:pt idx="627">
                  <c:v>38272</c:v>
                </c:pt>
                <c:pt idx="628">
                  <c:v>38273</c:v>
                </c:pt>
                <c:pt idx="629">
                  <c:v>38274</c:v>
                </c:pt>
                <c:pt idx="630">
                  <c:v>38275</c:v>
                </c:pt>
                <c:pt idx="631">
                  <c:v>38276</c:v>
                </c:pt>
                <c:pt idx="632">
                  <c:v>38277</c:v>
                </c:pt>
                <c:pt idx="633">
                  <c:v>38278</c:v>
                </c:pt>
                <c:pt idx="634">
                  <c:v>38279</c:v>
                </c:pt>
                <c:pt idx="635">
                  <c:v>38280</c:v>
                </c:pt>
                <c:pt idx="636">
                  <c:v>38281</c:v>
                </c:pt>
                <c:pt idx="637">
                  <c:v>38282</c:v>
                </c:pt>
                <c:pt idx="638">
                  <c:v>38283</c:v>
                </c:pt>
                <c:pt idx="639">
                  <c:v>38284</c:v>
                </c:pt>
                <c:pt idx="640">
                  <c:v>38285</c:v>
                </c:pt>
                <c:pt idx="641">
                  <c:v>38286</c:v>
                </c:pt>
                <c:pt idx="642">
                  <c:v>38287</c:v>
                </c:pt>
                <c:pt idx="643">
                  <c:v>38288</c:v>
                </c:pt>
                <c:pt idx="644">
                  <c:v>38289</c:v>
                </c:pt>
                <c:pt idx="645">
                  <c:v>38290</c:v>
                </c:pt>
                <c:pt idx="646">
                  <c:v>38291</c:v>
                </c:pt>
                <c:pt idx="647">
                  <c:v>38292</c:v>
                </c:pt>
                <c:pt idx="648">
                  <c:v>38293</c:v>
                </c:pt>
                <c:pt idx="649">
                  <c:v>38294</c:v>
                </c:pt>
                <c:pt idx="650">
                  <c:v>38295</c:v>
                </c:pt>
                <c:pt idx="651">
                  <c:v>38296</c:v>
                </c:pt>
                <c:pt idx="652">
                  <c:v>38297</c:v>
                </c:pt>
                <c:pt idx="653">
                  <c:v>38298</c:v>
                </c:pt>
                <c:pt idx="654">
                  <c:v>38299</c:v>
                </c:pt>
                <c:pt idx="655">
                  <c:v>38300</c:v>
                </c:pt>
                <c:pt idx="656">
                  <c:v>38301</c:v>
                </c:pt>
                <c:pt idx="657">
                  <c:v>38302</c:v>
                </c:pt>
                <c:pt idx="658">
                  <c:v>38303</c:v>
                </c:pt>
                <c:pt idx="659">
                  <c:v>38304</c:v>
                </c:pt>
                <c:pt idx="660">
                  <c:v>38305</c:v>
                </c:pt>
                <c:pt idx="661">
                  <c:v>38306</c:v>
                </c:pt>
                <c:pt idx="662">
                  <c:v>38307</c:v>
                </c:pt>
                <c:pt idx="663">
                  <c:v>38308</c:v>
                </c:pt>
                <c:pt idx="664">
                  <c:v>38309</c:v>
                </c:pt>
                <c:pt idx="665">
                  <c:v>38310</c:v>
                </c:pt>
                <c:pt idx="666">
                  <c:v>38311</c:v>
                </c:pt>
                <c:pt idx="667">
                  <c:v>38312</c:v>
                </c:pt>
                <c:pt idx="668">
                  <c:v>38313</c:v>
                </c:pt>
                <c:pt idx="669">
                  <c:v>38314</c:v>
                </c:pt>
                <c:pt idx="670">
                  <c:v>38315</c:v>
                </c:pt>
                <c:pt idx="671">
                  <c:v>38316</c:v>
                </c:pt>
                <c:pt idx="672">
                  <c:v>38317</c:v>
                </c:pt>
                <c:pt idx="673">
                  <c:v>38318</c:v>
                </c:pt>
                <c:pt idx="674">
                  <c:v>38319</c:v>
                </c:pt>
                <c:pt idx="675">
                  <c:v>38320</c:v>
                </c:pt>
                <c:pt idx="676">
                  <c:v>38321</c:v>
                </c:pt>
                <c:pt idx="677">
                  <c:v>38322</c:v>
                </c:pt>
                <c:pt idx="678">
                  <c:v>38323</c:v>
                </c:pt>
                <c:pt idx="679">
                  <c:v>38324</c:v>
                </c:pt>
                <c:pt idx="680">
                  <c:v>38325</c:v>
                </c:pt>
                <c:pt idx="681">
                  <c:v>38326</c:v>
                </c:pt>
                <c:pt idx="682">
                  <c:v>38327</c:v>
                </c:pt>
                <c:pt idx="683">
                  <c:v>38328</c:v>
                </c:pt>
                <c:pt idx="684">
                  <c:v>38329</c:v>
                </c:pt>
                <c:pt idx="685">
                  <c:v>38330</c:v>
                </c:pt>
                <c:pt idx="686">
                  <c:v>38331</c:v>
                </c:pt>
                <c:pt idx="687">
                  <c:v>38332</c:v>
                </c:pt>
                <c:pt idx="688">
                  <c:v>38333</c:v>
                </c:pt>
                <c:pt idx="689">
                  <c:v>38334</c:v>
                </c:pt>
                <c:pt idx="690">
                  <c:v>38335</c:v>
                </c:pt>
                <c:pt idx="691">
                  <c:v>38336</c:v>
                </c:pt>
                <c:pt idx="692">
                  <c:v>38337</c:v>
                </c:pt>
                <c:pt idx="693">
                  <c:v>38338</c:v>
                </c:pt>
                <c:pt idx="694">
                  <c:v>38339</c:v>
                </c:pt>
                <c:pt idx="695">
                  <c:v>38340</c:v>
                </c:pt>
                <c:pt idx="696">
                  <c:v>38341</c:v>
                </c:pt>
                <c:pt idx="697">
                  <c:v>38342</c:v>
                </c:pt>
                <c:pt idx="698">
                  <c:v>38343</c:v>
                </c:pt>
                <c:pt idx="699">
                  <c:v>38344</c:v>
                </c:pt>
                <c:pt idx="700">
                  <c:v>38345</c:v>
                </c:pt>
                <c:pt idx="701">
                  <c:v>38346</c:v>
                </c:pt>
                <c:pt idx="702">
                  <c:v>38347</c:v>
                </c:pt>
                <c:pt idx="703">
                  <c:v>38348</c:v>
                </c:pt>
                <c:pt idx="704">
                  <c:v>38349</c:v>
                </c:pt>
                <c:pt idx="705">
                  <c:v>38350</c:v>
                </c:pt>
                <c:pt idx="706">
                  <c:v>38351</c:v>
                </c:pt>
                <c:pt idx="707">
                  <c:v>38352</c:v>
                </c:pt>
                <c:pt idx="708">
                  <c:v>38353</c:v>
                </c:pt>
                <c:pt idx="709">
                  <c:v>38354</c:v>
                </c:pt>
                <c:pt idx="710">
                  <c:v>38355</c:v>
                </c:pt>
                <c:pt idx="711">
                  <c:v>38356</c:v>
                </c:pt>
                <c:pt idx="712">
                  <c:v>38357</c:v>
                </c:pt>
                <c:pt idx="713">
                  <c:v>38358</c:v>
                </c:pt>
                <c:pt idx="714">
                  <c:v>38359</c:v>
                </c:pt>
                <c:pt idx="715">
                  <c:v>38360</c:v>
                </c:pt>
                <c:pt idx="716">
                  <c:v>38361</c:v>
                </c:pt>
                <c:pt idx="717">
                  <c:v>38362</c:v>
                </c:pt>
                <c:pt idx="718">
                  <c:v>38363</c:v>
                </c:pt>
                <c:pt idx="719">
                  <c:v>38364</c:v>
                </c:pt>
                <c:pt idx="720">
                  <c:v>38365</c:v>
                </c:pt>
                <c:pt idx="721">
                  <c:v>38366</c:v>
                </c:pt>
                <c:pt idx="722">
                  <c:v>38367</c:v>
                </c:pt>
                <c:pt idx="723">
                  <c:v>38368</c:v>
                </c:pt>
                <c:pt idx="724">
                  <c:v>38369</c:v>
                </c:pt>
                <c:pt idx="725">
                  <c:v>38370</c:v>
                </c:pt>
                <c:pt idx="726">
                  <c:v>38371</c:v>
                </c:pt>
                <c:pt idx="727">
                  <c:v>38372</c:v>
                </c:pt>
                <c:pt idx="728">
                  <c:v>38373</c:v>
                </c:pt>
                <c:pt idx="729">
                  <c:v>38374</c:v>
                </c:pt>
                <c:pt idx="730">
                  <c:v>38375</c:v>
                </c:pt>
                <c:pt idx="731">
                  <c:v>38376</c:v>
                </c:pt>
                <c:pt idx="732">
                  <c:v>38377</c:v>
                </c:pt>
                <c:pt idx="733">
                  <c:v>38378</c:v>
                </c:pt>
                <c:pt idx="734">
                  <c:v>38379</c:v>
                </c:pt>
                <c:pt idx="735">
                  <c:v>38380</c:v>
                </c:pt>
                <c:pt idx="736">
                  <c:v>38381</c:v>
                </c:pt>
                <c:pt idx="737">
                  <c:v>38382</c:v>
                </c:pt>
                <c:pt idx="738">
                  <c:v>38383</c:v>
                </c:pt>
                <c:pt idx="739">
                  <c:v>38384</c:v>
                </c:pt>
                <c:pt idx="740">
                  <c:v>38385</c:v>
                </c:pt>
                <c:pt idx="741">
                  <c:v>38386</c:v>
                </c:pt>
                <c:pt idx="742">
                  <c:v>38387</c:v>
                </c:pt>
                <c:pt idx="743">
                  <c:v>38388</c:v>
                </c:pt>
                <c:pt idx="744">
                  <c:v>38389</c:v>
                </c:pt>
                <c:pt idx="745">
                  <c:v>38390</c:v>
                </c:pt>
                <c:pt idx="746">
                  <c:v>38391</c:v>
                </c:pt>
                <c:pt idx="747">
                  <c:v>38392</c:v>
                </c:pt>
                <c:pt idx="748">
                  <c:v>38393</c:v>
                </c:pt>
                <c:pt idx="749">
                  <c:v>38394</c:v>
                </c:pt>
                <c:pt idx="750">
                  <c:v>38395</c:v>
                </c:pt>
                <c:pt idx="751">
                  <c:v>38396</c:v>
                </c:pt>
                <c:pt idx="752">
                  <c:v>38397</c:v>
                </c:pt>
                <c:pt idx="753">
                  <c:v>38398</c:v>
                </c:pt>
                <c:pt idx="754">
                  <c:v>38399</c:v>
                </c:pt>
                <c:pt idx="755">
                  <c:v>38400</c:v>
                </c:pt>
                <c:pt idx="756">
                  <c:v>38401</c:v>
                </c:pt>
                <c:pt idx="757">
                  <c:v>38402</c:v>
                </c:pt>
                <c:pt idx="758">
                  <c:v>38403</c:v>
                </c:pt>
                <c:pt idx="759">
                  <c:v>38404</c:v>
                </c:pt>
                <c:pt idx="760">
                  <c:v>38405</c:v>
                </c:pt>
                <c:pt idx="761">
                  <c:v>38406</c:v>
                </c:pt>
                <c:pt idx="762">
                  <c:v>38407</c:v>
                </c:pt>
                <c:pt idx="763">
                  <c:v>38408</c:v>
                </c:pt>
                <c:pt idx="764">
                  <c:v>38409</c:v>
                </c:pt>
                <c:pt idx="765">
                  <c:v>38410</c:v>
                </c:pt>
                <c:pt idx="766">
                  <c:v>38411</c:v>
                </c:pt>
                <c:pt idx="767">
                  <c:v>38412</c:v>
                </c:pt>
                <c:pt idx="768">
                  <c:v>38413</c:v>
                </c:pt>
                <c:pt idx="769">
                  <c:v>38414</c:v>
                </c:pt>
                <c:pt idx="770">
                  <c:v>38415</c:v>
                </c:pt>
                <c:pt idx="771">
                  <c:v>38416</c:v>
                </c:pt>
                <c:pt idx="772">
                  <c:v>38417</c:v>
                </c:pt>
                <c:pt idx="773">
                  <c:v>38418</c:v>
                </c:pt>
                <c:pt idx="774">
                  <c:v>38419</c:v>
                </c:pt>
                <c:pt idx="775">
                  <c:v>38420</c:v>
                </c:pt>
                <c:pt idx="776">
                  <c:v>38421</c:v>
                </c:pt>
                <c:pt idx="777">
                  <c:v>38422</c:v>
                </c:pt>
                <c:pt idx="778">
                  <c:v>38423</c:v>
                </c:pt>
                <c:pt idx="779">
                  <c:v>38424</c:v>
                </c:pt>
                <c:pt idx="780">
                  <c:v>38425</c:v>
                </c:pt>
                <c:pt idx="781">
                  <c:v>38426</c:v>
                </c:pt>
                <c:pt idx="782">
                  <c:v>38427</c:v>
                </c:pt>
                <c:pt idx="783">
                  <c:v>38428</c:v>
                </c:pt>
                <c:pt idx="784">
                  <c:v>38429</c:v>
                </c:pt>
                <c:pt idx="785">
                  <c:v>38430</c:v>
                </c:pt>
                <c:pt idx="786">
                  <c:v>38431</c:v>
                </c:pt>
                <c:pt idx="787">
                  <c:v>38432</c:v>
                </c:pt>
                <c:pt idx="788">
                  <c:v>38433</c:v>
                </c:pt>
                <c:pt idx="789">
                  <c:v>38434</c:v>
                </c:pt>
                <c:pt idx="790">
                  <c:v>38435</c:v>
                </c:pt>
                <c:pt idx="791">
                  <c:v>38436</c:v>
                </c:pt>
                <c:pt idx="792">
                  <c:v>38437</c:v>
                </c:pt>
                <c:pt idx="793">
                  <c:v>38438</c:v>
                </c:pt>
                <c:pt idx="794">
                  <c:v>38439</c:v>
                </c:pt>
                <c:pt idx="795">
                  <c:v>38440</c:v>
                </c:pt>
                <c:pt idx="796">
                  <c:v>38441</c:v>
                </c:pt>
                <c:pt idx="797">
                  <c:v>38442</c:v>
                </c:pt>
                <c:pt idx="798">
                  <c:v>38443</c:v>
                </c:pt>
                <c:pt idx="799">
                  <c:v>38444</c:v>
                </c:pt>
                <c:pt idx="800">
                  <c:v>38445</c:v>
                </c:pt>
                <c:pt idx="801">
                  <c:v>38446</c:v>
                </c:pt>
                <c:pt idx="802">
                  <c:v>38447</c:v>
                </c:pt>
                <c:pt idx="803">
                  <c:v>38448</c:v>
                </c:pt>
                <c:pt idx="804">
                  <c:v>38449</c:v>
                </c:pt>
                <c:pt idx="805">
                  <c:v>38450</c:v>
                </c:pt>
                <c:pt idx="806">
                  <c:v>38451</c:v>
                </c:pt>
                <c:pt idx="807">
                  <c:v>38452</c:v>
                </c:pt>
                <c:pt idx="808">
                  <c:v>38453</c:v>
                </c:pt>
                <c:pt idx="809">
                  <c:v>38454</c:v>
                </c:pt>
                <c:pt idx="810">
                  <c:v>38455</c:v>
                </c:pt>
                <c:pt idx="811">
                  <c:v>38456</c:v>
                </c:pt>
                <c:pt idx="812">
                  <c:v>38457</c:v>
                </c:pt>
                <c:pt idx="813">
                  <c:v>38458</c:v>
                </c:pt>
                <c:pt idx="814">
                  <c:v>38459</c:v>
                </c:pt>
                <c:pt idx="815">
                  <c:v>38460</c:v>
                </c:pt>
                <c:pt idx="816">
                  <c:v>38461</c:v>
                </c:pt>
                <c:pt idx="817">
                  <c:v>38462</c:v>
                </c:pt>
                <c:pt idx="818">
                  <c:v>38463</c:v>
                </c:pt>
                <c:pt idx="819">
                  <c:v>38464</c:v>
                </c:pt>
                <c:pt idx="820">
                  <c:v>38465</c:v>
                </c:pt>
                <c:pt idx="821">
                  <c:v>38466</c:v>
                </c:pt>
                <c:pt idx="822">
                  <c:v>38467</c:v>
                </c:pt>
                <c:pt idx="823">
                  <c:v>38468</c:v>
                </c:pt>
                <c:pt idx="824">
                  <c:v>38469</c:v>
                </c:pt>
                <c:pt idx="825">
                  <c:v>38470</c:v>
                </c:pt>
                <c:pt idx="826">
                  <c:v>38471</c:v>
                </c:pt>
                <c:pt idx="827">
                  <c:v>38472</c:v>
                </c:pt>
                <c:pt idx="828">
                  <c:v>38473</c:v>
                </c:pt>
                <c:pt idx="829">
                  <c:v>38474</c:v>
                </c:pt>
                <c:pt idx="830">
                  <c:v>38475</c:v>
                </c:pt>
                <c:pt idx="831">
                  <c:v>38476</c:v>
                </c:pt>
                <c:pt idx="832">
                  <c:v>38477</c:v>
                </c:pt>
                <c:pt idx="833">
                  <c:v>38478</c:v>
                </c:pt>
                <c:pt idx="834">
                  <c:v>38479</c:v>
                </c:pt>
                <c:pt idx="835">
                  <c:v>38480</c:v>
                </c:pt>
                <c:pt idx="836">
                  <c:v>38481</c:v>
                </c:pt>
                <c:pt idx="837">
                  <c:v>38482</c:v>
                </c:pt>
                <c:pt idx="838">
                  <c:v>38483</c:v>
                </c:pt>
                <c:pt idx="839">
                  <c:v>38484</c:v>
                </c:pt>
                <c:pt idx="840">
                  <c:v>38485</c:v>
                </c:pt>
                <c:pt idx="841">
                  <c:v>38486</c:v>
                </c:pt>
                <c:pt idx="842">
                  <c:v>38487</c:v>
                </c:pt>
                <c:pt idx="843">
                  <c:v>38488</c:v>
                </c:pt>
                <c:pt idx="844">
                  <c:v>38489</c:v>
                </c:pt>
                <c:pt idx="845">
                  <c:v>38490</c:v>
                </c:pt>
                <c:pt idx="846">
                  <c:v>38491</c:v>
                </c:pt>
                <c:pt idx="847">
                  <c:v>38492</c:v>
                </c:pt>
                <c:pt idx="848">
                  <c:v>38493</c:v>
                </c:pt>
                <c:pt idx="849">
                  <c:v>38494</c:v>
                </c:pt>
                <c:pt idx="850">
                  <c:v>38495</c:v>
                </c:pt>
                <c:pt idx="851">
                  <c:v>38496</c:v>
                </c:pt>
                <c:pt idx="852">
                  <c:v>38497</c:v>
                </c:pt>
                <c:pt idx="853">
                  <c:v>38498</c:v>
                </c:pt>
                <c:pt idx="854">
                  <c:v>38499</c:v>
                </c:pt>
                <c:pt idx="855">
                  <c:v>38500</c:v>
                </c:pt>
                <c:pt idx="856">
                  <c:v>38501</c:v>
                </c:pt>
                <c:pt idx="857">
                  <c:v>38502</c:v>
                </c:pt>
                <c:pt idx="858">
                  <c:v>38503</c:v>
                </c:pt>
                <c:pt idx="859">
                  <c:v>38504</c:v>
                </c:pt>
                <c:pt idx="860">
                  <c:v>38505</c:v>
                </c:pt>
                <c:pt idx="861">
                  <c:v>38506</c:v>
                </c:pt>
                <c:pt idx="862">
                  <c:v>38507</c:v>
                </c:pt>
                <c:pt idx="863">
                  <c:v>38508</c:v>
                </c:pt>
                <c:pt idx="864">
                  <c:v>38509</c:v>
                </c:pt>
                <c:pt idx="865">
                  <c:v>38510</c:v>
                </c:pt>
                <c:pt idx="866">
                  <c:v>38511</c:v>
                </c:pt>
                <c:pt idx="867">
                  <c:v>38512</c:v>
                </c:pt>
                <c:pt idx="868">
                  <c:v>38513</c:v>
                </c:pt>
                <c:pt idx="869">
                  <c:v>38514</c:v>
                </c:pt>
                <c:pt idx="870">
                  <c:v>38515</c:v>
                </c:pt>
                <c:pt idx="871">
                  <c:v>38516</c:v>
                </c:pt>
                <c:pt idx="872">
                  <c:v>38517</c:v>
                </c:pt>
                <c:pt idx="873">
                  <c:v>38518</c:v>
                </c:pt>
                <c:pt idx="874">
                  <c:v>38519</c:v>
                </c:pt>
                <c:pt idx="875">
                  <c:v>38520</c:v>
                </c:pt>
                <c:pt idx="876">
                  <c:v>38521</c:v>
                </c:pt>
                <c:pt idx="877">
                  <c:v>38522</c:v>
                </c:pt>
                <c:pt idx="878">
                  <c:v>38523</c:v>
                </c:pt>
                <c:pt idx="879">
                  <c:v>38524</c:v>
                </c:pt>
                <c:pt idx="880">
                  <c:v>38525</c:v>
                </c:pt>
                <c:pt idx="881">
                  <c:v>38526</c:v>
                </c:pt>
                <c:pt idx="882">
                  <c:v>38527</c:v>
                </c:pt>
                <c:pt idx="883">
                  <c:v>38528</c:v>
                </c:pt>
                <c:pt idx="884">
                  <c:v>38529</c:v>
                </c:pt>
                <c:pt idx="885">
                  <c:v>38530</c:v>
                </c:pt>
                <c:pt idx="886">
                  <c:v>38531</c:v>
                </c:pt>
                <c:pt idx="887">
                  <c:v>38532</c:v>
                </c:pt>
                <c:pt idx="888">
                  <c:v>38533</c:v>
                </c:pt>
                <c:pt idx="889">
                  <c:v>38534</c:v>
                </c:pt>
                <c:pt idx="890">
                  <c:v>38535</c:v>
                </c:pt>
                <c:pt idx="891">
                  <c:v>38536</c:v>
                </c:pt>
                <c:pt idx="892">
                  <c:v>38537</c:v>
                </c:pt>
                <c:pt idx="893">
                  <c:v>38538</c:v>
                </c:pt>
                <c:pt idx="894">
                  <c:v>38539</c:v>
                </c:pt>
                <c:pt idx="895">
                  <c:v>38540</c:v>
                </c:pt>
                <c:pt idx="896">
                  <c:v>38541</c:v>
                </c:pt>
                <c:pt idx="897">
                  <c:v>38542</c:v>
                </c:pt>
                <c:pt idx="898">
                  <c:v>38543</c:v>
                </c:pt>
                <c:pt idx="899">
                  <c:v>38544</c:v>
                </c:pt>
                <c:pt idx="900">
                  <c:v>38545</c:v>
                </c:pt>
                <c:pt idx="901">
                  <c:v>38546</c:v>
                </c:pt>
                <c:pt idx="902">
                  <c:v>38547</c:v>
                </c:pt>
                <c:pt idx="903">
                  <c:v>38548</c:v>
                </c:pt>
                <c:pt idx="904">
                  <c:v>38549</c:v>
                </c:pt>
                <c:pt idx="905">
                  <c:v>38550</c:v>
                </c:pt>
                <c:pt idx="906">
                  <c:v>38551</c:v>
                </c:pt>
                <c:pt idx="907">
                  <c:v>38552</c:v>
                </c:pt>
                <c:pt idx="908">
                  <c:v>38553</c:v>
                </c:pt>
                <c:pt idx="909">
                  <c:v>38554</c:v>
                </c:pt>
                <c:pt idx="910">
                  <c:v>38555</c:v>
                </c:pt>
                <c:pt idx="911">
                  <c:v>38556</c:v>
                </c:pt>
                <c:pt idx="912">
                  <c:v>38557</c:v>
                </c:pt>
                <c:pt idx="913">
                  <c:v>38558</c:v>
                </c:pt>
                <c:pt idx="914">
                  <c:v>38559</c:v>
                </c:pt>
                <c:pt idx="915">
                  <c:v>38560</c:v>
                </c:pt>
                <c:pt idx="916">
                  <c:v>38561</c:v>
                </c:pt>
                <c:pt idx="917">
                  <c:v>38562</c:v>
                </c:pt>
                <c:pt idx="918">
                  <c:v>38563</c:v>
                </c:pt>
                <c:pt idx="919">
                  <c:v>38564</c:v>
                </c:pt>
                <c:pt idx="920">
                  <c:v>38565</c:v>
                </c:pt>
                <c:pt idx="921">
                  <c:v>38566</c:v>
                </c:pt>
                <c:pt idx="922">
                  <c:v>38567</c:v>
                </c:pt>
                <c:pt idx="923">
                  <c:v>38568</c:v>
                </c:pt>
                <c:pt idx="924">
                  <c:v>38569</c:v>
                </c:pt>
                <c:pt idx="925">
                  <c:v>38570</c:v>
                </c:pt>
                <c:pt idx="926">
                  <c:v>38571</c:v>
                </c:pt>
                <c:pt idx="927">
                  <c:v>38572</c:v>
                </c:pt>
                <c:pt idx="928">
                  <c:v>38573</c:v>
                </c:pt>
                <c:pt idx="929">
                  <c:v>38574</c:v>
                </c:pt>
                <c:pt idx="930">
                  <c:v>38575</c:v>
                </c:pt>
                <c:pt idx="931">
                  <c:v>38576</c:v>
                </c:pt>
                <c:pt idx="932">
                  <c:v>38577</c:v>
                </c:pt>
                <c:pt idx="933">
                  <c:v>38578</c:v>
                </c:pt>
                <c:pt idx="934">
                  <c:v>38579</c:v>
                </c:pt>
                <c:pt idx="935">
                  <c:v>38580</c:v>
                </c:pt>
                <c:pt idx="936">
                  <c:v>38581</c:v>
                </c:pt>
                <c:pt idx="937">
                  <c:v>38582</c:v>
                </c:pt>
                <c:pt idx="938">
                  <c:v>38583</c:v>
                </c:pt>
                <c:pt idx="939">
                  <c:v>38584</c:v>
                </c:pt>
                <c:pt idx="940">
                  <c:v>38585</c:v>
                </c:pt>
                <c:pt idx="941">
                  <c:v>38586</c:v>
                </c:pt>
                <c:pt idx="942">
                  <c:v>38587</c:v>
                </c:pt>
                <c:pt idx="943">
                  <c:v>38588</c:v>
                </c:pt>
                <c:pt idx="944">
                  <c:v>38589</c:v>
                </c:pt>
                <c:pt idx="945">
                  <c:v>38590</c:v>
                </c:pt>
                <c:pt idx="946">
                  <c:v>38591</c:v>
                </c:pt>
                <c:pt idx="947">
                  <c:v>38592</c:v>
                </c:pt>
                <c:pt idx="948">
                  <c:v>38593</c:v>
                </c:pt>
                <c:pt idx="949">
                  <c:v>38594</c:v>
                </c:pt>
                <c:pt idx="950">
                  <c:v>38595</c:v>
                </c:pt>
                <c:pt idx="951">
                  <c:v>38596</c:v>
                </c:pt>
                <c:pt idx="952">
                  <c:v>38597</c:v>
                </c:pt>
                <c:pt idx="953">
                  <c:v>38598</c:v>
                </c:pt>
                <c:pt idx="954">
                  <c:v>38599</c:v>
                </c:pt>
                <c:pt idx="955">
                  <c:v>38600</c:v>
                </c:pt>
                <c:pt idx="956">
                  <c:v>38601</c:v>
                </c:pt>
                <c:pt idx="957">
                  <c:v>38602</c:v>
                </c:pt>
                <c:pt idx="958">
                  <c:v>38603</c:v>
                </c:pt>
                <c:pt idx="959">
                  <c:v>38604</c:v>
                </c:pt>
                <c:pt idx="960">
                  <c:v>38605</c:v>
                </c:pt>
                <c:pt idx="961">
                  <c:v>38606</c:v>
                </c:pt>
                <c:pt idx="962">
                  <c:v>38607</c:v>
                </c:pt>
                <c:pt idx="963">
                  <c:v>38608</c:v>
                </c:pt>
                <c:pt idx="964">
                  <c:v>38609</c:v>
                </c:pt>
                <c:pt idx="965">
                  <c:v>38610</c:v>
                </c:pt>
                <c:pt idx="966">
                  <c:v>38611</c:v>
                </c:pt>
                <c:pt idx="967">
                  <c:v>38612</c:v>
                </c:pt>
                <c:pt idx="968">
                  <c:v>38613</c:v>
                </c:pt>
                <c:pt idx="969">
                  <c:v>38614</c:v>
                </c:pt>
                <c:pt idx="970">
                  <c:v>38615</c:v>
                </c:pt>
                <c:pt idx="971">
                  <c:v>38616</c:v>
                </c:pt>
                <c:pt idx="972">
                  <c:v>38617</c:v>
                </c:pt>
                <c:pt idx="973">
                  <c:v>38618</c:v>
                </c:pt>
                <c:pt idx="974">
                  <c:v>38619</c:v>
                </c:pt>
                <c:pt idx="975">
                  <c:v>38620</c:v>
                </c:pt>
                <c:pt idx="976">
                  <c:v>38621</c:v>
                </c:pt>
                <c:pt idx="977">
                  <c:v>38622</c:v>
                </c:pt>
                <c:pt idx="978">
                  <c:v>38623</c:v>
                </c:pt>
                <c:pt idx="979">
                  <c:v>38624</c:v>
                </c:pt>
                <c:pt idx="980">
                  <c:v>38625</c:v>
                </c:pt>
                <c:pt idx="981">
                  <c:v>38626</c:v>
                </c:pt>
                <c:pt idx="982">
                  <c:v>38627</c:v>
                </c:pt>
                <c:pt idx="983">
                  <c:v>38628</c:v>
                </c:pt>
                <c:pt idx="984">
                  <c:v>38629</c:v>
                </c:pt>
                <c:pt idx="985">
                  <c:v>38630</c:v>
                </c:pt>
                <c:pt idx="986">
                  <c:v>38631</c:v>
                </c:pt>
                <c:pt idx="987">
                  <c:v>38632</c:v>
                </c:pt>
                <c:pt idx="988">
                  <c:v>38633</c:v>
                </c:pt>
                <c:pt idx="989">
                  <c:v>38634</c:v>
                </c:pt>
                <c:pt idx="990">
                  <c:v>38635</c:v>
                </c:pt>
                <c:pt idx="991">
                  <c:v>38636</c:v>
                </c:pt>
                <c:pt idx="992">
                  <c:v>38637</c:v>
                </c:pt>
                <c:pt idx="993">
                  <c:v>38638</c:v>
                </c:pt>
                <c:pt idx="994">
                  <c:v>38639</c:v>
                </c:pt>
                <c:pt idx="995">
                  <c:v>38640</c:v>
                </c:pt>
                <c:pt idx="996">
                  <c:v>38641</c:v>
                </c:pt>
                <c:pt idx="997">
                  <c:v>38642</c:v>
                </c:pt>
                <c:pt idx="998">
                  <c:v>38643</c:v>
                </c:pt>
                <c:pt idx="999">
                  <c:v>38644</c:v>
                </c:pt>
                <c:pt idx="1000">
                  <c:v>38645</c:v>
                </c:pt>
                <c:pt idx="1001">
                  <c:v>38646</c:v>
                </c:pt>
                <c:pt idx="1002">
                  <c:v>38647</c:v>
                </c:pt>
                <c:pt idx="1003">
                  <c:v>38648</c:v>
                </c:pt>
                <c:pt idx="1004">
                  <c:v>38649</c:v>
                </c:pt>
                <c:pt idx="1005">
                  <c:v>38650</c:v>
                </c:pt>
                <c:pt idx="1006">
                  <c:v>38651</c:v>
                </c:pt>
                <c:pt idx="1007">
                  <c:v>38652</c:v>
                </c:pt>
                <c:pt idx="1008">
                  <c:v>38653</c:v>
                </c:pt>
                <c:pt idx="1009">
                  <c:v>38654</c:v>
                </c:pt>
                <c:pt idx="1010">
                  <c:v>38655</c:v>
                </c:pt>
                <c:pt idx="1011">
                  <c:v>38656</c:v>
                </c:pt>
                <c:pt idx="1012">
                  <c:v>38657</c:v>
                </c:pt>
                <c:pt idx="1013">
                  <c:v>38658</c:v>
                </c:pt>
                <c:pt idx="1014">
                  <c:v>38659</c:v>
                </c:pt>
                <c:pt idx="1015">
                  <c:v>38660</c:v>
                </c:pt>
                <c:pt idx="1016">
                  <c:v>38661</c:v>
                </c:pt>
                <c:pt idx="1017">
                  <c:v>38662</c:v>
                </c:pt>
                <c:pt idx="1018">
                  <c:v>38663</c:v>
                </c:pt>
                <c:pt idx="1019">
                  <c:v>38664</c:v>
                </c:pt>
                <c:pt idx="1020">
                  <c:v>38665</c:v>
                </c:pt>
                <c:pt idx="1021">
                  <c:v>38666</c:v>
                </c:pt>
                <c:pt idx="1022">
                  <c:v>38667</c:v>
                </c:pt>
                <c:pt idx="1023">
                  <c:v>38668</c:v>
                </c:pt>
                <c:pt idx="1024">
                  <c:v>38669</c:v>
                </c:pt>
                <c:pt idx="1025">
                  <c:v>38670</c:v>
                </c:pt>
                <c:pt idx="1026">
                  <c:v>38671</c:v>
                </c:pt>
                <c:pt idx="1027">
                  <c:v>38672</c:v>
                </c:pt>
                <c:pt idx="1028">
                  <c:v>38673</c:v>
                </c:pt>
                <c:pt idx="1029">
                  <c:v>38674</c:v>
                </c:pt>
                <c:pt idx="1030">
                  <c:v>38675</c:v>
                </c:pt>
                <c:pt idx="1031">
                  <c:v>38676</c:v>
                </c:pt>
                <c:pt idx="1032">
                  <c:v>38677</c:v>
                </c:pt>
                <c:pt idx="1033">
                  <c:v>38678</c:v>
                </c:pt>
                <c:pt idx="1034">
                  <c:v>38679</c:v>
                </c:pt>
                <c:pt idx="1035">
                  <c:v>38680</c:v>
                </c:pt>
                <c:pt idx="1036">
                  <c:v>38681</c:v>
                </c:pt>
                <c:pt idx="1037">
                  <c:v>38682</c:v>
                </c:pt>
                <c:pt idx="1038">
                  <c:v>38683</c:v>
                </c:pt>
                <c:pt idx="1039">
                  <c:v>38684</c:v>
                </c:pt>
                <c:pt idx="1040">
                  <c:v>38685</c:v>
                </c:pt>
                <c:pt idx="1041">
                  <c:v>38686</c:v>
                </c:pt>
                <c:pt idx="1042">
                  <c:v>38687</c:v>
                </c:pt>
                <c:pt idx="1043">
                  <c:v>38688</c:v>
                </c:pt>
                <c:pt idx="1044">
                  <c:v>38689</c:v>
                </c:pt>
                <c:pt idx="1045">
                  <c:v>38690</c:v>
                </c:pt>
                <c:pt idx="1046">
                  <c:v>38691</c:v>
                </c:pt>
                <c:pt idx="1047">
                  <c:v>38692</c:v>
                </c:pt>
                <c:pt idx="1048">
                  <c:v>38693</c:v>
                </c:pt>
                <c:pt idx="1049">
                  <c:v>38694</c:v>
                </c:pt>
                <c:pt idx="1050">
                  <c:v>38695</c:v>
                </c:pt>
                <c:pt idx="1051">
                  <c:v>38696</c:v>
                </c:pt>
                <c:pt idx="1052">
                  <c:v>38697</c:v>
                </c:pt>
                <c:pt idx="1053">
                  <c:v>38698</c:v>
                </c:pt>
                <c:pt idx="1054">
                  <c:v>38699</c:v>
                </c:pt>
                <c:pt idx="1055">
                  <c:v>38700</c:v>
                </c:pt>
                <c:pt idx="1056">
                  <c:v>38701</c:v>
                </c:pt>
                <c:pt idx="1057">
                  <c:v>38702</c:v>
                </c:pt>
                <c:pt idx="1058">
                  <c:v>38703</c:v>
                </c:pt>
                <c:pt idx="1059">
                  <c:v>38704</c:v>
                </c:pt>
                <c:pt idx="1060">
                  <c:v>38705</c:v>
                </c:pt>
                <c:pt idx="1061">
                  <c:v>38706</c:v>
                </c:pt>
                <c:pt idx="1062">
                  <c:v>38707</c:v>
                </c:pt>
                <c:pt idx="1063">
                  <c:v>38708</c:v>
                </c:pt>
                <c:pt idx="1064">
                  <c:v>38709</c:v>
                </c:pt>
                <c:pt idx="1065">
                  <c:v>38710</c:v>
                </c:pt>
                <c:pt idx="1066">
                  <c:v>38711</c:v>
                </c:pt>
                <c:pt idx="1067">
                  <c:v>38712</c:v>
                </c:pt>
                <c:pt idx="1068">
                  <c:v>38713</c:v>
                </c:pt>
                <c:pt idx="1069">
                  <c:v>38714</c:v>
                </c:pt>
                <c:pt idx="1070">
                  <c:v>38715</c:v>
                </c:pt>
                <c:pt idx="1071">
                  <c:v>38716</c:v>
                </c:pt>
                <c:pt idx="1072">
                  <c:v>38717</c:v>
                </c:pt>
                <c:pt idx="1073">
                  <c:v>38718</c:v>
                </c:pt>
                <c:pt idx="1074">
                  <c:v>38719</c:v>
                </c:pt>
                <c:pt idx="1075">
                  <c:v>38720</c:v>
                </c:pt>
                <c:pt idx="1076">
                  <c:v>38721</c:v>
                </c:pt>
                <c:pt idx="1077">
                  <c:v>38722</c:v>
                </c:pt>
                <c:pt idx="1078">
                  <c:v>38723</c:v>
                </c:pt>
                <c:pt idx="1079">
                  <c:v>38724</c:v>
                </c:pt>
                <c:pt idx="1080">
                  <c:v>38725</c:v>
                </c:pt>
                <c:pt idx="1081">
                  <c:v>38726</c:v>
                </c:pt>
                <c:pt idx="1082">
                  <c:v>38727</c:v>
                </c:pt>
                <c:pt idx="1083">
                  <c:v>38728</c:v>
                </c:pt>
                <c:pt idx="1084">
                  <c:v>38729</c:v>
                </c:pt>
                <c:pt idx="1085">
                  <c:v>38730</c:v>
                </c:pt>
                <c:pt idx="1086">
                  <c:v>38731</c:v>
                </c:pt>
                <c:pt idx="1087">
                  <c:v>38732</c:v>
                </c:pt>
                <c:pt idx="1088">
                  <c:v>38733</c:v>
                </c:pt>
                <c:pt idx="1089">
                  <c:v>38734</c:v>
                </c:pt>
                <c:pt idx="1090">
                  <c:v>38735</c:v>
                </c:pt>
                <c:pt idx="1091">
                  <c:v>38736</c:v>
                </c:pt>
                <c:pt idx="1092">
                  <c:v>38737</c:v>
                </c:pt>
                <c:pt idx="1093">
                  <c:v>38738</c:v>
                </c:pt>
                <c:pt idx="1094">
                  <c:v>38739</c:v>
                </c:pt>
                <c:pt idx="1095">
                  <c:v>38740</c:v>
                </c:pt>
                <c:pt idx="1096">
                  <c:v>38741</c:v>
                </c:pt>
                <c:pt idx="1097">
                  <c:v>38742</c:v>
                </c:pt>
                <c:pt idx="1098">
                  <c:v>38743</c:v>
                </c:pt>
                <c:pt idx="1099">
                  <c:v>38744</c:v>
                </c:pt>
                <c:pt idx="1100">
                  <c:v>38745</c:v>
                </c:pt>
                <c:pt idx="1101">
                  <c:v>38746</c:v>
                </c:pt>
                <c:pt idx="1102">
                  <c:v>38747</c:v>
                </c:pt>
                <c:pt idx="1103">
                  <c:v>38748</c:v>
                </c:pt>
                <c:pt idx="1104">
                  <c:v>38749</c:v>
                </c:pt>
                <c:pt idx="1105">
                  <c:v>38750</c:v>
                </c:pt>
                <c:pt idx="1106">
                  <c:v>38751</c:v>
                </c:pt>
                <c:pt idx="1107">
                  <c:v>38752</c:v>
                </c:pt>
                <c:pt idx="1108">
                  <c:v>38753</c:v>
                </c:pt>
                <c:pt idx="1109">
                  <c:v>38754</c:v>
                </c:pt>
                <c:pt idx="1110">
                  <c:v>38755</c:v>
                </c:pt>
                <c:pt idx="1111">
                  <c:v>38756</c:v>
                </c:pt>
                <c:pt idx="1112">
                  <c:v>38757</c:v>
                </c:pt>
                <c:pt idx="1113">
                  <c:v>38758</c:v>
                </c:pt>
                <c:pt idx="1114">
                  <c:v>38759</c:v>
                </c:pt>
                <c:pt idx="1115">
                  <c:v>38760</c:v>
                </c:pt>
                <c:pt idx="1116">
                  <c:v>38761</c:v>
                </c:pt>
                <c:pt idx="1117">
                  <c:v>38762</c:v>
                </c:pt>
                <c:pt idx="1118">
                  <c:v>38763</c:v>
                </c:pt>
                <c:pt idx="1119">
                  <c:v>38764</c:v>
                </c:pt>
                <c:pt idx="1120">
                  <c:v>38765</c:v>
                </c:pt>
                <c:pt idx="1121">
                  <c:v>38766</c:v>
                </c:pt>
                <c:pt idx="1122">
                  <c:v>38767</c:v>
                </c:pt>
                <c:pt idx="1123">
                  <c:v>38768</c:v>
                </c:pt>
                <c:pt idx="1124">
                  <c:v>38769</c:v>
                </c:pt>
                <c:pt idx="1125">
                  <c:v>38770</c:v>
                </c:pt>
                <c:pt idx="1126">
                  <c:v>38771</c:v>
                </c:pt>
                <c:pt idx="1127">
                  <c:v>38772</c:v>
                </c:pt>
                <c:pt idx="1128">
                  <c:v>38773</c:v>
                </c:pt>
                <c:pt idx="1129">
                  <c:v>38774</c:v>
                </c:pt>
                <c:pt idx="1130">
                  <c:v>38775</c:v>
                </c:pt>
                <c:pt idx="1131">
                  <c:v>38776</c:v>
                </c:pt>
                <c:pt idx="1132">
                  <c:v>38777</c:v>
                </c:pt>
                <c:pt idx="1133">
                  <c:v>38778</c:v>
                </c:pt>
                <c:pt idx="1134">
                  <c:v>38779</c:v>
                </c:pt>
                <c:pt idx="1135">
                  <c:v>38780</c:v>
                </c:pt>
                <c:pt idx="1136">
                  <c:v>38781</c:v>
                </c:pt>
                <c:pt idx="1137">
                  <c:v>38782</c:v>
                </c:pt>
                <c:pt idx="1138">
                  <c:v>38783</c:v>
                </c:pt>
                <c:pt idx="1139">
                  <c:v>38784</c:v>
                </c:pt>
                <c:pt idx="1140">
                  <c:v>38785</c:v>
                </c:pt>
                <c:pt idx="1141">
                  <c:v>38786</c:v>
                </c:pt>
                <c:pt idx="1142">
                  <c:v>38787</c:v>
                </c:pt>
                <c:pt idx="1143">
                  <c:v>38788</c:v>
                </c:pt>
                <c:pt idx="1144">
                  <c:v>38789</c:v>
                </c:pt>
                <c:pt idx="1145">
                  <c:v>38790</c:v>
                </c:pt>
                <c:pt idx="1146">
                  <c:v>38791</c:v>
                </c:pt>
                <c:pt idx="1147">
                  <c:v>38792</c:v>
                </c:pt>
                <c:pt idx="1148">
                  <c:v>38793</c:v>
                </c:pt>
                <c:pt idx="1149">
                  <c:v>38794</c:v>
                </c:pt>
                <c:pt idx="1150">
                  <c:v>38795</c:v>
                </c:pt>
                <c:pt idx="1151">
                  <c:v>38796</c:v>
                </c:pt>
                <c:pt idx="1152">
                  <c:v>38797</c:v>
                </c:pt>
                <c:pt idx="1153">
                  <c:v>38798</c:v>
                </c:pt>
                <c:pt idx="1154">
                  <c:v>38799</c:v>
                </c:pt>
                <c:pt idx="1155">
                  <c:v>38800</c:v>
                </c:pt>
                <c:pt idx="1156">
                  <c:v>38801</c:v>
                </c:pt>
                <c:pt idx="1157">
                  <c:v>38802</c:v>
                </c:pt>
                <c:pt idx="1158">
                  <c:v>38803</c:v>
                </c:pt>
                <c:pt idx="1159">
                  <c:v>38804</c:v>
                </c:pt>
                <c:pt idx="1160">
                  <c:v>38805</c:v>
                </c:pt>
                <c:pt idx="1161">
                  <c:v>38806</c:v>
                </c:pt>
                <c:pt idx="1162">
                  <c:v>38807</c:v>
                </c:pt>
                <c:pt idx="1163">
                  <c:v>38808</c:v>
                </c:pt>
                <c:pt idx="1164">
                  <c:v>38809</c:v>
                </c:pt>
                <c:pt idx="1165">
                  <c:v>38810</c:v>
                </c:pt>
                <c:pt idx="1166">
                  <c:v>38811</c:v>
                </c:pt>
                <c:pt idx="1167">
                  <c:v>38812</c:v>
                </c:pt>
                <c:pt idx="1168">
                  <c:v>38813</c:v>
                </c:pt>
                <c:pt idx="1169">
                  <c:v>38814</c:v>
                </c:pt>
                <c:pt idx="1170">
                  <c:v>38815</c:v>
                </c:pt>
                <c:pt idx="1171">
                  <c:v>38816</c:v>
                </c:pt>
                <c:pt idx="1172">
                  <c:v>38817</c:v>
                </c:pt>
                <c:pt idx="1173">
                  <c:v>38818</c:v>
                </c:pt>
                <c:pt idx="1174">
                  <c:v>38819</c:v>
                </c:pt>
                <c:pt idx="1175">
                  <c:v>38820</c:v>
                </c:pt>
                <c:pt idx="1176">
                  <c:v>38821</c:v>
                </c:pt>
                <c:pt idx="1177">
                  <c:v>38822</c:v>
                </c:pt>
                <c:pt idx="1178">
                  <c:v>38823</c:v>
                </c:pt>
                <c:pt idx="1179">
                  <c:v>38824</c:v>
                </c:pt>
                <c:pt idx="1180">
                  <c:v>38825</c:v>
                </c:pt>
                <c:pt idx="1181">
                  <c:v>38826</c:v>
                </c:pt>
                <c:pt idx="1182">
                  <c:v>38827</c:v>
                </c:pt>
                <c:pt idx="1183">
                  <c:v>38828</c:v>
                </c:pt>
                <c:pt idx="1184">
                  <c:v>38829</c:v>
                </c:pt>
                <c:pt idx="1185">
                  <c:v>38830</c:v>
                </c:pt>
                <c:pt idx="1186">
                  <c:v>38831</c:v>
                </c:pt>
                <c:pt idx="1187">
                  <c:v>38832</c:v>
                </c:pt>
                <c:pt idx="1188">
                  <c:v>38833</c:v>
                </c:pt>
                <c:pt idx="1189">
                  <c:v>38834</c:v>
                </c:pt>
                <c:pt idx="1190">
                  <c:v>38835</c:v>
                </c:pt>
                <c:pt idx="1191">
                  <c:v>38836</c:v>
                </c:pt>
                <c:pt idx="1192">
                  <c:v>38837</c:v>
                </c:pt>
                <c:pt idx="1193">
                  <c:v>38838</c:v>
                </c:pt>
                <c:pt idx="1194">
                  <c:v>38839</c:v>
                </c:pt>
                <c:pt idx="1195">
                  <c:v>38840</c:v>
                </c:pt>
                <c:pt idx="1196">
                  <c:v>38841</c:v>
                </c:pt>
                <c:pt idx="1197">
                  <c:v>38842</c:v>
                </c:pt>
                <c:pt idx="1198">
                  <c:v>38843</c:v>
                </c:pt>
                <c:pt idx="1199">
                  <c:v>38844</c:v>
                </c:pt>
                <c:pt idx="1200">
                  <c:v>38845</c:v>
                </c:pt>
                <c:pt idx="1201">
                  <c:v>38846</c:v>
                </c:pt>
                <c:pt idx="1202">
                  <c:v>38847</c:v>
                </c:pt>
                <c:pt idx="1203">
                  <c:v>38848</c:v>
                </c:pt>
                <c:pt idx="1204">
                  <c:v>38849</c:v>
                </c:pt>
                <c:pt idx="1205">
                  <c:v>38850</c:v>
                </c:pt>
                <c:pt idx="1206">
                  <c:v>38851</c:v>
                </c:pt>
                <c:pt idx="1207">
                  <c:v>38852</c:v>
                </c:pt>
                <c:pt idx="1208">
                  <c:v>38853</c:v>
                </c:pt>
                <c:pt idx="1209">
                  <c:v>38854</c:v>
                </c:pt>
                <c:pt idx="1210">
                  <c:v>38855</c:v>
                </c:pt>
                <c:pt idx="1211">
                  <c:v>38856</c:v>
                </c:pt>
                <c:pt idx="1212">
                  <c:v>38857</c:v>
                </c:pt>
                <c:pt idx="1213">
                  <c:v>38858</c:v>
                </c:pt>
                <c:pt idx="1214">
                  <c:v>38859</c:v>
                </c:pt>
                <c:pt idx="1215">
                  <c:v>38860</c:v>
                </c:pt>
                <c:pt idx="1216">
                  <c:v>38861</c:v>
                </c:pt>
                <c:pt idx="1217">
                  <c:v>38862</c:v>
                </c:pt>
                <c:pt idx="1218">
                  <c:v>38863</c:v>
                </c:pt>
                <c:pt idx="1219">
                  <c:v>38864</c:v>
                </c:pt>
                <c:pt idx="1220">
                  <c:v>38865</c:v>
                </c:pt>
                <c:pt idx="1221">
                  <c:v>38866</c:v>
                </c:pt>
                <c:pt idx="1222">
                  <c:v>38867</c:v>
                </c:pt>
                <c:pt idx="1223">
                  <c:v>38868</c:v>
                </c:pt>
                <c:pt idx="1224">
                  <c:v>38869</c:v>
                </c:pt>
                <c:pt idx="1225">
                  <c:v>38870</c:v>
                </c:pt>
                <c:pt idx="1226">
                  <c:v>38871</c:v>
                </c:pt>
                <c:pt idx="1227">
                  <c:v>38872</c:v>
                </c:pt>
                <c:pt idx="1228">
                  <c:v>38873</c:v>
                </c:pt>
                <c:pt idx="1229">
                  <c:v>38874</c:v>
                </c:pt>
                <c:pt idx="1230">
                  <c:v>38875</c:v>
                </c:pt>
                <c:pt idx="1231">
                  <c:v>38876</c:v>
                </c:pt>
                <c:pt idx="1232">
                  <c:v>38877</c:v>
                </c:pt>
                <c:pt idx="1233">
                  <c:v>38878</c:v>
                </c:pt>
                <c:pt idx="1234">
                  <c:v>38879</c:v>
                </c:pt>
                <c:pt idx="1235">
                  <c:v>38880</c:v>
                </c:pt>
                <c:pt idx="1236">
                  <c:v>38881</c:v>
                </c:pt>
                <c:pt idx="1237">
                  <c:v>38882</c:v>
                </c:pt>
                <c:pt idx="1238">
                  <c:v>38883</c:v>
                </c:pt>
                <c:pt idx="1239">
                  <c:v>38884</c:v>
                </c:pt>
                <c:pt idx="1240">
                  <c:v>38885</c:v>
                </c:pt>
                <c:pt idx="1241">
                  <c:v>38886</c:v>
                </c:pt>
                <c:pt idx="1242">
                  <c:v>38887</c:v>
                </c:pt>
                <c:pt idx="1243">
                  <c:v>38888</c:v>
                </c:pt>
                <c:pt idx="1244">
                  <c:v>38889</c:v>
                </c:pt>
                <c:pt idx="1245">
                  <c:v>38890</c:v>
                </c:pt>
                <c:pt idx="1246">
                  <c:v>38891</c:v>
                </c:pt>
                <c:pt idx="1247">
                  <c:v>38892</c:v>
                </c:pt>
                <c:pt idx="1248">
                  <c:v>38893</c:v>
                </c:pt>
                <c:pt idx="1249">
                  <c:v>38894</c:v>
                </c:pt>
                <c:pt idx="1250">
                  <c:v>38895</c:v>
                </c:pt>
                <c:pt idx="1251">
                  <c:v>38896</c:v>
                </c:pt>
                <c:pt idx="1252">
                  <c:v>38897</c:v>
                </c:pt>
                <c:pt idx="1253">
                  <c:v>38898</c:v>
                </c:pt>
                <c:pt idx="1254">
                  <c:v>38899</c:v>
                </c:pt>
                <c:pt idx="1255">
                  <c:v>38900</c:v>
                </c:pt>
                <c:pt idx="1256">
                  <c:v>38901</c:v>
                </c:pt>
                <c:pt idx="1257">
                  <c:v>38902</c:v>
                </c:pt>
                <c:pt idx="1258">
                  <c:v>38903</c:v>
                </c:pt>
                <c:pt idx="1259">
                  <c:v>38904</c:v>
                </c:pt>
                <c:pt idx="1260">
                  <c:v>38905</c:v>
                </c:pt>
                <c:pt idx="1261">
                  <c:v>38906</c:v>
                </c:pt>
                <c:pt idx="1262">
                  <c:v>38907</c:v>
                </c:pt>
                <c:pt idx="1263">
                  <c:v>38908</c:v>
                </c:pt>
                <c:pt idx="1264">
                  <c:v>38909</c:v>
                </c:pt>
                <c:pt idx="1265">
                  <c:v>38910</c:v>
                </c:pt>
                <c:pt idx="1266">
                  <c:v>38911</c:v>
                </c:pt>
                <c:pt idx="1267">
                  <c:v>38912</c:v>
                </c:pt>
                <c:pt idx="1268">
                  <c:v>38913</c:v>
                </c:pt>
                <c:pt idx="1269">
                  <c:v>38914</c:v>
                </c:pt>
                <c:pt idx="1270">
                  <c:v>38915</c:v>
                </c:pt>
                <c:pt idx="1271">
                  <c:v>38916</c:v>
                </c:pt>
                <c:pt idx="1272">
                  <c:v>38917</c:v>
                </c:pt>
                <c:pt idx="1273">
                  <c:v>38918</c:v>
                </c:pt>
                <c:pt idx="1274">
                  <c:v>38919</c:v>
                </c:pt>
                <c:pt idx="1275">
                  <c:v>38920</c:v>
                </c:pt>
                <c:pt idx="1276">
                  <c:v>38921</c:v>
                </c:pt>
                <c:pt idx="1277">
                  <c:v>38922</c:v>
                </c:pt>
                <c:pt idx="1278">
                  <c:v>38923</c:v>
                </c:pt>
                <c:pt idx="1279">
                  <c:v>38924</c:v>
                </c:pt>
                <c:pt idx="1280">
                  <c:v>38925</c:v>
                </c:pt>
                <c:pt idx="1281">
                  <c:v>38926</c:v>
                </c:pt>
                <c:pt idx="1282">
                  <c:v>38927</c:v>
                </c:pt>
                <c:pt idx="1283">
                  <c:v>38928</c:v>
                </c:pt>
                <c:pt idx="1284">
                  <c:v>38929</c:v>
                </c:pt>
                <c:pt idx="1285">
                  <c:v>38930</c:v>
                </c:pt>
                <c:pt idx="1286">
                  <c:v>38931</c:v>
                </c:pt>
                <c:pt idx="1287">
                  <c:v>38932</c:v>
                </c:pt>
                <c:pt idx="1288">
                  <c:v>38933</c:v>
                </c:pt>
                <c:pt idx="1289">
                  <c:v>38934</c:v>
                </c:pt>
                <c:pt idx="1290">
                  <c:v>38935</c:v>
                </c:pt>
                <c:pt idx="1291">
                  <c:v>38936</c:v>
                </c:pt>
                <c:pt idx="1292">
                  <c:v>38937</c:v>
                </c:pt>
                <c:pt idx="1293">
                  <c:v>38938</c:v>
                </c:pt>
                <c:pt idx="1294">
                  <c:v>38939</c:v>
                </c:pt>
                <c:pt idx="1295">
                  <c:v>38940</c:v>
                </c:pt>
                <c:pt idx="1296">
                  <c:v>38941</c:v>
                </c:pt>
                <c:pt idx="1297">
                  <c:v>38942</c:v>
                </c:pt>
                <c:pt idx="1298">
                  <c:v>38943</c:v>
                </c:pt>
                <c:pt idx="1299">
                  <c:v>38944</c:v>
                </c:pt>
                <c:pt idx="1300">
                  <c:v>38945</c:v>
                </c:pt>
                <c:pt idx="1301">
                  <c:v>38946</c:v>
                </c:pt>
                <c:pt idx="1302">
                  <c:v>38947</c:v>
                </c:pt>
                <c:pt idx="1303">
                  <c:v>38948</c:v>
                </c:pt>
                <c:pt idx="1304">
                  <c:v>38949</c:v>
                </c:pt>
                <c:pt idx="1305">
                  <c:v>38950</c:v>
                </c:pt>
                <c:pt idx="1306">
                  <c:v>38951</c:v>
                </c:pt>
                <c:pt idx="1307">
                  <c:v>38952</c:v>
                </c:pt>
                <c:pt idx="1308">
                  <c:v>38953</c:v>
                </c:pt>
                <c:pt idx="1309">
                  <c:v>38954</c:v>
                </c:pt>
                <c:pt idx="1310">
                  <c:v>38955</c:v>
                </c:pt>
                <c:pt idx="1311">
                  <c:v>38956</c:v>
                </c:pt>
                <c:pt idx="1312">
                  <c:v>38957</c:v>
                </c:pt>
                <c:pt idx="1313">
                  <c:v>38958</c:v>
                </c:pt>
                <c:pt idx="1314">
                  <c:v>38959</c:v>
                </c:pt>
                <c:pt idx="1315">
                  <c:v>38960</c:v>
                </c:pt>
                <c:pt idx="1316">
                  <c:v>38961</c:v>
                </c:pt>
                <c:pt idx="1317">
                  <c:v>38962</c:v>
                </c:pt>
                <c:pt idx="1318">
                  <c:v>38963</c:v>
                </c:pt>
                <c:pt idx="1319">
                  <c:v>38964</c:v>
                </c:pt>
                <c:pt idx="1320">
                  <c:v>38965</c:v>
                </c:pt>
                <c:pt idx="1321">
                  <c:v>38966</c:v>
                </c:pt>
                <c:pt idx="1322">
                  <c:v>38967</c:v>
                </c:pt>
                <c:pt idx="1323">
                  <c:v>38968</c:v>
                </c:pt>
                <c:pt idx="1324">
                  <c:v>38969</c:v>
                </c:pt>
                <c:pt idx="1325">
                  <c:v>38970</c:v>
                </c:pt>
                <c:pt idx="1326">
                  <c:v>38971</c:v>
                </c:pt>
                <c:pt idx="1327">
                  <c:v>38972</c:v>
                </c:pt>
                <c:pt idx="1328">
                  <c:v>38973</c:v>
                </c:pt>
                <c:pt idx="1329">
                  <c:v>38974</c:v>
                </c:pt>
                <c:pt idx="1330">
                  <c:v>38975</c:v>
                </c:pt>
                <c:pt idx="1331">
                  <c:v>38976</c:v>
                </c:pt>
                <c:pt idx="1332">
                  <c:v>38977</c:v>
                </c:pt>
                <c:pt idx="1333">
                  <c:v>38978</c:v>
                </c:pt>
                <c:pt idx="1334">
                  <c:v>38979</c:v>
                </c:pt>
                <c:pt idx="1335">
                  <c:v>38980</c:v>
                </c:pt>
                <c:pt idx="1336">
                  <c:v>38981</c:v>
                </c:pt>
                <c:pt idx="1337">
                  <c:v>38982</c:v>
                </c:pt>
                <c:pt idx="1338">
                  <c:v>38983</c:v>
                </c:pt>
                <c:pt idx="1339">
                  <c:v>38984</c:v>
                </c:pt>
                <c:pt idx="1340">
                  <c:v>38985</c:v>
                </c:pt>
                <c:pt idx="1341">
                  <c:v>38986</c:v>
                </c:pt>
                <c:pt idx="1342">
                  <c:v>38987</c:v>
                </c:pt>
                <c:pt idx="1343">
                  <c:v>38988</c:v>
                </c:pt>
                <c:pt idx="1344">
                  <c:v>38989</c:v>
                </c:pt>
                <c:pt idx="1345">
                  <c:v>38990</c:v>
                </c:pt>
                <c:pt idx="1346">
                  <c:v>38991</c:v>
                </c:pt>
                <c:pt idx="1347">
                  <c:v>38992</c:v>
                </c:pt>
                <c:pt idx="1348">
                  <c:v>38993</c:v>
                </c:pt>
                <c:pt idx="1349">
                  <c:v>38994</c:v>
                </c:pt>
                <c:pt idx="1350">
                  <c:v>38995</c:v>
                </c:pt>
                <c:pt idx="1351">
                  <c:v>38996</c:v>
                </c:pt>
                <c:pt idx="1352">
                  <c:v>38997</c:v>
                </c:pt>
                <c:pt idx="1353">
                  <c:v>38998</c:v>
                </c:pt>
                <c:pt idx="1354">
                  <c:v>38999</c:v>
                </c:pt>
                <c:pt idx="1355">
                  <c:v>39000</c:v>
                </c:pt>
                <c:pt idx="1356">
                  <c:v>39001</c:v>
                </c:pt>
                <c:pt idx="1357">
                  <c:v>39002</c:v>
                </c:pt>
                <c:pt idx="1358">
                  <c:v>39003</c:v>
                </c:pt>
                <c:pt idx="1359">
                  <c:v>39004</c:v>
                </c:pt>
                <c:pt idx="1360">
                  <c:v>39005</c:v>
                </c:pt>
                <c:pt idx="1361">
                  <c:v>39006</c:v>
                </c:pt>
                <c:pt idx="1362">
                  <c:v>39007</c:v>
                </c:pt>
                <c:pt idx="1363">
                  <c:v>39008</c:v>
                </c:pt>
                <c:pt idx="1364">
                  <c:v>39009</c:v>
                </c:pt>
                <c:pt idx="1365">
                  <c:v>39010</c:v>
                </c:pt>
                <c:pt idx="1366">
                  <c:v>39011</c:v>
                </c:pt>
                <c:pt idx="1367">
                  <c:v>39012</c:v>
                </c:pt>
                <c:pt idx="1368">
                  <c:v>39013</c:v>
                </c:pt>
                <c:pt idx="1369">
                  <c:v>39014</c:v>
                </c:pt>
                <c:pt idx="1370">
                  <c:v>39015</c:v>
                </c:pt>
                <c:pt idx="1371">
                  <c:v>39016</c:v>
                </c:pt>
                <c:pt idx="1372">
                  <c:v>39017</c:v>
                </c:pt>
                <c:pt idx="1373">
                  <c:v>39018</c:v>
                </c:pt>
                <c:pt idx="1374">
                  <c:v>39019</c:v>
                </c:pt>
                <c:pt idx="1375">
                  <c:v>39020</c:v>
                </c:pt>
                <c:pt idx="1376">
                  <c:v>39021</c:v>
                </c:pt>
                <c:pt idx="1377">
                  <c:v>39022</c:v>
                </c:pt>
                <c:pt idx="1378">
                  <c:v>39023</c:v>
                </c:pt>
                <c:pt idx="1379">
                  <c:v>39024</c:v>
                </c:pt>
                <c:pt idx="1380">
                  <c:v>39025</c:v>
                </c:pt>
                <c:pt idx="1381">
                  <c:v>39026</c:v>
                </c:pt>
                <c:pt idx="1382">
                  <c:v>39027</c:v>
                </c:pt>
                <c:pt idx="1383">
                  <c:v>39028</c:v>
                </c:pt>
                <c:pt idx="1384">
                  <c:v>39029</c:v>
                </c:pt>
                <c:pt idx="1385">
                  <c:v>39030</c:v>
                </c:pt>
                <c:pt idx="1386">
                  <c:v>39031</c:v>
                </c:pt>
                <c:pt idx="1387">
                  <c:v>39032</c:v>
                </c:pt>
                <c:pt idx="1388">
                  <c:v>39033</c:v>
                </c:pt>
                <c:pt idx="1389">
                  <c:v>39034</c:v>
                </c:pt>
                <c:pt idx="1390">
                  <c:v>39035</c:v>
                </c:pt>
                <c:pt idx="1391">
                  <c:v>39036</c:v>
                </c:pt>
                <c:pt idx="1392">
                  <c:v>39037</c:v>
                </c:pt>
                <c:pt idx="1393">
                  <c:v>39038</c:v>
                </c:pt>
                <c:pt idx="1394">
                  <c:v>39039</c:v>
                </c:pt>
                <c:pt idx="1395">
                  <c:v>39040</c:v>
                </c:pt>
                <c:pt idx="1396">
                  <c:v>39041</c:v>
                </c:pt>
                <c:pt idx="1397">
                  <c:v>39042</c:v>
                </c:pt>
                <c:pt idx="1398">
                  <c:v>39043</c:v>
                </c:pt>
                <c:pt idx="1399">
                  <c:v>39044</c:v>
                </c:pt>
                <c:pt idx="1400">
                  <c:v>39045</c:v>
                </c:pt>
                <c:pt idx="1401">
                  <c:v>39046</c:v>
                </c:pt>
                <c:pt idx="1402">
                  <c:v>39047</c:v>
                </c:pt>
                <c:pt idx="1403">
                  <c:v>39048</c:v>
                </c:pt>
                <c:pt idx="1404">
                  <c:v>39049</c:v>
                </c:pt>
                <c:pt idx="1405">
                  <c:v>39050</c:v>
                </c:pt>
                <c:pt idx="1406">
                  <c:v>39051</c:v>
                </c:pt>
                <c:pt idx="1407">
                  <c:v>39052</c:v>
                </c:pt>
                <c:pt idx="1408">
                  <c:v>39053</c:v>
                </c:pt>
                <c:pt idx="1409">
                  <c:v>39054</c:v>
                </c:pt>
                <c:pt idx="1410">
                  <c:v>39055</c:v>
                </c:pt>
                <c:pt idx="1411">
                  <c:v>39056</c:v>
                </c:pt>
                <c:pt idx="1412">
                  <c:v>39057</c:v>
                </c:pt>
                <c:pt idx="1413">
                  <c:v>39058</c:v>
                </c:pt>
                <c:pt idx="1414">
                  <c:v>39059</c:v>
                </c:pt>
                <c:pt idx="1415">
                  <c:v>39060</c:v>
                </c:pt>
                <c:pt idx="1416">
                  <c:v>39061</c:v>
                </c:pt>
                <c:pt idx="1417">
                  <c:v>39062</c:v>
                </c:pt>
                <c:pt idx="1418">
                  <c:v>39063</c:v>
                </c:pt>
                <c:pt idx="1419">
                  <c:v>39064</c:v>
                </c:pt>
                <c:pt idx="1420">
                  <c:v>39065</c:v>
                </c:pt>
                <c:pt idx="1421">
                  <c:v>39066</c:v>
                </c:pt>
                <c:pt idx="1422">
                  <c:v>39067</c:v>
                </c:pt>
                <c:pt idx="1423">
                  <c:v>39068</c:v>
                </c:pt>
                <c:pt idx="1424">
                  <c:v>39069</c:v>
                </c:pt>
                <c:pt idx="1425">
                  <c:v>39070</c:v>
                </c:pt>
                <c:pt idx="1426">
                  <c:v>39071</c:v>
                </c:pt>
                <c:pt idx="1427">
                  <c:v>39072</c:v>
                </c:pt>
                <c:pt idx="1428">
                  <c:v>39073</c:v>
                </c:pt>
                <c:pt idx="1429">
                  <c:v>39074</c:v>
                </c:pt>
                <c:pt idx="1430">
                  <c:v>39075</c:v>
                </c:pt>
                <c:pt idx="1431">
                  <c:v>39076</c:v>
                </c:pt>
                <c:pt idx="1432">
                  <c:v>39077</c:v>
                </c:pt>
                <c:pt idx="1433">
                  <c:v>39078</c:v>
                </c:pt>
                <c:pt idx="1434">
                  <c:v>39079</c:v>
                </c:pt>
                <c:pt idx="1435">
                  <c:v>39080</c:v>
                </c:pt>
                <c:pt idx="1436">
                  <c:v>39081</c:v>
                </c:pt>
                <c:pt idx="1437">
                  <c:v>39082</c:v>
                </c:pt>
                <c:pt idx="1438">
                  <c:v>39083</c:v>
                </c:pt>
                <c:pt idx="1439">
                  <c:v>39084</c:v>
                </c:pt>
                <c:pt idx="1440">
                  <c:v>39085</c:v>
                </c:pt>
                <c:pt idx="1441">
                  <c:v>39086</c:v>
                </c:pt>
                <c:pt idx="1442">
                  <c:v>39087</c:v>
                </c:pt>
                <c:pt idx="1443">
                  <c:v>39088</c:v>
                </c:pt>
                <c:pt idx="1444">
                  <c:v>39089</c:v>
                </c:pt>
                <c:pt idx="1445">
                  <c:v>39090</c:v>
                </c:pt>
                <c:pt idx="1446">
                  <c:v>39091</c:v>
                </c:pt>
                <c:pt idx="1447">
                  <c:v>39092</c:v>
                </c:pt>
                <c:pt idx="1448">
                  <c:v>39093</c:v>
                </c:pt>
                <c:pt idx="1449">
                  <c:v>39094</c:v>
                </c:pt>
                <c:pt idx="1450">
                  <c:v>39095</c:v>
                </c:pt>
                <c:pt idx="1451">
                  <c:v>39096</c:v>
                </c:pt>
                <c:pt idx="1452">
                  <c:v>39097</c:v>
                </c:pt>
                <c:pt idx="1453">
                  <c:v>39098</c:v>
                </c:pt>
                <c:pt idx="1454">
                  <c:v>39099</c:v>
                </c:pt>
                <c:pt idx="1455">
                  <c:v>39100</c:v>
                </c:pt>
                <c:pt idx="1456">
                  <c:v>39101</c:v>
                </c:pt>
                <c:pt idx="1457">
                  <c:v>39102</c:v>
                </c:pt>
                <c:pt idx="1458">
                  <c:v>39103</c:v>
                </c:pt>
                <c:pt idx="1459">
                  <c:v>39104</c:v>
                </c:pt>
                <c:pt idx="1460">
                  <c:v>39105</c:v>
                </c:pt>
                <c:pt idx="1461">
                  <c:v>39106</c:v>
                </c:pt>
                <c:pt idx="1462">
                  <c:v>39107</c:v>
                </c:pt>
                <c:pt idx="1463">
                  <c:v>39108</c:v>
                </c:pt>
                <c:pt idx="1464">
                  <c:v>39109</c:v>
                </c:pt>
                <c:pt idx="1465">
                  <c:v>39110</c:v>
                </c:pt>
                <c:pt idx="1466">
                  <c:v>39111</c:v>
                </c:pt>
                <c:pt idx="1467">
                  <c:v>39112</c:v>
                </c:pt>
                <c:pt idx="1468">
                  <c:v>39113</c:v>
                </c:pt>
                <c:pt idx="1469">
                  <c:v>39114</c:v>
                </c:pt>
                <c:pt idx="1470">
                  <c:v>39115</c:v>
                </c:pt>
                <c:pt idx="1471">
                  <c:v>39116</c:v>
                </c:pt>
                <c:pt idx="1472">
                  <c:v>39117</c:v>
                </c:pt>
                <c:pt idx="1473">
                  <c:v>39118</c:v>
                </c:pt>
                <c:pt idx="1474">
                  <c:v>39119</c:v>
                </c:pt>
                <c:pt idx="1475">
                  <c:v>39120</c:v>
                </c:pt>
                <c:pt idx="1476">
                  <c:v>39121</c:v>
                </c:pt>
                <c:pt idx="1477">
                  <c:v>39122</c:v>
                </c:pt>
                <c:pt idx="1478">
                  <c:v>39123</c:v>
                </c:pt>
                <c:pt idx="1479">
                  <c:v>39124</c:v>
                </c:pt>
                <c:pt idx="1480">
                  <c:v>39125</c:v>
                </c:pt>
                <c:pt idx="1481">
                  <c:v>39126</c:v>
                </c:pt>
                <c:pt idx="1482">
                  <c:v>39127</c:v>
                </c:pt>
                <c:pt idx="1483">
                  <c:v>39128</c:v>
                </c:pt>
                <c:pt idx="1484">
                  <c:v>39129</c:v>
                </c:pt>
                <c:pt idx="1485">
                  <c:v>39130</c:v>
                </c:pt>
                <c:pt idx="1486">
                  <c:v>39131</c:v>
                </c:pt>
                <c:pt idx="1487">
                  <c:v>39132</c:v>
                </c:pt>
                <c:pt idx="1488">
                  <c:v>39133</c:v>
                </c:pt>
                <c:pt idx="1489">
                  <c:v>39134</c:v>
                </c:pt>
                <c:pt idx="1490">
                  <c:v>39135</c:v>
                </c:pt>
                <c:pt idx="1491">
                  <c:v>39136</c:v>
                </c:pt>
                <c:pt idx="1492">
                  <c:v>39137</c:v>
                </c:pt>
                <c:pt idx="1493">
                  <c:v>39138</c:v>
                </c:pt>
                <c:pt idx="1494">
                  <c:v>39139</c:v>
                </c:pt>
                <c:pt idx="1495">
                  <c:v>39140</c:v>
                </c:pt>
                <c:pt idx="1496">
                  <c:v>39141</c:v>
                </c:pt>
                <c:pt idx="1497">
                  <c:v>39142</c:v>
                </c:pt>
                <c:pt idx="1498">
                  <c:v>39143</c:v>
                </c:pt>
                <c:pt idx="1499">
                  <c:v>39144</c:v>
                </c:pt>
                <c:pt idx="1500">
                  <c:v>39145</c:v>
                </c:pt>
                <c:pt idx="1501">
                  <c:v>39146</c:v>
                </c:pt>
                <c:pt idx="1502">
                  <c:v>39147</c:v>
                </c:pt>
                <c:pt idx="1503">
                  <c:v>39148</c:v>
                </c:pt>
                <c:pt idx="1504">
                  <c:v>39149</c:v>
                </c:pt>
                <c:pt idx="1505">
                  <c:v>39150</c:v>
                </c:pt>
                <c:pt idx="1506">
                  <c:v>39151</c:v>
                </c:pt>
                <c:pt idx="1507">
                  <c:v>39152</c:v>
                </c:pt>
                <c:pt idx="1508">
                  <c:v>39153</c:v>
                </c:pt>
                <c:pt idx="1509">
                  <c:v>39154</c:v>
                </c:pt>
                <c:pt idx="1510">
                  <c:v>39155</c:v>
                </c:pt>
                <c:pt idx="1511">
                  <c:v>39156</c:v>
                </c:pt>
                <c:pt idx="1512">
                  <c:v>39157</c:v>
                </c:pt>
                <c:pt idx="1513">
                  <c:v>39158</c:v>
                </c:pt>
                <c:pt idx="1514">
                  <c:v>39159</c:v>
                </c:pt>
                <c:pt idx="1515">
                  <c:v>39160</c:v>
                </c:pt>
                <c:pt idx="1516">
                  <c:v>39161</c:v>
                </c:pt>
                <c:pt idx="1517">
                  <c:v>39162</c:v>
                </c:pt>
                <c:pt idx="1518">
                  <c:v>39163</c:v>
                </c:pt>
                <c:pt idx="1519">
                  <c:v>39164</c:v>
                </c:pt>
                <c:pt idx="1520">
                  <c:v>39165</c:v>
                </c:pt>
                <c:pt idx="1521">
                  <c:v>39166</c:v>
                </c:pt>
                <c:pt idx="1522">
                  <c:v>39167</c:v>
                </c:pt>
                <c:pt idx="1523">
                  <c:v>39168</c:v>
                </c:pt>
                <c:pt idx="1524">
                  <c:v>39169</c:v>
                </c:pt>
                <c:pt idx="1525">
                  <c:v>39170</c:v>
                </c:pt>
                <c:pt idx="1526">
                  <c:v>39171</c:v>
                </c:pt>
                <c:pt idx="1527">
                  <c:v>39172</c:v>
                </c:pt>
                <c:pt idx="1528">
                  <c:v>39173</c:v>
                </c:pt>
                <c:pt idx="1529">
                  <c:v>39174</c:v>
                </c:pt>
                <c:pt idx="1530">
                  <c:v>39175</c:v>
                </c:pt>
                <c:pt idx="1531">
                  <c:v>39176</c:v>
                </c:pt>
                <c:pt idx="1532">
                  <c:v>39177</c:v>
                </c:pt>
                <c:pt idx="1533">
                  <c:v>39178</c:v>
                </c:pt>
                <c:pt idx="1534">
                  <c:v>39179</c:v>
                </c:pt>
                <c:pt idx="1535">
                  <c:v>39180</c:v>
                </c:pt>
                <c:pt idx="1536">
                  <c:v>39181</c:v>
                </c:pt>
                <c:pt idx="1537">
                  <c:v>39182</c:v>
                </c:pt>
                <c:pt idx="1538">
                  <c:v>39183</c:v>
                </c:pt>
                <c:pt idx="1539">
                  <c:v>39184</c:v>
                </c:pt>
                <c:pt idx="1540">
                  <c:v>39185</c:v>
                </c:pt>
                <c:pt idx="1541">
                  <c:v>39186</c:v>
                </c:pt>
                <c:pt idx="1542">
                  <c:v>39187</c:v>
                </c:pt>
                <c:pt idx="1543">
                  <c:v>39188</c:v>
                </c:pt>
                <c:pt idx="1544">
                  <c:v>39189</c:v>
                </c:pt>
                <c:pt idx="1545">
                  <c:v>39190</c:v>
                </c:pt>
                <c:pt idx="1546">
                  <c:v>39191</c:v>
                </c:pt>
                <c:pt idx="1547">
                  <c:v>39192</c:v>
                </c:pt>
                <c:pt idx="1548">
                  <c:v>39193</c:v>
                </c:pt>
                <c:pt idx="1549">
                  <c:v>39194</c:v>
                </c:pt>
                <c:pt idx="1550">
                  <c:v>39195</c:v>
                </c:pt>
                <c:pt idx="1551">
                  <c:v>39196</c:v>
                </c:pt>
                <c:pt idx="1552">
                  <c:v>39197</c:v>
                </c:pt>
                <c:pt idx="1553">
                  <c:v>39198</c:v>
                </c:pt>
                <c:pt idx="1554">
                  <c:v>39199</c:v>
                </c:pt>
                <c:pt idx="1555">
                  <c:v>39200</c:v>
                </c:pt>
                <c:pt idx="1556">
                  <c:v>39201</c:v>
                </c:pt>
                <c:pt idx="1557">
                  <c:v>39202</c:v>
                </c:pt>
                <c:pt idx="1558">
                  <c:v>39203</c:v>
                </c:pt>
                <c:pt idx="1559">
                  <c:v>39204</c:v>
                </c:pt>
                <c:pt idx="1560">
                  <c:v>39205</c:v>
                </c:pt>
                <c:pt idx="1561">
                  <c:v>39206</c:v>
                </c:pt>
                <c:pt idx="1562">
                  <c:v>39207</c:v>
                </c:pt>
                <c:pt idx="1563">
                  <c:v>39208</c:v>
                </c:pt>
                <c:pt idx="1564">
                  <c:v>39209</c:v>
                </c:pt>
                <c:pt idx="1565">
                  <c:v>39210</c:v>
                </c:pt>
                <c:pt idx="1566">
                  <c:v>39211</c:v>
                </c:pt>
                <c:pt idx="1567">
                  <c:v>39212</c:v>
                </c:pt>
                <c:pt idx="1568">
                  <c:v>39213</c:v>
                </c:pt>
                <c:pt idx="1569">
                  <c:v>39214</c:v>
                </c:pt>
                <c:pt idx="1570">
                  <c:v>39215</c:v>
                </c:pt>
                <c:pt idx="1571">
                  <c:v>39216</c:v>
                </c:pt>
                <c:pt idx="1572">
                  <c:v>39217</c:v>
                </c:pt>
                <c:pt idx="1573">
                  <c:v>39218</c:v>
                </c:pt>
                <c:pt idx="1574">
                  <c:v>39219</c:v>
                </c:pt>
                <c:pt idx="1575">
                  <c:v>39220</c:v>
                </c:pt>
                <c:pt idx="1576">
                  <c:v>39221</c:v>
                </c:pt>
                <c:pt idx="1577">
                  <c:v>39222</c:v>
                </c:pt>
                <c:pt idx="1578">
                  <c:v>39223</c:v>
                </c:pt>
                <c:pt idx="1579">
                  <c:v>39224</c:v>
                </c:pt>
                <c:pt idx="1580">
                  <c:v>39225</c:v>
                </c:pt>
                <c:pt idx="1581">
                  <c:v>39226</c:v>
                </c:pt>
                <c:pt idx="1582">
                  <c:v>39227</c:v>
                </c:pt>
                <c:pt idx="1583">
                  <c:v>39228</c:v>
                </c:pt>
                <c:pt idx="1584">
                  <c:v>39229</c:v>
                </c:pt>
                <c:pt idx="1585">
                  <c:v>39230</c:v>
                </c:pt>
                <c:pt idx="1586">
                  <c:v>39231</c:v>
                </c:pt>
                <c:pt idx="1587">
                  <c:v>39232</c:v>
                </c:pt>
                <c:pt idx="1588">
                  <c:v>39233</c:v>
                </c:pt>
                <c:pt idx="1589">
                  <c:v>39234</c:v>
                </c:pt>
                <c:pt idx="1590">
                  <c:v>39235</c:v>
                </c:pt>
                <c:pt idx="1591">
                  <c:v>39236</c:v>
                </c:pt>
                <c:pt idx="1592">
                  <c:v>39237</c:v>
                </c:pt>
                <c:pt idx="1593">
                  <c:v>39238</c:v>
                </c:pt>
                <c:pt idx="1594">
                  <c:v>39239</c:v>
                </c:pt>
                <c:pt idx="1595">
                  <c:v>39240</c:v>
                </c:pt>
                <c:pt idx="1596">
                  <c:v>39241</c:v>
                </c:pt>
                <c:pt idx="1597">
                  <c:v>39242</c:v>
                </c:pt>
                <c:pt idx="1598">
                  <c:v>39243</c:v>
                </c:pt>
                <c:pt idx="1599">
                  <c:v>39244</c:v>
                </c:pt>
                <c:pt idx="1600">
                  <c:v>39245</c:v>
                </c:pt>
                <c:pt idx="1601">
                  <c:v>39246</c:v>
                </c:pt>
                <c:pt idx="1602">
                  <c:v>39247</c:v>
                </c:pt>
                <c:pt idx="1603">
                  <c:v>39248</c:v>
                </c:pt>
                <c:pt idx="1604">
                  <c:v>39249</c:v>
                </c:pt>
                <c:pt idx="1605">
                  <c:v>39250</c:v>
                </c:pt>
                <c:pt idx="1606">
                  <c:v>39251</c:v>
                </c:pt>
                <c:pt idx="1607">
                  <c:v>39252</c:v>
                </c:pt>
                <c:pt idx="1608">
                  <c:v>39253</c:v>
                </c:pt>
                <c:pt idx="1609">
                  <c:v>39254</c:v>
                </c:pt>
                <c:pt idx="1610">
                  <c:v>39255</c:v>
                </c:pt>
                <c:pt idx="1611">
                  <c:v>39256</c:v>
                </c:pt>
                <c:pt idx="1612">
                  <c:v>39257</c:v>
                </c:pt>
                <c:pt idx="1613">
                  <c:v>39258</c:v>
                </c:pt>
                <c:pt idx="1614">
                  <c:v>39259</c:v>
                </c:pt>
                <c:pt idx="1615">
                  <c:v>39260</c:v>
                </c:pt>
                <c:pt idx="1616">
                  <c:v>39261</c:v>
                </c:pt>
                <c:pt idx="1617">
                  <c:v>39262</c:v>
                </c:pt>
                <c:pt idx="1618">
                  <c:v>39263</c:v>
                </c:pt>
                <c:pt idx="1619">
                  <c:v>39264</c:v>
                </c:pt>
                <c:pt idx="1620">
                  <c:v>39265</c:v>
                </c:pt>
                <c:pt idx="1621">
                  <c:v>39266</c:v>
                </c:pt>
                <c:pt idx="1622">
                  <c:v>39267</c:v>
                </c:pt>
                <c:pt idx="1623">
                  <c:v>39268</c:v>
                </c:pt>
                <c:pt idx="1624">
                  <c:v>39269</c:v>
                </c:pt>
                <c:pt idx="1625">
                  <c:v>39270</c:v>
                </c:pt>
                <c:pt idx="1626">
                  <c:v>39271</c:v>
                </c:pt>
                <c:pt idx="1627">
                  <c:v>39272</c:v>
                </c:pt>
                <c:pt idx="1628">
                  <c:v>39273</c:v>
                </c:pt>
                <c:pt idx="1629">
                  <c:v>39274</c:v>
                </c:pt>
                <c:pt idx="1630">
                  <c:v>39275</c:v>
                </c:pt>
                <c:pt idx="1631">
                  <c:v>39276</c:v>
                </c:pt>
                <c:pt idx="1632">
                  <c:v>39277</c:v>
                </c:pt>
                <c:pt idx="1633">
                  <c:v>39278</c:v>
                </c:pt>
                <c:pt idx="1634">
                  <c:v>39279</c:v>
                </c:pt>
                <c:pt idx="1635">
                  <c:v>39280</c:v>
                </c:pt>
                <c:pt idx="1636">
                  <c:v>39281</c:v>
                </c:pt>
                <c:pt idx="1637">
                  <c:v>39282</c:v>
                </c:pt>
                <c:pt idx="1638">
                  <c:v>39283</c:v>
                </c:pt>
                <c:pt idx="1639">
                  <c:v>39284</c:v>
                </c:pt>
                <c:pt idx="1640">
                  <c:v>39285</c:v>
                </c:pt>
                <c:pt idx="1641">
                  <c:v>39286</c:v>
                </c:pt>
                <c:pt idx="1642">
                  <c:v>39287</c:v>
                </c:pt>
                <c:pt idx="1643">
                  <c:v>39288</c:v>
                </c:pt>
                <c:pt idx="1644">
                  <c:v>39289</c:v>
                </c:pt>
                <c:pt idx="1645">
                  <c:v>39290</c:v>
                </c:pt>
                <c:pt idx="1646">
                  <c:v>39291</c:v>
                </c:pt>
                <c:pt idx="1647">
                  <c:v>39292</c:v>
                </c:pt>
                <c:pt idx="1648">
                  <c:v>39293</c:v>
                </c:pt>
                <c:pt idx="1649">
                  <c:v>39294</c:v>
                </c:pt>
                <c:pt idx="1650">
                  <c:v>39295</c:v>
                </c:pt>
                <c:pt idx="1651">
                  <c:v>39296</c:v>
                </c:pt>
                <c:pt idx="1652">
                  <c:v>39297</c:v>
                </c:pt>
                <c:pt idx="1653">
                  <c:v>39298</c:v>
                </c:pt>
                <c:pt idx="1654">
                  <c:v>39299</c:v>
                </c:pt>
                <c:pt idx="1655">
                  <c:v>39300</c:v>
                </c:pt>
                <c:pt idx="1656">
                  <c:v>39301</c:v>
                </c:pt>
                <c:pt idx="1657">
                  <c:v>39302</c:v>
                </c:pt>
                <c:pt idx="1658">
                  <c:v>39303</c:v>
                </c:pt>
                <c:pt idx="1659">
                  <c:v>39304</c:v>
                </c:pt>
                <c:pt idx="1660">
                  <c:v>39305</c:v>
                </c:pt>
                <c:pt idx="1661">
                  <c:v>39306</c:v>
                </c:pt>
                <c:pt idx="1662">
                  <c:v>39307</c:v>
                </c:pt>
                <c:pt idx="1663">
                  <c:v>39308</c:v>
                </c:pt>
                <c:pt idx="1664">
                  <c:v>39309</c:v>
                </c:pt>
                <c:pt idx="1665">
                  <c:v>39310</c:v>
                </c:pt>
                <c:pt idx="1666">
                  <c:v>39311</c:v>
                </c:pt>
                <c:pt idx="1667">
                  <c:v>39312</c:v>
                </c:pt>
                <c:pt idx="1668">
                  <c:v>39313</c:v>
                </c:pt>
                <c:pt idx="1669">
                  <c:v>39314</c:v>
                </c:pt>
                <c:pt idx="1670">
                  <c:v>39315</c:v>
                </c:pt>
                <c:pt idx="1671">
                  <c:v>39316</c:v>
                </c:pt>
                <c:pt idx="1672">
                  <c:v>39317</c:v>
                </c:pt>
                <c:pt idx="1673">
                  <c:v>39318</c:v>
                </c:pt>
                <c:pt idx="1674">
                  <c:v>39319</c:v>
                </c:pt>
                <c:pt idx="1675">
                  <c:v>39320</c:v>
                </c:pt>
                <c:pt idx="1676">
                  <c:v>39321</c:v>
                </c:pt>
                <c:pt idx="1677">
                  <c:v>39322</c:v>
                </c:pt>
                <c:pt idx="1678">
                  <c:v>39323</c:v>
                </c:pt>
                <c:pt idx="1679">
                  <c:v>39324</c:v>
                </c:pt>
                <c:pt idx="1680">
                  <c:v>39325</c:v>
                </c:pt>
                <c:pt idx="1681">
                  <c:v>39326</c:v>
                </c:pt>
                <c:pt idx="1682">
                  <c:v>39327</c:v>
                </c:pt>
                <c:pt idx="1683">
                  <c:v>39328</c:v>
                </c:pt>
                <c:pt idx="1684">
                  <c:v>39329</c:v>
                </c:pt>
                <c:pt idx="1685">
                  <c:v>39330</c:v>
                </c:pt>
                <c:pt idx="1686">
                  <c:v>39331</c:v>
                </c:pt>
                <c:pt idx="1687">
                  <c:v>39332</c:v>
                </c:pt>
                <c:pt idx="1688">
                  <c:v>39333</c:v>
                </c:pt>
                <c:pt idx="1689">
                  <c:v>39334</c:v>
                </c:pt>
                <c:pt idx="1690">
                  <c:v>39335</c:v>
                </c:pt>
                <c:pt idx="1691">
                  <c:v>39336</c:v>
                </c:pt>
                <c:pt idx="1692">
                  <c:v>39337</c:v>
                </c:pt>
                <c:pt idx="1693">
                  <c:v>39338</c:v>
                </c:pt>
                <c:pt idx="1694">
                  <c:v>39339</c:v>
                </c:pt>
                <c:pt idx="1695">
                  <c:v>39340</c:v>
                </c:pt>
                <c:pt idx="1696">
                  <c:v>39341</c:v>
                </c:pt>
                <c:pt idx="1697">
                  <c:v>39342</c:v>
                </c:pt>
                <c:pt idx="1698">
                  <c:v>39343</c:v>
                </c:pt>
                <c:pt idx="1699">
                  <c:v>39344</c:v>
                </c:pt>
                <c:pt idx="1700">
                  <c:v>39345</c:v>
                </c:pt>
                <c:pt idx="1701">
                  <c:v>39346</c:v>
                </c:pt>
                <c:pt idx="1702">
                  <c:v>39347</c:v>
                </c:pt>
                <c:pt idx="1703">
                  <c:v>39348</c:v>
                </c:pt>
                <c:pt idx="1704">
                  <c:v>39349</c:v>
                </c:pt>
                <c:pt idx="1705">
                  <c:v>39350</c:v>
                </c:pt>
                <c:pt idx="1706">
                  <c:v>39351</c:v>
                </c:pt>
                <c:pt idx="1707">
                  <c:v>39352</c:v>
                </c:pt>
                <c:pt idx="1708">
                  <c:v>39353</c:v>
                </c:pt>
                <c:pt idx="1709">
                  <c:v>39354</c:v>
                </c:pt>
                <c:pt idx="1710">
                  <c:v>39355</c:v>
                </c:pt>
                <c:pt idx="1711">
                  <c:v>39356</c:v>
                </c:pt>
                <c:pt idx="1712">
                  <c:v>39357</c:v>
                </c:pt>
                <c:pt idx="1713">
                  <c:v>39358</c:v>
                </c:pt>
                <c:pt idx="1714">
                  <c:v>39359</c:v>
                </c:pt>
                <c:pt idx="1715">
                  <c:v>39360</c:v>
                </c:pt>
                <c:pt idx="1716">
                  <c:v>39361</c:v>
                </c:pt>
                <c:pt idx="1717">
                  <c:v>39362</c:v>
                </c:pt>
                <c:pt idx="1718">
                  <c:v>39363</c:v>
                </c:pt>
                <c:pt idx="1719">
                  <c:v>39364</c:v>
                </c:pt>
                <c:pt idx="1720">
                  <c:v>39365</c:v>
                </c:pt>
                <c:pt idx="1721">
                  <c:v>39366</c:v>
                </c:pt>
                <c:pt idx="1722">
                  <c:v>39367</c:v>
                </c:pt>
                <c:pt idx="1723">
                  <c:v>39368</c:v>
                </c:pt>
                <c:pt idx="1724">
                  <c:v>39369</c:v>
                </c:pt>
                <c:pt idx="1725">
                  <c:v>39370</c:v>
                </c:pt>
                <c:pt idx="1726">
                  <c:v>39371</c:v>
                </c:pt>
                <c:pt idx="1727">
                  <c:v>39372</c:v>
                </c:pt>
                <c:pt idx="1728">
                  <c:v>39373</c:v>
                </c:pt>
                <c:pt idx="1729">
                  <c:v>39374</c:v>
                </c:pt>
                <c:pt idx="1730">
                  <c:v>39375</c:v>
                </c:pt>
                <c:pt idx="1731">
                  <c:v>39376</c:v>
                </c:pt>
                <c:pt idx="1732">
                  <c:v>39377</c:v>
                </c:pt>
                <c:pt idx="1733">
                  <c:v>39378</c:v>
                </c:pt>
                <c:pt idx="1734">
                  <c:v>39379</c:v>
                </c:pt>
                <c:pt idx="1735">
                  <c:v>39380</c:v>
                </c:pt>
                <c:pt idx="1736">
                  <c:v>39381</c:v>
                </c:pt>
                <c:pt idx="1737">
                  <c:v>39382</c:v>
                </c:pt>
                <c:pt idx="1738">
                  <c:v>39383</c:v>
                </c:pt>
                <c:pt idx="1739">
                  <c:v>39384</c:v>
                </c:pt>
                <c:pt idx="1740">
                  <c:v>39385</c:v>
                </c:pt>
                <c:pt idx="1741">
                  <c:v>39386</c:v>
                </c:pt>
                <c:pt idx="1742">
                  <c:v>39387</c:v>
                </c:pt>
                <c:pt idx="1743">
                  <c:v>39388</c:v>
                </c:pt>
                <c:pt idx="1744">
                  <c:v>39389</c:v>
                </c:pt>
                <c:pt idx="1745">
                  <c:v>39390</c:v>
                </c:pt>
                <c:pt idx="1746">
                  <c:v>39391</c:v>
                </c:pt>
                <c:pt idx="1747">
                  <c:v>39392</c:v>
                </c:pt>
                <c:pt idx="1748">
                  <c:v>39393</c:v>
                </c:pt>
                <c:pt idx="1749">
                  <c:v>39394</c:v>
                </c:pt>
                <c:pt idx="1750">
                  <c:v>39395</c:v>
                </c:pt>
                <c:pt idx="1751">
                  <c:v>39396</c:v>
                </c:pt>
                <c:pt idx="1752">
                  <c:v>39397</c:v>
                </c:pt>
                <c:pt idx="1753">
                  <c:v>39398</c:v>
                </c:pt>
                <c:pt idx="1754">
                  <c:v>39399</c:v>
                </c:pt>
                <c:pt idx="1755">
                  <c:v>39400</c:v>
                </c:pt>
                <c:pt idx="1756">
                  <c:v>39401</c:v>
                </c:pt>
                <c:pt idx="1757">
                  <c:v>39402</c:v>
                </c:pt>
                <c:pt idx="1758">
                  <c:v>39403</c:v>
                </c:pt>
                <c:pt idx="1759">
                  <c:v>39404</c:v>
                </c:pt>
                <c:pt idx="1760">
                  <c:v>39405</c:v>
                </c:pt>
                <c:pt idx="1761">
                  <c:v>39406</c:v>
                </c:pt>
                <c:pt idx="1762">
                  <c:v>39407</c:v>
                </c:pt>
                <c:pt idx="1763">
                  <c:v>39408</c:v>
                </c:pt>
                <c:pt idx="1764">
                  <c:v>39409</c:v>
                </c:pt>
                <c:pt idx="1765">
                  <c:v>39410</c:v>
                </c:pt>
                <c:pt idx="1766">
                  <c:v>39411</c:v>
                </c:pt>
                <c:pt idx="1767">
                  <c:v>39412</c:v>
                </c:pt>
                <c:pt idx="1768">
                  <c:v>39413</c:v>
                </c:pt>
                <c:pt idx="1769">
                  <c:v>39414</c:v>
                </c:pt>
                <c:pt idx="1770">
                  <c:v>39415</c:v>
                </c:pt>
                <c:pt idx="1771">
                  <c:v>39416</c:v>
                </c:pt>
                <c:pt idx="1772">
                  <c:v>39417</c:v>
                </c:pt>
                <c:pt idx="1773">
                  <c:v>39418</c:v>
                </c:pt>
                <c:pt idx="1774">
                  <c:v>39419</c:v>
                </c:pt>
                <c:pt idx="1775">
                  <c:v>39420</c:v>
                </c:pt>
                <c:pt idx="1776">
                  <c:v>39421</c:v>
                </c:pt>
                <c:pt idx="1777">
                  <c:v>39422</c:v>
                </c:pt>
                <c:pt idx="1778">
                  <c:v>39423</c:v>
                </c:pt>
                <c:pt idx="1779">
                  <c:v>39424</c:v>
                </c:pt>
                <c:pt idx="1780">
                  <c:v>39425</c:v>
                </c:pt>
                <c:pt idx="1781">
                  <c:v>39426</c:v>
                </c:pt>
                <c:pt idx="1782">
                  <c:v>39427</c:v>
                </c:pt>
                <c:pt idx="1783">
                  <c:v>39428</c:v>
                </c:pt>
                <c:pt idx="1784">
                  <c:v>39429</c:v>
                </c:pt>
                <c:pt idx="1785">
                  <c:v>39430</c:v>
                </c:pt>
                <c:pt idx="1786">
                  <c:v>39431</c:v>
                </c:pt>
                <c:pt idx="1787">
                  <c:v>39432</c:v>
                </c:pt>
                <c:pt idx="1788">
                  <c:v>39433</c:v>
                </c:pt>
                <c:pt idx="1789">
                  <c:v>39434</c:v>
                </c:pt>
                <c:pt idx="1790">
                  <c:v>39435</c:v>
                </c:pt>
                <c:pt idx="1791">
                  <c:v>39436</c:v>
                </c:pt>
                <c:pt idx="1792">
                  <c:v>39437</c:v>
                </c:pt>
                <c:pt idx="1793">
                  <c:v>39438</c:v>
                </c:pt>
                <c:pt idx="1794">
                  <c:v>39439</c:v>
                </c:pt>
                <c:pt idx="1795">
                  <c:v>39440</c:v>
                </c:pt>
                <c:pt idx="1796">
                  <c:v>39441</c:v>
                </c:pt>
                <c:pt idx="1797">
                  <c:v>39442</c:v>
                </c:pt>
                <c:pt idx="1798">
                  <c:v>39443</c:v>
                </c:pt>
                <c:pt idx="1799">
                  <c:v>39444</c:v>
                </c:pt>
                <c:pt idx="1800">
                  <c:v>39445</c:v>
                </c:pt>
                <c:pt idx="1801">
                  <c:v>39446</c:v>
                </c:pt>
                <c:pt idx="1802">
                  <c:v>39447</c:v>
                </c:pt>
                <c:pt idx="1803">
                  <c:v>39448</c:v>
                </c:pt>
                <c:pt idx="1804">
                  <c:v>39449</c:v>
                </c:pt>
                <c:pt idx="1805">
                  <c:v>39450</c:v>
                </c:pt>
                <c:pt idx="1806">
                  <c:v>39451</c:v>
                </c:pt>
                <c:pt idx="1807">
                  <c:v>39452</c:v>
                </c:pt>
                <c:pt idx="1808">
                  <c:v>39453</c:v>
                </c:pt>
                <c:pt idx="1809">
                  <c:v>39454</c:v>
                </c:pt>
                <c:pt idx="1810">
                  <c:v>39455</c:v>
                </c:pt>
                <c:pt idx="1811">
                  <c:v>39456</c:v>
                </c:pt>
                <c:pt idx="1812">
                  <c:v>39457</c:v>
                </c:pt>
                <c:pt idx="1813">
                  <c:v>39458</c:v>
                </c:pt>
                <c:pt idx="1814">
                  <c:v>39459</c:v>
                </c:pt>
                <c:pt idx="1815">
                  <c:v>39460</c:v>
                </c:pt>
                <c:pt idx="1816">
                  <c:v>39461</c:v>
                </c:pt>
                <c:pt idx="1817">
                  <c:v>39462</c:v>
                </c:pt>
                <c:pt idx="1818">
                  <c:v>39463</c:v>
                </c:pt>
                <c:pt idx="1819">
                  <c:v>39464</c:v>
                </c:pt>
                <c:pt idx="1820">
                  <c:v>39465</c:v>
                </c:pt>
                <c:pt idx="1821">
                  <c:v>39466</c:v>
                </c:pt>
                <c:pt idx="1822">
                  <c:v>39467</c:v>
                </c:pt>
                <c:pt idx="1823">
                  <c:v>39468</c:v>
                </c:pt>
                <c:pt idx="1824">
                  <c:v>39469</c:v>
                </c:pt>
                <c:pt idx="1825">
                  <c:v>39470</c:v>
                </c:pt>
                <c:pt idx="1826">
                  <c:v>39471</c:v>
                </c:pt>
                <c:pt idx="1827">
                  <c:v>39472</c:v>
                </c:pt>
                <c:pt idx="1828">
                  <c:v>39473</c:v>
                </c:pt>
                <c:pt idx="1829">
                  <c:v>39474</c:v>
                </c:pt>
                <c:pt idx="1830">
                  <c:v>39475</c:v>
                </c:pt>
                <c:pt idx="1831">
                  <c:v>39476</c:v>
                </c:pt>
                <c:pt idx="1832">
                  <c:v>39477</c:v>
                </c:pt>
                <c:pt idx="1833">
                  <c:v>39478</c:v>
                </c:pt>
                <c:pt idx="1834">
                  <c:v>39479</c:v>
                </c:pt>
                <c:pt idx="1835">
                  <c:v>39480</c:v>
                </c:pt>
                <c:pt idx="1836">
                  <c:v>39481</c:v>
                </c:pt>
                <c:pt idx="1837">
                  <c:v>39482</c:v>
                </c:pt>
                <c:pt idx="1838">
                  <c:v>39483</c:v>
                </c:pt>
                <c:pt idx="1839">
                  <c:v>39484</c:v>
                </c:pt>
                <c:pt idx="1840">
                  <c:v>39485</c:v>
                </c:pt>
                <c:pt idx="1841">
                  <c:v>39486</c:v>
                </c:pt>
                <c:pt idx="1842">
                  <c:v>39487</c:v>
                </c:pt>
                <c:pt idx="1843">
                  <c:v>39488</c:v>
                </c:pt>
                <c:pt idx="1844">
                  <c:v>39489</c:v>
                </c:pt>
                <c:pt idx="1845">
                  <c:v>39490</c:v>
                </c:pt>
                <c:pt idx="1846">
                  <c:v>39491</c:v>
                </c:pt>
                <c:pt idx="1847">
                  <c:v>39492</c:v>
                </c:pt>
                <c:pt idx="1848">
                  <c:v>39493</c:v>
                </c:pt>
                <c:pt idx="1849">
                  <c:v>39494</c:v>
                </c:pt>
                <c:pt idx="1850">
                  <c:v>39495</c:v>
                </c:pt>
                <c:pt idx="1851">
                  <c:v>39496</c:v>
                </c:pt>
                <c:pt idx="1852">
                  <c:v>39497</c:v>
                </c:pt>
                <c:pt idx="1853">
                  <c:v>39498</c:v>
                </c:pt>
                <c:pt idx="1854">
                  <c:v>39499</c:v>
                </c:pt>
                <c:pt idx="1855">
                  <c:v>39500</c:v>
                </c:pt>
                <c:pt idx="1856">
                  <c:v>39501</c:v>
                </c:pt>
                <c:pt idx="1857">
                  <c:v>39502</c:v>
                </c:pt>
                <c:pt idx="1858">
                  <c:v>39503</c:v>
                </c:pt>
                <c:pt idx="1859">
                  <c:v>39504</c:v>
                </c:pt>
                <c:pt idx="1860">
                  <c:v>39505</c:v>
                </c:pt>
                <c:pt idx="1861">
                  <c:v>39506</c:v>
                </c:pt>
                <c:pt idx="1862">
                  <c:v>39507</c:v>
                </c:pt>
                <c:pt idx="1863">
                  <c:v>39508</c:v>
                </c:pt>
                <c:pt idx="1864">
                  <c:v>39509</c:v>
                </c:pt>
                <c:pt idx="1865">
                  <c:v>39510</c:v>
                </c:pt>
                <c:pt idx="1866">
                  <c:v>39511</c:v>
                </c:pt>
                <c:pt idx="1867">
                  <c:v>39512</c:v>
                </c:pt>
                <c:pt idx="1868">
                  <c:v>39513</c:v>
                </c:pt>
                <c:pt idx="1869">
                  <c:v>39514</c:v>
                </c:pt>
                <c:pt idx="1870">
                  <c:v>39515</c:v>
                </c:pt>
                <c:pt idx="1871">
                  <c:v>39516</c:v>
                </c:pt>
                <c:pt idx="1872">
                  <c:v>39517</c:v>
                </c:pt>
                <c:pt idx="1873">
                  <c:v>39518</c:v>
                </c:pt>
                <c:pt idx="1874">
                  <c:v>39519</c:v>
                </c:pt>
                <c:pt idx="1875">
                  <c:v>39520</c:v>
                </c:pt>
                <c:pt idx="1876">
                  <c:v>39521</c:v>
                </c:pt>
                <c:pt idx="1877">
                  <c:v>39522</c:v>
                </c:pt>
                <c:pt idx="1878">
                  <c:v>39523</c:v>
                </c:pt>
                <c:pt idx="1879">
                  <c:v>39524</c:v>
                </c:pt>
                <c:pt idx="1880">
                  <c:v>39525</c:v>
                </c:pt>
                <c:pt idx="1881">
                  <c:v>39526</c:v>
                </c:pt>
                <c:pt idx="1882">
                  <c:v>39527</c:v>
                </c:pt>
                <c:pt idx="1883">
                  <c:v>39528</c:v>
                </c:pt>
                <c:pt idx="1884">
                  <c:v>39529</c:v>
                </c:pt>
                <c:pt idx="1885">
                  <c:v>39530</c:v>
                </c:pt>
                <c:pt idx="1886">
                  <c:v>39531</c:v>
                </c:pt>
                <c:pt idx="1887">
                  <c:v>39532</c:v>
                </c:pt>
                <c:pt idx="1888">
                  <c:v>39533</c:v>
                </c:pt>
                <c:pt idx="1889">
                  <c:v>39534</c:v>
                </c:pt>
                <c:pt idx="1890">
                  <c:v>39535</c:v>
                </c:pt>
                <c:pt idx="1891">
                  <c:v>39536</c:v>
                </c:pt>
                <c:pt idx="1892">
                  <c:v>39537</c:v>
                </c:pt>
                <c:pt idx="1893">
                  <c:v>39538</c:v>
                </c:pt>
                <c:pt idx="1894">
                  <c:v>39539</c:v>
                </c:pt>
                <c:pt idx="1895">
                  <c:v>39540</c:v>
                </c:pt>
                <c:pt idx="1896">
                  <c:v>39541</c:v>
                </c:pt>
                <c:pt idx="1897">
                  <c:v>39542</c:v>
                </c:pt>
                <c:pt idx="1898">
                  <c:v>39543</c:v>
                </c:pt>
                <c:pt idx="1899">
                  <c:v>39544</c:v>
                </c:pt>
                <c:pt idx="1900">
                  <c:v>39545</c:v>
                </c:pt>
                <c:pt idx="1901">
                  <c:v>39546</c:v>
                </c:pt>
                <c:pt idx="1902">
                  <c:v>39547</c:v>
                </c:pt>
                <c:pt idx="1903">
                  <c:v>39548</c:v>
                </c:pt>
                <c:pt idx="1904">
                  <c:v>39549</c:v>
                </c:pt>
                <c:pt idx="1905">
                  <c:v>39550</c:v>
                </c:pt>
                <c:pt idx="1906">
                  <c:v>39551</c:v>
                </c:pt>
                <c:pt idx="1907">
                  <c:v>39552</c:v>
                </c:pt>
                <c:pt idx="1908">
                  <c:v>39553</c:v>
                </c:pt>
                <c:pt idx="1909">
                  <c:v>39554</c:v>
                </c:pt>
                <c:pt idx="1910">
                  <c:v>39555</c:v>
                </c:pt>
                <c:pt idx="1911">
                  <c:v>39556</c:v>
                </c:pt>
                <c:pt idx="1912">
                  <c:v>39557</c:v>
                </c:pt>
                <c:pt idx="1913">
                  <c:v>39558</c:v>
                </c:pt>
                <c:pt idx="1914">
                  <c:v>39559</c:v>
                </c:pt>
                <c:pt idx="1915">
                  <c:v>39560</c:v>
                </c:pt>
                <c:pt idx="1916">
                  <c:v>39561</c:v>
                </c:pt>
                <c:pt idx="1917">
                  <c:v>39562</c:v>
                </c:pt>
                <c:pt idx="1918">
                  <c:v>39563</c:v>
                </c:pt>
                <c:pt idx="1919">
                  <c:v>39564</c:v>
                </c:pt>
                <c:pt idx="1920">
                  <c:v>39565</c:v>
                </c:pt>
                <c:pt idx="1921">
                  <c:v>39566</c:v>
                </c:pt>
                <c:pt idx="1922">
                  <c:v>39567</c:v>
                </c:pt>
                <c:pt idx="1923">
                  <c:v>39568</c:v>
                </c:pt>
                <c:pt idx="1924">
                  <c:v>39569</c:v>
                </c:pt>
                <c:pt idx="1925">
                  <c:v>39570</c:v>
                </c:pt>
                <c:pt idx="1926">
                  <c:v>39571</c:v>
                </c:pt>
                <c:pt idx="1927">
                  <c:v>39572</c:v>
                </c:pt>
                <c:pt idx="1928">
                  <c:v>39573</c:v>
                </c:pt>
                <c:pt idx="1929">
                  <c:v>39574</c:v>
                </c:pt>
                <c:pt idx="1930">
                  <c:v>39575</c:v>
                </c:pt>
                <c:pt idx="1931">
                  <c:v>39576</c:v>
                </c:pt>
                <c:pt idx="1932">
                  <c:v>39577</c:v>
                </c:pt>
                <c:pt idx="1933">
                  <c:v>39578</c:v>
                </c:pt>
                <c:pt idx="1934">
                  <c:v>39579</c:v>
                </c:pt>
                <c:pt idx="1935">
                  <c:v>39580</c:v>
                </c:pt>
                <c:pt idx="1936">
                  <c:v>39581</c:v>
                </c:pt>
                <c:pt idx="1937">
                  <c:v>39582</c:v>
                </c:pt>
                <c:pt idx="1938">
                  <c:v>39583</c:v>
                </c:pt>
                <c:pt idx="1939">
                  <c:v>39584</c:v>
                </c:pt>
                <c:pt idx="1940">
                  <c:v>39585</c:v>
                </c:pt>
                <c:pt idx="1941">
                  <c:v>39586</c:v>
                </c:pt>
                <c:pt idx="1942">
                  <c:v>39587</c:v>
                </c:pt>
                <c:pt idx="1943">
                  <c:v>39588</c:v>
                </c:pt>
                <c:pt idx="1944">
                  <c:v>39589</c:v>
                </c:pt>
                <c:pt idx="1945">
                  <c:v>39590</c:v>
                </c:pt>
                <c:pt idx="1946">
                  <c:v>39591</c:v>
                </c:pt>
                <c:pt idx="1947">
                  <c:v>39592</c:v>
                </c:pt>
                <c:pt idx="1948">
                  <c:v>39593</c:v>
                </c:pt>
                <c:pt idx="1949">
                  <c:v>39594</c:v>
                </c:pt>
                <c:pt idx="1950">
                  <c:v>39595</c:v>
                </c:pt>
                <c:pt idx="1951">
                  <c:v>39596</c:v>
                </c:pt>
                <c:pt idx="1952">
                  <c:v>39597</c:v>
                </c:pt>
                <c:pt idx="1953">
                  <c:v>39598</c:v>
                </c:pt>
                <c:pt idx="1954">
                  <c:v>39599</c:v>
                </c:pt>
                <c:pt idx="1955">
                  <c:v>39600</c:v>
                </c:pt>
                <c:pt idx="1956">
                  <c:v>39601</c:v>
                </c:pt>
                <c:pt idx="1957">
                  <c:v>39602</c:v>
                </c:pt>
                <c:pt idx="1958">
                  <c:v>39603</c:v>
                </c:pt>
                <c:pt idx="1959">
                  <c:v>39604</c:v>
                </c:pt>
                <c:pt idx="1960">
                  <c:v>39605</c:v>
                </c:pt>
                <c:pt idx="1961">
                  <c:v>39606</c:v>
                </c:pt>
                <c:pt idx="1962">
                  <c:v>39607</c:v>
                </c:pt>
                <c:pt idx="1963">
                  <c:v>39608</c:v>
                </c:pt>
                <c:pt idx="1964">
                  <c:v>39609</c:v>
                </c:pt>
                <c:pt idx="1965">
                  <c:v>39610</c:v>
                </c:pt>
                <c:pt idx="1966">
                  <c:v>39611</c:v>
                </c:pt>
                <c:pt idx="1967">
                  <c:v>39612</c:v>
                </c:pt>
                <c:pt idx="1968">
                  <c:v>39613</c:v>
                </c:pt>
                <c:pt idx="1969">
                  <c:v>39614</c:v>
                </c:pt>
                <c:pt idx="1970">
                  <c:v>39615</c:v>
                </c:pt>
                <c:pt idx="1971">
                  <c:v>39616</c:v>
                </c:pt>
                <c:pt idx="1972">
                  <c:v>39617</c:v>
                </c:pt>
                <c:pt idx="1973">
                  <c:v>39618</c:v>
                </c:pt>
                <c:pt idx="1974">
                  <c:v>39619</c:v>
                </c:pt>
                <c:pt idx="1975">
                  <c:v>39620</c:v>
                </c:pt>
                <c:pt idx="1976">
                  <c:v>39621</c:v>
                </c:pt>
                <c:pt idx="1977">
                  <c:v>39622</c:v>
                </c:pt>
                <c:pt idx="1978">
                  <c:v>39623</c:v>
                </c:pt>
                <c:pt idx="1979">
                  <c:v>39624</c:v>
                </c:pt>
                <c:pt idx="1980">
                  <c:v>39625</c:v>
                </c:pt>
                <c:pt idx="1981">
                  <c:v>39626</c:v>
                </c:pt>
                <c:pt idx="1982">
                  <c:v>39627</c:v>
                </c:pt>
                <c:pt idx="1983">
                  <c:v>39628</c:v>
                </c:pt>
                <c:pt idx="1984">
                  <c:v>39629</c:v>
                </c:pt>
                <c:pt idx="1985">
                  <c:v>39630</c:v>
                </c:pt>
                <c:pt idx="1986">
                  <c:v>39631</c:v>
                </c:pt>
                <c:pt idx="1987">
                  <c:v>39632</c:v>
                </c:pt>
                <c:pt idx="1988">
                  <c:v>39633</c:v>
                </c:pt>
                <c:pt idx="1989">
                  <c:v>39634</c:v>
                </c:pt>
                <c:pt idx="1990">
                  <c:v>39635</c:v>
                </c:pt>
                <c:pt idx="1991">
                  <c:v>39636</c:v>
                </c:pt>
                <c:pt idx="1992">
                  <c:v>39637</c:v>
                </c:pt>
                <c:pt idx="1993">
                  <c:v>39638</c:v>
                </c:pt>
                <c:pt idx="1994">
                  <c:v>39639</c:v>
                </c:pt>
                <c:pt idx="1995">
                  <c:v>39640</c:v>
                </c:pt>
                <c:pt idx="1996">
                  <c:v>39641</c:v>
                </c:pt>
                <c:pt idx="1997">
                  <c:v>39642</c:v>
                </c:pt>
                <c:pt idx="1998">
                  <c:v>39643</c:v>
                </c:pt>
                <c:pt idx="1999">
                  <c:v>39644</c:v>
                </c:pt>
                <c:pt idx="2000">
                  <c:v>39645</c:v>
                </c:pt>
                <c:pt idx="2001">
                  <c:v>39646</c:v>
                </c:pt>
                <c:pt idx="2002">
                  <c:v>39647</c:v>
                </c:pt>
                <c:pt idx="2003">
                  <c:v>39648</c:v>
                </c:pt>
                <c:pt idx="2004">
                  <c:v>39649</c:v>
                </c:pt>
                <c:pt idx="2005">
                  <c:v>39650</c:v>
                </c:pt>
                <c:pt idx="2006">
                  <c:v>39651</c:v>
                </c:pt>
                <c:pt idx="2007">
                  <c:v>39652</c:v>
                </c:pt>
                <c:pt idx="2008">
                  <c:v>39653</c:v>
                </c:pt>
                <c:pt idx="2009">
                  <c:v>39654</c:v>
                </c:pt>
                <c:pt idx="2010">
                  <c:v>39655</c:v>
                </c:pt>
                <c:pt idx="2011">
                  <c:v>39656</c:v>
                </c:pt>
                <c:pt idx="2012">
                  <c:v>39657</c:v>
                </c:pt>
                <c:pt idx="2013">
                  <c:v>39658</c:v>
                </c:pt>
                <c:pt idx="2014">
                  <c:v>39659</c:v>
                </c:pt>
                <c:pt idx="2015">
                  <c:v>39660</c:v>
                </c:pt>
                <c:pt idx="2016">
                  <c:v>39661</c:v>
                </c:pt>
                <c:pt idx="2017">
                  <c:v>39662</c:v>
                </c:pt>
                <c:pt idx="2018">
                  <c:v>39663</c:v>
                </c:pt>
                <c:pt idx="2019">
                  <c:v>39664</c:v>
                </c:pt>
                <c:pt idx="2020">
                  <c:v>39665</c:v>
                </c:pt>
                <c:pt idx="2021">
                  <c:v>39666</c:v>
                </c:pt>
                <c:pt idx="2022">
                  <c:v>39667</c:v>
                </c:pt>
                <c:pt idx="2023">
                  <c:v>39668</c:v>
                </c:pt>
                <c:pt idx="2024">
                  <c:v>39669</c:v>
                </c:pt>
                <c:pt idx="2025">
                  <c:v>39670</c:v>
                </c:pt>
                <c:pt idx="2026">
                  <c:v>39671</c:v>
                </c:pt>
                <c:pt idx="2027">
                  <c:v>39672</c:v>
                </c:pt>
                <c:pt idx="2028">
                  <c:v>39673</c:v>
                </c:pt>
                <c:pt idx="2029">
                  <c:v>39674</c:v>
                </c:pt>
                <c:pt idx="2030">
                  <c:v>39675</c:v>
                </c:pt>
                <c:pt idx="2031">
                  <c:v>39676</c:v>
                </c:pt>
                <c:pt idx="2032">
                  <c:v>39677</c:v>
                </c:pt>
                <c:pt idx="2033">
                  <c:v>39678</c:v>
                </c:pt>
                <c:pt idx="2034">
                  <c:v>39679</c:v>
                </c:pt>
                <c:pt idx="2035">
                  <c:v>39680</c:v>
                </c:pt>
                <c:pt idx="2036">
                  <c:v>39681</c:v>
                </c:pt>
                <c:pt idx="2037">
                  <c:v>39682</c:v>
                </c:pt>
                <c:pt idx="2038">
                  <c:v>39683</c:v>
                </c:pt>
                <c:pt idx="2039">
                  <c:v>39684</c:v>
                </c:pt>
                <c:pt idx="2040">
                  <c:v>39685</c:v>
                </c:pt>
                <c:pt idx="2041">
                  <c:v>39686</c:v>
                </c:pt>
                <c:pt idx="2042">
                  <c:v>39687</c:v>
                </c:pt>
                <c:pt idx="2043">
                  <c:v>39688</c:v>
                </c:pt>
                <c:pt idx="2044">
                  <c:v>39689</c:v>
                </c:pt>
                <c:pt idx="2045">
                  <c:v>39690</c:v>
                </c:pt>
                <c:pt idx="2046">
                  <c:v>39691</c:v>
                </c:pt>
                <c:pt idx="2047">
                  <c:v>39692</c:v>
                </c:pt>
                <c:pt idx="2048">
                  <c:v>39693</c:v>
                </c:pt>
                <c:pt idx="2049">
                  <c:v>39694</c:v>
                </c:pt>
                <c:pt idx="2050">
                  <c:v>39695</c:v>
                </c:pt>
                <c:pt idx="2051">
                  <c:v>39696</c:v>
                </c:pt>
                <c:pt idx="2052">
                  <c:v>39697</c:v>
                </c:pt>
                <c:pt idx="2053">
                  <c:v>39698</c:v>
                </c:pt>
                <c:pt idx="2054">
                  <c:v>39699</c:v>
                </c:pt>
                <c:pt idx="2055">
                  <c:v>39700</c:v>
                </c:pt>
                <c:pt idx="2056">
                  <c:v>39701</c:v>
                </c:pt>
                <c:pt idx="2057">
                  <c:v>39702</c:v>
                </c:pt>
                <c:pt idx="2058">
                  <c:v>39703</c:v>
                </c:pt>
                <c:pt idx="2059">
                  <c:v>39704</c:v>
                </c:pt>
                <c:pt idx="2060">
                  <c:v>39705</c:v>
                </c:pt>
                <c:pt idx="2061">
                  <c:v>39706</c:v>
                </c:pt>
                <c:pt idx="2062">
                  <c:v>39707</c:v>
                </c:pt>
                <c:pt idx="2063">
                  <c:v>39708</c:v>
                </c:pt>
                <c:pt idx="2064">
                  <c:v>39709</c:v>
                </c:pt>
                <c:pt idx="2065">
                  <c:v>39710</c:v>
                </c:pt>
                <c:pt idx="2066">
                  <c:v>39711</c:v>
                </c:pt>
                <c:pt idx="2067">
                  <c:v>39712</c:v>
                </c:pt>
                <c:pt idx="2068">
                  <c:v>39713</c:v>
                </c:pt>
                <c:pt idx="2069">
                  <c:v>39714</c:v>
                </c:pt>
                <c:pt idx="2070">
                  <c:v>39715</c:v>
                </c:pt>
                <c:pt idx="2071">
                  <c:v>39716</c:v>
                </c:pt>
                <c:pt idx="2072">
                  <c:v>39717</c:v>
                </c:pt>
                <c:pt idx="2073">
                  <c:v>39718</c:v>
                </c:pt>
                <c:pt idx="2074">
                  <c:v>39719</c:v>
                </c:pt>
                <c:pt idx="2075">
                  <c:v>39720</c:v>
                </c:pt>
                <c:pt idx="2076">
                  <c:v>39721</c:v>
                </c:pt>
                <c:pt idx="2077">
                  <c:v>39722</c:v>
                </c:pt>
                <c:pt idx="2078">
                  <c:v>39723</c:v>
                </c:pt>
                <c:pt idx="2079">
                  <c:v>39724</c:v>
                </c:pt>
                <c:pt idx="2080">
                  <c:v>39725</c:v>
                </c:pt>
                <c:pt idx="2081">
                  <c:v>39726</c:v>
                </c:pt>
                <c:pt idx="2082">
                  <c:v>39727</c:v>
                </c:pt>
                <c:pt idx="2083">
                  <c:v>39728</c:v>
                </c:pt>
                <c:pt idx="2084">
                  <c:v>39729</c:v>
                </c:pt>
                <c:pt idx="2085">
                  <c:v>39730</c:v>
                </c:pt>
                <c:pt idx="2086">
                  <c:v>39731</c:v>
                </c:pt>
                <c:pt idx="2087">
                  <c:v>39732</c:v>
                </c:pt>
                <c:pt idx="2088">
                  <c:v>39733</c:v>
                </c:pt>
                <c:pt idx="2089">
                  <c:v>39734</c:v>
                </c:pt>
                <c:pt idx="2090">
                  <c:v>39735</c:v>
                </c:pt>
                <c:pt idx="2091">
                  <c:v>39736</c:v>
                </c:pt>
                <c:pt idx="2092">
                  <c:v>39737</c:v>
                </c:pt>
                <c:pt idx="2093">
                  <c:v>39738</c:v>
                </c:pt>
                <c:pt idx="2094">
                  <c:v>39739</c:v>
                </c:pt>
                <c:pt idx="2095">
                  <c:v>39740</c:v>
                </c:pt>
                <c:pt idx="2096">
                  <c:v>39741</c:v>
                </c:pt>
                <c:pt idx="2097">
                  <c:v>39742</c:v>
                </c:pt>
                <c:pt idx="2098">
                  <c:v>39743</c:v>
                </c:pt>
                <c:pt idx="2099">
                  <c:v>39744</c:v>
                </c:pt>
                <c:pt idx="2100">
                  <c:v>39745</c:v>
                </c:pt>
                <c:pt idx="2101">
                  <c:v>39746</c:v>
                </c:pt>
                <c:pt idx="2102">
                  <c:v>39747</c:v>
                </c:pt>
                <c:pt idx="2103">
                  <c:v>39748</c:v>
                </c:pt>
                <c:pt idx="2104">
                  <c:v>39749</c:v>
                </c:pt>
                <c:pt idx="2105">
                  <c:v>39750</c:v>
                </c:pt>
                <c:pt idx="2106">
                  <c:v>39751</c:v>
                </c:pt>
                <c:pt idx="2107">
                  <c:v>39752</c:v>
                </c:pt>
                <c:pt idx="2108">
                  <c:v>39753</c:v>
                </c:pt>
                <c:pt idx="2109">
                  <c:v>39754</c:v>
                </c:pt>
                <c:pt idx="2110">
                  <c:v>39755</c:v>
                </c:pt>
                <c:pt idx="2111">
                  <c:v>39756</c:v>
                </c:pt>
                <c:pt idx="2112">
                  <c:v>39757</c:v>
                </c:pt>
                <c:pt idx="2113">
                  <c:v>39758</c:v>
                </c:pt>
                <c:pt idx="2114">
                  <c:v>39759</c:v>
                </c:pt>
                <c:pt idx="2115">
                  <c:v>39760</c:v>
                </c:pt>
                <c:pt idx="2116">
                  <c:v>39761</c:v>
                </c:pt>
                <c:pt idx="2117">
                  <c:v>39762</c:v>
                </c:pt>
                <c:pt idx="2118">
                  <c:v>39763</c:v>
                </c:pt>
                <c:pt idx="2119">
                  <c:v>39764</c:v>
                </c:pt>
                <c:pt idx="2120">
                  <c:v>39765</c:v>
                </c:pt>
                <c:pt idx="2121">
                  <c:v>39766</c:v>
                </c:pt>
                <c:pt idx="2122">
                  <c:v>39767</c:v>
                </c:pt>
                <c:pt idx="2123">
                  <c:v>39768</c:v>
                </c:pt>
                <c:pt idx="2124">
                  <c:v>39769</c:v>
                </c:pt>
                <c:pt idx="2125">
                  <c:v>39770</c:v>
                </c:pt>
                <c:pt idx="2126">
                  <c:v>39771</c:v>
                </c:pt>
                <c:pt idx="2127">
                  <c:v>39772</c:v>
                </c:pt>
                <c:pt idx="2128">
                  <c:v>39773</c:v>
                </c:pt>
                <c:pt idx="2129">
                  <c:v>39774</c:v>
                </c:pt>
                <c:pt idx="2130">
                  <c:v>39775</c:v>
                </c:pt>
                <c:pt idx="2131">
                  <c:v>39776</c:v>
                </c:pt>
                <c:pt idx="2132">
                  <c:v>39777</c:v>
                </c:pt>
                <c:pt idx="2133">
                  <c:v>39778</c:v>
                </c:pt>
                <c:pt idx="2134">
                  <c:v>39779</c:v>
                </c:pt>
                <c:pt idx="2135">
                  <c:v>39780</c:v>
                </c:pt>
                <c:pt idx="2136">
                  <c:v>39781</c:v>
                </c:pt>
                <c:pt idx="2137">
                  <c:v>39782</c:v>
                </c:pt>
                <c:pt idx="2138">
                  <c:v>39783</c:v>
                </c:pt>
                <c:pt idx="2139">
                  <c:v>39784</c:v>
                </c:pt>
                <c:pt idx="2140">
                  <c:v>39785</c:v>
                </c:pt>
                <c:pt idx="2141">
                  <c:v>39786</c:v>
                </c:pt>
                <c:pt idx="2142">
                  <c:v>39787</c:v>
                </c:pt>
                <c:pt idx="2143">
                  <c:v>39788</c:v>
                </c:pt>
                <c:pt idx="2144">
                  <c:v>39789</c:v>
                </c:pt>
                <c:pt idx="2145">
                  <c:v>39790</c:v>
                </c:pt>
                <c:pt idx="2146">
                  <c:v>39791</c:v>
                </c:pt>
                <c:pt idx="2147">
                  <c:v>39792</c:v>
                </c:pt>
                <c:pt idx="2148">
                  <c:v>39793</c:v>
                </c:pt>
                <c:pt idx="2149">
                  <c:v>39794</c:v>
                </c:pt>
                <c:pt idx="2150">
                  <c:v>39795</c:v>
                </c:pt>
                <c:pt idx="2151">
                  <c:v>39796</c:v>
                </c:pt>
                <c:pt idx="2152">
                  <c:v>39797</c:v>
                </c:pt>
                <c:pt idx="2153">
                  <c:v>39798</c:v>
                </c:pt>
                <c:pt idx="2154">
                  <c:v>39799</c:v>
                </c:pt>
                <c:pt idx="2155">
                  <c:v>39800</c:v>
                </c:pt>
                <c:pt idx="2156">
                  <c:v>39801</c:v>
                </c:pt>
                <c:pt idx="2157">
                  <c:v>39802</c:v>
                </c:pt>
                <c:pt idx="2158">
                  <c:v>39803</c:v>
                </c:pt>
                <c:pt idx="2159">
                  <c:v>39804</c:v>
                </c:pt>
                <c:pt idx="2160">
                  <c:v>39805</c:v>
                </c:pt>
                <c:pt idx="2161">
                  <c:v>39806</c:v>
                </c:pt>
                <c:pt idx="2162">
                  <c:v>39807</c:v>
                </c:pt>
                <c:pt idx="2163">
                  <c:v>39808</c:v>
                </c:pt>
                <c:pt idx="2164">
                  <c:v>39809</c:v>
                </c:pt>
                <c:pt idx="2165">
                  <c:v>39810</c:v>
                </c:pt>
                <c:pt idx="2166">
                  <c:v>39811</c:v>
                </c:pt>
                <c:pt idx="2167">
                  <c:v>39812</c:v>
                </c:pt>
                <c:pt idx="2168">
                  <c:v>39813</c:v>
                </c:pt>
                <c:pt idx="2169">
                  <c:v>39814</c:v>
                </c:pt>
                <c:pt idx="2170">
                  <c:v>39815</c:v>
                </c:pt>
                <c:pt idx="2171">
                  <c:v>39816</c:v>
                </c:pt>
                <c:pt idx="2172">
                  <c:v>39817</c:v>
                </c:pt>
                <c:pt idx="2173">
                  <c:v>39818</c:v>
                </c:pt>
                <c:pt idx="2174">
                  <c:v>39819</c:v>
                </c:pt>
                <c:pt idx="2175">
                  <c:v>39820</c:v>
                </c:pt>
                <c:pt idx="2176">
                  <c:v>39821</c:v>
                </c:pt>
                <c:pt idx="2177">
                  <c:v>39822</c:v>
                </c:pt>
                <c:pt idx="2178">
                  <c:v>39823</c:v>
                </c:pt>
                <c:pt idx="2179">
                  <c:v>39824</c:v>
                </c:pt>
                <c:pt idx="2180">
                  <c:v>39825</c:v>
                </c:pt>
                <c:pt idx="2181">
                  <c:v>39826</c:v>
                </c:pt>
                <c:pt idx="2182">
                  <c:v>39827</c:v>
                </c:pt>
                <c:pt idx="2183">
                  <c:v>39828</c:v>
                </c:pt>
                <c:pt idx="2184">
                  <c:v>39829</c:v>
                </c:pt>
                <c:pt idx="2185">
                  <c:v>39830</c:v>
                </c:pt>
                <c:pt idx="2186">
                  <c:v>39831</c:v>
                </c:pt>
                <c:pt idx="2187">
                  <c:v>39832</c:v>
                </c:pt>
                <c:pt idx="2188">
                  <c:v>39833</c:v>
                </c:pt>
                <c:pt idx="2189">
                  <c:v>39834</c:v>
                </c:pt>
                <c:pt idx="2190">
                  <c:v>39835</c:v>
                </c:pt>
                <c:pt idx="2191">
                  <c:v>39836</c:v>
                </c:pt>
                <c:pt idx="2192">
                  <c:v>39837</c:v>
                </c:pt>
                <c:pt idx="2193">
                  <c:v>39838</c:v>
                </c:pt>
                <c:pt idx="2194">
                  <c:v>39839</c:v>
                </c:pt>
                <c:pt idx="2195">
                  <c:v>39840</c:v>
                </c:pt>
                <c:pt idx="2196">
                  <c:v>39841</c:v>
                </c:pt>
                <c:pt idx="2197">
                  <c:v>39842</c:v>
                </c:pt>
                <c:pt idx="2198">
                  <c:v>39843</c:v>
                </c:pt>
                <c:pt idx="2199">
                  <c:v>39844</c:v>
                </c:pt>
                <c:pt idx="2200">
                  <c:v>39845</c:v>
                </c:pt>
                <c:pt idx="2201">
                  <c:v>39846</c:v>
                </c:pt>
                <c:pt idx="2202">
                  <c:v>39847</c:v>
                </c:pt>
                <c:pt idx="2203">
                  <c:v>39848</c:v>
                </c:pt>
                <c:pt idx="2204">
                  <c:v>39849</c:v>
                </c:pt>
                <c:pt idx="2205">
                  <c:v>39850</c:v>
                </c:pt>
                <c:pt idx="2206">
                  <c:v>39851</c:v>
                </c:pt>
                <c:pt idx="2207">
                  <c:v>39852</c:v>
                </c:pt>
                <c:pt idx="2208">
                  <c:v>39853</c:v>
                </c:pt>
                <c:pt idx="2209">
                  <c:v>39854</c:v>
                </c:pt>
                <c:pt idx="2210">
                  <c:v>39855</c:v>
                </c:pt>
                <c:pt idx="2211">
                  <c:v>39856</c:v>
                </c:pt>
                <c:pt idx="2212">
                  <c:v>39857</c:v>
                </c:pt>
                <c:pt idx="2213">
                  <c:v>39858</c:v>
                </c:pt>
                <c:pt idx="2214">
                  <c:v>39859</c:v>
                </c:pt>
                <c:pt idx="2215">
                  <c:v>39860</c:v>
                </c:pt>
                <c:pt idx="2216">
                  <c:v>39861</c:v>
                </c:pt>
                <c:pt idx="2217">
                  <c:v>39862</c:v>
                </c:pt>
                <c:pt idx="2218">
                  <c:v>39863</c:v>
                </c:pt>
                <c:pt idx="2219">
                  <c:v>39864</c:v>
                </c:pt>
                <c:pt idx="2220">
                  <c:v>39865</c:v>
                </c:pt>
                <c:pt idx="2221">
                  <c:v>39866</c:v>
                </c:pt>
                <c:pt idx="2222">
                  <c:v>39867</c:v>
                </c:pt>
                <c:pt idx="2223">
                  <c:v>39868</c:v>
                </c:pt>
                <c:pt idx="2224">
                  <c:v>39869</c:v>
                </c:pt>
                <c:pt idx="2225">
                  <c:v>39870</c:v>
                </c:pt>
                <c:pt idx="2226">
                  <c:v>39871</c:v>
                </c:pt>
                <c:pt idx="2227">
                  <c:v>39872</c:v>
                </c:pt>
                <c:pt idx="2228">
                  <c:v>39873</c:v>
                </c:pt>
                <c:pt idx="2229">
                  <c:v>39874</c:v>
                </c:pt>
                <c:pt idx="2230">
                  <c:v>39875</c:v>
                </c:pt>
                <c:pt idx="2231">
                  <c:v>39876</c:v>
                </c:pt>
                <c:pt idx="2232">
                  <c:v>39877</c:v>
                </c:pt>
                <c:pt idx="2233">
                  <c:v>39878</c:v>
                </c:pt>
                <c:pt idx="2234">
                  <c:v>39879</c:v>
                </c:pt>
                <c:pt idx="2235">
                  <c:v>39880</c:v>
                </c:pt>
                <c:pt idx="2236">
                  <c:v>39881</c:v>
                </c:pt>
                <c:pt idx="2237">
                  <c:v>39882</c:v>
                </c:pt>
                <c:pt idx="2238">
                  <c:v>39883</c:v>
                </c:pt>
                <c:pt idx="2239">
                  <c:v>39884</c:v>
                </c:pt>
                <c:pt idx="2240">
                  <c:v>39885</c:v>
                </c:pt>
                <c:pt idx="2241">
                  <c:v>39886</c:v>
                </c:pt>
                <c:pt idx="2242">
                  <c:v>39887</c:v>
                </c:pt>
                <c:pt idx="2243">
                  <c:v>39888</c:v>
                </c:pt>
                <c:pt idx="2244">
                  <c:v>39889</c:v>
                </c:pt>
                <c:pt idx="2245">
                  <c:v>39890</c:v>
                </c:pt>
                <c:pt idx="2246">
                  <c:v>39891</c:v>
                </c:pt>
                <c:pt idx="2247">
                  <c:v>39892</c:v>
                </c:pt>
                <c:pt idx="2248">
                  <c:v>39893</c:v>
                </c:pt>
                <c:pt idx="2249">
                  <c:v>39894</c:v>
                </c:pt>
                <c:pt idx="2250">
                  <c:v>39895</c:v>
                </c:pt>
                <c:pt idx="2251">
                  <c:v>39896</c:v>
                </c:pt>
                <c:pt idx="2252">
                  <c:v>39897</c:v>
                </c:pt>
                <c:pt idx="2253">
                  <c:v>39898</c:v>
                </c:pt>
                <c:pt idx="2254">
                  <c:v>39899</c:v>
                </c:pt>
                <c:pt idx="2255">
                  <c:v>39900</c:v>
                </c:pt>
                <c:pt idx="2256">
                  <c:v>39901</c:v>
                </c:pt>
                <c:pt idx="2257">
                  <c:v>39902</c:v>
                </c:pt>
                <c:pt idx="2258">
                  <c:v>39903</c:v>
                </c:pt>
                <c:pt idx="2259">
                  <c:v>39904</c:v>
                </c:pt>
                <c:pt idx="2260">
                  <c:v>39905</c:v>
                </c:pt>
                <c:pt idx="2261">
                  <c:v>39906</c:v>
                </c:pt>
                <c:pt idx="2262">
                  <c:v>39907</c:v>
                </c:pt>
                <c:pt idx="2263">
                  <c:v>39908</c:v>
                </c:pt>
                <c:pt idx="2264">
                  <c:v>39909</c:v>
                </c:pt>
                <c:pt idx="2265">
                  <c:v>39910</c:v>
                </c:pt>
                <c:pt idx="2266">
                  <c:v>39911</c:v>
                </c:pt>
                <c:pt idx="2267">
                  <c:v>39912</c:v>
                </c:pt>
                <c:pt idx="2268">
                  <c:v>39913</c:v>
                </c:pt>
                <c:pt idx="2269">
                  <c:v>39914</c:v>
                </c:pt>
                <c:pt idx="2270">
                  <c:v>39915</c:v>
                </c:pt>
                <c:pt idx="2271">
                  <c:v>39916</c:v>
                </c:pt>
                <c:pt idx="2272">
                  <c:v>39917</c:v>
                </c:pt>
                <c:pt idx="2273">
                  <c:v>39918</c:v>
                </c:pt>
                <c:pt idx="2274">
                  <c:v>39919</c:v>
                </c:pt>
                <c:pt idx="2275">
                  <c:v>39920</c:v>
                </c:pt>
                <c:pt idx="2276">
                  <c:v>39921</c:v>
                </c:pt>
                <c:pt idx="2277">
                  <c:v>39922</c:v>
                </c:pt>
                <c:pt idx="2278">
                  <c:v>39923</c:v>
                </c:pt>
                <c:pt idx="2279">
                  <c:v>39924</c:v>
                </c:pt>
                <c:pt idx="2280">
                  <c:v>39925</c:v>
                </c:pt>
                <c:pt idx="2281">
                  <c:v>39926</c:v>
                </c:pt>
                <c:pt idx="2282">
                  <c:v>39927</c:v>
                </c:pt>
                <c:pt idx="2283">
                  <c:v>39928</c:v>
                </c:pt>
                <c:pt idx="2284">
                  <c:v>39929</c:v>
                </c:pt>
                <c:pt idx="2285">
                  <c:v>39930</c:v>
                </c:pt>
                <c:pt idx="2286">
                  <c:v>39931</c:v>
                </c:pt>
                <c:pt idx="2287">
                  <c:v>39932</c:v>
                </c:pt>
                <c:pt idx="2288">
                  <c:v>39933</c:v>
                </c:pt>
                <c:pt idx="2289">
                  <c:v>39934</c:v>
                </c:pt>
                <c:pt idx="2290">
                  <c:v>39935</c:v>
                </c:pt>
                <c:pt idx="2291">
                  <c:v>39936</c:v>
                </c:pt>
                <c:pt idx="2292">
                  <c:v>39937</c:v>
                </c:pt>
                <c:pt idx="2293">
                  <c:v>39938</c:v>
                </c:pt>
                <c:pt idx="2294">
                  <c:v>39939</c:v>
                </c:pt>
                <c:pt idx="2295">
                  <c:v>39940</c:v>
                </c:pt>
                <c:pt idx="2296">
                  <c:v>39941</c:v>
                </c:pt>
                <c:pt idx="2297">
                  <c:v>39942</c:v>
                </c:pt>
                <c:pt idx="2298">
                  <c:v>39943</c:v>
                </c:pt>
                <c:pt idx="2299">
                  <c:v>39944</c:v>
                </c:pt>
                <c:pt idx="2300">
                  <c:v>39945</c:v>
                </c:pt>
                <c:pt idx="2301">
                  <c:v>39946</c:v>
                </c:pt>
                <c:pt idx="2302">
                  <c:v>39947</c:v>
                </c:pt>
                <c:pt idx="2303">
                  <c:v>39948</c:v>
                </c:pt>
                <c:pt idx="2304">
                  <c:v>39949</c:v>
                </c:pt>
                <c:pt idx="2305">
                  <c:v>39950</c:v>
                </c:pt>
                <c:pt idx="2306">
                  <c:v>39951</c:v>
                </c:pt>
                <c:pt idx="2307">
                  <c:v>39952</c:v>
                </c:pt>
                <c:pt idx="2308">
                  <c:v>39953</c:v>
                </c:pt>
                <c:pt idx="2309">
                  <c:v>39954</c:v>
                </c:pt>
                <c:pt idx="2310">
                  <c:v>39955</c:v>
                </c:pt>
                <c:pt idx="2311">
                  <c:v>39956</c:v>
                </c:pt>
                <c:pt idx="2312">
                  <c:v>39957</c:v>
                </c:pt>
                <c:pt idx="2313">
                  <c:v>39958</c:v>
                </c:pt>
                <c:pt idx="2314">
                  <c:v>39959</c:v>
                </c:pt>
                <c:pt idx="2315">
                  <c:v>39960</c:v>
                </c:pt>
                <c:pt idx="2316">
                  <c:v>39961</c:v>
                </c:pt>
                <c:pt idx="2317">
                  <c:v>39962</c:v>
                </c:pt>
                <c:pt idx="2318">
                  <c:v>39963</c:v>
                </c:pt>
                <c:pt idx="2319">
                  <c:v>39964</c:v>
                </c:pt>
                <c:pt idx="2320">
                  <c:v>39965</c:v>
                </c:pt>
                <c:pt idx="2321">
                  <c:v>39966</c:v>
                </c:pt>
                <c:pt idx="2322">
                  <c:v>39967</c:v>
                </c:pt>
                <c:pt idx="2323">
                  <c:v>39968</c:v>
                </c:pt>
                <c:pt idx="2324">
                  <c:v>39969</c:v>
                </c:pt>
                <c:pt idx="2325">
                  <c:v>39970</c:v>
                </c:pt>
                <c:pt idx="2326">
                  <c:v>39971</c:v>
                </c:pt>
                <c:pt idx="2327">
                  <c:v>39972</c:v>
                </c:pt>
                <c:pt idx="2328">
                  <c:v>39973</c:v>
                </c:pt>
                <c:pt idx="2329">
                  <c:v>39974</c:v>
                </c:pt>
                <c:pt idx="2330">
                  <c:v>39975</c:v>
                </c:pt>
                <c:pt idx="2331">
                  <c:v>39976</c:v>
                </c:pt>
                <c:pt idx="2332">
                  <c:v>39977</c:v>
                </c:pt>
                <c:pt idx="2333">
                  <c:v>39978</c:v>
                </c:pt>
                <c:pt idx="2334">
                  <c:v>39979</c:v>
                </c:pt>
                <c:pt idx="2335">
                  <c:v>39980</c:v>
                </c:pt>
                <c:pt idx="2336">
                  <c:v>39981</c:v>
                </c:pt>
                <c:pt idx="2337">
                  <c:v>39982</c:v>
                </c:pt>
                <c:pt idx="2338">
                  <c:v>39983</c:v>
                </c:pt>
                <c:pt idx="2339">
                  <c:v>39984</c:v>
                </c:pt>
                <c:pt idx="2340">
                  <c:v>39985</c:v>
                </c:pt>
                <c:pt idx="2341">
                  <c:v>39986</c:v>
                </c:pt>
                <c:pt idx="2342">
                  <c:v>39987</c:v>
                </c:pt>
                <c:pt idx="2343">
                  <c:v>39988</c:v>
                </c:pt>
                <c:pt idx="2344">
                  <c:v>39989</c:v>
                </c:pt>
                <c:pt idx="2345">
                  <c:v>39990</c:v>
                </c:pt>
                <c:pt idx="2346">
                  <c:v>39991</c:v>
                </c:pt>
                <c:pt idx="2347">
                  <c:v>39992</c:v>
                </c:pt>
                <c:pt idx="2348">
                  <c:v>39993</c:v>
                </c:pt>
                <c:pt idx="2349">
                  <c:v>39994</c:v>
                </c:pt>
                <c:pt idx="2350">
                  <c:v>39995</c:v>
                </c:pt>
                <c:pt idx="2351">
                  <c:v>39996</c:v>
                </c:pt>
                <c:pt idx="2352">
                  <c:v>39997</c:v>
                </c:pt>
                <c:pt idx="2353">
                  <c:v>39998</c:v>
                </c:pt>
                <c:pt idx="2354">
                  <c:v>39999</c:v>
                </c:pt>
                <c:pt idx="2355">
                  <c:v>40000</c:v>
                </c:pt>
                <c:pt idx="2356">
                  <c:v>40001</c:v>
                </c:pt>
                <c:pt idx="2357">
                  <c:v>40002</c:v>
                </c:pt>
                <c:pt idx="2358">
                  <c:v>40003</c:v>
                </c:pt>
                <c:pt idx="2359">
                  <c:v>40004</c:v>
                </c:pt>
                <c:pt idx="2360">
                  <c:v>40005</c:v>
                </c:pt>
                <c:pt idx="2361">
                  <c:v>40006</c:v>
                </c:pt>
                <c:pt idx="2362">
                  <c:v>40007</c:v>
                </c:pt>
                <c:pt idx="2363">
                  <c:v>40008</c:v>
                </c:pt>
                <c:pt idx="2364">
                  <c:v>40009</c:v>
                </c:pt>
                <c:pt idx="2365">
                  <c:v>40010</c:v>
                </c:pt>
                <c:pt idx="2366">
                  <c:v>40011</c:v>
                </c:pt>
                <c:pt idx="2367">
                  <c:v>40012</c:v>
                </c:pt>
                <c:pt idx="2368">
                  <c:v>40013</c:v>
                </c:pt>
                <c:pt idx="2369">
                  <c:v>40014</c:v>
                </c:pt>
                <c:pt idx="2370">
                  <c:v>40015</c:v>
                </c:pt>
                <c:pt idx="2371">
                  <c:v>40016</c:v>
                </c:pt>
                <c:pt idx="2372">
                  <c:v>40017</c:v>
                </c:pt>
                <c:pt idx="2373">
                  <c:v>40018</c:v>
                </c:pt>
                <c:pt idx="2374">
                  <c:v>40019</c:v>
                </c:pt>
                <c:pt idx="2375">
                  <c:v>40020</c:v>
                </c:pt>
                <c:pt idx="2376">
                  <c:v>40021</c:v>
                </c:pt>
                <c:pt idx="2377">
                  <c:v>40022</c:v>
                </c:pt>
                <c:pt idx="2378">
                  <c:v>40023</c:v>
                </c:pt>
                <c:pt idx="2379">
                  <c:v>40024</c:v>
                </c:pt>
                <c:pt idx="2380">
                  <c:v>40025</c:v>
                </c:pt>
                <c:pt idx="2381">
                  <c:v>40026</c:v>
                </c:pt>
                <c:pt idx="2382">
                  <c:v>40027</c:v>
                </c:pt>
                <c:pt idx="2383">
                  <c:v>40028</c:v>
                </c:pt>
                <c:pt idx="2384">
                  <c:v>40029</c:v>
                </c:pt>
                <c:pt idx="2385">
                  <c:v>40030</c:v>
                </c:pt>
                <c:pt idx="2386">
                  <c:v>40031</c:v>
                </c:pt>
                <c:pt idx="2387">
                  <c:v>40032</c:v>
                </c:pt>
                <c:pt idx="2388">
                  <c:v>40033</c:v>
                </c:pt>
                <c:pt idx="2389">
                  <c:v>40034</c:v>
                </c:pt>
                <c:pt idx="2390">
                  <c:v>40035</c:v>
                </c:pt>
                <c:pt idx="2391">
                  <c:v>40036</c:v>
                </c:pt>
                <c:pt idx="2392">
                  <c:v>40037</c:v>
                </c:pt>
                <c:pt idx="2393">
                  <c:v>40038</c:v>
                </c:pt>
                <c:pt idx="2394">
                  <c:v>40039</c:v>
                </c:pt>
                <c:pt idx="2395">
                  <c:v>40040</c:v>
                </c:pt>
                <c:pt idx="2396">
                  <c:v>40041</c:v>
                </c:pt>
                <c:pt idx="2397">
                  <c:v>40042</c:v>
                </c:pt>
                <c:pt idx="2398">
                  <c:v>40043</c:v>
                </c:pt>
                <c:pt idx="2399">
                  <c:v>40044</c:v>
                </c:pt>
                <c:pt idx="2400">
                  <c:v>40045</c:v>
                </c:pt>
                <c:pt idx="2401">
                  <c:v>40046</c:v>
                </c:pt>
                <c:pt idx="2402">
                  <c:v>40047</c:v>
                </c:pt>
                <c:pt idx="2403">
                  <c:v>40048</c:v>
                </c:pt>
                <c:pt idx="2404">
                  <c:v>40049</c:v>
                </c:pt>
                <c:pt idx="2405">
                  <c:v>40050</c:v>
                </c:pt>
                <c:pt idx="2406">
                  <c:v>40051</c:v>
                </c:pt>
                <c:pt idx="2407">
                  <c:v>40052</c:v>
                </c:pt>
                <c:pt idx="2408">
                  <c:v>40053</c:v>
                </c:pt>
                <c:pt idx="2409">
                  <c:v>40054</c:v>
                </c:pt>
                <c:pt idx="2410">
                  <c:v>40055</c:v>
                </c:pt>
                <c:pt idx="2411">
                  <c:v>40056</c:v>
                </c:pt>
                <c:pt idx="2412">
                  <c:v>40057</c:v>
                </c:pt>
                <c:pt idx="2413">
                  <c:v>40058</c:v>
                </c:pt>
                <c:pt idx="2414">
                  <c:v>40059</c:v>
                </c:pt>
                <c:pt idx="2415">
                  <c:v>40060</c:v>
                </c:pt>
                <c:pt idx="2416">
                  <c:v>40061</c:v>
                </c:pt>
                <c:pt idx="2417">
                  <c:v>40062</c:v>
                </c:pt>
                <c:pt idx="2418">
                  <c:v>40063</c:v>
                </c:pt>
                <c:pt idx="2419">
                  <c:v>40064</c:v>
                </c:pt>
                <c:pt idx="2420">
                  <c:v>40065</c:v>
                </c:pt>
                <c:pt idx="2421">
                  <c:v>40066</c:v>
                </c:pt>
                <c:pt idx="2422">
                  <c:v>40067</c:v>
                </c:pt>
                <c:pt idx="2423">
                  <c:v>40068</c:v>
                </c:pt>
                <c:pt idx="2424">
                  <c:v>40069</c:v>
                </c:pt>
                <c:pt idx="2425">
                  <c:v>40070</c:v>
                </c:pt>
                <c:pt idx="2426">
                  <c:v>40071</c:v>
                </c:pt>
                <c:pt idx="2427">
                  <c:v>40072</c:v>
                </c:pt>
                <c:pt idx="2428">
                  <c:v>40073</c:v>
                </c:pt>
                <c:pt idx="2429">
                  <c:v>40074</c:v>
                </c:pt>
                <c:pt idx="2430">
                  <c:v>40075</c:v>
                </c:pt>
                <c:pt idx="2431">
                  <c:v>40076</c:v>
                </c:pt>
                <c:pt idx="2432">
                  <c:v>40077</c:v>
                </c:pt>
                <c:pt idx="2433">
                  <c:v>40078</c:v>
                </c:pt>
                <c:pt idx="2434">
                  <c:v>40079</c:v>
                </c:pt>
                <c:pt idx="2435">
                  <c:v>40080</c:v>
                </c:pt>
                <c:pt idx="2436">
                  <c:v>40081</c:v>
                </c:pt>
                <c:pt idx="2437">
                  <c:v>40082</c:v>
                </c:pt>
                <c:pt idx="2438">
                  <c:v>40083</c:v>
                </c:pt>
                <c:pt idx="2439">
                  <c:v>40084</c:v>
                </c:pt>
                <c:pt idx="2440">
                  <c:v>40085</c:v>
                </c:pt>
                <c:pt idx="2441">
                  <c:v>40086</c:v>
                </c:pt>
                <c:pt idx="2442">
                  <c:v>40087</c:v>
                </c:pt>
                <c:pt idx="2443">
                  <c:v>40088</c:v>
                </c:pt>
                <c:pt idx="2444">
                  <c:v>40089</c:v>
                </c:pt>
                <c:pt idx="2445">
                  <c:v>40090</c:v>
                </c:pt>
                <c:pt idx="2446">
                  <c:v>40091</c:v>
                </c:pt>
                <c:pt idx="2447">
                  <c:v>40092</c:v>
                </c:pt>
                <c:pt idx="2448">
                  <c:v>40093</c:v>
                </c:pt>
                <c:pt idx="2449">
                  <c:v>40094</c:v>
                </c:pt>
                <c:pt idx="2450">
                  <c:v>40095</c:v>
                </c:pt>
                <c:pt idx="2451">
                  <c:v>40096</c:v>
                </c:pt>
                <c:pt idx="2452">
                  <c:v>40097</c:v>
                </c:pt>
                <c:pt idx="2453">
                  <c:v>40098</c:v>
                </c:pt>
                <c:pt idx="2454">
                  <c:v>40099</c:v>
                </c:pt>
                <c:pt idx="2455">
                  <c:v>40100</c:v>
                </c:pt>
                <c:pt idx="2456">
                  <c:v>40101</c:v>
                </c:pt>
                <c:pt idx="2457">
                  <c:v>40102</c:v>
                </c:pt>
                <c:pt idx="2458">
                  <c:v>40103</c:v>
                </c:pt>
                <c:pt idx="2459">
                  <c:v>40104</c:v>
                </c:pt>
                <c:pt idx="2460">
                  <c:v>40105</c:v>
                </c:pt>
                <c:pt idx="2461">
                  <c:v>40106</c:v>
                </c:pt>
                <c:pt idx="2462">
                  <c:v>40107</c:v>
                </c:pt>
                <c:pt idx="2463">
                  <c:v>40108</c:v>
                </c:pt>
                <c:pt idx="2464">
                  <c:v>40109</c:v>
                </c:pt>
                <c:pt idx="2465">
                  <c:v>40110</c:v>
                </c:pt>
                <c:pt idx="2466">
                  <c:v>40111</c:v>
                </c:pt>
                <c:pt idx="2467">
                  <c:v>40112</c:v>
                </c:pt>
                <c:pt idx="2468">
                  <c:v>40113</c:v>
                </c:pt>
                <c:pt idx="2469">
                  <c:v>40114</c:v>
                </c:pt>
                <c:pt idx="2470">
                  <c:v>40115</c:v>
                </c:pt>
                <c:pt idx="2471">
                  <c:v>40116</c:v>
                </c:pt>
                <c:pt idx="2472">
                  <c:v>40117</c:v>
                </c:pt>
                <c:pt idx="2473">
                  <c:v>40118</c:v>
                </c:pt>
                <c:pt idx="2474">
                  <c:v>40119</c:v>
                </c:pt>
                <c:pt idx="2475">
                  <c:v>40120</c:v>
                </c:pt>
                <c:pt idx="2476">
                  <c:v>40121</c:v>
                </c:pt>
                <c:pt idx="2477">
                  <c:v>40122</c:v>
                </c:pt>
                <c:pt idx="2478">
                  <c:v>40123</c:v>
                </c:pt>
                <c:pt idx="2479">
                  <c:v>40124</c:v>
                </c:pt>
                <c:pt idx="2480">
                  <c:v>40125</c:v>
                </c:pt>
                <c:pt idx="2481">
                  <c:v>40126</c:v>
                </c:pt>
                <c:pt idx="2482">
                  <c:v>40127</c:v>
                </c:pt>
                <c:pt idx="2483">
                  <c:v>40128</c:v>
                </c:pt>
                <c:pt idx="2484">
                  <c:v>40129</c:v>
                </c:pt>
                <c:pt idx="2485">
                  <c:v>40130</c:v>
                </c:pt>
                <c:pt idx="2486">
                  <c:v>40131</c:v>
                </c:pt>
                <c:pt idx="2487">
                  <c:v>40132</c:v>
                </c:pt>
                <c:pt idx="2488">
                  <c:v>40133</c:v>
                </c:pt>
                <c:pt idx="2489">
                  <c:v>40134</c:v>
                </c:pt>
                <c:pt idx="2490">
                  <c:v>40135</c:v>
                </c:pt>
                <c:pt idx="2491">
                  <c:v>40136</c:v>
                </c:pt>
                <c:pt idx="2492">
                  <c:v>40137</c:v>
                </c:pt>
                <c:pt idx="2493">
                  <c:v>40138</c:v>
                </c:pt>
                <c:pt idx="2494">
                  <c:v>40139</c:v>
                </c:pt>
                <c:pt idx="2495">
                  <c:v>40140</c:v>
                </c:pt>
                <c:pt idx="2496">
                  <c:v>40141</c:v>
                </c:pt>
                <c:pt idx="2497">
                  <c:v>40142</c:v>
                </c:pt>
                <c:pt idx="2498">
                  <c:v>40143</c:v>
                </c:pt>
                <c:pt idx="2499">
                  <c:v>40144</c:v>
                </c:pt>
                <c:pt idx="2500">
                  <c:v>40145</c:v>
                </c:pt>
                <c:pt idx="2501">
                  <c:v>40146</c:v>
                </c:pt>
                <c:pt idx="2502">
                  <c:v>40147</c:v>
                </c:pt>
                <c:pt idx="2503">
                  <c:v>40148</c:v>
                </c:pt>
                <c:pt idx="2504">
                  <c:v>40149</c:v>
                </c:pt>
                <c:pt idx="2505">
                  <c:v>40150</c:v>
                </c:pt>
                <c:pt idx="2506">
                  <c:v>40151</c:v>
                </c:pt>
                <c:pt idx="2507">
                  <c:v>40152</c:v>
                </c:pt>
                <c:pt idx="2508">
                  <c:v>40153</c:v>
                </c:pt>
                <c:pt idx="2509">
                  <c:v>40154</c:v>
                </c:pt>
                <c:pt idx="2510">
                  <c:v>40155</c:v>
                </c:pt>
                <c:pt idx="2511">
                  <c:v>40156</c:v>
                </c:pt>
                <c:pt idx="2512">
                  <c:v>40157</c:v>
                </c:pt>
                <c:pt idx="2513">
                  <c:v>40158</c:v>
                </c:pt>
                <c:pt idx="2514">
                  <c:v>40159</c:v>
                </c:pt>
                <c:pt idx="2515">
                  <c:v>40160</c:v>
                </c:pt>
                <c:pt idx="2516">
                  <c:v>40161</c:v>
                </c:pt>
                <c:pt idx="2517">
                  <c:v>40162</c:v>
                </c:pt>
                <c:pt idx="2518">
                  <c:v>40163</c:v>
                </c:pt>
                <c:pt idx="2519">
                  <c:v>40164</c:v>
                </c:pt>
                <c:pt idx="2520">
                  <c:v>40165</c:v>
                </c:pt>
                <c:pt idx="2521">
                  <c:v>40166</c:v>
                </c:pt>
                <c:pt idx="2522">
                  <c:v>40167</c:v>
                </c:pt>
                <c:pt idx="2523">
                  <c:v>40168</c:v>
                </c:pt>
                <c:pt idx="2524">
                  <c:v>40169</c:v>
                </c:pt>
                <c:pt idx="2525">
                  <c:v>40170</c:v>
                </c:pt>
                <c:pt idx="2526">
                  <c:v>40171</c:v>
                </c:pt>
                <c:pt idx="2527">
                  <c:v>40172</c:v>
                </c:pt>
                <c:pt idx="2528">
                  <c:v>40173</c:v>
                </c:pt>
                <c:pt idx="2529">
                  <c:v>40174</c:v>
                </c:pt>
                <c:pt idx="2530">
                  <c:v>40175</c:v>
                </c:pt>
                <c:pt idx="2531">
                  <c:v>40176</c:v>
                </c:pt>
                <c:pt idx="2532">
                  <c:v>40177</c:v>
                </c:pt>
                <c:pt idx="2533">
                  <c:v>40178</c:v>
                </c:pt>
                <c:pt idx="2534">
                  <c:v>40179</c:v>
                </c:pt>
                <c:pt idx="2535">
                  <c:v>40180</c:v>
                </c:pt>
                <c:pt idx="2536">
                  <c:v>40181</c:v>
                </c:pt>
                <c:pt idx="2537">
                  <c:v>40182</c:v>
                </c:pt>
                <c:pt idx="2538">
                  <c:v>40183</c:v>
                </c:pt>
                <c:pt idx="2539">
                  <c:v>40184</c:v>
                </c:pt>
                <c:pt idx="2540">
                  <c:v>40185</c:v>
                </c:pt>
                <c:pt idx="2541">
                  <c:v>40186</c:v>
                </c:pt>
                <c:pt idx="2542">
                  <c:v>40187</c:v>
                </c:pt>
                <c:pt idx="2543">
                  <c:v>40188</c:v>
                </c:pt>
                <c:pt idx="2544">
                  <c:v>40189</c:v>
                </c:pt>
                <c:pt idx="2545">
                  <c:v>40190</c:v>
                </c:pt>
                <c:pt idx="2546">
                  <c:v>40191</c:v>
                </c:pt>
                <c:pt idx="2547">
                  <c:v>40192</c:v>
                </c:pt>
                <c:pt idx="2548">
                  <c:v>40193</c:v>
                </c:pt>
                <c:pt idx="2549">
                  <c:v>40194</c:v>
                </c:pt>
                <c:pt idx="2550">
                  <c:v>40195</c:v>
                </c:pt>
                <c:pt idx="2551">
                  <c:v>40196</c:v>
                </c:pt>
                <c:pt idx="2552">
                  <c:v>40197</c:v>
                </c:pt>
                <c:pt idx="2553">
                  <c:v>40198</c:v>
                </c:pt>
                <c:pt idx="2554">
                  <c:v>40199</c:v>
                </c:pt>
                <c:pt idx="2555">
                  <c:v>40200</c:v>
                </c:pt>
                <c:pt idx="2556">
                  <c:v>40201</c:v>
                </c:pt>
                <c:pt idx="2557">
                  <c:v>40202</c:v>
                </c:pt>
                <c:pt idx="2558">
                  <c:v>40203</c:v>
                </c:pt>
                <c:pt idx="2559">
                  <c:v>40204</c:v>
                </c:pt>
                <c:pt idx="2560">
                  <c:v>40205</c:v>
                </c:pt>
                <c:pt idx="2561">
                  <c:v>40206</c:v>
                </c:pt>
                <c:pt idx="2562">
                  <c:v>40207</c:v>
                </c:pt>
                <c:pt idx="2563">
                  <c:v>40208</c:v>
                </c:pt>
                <c:pt idx="2564">
                  <c:v>40209</c:v>
                </c:pt>
                <c:pt idx="2565">
                  <c:v>40210</c:v>
                </c:pt>
                <c:pt idx="2566">
                  <c:v>40211</c:v>
                </c:pt>
                <c:pt idx="2567">
                  <c:v>40212</c:v>
                </c:pt>
                <c:pt idx="2568">
                  <c:v>40213</c:v>
                </c:pt>
                <c:pt idx="2569">
                  <c:v>40214</c:v>
                </c:pt>
                <c:pt idx="2570">
                  <c:v>40215</c:v>
                </c:pt>
                <c:pt idx="2571">
                  <c:v>40216</c:v>
                </c:pt>
                <c:pt idx="2572">
                  <c:v>40217</c:v>
                </c:pt>
                <c:pt idx="2573">
                  <c:v>40218</c:v>
                </c:pt>
                <c:pt idx="2574">
                  <c:v>40219</c:v>
                </c:pt>
                <c:pt idx="2575">
                  <c:v>40220</c:v>
                </c:pt>
                <c:pt idx="2576">
                  <c:v>40221</c:v>
                </c:pt>
                <c:pt idx="2577">
                  <c:v>40222</c:v>
                </c:pt>
                <c:pt idx="2578">
                  <c:v>40223</c:v>
                </c:pt>
                <c:pt idx="2579">
                  <c:v>40224</c:v>
                </c:pt>
                <c:pt idx="2580">
                  <c:v>40225</c:v>
                </c:pt>
                <c:pt idx="2581">
                  <c:v>40226</c:v>
                </c:pt>
                <c:pt idx="2582">
                  <c:v>40227</c:v>
                </c:pt>
                <c:pt idx="2583">
                  <c:v>40228</c:v>
                </c:pt>
                <c:pt idx="2584">
                  <c:v>40229</c:v>
                </c:pt>
                <c:pt idx="2585">
                  <c:v>40230</c:v>
                </c:pt>
                <c:pt idx="2586">
                  <c:v>40231</c:v>
                </c:pt>
                <c:pt idx="2587">
                  <c:v>40232</c:v>
                </c:pt>
                <c:pt idx="2588">
                  <c:v>40233</c:v>
                </c:pt>
                <c:pt idx="2589">
                  <c:v>40234</c:v>
                </c:pt>
                <c:pt idx="2590">
                  <c:v>40235</c:v>
                </c:pt>
                <c:pt idx="2591">
                  <c:v>40236</c:v>
                </c:pt>
                <c:pt idx="2592">
                  <c:v>40237</c:v>
                </c:pt>
                <c:pt idx="2593">
                  <c:v>40238</c:v>
                </c:pt>
                <c:pt idx="2594">
                  <c:v>40239</c:v>
                </c:pt>
                <c:pt idx="2595">
                  <c:v>40240</c:v>
                </c:pt>
                <c:pt idx="2596">
                  <c:v>40241</c:v>
                </c:pt>
                <c:pt idx="2597">
                  <c:v>40242</c:v>
                </c:pt>
                <c:pt idx="2598">
                  <c:v>40243</c:v>
                </c:pt>
                <c:pt idx="2599">
                  <c:v>40244</c:v>
                </c:pt>
                <c:pt idx="2600">
                  <c:v>40245</c:v>
                </c:pt>
                <c:pt idx="2601">
                  <c:v>40246</c:v>
                </c:pt>
                <c:pt idx="2602">
                  <c:v>40247</c:v>
                </c:pt>
                <c:pt idx="2603">
                  <c:v>40248</c:v>
                </c:pt>
                <c:pt idx="2604">
                  <c:v>40249</c:v>
                </c:pt>
                <c:pt idx="2605">
                  <c:v>40250</c:v>
                </c:pt>
                <c:pt idx="2606">
                  <c:v>40251</c:v>
                </c:pt>
                <c:pt idx="2607">
                  <c:v>40252</c:v>
                </c:pt>
                <c:pt idx="2608">
                  <c:v>40253</c:v>
                </c:pt>
                <c:pt idx="2609">
                  <c:v>40254</c:v>
                </c:pt>
                <c:pt idx="2610">
                  <c:v>40255</c:v>
                </c:pt>
                <c:pt idx="2611">
                  <c:v>40256</c:v>
                </c:pt>
                <c:pt idx="2612">
                  <c:v>40257</c:v>
                </c:pt>
                <c:pt idx="2613">
                  <c:v>40258</c:v>
                </c:pt>
                <c:pt idx="2614">
                  <c:v>40259</c:v>
                </c:pt>
                <c:pt idx="2615">
                  <c:v>40260</c:v>
                </c:pt>
                <c:pt idx="2616">
                  <c:v>40261</c:v>
                </c:pt>
                <c:pt idx="2617">
                  <c:v>40262</c:v>
                </c:pt>
                <c:pt idx="2618">
                  <c:v>40263</c:v>
                </c:pt>
                <c:pt idx="2619">
                  <c:v>40264</c:v>
                </c:pt>
                <c:pt idx="2620">
                  <c:v>40265</c:v>
                </c:pt>
                <c:pt idx="2621">
                  <c:v>40266</c:v>
                </c:pt>
                <c:pt idx="2622">
                  <c:v>40267</c:v>
                </c:pt>
                <c:pt idx="2623">
                  <c:v>40268</c:v>
                </c:pt>
                <c:pt idx="2624">
                  <c:v>40269</c:v>
                </c:pt>
                <c:pt idx="2625">
                  <c:v>40270</c:v>
                </c:pt>
                <c:pt idx="2626">
                  <c:v>40271</c:v>
                </c:pt>
                <c:pt idx="2627">
                  <c:v>40272</c:v>
                </c:pt>
                <c:pt idx="2628">
                  <c:v>40273</c:v>
                </c:pt>
                <c:pt idx="2629">
                  <c:v>40274</c:v>
                </c:pt>
                <c:pt idx="2630">
                  <c:v>40275</c:v>
                </c:pt>
                <c:pt idx="2631">
                  <c:v>40276</c:v>
                </c:pt>
                <c:pt idx="2632">
                  <c:v>40277</c:v>
                </c:pt>
                <c:pt idx="2633">
                  <c:v>40278</c:v>
                </c:pt>
                <c:pt idx="2634">
                  <c:v>40279</c:v>
                </c:pt>
                <c:pt idx="2635">
                  <c:v>40280</c:v>
                </c:pt>
                <c:pt idx="2636">
                  <c:v>40281</c:v>
                </c:pt>
                <c:pt idx="2637">
                  <c:v>40282</c:v>
                </c:pt>
                <c:pt idx="2638">
                  <c:v>40283</c:v>
                </c:pt>
                <c:pt idx="2639">
                  <c:v>40284</c:v>
                </c:pt>
                <c:pt idx="2640">
                  <c:v>40285</c:v>
                </c:pt>
                <c:pt idx="2641">
                  <c:v>40286</c:v>
                </c:pt>
                <c:pt idx="2642">
                  <c:v>40287</c:v>
                </c:pt>
                <c:pt idx="2643">
                  <c:v>40288</c:v>
                </c:pt>
                <c:pt idx="2644">
                  <c:v>40289</c:v>
                </c:pt>
                <c:pt idx="2645">
                  <c:v>40290</c:v>
                </c:pt>
                <c:pt idx="2646">
                  <c:v>40291</c:v>
                </c:pt>
                <c:pt idx="2647">
                  <c:v>40292</c:v>
                </c:pt>
                <c:pt idx="2648">
                  <c:v>40293</c:v>
                </c:pt>
                <c:pt idx="2649">
                  <c:v>40294</c:v>
                </c:pt>
                <c:pt idx="2650">
                  <c:v>40295</c:v>
                </c:pt>
                <c:pt idx="2651">
                  <c:v>40296</c:v>
                </c:pt>
                <c:pt idx="2652">
                  <c:v>40297</c:v>
                </c:pt>
                <c:pt idx="2653">
                  <c:v>40298</c:v>
                </c:pt>
                <c:pt idx="2654">
                  <c:v>40299</c:v>
                </c:pt>
                <c:pt idx="2655">
                  <c:v>40300</c:v>
                </c:pt>
                <c:pt idx="2656">
                  <c:v>40301</c:v>
                </c:pt>
                <c:pt idx="2657">
                  <c:v>40302</c:v>
                </c:pt>
                <c:pt idx="2658">
                  <c:v>40303</c:v>
                </c:pt>
                <c:pt idx="2659">
                  <c:v>40304</c:v>
                </c:pt>
                <c:pt idx="2660">
                  <c:v>40305</c:v>
                </c:pt>
                <c:pt idx="2661">
                  <c:v>40306</c:v>
                </c:pt>
                <c:pt idx="2662">
                  <c:v>40307</c:v>
                </c:pt>
                <c:pt idx="2663">
                  <c:v>40308</c:v>
                </c:pt>
                <c:pt idx="2664">
                  <c:v>40309</c:v>
                </c:pt>
                <c:pt idx="2665">
                  <c:v>40310</c:v>
                </c:pt>
                <c:pt idx="2666">
                  <c:v>40311</c:v>
                </c:pt>
                <c:pt idx="2667">
                  <c:v>40312</c:v>
                </c:pt>
                <c:pt idx="2668">
                  <c:v>40313</c:v>
                </c:pt>
                <c:pt idx="2669">
                  <c:v>40314</c:v>
                </c:pt>
                <c:pt idx="2670">
                  <c:v>40315</c:v>
                </c:pt>
                <c:pt idx="2671">
                  <c:v>40316</c:v>
                </c:pt>
                <c:pt idx="2672">
                  <c:v>40317</c:v>
                </c:pt>
                <c:pt idx="2673">
                  <c:v>40318</c:v>
                </c:pt>
                <c:pt idx="2674">
                  <c:v>40319</c:v>
                </c:pt>
                <c:pt idx="2675">
                  <c:v>40320</c:v>
                </c:pt>
                <c:pt idx="2676">
                  <c:v>40321</c:v>
                </c:pt>
                <c:pt idx="2677">
                  <c:v>40322</c:v>
                </c:pt>
                <c:pt idx="2678">
                  <c:v>40323</c:v>
                </c:pt>
                <c:pt idx="2679">
                  <c:v>40324</c:v>
                </c:pt>
                <c:pt idx="2680">
                  <c:v>40325</c:v>
                </c:pt>
                <c:pt idx="2681">
                  <c:v>40326</c:v>
                </c:pt>
                <c:pt idx="2682">
                  <c:v>40327</c:v>
                </c:pt>
                <c:pt idx="2683">
                  <c:v>40328</c:v>
                </c:pt>
                <c:pt idx="2684">
                  <c:v>40329</c:v>
                </c:pt>
                <c:pt idx="2685">
                  <c:v>40330</c:v>
                </c:pt>
                <c:pt idx="2686">
                  <c:v>40331</c:v>
                </c:pt>
                <c:pt idx="2687">
                  <c:v>40332</c:v>
                </c:pt>
                <c:pt idx="2688">
                  <c:v>40333</c:v>
                </c:pt>
                <c:pt idx="2689">
                  <c:v>40334</c:v>
                </c:pt>
                <c:pt idx="2690">
                  <c:v>40335</c:v>
                </c:pt>
                <c:pt idx="2691">
                  <c:v>40336</c:v>
                </c:pt>
                <c:pt idx="2692">
                  <c:v>40337</c:v>
                </c:pt>
                <c:pt idx="2693">
                  <c:v>40338</c:v>
                </c:pt>
                <c:pt idx="2694">
                  <c:v>40339</c:v>
                </c:pt>
                <c:pt idx="2695">
                  <c:v>40340</c:v>
                </c:pt>
                <c:pt idx="2696">
                  <c:v>40341</c:v>
                </c:pt>
                <c:pt idx="2697">
                  <c:v>40342</c:v>
                </c:pt>
                <c:pt idx="2698">
                  <c:v>40343</c:v>
                </c:pt>
                <c:pt idx="2699">
                  <c:v>40344</c:v>
                </c:pt>
                <c:pt idx="2700">
                  <c:v>40345</c:v>
                </c:pt>
                <c:pt idx="2701">
                  <c:v>40346</c:v>
                </c:pt>
                <c:pt idx="2702">
                  <c:v>40347</c:v>
                </c:pt>
                <c:pt idx="2703">
                  <c:v>40348</c:v>
                </c:pt>
                <c:pt idx="2704">
                  <c:v>40349</c:v>
                </c:pt>
                <c:pt idx="2705">
                  <c:v>40350</c:v>
                </c:pt>
                <c:pt idx="2706">
                  <c:v>40351</c:v>
                </c:pt>
                <c:pt idx="2707">
                  <c:v>40352</c:v>
                </c:pt>
                <c:pt idx="2708">
                  <c:v>40353</c:v>
                </c:pt>
                <c:pt idx="2709">
                  <c:v>40354</c:v>
                </c:pt>
                <c:pt idx="2710">
                  <c:v>40355</c:v>
                </c:pt>
                <c:pt idx="2711">
                  <c:v>40356</c:v>
                </c:pt>
                <c:pt idx="2712">
                  <c:v>40357</c:v>
                </c:pt>
                <c:pt idx="2713">
                  <c:v>40358</c:v>
                </c:pt>
                <c:pt idx="2714">
                  <c:v>40359</c:v>
                </c:pt>
                <c:pt idx="2715">
                  <c:v>40360</c:v>
                </c:pt>
                <c:pt idx="2716">
                  <c:v>40361</c:v>
                </c:pt>
                <c:pt idx="2717">
                  <c:v>40362</c:v>
                </c:pt>
                <c:pt idx="2718">
                  <c:v>40363</c:v>
                </c:pt>
                <c:pt idx="2719">
                  <c:v>40364</c:v>
                </c:pt>
                <c:pt idx="2720">
                  <c:v>40365</c:v>
                </c:pt>
                <c:pt idx="2721">
                  <c:v>40366</c:v>
                </c:pt>
                <c:pt idx="2722">
                  <c:v>40367</c:v>
                </c:pt>
                <c:pt idx="2723">
                  <c:v>40368</c:v>
                </c:pt>
                <c:pt idx="2724">
                  <c:v>40369</c:v>
                </c:pt>
                <c:pt idx="2725">
                  <c:v>40370</c:v>
                </c:pt>
                <c:pt idx="2726">
                  <c:v>40371</c:v>
                </c:pt>
                <c:pt idx="2727">
                  <c:v>40372</c:v>
                </c:pt>
                <c:pt idx="2728">
                  <c:v>40373</c:v>
                </c:pt>
                <c:pt idx="2729">
                  <c:v>40374</c:v>
                </c:pt>
                <c:pt idx="2730">
                  <c:v>40375</c:v>
                </c:pt>
                <c:pt idx="2731">
                  <c:v>40376</c:v>
                </c:pt>
                <c:pt idx="2732">
                  <c:v>40377</c:v>
                </c:pt>
                <c:pt idx="2733">
                  <c:v>40378</c:v>
                </c:pt>
                <c:pt idx="2734">
                  <c:v>40379</c:v>
                </c:pt>
                <c:pt idx="2735">
                  <c:v>40380</c:v>
                </c:pt>
                <c:pt idx="2736">
                  <c:v>40381</c:v>
                </c:pt>
                <c:pt idx="2737">
                  <c:v>40382</c:v>
                </c:pt>
                <c:pt idx="2738">
                  <c:v>40383</c:v>
                </c:pt>
                <c:pt idx="2739">
                  <c:v>40384</c:v>
                </c:pt>
                <c:pt idx="2740">
                  <c:v>40385</c:v>
                </c:pt>
                <c:pt idx="2741">
                  <c:v>40386</c:v>
                </c:pt>
                <c:pt idx="2742">
                  <c:v>40387</c:v>
                </c:pt>
                <c:pt idx="2743">
                  <c:v>40388</c:v>
                </c:pt>
                <c:pt idx="2744">
                  <c:v>40389</c:v>
                </c:pt>
                <c:pt idx="2745">
                  <c:v>40390</c:v>
                </c:pt>
                <c:pt idx="2746">
                  <c:v>40391</c:v>
                </c:pt>
                <c:pt idx="2747">
                  <c:v>40392</c:v>
                </c:pt>
                <c:pt idx="2748">
                  <c:v>40393</c:v>
                </c:pt>
                <c:pt idx="2749">
                  <c:v>40394</c:v>
                </c:pt>
                <c:pt idx="2750">
                  <c:v>40395</c:v>
                </c:pt>
                <c:pt idx="2751">
                  <c:v>40396</c:v>
                </c:pt>
                <c:pt idx="2752">
                  <c:v>40397</c:v>
                </c:pt>
                <c:pt idx="2753">
                  <c:v>40398</c:v>
                </c:pt>
                <c:pt idx="2754">
                  <c:v>40399</c:v>
                </c:pt>
                <c:pt idx="2755">
                  <c:v>40400</c:v>
                </c:pt>
                <c:pt idx="2756">
                  <c:v>40401</c:v>
                </c:pt>
                <c:pt idx="2757">
                  <c:v>40402</c:v>
                </c:pt>
                <c:pt idx="2758">
                  <c:v>40403</c:v>
                </c:pt>
                <c:pt idx="2759">
                  <c:v>40404</c:v>
                </c:pt>
                <c:pt idx="2760">
                  <c:v>40405</c:v>
                </c:pt>
                <c:pt idx="2761">
                  <c:v>40406</c:v>
                </c:pt>
                <c:pt idx="2762">
                  <c:v>40407</c:v>
                </c:pt>
                <c:pt idx="2763">
                  <c:v>40408</c:v>
                </c:pt>
                <c:pt idx="2764">
                  <c:v>40409</c:v>
                </c:pt>
                <c:pt idx="2765">
                  <c:v>40410</c:v>
                </c:pt>
                <c:pt idx="2766">
                  <c:v>40411</c:v>
                </c:pt>
                <c:pt idx="2767">
                  <c:v>40412</c:v>
                </c:pt>
                <c:pt idx="2768">
                  <c:v>40413</c:v>
                </c:pt>
                <c:pt idx="2769">
                  <c:v>40414</c:v>
                </c:pt>
                <c:pt idx="2770">
                  <c:v>40415</c:v>
                </c:pt>
                <c:pt idx="2771">
                  <c:v>40416</c:v>
                </c:pt>
                <c:pt idx="2772">
                  <c:v>40417</c:v>
                </c:pt>
                <c:pt idx="2773">
                  <c:v>40418</c:v>
                </c:pt>
                <c:pt idx="2774">
                  <c:v>40419</c:v>
                </c:pt>
                <c:pt idx="2775">
                  <c:v>40420</c:v>
                </c:pt>
                <c:pt idx="2776">
                  <c:v>40421</c:v>
                </c:pt>
                <c:pt idx="2777">
                  <c:v>40422</c:v>
                </c:pt>
                <c:pt idx="2778">
                  <c:v>40423</c:v>
                </c:pt>
                <c:pt idx="2779">
                  <c:v>40424</c:v>
                </c:pt>
                <c:pt idx="2780">
                  <c:v>40425</c:v>
                </c:pt>
                <c:pt idx="2781">
                  <c:v>40426</c:v>
                </c:pt>
                <c:pt idx="2782">
                  <c:v>40427</c:v>
                </c:pt>
                <c:pt idx="2783">
                  <c:v>40428</c:v>
                </c:pt>
                <c:pt idx="2784">
                  <c:v>40429</c:v>
                </c:pt>
                <c:pt idx="2785">
                  <c:v>40430</c:v>
                </c:pt>
                <c:pt idx="2786">
                  <c:v>40431</c:v>
                </c:pt>
                <c:pt idx="2787">
                  <c:v>40432</c:v>
                </c:pt>
                <c:pt idx="2788">
                  <c:v>40433</c:v>
                </c:pt>
                <c:pt idx="2789">
                  <c:v>40434</c:v>
                </c:pt>
                <c:pt idx="2790">
                  <c:v>40435</c:v>
                </c:pt>
                <c:pt idx="2791">
                  <c:v>40436</c:v>
                </c:pt>
                <c:pt idx="2792">
                  <c:v>40437</c:v>
                </c:pt>
                <c:pt idx="2793">
                  <c:v>40438</c:v>
                </c:pt>
                <c:pt idx="2794">
                  <c:v>40439</c:v>
                </c:pt>
                <c:pt idx="2795">
                  <c:v>40440</c:v>
                </c:pt>
                <c:pt idx="2796">
                  <c:v>40441</c:v>
                </c:pt>
                <c:pt idx="2797">
                  <c:v>40442</c:v>
                </c:pt>
                <c:pt idx="2798">
                  <c:v>40443</c:v>
                </c:pt>
                <c:pt idx="2799">
                  <c:v>40444</c:v>
                </c:pt>
                <c:pt idx="2800">
                  <c:v>40445</c:v>
                </c:pt>
                <c:pt idx="2801">
                  <c:v>40446</c:v>
                </c:pt>
                <c:pt idx="2802">
                  <c:v>40447</c:v>
                </c:pt>
                <c:pt idx="2803">
                  <c:v>40448</c:v>
                </c:pt>
                <c:pt idx="2804">
                  <c:v>40449</c:v>
                </c:pt>
                <c:pt idx="2805">
                  <c:v>40450</c:v>
                </c:pt>
                <c:pt idx="2806">
                  <c:v>40451</c:v>
                </c:pt>
                <c:pt idx="2807">
                  <c:v>40452</c:v>
                </c:pt>
                <c:pt idx="2808">
                  <c:v>40453</c:v>
                </c:pt>
                <c:pt idx="2809">
                  <c:v>40454</c:v>
                </c:pt>
                <c:pt idx="2810">
                  <c:v>40455</c:v>
                </c:pt>
                <c:pt idx="2811">
                  <c:v>40456</c:v>
                </c:pt>
                <c:pt idx="2812">
                  <c:v>40457</c:v>
                </c:pt>
                <c:pt idx="2813">
                  <c:v>40458</c:v>
                </c:pt>
                <c:pt idx="2814">
                  <c:v>40459</c:v>
                </c:pt>
                <c:pt idx="2815">
                  <c:v>40460</c:v>
                </c:pt>
                <c:pt idx="2816">
                  <c:v>40461</c:v>
                </c:pt>
                <c:pt idx="2817">
                  <c:v>40462</c:v>
                </c:pt>
                <c:pt idx="2818">
                  <c:v>40463</c:v>
                </c:pt>
                <c:pt idx="2819">
                  <c:v>40464</c:v>
                </c:pt>
                <c:pt idx="2820">
                  <c:v>40465</c:v>
                </c:pt>
                <c:pt idx="2821">
                  <c:v>40466</c:v>
                </c:pt>
                <c:pt idx="2822">
                  <c:v>40467</c:v>
                </c:pt>
                <c:pt idx="2823">
                  <c:v>40468</c:v>
                </c:pt>
                <c:pt idx="2824">
                  <c:v>40469</c:v>
                </c:pt>
                <c:pt idx="2825">
                  <c:v>40470</c:v>
                </c:pt>
                <c:pt idx="2826">
                  <c:v>40471</c:v>
                </c:pt>
                <c:pt idx="2827">
                  <c:v>40472</c:v>
                </c:pt>
                <c:pt idx="2828">
                  <c:v>40473</c:v>
                </c:pt>
                <c:pt idx="2829">
                  <c:v>40474</c:v>
                </c:pt>
                <c:pt idx="2830">
                  <c:v>40475</c:v>
                </c:pt>
                <c:pt idx="2831">
                  <c:v>40476</c:v>
                </c:pt>
                <c:pt idx="2832">
                  <c:v>40477</c:v>
                </c:pt>
                <c:pt idx="2833">
                  <c:v>40478</c:v>
                </c:pt>
                <c:pt idx="2834">
                  <c:v>40479</c:v>
                </c:pt>
                <c:pt idx="2835">
                  <c:v>40480</c:v>
                </c:pt>
                <c:pt idx="2836">
                  <c:v>40481</c:v>
                </c:pt>
                <c:pt idx="2837">
                  <c:v>40482</c:v>
                </c:pt>
                <c:pt idx="2838">
                  <c:v>40483</c:v>
                </c:pt>
                <c:pt idx="2839">
                  <c:v>40484</c:v>
                </c:pt>
                <c:pt idx="2840">
                  <c:v>40485</c:v>
                </c:pt>
                <c:pt idx="2841">
                  <c:v>40486</c:v>
                </c:pt>
                <c:pt idx="2842">
                  <c:v>40487</c:v>
                </c:pt>
                <c:pt idx="2843">
                  <c:v>40488</c:v>
                </c:pt>
                <c:pt idx="2844">
                  <c:v>40489</c:v>
                </c:pt>
                <c:pt idx="2845">
                  <c:v>40490</c:v>
                </c:pt>
                <c:pt idx="2846">
                  <c:v>40491</c:v>
                </c:pt>
                <c:pt idx="2847">
                  <c:v>40492</c:v>
                </c:pt>
                <c:pt idx="2848">
                  <c:v>40493</c:v>
                </c:pt>
                <c:pt idx="2849">
                  <c:v>40494</c:v>
                </c:pt>
                <c:pt idx="2850">
                  <c:v>40495</c:v>
                </c:pt>
                <c:pt idx="2851">
                  <c:v>40496</c:v>
                </c:pt>
                <c:pt idx="2852">
                  <c:v>40497</c:v>
                </c:pt>
                <c:pt idx="2853">
                  <c:v>40498</c:v>
                </c:pt>
                <c:pt idx="2854">
                  <c:v>40499</c:v>
                </c:pt>
                <c:pt idx="2855">
                  <c:v>40500</c:v>
                </c:pt>
                <c:pt idx="2856">
                  <c:v>40501</c:v>
                </c:pt>
                <c:pt idx="2857">
                  <c:v>40502</c:v>
                </c:pt>
                <c:pt idx="2858">
                  <c:v>40503</c:v>
                </c:pt>
                <c:pt idx="2859">
                  <c:v>40504</c:v>
                </c:pt>
                <c:pt idx="2860">
                  <c:v>40505</c:v>
                </c:pt>
                <c:pt idx="2861">
                  <c:v>40506</c:v>
                </c:pt>
                <c:pt idx="2862">
                  <c:v>40507</c:v>
                </c:pt>
                <c:pt idx="2863">
                  <c:v>40508</c:v>
                </c:pt>
                <c:pt idx="2864">
                  <c:v>40509</c:v>
                </c:pt>
                <c:pt idx="2865">
                  <c:v>40510</c:v>
                </c:pt>
                <c:pt idx="2866">
                  <c:v>40511</c:v>
                </c:pt>
                <c:pt idx="2867">
                  <c:v>40512</c:v>
                </c:pt>
                <c:pt idx="2868">
                  <c:v>40513</c:v>
                </c:pt>
                <c:pt idx="2869">
                  <c:v>40514</c:v>
                </c:pt>
                <c:pt idx="2870">
                  <c:v>40515</c:v>
                </c:pt>
                <c:pt idx="2871">
                  <c:v>40516</c:v>
                </c:pt>
                <c:pt idx="2872">
                  <c:v>40517</c:v>
                </c:pt>
                <c:pt idx="2873">
                  <c:v>40518</c:v>
                </c:pt>
                <c:pt idx="2874">
                  <c:v>40519</c:v>
                </c:pt>
                <c:pt idx="2875">
                  <c:v>40520</c:v>
                </c:pt>
                <c:pt idx="2876">
                  <c:v>40521</c:v>
                </c:pt>
                <c:pt idx="2877">
                  <c:v>40522</c:v>
                </c:pt>
                <c:pt idx="2878">
                  <c:v>40523</c:v>
                </c:pt>
                <c:pt idx="2879">
                  <c:v>40524</c:v>
                </c:pt>
                <c:pt idx="2880">
                  <c:v>40525</c:v>
                </c:pt>
                <c:pt idx="2881">
                  <c:v>40526</c:v>
                </c:pt>
                <c:pt idx="2882">
                  <c:v>40527</c:v>
                </c:pt>
                <c:pt idx="2883">
                  <c:v>40528</c:v>
                </c:pt>
                <c:pt idx="2884">
                  <c:v>40529</c:v>
                </c:pt>
                <c:pt idx="2885">
                  <c:v>40530</c:v>
                </c:pt>
                <c:pt idx="2886">
                  <c:v>40531</c:v>
                </c:pt>
                <c:pt idx="2887">
                  <c:v>40532</c:v>
                </c:pt>
                <c:pt idx="2888">
                  <c:v>40533</c:v>
                </c:pt>
                <c:pt idx="2889">
                  <c:v>40534</c:v>
                </c:pt>
                <c:pt idx="2890">
                  <c:v>40535</c:v>
                </c:pt>
                <c:pt idx="2891">
                  <c:v>40536</c:v>
                </c:pt>
                <c:pt idx="2892">
                  <c:v>40537</c:v>
                </c:pt>
                <c:pt idx="2893">
                  <c:v>40538</c:v>
                </c:pt>
                <c:pt idx="2894">
                  <c:v>40539</c:v>
                </c:pt>
                <c:pt idx="2895">
                  <c:v>40540</c:v>
                </c:pt>
                <c:pt idx="2896">
                  <c:v>40541</c:v>
                </c:pt>
                <c:pt idx="2897">
                  <c:v>40542</c:v>
                </c:pt>
                <c:pt idx="2898">
                  <c:v>40543</c:v>
                </c:pt>
                <c:pt idx="2899">
                  <c:v>40544</c:v>
                </c:pt>
                <c:pt idx="2900">
                  <c:v>40545</c:v>
                </c:pt>
                <c:pt idx="2901">
                  <c:v>40546</c:v>
                </c:pt>
                <c:pt idx="2902">
                  <c:v>40547</c:v>
                </c:pt>
                <c:pt idx="2903">
                  <c:v>40548</c:v>
                </c:pt>
                <c:pt idx="2904">
                  <c:v>40549</c:v>
                </c:pt>
                <c:pt idx="2905">
                  <c:v>40550</c:v>
                </c:pt>
                <c:pt idx="2906">
                  <c:v>40551</c:v>
                </c:pt>
                <c:pt idx="2907">
                  <c:v>40552</c:v>
                </c:pt>
                <c:pt idx="2908">
                  <c:v>40553</c:v>
                </c:pt>
                <c:pt idx="2909">
                  <c:v>40554</c:v>
                </c:pt>
                <c:pt idx="2910">
                  <c:v>40555</c:v>
                </c:pt>
                <c:pt idx="2911">
                  <c:v>40556</c:v>
                </c:pt>
                <c:pt idx="2912">
                  <c:v>40557</c:v>
                </c:pt>
                <c:pt idx="2913">
                  <c:v>40558</c:v>
                </c:pt>
                <c:pt idx="2914">
                  <c:v>40559</c:v>
                </c:pt>
                <c:pt idx="2915">
                  <c:v>40560</c:v>
                </c:pt>
                <c:pt idx="2916">
                  <c:v>40561</c:v>
                </c:pt>
                <c:pt idx="2917">
                  <c:v>40562</c:v>
                </c:pt>
                <c:pt idx="2918">
                  <c:v>40563</c:v>
                </c:pt>
                <c:pt idx="2919">
                  <c:v>40564</c:v>
                </c:pt>
                <c:pt idx="2920">
                  <c:v>40565</c:v>
                </c:pt>
                <c:pt idx="2921">
                  <c:v>40566</c:v>
                </c:pt>
                <c:pt idx="2922">
                  <c:v>40567</c:v>
                </c:pt>
                <c:pt idx="2923">
                  <c:v>40568</c:v>
                </c:pt>
                <c:pt idx="2924">
                  <c:v>40569</c:v>
                </c:pt>
                <c:pt idx="2925">
                  <c:v>40570</c:v>
                </c:pt>
                <c:pt idx="2926">
                  <c:v>40571</c:v>
                </c:pt>
                <c:pt idx="2927">
                  <c:v>40572</c:v>
                </c:pt>
                <c:pt idx="2928">
                  <c:v>40573</c:v>
                </c:pt>
                <c:pt idx="2929">
                  <c:v>40574</c:v>
                </c:pt>
                <c:pt idx="2930">
                  <c:v>40575</c:v>
                </c:pt>
                <c:pt idx="2931">
                  <c:v>40576</c:v>
                </c:pt>
                <c:pt idx="2932">
                  <c:v>40577</c:v>
                </c:pt>
                <c:pt idx="2933">
                  <c:v>40578</c:v>
                </c:pt>
                <c:pt idx="2934">
                  <c:v>40579</c:v>
                </c:pt>
                <c:pt idx="2935">
                  <c:v>40580</c:v>
                </c:pt>
                <c:pt idx="2936">
                  <c:v>40581</c:v>
                </c:pt>
                <c:pt idx="2937">
                  <c:v>40582</c:v>
                </c:pt>
                <c:pt idx="2938">
                  <c:v>40583</c:v>
                </c:pt>
                <c:pt idx="2939">
                  <c:v>40584</c:v>
                </c:pt>
                <c:pt idx="2940">
                  <c:v>40585</c:v>
                </c:pt>
                <c:pt idx="2941">
                  <c:v>40586</c:v>
                </c:pt>
                <c:pt idx="2942">
                  <c:v>40587</c:v>
                </c:pt>
                <c:pt idx="2943">
                  <c:v>40588</c:v>
                </c:pt>
                <c:pt idx="2944">
                  <c:v>40589</c:v>
                </c:pt>
                <c:pt idx="2945">
                  <c:v>40590</c:v>
                </c:pt>
                <c:pt idx="2946">
                  <c:v>40591</c:v>
                </c:pt>
                <c:pt idx="2947">
                  <c:v>40592</c:v>
                </c:pt>
                <c:pt idx="2948">
                  <c:v>40593</c:v>
                </c:pt>
                <c:pt idx="2949">
                  <c:v>40594</c:v>
                </c:pt>
                <c:pt idx="2950">
                  <c:v>40595</c:v>
                </c:pt>
                <c:pt idx="2951">
                  <c:v>40596</c:v>
                </c:pt>
                <c:pt idx="2952">
                  <c:v>40597</c:v>
                </c:pt>
                <c:pt idx="2953">
                  <c:v>40598</c:v>
                </c:pt>
                <c:pt idx="2954">
                  <c:v>40599</c:v>
                </c:pt>
                <c:pt idx="2955">
                  <c:v>40600</c:v>
                </c:pt>
                <c:pt idx="2956">
                  <c:v>40601</c:v>
                </c:pt>
                <c:pt idx="2957">
                  <c:v>40602</c:v>
                </c:pt>
                <c:pt idx="2958">
                  <c:v>40603</c:v>
                </c:pt>
                <c:pt idx="2959">
                  <c:v>40604</c:v>
                </c:pt>
                <c:pt idx="2960">
                  <c:v>40605</c:v>
                </c:pt>
                <c:pt idx="2961">
                  <c:v>40606</c:v>
                </c:pt>
                <c:pt idx="2962">
                  <c:v>40607</c:v>
                </c:pt>
                <c:pt idx="2963">
                  <c:v>40608</c:v>
                </c:pt>
                <c:pt idx="2964">
                  <c:v>40609</c:v>
                </c:pt>
                <c:pt idx="2965">
                  <c:v>40610</c:v>
                </c:pt>
                <c:pt idx="2966">
                  <c:v>40611</c:v>
                </c:pt>
                <c:pt idx="2967">
                  <c:v>40612</c:v>
                </c:pt>
                <c:pt idx="2968">
                  <c:v>40613</c:v>
                </c:pt>
                <c:pt idx="2969">
                  <c:v>40614</c:v>
                </c:pt>
                <c:pt idx="2970">
                  <c:v>40615</c:v>
                </c:pt>
                <c:pt idx="2971">
                  <c:v>40616</c:v>
                </c:pt>
                <c:pt idx="2972">
                  <c:v>40617</c:v>
                </c:pt>
                <c:pt idx="2973">
                  <c:v>40618</c:v>
                </c:pt>
                <c:pt idx="2974">
                  <c:v>40619</c:v>
                </c:pt>
                <c:pt idx="2975">
                  <c:v>40620</c:v>
                </c:pt>
                <c:pt idx="2976">
                  <c:v>40621</c:v>
                </c:pt>
                <c:pt idx="2977">
                  <c:v>40622</c:v>
                </c:pt>
                <c:pt idx="2978">
                  <c:v>40623</c:v>
                </c:pt>
                <c:pt idx="2979">
                  <c:v>40624</c:v>
                </c:pt>
                <c:pt idx="2980">
                  <c:v>40625</c:v>
                </c:pt>
                <c:pt idx="2981">
                  <c:v>40626</c:v>
                </c:pt>
                <c:pt idx="2982">
                  <c:v>40627</c:v>
                </c:pt>
                <c:pt idx="2983">
                  <c:v>40628</c:v>
                </c:pt>
                <c:pt idx="2984">
                  <c:v>40629</c:v>
                </c:pt>
                <c:pt idx="2985">
                  <c:v>40630</c:v>
                </c:pt>
                <c:pt idx="2986">
                  <c:v>40631</c:v>
                </c:pt>
                <c:pt idx="2987">
                  <c:v>40632</c:v>
                </c:pt>
                <c:pt idx="2988">
                  <c:v>40633</c:v>
                </c:pt>
                <c:pt idx="2989">
                  <c:v>40634</c:v>
                </c:pt>
                <c:pt idx="2990">
                  <c:v>40635</c:v>
                </c:pt>
                <c:pt idx="2991">
                  <c:v>40636</c:v>
                </c:pt>
                <c:pt idx="2992">
                  <c:v>40637</c:v>
                </c:pt>
                <c:pt idx="2993">
                  <c:v>40638</c:v>
                </c:pt>
                <c:pt idx="2994">
                  <c:v>40639</c:v>
                </c:pt>
                <c:pt idx="2995">
                  <c:v>40640</c:v>
                </c:pt>
                <c:pt idx="2996">
                  <c:v>40641</c:v>
                </c:pt>
                <c:pt idx="2997">
                  <c:v>40642</c:v>
                </c:pt>
                <c:pt idx="2998">
                  <c:v>40643</c:v>
                </c:pt>
                <c:pt idx="2999">
                  <c:v>40644</c:v>
                </c:pt>
                <c:pt idx="3000">
                  <c:v>40645</c:v>
                </c:pt>
                <c:pt idx="3001">
                  <c:v>40646</c:v>
                </c:pt>
                <c:pt idx="3002">
                  <c:v>40647</c:v>
                </c:pt>
                <c:pt idx="3003">
                  <c:v>40648</c:v>
                </c:pt>
                <c:pt idx="3004">
                  <c:v>40649</c:v>
                </c:pt>
                <c:pt idx="3005">
                  <c:v>40650</c:v>
                </c:pt>
                <c:pt idx="3006">
                  <c:v>40651</c:v>
                </c:pt>
                <c:pt idx="3007">
                  <c:v>40652</c:v>
                </c:pt>
                <c:pt idx="3008">
                  <c:v>40653</c:v>
                </c:pt>
                <c:pt idx="3009">
                  <c:v>40654</c:v>
                </c:pt>
                <c:pt idx="3010">
                  <c:v>40655</c:v>
                </c:pt>
                <c:pt idx="3011">
                  <c:v>40656</c:v>
                </c:pt>
                <c:pt idx="3012">
                  <c:v>40657</c:v>
                </c:pt>
                <c:pt idx="3013">
                  <c:v>40658</c:v>
                </c:pt>
                <c:pt idx="3014">
                  <c:v>40659</c:v>
                </c:pt>
                <c:pt idx="3015">
                  <c:v>40660</c:v>
                </c:pt>
                <c:pt idx="3016">
                  <c:v>40661</c:v>
                </c:pt>
                <c:pt idx="3017">
                  <c:v>40662</c:v>
                </c:pt>
                <c:pt idx="3018">
                  <c:v>40663</c:v>
                </c:pt>
                <c:pt idx="3019">
                  <c:v>40664</c:v>
                </c:pt>
                <c:pt idx="3020">
                  <c:v>40665</c:v>
                </c:pt>
                <c:pt idx="3021">
                  <c:v>40666</c:v>
                </c:pt>
                <c:pt idx="3022">
                  <c:v>40667</c:v>
                </c:pt>
                <c:pt idx="3023">
                  <c:v>40668</c:v>
                </c:pt>
                <c:pt idx="3024">
                  <c:v>40669</c:v>
                </c:pt>
                <c:pt idx="3025">
                  <c:v>40670</c:v>
                </c:pt>
                <c:pt idx="3026">
                  <c:v>40671</c:v>
                </c:pt>
                <c:pt idx="3027">
                  <c:v>40672</c:v>
                </c:pt>
                <c:pt idx="3028">
                  <c:v>40673</c:v>
                </c:pt>
                <c:pt idx="3029">
                  <c:v>40674</c:v>
                </c:pt>
                <c:pt idx="3030">
                  <c:v>40675</c:v>
                </c:pt>
                <c:pt idx="3031">
                  <c:v>40676</c:v>
                </c:pt>
                <c:pt idx="3032">
                  <c:v>40677</c:v>
                </c:pt>
                <c:pt idx="3033">
                  <c:v>40678</c:v>
                </c:pt>
                <c:pt idx="3034">
                  <c:v>40679</c:v>
                </c:pt>
                <c:pt idx="3035">
                  <c:v>40680</c:v>
                </c:pt>
                <c:pt idx="3036">
                  <c:v>40681</c:v>
                </c:pt>
                <c:pt idx="3037">
                  <c:v>40682</c:v>
                </c:pt>
                <c:pt idx="3038">
                  <c:v>40683</c:v>
                </c:pt>
                <c:pt idx="3039">
                  <c:v>40684</c:v>
                </c:pt>
                <c:pt idx="3040">
                  <c:v>40685</c:v>
                </c:pt>
                <c:pt idx="3041">
                  <c:v>40686</c:v>
                </c:pt>
                <c:pt idx="3042">
                  <c:v>40687</c:v>
                </c:pt>
                <c:pt idx="3043">
                  <c:v>40688</c:v>
                </c:pt>
                <c:pt idx="3044">
                  <c:v>40689</c:v>
                </c:pt>
                <c:pt idx="3045">
                  <c:v>40690</c:v>
                </c:pt>
                <c:pt idx="3046">
                  <c:v>40691</c:v>
                </c:pt>
                <c:pt idx="3047">
                  <c:v>40692</c:v>
                </c:pt>
                <c:pt idx="3048">
                  <c:v>40693</c:v>
                </c:pt>
                <c:pt idx="3049">
                  <c:v>40694</c:v>
                </c:pt>
                <c:pt idx="3050">
                  <c:v>40695</c:v>
                </c:pt>
                <c:pt idx="3051">
                  <c:v>40696</c:v>
                </c:pt>
                <c:pt idx="3052">
                  <c:v>40697</c:v>
                </c:pt>
                <c:pt idx="3053">
                  <c:v>40698</c:v>
                </c:pt>
                <c:pt idx="3054">
                  <c:v>40699</c:v>
                </c:pt>
                <c:pt idx="3055">
                  <c:v>40700</c:v>
                </c:pt>
                <c:pt idx="3056">
                  <c:v>40701</c:v>
                </c:pt>
                <c:pt idx="3057">
                  <c:v>40702</c:v>
                </c:pt>
                <c:pt idx="3058">
                  <c:v>40703</c:v>
                </c:pt>
                <c:pt idx="3059">
                  <c:v>40704</c:v>
                </c:pt>
                <c:pt idx="3060">
                  <c:v>40705</c:v>
                </c:pt>
                <c:pt idx="3061">
                  <c:v>40706</c:v>
                </c:pt>
                <c:pt idx="3062">
                  <c:v>40707</c:v>
                </c:pt>
                <c:pt idx="3063">
                  <c:v>40708</c:v>
                </c:pt>
                <c:pt idx="3064">
                  <c:v>40709</c:v>
                </c:pt>
                <c:pt idx="3065">
                  <c:v>40710</c:v>
                </c:pt>
                <c:pt idx="3066">
                  <c:v>40711</c:v>
                </c:pt>
                <c:pt idx="3067">
                  <c:v>40712</c:v>
                </c:pt>
                <c:pt idx="3068">
                  <c:v>40713</c:v>
                </c:pt>
                <c:pt idx="3069">
                  <c:v>40714</c:v>
                </c:pt>
                <c:pt idx="3070">
                  <c:v>40715</c:v>
                </c:pt>
                <c:pt idx="3071">
                  <c:v>40716</c:v>
                </c:pt>
                <c:pt idx="3072">
                  <c:v>40717</c:v>
                </c:pt>
                <c:pt idx="3073">
                  <c:v>40718</c:v>
                </c:pt>
                <c:pt idx="3074">
                  <c:v>40719</c:v>
                </c:pt>
                <c:pt idx="3075">
                  <c:v>40720</c:v>
                </c:pt>
                <c:pt idx="3076">
                  <c:v>40721</c:v>
                </c:pt>
                <c:pt idx="3077">
                  <c:v>40722</c:v>
                </c:pt>
                <c:pt idx="3078">
                  <c:v>40723</c:v>
                </c:pt>
                <c:pt idx="3079">
                  <c:v>40724</c:v>
                </c:pt>
                <c:pt idx="3080">
                  <c:v>40725</c:v>
                </c:pt>
                <c:pt idx="3081">
                  <c:v>40726</c:v>
                </c:pt>
                <c:pt idx="3082">
                  <c:v>40727</c:v>
                </c:pt>
                <c:pt idx="3083">
                  <c:v>40728</c:v>
                </c:pt>
                <c:pt idx="3084">
                  <c:v>40729</c:v>
                </c:pt>
                <c:pt idx="3085">
                  <c:v>40730</c:v>
                </c:pt>
                <c:pt idx="3086">
                  <c:v>40731</c:v>
                </c:pt>
                <c:pt idx="3087">
                  <c:v>40732</c:v>
                </c:pt>
                <c:pt idx="3088">
                  <c:v>40733</c:v>
                </c:pt>
                <c:pt idx="3089">
                  <c:v>40734</c:v>
                </c:pt>
                <c:pt idx="3090">
                  <c:v>40735</c:v>
                </c:pt>
                <c:pt idx="3091">
                  <c:v>40736</c:v>
                </c:pt>
                <c:pt idx="3092">
                  <c:v>40737</c:v>
                </c:pt>
                <c:pt idx="3093">
                  <c:v>40738</c:v>
                </c:pt>
                <c:pt idx="3094">
                  <c:v>40739</c:v>
                </c:pt>
                <c:pt idx="3095">
                  <c:v>40740</c:v>
                </c:pt>
                <c:pt idx="3096">
                  <c:v>40741</c:v>
                </c:pt>
                <c:pt idx="3097">
                  <c:v>40742</c:v>
                </c:pt>
                <c:pt idx="3098">
                  <c:v>40743</c:v>
                </c:pt>
                <c:pt idx="3099">
                  <c:v>40744</c:v>
                </c:pt>
                <c:pt idx="3100">
                  <c:v>40745</c:v>
                </c:pt>
                <c:pt idx="3101">
                  <c:v>40746</c:v>
                </c:pt>
                <c:pt idx="3102">
                  <c:v>40747</c:v>
                </c:pt>
                <c:pt idx="3103">
                  <c:v>40748</c:v>
                </c:pt>
                <c:pt idx="3104">
                  <c:v>40749</c:v>
                </c:pt>
                <c:pt idx="3105">
                  <c:v>40750</c:v>
                </c:pt>
                <c:pt idx="3106">
                  <c:v>40751</c:v>
                </c:pt>
                <c:pt idx="3107">
                  <c:v>40752</c:v>
                </c:pt>
                <c:pt idx="3108">
                  <c:v>40753</c:v>
                </c:pt>
                <c:pt idx="3109">
                  <c:v>40754</c:v>
                </c:pt>
                <c:pt idx="3110">
                  <c:v>40755</c:v>
                </c:pt>
                <c:pt idx="3111">
                  <c:v>40756</c:v>
                </c:pt>
                <c:pt idx="3112">
                  <c:v>40757</c:v>
                </c:pt>
                <c:pt idx="3113">
                  <c:v>40758</c:v>
                </c:pt>
                <c:pt idx="3114">
                  <c:v>40759</c:v>
                </c:pt>
                <c:pt idx="3115">
                  <c:v>40760</c:v>
                </c:pt>
                <c:pt idx="3116">
                  <c:v>40761</c:v>
                </c:pt>
                <c:pt idx="3117">
                  <c:v>40762</c:v>
                </c:pt>
                <c:pt idx="3118">
                  <c:v>40763</c:v>
                </c:pt>
                <c:pt idx="3119">
                  <c:v>40764</c:v>
                </c:pt>
                <c:pt idx="3120">
                  <c:v>40765</c:v>
                </c:pt>
                <c:pt idx="3121">
                  <c:v>40766</c:v>
                </c:pt>
                <c:pt idx="3122">
                  <c:v>40767</c:v>
                </c:pt>
                <c:pt idx="3123">
                  <c:v>40768</c:v>
                </c:pt>
                <c:pt idx="3124">
                  <c:v>40769</c:v>
                </c:pt>
                <c:pt idx="3125">
                  <c:v>40770</c:v>
                </c:pt>
                <c:pt idx="3126">
                  <c:v>40771</c:v>
                </c:pt>
                <c:pt idx="3127">
                  <c:v>40772</c:v>
                </c:pt>
                <c:pt idx="3128">
                  <c:v>40773</c:v>
                </c:pt>
                <c:pt idx="3129">
                  <c:v>40774</c:v>
                </c:pt>
                <c:pt idx="3130">
                  <c:v>40775</c:v>
                </c:pt>
                <c:pt idx="3131">
                  <c:v>40776</c:v>
                </c:pt>
                <c:pt idx="3132">
                  <c:v>40777</c:v>
                </c:pt>
                <c:pt idx="3133">
                  <c:v>40778</c:v>
                </c:pt>
                <c:pt idx="3134">
                  <c:v>40779</c:v>
                </c:pt>
                <c:pt idx="3135">
                  <c:v>40780</c:v>
                </c:pt>
                <c:pt idx="3136">
                  <c:v>40781</c:v>
                </c:pt>
                <c:pt idx="3137">
                  <c:v>40782</c:v>
                </c:pt>
                <c:pt idx="3138">
                  <c:v>40783</c:v>
                </c:pt>
                <c:pt idx="3139">
                  <c:v>40784</c:v>
                </c:pt>
                <c:pt idx="3140">
                  <c:v>40785</c:v>
                </c:pt>
                <c:pt idx="3141">
                  <c:v>40786</c:v>
                </c:pt>
                <c:pt idx="3142">
                  <c:v>40787</c:v>
                </c:pt>
                <c:pt idx="3143">
                  <c:v>40788</c:v>
                </c:pt>
                <c:pt idx="3144">
                  <c:v>40789</c:v>
                </c:pt>
                <c:pt idx="3145">
                  <c:v>40790</c:v>
                </c:pt>
                <c:pt idx="3146">
                  <c:v>40791</c:v>
                </c:pt>
                <c:pt idx="3147">
                  <c:v>40792</c:v>
                </c:pt>
                <c:pt idx="3148">
                  <c:v>40793</c:v>
                </c:pt>
                <c:pt idx="3149">
                  <c:v>40794</c:v>
                </c:pt>
                <c:pt idx="3150">
                  <c:v>40795</c:v>
                </c:pt>
                <c:pt idx="3151">
                  <c:v>40796</c:v>
                </c:pt>
                <c:pt idx="3152">
                  <c:v>40797</c:v>
                </c:pt>
                <c:pt idx="3153">
                  <c:v>40798</c:v>
                </c:pt>
                <c:pt idx="3154">
                  <c:v>40799</c:v>
                </c:pt>
                <c:pt idx="3155">
                  <c:v>40800</c:v>
                </c:pt>
                <c:pt idx="3156">
                  <c:v>40801</c:v>
                </c:pt>
                <c:pt idx="3157">
                  <c:v>40802</c:v>
                </c:pt>
                <c:pt idx="3158">
                  <c:v>40803</c:v>
                </c:pt>
                <c:pt idx="3159">
                  <c:v>40804</c:v>
                </c:pt>
                <c:pt idx="3160">
                  <c:v>40805</c:v>
                </c:pt>
                <c:pt idx="3161">
                  <c:v>40806</c:v>
                </c:pt>
                <c:pt idx="3162">
                  <c:v>40807</c:v>
                </c:pt>
                <c:pt idx="3163">
                  <c:v>40808</c:v>
                </c:pt>
                <c:pt idx="3164">
                  <c:v>40809</c:v>
                </c:pt>
                <c:pt idx="3165">
                  <c:v>40810</c:v>
                </c:pt>
                <c:pt idx="3166">
                  <c:v>40811</c:v>
                </c:pt>
                <c:pt idx="3167">
                  <c:v>40812</c:v>
                </c:pt>
                <c:pt idx="3168">
                  <c:v>40813</c:v>
                </c:pt>
                <c:pt idx="3169">
                  <c:v>40814</c:v>
                </c:pt>
                <c:pt idx="3170">
                  <c:v>40815</c:v>
                </c:pt>
                <c:pt idx="3171">
                  <c:v>40816</c:v>
                </c:pt>
                <c:pt idx="3172">
                  <c:v>40817</c:v>
                </c:pt>
                <c:pt idx="3173">
                  <c:v>40818</c:v>
                </c:pt>
                <c:pt idx="3174">
                  <c:v>40819</c:v>
                </c:pt>
                <c:pt idx="3175">
                  <c:v>40820</c:v>
                </c:pt>
                <c:pt idx="3176">
                  <c:v>40821</c:v>
                </c:pt>
                <c:pt idx="3177">
                  <c:v>40822</c:v>
                </c:pt>
                <c:pt idx="3178">
                  <c:v>40823</c:v>
                </c:pt>
                <c:pt idx="3179">
                  <c:v>40824</c:v>
                </c:pt>
                <c:pt idx="3180">
                  <c:v>40825</c:v>
                </c:pt>
                <c:pt idx="3181">
                  <c:v>40826</c:v>
                </c:pt>
                <c:pt idx="3182">
                  <c:v>40827</c:v>
                </c:pt>
                <c:pt idx="3183">
                  <c:v>40828</c:v>
                </c:pt>
                <c:pt idx="3184">
                  <c:v>40829</c:v>
                </c:pt>
                <c:pt idx="3185">
                  <c:v>40830</c:v>
                </c:pt>
                <c:pt idx="3186">
                  <c:v>40831</c:v>
                </c:pt>
                <c:pt idx="3187">
                  <c:v>40832</c:v>
                </c:pt>
                <c:pt idx="3188">
                  <c:v>40833</c:v>
                </c:pt>
                <c:pt idx="3189">
                  <c:v>40834</c:v>
                </c:pt>
                <c:pt idx="3190">
                  <c:v>40835</c:v>
                </c:pt>
                <c:pt idx="3191">
                  <c:v>40836</c:v>
                </c:pt>
                <c:pt idx="3192">
                  <c:v>40837</c:v>
                </c:pt>
                <c:pt idx="3193">
                  <c:v>40838</c:v>
                </c:pt>
                <c:pt idx="3194">
                  <c:v>40839</c:v>
                </c:pt>
                <c:pt idx="3195">
                  <c:v>40840</c:v>
                </c:pt>
                <c:pt idx="3196">
                  <c:v>40841</c:v>
                </c:pt>
                <c:pt idx="3197">
                  <c:v>40842</c:v>
                </c:pt>
                <c:pt idx="3198">
                  <c:v>40843</c:v>
                </c:pt>
                <c:pt idx="3199">
                  <c:v>40844</c:v>
                </c:pt>
                <c:pt idx="3200">
                  <c:v>40845</c:v>
                </c:pt>
                <c:pt idx="3201">
                  <c:v>40846</c:v>
                </c:pt>
                <c:pt idx="3202">
                  <c:v>40847</c:v>
                </c:pt>
                <c:pt idx="3203">
                  <c:v>40848</c:v>
                </c:pt>
                <c:pt idx="3204">
                  <c:v>40849</c:v>
                </c:pt>
                <c:pt idx="3205">
                  <c:v>40850</c:v>
                </c:pt>
                <c:pt idx="3206">
                  <c:v>40851</c:v>
                </c:pt>
                <c:pt idx="3207">
                  <c:v>40852</c:v>
                </c:pt>
                <c:pt idx="3208">
                  <c:v>40853</c:v>
                </c:pt>
                <c:pt idx="3209">
                  <c:v>40854</c:v>
                </c:pt>
                <c:pt idx="3210">
                  <c:v>40855</c:v>
                </c:pt>
                <c:pt idx="3211">
                  <c:v>40856</c:v>
                </c:pt>
                <c:pt idx="3212">
                  <c:v>40857</c:v>
                </c:pt>
                <c:pt idx="3213">
                  <c:v>40858</c:v>
                </c:pt>
                <c:pt idx="3214">
                  <c:v>40859</c:v>
                </c:pt>
                <c:pt idx="3215">
                  <c:v>40860</c:v>
                </c:pt>
                <c:pt idx="3216">
                  <c:v>40861</c:v>
                </c:pt>
                <c:pt idx="3217">
                  <c:v>40862</c:v>
                </c:pt>
                <c:pt idx="3218">
                  <c:v>40863</c:v>
                </c:pt>
                <c:pt idx="3219">
                  <c:v>40864</c:v>
                </c:pt>
                <c:pt idx="3220">
                  <c:v>40865</c:v>
                </c:pt>
                <c:pt idx="3221">
                  <c:v>40866</c:v>
                </c:pt>
                <c:pt idx="3222">
                  <c:v>40867</c:v>
                </c:pt>
                <c:pt idx="3223">
                  <c:v>40868</c:v>
                </c:pt>
                <c:pt idx="3224">
                  <c:v>40869</c:v>
                </c:pt>
                <c:pt idx="3225">
                  <c:v>40870</c:v>
                </c:pt>
                <c:pt idx="3226">
                  <c:v>40871</c:v>
                </c:pt>
                <c:pt idx="3227">
                  <c:v>40872</c:v>
                </c:pt>
                <c:pt idx="3228">
                  <c:v>40873</c:v>
                </c:pt>
                <c:pt idx="3229">
                  <c:v>40874</c:v>
                </c:pt>
                <c:pt idx="3230">
                  <c:v>40875</c:v>
                </c:pt>
                <c:pt idx="3231">
                  <c:v>40876</c:v>
                </c:pt>
                <c:pt idx="3232">
                  <c:v>40877</c:v>
                </c:pt>
                <c:pt idx="3233">
                  <c:v>40878</c:v>
                </c:pt>
                <c:pt idx="3234">
                  <c:v>40879</c:v>
                </c:pt>
                <c:pt idx="3235">
                  <c:v>40880</c:v>
                </c:pt>
                <c:pt idx="3236">
                  <c:v>40881</c:v>
                </c:pt>
                <c:pt idx="3237">
                  <c:v>40882</c:v>
                </c:pt>
                <c:pt idx="3238">
                  <c:v>40883</c:v>
                </c:pt>
                <c:pt idx="3239">
                  <c:v>40884</c:v>
                </c:pt>
                <c:pt idx="3240">
                  <c:v>40885</c:v>
                </c:pt>
                <c:pt idx="3241">
                  <c:v>40886</c:v>
                </c:pt>
                <c:pt idx="3242">
                  <c:v>40887</c:v>
                </c:pt>
                <c:pt idx="3243">
                  <c:v>40888</c:v>
                </c:pt>
                <c:pt idx="3244">
                  <c:v>40889</c:v>
                </c:pt>
                <c:pt idx="3245">
                  <c:v>40890</c:v>
                </c:pt>
                <c:pt idx="3246">
                  <c:v>40891</c:v>
                </c:pt>
                <c:pt idx="3247">
                  <c:v>40892</c:v>
                </c:pt>
                <c:pt idx="3248">
                  <c:v>40893</c:v>
                </c:pt>
                <c:pt idx="3249">
                  <c:v>40894</c:v>
                </c:pt>
                <c:pt idx="3250">
                  <c:v>40895</c:v>
                </c:pt>
                <c:pt idx="3251">
                  <c:v>40896</c:v>
                </c:pt>
                <c:pt idx="3252">
                  <c:v>40897</c:v>
                </c:pt>
                <c:pt idx="3253">
                  <c:v>40898</c:v>
                </c:pt>
                <c:pt idx="3254">
                  <c:v>40899</c:v>
                </c:pt>
                <c:pt idx="3255">
                  <c:v>40900</c:v>
                </c:pt>
                <c:pt idx="3256">
                  <c:v>40901</c:v>
                </c:pt>
                <c:pt idx="3257">
                  <c:v>40902</c:v>
                </c:pt>
                <c:pt idx="3258">
                  <c:v>40903</c:v>
                </c:pt>
                <c:pt idx="3259">
                  <c:v>40904</c:v>
                </c:pt>
                <c:pt idx="3260">
                  <c:v>40905</c:v>
                </c:pt>
                <c:pt idx="3261">
                  <c:v>40906</c:v>
                </c:pt>
                <c:pt idx="3262">
                  <c:v>40907</c:v>
                </c:pt>
                <c:pt idx="3263">
                  <c:v>40908</c:v>
                </c:pt>
                <c:pt idx="3264">
                  <c:v>40909</c:v>
                </c:pt>
                <c:pt idx="3265">
                  <c:v>40910</c:v>
                </c:pt>
                <c:pt idx="3266">
                  <c:v>40911</c:v>
                </c:pt>
                <c:pt idx="3267">
                  <c:v>40912</c:v>
                </c:pt>
                <c:pt idx="3268">
                  <c:v>40913</c:v>
                </c:pt>
                <c:pt idx="3269">
                  <c:v>40914</c:v>
                </c:pt>
                <c:pt idx="3270">
                  <c:v>40915</c:v>
                </c:pt>
                <c:pt idx="3271">
                  <c:v>40916</c:v>
                </c:pt>
                <c:pt idx="3272">
                  <c:v>40917</c:v>
                </c:pt>
                <c:pt idx="3273">
                  <c:v>40918</c:v>
                </c:pt>
                <c:pt idx="3274">
                  <c:v>40919</c:v>
                </c:pt>
                <c:pt idx="3275">
                  <c:v>40920</c:v>
                </c:pt>
                <c:pt idx="3276">
                  <c:v>40921</c:v>
                </c:pt>
                <c:pt idx="3277">
                  <c:v>40922</c:v>
                </c:pt>
                <c:pt idx="3278">
                  <c:v>40923</c:v>
                </c:pt>
                <c:pt idx="3279">
                  <c:v>40924</c:v>
                </c:pt>
                <c:pt idx="3280">
                  <c:v>40925</c:v>
                </c:pt>
                <c:pt idx="3281">
                  <c:v>40926</c:v>
                </c:pt>
                <c:pt idx="3282">
                  <c:v>40927</c:v>
                </c:pt>
                <c:pt idx="3283">
                  <c:v>40928</c:v>
                </c:pt>
                <c:pt idx="3284">
                  <c:v>40929</c:v>
                </c:pt>
                <c:pt idx="3285">
                  <c:v>40930</c:v>
                </c:pt>
                <c:pt idx="3286">
                  <c:v>40931</c:v>
                </c:pt>
                <c:pt idx="3287">
                  <c:v>40932</c:v>
                </c:pt>
                <c:pt idx="3288">
                  <c:v>40933</c:v>
                </c:pt>
                <c:pt idx="3289">
                  <c:v>40934</c:v>
                </c:pt>
                <c:pt idx="3290">
                  <c:v>40935</c:v>
                </c:pt>
                <c:pt idx="3291">
                  <c:v>40936</c:v>
                </c:pt>
                <c:pt idx="3292">
                  <c:v>40937</c:v>
                </c:pt>
                <c:pt idx="3293">
                  <c:v>40938</c:v>
                </c:pt>
                <c:pt idx="3294">
                  <c:v>40939</c:v>
                </c:pt>
                <c:pt idx="3295">
                  <c:v>40940</c:v>
                </c:pt>
                <c:pt idx="3296">
                  <c:v>40941</c:v>
                </c:pt>
                <c:pt idx="3297">
                  <c:v>40942</c:v>
                </c:pt>
                <c:pt idx="3298">
                  <c:v>40943</c:v>
                </c:pt>
                <c:pt idx="3299">
                  <c:v>40944</c:v>
                </c:pt>
                <c:pt idx="3300">
                  <c:v>40945</c:v>
                </c:pt>
                <c:pt idx="3301">
                  <c:v>40946</c:v>
                </c:pt>
                <c:pt idx="3302">
                  <c:v>40947</c:v>
                </c:pt>
                <c:pt idx="3303">
                  <c:v>40948</c:v>
                </c:pt>
                <c:pt idx="3304">
                  <c:v>40949</c:v>
                </c:pt>
                <c:pt idx="3305">
                  <c:v>40950</c:v>
                </c:pt>
                <c:pt idx="3306">
                  <c:v>40951</c:v>
                </c:pt>
                <c:pt idx="3307">
                  <c:v>40952</c:v>
                </c:pt>
                <c:pt idx="3308">
                  <c:v>40953</c:v>
                </c:pt>
                <c:pt idx="3309">
                  <c:v>40954</c:v>
                </c:pt>
                <c:pt idx="3310">
                  <c:v>40955</c:v>
                </c:pt>
                <c:pt idx="3311">
                  <c:v>40956</c:v>
                </c:pt>
                <c:pt idx="3312">
                  <c:v>40957</c:v>
                </c:pt>
                <c:pt idx="3313">
                  <c:v>40958</c:v>
                </c:pt>
                <c:pt idx="3314">
                  <c:v>40959</c:v>
                </c:pt>
                <c:pt idx="3315">
                  <c:v>40960</c:v>
                </c:pt>
                <c:pt idx="3316">
                  <c:v>40961</c:v>
                </c:pt>
                <c:pt idx="3317">
                  <c:v>40962</c:v>
                </c:pt>
                <c:pt idx="3318">
                  <c:v>40963</c:v>
                </c:pt>
                <c:pt idx="3319">
                  <c:v>40964</c:v>
                </c:pt>
                <c:pt idx="3320">
                  <c:v>40965</c:v>
                </c:pt>
                <c:pt idx="3321">
                  <c:v>40966</c:v>
                </c:pt>
                <c:pt idx="3322">
                  <c:v>40967</c:v>
                </c:pt>
                <c:pt idx="3323">
                  <c:v>40968</c:v>
                </c:pt>
                <c:pt idx="3324">
                  <c:v>40969</c:v>
                </c:pt>
                <c:pt idx="3325">
                  <c:v>40970</c:v>
                </c:pt>
                <c:pt idx="3326">
                  <c:v>40971</c:v>
                </c:pt>
                <c:pt idx="3327">
                  <c:v>40972</c:v>
                </c:pt>
                <c:pt idx="3328">
                  <c:v>40973</c:v>
                </c:pt>
                <c:pt idx="3329">
                  <c:v>40974</c:v>
                </c:pt>
                <c:pt idx="3330">
                  <c:v>40975</c:v>
                </c:pt>
                <c:pt idx="3331">
                  <c:v>40976</c:v>
                </c:pt>
                <c:pt idx="3332">
                  <c:v>40977</c:v>
                </c:pt>
                <c:pt idx="3333">
                  <c:v>40978</c:v>
                </c:pt>
                <c:pt idx="3334">
                  <c:v>40979</c:v>
                </c:pt>
                <c:pt idx="3335">
                  <c:v>40980</c:v>
                </c:pt>
                <c:pt idx="3336">
                  <c:v>40981</c:v>
                </c:pt>
                <c:pt idx="3337">
                  <c:v>40982</c:v>
                </c:pt>
                <c:pt idx="3338">
                  <c:v>40983</c:v>
                </c:pt>
                <c:pt idx="3339">
                  <c:v>40984</c:v>
                </c:pt>
                <c:pt idx="3340">
                  <c:v>40985</c:v>
                </c:pt>
                <c:pt idx="3341">
                  <c:v>40986</c:v>
                </c:pt>
                <c:pt idx="3342">
                  <c:v>40987</c:v>
                </c:pt>
                <c:pt idx="3343">
                  <c:v>40988</c:v>
                </c:pt>
                <c:pt idx="3344">
                  <c:v>40989</c:v>
                </c:pt>
                <c:pt idx="3345">
                  <c:v>40990</c:v>
                </c:pt>
                <c:pt idx="3346">
                  <c:v>40991</c:v>
                </c:pt>
                <c:pt idx="3347">
                  <c:v>40992</c:v>
                </c:pt>
                <c:pt idx="3348">
                  <c:v>40993</c:v>
                </c:pt>
                <c:pt idx="3349">
                  <c:v>40994</c:v>
                </c:pt>
                <c:pt idx="3350">
                  <c:v>40995</c:v>
                </c:pt>
                <c:pt idx="3351">
                  <c:v>40996</c:v>
                </c:pt>
                <c:pt idx="3352">
                  <c:v>40997</c:v>
                </c:pt>
              </c:numCache>
            </c:numRef>
          </c:cat>
          <c:val>
            <c:numRef>
              <c:f>'HISTORICO CDS'!$BM$45:$BM$5000</c:f>
              <c:numCache>
                <c:formatCode>General</c:formatCode>
                <c:ptCount val="4956"/>
                <c:pt idx="54" formatCode="#\ ??/??">
                  <c:v>0.88461538461538469</c:v>
                </c:pt>
                <c:pt idx="216" formatCode="#\ ??/??">
                  <c:v>0.88461538461538469</c:v>
                </c:pt>
                <c:pt idx="378" formatCode="#\ ??/??">
                  <c:v>0.89655172413792739</c:v>
                </c:pt>
                <c:pt idx="540" formatCode="#\ ??/??">
                  <c:v>0.90909090909090906</c:v>
                </c:pt>
                <c:pt idx="702" formatCode="#\ ??/??">
                  <c:v>0.89473684210526316</c:v>
                </c:pt>
                <c:pt idx="774" formatCode="#\ ??/??">
                  <c:v>1</c:v>
                </c:pt>
                <c:pt idx="864" formatCode="#\ ??/??">
                  <c:v>0.89743589743590002</c:v>
                </c:pt>
                <c:pt idx="1026" formatCode="#\ ??/??">
                  <c:v>0.87179487179487702</c:v>
                </c:pt>
                <c:pt idx="1188" formatCode="#\ ??/??">
                  <c:v>0.79487179487179482</c:v>
                </c:pt>
                <c:pt idx="1350" formatCode="#\ ??/??">
                  <c:v>0.82926829268292679</c:v>
                </c:pt>
                <c:pt idx="1512" formatCode="#\ ??/??">
                  <c:v>0.8333333333333337</c:v>
                </c:pt>
                <c:pt idx="1674" formatCode="#\ ??/??">
                  <c:v>0.8333333333333337</c:v>
                </c:pt>
                <c:pt idx="1836" formatCode="#\ ??/??">
                  <c:v>0.81395348837209303</c:v>
                </c:pt>
                <c:pt idx="1998" formatCode="#\ ??/??">
                  <c:v>0.72093023255814492</c:v>
                </c:pt>
                <c:pt idx="2160" formatCode="#\ ??/??">
                  <c:v>0.69565217391304368</c:v>
                </c:pt>
                <c:pt idx="2322" formatCode="#\ ??/??">
                  <c:v>0.62000000000000233</c:v>
                </c:pt>
                <c:pt idx="2484" formatCode="#\ ??/??">
                  <c:v>0.66000000000000303</c:v>
                </c:pt>
                <c:pt idx="2646" formatCode="#\ ??/??">
                  <c:v>0.60000000000000064</c:v>
                </c:pt>
                <c:pt idx="2808" formatCode="#\ ??/??">
                  <c:v>0.5</c:v>
                </c:pt>
                <c:pt idx="2970" formatCode="#\ ??/??">
                  <c:v>0.46</c:v>
                </c:pt>
                <c:pt idx="3132" formatCode="#\ ??/??">
                  <c:v>0.48000000000000032</c:v>
                </c:pt>
                <c:pt idx="3294" formatCode="#\ ??/??">
                  <c:v>0.26</c:v>
                </c:pt>
                <c:pt idx="3326" formatCode="#\ ??/??">
                  <c:v>0.22</c:v>
                </c:pt>
                <c:pt idx="3375" formatCode="#\ ??/??">
                  <c:v>0</c:v>
                </c:pt>
                <c:pt idx="3456" formatCode="#\ ??/??">
                  <c:v>0</c:v>
                </c:pt>
                <c:pt idx="3537" formatCode="#\ ??/??">
                  <c:v>0</c:v>
                </c:pt>
                <c:pt idx="3618" formatCode="#\ ??/??">
                  <c:v>0</c:v>
                </c:pt>
                <c:pt idx="3699" formatCode="#\ ??/??">
                  <c:v>0</c:v>
                </c:pt>
                <c:pt idx="3782" formatCode="#\ ??/??">
                  <c:v>0</c:v>
                </c:pt>
                <c:pt idx="3843" formatCode="#\ ??/??">
                  <c:v>0</c:v>
                </c:pt>
                <c:pt idx="3904" formatCode="#\ ??/??">
                  <c:v>0</c:v>
                </c:pt>
                <c:pt idx="3965" formatCode="#\ ??/??">
                  <c:v>0</c:v>
                </c:pt>
                <c:pt idx="4026" formatCode="#\ ??/??">
                  <c:v>0</c:v>
                </c:pt>
                <c:pt idx="4087" formatCode="#\ ??/??">
                  <c:v>0</c:v>
                </c:pt>
                <c:pt idx="4148" formatCode="#\ ??/??">
                  <c:v>0</c:v>
                </c:pt>
                <c:pt idx="4209" formatCode="#\ ??/??">
                  <c:v>0</c:v>
                </c:pt>
                <c:pt idx="4270" formatCode="#\ ??/??">
                  <c:v>0</c:v>
                </c:pt>
                <c:pt idx="4331" formatCode="#\ ??/??">
                  <c:v>0</c:v>
                </c:pt>
                <c:pt idx="4392" formatCode="#\ ??/??">
                  <c:v>0</c:v>
                </c:pt>
                <c:pt idx="4453" formatCode="#\ ??/??">
                  <c:v>0</c:v>
                </c:pt>
                <c:pt idx="4514" formatCode="#\ ??/??">
                  <c:v>0</c:v>
                </c:pt>
                <c:pt idx="4575" formatCode="#\ ??/??">
                  <c:v>0</c:v>
                </c:pt>
                <c:pt idx="4636" formatCode="#\ ??/??">
                  <c:v>0</c:v>
                </c:pt>
                <c:pt idx="4697" formatCode="#\ ??/??">
                  <c:v>0</c:v>
                </c:pt>
                <c:pt idx="4758" formatCode="#\ ??/??">
                  <c:v>0</c:v>
                </c:pt>
                <c:pt idx="4819" formatCode="#\ ??/??">
                  <c:v>0</c:v>
                </c:pt>
                <c:pt idx="4880" formatCode="#\ ??/??">
                  <c:v>0</c:v>
                </c:pt>
              </c:numCache>
            </c:numRef>
          </c:val>
        </c:ser>
        <c:ser>
          <c:idx val="2"/>
          <c:order val="2"/>
          <c:tx>
            <c:v>Valores Relativos</c:v>
          </c:tx>
          <c:spPr>
            <a:ln w="28575">
              <a:noFill/>
            </a:ln>
          </c:spPr>
          <c:marker>
            <c:spPr>
              <a:noFill/>
              <a:ln w="9525">
                <a:noFill/>
              </a:ln>
            </c:spPr>
          </c:marker>
          <c:dPt>
            <c:idx val="70"/>
            <c:marker>
              <c:spPr>
                <a:noFill/>
                <a:ln>
                  <a:noFill/>
                </a:ln>
              </c:spPr>
            </c:marker>
            <c:spPr>
              <a:ln>
                <a:noFill/>
              </a:ln>
            </c:spPr>
          </c:dPt>
          <c:dPt>
            <c:idx val="151"/>
            <c:marker>
              <c:spPr>
                <a:noFill/>
                <a:ln>
                  <a:noFill/>
                </a:ln>
              </c:spPr>
            </c:marker>
            <c:spPr>
              <a:ln>
                <a:noFill/>
              </a:ln>
            </c:spPr>
          </c:dPt>
          <c:dPt>
            <c:idx val="232"/>
            <c:marker>
              <c:spPr>
                <a:noFill/>
                <a:ln>
                  <a:noFill/>
                </a:ln>
              </c:spPr>
            </c:marker>
            <c:spPr>
              <a:ln>
                <a:noFill/>
              </a:ln>
            </c:spPr>
          </c:dPt>
          <c:dPt>
            <c:idx val="313"/>
            <c:marker>
              <c:spPr>
                <a:noFill/>
                <a:ln>
                  <a:noFill/>
                </a:ln>
              </c:spPr>
            </c:marker>
            <c:spPr>
              <a:ln>
                <a:noFill/>
              </a:ln>
            </c:spPr>
          </c:dPt>
          <c:dPt>
            <c:idx val="394"/>
            <c:marker>
              <c:spPr>
                <a:noFill/>
                <a:ln>
                  <a:noFill/>
                </a:ln>
              </c:spPr>
            </c:marker>
            <c:spPr>
              <a:ln>
                <a:noFill/>
              </a:ln>
            </c:spPr>
          </c:dPt>
          <c:dPt>
            <c:idx val="475"/>
            <c:marker>
              <c:spPr>
                <a:noFill/>
                <a:ln>
                  <a:noFill/>
                </a:ln>
              </c:spPr>
            </c:marker>
            <c:spPr>
              <a:ln>
                <a:noFill/>
              </a:ln>
            </c:spPr>
          </c:dPt>
          <c:dPt>
            <c:idx val="556"/>
            <c:marker>
              <c:spPr>
                <a:noFill/>
                <a:ln>
                  <a:noFill/>
                </a:ln>
              </c:spPr>
            </c:marker>
            <c:spPr>
              <a:ln>
                <a:noFill/>
              </a:ln>
            </c:spPr>
          </c:dPt>
          <c:dPt>
            <c:idx val="637"/>
            <c:marker>
              <c:spPr>
                <a:noFill/>
                <a:ln>
                  <a:noFill/>
                </a:ln>
              </c:spPr>
            </c:marker>
            <c:spPr>
              <a:ln>
                <a:noFill/>
              </a:ln>
            </c:spPr>
          </c:dPt>
          <c:dPt>
            <c:idx val="718"/>
            <c:marker>
              <c:spPr>
                <a:noFill/>
                <a:ln>
                  <a:noFill/>
                </a:ln>
              </c:spPr>
            </c:marker>
            <c:spPr>
              <a:ln>
                <a:noFill/>
              </a:ln>
            </c:spPr>
          </c:dPt>
          <c:dPt>
            <c:idx val="799"/>
            <c:marker>
              <c:spPr>
                <a:noFill/>
                <a:ln>
                  <a:noFill/>
                </a:ln>
              </c:spPr>
            </c:marker>
            <c:spPr>
              <a:ln>
                <a:noFill/>
              </a:ln>
            </c:spPr>
          </c:dPt>
          <c:dPt>
            <c:idx val="880"/>
            <c:marker>
              <c:spPr>
                <a:noFill/>
                <a:ln>
                  <a:noFill/>
                </a:ln>
              </c:spPr>
            </c:marker>
            <c:spPr>
              <a:ln>
                <a:noFill/>
              </a:ln>
            </c:spPr>
          </c:dPt>
          <c:dPt>
            <c:idx val="961"/>
            <c:marker>
              <c:spPr>
                <a:noFill/>
                <a:ln>
                  <a:noFill/>
                </a:ln>
              </c:spPr>
            </c:marker>
            <c:spPr>
              <a:ln>
                <a:noFill/>
              </a:ln>
            </c:spPr>
          </c:dPt>
          <c:dPt>
            <c:idx val="1042"/>
            <c:marker>
              <c:spPr>
                <a:noFill/>
                <a:ln>
                  <a:noFill/>
                </a:ln>
              </c:spPr>
            </c:marker>
            <c:spPr>
              <a:ln>
                <a:noFill/>
              </a:ln>
            </c:spPr>
          </c:dPt>
          <c:dPt>
            <c:idx val="1123"/>
            <c:marker>
              <c:spPr>
                <a:noFill/>
                <a:ln>
                  <a:noFill/>
                </a:ln>
              </c:spPr>
            </c:marker>
            <c:spPr>
              <a:ln>
                <a:noFill/>
              </a:ln>
            </c:spPr>
          </c:dPt>
          <c:dPt>
            <c:idx val="1204"/>
            <c:marker>
              <c:symbol val="triangle"/>
              <c:size val="7"/>
              <c:spPr>
                <a:noFill/>
                <a:ln>
                  <a:noFill/>
                </a:ln>
              </c:spPr>
            </c:marker>
            <c:spPr>
              <a:ln>
                <a:noFill/>
              </a:ln>
            </c:spPr>
          </c:dPt>
          <c:dPt>
            <c:idx val="1285"/>
            <c:marker>
              <c:spPr>
                <a:noFill/>
                <a:ln>
                  <a:noFill/>
                </a:ln>
              </c:spPr>
            </c:marker>
            <c:spPr>
              <a:ln>
                <a:noFill/>
              </a:ln>
            </c:spPr>
          </c:dPt>
          <c:dPt>
            <c:idx val="1366"/>
            <c:marker>
              <c:spPr>
                <a:noFill/>
                <a:ln>
                  <a:noFill/>
                </a:ln>
              </c:spPr>
            </c:marker>
            <c:spPr>
              <a:ln>
                <a:noFill/>
              </a:ln>
            </c:spPr>
          </c:dPt>
          <c:dPt>
            <c:idx val="1447"/>
            <c:marker>
              <c:spPr>
                <a:noFill/>
                <a:ln>
                  <a:noFill/>
                </a:ln>
              </c:spPr>
            </c:marker>
            <c:spPr>
              <a:ln>
                <a:noFill/>
              </a:ln>
            </c:spPr>
          </c:dPt>
          <c:dPt>
            <c:idx val="1528"/>
            <c:marker>
              <c:spPr>
                <a:noFill/>
                <a:ln>
                  <a:noFill/>
                </a:ln>
              </c:spPr>
            </c:marker>
            <c:spPr>
              <a:ln>
                <a:noFill/>
              </a:ln>
            </c:spPr>
          </c:dPt>
          <c:dPt>
            <c:idx val="1609"/>
            <c:marker>
              <c:spPr>
                <a:noFill/>
                <a:ln>
                  <a:noFill/>
                </a:ln>
              </c:spPr>
            </c:marker>
            <c:spPr>
              <a:ln>
                <a:noFill/>
              </a:ln>
            </c:spPr>
          </c:dPt>
          <c:dPt>
            <c:idx val="1690"/>
            <c:marker>
              <c:spPr>
                <a:noFill/>
                <a:ln>
                  <a:noFill/>
                </a:ln>
              </c:spPr>
            </c:marker>
            <c:spPr>
              <a:ln>
                <a:noFill/>
              </a:ln>
            </c:spPr>
          </c:dPt>
          <c:dPt>
            <c:idx val="1771"/>
            <c:marker>
              <c:spPr>
                <a:noFill/>
                <a:ln>
                  <a:noFill/>
                </a:ln>
              </c:spPr>
            </c:marker>
            <c:spPr>
              <a:ln>
                <a:noFill/>
              </a:ln>
            </c:spPr>
          </c:dPt>
          <c:dPt>
            <c:idx val="1852"/>
            <c:marker>
              <c:spPr>
                <a:noFill/>
                <a:ln>
                  <a:noFill/>
                </a:ln>
              </c:spPr>
            </c:marker>
            <c:spPr>
              <a:ln>
                <a:noFill/>
              </a:ln>
            </c:spPr>
          </c:dPt>
          <c:dPt>
            <c:idx val="1933"/>
            <c:marker>
              <c:spPr>
                <a:noFill/>
                <a:ln>
                  <a:noFill/>
                </a:ln>
              </c:spPr>
            </c:marker>
            <c:spPr>
              <a:ln>
                <a:noFill/>
              </a:ln>
            </c:spPr>
          </c:dPt>
          <c:dPt>
            <c:idx val="2014"/>
            <c:marker>
              <c:spPr>
                <a:noFill/>
                <a:ln>
                  <a:noFill/>
                </a:ln>
              </c:spPr>
            </c:marker>
            <c:spPr>
              <a:ln>
                <a:noFill/>
              </a:ln>
            </c:spPr>
          </c:dPt>
          <c:dPt>
            <c:idx val="2095"/>
            <c:marker>
              <c:spPr>
                <a:noFill/>
                <a:ln>
                  <a:noFill/>
                </a:ln>
              </c:spPr>
            </c:marker>
            <c:spPr>
              <a:ln>
                <a:noFill/>
              </a:ln>
            </c:spPr>
          </c:dPt>
          <c:dPt>
            <c:idx val="2176"/>
            <c:marker>
              <c:spPr>
                <a:noFill/>
                <a:ln>
                  <a:noFill/>
                </a:ln>
              </c:spPr>
            </c:marker>
            <c:spPr>
              <a:ln>
                <a:noFill/>
              </a:ln>
            </c:spPr>
          </c:dPt>
          <c:dPt>
            <c:idx val="2257"/>
            <c:marker>
              <c:spPr>
                <a:noFill/>
                <a:ln>
                  <a:noFill/>
                </a:ln>
              </c:spPr>
            </c:marker>
            <c:spPr>
              <a:ln>
                <a:noFill/>
              </a:ln>
            </c:spPr>
          </c:dPt>
          <c:dPt>
            <c:idx val="2338"/>
            <c:marker>
              <c:spPr>
                <a:noFill/>
                <a:ln>
                  <a:noFill/>
                </a:ln>
              </c:spPr>
            </c:marker>
            <c:spPr>
              <a:ln>
                <a:noFill/>
              </a:ln>
            </c:spPr>
          </c:dPt>
          <c:dPt>
            <c:idx val="2419"/>
            <c:marker>
              <c:spPr>
                <a:noFill/>
                <a:ln>
                  <a:noFill/>
                </a:ln>
              </c:spPr>
            </c:marker>
            <c:spPr>
              <a:ln>
                <a:noFill/>
              </a:ln>
            </c:spPr>
          </c:dPt>
          <c:dPt>
            <c:idx val="2500"/>
            <c:marker>
              <c:spPr>
                <a:noFill/>
                <a:ln>
                  <a:noFill/>
                </a:ln>
              </c:spPr>
            </c:marker>
            <c:spPr>
              <a:ln>
                <a:noFill/>
              </a:ln>
            </c:spPr>
          </c:dPt>
          <c:dPt>
            <c:idx val="2581"/>
            <c:marker>
              <c:spPr>
                <a:noFill/>
                <a:ln>
                  <a:noFill/>
                </a:ln>
              </c:spPr>
            </c:marker>
            <c:spPr>
              <a:ln>
                <a:noFill/>
              </a:ln>
            </c:spPr>
          </c:dPt>
          <c:dPt>
            <c:idx val="2662"/>
            <c:marker>
              <c:spPr>
                <a:noFill/>
                <a:ln>
                  <a:noFill/>
                </a:ln>
              </c:spPr>
            </c:marker>
            <c:spPr>
              <a:ln>
                <a:noFill/>
              </a:ln>
            </c:spPr>
          </c:dPt>
          <c:dPt>
            <c:idx val="2743"/>
            <c:marker>
              <c:spPr>
                <a:noFill/>
                <a:ln>
                  <a:noFill/>
                </a:ln>
              </c:spPr>
            </c:marker>
            <c:spPr>
              <a:ln>
                <a:noFill/>
              </a:ln>
            </c:spPr>
          </c:dPt>
          <c:dPt>
            <c:idx val="2824"/>
            <c:marker>
              <c:spPr>
                <a:noFill/>
                <a:ln>
                  <a:noFill/>
                </a:ln>
              </c:spPr>
            </c:marker>
            <c:spPr>
              <a:ln>
                <a:noFill/>
              </a:ln>
            </c:spPr>
          </c:dPt>
          <c:dPt>
            <c:idx val="2905"/>
            <c:marker>
              <c:spPr>
                <a:noFill/>
                <a:ln>
                  <a:noFill/>
                </a:ln>
              </c:spPr>
            </c:marker>
            <c:spPr>
              <a:ln>
                <a:noFill/>
              </a:ln>
            </c:spPr>
          </c:dPt>
          <c:dPt>
            <c:idx val="2986"/>
            <c:marker>
              <c:spPr>
                <a:noFill/>
                <a:ln>
                  <a:noFill/>
                </a:ln>
              </c:spPr>
            </c:marker>
            <c:spPr>
              <a:ln>
                <a:noFill/>
              </a:ln>
            </c:spPr>
          </c:dPt>
          <c:dPt>
            <c:idx val="3067"/>
            <c:marker>
              <c:spPr>
                <a:noFill/>
                <a:ln>
                  <a:noFill/>
                </a:ln>
              </c:spPr>
            </c:marker>
            <c:spPr>
              <a:ln>
                <a:noFill/>
              </a:ln>
            </c:spPr>
          </c:dPt>
          <c:dPt>
            <c:idx val="3148"/>
            <c:marker>
              <c:spPr>
                <a:noFill/>
                <a:ln>
                  <a:noFill/>
                </a:ln>
              </c:spPr>
            </c:marker>
            <c:spPr>
              <a:ln>
                <a:noFill/>
              </a:ln>
            </c:spPr>
          </c:dPt>
          <c:dPt>
            <c:idx val="3229"/>
            <c:marker>
              <c:spPr>
                <a:noFill/>
                <a:ln>
                  <a:noFill/>
                </a:ln>
              </c:spPr>
            </c:marker>
            <c:spPr>
              <a:ln>
                <a:noFill/>
              </a:ln>
            </c:spPr>
          </c:dPt>
          <c:dPt>
            <c:idx val="3310"/>
            <c:marker>
              <c:spPr>
                <a:noFill/>
                <a:ln>
                  <a:noFill/>
                </a:ln>
              </c:spPr>
            </c:marker>
            <c:spPr>
              <a:ln>
                <a:noFill/>
              </a:ln>
            </c:spPr>
          </c:dPt>
          <c:dLbls>
            <c:dLbl>
              <c:idx val="790"/>
              <c:layout>
                <c:manualLayout>
                  <c:x val="-3.3700296500214608E-3"/>
                  <c:y val="1.8567251461988354E-2"/>
                </c:manualLayout>
              </c:layout>
              <c:spPr>
                <a:noFill/>
                <a:ln w="25400">
                  <a:noFill/>
                </a:ln>
              </c:spPr>
              <c:txPr>
                <a:bodyPr/>
                <a:lstStyle/>
                <a:p>
                  <a:pPr>
                    <a:defRPr lang="es-CO" sz="1000" b="1">
                      <a:solidFill>
                        <a:srgbClr val="C00000"/>
                      </a:solidFill>
                    </a:defRPr>
                  </a:pPr>
                  <a:endParaRPr lang="es-ES"/>
                </a:p>
              </c:txPr>
              <c:dLblPos val="r"/>
              <c:showVal val="1"/>
            </c:dLbl>
            <c:dLbl>
              <c:idx val="3310"/>
              <c:layout>
                <c:manualLayout>
                  <c:x val="-4.7429772760291575E-2"/>
                  <c:y val="-6.9650091239965822E-2"/>
                </c:manualLayout>
              </c:layout>
              <c:dLblPos val="r"/>
              <c:showVal val="1"/>
            </c:dLbl>
            <c:dLbl>
              <c:idx val="3342"/>
              <c:layout>
                <c:manualLayout>
                  <c:x val="-4.2212508016729704E-2"/>
                  <c:y val="-6.5867251461988324E-2"/>
                </c:manualLayout>
              </c:layout>
              <c:spPr>
                <a:noFill/>
                <a:ln w="25400">
                  <a:noFill/>
                </a:ln>
              </c:spPr>
              <c:txPr>
                <a:bodyPr/>
                <a:lstStyle/>
                <a:p>
                  <a:pPr>
                    <a:defRPr lang="es-CO" sz="1000" b="1">
                      <a:solidFill>
                        <a:srgbClr val="C00000"/>
                      </a:solidFill>
                    </a:defRPr>
                  </a:pPr>
                  <a:endParaRPr lang="es-ES"/>
                </a:p>
              </c:txPr>
              <c:dLblPos val="r"/>
              <c:showVal val="1"/>
            </c:dLbl>
            <c:spPr>
              <a:noFill/>
              <a:ln w="25400">
                <a:noFill/>
              </a:ln>
            </c:spPr>
            <c:txPr>
              <a:bodyPr/>
              <a:lstStyle/>
              <a:p>
                <a:pPr>
                  <a:defRPr lang="es-CO" sz="800" b="0"/>
                </a:pPr>
                <a:endParaRPr lang="es-ES"/>
              </a:p>
            </c:txPr>
            <c:dLblPos val="t"/>
            <c:showVal val="1"/>
          </c:dLbls>
          <c:cat>
            <c:numRef>
              <c:f>'HISTORICO CDS'!$BC$29:$BC$5000</c:f>
              <c:numCache>
                <c:formatCode>dd/mm/yyyy</c:formatCode>
                <c:ptCount val="4972"/>
                <c:pt idx="0">
                  <c:v>37645</c:v>
                </c:pt>
                <c:pt idx="1">
                  <c:v>37646</c:v>
                </c:pt>
                <c:pt idx="2">
                  <c:v>37647</c:v>
                </c:pt>
                <c:pt idx="3">
                  <c:v>37648</c:v>
                </c:pt>
                <c:pt idx="4">
                  <c:v>37649</c:v>
                </c:pt>
                <c:pt idx="5">
                  <c:v>37650</c:v>
                </c:pt>
                <c:pt idx="6">
                  <c:v>37651</c:v>
                </c:pt>
                <c:pt idx="7">
                  <c:v>37652</c:v>
                </c:pt>
                <c:pt idx="8">
                  <c:v>37653</c:v>
                </c:pt>
                <c:pt idx="9">
                  <c:v>37654</c:v>
                </c:pt>
                <c:pt idx="10">
                  <c:v>37655</c:v>
                </c:pt>
                <c:pt idx="11">
                  <c:v>37656</c:v>
                </c:pt>
                <c:pt idx="12">
                  <c:v>37657</c:v>
                </c:pt>
                <c:pt idx="13">
                  <c:v>37658</c:v>
                </c:pt>
                <c:pt idx="14">
                  <c:v>37659</c:v>
                </c:pt>
                <c:pt idx="15">
                  <c:v>37660</c:v>
                </c:pt>
                <c:pt idx="16">
                  <c:v>37661</c:v>
                </c:pt>
                <c:pt idx="17">
                  <c:v>37662</c:v>
                </c:pt>
                <c:pt idx="18">
                  <c:v>37663</c:v>
                </c:pt>
                <c:pt idx="19">
                  <c:v>37664</c:v>
                </c:pt>
                <c:pt idx="20">
                  <c:v>37665</c:v>
                </c:pt>
                <c:pt idx="21">
                  <c:v>37666</c:v>
                </c:pt>
                <c:pt idx="22">
                  <c:v>37667</c:v>
                </c:pt>
                <c:pt idx="23">
                  <c:v>37668</c:v>
                </c:pt>
                <c:pt idx="24">
                  <c:v>37669</c:v>
                </c:pt>
                <c:pt idx="25">
                  <c:v>37670</c:v>
                </c:pt>
                <c:pt idx="26">
                  <c:v>37671</c:v>
                </c:pt>
                <c:pt idx="27">
                  <c:v>37672</c:v>
                </c:pt>
                <c:pt idx="28">
                  <c:v>37673</c:v>
                </c:pt>
                <c:pt idx="29">
                  <c:v>37674</c:v>
                </c:pt>
                <c:pt idx="30">
                  <c:v>37675</c:v>
                </c:pt>
                <c:pt idx="31">
                  <c:v>37676</c:v>
                </c:pt>
                <c:pt idx="32">
                  <c:v>37677</c:v>
                </c:pt>
                <c:pt idx="33">
                  <c:v>37678</c:v>
                </c:pt>
                <c:pt idx="34">
                  <c:v>37679</c:v>
                </c:pt>
                <c:pt idx="35">
                  <c:v>37680</c:v>
                </c:pt>
                <c:pt idx="36">
                  <c:v>37681</c:v>
                </c:pt>
                <c:pt idx="37">
                  <c:v>37682</c:v>
                </c:pt>
                <c:pt idx="38">
                  <c:v>37683</c:v>
                </c:pt>
                <c:pt idx="39">
                  <c:v>37684</c:v>
                </c:pt>
                <c:pt idx="40">
                  <c:v>37685</c:v>
                </c:pt>
                <c:pt idx="41">
                  <c:v>37686</c:v>
                </c:pt>
                <c:pt idx="42">
                  <c:v>37687</c:v>
                </c:pt>
                <c:pt idx="43">
                  <c:v>37688</c:v>
                </c:pt>
                <c:pt idx="44">
                  <c:v>37689</c:v>
                </c:pt>
                <c:pt idx="45">
                  <c:v>37690</c:v>
                </c:pt>
                <c:pt idx="46">
                  <c:v>37691</c:v>
                </c:pt>
                <c:pt idx="47">
                  <c:v>37692</c:v>
                </c:pt>
                <c:pt idx="48">
                  <c:v>37693</c:v>
                </c:pt>
                <c:pt idx="49">
                  <c:v>37694</c:v>
                </c:pt>
                <c:pt idx="50">
                  <c:v>37695</c:v>
                </c:pt>
                <c:pt idx="51">
                  <c:v>37696</c:v>
                </c:pt>
                <c:pt idx="52">
                  <c:v>37697</c:v>
                </c:pt>
                <c:pt idx="53">
                  <c:v>37698</c:v>
                </c:pt>
                <c:pt idx="54">
                  <c:v>37699</c:v>
                </c:pt>
                <c:pt idx="55">
                  <c:v>37700</c:v>
                </c:pt>
                <c:pt idx="56">
                  <c:v>37701</c:v>
                </c:pt>
                <c:pt idx="57">
                  <c:v>37702</c:v>
                </c:pt>
                <c:pt idx="58">
                  <c:v>37703</c:v>
                </c:pt>
                <c:pt idx="59">
                  <c:v>37704</c:v>
                </c:pt>
                <c:pt idx="60">
                  <c:v>37705</c:v>
                </c:pt>
                <c:pt idx="61">
                  <c:v>37706</c:v>
                </c:pt>
                <c:pt idx="62">
                  <c:v>37707</c:v>
                </c:pt>
                <c:pt idx="63">
                  <c:v>37708</c:v>
                </c:pt>
                <c:pt idx="64">
                  <c:v>37709</c:v>
                </c:pt>
                <c:pt idx="65">
                  <c:v>37710</c:v>
                </c:pt>
                <c:pt idx="66">
                  <c:v>37711</c:v>
                </c:pt>
                <c:pt idx="67">
                  <c:v>37712</c:v>
                </c:pt>
                <c:pt idx="68">
                  <c:v>37713</c:v>
                </c:pt>
                <c:pt idx="69">
                  <c:v>37714</c:v>
                </c:pt>
                <c:pt idx="70">
                  <c:v>37715</c:v>
                </c:pt>
                <c:pt idx="71">
                  <c:v>37716</c:v>
                </c:pt>
                <c:pt idx="72">
                  <c:v>37717</c:v>
                </c:pt>
                <c:pt idx="73">
                  <c:v>37718</c:v>
                </c:pt>
                <c:pt idx="74">
                  <c:v>37719</c:v>
                </c:pt>
                <c:pt idx="75">
                  <c:v>37720</c:v>
                </c:pt>
                <c:pt idx="76">
                  <c:v>37721</c:v>
                </c:pt>
                <c:pt idx="77">
                  <c:v>37722</c:v>
                </c:pt>
                <c:pt idx="78">
                  <c:v>37723</c:v>
                </c:pt>
                <c:pt idx="79">
                  <c:v>37724</c:v>
                </c:pt>
                <c:pt idx="80">
                  <c:v>37725</c:v>
                </c:pt>
                <c:pt idx="81">
                  <c:v>37726</c:v>
                </c:pt>
                <c:pt idx="82">
                  <c:v>37727</c:v>
                </c:pt>
                <c:pt idx="83">
                  <c:v>37728</c:v>
                </c:pt>
                <c:pt idx="84">
                  <c:v>37729</c:v>
                </c:pt>
                <c:pt idx="85">
                  <c:v>37730</c:v>
                </c:pt>
                <c:pt idx="86">
                  <c:v>37731</c:v>
                </c:pt>
                <c:pt idx="87">
                  <c:v>37732</c:v>
                </c:pt>
                <c:pt idx="88">
                  <c:v>37733</c:v>
                </c:pt>
                <c:pt idx="89">
                  <c:v>37734</c:v>
                </c:pt>
                <c:pt idx="90">
                  <c:v>37735</c:v>
                </c:pt>
                <c:pt idx="91">
                  <c:v>37736</c:v>
                </c:pt>
                <c:pt idx="92">
                  <c:v>37737</c:v>
                </c:pt>
                <c:pt idx="93">
                  <c:v>37738</c:v>
                </c:pt>
                <c:pt idx="94">
                  <c:v>37739</c:v>
                </c:pt>
                <c:pt idx="95">
                  <c:v>37740</c:v>
                </c:pt>
                <c:pt idx="96">
                  <c:v>37741</c:v>
                </c:pt>
                <c:pt idx="97">
                  <c:v>37742</c:v>
                </c:pt>
                <c:pt idx="98">
                  <c:v>37743</c:v>
                </c:pt>
                <c:pt idx="99">
                  <c:v>37744</c:v>
                </c:pt>
                <c:pt idx="100">
                  <c:v>37745</c:v>
                </c:pt>
                <c:pt idx="101">
                  <c:v>37746</c:v>
                </c:pt>
                <c:pt idx="102">
                  <c:v>37747</c:v>
                </c:pt>
                <c:pt idx="103">
                  <c:v>37748</c:v>
                </c:pt>
                <c:pt idx="104">
                  <c:v>37749</c:v>
                </c:pt>
                <c:pt idx="105">
                  <c:v>37750</c:v>
                </c:pt>
                <c:pt idx="106">
                  <c:v>37751</c:v>
                </c:pt>
                <c:pt idx="107">
                  <c:v>37752</c:v>
                </c:pt>
                <c:pt idx="108">
                  <c:v>37753</c:v>
                </c:pt>
                <c:pt idx="109">
                  <c:v>37754</c:v>
                </c:pt>
                <c:pt idx="110">
                  <c:v>37755</c:v>
                </c:pt>
                <c:pt idx="111">
                  <c:v>37756</c:v>
                </c:pt>
                <c:pt idx="112">
                  <c:v>37757</c:v>
                </c:pt>
                <c:pt idx="113">
                  <c:v>37758</c:v>
                </c:pt>
                <c:pt idx="114">
                  <c:v>37759</c:v>
                </c:pt>
                <c:pt idx="115">
                  <c:v>37760</c:v>
                </c:pt>
                <c:pt idx="116">
                  <c:v>37761</c:v>
                </c:pt>
                <c:pt idx="117">
                  <c:v>37762</c:v>
                </c:pt>
                <c:pt idx="118">
                  <c:v>37763</c:v>
                </c:pt>
                <c:pt idx="119">
                  <c:v>37764</c:v>
                </c:pt>
                <c:pt idx="120">
                  <c:v>37765</c:v>
                </c:pt>
                <c:pt idx="121">
                  <c:v>37766</c:v>
                </c:pt>
                <c:pt idx="122">
                  <c:v>37767</c:v>
                </c:pt>
                <c:pt idx="123">
                  <c:v>37768</c:v>
                </c:pt>
                <c:pt idx="124">
                  <c:v>37769</c:v>
                </c:pt>
                <c:pt idx="125">
                  <c:v>37770</c:v>
                </c:pt>
                <c:pt idx="126">
                  <c:v>37771</c:v>
                </c:pt>
                <c:pt idx="127">
                  <c:v>37772</c:v>
                </c:pt>
                <c:pt idx="128">
                  <c:v>37773</c:v>
                </c:pt>
                <c:pt idx="129">
                  <c:v>37774</c:v>
                </c:pt>
                <c:pt idx="130">
                  <c:v>37775</c:v>
                </c:pt>
                <c:pt idx="131">
                  <c:v>37776</c:v>
                </c:pt>
                <c:pt idx="132">
                  <c:v>37777</c:v>
                </c:pt>
                <c:pt idx="133">
                  <c:v>37778</c:v>
                </c:pt>
                <c:pt idx="134">
                  <c:v>37779</c:v>
                </c:pt>
                <c:pt idx="135">
                  <c:v>37780</c:v>
                </c:pt>
                <c:pt idx="136">
                  <c:v>37781</c:v>
                </c:pt>
                <c:pt idx="137">
                  <c:v>37782</c:v>
                </c:pt>
                <c:pt idx="138">
                  <c:v>37783</c:v>
                </c:pt>
                <c:pt idx="139">
                  <c:v>37784</c:v>
                </c:pt>
                <c:pt idx="140">
                  <c:v>37785</c:v>
                </c:pt>
                <c:pt idx="141">
                  <c:v>37786</c:v>
                </c:pt>
                <c:pt idx="142">
                  <c:v>37787</c:v>
                </c:pt>
                <c:pt idx="143">
                  <c:v>37788</c:v>
                </c:pt>
                <c:pt idx="144">
                  <c:v>37789</c:v>
                </c:pt>
                <c:pt idx="145">
                  <c:v>37790</c:v>
                </c:pt>
                <c:pt idx="146">
                  <c:v>37791</c:v>
                </c:pt>
                <c:pt idx="147">
                  <c:v>37792</c:v>
                </c:pt>
                <c:pt idx="148">
                  <c:v>37793</c:v>
                </c:pt>
                <c:pt idx="149">
                  <c:v>37794</c:v>
                </c:pt>
                <c:pt idx="150">
                  <c:v>37795</c:v>
                </c:pt>
                <c:pt idx="151">
                  <c:v>37796</c:v>
                </c:pt>
                <c:pt idx="152">
                  <c:v>37797</c:v>
                </c:pt>
                <c:pt idx="153">
                  <c:v>37798</c:v>
                </c:pt>
                <c:pt idx="154">
                  <c:v>37799</c:v>
                </c:pt>
                <c:pt idx="155">
                  <c:v>37800</c:v>
                </c:pt>
                <c:pt idx="156">
                  <c:v>37801</c:v>
                </c:pt>
                <c:pt idx="157">
                  <c:v>37802</c:v>
                </c:pt>
                <c:pt idx="158">
                  <c:v>37803</c:v>
                </c:pt>
                <c:pt idx="159">
                  <c:v>37804</c:v>
                </c:pt>
                <c:pt idx="160">
                  <c:v>37805</c:v>
                </c:pt>
                <c:pt idx="161">
                  <c:v>37806</c:v>
                </c:pt>
                <c:pt idx="162">
                  <c:v>37807</c:v>
                </c:pt>
                <c:pt idx="163">
                  <c:v>37808</c:v>
                </c:pt>
                <c:pt idx="164">
                  <c:v>37809</c:v>
                </c:pt>
                <c:pt idx="165">
                  <c:v>37810</c:v>
                </c:pt>
                <c:pt idx="166">
                  <c:v>37811</c:v>
                </c:pt>
                <c:pt idx="167">
                  <c:v>37812</c:v>
                </c:pt>
                <c:pt idx="168">
                  <c:v>37813</c:v>
                </c:pt>
                <c:pt idx="169">
                  <c:v>37814</c:v>
                </c:pt>
                <c:pt idx="170">
                  <c:v>37815</c:v>
                </c:pt>
                <c:pt idx="171">
                  <c:v>37816</c:v>
                </c:pt>
                <c:pt idx="172">
                  <c:v>37817</c:v>
                </c:pt>
                <c:pt idx="173">
                  <c:v>37818</c:v>
                </c:pt>
                <c:pt idx="174">
                  <c:v>37819</c:v>
                </c:pt>
                <c:pt idx="175">
                  <c:v>37820</c:v>
                </c:pt>
                <c:pt idx="176">
                  <c:v>37821</c:v>
                </c:pt>
                <c:pt idx="177">
                  <c:v>37822</c:v>
                </c:pt>
                <c:pt idx="178">
                  <c:v>37823</c:v>
                </c:pt>
                <c:pt idx="179">
                  <c:v>37824</c:v>
                </c:pt>
                <c:pt idx="180">
                  <c:v>37825</c:v>
                </c:pt>
                <c:pt idx="181">
                  <c:v>37826</c:v>
                </c:pt>
                <c:pt idx="182">
                  <c:v>37827</c:v>
                </c:pt>
                <c:pt idx="183">
                  <c:v>37828</c:v>
                </c:pt>
                <c:pt idx="184">
                  <c:v>37829</c:v>
                </c:pt>
                <c:pt idx="185">
                  <c:v>37830</c:v>
                </c:pt>
                <c:pt idx="186">
                  <c:v>37831</c:v>
                </c:pt>
                <c:pt idx="187">
                  <c:v>37832</c:v>
                </c:pt>
                <c:pt idx="188">
                  <c:v>37833</c:v>
                </c:pt>
                <c:pt idx="189">
                  <c:v>37834</c:v>
                </c:pt>
                <c:pt idx="190">
                  <c:v>37835</c:v>
                </c:pt>
                <c:pt idx="191">
                  <c:v>37836</c:v>
                </c:pt>
                <c:pt idx="192">
                  <c:v>37837</c:v>
                </c:pt>
                <c:pt idx="193">
                  <c:v>37838</c:v>
                </c:pt>
                <c:pt idx="194">
                  <c:v>37839</c:v>
                </c:pt>
                <c:pt idx="195">
                  <c:v>37840</c:v>
                </c:pt>
                <c:pt idx="196">
                  <c:v>37841</c:v>
                </c:pt>
                <c:pt idx="197">
                  <c:v>37842</c:v>
                </c:pt>
                <c:pt idx="198">
                  <c:v>37843</c:v>
                </c:pt>
                <c:pt idx="199">
                  <c:v>37844</c:v>
                </c:pt>
                <c:pt idx="200">
                  <c:v>37845</c:v>
                </c:pt>
                <c:pt idx="201">
                  <c:v>37846</c:v>
                </c:pt>
                <c:pt idx="202">
                  <c:v>37847</c:v>
                </c:pt>
                <c:pt idx="203">
                  <c:v>37848</c:v>
                </c:pt>
                <c:pt idx="204">
                  <c:v>37849</c:v>
                </c:pt>
                <c:pt idx="205">
                  <c:v>37850</c:v>
                </c:pt>
                <c:pt idx="206">
                  <c:v>37851</c:v>
                </c:pt>
                <c:pt idx="207">
                  <c:v>37852</c:v>
                </c:pt>
                <c:pt idx="208">
                  <c:v>37853</c:v>
                </c:pt>
                <c:pt idx="209">
                  <c:v>37854</c:v>
                </c:pt>
                <c:pt idx="210">
                  <c:v>37855</c:v>
                </c:pt>
                <c:pt idx="211">
                  <c:v>37856</c:v>
                </c:pt>
                <c:pt idx="212">
                  <c:v>37857</c:v>
                </c:pt>
                <c:pt idx="213">
                  <c:v>37858</c:v>
                </c:pt>
                <c:pt idx="214">
                  <c:v>37859</c:v>
                </c:pt>
                <c:pt idx="215">
                  <c:v>37860</c:v>
                </c:pt>
                <c:pt idx="216">
                  <c:v>37861</c:v>
                </c:pt>
                <c:pt idx="217">
                  <c:v>37862</c:v>
                </c:pt>
                <c:pt idx="218">
                  <c:v>37863</c:v>
                </c:pt>
                <c:pt idx="219">
                  <c:v>37864</c:v>
                </c:pt>
                <c:pt idx="220">
                  <c:v>37865</c:v>
                </c:pt>
                <c:pt idx="221">
                  <c:v>37866</c:v>
                </c:pt>
                <c:pt idx="222">
                  <c:v>37867</c:v>
                </c:pt>
                <c:pt idx="223">
                  <c:v>37868</c:v>
                </c:pt>
                <c:pt idx="224">
                  <c:v>37869</c:v>
                </c:pt>
                <c:pt idx="225">
                  <c:v>37870</c:v>
                </c:pt>
                <c:pt idx="226">
                  <c:v>37871</c:v>
                </c:pt>
                <c:pt idx="227">
                  <c:v>37872</c:v>
                </c:pt>
                <c:pt idx="228">
                  <c:v>37873</c:v>
                </c:pt>
                <c:pt idx="229">
                  <c:v>37874</c:v>
                </c:pt>
                <c:pt idx="230">
                  <c:v>37875</c:v>
                </c:pt>
                <c:pt idx="231">
                  <c:v>37876</c:v>
                </c:pt>
                <c:pt idx="232">
                  <c:v>37877</c:v>
                </c:pt>
                <c:pt idx="233">
                  <c:v>37878</c:v>
                </c:pt>
                <c:pt idx="234">
                  <c:v>37879</c:v>
                </c:pt>
                <c:pt idx="235">
                  <c:v>37880</c:v>
                </c:pt>
                <c:pt idx="236">
                  <c:v>37881</c:v>
                </c:pt>
                <c:pt idx="237">
                  <c:v>37882</c:v>
                </c:pt>
                <c:pt idx="238">
                  <c:v>37883</c:v>
                </c:pt>
                <c:pt idx="239">
                  <c:v>37884</c:v>
                </c:pt>
                <c:pt idx="240">
                  <c:v>37885</c:v>
                </c:pt>
                <c:pt idx="241">
                  <c:v>37886</c:v>
                </c:pt>
                <c:pt idx="242">
                  <c:v>37887</c:v>
                </c:pt>
                <c:pt idx="243">
                  <c:v>37888</c:v>
                </c:pt>
                <c:pt idx="244">
                  <c:v>37889</c:v>
                </c:pt>
                <c:pt idx="245">
                  <c:v>37890</c:v>
                </c:pt>
                <c:pt idx="246">
                  <c:v>37891</c:v>
                </c:pt>
                <c:pt idx="247">
                  <c:v>37892</c:v>
                </c:pt>
                <c:pt idx="248">
                  <c:v>37893</c:v>
                </c:pt>
                <c:pt idx="249">
                  <c:v>37894</c:v>
                </c:pt>
                <c:pt idx="250">
                  <c:v>37895</c:v>
                </c:pt>
                <c:pt idx="251">
                  <c:v>37896</c:v>
                </c:pt>
                <c:pt idx="252">
                  <c:v>37897</c:v>
                </c:pt>
                <c:pt idx="253">
                  <c:v>37898</c:v>
                </c:pt>
                <c:pt idx="254">
                  <c:v>37899</c:v>
                </c:pt>
                <c:pt idx="255">
                  <c:v>37900</c:v>
                </c:pt>
                <c:pt idx="256">
                  <c:v>37901</c:v>
                </c:pt>
                <c:pt idx="257">
                  <c:v>37902</c:v>
                </c:pt>
                <c:pt idx="258">
                  <c:v>37903</c:v>
                </c:pt>
                <c:pt idx="259">
                  <c:v>37904</c:v>
                </c:pt>
                <c:pt idx="260">
                  <c:v>37905</c:v>
                </c:pt>
                <c:pt idx="261">
                  <c:v>37906</c:v>
                </c:pt>
                <c:pt idx="262">
                  <c:v>37907</c:v>
                </c:pt>
                <c:pt idx="263">
                  <c:v>37908</c:v>
                </c:pt>
                <c:pt idx="264">
                  <c:v>37909</c:v>
                </c:pt>
                <c:pt idx="265">
                  <c:v>37910</c:v>
                </c:pt>
                <c:pt idx="266">
                  <c:v>37911</c:v>
                </c:pt>
                <c:pt idx="267">
                  <c:v>37912</c:v>
                </c:pt>
                <c:pt idx="268">
                  <c:v>37913</c:v>
                </c:pt>
                <c:pt idx="269">
                  <c:v>37914</c:v>
                </c:pt>
                <c:pt idx="270">
                  <c:v>37915</c:v>
                </c:pt>
                <c:pt idx="271">
                  <c:v>37916</c:v>
                </c:pt>
                <c:pt idx="272">
                  <c:v>37917</c:v>
                </c:pt>
                <c:pt idx="273">
                  <c:v>37918</c:v>
                </c:pt>
                <c:pt idx="274">
                  <c:v>37919</c:v>
                </c:pt>
                <c:pt idx="275">
                  <c:v>37920</c:v>
                </c:pt>
                <c:pt idx="276">
                  <c:v>37921</c:v>
                </c:pt>
                <c:pt idx="277">
                  <c:v>37922</c:v>
                </c:pt>
                <c:pt idx="278">
                  <c:v>37923</c:v>
                </c:pt>
                <c:pt idx="279">
                  <c:v>37924</c:v>
                </c:pt>
                <c:pt idx="280">
                  <c:v>37925</c:v>
                </c:pt>
                <c:pt idx="281">
                  <c:v>37926</c:v>
                </c:pt>
                <c:pt idx="282">
                  <c:v>37927</c:v>
                </c:pt>
                <c:pt idx="283">
                  <c:v>37928</c:v>
                </c:pt>
                <c:pt idx="284">
                  <c:v>37929</c:v>
                </c:pt>
                <c:pt idx="285">
                  <c:v>37930</c:v>
                </c:pt>
                <c:pt idx="286">
                  <c:v>37931</c:v>
                </c:pt>
                <c:pt idx="287">
                  <c:v>37932</c:v>
                </c:pt>
                <c:pt idx="288">
                  <c:v>37933</c:v>
                </c:pt>
                <c:pt idx="289">
                  <c:v>37934</c:v>
                </c:pt>
                <c:pt idx="290">
                  <c:v>37935</c:v>
                </c:pt>
                <c:pt idx="291">
                  <c:v>37936</c:v>
                </c:pt>
                <c:pt idx="292">
                  <c:v>37937</c:v>
                </c:pt>
                <c:pt idx="293">
                  <c:v>37938</c:v>
                </c:pt>
                <c:pt idx="294">
                  <c:v>37939</c:v>
                </c:pt>
                <c:pt idx="295">
                  <c:v>37940</c:v>
                </c:pt>
                <c:pt idx="296">
                  <c:v>37941</c:v>
                </c:pt>
                <c:pt idx="297">
                  <c:v>37942</c:v>
                </c:pt>
                <c:pt idx="298">
                  <c:v>37943</c:v>
                </c:pt>
                <c:pt idx="299">
                  <c:v>37944</c:v>
                </c:pt>
                <c:pt idx="300">
                  <c:v>37945</c:v>
                </c:pt>
                <c:pt idx="301">
                  <c:v>37946</c:v>
                </c:pt>
                <c:pt idx="302">
                  <c:v>37947</c:v>
                </c:pt>
                <c:pt idx="303">
                  <c:v>37948</c:v>
                </c:pt>
                <c:pt idx="304">
                  <c:v>37949</c:v>
                </c:pt>
                <c:pt idx="305">
                  <c:v>37950</c:v>
                </c:pt>
                <c:pt idx="306">
                  <c:v>37951</c:v>
                </c:pt>
                <c:pt idx="307">
                  <c:v>37952</c:v>
                </c:pt>
                <c:pt idx="308">
                  <c:v>37953</c:v>
                </c:pt>
                <c:pt idx="309">
                  <c:v>37954</c:v>
                </c:pt>
                <c:pt idx="310">
                  <c:v>37955</c:v>
                </c:pt>
                <c:pt idx="311">
                  <c:v>37956</c:v>
                </c:pt>
                <c:pt idx="312">
                  <c:v>37957</c:v>
                </c:pt>
                <c:pt idx="313">
                  <c:v>37958</c:v>
                </c:pt>
                <c:pt idx="314">
                  <c:v>37959</c:v>
                </c:pt>
                <c:pt idx="315">
                  <c:v>37960</c:v>
                </c:pt>
                <c:pt idx="316">
                  <c:v>37961</c:v>
                </c:pt>
                <c:pt idx="317">
                  <c:v>37962</c:v>
                </c:pt>
                <c:pt idx="318">
                  <c:v>37963</c:v>
                </c:pt>
                <c:pt idx="319">
                  <c:v>37964</c:v>
                </c:pt>
                <c:pt idx="320">
                  <c:v>37965</c:v>
                </c:pt>
                <c:pt idx="321">
                  <c:v>37966</c:v>
                </c:pt>
                <c:pt idx="322">
                  <c:v>37967</c:v>
                </c:pt>
                <c:pt idx="323">
                  <c:v>37968</c:v>
                </c:pt>
                <c:pt idx="324">
                  <c:v>37969</c:v>
                </c:pt>
                <c:pt idx="325">
                  <c:v>37970</c:v>
                </c:pt>
                <c:pt idx="326">
                  <c:v>37971</c:v>
                </c:pt>
                <c:pt idx="327">
                  <c:v>37972</c:v>
                </c:pt>
                <c:pt idx="328">
                  <c:v>37973</c:v>
                </c:pt>
                <c:pt idx="329">
                  <c:v>37974</c:v>
                </c:pt>
                <c:pt idx="330">
                  <c:v>37975</c:v>
                </c:pt>
                <c:pt idx="331">
                  <c:v>37976</c:v>
                </c:pt>
                <c:pt idx="332">
                  <c:v>37977</c:v>
                </c:pt>
                <c:pt idx="333">
                  <c:v>37978</c:v>
                </c:pt>
                <c:pt idx="334">
                  <c:v>37979</c:v>
                </c:pt>
                <c:pt idx="335">
                  <c:v>37980</c:v>
                </c:pt>
                <c:pt idx="336">
                  <c:v>37981</c:v>
                </c:pt>
                <c:pt idx="337">
                  <c:v>37982</c:v>
                </c:pt>
                <c:pt idx="338">
                  <c:v>37983</c:v>
                </c:pt>
                <c:pt idx="339">
                  <c:v>37984</c:v>
                </c:pt>
                <c:pt idx="340">
                  <c:v>37985</c:v>
                </c:pt>
                <c:pt idx="341">
                  <c:v>37986</c:v>
                </c:pt>
                <c:pt idx="342">
                  <c:v>37987</c:v>
                </c:pt>
                <c:pt idx="343">
                  <c:v>37988</c:v>
                </c:pt>
                <c:pt idx="344">
                  <c:v>37989</c:v>
                </c:pt>
                <c:pt idx="345">
                  <c:v>37990</c:v>
                </c:pt>
                <c:pt idx="346">
                  <c:v>37991</c:v>
                </c:pt>
                <c:pt idx="347">
                  <c:v>37992</c:v>
                </c:pt>
                <c:pt idx="348">
                  <c:v>37993</c:v>
                </c:pt>
                <c:pt idx="349">
                  <c:v>37994</c:v>
                </c:pt>
                <c:pt idx="350">
                  <c:v>37995</c:v>
                </c:pt>
                <c:pt idx="351">
                  <c:v>37996</c:v>
                </c:pt>
                <c:pt idx="352">
                  <c:v>37997</c:v>
                </c:pt>
                <c:pt idx="353">
                  <c:v>37998</c:v>
                </c:pt>
                <c:pt idx="354">
                  <c:v>37999</c:v>
                </c:pt>
                <c:pt idx="355">
                  <c:v>38000</c:v>
                </c:pt>
                <c:pt idx="356">
                  <c:v>38001</c:v>
                </c:pt>
                <c:pt idx="357">
                  <c:v>38002</c:v>
                </c:pt>
                <c:pt idx="358">
                  <c:v>38003</c:v>
                </c:pt>
                <c:pt idx="359">
                  <c:v>38004</c:v>
                </c:pt>
                <c:pt idx="360">
                  <c:v>38005</c:v>
                </c:pt>
                <c:pt idx="361">
                  <c:v>38006</c:v>
                </c:pt>
                <c:pt idx="362">
                  <c:v>38007</c:v>
                </c:pt>
                <c:pt idx="363">
                  <c:v>38008</c:v>
                </c:pt>
                <c:pt idx="364">
                  <c:v>38009</c:v>
                </c:pt>
                <c:pt idx="365">
                  <c:v>38010</c:v>
                </c:pt>
                <c:pt idx="366">
                  <c:v>38011</c:v>
                </c:pt>
                <c:pt idx="367">
                  <c:v>38012</c:v>
                </c:pt>
                <c:pt idx="368">
                  <c:v>38013</c:v>
                </c:pt>
                <c:pt idx="369">
                  <c:v>38014</c:v>
                </c:pt>
                <c:pt idx="370">
                  <c:v>38015</c:v>
                </c:pt>
                <c:pt idx="371">
                  <c:v>38016</c:v>
                </c:pt>
                <c:pt idx="372">
                  <c:v>38017</c:v>
                </c:pt>
                <c:pt idx="373">
                  <c:v>38018</c:v>
                </c:pt>
                <c:pt idx="374">
                  <c:v>38019</c:v>
                </c:pt>
                <c:pt idx="375">
                  <c:v>38020</c:v>
                </c:pt>
                <c:pt idx="376">
                  <c:v>38021</c:v>
                </c:pt>
                <c:pt idx="377">
                  <c:v>38022</c:v>
                </c:pt>
                <c:pt idx="378">
                  <c:v>38023</c:v>
                </c:pt>
                <c:pt idx="379">
                  <c:v>38024</c:v>
                </c:pt>
                <c:pt idx="380">
                  <c:v>38025</c:v>
                </c:pt>
                <c:pt idx="381">
                  <c:v>38026</c:v>
                </c:pt>
                <c:pt idx="382">
                  <c:v>38027</c:v>
                </c:pt>
                <c:pt idx="383">
                  <c:v>38028</c:v>
                </c:pt>
                <c:pt idx="384">
                  <c:v>38029</c:v>
                </c:pt>
                <c:pt idx="385">
                  <c:v>38030</c:v>
                </c:pt>
                <c:pt idx="386">
                  <c:v>38031</c:v>
                </c:pt>
                <c:pt idx="387">
                  <c:v>38032</c:v>
                </c:pt>
                <c:pt idx="388">
                  <c:v>38033</c:v>
                </c:pt>
                <c:pt idx="389">
                  <c:v>38034</c:v>
                </c:pt>
                <c:pt idx="390">
                  <c:v>38035</c:v>
                </c:pt>
                <c:pt idx="391">
                  <c:v>38036</c:v>
                </c:pt>
                <c:pt idx="392">
                  <c:v>38037</c:v>
                </c:pt>
                <c:pt idx="393">
                  <c:v>38038</c:v>
                </c:pt>
                <c:pt idx="394">
                  <c:v>38039</c:v>
                </c:pt>
                <c:pt idx="395">
                  <c:v>38040</c:v>
                </c:pt>
                <c:pt idx="396">
                  <c:v>38041</c:v>
                </c:pt>
                <c:pt idx="397">
                  <c:v>38042</c:v>
                </c:pt>
                <c:pt idx="398">
                  <c:v>38043</c:v>
                </c:pt>
                <c:pt idx="399">
                  <c:v>38044</c:v>
                </c:pt>
                <c:pt idx="400">
                  <c:v>38045</c:v>
                </c:pt>
                <c:pt idx="401">
                  <c:v>38046</c:v>
                </c:pt>
                <c:pt idx="402">
                  <c:v>38047</c:v>
                </c:pt>
                <c:pt idx="403">
                  <c:v>38048</c:v>
                </c:pt>
                <c:pt idx="404">
                  <c:v>38049</c:v>
                </c:pt>
                <c:pt idx="405">
                  <c:v>38050</c:v>
                </c:pt>
                <c:pt idx="406">
                  <c:v>38051</c:v>
                </c:pt>
                <c:pt idx="407">
                  <c:v>38052</c:v>
                </c:pt>
                <c:pt idx="408">
                  <c:v>38053</c:v>
                </c:pt>
                <c:pt idx="409">
                  <c:v>38054</c:v>
                </c:pt>
                <c:pt idx="410">
                  <c:v>38055</c:v>
                </c:pt>
                <c:pt idx="411">
                  <c:v>38056</c:v>
                </c:pt>
                <c:pt idx="412">
                  <c:v>38057</c:v>
                </c:pt>
                <c:pt idx="413">
                  <c:v>38058</c:v>
                </c:pt>
                <c:pt idx="414">
                  <c:v>38059</c:v>
                </c:pt>
                <c:pt idx="415">
                  <c:v>38060</c:v>
                </c:pt>
                <c:pt idx="416">
                  <c:v>38061</c:v>
                </c:pt>
                <c:pt idx="417">
                  <c:v>38062</c:v>
                </c:pt>
                <c:pt idx="418">
                  <c:v>38063</c:v>
                </c:pt>
                <c:pt idx="419">
                  <c:v>38064</c:v>
                </c:pt>
                <c:pt idx="420">
                  <c:v>38065</c:v>
                </c:pt>
                <c:pt idx="421">
                  <c:v>38066</c:v>
                </c:pt>
                <c:pt idx="422">
                  <c:v>38067</c:v>
                </c:pt>
                <c:pt idx="423">
                  <c:v>38068</c:v>
                </c:pt>
                <c:pt idx="424">
                  <c:v>38069</c:v>
                </c:pt>
                <c:pt idx="425">
                  <c:v>38070</c:v>
                </c:pt>
                <c:pt idx="426">
                  <c:v>38071</c:v>
                </c:pt>
                <c:pt idx="427">
                  <c:v>38072</c:v>
                </c:pt>
                <c:pt idx="428">
                  <c:v>38073</c:v>
                </c:pt>
                <c:pt idx="429">
                  <c:v>38074</c:v>
                </c:pt>
                <c:pt idx="430">
                  <c:v>38075</c:v>
                </c:pt>
                <c:pt idx="431">
                  <c:v>38076</c:v>
                </c:pt>
                <c:pt idx="432">
                  <c:v>38077</c:v>
                </c:pt>
                <c:pt idx="433">
                  <c:v>38078</c:v>
                </c:pt>
                <c:pt idx="434">
                  <c:v>38079</c:v>
                </c:pt>
                <c:pt idx="435">
                  <c:v>38080</c:v>
                </c:pt>
                <c:pt idx="436">
                  <c:v>38081</c:v>
                </c:pt>
                <c:pt idx="437">
                  <c:v>38082</c:v>
                </c:pt>
                <c:pt idx="438">
                  <c:v>38083</c:v>
                </c:pt>
                <c:pt idx="439">
                  <c:v>38084</c:v>
                </c:pt>
                <c:pt idx="440">
                  <c:v>38085</c:v>
                </c:pt>
                <c:pt idx="441">
                  <c:v>38086</c:v>
                </c:pt>
                <c:pt idx="442">
                  <c:v>38087</c:v>
                </c:pt>
                <c:pt idx="443">
                  <c:v>38088</c:v>
                </c:pt>
                <c:pt idx="444">
                  <c:v>38089</c:v>
                </c:pt>
                <c:pt idx="445">
                  <c:v>38090</c:v>
                </c:pt>
                <c:pt idx="446">
                  <c:v>38091</c:v>
                </c:pt>
                <c:pt idx="447">
                  <c:v>38092</c:v>
                </c:pt>
                <c:pt idx="448">
                  <c:v>38093</c:v>
                </c:pt>
                <c:pt idx="449">
                  <c:v>38094</c:v>
                </c:pt>
                <c:pt idx="450">
                  <c:v>38095</c:v>
                </c:pt>
                <c:pt idx="451">
                  <c:v>38096</c:v>
                </c:pt>
                <c:pt idx="452">
                  <c:v>38097</c:v>
                </c:pt>
                <c:pt idx="453">
                  <c:v>38098</c:v>
                </c:pt>
                <c:pt idx="454">
                  <c:v>38099</c:v>
                </c:pt>
                <c:pt idx="455">
                  <c:v>38100</c:v>
                </c:pt>
                <c:pt idx="456">
                  <c:v>38101</c:v>
                </c:pt>
                <c:pt idx="457">
                  <c:v>38102</c:v>
                </c:pt>
                <c:pt idx="458">
                  <c:v>38103</c:v>
                </c:pt>
                <c:pt idx="459">
                  <c:v>38104</c:v>
                </c:pt>
                <c:pt idx="460">
                  <c:v>38105</c:v>
                </c:pt>
                <c:pt idx="461">
                  <c:v>38106</c:v>
                </c:pt>
                <c:pt idx="462">
                  <c:v>38107</c:v>
                </c:pt>
                <c:pt idx="463">
                  <c:v>38108</c:v>
                </c:pt>
                <c:pt idx="464">
                  <c:v>38109</c:v>
                </c:pt>
                <c:pt idx="465">
                  <c:v>38110</c:v>
                </c:pt>
                <c:pt idx="466">
                  <c:v>38111</c:v>
                </c:pt>
                <c:pt idx="467">
                  <c:v>38112</c:v>
                </c:pt>
                <c:pt idx="468">
                  <c:v>38113</c:v>
                </c:pt>
                <c:pt idx="469">
                  <c:v>38114</c:v>
                </c:pt>
                <c:pt idx="470">
                  <c:v>38115</c:v>
                </c:pt>
                <c:pt idx="471">
                  <c:v>38116</c:v>
                </c:pt>
                <c:pt idx="472">
                  <c:v>38117</c:v>
                </c:pt>
                <c:pt idx="473">
                  <c:v>38118</c:v>
                </c:pt>
                <c:pt idx="474">
                  <c:v>38119</c:v>
                </c:pt>
                <c:pt idx="475">
                  <c:v>38120</c:v>
                </c:pt>
                <c:pt idx="476">
                  <c:v>38121</c:v>
                </c:pt>
                <c:pt idx="477">
                  <c:v>38122</c:v>
                </c:pt>
                <c:pt idx="478">
                  <c:v>38123</c:v>
                </c:pt>
                <c:pt idx="479">
                  <c:v>38124</c:v>
                </c:pt>
                <c:pt idx="480">
                  <c:v>38125</c:v>
                </c:pt>
                <c:pt idx="481">
                  <c:v>38126</c:v>
                </c:pt>
                <c:pt idx="482">
                  <c:v>38127</c:v>
                </c:pt>
                <c:pt idx="483">
                  <c:v>38128</c:v>
                </c:pt>
                <c:pt idx="484">
                  <c:v>38129</c:v>
                </c:pt>
                <c:pt idx="485">
                  <c:v>38130</c:v>
                </c:pt>
                <c:pt idx="486">
                  <c:v>38131</c:v>
                </c:pt>
                <c:pt idx="487">
                  <c:v>38132</c:v>
                </c:pt>
                <c:pt idx="488">
                  <c:v>38133</c:v>
                </c:pt>
                <c:pt idx="489">
                  <c:v>38134</c:v>
                </c:pt>
                <c:pt idx="490">
                  <c:v>38135</c:v>
                </c:pt>
                <c:pt idx="491">
                  <c:v>38136</c:v>
                </c:pt>
                <c:pt idx="492">
                  <c:v>38137</c:v>
                </c:pt>
                <c:pt idx="493">
                  <c:v>38138</c:v>
                </c:pt>
                <c:pt idx="494">
                  <c:v>38139</c:v>
                </c:pt>
                <c:pt idx="495">
                  <c:v>38140</c:v>
                </c:pt>
                <c:pt idx="496">
                  <c:v>38141</c:v>
                </c:pt>
                <c:pt idx="497">
                  <c:v>38142</c:v>
                </c:pt>
                <c:pt idx="498">
                  <c:v>38143</c:v>
                </c:pt>
                <c:pt idx="499">
                  <c:v>38144</c:v>
                </c:pt>
                <c:pt idx="500">
                  <c:v>38145</c:v>
                </c:pt>
                <c:pt idx="501">
                  <c:v>38146</c:v>
                </c:pt>
                <c:pt idx="502">
                  <c:v>38147</c:v>
                </c:pt>
                <c:pt idx="503">
                  <c:v>38148</c:v>
                </c:pt>
                <c:pt idx="504">
                  <c:v>38149</c:v>
                </c:pt>
                <c:pt idx="505">
                  <c:v>38150</c:v>
                </c:pt>
                <c:pt idx="506">
                  <c:v>38151</c:v>
                </c:pt>
                <c:pt idx="507">
                  <c:v>38152</c:v>
                </c:pt>
                <c:pt idx="508">
                  <c:v>38153</c:v>
                </c:pt>
                <c:pt idx="509">
                  <c:v>38154</c:v>
                </c:pt>
                <c:pt idx="510">
                  <c:v>38155</c:v>
                </c:pt>
                <c:pt idx="511">
                  <c:v>38156</c:v>
                </c:pt>
                <c:pt idx="512">
                  <c:v>38157</c:v>
                </c:pt>
                <c:pt idx="513">
                  <c:v>38158</c:v>
                </c:pt>
                <c:pt idx="514">
                  <c:v>38159</c:v>
                </c:pt>
                <c:pt idx="515">
                  <c:v>38160</c:v>
                </c:pt>
                <c:pt idx="516">
                  <c:v>38161</c:v>
                </c:pt>
                <c:pt idx="517">
                  <c:v>38162</c:v>
                </c:pt>
                <c:pt idx="518">
                  <c:v>38163</c:v>
                </c:pt>
                <c:pt idx="519">
                  <c:v>38164</c:v>
                </c:pt>
                <c:pt idx="520">
                  <c:v>38165</c:v>
                </c:pt>
                <c:pt idx="521">
                  <c:v>38166</c:v>
                </c:pt>
                <c:pt idx="522">
                  <c:v>38167</c:v>
                </c:pt>
                <c:pt idx="523">
                  <c:v>38168</c:v>
                </c:pt>
                <c:pt idx="524">
                  <c:v>38169</c:v>
                </c:pt>
                <c:pt idx="525">
                  <c:v>38170</c:v>
                </c:pt>
                <c:pt idx="526">
                  <c:v>38171</c:v>
                </c:pt>
                <c:pt idx="527">
                  <c:v>38172</c:v>
                </c:pt>
                <c:pt idx="528">
                  <c:v>38173</c:v>
                </c:pt>
                <c:pt idx="529">
                  <c:v>38174</c:v>
                </c:pt>
                <c:pt idx="530">
                  <c:v>38175</c:v>
                </c:pt>
                <c:pt idx="531">
                  <c:v>38176</c:v>
                </c:pt>
                <c:pt idx="532">
                  <c:v>38177</c:v>
                </c:pt>
                <c:pt idx="533">
                  <c:v>38178</c:v>
                </c:pt>
                <c:pt idx="534">
                  <c:v>38179</c:v>
                </c:pt>
                <c:pt idx="535">
                  <c:v>38180</c:v>
                </c:pt>
                <c:pt idx="536">
                  <c:v>38181</c:v>
                </c:pt>
                <c:pt idx="537">
                  <c:v>38182</c:v>
                </c:pt>
                <c:pt idx="538">
                  <c:v>38183</c:v>
                </c:pt>
                <c:pt idx="539">
                  <c:v>38184</c:v>
                </c:pt>
                <c:pt idx="540">
                  <c:v>38185</c:v>
                </c:pt>
                <c:pt idx="541">
                  <c:v>38186</c:v>
                </c:pt>
                <c:pt idx="542">
                  <c:v>38187</c:v>
                </c:pt>
                <c:pt idx="543">
                  <c:v>38188</c:v>
                </c:pt>
                <c:pt idx="544">
                  <c:v>38189</c:v>
                </c:pt>
                <c:pt idx="545">
                  <c:v>38190</c:v>
                </c:pt>
                <c:pt idx="546">
                  <c:v>38191</c:v>
                </c:pt>
                <c:pt idx="547">
                  <c:v>38192</c:v>
                </c:pt>
                <c:pt idx="548">
                  <c:v>38193</c:v>
                </c:pt>
                <c:pt idx="549">
                  <c:v>38194</c:v>
                </c:pt>
                <c:pt idx="550">
                  <c:v>38195</c:v>
                </c:pt>
                <c:pt idx="551">
                  <c:v>38196</c:v>
                </c:pt>
                <c:pt idx="552">
                  <c:v>38197</c:v>
                </c:pt>
                <c:pt idx="553">
                  <c:v>38198</c:v>
                </c:pt>
                <c:pt idx="554">
                  <c:v>38199</c:v>
                </c:pt>
                <c:pt idx="555">
                  <c:v>38200</c:v>
                </c:pt>
                <c:pt idx="556">
                  <c:v>38201</c:v>
                </c:pt>
                <c:pt idx="557">
                  <c:v>38202</c:v>
                </c:pt>
                <c:pt idx="558">
                  <c:v>38203</c:v>
                </c:pt>
                <c:pt idx="559">
                  <c:v>38204</c:v>
                </c:pt>
                <c:pt idx="560">
                  <c:v>38205</c:v>
                </c:pt>
                <c:pt idx="561">
                  <c:v>38206</c:v>
                </c:pt>
                <c:pt idx="562">
                  <c:v>38207</c:v>
                </c:pt>
                <c:pt idx="563">
                  <c:v>38208</c:v>
                </c:pt>
                <c:pt idx="564">
                  <c:v>38209</c:v>
                </c:pt>
                <c:pt idx="565">
                  <c:v>38210</c:v>
                </c:pt>
                <c:pt idx="566">
                  <c:v>38211</c:v>
                </c:pt>
                <c:pt idx="567">
                  <c:v>38212</c:v>
                </c:pt>
                <c:pt idx="568">
                  <c:v>38213</c:v>
                </c:pt>
                <c:pt idx="569">
                  <c:v>38214</c:v>
                </c:pt>
                <c:pt idx="570">
                  <c:v>38215</c:v>
                </c:pt>
                <c:pt idx="571">
                  <c:v>38216</c:v>
                </c:pt>
                <c:pt idx="572">
                  <c:v>38217</c:v>
                </c:pt>
                <c:pt idx="573">
                  <c:v>38218</c:v>
                </c:pt>
                <c:pt idx="574">
                  <c:v>38219</c:v>
                </c:pt>
                <c:pt idx="575">
                  <c:v>38220</c:v>
                </c:pt>
                <c:pt idx="576">
                  <c:v>38221</c:v>
                </c:pt>
                <c:pt idx="577">
                  <c:v>38222</c:v>
                </c:pt>
                <c:pt idx="578">
                  <c:v>38223</c:v>
                </c:pt>
                <c:pt idx="579">
                  <c:v>38224</c:v>
                </c:pt>
                <c:pt idx="580">
                  <c:v>38225</c:v>
                </c:pt>
                <c:pt idx="581">
                  <c:v>38226</c:v>
                </c:pt>
                <c:pt idx="582">
                  <c:v>38227</c:v>
                </c:pt>
                <c:pt idx="583">
                  <c:v>38228</c:v>
                </c:pt>
                <c:pt idx="584">
                  <c:v>38229</c:v>
                </c:pt>
                <c:pt idx="585">
                  <c:v>38230</c:v>
                </c:pt>
                <c:pt idx="586">
                  <c:v>38231</c:v>
                </c:pt>
                <c:pt idx="587">
                  <c:v>38232</c:v>
                </c:pt>
                <c:pt idx="588">
                  <c:v>38233</c:v>
                </c:pt>
                <c:pt idx="589">
                  <c:v>38234</c:v>
                </c:pt>
                <c:pt idx="590">
                  <c:v>38235</c:v>
                </c:pt>
                <c:pt idx="591">
                  <c:v>38236</c:v>
                </c:pt>
                <c:pt idx="592">
                  <c:v>38237</c:v>
                </c:pt>
                <c:pt idx="593">
                  <c:v>38238</c:v>
                </c:pt>
                <c:pt idx="594">
                  <c:v>38239</c:v>
                </c:pt>
                <c:pt idx="595">
                  <c:v>38240</c:v>
                </c:pt>
                <c:pt idx="596">
                  <c:v>38241</c:v>
                </c:pt>
                <c:pt idx="597">
                  <c:v>38242</c:v>
                </c:pt>
                <c:pt idx="598">
                  <c:v>38243</c:v>
                </c:pt>
                <c:pt idx="599">
                  <c:v>38244</c:v>
                </c:pt>
                <c:pt idx="600">
                  <c:v>38245</c:v>
                </c:pt>
                <c:pt idx="601">
                  <c:v>38246</c:v>
                </c:pt>
                <c:pt idx="602">
                  <c:v>38247</c:v>
                </c:pt>
                <c:pt idx="603">
                  <c:v>38248</c:v>
                </c:pt>
                <c:pt idx="604">
                  <c:v>38249</c:v>
                </c:pt>
                <c:pt idx="605">
                  <c:v>38250</c:v>
                </c:pt>
                <c:pt idx="606">
                  <c:v>38251</c:v>
                </c:pt>
                <c:pt idx="607">
                  <c:v>38252</c:v>
                </c:pt>
                <c:pt idx="608">
                  <c:v>38253</c:v>
                </c:pt>
                <c:pt idx="609">
                  <c:v>38254</c:v>
                </c:pt>
                <c:pt idx="610">
                  <c:v>38255</c:v>
                </c:pt>
                <c:pt idx="611">
                  <c:v>38256</c:v>
                </c:pt>
                <c:pt idx="612">
                  <c:v>38257</c:v>
                </c:pt>
                <c:pt idx="613">
                  <c:v>38258</c:v>
                </c:pt>
                <c:pt idx="614">
                  <c:v>38259</c:v>
                </c:pt>
                <c:pt idx="615">
                  <c:v>38260</c:v>
                </c:pt>
                <c:pt idx="616">
                  <c:v>38261</c:v>
                </c:pt>
                <c:pt idx="617">
                  <c:v>38262</c:v>
                </c:pt>
                <c:pt idx="618">
                  <c:v>38263</c:v>
                </c:pt>
                <c:pt idx="619">
                  <c:v>38264</c:v>
                </c:pt>
                <c:pt idx="620">
                  <c:v>38265</c:v>
                </c:pt>
                <c:pt idx="621">
                  <c:v>38266</c:v>
                </c:pt>
                <c:pt idx="622">
                  <c:v>38267</c:v>
                </c:pt>
                <c:pt idx="623">
                  <c:v>38268</c:v>
                </c:pt>
                <c:pt idx="624">
                  <c:v>38269</c:v>
                </c:pt>
                <c:pt idx="625">
                  <c:v>38270</c:v>
                </c:pt>
                <c:pt idx="626">
                  <c:v>38271</c:v>
                </c:pt>
                <c:pt idx="627">
                  <c:v>38272</c:v>
                </c:pt>
                <c:pt idx="628">
                  <c:v>38273</c:v>
                </c:pt>
                <c:pt idx="629">
                  <c:v>38274</c:v>
                </c:pt>
                <c:pt idx="630">
                  <c:v>38275</c:v>
                </c:pt>
                <c:pt idx="631">
                  <c:v>38276</c:v>
                </c:pt>
                <c:pt idx="632">
                  <c:v>38277</c:v>
                </c:pt>
                <c:pt idx="633">
                  <c:v>38278</c:v>
                </c:pt>
                <c:pt idx="634">
                  <c:v>38279</c:v>
                </c:pt>
                <c:pt idx="635">
                  <c:v>38280</c:v>
                </c:pt>
                <c:pt idx="636">
                  <c:v>38281</c:v>
                </c:pt>
                <c:pt idx="637">
                  <c:v>38282</c:v>
                </c:pt>
                <c:pt idx="638">
                  <c:v>38283</c:v>
                </c:pt>
                <c:pt idx="639">
                  <c:v>38284</c:v>
                </c:pt>
                <c:pt idx="640">
                  <c:v>38285</c:v>
                </c:pt>
                <c:pt idx="641">
                  <c:v>38286</c:v>
                </c:pt>
                <c:pt idx="642">
                  <c:v>38287</c:v>
                </c:pt>
                <c:pt idx="643">
                  <c:v>38288</c:v>
                </c:pt>
                <c:pt idx="644">
                  <c:v>38289</c:v>
                </c:pt>
                <c:pt idx="645">
                  <c:v>38290</c:v>
                </c:pt>
                <c:pt idx="646">
                  <c:v>38291</c:v>
                </c:pt>
                <c:pt idx="647">
                  <c:v>38292</c:v>
                </c:pt>
                <c:pt idx="648">
                  <c:v>38293</c:v>
                </c:pt>
                <c:pt idx="649">
                  <c:v>38294</c:v>
                </c:pt>
                <c:pt idx="650">
                  <c:v>38295</c:v>
                </c:pt>
                <c:pt idx="651">
                  <c:v>38296</c:v>
                </c:pt>
                <c:pt idx="652">
                  <c:v>38297</c:v>
                </c:pt>
                <c:pt idx="653">
                  <c:v>38298</c:v>
                </c:pt>
                <c:pt idx="654">
                  <c:v>38299</c:v>
                </c:pt>
                <c:pt idx="655">
                  <c:v>38300</c:v>
                </c:pt>
                <c:pt idx="656">
                  <c:v>38301</c:v>
                </c:pt>
                <c:pt idx="657">
                  <c:v>38302</c:v>
                </c:pt>
                <c:pt idx="658">
                  <c:v>38303</c:v>
                </c:pt>
                <c:pt idx="659">
                  <c:v>38304</c:v>
                </c:pt>
                <c:pt idx="660">
                  <c:v>38305</c:v>
                </c:pt>
                <c:pt idx="661">
                  <c:v>38306</c:v>
                </c:pt>
                <c:pt idx="662">
                  <c:v>38307</c:v>
                </c:pt>
                <c:pt idx="663">
                  <c:v>38308</c:v>
                </c:pt>
                <c:pt idx="664">
                  <c:v>38309</c:v>
                </c:pt>
                <c:pt idx="665">
                  <c:v>38310</c:v>
                </c:pt>
                <c:pt idx="666">
                  <c:v>38311</c:v>
                </c:pt>
                <c:pt idx="667">
                  <c:v>38312</c:v>
                </c:pt>
                <c:pt idx="668">
                  <c:v>38313</c:v>
                </c:pt>
                <c:pt idx="669">
                  <c:v>38314</c:v>
                </c:pt>
                <c:pt idx="670">
                  <c:v>38315</c:v>
                </c:pt>
                <c:pt idx="671">
                  <c:v>38316</c:v>
                </c:pt>
                <c:pt idx="672">
                  <c:v>38317</c:v>
                </c:pt>
                <c:pt idx="673">
                  <c:v>38318</c:v>
                </c:pt>
                <c:pt idx="674">
                  <c:v>38319</c:v>
                </c:pt>
                <c:pt idx="675">
                  <c:v>38320</c:v>
                </c:pt>
                <c:pt idx="676">
                  <c:v>38321</c:v>
                </c:pt>
                <c:pt idx="677">
                  <c:v>38322</c:v>
                </c:pt>
                <c:pt idx="678">
                  <c:v>38323</c:v>
                </c:pt>
                <c:pt idx="679">
                  <c:v>38324</c:v>
                </c:pt>
                <c:pt idx="680">
                  <c:v>38325</c:v>
                </c:pt>
                <c:pt idx="681">
                  <c:v>38326</c:v>
                </c:pt>
                <c:pt idx="682">
                  <c:v>38327</c:v>
                </c:pt>
                <c:pt idx="683">
                  <c:v>38328</c:v>
                </c:pt>
                <c:pt idx="684">
                  <c:v>38329</c:v>
                </c:pt>
                <c:pt idx="685">
                  <c:v>38330</c:v>
                </c:pt>
                <c:pt idx="686">
                  <c:v>38331</c:v>
                </c:pt>
                <c:pt idx="687">
                  <c:v>38332</c:v>
                </c:pt>
                <c:pt idx="688">
                  <c:v>38333</c:v>
                </c:pt>
                <c:pt idx="689">
                  <c:v>38334</c:v>
                </c:pt>
                <c:pt idx="690">
                  <c:v>38335</c:v>
                </c:pt>
                <c:pt idx="691">
                  <c:v>38336</c:v>
                </c:pt>
                <c:pt idx="692">
                  <c:v>38337</c:v>
                </c:pt>
                <c:pt idx="693">
                  <c:v>38338</c:v>
                </c:pt>
                <c:pt idx="694">
                  <c:v>38339</c:v>
                </c:pt>
                <c:pt idx="695">
                  <c:v>38340</c:v>
                </c:pt>
                <c:pt idx="696">
                  <c:v>38341</c:v>
                </c:pt>
                <c:pt idx="697">
                  <c:v>38342</c:v>
                </c:pt>
                <c:pt idx="698">
                  <c:v>38343</c:v>
                </c:pt>
                <c:pt idx="699">
                  <c:v>38344</c:v>
                </c:pt>
                <c:pt idx="700">
                  <c:v>38345</c:v>
                </c:pt>
                <c:pt idx="701">
                  <c:v>38346</c:v>
                </c:pt>
                <c:pt idx="702">
                  <c:v>38347</c:v>
                </c:pt>
                <c:pt idx="703">
                  <c:v>38348</c:v>
                </c:pt>
                <c:pt idx="704">
                  <c:v>38349</c:v>
                </c:pt>
                <c:pt idx="705">
                  <c:v>38350</c:v>
                </c:pt>
                <c:pt idx="706">
                  <c:v>38351</c:v>
                </c:pt>
                <c:pt idx="707">
                  <c:v>38352</c:v>
                </c:pt>
                <c:pt idx="708">
                  <c:v>38353</c:v>
                </c:pt>
                <c:pt idx="709">
                  <c:v>38354</c:v>
                </c:pt>
                <c:pt idx="710">
                  <c:v>38355</c:v>
                </c:pt>
                <c:pt idx="711">
                  <c:v>38356</c:v>
                </c:pt>
                <c:pt idx="712">
                  <c:v>38357</c:v>
                </c:pt>
                <c:pt idx="713">
                  <c:v>38358</c:v>
                </c:pt>
                <c:pt idx="714">
                  <c:v>38359</c:v>
                </c:pt>
                <c:pt idx="715">
                  <c:v>38360</c:v>
                </c:pt>
                <c:pt idx="716">
                  <c:v>38361</c:v>
                </c:pt>
                <c:pt idx="717">
                  <c:v>38362</c:v>
                </c:pt>
                <c:pt idx="718">
                  <c:v>38363</c:v>
                </c:pt>
                <c:pt idx="719">
                  <c:v>38364</c:v>
                </c:pt>
                <c:pt idx="720">
                  <c:v>38365</c:v>
                </c:pt>
                <c:pt idx="721">
                  <c:v>38366</c:v>
                </c:pt>
                <c:pt idx="722">
                  <c:v>38367</c:v>
                </c:pt>
                <c:pt idx="723">
                  <c:v>38368</c:v>
                </c:pt>
                <c:pt idx="724">
                  <c:v>38369</c:v>
                </c:pt>
                <c:pt idx="725">
                  <c:v>38370</c:v>
                </c:pt>
                <c:pt idx="726">
                  <c:v>38371</c:v>
                </c:pt>
                <c:pt idx="727">
                  <c:v>38372</c:v>
                </c:pt>
                <c:pt idx="728">
                  <c:v>38373</c:v>
                </c:pt>
                <c:pt idx="729">
                  <c:v>38374</c:v>
                </c:pt>
                <c:pt idx="730">
                  <c:v>38375</c:v>
                </c:pt>
                <c:pt idx="731">
                  <c:v>38376</c:v>
                </c:pt>
                <c:pt idx="732">
                  <c:v>38377</c:v>
                </c:pt>
                <c:pt idx="733">
                  <c:v>38378</c:v>
                </c:pt>
                <c:pt idx="734">
                  <c:v>38379</c:v>
                </c:pt>
                <c:pt idx="735">
                  <c:v>38380</c:v>
                </c:pt>
                <c:pt idx="736">
                  <c:v>38381</c:v>
                </c:pt>
                <c:pt idx="737">
                  <c:v>38382</c:v>
                </c:pt>
                <c:pt idx="738">
                  <c:v>38383</c:v>
                </c:pt>
                <c:pt idx="739">
                  <c:v>38384</c:v>
                </c:pt>
                <c:pt idx="740">
                  <c:v>38385</c:v>
                </c:pt>
                <c:pt idx="741">
                  <c:v>38386</c:v>
                </c:pt>
                <c:pt idx="742">
                  <c:v>38387</c:v>
                </c:pt>
                <c:pt idx="743">
                  <c:v>38388</c:v>
                </c:pt>
                <c:pt idx="744">
                  <c:v>38389</c:v>
                </c:pt>
                <c:pt idx="745">
                  <c:v>38390</c:v>
                </c:pt>
                <c:pt idx="746">
                  <c:v>38391</c:v>
                </c:pt>
                <c:pt idx="747">
                  <c:v>38392</c:v>
                </c:pt>
                <c:pt idx="748">
                  <c:v>38393</c:v>
                </c:pt>
                <c:pt idx="749">
                  <c:v>38394</c:v>
                </c:pt>
                <c:pt idx="750">
                  <c:v>38395</c:v>
                </c:pt>
                <c:pt idx="751">
                  <c:v>38396</c:v>
                </c:pt>
                <c:pt idx="752">
                  <c:v>38397</c:v>
                </c:pt>
                <c:pt idx="753">
                  <c:v>38398</c:v>
                </c:pt>
                <c:pt idx="754">
                  <c:v>38399</c:v>
                </c:pt>
                <c:pt idx="755">
                  <c:v>38400</c:v>
                </c:pt>
                <c:pt idx="756">
                  <c:v>38401</c:v>
                </c:pt>
                <c:pt idx="757">
                  <c:v>38402</c:v>
                </c:pt>
                <c:pt idx="758">
                  <c:v>38403</c:v>
                </c:pt>
                <c:pt idx="759">
                  <c:v>38404</c:v>
                </c:pt>
                <c:pt idx="760">
                  <c:v>38405</c:v>
                </c:pt>
                <c:pt idx="761">
                  <c:v>38406</c:v>
                </c:pt>
                <c:pt idx="762">
                  <c:v>38407</c:v>
                </c:pt>
                <c:pt idx="763">
                  <c:v>38408</c:v>
                </c:pt>
                <c:pt idx="764">
                  <c:v>38409</c:v>
                </c:pt>
                <c:pt idx="765">
                  <c:v>38410</c:v>
                </c:pt>
                <c:pt idx="766">
                  <c:v>38411</c:v>
                </c:pt>
                <c:pt idx="767">
                  <c:v>38412</c:v>
                </c:pt>
                <c:pt idx="768">
                  <c:v>38413</c:v>
                </c:pt>
                <c:pt idx="769">
                  <c:v>38414</c:v>
                </c:pt>
                <c:pt idx="770">
                  <c:v>38415</c:v>
                </c:pt>
                <c:pt idx="771">
                  <c:v>38416</c:v>
                </c:pt>
                <c:pt idx="772">
                  <c:v>38417</c:v>
                </c:pt>
                <c:pt idx="773">
                  <c:v>38418</c:v>
                </c:pt>
                <c:pt idx="774">
                  <c:v>38419</c:v>
                </c:pt>
                <c:pt idx="775">
                  <c:v>38420</c:v>
                </c:pt>
                <c:pt idx="776">
                  <c:v>38421</c:v>
                </c:pt>
                <c:pt idx="777">
                  <c:v>38422</c:v>
                </c:pt>
                <c:pt idx="778">
                  <c:v>38423</c:v>
                </c:pt>
                <c:pt idx="779">
                  <c:v>38424</c:v>
                </c:pt>
                <c:pt idx="780">
                  <c:v>38425</c:v>
                </c:pt>
                <c:pt idx="781">
                  <c:v>38426</c:v>
                </c:pt>
                <c:pt idx="782">
                  <c:v>38427</c:v>
                </c:pt>
                <c:pt idx="783">
                  <c:v>38428</c:v>
                </c:pt>
                <c:pt idx="784">
                  <c:v>38429</c:v>
                </c:pt>
                <c:pt idx="785">
                  <c:v>38430</c:v>
                </c:pt>
                <c:pt idx="786">
                  <c:v>38431</c:v>
                </c:pt>
                <c:pt idx="787">
                  <c:v>38432</c:v>
                </c:pt>
                <c:pt idx="788">
                  <c:v>38433</c:v>
                </c:pt>
                <c:pt idx="789">
                  <c:v>38434</c:v>
                </c:pt>
                <c:pt idx="790">
                  <c:v>38435</c:v>
                </c:pt>
                <c:pt idx="791">
                  <c:v>38436</c:v>
                </c:pt>
                <c:pt idx="792">
                  <c:v>38437</c:v>
                </c:pt>
                <c:pt idx="793">
                  <c:v>38438</c:v>
                </c:pt>
                <c:pt idx="794">
                  <c:v>38439</c:v>
                </c:pt>
                <c:pt idx="795">
                  <c:v>38440</c:v>
                </c:pt>
                <c:pt idx="796">
                  <c:v>38441</c:v>
                </c:pt>
                <c:pt idx="797">
                  <c:v>38442</c:v>
                </c:pt>
                <c:pt idx="798">
                  <c:v>38443</c:v>
                </c:pt>
                <c:pt idx="799">
                  <c:v>38444</c:v>
                </c:pt>
                <c:pt idx="800">
                  <c:v>38445</c:v>
                </c:pt>
                <c:pt idx="801">
                  <c:v>38446</c:v>
                </c:pt>
                <c:pt idx="802">
                  <c:v>38447</c:v>
                </c:pt>
                <c:pt idx="803">
                  <c:v>38448</c:v>
                </c:pt>
                <c:pt idx="804">
                  <c:v>38449</c:v>
                </c:pt>
                <c:pt idx="805">
                  <c:v>38450</c:v>
                </c:pt>
                <c:pt idx="806">
                  <c:v>38451</c:v>
                </c:pt>
                <c:pt idx="807">
                  <c:v>38452</c:v>
                </c:pt>
                <c:pt idx="808">
                  <c:v>38453</c:v>
                </c:pt>
                <c:pt idx="809">
                  <c:v>38454</c:v>
                </c:pt>
                <c:pt idx="810">
                  <c:v>38455</c:v>
                </c:pt>
                <c:pt idx="811">
                  <c:v>38456</c:v>
                </c:pt>
                <c:pt idx="812">
                  <c:v>38457</c:v>
                </c:pt>
                <c:pt idx="813">
                  <c:v>38458</c:v>
                </c:pt>
                <c:pt idx="814">
                  <c:v>38459</c:v>
                </c:pt>
                <c:pt idx="815">
                  <c:v>38460</c:v>
                </c:pt>
                <c:pt idx="816">
                  <c:v>38461</c:v>
                </c:pt>
                <c:pt idx="817">
                  <c:v>38462</c:v>
                </c:pt>
                <c:pt idx="818">
                  <c:v>38463</c:v>
                </c:pt>
                <c:pt idx="819">
                  <c:v>38464</c:v>
                </c:pt>
                <c:pt idx="820">
                  <c:v>38465</c:v>
                </c:pt>
                <c:pt idx="821">
                  <c:v>38466</c:v>
                </c:pt>
                <c:pt idx="822">
                  <c:v>38467</c:v>
                </c:pt>
                <c:pt idx="823">
                  <c:v>38468</c:v>
                </c:pt>
                <c:pt idx="824">
                  <c:v>38469</c:v>
                </c:pt>
                <c:pt idx="825">
                  <c:v>38470</c:v>
                </c:pt>
                <c:pt idx="826">
                  <c:v>38471</c:v>
                </c:pt>
                <c:pt idx="827">
                  <c:v>38472</c:v>
                </c:pt>
                <c:pt idx="828">
                  <c:v>38473</c:v>
                </c:pt>
                <c:pt idx="829">
                  <c:v>38474</c:v>
                </c:pt>
                <c:pt idx="830">
                  <c:v>38475</c:v>
                </c:pt>
                <c:pt idx="831">
                  <c:v>38476</c:v>
                </c:pt>
                <c:pt idx="832">
                  <c:v>38477</c:v>
                </c:pt>
                <c:pt idx="833">
                  <c:v>38478</c:v>
                </c:pt>
                <c:pt idx="834">
                  <c:v>38479</c:v>
                </c:pt>
                <c:pt idx="835">
                  <c:v>38480</c:v>
                </c:pt>
                <c:pt idx="836">
                  <c:v>38481</c:v>
                </c:pt>
                <c:pt idx="837">
                  <c:v>38482</c:v>
                </c:pt>
                <c:pt idx="838">
                  <c:v>38483</c:v>
                </c:pt>
                <c:pt idx="839">
                  <c:v>38484</c:v>
                </c:pt>
                <c:pt idx="840">
                  <c:v>38485</c:v>
                </c:pt>
                <c:pt idx="841">
                  <c:v>38486</c:v>
                </c:pt>
                <c:pt idx="842">
                  <c:v>38487</c:v>
                </c:pt>
                <c:pt idx="843">
                  <c:v>38488</c:v>
                </c:pt>
                <c:pt idx="844">
                  <c:v>38489</c:v>
                </c:pt>
                <c:pt idx="845">
                  <c:v>38490</c:v>
                </c:pt>
                <c:pt idx="846">
                  <c:v>38491</c:v>
                </c:pt>
                <c:pt idx="847">
                  <c:v>38492</c:v>
                </c:pt>
                <c:pt idx="848">
                  <c:v>38493</c:v>
                </c:pt>
                <c:pt idx="849">
                  <c:v>38494</c:v>
                </c:pt>
                <c:pt idx="850">
                  <c:v>38495</c:v>
                </c:pt>
                <c:pt idx="851">
                  <c:v>38496</c:v>
                </c:pt>
                <c:pt idx="852">
                  <c:v>38497</c:v>
                </c:pt>
                <c:pt idx="853">
                  <c:v>38498</c:v>
                </c:pt>
                <c:pt idx="854">
                  <c:v>38499</c:v>
                </c:pt>
                <c:pt idx="855">
                  <c:v>38500</c:v>
                </c:pt>
                <c:pt idx="856">
                  <c:v>38501</c:v>
                </c:pt>
                <c:pt idx="857">
                  <c:v>38502</c:v>
                </c:pt>
                <c:pt idx="858">
                  <c:v>38503</c:v>
                </c:pt>
                <c:pt idx="859">
                  <c:v>38504</c:v>
                </c:pt>
                <c:pt idx="860">
                  <c:v>38505</c:v>
                </c:pt>
                <c:pt idx="861">
                  <c:v>38506</c:v>
                </c:pt>
                <c:pt idx="862">
                  <c:v>38507</c:v>
                </c:pt>
                <c:pt idx="863">
                  <c:v>38508</c:v>
                </c:pt>
                <c:pt idx="864">
                  <c:v>38509</c:v>
                </c:pt>
                <c:pt idx="865">
                  <c:v>38510</c:v>
                </c:pt>
                <c:pt idx="866">
                  <c:v>38511</c:v>
                </c:pt>
                <c:pt idx="867">
                  <c:v>38512</c:v>
                </c:pt>
                <c:pt idx="868">
                  <c:v>38513</c:v>
                </c:pt>
                <c:pt idx="869">
                  <c:v>38514</c:v>
                </c:pt>
                <c:pt idx="870">
                  <c:v>38515</c:v>
                </c:pt>
                <c:pt idx="871">
                  <c:v>38516</c:v>
                </c:pt>
                <c:pt idx="872">
                  <c:v>38517</c:v>
                </c:pt>
                <c:pt idx="873">
                  <c:v>38518</c:v>
                </c:pt>
                <c:pt idx="874">
                  <c:v>38519</c:v>
                </c:pt>
                <c:pt idx="875">
                  <c:v>38520</c:v>
                </c:pt>
                <c:pt idx="876">
                  <c:v>38521</c:v>
                </c:pt>
                <c:pt idx="877">
                  <c:v>38522</c:v>
                </c:pt>
                <c:pt idx="878">
                  <c:v>38523</c:v>
                </c:pt>
                <c:pt idx="879">
                  <c:v>38524</c:v>
                </c:pt>
                <c:pt idx="880">
                  <c:v>38525</c:v>
                </c:pt>
                <c:pt idx="881">
                  <c:v>38526</c:v>
                </c:pt>
                <c:pt idx="882">
                  <c:v>38527</c:v>
                </c:pt>
                <c:pt idx="883">
                  <c:v>38528</c:v>
                </c:pt>
                <c:pt idx="884">
                  <c:v>38529</c:v>
                </c:pt>
                <c:pt idx="885">
                  <c:v>38530</c:v>
                </c:pt>
                <c:pt idx="886">
                  <c:v>38531</c:v>
                </c:pt>
                <c:pt idx="887">
                  <c:v>38532</c:v>
                </c:pt>
                <c:pt idx="888">
                  <c:v>38533</c:v>
                </c:pt>
                <c:pt idx="889">
                  <c:v>38534</c:v>
                </c:pt>
                <c:pt idx="890">
                  <c:v>38535</c:v>
                </c:pt>
                <c:pt idx="891">
                  <c:v>38536</c:v>
                </c:pt>
                <c:pt idx="892">
                  <c:v>38537</c:v>
                </c:pt>
                <c:pt idx="893">
                  <c:v>38538</c:v>
                </c:pt>
                <c:pt idx="894">
                  <c:v>38539</c:v>
                </c:pt>
                <c:pt idx="895">
                  <c:v>38540</c:v>
                </c:pt>
                <c:pt idx="896">
                  <c:v>38541</c:v>
                </c:pt>
                <c:pt idx="897">
                  <c:v>38542</c:v>
                </c:pt>
                <c:pt idx="898">
                  <c:v>38543</c:v>
                </c:pt>
                <c:pt idx="899">
                  <c:v>38544</c:v>
                </c:pt>
                <c:pt idx="900">
                  <c:v>38545</c:v>
                </c:pt>
                <c:pt idx="901">
                  <c:v>38546</c:v>
                </c:pt>
                <c:pt idx="902">
                  <c:v>38547</c:v>
                </c:pt>
                <c:pt idx="903">
                  <c:v>38548</c:v>
                </c:pt>
                <c:pt idx="904">
                  <c:v>38549</c:v>
                </c:pt>
                <c:pt idx="905">
                  <c:v>38550</c:v>
                </c:pt>
                <c:pt idx="906">
                  <c:v>38551</c:v>
                </c:pt>
                <c:pt idx="907">
                  <c:v>38552</c:v>
                </c:pt>
                <c:pt idx="908">
                  <c:v>38553</c:v>
                </c:pt>
                <c:pt idx="909">
                  <c:v>38554</c:v>
                </c:pt>
                <c:pt idx="910">
                  <c:v>38555</c:v>
                </c:pt>
                <c:pt idx="911">
                  <c:v>38556</c:v>
                </c:pt>
                <c:pt idx="912">
                  <c:v>38557</c:v>
                </c:pt>
                <c:pt idx="913">
                  <c:v>38558</c:v>
                </c:pt>
                <c:pt idx="914">
                  <c:v>38559</c:v>
                </c:pt>
                <c:pt idx="915">
                  <c:v>38560</c:v>
                </c:pt>
                <c:pt idx="916">
                  <c:v>38561</c:v>
                </c:pt>
                <c:pt idx="917">
                  <c:v>38562</c:v>
                </c:pt>
                <c:pt idx="918">
                  <c:v>38563</c:v>
                </c:pt>
                <c:pt idx="919">
                  <c:v>38564</c:v>
                </c:pt>
                <c:pt idx="920">
                  <c:v>38565</c:v>
                </c:pt>
                <c:pt idx="921">
                  <c:v>38566</c:v>
                </c:pt>
                <c:pt idx="922">
                  <c:v>38567</c:v>
                </c:pt>
                <c:pt idx="923">
                  <c:v>38568</c:v>
                </c:pt>
                <c:pt idx="924">
                  <c:v>38569</c:v>
                </c:pt>
                <c:pt idx="925">
                  <c:v>38570</c:v>
                </c:pt>
                <c:pt idx="926">
                  <c:v>38571</c:v>
                </c:pt>
                <c:pt idx="927">
                  <c:v>38572</c:v>
                </c:pt>
                <c:pt idx="928">
                  <c:v>38573</c:v>
                </c:pt>
                <c:pt idx="929">
                  <c:v>38574</c:v>
                </c:pt>
                <c:pt idx="930">
                  <c:v>38575</c:v>
                </c:pt>
                <c:pt idx="931">
                  <c:v>38576</c:v>
                </c:pt>
                <c:pt idx="932">
                  <c:v>38577</c:v>
                </c:pt>
                <c:pt idx="933">
                  <c:v>38578</c:v>
                </c:pt>
                <c:pt idx="934">
                  <c:v>38579</c:v>
                </c:pt>
                <c:pt idx="935">
                  <c:v>38580</c:v>
                </c:pt>
                <c:pt idx="936">
                  <c:v>38581</c:v>
                </c:pt>
                <c:pt idx="937">
                  <c:v>38582</c:v>
                </c:pt>
                <c:pt idx="938">
                  <c:v>38583</c:v>
                </c:pt>
                <c:pt idx="939">
                  <c:v>38584</c:v>
                </c:pt>
                <c:pt idx="940">
                  <c:v>38585</c:v>
                </c:pt>
                <c:pt idx="941">
                  <c:v>38586</c:v>
                </c:pt>
                <c:pt idx="942">
                  <c:v>38587</c:v>
                </c:pt>
                <c:pt idx="943">
                  <c:v>38588</c:v>
                </c:pt>
                <c:pt idx="944">
                  <c:v>38589</c:v>
                </c:pt>
                <c:pt idx="945">
                  <c:v>38590</c:v>
                </c:pt>
                <c:pt idx="946">
                  <c:v>38591</c:v>
                </c:pt>
                <c:pt idx="947">
                  <c:v>38592</c:v>
                </c:pt>
                <c:pt idx="948">
                  <c:v>38593</c:v>
                </c:pt>
                <c:pt idx="949">
                  <c:v>38594</c:v>
                </c:pt>
                <c:pt idx="950">
                  <c:v>38595</c:v>
                </c:pt>
                <c:pt idx="951">
                  <c:v>38596</c:v>
                </c:pt>
                <c:pt idx="952">
                  <c:v>38597</c:v>
                </c:pt>
                <c:pt idx="953">
                  <c:v>38598</c:v>
                </c:pt>
                <c:pt idx="954">
                  <c:v>38599</c:v>
                </c:pt>
                <c:pt idx="955">
                  <c:v>38600</c:v>
                </c:pt>
                <c:pt idx="956">
                  <c:v>38601</c:v>
                </c:pt>
                <c:pt idx="957">
                  <c:v>38602</c:v>
                </c:pt>
                <c:pt idx="958">
                  <c:v>38603</c:v>
                </c:pt>
                <c:pt idx="959">
                  <c:v>38604</c:v>
                </c:pt>
                <c:pt idx="960">
                  <c:v>38605</c:v>
                </c:pt>
                <c:pt idx="961">
                  <c:v>38606</c:v>
                </c:pt>
                <c:pt idx="962">
                  <c:v>38607</c:v>
                </c:pt>
                <c:pt idx="963">
                  <c:v>38608</c:v>
                </c:pt>
                <c:pt idx="964">
                  <c:v>38609</c:v>
                </c:pt>
                <c:pt idx="965">
                  <c:v>38610</c:v>
                </c:pt>
                <c:pt idx="966">
                  <c:v>38611</c:v>
                </c:pt>
                <c:pt idx="967">
                  <c:v>38612</c:v>
                </c:pt>
                <c:pt idx="968">
                  <c:v>38613</c:v>
                </c:pt>
                <c:pt idx="969">
                  <c:v>38614</c:v>
                </c:pt>
                <c:pt idx="970">
                  <c:v>38615</c:v>
                </c:pt>
                <c:pt idx="971">
                  <c:v>38616</c:v>
                </c:pt>
                <c:pt idx="972">
                  <c:v>38617</c:v>
                </c:pt>
                <c:pt idx="973">
                  <c:v>38618</c:v>
                </c:pt>
                <c:pt idx="974">
                  <c:v>38619</c:v>
                </c:pt>
                <c:pt idx="975">
                  <c:v>38620</c:v>
                </c:pt>
                <c:pt idx="976">
                  <c:v>38621</c:v>
                </c:pt>
                <c:pt idx="977">
                  <c:v>38622</c:v>
                </c:pt>
                <c:pt idx="978">
                  <c:v>38623</c:v>
                </c:pt>
                <c:pt idx="979">
                  <c:v>38624</c:v>
                </c:pt>
                <c:pt idx="980">
                  <c:v>38625</c:v>
                </c:pt>
                <c:pt idx="981">
                  <c:v>38626</c:v>
                </c:pt>
                <c:pt idx="982">
                  <c:v>38627</c:v>
                </c:pt>
                <c:pt idx="983">
                  <c:v>38628</c:v>
                </c:pt>
                <c:pt idx="984">
                  <c:v>38629</c:v>
                </c:pt>
                <c:pt idx="985">
                  <c:v>38630</c:v>
                </c:pt>
                <c:pt idx="986">
                  <c:v>38631</c:v>
                </c:pt>
                <c:pt idx="987">
                  <c:v>38632</c:v>
                </c:pt>
                <c:pt idx="988">
                  <c:v>38633</c:v>
                </c:pt>
                <c:pt idx="989">
                  <c:v>38634</c:v>
                </c:pt>
                <c:pt idx="990">
                  <c:v>38635</c:v>
                </c:pt>
                <c:pt idx="991">
                  <c:v>38636</c:v>
                </c:pt>
                <c:pt idx="992">
                  <c:v>38637</c:v>
                </c:pt>
                <c:pt idx="993">
                  <c:v>38638</c:v>
                </c:pt>
                <c:pt idx="994">
                  <c:v>38639</c:v>
                </c:pt>
                <c:pt idx="995">
                  <c:v>38640</c:v>
                </c:pt>
                <c:pt idx="996">
                  <c:v>38641</c:v>
                </c:pt>
                <c:pt idx="997">
                  <c:v>38642</c:v>
                </c:pt>
                <c:pt idx="998">
                  <c:v>38643</c:v>
                </c:pt>
                <c:pt idx="999">
                  <c:v>38644</c:v>
                </c:pt>
                <c:pt idx="1000">
                  <c:v>38645</c:v>
                </c:pt>
                <c:pt idx="1001">
                  <c:v>38646</c:v>
                </c:pt>
                <c:pt idx="1002">
                  <c:v>38647</c:v>
                </c:pt>
                <c:pt idx="1003">
                  <c:v>38648</c:v>
                </c:pt>
                <c:pt idx="1004">
                  <c:v>38649</c:v>
                </c:pt>
                <c:pt idx="1005">
                  <c:v>38650</c:v>
                </c:pt>
                <c:pt idx="1006">
                  <c:v>38651</c:v>
                </c:pt>
                <c:pt idx="1007">
                  <c:v>38652</c:v>
                </c:pt>
                <c:pt idx="1008">
                  <c:v>38653</c:v>
                </c:pt>
                <c:pt idx="1009">
                  <c:v>38654</c:v>
                </c:pt>
                <c:pt idx="1010">
                  <c:v>38655</c:v>
                </c:pt>
                <c:pt idx="1011">
                  <c:v>38656</c:v>
                </c:pt>
                <c:pt idx="1012">
                  <c:v>38657</c:v>
                </c:pt>
                <c:pt idx="1013">
                  <c:v>38658</c:v>
                </c:pt>
                <c:pt idx="1014">
                  <c:v>38659</c:v>
                </c:pt>
                <c:pt idx="1015">
                  <c:v>38660</c:v>
                </c:pt>
                <c:pt idx="1016">
                  <c:v>38661</c:v>
                </c:pt>
                <c:pt idx="1017">
                  <c:v>38662</c:v>
                </c:pt>
                <c:pt idx="1018">
                  <c:v>38663</c:v>
                </c:pt>
                <c:pt idx="1019">
                  <c:v>38664</c:v>
                </c:pt>
                <c:pt idx="1020">
                  <c:v>38665</c:v>
                </c:pt>
                <c:pt idx="1021">
                  <c:v>38666</c:v>
                </c:pt>
                <c:pt idx="1022">
                  <c:v>38667</c:v>
                </c:pt>
                <c:pt idx="1023">
                  <c:v>38668</c:v>
                </c:pt>
                <c:pt idx="1024">
                  <c:v>38669</c:v>
                </c:pt>
                <c:pt idx="1025">
                  <c:v>38670</c:v>
                </c:pt>
                <c:pt idx="1026">
                  <c:v>38671</c:v>
                </c:pt>
                <c:pt idx="1027">
                  <c:v>38672</c:v>
                </c:pt>
                <c:pt idx="1028">
                  <c:v>38673</c:v>
                </c:pt>
                <c:pt idx="1029">
                  <c:v>38674</c:v>
                </c:pt>
                <c:pt idx="1030">
                  <c:v>38675</c:v>
                </c:pt>
                <c:pt idx="1031">
                  <c:v>38676</c:v>
                </c:pt>
                <c:pt idx="1032">
                  <c:v>38677</c:v>
                </c:pt>
                <c:pt idx="1033">
                  <c:v>38678</c:v>
                </c:pt>
                <c:pt idx="1034">
                  <c:v>38679</c:v>
                </c:pt>
                <c:pt idx="1035">
                  <c:v>38680</c:v>
                </c:pt>
                <c:pt idx="1036">
                  <c:v>38681</c:v>
                </c:pt>
                <c:pt idx="1037">
                  <c:v>38682</c:v>
                </c:pt>
                <c:pt idx="1038">
                  <c:v>38683</c:v>
                </c:pt>
                <c:pt idx="1039">
                  <c:v>38684</c:v>
                </c:pt>
                <c:pt idx="1040">
                  <c:v>38685</c:v>
                </c:pt>
                <c:pt idx="1041">
                  <c:v>38686</c:v>
                </c:pt>
                <c:pt idx="1042">
                  <c:v>38687</c:v>
                </c:pt>
                <c:pt idx="1043">
                  <c:v>38688</c:v>
                </c:pt>
                <c:pt idx="1044">
                  <c:v>38689</c:v>
                </c:pt>
                <c:pt idx="1045">
                  <c:v>38690</c:v>
                </c:pt>
                <c:pt idx="1046">
                  <c:v>38691</c:v>
                </c:pt>
                <c:pt idx="1047">
                  <c:v>38692</c:v>
                </c:pt>
                <c:pt idx="1048">
                  <c:v>38693</c:v>
                </c:pt>
                <c:pt idx="1049">
                  <c:v>38694</c:v>
                </c:pt>
                <c:pt idx="1050">
                  <c:v>38695</c:v>
                </c:pt>
                <c:pt idx="1051">
                  <c:v>38696</c:v>
                </c:pt>
                <c:pt idx="1052">
                  <c:v>38697</c:v>
                </c:pt>
                <c:pt idx="1053">
                  <c:v>38698</c:v>
                </c:pt>
                <c:pt idx="1054">
                  <c:v>38699</c:v>
                </c:pt>
                <c:pt idx="1055">
                  <c:v>38700</c:v>
                </c:pt>
                <c:pt idx="1056">
                  <c:v>38701</c:v>
                </c:pt>
                <c:pt idx="1057">
                  <c:v>38702</c:v>
                </c:pt>
                <c:pt idx="1058">
                  <c:v>38703</c:v>
                </c:pt>
                <c:pt idx="1059">
                  <c:v>38704</c:v>
                </c:pt>
                <c:pt idx="1060">
                  <c:v>38705</c:v>
                </c:pt>
                <c:pt idx="1061">
                  <c:v>38706</c:v>
                </c:pt>
                <c:pt idx="1062">
                  <c:v>38707</c:v>
                </c:pt>
                <c:pt idx="1063">
                  <c:v>38708</c:v>
                </c:pt>
                <c:pt idx="1064">
                  <c:v>38709</c:v>
                </c:pt>
                <c:pt idx="1065">
                  <c:v>38710</c:v>
                </c:pt>
                <c:pt idx="1066">
                  <c:v>38711</c:v>
                </c:pt>
                <c:pt idx="1067">
                  <c:v>38712</c:v>
                </c:pt>
                <c:pt idx="1068">
                  <c:v>38713</c:v>
                </c:pt>
                <c:pt idx="1069">
                  <c:v>38714</c:v>
                </c:pt>
                <c:pt idx="1070">
                  <c:v>38715</c:v>
                </c:pt>
                <c:pt idx="1071">
                  <c:v>38716</c:v>
                </c:pt>
                <c:pt idx="1072">
                  <c:v>38717</c:v>
                </c:pt>
                <c:pt idx="1073">
                  <c:v>38718</c:v>
                </c:pt>
                <c:pt idx="1074">
                  <c:v>38719</c:v>
                </c:pt>
                <c:pt idx="1075">
                  <c:v>38720</c:v>
                </c:pt>
                <c:pt idx="1076">
                  <c:v>38721</c:v>
                </c:pt>
                <c:pt idx="1077">
                  <c:v>38722</c:v>
                </c:pt>
                <c:pt idx="1078">
                  <c:v>38723</c:v>
                </c:pt>
                <c:pt idx="1079">
                  <c:v>38724</c:v>
                </c:pt>
                <c:pt idx="1080">
                  <c:v>38725</c:v>
                </c:pt>
                <c:pt idx="1081">
                  <c:v>38726</c:v>
                </c:pt>
                <c:pt idx="1082">
                  <c:v>38727</c:v>
                </c:pt>
                <c:pt idx="1083">
                  <c:v>38728</c:v>
                </c:pt>
                <c:pt idx="1084">
                  <c:v>38729</c:v>
                </c:pt>
                <c:pt idx="1085">
                  <c:v>38730</c:v>
                </c:pt>
                <c:pt idx="1086">
                  <c:v>38731</c:v>
                </c:pt>
                <c:pt idx="1087">
                  <c:v>38732</c:v>
                </c:pt>
                <c:pt idx="1088">
                  <c:v>38733</c:v>
                </c:pt>
                <c:pt idx="1089">
                  <c:v>38734</c:v>
                </c:pt>
                <c:pt idx="1090">
                  <c:v>38735</c:v>
                </c:pt>
                <c:pt idx="1091">
                  <c:v>38736</c:v>
                </c:pt>
                <c:pt idx="1092">
                  <c:v>38737</c:v>
                </c:pt>
                <c:pt idx="1093">
                  <c:v>38738</c:v>
                </c:pt>
                <c:pt idx="1094">
                  <c:v>38739</c:v>
                </c:pt>
                <c:pt idx="1095">
                  <c:v>38740</c:v>
                </c:pt>
                <c:pt idx="1096">
                  <c:v>38741</c:v>
                </c:pt>
                <c:pt idx="1097">
                  <c:v>38742</c:v>
                </c:pt>
                <c:pt idx="1098">
                  <c:v>38743</c:v>
                </c:pt>
                <c:pt idx="1099">
                  <c:v>38744</c:v>
                </c:pt>
                <c:pt idx="1100">
                  <c:v>38745</c:v>
                </c:pt>
                <c:pt idx="1101">
                  <c:v>38746</c:v>
                </c:pt>
                <c:pt idx="1102">
                  <c:v>38747</c:v>
                </c:pt>
                <c:pt idx="1103">
                  <c:v>38748</c:v>
                </c:pt>
                <c:pt idx="1104">
                  <c:v>38749</c:v>
                </c:pt>
                <c:pt idx="1105">
                  <c:v>38750</c:v>
                </c:pt>
                <c:pt idx="1106">
                  <c:v>38751</c:v>
                </c:pt>
                <c:pt idx="1107">
                  <c:v>38752</c:v>
                </c:pt>
                <c:pt idx="1108">
                  <c:v>38753</c:v>
                </c:pt>
                <c:pt idx="1109">
                  <c:v>38754</c:v>
                </c:pt>
                <c:pt idx="1110">
                  <c:v>38755</c:v>
                </c:pt>
                <c:pt idx="1111">
                  <c:v>38756</c:v>
                </c:pt>
                <c:pt idx="1112">
                  <c:v>38757</c:v>
                </c:pt>
                <c:pt idx="1113">
                  <c:v>38758</c:v>
                </c:pt>
                <c:pt idx="1114">
                  <c:v>38759</c:v>
                </c:pt>
                <c:pt idx="1115">
                  <c:v>38760</c:v>
                </c:pt>
                <c:pt idx="1116">
                  <c:v>38761</c:v>
                </c:pt>
                <c:pt idx="1117">
                  <c:v>38762</c:v>
                </c:pt>
                <c:pt idx="1118">
                  <c:v>38763</c:v>
                </c:pt>
                <c:pt idx="1119">
                  <c:v>38764</c:v>
                </c:pt>
                <c:pt idx="1120">
                  <c:v>38765</c:v>
                </c:pt>
                <c:pt idx="1121">
                  <c:v>38766</c:v>
                </c:pt>
                <c:pt idx="1122">
                  <c:v>38767</c:v>
                </c:pt>
                <c:pt idx="1123">
                  <c:v>38768</c:v>
                </c:pt>
                <c:pt idx="1124">
                  <c:v>38769</c:v>
                </c:pt>
                <c:pt idx="1125">
                  <c:v>38770</c:v>
                </c:pt>
                <c:pt idx="1126">
                  <c:v>38771</c:v>
                </c:pt>
                <c:pt idx="1127">
                  <c:v>38772</c:v>
                </c:pt>
                <c:pt idx="1128">
                  <c:v>38773</c:v>
                </c:pt>
                <c:pt idx="1129">
                  <c:v>38774</c:v>
                </c:pt>
                <c:pt idx="1130">
                  <c:v>38775</c:v>
                </c:pt>
                <c:pt idx="1131">
                  <c:v>38776</c:v>
                </c:pt>
                <c:pt idx="1132">
                  <c:v>38777</c:v>
                </c:pt>
                <c:pt idx="1133">
                  <c:v>38778</c:v>
                </c:pt>
                <c:pt idx="1134">
                  <c:v>38779</c:v>
                </c:pt>
                <c:pt idx="1135">
                  <c:v>38780</c:v>
                </c:pt>
                <c:pt idx="1136">
                  <c:v>38781</c:v>
                </c:pt>
                <c:pt idx="1137">
                  <c:v>38782</c:v>
                </c:pt>
                <c:pt idx="1138">
                  <c:v>38783</c:v>
                </c:pt>
                <c:pt idx="1139">
                  <c:v>38784</c:v>
                </c:pt>
                <c:pt idx="1140">
                  <c:v>38785</c:v>
                </c:pt>
                <c:pt idx="1141">
                  <c:v>38786</c:v>
                </c:pt>
                <c:pt idx="1142">
                  <c:v>38787</c:v>
                </c:pt>
                <c:pt idx="1143">
                  <c:v>38788</c:v>
                </c:pt>
                <c:pt idx="1144">
                  <c:v>38789</c:v>
                </c:pt>
                <c:pt idx="1145">
                  <c:v>38790</c:v>
                </c:pt>
                <c:pt idx="1146">
                  <c:v>38791</c:v>
                </c:pt>
                <c:pt idx="1147">
                  <c:v>38792</c:v>
                </c:pt>
                <c:pt idx="1148">
                  <c:v>38793</c:v>
                </c:pt>
                <c:pt idx="1149">
                  <c:v>38794</c:v>
                </c:pt>
                <c:pt idx="1150">
                  <c:v>38795</c:v>
                </c:pt>
                <c:pt idx="1151">
                  <c:v>38796</c:v>
                </c:pt>
                <c:pt idx="1152">
                  <c:v>38797</c:v>
                </c:pt>
                <c:pt idx="1153">
                  <c:v>38798</c:v>
                </c:pt>
                <c:pt idx="1154">
                  <c:v>38799</c:v>
                </c:pt>
                <c:pt idx="1155">
                  <c:v>38800</c:v>
                </c:pt>
                <c:pt idx="1156">
                  <c:v>38801</c:v>
                </c:pt>
                <c:pt idx="1157">
                  <c:v>38802</c:v>
                </c:pt>
                <c:pt idx="1158">
                  <c:v>38803</c:v>
                </c:pt>
                <c:pt idx="1159">
                  <c:v>38804</c:v>
                </c:pt>
                <c:pt idx="1160">
                  <c:v>38805</c:v>
                </c:pt>
                <c:pt idx="1161">
                  <c:v>38806</c:v>
                </c:pt>
                <c:pt idx="1162">
                  <c:v>38807</c:v>
                </c:pt>
                <c:pt idx="1163">
                  <c:v>38808</c:v>
                </c:pt>
                <c:pt idx="1164">
                  <c:v>38809</c:v>
                </c:pt>
                <c:pt idx="1165">
                  <c:v>38810</c:v>
                </c:pt>
                <c:pt idx="1166">
                  <c:v>38811</c:v>
                </c:pt>
                <c:pt idx="1167">
                  <c:v>38812</c:v>
                </c:pt>
                <c:pt idx="1168">
                  <c:v>38813</c:v>
                </c:pt>
                <c:pt idx="1169">
                  <c:v>38814</c:v>
                </c:pt>
                <c:pt idx="1170">
                  <c:v>38815</c:v>
                </c:pt>
                <c:pt idx="1171">
                  <c:v>38816</c:v>
                </c:pt>
                <c:pt idx="1172">
                  <c:v>38817</c:v>
                </c:pt>
                <c:pt idx="1173">
                  <c:v>38818</c:v>
                </c:pt>
                <c:pt idx="1174">
                  <c:v>38819</c:v>
                </c:pt>
                <c:pt idx="1175">
                  <c:v>38820</c:v>
                </c:pt>
                <c:pt idx="1176">
                  <c:v>38821</c:v>
                </c:pt>
                <c:pt idx="1177">
                  <c:v>38822</c:v>
                </c:pt>
                <c:pt idx="1178">
                  <c:v>38823</c:v>
                </c:pt>
                <c:pt idx="1179">
                  <c:v>38824</c:v>
                </c:pt>
                <c:pt idx="1180">
                  <c:v>38825</c:v>
                </c:pt>
                <c:pt idx="1181">
                  <c:v>38826</c:v>
                </c:pt>
                <c:pt idx="1182">
                  <c:v>38827</c:v>
                </c:pt>
                <c:pt idx="1183">
                  <c:v>38828</c:v>
                </c:pt>
                <c:pt idx="1184">
                  <c:v>38829</c:v>
                </c:pt>
                <c:pt idx="1185">
                  <c:v>38830</c:v>
                </c:pt>
                <c:pt idx="1186">
                  <c:v>38831</c:v>
                </c:pt>
                <c:pt idx="1187">
                  <c:v>38832</c:v>
                </c:pt>
                <c:pt idx="1188">
                  <c:v>38833</c:v>
                </c:pt>
                <c:pt idx="1189">
                  <c:v>38834</c:v>
                </c:pt>
                <c:pt idx="1190">
                  <c:v>38835</c:v>
                </c:pt>
                <c:pt idx="1191">
                  <c:v>38836</c:v>
                </c:pt>
                <c:pt idx="1192">
                  <c:v>38837</c:v>
                </c:pt>
                <c:pt idx="1193">
                  <c:v>38838</c:v>
                </c:pt>
                <c:pt idx="1194">
                  <c:v>38839</c:v>
                </c:pt>
                <c:pt idx="1195">
                  <c:v>38840</c:v>
                </c:pt>
                <c:pt idx="1196">
                  <c:v>38841</c:v>
                </c:pt>
                <c:pt idx="1197">
                  <c:v>38842</c:v>
                </c:pt>
                <c:pt idx="1198">
                  <c:v>38843</c:v>
                </c:pt>
                <c:pt idx="1199">
                  <c:v>38844</c:v>
                </c:pt>
                <c:pt idx="1200">
                  <c:v>38845</c:v>
                </c:pt>
                <c:pt idx="1201">
                  <c:v>38846</c:v>
                </c:pt>
                <c:pt idx="1202">
                  <c:v>38847</c:v>
                </c:pt>
                <c:pt idx="1203">
                  <c:v>38848</c:v>
                </c:pt>
                <c:pt idx="1204">
                  <c:v>38849</c:v>
                </c:pt>
                <c:pt idx="1205">
                  <c:v>38850</c:v>
                </c:pt>
                <c:pt idx="1206">
                  <c:v>38851</c:v>
                </c:pt>
                <c:pt idx="1207">
                  <c:v>38852</c:v>
                </c:pt>
                <c:pt idx="1208">
                  <c:v>38853</c:v>
                </c:pt>
                <c:pt idx="1209">
                  <c:v>38854</c:v>
                </c:pt>
                <c:pt idx="1210">
                  <c:v>38855</c:v>
                </c:pt>
                <c:pt idx="1211">
                  <c:v>38856</c:v>
                </c:pt>
                <c:pt idx="1212">
                  <c:v>38857</c:v>
                </c:pt>
                <c:pt idx="1213">
                  <c:v>38858</c:v>
                </c:pt>
                <c:pt idx="1214">
                  <c:v>38859</c:v>
                </c:pt>
                <c:pt idx="1215">
                  <c:v>38860</c:v>
                </c:pt>
                <c:pt idx="1216">
                  <c:v>38861</c:v>
                </c:pt>
                <c:pt idx="1217">
                  <c:v>38862</c:v>
                </c:pt>
                <c:pt idx="1218">
                  <c:v>38863</c:v>
                </c:pt>
                <c:pt idx="1219">
                  <c:v>38864</c:v>
                </c:pt>
                <c:pt idx="1220">
                  <c:v>38865</c:v>
                </c:pt>
                <c:pt idx="1221">
                  <c:v>38866</c:v>
                </c:pt>
                <c:pt idx="1222">
                  <c:v>38867</c:v>
                </c:pt>
                <c:pt idx="1223">
                  <c:v>38868</c:v>
                </c:pt>
                <c:pt idx="1224">
                  <c:v>38869</c:v>
                </c:pt>
                <c:pt idx="1225">
                  <c:v>38870</c:v>
                </c:pt>
                <c:pt idx="1226">
                  <c:v>38871</c:v>
                </c:pt>
                <c:pt idx="1227">
                  <c:v>38872</c:v>
                </c:pt>
                <c:pt idx="1228">
                  <c:v>38873</c:v>
                </c:pt>
                <c:pt idx="1229">
                  <c:v>38874</c:v>
                </c:pt>
                <c:pt idx="1230">
                  <c:v>38875</c:v>
                </c:pt>
                <c:pt idx="1231">
                  <c:v>38876</c:v>
                </c:pt>
                <c:pt idx="1232">
                  <c:v>38877</c:v>
                </c:pt>
                <c:pt idx="1233">
                  <c:v>38878</c:v>
                </c:pt>
                <c:pt idx="1234">
                  <c:v>38879</c:v>
                </c:pt>
                <c:pt idx="1235">
                  <c:v>38880</c:v>
                </c:pt>
                <c:pt idx="1236">
                  <c:v>38881</c:v>
                </c:pt>
                <c:pt idx="1237">
                  <c:v>38882</c:v>
                </c:pt>
                <c:pt idx="1238">
                  <c:v>38883</c:v>
                </c:pt>
                <c:pt idx="1239">
                  <c:v>38884</c:v>
                </c:pt>
                <c:pt idx="1240">
                  <c:v>38885</c:v>
                </c:pt>
                <c:pt idx="1241">
                  <c:v>38886</c:v>
                </c:pt>
                <c:pt idx="1242">
                  <c:v>38887</c:v>
                </c:pt>
                <c:pt idx="1243">
                  <c:v>38888</c:v>
                </c:pt>
                <c:pt idx="1244">
                  <c:v>38889</c:v>
                </c:pt>
                <c:pt idx="1245">
                  <c:v>38890</c:v>
                </c:pt>
                <c:pt idx="1246">
                  <c:v>38891</c:v>
                </c:pt>
                <c:pt idx="1247">
                  <c:v>38892</c:v>
                </c:pt>
                <c:pt idx="1248">
                  <c:v>38893</c:v>
                </c:pt>
                <c:pt idx="1249">
                  <c:v>38894</c:v>
                </c:pt>
                <c:pt idx="1250">
                  <c:v>38895</c:v>
                </c:pt>
                <c:pt idx="1251">
                  <c:v>38896</c:v>
                </c:pt>
                <c:pt idx="1252">
                  <c:v>38897</c:v>
                </c:pt>
                <c:pt idx="1253">
                  <c:v>38898</c:v>
                </c:pt>
                <c:pt idx="1254">
                  <c:v>38899</c:v>
                </c:pt>
                <c:pt idx="1255">
                  <c:v>38900</c:v>
                </c:pt>
                <c:pt idx="1256">
                  <c:v>38901</c:v>
                </c:pt>
                <c:pt idx="1257">
                  <c:v>38902</c:v>
                </c:pt>
                <c:pt idx="1258">
                  <c:v>38903</c:v>
                </c:pt>
                <c:pt idx="1259">
                  <c:v>38904</c:v>
                </c:pt>
                <c:pt idx="1260">
                  <c:v>38905</c:v>
                </c:pt>
                <c:pt idx="1261">
                  <c:v>38906</c:v>
                </c:pt>
                <c:pt idx="1262">
                  <c:v>38907</c:v>
                </c:pt>
                <c:pt idx="1263">
                  <c:v>38908</c:v>
                </c:pt>
                <c:pt idx="1264">
                  <c:v>38909</c:v>
                </c:pt>
                <c:pt idx="1265">
                  <c:v>38910</c:v>
                </c:pt>
                <c:pt idx="1266">
                  <c:v>38911</c:v>
                </c:pt>
                <c:pt idx="1267">
                  <c:v>38912</c:v>
                </c:pt>
                <c:pt idx="1268">
                  <c:v>38913</c:v>
                </c:pt>
                <c:pt idx="1269">
                  <c:v>38914</c:v>
                </c:pt>
                <c:pt idx="1270">
                  <c:v>38915</c:v>
                </c:pt>
                <c:pt idx="1271">
                  <c:v>38916</c:v>
                </c:pt>
                <c:pt idx="1272">
                  <c:v>38917</c:v>
                </c:pt>
                <c:pt idx="1273">
                  <c:v>38918</c:v>
                </c:pt>
                <c:pt idx="1274">
                  <c:v>38919</c:v>
                </c:pt>
                <c:pt idx="1275">
                  <c:v>38920</c:v>
                </c:pt>
                <c:pt idx="1276">
                  <c:v>38921</c:v>
                </c:pt>
                <c:pt idx="1277">
                  <c:v>38922</c:v>
                </c:pt>
                <c:pt idx="1278">
                  <c:v>38923</c:v>
                </c:pt>
                <c:pt idx="1279">
                  <c:v>38924</c:v>
                </c:pt>
                <c:pt idx="1280">
                  <c:v>38925</c:v>
                </c:pt>
                <c:pt idx="1281">
                  <c:v>38926</c:v>
                </c:pt>
                <c:pt idx="1282">
                  <c:v>38927</c:v>
                </c:pt>
                <c:pt idx="1283">
                  <c:v>38928</c:v>
                </c:pt>
                <c:pt idx="1284">
                  <c:v>38929</c:v>
                </c:pt>
                <c:pt idx="1285">
                  <c:v>38930</c:v>
                </c:pt>
                <c:pt idx="1286">
                  <c:v>38931</c:v>
                </c:pt>
                <c:pt idx="1287">
                  <c:v>38932</c:v>
                </c:pt>
                <c:pt idx="1288">
                  <c:v>38933</c:v>
                </c:pt>
                <c:pt idx="1289">
                  <c:v>38934</c:v>
                </c:pt>
                <c:pt idx="1290">
                  <c:v>38935</c:v>
                </c:pt>
                <c:pt idx="1291">
                  <c:v>38936</c:v>
                </c:pt>
                <c:pt idx="1292">
                  <c:v>38937</c:v>
                </c:pt>
                <c:pt idx="1293">
                  <c:v>38938</c:v>
                </c:pt>
                <c:pt idx="1294">
                  <c:v>38939</c:v>
                </c:pt>
                <c:pt idx="1295">
                  <c:v>38940</c:v>
                </c:pt>
                <c:pt idx="1296">
                  <c:v>38941</c:v>
                </c:pt>
                <c:pt idx="1297">
                  <c:v>38942</c:v>
                </c:pt>
                <c:pt idx="1298">
                  <c:v>38943</c:v>
                </c:pt>
                <c:pt idx="1299">
                  <c:v>38944</c:v>
                </c:pt>
                <c:pt idx="1300">
                  <c:v>38945</c:v>
                </c:pt>
                <c:pt idx="1301">
                  <c:v>38946</c:v>
                </c:pt>
                <c:pt idx="1302">
                  <c:v>38947</c:v>
                </c:pt>
                <c:pt idx="1303">
                  <c:v>38948</c:v>
                </c:pt>
                <c:pt idx="1304">
                  <c:v>38949</c:v>
                </c:pt>
                <c:pt idx="1305">
                  <c:v>38950</c:v>
                </c:pt>
                <c:pt idx="1306">
                  <c:v>38951</c:v>
                </c:pt>
                <c:pt idx="1307">
                  <c:v>38952</c:v>
                </c:pt>
                <c:pt idx="1308">
                  <c:v>38953</c:v>
                </c:pt>
                <c:pt idx="1309">
                  <c:v>38954</c:v>
                </c:pt>
                <c:pt idx="1310">
                  <c:v>38955</c:v>
                </c:pt>
                <c:pt idx="1311">
                  <c:v>38956</c:v>
                </c:pt>
                <c:pt idx="1312">
                  <c:v>38957</c:v>
                </c:pt>
                <c:pt idx="1313">
                  <c:v>38958</c:v>
                </c:pt>
                <c:pt idx="1314">
                  <c:v>38959</c:v>
                </c:pt>
                <c:pt idx="1315">
                  <c:v>38960</c:v>
                </c:pt>
                <c:pt idx="1316">
                  <c:v>38961</c:v>
                </c:pt>
                <c:pt idx="1317">
                  <c:v>38962</c:v>
                </c:pt>
                <c:pt idx="1318">
                  <c:v>38963</c:v>
                </c:pt>
                <c:pt idx="1319">
                  <c:v>38964</c:v>
                </c:pt>
                <c:pt idx="1320">
                  <c:v>38965</c:v>
                </c:pt>
                <c:pt idx="1321">
                  <c:v>38966</c:v>
                </c:pt>
                <c:pt idx="1322">
                  <c:v>38967</c:v>
                </c:pt>
                <c:pt idx="1323">
                  <c:v>38968</c:v>
                </c:pt>
                <c:pt idx="1324">
                  <c:v>38969</c:v>
                </c:pt>
                <c:pt idx="1325">
                  <c:v>38970</c:v>
                </c:pt>
                <c:pt idx="1326">
                  <c:v>38971</c:v>
                </c:pt>
                <c:pt idx="1327">
                  <c:v>38972</c:v>
                </c:pt>
                <c:pt idx="1328">
                  <c:v>38973</c:v>
                </c:pt>
                <c:pt idx="1329">
                  <c:v>38974</c:v>
                </c:pt>
                <c:pt idx="1330">
                  <c:v>38975</c:v>
                </c:pt>
                <c:pt idx="1331">
                  <c:v>38976</c:v>
                </c:pt>
                <c:pt idx="1332">
                  <c:v>38977</c:v>
                </c:pt>
                <c:pt idx="1333">
                  <c:v>38978</c:v>
                </c:pt>
                <c:pt idx="1334">
                  <c:v>38979</c:v>
                </c:pt>
                <c:pt idx="1335">
                  <c:v>38980</c:v>
                </c:pt>
                <c:pt idx="1336">
                  <c:v>38981</c:v>
                </c:pt>
                <c:pt idx="1337">
                  <c:v>38982</c:v>
                </c:pt>
                <c:pt idx="1338">
                  <c:v>38983</c:v>
                </c:pt>
                <c:pt idx="1339">
                  <c:v>38984</c:v>
                </c:pt>
                <c:pt idx="1340">
                  <c:v>38985</c:v>
                </c:pt>
                <c:pt idx="1341">
                  <c:v>38986</c:v>
                </c:pt>
                <c:pt idx="1342">
                  <c:v>38987</c:v>
                </c:pt>
                <c:pt idx="1343">
                  <c:v>38988</c:v>
                </c:pt>
                <c:pt idx="1344">
                  <c:v>38989</c:v>
                </c:pt>
                <c:pt idx="1345">
                  <c:v>38990</c:v>
                </c:pt>
                <c:pt idx="1346">
                  <c:v>38991</c:v>
                </c:pt>
                <c:pt idx="1347">
                  <c:v>38992</c:v>
                </c:pt>
                <c:pt idx="1348">
                  <c:v>38993</c:v>
                </c:pt>
                <c:pt idx="1349">
                  <c:v>38994</c:v>
                </c:pt>
                <c:pt idx="1350">
                  <c:v>38995</c:v>
                </c:pt>
                <c:pt idx="1351">
                  <c:v>38996</c:v>
                </c:pt>
                <c:pt idx="1352">
                  <c:v>38997</c:v>
                </c:pt>
                <c:pt idx="1353">
                  <c:v>38998</c:v>
                </c:pt>
                <c:pt idx="1354">
                  <c:v>38999</c:v>
                </c:pt>
                <c:pt idx="1355">
                  <c:v>39000</c:v>
                </c:pt>
                <c:pt idx="1356">
                  <c:v>39001</c:v>
                </c:pt>
                <c:pt idx="1357">
                  <c:v>39002</c:v>
                </c:pt>
                <c:pt idx="1358">
                  <c:v>39003</c:v>
                </c:pt>
                <c:pt idx="1359">
                  <c:v>39004</c:v>
                </c:pt>
                <c:pt idx="1360">
                  <c:v>39005</c:v>
                </c:pt>
                <c:pt idx="1361">
                  <c:v>39006</c:v>
                </c:pt>
                <c:pt idx="1362">
                  <c:v>39007</c:v>
                </c:pt>
                <c:pt idx="1363">
                  <c:v>39008</c:v>
                </c:pt>
                <c:pt idx="1364">
                  <c:v>39009</c:v>
                </c:pt>
                <c:pt idx="1365">
                  <c:v>39010</c:v>
                </c:pt>
                <c:pt idx="1366">
                  <c:v>39011</c:v>
                </c:pt>
                <c:pt idx="1367">
                  <c:v>39012</c:v>
                </c:pt>
                <c:pt idx="1368">
                  <c:v>39013</c:v>
                </c:pt>
                <c:pt idx="1369">
                  <c:v>39014</c:v>
                </c:pt>
                <c:pt idx="1370">
                  <c:v>39015</c:v>
                </c:pt>
                <c:pt idx="1371">
                  <c:v>39016</c:v>
                </c:pt>
                <c:pt idx="1372">
                  <c:v>39017</c:v>
                </c:pt>
                <c:pt idx="1373">
                  <c:v>39018</c:v>
                </c:pt>
                <c:pt idx="1374">
                  <c:v>39019</c:v>
                </c:pt>
                <c:pt idx="1375">
                  <c:v>39020</c:v>
                </c:pt>
                <c:pt idx="1376">
                  <c:v>39021</c:v>
                </c:pt>
                <c:pt idx="1377">
                  <c:v>39022</c:v>
                </c:pt>
                <c:pt idx="1378">
                  <c:v>39023</c:v>
                </c:pt>
                <c:pt idx="1379">
                  <c:v>39024</c:v>
                </c:pt>
                <c:pt idx="1380">
                  <c:v>39025</c:v>
                </c:pt>
                <c:pt idx="1381">
                  <c:v>39026</c:v>
                </c:pt>
                <c:pt idx="1382">
                  <c:v>39027</c:v>
                </c:pt>
                <c:pt idx="1383">
                  <c:v>39028</c:v>
                </c:pt>
                <c:pt idx="1384">
                  <c:v>39029</c:v>
                </c:pt>
                <c:pt idx="1385">
                  <c:v>39030</c:v>
                </c:pt>
                <c:pt idx="1386">
                  <c:v>39031</c:v>
                </c:pt>
                <c:pt idx="1387">
                  <c:v>39032</c:v>
                </c:pt>
                <c:pt idx="1388">
                  <c:v>39033</c:v>
                </c:pt>
                <c:pt idx="1389">
                  <c:v>39034</c:v>
                </c:pt>
                <c:pt idx="1390">
                  <c:v>39035</c:v>
                </c:pt>
                <c:pt idx="1391">
                  <c:v>39036</c:v>
                </c:pt>
                <c:pt idx="1392">
                  <c:v>39037</c:v>
                </c:pt>
                <c:pt idx="1393">
                  <c:v>39038</c:v>
                </c:pt>
                <c:pt idx="1394">
                  <c:v>39039</c:v>
                </c:pt>
                <c:pt idx="1395">
                  <c:v>39040</c:v>
                </c:pt>
                <c:pt idx="1396">
                  <c:v>39041</c:v>
                </c:pt>
                <c:pt idx="1397">
                  <c:v>39042</c:v>
                </c:pt>
                <c:pt idx="1398">
                  <c:v>39043</c:v>
                </c:pt>
                <c:pt idx="1399">
                  <c:v>39044</c:v>
                </c:pt>
                <c:pt idx="1400">
                  <c:v>39045</c:v>
                </c:pt>
                <c:pt idx="1401">
                  <c:v>39046</c:v>
                </c:pt>
                <c:pt idx="1402">
                  <c:v>39047</c:v>
                </c:pt>
                <c:pt idx="1403">
                  <c:v>39048</c:v>
                </c:pt>
                <c:pt idx="1404">
                  <c:v>39049</c:v>
                </c:pt>
                <c:pt idx="1405">
                  <c:v>39050</c:v>
                </c:pt>
                <c:pt idx="1406">
                  <c:v>39051</c:v>
                </c:pt>
                <c:pt idx="1407">
                  <c:v>39052</c:v>
                </c:pt>
                <c:pt idx="1408">
                  <c:v>39053</c:v>
                </c:pt>
                <c:pt idx="1409">
                  <c:v>39054</c:v>
                </c:pt>
                <c:pt idx="1410">
                  <c:v>39055</c:v>
                </c:pt>
                <c:pt idx="1411">
                  <c:v>39056</c:v>
                </c:pt>
                <c:pt idx="1412">
                  <c:v>39057</c:v>
                </c:pt>
                <c:pt idx="1413">
                  <c:v>39058</c:v>
                </c:pt>
                <c:pt idx="1414">
                  <c:v>39059</c:v>
                </c:pt>
                <c:pt idx="1415">
                  <c:v>39060</c:v>
                </c:pt>
                <c:pt idx="1416">
                  <c:v>39061</c:v>
                </c:pt>
                <c:pt idx="1417">
                  <c:v>39062</c:v>
                </c:pt>
                <c:pt idx="1418">
                  <c:v>39063</c:v>
                </c:pt>
                <c:pt idx="1419">
                  <c:v>39064</c:v>
                </c:pt>
                <c:pt idx="1420">
                  <c:v>39065</c:v>
                </c:pt>
                <c:pt idx="1421">
                  <c:v>39066</c:v>
                </c:pt>
                <c:pt idx="1422">
                  <c:v>39067</c:v>
                </c:pt>
                <c:pt idx="1423">
                  <c:v>39068</c:v>
                </c:pt>
                <c:pt idx="1424">
                  <c:v>39069</c:v>
                </c:pt>
                <c:pt idx="1425">
                  <c:v>39070</c:v>
                </c:pt>
                <c:pt idx="1426">
                  <c:v>39071</c:v>
                </c:pt>
                <c:pt idx="1427">
                  <c:v>39072</c:v>
                </c:pt>
                <c:pt idx="1428">
                  <c:v>39073</c:v>
                </c:pt>
                <c:pt idx="1429">
                  <c:v>39074</c:v>
                </c:pt>
                <c:pt idx="1430">
                  <c:v>39075</c:v>
                </c:pt>
                <c:pt idx="1431">
                  <c:v>39076</c:v>
                </c:pt>
                <c:pt idx="1432">
                  <c:v>39077</c:v>
                </c:pt>
                <c:pt idx="1433">
                  <c:v>39078</c:v>
                </c:pt>
                <c:pt idx="1434">
                  <c:v>39079</c:v>
                </c:pt>
                <c:pt idx="1435">
                  <c:v>39080</c:v>
                </c:pt>
                <c:pt idx="1436">
                  <c:v>39081</c:v>
                </c:pt>
                <c:pt idx="1437">
                  <c:v>39082</c:v>
                </c:pt>
                <c:pt idx="1438">
                  <c:v>39083</c:v>
                </c:pt>
                <c:pt idx="1439">
                  <c:v>39084</c:v>
                </c:pt>
                <c:pt idx="1440">
                  <c:v>39085</c:v>
                </c:pt>
                <c:pt idx="1441">
                  <c:v>39086</c:v>
                </c:pt>
                <c:pt idx="1442">
                  <c:v>39087</c:v>
                </c:pt>
                <c:pt idx="1443">
                  <c:v>39088</c:v>
                </c:pt>
                <c:pt idx="1444">
                  <c:v>39089</c:v>
                </c:pt>
                <c:pt idx="1445">
                  <c:v>39090</c:v>
                </c:pt>
                <c:pt idx="1446">
                  <c:v>39091</c:v>
                </c:pt>
                <c:pt idx="1447">
                  <c:v>39092</c:v>
                </c:pt>
                <c:pt idx="1448">
                  <c:v>39093</c:v>
                </c:pt>
                <c:pt idx="1449">
                  <c:v>39094</c:v>
                </c:pt>
                <c:pt idx="1450">
                  <c:v>39095</c:v>
                </c:pt>
                <c:pt idx="1451">
                  <c:v>39096</c:v>
                </c:pt>
                <c:pt idx="1452">
                  <c:v>39097</c:v>
                </c:pt>
                <c:pt idx="1453">
                  <c:v>39098</c:v>
                </c:pt>
                <c:pt idx="1454">
                  <c:v>39099</c:v>
                </c:pt>
                <c:pt idx="1455">
                  <c:v>39100</c:v>
                </c:pt>
                <c:pt idx="1456">
                  <c:v>39101</c:v>
                </c:pt>
                <c:pt idx="1457">
                  <c:v>39102</c:v>
                </c:pt>
                <c:pt idx="1458">
                  <c:v>39103</c:v>
                </c:pt>
                <c:pt idx="1459">
                  <c:v>39104</c:v>
                </c:pt>
                <c:pt idx="1460">
                  <c:v>39105</c:v>
                </c:pt>
                <c:pt idx="1461">
                  <c:v>39106</c:v>
                </c:pt>
                <c:pt idx="1462">
                  <c:v>39107</c:v>
                </c:pt>
                <c:pt idx="1463">
                  <c:v>39108</c:v>
                </c:pt>
                <c:pt idx="1464">
                  <c:v>39109</c:v>
                </c:pt>
                <c:pt idx="1465">
                  <c:v>39110</c:v>
                </c:pt>
                <c:pt idx="1466">
                  <c:v>39111</c:v>
                </c:pt>
                <c:pt idx="1467">
                  <c:v>39112</c:v>
                </c:pt>
                <c:pt idx="1468">
                  <c:v>39113</c:v>
                </c:pt>
                <c:pt idx="1469">
                  <c:v>39114</c:v>
                </c:pt>
                <c:pt idx="1470">
                  <c:v>39115</c:v>
                </c:pt>
                <c:pt idx="1471">
                  <c:v>39116</c:v>
                </c:pt>
                <c:pt idx="1472">
                  <c:v>39117</c:v>
                </c:pt>
                <c:pt idx="1473">
                  <c:v>39118</c:v>
                </c:pt>
                <c:pt idx="1474">
                  <c:v>39119</c:v>
                </c:pt>
                <c:pt idx="1475">
                  <c:v>39120</c:v>
                </c:pt>
                <c:pt idx="1476">
                  <c:v>39121</c:v>
                </c:pt>
                <c:pt idx="1477">
                  <c:v>39122</c:v>
                </c:pt>
                <c:pt idx="1478">
                  <c:v>39123</c:v>
                </c:pt>
                <c:pt idx="1479">
                  <c:v>39124</c:v>
                </c:pt>
                <c:pt idx="1480">
                  <c:v>39125</c:v>
                </c:pt>
                <c:pt idx="1481">
                  <c:v>39126</c:v>
                </c:pt>
                <c:pt idx="1482">
                  <c:v>39127</c:v>
                </c:pt>
                <c:pt idx="1483">
                  <c:v>39128</c:v>
                </c:pt>
                <c:pt idx="1484">
                  <c:v>39129</c:v>
                </c:pt>
                <c:pt idx="1485">
                  <c:v>39130</c:v>
                </c:pt>
                <c:pt idx="1486">
                  <c:v>39131</c:v>
                </c:pt>
                <c:pt idx="1487">
                  <c:v>39132</c:v>
                </c:pt>
                <c:pt idx="1488">
                  <c:v>39133</c:v>
                </c:pt>
                <c:pt idx="1489">
                  <c:v>39134</c:v>
                </c:pt>
                <c:pt idx="1490">
                  <c:v>39135</c:v>
                </c:pt>
                <c:pt idx="1491">
                  <c:v>39136</c:v>
                </c:pt>
                <c:pt idx="1492">
                  <c:v>39137</c:v>
                </c:pt>
                <c:pt idx="1493">
                  <c:v>39138</c:v>
                </c:pt>
                <c:pt idx="1494">
                  <c:v>39139</c:v>
                </c:pt>
                <c:pt idx="1495">
                  <c:v>39140</c:v>
                </c:pt>
                <c:pt idx="1496">
                  <c:v>39141</c:v>
                </c:pt>
                <c:pt idx="1497">
                  <c:v>39142</c:v>
                </c:pt>
                <c:pt idx="1498">
                  <c:v>39143</c:v>
                </c:pt>
                <c:pt idx="1499">
                  <c:v>39144</c:v>
                </c:pt>
                <c:pt idx="1500">
                  <c:v>39145</c:v>
                </c:pt>
                <c:pt idx="1501">
                  <c:v>39146</c:v>
                </c:pt>
                <c:pt idx="1502">
                  <c:v>39147</c:v>
                </c:pt>
                <c:pt idx="1503">
                  <c:v>39148</c:v>
                </c:pt>
                <c:pt idx="1504">
                  <c:v>39149</c:v>
                </c:pt>
                <c:pt idx="1505">
                  <c:v>39150</c:v>
                </c:pt>
                <c:pt idx="1506">
                  <c:v>39151</c:v>
                </c:pt>
                <c:pt idx="1507">
                  <c:v>39152</c:v>
                </c:pt>
                <c:pt idx="1508">
                  <c:v>39153</c:v>
                </c:pt>
                <c:pt idx="1509">
                  <c:v>39154</c:v>
                </c:pt>
                <c:pt idx="1510">
                  <c:v>39155</c:v>
                </c:pt>
                <c:pt idx="1511">
                  <c:v>39156</c:v>
                </c:pt>
                <c:pt idx="1512">
                  <c:v>39157</c:v>
                </c:pt>
                <c:pt idx="1513">
                  <c:v>39158</c:v>
                </c:pt>
                <c:pt idx="1514">
                  <c:v>39159</c:v>
                </c:pt>
                <c:pt idx="1515">
                  <c:v>39160</c:v>
                </c:pt>
                <c:pt idx="1516">
                  <c:v>39161</c:v>
                </c:pt>
                <c:pt idx="1517">
                  <c:v>39162</c:v>
                </c:pt>
                <c:pt idx="1518">
                  <c:v>39163</c:v>
                </c:pt>
                <c:pt idx="1519">
                  <c:v>39164</c:v>
                </c:pt>
                <c:pt idx="1520">
                  <c:v>39165</c:v>
                </c:pt>
                <c:pt idx="1521">
                  <c:v>39166</c:v>
                </c:pt>
                <c:pt idx="1522">
                  <c:v>39167</c:v>
                </c:pt>
                <c:pt idx="1523">
                  <c:v>39168</c:v>
                </c:pt>
                <c:pt idx="1524">
                  <c:v>39169</c:v>
                </c:pt>
                <c:pt idx="1525">
                  <c:v>39170</c:v>
                </c:pt>
                <c:pt idx="1526">
                  <c:v>39171</c:v>
                </c:pt>
                <c:pt idx="1527">
                  <c:v>39172</c:v>
                </c:pt>
                <c:pt idx="1528">
                  <c:v>39173</c:v>
                </c:pt>
                <c:pt idx="1529">
                  <c:v>39174</c:v>
                </c:pt>
                <c:pt idx="1530">
                  <c:v>39175</c:v>
                </c:pt>
                <c:pt idx="1531">
                  <c:v>39176</c:v>
                </c:pt>
                <c:pt idx="1532">
                  <c:v>39177</c:v>
                </c:pt>
                <c:pt idx="1533">
                  <c:v>39178</c:v>
                </c:pt>
                <c:pt idx="1534">
                  <c:v>39179</c:v>
                </c:pt>
                <c:pt idx="1535">
                  <c:v>39180</c:v>
                </c:pt>
                <c:pt idx="1536">
                  <c:v>39181</c:v>
                </c:pt>
                <c:pt idx="1537">
                  <c:v>39182</c:v>
                </c:pt>
                <c:pt idx="1538">
                  <c:v>39183</c:v>
                </c:pt>
                <c:pt idx="1539">
                  <c:v>39184</c:v>
                </c:pt>
                <c:pt idx="1540">
                  <c:v>39185</c:v>
                </c:pt>
                <c:pt idx="1541">
                  <c:v>39186</c:v>
                </c:pt>
                <c:pt idx="1542">
                  <c:v>39187</c:v>
                </c:pt>
                <c:pt idx="1543">
                  <c:v>39188</c:v>
                </c:pt>
                <c:pt idx="1544">
                  <c:v>39189</c:v>
                </c:pt>
                <c:pt idx="1545">
                  <c:v>39190</c:v>
                </c:pt>
                <c:pt idx="1546">
                  <c:v>39191</c:v>
                </c:pt>
                <c:pt idx="1547">
                  <c:v>39192</c:v>
                </c:pt>
                <c:pt idx="1548">
                  <c:v>39193</c:v>
                </c:pt>
                <c:pt idx="1549">
                  <c:v>39194</c:v>
                </c:pt>
                <c:pt idx="1550">
                  <c:v>39195</c:v>
                </c:pt>
                <c:pt idx="1551">
                  <c:v>39196</c:v>
                </c:pt>
                <c:pt idx="1552">
                  <c:v>39197</c:v>
                </c:pt>
                <c:pt idx="1553">
                  <c:v>39198</c:v>
                </c:pt>
                <c:pt idx="1554">
                  <c:v>39199</c:v>
                </c:pt>
                <c:pt idx="1555">
                  <c:v>39200</c:v>
                </c:pt>
                <c:pt idx="1556">
                  <c:v>39201</c:v>
                </c:pt>
                <c:pt idx="1557">
                  <c:v>39202</c:v>
                </c:pt>
                <c:pt idx="1558">
                  <c:v>39203</c:v>
                </c:pt>
                <c:pt idx="1559">
                  <c:v>39204</c:v>
                </c:pt>
                <c:pt idx="1560">
                  <c:v>39205</c:v>
                </c:pt>
                <c:pt idx="1561">
                  <c:v>39206</c:v>
                </c:pt>
                <c:pt idx="1562">
                  <c:v>39207</c:v>
                </c:pt>
                <c:pt idx="1563">
                  <c:v>39208</c:v>
                </c:pt>
                <c:pt idx="1564">
                  <c:v>39209</c:v>
                </c:pt>
                <c:pt idx="1565">
                  <c:v>39210</c:v>
                </c:pt>
                <c:pt idx="1566">
                  <c:v>39211</c:v>
                </c:pt>
                <c:pt idx="1567">
                  <c:v>39212</c:v>
                </c:pt>
                <c:pt idx="1568">
                  <c:v>39213</c:v>
                </c:pt>
                <c:pt idx="1569">
                  <c:v>39214</c:v>
                </c:pt>
                <c:pt idx="1570">
                  <c:v>39215</c:v>
                </c:pt>
                <c:pt idx="1571">
                  <c:v>39216</c:v>
                </c:pt>
                <c:pt idx="1572">
                  <c:v>39217</c:v>
                </c:pt>
                <c:pt idx="1573">
                  <c:v>39218</c:v>
                </c:pt>
                <c:pt idx="1574">
                  <c:v>39219</c:v>
                </c:pt>
                <c:pt idx="1575">
                  <c:v>39220</c:v>
                </c:pt>
                <c:pt idx="1576">
                  <c:v>39221</c:v>
                </c:pt>
                <c:pt idx="1577">
                  <c:v>39222</c:v>
                </c:pt>
                <c:pt idx="1578">
                  <c:v>39223</c:v>
                </c:pt>
                <c:pt idx="1579">
                  <c:v>39224</c:v>
                </c:pt>
                <c:pt idx="1580">
                  <c:v>39225</c:v>
                </c:pt>
                <c:pt idx="1581">
                  <c:v>39226</c:v>
                </c:pt>
                <c:pt idx="1582">
                  <c:v>39227</c:v>
                </c:pt>
                <c:pt idx="1583">
                  <c:v>39228</c:v>
                </c:pt>
                <c:pt idx="1584">
                  <c:v>39229</c:v>
                </c:pt>
                <c:pt idx="1585">
                  <c:v>39230</c:v>
                </c:pt>
                <c:pt idx="1586">
                  <c:v>39231</c:v>
                </c:pt>
                <c:pt idx="1587">
                  <c:v>39232</c:v>
                </c:pt>
                <c:pt idx="1588">
                  <c:v>39233</c:v>
                </c:pt>
                <c:pt idx="1589">
                  <c:v>39234</c:v>
                </c:pt>
                <c:pt idx="1590">
                  <c:v>39235</c:v>
                </c:pt>
                <c:pt idx="1591">
                  <c:v>39236</c:v>
                </c:pt>
                <c:pt idx="1592">
                  <c:v>39237</c:v>
                </c:pt>
                <c:pt idx="1593">
                  <c:v>39238</c:v>
                </c:pt>
                <c:pt idx="1594">
                  <c:v>39239</c:v>
                </c:pt>
                <c:pt idx="1595">
                  <c:v>39240</c:v>
                </c:pt>
                <c:pt idx="1596">
                  <c:v>39241</c:v>
                </c:pt>
                <c:pt idx="1597">
                  <c:v>39242</c:v>
                </c:pt>
                <c:pt idx="1598">
                  <c:v>39243</c:v>
                </c:pt>
                <c:pt idx="1599">
                  <c:v>39244</c:v>
                </c:pt>
                <c:pt idx="1600">
                  <c:v>39245</c:v>
                </c:pt>
                <c:pt idx="1601">
                  <c:v>39246</c:v>
                </c:pt>
                <c:pt idx="1602">
                  <c:v>39247</c:v>
                </c:pt>
                <c:pt idx="1603">
                  <c:v>39248</c:v>
                </c:pt>
                <c:pt idx="1604">
                  <c:v>39249</c:v>
                </c:pt>
                <c:pt idx="1605">
                  <c:v>39250</c:v>
                </c:pt>
                <c:pt idx="1606">
                  <c:v>39251</c:v>
                </c:pt>
                <c:pt idx="1607">
                  <c:v>39252</c:v>
                </c:pt>
                <c:pt idx="1608">
                  <c:v>39253</c:v>
                </c:pt>
                <c:pt idx="1609">
                  <c:v>39254</c:v>
                </c:pt>
                <c:pt idx="1610">
                  <c:v>39255</c:v>
                </c:pt>
                <c:pt idx="1611">
                  <c:v>39256</c:v>
                </c:pt>
                <c:pt idx="1612">
                  <c:v>39257</c:v>
                </c:pt>
                <c:pt idx="1613">
                  <c:v>39258</c:v>
                </c:pt>
                <c:pt idx="1614">
                  <c:v>39259</c:v>
                </c:pt>
                <c:pt idx="1615">
                  <c:v>39260</c:v>
                </c:pt>
                <c:pt idx="1616">
                  <c:v>39261</c:v>
                </c:pt>
                <c:pt idx="1617">
                  <c:v>39262</c:v>
                </c:pt>
                <c:pt idx="1618">
                  <c:v>39263</c:v>
                </c:pt>
                <c:pt idx="1619">
                  <c:v>39264</c:v>
                </c:pt>
                <c:pt idx="1620">
                  <c:v>39265</c:v>
                </c:pt>
                <c:pt idx="1621">
                  <c:v>39266</c:v>
                </c:pt>
                <c:pt idx="1622">
                  <c:v>39267</c:v>
                </c:pt>
                <c:pt idx="1623">
                  <c:v>39268</c:v>
                </c:pt>
                <c:pt idx="1624">
                  <c:v>39269</c:v>
                </c:pt>
                <c:pt idx="1625">
                  <c:v>39270</c:v>
                </c:pt>
                <c:pt idx="1626">
                  <c:v>39271</c:v>
                </c:pt>
                <c:pt idx="1627">
                  <c:v>39272</c:v>
                </c:pt>
                <c:pt idx="1628">
                  <c:v>39273</c:v>
                </c:pt>
                <c:pt idx="1629">
                  <c:v>39274</c:v>
                </c:pt>
                <c:pt idx="1630">
                  <c:v>39275</c:v>
                </c:pt>
                <c:pt idx="1631">
                  <c:v>39276</c:v>
                </c:pt>
                <c:pt idx="1632">
                  <c:v>39277</c:v>
                </c:pt>
                <c:pt idx="1633">
                  <c:v>39278</c:v>
                </c:pt>
                <c:pt idx="1634">
                  <c:v>39279</c:v>
                </c:pt>
                <c:pt idx="1635">
                  <c:v>39280</c:v>
                </c:pt>
                <c:pt idx="1636">
                  <c:v>39281</c:v>
                </c:pt>
                <c:pt idx="1637">
                  <c:v>39282</c:v>
                </c:pt>
                <c:pt idx="1638">
                  <c:v>39283</c:v>
                </c:pt>
                <c:pt idx="1639">
                  <c:v>39284</c:v>
                </c:pt>
                <c:pt idx="1640">
                  <c:v>39285</c:v>
                </c:pt>
                <c:pt idx="1641">
                  <c:v>39286</c:v>
                </c:pt>
                <c:pt idx="1642">
                  <c:v>39287</c:v>
                </c:pt>
                <c:pt idx="1643">
                  <c:v>39288</c:v>
                </c:pt>
                <c:pt idx="1644">
                  <c:v>39289</c:v>
                </c:pt>
                <c:pt idx="1645">
                  <c:v>39290</c:v>
                </c:pt>
                <c:pt idx="1646">
                  <c:v>39291</c:v>
                </c:pt>
                <c:pt idx="1647">
                  <c:v>39292</c:v>
                </c:pt>
                <c:pt idx="1648">
                  <c:v>39293</c:v>
                </c:pt>
                <c:pt idx="1649">
                  <c:v>39294</c:v>
                </c:pt>
                <c:pt idx="1650">
                  <c:v>39295</c:v>
                </c:pt>
                <c:pt idx="1651">
                  <c:v>39296</c:v>
                </c:pt>
                <c:pt idx="1652">
                  <c:v>39297</c:v>
                </c:pt>
                <c:pt idx="1653">
                  <c:v>39298</c:v>
                </c:pt>
                <c:pt idx="1654">
                  <c:v>39299</c:v>
                </c:pt>
                <c:pt idx="1655">
                  <c:v>39300</c:v>
                </c:pt>
                <c:pt idx="1656">
                  <c:v>39301</c:v>
                </c:pt>
                <c:pt idx="1657">
                  <c:v>39302</c:v>
                </c:pt>
                <c:pt idx="1658">
                  <c:v>39303</c:v>
                </c:pt>
                <c:pt idx="1659">
                  <c:v>39304</c:v>
                </c:pt>
                <c:pt idx="1660">
                  <c:v>39305</c:v>
                </c:pt>
                <c:pt idx="1661">
                  <c:v>39306</c:v>
                </c:pt>
                <c:pt idx="1662">
                  <c:v>39307</c:v>
                </c:pt>
                <c:pt idx="1663">
                  <c:v>39308</c:v>
                </c:pt>
                <c:pt idx="1664">
                  <c:v>39309</c:v>
                </c:pt>
                <c:pt idx="1665">
                  <c:v>39310</c:v>
                </c:pt>
                <c:pt idx="1666">
                  <c:v>39311</c:v>
                </c:pt>
                <c:pt idx="1667">
                  <c:v>39312</c:v>
                </c:pt>
                <c:pt idx="1668">
                  <c:v>39313</c:v>
                </c:pt>
                <c:pt idx="1669">
                  <c:v>39314</c:v>
                </c:pt>
                <c:pt idx="1670">
                  <c:v>39315</c:v>
                </c:pt>
                <c:pt idx="1671">
                  <c:v>39316</c:v>
                </c:pt>
                <c:pt idx="1672">
                  <c:v>39317</c:v>
                </c:pt>
                <c:pt idx="1673">
                  <c:v>39318</c:v>
                </c:pt>
                <c:pt idx="1674">
                  <c:v>39319</c:v>
                </c:pt>
                <c:pt idx="1675">
                  <c:v>39320</c:v>
                </c:pt>
                <c:pt idx="1676">
                  <c:v>39321</c:v>
                </c:pt>
                <c:pt idx="1677">
                  <c:v>39322</c:v>
                </c:pt>
                <c:pt idx="1678">
                  <c:v>39323</c:v>
                </c:pt>
                <c:pt idx="1679">
                  <c:v>39324</c:v>
                </c:pt>
                <c:pt idx="1680">
                  <c:v>39325</c:v>
                </c:pt>
                <c:pt idx="1681">
                  <c:v>39326</c:v>
                </c:pt>
                <c:pt idx="1682">
                  <c:v>39327</c:v>
                </c:pt>
                <c:pt idx="1683">
                  <c:v>39328</c:v>
                </c:pt>
                <c:pt idx="1684">
                  <c:v>39329</c:v>
                </c:pt>
                <c:pt idx="1685">
                  <c:v>39330</c:v>
                </c:pt>
                <c:pt idx="1686">
                  <c:v>39331</c:v>
                </c:pt>
                <c:pt idx="1687">
                  <c:v>39332</c:v>
                </c:pt>
                <c:pt idx="1688">
                  <c:v>39333</c:v>
                </c:pt>
                <c:pt idx="1689">
                  <c:v>39334</c:v>
                </c:pt>
                <c:pt idx="1690">
                  <c:v>39335</c:v>
                </c:pt>
                <c:pt idx="1691">
                  <c:v>39336</c:v>
                </c:pt>
                <c:pt idx="1692">
                  <c:v>39337</c:v>
                </c:pt>
                <c:pt idx="1693">
                  <c:v>39338</c:v>
                </c:pt>
                <c:pt idx="1694">
                  <c:v>39339</c:v>
                </c:pt>
                <c:pt idx="1695">
                  <c:v>39340</c:v>
                </c:pt>
                <c:pt idx="1696">
                  <c:v>39341</c:v>
                </c:pt>
                <c:pt idx="1697">
                  <c:v>39342</c:v>
                </c:pt>
                <c:pt idx="1698">
                  <c:v>39343</c:v>
                </c:pt>
                <c:pt idx="1699">
                  <c:v>39344</c:v>
                </c:pt>
                <c:pt idx="1700">
                  <c:v>39345</c:v>
                </c:pt>
                <c:pt idx="1701">
                  <c:v>39346</c:v>
                </c:pt>
                <c:pt idx="1702">
                  <c:v>39347</c:v>
                </c:pt>
                <c:pt idx="1703">
                  <c:v>39348</c:v>
                </c:pt>
                <c:pt idx="1704">
                  <c:v>39349</c:v>
                </c:pt>
                <c:pt idx="1705">
                  <c:v>39350</c:v>
                </c:pt>
                <c:pt idx="1706">
                  <c:v>39351</c:v>
                </c:pt>
                <c:pt idx="1707">
                  <c:v>39352</c:v>
                </c:pt>
                <c:pt idx="1708">
                  <c:v>39353</c:v>
                </c:pt>
                <c:pt idx="1709">
                  <c:v>39354</c:v>
                </c:pt>
                <c:pt idx="1710">
                  <c:v>39355</c:v>
                </c:pt>
                <c:pt idx="1711">
                  <c:v>39356</c:v>
                </c:pt>
                <c:pt idx="1712">
                  <c:v>39357</c:v>
                </c:pt>
                <c:pt idx="1713">
                  <c:v>39358</c:v>
                </c:pt>
                <c:pt idx="1714">
                  <c:v>39359</c:v>
                </c:pt>
                <c:pt idx="1715">
                  <c:v>39360</c:v>
                </c:pt>
                <c:pt idx="1716">
                  <c:v>39361</c:v>
                </c:pt>
                <c:pt idx="1717">
                  <c:v>39362</c:v>
                </c:pt>
                <c:pt idx="1718">
                  <c:v>39363</c:v>
                </c:pt>
                <c:pt idx="1719">
                  <c:v>39364</c:v>
                </c:pt>
                <c:pt idx="1720">
                  <c:v>39365</c:v>
                </c:pt>
                <c:pt idx="1721">
                  <c:v>39366</c:v>
                </c:pt>
                <c:pt idx="1722">
                  <c:v>39367</c:v>
                </c:pt>
                <c:pt idx="1723">
                  <c:v>39368</c:v>
                </c:pt>
                <c:pt idx="1724">
                  <c:v>39369</c:v>
                </c:pt>
                <c:pt idx="1725">
                  <c:v>39370</c:v>
                </c:pt>
                <c:pt idx="1726">
                  <c:v>39371</c:v>
                </c:pt>
                <c:pt idx="1727">
                  <c:v>39372</c:v>
                </c:pt>
                <c:pt idx="1728">
                  <c:v>39373</c:v>
                </c:pt>
                <c:pt idx="1729">
                  <c:v>39374</c:v>
                </c:pt>
                <c:pt idx="1730">
                  <c:v>39375</c:v>
                </c:pt>
                <c:pt idx="1731">
                  <c:v>39376</c:v>
                </c:pt>
                <c:pt idx="1732">
                  <c:v>39377</c:v>
                </c:pt>
                <c:pt idx="1733">
                  <c:v>39378</c:v>
                </c:pt>
                <c:pt idx="1734">
                  <c:v>39379</c:v>
                </c:pt>
                <c:pt idx="1735">
                  <c:v>39380</c:v>
                </c:pt>
                <c:pt idx="1736">
                  <c:v>39381</c:v>
                </c:pt>
                <c:pt idx="1737">
                  <c:v>39382</c:v>
                </c:pt>
                <c:pt idx="1738">
                  <c:v>39383</c:v>
                </c:pt>
                <c:pt idx="1739">
                  <c:v>39384</c:v>
                </c:pt>
                <c:pt idx="1740">
                  <c:v>39385</c:v>
                </c:pt>
                <c:pt idx="1741">
                  <c:v>39386</c:v>
                </c:pt>
                <c:pt idx="1742">
                  <c:v>39387</c:v>
                </c:pt>
                <c:pt idx="1743">
                  <c:v>39388</c:v>
                </c:pt>
                <c:pt idx="1744">
                  <c:v>39389</c:v>
                </c:pt>
                <c:pt idx="1745">
                  <c:v>39390</c:v>
                </c:pt>
                <c:pt idx="1746">
                  <c:v>39391</c:v>
                </c:pt>
                <c:pt idx="1747">
                  <c:v>39392</c:v>
                </c:pt>
                <c:pt idx="1748">
                  <c:v>39393</c:v>
                </c:pt>
                <c:pt idx="1749">
                  <c:v>39394</c:v>
                </c:pt>
                <c:pt idx="1750">
                  <c:v>39395</c:v>
                </c:pt>
                <c:pt idx="1751">
                  <c:v>39396</c:v>
                </c:pt>
                <c:pt idx="1752">
                  <c:v>39397</c:v>
                </c:pt>
                <c:pt idx="1753">
                  <c:v>39398</c:v>
                </c:pt>
                <c:pt idx="1754">
                  <c:v>39399</c:v>
                </c:pt>
                <c:pt idx="1755">
                  <c:v>39400</c:v>
                </c:pt>
                <c:pt idx="1756">
                  <c:v>39401</c:v>
                </c:pt>
                <c:pt idx="1757">
                  <c:v>39402</c:v>
                </c:pt>
                <c:pt idx="1758">
                  <c:v>39403</c:v>
                </c:pt>
                <c:pt idx="1759">
                  <c:v>39404</c:v>
                </c:pt>
                <c:pt idx="1760">
                  <c:v>39405</c:v>
                </c:pt>
                <c:pt idx="1761">
                  <c:v>39406</c:v>
                </c:pt>
                <c:pt idx="1762">
                  <c:v>39407</c:v>
                </c:pt>
                <c:pt idx="1763">
                  <c:v>39408</c:v>
                </c:pt>
                <c:pt idx="1764">
                  <c:v>39409</c:v>
                </c:pt>
                <c:pt idx="1765">
                  <c:v>39410</c:v>
                </c:pt>
                <c:pt idx="1766">
                  <c:v>39411</c:v>
                </c:pt>
                <c:pt idx="1767">
                  <c:v>39412</c:v>
                </c:pt>
                <c:pt idx="1768">
                  <c:v>39413</c:v>
                </c:pt>
                <c:pt idx="1769">
                  <c:v>39414</c:v>
                </c:pt>
                <c:pt idx="1770">
                  <c:v>39415</c:v>
                </c:pt>
                <c:pt idx="1771">
                  <c:v>39416</c:v>
                </c:pt>
                <c:pt idx="1772">
                  <c:v>39417</c:v>
                </c:pt>
                <c:pt idx="1773">
                  <c:v>39418</c:v>
                </c:pt>
                <c:pt idx="1774">
                  <c:v>39419</c:v>
                </c:pt>
                <c:pt idx="1775">
                  <c:v>39420</c:v>
                </c:pt>
                <c:pt idx="1776">
                  <c:v>39421</c:v>
                </c:pt>
                <c:pt idx="1777">
                  <c:v>39422</c:v>
                </c:pt>
                <c:pt idx="1778">
                  <c:v>39423</c:v>
                </c:pt>
                <c:pt idx="1779">
                  <c:v>39424</c:v>
                </c:pt>
                <c:pt idx="1780">
                  <c:v>39425</c:v>
                </c:pt>
                <c:pt idx="1781">
                  <c:v>39426</c:v>
                </c:pt>
                <c:pt idx="1782">
                  <c:v>39427</c:v>
                </c:pt>
                <c:pt idx="1783">
                  <c:v>39428</c:v>
                </c:pt>
                <c:pt idx="1784">
                  <c:v>39429</c:v>
                </c:pt>
                <c:pt idx="1785">
                  <c:v>39430</c:v>
                </c:pt>
                <c:pt idx="1786">
                  <c:v>39431</c:v>
                </c:pt>
                <c:pt idx="1787">
                  <c:v>39432</c:v>
                </c:pt>
                <c:pt idx="1788">
                  <c:v>39433</c:v>
                </c:pt>
                <c:pt idx="1789">
                  <c:v>39434</c:v>
                </c:pt>
                <c:pt idx="1790">
                  <c:v>39435</c:v>
                </c:pt>
                <c:pt idx="1791">
                  <c:v>39436</c:v>
                </c:pt>
                <c:pt idx="1792">
                  <c:v>39437</c:v>
                </c:pt>
                <c:pt idx="1793">
                  <c:v>39438</c:v>
                </c:pt>
                <c:pt idx="1794">
                  <c:v>39439</c:v>
                </c:pt>
                <c:pt idx="1795">
                  <c:v>39440</c:v>
                </c:pt>
                <c:pt idx="1796">
                  <c:v>39441</c:v>
                </c:pt>
                <c:pt idx="1797">
                  <c:v>39442</c:v>
                </c:pt>
                <c:pt idx="1798">
                  <c:v>39443</c:v>
                </c:pt>
                <c:pt idx="1799">
                  <c:v>39444</c:v>
                </c:pt>
                <c:pt idx="1800">
                  <c:v>39445</c:v>
                </c:pt>
                <c:pt idx="1801">
                  <c:v>39446</c:v>
                </c:pt>
                <c:pt idx="1802">
                  <c:v>39447</c:v>
                </c:pt>
                <c:pt idx="1803">
                  <c:v>39448</c:v>
                </c:pt>
                <c:pt idx="1804">
                  <c:v>39449</c:v>
                </c:pt>
                <c:pt idx="1805">
                  <c:v>39450</c:v>
                </c:pt>
                <c:pt idx="1806">
                  <c:v>39451</c:v>
                </c:pt>
                <c:pt idx="1807">
                  <c:v>39452</c:v>
                </c:pt>
                <c:pt idx="1808">
                  <c:v>39453</c:v>
                </c:pt>
                <c:pt idx="1809">
                  <c:v>39454</c:v>
                </c:pt>
                <c:pt idx="1810">
                  <c:v>39455</c:v>
                </c:pt>
                <c:pt idx="1811">
                  <c:v>39456</c:v>
                </c:pt>
                <c:pt idx="1812">
                  <c:v>39457</c:v>
                </c:pt>
                <c:pt idx="1813">
                  <c:v>39458</c:v>
                </c:pt>
                <c:pt idx="1814">
                  <c:v>39459</c:v>
                </c:pt>
                <c:pt idx="1815">
                  <c:v>39460</c:v>
                </c:pt>
                <c:pt idx="1816">
                  <c:v>39461</c:v>
                </c:pt>
                <c:pt idx="1817">
                  <c:v>39462</c:v>
                </c:pt>
                <c:pt idx="1818">
                  <c:v>39463</c:v>
                </c:pt>
                <c:pt idx="1819">
                  <c:v>39464</c:v>
                </c:pt>
                <c:pt idx="1820">
                  <c:v>39465</c:v>
                </c:pt>
                <c:pt idx="1821">
                  <c:v>39466</c:v>
                </c:pt>
                <c:pt idx="1822">
                  <c:v>39467</c:v>
                </c:pt>
                <c:pt idx="1823">
                  <c:v>39468</c:v>
                </c:pt>
                <c:pt idx="1824">
                  <c:v>39469</c:v>
                </c:pt>
                <c:pt idx="1825">
                  <c:v>39470</c:v>
                </c:pt>
                <c:pt idx="1826">
                  <c:v>39471</c:v>
                </c:pt>
                <c:pt idx="1827">
                  <c:v>39472</c:v>
                </c:pt>
                <c:pt idx="1828">
                  <c:v>39473</c:v>
                </c:pt>
                <c:pt idx="1829">
                  <c:v>39474</c:v>
                </c:pt>
                <c:pt idx="1830">
                  <c:v>39475</c:v>
                </c:pt>
                <c:pt idx="1831">
                  <c:v>39476</c:v>
                </c:pt>
                <c:pt idx="1832">
                  <c:v>39477</c:v>
                </c:pt>
                <c:pt idx="1833">
                  <c:v>39478</c:v>
                </c:pt>
                <c:pt idx="1834">
                  <c:v>39479</c:v>
                </c:pt>
                <c:pt idx="1835">
                  <c:v>39480</c:v>
                </c:pt>
                <c:pt idx="1836">
                  <c:v>39481</c:v>
                </c:pt>
                <c:pt idx="1837">
                  <c:v>39482</c:v>
                </c:pt>
                <c:pt idx="1838">
                  <c:v>39483</c:v>
                </c:pt>
                <c:pt idx="1839">
                  <c:v>39484</c:v>
                </c:pt>
                <c:pt idx="1840">
                  <c:v>39485</c:v>
                </c:pt>
                <c:pt idx="1841">
                  <c:v>39486</c:v>
                </c:pt>
                <c:pt idx="1842">
                  <c:v>39487</c:v>
                </c:pt>
                <c:pt idx="1843">
                  <c:v>39488</c:v>
                </c:pt>
                <c:pt idx="1844">
                  <c:v>39489</c:v>
                </c:pt>
                <c:pt idx="1845">
                  <c:v>39490</c:v>
                </c:pt>
                <c:pt idx="1846">
                  <c:v>39491</c:v>
                </c:pt>
                <c:pt idx="1847">
                  <c:v>39492</c:v>
                </c:pt>
                <c:pt idx="1848">
                  <c:v>39493</c:v>
                </c:pt>
                <c:pt idx="1849">
                  <c:v>39494</c:v>
                </c:pt>
                <c:pt idx="1850">
                  <c:v>39495</c:v>
                </c:pt>
                <c:pt idx="1851">
                  <c:v>39496</c:v>
                </c:pt>
                <c:pt idx="1852">
                  <c:v>39497</c:v>
                </c:pt>
                <c:pt idx="1853">
                  <c:v>39498</c:v>
                </c:pt>
                <c:pt idx="1854">
                  <c:v>39499</c:v>
                </c:pt>
                <c:pt idx="1855">
                  <c:v>39500</c:v>
                </c:pt>
                <c:pt idx="1856">
                  <c:v>39501</c:v>
                </c:pt>
                <c:pt idx="1857">
                  <c:v>39502</c:v>
                </c:pt>
                <c:pt idx="1858">
                  <c:v>39503</c:v>
                </c:pt>
                <c:pt idx="1859">
                  <c:v>39504</c:v>
                </c:pt>
                <c:pt idx="1860">
                  <c:v>39505</c:v>
                </c:pt>
                <c:pt idx="1861">
                  <c:v>39506</c:v>
                </c:pt>
                <c:pt idx="1862">
                  <c:v>39507</c:v>
                </c:pt>
                <c:pt idx="1863">
                  <c:v>39508</c:v>
                </c:pt>
                <c:pt idx="1864">
                  <c:v>39509</c:v>
                </c:pt>
                <c:pt idx="1865">
                  <c:v>39510</c:v>
                </c:pt>
                <c:pt idx="1866">
                  <c:v>39511</c:v>
                </c:pt>
                <c:pt idx="1867">
                  <c:v>39512</c:v>
                </c:pt>
                <c:pt idx="1868">
                  <c:v>39513</c:v>
                </c:pt>
                <c:pt idx="1869">
                  <c:v>39514</c:v>
                </c:pt>
                <c:pt idx="1870">
                  <c:v>39515</c:v>
                </c:pt>
                <c:pt idx="1871">
                  <c:v>39516</c:v>
                </c:pt>
                <c:pt idx="1872">
                  <c:v>39517</c:v>
                </c:pt>
                <c:pt idx="1873">
                  <c:v>39518</c:v>
                </c:pt>
                <c:pt idx="1874">
                  <c:v>39519</c:v>
                </c:pt>
                <c:pt idx="1875">
                  <c:v>39520</c:v>
                </c:pt>
                <c:pt idx="1876">
                  <c:v>39521</c:v>
                </c:pt>
                <c:pt idx="1877">
                  <c:v>39522</c:v>
                </c:pt>
                <c:pt idx="1878">
                  <c:v>39523</c:v>
                </c:pt>
                <c:pt idx="1879">
                  <c:v>39524</c:v>
                </c:pt>
                <c:pt idx="1880">
                  <c:v>39525</c:v>
                </c:pt>
                <c:pt idx="1881">
                  <c:v>39526</c:v>
                </c:pt>
                <c:pt idx="1882">
                  <c:v>39527</c:v>
                </c:pt>
                <c:pt idx="1883">
                  <c:v>39528</c:v>
                </c:pt>
                <c:pt idx="1884">
                  <c:v>39529</c:v>
                </c:pt>
                <c:pt idx="1885">
                  <c:v>39530</c:v>
                </c:pt>
                <c:pt idx="1886">
                  <c:v>39531</c:v>
                </c:pt>
                <c:pt idx="1887">
                  <c:v>39532</c:v>
                </c:pt>
                <c:pt idx="1888">
                  <c:v>39533</c:v>
                </c:pt>
                <c:pt idx="1889">
                  <c:v>39534</c:v>
                </c:pt>
                <c:pt idx="1890">
                  <c:v>39535</c:v>
                </c:pt>
                <c:pt idx="1891">
                  <c:v>39536</c:v>
                </c:pt>
                <c:pt idx="1892">
                  <c:v>39537</c:v>
                </c:pt>
                <c:pt idx="1893">
                  <c:v>39538</c:v>
                </c:pt>
                <c:pt idx="1894">
                  <c:v>39539</c:v>
                </c:pt>
                <c:pt idx="1895">
                  <c:v>39540</c:v>
                </c:pt>
                <c:pt idx="1896">
                  <c:v>39541</c:v>
                </c:pt>
                <c:pt idx="1897">
                  <c:v>39542</c:v>
                </c:pt>
                <c:pt idx="1898">
                  <c:v>39543</c:v>
                </c:pt>
                <c:pt idx="1899">
                  <c:v>39544</c:v>
                </c:pt>
                <c:pt idx="1900">
                  <c:v>39545</c:v>
                </c:pt>
                <c:pt idx="1901">
                  <c:v>39546</c:v>
                </c:pt>
                <c:pt idx="1902">
                  <c:v>39547</c:v>
                </c:pt>
                <c:pt idx="1903">
                  <c:v>39548</c:v>
                </c:pt>
                <c:pt idx="1904">
                  <c:v>39549</c:v>
                </c:pt>
                <c:pt idx="1905">
                  <c:v>39550</c:v>
                </c:pt>
                <c:pt idx="1906">
                  <c:v>39551</c:v>
                </c:pt>
                <c:pt idx="1907">
                  <c:v>39552</c:v>
                </c:pt>
                <c:pt idx="1908">
                  <c:v>39553</c:v>
                </c:pt>
                <c:pt idx="1909">
                  <c:v>39554</c:v>
                </c:pt>
                <c:pt idx="1910">
                  <c:v>39555</c:v>
                </c:pt>
                <c:pt idx="1911">
                  <c:v>39556</c:v>
                </c:pt>
                <c:pt idx="1912">
                  <c:v>39557</c:v>
                </c:pt>
                <c:pt idx="1913">
                  <c:v>39558</c:v>
                </c:pt>
                <c:pt idx="1914">
                  <c:v>39559</c:v>
                </c:pt>
                <c:pt idx="1915">
                  <c:v>39560</c:v>
                </c:pt>
                <c:pt idx="1916">
                  <c:v>39561</c:v>
                </c:pt>
                <c:pt idx="1917">
                  <c:v>39562</c:v>
                </c:pt>
                <c:pt idx="1918">
                  <c:v>39563</c:v>
                </c:pt>
                <c:pt idx="1919">
                  <c:v>39564</c:v>
                </c:pt>
                <c:pt idx="1920">
                  <c:v>39565</c:v>
                </c:pt>
                <c:pt idx="1921">
                  <c:v>39566</c:v>
                </c:pt>
                <c:pt idx="1922">
                  <c:v>39567</c:v>
                </c:pt>
                <c:pt idx="1923">
                  <c:v>39568</c:v>
                </c:pt>
                <c:pt idx="1924">
                  <c:v>39569</c:v>
                </c:pt>
                <c:pt idx="1925">
                  <c:v>39570</c:v>
                </c:pt>
                <c:pt idx="1926">
                  <c:v>39571</c:v>
                </c:pt>
                <c:pt idx="1927">
                  <c:v>39572</c:v>
                </c:pt>
                <c:pt idx="1928">
                  <c:v>39573</c:v>
                </c:pt>
                <c:pt idx="1929">
                  <c:v>39574</c:v>
                </c:pt>
                <c:pt idx="1930">
                  <c:v>39575</c:v>
                </c:pt>
                <c:pt idx="1931">
                  <c:v>39576</c:v>
                </c:pt>
                <c:pt idx="1932">
                  <c:v>39577</c:v>
                </c:pt>
                <c:pt idx="1933">
                  <c:v>39578</c:v>
                </c:pt>
                <c:pt idx="1934">
                  <c:v>39579</c:v>
                </c:pt>
                <c:pt idx="1935">
                  <c:v>39580</c:v>
                </c:pt>
                <c:pt idx="1936">
                  <c:v>39581</c:v>
                </c:pt>
                <c:pt idx="1937">
                  <c:v>39582</c:v>
                </c:pt>
                <c:pt idx="1938">
                  <c:v>39583</c:v>
                </c:pt>
                <c:pt idx="1939">
                  <c:v>39584</c:v>
                </c:pt>
                <c:pt idx="1940">
                  <c:v>39585</c:v>
                </c:pt>
                <c:pt idx="1941">
                  <c:v>39586</c:v>
                </c:pt>
                <c:pt idx="1942">
                  <c:v>39587</c:v>
                </c:pt>
                <c:pt idx="1943">
                  <c:v>39588</c:v>
                </c:pt>
                <c:pt idx="1944">
                  <c:v>39589</c:v>
                </c:pt>
                <c:pt idx="1945">
                  <c:v>39590</c:v>
                </c:pt>
                <c:pt idx="1946">
                  <c:v>39591</c:v>
                </c:pt>
                <c:pt idx="1947">
                  <c:v>39592</c:v>
                </c:pt>
                <c:pt idx="1948">
                  <c:v>39593</c:v>
                </c:pt>
                <c:pt idx="1949">
                  <c:v>39594</c:v>
                </c:pt>
                <c:pt idx="1950">
                  <c:v>39595</c:v>
                </c:pt>
                <c:pt idx="1951">
                  <c:v>39596</c:v>
                </c:pt>
                <c:pt idx="1952">
                  <c:v>39597</c:v>
                </c:pt>
                <c:pt idx="1953">
                  <c:v>39598</c:v>
                </c:pt>
                <c:pt idx="1954">
                  <c:v>39599</c:v>
                </c:pt>
                <c:pt idx="1955">
                  <c:v>39600</c:v>
                </c:pt>
                <c:pt idx="1956">
                  <c:v>39601</c:v>
                </c:pt>
                <c:pt idx="1957">
                  <c:v>39602</c:v>
                </c:pt>
                <c:pt idx="1958">
                  <c:v>39603</c:v>
                </c:pt>
                <c:pt idx="1959">
                  <c:v>39604</c:v>
                </c:pt>
                <c:pt idx="1960">
                  <c:v>39605</c:v>
                </c:pt>
                <c:pt idx="1961">
                  <c:v>39606</c:v>
                </c:pt>
                <c:pt idx="1962">
                  <c:v>39607</c:v>
                </c:pt>
                <c:pt idx="1963">
                  <c:v>39608</c:v>
                </c:pt>
                <c:pt idx="1964">
                  <c:v>39609</c:v>
                </c:pt>
                <c:pt idx="1965">
                  <c:v>39610</c:v>
                </c:pt>
                <c:pt idx="1966">
                  <c:v>39611</c:v>
                </c:pt>
                <c:pt idx="1967">
                  <c:v>39612</c:v>
                </c:pt>
                <c:pt idx="1968">
                  <c:v>39613</c:v>
                </c:pt>
                <c:pt idx="1969">
                  <c:v>39614</c:v>
                </c:pt>
                <c:pt idx="1970">
                  <c:v>39615</c:v>
                </c:pt>
                <c:pt idx="1971">
                  <c:v>39616</c:v>
                </c:pt>
                <c:pt idx="1972">
                  <c:v>39617</c:v>
                </c:pt>
                <c:pt idx="1973">
                  <c:v>39618</c:v>
                </c:pt>
                <c:pt idx="1974">
                  <c:v>39619</c:v>
                </c:pt>
                <c:pt idx="1975">
                  <c:v>39620</c:v>
                </c:pt>
                <c:pt idx="1976">
                  <c:v>39621</c:v>
                </c:pt>
                <c:pt idx="1977">
                  <c:v>39622</c:v>
                </c:pt>
                <c:pt idx="1978">
                  <c:v>39623</c:v>
                </c:pt>
                <c:pt idx="1979">
                  <c:v>39624</c:v>
                </c:pt>
                <c:pt idx="1980">
                  <c:v>39625</c:v>
                </c:pt>
                <c:pt idx="1981">
                  <c:v>39626</c:v>
                </c:pt>
                <c:pt idx="1982">
                  <c:v>39627</c:v>
                </c:pt>
                <c:pt idx="1983">
                  <c:v>39628</c:v>
                </c:pt>
                <c:pt idx="1984">
                  <c:v>39629</c:v>
                </c:pt>
                <c:pt idx="1985">
                  <c:v>39630</c:v>
                </c:pt>
                <c:pt idx="1986">
                  <c:v>39631</c:v>
                </c:pt>
                <c:pt idx="1987">
                  <c:v>39632</c:v>
                </c:pt>
                <c:pt idx="1988">
                  <c:v>39633</c:v>
                </c:pt>
                <c:pt idx="1989">
                  <c:v>39634</c:v>
                </c:pt>
                <c:pt idx="1990">
                  <c:v>39635</c:v>
                </c:pt>
                <c:pt idx="1991">
                  <c:v>39636</c:v>
                </c:pt>
                <c:pt idx="1992">
                  <c:v>39637</c:v>
                </c:pt>
                <c:pt idx="1993">
                  <c:v>39638</c:v>
                </c:pt>
                <c:pt idx="1994">
                  <c:v>39639</c:v>
                </c:pt>
                <c:pt idx="1995">
                  <c:v>39640</c:v>
                </c:pt>
                <c:pt idx="1996">
                  <c:v>39641</c:v>
                </c:pt>
                <c:pt idx="1997">
                  <c:v>39642</c:v>
                </c:pt>
                <c:pt idx="1998">
                  <c:v>39643</c:v>
                </c:pt>
                <c:pt idx="1999">
                  <c:v>39644</c:v>
                </c:pt>
                <c:pt idx="2000">
                  <c:v>39645</c:v>
                </c:pt>
                <c:pt idx="2001">
                  <c:v>39646</c:v>
                </c:pt>
                <c:pt idx="2002">
                  <c:v>39647</c:v>
                </c:pt>
                <c:pt idx="2003">
                  <c:v>39648</c:v>
                </c:pt>
                <c:pt idx="2004">
                  <c:v>39649</c:v>
                </c:pt>
                <c:pt idx="2005">
                  <c:v>39650</c:v>
                </c:pt>
                <c:pt idx="2006">
                  <c:v>39651</c:v>
                </c:pt>
                <c:pt idx="2007">
                  <c:v>39652</c:v>
                </c:pt>
                <c:pt idx="2008">
                  <c:v>39653</c:v>
                </c:pt>
                <c:pt idx="2009">
                  <c:v>39654</c:v>
                </c:pt>
                <c:pt idx="2010">
                  <c:v>39655</c:v>
                </c:pt>
                <c:pt idx="2011">
                  <c:v>39656</c:v>
                </c:pt>
                <c:pt idx="2012">
                  <c:v>39657</c:v>
                </c:pt>
                <c:pt idx="2013">
                  <c:v>39658</c:v>
                </c:pt>
                <c:pt idx="2014">
                  <c:v>39659</c:v>
                </c:pt>
                <c:pt idx="2015">
                  <c:v>39660</c:v>
                </c:pt>
                <c:pt idx="2016">
                  <c:v>39661</c:v>
                </c:pt>
                <c:pt idx="2017">
                  <c:v>39662</c:v>
                </c:pt>
                <c:pt idx="2018">
                  <c:v>39663</c:v>
                </c:pt>
                <c:pt idx="2019">
                  <c:v>39664</c:v>
                </c:pt>
                <c:pt idx="2020">
                  <c:v>39665</c:v>
                </c:pt>
                <c:pt idx="2021">
                  <c:v>39666</c:v>
                </c:pt>
                <c:pt idx="2022">
                  <c:v>39667</c:v>
                </c:pt>
                <c:pt idx="2023">
                  <c:v>39668</c:v>
                </c:pt>
                <c:pt idx="2024">
                  <c:v>39669</c:v>
                </c:pt>
                <c:pt idx="2025">
                  <c:v>39670</c:v>
                </c:pt>
                <c:pt idx="2026">
                  <c:v>39671</c:v>
                </c:pt>
                <c:pt idx="2027">
                  <c:v>39672</c:v>
                </c:pt>
                <c:pt idx="2028">
                  <c:v>39673</c:v>
                </c:pt>
                <c:pt idx="2029">
                  <c:v>39674</c:v>
                </c:pt>
                <c:pt idx="2030">
                  <c:v>39675</c:v>
                </c:pt>
                <c:pt idx="2031">
                  <c:v>39676</c:v>
                </c:pt>
                <c:pt idx="2032">
                  <c:v>39677</c:v>
                </c:pt>
                <c:pt idx="2033">
                  <c:v>39678</c:v>
                </c:pt>
                <c:pt idx="2034">
                  <c:v>39679</c:v>
                </c:pt>
                <c:pt idx="2035">
                  <c:v>39680</c:v>
                </c:pt>
                <c:pt idx="2036">
                  <c:v>39681</c:v>
                </c:pt>
                <c:pt idx="2037">
                  <c:v>39682</c:v>
                </c:pt>
                <c:pt idx="2038">
                  <c:v>39683</c:v>
                </c:pt>
                <c:pt idx="2039">
                  <c:v>39684</c:v>
                </c:pt>
                <c:pt idx="2040">
                  <c:v>39685</c:v>
                </c:pt>
                <c:pt idx="2041">
                  <c:v>39686</c:v>
                </c:pt>
                <c:pt idx="2042">
                  <c:v>39687</c:v>
                </c:pt>
                <c:pt idx="2043">
                  <c:v>39688</c:v>
                </c:pt>
                <c:pt idx="2044">
                  <c:v>39689</c:v>
                </c:pt>
                <c:pt idx="2045">
                  <c:v>39690</c:v>
                </c:pt>
                <c:pt idx="2046">
                  <c:v>39691</c:v>
                </c:pt>
                <c:pt idx="2047">
                  <c:v>39692</c:v>
                </c:pt>
                <c:pt idx="2048">
                  <c:v>39693</c:v>
                </c:pt>
                <c:pt idx="2049">
                  <c:v>39694</c:v>
                </c:pt>
                <c:pt idx="2050">
                  <c:v>39695</c:v>
                </c:pt>
                <c:pt idx="2051">
                  <c:v>39696</c:v>
                </c:pt>
                <c:pt idx="2052">
                  <c:v>39697</c:v>
                </c:pt>
                <c:pt idx="2053">
                  <c:v>39698</c:v>
                </c:pt>
                <c:pt idx="2054">
                  <c:v>39699</c:v>
                </c:pt>
                <c:pt idx="2055">
                  <c:v>39700</c:v>
                </c:pt>
                <c:pt idx="2056">
                  <c:v>39701</c:v>
                </c:pt>
                <c:pt idx="2057">
                  <c:v>39702</c:v>
                </c:pt>
                <c:pt idx="2058">
                  <c:v>39703</c:v>
                </c:pt>
                <c:pt idx="2059">
                  <c:v>39704</c:v>
                </c:pt>
                <c:pt idx="2060">
                  <c:v>39705</c:v>
                </c:pt>
                <c:pt idx="2061">
                  <c:v>39706</c:v>
                </c:pt>
                <c:pt idx="2062">
                  <c:v>39707</c:v>
                </c:pt>
                <c:pt idx="2063">
                  <c:v>39708</c:v>
                </c:pt>
                <c:pt idx="2064">
                  <c:v>39709</c:v>
                </c:pt>
                <c:pt idx="2065">
                  <c:v>39710</c:v>
                </c:pt>
                <c:pt idx="2066">
                  <c:v>39711</c:v>
                </c:pt>
                <c:pt idx="2067">
                  <c:v>39712</c:v>
                </c:pt>
                <c:pt idx="2068">
                  <c:v>39713</c:v>
                </c:pt>
                <c:pt idx="2069">
                  <c:v>39714</c:v>
                </c:pt>
                <c:pt idx="2070">
                  <c:v>39715</c:v>
                </c:pt>
                <c:pt idx="2071">
                  <c:v>39716</c:v>
                </c:pt>
                <c:pt idx="2072">
                  <c:v>39717</c:v>
                </c:pt>
                <c:pt idx="2073">
                  <c:v>39718</c:v>
                </c:pt>
                <c:pt idx="2074">
                  <c:v>39719</c:v>
                </c:pt>
                <c:pt idx="2075">
                  <c:v>39720</c:v>
                </c:pt>
                <c:pt idx="2076">
                  <c:v>39721</c:v>
                </c:pt>
                <c:pt idx="2077">
                  <c:v>39722</c:v>
                </c:pt>
                <c:pt idx="2078">
                  <c:v>39723</c:v>
                </c:pt>
                <c:pt idx="2079">
                  <c:v>39724</c:v>
                </c:pt>
                <c:pt idx="2080">
                  <c:v>39725</c:v>
                </c:pt>
                <c:pt idx="2081">
                  <c:v>39726</c:v>
                </c:pt>
                <c:pt idx="2082">
                  <c:v>39727</c:v>
                </c:pt>
                <c:pt idx="2083">
                  <c:v>39728</c:v>
                </c:pt>
                <c:pt idx="2084">
                  <c:v>39729</c:v>
                </c:pt>
                <c:pt idx="2085">
                  <c:v>39730</c:v>
                </c:pt>
                <c:pt idx="2086">
                  <c:v>39731</c:v>
                </c:pt>
                <c:pt idx="2087">
                  <c:v>39732</c:v>
                </c:pt>
                <c:pt idx="2088">
                  <c:v>39733</c:v>
                </c:pt>
                <c:pt idx="2089">
                  <c:v>39734</c:v>
                </c:pt>
                <c:pt idx="2090">
                  <c:v>39735</c:v>
                </c:pt>
                <c:pt idx="2091">
                  <c:v>39736</c:v>
                </c:pt>
                <c:pt idx="2092">
                  <c:v>39737</c:v>
                </c:pt>
                <c:pt idx="2093">
                  <c:v>39738</c:v>
                </c:pt>
                <c:pt idx="2094">
                  <c:v>39739</c:v>
                </c:pt>
                <c:pt idx="2095">
                  <c:v>39740</c:v>
                </c:pt>
                <c:pt idx="2096">
                  <c:v>39741</c:v>
                </c:pt>
                <c:pt idx="2097">
                  <c:v>39742</c:v>
                </c:pt>
                <c:pt idx="2098">
                  <c:v>39743</c:v>
                </c:pt>
                <c:pt idx="2099">
                  <c:v>39744</c:v>
                </c:pt>
                <c:pt idx="2100">
                  <c:v>39745</c:v>
                </c:pt>
                <c:pt idx="2101">
                  <c:v>39746</c:v>
                </c:pt>
                <c:pt idx="2102">
                  <c:v>39747</c:v>
                </c:pt>
                <c:pt idx="2103">
                  <c:v>39748</c:v>
                </c:pt>
                <c:pt idx="2104">
                  <c:v>39749</c:v>
                </c:pt>
                <c:pt idx="2105">
                  <c:v>39750</c:v>
                </c:pt>
                <c:pt idx="2106">
                  <c:v>39751</c:v>
                </c:pt>
                <c:pt idx="2107">
                  <c:v>39752</c:v>
                </c:pt>
                <c:pt idx="2108">
                  <c:v>39753</c:v>
                </c:pt>
                <c:pt idx="2109">
                  <c:v>39754</c:v>
                </c:pt>
                <c:pt idx="2110">
                  <c:v>39755</c:v>
                </c:pt>
                <c:pt idx="2111">
                  <c:v>39756</c:v>
                </c:pt>
                <c:pt idx="2112">
                  <c:v>39757</c:v>
                </c:pt>
                <c:pt idx="2113">
                  <c:v>39758</c:v>
                </c:pt>
                <c:pt idx="2114">
                  <c:v>39759</c:v>
                </c:pt>
                <c:pt idx="2115">
                  <c:v>39760</c:v>
                </c:pt>
                <c:pt idx="2116">
                  <c:v>39761</c:v>
                </c:pt>
                <c:pt idx="2117">
                  <c:v>39762</c:v>
                </c:pt>
                <c:pt idx="2118">
                  <c:v>39763</c:v>
                </c:pt>
                <c:pt idx="2119">
                  <c:v>39764</c:v>
                </c:pt>
                <c:pt idx="2120">
                  <c:v>39765</c:v>
                </c:pt>
                <c:pt idx="2121">
                  <c:v>39766</c:v>
                </c:pt>
                <c:pt idx="2122">
                  <c:v>39767</c:v>
                </c:pt>
                <c:pt idx="2123">
                  <c:v>39768</c:v>
                </c:pt>
                <c:pt idx="2124">
                  <c:v>39769</c:v>
                </c:pt>
                <c:pt idx="2125">
                  <c:v>39770</c:v>
                </c:pt>
                <c:pt idx="2126">
                  <c:v>39771</c:v>
                </c:pt>
                <c:pt idx="2127">
                  <c:v>39772</c:v>
                </c:pt>
                <c:pt idx="2128">
                  <c:v>39773</c:v>
                </c:pt>
                <c:pt idx="2129">
                  <c:v>39774</c:v>
                </c:pt>
                <c:pt idx="2130">
                  <c:v>39775</c:v>
                </c:pt>
                <c:pt idx="2131">
                  <c:v>39776</c:v>
                </c:pt>
                <c:pt idx="2132">
                  <c:v>39777</c:v>
                </c:pt>
                <c:pt idx="2133">
                  <c:v>39778</c:v>
                </c:pt>
                <c:pt idx="2134">
                  <c:v>39779</c:v>
                </c:pt>
                <c:pt idx="2135">
                  <c:v>39780</c:v>
                </c:pt>
                <c:pt idx="2136">
                  <c:v>39781</c:v>
                </c:pt>
                <c:pt idx="2137">
                  <c:v>39782</c:v>
                </c:pt>
                <c:pt idx="2138">
                  <c:v>39783</c:v>
                </c:pt>
                <c:pt idx="2139">
                  <c:v>39784</c:v>
                </c:pt>
                <c:pt idx="2140">
                  <c:v>39785</c:v>
                </c:pt>
                <c:pt idx="2141">
                  <c:v>39786</c:v>
                </c:pt>
                <c:pt idx="2142">
                  <c:v>39787</c:v>
                </c:pt>
                <c:pt idx="2143">
                  <c:v>39788</c:v>
                </c:pt>
                <c:pt idx="2144">
                  <c:v>39789</c:v>
                </c:pt>
                <c:pt idx="2145">
                  <c:v>39790</c:v>
                </c:pt>
                <c:pt idx="2146">
                  <c:v>39791</c:v>
                </c:pt>
                <c:pt idx="2147">
                  <c:v>39792</c:v>
                </c:pt>
                <c:pt idx="2148">
                  <c:v>39793</c:v>
                </c:pt>
                <c:pt idx="2149">
                  <c:v>39794</c:v>
                </c:pt>
                <c:pt idx="2150">
                  <c:v>39795</c:v>
                </c:pt>
                <c:pt idx="2151">
                  <c:v>39796</c:v>
                </c:pt>
                <c:pt idx="2152">
                  <c:v>39797</c:v>
                </c:pt>
                <c:pt idx="2153">
                  <c:v>39798</c:v>
                </c:pt>
                <c:pt idx="2154">
                  <c:v>39799</c:v>
                </c:pt>
                <c:pt idx="2155">
                  <c:v>39800</c:v>
                </c:pt>
                <c:pt idx="2156">
                  <c:v>39801</c:v>
                </c:pt>
                <c:pt idx="2157">
                  <c:v>39802</c:v>
                </c:pt>
                <c:pt idx="2158">
                  <c:v>39803</c:v>
                </c:pt>
                <c:pt idx="2159">
                  <c:v>39804</c:v>
                </c:pt>
                <c:pt idx="2160">
                  <c:v>39805</c:v>
                </c:pt>
                <c:pt idx="2161">
                  <c:v>39806</c:v>
                </c:pt>
                <c:pt idx="2162">
                  <c:v>39807</c:v>
                </c:pt>
                <c:pt idx="2163">
                  <c:v>39808</c:v>
                </c:pt>
                <c:pt idx="2164">
                  <c:v>39809</c:v>
                </c:pt>
                <c:pt idx="2165">
                  <c:v>39810</c:v>
                </c:pt>
                <c:pt idx="2166">
                  <c:v>39811</c:v>
                </c:pt>
                <c:pt idx="2167">
                  <c:v>39812</c:v>
                </c:pt>
                <c:pt idx="2168">
                  <c:v>39813</c:v>
                </c:pt>
                <c:pt idx="2169">
                  <c:v>39814</c:v>
                </c:pt>
                <c:pt idx="2170">
                  <c:v>39815</c:v>
                </c:pt>
                <c:pt idx="2171">
                  <c:v>39816</c:v>
                </c:pt>
                <c:pt idx="2172">
                  <c:v>39817</c:v>
                </c:pt>
                <c:pt idx="2173">
                  <c:v>39818</c:v>
                </c:pt>
                <c:pt idx="2174">
                  <c:v>39819</c:v>
                </c:pt>
                <c:pt idx="2175">
                  <c:v>39820</c:v>
                </c:pt>
                <c:pt idx="2176">
                  <c:v>39821</c:v>
                </c:pt>
                <c:pt idx="2177">
                  <c:v>39822</c:v>
                </c:pt>
                <c:pt idx="2178">
                  <c:v>39823</c:v>
                </c:pt>
                <c:pt idx="2179">
                  <c:v>39824</c:v>
                </c:pt>
                <c:pt idx="2180">
                  <c:v>39825</c:v>
                </c:pt>
                <c:pt idx="2181">
                  <c:v>39826</c:v>
                </c:pt>
                <c:pt idx="2182">
                  <c:v>39827</c:v>
                </c:pt>
                <c:pt idx="2183">
                  <c:v>39828</c:v>
                </c:pt>
                <c:pt idx="2184">
                  <c:v>39829</c:v>
                </c:pt>
                <c:pt idx="2185">
                  <c:v>39830</c:v>
                </c:pt>
                <c:pt idx="2186">
                  <c:v>39831</c:v>
                </c:pt>
                <c:pt idx="2187">
                  <c:v>39832</c:v>
                </c:pt>
                <c:pt idx="2188">
                  <c:v>39833</c:v>
                </c:pt>
                <c:pt idx="2189">
                  <c:v>39834</c:v>
                </c:pt>
                <c:pt idx="2190">
                  <c:v>39835</c:v>
                </c:pt>
                <c:pt idx="2191">
                  <c:v>39836</c:v>
                </c:pt>
                <c:pt idx="2192">
                  <c:v>39837</c:v>
                </c:pt>
                <c:pt idx="2193">
                  <c:v>39838</c:v>
                </c:pt>
                <c:pt idx="2194">
                  <c:v>39839</c:v>
                </c:pt>
                <c:pt idx="2195">
                  <c:v>39840</c:v>
                </c:pt>
                <c:pt idx="2196">
                  <c:v>39841</c:v>
                </c:pt>
                <c:pt idx="2197">
                  <c:v>39842</c:v>
                </c:pt>
                <c:pt idx="2198">
                  <c:v>39843</c:v>
                </c:pt>
                <c:pt idx="2199">
                  <c:v>39844</c:v>
                </c:pt>
                <c:pt idx="2200">
                  <c:v>39845</c:v>
                </c:pt>
                <c:pt idx="2201">
                  <c:v>39846</c:v>
                </c:pt>
                <c:pt idx="2202">
                  <c:v>39847</c:v>
                </c:pt>
                <c:pt idx="2203">
                  <c:v>39848</c:v>
                </c:pt>
                <c:pt idx="2204">
                  <c:v>39849</c:v>
                </c:pt>
                <c:pt idx="2205">
                  <c:v>39850</c:v>
                </c:pt>
                <c:pt idx="2206">
                  <c:v>39851</c:v>
                </c:pt>
                <c:pt idx="2207">
                  <c:v>39852</c:v>
                </c:pt>
                <c:pt idx="2208">
                  <c:v>39853</c:v>
                </c:pt>
                <c:pt idx="2209">
                  <c:v>39854</c:v>
                </c:pt>
                <c:pt idx="2210">
                  <c:v>39855</c:v>
                </c:pt>
                <c:pt idx="2211">
                  <c:v>39856</c:v>
                </c:pt>
                <c:pt idx="2212">
                  <c:v>39857</c:v>
                </c:pt>
                <c:pt idx="2213">
                  <c:v>39858</c:v>
                </c:pt>
                <c:pt idx="2214">
                  <c:v>39859</c:v>
                </c:pt>
                <c:pt idx="2215">
                  <c:v>39860</c:v>
                </c:pt>
                <c:pt idx="2216">
                  <c:v>39861</c:v>
                </c:pt>
                <c:pt idx="2217">
                  <c:v>39862</c:v>
                </c:pt>
                <c:pt idx="2218">
                  <c:v>39863</c:v>
                </c:pt>
                <c:pt idx="2219">
                  <c:v>39864</c:v>
                </c:pt>
                <c:pt idx="2220">
                  <c:v>39865</c:v>
                </c:pt>
                <c:pt idx="2221">
                  <c:v>39866</c:v>
                </c:pt>
                <c:pt idx="2222">
                  <c:v>39867</c:v>
                </c:pt>
                <c:pt idx="2223">
                  <c:v>39868</c:v>
                </c:pt>
                <c:pt idx="2224">
                  <c:v>39869</c:v>
                </c:pt>
                <c:pt idx="2225">
                  <c:v>39870</c:v>
                </c:pt>
                <c:pt idx="2226">
                  <c:v>39871</c:v>
                </c:pt>
                <c:pt idx="2227">
                  <c:v>39872</c:v>
                </c:pt>
                <c:pt idx="2228">
                  <c:v>39873</c:v>
                </c:pt>
                <c:pt idx="2229">
                  <c:v>39874</c:v>
                </c:pt>
                <c:pt idx="2230">
                  <c:v>39875</c:v>
                </c:pt>
                <c:pt idx="2231">
                  <c:v>39876</c:v>
                </c:pt>
                <c:pt idx="2232">
                  <c:v>39877</c:v>
                </c:pt>
                <c:pt idx="2233">
                  <c:v>39878</c:v>
                </c:pt>
                <c:pt idx="2234">
                  <c:v>39879</c:v>
                </c:pt>
                <c:pt idx="2235">
                  <c:v>39880</c:v>
                </c:pt>
                <c:pt idx="2236">
                  <c:v>39881</c:v>
                </c:pt>
                <c:pt idx="2237">
                  <c:v>39882</c:v>
                </c:pt>
                <c:pt idx="2238">
                  <c:v>39883</c:v>
                </c:pt>
                <c:pt idx="2239">
                  <c:v>39884</c:v>
                </c:pt>
                <c:pt idx="2240">
                  <c:v>39885</c:v>
                </c:pt>
                <c:pt idx="2241">
                  <c:v>39886</c:v>
                </c:pt>
                <c:pt idx="2242">
                  <c:v>39887</c:v>
                </c:pt>
                <c:pt idx="2243">
                  <c:v>39888</c:v>
                </c:pt>
                <c:pt idx="2244">
                  <c:v>39889</c:v>
                </c:pt>
                <c:pt idx="2245">
                  <c:v>39890</c:v>
                </c:pt>
                <c:pt idx="2246">
                  <c:v>39891</c:v>
                </c:pt>
                <c:pt idx="2247">
                  <c:v>39892</c:v>
                </c:pt>
                <c:pt idx="2248">
                  <c:v>39893</c:v>
                </c:pt>
                <c:pt idx="2249">
                  <c:v>39894</c:v>
                </c:pt>
                <c:pt idx="2250">
                  <c:v>39895</c:v>
                </c:pt>
                <c:pt idx="2251">
                  <c:v>39896</c:v>
                </c:pt>
                <c:pt idx="2252">
                  <c:v>39897</c:v>
                </c:pt>
                <c:pt idx="2253">
                  <c:v>39898</c:v>
                </c:pt>
                <c:pt idx="2254">
                  <c:v>39899</c:v>
                </c:pt>
                <c:pt idx="2255">
                  <c:v>39900</c:v>
                </c:pt>
                <c:pt idx="2256">
                  <c:v>39901</c:v>
                </c:pt>
                <c:pt idx="2257">
                  <c:v>39902</c:v>
                </c:pt>
                <c:pt idx="2258">
                  <c:v>39903</c:v>
                </c:pt>
                <c:pt idx="2259">
                  <c:v>39904</c:v>
                </c:pt>
                <c:pt idx="2260">
                  <c:v>39905</c:v>
                </c:pt>
                <c:pt idx="2261">
                  <c:v>39906</c:v>
                </c:pt>
                <c:pt idx="2262">
                  <c:v>39907</c:v>
                </c:pt>
                <c:pt idx="2263">
                  <c:v>39908</c:v>
                </c:pt>
                <c:pt idx="2264">
                  <c:v>39909</c:v>
                </c:pt>
                <c:pt idx="2265">
                  <c:v>39910</c:v>
                </c:pt>
                <c:pt idx="2266">
                  <c:v>39911</c:v>
                </c:pt>
                <c:pt idx="2267">
                  <c:v>39912</c:v>
                </c:pt>
                <c:pt idx="2268">
                  <c:v>39913</c:v>
                </c:pt>
                <c:pt idx="2269">
                  <c:v>39914</c:v>
                </c:pt>
                <c:pt idx="2270">
                  <c:v>39915</c:v>
                </c:pt>
                <c:pt idx="2271">
                  <c:v>39916</c:v>
                </c:pt>
                <c:pt idx="2272">
                  <c:v>39917</c:v>
                </c:pt>
                <c:pt idx="2273">
                  <c:v>39918</c:v>
                </c:pt>
                <c:pt idx="2274">
                  <c:v>39919</c:v>
                </c:pt>
                <c:pt idx="2275">
                  <c:v>39920</c:v>
                </c:pt>
                <c:pt idx="2276">
                  <c:v>39921</c:v>
                </c:pt>
                <c:pt idx="2277">
                  <c:v>39922</c:v>
                </c:pt>
                <c:pt idx="2278">
                  <c:v>39923</c:v>
                </c:pt>
                <c:pt idx="2279">
                  <c:v>39924</c:v>
                </c:pt>
                <c:pt idx="2280">
                  <c:v>39925</c:v>
                </c:pt>
                <c:pt idx="2281">
                  <c:v>39926</c:v>
                </c:pt>
                <c:pt idx="2282">
                  <c:v>39927</c:v>
                </c:pt>
                <c:pt idx="2283">
                  <c:v>39928</c:v>
                </c:pt>
                <c:pt idx="2284">
                  <c:v>39929</c:v>
                </c:pt>
                <c:pt idx="2285">
                  <c:v>39930</c:v>
                </c:pt>
                <c:pt idx="2286">
                  <c:v>39931</c:v>
                </c:pt>
                <c:pt idx="2287">
                  <c:v>39932</c:v>
                </c:pt>
                <c:pt idx="2288">
                  <c:v>39933</c:v>
                </c:pt>
                <c:pt idx="2289">
                  <c:v>39934</c:v>
                </c:pt>
                <c:pt idx="2290">
                  <c:v>39935</c:v>
                </c:pt>
                <c:pt idx="2291">
                  <c:v>39936</c:v>
                </c:pt>
                <c:pt idx="2292">
                  <c:v>39937</c:v>
                </c:pt>
                <c:pt idx="2293">
                  <c:v>39938</c:v>
                </c:pt>
                <c:pt idx="2294">
                  <c:v>39939</c:v>
                </c:pt>
                <c:pt idx="2295">
                  <c:v>39940</c:v>
                </c:pt>
                <c:pt idx="2296">
                  <c:v>39941</c:v>
                </c:pt>
                <c:pt idx="2297">
                  <c:v>39942</c:v>
                </c:pt>
                <c:pt idx="2298">
                  <c:v>39943</c:v>
                </c:pt>
                <c:pt idx="2299">
                  <c:v>39944</c:v>
                </c:pt>
                <c:pt idx="2300">
                  <c:v>39945</c:v>
                </c:pt>
                <c:pt idx="2301">
                  <c:v>39946</c:v>
                </c:pt>
                <c:pt idx="2302">
                  <c:v>39947</c:v>
                </c:pt>
                <c:pt idx="2303">
                  <c:v>39948</c:v>
                </c:pt>
                <c:pt idx="2304">
                  <c:v>39949</c:v>
                </c:pt>
                <c:pt idx="2305">
                  <c:v>39950</c:v>
                </c:pt>
                <c:pt idx="2306">
                  <c:v>39951</c:v>
                </c:pt>
                <c:pt idx="2307">
                  <c:v>39952</c:v>
                </c:pt>
                <c:pt idx="2308">
                  <c:v>39953</c:v>
                </c:pt>
                <c:pt idx="2309">
                  <c:v>39954</c:v>
                </c:pt>
                <c:pt idx="2310">
                  <c:v>39955</c:v>
                </c:pt>
                <c:pt idx="2311">
                  <c:v>39956</c:v>
                </c:pt>
                <c:pt idx="2312">
                  <c:v>39957</c:v>
                </c:pt>
                <c:pt idx="2313">
                  <c:v>39958</c:v>
                </c:pt>
                <c:pt idx="2314">
                  <c:v>39959</c:v>
                </c:pt>
                <c:pt idx="2315">
                  <c:v>39960</c:v>
                </c:pt>
                <c:pt idx="2316">
                  <c:v>39961</c:v>
                </c:pt>
                <c:pt idx="2317">
                  <c:v>39962</c:v>
                </c:pt>
                <c:pt idx="2318">
                  <c:v>39963</c:v>
                </c:pt>
                <c:pt idx="2319">
                  <c:v>39964</c:v>
                </c:pt>
                <c:pt idx="2320">
                  <c:v>39965</c:v>
                </c:pt>
                <c:pt idx="2321">
                  <c:v>39966</c:v>
                </c:pt>
                <c:pt idx="2322">
                  <c:v>39967</c:v>
                </c:pt>
                <c:pt idx="2323">
                  <c:v>39968</c:v>
                </c:pt>
                <c:pt idx="2324">
                  <c:v>39969</c:v>
                </c:pt>
                <c:pt idx="2325">
                  <c:v>39970</c:v>
                </c:pt>
                <c:pt idx="2326">
                  <c:v>39971</c:v>
                </c:pt>
                <c:pt idx="2327">
                  <c:v>39972</c:v>
                </c:pt>
                <c:pt idx="2328">
                  <c:v>39973</c:v>
                </c:pt>
                <c:pt idx="2329">
                  <c:v>39974</c:v>
                </c:pt>
                <c:pt idx="2330">
                  <c:v>39975</c:v>
                </c:pt>
                <c:pt idx="2331">
                  <c:v>39976</c:v>
                </c:pt>
                <c:pt idx="2332">
                  <c:v>39977</c:v>
                </c:pt>
                <c:pt idx="2333">
                  <c:v>39978</c:v>
                </c:pt>
                <c:pt idx="2334">
                  <c:v>39979</c:v>
                </c:pt>
                <c:pt idx="2335">
                  <c:v>39980</c:v>
                </c:pt>
                <c:pt idx="2336">
                  <c:v>39981</c:v>
                </c:pt>
                <c:pt idx="2337">
                  <c:v>39982</c:v>
                </c:pt>
                <c:pt idx="2338">
                  <c:v>39983</c:v>
                </c:pt>
                <c:pt idx="2339">
                  <c:v>39984</c:v>
                </c:pt>
                <c:pt idx="2340">
                  <c:v>39985</c:v>
                </c:pt>
                <c:pt idx="2341">
                  <c:v>39986</c:v>
                </c:pt>
                <c:pt idx="2342">
                  <c:v>39987</c:v>
                </c:pt>
                <c:pt idx="2343">
                  <c:v>39988</c:v>
                </c:pt>
                <c:pt idx="2344">
                  <c:v>39989</c:v>
                </c:pt>
                <c:pt idx="2345">
                  <c:v>39990</c:v>
                </c:pt>
                <c:pt idx="2346">
                  <c:v>39991</c:v>
                </c:pt>
                <c:pt idx="2347">
                  <c:v>39992</c:v>
                </c:pt>
                <c:pt idx="2348">
                  <c:v>39993</c:v>
                </c:pt>
                <c:pt idx="2349">
                  <c:v>39994</c:v>
                </c:pt>
                <c:pt idx="2350">
                  <c:v>39995</c:v>
                </c:pt>
                <c:pt idx="2351">
                  <c:v>39996</c:v>
                </c:pt>
                <c:pt idx="2352">
                  <c:v>39997</c:v>
                </c:pt>
                <c:pt idx="2353">
                  <c:v>39998</c:v>
                </c:pt>
                <c:pt idx="2354">
                  <c:v>39999</c:v>
                </c:pt>
                <c:pt idx="2355">
                  <c:v>40000</c:v>
                </c:pt>
                <c:pt idx="2356">
                  <c:v>40001</c:v>
                </c:pt>
                <c:pt idx="2357">
                  <c:v>40002</c:v>
                </c:pt>
                <c:pt idx="2358">
                  <c:v>40003</c:v>
                </c:pt>
                <c:pt idx="2359">
                  <c:v>40004</c:v>
                </c:pt>
                <c:pt idx="2360">
                  <c:v>40005</c:v>
                </c:pt>
                <c:pt idx="2361">
                  <c:v>40006</c:v>
                </c:pt>
                <c:pt idx="2362">
                  <c:v>40007</c:v>
                </c:pt>
                <c:pt idx="2363">
                  <c:v>40008</c:v>
                </c:pt>
                <c:pt idx="2364">
                  <c:v>40009</c:v>
                </c:pt>
                <c:pt idx="2365">
                  <c:v>40010</c:v>
                </c:pt>
                <c:pt idx="2366">
                  <c:v>40011</c:v>
                </c:pt>
                <c:pt idx="2367">
                  <c:v>40012</c:v>
                </c:pt>
                <c:pt idx="2368">
                  <c:v>40013</c:v>
                </c:pt>
                <c:pt idx="2369">
                  <c:v>40014</c:v>
                </c:pt>
                <c:pt idx="2370">
                  <c:v>40015</c:v>
                </c:pt>
                <c:pt idx="2371">
                  <c:v>40016</c:v>
                </c:pt>
                <c:pt idx="2372">
                  <c:v>40017</c:v>
                </c:pt>
                <c:pt idx="2373">
                  <c:v>40018</c:v>
                </c:pt>
                <c:pt idx="2374">
                  <c:v>40019</c:v>
                </c:pt>
                <c:pt idx="2375">
                  <c:v>40020</c:v>
                </c:pt>
                <c:pt idx="2376">
                  <c:v>40021</c:v>
                </c:pt>
                <c:pt idx="2377">
                  <c:v>40022</c:v>
                </c:pt>
                <c:pt idx="2378">
                  <c:v>40023</c:v>
                </c:pt>
                <c:pt idx="2379">
                  <c:v>40024</c:v>
                </c:pt>
                <c:pt idx="2380">
                  <c:v>40025</c:v>
                </c:pt>
                <c:pt idx="2381">
                  <c:v>40026</c:v>
                </c:pt>
                <c:pt idx="2382">
                  <c:v>40027</c:v>
                </c:pt>
                <c:pt idx="2383">
                  <c:v>40028</c:v>
                </c:pt>
                <c:pt idx="2384">
                  <c:v>40029</c:v>
                </c:pt>
                <c:pt idx="2385">
                  <c:v>40030</c:v>
                </c:pt>
                <c:pt idx="2386">
                  <c:v>40031</c:v>
                </c:pt>
                <c:pt idx="2387">
                  <c:v>40032</c:v>
                </c:pt>
                <c:pt idx="2388">
                  <c:v>40033</c:v>
                </c:pt>
                <c:pt idx="2389">
                  <c:v>40034</c:v>
                </c:pt>
                <c:pt idx="2390">
                  <c:v>40035</c:v>
                </c:pt>
                <c:pt idx="2391">
                  <c:v>40036</c:v>
                </c:pt>
                <c:pt idx="2392">
                  <c:v>40037</c:v>
                </c:pt>
                <c:pt idx="2393">
                  <c:v>40038</c:v>
                </c:pt>
                <c:pt idx="2394">
                  <c:v>40039</c:v>
                </c:pt>
                <c:pt idx="2395">
                  <c:v>40040</c:v>
                </c:pt>
                <c:pt idx="2396">
                  <c:v>40041</c:v>
                </c:pt>
                <c:pt idx="2397">
                  <c:v>40042</c:v>
                </c:pt>
                <c:pt idx="2398">
                  <c:v>40043</c:v>
                </c:pt>
                <c:pt idx="2399">
                  <c:v>40044</c:v>
                </c:pt>
                <c:pt idx="2400">
                  <c:v>40045</c:v>
                </c:pt>
                <c:pt idx="2401">
                  <c:v>40046</c:v>
                </c:pt>
                <c:pt idx="2402">
                  <c:v>40047</c:v>
                </c:pt>
                <c:pt idx="2403">
                  <c:v>40048</c:v>
                </c:pt>
                <c:pt idx="2404">
                  <c:v>40049</c:v>
                </c:pt>
                <c:pt idx="2405">
                  <c:v>40050</c:v>
                </c:pt>
                <c:pt idx="2406">
                  <c:v>40051</c:v>
                </c:pt>
                <c:pt idx="2407">
                  <c:v>40052</c:v>
                </c:pt>
                <c:pt idx="2408">
                  <c:v>40053</c:v>
                </c:pt>
                <c:pt idx="2409">
                  <c:v>40054</c:v>
                </c:pt>
                <c:pt idx="2410">
                  <c:v>40055</c:v>
                </c:pt>
                <c:pt idx="2411">
                  <c:v>40056</c:v>
                </c:pt>
                <c:pt idx="2412">
                  <c:v>40057</c:v>
                </c:pt>
                <c:pt idx="2413">
                  <c:v>40058</c:v>
                </c:pt>
                <c:pt idx="2414">
                  <c:v>40059</c:v>
                </c:pt>
                <c:pt idx="2415">
                  <c:v>40060</c:v>
                </c:pt>
                <c:pt idx="2416">
                  <c:v>40061</c:v>
                </c:pt>
                <c:pt idx="2417">
                  <c:v>40062</c:v>
                </c:pt>
                <c:pt idx="2418">
                  <c:v>40063</c:v>
                </c:pt>
                <c:pt idx="2419">
                  <c:v>40064</c:v>
                </c:pt>
                <c:pt idx="2420">
                  <c:v>40065</c:v>
                </c:pt>
                <c:pt idx="2421">
                  <c:v>40066</c:v>
                </c:pt>
                <c:pt idx="2422">
                  <c:v>40067</c:v>
                </c:pt>
                <c:pt idx="2423">
                  <c:v>40068</c:v>
                </c:pt>
                <c:pt idx="2424">
                  <c:v>40069</c:v>
                </c:pt>
                <c:pt idx="2425">
                  <c:v>40070</c:v>
                </c:pt>
                <c:pt idx="2426">
                  <c:v>40071</c:v>
                </c:pt>
                <c:pt idx="2427">
                  <c:v>40072</c:v>
                </c:pt>
                <c:pt idx="2428">
                  <c:v>40073</c:v>
                </c:pt>
                <c:pt idx="2429">
                  <c:v>40074</c:v>
                </c:pt>
                <c:pt idx="2430">
                  <c:v>40075</c:v>
                </c:pt>
                <c:pt idx="2431">
                  <c:v>40076</c:v>
                </c:pt>
                <c:pt idx="2432">
                  <c:v>40077</c:v>
                </c:pt>
                <c:pt idx="2433">
                  <c:v>40078</c:v>
                </c:pt>
                <c:pt idx="2434">
                  <c:v>40079</c:v>
                </c:pt>
                <c:pt idx="2435">
                  <c:v>40080</c:v>
                </c:pt>
                <c:pt idx="2436">
                  <c:v>40081</c:v>
                </c:pt>
                <c:pt idx="2437">
                  <c:v>40082</c:v>
                </c:pt>
                <c:pt idx="2438">
                  <c:v>40083</c:v>
                </c:pt>
                <c:pt idx="2439">
                  <c:v>40084</c:v>
                </c:pt>
                <c:pt idx="2440">
                  <c:v>40085</c:v>
                </c:pt>
                <c:pt idx="2441">
                  <c:v>40086</c:v>
                </c:pt>
                <c:pt idx="2442">
                  <c:v>40087</c:v>
                </c:pt>
                <c:pt idx="2443">
                  <c:v>40088</c:v>
                </c:pt>
                <c:pt idx="2444">
                  <c:v>40089</c:v>
                </c:pt>
                <c:pt idx="2445">
                  <c:v>40090</c:v>
                </c:pt>
                <c:pt idx="2446">
                  <c:v>40091</c:v>
                </c:pt>
                <c:pt idx="2447">
                  <c:v>40092</c:v>
                </c:pt>
                <c:pt idx="2448">
                  <c:v>40093</c:v>
                </c:pt>
                <c:pt idx="2449">
                  <c:v>40094</c:v>
                </c:pt>
                <c:pt idx="2450">
                  <c:v>40095</c:v>
                </c:pt>
                <c:pt idx="2451">
                  <c:v>40096</c:v>
                </c:pt>
                <c:pt idx="2452">
                  <c:v>40097</c:v>
                </c:pt>
                <c:pt idx="2453">
                  <c:v>40098</c:v>
                </c:pt>
                <c:pt idx="2454">
                  <c:v>40099</c:v>
                </c:pt>
                <c:pt idx="2455">
                  <c:v>40100</c:v>
                </c:pt>
                <c:pt idx="2456">
                  <c:v>40101</c:v>
                </c:pt>
                <c:pt idx="2457">
                  <c:v>40102</c:v>
                </c:pt>
                <c:pt idx="2458">
                  <c:v>40103</c:v>
                </c:pt>
                <c:pt idx="2459">
                  <c:v>40104</c:v>
                </c:pt>
                <c:pt idx="2460">
                  <c:v>40105</c:v>
                </c:pt>
                <c:pt idx="2461">
                  <c:v>40106</c:v>
                </c:pt>
                <c:pt idx="2462">
                  <c:v>40107</c:v>
                </c:pt>
                <c:pt idx="2463">
                  <c:v>40108</c:v>
                </c:pt>
                <c:pt idx="2464">
                  <c:v>40109</c:v>
                </c:pt>
                <c:pt idx="2465">
                  <c:v>40110</c:v>
                </c:pt>
                <c:pt idx="2466">
                  <c:v>40111</c:v>
                </c:pt>
                <c:pt idx="2467">
                  <c:v>40112</c:v>
                </c:pt>
                <c:pt idx="2468">
                  <c:v>40113</c:v>
                </c:pt>
                <c:pt idx="2469">
                  <c:v>40114</c:v>
                </c:pt>
                <c:pt idx="2470">
                  <c:v>40115</c:v>
                </c:pt>
                <c:pt idx="2471">
                  <c:v>40116</c:v>
                </c:pt>
                <c:pt idx="2472">
                  <c:v>40117</c:v>
                </c:pt>
                <c:pt idx="2473">
                  <c:v>40118</c:v>
                </c:pt>
                <c:pt idx="2474">
                  <c:v>40119</c:v>
                </c:pt>
                <c:pt idx="2475">
                  <c:v>40120</c:v>
                </c:pt>
                <c:pt idx="2476">
                  <c:v>40121</c:v>
                </c:pt>
                <c:pt idx="2477">
                  <c:v>40122</c:v>
                </c:pt>
                <c:pt idx="2478">
                  <c:v>40123</c:v>
                </c:pt>
                <c:pt idx="2479">
                  <c:v>40124</c:v>
                </c:pt>
                <c:pt idx="2480">
                  <c:v>40125</c:v>
                </c:pt>
                <c:pt idx="2481">
                  <c:v>40126</c:v>
                </c:pt>
                <c:pt idx="2482">
                  <c:v>40127</c:v>
                </c:pt>
                <c:pt idx="2483">
                  <c:v>40128</c:v>
                </c:pt>
                <c:pt idx="2484">
                  <c:v>40129</c:v>
                </c:pt>
                <c:pt idx="2485">
                  <c:v>40130</c:v>
                </c:pt>
                <c:pt idx="2486">
                  <c:v>40131</c:v>
                </c:pt>
                <c:pt idx="2487">
                  <c:v>40132</c:v>
                </c:pt>
                <c:pt idx="2488">
                  <c:v>40133</c:v>
                </c:pt>
                <c:pt idx="2489">
                  <c:v>40134</c:v>
                </c:pt>
                <c:pt idx="2490">
                  <c:v>40135</c:v>
                </c:pt>
                <c:pt idx="2491">
                  <c:v>40136</c:v>
                </c:pt>
                <c:pt idx="2492">
                  <c:v>40137</c:v>
                </c:pt>
                <c:pt idx="2493">
                  <c:v>40138</c:v>
                </c:pt>
                <c:pt idx="2494">
                  <c:v>40139</c:v>
                </c:pt>
                <c:pt idx="2495">
                  <c:v>40140</c:v>
                </c:pt>
                <c:pt idx="2496">
                  <c:v>40141</c:v>
                </c:pt>
                <c:pt idx="2497">
                  <c:v>40142</c:v>
                </c:pt>
                <c:pt idx="2498">
                  <c:v>40143</c:v>
                </c:pt>
                <c:pt idx="2499">
                  <c:v>40144</c:v>
                </c:pt>
                <c:pt idx="2500">
                  <c:v>40145</c:v>
                </c:pt>
                <c:pt idx="2501">
                  <c:v>40146</c:v>
                </c:pt>
                <c:pt idx="2502">
                  <c:v>40147</c:v>
                </c:pt>
                <c:pt idx="2503">
                  <c:v>40148</c:v>
                </c:pt>
                <c:pt idx="2504">
                  <c:v>40149</c:v>
                </c:pt>
                <c:pt idx="2505">
                  <c:v>40150</c:v>
                </c:pt>
                <c:pt idx="2506">
                  <c:v>40151</c:v>
                </c:pt>
                <c:pt idx="2507">
                  <c:v>40152</c:v>
                </c:pt>
                <c:pt idx="2508">
                  <c:v>40153</c:v>
                </c:pt>
                <c:pt idx="2509">
                  <c:v>40154</c:v>
                </c:pt>
                <c:pt idx="2510">
                  <c:v>40155</c:v>
                </c:pt>
                <c:pt idx="2511">
                  <c:v>40156</c:v>
                </c:pt>
                <c:pt idx="2512">
                  <c:v>40157</c:v>
                </c:pt>
                <c:pt idx="2513">
                  <c:v>40158</c:v>
                </c:pt>
                <c:pt idx="2514">
                  <c:v>40159</c:v>
                </c:pt>
                <c:pt idx="2515">
                  <c:v>40160</c:v>
                </c:pt>
                <c:pt idx="2516">
                  <c:v>40161</c:v>
                </c:pt>
                <c:pt idx="2517">
                  <c:v>40162</c:v>
                </c:pt>
                <c:pt idx="2518">
                  <c:v>40163</c:v>
                </c:pt>
                <c:pt idx="2519">
                  <c:v>40164</c:v>
                </c:pt>
                <c:pt idx="2520">
                  <c:v>40165</c:v>
                </c:pt>
                <c:pt idx="2521">
                  <c:v>40166</c:v>
                </c:pt>
                <c:pt idx="2522">
                  <c:v>40167</c:v>
                </c:pt>
                <c:pt idx="2523">
                  <c:v>40168</c:v>
                </c:pt>
                <c:pt idx="2524">
                  <c:v>40169</c:v>
                </c:pt>
                <c:pt idx="2525">
                  <c:v>40170</c:v>
                </c:pt>
                <c:pt idx="2526">
                  <c:v>40171</c:v>
                </c:pt>
                <c:pt idx="2527">
                  <c:v>40172</c:v>
                </c:pt>
                <c:pt idx="2528">
                  <c:v>40173</c:v>
                </c:pt>
                <c:pt idx="2529">
                  <c:v>40174</c:v>
                </c:pt>
                <c:pt idx="2530">
                  <c:v>40175</c:v>
                </c:pt>
                <c:pt idx="2531">
                  <c:v>40176</c:v>
                </c:pt>
                <c:pt idx="2532">
                  <c:v>40177</c:v>
                </c:pt>
                <c:pt idx="2533">
                  <c:v>40178</c:v>
                </c:pt>
                <c:pt idx="2534">
                  <c:v>40179</c:v>
                </c:pt>
                <c:pt idx="2535">
                  <c:v>40180</c:v>
                </c:pt>
                <c:pt idx="2536">
                  <c:v>40181</c:v>
                </c:pt>
                <c:pt idx="2537">
                  <c:v>40182</c:v>
                </c:pt>
                <c:pt idx="2538">
                  <c:v>40183</c:v>
                </c:pt>
                <c:pt idx="2539">
                  <c:v>40184</c:v>
                </c:pt>
                <c:pt idx="2540">
                  <c:v>40185</c:v>
                </c:pt>
                <c:pt idx="2541">
                  <c:v>40186</c:v>
                </c:pt>
                <c:pt idx="2542">
                  <c:v>40187</c:v>
                </c:pt>
                <c:pt idx="2543">
                  <c:v>40188</c:v>
                </c:pt>
                <c:pt idx="2544">
                  <c:v>40189</c:v>
                </c:pt>
                <c:pt idx="2545">
                  <c:v>40190</c:v>
                </c:pt>
                <c:pt idx="2546">
                  <c:v>40191</c:v>
                </c:pt>
                <c:pt idx="2547">
                  <c:v>40192</c:v>
                </c:pt>
                <c:pt idx="2548">
                  <c:v>40193</c:v>
                </c:pt>
                <c:pt idx="2549">
                  <c:v>40194</c:v>
                </c:pt>
                <c:pt idx="2550">
                  <c:v>40195</c:v>
                </c:pt>
                <c:pt idx="2551">
                  <c:v>40196</c:v>
                </c:pt>
                <c:pt idx="2552">
                  <c:v>40197</c:v>
                </c:pt>
                <c:pt idx="2553">
                  <c:v>40198</c:v>
                </c:pt>
                <c:pt idx="2554">
                  <c:v>40199</c:v>
                </c:pt>
                <c:pt idx="2555">
                  <c:v>40200</c:v>
                </c:pt>
                <c:pt idx="2556">
                  <c:v>40201</c:v>
                </c:pt>
                <c:pt idx="2557">
                  <c:v>40202</c:v>
                </c:pt>
                <c:pt idx="2558">
                  <c:v>40203</c:v>
                </c:pt>
                <c:pt idx="2559">
                  <c:v>40204</c:v>
                </c:pt>
                <c:pt idx="2560">
                  <c:v>40205</c:v>
                </c:pt>
                <c:pt idx="2561">
                  <c:v>40206</c:v>
                </c:pt>
                <c:pt idx="2562">
                  <c:v>40207</c:v>
                </c:pt>
                <c:pt idx="2563">
                  <c:v>40208</c:v>
                </c:pt>
                <c:pt idx="2564">
                  <c:v>40209</c:v>
                </c:pt>
                <c:pt idx="2565">
                  <c:v>40210</c:v>
                </c:pt>
                <c:pt idx="2566">
                  <c:v>40211</c:v>
                </c:pt>
                <c:pt idx="2567">
                  <c:v>40212</c:v>
                </c:pt>
                <c:pt idx="2568">
                  <c:v>40213</c:v>
                </c:pt>
                <c:pt idx="2569">
                  <c:v>40214</c:v>
                </c:pt>
                <c:pt idx="2570">
                  <c:v>40215</c:v>
                </c:pt>
                <c:pt idx="2571">
                  <c:v>40216</c:v>
                </c:pt>
                <c:pt idx="2572">
                  <c:v>40217</c:v>
                </c:pt>
                <c:pt idx="2573">
                  <c:v>40218</c:v>
                </c:pt>
                <c:pt idx="2574">
                  <c:v>40219</c:v>
                </c:pt>
                <c:pt idx="2575">
                  <c:v>40220</c:v>
                </c:pt>
                <c:pt idx="2576">
                  <c:v>40221</c:v>
                </c:pt>
                <c:pt idx="2577">
                  <c:v>40222</c:v>
                </c:pt>
                <c:pt idx="2578">
                  <c:v>40223</c:v>
                </c:pt>
                <c:pt idx="2579">
                  <c:v>40224</c:v>
                </c:pt>
                <c:pt idx="2580">
                  <c:v>40225</c:v>
                </c:pt>
                <c:pt idx="2581">
                  <c:v>40226</c:v>
                </c:pt>
                <c:pt idx="2582">
                  <c:v>40227</c:v>
                </c:pt>
                <c:pt idx="2583">
                  <c:v>40228</c:v>
                </c:pt>
                <c:pt idx="2584">
                  <c:v>40229</c:v>
                </c:pt>
                <c:pt idx="2585">
                  <c:v>40230</c:v>
                </c:pt>
                <c:pt idx="2586">
                  <c:v>40231</c:v>
                </c:pt>
                <c:pt idx="2587">
                  <c:v>40232</c:v>
                </c:pt>
                <c:pt idx="2588">
                  <c:v>40233</c:v>
                </c:pt>
                <c:pt idx="2589">
                  <c:v>40234</c:v>
                </c:pt>
                <c:pt idx="2590">
                  <c:v>40235</c:v>
                </c:pt>
                <c:pt idx="2591">
                  <c:v>40236</c:v>
                </c:pt>
                <c:pt idx="2592">
                  <c:v>40237</c:v>
                </c:pt>
                <c:pt idx="2593">
                  <c:v>40238</c:v>
                </c:pt>
                <c:pt idx="2594">
                  <c:v>40239</c:v>
                </c:pt>
                <c:pt idx="2595">
                  <c:v>40240</c:v>
                </c:pt>
                <c:pt idx="2596">
                  <c:v>40241</c:v>
                </c:pt>
                <c:pt idx="2597">
                  <c:v>40242</c:v>
                </c:pt>
                <c:pt idx="2598">
                  <c:v>40243</c:v>
                </c:pt>
                <c:pt idx="2599">
                  <c:v>40244</c:v>
                </c:pt>
                <c:pt idx="2600">
                  <c:v>40245</c:v>
                </c:pt>
                <c:pt idx="2601">
                  <c:v>40246</c:v>
                </c:pt>
                <c:pt idx="2602">
                  <c:v>40247</c:v>
                </c:pt>
                <c:pt idx="2603">
                  <c:v>40248</c:v>
                </c:pt>
                <c:pt idx="2604">
                  <c:v>40249</c:v>
                </c:pt>
                <c:pt idx="2605">
                  <c:v>40250</c:v>
                </c:pt>
                <c:pt idx="2606">
                  <c:v>40251</c:v>
                </c:pt>
                <c:pt idx="2607">
                  <c:v>40252</c:v>
                </c:pt>
                <c:pt idx="2608">
                  <c:v>40253</c:v>
                </c:pt>
                <c:pt idx="2609">
                  <c:v>40254</c:v>
                </c:pt>
                <c:pt idx="2610">
                  <c:v>40255</c:v>
                </c:pt>
                <c:pt idx="2611">
                  <c:v>40256</c:v>
                </c:pt>
                <c:pt idx="2612">
                  <c:v>40257</c:v>
                </c:pt>
                <c:pt idx="2613">
                  <c:v>40258</c:v>
                </c:pt>
                <c:pt idx="2614">
                  <c:v>40259</c:v>
                </c:pt>
                <c:pt idx="2615">
                  <c:v>40260</c:v>
                </c:pt>
                <c:pt idx="2616">
                  <c:v>40261</c:v>
                </c:pt>
                <c:pt idx="2617">
                  <c:v>40262</c:v>
                </c:pt>
                <c:pt idx="2618">
                  <c:v>40263</c:v>
                </c:pt>
                <c:pt idx="2619">
                  <c:v>40264</c:v>
                </c:pt>
                <c:pt idx="2620">
                  <c:v>40265</c:v>
                </c:pt>
                <c:pt idx="2621">
                  <c:v>40266</c:v>
                </c:pt>
                <c:pt idx="2622">
                  <c:v>40267</c:v>
                </c:pt>
                <c:pt idx="2623">
                  <c:v>40268</c:v>
                </c:pt>
                <c:pt idx="2624">
                  <c:v>40269</c:v>
                </c:pt>
                <c:pt idx="2625">
                  <c:v>40270</c:v>
                </c:pt>
                <c:pt idx="2626">
                  <c:v>40271</c:v>
                </c:pt>
                <c:pt idx="2627">
                  <c:v>40272</c:v>
                </c:pt>
                <c:pt idx="2628">
                  <c:v>40273</c:v>
                </c:pt>
                <c:pt idx="2629">
                  <c:v>40274</c:v>
                </c:pt>
                <c:pt idx="2630">
                  <c:v>40275</c:v>
                </c:pt>
                <c:pt idx="2631">
                  <c:v>40276</c:v>
                </c:pt>
                <c:pt idx="2632">
                  <c:v>40277</c:v>
                </c:pt>
                <c:pt idx="2633">
                  <c:v>40278</c:v>
                </c:pt>
                <c:pt idx="2634">
                  <c:v>40279</c:v>
                </c:pt>
                <c:pt idx="2635">
                  <c:v>40280</c:v>
                </c:pt>
                <c:pt idx="2636">
                  <c:v>40281</c:v>
                </c:pt>
                <c:pt idx="2637">
                  <c:v>40282</c:v>
                </c:pt>
                <c:pt idx="2638">
                  <c:v>40283</c:v>
                </c:pt>
                <c:pt idx="2639">
                  <c:v>40284</c:v>
                </c:pt>
                <c:pt idx="2640">
                  <c:v>40285</c:v>
                </c:pt>
                <c:pt idx="2641">
                  <c:v>40286</c:v>
                </c:pt>
                <c:pt idx="2642">
                  <c:v>40287</c:v>
                </c:pt>
                <c:pt idx="2643">
                  <c:v>40288</c:v>
                </c:pt>
                <c:pt idx="2644">
                  <c:v>40289</c:v>
                </c:pt>
                <c:pt idx="2645">
                  <c:v>40290</c:v>
                </c:pt>
                <c:pt idx="2646">
                  <c:v>40291</c:v>
                </c:pt>
                <c:pt idx="2647">
                  <c:v>40292</c:v>
                </c:pt>
                <c:pt idx="2648">
                  <c:v>40293</c:v>
                </c:pt>
                <c:pt idx="2649">
                  <c:v>40294</c:v>
                </c:pt>
                <c:pt idx="2650">
                  <c:v>40295</c:v>
                </c:pt>
                <c:pt idx="2651">
                  <c:v>40296</c:v>
                </c:pt>
                <c:pt idx="2652">
                  <c:v>40297</c:v>
                </c:pt>
                <c:pt idx="2653">
                  <c:v>40298</c:v>
                </c:pt>
                <c:pt idx="2654">
                  <c:v>40299</c:v>
                </c:pt>
                <c:pt idx="2655">
                  <c:v>40300</c:v>
                </c:pt>
                <c:pt idx="2656">
                  <c:v>40301</c:v>
                </c:pt>
                <c:pt idx="2657">
                  <c:v>40302</c:v>
                </c:pt>
                <c:pt idx="2658">
                  <c:v>40303</c:v>
                </c:pt>
                <c:pt idx="2659">
                  <c:v>40304</c:v>
                </c:pt>
                <c:pt idx="2660">
                  <c:v>40305</c:v>
                </c:pt>
                <c:pt idx="2661">
                  <c:v>40306</c:v>
                </c:pt>
                <c:pt idx="2662">
                  <c:v>40307</c:v>
                </c:pt>
                <c:pt idx="2663">
                  <c:v>40308</c:v>
                </c:pt>
                <c:pt idx="2664">
                  <c:v>40309</c:v>
                </c:pt>
                <c:pt idx="2665">
                  <c:v>40310</c:v>
                </c:pt>
                <c:pt idx="2666">
                  <c:v>40311</c:v>
                </c:pt>
                <c:pt idx="2667">
                  <c:v>40312</c:v>
                </c:pt>
                <c:pt idx="2668">
                  <c:v>40313</c:v>
                </c:pt>
                <c:pt idx="2669">
                  <c:v>40314</c:v>
                </c:pt>
                <c:pt idx="2670">
                  <c:v>40315</c:v>
                </c:pt>
                <c:pt idx="2671">
                  <c:v>40316</c:v>
                </c:pt>
                <c:pt idx="2672">
                  <c:v>40317</c:v>
                </c:pt>
                <c:pt idx="2673">
                  <c:v>40318</c:v>
                </c:pt>
                <c:pt idx="2674">
                  <c:v>40319</c:v>
                </c:pt>
                <c:pt idx="2675">
                  <c:v>40320</c:v>
                </c:pt>
                <c:pt idx="2676">
                  <c:v>40321</c:v>
                </c:pt>
                <c:pt idx="2677">
                  <c:v>40322</c:v>
                </c:pt>
                <c:pt idx="2678">
                  <c:v>40323</c:v>
                </c:pt>
                <c:pt idx="2679">
                  <c:v>40324</c:v>
                </c:pt>
                <c:pt idx="2680">
                  <c:v>40325</c:v>
                </c:pt>
                <c:pt idx="2681">
                  <c:v>40326</c:v>
                </c:pt>
                <c:pt idx="2682">
                  <c:v>40327</c:v>
                </c:pt>
                <c:pt idx="2683">
                  <c:v>40328</c:v>
                </c:pt>
                <c:pt idx="2684">
                  <c:v>40329</c:v>
                </c:pt>
                <c:pt idx="2685">
                  <c:v>40330</c:v>
                </c:pt>
                <c:pt idx="2686">
                  <c:v>40331</c:v>
                </c:pt>
                <c:pt idx="2687">
                  <c:v>40332</c:v>
                </c:pt>
                <c:pt idx="2688">
                  <c:v>40333</c:v>
                </c:pt>
                <c:pt idx="2689">
                  <c:v>40334</c:v>
                </c:pt>
                <c:pt idx="2690">
                  <c:v>40335</c:v>
                </c:pt>
                <c:pt idx="2691">
                  <c:v>40336</c:v>
                </c:pt>
                <c:pt idx="2692">
                  <c:v>40337</c:v>
                </c:pt>
                <c:pt idx="2693">
                  <c:v>40338</c:v>
                </c:pt>
                <c:pt idx="2694">
                  <c:v>40339</c:v>
                </c:pt>
                <c:pt idx="2695">
                  <c:v>40340</c:v>
                </c:pt>
                <c:pt idx="2696">
                  <c:v>40341</c:v>
                </c:pt>
                <c:pt idx="2697">
                  <c:v>40342</c:v>
                </c:pt>
                <c:pt idx="2698">
                  <c:v>40343</c:v>
                </c:pt>
                <c:pt idx="2699">
                  <c:v>40344</c:v>
                </c:pt>
                <c:pt idx="2700">
                  <c:v>40345</c:v>
                </c:pt>
                <c:pt idx="2701">
                  <c:v>40346</c:v>
                </c:pt>
                <c:pt idx="2702">
                  <c:v>40347</c:v>
                </c:pt>
                <c:pt idx="2703">
                  <c:v>40348</c:v>
                </c:pt>
                <c:pt idx="2704">
                  <c:v>40349</c:v>
                </c:pt>
                <c:pt idx="2705">
                  <c:v>40350</c:v>
                </c:pt>
                <c:pt idx="2706">
                  <c:v>40351</c:v>
                </c:pt>
                <c:pt idx="2707">
                  <c:v>40352</c:v>
                </c:pt>
                <c:pt idx="2708">
                  <c:v>40353</c:v>
                </c:pt>
                <c:pt idx="2709">
                  <c:v>40354</c:v>
                </c:pt>
                <c:pt idx="2710">
                  <c:v>40355</c:v>
                </c:pt>
                <c:pt idx="2711">
                  <c:v>40356</c:v>
                </c:pt>
                <c:pt idx="2712">
                  <c:v>40357</c:v>
                </c:pt>
                <c:pt idx="2713">
                  <c:v>40358</c:v>
                </c:pt>
                <c:pt idx="2714">
                  <c:v>40359</c:v>
                </c:pt>
                <c:pt idx="2715">
                  <c:v>40360</c:v>
                </c:pt>
                <c:pt idx="2716">
                  <c:v>40361</c:v>
                </c:pt>
                <c:pt idx="2717">
                  <c:v>40362</c:v>
                </c:pt>
                <c:pt idx="2718">
                  <c:v>40363</c:v>
                </c:pt>
                <c:pt idx="2719">
                  <c:v>40364</c:v>
                </c:pt>
                <c:pt idx="2720">
                  <c:v>40365</c:v>
                </c:pt>
                <c:pt idx="2721">
                  <c:v>40366</c:v>
                </c:pt>
                <c:pt idx="2722">
                  <c:v>40367</c:v>
                </c:pt>
                <c:pt idx="2723">
                  <c:v>40368</c:v>
                </c:pt>
                <c:pt idx="2724">
                  <c:v>40369</c:v>
                </c:pt>
                <c:pt idx="2725">
                  <c:v>40370</c:v>
                </c:pt>
                <c:pt idx="2726">
                  <c:v>40371</c:v>
                </c:pt>
                <c:pt idx="2727">
                  <c:v>40372</c:v>
                </c:pt>
                <c:pt idx="2728">
                  <c:v>40373</c:v>
                </c:pt>
                <c:pt idx="2729">
                  <c:v>40374</c:v>
                </c:pt>
                <c:pt idx="2730">
                  <c:v>40375</c:v>
                </c:pt>
                <c:pt idx="2731">
                  <c:v>40376</c:v>
                </c:pt>
                <c:pt idx="2732">
                  <c:v>40377</c:v>
                </c:pt>
                <c:pt idx="2733">
                  <c:v>40378</c:v>
                </c:pt>
                <c:pt idx="2734">
                  <c:v>40379</c:v>
                </c:pt>
                <c:pt idx="2735">
                  <c:v>40380</c:v>
                </c:pt>
                <c:pt idx="2736">
                  <c:v>40381</c:v>
                </c:pt>
                <c:pt idx="2737">
                  <c:v>40382</c:v>
                </c:pt>
                <c:pt idx="2738">
                  <c:v>40383</c:v>
                </c:pt>
                <c:pt idx="2739">
                  <c:v>40384</c:v>
                </c:pt>
                <c:pt idx="2740">
                  <c:v>40385</c:v>
                </c:pt>
                <c:pt idx="2741">
                  <c:v>40386</c:v>
                </c:pt>
                <c:pt idx="2742">
                  <c:v>40387</c:v>
                </c:pt>
                <c:pt idx="2743">
                  <c:v>40388</c:v>
                </c:pt>
                <c:pt idx="2744">
                  <c:v>40389</c:v>
                </c:pt>
                <c:pt idx="2745">
                  <c:v>40390</c:v>
                </c:pt>
                <c:pt idx="2746">
                  <c:v>40391</c:v>
                </c:pt>
                <c:pt idx="2747">
                  <c:v>40392</c:v>
                </c:pt>
                <c:pt idx="2748">
                  <c:v>40393</c:v>
                </c:pt>
                <c:pt idx="2749">
                  <c:v>40394</c:v>
                </c:pt>
                <c:pt idx="2750">
                  <c:v>40395</c:v>
                </c:pt>
                <c:pt idx="2751">
                  <c:v>40396</c:v>
                </c:pt>
                <c:pt idx="2752">
                  <c:v>40397</c:v>
                </c:pt>
                <c:pt idx="2753">
                  <c:v>40398</c:v>
                </c:pt>
                <c:pt idx="2754">
                  <c:v>40399</c:v>
                </c:pt>
                <c:pt idx="2755">
                  <c:v>40400</c:v>
                </c:pt>
                <c:pt idx="2756">
                  <c:v>40401</c:v>
                </c:pt>
                <c:pt idx="2757">
                  <c:v>40402</c:v>
                </c:pt>
                <c:pt idx="2758">
                  <c:v>40403</c:v>
                </c:pt>
                <c:pt idx="2759">
                  <c:v>40404</c:v>
                </c:pt>
                <c:pt idx="2760">
                  <c:v>40405</c:v>
                </c:pt>
                <c:pt idx="2761">
                  <c:v>40406</c:v>
                </c:pt>
                <c:pt idx="2762">
                  <c:v>40407</c:v>
                </c:pt>
                <c:pt idx="2763">
                  <c:v>40408</c:v>
                </c:pt>
                <c:pt idx="2764">
                  <c:v>40409</c:v>
                </c:pt>
                <c:pt idx="2765">
                  <c:v>40410</c:v>
                </c:pt>
                <c:pt idx="2766">
                  <c:v>40411</c:v>
                </c:pt>
                <c:pt idx="2767">
                  <c:v>40412</c:v>
                </c:pt>
                <c:pt idx="2768">
                  <c:v>40413</c:v>
                </c:pt>
                <c:pt idx="2769">
                  <c:v>40414</c:v>
                </c:pt>
                <c:pt idx="2770">
                  <c:v>40415</c:v>
                </c:pt>
                <c:pt idx="2771">
                  <c:v>40416</c:v>
                </c:pt>
                <c:pt idx="2772">
                  <c:v>40417</c:v>
                </c:pt>
                <c:pt idx="2773">
                  <c:v>40418</c:v>
                </c:pt>
                <c:pt idx="2774">
                  <c:v>40419</c:v>
                </c:pt>
                <c:pt idx="2775">
                  <c:v>40420</c:v>
                </c:pt>
                <c:pt idx="2776">
                  <c:v>40421</c:v>
                </c:pt>
                <c:pt idx="2777">
                  <c:v>40422</c:v>
                </c:pt>
                <c:pt idx="2778">
                  <c:v>40423</c:v>
                </c:pt>
                <c:pt idx="2779">
                  <c:v>40424</c:v>
                </c:pt>
                <c:pt idx="2780">
                  <c:v>40425</c:v>
                </c:pt>
                <c:pt idx="2781">
                  <c:v>40426</c:v>
                </c:pt>
                <c:pt idx="2782">
                  <c:v>40427</c:v>
                </c:pt>
                <c:pt idx="2783">
                  <c:v>40428</c:v>
                </c:pt>
                <c:pt idx="2784">
                  <c:v>40429</c:v>
                </c:pt>
                <c:pt idx="2785">
                  <c:v>40430</c:v>
                </c:pt>
                <c:pt idx="2786">
                  <c:v>40431</c:v>
                </c:pt>
                <c:pt idx="2787">
                  <c:v>40432</c:v>
                </c:pt>
                <c:pt idx="2788">
                  <c:v>40433</c:v>
                </c:pt>
                <c:pt idx="2789">
                  <c:v>40434</c:v>
                </c:pt>
                <c:pt idx="2790">
                  <c:v>40435</c:v>
                </c:pt>
                <c:pt idx="2791">
                  <c:v>40436</c:v>
                </c:pt>
                <c:pt idx="2792">
                  <c:v>40437</c:v>
                </c:pt>
                <c:pt idx="2793">
                  <c:v>40438</c:v>
                </c:pt>
                <c:pt idx="2794">
                  <c:v>40439</c:v>
                </c:pt>
                <c:pt idx="2795">
                  <c:v>40440</c:v>
                </c:pt>
                <c:pt idx="2796">
                  <c:v>40441</c:v>
                </c:pt>
                <c:pt idx="2797">
                  <c:v>40442</c:v>
                </c:pt>
                <c:pt idx="2798">
                  <c:v>40443</c:v>
                </c:pt>
                <c:pt idx="2799">
                  <c:v>40444</c:v>
                </c:pt>
                <c:pt idx="2800">
                  <c:v>40445</c:v>
                </c:pt>
                <c:pt idx="2801">
                  <c:v>40446</c:v>
                </c:pt>
                <c:pt idx="2802">
                  <c:v>40447</c:v>
                </c:pt>
                <c:pt idx="2803">
                  <c:v>40448</c:v>
                </c:pt>
                <c:pt idx="2804">
                  <c:v>40449</c:v>
                </c:pt>
                <c:pt idx="2805">
                  <c:v>40450</c:v>
                </c:pt>
                <c:pt idx="2806">
                  <c:v>40451</c:v>
                </c:pt>
                <c:pt idx="2807">
                  <c:v>40452</c:v>
                </c:pt>
                <c:pt idx="2808">
                  <c:v>40453</c:v>
                </c:pt>
                <c:pt idx="2809">
                  <c:v>40454</c:v>
                </c:pt>
                <c:pt idx="2810">
                  <c:v>40455</c:v>
                </c:pt>
                <c:pt idx="2811">
                  <c:v>40456</c:v>
                </c:pt>
                <c:pt idx="2812">
                  <c:v>40457</c:v>
                </c:pt>
                <c:pt idx="2813">
                  <c:v>40458</c:v>
                </c:pt>
                <c:pt idx="2814">
                  <c:v>40459</c:v>
                </c:pt>
                <c:pt idx="2815">
                  <c:v>40460</c:v>
                </c:pt>
                <c:pt idx="2816">
                  <c:v>40461</c:v>
                </c:pt>
                <c:pt idx="2817">
                  <c:v>40462</c:v>
                </c:pt>
                <c:pt idx="2818">
                  <c:v>40463</c:v>
                </c:pt>
                <c:pt idx="2819">
                  <c:v>40464</c:v>
                </c:pt>
                <c:pt idx="2820">
                  <c:v>40465</c:v>
                </c:pt>
                <c:pt idx="2821">
                  <c:v>40466</c:v>
                </c:pt>
                <c:pt idx="2822">
                  <c:v>40467</c:v>
                </c:pt>
                <c:pt idx="2823">
                  <c:v>40468</c:v>
                </c:pt>
                <c:pt idx="2824">
                  <c:v>40469</c:v>
                </c:pt>
                <c:pt idx="2825">
                  <c:v>40470</c:v>
                </c:pt>
                <c:pt idx="2826">
                  <c:v>40471</c:v>
                </c:pt>
                <c:pt idx="2827">
                  <c:v>40472</c:v>
                </c:pt>
                <c:pt idx="2828">
                  <c:v>40473</c:v>
                </c:pt>
                <c:pt idx="2829">
                  <c:v>40474</c:v>
                </c:pt>
                <c:pt idx="2830">
                  <c:v>40475</c:v>
                </c:pt>
                <c:pt idx="2831">
                  <c:v>40476</c:v>
                </c:pt>
                <c:pt idx="2832">
                  <c:v>40477</c:v>
                </c:pt>
                <c:pt idx="2833">
                  <c:v>40478</c:v>
                </c:pt>
                <c:pt idx="2834">
                  <c:v>40479</c:v>
                </c:pt>
                <c:pt idx="2835">
                  <c:v>40480</c:v>
                </c:pt>
                <c:pt idx="2836">
                  <c:v>40481</c:v>
                </c:pt>
                <c:pt idx="2837">
                  <c:v>40482</c:v>
                </c:pt>
                <c:pt idx="2838">
                  <c:v>40483</c:v>
                </c:pt>
                <c:pt idx="2839">
                  <c:v>40484</c:v>
                </c:pt>
                <c:pt idx="2840">
                  <c:v>40485</c:v>
                </c:pt>
                <c:pt idx="2841">
                  <c:v>40486</c:v>
                </c:pt>
                <c:pt idx="2842">
                  <c:v>40487</c:v>
                </c:pt>
                <c:pt idx="2843">
                  <c:v>40488</c:v>
                </c:pt>
                <c:pt idx="2844">
                  <c:v>40489</c:v>
                </c:pt>
                <c:pt idx="2845">
                  <c:v>40490</c:v>
                </c:pt>
                <c:pt idx="2846">
                  <c:v>40491</c:v>
                </c:pt>
                <c:pt idx="2847">
                  <c:v>40492</c:v>
                </c:pt>
                <c:pt idx="2848">
                  <c:v>40493</c:v>
                </c:pt>
                <c:pt idx="2849">
                  <c:v>40494</c:v>
                </c:pt>
                <c:pt idx="2850">
                  <c:v>40495</c:v>
                </c:pt>
                <c:pt idx="2851">
                  <c:v>40496</c:v>
                </c:pt>
                <c:pt idx="2852">
                  <c:v>40497</c:v>
                </c:pt>
                <c:pt idx="2853">
                  <c:v>40498</c:v>
                </c:pt>
                <c:pt idx="2854">
                  <c:v>40499</c:v>
                </c:pt>
                <c:pt idx="2855">
                  <c:v>40500</c:v>
                </c:pt>
                <c:pt idx="2856">
                  <c:v>40501</c:v>
                </c:pt>
                <c:pt idx="2857">
                  <c:v>40502</c:v>
                </c:pt>
                <c:pt idx="2858">
                  <c:v>40503</c:v>
                </c:pt>
                <c:pt idx="2859">
                  <c:v>40504</c:v>
                </c:pt>
                <c:pt idx="2860">
                  <c:v>40505</c:v>
                </c:pt>
                <c:pt idx="2861">
                  <c:v>40506</c:v>
                </c:pt>
                <c:pt idx="2862">
                  <c:v>40507</c:v>
                </c:pt>
                <c:pt idx="2863">
                  <c:v>40508</c:v>
                </c:pt>
                <c:pt idx="2864">
                  <c:v>40509</c:v>
                </c:pt>
                <c:pt idx="2865">
                  <c:v>40510</c:v>
                </c:pt>
                <c:pt idx="2866">
                  <c:v>40511</c:v>
                </c:pt>
                <c:pt idx="2867">
                  <c:v>40512</c:v>
                </c:pt>
                <c:pt idx="2868">
                  <c:v>40513</c:v>
                </c:pt>
                <c:pt idx="2869">
                  <c:v>40514</c:v>
                </c:pt>
                <c:pt idx="2870">
                  <c:v>40515</c:v>
                </c:pt>
                <c:pt idx="2871">
                  <c:v>40516</c:v>
                </c:pt>
                <c:pt idx="2872">
                  <c:v>40517</c:v>
                </c:pt>
                <c:pt idx="2873">
                  <c:v>40518</c:v>
                </c:pt>
                <c:pt idx="2874">
                  <c:v>40519</c:v>
                </c:pt>
                <c:pt idx="2875">
                  <c:v>40520</c:v>
                </c:pt>
                <c:pt idx="2876">
                  <c:v>40521</c:v>
                </c:pt>
                <c:pt idx="2877">
                  <c:v>40522</c:v>
                </c:pt>
                <c:pt idx="2878">
                  <c:v>40523</c:v>
                </c:pt>
                <c:pt idx="2879">
                  <c:v>40524</c:v>
                </c:pt>
                <c:pt idx="2880">
                  <c:v>40525</c:v>
                </c:pt>
                <c:pt idx="2881">
                  <c:v>40526</c:v>
                </c:pt>
                <c:pt idx="2882">
                  <c:v>40527</c:v>
                </c:pt>
                <c:pt idx="2883">
                  <c:v>40528</c:v>
                </c:pt>
                <c:pt idx="2884">
                  <c:v>40529</c:v>
                </c:pt>
                <c:pt idx="2885">
                  <c:v>40530</c:v>
                </c:pt>
                <c:pt idx="2886">
                  <c:v>40531</c:v>
                </c:pt>
                <c:pt idx="2887">
                  <c:v>40532</c:v>
                </c:pt>
                <c:pt idx="2888">
                  <c:v>40533</c:v>
                </c:pt>
                <c:pt idx="2889">
                  <c:v>40534</c:v>
                </c:pt>
                <c:pt idx="2890">
                  <c:v>40535</c:v>
                </c:pt>
                <c:pt idx="2891">
                  <c:v>40536</c:v>
                </c:pt>
                <c:pt idx="2892">
                  <c:v>40537</c:v>
                </c:pt>
                <c:pt idx="2893">
                  <c:v>40538</c:v>
                </c:pt>
                <c:pt idx="2894">
                  <c:v>40539</c:v>
                </c:pt>
                <c:pt idx="2895">
                  <c:v>40540</c:v>
                </c:pt>
                <c:pt idx="2896">
                  <c:v>40541</c:v>
                </c:pt>
                <c:pt idx="2897">
                  <c:v>40542</c:v>
                </c:pt>
                <c:pt idx="2898">
                  <c:v>40543</c:v>
                </c:pt>
                <c:pt idx="2899">
                  <c:v>40544</c:v>
                </c:pt>
                <c:pt idx="2900">
                  <c:v>40545</c:v>
                </c:pt>
                <c:pt idx="2901">
                  <c:v>40546</c:v>
                </c:pt>
                <c:pt idx="2902">
                  <c:v>40547</c:v>
                </c:pt>
                <c:pt idx="2903">
                  <c:v>40548</c:v>
                </c:pt>
                <c:pt idx="2904">
                  <c:v>40549</c:v>
                </c:pt>
                <c:pt idx="2905">
                  <c:v>40550</c:v>
                </c:pt>
                <c:pt idx="2906">
                  <c:v>40551</c:v>
                </c:pt>
                <c:pt idx="2907">
                  <c:v>40552</c:v>
                </c:pt>
                <c:pt idx="2908">
                  <c:v>40553</c:v>
                </c:pt>
                <c:pt idx="2909">
                  <c:v>40554</c:v>
                </c:pt>
                <c:pt idx="2910">
                  <c:v>40555</c:v>
                </c:pt>
                <c:pt idx="2911">
                  <c:v>40556</c:v>
                </c:pt>
                <c:pt idx="2912">
                  <c:v>40557</c:v>
                </c:pt>
                <c:pt idx="2913">
                  <c:v>40558</c:v>
                </c:pt>
                <c:pt idx="2914">
                  <c:v>40559</c:v>
                </c:pt>
                <c:pt idx="2915">
                  <c:v>40560</c:v>
                </c:pt>
                <c:pt idx="2916">
                  <c:v>40561</c:v>
                </c:pt>
                <c:pt idx="2917">
                  <c:v>40562</c:v>
                </c:pt>
                <c:pt idx="2918">
                  <c:v>40563</c:v>
                </c:pt>
                <c:pt idx="2919">
                  <c:v>40564</c:v>
                </c:pt>
                <c:pt idx="2920">
                  <c:v>40565</c:v>
                </c:pt>
                <c:pt idx="2921">
                  <c:v>40566</c:v>
                </c:pt>
                <c:pt idx="2922">
                  <c:v>40567</c:v>
                </c:pt>
                <c:pt idx="2923">
                  <c:v>40568</c:v>
                </c:pt>
                <c:pt idx="2924">
                  <c:v>40569</c:v>
                </c:pt>
                <c:pt idx="2925">
                  <c:v>40570</c:v>
                </c:pt>
                <c:pt idx="2926">
                  <c:v>40571</c:v>
                </c:pt>
                <c:pt idx="2927">
                  <c:v>40572</c:v>
                </c:pt>
                <c:pt idx="2928">
                  <c:v>40573</c:v>
                </c:pt>
                <c:pt idx="2929">
                  <c:v>40574</c:v>
                </c:pt>
                <c:pt idx="2930">
                  <c:v>40575</c:v>
                </c:pt>
                <c:pt idx="2931">
                  <c:v>40576</c:v>
                </c:pt>
                <c:pt idx="2932">
                  <c:v>40577</c:v>
                </c:pt>
                <c:pt idx="2933">
                  <c:v>40578</c:v>
                </c:pt>
                <c:pt idx="2934">
                  <c:v>40579</c:v>
                </c:pt>
                <c:pt idx="2935">
                  <c:v>40580</c:v>
                </c:pt>
                <c:pt idx="2936">
                  <c:v>40581</c:v>
                </c:pt>
                <c:pt idx="2937">
                  <c:v>40582</c:v>
                </c:pt>
                <c:pt idx="2938">
                  <c:v>40583</c:v>
                </c:pt>
                <c:pt idx="2939">
                  <c:v>40584</c:v>
                </c:pt>
                <c:pt idx="2940">
                  <c:v>40585</c:v>
                </c:pt>
                <c:pt idx="2941">
                  <c:v>40586</c:v>
                </c:pt>
                <c:pt idx="2942">
                  <c:v>40587</c:v>
                </c:pt>
                <c:pt idx="2943">
                  <c:v>40588</c:v>
                </c:pt>
                <c:pt idx="2944">
                  <c:v>40589</c:v>
                </c:pt>
                <c:pt idx="2945">
                  <c:v>40590</c:v>
                </c:pt>
                <c:pt idx="2946">
                  <c:v>40591</c:v>
                </c:pt>
                <c:pt idx="2947">
                  <c:v>40592</c:v>
                </c:pt>
                <c:pt idx="2948">
                  <c:v>40593</c:v>
                </c:pt>
                <c:pt idx="2949">
                  <c:v>40594</c:v>
                </c:pt>
                <c:pt idx="2950">
                  <c:v>40595</c:v>
                </c:pt>
                <c:pt idx="2951">
                  <c:v>40596</c:v>
                </c:pt>
                <c:pt idx="2952">
                  <c:v>40597</c:v>
                </c:pt>
                <c:pt idx="2953">
                  <c:v>40598</c:v>
                </c:pt>
                <c:pt idx="2954">
                  <c:v>40599</c:v>
                </c:pt>
                <c:pt idx="2955">
                  <c:v>40600</c:v>
                </c:pt>
                <c:pt idx="2956">
                  <c:v>40601</c:v>
                </c:pt>
                <c:pt idx="2957">
                  <c:v>40602</c:v>
                </c:pt>
                <c:pt idx="2958">
                  <c:v>40603</c:v>
                </c:pt>
                <c:pt idx="2959">
                  <c:v>40604</c:v>
                </c:pt>
                <c:pt idx="2960">
                  <c:v>40605</c:v>
                </c:pt>
                <c:pt idx="2961">
                  <c:v>40606</c:v>
                </c:pt>
                <c:pt idx="2962">
                  <c:v>40607</c:v>
                </c:pt>
                <c:pt idx="2963">
                  <c:v>40608</c:v>
                </c:pt>
                <c:pt idx="2964">
                  <c:v>40609</c:v>
                </c:pt>
                <c:pt idx="2965">
                  <c:v>40610</c:v>
                </c:pt>
                <c:pt idx="2966">
                  <c:v>40611</c:v>
                </c:pt>
                <c:pt idx="2967">
                  <c:v>40612</c:v>
                </c:pt>
                <c:pt idx="2968">
                  <c:v>40613</c:v>
                </c:pt>
                <c:pt idx="2969">
                  <c:v>40614</c:v>
                </c:pt>
                <c:pt idx="2970">
                  <c:v>40615</c:v>
                </c:pt>
                <c:pt idx="2971">
                  <c:v>40616</c:v>
                </c:pt>
                <c:pt idx="2972">
                  <c:v>40617</c:v>
                </c:pt>
                <c:pt idx="2973">
                  <c:v>40618</c:v>
                </c:pt>
                <c:pt idx="2974">
                  <c:v>40619</c:v>
                </c:pt>
                <c:pt idx="2975">
                  <c:v>40620</c:v>
                </c:pt>
                <c:pt idx="2976">
                  <c:v>40621</c:v>
                </c:pt>
                <c:pt idx="2977">
                  <c:v>40622</c:v>
                </c:pt>
                <c:pt idx="2978">
                  <c:v>40623</c:v>
                </c:pt>
                <c:pt idx="2979">
                  <c:v>40624</c:v>
                </c:pt>
                <c:pt idx="2980">
                  <c:v>40625</c:v>
                </c:pt>
                <c:pt idx="2981">
                  <c:v>40626</c:v>
                </c:pt>
                <c:pt idx="2982">
                  <c:v>40627</c:v>
                </c:pt>
                <c:pt idx="2983">
                  <c:v>40628</c:v>
                </c:pt>
                <c:pt idx="2984">
                  <c:v>40629</c:v>
                </c:pt>
                <c:pt idx="2985">
                  <c:v>40630</c:v>
                </c:pt>
                <c:pt idx="2986">
                  <c:v>40631</c:v>
                </c:pt>
                <c:pt idx="2987">
                  <c:v>40632</c:v>
                </c:pt>
                <c:pt idx="2988">
                  <c:v>40633</c:v>
                </c:pt>
                <c:pt idx="2989">
                  <c:v>40634</c:v>
                </c:pt>
                <c:pt idx="2990">
                  <c:v>40635</c:v>
                </c:pt>
                <c:pt idx="2991">
                  <c:v>40636</c:v>
                </c:pt>
                <c:pt idx="2992">
                  <c:v>40637</c:v>
                </c:pt>
                <c:pt idx="2993">
                  <c:v>40638</c:v>
                </c:pt>
                <c:pt idx="2994">
                  <c:v>40639</c:v>
                </c:pt>
                <c:pt idx="2995">
                  <c:v>40640</c:v>
                </c:pt>
                <c:pt idx="2996">
                  <c:v>40641</c:v>
                </c:pt>
                <c:pt idx="2997">
                  <c:v>40642</c:v>
                </c:pt>
                <c:pt idx="2998">
                  <c:v>40643</c:v>
                </c:pt>
                <c:pt idx="2999">
                  <c:v>40644</c:v>
                </c:pt>
                <c:pt idx="3000">
                  <c:v>40645</c:v>
                </c:pt>
                <c:pt idx="3001">
                  <c:v>40646</c:v>
                </c:pt>
                <c:pt idx="3002">
                  <c:v>40647</c:v>
                </c:pt>
                <c:pt idx="3003">
                  <c:v>40648</c:v>
                </c:pt>
                <c:pt idx="3004">
                  <c:v>40649</c:v>
                </c:pt>
                <c:pt idx="3005">
                  <c:v>40650</c:v>
                </c:pt>
                <c:pt idx="3006">
                  <c:v>40651</c:v>
                </c:pt>
                <c:pt idx="3007">
                  <c:v>40652</c:v>
                </c:pt>
                <c:pt idx="3008">
                  <c:v>40653</c:v>
                </c:pt>
                <c:pt idx="3009">
                  <c:v>40654</c:v>
                </c:pt>
                <c:pt idx="3010">
                  <c:v>40655</c:v>
                </c:pt>
                <c:pt idx="3011">
                  <c:v>40656</c:v>
                </c:pt>
                <c:pt idx="3012">
                  <c:v>40657</c:v>
                </c:pt>
                <c:pt idx="3013">
                  <c:v>40658</c:v>
                </c:pt>
                <c:pt idx="3014">
                  <c:v>40659</c:v>
                </c:pt>
                <c:pt idx="3015">
                  <c:v>40660</c:v>
                </c:pt>
                <c:pt idx="3016">
                  <c:v>40661</c:v>
                </c:pt>
                <c:pt idx="3017">
                  <c:v>40662</c:v>
                </c:pt>
                <c:pt idx="3018">
                  <c:v>40663</c:v>
                </c:pt>
                <c:pt idx="3019">
                  <c:v>40664</c:v>
                </c:pt>
                <c:pt idx="3020">
                  <c:v>40665</c:v>
                </c:pt>
                <c:pt idx="3021">
                  <c:v>40666</c:v>
                </c:pt>
                <c:pt idx="3022">
                  <c:v>40667</c:v>
                </c:pt>
                <c:pt idx="3023">
                  <c:v>40668</c:v>
                </c:pt>
                <c:pt idx="3024">
                  <c:v>40669</c:v>
                </c:pt>
                <c:pt idx="3025">
                  <c:v>40670</c:v>
                </c:pt>
                <c:pt idx="3026">
                  <c:v>40671</c:v>
                </c:pt>
                <c:pt idx="3027">
                  <c:v>40672</c:v>
                </c:pt>
                <c:pt idx="3028">
                  <c:v>40673</c:v>
                </c:pt>
                <c:pt idx="3029">
                  <c:v>40674</c:v>
                </c:pt>
                <c:pt idx="3030">
                  <c:v>40675</c:v>
                </c:pt>
                <c:pt idx="3031">
                  <c:v>40676</c:v>
                </c:pt>
                <c:pt idx="3032">
                  <c:v>40677</c:v>
                </c:pt>
                <c:pt idx="3033">
                  <c:v>40678</c:v>
                </c:pt>
                <c:pt idx="3034">
                  <c:v>40679</c:v>
                </c:pt>
                <c:pt idx="3035">
                  <c:v>40680</c:v>
                </c:pt>
                <c:pt idx="3036">
                  <c:v>40681</c:v>
                </c:pt>
                <c:pt idx="3037">
                  <c:v>40682</c:v>
                </c:pt>
                <c:pt idx="3038">
                  <c:v>40683</c:v>
                </c:pt>
                <c:pt idx="3039">
                  <c:v>40684</c:v>
                </c:pt>
                <c:pt idx="3040">
                  <c:v>40685</c:v>
                </c:pt>
                <c:pt idx="3041">
                  <c:v>40686</c:v>
                </c:pt>
                <c:pt idx="3042">
                  <c:v>40687</c:v>
                </c:pt>
                <c:pt idx="3043">
                  <c:v>40688</c:v>
                </c:pt>
                <c:pt idx="3044">
                  <c:v>40689</c:v>
                </c:pt>
                <c:pt idx="3045">
                  <c:v>40690</c:v>
                </c:pt>
                <c:pt idx="3046">
                  <c:v>40691</c:v>
                </c:pt>
                <c:pt idx="3047">
                  <c:v>40692</c:v>
                </c:pt>
                <c:pt idx="3048">
                  <c:v>40693</c:v>
                </c:pt>
                <c:pt idx="3049">
                  <c:v>40694</c:v>
                </c:pt>
                <c:pt idx="3050">
                  <c:v>40695</c:v>
                </c:pt>
                <c:pt idx="3051">
                  <c:v>40696</c:v>
                </c:pt>
                <c:pt idx="3052">
                  <c:v>40697</c:v>
                </c:pt>
                <c:pt idx="3053">
                  <c:v>40698</c:v>
                </c:pt>
                <c:pt idx="3054">
                  <c:v>40699</c:v>
                </c:pt>
                <c:pt idx="3055">
                  <c:v>40700</c:v>
                </c:pt>
                <c:pt idx="3056">
                  <c:v>40701</c:v>
                </c:pt>
                <c:pt idx="3057">
                  <c:v>40702</c:v>
                </c:pt>
                <c:pt idx="3058">
                  <c:v>40703</c:v>
                </c:pt>
                <c:pt idx="3059">
                  <c:v>40704</c:v>
                </c:pt>
                <c:pt idx="3060">
                  <c:v>40705</c:v>
                </c:pt>
                <c:pt idx="3061">
                  <c:v>40706</c:v>
                </c:pt>
                <c:pt idx="3062">
                  <c:v>40707</c:v>
                </c:pt>
                <c:pt idx="3063">
                  <c:v>40708</c:v>
                </c:pt>
                <c:pt idx="3064">
                  <c:v>40709</c:v>
                </c:pt>
                <c:pt idx="3065">
                  <c:v>40710</c:v>
                </c:pt>
                <c:pt idx="3066">
                  <c:v>40711</c:v>
                </c:pt>
                <c:pt idx="3067">
                  <c:v>40712</c:v>
                </c:pt>
                <c:pt idx="3068">
                  <c:v>40713</c:v>
                </c:pt>
                <c:pt idx="3069">
                  <c:v>40714</c:v>
                </c:pt>
                <c:pt idx="3070">
                  <c:v>40715</c:v>
                </c:pt>
                <c:pt idx="3071">
                  <c:v>40716</c:v>
                </c:pt>
                <c:pt idx="3072">
                  <c:v>40717</c:v>
                </c:pt>
                <c:pt idx="3073">
                  <c:v>40718</c:v>
                </c:pt>
                <c:pt idx="3074">
                  <c:v>40719</c:v>
                </c:pt>
                <c:pt idx="3075">
                  <c:v>40720</c:v>
                </c:pt>
                <c:pt idx="3076">
                  <c:v>40721</c:v>
                </c:pt>
                <c:pt idx="3077">
                  <c:v>40722</c:v>
                </c:pt>
                <c:pt idx="3078">
                  <c:v>40723</c:v>
                </c:pt>
                <c:pt idx="3079">
                  <c:v>40724</c:v>
                </c:pt>
                <c:pt idx="3080">
                  <c:v>40725</c:v>
                </c:pt>
                <c:pt idx="3081">
                  <c:v>40726</c:v>
                </c:pt>
                <c:pt idx="3082">
                  <c:v>40727</c:v>
                </c:pt>
                <c:pt idx="3083">
                  <c:v>40728</c:v>
                </c:pt>
                <c:pt idx="3084">
                  <c:v>40729</c:v>
                </c:pt>
                <c:pt idx="3085">
                  <c:v>40730</c:v>
                </c:pt>
                <c:pt idx="3086">
                  <c:v>40731</c:v>
                </c:pt>
                <c:pt idx="3087">
                  <c:v>40732</c:v>
                </c:pt>
                <c:pt idx="3088">
                  <c:v>40733</c:v>
                </c:pt>
                <c:pt idx="3089">
                  <c:v>40734</c:v>
                </c:pt>
                <c:pt idx="3090">
                  <c:v>40735</c:v>
                </c:pt>
                <c:pt idx="3091">
                  <c:v>40736</c:v>
                </c:pt>
                <c:pt idx="3092">
                  <c:v>40737</c:v>
                </c:pt>
                <c:pt idx="3093">
                  <c:v>40738</c:v>
                </c:pt>
                <c:pt idx="3094">
                  <c:v>40739</c:v>
                </c:pt>
                <c:pt idx="3095">
                  <c:v>40740</c:v>
                </c:pt>
                <c:pt idx="3096">
                  <c:v>40741</c:v>
                </c:pt>
                <c:pt idx="3097">
                  <c:v>40742</c:v>
                </c:pt>
                <c:pt idx="3098">
                  <c:v>40743</c:v>
                </c:pt>
                <c:pt idx="3099">
                  <c:v>40744</c:v>
                </c:pt>
                <c:pt idx="3100">
                  <c:v>40745</c:v>
                </c:pt>
                <c:pt idx="3101">
                  <c:v>40746</c:v>
                </c:pt>
                <c:pt idx="3102">
                  <c:v>40747</c:v>
                </c:pt>
                <c:pt idx="3103">
                  <c:v>40748</c:v>
                </c:pt>
                <c:pt idx="3104">
                  <c:v>40749</c:v>
                </c:pt>
                <c:pt idx="3105">
                  <c:v>40750</c:v>
                </c:pt>
                <c:pt idx="3106">
                  <c:v>40751</c:v>
                </c:pt>
                <c:pt idx="3107">
                  <c:v>40752</c:v>
                </c:pt>
                <c:pt idx="3108">
                  <c:v>40753</c:v>
                </c:pt>
                <c:pt idx="3109">
                  <c:v>40754</c:v>
                </c:pt>
                <c:pt idx="3110">
                  <c:v>40755</c:v>
                </c:pt>
                <c:pt idx="3111">
                  <c:v>40756</c:v>
                </c:pt>
                <c:pt idx="3112">
                  <c:v>40757</c:v>
                </c:pt>
                <c:pt idx="3113">
                  <c:v>40758</c:v>
                </c:pt>
                <c:pt idx="3114">
                  <c:v>40759</c:v>
                </c:pt>
                <c:pt idx="3115">
                  <c:v>40760</c:v>
                </c:pt>
                <c:pt idx="3116">
                  <c:v>40761</c:v>
                </c:pt>
                <c:pt idx="3117">
                  <c:v>40762</c:v>
                </c:pt>
                <c:pt idx="3118">
                  <c:v>40763</c:v>
                </c:pt>
                <c:pt idx="3119">
                  <c:v>40764</c:v>
                </c:pt>
                <c:pt idx="3120">
                  <c:v>40765</c:v>
                </c:pt>
                <c:pt idx="3121">
                  <c:v>40766</c:v>
                </c:pt>
                <c:pt idx="3122">
                  <c:v>40767</c:v>
                </c:pt>
                <c:pt idx="3123">
                  <c:v>40768</c:v>
                </c:pt>
                <c:pt idx="3124">
                  <c:v>40769</c:v>
                </c:pt>
                <c:pt idx="3125">
                  <c:v>40770</c:v>
                </c:pt>
                <c:pt idx="3126">
                  <c:v>40771</c:v>
                </c:pt>
                <c:pt idx="3127">
                  <c:v>40772</c:v>
                </c:pt>
                <c:pt idx="3128">
                  <c:v>40773</c:v>
                </c:pt>
                <c:pt idx="3129">
                  <c:v>40774</c:v>
                </c:pt>
                <c:pt idx="3130">
                  <c:v>40775</c:v>
                </c:pt>
                <c:pt idx="3131">
                  <c:v>40776</c:v>
                </c:pt>
                <c:pt idx="3132">
                  <c:v>40777</c:v>
                </c:pt>
                <c:pt idx="3133">
                  <c:v>40778</c:v>
                </c:pt>
                <c:pt idx="3134">
                  <c:v>40779</c:v>
                </c:pt>
                <c:pt idx="3135">
                  <c:v>40780</c:v>
                </c:pt>
                <c:pt idx="3136">
                  <c:v>40781</c:v>
                </c:pt>
                <c:pt idx="3137">
                  <c:v>40782</c:v>
                </c:pt>
                <c:pt idx="3138">
                  <c:v>40783</c:v>
                </c:pt>
                <c:pt idx="3139">
                  <c:v>40784</c:v>
                </c:pt>
                <c:pt idx="3140">
                  <c:v>40785</c:v>
                </c:pt>
                <c:pt idx="3141">
                  <c:v>40786</c:v>
                </c:pt>
                <c:pt idx="3142">
                  <c:v>40787</c:v>
                </c:pt>
                <c:pt idx="3143">
                  <c:v>40788</c:v>
                </c:pt>
                <c:pt idx="3144">
                  <c:v>40789</c:v>
                </c:pt>
                <c:pt idx="3145">
                  <c:v>40790</c:v>
                </c:pt>
                <c:pt idx="3146">
                  <c:v>40791</c:v>
                </c:pt>
                <c:pt idx="3147">
                  <c:v>40792</c:v>
                </c:pt>
                <c:pt idx="3148">
                  <c:v>40793</c:v>
                </c:pt>
                <c:pt idx="3149">
                  <c:v>40794</c:v>
                </c:pt>
                <c:pt idx="3150">
                  <c:v>40795</c:v>
                </c:pt>
                <c:pt idx="3151">
                  <c:v>40796</c:v>
                </c:pt>
                <c:pt idx="3152">
                  <c:v>40797</c:v>
                </c:pt>
                <c:pt idx="3153">
                  <c:v>40798</c:v>
                </c:pt>
                <c:pt idx="3154">
                  <c:v>40799</c:v>
                </c:pt>
                <c:pt idx="3155">
                  <c:v>40800</c:v>
                </c:pt>
                <c:pt idx="3156">
                  <c:v>40801</c:v>
                </c:pt>
                <c:pt idx="3157">
                  <c:v>40802</c:v>
                </c:pt>
                <c:pt idx="3158">
                  <c:v>40803</c:v>
                </c:pt>
                <c:pt idx="3159">
                  <c:v>40804</c:v>
                </c:pt>
                <c:pt idx="3160">
                  <c:v>40805</c:v>
                </c:pt>
                <c:pt idx="3161">
                  <c:v>40806</c:v>
                </c:pt>
                <c:pt idx="3162">
                  <c:v>40807</c:v>
                </c:pt>
                <c:pt idx="3163">
                  <c:v>40808</c:v>
                </c:pt>
                <c:pt idx="3164">
                  <c:v>40809</c:v>
                </c:pt>
                <c:pt idx="3165">
                  <c:v>40810</c:v>
                </c:pt>
                <c:pt idx="3166">
                  <c:v>40811</c:v>
                </c:pt>
                <c:pt idx="3167">
                  <c:v>40812</c:v>
                </c:pt>
                <c:pt idx="3168">
                  <c:v>40813</c:v>
                </c:pt>
                <c:pt idx="3169">
                  <c:v>40814</c:v>
                </c:pt>
                <c:pt idx="3170">
                  <c:v>40815</c:v>
                </c:pt>
                <c:pt idx="3171">
                  <c:v>40816</c:v>
                </c:pt>
                <c:pt idx="3172">
                  <c:v>40817</c:v>
                </c:pt>
                <c:pt idx="3173">
                  <c:v>40818</c:v>
                </c:pt>
                <c:pt idx="3174">
                  <c:v>40819</c:v>
                </c:pt>
                <c:pt idx="3175">
                  <c:v>40820</c:v>
                </c:pt>
                <c:pt idx="3176">
                  <c:v>40821</c:v>
                </c:pt>
                <c:pt idx="3177">
                  <c:v>40822</c:v>
                </c:pt>
                <c:pt idx="3178">
                  <c:v>40823</c:v>
                </c:pt>
                <c:pt idx="3179">
                  <c:v>40824</c:v>
                </c:pt>
                <c:pt idx="3180">
                  <c:v>40825</c:v>
                </c:pt>
                <c:pt idx="3181">
                  <c:v>40826</c:v>
                </c:pt>
                <c:pt idx="3182">
                  <c:v>40827</c:v>
                </c:pt>
                <c:pt idx="3183">
                  <c:v>40828</c:v>
                </c:pt>
                <c:pt idx="3184">
                  <c:v>40829</c:v>
                </c:pt>
                <c:pt idx="3185">
                  <c:v>40830</c:v>
                </c:pt>
                <c:pt idx="3186">
                  <c:v>40831</c:v>
                </c:pt>
                <c:pt idx="3187">
                  <c:v>40832</c:v>
                </c:pt>
                <c:pt idx="3188">
                  <c:v>40833</c:v>
                </c:pt>
                <c:pt idx="3189">
                  <c:v>40834</c:v>
                </c:pt>
                <c:pt idx="3190">
                  <c:v>40835</c:v>
                </c:pt>
                <c:pt idx="3191">
                  <c:v>40836</c:v>
                </c:pt>
                <c:pt idx="3192">
                  <c:v>40837</c:v>
                </c:pt>
                <c:pt idx="3193">
                  <c:v>40838</c:v>
                </c:pt>
                <c:pt idx="3194">
                  <c:v>40839</c:v>
                </c:pt>
                <c:pt idx="3195">
                  <c:v>40840</c:v>
                </c:pt>
                <c:pt idx="3196">
                  <c:v>40841</c:v>
                </c:pt>
                <c:pt idx="3197">
                  <c:v>40842</c:v>
                </c:pt>
                <c:pt idx="3198">
                  <c:v>40843</c:v>
                </c:pt>
                <c:pt idx="3199">
                  <c:v>40844</c:v>
                </c:pt>
                <c:pt idx="3200">
                  <c:v>40845</c:v>
                </c:pt>
                <c:pt idx="3201">
                  <c:v>40846</c:v>
                </c:pt>
                <c:pt idx="3202">
                  <c:v>40847</c:v>
                </c:pt>
                <c:pt idx="3203">
                  <c:v>40848</c:v>
                </c:pt>
                <c:pt idx="3204">
                  <c:v>40849</c:v>
                </c:pt>
                <c:pt idx="3205">
                  <c:v>40850</c:v>
                </c:pt>
                <c:pt idx="3206">
                  <c:v>40851</c:v>
                </c:pt>
                <c:pt idx="3207">
                  <c:v>40852</c:v>
                </c:pt>
                <c:pt idx="3208">
                  <c:v>40853</c:v>
                </c:pt>
                <c:pt idx="3209">
                  <c:v>40854</c:v>
                </c:pt>
                <c:pt idx="3210">
                  <c:v>40855</c:v>
                </c:pt>
                <c:pt idx="3211">
                  <c:v>40856</c:v>
                </c:pt>
                <c:pt idx="3212">
                  <c:v>40857</c:v>
                </c:pt>
                <c:pt idx="3213">
                  <c:v>40858</c:v>
                </c:pt>
                <c:pt idx="3214">
                  <c:v>40859</c:v>
                </c:pt>
                <c:pt idx="3215">
                  <c:v>40860</c:v>
                </c:pt>
                <c:pt idx="3216">
                  <c:v>40861</c:v>
                </c:pt>
                <c:pt idx="3217">
                  <c:v>40862</c:v>
                </c:pt>
                <c:pt idx="3218">
                  <c:v>40863</c:v>
                </c:pt>
                <c:pt idx="3219">
                  <c:v>40864</c:v>
                </c:pt>
                <c:pt idx="3220">
                  <c:v>40865</c:v>
                </c:pt>
                <c:pt idx="3221">
                  <c:v>40866</c:v>
                </c:pt>
                <c:pt idx="3222">
                  <c:v>40867</c:v>
                </c:pt>
                <c:pt idx="3223">
                  <c:v>40868</c:v>
                </c:pt>
                <c:pt idx="3224">
                  <c:v>40869</c:v>
                </c:pt>
                <c:pt idx="3225">
                  <c:v>40870</c:v>
                </c:pt>
                <c:pt idx="3226">
                  <c:v>40871</c:v>
                </c:pt>
                <c:pt idx="3227">
                  <c:v>40872</c:v>
                </c:pt>
                <c:pt idx="3228">
                  <c:v>40873</c:v>
                </c:pt>
                <c:pt idx="3229">
                  <c:v>40874</c:v>
                </c:pt>
                <c:pt idx="3230">
                  <c:v>40875</c:v>
                </c:pt>
                <c:pt idx="3231">
                  <c:v>40876</c:v>
                </c:pt>
                <c:pt idx="3232">
                  <c:v>40877</c:v>
                </c:pt>
                <c:pt idx="3233">
                  <c:v>40878</c:v>
                </c:pt>
                <c:pt idx="3234">
                  <c:v>40879</c:v>
                </c:pt>
                <c:pt idx="3235">
                  <c:v>40880</c:v>
                </c:pt>
                <c:pt idx="3236">
                  <c:v>40881</c:v>
                </c:pt>
                <c:pt idx="3237">
                  <c:v>40882</c:v>
                </c:pt>
                <c:pt idx="3238">
                  <c:v>40883</c:v>
                </c:pt>
                <c:pt idx="3239">
                  <c:v>40884</c:v>
                </c:pt>
                <c:pt idx="3240">
                  <c:v>40885</c:v>
                </c:pt>
                <c:pt idx="3241">
                  <c:v>40886</c:v>
                </c:pt>
                <c:pt idx="3242">
                  <c:v>40887</c:v>
                </c:pt>
                <c:pt idx="3243">
                  <c:v>40888</c:v>
                </c:pt>
                <c:pt idx="3244">
                  <c:v>40889</c:v>
                </c:pt>
                <c:pt idx="3245">
                  <c:v>40890</c:v>
                </c:pt>
                <c:pt idx="3246">
                  <c:v>40891</c:v>
                </c:pt>
                <c:pt idx="3247">
                  <c:v>40892</c:v>
                </c:pt>
                <c:pt idx="3248">
                  <c:v>40893</c:v>
                </c:pt>
                <c:pt idx="3249">
                  <c:v>40894</c:v>
                </c:pt>
                <c:pt idx="3250">
                  <c:v>40895</c:v>
                </c:pt>
                <c:pt idx="3251">
                  <c:v>40896</c:v>
                </c:pt>
                <c:pt idx="3252">
                  <c:v>40897</c:v>
                </c:pt>
                <c:pt idx="3253">
                  <c:v>40898</c:v>
                </c:pt>
                <c:pt idx="3254">
                  <c:v>40899</c:v>
                </c:pt>
                <c:pt idx="3255">
                  <c:v>40900</c:v>
                </c:pt>
                <c:pt idx="3256">
                  <c:v>40901</c:v>
                </c:pt>
                <c:pt idx="3257">
                  <c:v>40902</c:v>
                </c:pt>
                <c:pt idx="3258">
                  <c:v>40903</c:v>
                </c:pt>
                <c:pt idx="3259">
                  <c:v>40904</c:v>
                </c:pt>
                <c:pt idx="3260">
                  <c:v>40905</c:v>
                </c:pt>
                <c:pt idx="3261">
                  <c:v>40906</c:v>
                </c:pt>
                <c:pt idx="3262">
                  <c:v>40907</c:v>
                </c:pt>
                <c:pt idx="3263">
                  <c:v>40908</c:v>
                </c:pt>
                <c:pt idx="3264">
                  <c:v>40909</c:v>
                </c:pt>
                <c:pt idx="3265">
                  <c:v>40910</c:v>
                </c:pt>
                <c:pt idx="3266">
                  <c:v>40911</c:v>
                </c:pt>
                <c:pt idx="3267">
                  <c:v>40912</c:v>
                </c:pt>
                <c:pt idx="3268">
                  <c:v>40913</c:v>
                </c:pt>
                <c:pt idx="3269">
                  <c:v>40914</c:v>
                </c:pt>
                <c:pt idx="3270">
                  <c:v>40915</c:v>
                </c:pt>
                <c:pt idx="3271">
                  <c:v>40916</c:v>
                </c:pt>
                <c:pt idx="3272">
                  <c:v>40917</c:v>
                </c:pt>
                <c:pt idx="3273">
                  <c:v>40918</c:v>
                </c:pt>
                <c:pt idx="3274">
                  <c:v>40919</c:v>
                </c:pt>
                <c:pt idx="3275">
                  <c:v>40920</c:v>
                </c:pt>
                <c:pt idx="3276">
                  <c:v>40921</c:v>
                </c:pt>
                <c:pt idx="3277">
                  <c:v>40922</c:v>
                </c:pt>
                <c:pt idx="3278">
                  <c:v>40923</c:v>
                </c:pt>
                <c:pt idx="3279">
                  <c:v>40924</c:v>
                </c:pt>
                <c:pt idx="3280">
                  <c:v>40925</c:v>
                </c:pt>
                <c:pt idx="3281">
                  <c:v>40926</c:v>
                </c:pt>
                <c:pt idx="3282">
                  <c:v>40927</c:v>
                </c:pt>
                <c:pt idx="3283">
                  <c:v>40928</c:v>
                </c:pt>
                <c:pt idx="3284">
                  <c:v>40929</c:v>
                </c:pt>
                <c:pt idx="3285">
                  <c:v>40930</c:v>
                </c:pt>
                <c:pt idx="3286">
                  <c:v>40931</c:v>
                </c:pt>
                <c:pt idx="3287">
                  <c:v>40932</c:v>
                </c:pt>
                <c:pt idx="3288">
                  <c:v>40933</c:v>
                </c:pt>
                <c:pt idx="3289">
                  <c:v>40934</c:v>
                </c:pt>
                <c:pt idx="3290">
                  <c:v>40935</c:v>
                </c:pt>
                <c:pt idx="3291">
                  <c:v>40936</c:v>
                </c:pt>
                <c:pt idx="3292">
                  <c:v>40937</c:v>
                </c:pt>
                <c:pt idx="3293">
                  <c:v>40938</c:v>
                </c:pt>
                <c:pt idx="3294">
                  <c:v>40939</c:v>
                </c:pt>
                <c:pt idx="3295">
                  <c:v>40940</c:v>
                </c:pt>
                <c:pt idx="3296">
                  <c:v>40941</c:v>
                </c:pt>
                <c:pt idx="3297">
                  <c:v>40942</c:v>
                </c:pt>
                <c:pt idx="3298">
                  <c:v>40943</c:v>
                </c:pt>
                <c:pt idx="3299">
                  <c:v>40944</c:v>
                </c:pt>
                <c:pt idx="3300">
                  <c:v>40945</c:v>
                </c:pt>
                <c:pt idx="3301">
                  <c:v>40946</c:v>
                </c:pt>
                <c:pt idx="3302">
                  <c:v>40947</c:v>
                </c:pt>
                <c:pt idx="3303">
                  <c:v>40948</c:v>
                </c:pt>
                <c:pt idx="3304">
                  <c:v>40949</c:v>
                </c:pt>
                <c:pt idx="3305">
                  <c:v>40950</c:v>
                </c:pt>
                <c:pt idx="3306">
                  <c:v>40951</c:v>
                </c:pt>
                <c:pt idx="3307">
                  <c:v>40952</c:v>
                </c:pt>
                <c:pt idx="3308">
                  <c:v>40953</c:v>
                </c:pt>
                <c:pt idx="3309">
                  <c:v>40954</c:v>
                </c:pt>
                <c:pt idx="3310">
                  <c:v>40955</c:v>
                </c:pt>
                <c:pt idx="3311">
                  <c:v>40956</c:v>
                </c:pt>
                <c:pt idx="3312">
                  <c:v>40957</c:v>
                </c:pt>
                <c:pt idx="3313">
                  <c:v>40958</c:v>
                </c:pt>
                <c:pt idx="3314">
                  <c:v>40959</c:v>
                </c:pt>
                <c:pt idx="3315">
                  <c:v>40960</c:v>
                </c:pt>
                <c:pt idx="3316">
                  <c:v>40961</c:v>
                </c:pt>
                <c:pt idx="3317">
                  <c:v>40962</c:v>
                </c:pt>
                <c:pt idx="3318">
                  <c:v>40963</c:v>
                </c:pt>
                <c:pt idx="3319">
                  <c:v>40964</c:v>
                </c:pt>
                <c:pt idx="3320">
                  <c:v>40965</c:v>
                </c:pt>
                <c:pt idx="3321">
                  <c:v>40966</c:v>
                </c:pt>
                <c:pt idx="3322">
                  <c:v>40967</c:v>
                </c:pt>
                <c:pt idx="3323">
                  <c:v>40968</c:v>
                </c:pt>
                <c:pt idx="3324">
                  <c:v>40969</c:v>
                </c:pt>
                <c:pt idx="3325">
                  <c:v>40970</c:v>
                </c:pt>
                <c:pt idx="3326">
                  <c:v>40971</c:v>
                </c:pt>
                <c:pt idx="3327">
                  <c:v>40972</c:v>
                </c:pt>
                <c:pt idx="3328">
                  <c:v>40973</c:v>
                </c:pt>
                <c:pt idx="3329">
                  <c:v>40974</c:v>
                </c:pt>
                <c:pt idx="3330">
                  <c:v>40975</c:v>
                </c:pt>
                <c:pt idx="3331">
                  <c:v>40976</c:v>
                </c:pt>
                <c:pt idx="3332">
                  <c:v>40977</c:v>
                </c:pt>
                <c:pt idx="3333">
                  <c:v>40978</c:v>
                </c:pt>
                <c:pt idx="3334">
                  <c:v>40979</c:v>
                </c:pt>
                <c:pt idx="3335">
                  <c:v>40980</c:v>
                </c:pt>
                <c:pt idx="3336">
                  <c:v>40981</c:v>
                </c:pt>
                <c:pt idx="3337">
                  <c:v>40982</c:v>
                </c:pt>
                <c:pt idx="3338">
                  <c:v>40983</c:v>
                </c:pt>
                <c:pt idx="3339">
                  <c:v>40984</c:v>
                </c:pt>
                <c:pt idx="3340">
                  <c:v>40985</c:v>
                </c:pt>
                <c:pt idx="3341">
                  <c:v>40986</c:v>
                </c:pt>
                <c:pt idx="3342">
                  <c:v>40987</c:v>
                </c:pt>
                <c:pt idx="3343">
                  <c:v>40988</c:v>
                </c:pt>
                <c:pt idx="3344">
                  <c:v>40989</c:v>
                </c:pt>
                <c:pt idx="3345">
                  <c:v>40990</c:v>
                </c:pt>
                <c:pt idx="3346">
                  <c:v>40991</c:v>
                </c:pt>
                <c:pt idx="3347">
                  <c:v>40992</c:v>
                </c:pt>
                <c:pt idx="3348">
                  <c:v>40993</c:v>
                </c:pt>
                <c:pt idx="3349">
                  <c:v>40994</c:v>
                </c:pt>
                <c:pt idx="3350">
                  <c:v>40995</c:v>
                </c:pt>
                <c:pt idx="3351">
                  <c:v>40996</c:v>
                </c:pt>
                <c:pt idx="3352">
                  <c:v>40997</c:v>
                </c:pt>
              </c:numCache>
            </c:numRef>
          </c:cat>
          <c:val>
            <c:numRef>
              <c:f>'HISTORICO CDS'!$BN$29:$BN$5000</c:f>
              <c:numCache>
                <c:formatCode>General</c:formatCode>
                <c:ptCount val="4972"/>
                <c:pt idx="70" formatCode="0.00">
                  <c:v>0.88461538461538469</c:v>
                </c:pt>
                <c:pt idx="232" formatCode="0.00">
                  <c:v>0.88461538461538469</c:v>
                </c:pt>
                <c:pt idx="394" formatCode="0.00">
                  <c:v>0.89655172413792739</c:v>
                </c:pt>
                <c:pt idx="556" formatCode="0.00">
                  <c:v>0.90909090909090906</c:v>
                </c:pt>
                <c:pt idx="718" formatCode="0.00">
                  <c:v>0.89473684210526316</c:v>
                </c:pt>
                <c:pt idx="790" formatCode="0.00">
                  <c:v>1</c:v>
                </c:pt>
                <c:pt idx="880" formatCode="0.00">
                  <c:v>0.89743589743590002</c:v>
                </c:pt>
                <c:pt idx="1042" formatCode="0.00">
                  <c:v>0.87179487179487702</c:v>
                </c:pt>
                <c:pt idx="1204" formatCode="0.00">
                  <c:v>0.79487179487179482</c:v>
                </c:pt>
                <c:pt idx="1366" formatCode="0.00">
                  <c:v>0.82926829268292679</c:v>
                </c:pt>
                <c:pt idx="1528" formatCode="0.00">
                  <c:v>0.8333333333333337</c:v>
                </c:pt>
                <c:pt idx="1690" formatCode="0.00">
                  <c:v>0.8333333333333337</c:v>
                </c:pt>
                <c:pt idx="1852" formatCode="0.00">
                  <c:v>0.81395348837209303</c:v>
                </c:pt>
                <c:pt idx="2014" formatCode="0.00">
                  <c:v>0.72093023255814492</c:v>
                </c:pt>
                <c:pt idx="2176" formatCode="0.00">
                  <c:v>0.69565217391304368</c:v>
                </c:pt>
                <c:pt idx="2338" formatCode="0.00">
                  <c:v>0.62000000000000233</c:v>
                </c:pt>
                <c:pt idx="2500" formatCode="0.00">
                  <c:v>0.66000000000000303</c:v>
                </c:pt>
                <c:pt idx="2662" formatCode="0.00">
                  <c:v>0.60000000000000064</c:v>
                </c:pt>
                <c:pt idx="2824" formatCode="0.00">
                  <c:v>0.5</c:v>
                </c:pt>
                <c:pt idx="2986" formatCode="0.00">
                  <c:v>0.46</c:v>
                </c:pt>
                <c:pt idx="3148" formatCode="0.00">
                  <c:v>0.48000000000000032</c:v>
                </c:pt>
                <c:pt idx="3310" formatCode="0.00">
                  <c:v>0.26</c:v>
                </c:pt>
                <c:pt idx="3331">
                  <c:v>0</c:v>
                </c:pt>
                <c:pt idx="3332">
                  <c:v>0</c:v>
                </c:pt>
                <c:pt idx="3333">
                  <c:v>0</c:v>
                </c:pt>
                <c:pt idx="3334">
                  <c:v>0</c:v>
                </c:pt>
                <c:pt idx="3335">
                  <c:v>0</c:v>
                </c:pt>
                <c:pt idx="3336">
                  <c:v>0</c:v>
                </c:pt>
                <c:pt idx="3337">
                  <c:v>0</c:v>
                </c:pt>
                <c:pt idx="3338">
                  <c:v>0</c:v>
                </c:pt>
                <c:pt idx="3339">
                  <c:v>0</c:v>
                </c:pt>
                <c:pt idx="3340">
                  <c:v>0</c:v>
                </c:pt>
                <c:pt idx="3341">
                  <c:v>0</c:v>
                </c:pt>
                <c:pt idx="3342" formatCode="0.00">
                  <c:v>0.22</c:v>
                </c:pt>
                <c:pt idx="3343">
                  <c:v>0</c:v>
                </c:pt>
                <c:pt idx="3344">
                  <c:v>0</c:v>
                </c:pt>
                <c:pt idx="3346">
                  <c:v>0</c:v>
                </c:pt>
                <c:pt idx="3347">
                  <c:v>0</c:v>
                </c:pt>
                <c:pt idx="3348">
                  <c:v>0</c:v>
                </c:pt>
                <c:pt idx="3349">
                  <c:v>0</c:v>
                </c:pt>
                <c:pt idx="3350">
                  <c:v>0</c:v>
                </c:pt>
                <c:pt idx="3351">
                  <c:v>0</c:v>
                </c:pt>
                <c:pt idx="3352">
                  <c:v>0</c:v>
                </c:pt>
                <c:pt idx="3353">
                  <c:v>0</c:v>
                </c:pt>
                <c:pt idx="3354">
                  <c:v>0</c:v>
                </c:pt>
                <c:pt idx="3355">
                  <c:v>0</c:v>
                </c:pt>
                <c:pt idx="3356">
                  <c:v>0</c:v>
                </c:pt>
                <c:pt idx="3357">
                  <c:v>0</c:v>
                </c:pt>
                <c:pt idx="3358">
                  <c:v>0</c:v>
                </c:pt>
                <c:pt idx="3359">
                  <c:v>0</c:v>
                </c:pt>
                <c:pt idx="3360">
                  <c:v>0</c:v>
                </c:pt>
                <c:pt idx="3361">
                  <c:v>0</c:v>
                </c:pt>
                <c:pt idx="3362">
                  <c:v>0</c:v>
                </c:pt>
                <c:pt idx="3363">
                  <c:v>0</c:v>
                </c:pt>
                <c:pt idx="3364">
                  <c:v>0</c:v>
                </c:pt>
                <c:pt idx="3365">
                  <c:v>0</c:v>
                </c:pt>
                <c:pt idx="3366">
                  <c:v>0</c:v>
                </c:pt>
                <c:pt idx="3367">
                  <c:v>0</c:v>
                </c:pt>
                <c:pt idx="3368">
                  <c:v>0</c:v>
                </c:pt>
                <c:pt idx="3369">
                  <c:v>0</c:v>
                </c:pt>
                <c:pt idx="3370">
                  <c:v>0</c:v>
                </c:pt>
                <c:pt idx="3371">
                  <c:v>0</c:v>
                </c:pt>
                <c:pt idx="3372">
                  <c:v>0</c:v>
                </c:pt>
                <c:pt idx="3373">
                  <c:v>0</c:v>
                </c:pt>
                <c:pt idx="3374">
                  <c:v>0</c:v>
                </c:pt>
                <c:pt idx="3375">
                  <c:v>0</c:v>
                </c:pt>
                <c:pt idx="3376">
                  <c:v>0</c:v>
                </c:pt>
                <c:pt idx="3377">
                  <c:v>0</c:v>
                </c:pt>
                <c:pt idx="3378">
                  <c:v>0</c:v>
                </c:pt>
                <c:pt idx="3379">
                  <c:v>0</c:v>
                </c:pt>
                <c:pt idx="3380">
                  <c:v>0</c:v>
                </c:pt>
                <c:pt idx="3381">
                  <c:v>0</c:v>
                </c:pt>
                <c:pt idx="3382">
                  <c:v>0</c:v>
                </c:pt>
                <c:pt idx="3383">
                  <c:v>0</c:v>
                </c:pt>
                <c:pt idx="3384">
                  <c:v>0</c:v>
                </c:pt>
                <c:pt idx="3385">
                  <c:v>0</c:v>
                </c:pt>
                <c:pt idx="3386">
                  <c:v>0</c:v>
                </c:pt>
                <c:pt idx="3387">
                  <c:v>0</c:v>
                </c:pt>
                <c:pt idx="3388">
                  <c:v>0</c:v>
                </c:pt>
                <c:pt idx="3389">
                  <c:v>0</c:v>
                </c:pt>
                <c:pt idx="3390">
                  <c:v>0</c:v>
                </c:pt>
                <c:pt idx="3391">
                  <c:v>0</c:v>
                </c:pt>
                <c:pt idx="3392">
                  <c:v>0</c:v>
                </c:pt>
                <c:pt idx="3393">
                  <c:v>0</c:v>
                </c:pt>
                <c:pt idx="3394">
                  <c:v>0</c:v>
                </c:pt>
                <c:pt idx="3395">
                  <c:v>0</c:v>
                </c:pt>
                <c:pt idx="3396">
                  <c:v>0</c:v>
                </c:pt>
                <c:pt idx="3397">
                  <c:v>0</c:v>
                </c:pt>
                <c:pt idx="3398">
                  <c:v>0</c:v>
                </c:pt>
                <c:pt idx="3399">
                  <c:v>0</c:v>
                </c:pt>
                <c:pt idx="3400">
                  <c:v>0</c:v>
                </c:pt>
                <c:pt idx="3401">
                  <c:v>0</c:v>
                </c:pt>
                <c:pt idx="3402">
                  <c:v>0</c:v>
                </c:pt>
                <c:pt idx="3403">
                  <c:v>0</c:v>
                </c:pt>
                <c:pt idx="3404">
                  <c:v>0</c:v>
                </c:pt>
                <c:pt idx="3405">
                  <c:v>0</c:v>
                </c:pt>
                <c:pt idx="3406">
                  <c:v>0</c:v>
                </c:pt>
                <c:pt idx="3407">
                  <c:v>0</c:v>
                </c:pt>
                <c:pt idx="3408">
                  <c:v>0</c:v>
                </c:pt>
                <c:pt idx="3409">
                  <c:v>0</c:v>
                </c:pt>
                <c:pt idx="3410">
                  <c:v>0</c:v>
                </c:pt>
                <c:pt idx="3411">
                  <c:v>0</c:v>
                </c:pt>
                <c:pt idx="3412">
                  <c:v>0</c:v>
                </c:pt>
                <c:pt idx="3413">
                  <c:v>0</c:v>
                </c:pt>
                <c:pt idx="3414">
                  <c:v>0</c:v>
                </c:pt>
                <c:pt idx="3415">
                  <c:v>0</c:v>
                </c:pt>
                <c:pt idx="3416">
                  <c:v>0</c:v>
                </c:pt>
                <c:pt idx="3417">
                  <c:v>0</c:v>
                </c:pt>
                <c:pt idx="3418">
                  <c:v>0</c:v>
                </c:pt>
                <c:pt idx="3419">
                  <c:v>0</c:v>
                </c:pt>
                <c:pt idx="3420">
                  <c:v>0</c:v>
                </c:pt>
                <c:pt idx="3421">
                  <c:v>0</c:v>
                </c:pt>
                <c:pt idx="3422">
                  <c:v>0</c:v>
                </c:pt>
                <c:pt idx="3423">
                  <c:v>0</c:v>
                </c:pt>
                <c:pt idx="3424">
                  <c:v>0</c:v>
                </c:pt>
                <c:pt idx="3425">
                  <c:v>0</c:v>
                </c:pt>
                <c:pt idx="3426">
                  <c:v>0</c:v>
                </c:pt>
                <c:pt idx="3427">
                  <c:v>0</c:v>
                </c:pt>
                <c:pt idx="3428">
                  <c:v>0</c:v>
                </c:pt>
                <c:pt idx="3429">
                  <c:v>0</c:v>
                </c:pt>
                <c:pt idx="3430">
                  <c:v>0</c:v>
                </c:pt>
                <c:pt idx="3431">
                  <c:v>0</c:v>
                </c:pt>
                <c:pt idx="3432">
                  <c:v>0</c:v>
                </c:pt>
                <c:pt idx="3433">
                  <c:v>0</c:v>
                </c:pt>
                <c:pt idx="3434">
                  <c:v>0</c:v>
                </c:pt>
                <c:pt idx="3435">
                  <c:v>0</c:v>
                </c:pt>
                <c:pt idx="3436">
                  <c:v>0</c:v>
                </c:pt>
                <c:pt idx="3437">
                  <c:v>0</c:v>
                </c:pt>
                <c:pt idx="3438">
                  <c:v>0</c:v>
                </c:pt>
                <c:pt idx="3439">
                  <c:v>0</c:v>
                </c:pt>
                <c:pt idx="3440">
                  <c:v>0</c:v>
                </c:pt>
                <c:pt idx="3441">
                  <c:v>0</c:v>
                </c:pt>
                <c:pt idx="3442">
                  <c:v>0</c:v>
                </c:pt>
                <c:pt idx="3443">
                  <c:v>0</c:v>
                </c:pt>
                <c:pt idx="3444">
                  <c:v>0</c:v>
                </c:pt>
                <c:pt idx="3445">
                  <c:v>0</c:v>
                </c:pt>
                <c:pt idx="3446">
                  <c:v>0</c:v>
                </c:pt>
                <c:pt idx="3447">
                  <c:v>0</c:v>
                </c:pt>
                <c:pt idx="3448">
                  <c:v>0</c:v>
                </c:pt>
                <c:pt idx="3449">
                  <c:v>0</c:v>
                </c:pt>
                <c:pt idx="3450">
                  <c:v>0</c:v>
                </c:pt>
                <c:pt idx="3451">
                  <c:v>0</c:v>
                </c:pt>
                <c:pt idx="3452">
                  <c:v>0</c:v>
                </c:pt>
                <c:pt idx="3453">
                  <c:v>0</c:v>
                </c:pt>
                <c:pt idx="3454">
                  <c:v>0</c:v>
                </c:pt>
                <c:pt idx="3455">
                  <c:v>0</c:v>
                </c:pt>
                <c:pt idx="3456">
                  <c:v>0</c:v>
                </c:pt>
                <c:pt idx="3457">
                  <c:v>0</c:v>
                </c:pt>
                <c:pt idx="3458">
                  <c:v>0</c:v>
                </c:pt>
                <c:pt idx="3459">
                  <c:v>0</c:v>
                </c:pt>
                <c:pt idx="3460">
                  <c:v>0</c:v>
                </c:pt>
                <c:pt idx="3461">
                  <c:v>0</c:v>
                </c:pt>
                <c:pt idx="3462">
                  <c:v>0</c:v>
                </c:pt>
                <c:pt idx="3463">
                  <c:v>0</c:v>
                </c:pt>
                <c:pt idx="3464">
                  <c:v>0</c:v>
                </c:pt>
                <c:pt idx="3465">
                  <c:v>0</c:v>
                </c:pt>
                <c:pt idx="3466">
                  <c:v>0</c:v>
                </c:pt>
                <c:pt idx="3467">
                  <c:v>0</c:v>
                </c:pt>
                <c:pt idx="3468">
                  <c:v>0</c:v>
                </c:pt>
                <c:pt idx="3469">
                  <c:v>0</c:v>
                </c:pt>
                <c:pt idx="3470">
                  <c:v>0</c:v>
                </c:pt>
                <c:pt idx="3471">
                  <c:v>0</c:v>
                </c:pt>
                <c:pt idx="3472">
                  <c:v>0</c:v>
                </c:pt>
                <c:pt idx="3473">
                  <c:v>0</c:v>
                </c:pt>
                <c:pt idx="3474">
                  <c:v>0</c:v>
                </c:pt>
                <c:pt idx="3475">
                  <c:v>0</c:v>
                </c:pt>
                <c:pt idx="3476">
                  <c:v>0</c:v>
                </c:pt>
                <c:pt idx="3477">
                  <c:v>0</c:v>
                </c:pt>
                <c:pt idx="3478">
                  <c:v>0</c:v>
                </c:pt>
                <c:pt idx="3479">
                  <c:v>0</c:v>
                </c:pt>
                <c:pt idx="3480">
                  <c:v>0</c:v>
                </c:pt>
                <c:pt idx="3481">
                  <c:v>0</c:v>
                </c:pt>
                <c:pt idx="3482">
                  <c:v>0</c:v>
                </c:pt>
                <c:pt idx="3483">
                  <c:v>0</c:v>
                </c:pt>
                <c:pt idx="3484">
                  <c:v>0</c:v>
                </c:pt>
                <c:pt idx="3485">
                  <c:v>0</c:v>
                </c:pt>
                <c:pt idx="3486">
                  <c:v>0</c:v>
                </c:pt>
                <c:pt idx="3487">
                  <c:v>0</c:v>
                </c:pt>
                <c:pt idx="3488">
                  <c:v>0</c:v>
                </c:pt>
                <c:pt idx="3489">
                  <c:v>0</c:v>
                </c:pt>
                <c:pt idx="3490">
                  <c:v>0</c:v>
                </c:pt>
                <c:pt idx="3491">
                  <c:v>0</c:v>
                </c:pt>
                <c:pt idx="3492">
                  <c:v>0</c:v>
                </c:pt>
                <c:pt idx="3493">
                  <c:v>0</c:v>
                </c:pt>
                <c:pt idx="3494">
                  <c:v>0</c:v>
                </c:pt>
                <c:pt idx="3495">
                  <c:v>0</c:v>
                </c:pt>
                <c:pt idx="3496">
                  <c:v>0</c:v>
                </c:pt>
                <c:pt idx="3497">
                  <c:v>0</c:v>
                </c:pt>
                <c:pt idx="3498">
                  <c:v>0</c:v>
                </c:pt>
                <c:pt idx="3499">
                  <c:v>0</c:v>
                </c:pt>
                <c:pt idx="3500">
                  <c:v>0</c:v>
                </c:pt>
                <c:pt idx="3501">
                  <c:v>0</c:v>
                </c:pt>
                <c:pt idx="3502">
                  <c:v>0</c:v>
                </c:pt>
                <c:pt idx="3503">
                  <c:v>0</c:v>
                </c:pt>
                <c:pt idx="3504">
                  <c:v>0</c:v>
                </c:pt>
                <c:pt idx="3505">
                  <c:v>0</c:v>
                </c:pt>
                <c:pt idx="3506">
                  <c:v>0</c:v>
                </c:pt>
                <c:pt idx="3507">
                  <c:v>0</c:v>
                </c:pt>
                <c:pt idx="3508">
                  <c:v>0</c:v>
                </c:pt>
                <c:pt idx="3509">
                  <c:v>0</c:v>
                </c:pt>
                <c:pt idx="3510">
                  <c:v>0</c:v>
                </c:pt>
                <c:pt idx="3511">
                  <c:v>0</c:v>
                </c:pt>
                <c:pt idx="3512">
                  <c:v>0</c:v>
                </c:pt>
                <c:pt idx="3513">
                  <c:v>0</c:v>
                </c:pt>
                <c:pt idx="3514">
                  <c:v>0</c:v>
                </c:pt>
                <c:pt idx="3515">
                  <c:v>0</c:v>
                </c:pt>
                <c:pt idx="3516">
                  <c:v>0</c:v>
                </c:pt>
                <c:pt idx="3517">
                  <c:v>0</c:v>
                </c:pt>
                <c:pt idx="3518">
                  <c:v>0</c:v>
                </c:pt>
                <c:pt idx="3519">
                  <c:v>0</c:v>
                </c:pt>
                <c:pt idx="3520">
                  <c:v>0</c:v>
                </c:pt>
                <c:pt idx="3521">
                  <c:v>0</c:v>
                </c:pt>
                <c:pt idx="3522">
                  <c:v>0</c:v>
                </c:pt>
                <c:pt idx="3523">
                  <c:v>0</c:v>
                </c:pt>
                <c:pt idx="3524">
                  <c:v>0</c:v>
                </c:pt>
                <c:pt idx="3525">
                  <c:v>0</c:v>
                </c:pt>
                <c:pt idx="3526">
                  <c:v>0</c:v>
                </c:pt>
                <c:pt idx="3527">
                  <c:v>0</c:v>
                </c:pt>
                <c:pt idx="3528">
                  <c:v>0</c:v>
                </c:pt>
                <c:pt idx="3529">
                  <c:v>0</c:v>
                </c:pt>
                <c:pt idx="3530">
                  <c:v>0</c:v>
                </c:pt>
                <c:pt idx="3531">
                  <c:v>0</c:v>
                </c:pt>
                <c:pt idx="3532">
                  <c:v>0</c:v>
                </c:pt>
                <c:pt idx="3533">
                  <c:v>0</c:v>
                </c:pt>
                <c:pt idx="3534">
                  <c:v>0</c:v>
                </c:pt>
                <c:pt idx="3535">
                  <c:v>0</c:v>
                </c:pt>
                <c:pt idx="3536">
                  <c:v>0</c:v>
                </c:pt>
                <c:pt idx="3537">
                  <c:v>0</c:v>
                </c:pt>
                <c:pt idx="3538">
                  <c:v>0</c:v>
                </c:pt>
                <c:pt idx="3539">
                  <c:v>0</c:v>
                </c:pt>
                <c:pt idx="3540">
                  <c:v>0</c:v>
                </c:pt>
                <c:pt idx="3541">
                  <c:v>0</c:v>
                </c:pt>
                <c:pt idx="3542">
                  <c:v>0</c:v>
                </c:pt>
                <c:pt idx="3543">
                  <c:v>0</c:v>
                </c:pt>
                <c:pt idx="3544">
                  <c:v>0</c:v>
                </c:pt>
                <c:pt idx="3545">
                  <c:v>0</c:v>
                </c:pt>
                <c:pt idx="3546">
                  <c:v>0</c:v>
                </c:pt>
                <c:pt idx="3547">
                  <c:v>0</c:v>
                </c:pt>
                <c:pt idx="3548">
                  <c:v>0</c:v>
                </c:pt>
                <c:pt idx="3549">
                  <c:v>0</c:v>
                </c:pt>
                <c:pt idx="3550">
                  <c:v>0</c:v>
                </c:pt>
                <c:pt idx="3551">
                  <c:v>0</c:v>
                </c:pt>
                <c:pt idx="3552">
                  <c:v>0</c:v>
                </c:pt>
                <c:pt idx="3553">
                  <c:v>0</c:v>
                </c:pt>
                <c:pt idx="3554">
                  <c:v>0</c:v>
                </c:pt>
                <c:pt idx="3555">
                  <c:v>0</c:v>
                </c:pt>
                <c:pt idx="3556">
                  <c:v>0</c:v>
                </c:pt>
                <c:pt idx="3557">
                  <c:v>0</c:v>
                </c:pt>
                <c:pt idx="3558">
                  <c:v>0</c:v>
                </c:pt>
                <c:pt idx="3559">
                  <c:v>0</c:v>
                </c:pt>
                <c:pt idx="3560">
                  <c:v>0</c:v>
                </c:pt>
                <c:pt idx="3561">
                  <c:v>0</c:v>
                </c:pt>
                <c:pt idx="3562">
                  <c:v>0</c:v>
                </c:pt>
                <c:pt idx="3563">
                  <c:v>0</c:v>
                </c:pt>
                <c:pt idx="3564">
                  <c:v>0</c:v>
                </c:pt>
                <c:pt idx="3565">
                  <c:v>0</c:v>
                </c:pt>
                <c:pt idx="3566">
                  <c:v>0</c:v>
                </c:pt>
                <c:pt idx="3567">
                  <c:v>0</c:v>
                </c:pt>
                <c:pt idx="3568">
                  <c:v>0</c:v>
                </c:pt>
                <c:pt idx="3569">
                  <c:v>0</c:v>
                </c:pt>
                <c:pt idx="3570">
                  <c:v>0</c:v>
                </c:pt>
                <c:pt idx="3571">
                  <c:v>0</c:v>
                </c:pt>
                <c:pt idx="3572">
                  <c:v>0</c:v>
                </c:pt>
                <c:pt idx="3573">
                  <c:v>0</c:v>
                </c:pt>
                <c:pt idx="3574">
                  <c:v>0</c:v>
                </c:pt>
                <c:pt idx="3575">
                  <c:v>0</c:v>
                </c:pt>
                <c:pt idx="3576">
                  <c:v>0</c:v>
                </c:pt>
                <c:pt idx="3577">
                  <c:v>0</c:v>
                </c:pt>
                <c:pt idx="3578">
                  <c:v>0</c:v>
                </c:pt>
                <c:pt idx="3579">
                  <c:v>0</c:v>
                </c:pt>
                <c:pt idx="3580">
                  <c:v>0</c:v>
                </c:pt>
                <c:pt idx="3581">
                  <c:v>0</c:v>
                </c:pt>
                <c:pt idx="3582">
                  <c:v>0</c:v>
                </c:pt>
                <c:pt idx="3583">
                  <c:v>0</c:v>
                </c:pt>
                <c:pt idx="3584">
                  <c:v>0</c:v>
                </c:pt>
                <c:pt idx="3585">
                  <c:v>0</c:v>
                </c:pt>
                <c:pt idx="3586">
                  <c:v>0</c:v>
                </c:pt>
                <c:pt idx="3587">
                  <c:v>0</c:v>
                </c:pt>
                <c:pt idx="3588">
                  <c:v>0</c:v>
                </c:pt>
                <c:pt idx="3589">
                  <c:v>0</c:v>
                </c:pt>
                <c:pt idx="3590">
                  <c:v>0</c:v>
                </c:pt>
                <c:pt idx="3591">
                  <c:v>0</c:v>
                </c:pt>
                <c:pt idx="3592">
                  <c:v>0</c:v>
                </c:pt>
                <c:pt idx="3593">
                  <c:v>0</c:v>
                </c:pt>
                <c:pt idx="3594">
                  <c:v>0</c:v>
                </c:pt>
                <c:pt idx="3595">
                  <c:v>0</c:v>
                </c:pt>
                <c:pt idx="3596">
                  <c:v>0</c:v>
                </c:pt>
                <c:pt idx="3597">
                  <c:v>0</c:v>
                </c:pt>
                <c:pt idx="3598">
                  <c:v>0</c:v>
                </c:pt>
                <c:pt idx="3599">
                  <c:v>0</c:v>
                </c:pt>
                <c:pt idx="3600">
                  <c:v>0</c:v>
                </c:pt>
                <c:pt idx="3601">
                  <c:v>0</c:v>
                </c:pt>
                <c:pt idx="3602">
                  <c:v>0</c:v>
                </c:pt>
                <c:pt idx="3603">
                  <c:v>0</c:v>
                </c:pt>
                <c:pt idx="3604">
                  <c:v>0</c:v>
                </c:pt>
                <c:pt idx="3605">
                  <c:v>0</c:v>
                </c:pt>
                <c:pt idx="3606">
                  <c:v>0</c:v>
                </c:pt>
                <c:pt idx="3607">
                  <c:v>0</c:v>
                </c:pt>
                <c:pt idx="3608">
                  <c:v>0</c:v>
                </c:pt>
                <c:pt idx="3609">
                  <c:v>0</c:v>
                </c:pt>
                <c:pt idx="3610">
                  <c:v>0</c:v>
                </c:pt>
                <c:pt idx="3611">
                  <c:v>0</c:v>
                </c:pt>
                <c:pt idx="3612">
                  <c:v>0</c:v>
                </c:pt>
                <c:pt idx="3613">
                  <c:v>0</c:v>
                </c:pt>
                <c:pt idx="3614">
                  <c:v>0</c:v>
                </c:pt>
                <c:pt idx="3615">
                  <c:v>0</c:v>
                </c:pt>
                <c:pt idx="3616">
                  <c:v>0</c:v>
                </c:pt>
                <c:pt idx="3617">
                  <c:v>0</c:v>
                </c:pt>
                <c:pt idx="3618">
                  <c:v>0</c:v>
                </c:pt>
                <c:pt idx="3619">
                  <c:v>0</c:v>
                </c:pt>
                <c:pt idx="3620">
                  <c:v>0</c:v>
                </c:pt>
                <c:pt idx="3621">
                  <c:v>0</c:v>
                </c:pt>
                <c:pt idx="3622">
                  <c:v>0</c:v>
                </c:pt>
                <c:pt idx="3623">
                  <c:v>0</c:v>
                </c:pt>
                <c:pt idx="3624">
                  <c:v>0</c:v>
                </c:pt>
                <c:pt idx="3625">
                  <c:v>0</c:v>
                </c:pt>
                <c:pt idx="3626">
                  <c:v>0</c:v>
                </c:pt>
                <c:pt idx="3627">
                  <c:v>0</c:v>
                </c:pt>
                <c:pt idx="3628">
                  <c:v>0</c:v>
                </c:pt>
                <c:pt idx="3629">
                  <c:v>0</c:v>
                </c:pt>
                <c:pt idx="3630">
                  <c:v>0</c:v>
                </c:pt>
                <c:pt idx="3631">
                  <c:v>0</c:v>
                </c:pt>
                <c:pt idx="3632">
                  <c:v>0</c:v>
                </c:pt>
                <c:pt idx="3633">
                  <c:v>0</c:v>
                </c:pt>
                <c:pt idx="3634">
                  <c:v>0</c:v>
                </c:pt>
                <c:pt idx="3635">
                  <c:v>0</c:v>
                </c:pt>
                <c:pt idx="3636">
                  <c:v>0</c:v>
                </c:pt>
                <c:pt idx="3637">
                  <c:v>0</c:v>
                </c:pt>
                <c:pt idx="3638">
                  <c:v>0</c:v>
                </c:pt>
                <c:pt idx="3639">
                  <c:v>0</c:v>
                </c:pt>
                <c:pt idx="3640">
                  <c:v>0</c:v>
                </c:pt>
                <c:pt idx="3641">
                  <c:v>0</c:v>
                </c:pt>
                <c:pt idx="3642">
                  <c:v>0</c:v>
                </c:pt>
                <c:pt idx="3643">
                  <c:v>0</c:v>
                </c:pt>
                <c:pt idx="3644">
                  <c:v>0</c:v>
                </c:pt>
                <c:pt idx="3645">
                  <c:v>0</c:v>
                </c:pt>
                <c:pt idx="3646">
                  <c:v>0</c:v>
                </c:pt>
                <c:pt idx="3647">
                  <c:v>0</c:v>
                </c:pt>
                <c:pt idx="3648">
                  <c:v>0</c:v>
                </c:pt>
                <c:pt idx="3649">
                  <c:v>0</c:v>
                </c:pt>
                <c:pt idx="3650">
                  <c:v>0</c:v>
                </c:pt>
                <c:pt idx="3651">
                  <c:v>0</c:v>
                </c:pt>
                <c:pt idx="3652">
                  <c:v>0</c:v>
                </c:pt>
                <c:pt idx="3653">
                  <c:v>0</c:v>
                </c:pt>
                <c:pt idx="3654">
                  <c:v>0</c:v>
                </c:pt>
                <c:pt idx="3655">
                  <c:v>0</c:v>
                </c:pt>
                <c:pt idx="3656">
                  <c:v>0</c:v>
                </c:pt>
                <c:pt idx="3657">
                  <c:v>0</c:v>
                </c:pt>
                <c:pt idx="3658">
                  <c:v>0</c:v>
                </c:pt>
                <c:pt idx="3659">
                  <c:v>0</c:v>
                </c:pt>
                <c:pt idx="3660">
                  <c:v>0</c:v>
                </c:pt>
                <c:pt idx="3661">
                  <c:v>0</c:v>
                </c:pt>
                <c:pt idx="3662">
                  <c:v>0</c:v>
                </c:pt>
                <c:pt idx="3663">
                  <c:v>0</c:v>
                </c:pt>
                <c:pt idx="3664">
                  <c:v>0</c:v>
                </c:pt>
                <c:pt idx="3665">
                  <c:v>0</c:v>
                </c:pt>
                <c:pt idx="3666">
                  <c:v>0</c:v>
                </c:pt>
                <c:pt idx="3667">
                  <c:v>0</c:v>
                </c:pt>
                <c:pt idx="3668">
                  <c:v>0</c:v>
                </c:pt>
                <c:pt idx="3669">
                  <c:v>0</c:v>
                </c:pt>
                <c:pt idx="3670">
                  <c:v>0</c:v>
                </c:pt>
                <c:pt idx="3671">
                  <c:v>0</c:v>
                </c:pt>
                <c:pt idx="3672">
                  <c:v>0</c:v>
                </c:pt>
                <c:pt idx="3673">
                  <c:v>0</c:v>
                </c:pt>
                <c:pt idx="3674">
                  <c:v>0</c:v>
                </c:pt>
                <c:pt idx="3675">
                  <c:v>0</c:v>
                </c:pt>
                <c:pt idx="3676">
                  <c:v>0</c:v>
                </c:pt>
                <c:pt idx="3677">
                  <c:v>0</c:v>
                </c:pt>
                <c:pt idx="3678">
                  <c:v>0</c:v>
                </c:pt>
                <c:pt idx="3679">
                  <c:v>0</c:v>
                </c:pt>
                <c:pt idx="3680">
                  <c:v>0</c:v>
                </c:pt>
                <c:pt idx="3681">
                  <c:v>0</c:v>
                </c:pt>
                <c:pt idx="3682">
                  <c:v>0</c:v>
                </c:pt>
                <c:pt idx="3683">
                  <c:v>0</c:v>
                </c:pt>
                <c:pt idx="3684">
                  <c:v>0</c:v>
                </c:pt>
                <c:pt idx="3685">
                  <c:v>0</c:v>
                </c:pt>
                <c:pt idx="3686">
                  <c:v>0</c:v>
                </c:pt>
                <c:pt idx="3687">
                  <c:v>0</c:v>
                </c:pt>
                <c:pt idx="3688">
                  <c:v>0</c:v>
                </c:pt>
                <c:pt idx="3689">
                  <c:v>0</c:v>
                </c:pt>
                <c:pt idx="3690">
                  <c:v>0</c:v>
                </c:pt>
                <c:pt idx="3691">
                  <c:v>0</c:v>
                </c:pt>
                <c:pt idx="3692">
                  <c:v>0</c:v>
                </c:pt>
                <c:pt idx="3693">
                  <c:v>0</c:v>
                </c:pt>
                <c:pt idx="3694">
                  <c:v>0</c:v>
                </c:pt>
                <c:pt idx="3695">
                  <c:v>0</c:v>
                </c:pt>
                <c:pt idx="3696">
                  <c:v>0</c:v>
                </c:pt>
                <c:pt idx="3697">
                  <c:v>0</c:v>
                </c:pt>
                <c:pt idx="3698">
                  <c:v>0</c:v>
                </c:pt>
                <c:pt idx="3699">
                  <c:v>0</c:v>
                </c:pt>
                <c:pt idx="3700">
                  <c:v>0</c:v>
                </c:pt>
                <c:pt idx="3701">
                  <c:v>0</c:v>
                </c:pt>
                <c:pt idx="3702">
                  <c:v>0</c:v>
                </c:pt>
                <c:pt idx="3703">
                  <c:v>0</c:v>
                </c:pt>
                <c:pt idx="3704">
                  <c:v>0</c:v>
                </c:pt>
                <c:pt idx="3705">
                  <c:v>0</c:v>
                </c:pt>
                <c:pt idx="3706">
                  <c:v>0</c:v>
                </c:pt>
                <c:pt idx="3707">
                  <c:v>0</c:v>
                </c:pt>
                <c:pt idx="3708">
                  <c:v>0</c:v>
                </c:pt>
                <c:pt idx="3709">
                  <c:v>0</c:v>
                </c:pt>
                <c:pt idx="3710">
                  <c:v>0</c:v>
                </c:pt>
                <c:pt idx="3711">
                  <c:v>0</c:v>
                </c:pt>
                <c:pt idx="3712">
                  <c:v>0</c:v>
                </c:pt>
                <c:pt idx="3713">
                  <c:v>0</c:v>
                </c:pt>
                <c:pt idx="3714">
                  <c:v>0</c:v>
                </c:pt>
                <c:pt idx="3715">
                  <c:v>0</c:v>
                </c:pt>
                <c:pt idx="3716">
                  <c:v>0</c:v>
                </c:pt>
                <c:pt idx="3717">
                  <c:v>0</c:v>
                </c:pt>
                <c:pt idx="3718">
                  <c:v>0</c:v>
                </c:pt>
                <c:pt idx="3719">
                  <c:v>0</c:v>
                </c:pt>
                <c:pt idx="3720">
                  <c:v>0</c:v>
                </c:pt>
                <c:pt idx="3721">
                  <c:v>0</c:v>
                </c:pt>
                <c:pt idx="3722">
                  <c:v>0</c:v>
                </c:pt>
                <c:pt idx="3723">
                  <c:v>0</c:v>
                </c:pt>
                <c:pt idx="3724">
                  <c:v>0</c:v>
                </c:pt>
                <c:pt idx="3725">
                  <c:v>0</c:v>
                </c:pt>
                <c:pt idx="3726">
                  <c:v>0</c:v>
                </c:pt>
                <c:pt idx="3727">
                  <c:v>0</c:v>
                </c:pt>
                <c:pt idx="3728">
                  <c:v>0</c:v>
                </c:pt>
                <c:pt idx="3729">
                  <c:v>0</c:v>
                </c:pt>
                <c:pt idx="3730">
                  <c:v>0</c:v>
                </c:pt>
                <c:pt idx="3731">
                  <c:v>0</c:v>
                </c:pt>
                <c:pt idx="3732">
                  <c:v>0</c:v>
                </c:pt>
                <c:pt idx="3733">
                  <c:v>0</c:v>
                </c:pt>
                <c:pt idx="3734">
                  <c:v>0</c:v>
                </c:pt>
                <c:pt idx="3735">
                  <c:v>0</c:v>
                </c:pt>
                <c:pt idx="3736">
                  <c:v>0</c:v>
                </c:pt>
                <c:pt idx="3737">
                  <c:v>0</c:v>
                </c:pt>
                <c:pt idx="3738">
                  <c:v>0</c:v>
                </c:pt>
                <c:pt idx="3739">
                  <c:v>0</c:v>
                </c:pt>
                <c:pt idx="3740">
                  <c:v>0</c:v>
                </c:pt>
                <c:pt idx="3741">
                  <c:v>0</c:v>
                </c:pt>
                <c:pt idx="3742">
                  <c:v>0</c:v>
                </c:pt>
                <c:pt idx="3743">
                  <c:v>0</c:v>
                </c:pt>
                <c:pt idx="3744">
                  <c:v>0</c:v>
                </c:pt>
                <c:pt idx="3745">
                  <c:v>0</c:v>
                </c:pt>
                <c:pt idx="3746">
                  <c:v>0</c:v>
                </c:pt>
                <c:pt idx="3747">
                  <c:v>0</c:v>
                </c:pt>
                <c:pt idx="3748">
                  <c:v>0</c:v>
                </c:pt>
                <c:pt idx="3749">
                  <c:v>0</c:v>
                </c:pt>
                <c:pt idx="3750">
                  <c:v>0</c:v>
                </c:pt>
                <c:pt idx="3751">
                  <c:v>0</c:v>
                </c:pt>
                <c:pt idx="3752">
                  <c:v>0</c:v>
                </c:pt>
                <c:pt idx="3753">
                  <c:v>0</c:v>
                </c:pt>
                <c:pt idx="3754">
                  <c:v>0</c:v>
                </c:pt>
                <c:pt idx="3755">
                  <c:v>0</c:v>
                </c:pt>
                <c:pt idx="3756">
                  <c:v>0</c:v>
                </c:pt>
                <c:pt idx="3757">
                  <c:v>0</c:v>
                </c:pt>
                <c:pt idx="3758">
                  <c:v>0</c:v>
                </c:pt>
                <c:pt idx="3759">
                  <c:v>0</c:v>
                </c:pt>
                <c:pt idx="3760">
                  <c:v>0</c:v>
                </c:pt>
                <c:pt idx="3761">
                  <c:v>0</c:v>
                </c:pt>
                <c:pt idx="3762">
                  <c:v>0</c:v>
                </c:pt>
                <c:pt idx="3763">
                  <c:v>0</c:v>
                </c:pt>
                <c:pt idx="3764">
                  <c:v>0</c:v>
                </c:pt>
                <c:pt idx="3765">
                  <c:v>0</c:v>
                </c:pt>
                <c:pt idx="3766">
                  <c:v>0</c:v>
                </c:pt>
                <c:pt idx="3767">
                  <c:v>0</c:v>
                </c:pt>
                <c:pt idx="3768">
                  <c:v>0</c:v>
                </c:pt>
                <c:pt idx="3769">
                  <c:v>0</c:v>
                </c:pt>
                <c:pt idx="3770">
                  <c:v>0</c:v>
                </c:pt>
                <c:pt idx="3771">
                  <c:v>0</c:v>
                </c:pt>
                <c:pt idx="3772">
                  <c:v>0</c:v>
                </c:pt>
                <c:pt idx="3773">
                  <c:v>0</c:v>
                </c:pt>
                <c:pt idx="3774">
                  <c:v>0</c:v>
                </c:pt>
                <c:pt idx="3775">
                  <c:v>0</c:v>
                </c:pt>
                <c:pt idx="3776">
                  <c:v>0</c:v>
                </c:pt>
                <c:pt idx="3777">
                  <c:v>0</c:v>
                </c:pt>
                <c:pt idx="3778">
                  <c:v>0</c:v>
                </c:pt>
                <c:pt idx="3779">
                  <c:v>0</c:v>
                </c:pt>
                <c:pt idx="3780">
                  <c:v>0</c:v>
                </c:pt>
                <c:pt idx="3781">
                  <c:v>0</c:v>
                </c:pt>
                <c:pt idx="3782">
                  <c:v>0</c:v>
                </c:pt>
                <c:pt idx="3783">
                  <c:v>0</c:v>
                </c:pt>
                <c:pt idx="3784">
                  <c:v>0</c:v>
                </c:pt>
                <c:pt idx="3785">
                  <c:v>0</c:v>
                </c:pt>
                <c:pt idx="3786">
                  <c:v>0</c:v>
                </c:pt>
                <c:pt idx="3787">
                  <c:v>0</c:v>
                </c:pt>
                <c:pt idx="3788">
                  <c:v>0</c:v>
                </c:pt>
                <c:pt idx="3789">
                  <c:v>0</c:v>
                </c:pt>
                <c:pt idx="3790">
                  <c:v>0</c:v>
                </c:pt>
                <c:pt idx="3791">
                  <c:v>0</c:v>
                </c:pt>
                <c:pt idx="3792">
                  <c:v>0</c:v>
                </c:pt>
                <c:pt idx="3793">
                  <c:v>0</c:v>
                </c:pt>
                <c:pt idx="3794">
                  <c:v>0</c:v>
                </c:pt>
                <c:pt idx="3795">
                  <c:v>0</c:v>
                </c:pt>
                <c:pt idx="3796">
                  <c:v>0</c:v>
                </c:pt>
                <c:pt idx="3797">
                  <c:v>0</c:v>
                </c:pt>
                <c:pt idx="3798">
                  <c:v>0</c:v>
                </c:pt>
                <c:pt idx="3799">
                  <c:v>0</c:v>
                </c:pt>
                <c:pt idx="3800">
                  <c:v>0</c:v>
                </c:pt>
                <c:pt idx="3801">
                  <c:v>0</c:v>
                </c:pt>
                <c:pt idx="3802">
                  <c:v>0</c:v>
                </c:pt>
                <c:pt idx="3803">
                  <c:v>0</c:v>
                </c:pt>
                <c:pt idx="3804">
                  <c:v>0</c:v>
                </c:pt>
                <c:pt idx="3805">
                  <c:v>0</c:v>
                </c:pt>
                <c:pt idx="3806">
                  <c:v>0</c:v>
                </c:pt>
                <c:pt idx="3807">
                  <c:v>0</c:v>
                </c:pt>
                <c:pt idx="3808">
                  <c:v>0</c:v>
                </c:pt>
                <c:pt idx="3809">
                  <c:v>0</c:v>
                </c:pt>
                <c:pt idx="3810">
                  <c:v>0</c:v>
                </c:pt>
                <c:pt idx="3811">
                  <c:v>0</c:v>
                </c:pt>
                <c:pt idx="3812">
                  <c:v>0</c:v>
                </c:pt>
                <c:pt idx="3813">
                  <c:v>0</c:v>
                </c:pt>
                <c:pt idx="3814">
                  <c:v>0</c:v>
                </c:pt>
                <c:pt idx="3815">
                  <c:v>0</c:v>
                </c:pt>
                <c:pt idx="3816">
                  <c:v>0</c:v>
                </c:pt>
                <c:pt idx="3817">
                  <c:v>0</c:v>
                </c:pt>
                <c:pt idx="3818">
                  <c:v>0</c:v>
                </c:pt>
                <c:pt idx="3819">
                  <c:v>0</c:v>
                </c:pt>
                <c:pt idx="3820">
                  <c:v>0</c:v>
                </c:pt>
                <c:pt idx="3821">
                  <c:v>0</c:v>
                </c:pt>
                <c:pt idx="3822">
                  <c:v>0</c:v>
                </c:pt>
                <c:pt idx="3823">
                  <c:v>0</c:v>
                </c:pt>
                <c:pt idx="3824">
                  <c:v>0</c:v>
                </c:pt>
                <c:pt idx="3825">
                  <c:v>0</c:v>
                </c:pt>
                <c:pt idx="3826">
                  <c:v>0</c:v>
                </c:pt>
                <c:pt idx="3827">
                  <c:v>0</c:v>
                </c:pt>
                <c:pt idx="3828">
                  <c:v>0</c:v>
                </c:pt>
                <c:pt idx="3829">
                  <c:v>0</c:v>
                </c:pt>
                <c:pt idx="3830">
                  <c:v>0</c:v>
                </c:pt>
                <c:pt idx="3831">
                  <c:v>0</c:v>
                </c:pt>
                <c:pt idx="3832">
                  <c:v>0</c:v>
                </c:pt>
                <c:pt idx="3833">
                  <c:v>0</c:v>
                </c:pt>
                <c:pt idx="3834">
                  <c:v>0</c:v>
                </c:pt>
                <c:pt idx="3835">
                  <c:v>0</c:v>
                </c:pt>
                <c:pt idx="3836">
                  <c:v>0</c:v>
                </c:pt>
                <c:pt idx="3837">
                  <c:v>0</c:v>
                </c:pt>
                <c:pt idx="3838">
                  <c:v>0</c:v>
                </c:pt>
                <c:pt idx="3839">
                  <c:v>0</c:v>
                </c:pt>
                <c:pt idx="3840">
                  <c:v>0</c:v>
                </c:pt>
                <c:pt idx="3841">
                  <c:v>0</c:v>
                </c:pt>
                <c:pt idx="3842">
                  <c:v>0</c:v>
                </c:pt>
                <c:pt idx="3843">
                  <c:v>0</c:v>
                </c:pt>
                <c:pt idx="3844">
                  <c:v>0</c:v>
                </c:pt>
                <c:pt idx="3845">
                  <c:v>0</c:v>
                </c:pt>
                <c:pt idx="3846">
                  <c:v>0</c:v>
                </c:pt>
                <c:pt idx="3847">
                  <c:v>0</c:v>
                </c:pt>
                <c:pt idx="3848">
                  <c:v>0</c:v>
                </c:pt>
                <c:pt idx="3849">
                  <c:v>0</c:v>
                </c:pt>
                <c:pt idx="3850">
                  <c:v>0</c:v>
                </c:pt>
                <c:pt idx="3851">
                  <c:v>0</c:v>
                </c:pt>
                <c:pt idx="3852">
                  <c:v>0</c:v>
                </c:pt>
                <c:pt idx="3853">
                  <c:v>0</c:v>
                </c:pt>
                <c:pt idx="3854">
                  <c:v>0</c:v>
                </c:pt>
                <c:pt idx="3855">
                  <c:v>0</c:v>
                </c:pt>
                <c:pt idx="3856">
                  <c:v>0</c:v>
                </c:pt>
                <c:pt idx="3857">
                  <c:v>0</c:v>
                </c:pt>
                <c:pt idx="3858">
                  <c:v>0</c:v>
                </c:pt>
                <c:pt idx="3859">
                  <c:v>0</c:v>
                </c:pt>
                <c:pt idx="3860">
                  <c:v>0</c:v>
                </c:pt>
                <c:pt idx="3861">
                  <c:v>0</c:v>
                </c:pt>
                <c:pt idx="3862">
                  <c:v>0</c:v>
                </c:pt>
                <c:pt idx="3863">
                  <c:v>0</c:v>
                </c:pt>
                <c:pt idx="3864">
                  <c:v>0</c:v>
                </c:pt>
                <c:pt idx="3865">
                  <c:v>0</c:v>
                </c:pt>
                <c:pt idx="3866">
                  <c:v>0</c:v>
                </c:pt>
                <c:pt idx="3867">
                  <c:v>0</c:v>
                </c:pt>
                <c:pt idx="3868">
                  <c:v>0</c:v>
                </c:pt>
                <c:pt idx="3869">
                  <c:v>0</c:v>
                </c:pt>
                <c:pt idx="3870">
                  <c:v>0</c:v>
                </c:pt>
                <c:pt idx="3871">
                  <c:v>0</c:v>
                </c:pt>
                <c:pt idx="3872">
                  <c:v>0</c:v>
                </c:pt>
                <c:pt idx="3873">
                  <c:v>0</c:v>
                </c:pt>
                <c:pt idx="3874">
                  <c:v>0</c:v>
                </c:pt>
                <c:pt idx="3875">
                  <c:v>0</c:v>
                </c:pt>
                <c:pt idx="3876">
                  <c:v>0</c:v>
                </c:pt>
                <c:pt idx="3877">
                  <c:v>0</c:v>
                </c:pt>
                <c:pt idx="3878">
                  <c:v>0</c:v>
                </c:pt>
                <c:pt idx="3879">
                  <c:v>0</c:v>
                </c:pt>
                <c:pt idx="3880">
                  <c:v>0</c:v>
                </c:pt>
                <c:pt idx="3881">
                  <c:v>0</c:v>
                </c:pt>
                <c:pt idx="3882">
                  <c:v>0</c:v>
                </c:pt>
                <c:pt idx="3883">
                  <c:v>0</c:v>
                </c:pt>
                <c:pt idx="3884">
                  <c:v>0</c:v>
                </c:pt>
                <c:pt idx="3885">
                  <c:v>0</c:v>
                </c:pt>
                <c:pt idx="3886">
                  <c:v>0</c:v>
                </c:pt>
                <c:pt idx="3887">
                  <c:v>0</c:v>
                </c:pt>
                <c:pt idx="3888">
                  <c:v>0</c:v>
                </c:pt>
                <c:pt idx="3889">
                  <c:v>0</c:v>
                </c:pt>
                <c:pt idx="3890">
                  <c:v>0</c:v>
                </c:pt>
                <c:pt idx="3891">
                  <c:v>0</c:v>
                </c:pt>
                <c:pt idx="3892">
                  <c:v>0</c:v>
                </c:pt>
                <c:pt idx="3893">
                  <c:v>0</c:v>
                </c:pt>
                <c:pt idx="3894">
                  <c:v>0</c:v>
                </c:pt>
                <c:pt idx="3895">
                  <c:v>0</c:v>
                </c:pt>
                <c:pt idx="3896">
                  <c:v>0</c:v>
                </c:pt>
                <c:pt idx="3897">
                  <c:v>0</c:v>
                </c:pt>
                <c:pt idx="3898">
                  <c:v>0</c:v>
                </c:pt>
                <c:pt idx="3899">
                  <c:v>0</c:v>
                </c:pt>
                <c:pt idx="3900">
                  <c:v>0</c:v>
                </c:pt>
                <c:pt idx="3901">
                  <c:v>0</c:v>
                </c:pt>
                <c:pt idx="3902">
                  <c:v>0</c:v>
                </c:pt>
                <c:pt idx="3903">
                  <c:v>0</c:v>
                </c:pt>
                <c:pt idx="3904">
                  <c:v>0</c:v>
                </c:pt>
                <c:pt idx="3905">
                  <c:v>0</c:v>
                </c:pt>
                <c:pt idx="3906">
                  <c:v>0</c:v>
                </c:pt>
                <c:pt idx="3907">
                  <c:v>0</c:v>
                </c:pt>
                <c:pt idx="3908">
                  <c:v>0</c:v>
                </c:pt>
                <c:pt idx="3909">
                  <c:v>0</c:v>
                </c:pt>
                <c:pt idx="3910">
                  <c:v>0</c:v>
                </c:pt>
                <c:pt idx="3911">
                  <c:v>0</c:v>
                </c:pt>
                <c:pt idx="3912">
                  <c:v>0</c:v>
                </c:pt>
                <c:pt idx="3913">
                  <c:v>0</c:v>
                </c:pt>
                <c:pt idx="3914">
                  <c:v>0</c:v>
                </c:pt>
                <c:pt idx="3915">
                  <c:v>0</c:v>
                </c:pt>
                <c:pt idx="3916">
                  <c:v>0</c:v>
                </c:pt>
                <c:pt idx="3917">
                  <c:v>0</c:v>
                </c:pt>
                <c:pt idx="3918">
                  <c:v>0</c:v>
                </c:pt>
                <c:pt idx="3919">
                  <c:v>0</c:v>
                </c:pt>
                <c:pt idx="3920">
                  <c:v>0</c:v>
                </c:pt>
                <c:pt idx="3921">
                  <c:v>0</c:v>
                </c:pt>
                <c:pt idx="3922">
                  <c:v>0</c:v>
                </c:pt>
                <c:pt idx="3923">
                  <c:v>0</c:v>
                </c:pt>
                <c:pt idx="3924">
                  <c:v>0</c:v>
                </c:pt>
                <c:pt idx="3925">
                  <c:v>0</c:v>
                </c:pt>
                <c:pt idx="3926">
                  <c:v>0</c:v>
                </c:pt>
                <c:pt idx="3927">
                  <c:v>0</c:v>
                </c:pt>
                <c:pt idx="3928">
                  <c:v>0</c:v>
                </c:pt>
                <c:pt idx="3929">
                  <c:v>0</c:v>
                </c:pt>
                <c:pt idx="3930">
                  <c:v>0</c:v>
                </c:pt>
                <c:pt idx="3931">
                  <c:v>0</c:v>
                </c:pt>
                <c:pt idx="3932">
                  <c:v>0</c:v>
                </c:pt>
                <c:pt idx="3933">
                  <c:v>0</c:v>
                </c:pt>
                <c:pt idx="3934">
                  <c:v>0</c:v>
                </c:pt>
                <c:pt idx="3935">
                  <c:v>0</c:v>
                </c:pt>
                <c:pt idx="3936">
                  <c:v>0</c:v>
                </c:pt>
                <c:pt idx="3937">
                  <c:v>0</c:v>
                </c:pt>
                <c:pt idx="3938">
                  <c:v>0</c:v>
                </c:pt>
                <c:pt idx="3939">
                  <c:v>0</c:v>
                </c:pt>
                <c:pt idx="3940">
                  <c:v>0</c:v>
                </c:pt>
                <c:pt idx="3941">
                  <c:v>0</c:v>
                </c:pt>
                <c:pt idx="3942">
                  <c:v>0</c:v>
                </c:pt>
                <c:pt idx="3943">
                  <c:v>0</c:v>
                </c:pt>
                <c:pt idx="3944">
                  <c:v>0</c:v>
                </c:pt>
                <c:pt idx="3945">
                  <c:v>0</c:v>
                </c:pt>
                <c:pt idx="3946">
                  <c:v>0</c:v>
                </c:pt>
                <c:pt idx="3947">
                  <c:v>0</c:v>
                </c:pt>
                <c:pt idx="3948">
                  <c:v>0</c:v>
                </c:pt>
                <c:pt idx="3949">
                  <c:v>0</c:v>
                </c:pt>
                <c:pt idx="3950">
                  <c:v>0</c:v>
                </c:pt>
                <c:pt idx="3951">
                  <c:v>0</c:v>
                </c:pt>
                <c:pt idx="3952">
                  <c:v>0</c:v>
                </c:pt>
                <c:pt idx="3953">
                  <c:v>0</c:v>
                </c:pt>
                <c:pt idx="3954">
                  <c:v>0</c:v>
                </c:pt>
                <c:pt idx="3955">
                  <c:v>0</c:v>
                </c:pt>
                <c:pt idx="3956">
                  <c:v>0</c:v>
                </c:pt>
                <c:pt idx="3957">
                  <c:v>0</c:v>
                </c:pt>
                <c:pt idx="3958">
                  <c:v>0</c:v>
                </c:pt>
                <c:pt idx="3959">
                  <c:v>0</c:v>
                </c:pt>
                <c:pt idx="3960">
                  <c:v>0</c:v>
                </c:pt>
                <c:pt idx="3961">
                  <c:v>0</c:v>
                </c:pt>
                <c:pt idx="3962">
                  <c:v>0</c:v>
                </c:pt>
                <c:pt idx="3963">
                  <c:v>0</c:v>
                </c:pt>
                <c:pt idx="3964">
                  <c:v>0</c:v>
                </c:pt>
                <c:pt idx="3965">
                  <c:v>0</c:v>
                </c:pt>
                <c:pt idx="3966">
                  <c:v>0</c:v>
                </c:pt>
                <c:pt idx="3967">
                  <c:v>0</c:v>
                </c:pt>
                <c:pt idx="3968">
                  <c:v>0</c:v>
                </c:pt>
                <c:pt idx="3969">
                  <c:v>0</c:v>
                </c:pt>
                <c:pt idx="3970">
                  <c:v>0</c:v>
                </c:pt>
                <c:pt idx="3971">
                  <c:v>0</c:v>
                </c:pt>
                <c:pt idx="3972">
                  <c:v>0</c:v>
                </c:pt>
                <c:pt idx="3973">
                  <c:v>0</c:v>
                </c:pt>
                <c:pt idx="3974">
                  <c:v>0</c:v>
                </c:pt>
                <c:pt idx="3975">
                  <c:v>0</c:v>
                </c:pt>
                <c:pt idx="3976">
                  <c:v>0</c:v>
                </c:pt>
                <c:pt idx="3977">
                  <c:v>0</c:v>
                </c:pt>
                <c:pt idx="3978">
                  <c:v>0</c:v>
                </c:pt>
                <c:pt idx="3979">
                  <c:v>0</c:v>
                </c:pt>
                <c:pt idx="3980">
                  <c:v>0</c:v>
                </c:pt>
                <c:pt idx="3981">
                  <c:v>0</c:v>
                </c:pt>
                <c:pt idx="3982">
                  <c:v>0</c:v>
                </c:pt>
                <c:pt idx="3983">
                  <c:v>0</c:v>
                </c:pt>
                <c:pt idx="3984">
                  <c:v>0</c:v>
                </c:pt>
                <c:pt idx="3985">
                  <c:v>0</c:v>
                </c:pt>
                <c:pt idx="3986">
                  <c:v>0</c:v>
                </c:pt>
                <c:pt idx="3987">
                  <c:v>0</c:v>
                </c:pt>
                <c:pt idx="3988">
                  <c:v>0</c:v>
                </c:pt>
                <c:pt idx="3989">
                  <c:v>0</c:v>
                </c:pt>
                <c:pt idx="3990">
                  <c:v>0</c:v>
                </c:pt>
                <c:pt idx="3991">
                  <c:v>0</c:v>
                </c:pt>
                <c:pt idx="3992">
                  <c:v>0</c:v>
                </c:pt>
                <c:pt idx="3993">
                  <c:v>0</c:v>
                </c:pt>
                <c:pt idx="3994">
                  <c:v>0</c:v>
                </c:pt>
                <c:pt idx="3995">
                  <c:v>0</c:v>
                </c:pt>
                <c:pt idx="3996">
                  <c:v>0</c:v>
                </c:pt>
                <c:pt idx="3997">
                  <c:v>0</c:v>
                </c:pt>
                <c:pt idx="3998">
                  <c:v>0</c:v>
                </c:pt>
                <c:pt idx="3999">
                  <c:v>0</c:v>
                </c:pt>
                <c:pt idx="4000">
                  <c:v>0</c:v>
                </c:pt>
                <c:pt idx="4001">
                  <c:v>0</c:v>
                </c:pt>
                <c:pt idx="4002">
                  <c:v>0</c:v>
                </c:pt>
                <c:pt idx="4003">
                  <c:v>0</c:v>
                </c:pt>
                <c:pt idx="4004">
                  <c:v>0</c:v>
                </c:pt>
                <c:pt idx="4005">
                  <c:v>0</c:v>
                </c:pt>
                <c:pt idx="4006">
                  <c:v>0</c:v>
                </c:pt>
                <c:pt idx="4007">
                  <c:v>0</c:v>
                </c:pt>
                <c:pt idx="4008">
                  <c:v>0</c:v>
                </c:pt>
                <c:pt idx="4009">
                  <c:v>0</c:v>
                </c:pt>
                <c:pt idx="4010">
                  <c:v>0</c:v>
                </c:pt>
                <c:pt idx="4011">
                  <c:v>0</c:v>
                </c:pt>
                <c:pt idx="4012">
                  <c:v>0</c:v>
                </c:pt>
                <c:pt idx="4013">
                  <c:v>0</c:v>
                </c:pt>
                <c:pt idx="4014">
                  <c:v>0</c:v>
                </c:pt>
                <c:pt idx="4015">
                  <c:v>0</c:v>
                </c:pt>
                <c:pt idx="4016">
                  <c:v>0</c:v>
                </c:pt>
                <c:pt idx="4017">
                  <c:v>0</c:v>
                </c:pt>
                <c:pt idx="4018">
                  <c:v>0</c:v>
                </c:pt>
                <c:pt idx="4019">
                  <c:v>0</c:v>
                </c:pt>
                <c:pt idx="4020">
                  <c:v>0</c:v>
                </c:pt>
                <c:pt idx="4021">
                  <c:v>0</c:v>
                </c:pt>
                <c:pt idx="4022">
                  <c:v>0</c:v>
                </c:pt>
                <c:pt idx="4023">
                  <c:v>0</c:v>
                </c:pt>
                <c:pt idx="4024">
                  <c:v>0</c:v>
                </c:pt>
                <c:pt idx="4025">
                  <c:v>0</c:v>
                </c:pt>
                <c:pt idx="4026">
                  <c:v>0</c:v>
                </c:pt>
                <c:pt idx="4027">
                  <c:v>0</c:v>
                </c:pt>
                <c:pt idx="4028">
                  <c:v>0</c:v>
                </c:pt>
                <c:pt idx="4029">
                  <c:v>0</c:v>
                </c:pt>
                <c:pt idx="4030">
                  <c:v>0</c:v>
                </c:pt>
                <c:pt idx="4031">
                  <c:v>0</c:v>
                </c:pt>
                <c:pt idx="4032">
                  <c:v>0</c:v>
                </c:pt>
                <c:pt idx="4033">
                  <c:v>0</c:v>
                </c:pt>
                <c:pt idx="4034">
                  <c:v>0</c:v>
                </c:pt>
                <c:pt idx="4035">
                  <c:v>0</c:v>
                </c:pt>
                <c:pt idx="4036">
                  <c:v>0</c:v>
                </c:pt>
                <c:pt idx="4037">
                  <c:v>0</c:v>
                </c:pt>
                <c:pt idx="4038">
                  <c:v>0</c:v>
                </c:pt>
                <c:pt idx="4039">
                  <c:v>0</c:v>
                </c:pt>
                <c:pt idx="4040">
                  <c:v>0</c:v>
                </c:pt>
                <c:pt idx="4041">
                  <c:v>0</c:v>
                </c:pt>
                <c:pt idx="4042">
                  <c:v>0</c:v>
                </c:pt>
                <c:pt idx="4043">
                  <c:v>0</c:v>
                </c:pt>
                <c:pt idx="4044">
                  <c:v>0</c:v>
                </c:pt>
                <c:pt idx="4045">
                  <c:v>0</c:v>
                </c:pt>
                <c:pt idx="4046">
                  <c:v>0</c:v>
                </c:pt>
                <c:pt idx="4047">
                  <c:v>0</c:v>
                </c:pt>
                <c:pt idx="4048">
                  <c:v>0</c:v>
                </c:pt>
                <c:pt idx="4049">
                  <c:v>0</c:v>
                </c:pt>
                <c:pt idx="4050">
                  <c:v>0</c:v>
                </c:pt>
                <c:pt idx="4051">
                  <c:v>0</c:v>
                </c:pt>
                <c:pt idx="4052">
                  <c:v>0</c:v>
                </c:pt>
                <c:pt idx="4053">
                  <c:v>0</c:v>
                </c:pt>
                <c:pt idx="4054">
                  <c:v>0</c:v>
                </c:pt>
                <c:pt idx="4055">
                  <c:v>0</c:v>
                </c:pt>
                <c:pt idx="4056">
                  <c:v>0</c:v>
                </c:pt>
                <c:pt idx="4057">
                  <c:v>0</c:v>
                </c:pt>
                <c:pt idx="4058">
                  <c:v>0</c:v>
                </c:pt>
                <c:pt idx="4059">
                  <c:v>0</c:v>
                </c:pt>
                <c:pt idx="4060">
                  <c:v>0</c:v>
                </c:pt>
                <c:pt idx="4061">
                  <c:v>0</c:v>
                </c:pt>
                <c:pt idx="4062">
                  <c:v>0</c:v>
                </c:pt>
                <c:pt idx="4063">
                  <c:v>0</c:v>
                </c:pt>
                <c:pt idx="4064">
                  <c:v>0</c:v>
                </c:pt>
                <c:pt idx="4065">
                  <c:v>0</c:v>
                </c:pt>
                <c:pt idx="4066">
                  <c:v>0</c:v>
                </c:pt>
                <c:pt idx="4067">
                  <c:v>0</c:v>
                </c:pt>
                <c:pt idx="4068">
                  <c:v>0</c:v>
                </c:pt>
                <c:pt idx="4069">
                  <c:v>0</c:v>
                </c:pt>
                <c:pt idx="4070">
                  <c:v>0</c:v>
                </c:pt>
                <c:pt idx="4071">
                  <c:v>0</c:v>
                </c:pt>
                <c:pt idx="4072">
                  <c:v>0</c:v>
                </c:pt>
                <c:pt idx="4073">
                  <c:v>0</c:v>
                </c:pt>
                <c:pt idx="4074">
                  <c:v>0</c:v>
                </c:pt>
                <c:pt idx="4075">
                  <c:v>0</c:v>
                </c:pt>
                <c:pt idx="4076">
                  <c:v>0</c:v>
                </c:pt>
                <c:pt idx="4077">
                  <c:v>0</c:v>
                </c:pt>
                <c:pt idx="4078">
                  <c:v>0</c:v>
                </c:pt>
                <c:pt idx="4079">
                  <c:v>0</c:v>
                </c:pt>
                <c:pt idx="4080">
                  <c:v>0</c:v>
                </c:pt>
                <c:pt idx="4081">
                  <c:v>0</c:v>
                </c:pt>
                <c:pt idx="4082">
                  <c:v>0</c:v>
                </c:pt>
                <c:pt idx="4083">
                  <c:v>0</c:v>
                </c:pt>
                <c:pt idx="4084">
                  <c:v>0</c:v>
                </c:pt>
                <c:pt idx="4085">
                  <c:v>0</c:v>
                </c:pt>
                <c:pt idx="4086">
                  <c:v>0</c:v>
                </c:pt>
                <c:pt idx="4087">
                  <c:v>0</c:v>
                </c:pt>
                <c:pt idx="4088">
                  <c:v>0</c:v>
                </c:pt>
                <c:pt idx="4089">
                  <c:v>0</c:v>
                </c:pt>
                <c:pt idx="4090">
                  <c:v>0</c:v>
                </c:pt>
                <c:pt idx="4091">
                  <c:v>0</c:v>
                </c:pt>
                <c:pt idx="4092">
                  <c:v>0</c:v>
                </c:pt>
                <c:pt idx="4093">
                  <c:v>0</c:v>
                </c:pt>
                <c:pt idx="4094">
                  <c:v>0</c:v>
                </c:pt>
                <c:pt idx="4095">
                  <c:v>0</c:v>
                </c:pt>
                <c:pt idx="4096">
                  <c:v>0</c:v>
                </c:pt>
                <c:pt idx="4097">
                  <c:v>0</c:v>
                </c:pt>
                <c:pt idx="4098">
                  <c:v>0</c:v>
                </c:pt>
                <c:pt idx="4099">
                  <c:v>0</c:v>
                </c:pt>
                <c:pt idx="4100">
                  <c:v>0</c:v>
                </c:pt>
                <c:pt idx="4101">
                  <c:v>0</c:v>
                </c:pt>
                <c:pt idx="4102">
                  <c:v>0</c:v>
                </c:pt>
                <c:pt idx="4103">
                  <c:v>0</c:v>
                </c:pt>
                <c:pt idx="4104">
                  <c:v>0</c:v>
                </c:pt>
                <c:pt idx="4105">
                  <c:v>0</c:v>
                </c:pt>
                <c:pt idx="4106">
                  <c:v>0</c:v>
                </c:pt>
                <c:pt idx="4107">
                  <c:v>0</c:v>
                </c:pt>
                <c:pt idx="4108">
                  <c:v>0</c:v>
                </c:pt>
                <c:pt idx="4109">
                  <c:v>0</c:v>
                </c:pt>
                <c:pt idx="4110">
                  <c:v>0</c:v>
                </c:pt>
                <c:pt idx="4111">
                  <c:v>0</c:v>
                </c:pt>
                <c:pt idx="4112">
                  <c:v>0</c:v>
                </c:pt>
                <c:pt idx="4113">
                  <c:v>0</c:v>
                </c:pt>
                <c:pt idx="4114">
                  <c:v>0</c:v>
                </c:pt>
                <c:pt idx="4115">
                  <c:v>0</c:v>
                </c:pt>
                <c:pt idx="4116">
                  <c:v>0</c:v>
                </c:pt>
                <c:pt idx="4117">
                  <c:v>0</c:v>
                </c:pt>
                <c:pt idx="4118">
                  <c:v>0</c:v>
                </c:pt>
                <c:pt idx="4119">
                  <c:v>0</c:v>
                </c:pt>
                <c:pt idx="4120">
                  <c:v>0</c:v>
                </c:pt>
                <c:pt idx="4121">
                  <c:v>0</c:v>
                </c:pt>
                <c:pt idx="4122">
                  <c:v>0</c:v>
                </c:pt>
                <c:pt idx="4123">
                  <c:v>0</c:v>
                </c:pt>
                <c:pt idx="4124">
                  <c:v>0</c:v>
                </c:pt>
                <c:pt idx="4125">
                  <c:v>0</c:v>
                </c:pt>
                <c:pt idx="4126">
                  <c:v>0</c:v>
                </c:pt>
                <c:pt idx="4127">
                  <c:v>0</c:v>
                </c:pt>
                <c:pt idx="4128">
                  <c:v>0</c:v>
                </c:pt>
                <c:pt idx="4129">
                  <c:v>0</c:v>
                </c:pt>
                <c:pt idx="4130">
                  <c:v>0</c:v>
                </c:pt>
                <c:pt idx="4131">
                  <c:v>0</c:v>
                </c:pt>
                <c:pt idx="4132">
                  <c:v>0</c:v>
                </c:pt>
                <c:pt idx="4133">
                  <c:v>0</c:v>
                </c:pt>
                <c:pt idx="4134">
                  <c:v>0</c:v>
                </c:pt>
                <c:pt idx="4135">
                  <c:v>0</c:v>
                </c:pt>
                <c:pt idx="4136">
                  <c:v>0</c:v>
                </c:pt>
                <c:pt idx="4137">
                  <c:v>0</c:v>
                </c:pt>
                <c:pt idx="4138">
                  <c:v>0</c:v>
                </c:pt>
                <c:pt idx="4139">
                  <c:v>0</c:v>
                </c:pt>
                <c:pt idx="4140">
                  <c:v>0</c:v>
                </c:pt>
                <c:pt idx="4141">
                  <c:v>0</c:v>
                </c:pt>
                <c:pt idx="4142">
                  <c:v>0</c:v>
                </c:pt>
                <c:pt idx="4143">
                  <c:v>0</c:v>
                </c:pt>
                <c:pt idx="4144">
                  <c:v>0</c:v>
                </c:pt>
                <c:pt idx="4145">
                  <c:v>0</c:v>
                </c:pt>
                <c:pt idx="4146">
                  <c:v>0</c:v>
                </c:pt>
                <c:pt idx="4147">
                  <c:v>0</c:v>
                </c:pt>
                <c:pt idx="4148">
                  <c:v>0</c:v>
                </c:pt>
                <c:pt idx="4149">
                  <c:v>0</c:v>
                </c:pt>
                <c:pt idx="4150">
                  <c:v>0</c:v>
                </c:pt>
                <c:pt idx="4151">
                  <c:v>0</c:v>
                </c:pt>
                <c:pt idx="4152">
                  <c:v>0</c:v>
                </c:pt>
                <c:pt idx="4153">
                  <c:v>0</c:v>
                </c:pt>
                <c:pt idx="4154">
                  <c:v>0</c:v>
                </c:pt>
                <c:pt idx="4155">
                  <c:v>0</c:v>
                </c:pt>
                <c:pt idx="4156">
                  <c:v>0</c:v>
                </c:pt>
                <c:pt idx="4157">
                  <c:v>0</c:v>
                </c:pt>
                <c:pt idx="4158">
                  <c:v>0</c:v>
                </c:pt>
                <c:pt idx="4159">
                  <c:v>0</c:v>
                </c:pt>
                <c:pt idx="4160">
                  <c:v>0</c:v>
                </c:pt>
                <c:pt idx="4161">
                  <c:v>0</c:v>
                </c:pt>
                <c:pt idx="4162">
                  <c:v>0</c:v>
                </c:pt>
                <c:pt idx="4163">
                  <c:v>0</c:v>
                </c:pt>
                <c:pt idx="4164">
                  <c:v>0</c:v>
                </c:pt>
                <c:pt idx="4165">
                  <c:v>0</c:v>
                </c:pt>
                <c:pt idx="4166">
                  <c:v>0</c:v>
                </c:pt>
                <c:pt idx="4167">
                  <c:v>0</c:v>
                </c:pt>
                <c:pt idx="4168">
                  <c:v>0</c:v>
                </c:pt>
                <c:pt idx="4169">
                  <c:v>0</c:v>
                </c:pt>
                <c:pt idx="4170">
                  <c:v>0</c:v>
                </c:pt>
                <c:pt idx="4171">
                  <c:v>0</c:v>
                </c:pt>
                <c:pt idx="4172">
                  <c:v>0</c:v>
                </c:pt>
                <c:pt idx="4173">
                  <c:v>0</c:v>
                </c:pt>
                <c:pt idx="4174">
                  <c:v>0</c:v>
                </c:pt>
                <c:pt idx="4175">
                  <c:v>0</c:v>
                </c:pt>
                <c:pt idx="4176">
                  <c:v>0</c:v>
                </c:pt>
                <c:pt idx="4177">
                  <c:v>0</c:v>
                </c:pt>
                <c:pt idx="4178">
                  <c:v>0</c:v>
                </c:pt>
                <c:pt idx="4179">
                  <c:v>0</c:v>
                </c:pt>
                <c:pt idx="4180">
                  <c:v>0</c:v>
                </c:pt>
                <c:pt idx="4181">
                  <c:v>0</c:v>
                </c:pt>
                <c:pt idx="4182">
                  <c:v>0</c:v>
                </c:pt>
                <c:pt idx="4183">
                  <c:v>0</c:v>
                </c:pt>
                <c:pt idx="4184">
                  <c:v>0</c:v>
                </c:pt>
                <c:pt idx="4185">
                  <c:v>0</c:v>
                </c:pt>
                <c:pt idx="4186">
                  <c:v>0</c:v>
                </c:pt>
                <c:pt idx="4187">
                  <c:v>0</c:v>
                </c:pt>
                <c:pt idx="4188">
                  <c:v>0</c:v>
                </c:pt>
                <c:pt idx="4189">
                  <c:v>0</c:v>
                </c:pt>
                <c:pt idx="4190">
                  <c:v>0</c:v>
                </c:pt>
                <c:pt idx="4191">
                  <c:v>0</c:v>
                </c:pt>
                <c:pt idx="4192">
                  <c:v>0</c:v>
                </c:pt>
                <c:pt idx="4193">
                  <c:v>0</c:v>
                </c:pt>
                <c:pt idx="4194">
                  <c:v>0</c:v>
                </c:pt>
                <c:pt idx="4195">
                  <c:v>0</c:v>
                </c:pt>
                <c:pt idx="4196">
                  <c:v>0</c:v>
                </c:pt>
                <c:pt idx="4197">
                  <c:v>0</c:v>
                </c:pt>
                <c:pt idx="4198">
                  <c:v>0</c:v>
                </c:pt>
                <c:pt idx="4199">
                  <c:v>0</c:v>
                </c:pt>
                <c:pt idx="4200">
                  <c:v>0</c:v>
                </c:pt>
                <c:pt idx="4201">
                  <c:v>0</c:v>
                </c:pt>
                <c:pt idx="4202">
                  <c:v>0</c:v>
                </c:pt>
                <c:pt idx="4203">
                  <c:v>0</c:v>
                </c:pt>
                <c:pt idx="4204">
                  <c:v>0</c:v>
                </c:pt>
                <c:pt idx="4205">
                  <c:v>0</c:v>
                </c:pt>
                <c:pt idx="4206">
                  <c:v>0</c:v>
                </c:pt>
                <c:pt idx="4207">
                  <c:v>0</c:v>
                </c:pt>
                <c:pt idx="4208">
                  <c:v>0</c:v>
                </c:pt>
                <c:pt idx="4209">
                  <c:v>0</c:v>
                </c:pt>
                <c:pt idx="4210">
                  <c:v>0</c:v>
                </c:pt>
                <c:pt idx="4211">
                  <c:v>0</c:v>
                </c:pt>
                <c:pt idx="4212">
                  <c:v>0</c:v>
                </c:pt>
                <c:pt idx="4213">
                  <c:v>0</c:v>
                </c:pt>
                <c:pt idx="4214">
                  <c:v>0</c:v>
                </c:pt>
                <c:pt idx="4215">
                  <c:v>0</c:v>
                </c:pt>
                <c:pt idx="4216">
                  <c:v>0</c:v>
                </c:pt>
                <c:pt idx="4217">
                  <c:v>0</c:v>
                </c:pt>
                <c:pt idx="4218">
                  <c:v>0</c:v>
                </c:pt>
                <c:pt idx="4219">
                  <c:v>0</c:v>
                </c:pt>
                <c:pt idx="4220">
                  <c:v>0</c:v>
                </c:pt>
                <c:pt idx="4221">
                  <c:v>0</c:v>
                </c:pt>
                <c:pt idx="4222">
                  <c:v>0</c:v>
                </c:pt>
                <c:pt idx="4223">
                  <c:v>0</c:v>
                </c:pt>
                <c:pt idx="4224">
                  <c:v>0</c:v>
                </c:pt>
                <c:pt idx="4225">
                  <c:v>0</c:v>
                </c:pt>
                <c:pt idx="4226">
                  <c:v>0</c:v>
                </c:pt>
                <c:pt idx="4227">
                  <c:v>0</c:v>
                </c:pt>
                <c:pt idx="4228">
                  <c:v>0</c:v>
                </c:pt>
                <c:pt idx="4229">
                  <c:v>0</c:v>
                </c:pt>
                <c:pt idx="4230">
                  <c:v>0</c:v>
                </c:pt>
                <c:pt idx="4231">
                  <c:v>0</c:v>
                </c:pt>
                <c:pt idx="4232">
                  <c:v>0</c:v>
                </c:pt>
                <c:pt idx="4233">
                  <c:v>0</c:v>
                </c:pt>
                <c:pt idx="4234">
                  <c:v>0</c:v>
                </c:pt>
                <c:pt idx="4235">
                  <c:v>0</c:v>
                </c:pt>
                <c:pt idx="4236">
                  <c:v>0</c:v>
                </c:pt>
                <c:pt idx="4237">
                  <c:v>0</c:v>
                </c:pt>
                <c:pt idx="4238">
                  <c:v>0</c:v>
                </c:pt>
                <c:pt idx="4239">
                  <c:v>0</c:v>
                </c:pt>
                <c:pt idx="4240">
                  <c:v>0</c:v>
                </c:pt>
                <c:pt idx="4241">
                  <c:v>0</c:v>
                </c:pt>
                <c:pt idx="4242">
                  <c:v>0</c:v>
                </c:pt>
                <c:pt idx="4243">
                  <c:v>0</c:v>
                </c:pt>
                <c:pt idx="4244">
                  <c:v>0</c:v>
                </c:pt>
                <c:pt idx="4245">
                  <c:v>0</c:v>
                </c:pt>
                <c:pt idx="4246">
                  <c:v>0</c:v>
                </c:pt>
                <c:pt idx="4247">
                  <c:v>0</c:v>
                </c:pt>
                <c:pt idx="4248">
                  <c:v>0</c:v>
                </c:pt>
                <c:pt idx="4249">
                  <c:v>0</c:v>
                </c:pt>
                <c:pt idx="4250">
                  <c:v>0</c:v>
                </c:pt>
                <c:pt idx="4251">
                  <c:v>0</c:v>
                </c:pt>
                <c:pt idx="4252">
                  <c:v>0</c:v>
                </c:pt>
                <c:pt idx="4253">
                  <c:v>0</c:v>
                </c:pt>
                <c:pt idx="4254">
                  <c:v>0</c:v>
                </c:pt>
                <c:pt idx="4255">
                  <c:v>0</c:v>
                </c:pt>
                <c:pt idx="4256">
                  <c:v>0</c:v>
                </c:pt>
                <c:pt idx="4257">
                  <c:v>0</c:v>
                </c:pt>
                <c:pt idx="4258">
                  <c:v>0</c:v>
                </c:pt>
                <c:pt idx="4259">
                  <c:v>0</c:v>
                </c:pt>
                <c:pt idx="4260">
                  <c:v>0</c:v>
                </c:pt>
                <c:pt idx="4261">
                  <c:v>0</c:v>
                </c:pt>
                <c:pt idx="4262">
                  <c:v>0</c:v>
                </c:pt>
                <c:pt idx="4263">
                  <c:v>0</c:v>
                </c:pt>
                <c:pt idx="4264">
                  <c:v>0</c:v>
                </c:pt>
                <c:pt idx="4265">
                  <c:v>0</c:v>
                </c:pt>
                <c:pt idx="4266">
                  <c:v>0</c:v>
                </c:pt>
                <c:pt idx="4267">
                  <c:v>0</c:v>
                </c:pt>
                <c:pt idx="4268">
                  <c:v>0</c:v>
                </c:pt>
                <c:pt idx="4269">
                  <c:v>0</c:v>
                </c:pt>
                <c:pt idx="4270">
                  <c:v>0</c:v>
                </c:pt>
                <c:pt idx="4271">
                  <c:v>0</c:v>
                </c:pt>
                <c:pt idx="4272">
                  <c:v>0</c:v>
                </c:pt>
                <c:pt idx="4273">
                  <c:v>0</c:v>
                </c:pt>
                <c:pt idx="4274">
                  <c:v>0</c:v>
                </c:pt>
                <c:pt idx="4275">
                  <c:v>0</c:v>
                </c:pt>
                <c:pt idx="4276">
                  <c:v>0</c:v>
                </c:pt>
                <c:pt idx="4277">
                  <c:v>0</c:v>
                </c:pt>
                <c:pt idx="4278">
                  <c:v>0</c:v>
                </c:pt>
                <c:pt idx="4279">
                  <c:v>0</c:v>
                </c:pt>
                <c:pt idx="4280">
                  <c:v>0</c:v>
                </c:pt>
                <c:pt idx="4281">
                  <c:v>0</c:v>
                </c:pt>
                <c:pt idx="4282">
                  <c:v>0</c:v>
                </c:pt>
                <c:pt idx="4283">
                  <c:v>0</c:v>
                </c:pt>
                <c:pt idx="4284">
                  <c:v>0</c:v>
                </c:pt>
                <c:pt idx="4285">
                  <c:v>0</c:v>
                </c:pt>
                <c:pt idx="4286">
                  <c:v>0</c:v>
                </c:pt>
                <c:pt idx="4287">
                  <c:v>0</c:v>
                </c:pt>
                <c:pt idx="4288">
                  <c:v>0</c:v>
                </c:pt>
                <c:pt idx="4289">
                  <c:v>0</c:v>
                </c:pt>
                <c:pt idx="4290">
                  <c:v>0</c:v>
                </c:pt>
                <c:pt idx="4291">
                  <c:v>0</c:v>
                </c:pt>
                <c:pt idx="4292">
                  <c:v>0</c:v>
                </c:pt>
                <c:pt idx="4293">
                  <c:v>0</c:v>
                </c:pt>
                <c:pt idx="4294">
                  <c:v>0</c:v>
                </c:pt>
                <c:pt idx="4295">
                  <c:v>0</c:v>
                </c:pt>
                <c:pt idx="4296">
                  <c:v>0</c:v>
                </c:pt>
                <c:pt idx="4297">
                  <c:v>0</c:v>
                </c:pt>
                <c:pt idx="4298">
                  <c:v>0</c:v>
                </c:pt>
                <c:pt idx="4299">
                  <c:v>0</c:v>
                </c:pt>
                <c:pt idx="4300">
                  <c:v>0</c:v>
                </c:pt>
                <c:pt idx="4301">
                  <c:v>0</c:v>
                </c:pt>
                <c:pt idx="4302">
                  <c:v>0</c:v>
                </c:pt>
                <c:pt idx="4303">
                  <c:v>0</c:v>
                </c:pt>
                <c:pt idx="4304">
                  <c:v>0</c:v>
                </c:pt>
                <c:pt idx="4305">
                  <c:v>0</c:v>
                </c:pt>
                <c:pt idx="4306">
                  <c:v>0</c:v>
                </c:pt>
                <c:pt idx="4307">
                  <c:v>0</c:v>
                </c:pt>
                <c:pt idx="4308">
                  <c:v>0</c:v>
                </c:pt>
                <c:pt idx="4309">
                  <c:v>0</c:v>
                </c:pt>
                <c:pt idx="4310">
                  <c:v>0</c:v>
                </c:pt>
                <c:pt idx="4311">
                  <c:v>0</c:v>
                </c:pt>
                <c:pt idx="4312">
                  <c:v>0</c:v>
                </c:pt>
                <c:pt idx="4313">
                  <c:v>0</c:v>
                </c:pt>
                <c:pt idx="4314">
                  <c:v>0</c:v>
                </c:pt>
                <c:pt idx="4315">
                  <c:v>0</c:v>
                </c:pt>
                <c:pt idx="4316">
                  <c:v>0</c:v>
                </c:pt>
                <c:pt idx="4317">
                  <c:v>0</c:v>
                </c:pt>
                <c:pt idx="4318">
                  <c:v>0</c:v>
                </c:pt>
                <c:pt idx="4319">
                  <c:v>0</c:v>
                </c:pt>
                <c:pt idx="4320">
                  <c:v>0</c:v>
                </c:pt>
                <c:pt idx="4321">
                  <c:v>0</c:v>
                </c:pt>
                <c:pt idx="4322">
                  <c:v>0</c:v>
                </c:pt>
                <c:pt idx="4323">
                  <c:v>0</c:v>
                </c:pt>
                <c:pt idx="4324">
                  <c:v>0</c:v>
                </c:pt>
                <c:pt idx="4325">
                  <c:v>0</c:v>
                </c:pt>
                <c:pt idx="4326">
                  <c:v>0</c:v>
                </c:pt>
                <c:pt idx="4327">
                  <c:v>0</c:v>
                </c:pt>
                <c:pt idx="4328">
                  <c:v>0</c:v>
                </c:pt>
                <c:pt idx="4329">
                  <c:v>0</c:v>
                </c:pt>
                <c:pt idx="4330">
                  <c:v>0</c:v>
                </c:pt>
                <c:pt idx="4331">
                  <c:v>0</c:v>
                </c:pt>
                <c:pt idx="4332">
                  <c:v>0</c:v>
                </c:pt>
                <c:pt idx="4333">
                  <c:v>0</c:v>
                </c:pt>
                <c:pt idx="4334">
                  <c:v>0</c:v>
                </c:pt>
                <c:pt idx="4335">
                  <c:v>0</c:v>
                </c:pt>
                <c:pt idx="4336">
                  <c:v>0</c:v>
                </c:pt>
                <c:pt idx="4337">
                  <c:v>0</c:v>
                </c:pt>
                <c:pt idx="4338">
                  <c:v>0</c:v>
                </c:pt>
                <c:pt idx="4339">
                  <c:v>0</c:v>
                </c:pt>
                <c:pt idx="4340">
                  <c:v>0</c:v>
                </c:pt>
                <c:pt idx="4341">
                  <c:v>0</c:v>
                </c:pt>
                <c:pt idx="4342">
                  <c:v>0</c:v>
                </c:pt>
                <c:pt idx="4343">
                  <c:v>0</c:v>
                </c:pt>
                <c:pt idx="4344">
                  <c:v>0</c:v>
                </c:pt>
                <c:pt idx="4345">
                  <c:v>0</c:v>
                </c:pt>
                <c:pt idx="4346">
                  <c:v>0</c:v>
                </c:pt>
                <c:pt idx="4347">
                  <c:v>0</c:v>
                </c:pt>
                <c:pt idx="4348">
                  <c:v>0</c:v>
                </c:pt>
                <c:pt idx="4349">
                  <c:v>0</c:v>
                </c:pt>
                <c:pt idx="4350">
                  <c:v>0</c:v>
                </c:pt>
                <c:pt idx="4351">
                  <c:v>0</c:v>
                </c:pt>
                <c:pt idx="4352">
                  <c:v>0</c:v>
                </c:pt>
                <c:pt idx="4353">
                  <c:v>0</c:v>
                </c:pt>
                <c:pt idx="4354">
                  <c:v>0</c:v>
                </c:pt>
                <c:pt idx="4355">
                  <c:v>0</c:v>
                </c:pt>
                <c:pt idx="4356">
                  <c:v>0</c:v>
                </c:pt>
                <c:pt idx="4357">
                  <c:v>0</c:v>
                </c:pt>
                <c:pt idx="4358">
                  <c:v>0</c:v>
                </c:pt>
                <c:pt idx="4359">
                  <c:v>0</c:v>
                </c:pt>
                <c:pt idx="4360">
                  <c:v>0</c:v>
                </c:pt>
                <c:pt idx="4361">
                  <c:v>0</c:v>
                </c:pt>
                <c:pt idx="4362">
                  <c:v>0</c:v>
                </c:pt>
                <c:pt idx="4363">
                  <c:v>0</c:v>
                </c:pt>
                <c:pt idx="4364">
                  <c:v>0</c:v>
                </c:pt>
                <c:pt idx="4365">
                  <c:v>0</c:v>
                </c:pt>
                <c:pt idx="4366">
                  <c:v>0</c:v>
                </c:pt>
                <c:pt idx="4367">
                  <c:v>0</c:v>
                </c:pt>
                <c:pt idx="4368">
                  <c:v>0</c:v>
                </c:pt>
                <c:pt idx="4369">
                  <c:v>0</c:v>
                </c:pt>
                <c:pt idx="4370">
                  <c:v>0</c:v>
                </c:pt>
                <c:pt idx="4371">
                  <c:v>0</c:v>
                </c:pt>
                <c:pt idx="4372">
                  <c:v>0</c:v>
                </c:pt>
                <c:pt idx="4373">
                  <c:v>0</c:v>
                </c:pt>
                <c:pt idx="4374">
                  <c:v>0</c:v>
                </c:pt>
                <c:pt idx="4375">
                  <c:v>0</c:v>
                </c:pt>
                <c:pt idx="4376">
                  <c:v>0</c:v>
                </c:pt>
                <c:pt idx="4377">
                  <c:v>0</c:v>
                </c:pt>
                <c:pt idx="4378">
                  <c:v>0</c:v>
                </c:pt>
                <c:pt idx="4379">
                  <c:v>0</c:v>
                </c:pt>
                <c:pt idx="4380">
                  <c:v>0</c:v>
                </c:pt>
                <c:pt idx="4381">
                  <c:v>0</c:v>
                </c:pt>
                <c:pt idx="4382">
                  <c:v>0</c:v>
                </c:pt>
                <c:pt idx="4383">
                  <c:v>0</c:v>
                </c:pt>
                <c:pt idx="4384">
                  <c:v>0</c:v>
                </c:pt>
                <c:pt idx="4385">
                  <c:v>0</c:v>
                </c:pt>
                <c:pt idx="4386">
                  <c:v>0</c:v>
                </c:pt>
                <c:pt idx="4387">
                  <c:v>0</c:v>
                </c:pt>
                <c:pt idx="4388">
                  <c:v>0</c:v>
                </c:pt>
                <c:pt idx="4389">
                  <c:v>0</c:v>
                </c:pt>
                <c:pt idx="4390">
                  <c:v>0</c:v>
                </c:pt>
                <c:pt idx="4391">
                  <c:v>0</c:v>
                </c:pt>
                <c:pt idx="4392">
                  <c:v>0</c:v>
                </c:pt>
                <c:pt idx="4393">
                  <c:v>0</c:v>
                </c:pt>
                <c:pt idx="4394">
                  <c:v>0</c:v>
                </c:pt>
                <c:pt idx="4395">
                  <c:v>0</c:v>
                </c:pt>
                <c:pt idx="4396">
                  <c:v>0</c:v>
                </c:pt>
                <c:pt idx="4397">
                  <c:v>0</c:v>
                </c:pt>
                <c:pt idx="4398">
                  <c:v>0</c:v>
                </c:pt>
                <c:pt idx="4399">
                  <c:v>0</c:v>
                </c:pt>
                <c:pt idx="4400">
                  <c:v>0</c:v>
                </c:pt>
                <c:pt idx="4401">
                  <c:v>0</c:v>
                </c:pt>
                <c:pt idx="4402">
                  <c:v>0</c:v>
                </c:pt>
                <c:pt idx="4403">
                  <c:v>0</c:v>
                </c:pt>
                <c:pt idx="4404">
                  <c:v>0</c:v>
                </c:pt>
                <c:pt idx="4405">
                  <c:v>0</c:v>
                </c:pt>
                <c:pt idx="4406">
                  <c:v>0</c:v>
                </c:pt>
                <c:pt idx="4407">
                  <c:v>0</c:v>
                </c:pt>
                <c:pt idx="4408">
                  <c:v>0</c:v>
                </c:pt>
                <c:pt idx="4409">
                  <c:v>0</c:v>
                </c:pt>
                <c:pt idx="4410">
                  <c:v>0</c:v>
                </c:pt>
                <c:pt idx="4411">
                  <c:v>0</c:v>
                </c:pt>
                <c:pt idx="4412">
                  <c:v>0</c:v>
                </c:pt>
                <c:pt idx="4413">
                  <c:v>0</c:v>
                </c:pt>
                <c:pt idx="4414">
                  <c:v>0</c:v>
                </c:pt>
                <c:pt idx="4415">
                  <c:v>0</c:v>
                </c:pt>
                <c:pt idx="4416">
                  <c:v>0</c:v>
                </c:pt>
                <c:pt idx="4417">
                  <c:v>0</c:v>
                </c:pt>
                <c:pt idx="4418">
                  <c:v>0</c:v>
                </c:pt>
                <c:pt idx="4419">
                  <c:v>0</c:v>
                </c:pt>
                <c:pt idx="4420">
                  <c:v>0</c:v>
                </c:pt>
                <c:pt idx="4421">
                  <c:v>0</c:v>
                </c:pt>
                <c:pt idx="4422">
                  <c:v>0</c:v>
                </c:pt>
                <c:pt idx="4423">
                  <c:v>0</c:v>
                </c:pt>
                <c:pt idx="4424">
                  <c:v>0</c:v>
                </c:pt>
                <c:pt idx="4425">
                  <c:v>0</c:v>
                </c:pt>
                <c:pt idx="4426">
                  <c:v>0</c:v>
                </c:pt>
                <c:pt idx="4427">
                  <c:v>0</c:v>
                </c:pt>
                <c:pt idx="4428">
                  <c:v>0</c:v>
                </c:pt>
                <c:pt idx="4429">
                  <c:v>0</c:v>
                </c:pt>
                <c:pt idx="4430">
                  <c:v>0</c:v>
                </c:pt>
                <c:pt idx="4431">
                  <c:v>0</c:v>
                </c:pt>
                <c:pt idx="4432">
                  <c:v>0</c:v>
                </c:pt>
                <c:pt idx="4433">
                  <c:v>0</c:v>
                </c:pt>
                <c:pt idx="4434">
                  <c:v>0</c:v>
                </c:pt>
                <c:pt idx="4435">
                  <c:v>0</c:v>
                </c:pt>
                <c:pt idx="4436">
                  <c:v>0</c:v>
                </c:pt>
                <c:pt idx="4437">
                  <c:v>0</c:v>
                </c:pt>
                <c:pt idx="4438">
                  <c:v>0</c:v>
                </c:pt>
                <c:pt idx="4439">
                  <c:v>0</c:v>
                </c:pt>
                <c:pt idx="4440">
                  <c:v>0</c:v>
                </c:pt>
                <c:pt idx="4441">
                  <c:v>0</c:v>
                </c:pt>
                <c:pt idx="4442">
                  <c:v>0</c:v>
                </c:pt>
                <c:pt idx="4443">
                  <c:v>0</c:v>
                </c:pt>
                <c:pt idx="4444">
                  <c:v>0</c:v>
                </c:pt>
                <c:pt idx="4445">
                  <c:v>0</c:v>
                </c:pt>
                <c:pt idx="4446">
                  <c:v>0</c:v>
                </c:pt>
                <c:pt idx="4447">
                  <c:v>0</c:v>
                </c:pt>
                <c:pt idx="4448">
                  <c:v>0</c:v>
                </c:pt>
                <c:pt idx="4449">
                  <c:v>0</c:v>
                </c:pt>
                <c:pt idx="4450">
                  <c:v>0</c:v>
                </c:pt>
                <c:pt idx="4451">
                  <c:v>0</c:v>
                </c:pt>
                <c:pt idx="4452">
                  <c:v>0</c:v>
                </c:pt>
                <c:pt idx="4453">
                  <c:v>0</c:v>
                </c:pt>
                <c:pt idx="4454">
                  <c:v>0</c:v>
                </c:pt>
                <c:pt idx="4455">
                  <c:v>0</c:v>
                </c:pt>
                <c:pt idx="4456">
                  <c:v>0</c:v>
                </c:pt>
                <c:pt idx="4457">
                  <c:v>0</c:v>
                </c:pt>
                <c:pt idx="4458">
                  <c:v>0</c:v>
                </c:pt>
                <c:pt idx="4459">
                  <c:v>0</c:v>
                </c:pt>
                <c:pt idx="4460">
                  <c:v>0</c:v>
                </c:pt>
                <c:pt idx="4461">
                  <c:v>0</c:v>
                </c:pt>
                <c:pt idx="4462">
                  <c:v>0</c:v>
                </c:pt>
                <c:pt idx="4463">
                  <c:v>0</c:v>
                </c:pt>
                <c:pt idx="4464">
                  <c:v>0</c:v>
                </c:pt>
                <c:pt idx="4465">
                  <c:v>0</c:v>
                </c:pt>
                <c:pt idx="4466">
                  <c:v>0</c:v>
                </c:pt>
                <c:pt idx="4467">
                  <c:v>0</c:v>
                </c:pt>
                <c:pt idx="4468">
                  <c:v>0</c:v>
                </c:pt>
                <c:pt idx="4469">
                  <c:v>0</c:v>
                </c:pt>
                <c:pt idx="4470">
                  <c:v>0</c:v>
                </c:pt>
                <c:pt idx="4471">
                  <c:v>0</c:v>
                </c:pt>
                <c:pt idx="4472">
                  <c:v>0</c:v>
                </c:pt>
                <c:pt idx="4473">
                  <c:v>0</c:v>
                </c:pt>
                <c:pt idx="4474">
                  <c:v>0</c:v>
                </c:pt>
                <c:pt idx="4475">
                  <c:v>0</c:v>
                </c:pt>
                <c:pt idx="4476">
                  <c:v>0</c:v>
                </c:pt>
                <c:pt idx="4477">
                  <c:v>0</c:v>
                </c:pt>
                <c:pt idx="4478">
                  <c:v>0</c:v>
                </c:pt>
                <c:pt idx="4479">
                  <c:v>0</c:v>
                </c:pt>
                <c:pt idx="4480">
                  <c:v>0</c:v>
                </c:pt>
                <c:pt idx="4481">
                  <c:v>0</c:v>
                </c:pt>
                <c:pt idx="4482">
                  <c:v>0</c:v>
                </c:pt>
                <c:pt idx="4483">
                  <c:v>0</c:v>
                </c:pt>
                <c:pt idx="4484">
                  <c:v>0</c:v>
                </c:pt>
                <c:pt idx="4485">
                  <c:v>0</c:v>
                </c:pt>
                <c:pt idx="4486">
                  <c:v>0</c:v>
                </c:pt>
                <c:pt idx="4487">
                  <c:v>0</c:v>
                </c:pt>
                <c:pt idx="4488">
                  <c:v>0</c:v>
                </c:pt>
                <c:pt idx="4489">
                  <c:v>0</c:v>
                </c:pt>
                <c:pt idx="4490">
                  <c:v>0</c:v>
                </c:pt>
                <c:pt idx="4491">
                  <c:v>0</c:v>
                </c:pt>
                <c:pt idx="4492">
                  <c:v>0</c:v>
                </c:pt>
                <c:pt idx="4493">
                  <c:v>0</c:v>
                </c:pt>
                <c:pt idx="4494">
                  <c:v>0</c:v>
                </c:pt>
                <c:pt idx="4495">
                  <c:v>0</c:v>
                </c:pt>
                <c:pt idx="4496">
                  <c:v>0</c:v>
                </c:pt>
                <c:pt idx="4497">
                  <c:v>0</c:v>
                </c:pt>
                <c:pt idx="4498">
                  <c:v>0</c:v>
                </c:pt>
                <c:pt idx="4499">
                  <c:v>0</c:v>
                </c:pt>
                <c:pt idx="4500">
                  <c:v>0</c:v>
                </c:pt>
                <c:pt idx="4501">
                  <c:v>0</c:v>
                </c:pt>
                <c:pt idx="4502">
                  <c:v>0</c:v>
                </c:pt>
                <c:pt idx="4503">
                  <c:v>0</c:v>
                </c:pt>
                <c:pt idx="4504">
                  <c:v>0</c:v>
                </c:pt>
                <c:pt idx="4505">
                  <c:v>0</c:v>
                </c:pt>
                <c:pt idx="4506">
                  <c:v>0</c:v>
                </c:pt>
                <c:pt idx="4507">
                  <c:v>0</c:v>
                </c:pt>
                <c:pt idx="4508">
                  <c:v>0</c:v>
                </c:pt>
                <c:pt idx="4509">
                  <c:v>0</c:v>
                </c:pt>
                <c:pt idx="4510">
                  <c:v>0</c:v>
                </c:pt>
                <c:pt idx="4511">
                  <c:v>0</c:v>
                </c:pt>
                <c:pt idx="4512">
                  <c:v>0</c:v>
                </c:pt>
                <c:pt idx="4513">
                  <c:v>0</c:v>
                </c:pt>
                <c:pt idx="4514">
                  <c:v>0</c:v>
                </c:pt>
                <c:pt idx="4515">
                  <c:v>0</c:v>
                </c:pt>
                <c:pt idx="4516">
                  <c:v>0</c:v>
                </c:pt>
                <c:pt idx="4517">
                  <c:v>0</c:v>
                </c:pt>
                <c:pt idx="4518">
                  <c:v>0</c:v>
                </c:pt>
                <c:pt idx="4519">
                  <c:v>0</c:v>
                </c:pt>
                <c:pt idx="4520">
                  <c:v>0</c:v>
                </c:pt>
                <c:pt idx="4521">
                  <c:v>0</c:v>
                </c:pt>
                <c:pt idx="4522">
                  <c:v>0</c:v>
                </c:pt>
                <c:pt idx="4523">
                  <c:v>0</c:v>
                </c:pt>
                <c:pt idx="4524">
                  <c:v>0</c:v>
                </c:pt>
                <c:pt idx="4525">
                  <c:v>0</c:v>
                </c:pt>
                <c:pt idx="4526">
                  <c:v>0</c:v>
                </c:pt>
                <c:pt idx="4527">
                  <c:v>0</c:v>
                </c:pt>
                <c:pt idx="4528">
                  <c:v>0</c:v>
                </c:pt>
                <c:pt idx="4529">
                  <c:v>0</c:v>
                </c:pt>
                <c:pt idx="4530">
                  <c:v>0</c:v>
                </c:pt>
                <c:pt idx="4531">
                  <c:v>0</c:v>
                </c:pt>
                <c:pt idx="4532">
                  <c:v>0</c:v>
                </c:pt>
                <c:pt idx="4533">
                  <c:v>0</c:v>
                </c:pt>
                <c:pt idx="4534">
                  <c:v>0</c:v>
                </c:pt>
                <c:pt idx="4535">
                  <c:v>0</c:v>
                </c:pt>
                <c:pt idx="4536">
                  <c:v>0</c:v>
                </c:pt>
                <c:pt idx="4537">
                  <c:v>0</c:v>
                </c:pt>
                <c:pt idx="4538">
                  <c:v>0</c:v>
                </c:pt>
                <c:pt idx="4539">
                  <c:v>0</c:v>
                </c:pt>
                <c:pt idx="4540">
                  <c:v>0</c:v>
                </c:pt>
                <c:pt idx="4541">
                  <c:v>0</c:v>
                </c:pt>
                <c:pt idx="4542">
                  <c:v>0</c:v>
                </c:pt>
                <c:pt idx="4543">
                  <c:v>0</c:v>
                </c:pt>
                <c:pt idx="4544">
                  <c:v>0</c:v>
                </c:pt>
                <c:pt idx="4545">
                  <c:v>0</c:v>
                </c:pt>
                <c:pt idx="4546">
                  <c:v>0</c:v>
                </c:pt>
                <c:pt idx="4547">
                  <c:v>0</c:v>
                </c:pt>
                <c:pt idx="4548">
                  <c:v>0</c:v>
                </c:pt>
                <c:pt idx="4549">
                  <c:v>0</c:v>
                </c:pt>
                <c:pt idx="4550">
                  <c:v>0</c:v>
                </c:pt>
                <c:pt idx="4551">
                  <c:v>0</c:v>
                </c:pt>
                <c:pt idx="4552">
                  <c:v>0</c:v>
                </c:pt>
                <c:pt idx="4553">
                  <c:v>0</c:v>
                </c:pt>
                <c:pt idx="4554">
                  <c:v>0</c:v>
                </c:pt>
                <c:pt idx="4555">
                  <c:v>0</c:v>
                </c:pt>
                <c:pt idx="4556">
                  <c:v>0</c:v>
                </c:pt>
                <c:pt idx="4557">
                  <c:v>0</c:v>
                </c:pt>
                <c:pt idx="4558">
                  <c:v>0</c:v>
                </c:pt>
                <c:pt idx="4559">
                  <c:v>0</c:v>
                </c:pt>
                <c:pt idx="4560">
                  <c:v>0</c:v>
                </c:pt>
                <c:pt idx="4561">
                  <c:v>0</c:v>
                </c:pt>
                <c:pt idx="4562">
                  <c:v>0</c:v>
                </c:pt>
                <c:pt idx="4563">
                  <c:v>0</c:v>
                </c:pt>
                <c:pt idx="4564">
                  <c:v>0</c:v>
                </c:pt>
                <c:pt idx="4565">
                  <c:v>0</c:v>
                </c:pt>
                <c:pt idx="4566">
                  <c:v>0</c:v>
                </c:pt>
                <c:pt idx="4567">
                  <c:v>0</c:v>
                </c:pt>
                <c:pt idx="4568">
                  <c:v>0</c:v>
                </c:pt>
                <c:pt idx="4569">
                  <c:v>0</c:v>
                </c:pt>
                <c:pt idx="4570">
                  <c:v>0</c:v>
                </c:pt>
                <c:pt idx="4571">
                  <c:v>0</c:v>
                </c:pt>
                <c:pt idx="4572">
                  <c:v>0</c:v>
                </c:pt>
                <c:pt idx="4573">
                  <c:v>0</c:v>
                </c:pt>
                <c:pt idx="4574">
                  <c:v>0</c:v>
                </c:pt>
                <c:pt idx="4575">
                  <c:v>0</c:v>
                </c:pt>
                <c:pt idx="4576">
                  <c:v>0</c:v>
                </c:pt>
                <c:pt idx="4577">
                  <c:v>0</c:v>
                </c:pt>
                <c:pt idx="4578">
                  <c:v>0</c:v>
                </c:pt>
                <c:pt idx="4579">
                  <c:v>0</c:v>
                </c:pt>
                <c:pt idx="4580">
                  <c:v>0</c:v>
                </c:pt>
                <c:pt idx="4581">
                  <c:v>0</c:v>
                </c:pt>
                <c:pt idx="4582">
                  <c:v>0</c:v>
                </c:pt>
                <c:pt idx="4583">
                  <c:v>0</c:v>
                </c:pt>
                <c:pt idx="4584">
                  <c:v>0</c:v>
                </c:pt>
                <c:pt idx="4585">
                  <c:v>0</c:v>
                </c:pt>
                <c:pt idx="4586">
                  <c:v>0</c:v>
                </c:pt>
                <c:pt idx="4587">
                  <c:v>0</c:v>
                </c:pt>
                <c:pt idx="4588">
                  <c:v>0</c:v>
                </c:pt>
                <c:pt idx="4589">
                  <c:v>0</c:v>
                </c:pt>
                <c:pt idx="4590">
                  <c:v>0</c:v>
                </c:pt>
                <c:pt idx="4591">
                  <c:v>0</c:v>
                </c:pt>
                <c:pt idx="4592">
                  <c:v>0</c:v>
                </c:pt>
                <c:pt idx="4593">
                  <c:v>0</c:v>
                </c:pt>
                <c:pt idx="4594">
                  <c:v>0</c:v>
                </c:pt>
                <c:pt idx="4595">
                  <c:v>0</c:v>
                </c:pt>
                <c:pt idx="4596">
                  <c:v>0</c:v>
                </c:pt>
                <c:pt idx="4597">
                  <c:v>0</c:v>
                </c:pt>
                <c:pt idx="4598">
                  <c:v>0</c:v>
                </c:pt>
                <c:pt idx="4599">
                  <c:v>0</c:v>
                </c:pt>
                <c:pt idx="4600">
                  <c:v>0</c:v>
                </c:pt>
                <c:pt idx="4601">
                  <c:v>0</c:v>
                </c:pt>
                <c:pt idx="4602">
                  <c:v>0</c:v>
                </c:pt>
                <c:pt idx="4603">
                  <c:v>0</c:v>
                </c:pt>
                <c:pt idx="4604">
                  <c:v>0</c:v>
                </c:pt>
                <c:pt idx="4605">
                  <c:v>0</c:v>
                </c:pt>
                <c:pt idx="4606">
                  <c:v>0</c:v>
                </c:pt>
                <c:pt idx="4607">
                  <c:v>0</c:v>
                </c:pt>
                <c:pt idx="4608">
                  <c:v>0</c:v>
                </c:pt>
                <c:pt idx="4609">
                  <c:v>0</c:v>
                </c:pt>
                <c:pt idx="4610">
                  <c:v>0</c:v>
                </c:pt>
                <c:pt idx="4611">
                  <c:v>0</c:v>
                </c:pt>
                <c:pt idx="4612">
                  <c:v>0</c:v>
                </c:pt>
                <c:pt idx="4613">
                  <c:v>0</c:v>
                </c:pt>
                <c:pt idx="4614">
                  <c:v>0</c:v>
                </c:pt>
                <c:pt idx="4615">
                  <c:v>0</c:v>
                </c:pt>
                <c:pt idx="4616">
                  <c:v>0</c:v>
                </c:pt>
                <c:pt idx="4617">
                  <c:v>0</c:v>
                </c:pt>
                <c:pt idx="4618">
                  <c:v>0</c:v>
                </c:pt>
                <c:pt idx="4619">
                  <c:v>0</c:v>
                </c:pt>
                <c:pt idx="4620">
                  <c:v>0</c:v>
                </c:pt>
                <c:pt idx="4621">
                  <c:v>0</c:v>
                </c:pt>
                <c:pt idx="4622">
                  <c:v>0</c:v>
                </c:pt>
                <c:pt idx="4623">
                  <c:v>0</c:v>
                </c:pt>
                <c:pt idx="4624">
                  <c:v>0</c:v>
                </c:pt>
                <c:pt idx="4625">
                  <c:v>0</c:v>
                </c:pt>
                <c:pt idx="4626">
                  <c:v>0</c:v>
                </c:pt>
                <c:pt idx="4627">
                  <c:v>0</c:v>
                </c:pt>
                <c:pt idx="4628">
                  <c:v>0</c:v>
                </c:pt>
                <c:pt idx="4629">
                  <c:v>0</c:v>
                </c:pt>
                <c:pt idx="4630">
                  <c:v>0</c:v>
                </c:pt>
                <c:pt idx="4631">
                  <c:v>0</c:v>
                </c:pt>
                <c:pt idx="4632">
                  <c:v>0</c:v>
                </c:pt>
                <c:pt idx="4633">
                  <c:v>0</c:v>
                </c:pt>
                <c:pt idx="4634">
                  <c:v>0</c:v>
                </c:pt>
                <c:pt idx="4635">
                  <c:v>0</c:v>
                </c:pt>
                <c:pt idx="4636">
                  <c:v>0</c:v>
                </c:pt>
                <c:pt idx="4637">
                  <c:v>0</c:v>
                </c:pt>
                <c:pt idx="4638">
                  <c:v>0</c:v>
                </c:pt>
                <c:pt idx="4639">
                  <c:v>0</c:v>
                </c:pt>
                <c:pt idx="4640">
                  <c:v>0</c:v>
                </c:pt>
                <c:pt idx="4641">
                  <c:v>0</c:v>
                </c:pt>
                <c:pt idx="4642">
                  <c:v>0</c:v>
                </c:pt>
                <c:pt idx="4643">
                  <c:v>0</c:v>
                </c:pt>
                <c:pt idx="4644">
                  <c:v>0</c:v>
                </c:pt>
                <c:pt idx="4645">
                  <c:v>0</c:v>
                </c:pt>
                <c:pt idx="4646">
                  <c:v>0</c:v>
                </c:pt>
                <c:pt idx="4647">
                  <c:v>0</c:v>
                </c:pt>
                <c:pt idx="4648">
                  <c:v>0</c:v>
                </c:pt>
                <c:pt idx="4649">
                  <c:v>0</c:v>
                </c:pt>
                <c:pt idx="4650">
                  <c:v>0</c:v>
                </c:pt>
                <c:pt idx="4651">
                  <c:v>0</c:v>
                </c:pt>
                <c:pt idx="4652">
                  <c:v>0</c:v>
                </c:pt>
                <c:pt idx="4653">
                  <c:v>0</c:v>
                </c:pt>
                <c:pt idx="4654">
                  <c:v>0</c:v>
                </c:pt>
                <c:pt idx="4655">
                  <c:v>0</c:v>
                </c:pt>
                <c:pt idx="4656">
                  <c:v>0</c:v>
                </c:pt>
                <c:pt idx="4657">
                  <c:v>0</c:v>
                </c:pt>
                <c:pt idx="4658">
                  <c:v>0</c:v>
                </c:pt>
                <c:pt idx="4659">
                  <c:v>0</c:v>
                </c:pt>
                <c:pt idx="4660">
                  <c:v>0</c:v>
                </c:pt>
                <c:pt idx="4661">
                  <c:v>0</c:v>
                </c:pt>
                <c:pt idx="4662">
                  <c:v>0</c:v>
                </c:pt>
                <c:pt idx="4663">
                  <c:v>0</c:v>
                </c:pt>
                <c:pt idx="4664">
                  <c:v>0</c:v>
                </c:pt>
                <c:pt idx="4665">
                  <c:v>0</c:v>
                </c:pt>
                <c:pt idx="4666">
                  <c:v>0</c:v>
                </c:pt>
                <c:pt idx="4667">
                  <c:v>0</c:v>
                </c:pt>
                <c:pt idx="4668">
                  <c:v>0</c:v>
                </c:pt>
                <c:pt idx="4669">
                  <c:v>0</c:v>
                </c:pt>
                <c:pt idx="4670">
                  <c:v>0</c:v>
                </c:pt>
                <c:pt idx="4671">
                  <c:v>0</c:v>
                </c:pt>
                <c:pt idx="4672">
                  <c:v>0</c:v>
                </c:pt>
                <c:pt idx="4673">
                  <c:v>0</c:v>
                </c:pt>
                <c:pt idx="4674">
                  <c:v>0</c:v>
                </c:pt>
                <c:pt idx="4675">
                  <c:v>0</c:v>
                </c:pt>
                <c:pt idx="4676">
                  <c:v>0</c:v>
                </c:pt>
                <c:pt idx="4677">
                  <c:v>0</c:v>
                </c:pt>
                <c:pt idx="4678">
                  <c:v>0</c:v>
                </c:pt>
                <c:pt idx="4679">
                  <c:v>0</c:v>
                </c:pt>
                <c:pt idx="4680">
                  <c:v>0</c:v>
                </c:pt>
                <c:pt idx="4681">
                  <c:v>0</c:v>
                </c:pt>
                <c:pt idx="4682">
                  <c:v>0</c:v>
                </c:pt>
                <c:pt idx="4683">
                  <c:v>0</c:v>
                </c:pt>
                <c:pt idx="4684">
                  <c:v>0</c:v>
                </c:pt>
                <c:pt idx="4685">
                  <c:v>0</c:v>
                </c:pt>
                <c:pt idx="4686">
                  <c:v>0</c:v>
                </c:pt>
                <c:pt idx="4687">
                  <c:v>0</c:v>
                </c:pt>
                <c:pt idx="4688">
                  <c:v>0</c:v>
                </c:pt>
                <c:pt idx="4689">
                  <c:v>0</c:v>
                </c:pt>
                <c:pt idx="4690">
                  <c:v>0</c:v>
                </c:pt>
                <c:pt idx="4691">
                  <c:v>0</c:v>
                </c:pt>
                <c:pt idx="4692">
                  <c:v>0</c:v>
                </c:pt>
                <c:pt idx="4693">
                  <c:v>0</c:v>
                </c:pt>
                <c:pt idx="4694">
                  <c:v>0</c:v>
                </c:pt>
                <c:pt idx="4695">
                  <c:v>0</c:v>
                </c:pt>
                <c:pt idx="4696">
                  <c:v>0</c:v>
                </c:pt>
                <c:pt idx="4697">
                  <c:v>0</c:v>
                </c:pt>
                <c:pt idx="4698">
                  <c:v>0</c:v>
                </c:pt>
                <c:pt idx="4699">
                  <c:v>0</c:v>
                </c:pt>
                <c:pt idx="4700">
                  <c:v>0</c:v>
                </c:pt>
                <c:pt idx="4701">
                  <c:v>0</c:v>
                </c:pt>
                <c:pt idx="4702">
                  <c:v>0</c:v>
                </c:pt>
                <c:pt idx="4703">
                  <c:v>0</c:v>
                </c:pt>
                <c:pt idx="4704">
                  <c:v>0</c:v>
                </c:pt>
                <c:pt idx="4705">
                  <c:v>0</c:v>
                </c:pt>
                <c:pt idx="4706">
                  <c:v>0</c:v>
                </c:pt>
                <c:pt idx="4707">
                  <c:v>0</c:v>
                </c:pt>
                <c:pt idx="4708">
                  <c:v>0</c:v>
                </c:pt>
                <c:pt idx="4709">
                  <c:v>0</c:v>
                </c:pt>
                <c:pt idx="4710">
                  <c:v>0</c:v>
                </c:pt>
                <c:pt idx="4711">
                  <c:v>0</c:v>
                </c:pt>
                <c:pt idx="4712">
                  <c:v>0</c:v>
                </c:pt>
                <c:pt idx="4713">
                  <c:v>0</c:v>
                </c:pt>
                <c:pt idx="4714">
                  <c:v>0</c:v>
                </c:pt>
                <c:pt idx="4715">
                  <c:v>0</c:v>
                </c:pt>
                <c:pt idx="4716">
                  <c:v>0</c:v>
                </c:pt>
                <c:pt idx="4717">
                  <c:v>0</c:v>
                </c:pt>
                <c:pt idx="4718">
                  <c:v>0</c:v>
                </c:pt>
                <c:pt idx="4719">
                  <c:v>0</c:v>
                </c:pt>
                <c:pt idx="4720">
                  <c:v>0</c:v>
                </c:pt>
                <c:pt idx="4721">
                  <c:v>0</c:v>
                </c:pt>
                <c:pt idx="4722">
                  <c:v>0</c:v>
                </c:pt>
                <c:pt idx="4723">
                  <c:v>0</c:v>
                </c:pt>
                <c:pt idx="4724">
                  <c:v>0</c:v>
                </c:pt>
                <c:pt idx="4725">
                  <c:v>0</c:v>
                </c:pt>
                <c:pt idx="4726">
                  <c:v>0</c:v>
                </c:pt>
                <c:pt idx="4727">
                  <c:v>0</c:v>
                </c:pt>
                <c:pt idx="4728">
                  <c:v>0</c:v>
                </c:pt>
                <c:pt idx="4729">
                  <c:v>0</c:v>
                </c:pt>
                <c:pt idx="4730">
                  <c:v>0</c:v>
                </c:pt>
                <c:pt idx="4731">
                  <c:v>0</c:v>
                </c:pt>
                <c:pt idx="4732">
                  <c:v>0</c:v>
                </c:pt>
                <c:pt idx="4733">
                  <c:v>0</c:v>
                </c:pt>
                <c:pt idx="4734">
                  <c:v>0</c:v>
                </c:pt>
                <c:pt idx="4735">
                  <c:v>0</c:v>
                </c:pt>
                <c:pt idx="4736">
                  <c:v>0</c:v>
                </c:pt>
                <c:pt idx="4737">
                  <c:v>0</c:v>
                </c:pt>
                <c:pt idx="4738">
                  <c:v>0</c:v>
                </c:pt>
                <c:pt idx="4739">
                  <c:v>0</c:v>
                </c:pt>
                <c:pt idx="4740">
                  <c:v>0</c:v>
                </c:pt>
                <c:pt idx="4741">
                  <c:v>0</c:v>
                </c:pt>
                <c:pt idx="4742">
                  <c:v>0</c:v>
                </c:pt>
                <c:pt idx="4743">
                  <c:v>0</c:v>
                </c:pt>
                <c:pt idx="4744">
                  <c:v>0</c:v>
                </c:pt>
                <c:pt idx="4745">
                  <c:v>0</c:v>
                </c:pt>
                <c:pt idx="4746">
                  <c:v>0</c:v>
                </c:pt>
                <c:pt idx="4747">
                  <c:v>0</c:v>
                </c:pt>
                <c:pt idx="4748">
                  <c:v>0</c:v>
                </c:pt>
                <c:pt idx="4749">
                  <c:v>0</c:v>
                </c:pt>
                <c:pt idx="4750">
                  <c:v>0</c:v>
                </c:pt>
                <c:pt idx="4751">
                  <c:v>0</c:v>
                </c:pt>
                <c:pt idx="4752">
                  <c:v>0</c:v>
                </c:pt>
                <c:pt idx="4753">
                  <c:v>0</c:v>
                </c:pt>
                <c:pt idx="4754">
                  <c:v>0</c:v>
                </c:pt>
                <c:pt idx="4755">
                  <c:v>0</c:v>
                </c:pt>
                <c:pt idx="4756">
                  <c:v>0</c:v>
                </c:pt>
                <c:pt idx="4757">
                  <c:v>0</c:v>
                </c:pt>
                <c:pt idx="4758">
                  <c:v>0</c:v>
                </c:pt>
                <c:pt idx="4759">
                  <c:v>0</c:v>
                </c:pt>
                <c:pt idx="4760">
                  <c:v>0</c:v>
                </c:pt>
                <c:pt idx="4761">
                  <c:v>0</c:v>
                </c:pt>
                <c:pt idx="4762">
                  <c:v>0</c:v>
                </c:pt>
                <c:pt idx="4763">
                  <c:v>0</c:v>
                </c:pt>
                <c:pt idx="4764">
                  <c:v>0</c:v>
                </c:pt>
                <c:pt idx="4765">
                  <c:v>0</c:v>
                </c:pt>
                <c:pt idx="4766">
                  <c:v>0</c:v>
                </c:pt>
                <c:pt idx="4767">
                  <c:v>0</c:v>
                </c:pt>
                <c:pt idx="4768">
                  <c:v>0</c:v>
                </c:pt>
                <c:pt idx="4769">
                  <c:v>0</c:v>
                </c:pt>
                <c:pt idx="4770">
                  <c:v>0</c:v>
                </c:pt>
                <c:pt idx="4771">
                  <c:v>0</c:v>
                </c:pt>
                <c:pt idx="4772">
                  <c:v>0</c:v>
                </c:pt>
                <c:pt idx="4773">
                  <c:v>0</c:v>
                </c:pt>
                <c:pt idx="4774">
                  <c:v>0</c:v>
                </c:pt>
                <c:pt idx="4775">
                  <c:v>0</c:v>
                </c:pt>
                <c:pt idx="4776">
                  <c:v>0</c:v>
                </c:pt>
                <c:pt idx="4777">
                  <c:v>0</c:v>
                </c:pt>
                <c:pt idx="4778">
                  <c:v>0</c:v>
                </c:pt>
                <c:pt idx="4779">
                  <c:v>0</c:v>
                </c:pt>
                <c:pt idx="4780">
                  <c:v>0</c:v>
                </c:pt>
                <c:pt idx="4781">
                  <c:v>0</c:v>
                </c:pt>
                <c:pt idx="4782">
                  <c:v>0</c:v>
                </c:pt>
                <c:pt idx="4783">
                  <c:v>0</c:v>
                </c:pt>
                <c:pt idx="4784">
                  <c:v>0</c:v>
                </c:pt>
                <c:pt idx="4785">
                  <c:v>0</c:v>
                </c:pt>
                <c:pt idx="4786">
                  <c:v>0</c:v>
                </c:pt>
                <c:pt idx="4787">
                  <c:v>0</c:v>
                </c:pt>
                <c:pt idx="4788">
                  <c:v>0</c:v>
                </c:pt>
                <c:pt idx="4789">
                  <c:v>0</c:v>
                </c:pt>
                <c:pt idx="4790">
                  <c:v>0</c:v>
                </c:pt>
                <c:pt idx="4791">
                  <c:v>0</c:v>
                </c:pt>
                <c:pt idx="4792">
                  <c:v>0</c:v>
                </c:pt>
                <c:pt idx="4793">
                  <c:v>0</c:v>
                </c:pt>
                <c:pt idx="4794">
                  <c:v>0</c:v>
                </c:pt>
                <c:pt idx="4795">
                  <c:v>0</c:v>
                </c:pt>
                <c:pt idx="4796">
                  <c:v>0</c:v>
                </c:pt>
                <c:pt idx="4797">
                  <c:v>0</c:v>
                </c:pt>
                <c:pt idx="4798">
                  <c:v>0</c:v>
                </c:pt>
                <c:pt idx="4799">
                  <c:v>0</c:v>
                </c:pt>
                <c:pt idx="4800">
                  <c:v>0</c:v>
                </c:pt>
                <c:pt idx="4801">
                  <c:v>0</c:v>
                </c:pt>
                <c:pt idx="4802">
                  <c:v>0</c:v>
                </c:pt>
                <c:pt idx="4803">
                  <c:v>0</c:v>
                </c:pt>
                <c:pt idx="4804">
                  <c:v>0</c:v>
                </c:pt>
                <c:pt idx="4805">
                  <c:v>0</c:v>
                </c:pt>
                <c:pt idx="4806">
                  <c:v>0</c:v>
                </c:pt>
                <c:pt idx="4807">
                  <c:v>0</c:v>
                </c:pt>
                <c:pt idx="4808">
                  <c:v>0</c:v>
                </c:pt>
                <c:pt idx="4809">
                  <c:v>0</c:v>
                </c:pt>
                <c:pt idx="4810">
                  <c:v>0</c:v>
                </c:pt>
                <c:pt idx="4811">
                  <c:v>0</c:v>
                </c:pt>
                <c:pt idx="4812">
                  <c:v>0</c:v>
                </c:pt>
                <c:pt idx="4813">
                  <c:v>0</c:v>
                </c:pt>
                <c:pt idx="4814">
                  <c:v>0</c:v>
                </c:pt>
                <c:pt idx="4815">
                  <c:v>0</c:v>
                </c:pt>
                <c:pt idx="4816">
                  <c:v>0</c:v>
                </c:pt>
                <c:pt idx="4817">
                  <c:v>0</c:v>
                </c:pt>
                <c:pt idx="4818">
                  <c:v>0</c:v>
                </c:pt>
                <c:pt idx="4819">
                  <c:v>0</c:v>
                </c:pt>
                <c:pt idx="4820">
                  <c:v>0</c:v>
                </c:pt>
                <c:pt idx="4821">
                  <c:v>0</c:v>
                </c:pt>
                <c:pt idx="4822">
                  <c:v>0</c:v>
                </c:pt>
                <c:pt idx="4823">
                  <c:v>0</c:v>
                </c:pt>
                <c:pt idx="4824">
                  <c:v>0</c:v>
                </c:pt>
                <c:pt idx="4825">
                  <c:v>0</c:v>
                </c:pt>
                <c:pt idx="4826">
                  <c:v>0</c:v>
                </c:pt>
                <c:pt idx="4827">
                  <c:v>0</c:v>
                </c:pt>
                <c:pt idx="4828">
                  <c:v>0</c:v>
                </c:pt>
                <c:pt idx="4829">
                  <c:v>0</c:v>
                </c:pt>
                <c:pt idx="4830">
                  <c:v>0</c:v>
                </c:pt>
                <c:pt idx="4831">
                  <c:v>0</c:v>
                </c:pt>
                <c:pt idx="4832">
                  <c:v>0</c:v>
                </c:pt>
                <c:pt idx="4833">
                  <c:v>0</c:v>
                </c:pt>
                <c:pt idx="4834">
                  <c:v>0</c:v>
                </c:pt>
                <c:pt idx="4835">
                  <c:v>0</c:v>
                </c:pt>
                <c:pt idx="4836">
                  <c:v>0</c:v>
                </c:pt>
                <c:pt idx="4837">
                  <c:v>0</c:v>
                </c:pt>
                <c:pt idx="4838">
                  <c:v>0</c:v>
                </c:pt>
                <c:pt idx="4839">
                  <c:v>0</c:v>
                </c:pt>
                <c:pt idx="4840">
                  <c:v>0</c:v>
                </c:pt>
                <c:pt idx="4841">
                  <c:v>0</c:v>
                </c:pt>
                <c:pt idx="4842">
                  <c:v>0</c:v>
                </c:pt>
                <c:pt idx="4843">
                  <c:v>0</c:v>
                </c:pt>
                <c:pt idx="4844">
                  <c:v>0</c:v>
                </c:pt>
                <c:pt idx="4845">
                  <c:v>0</c:v>
                </c:pt>
                <c:pt idx="4846">
                  <c:v>0</c:v>
                </c:pt>
                <c:pt idx="4847">
                  <c:v>0</c:v>
                </c:pt>
                <c:pt idx="4848">
                  <c:v>0</c:v>
                </c:pt>
                <c:pt idx="4849">
                  <c:v>0</c:v>
                </c:pt>
                <c:pt idx="4850">
                  <c:v>0</c:v>
                </c:pt>
                <c:pt idx="4851">
                  <c:v>0</c:v>
                </c:pt>
                <c:pt idx="4852">
                  <c:v>0</c:v>
                </c:pt>
                <c:pt idx="4853">
                  <c:v>0</c:v>
                </c:pt>
                <c:pt idx="4854">
                  <c:v>0</c:v>
                </c:pt>
                <c:pt idx="4855">
                  <c:v>0</c:v>
                </c:pt>
                <c:pt idx="4856">
                  <c:v>0</c:v>
                </c:pt>
                <c:pt idx="4857">
                  <c:v>0</c:v>
                </c:pt>
                <c:pt idx="4858">
                  <c:v>0</c:v>
                </c:pt>
                <c:pt idx="4859">
                  <c:v>0</c:v>
                </c:pt>
                <c:pt idx="4860">
                  <c:v>0</c:v>
                </c:pt>
                <c:pt idx="4861">
                  <c:v>0</c:v>
                </c:pt>
                <c:pt idx="4862">
                  <c:v>0</c:v>
                </c:pt>
                <c:pt idx="4863">
                  <c:v>0</c:v>
                </c:pt>
                <c:pt idx="4864">
                  <c:v>0</c:v>
                </c:pt>
                <c:pt idx="4865">
                  <c:v>0</c:v>
                </c:pt>
                <c:pt idx="4866">
                  <c:v>0</c:v>
                </c:pt>
                <c:pt idx="4867">
                  <c:v>0</c:v>
                </c:pt>
                <c:pt idx="4868">
                  <c:v>0</c:v>
                </c:pt>
                <c:pt idx="4869">
                  <c:v>0</c:v>
                </c:pt>
                <c:pt idx="4870">
                  <c:v>0</c:v>
                </c:pt>
                <c:pt idx="4871">
                  <c:v>0</c:v>
                </c:pt>
                <c:pt idx="4872">
                  <c:v>0</c:v>
                </c:pt>
                <c:pt idx="4873">
                  <c:v>0</c:v>
                </c:pt>
                <c:pt idx="4874">
                  <c:v>0</c:v>
                </c:pt>
                <c:pt idx="4875">
                  <c:v>0</c:v>
                </c:pt>
                <c:pt idx="4876">
                  <c:v>0</c:v>
                </c:pt>
                <c:pt idx="4877">
                  <c:v>0</c:v>
                </c:pt>
                <c:pt idx="4878">
                  <c:v>0</c:v>
                </c:pt>
                <c:pt idx="4879">
                  <c:v>0</c:v>
                </c:pt>
                <c:pt idx="4880">
                  <c:v>0</c:v>
                </c:pt>
                <c:pt idx="4881">
                  <c:v>0</c:v>
                </c:pt>
                <c:pt idx="4882">
                  <c:v>0</c:v>
                </c:pt>
                <c:pt idx="4883">
                  <c:v>0</c:v>
                </c:pt>
                <c:pt idx="4884">
                  <c:v>0</c:v>
                </c:pt>
                <c:pt idx="4885">
                  <c:v>0</c:v>
                </c:pt>
                <c:pt idx="4886">
                  <c:v>0</c:v>
                </c:pt>
                <c:pt idx="4887">
                  <c:v>0</c:v>
                </c:pt>
                <c:pt idx="4888">
                  <c:v>0</c:v>
                </c:pt>
                <c:pt idx="4889">
                  <c:v>0</c:v>
                </c:pt>
                <c:pt idx="4890">
                  <c:v>0</c:v>
                </c:pt>
                <c:pt idx="4891">
                  <c:v>0</c:v>
                </c:pt>
                <c:pt idx="4892">
                  <c:v>0</c:v>
                </c:pt>
                <c:pt idx="4893">
                  <c:v>0</c:v>
                </c:pt>
                <c:pt idx="4894">
                  <c:v>0</c:v>
                </c:pt>
                <c:pt idx="4895">
                  <c:v>0</c:v>
                </c:pt>
                <c:pt idx="4896">
                  <c:v>0</c:v>
                </c:pt>
                <c:pt idx="4897">
                  <c:v>0</c:v>
                </c:pt>
                <c:pt idx="4898">
                  <c:v>0</c:v>
                </c:pt>
                <c:pt idx="4899">
                  <c:v>0</c:v>
                </c:pt>
                <c:pt idx="4900">
                  <c:v>0</c:v>
                </c:pt>
                <c:pt idx="4901">
                  <c:v>0</c:v>
                </c:pt>
                <c:pt idx="4902">
                  <c:v>0</c:v>
                </c:pt>
                <c:pt idx="4903">
                  <c:v>0</c:v>
                </c:pt>
                <c:pt idx="4904">
                  <c:v>0</c:v>
                </c:pt>
                <c:pt idx="4905">
                  <c:v>0</c:v>
                </c:pt>
                <c:pt idx="4906">
                  <c:v>0</c:v>
                </c:pt>
                <c:pt idx="4907">
                  <c:v>0</c:v>
                </c:pt>
                <c:pt idx="4908">
                  <c:v>0</c:v>
                </c:pt>
                <c:pt idx="4909">
                  <c:v>0</c:v>
                </c:pt>
                <c:pt idx="4910">
                  <c:v>0</c:v>
                </c:pt>
                <c:pt idx="4911">
                  <c:v>0</c:v>
                </c:pt>
                <c:pt idx="4912">
                  <c:v>0</c:v>
                </c:pt>
                <c:pt idx="4913">
                  <c:v>0</c:v>
                </c:pt>
                <c:pt idx="4914">
                  <c:v>0</c:v>
                </c:pt>
                <c:pt idx="4915">
                  <c:v>0</c:v>
                </c:pt>
                <c:pt idx="4916">
                  <c:v>0</c:v>
                </c:pt>
                <c:pt idx="4917">
                  <c:v>0</c:v>
                </c:pt>
                <c:pt idx="4918">
                  <c:v>0</c:v>
                </c:pt>
                <c:pt idx="4919">
                  <c:v>0</c:v>
                </c:pt>
                <c:pt idx="4920">
                  <c:v>0</c:v>
                </c:pt>
                <c:pt idx="4921">
                  <c:v>0</c:v>
                </c:pt>
                <c:pt idx="4922">
                  <c:v>0</c:v>
                </c:pt>
                <c:pt idx="4923">
                  <c:v>0</c:v>
                </c:pt>
                <c:pt idx="4924">
                  <c:v>0</c:v>
                </c:pt>
                <c:pt idx="4925">
                  <c:v>0</c:v>
                </c:pt>
                <c:pt idx="4926">
                  <c:v>0</c:v>
                </c:pt>
                <c:pt idx="4927">
                  <c:v>0</c:v>
                </c:pt>
                <c:pt idx="4928">
                  <c:v>0</c:v>
                </c:pt>
                <c:pt idx="4929">
                  <c:v>0</c:v>
                </c:pt>
                <c:pt idx="4930">
                  <c:v>0</c:v>
                </c:pt>
                <c:pt idx="4931">
                  <c:v>0</c:v>
                </c:pt>
                <c:pt idx="4932">
                  <c:v>0</c:v>
                </c:pt>
                <c:pt idx="4933">
                  <c:v>0</c:v>
                </c:pt>
                <c:pt idx="4934">
                  <c:v>0</c:v>
                </c:pt>
                <c:pt idx="4935">
                  <c:v>0</c:v>
                </c:pt>
                <c:pt idx="4936">
                  <c:v>0</c:v>
                </c:pt>
                <c:pt idx="4937">
                  <c:v>0</c:v>
                </c:pt>
                <c:pt idx="4938">
                  <c:v>0</c:v>
                </c:pt>
                <c:pt idx="4939">
                  <c:v>0</c:v>
                </c:pt>
                <c:pt idx="4940">
                  <c:v>0</c:v>
                </c:pt>
                <c:pt idx="4941">
                  <c:v>0</c:v>
                </c:pt>
                <c:pt idx="4942">
                  <c:v>0</c:v>
                </c:pt>
                <c:pt idx="4943">
                  <c:v>0</c:v>
                </c:pt>
                <c:pt idx="4944">
                  <c:v>0</c:v>
                </c:pt>
                <c:pt idx="4945">
                  <c:v>0</c:v>
                </c:pt>
                <c:pt idx="4946">
                  <c:v>0</c:v>
                </c:pt>
                <c:pt idx="4947">
                  <c:v>0</c:v>
                </c:pt>
                <c:pt idx="4948">
                  <c:v>0</c:v>
                </c:pt>
                <c:pt idx="4949">
                  <c:v>0</c:v>
                </c:pt>
                <c:pt idx="4950">
                  <c:v>0</c:v>
                </c:pt>
                <c:pt idx="4951">
                  <c:v>0</c:v>
                </c:pt>
                <c:pt idx="4952">
                  <c:v>0</c:v>
                </c:pt>
                <c:pt idx="4953">
                  <c:v>0</c:v>
                </c:pt>
                <c:pt idx="4954">
                  <c:v>0</c:v>
                </c:pt>
                <c:pt idx="4955">
                  <c:v>0</c:v>
                </c:pt>
                <c:pt idx="4956">
                  <c:v>0</c:v>
                </c:pt>
                <c:pt idx="4957">
                  <c:v>0</c:v>
                </c:pt>
                <c:pt idx="4958">
                  <c:v>0</c:v>
                </c:pt>
                <c:pt idx="4959">
                  <c:v>0</c:v>
                </c:pt>
                <c:pt idx="4960">
                  <c:v>0</c:v>
                </c:pt>
                <c:pt idx="4961">
                  <c:v>0</c:v>
                </c:pt>
                <c:pt idx="4962">
                  <c:v>0</c:v>
                </c:pt>
                <c:pt idx="4963">
                  <c:v>0</c:v>
                </c:pt>
                <c:pt idx="4964">
                  <c:v>0</c:v>
                </c:pt>
                <c:pt idx="4965">
                  <c:v>0</c:v>
                </c:pt>
                <c:pt idx="4966">
                  <c:v>0</c:v>
                </c:pt>
                <c:pt idx="4967">
                  <c:v>0</c:v>
                </c:pt>
                <c:pt idx="4968">
                  <c:v>0</c:v>
                </c:pt>
                <c:pt idx="4969">
                  <c:v>0</c:v>
                </c:pt>
                <c:pt idx="4970">
                  <c:v>0</c:v>
                </c:pt>
                <c:pt idx="4971">
                  <c:v>0</c:v>
                </c:pt>
              </c:numCache>
            </c:numRef>
          </c:val>
        </c:ser>
        <c:marker val="1"/>
        <c:axId val="204550912"/>
        <c:axId val="204552448"/>
      </c:lineChart>
      <c:dateAx>
        <c:axId val="204543488"/>
        <c:scaling>
          <c:orientation val="minMax"/>
          <c:max val="40994"/>
        </c:scaling>
        <c:axPos val="b"/>
        <c:numFmt formatCode="mmm/yy" sourceLinked="0"/>
        <c:majorTickMark val="none"/>
        <c:tickLblPos val="nextTo"/>
        <c:txPr>
          <a:bodyPr/>
          <a:lstStyle/>
          <a:p>
            <a:pPr>
              <a:defRPr lang="es-CO" sz="1000"/>
            </a:pPr>
            <a:endParaRPr lang="es-ES"/>
          </a:p>
        </c:txPr>
        <c:crossAx val="204545024"/>
        <c:crosses val="autoZero"/>
        <c:auto val="1"/>
        <c:lblOffset val="100"/>
        <c:baseTimeUnit val="days"/>
        <c:majorUnit val="10"/>
        <c:majorTimeUnit val="months"/>
      </c:dateAx>
      <c:valAx>
        <c:axId val="204545024"/>
        <c:scaling>
          <c:orientation val="minMax"/>
          <c:max val="1000"/>
        </c:scaling>
        <c:axPos val="l"/>
        <c:majorGridlines>
          <c:spPr>
            <a:ln w="0">
              <a:prstDash val="sysDot"/>
            </a:ln>
          </c:spPr>
        </c:majorGridlines>
        <c:numFmt formatCode="General" sourceLinked="1"/>
        <c:majorTickMark val="none"/>
        <c:tickLblPos val="nextTo"/>
        <c:txPr>
          <a:bodyPr/>
          <a:lstStyle/>
          <a:p>
            <a:pPr>
              <a:defRPr lang="es-CO" sz="1000"/>
            </a:pPr>
            <a:endParaRPr lang="es-ES"/>
          </a:p>
        </c:txPr>
        <c:crossAx val="204543488"/>
        <c:crosses val="autoZero"/>
        <c:crossBetween val="between"/>
      </c:valAx>
      <c:dateAx>
        <c:axId val="204550912"/>
        <c:scaling>
          <c:orientation val="minMax"/>
        </c:scaling>
        <c:delete val="1"/>
        <c:axPos val="b"/>
        <c:numFmt formatCode="dd/mm/yyyy" sourceLinked="1"/>
        <c:tickLblPos val="none"/>
        <c:crossAx val="204552448"/>
        <c:crosses val="autoZero"/>
        <c:auto val="1"/>
        <c:lblOffset val="100"/>
        <c:baseTimeUnit val="days"/>
      </c:dateAx>
      <c:valAx>
        <c:axId val="204552448"/>
        <c:scaling>
          <c:orientation val="minMax"/>
          <c:max val="1"/>
          <c:min val="0.1"/>
        </c:scaling>
        <c:axPos val="r"/>
        <c:numFmt formatCode="General" sourceLinked="1"/>
        <c:tickLblPos val="nextTo"/>
        <c:txPr>
          <a:bodyPr/>
          <a:lstStyle/>
          <a:p>
            <a:pPr>
              <a:defRPr lang="es-CO" sz="1000"/>
            </a:pPr>
            <a:endParaRPr lang="es-ES"/>
          </a:p>
        </c:txPr>
        <c:crossAx val="204550912"/>
        <c:crosses val="max"/>
        <c:crossBetween val="between"/>
      </c:valAx>
    </c:plotArea>
    <c:legend>
      <c:legendPos val="r"/>
      <c:legendEntry>
        <c:idx val="2"/>
        <c:delete val="1"/>
      </c:legendEntry>
      <c:layout>
        <c:manualLayout>
          <c:xMode val="edge"/>
          <c:yMode val="edge"/>
          <c:x val="0.46002697673234555"/>
          <c:y val="3.2489035457190299E-2"/>
          <c:w val="0.45820946286969982"/>
          <c:h val="7.4509731148743374E-2"/>
        </c:manualLayout>
      </c:layout>
      <c:txPr>
        <a:bodyPr/>
        <a:lstStyle/>
        <a:p>
          <a:pPr>
            <a:defRPr lang="es-CO"/>
          </a:pPr>
          <a:endParaRPr lang="es-ES"/>
        </a:p>
      </c:txPr>
    </c:legend>
    <c:plotVisOnly val="1"/>
    <c:dispBlanksAs val="gap"/>
  </c:chart>
  <c:spPr>
    <a:ln>
      <a:noFill/>
    </a:ln>
  </c:spPr>
  <c:txPr>
    <a:bodyPr/>
    <a:lstStyle/>
    <a:p>
      <a:pPr>
        <a:defRPr>
          <a:latin typeface="Arial Narrow" pitchFamily="34" charset="0"/>
        </a:defRPr>
      </a:pPr>
      <a:endParaRPr lang="es-ES"/>
    </a:p>
  </c:txPr>
  <c:externalData r:id="rId2"/>
  <c:userShapes r:id="rId3"/>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es-ES"/>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5815250325721383"/>
          <c:y val="1.5967260468326833E-2"/>
          <c:w val="0.81251009988789058"/>
          <c:h val="0.93893802327974485"/>
        </c:manualLayout>
      </c:layout>
      <c:barChart>
        <c:barDir val="bar"/>
        <c:grouping val="clustered"/>
        <c:ser>
          <c:idx val="0"/>
          <c:order val="0"/>
          <c:tx>
            <c:v>Ranking CDS</c:v>
          </c:tx>
          <c:spPr>
            <a:solidFill>
              <a:srgbClr val="0F4B87"/>
            </a:solidFill>
          </c:spPr>
          <c:dPt>
            <c:idx val="37"/>
            <c:spPr>
              <a:solidFill>
                <a:srgbClr val="800000"/>
              </a:solidFill>
            </c:spPr>
          </c:dPt>
          <c:dLbls>
            <c:numFmt formatCode="#,##0" sourceLinked="0"/>
            <c:spPr>
              <a:noFill/>
              <a:ln w="25400">
                <a:noFill/>
              </a:ln>
            </c:spPr>
            <c:txPr>
              <a:bodyPr/>
              <a:lstStyle/>
              <a:p>
                <a:pPr>
                  <a:defRPr lang="es-CO"/>
                </a:pPr>
                <a:endParaRPr lang="es-ES"/>
              </a:p>
            </c:txPr>
            <c:showVal val="1"/>
          </c:dLbls>
          <c:cat>
            <c:strRef>
              <c:f>'Verdadero'!$C$10:$C$59</c:f>
              <c:strCache>
                <c:ptCount val="50"/>
                <c:pt idx="0">
                  <c:v>Portugal(Ba2/BB/BBB-)</c:v>
                </c:pt>
                <c:pt idx="1">
                  <c:v>Argetina((B3/B/B)</c:v>
                </c:pt>
                <c:pt idx="2">
                  <c:v>Ucrania(B2/BB/BBB-)</c:v>
                </c:pt>
                <c:pt idx="3">
                  <c:v>Venezuela(B2/B+/B+)</c:v>
                </c:pt>
                <c:pt idx="4">
                  <c:v>Irlanda(Ba1/BBB+/BBB+)</c:v>
                </c:pt>
                <c:pt idx="5">
                  <c:v>Hungría(Ba1/BB+/BB+)</c:v>
                </c:pt>
                <c:pt idx="6">
                  <c:v>Lebanon(B1/B/B)</c:v>
                </c:pt>
                <c:pt idx="7">
                  <c:v>España(Aa2/A/A)</c:v>
                </c:pt>
                <c:pt idx="8">
                  <c:v>Croacia(Baa3/BBB-/BBB-)</c:v>
                </c:pt>
                <c:pt idx="9">
                  <c:v>Italia(Aa2/A+/A-)</c:v>
                </c:pt>
                <c:pt idx="10">
                  <c:v>Dubai()</c:v>
                </c:pt>
                <c:pt idx="11">
                  <c:v>Rumania(Baa3/BB+/BBB-)</c:v>
                </c:pt>
                <c:pt idx="12">
                  <c:v>Bulgaria(Baa2/BBB/BBB-)</c:v>
                </c:pt>
                <c:pt idx="13">
                  <c:v>Lituania(Baa1/BBB/BBB)</c:v>
                </c:pt>
                <c:pt idx="14">
                  <c:v>Bélgica(Aa3/AA+/AA)</c:v>
                </c:pt>
                <c:pt idx="15">
                  <c:v>Turquía(Ba2/BB/BB+)</c:v>
                </c:pt>
                <c:pt idx="16">
                  <c:v>Eslovaquia(A1/A/A+)</c:v>
                </c:pt>
                <c:pt idx="17">
                  <c:v>Kazajstán(N/A/BBB+/BBB)</c:v>
                </c:pt>
                <c:pt idx="18">
                  <c:v>Israel(A1/A+/A)</c:v>
                </c:pt>
                <c:pt idx="19">
                  <c:v>Rusia(Baa1/BBB/BBB)</c:v>
                </c:pt>
                <c:pt idx="20">
                  <c:v>Polonia(A2/A-/A-)</c:v>
                </c:pt>
                <c:pt idx="21">
                  <c:v>Francia(Aaa/AAA/AAA)</c:v>
                </c:pt>
                <c:pt idx="22">
                  <c:v>Indonesia(Baa3/BB+/BBB-)</c:v>
                </c:pt>
                <c:pt idx="23">
                  <c:v>Austria(Aaa/AA+/AAA)</c:v>
                </c:pt>
                <c:pt idx="24">
                  <c:v>Sudáfrica(A3/BBB+/BBB+)</c:v>
                </c:pt>
                <c:pt idx="25">
                  <c:v>Filipinas(Ba2/BB/BB+)</c:v>
                </c:pt>
                <c:pt idx="26">
                  <c:v>Tailandia(Baa1/BBB+/BBB)</c:v>
                </c:pt>
                <c:pt idx="27">
                  <c:v>Brasil(Baa2/BBB/BBB)</c:v>
                </c:pt>
                <c:pt idx="28">
                  <c:v>Perú(Baa3/BBB/BBB)</c:v>
                </c:pt>
                <c:pt idx="29">
                  <c:v>Abu Dhabi(Aa2/AA/AA)</c:v>
                </c:pt>
                <c:pt idx="30">
                  <c:v>Qatar(Aa2/AA/N/A)</c:v>
                </c:pt>
                <c:pt idx="31">
                  <c:v>Corea(A1/A/A+)</c:v>
                </c:pt>
                <c:pt idx="32">
                  <c:v>Holanda(N/A/AAA/AAA/</c:v>
                </c:pt>
                <c:pt idx="33">
                  <c:v>Mexico(Baa1/BBB/BBB)</c:v>
                </c:pt>
                <c:pt idx="34">
                  <c:v>Dinamarca(Aaa/AAA/AAA)</c:v>
                </c:pt>
                <c:pt idx="35">
                  <c:v>República Checa(A1/AA-/A+)</c:v>
                </c:pt>
                <c:pt idx="36">
                  <c:v>Panama(Baa3/BBB-/BBB)</c:v>
                </c:pt>
                <c:pt idx="37">
                  <c:v>Colombia(Baa3/BBB-/BBB-)</c:v>
                </c:pt>
                <c:pt idx="38">
                  <c:v>China(Aa3/A-/A+)</c:v>
                </c:pt>
                <c:pt idx="39">
                  <c:v>Malasia(A3/A+/A+)</c:v>
                </c:pt>
                <c:pt idx="40">
                  <c:v>Chile(Aa3/A+/A+)</c:v>
                </c:pt>
                <c:pt idx="41">
                  <c:v>Japon(N/A/AA-/AA)</c:v>
                </c:pt>
                <c:pt idx="42">
                  <c:v>Nueva Zelanda(Aaa/AA/AA)</c:v>
                </c:pt>
                <c:pt idx="43">
                  <c:v>Alemania(Aaa/AAA/AAA)</c:v>
                </c:pt>
                <c:pt idx="44">
                  <c:v>Australia(Aaa/AAA/AAA)</c:v>
                </c:pt>
                <c:pt idx="45">
                  <c:v>Finlandia(Aaa/AAA/AAA)</c:v>
                </c:pt>
                <c:pt idx="46">
                  <c:v>Reino Unido(Aaa/AAA/AAA)</c:v>
                </c:pt>
                <c:pt idx="47">
                  <c:v>Suecia(Aaa/AAA/AAA)</c:v>
                </c:pt>
                <c:pt idx="48">
                  <c:v>USA(N/A/AA+/AAA)</c:v>
                </c:pt>
                <c:pt idx="49">
                  <c:v>Noruega(Aaa/AAA/AAA)</c:v>
                </c:pt>
              </c:strCache>
            </c:strRef>
          </c:cat>
          <c:val>
            <c:numRef>
              <c:f>'Verdadero'!$F$10:$F$59</c:f>
              <c:numCache>
                <c:formatCode>General</c:formatCode>
                <c:ptCount val="50"/>
                <c:pt idx="0">
                  <c:v>1082.2429999999999</c:v>
                </c:pt>
                <c:pt idx="1">
                  <c:v>813.33499999999947</c:v>
                </c:pt>
                <c:pt idx="2">
                  <c:v>796.67499999999995</c:v>
                </c:pt>
                <c:pt idx="3">
                  <c:v>743.51</c:v>
                </c:pt>
                <c:pt idx="4">
                  <c:v>568.66</c:v>
                </c:pt>
                <c:pt idx="5">
                  <c:v>536.84699999999748</c:v>
                </c:pt>
                <c:pt idx="6">
                  <c:v>456.517</c:v>
                </c:pt>
                <c:pt idx="7">
                  <c:v>425.04500000000002</c:v>
                </c:pt>
                <c:pt idx="8">
                  <c:v>397.94200000000001</c:v>
                </c:pt>
                <c:pt idx="9">
                  <c:v>370.041</c:v>
                </c:pt>
                <c:pt idx="10">
                  <c:v>335.35500000000002</c:v>
                </c:pt>
                <c:pt idx="11">
                  <c:v>308.822</c:v>
                </c:pt>
                <c:pt idx="12">
                  <c:v>260.28999999999894</c:v>
                </c:pt>
                <c:pt idx="13">
                  <c:v>229.95400000000001</c:v>
                </c:pt>
                <c:pt idx="14">
                  <c:v>228.18300000000002</c:v>
                </c:pt>
                <c:pt idx="15">
                  <c:v>221.16499999999999</c:v>
                </c:pt>
                <c:pt idx="16">
                  <c:v>217.44499999999999</c:v>
                </c:pt>
                <c:pt idx="17">
                  <c:v>196.44399999999999</c:v>
                </c:pt>
                <c:pt idx="18">
                  <c:v>184.21699999999998</c:v>
                </c:pt>
                <c:pt idx="19">
                  <c:v>179.917</c:v>
                </c:pt>
                <c:pt idx="20">
                  <c:v>175.56800000000001</c:v>
                </c:pt>
                <c:pt idx="21">
                  <c:v>170.65200000000004</c:v>
                </c:pt>
                <c:pt idx="22">
                  <c:v>159.48100000000053</c:v>
                </c:pt>
                <c:pt idx="23">
                  <c:v>157.95200000000054</c:v>
                </c:pt>
                <c:pt idx="24">
                  <c:v>156.5</c:v>
                </c:pt>
                <c:pt idx="25">
                  <c:v>142.19</c:v>
                </c:pt>
                <c:pt idx="26">
                  <c:v>126.83799999999999</c:v>
                </c:pt>
                <c:pt idx="27">
                  <c:v>119.813</c:v>
                </c:pt>
                <c:pt idx="28">
                  <c:v>119.313</c:v>
                </c:pt>
                <c:pt idx="29">
                  <c:v>117.556</c:v>
                </c:pt>
                <c:pt idx="30">
                  <c:v>117.04600000000002</c:v>
                </c:pt>
                <c:pt idx="31">
                  <c:v>116.12499999999999</c:v>
                </c:pt>
                <c:pt idx="32">
                  <c:v>115.13</c:v>
                </c:pt>
                <c:pt idx="33">
                  <c:v>115</c:v>
                </c:pt>
                <c:pt idx="34">
                  <c:v>112.78400000000002</c:v>
                </c:pt>
                <c:pt idx="35">
                  <c:v>111.01</c:v>
                </c:pt>
                <c:pt idx="36">
                  <c:v>108.438</c:v>
                </c:pt>
                <c:pt idx="37">
                  <c:v>107.5</c:v>
                </c:pt>
                <c:pt idx="38">
                  <c:v>105.587</c:v>
                </c:pt>
                <c:pt idx="39">
                  <c:v>100.25700000000002</c:v>
                </c:pt>
                <c:pt idx="40">
                  <c:v>90.781000000000006</c:v>
                </c:pt>
                <c:pt idx="41">
                  <c:v>89.705000000000013</c:v>
                </c:pt>
                <c:pt idx="42">
                  <c:v>74.128999999999948</c:v>
                </c:pt>
                <c:pt idx="43">
                  <c:v>72</c:v>
                </c:pt>
                <c:pt idx="44">
                  <c:v>69.52</c:v>
                </c:pt>
                <c:pt idx="45">
                  <c:v>62.486999999999995</c:v>
                </c:pt>
                <c:pt idx="46">
                  <c:v>61.333000000000006</c:v>
                </c:pt>
                <c:pt idx="47">
                  <c:v>42.83</c:v>
                </c:pt>
                <c:pt idx="48">
                  <c:v>41.967000000000006</c:v>
                </c:pt>
                <c:pt idx="49">
                  <c:v>22.530999999999999</c:v>
                </c:pt>
              </c:numCache>
            </c:numRef>
          </c:val>
        </c:ser>
        <c:gapWidth val="201"/>
        <c:axId val="204587776"/>
        <c:axId val="204590080"/>
      </c:barChart>
      <c:catAx>
        <c:axId val="204587776"/>
        <c:scaling>
          <c:orientation val="minMax"/>
        </c:scaling>
        <c:axPos val="l"/>
        <c:numFmt formatCode="General" sourceLinked="1"/>
        <c:tickLblPos val="nextTo"/>
        <c:txPr>
          <a:bodyPr/>
          <a:lstStyle/>
          <a:p>
            <a:pPr>
              <a:defRPr lang="es-CO"/>
            </a:pPr>
            <a:endParaRPr lang="es-ES"/>
          </a:p>
        </c:txPr>
        <c:crossAx val="204590080"/>
        <c:crosses val="autoZero"/>
        <c:auto val="1"/>
        <c:lblAlgn val="ctr"/>
        <c:lblOffset val="100"/>
        <c:tickLblSkip val="1"/>
      </c:catAx>
      <c:valAx>
        <c:axId val="204590080"/>
        <c:scaling>
          <c:orientation val="minMax"/>
        </c:scaling>
        <c:axPos val="b"/>
        <c:numFmt formatCode="General" sourceLinked="1"/>
        <c:tickLblPos val="nextTo"/>
        <c:txPr>
          <a:bodyPr/>
          <a:lstStyle/>
          <a:p>
            <a:pPr>
              <a:defRPr lang="es-CO"/>
            </a:pPr>
            <a:endParaRPr lang="es-ES"/>
          </a:p>
        </c:txPr>
        <c:crossAx val="204587776"/>
        <c:crosses val="autoZero"/>
        <c:crossBetween val="between"/>
      </c:valAx>
    </c:plotArea>
    <c:plotVisOnly val="1"/>
    <c:dispBlanksAs val="gap"/>
  </c:chart>
  <c:spPr>
    <a:ln>
      <a:noFill/>
    </a:ln>
  </c:spPr>
  <c:txPr>
    <a:bodyPr/>
    <a:lstStyle/>
    <a:p>
      <a:pPr>
        <a:defRPr sz="800">
          <a:latin typeface="Arial Narrow" pitchFamily="34" charset="0"/>
        </a:defRPr>
      </a:pPr>
      <a:endParaRPr lang="es-ES"/>
    </a:p>
  </c:txPr>
  <c:externalData r:id="rId2"/>
  <c:userShapes r:id="rId3"/>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es-ES"/>
  <c:chart>
    <c:plotArea>
      <c:layout/>
      <c:lineChart>
        <c:grouping val="standard"/>
        <c:ser>
          <c:idx val="0"/>
          <c:order val="0"/>
          <c:spPr>
            <a:ln w="19050">
              <a:solidFill>
                <a:schemeClr val="accent2"/>
              </a:solidFill>
            </a:ln>
          </c:spPr>
          <c:marker>
            <c:symbol val="none"/>
          </c:marker>
          <c:dPt>
            <c:idx val="157"/>
            <c:marker>
              <c:symbol val="diamond"/>
              <c:size val="5"/>
              <c:spPr>
                <a:solidFill>
                  <a:srgbClr val="C00000"/>
                </a:solidFill>
                <a:ln w="19050">
                  <a:solidFill>
                    <a:srgbClr val="C00000"/>
                  </a:solidFill>
                </a:ln>
              </c:spPr>
            </c:marker>
            <c:spPr>
              <a:ln w="19050">
                <a:solidFill>
                  <a:srgbClr val="C00000"/>
                </a:solidFill>
              </a:ln>
            </c:spPr>
          </c:dPt>
          <c:dPt>
            <c:idx val="370"/>
            <c:marker>
              <c:symbol val="diamond"/>
              <c:size val="5"/>
              <c:spPr>
                <a:solidFill>
                  <a:srgbClr val="C00000"/>
                </a:solidFill>
                <a:ln w="19050">
                  <a:solidFill>
                    <a:srgbClr val="C00000"/>
                  </a:solidFill>
                </a:ln>
              </c:spPr>
            </c:marker>
            <c:spPr>
              <a:ln w="19050">
                <a:solidFill>
                  <a:srgbClr val="C00000"/>
                </a:solidFill>
              </a:ln>
            </c:spPr>
          </c:dPt>
          <c:dPt>
            <c:idx val="729"/>
            <c:marker>
              <c:symbol val="diamond"/>
              <c:size val="5"/>
              <c:spPr>
                <a:solidFill>
                  <a:srgbClr val="C00000"/>
                </a:solidFill>
                <a:ln w="19050">
                  <a:solidFill>
                    <a:srgbClr val="C00000"/>
                  </a:solidFill>
                </a:ln>
              </c:spPr>
            </c:marker>
            <c:spPr>
              <a:ln w="19050">
                <a:solidFill>
                  <a:srgbClr val="C00000"/>
                </a:solidFill>
              </a:ln>
            </c:spPr>
          </c:dPt>
          <c:dPt>
            <c:idx val="829"/>
            <c:marker>
              <c:symbol val="diamond"/>
              <c:size val="5"/>
              <c:spPr>
                <a:solidFill>
                  <a:srgbClr val="C00000"/>
                </a:solidFill>
                <a:ln w="19050">
                  <a:solidFill>
                    <a:srgbClr val="C00000"/>
                  </a:solidFill>
                </a:ln>
              </c:spPr>
            </c:marker>
            <c:spPr>
              <a:ln w="19050">
                <a:solidFill>
                  <a:srgbClr val="C00000"/>
                </a:solidFill>
              </a:ln>
            </c:spPr>
          </c:dPt>
          <c:dPt>
            <c:idx val="1019"/>
            <c:marker>
              <c:symbol val="diamond"/>
              <c:size val="5"/>
              <c:spPr>
                <a:solidFill>
                  <a:srgbClr val="C00000"/>
                </a:solidFill>
                <a:ln w="19050">
                  <a:solidFill>
                    <a:srgbClr val="C00000"/>
                  </a:solidFill>
                </a:ln>
              </c:spPr>
            </c:marker>
            <c:spPr>
              <a:ln w="19050">
                <a:solidFill>
                  <a:srgbClr val="C00000"/>
                </a:solidFill>
              </a:ln>
            </c:spPr>
          </c:dPt>
          <c:dPt>
            <c:idx val="1052"/>
            <c:marker>
              <c:symbol val="diamond"/>
              <c:size val="5"/>
              <c:spPr>
                <a:solidFill>
                  <a:srgbClr val="C00000"/>
                </a:solidFill>
                <a:ln w="19050">
                  <a:solidFill>
                    <a:srgbClr val="C00000"/>
                  </a:solidFill>
                </a:ln>
              </c:spPr>
            </c:marker>
            <c:spPr>
              <a:ln w="19050">
                <a:solidFill>
                  <a:srgbClr val="C00000"/>
                </a:solidFill>
              </a:ln>
            </c:spPr>
          </c:dPt>
          <c:dPt>
            <c:idx val="1191"/>
            <c:marker>
              <c:symbol val="diamond"/>
              <c:size val="5"/>
              <c:spPr>
                <a:solidFill>
                  <a:srgbClr val="C00000"/>
                </a:solidFill>
                <a:ln w="19050">
                  <a:solidFill>
                    <a:srgbClr val="C00000"/>
                  </a:solidFill>
                </a:ln>
              </c:spPr>
            </c:marker>
            <c:spPr>
              <a:ln w="19050">
                <a:solidFill>
                  <a:srgbClr val="C00000"/>
                </a:solidFill>
              </a:ln>
            </c:spPr>
          </c:dPt>
          <c:dPt>
            <c:idx val="1296"/>
            <c:marker>
              <c:symbol val="diamond"/>
              <c:size val="5"/>
              <c:spPr>
                <a:solidFill>
                  <a:srgbClr val="C00000"/>
                </a:solidFill>
                <a:ln w="19050">
                  <a:solidFill>
                    <a:srgbClr val="C00000"/>
                  </a:solidFill>
                </a:ln>
              </c:spPr>
            </c:marker>
            <c:spPr>
              <a:ln w="19050">
                <a:solidFill>
                  <a:srgbClr val="C00000"/>
                </a:solidFill>
              </a:ln>
            </c:spPr>
          </c:dPt>
          <c:dPt>
            <c:idx val="1647"/>
            <c:marker>
              <c:symbol val="diamond"/>
              <c:size val="5"/>
              <c:spPr>
                <a:solidFill>
                  <a:srgbClr val="C00000"/>
                </a:solidFill>
                <a:ln w="19050">
                  <a:solidFill>
                    <a:srgbClr val="C00000"/>
                  </a:solidFill>
                </a:ln>
              </c:spPr>
            </c:marker>
            <c:spPr>
              <a:ln w="19050">
                <a:solidFill>
                  <a:srgbClr val="C00000"/>
                </a:solidFill>
              </a:ln>
            </c:spPr>
          </c:dPt>
          <c:dPt>
            <c:idx val="1835"/>
            <c:marker>
              <c:symbol val="diamond"/>
              <c:size val="5"/>
              <c:spPr>
                <a:solidFill>
                  <a:srgbClr val="C00000"/>
                </a:solidFill>
                <a:ln w="19050">
                  <a:solidFill>
                    <a:srgbClr val="C00000"/>
                  </a:solidFill>
                </a:ln>
              </c:spPr>
            </c:marker>
            <c:spPr>
              <a:ln w="19050">
                <a:solidFill>
                  <a:srgbClr val="C00000"/>
                </a:solidFill>
              </a:ln>
            </c:spPr>
          </c:dPt>
          <c:cat>
            <c:numRef>
              <c:f>VIX!$B$5:$B$1895</c:f>
              <c:numCache>
                <c:formatCode>dd/mm/yyyy</c:formatCode>
                <c:ptCount val="1891"/>
                <c:pt idx="0">
                  <c:v>39083</c:v>
                </c:pt>
                <c:pt idx="1">
                  <c:v>39084</c:v>
                </c:pt>
                <c:pt idx="2">
                  <c:v>39085</c:v>
                </c:pt>
                <c:pt idx="3">
                  <c:v>39086</c:v>
                </c:pt>
                <c:pt idx="4">
                  <c:v>39087</c:v>
                </c:pt>
                <c:pt idx="5">
                  <c:v>39088</c:v>
                </c:pt>
                <c:pt idx="6">
                  <c:v>39089</c:v>
                </c:pt>
                <c:pt idx="7">
                  <c:v>39090</c:v>
                </c:pt>
                <c:pt idx="8">
                  <c:v>39091</c:v>
                </c:pt>
                <c:pt idx="9">
                  <c:v>39092</c:v>
                </c:pt>
                <c:pt idx="10">
                  <c:v>39093</c:v>
                </c:pt>
                <c:pt idx="11">
                  <c:v>39094</c:v>
                </c:pt>
                <c:pt idx="12">
                  <c:v>39095</c:v>
                </c:pt>
                <c:pt idx="13">
                  <c:v>39096</c:v>
                </c:pt>
                <c:pt idx="14">
                  <c:v>39097</c:v>
                </c:pt>
                <c:pt idx="15">
                  <c:v>39098</c:v>
                </c:pt>
                <c:pt idx="16">
                  <c:v>39099</c:v>
                </c:pt>
                <c:pt idx="17">
                  <c:v>39100</c:v>
                </c:pt>
                <c:pt idx="18">
                  <c:v>39101</c:v>
                </c:pt>
                <c:pt idx="19">
                  <c:v>39102</c:v>
                </c:pt>
                <c:pt idx="20">
                  <c:v>39103</c:v>
                </c:pt>
                <c:pt idx="21">
                  <c:v>39104</c:v>
                </c:pt>
                <c:pt idx="22">
                  <c:v>39105</c:v>
                </c:pt>
                <c:pt idx="23">
                  <c:v>39106</c:v>
                </c:pt>
                <c:pt idx="24">
                  <c:v>39107</c:v>
                </c:pt>
                <c:pt idx="25">
                  <c:v>39108</c:v>
                </c:pt>
                <c:pt idx="26">
                  <c:v>39109</c:v>
                </c:pt>
                <c:pt idx="27">
                  <c:v>39110</c:v>
                </c:pt>
                <c:pt idx="28">
                  <c:v>39111</c:v>
                </c:pt>
                <c:pt idx="29">
                  <c:v>39112</c:v>
                </c:pt>
                <c:pt idx="30">
                  <c:v>39113</c:v>
                </c:pt>
                <c:pt idx="31">
                  <c:v>39114</c:v>
                </c:pt>
                <c:pt idx="32">
                  <c:v>39115</c:v>
                </c:pt>
                <c:pt idx="33">
                  <c:v>39116</c:v>
                </c:pt>
                <c:pt idx="34">
                  <c:v>39117</c:v>
                </c:pt>
                <c:pt idx="35">
                  <c:v>39118</c:v>
                </c:pt>
                <c:pt idx="36">
                  <c:v>39119</c:v>
                </c:pt>
                <c:pt idx="37">
                  <c:v>39120</c:v>
                </c:pt>
                <c:pt idx="38">
                  <c:v>39121</c:v>
                </c:pt>
                <c:pt idx="39">
                  <c:v>39122</c:v>
                </c:pt>
                <c:pt idx="40">
                  <c:v>39123</c:v>
                </c:pt>
                <c:pt idx="41">
                  <c:v>39124</c:v>
                </c:pt>
                <c:pt idx="42">
                  <c:v>39125</c:v>
                </c:pt>
                <c:pt idx="43">
                  <c:v>39126</c:v>
                </c:pt>
                <c:pt idx="44">
                  <c:v>39127</c:v>
                </c:pt>
                <c:pt idx="45">
                  <c:v>39128</c:v>
                </c:pt>
                <c:pt idx="46">
                  <c:v>39129</c:v>
                </c:pt>
                <c:pt idx="47">
                  <c:v>39130</c:v>
                </c:pt>
                <c:pt idx="48">
                  <c:v>39131</c:v>
                </c:pt>
                <c:pt idx="49">
                  <c:v>39132</c:v>
                </c:pt>
                <c:pt idx="50">
                  <c:v>39133</c:v>
                </c:pt>
                <c:pt idx="51">
                  <c:v>39134</c:v>
                </c:pt>
                <c:pt idx="52">
                  <c:v>39135</c:v>
                </c:pt>
                <c:pt idx="53">
                  <c:v>39136</c:v>
                </c:pt>
                <c:pt idx="54">
                  <c:v>39137</c:v>
                </c:pt>
                <c:pt idx="55">
                  <c:v>39138</c:v>
                </c:pt>
                <c:pt idx="56">
                  <c:v>39139</c:v>
                </c:pt>
                <c:pt idx="57">
                  <c:v>39140</c:v>
                </c:pt>
                <c:pt idx="58">
                  <c:v>39141</c:v>
                </c:pt>
                <c:pt idx="59">
                  <c:v>39142</c:v>
                </c:pt>
                <c:pt idx="60">
                  <c:v>39143</c:v>
                </c:pt>
                <c:pt idx="61">
                  <c:v>39144</c:v>
                </c:pt>
                <c:pt idx="62">
                  <c:v>39145</c:v>
                </c:pt>
                <c:pt idx="63">
                  <c:v>39146</c:v>
                </c:pt>
                <c:pt idx="64">
                  <c:v>39147</c:v>
                </c:pt>
                <c:pt idx="65">
                  <c:v>39148</c:v>
                </c:pt>
                <c:pt idx="66">
                  <c:v>39149</c:v>
                </c:pt>
                <c:pt idx="67">
                  <c:v>39150</c:v>
                </c:pt>
                <c:pt idx="68">
                  <c:v>39151</c:v>
                </c:pt>
                <c:pt idx="69">
                  <c:v>39152</c:v>
                </c:pt>
                <c:pt idx="70">
                  <c:v>39153</c:v>
                </c:pt>
                <c:pt idx="71">
                  <c:v>39154</c:v>
                </c:pt>
                <c:pt idx="72">
                  <c:v>39155</c:v>
                </c:pt>
                <c:pt idx="73">
                  <c:v>39156</c:v>
                </c:pt>
                <c:pt idx="74">
                  <c:v>39157</c:v>
                </c:pt>
                <c:pt idx="75">
                  <c:v>39158</c:v>
                </c:pt>
                <c:pt idx="76">
                  <c:v>39159</c:v>
                </c:pt>
                <c:pt idx="77">
                  <c:v>39160</c:v>
                </c:pt>
                <c:pt idx="78">
                  <c:v>39161</c:v>
                </c:pt>
                <c:pt idx="79">
                  <c:v>39162</c:v>
                </c:pt>
                <c:pt idx="80">
                  <c:v>39163</c:v>
                </c:pt>
                <c:pt idx="81">
                  <c:v>39164</c:v>
                </c:pt>
                <c:pt idx="82">
                  <c:v>39165</c:v>
                </c:pt>
                <c:pt idx="83">
                  <c:v>39166</c:v>
                </c:pt>
                <c:pt idx="84">
                  <c:v>39167</c:v>
                </c:pt>
                <c:pt idx="85">
                  <c:v>39168</c:v>
                </c:pt>
                <c:pt idx="86">
                  <c:v>39169</c:v>
                </c:pt>
                <c:pt idx="87">
                  <c:v>39170</c:v>
                </c:pt>
                <c:pt idx="88">
                  <c:v>39171</c:v>
                </c:pt>
                <c:pt idx="89">
                  <c:v>39172</c:v>
                </c:pt>
                <c:pt idx="90">
                  <c:v>39173</c:v>
                </c:pt>
                <c:pt idx="91">
                  <c:v>39174</c:v>
                </c:pt>
                <c:pt idx="92">
                  <c:v>39175</c:v>
                </c:pt>
                <c:pt idx="93">
                  <c:v>39176</c:v>
                </c:pt>
                <c:pt idx="94">
                  <c:v>39177</c:v>
                </c:pt>
                <c:pt idx="95">
                  <c:v>39178</c:v>
                </c:pt>
                <c:pt idx="96">
                  <c:v>39179</c:v>
                </c:pt>
                <c:pt idx="97">
                  <c:v>39180</c:v>
                </c:pt>
                <c:pt idx="98">
                  <c:v>39181</c:v>
                </c:pt>
                <c:pt idx="99">
                  <c:v>39182</c:v>
                </c:pt>
                <c:pt idx="100">
                  <c:v>39183</c:v>
                </c:pt>
                <c:pt idx="101">
                  <c:v>39184</c:v>
                </c:pt>
                <c:pt idx="102">
                  <c:v>39185</c:v>
                </c:pt>
                <c:pt idx="103">
                  <c:v>39186</c:v>
                </c:pt>
                <c:pt idx="104">
                  <c:v>39187</c:v>
                </c:pt>
                <c:pt idx="105">
                  <c:v>39188</c:v>
                </c:pt>
                <c:pt idx="106">
                  <c:v>39189</c:v>
                </c:pt>
                <c:pt idx="107">
                  <c:v>39190</c:v>
                </c:pt>
                <c:pt idx="108">
                  <c:v>39191</c:v>
                </c:pt>
                <c:pt idx="109">
                  <c:v>39192</c:v>
                </c:pt>
                <c:pt idx="110">
                  <c:v>39193</c:v>
                </c:pt>
                <c:pt idx="111">
                  <c:v>39194</c:v>
                </c:pt>
                <c:pt idx="112">
                  <c:v>39195</c:v>
                </c:pt>
                <c:pt idx="113">
                  <c:v>39196</c:v>
                </c:pt>
                <c:pt idx="114">
                  <c:v>39197</c:v>
                </c:pt>
                <c:pt idx="115">
                  <c:v>39198</c:v>
                </c:pt>
                <c:pt idx="116">
                  <c:v>39199</c:v>
                </c:pt>
                <c:pt idx="117">
                  <c:v>39200</c:v>
                </c:pt>
                <c:pt idx="118">
                  <c:v>39201</c:v>
                </c:pt>
                <c:pt idx="119">
                  <c:v>39202</c:v>
                </c:pt>
                <c:pt idx="120">
                  <c:v>39203</c:v>
                </c:pt>
                <c:pt idx="121">
                  <c:v>39204</c:v>
                </c:pt>
                <c:pt idx="122">
                  <c:v>39205</c:v>
                </c:pt>
                <c:pt idx="123">
                  <c:v>39206</c:v>
                </c:pt>
                <c:pt idx="124">
                  <c:v>39207</c:v>
                </c:pt>
                <c:pt idx="125">
                  <c:v>39208</c:v>
                </c:pt>
                <c:pt idx="126">
                  <c:v>39209</c:v>
                </c:pt>
                <c:pt idx="127">
                  <c:v>39210</c:v>
                </c:pt>
                <c:pt idx="128">
                  <c:v>39211</c:v>
                </c:pt>
                <c:pt idx="129">
                  <c:v>39212</c:v>
                </c:pt>
                <c:pt idx="130">
                  <c:v>39213</c:v>
                </c:pt>
                <c:pt idx="131">
                  <c:v>39214</c:v>
                </c:pt>
                <c:pt idx="132">
                  <c:v>39215</c:v>
                </c:pt>
                <c:pt idx="133">
                  <c:v>39216</c:v>
                </c:pt>
                <c:pt idx="134">
                  <c:v>39217</c:v>
                </c:pt>
                <c:pt idx="135">
                  <c:v>39218</c:v>
                </c:pt>
                <c:pt idx="136">
                  <c:v>39219</c:v>
                </c:pt>
                <c:pt idx="137">
                  <c:v>39220</c:v>
                </c:pt>
                <c:pt idx="138">
                  <c:v>39221</c:v>
                </c:pt>
                <c:pt idx="139">
                  <c:v>39222</c:v>
                </c:pt>
                <c:pt idx="140">
                  <c:v>39223</c:v>
                </c:pt>
                <c:pt idx="141">
                  <c:v>39224</c:v>
                </c:pt>
                <c:pt idx="142">
                  <c:v>39225</c:v>
                </c:pt>
                <c:pt idx="143">
                  <c:v>39226</c:v>
                </c:pt>
                <c:pt idx="144">
                  <c:v>39227</c:v>
                </c:pt>
                <c:pt idx="145">
                  <c:v>39228</c:v>
                </c:pt>
                <c:pt idx="146">
                  <c:v>39229</c:v>
                </c:pt>
                <c:pt idx="147">
                  <c:v>39230</c:v>
                </c:pt>
                <c:pt idx="148">
                  <c:v>39231</c:v>
                </c:pt>
                <c:pt idx="149">
                  <c:v>39232</c:v>
                </c:pt>
                <c:pt idx="150">
                  <c:v>39233</c:v>
                </c:pt>
                <c:pt idx="151">
                  <c:v>39234</c:v>
                </c:pt>
                <c:pt idx="152">
                  <c:v>39235</c:v>
                </c:pt>
                <c:pt idx="153">
                  <c:v>39236</c:v>
                </c:pt>
                <c:pt idx="154">
                  <c:v>39237</c:v>
                </c:pt>
                <c:pt idx="155">
                  <c:v>39238</c:v>
                </c:pt>
                <c:pt idx="156">
                  <c:v>39239</c:v>
                </c:pt>
                <c:pt idx="157">
                  <c:v>39240</c:v>
                </c:pt>
                <c:pt idx="158">
                  <c:v>39241</c:v>
                </c:pt>
                <c:pt idx="159">
                  <c:v>39242</c:v>
                </c:pt>
                <c:pt idx="160">
                  <c:v>39243</c:v>
                </c:pt>
                <c:pt idx="161">
                  <c:v>39244</c:v>
                </c:pt>
                <c:pt idx="162">
                  <c:v>39245</c:v>
                </c:pt>
                <c:pt idx="163">
                  <c:v>39246</c:v>
                </c:pt>
                <c:pt idx="164">
                  <c:v>39247</c:v>
                </c:pt>
                <c:pt idx="165">
                  <c:v>39248</c:v>
                </c:pt>
                <c:pt idx="166">
                  <c:v>39249</c:v>
                </c:pt>
                <c:pt idx="167">
                  <c:v>39250</c:v>
                </c:pt>
                <c:pt idx="168">
                  <c:v>39251</c:v>
                </c:pt>
                <c:pt idx="169">
                  <c:v>39252</c:v>
                </c:pt>
                <c:pt idx="170">
                  <c:v>39253</c:v>
                </c:pt>
                <c:pt idx="171">
                  <c:v>39254</c:v>
                </c:pt>
                <c:pt idx="172">
                  <c:v>39255</c:v>
                </c:pt>
                <c:pt idx="173">
                  <c:v>39256</c:v>
                </c:pt>
                <c:pt idx="174">
                  <c:v>39257</c:v>
                </c:pt>
                <c:pt idx="175">
                  <c:v>39258</c:v>
                </c:pt>
                <c:pt idx="176">
                  <c:v>39259</c:v>
                </c:pt>
                <c:pt idx="177">
                  <c:v>39260</c:v>
                </c:pt>
                <c:pt idx="178">
                  <c:v>39261</c:v>
                </c:pt>
                <c:pt idx="179">
                  <c:v>39262</c:v>
                </c:pt>
                <c:pt idx="180">
                  <c:v>39263</c:v>
                </c:pt>
                <c:pt idx="181">
                  <c:v>39264</c:v>
                </c:pt>
                <c:pt idx="182">
                  <c:v>39265</c:v>
                </c:pt>
                <c:pt idx="183">
                  <c:v>39266</c:v>
                </c:pt>
                <c:pt idx="184">
                  <c:v>39267</c:v>
                </c:pt>
                <c:pt idx="185">
                  <c:v>39268</c:v>
                </c:pt>
                <c:pt idx="186">
                  <c:v>39269</c:v>
                </c:pt>
                <c:pt idx="187">
                  <c:v>39270</c:v>
                </c:pt>
                <c:pt idx="188">
                  <c:v>39271</c:v>
                </c:pt>
                <c:pt idx="189">
                  <c:v>39272</c:v>
                </c:pt>
                <c:pt idx="190">
                  <c:v>39273</c:v>
                </c:pt>
                <c:pt idx="191">
                  <c:v>39274</c:v>
                </c:pt>
                <c:pt idx="192">
                  <c:v>39275</c:v>
                </c:pt>
                <c:pt idx="193">
                  <c:v>39276</c:v>
                </c:pt>
                <c:pt idx="194">
                  <c:v>39277</c:v>
                </c:pt>
                <c:pt idx="195">
                  <c:v>39278</c:v>
                </c:pt>
                <c:pt idx="196">
                  <c:v>39279</c:v>
                </c:pt>
                <c:pt idx="197">
                  <c:v>39280</c:v>
                </c:pt>
                <c:pt idx="198">
                  <c:v>39281</c:v>
                </c:pt>
                <c:pt idx="199">
                  <c:v>39282</c:v>
                </c:pt>
                <c:pt idx="200">
                  <c:v>39283</c:v>
                </c:pt>
                <c:pt idx="201">
                  <c:v>39284</c:v>
                </c:pt>
                <c:pt idx="202">
                  <c:v>39285</c:v>
                </c:pt>
                <c:pt idx="203">
                  <c:v>39286</c:v>
                </c:pt>
                <c:pt idx="204">
                  <c:v>39287</c:v>
                </c:pt>
                <c:pt idx="205">
                  <c:v>39288</c:v>
                </c:pt>
                <c:pt idx="206">
                  <c:v>39289</c:v>
                </c:pt>
                <c:pt idx="207">
                  <c:v>39290</c:v>
                </c:pt>
                <c:pt idx="208">
                  <c:v>39291</c:v>
                </c:pt>
                <c:pt idx="209">
                  <c:v>39292</c:v>
                </c:pt>
                <c:pt idx="210">
                  <c:v>39293</c:v>
                </c:pt>
                <c:pt idx="211">
                  <c:v>39294</c:v>
                </c:pt>
                <c:pt idx="212">
                  <c:v>39295</c:v>
                </c:pt>
                <c:pt idx="213">
                  <c:v>39296</c:v>
                </c:pt>
                <c:pt idx="214">
                  <c:v>39297</c:v>
                </c:pt>
                <c:pt idx="215">
                  <c:v>39298</c:v>
                </c:pt>
                <c:pt idx="216">
                  <c:v>39299</c:v>
                </c:pt>
                <c:pt idx="217">
                  <c:v>39300</c:v>
                </c:pt>
                <c:pt idx="218">
                  <c:v>39301</c:v>
                </c:pt>
                <c:pt idx="219">
                  <c:v>39302</c:v>
                </c:pt>
                <c:pt idx="220">
                  <c:v>39303</c:v>
                </c:pt>
                <c:pt idx="221">
                  <c:v>39304</c:v>
                </c:pt>
                <c:pt idx="222">
                  <c:v>39305</c:v>
                </c:pt>
                <c:pt idx="223">
                  <c:v>39306</c:v>
                </c:pt>
                <c:pt idx="224">
                  <c:v>39307</c:v>
                </c:pt>
                <c:pt idx="225">
                  <c:v>39308</c:v>
                </c:pt>
                <c:pt idx="226">
                  <c:v>39309</c:v>
                </c:pt>
                <c:pt idx="227">
                  <c:v>39310</c:v>
                </c:pt>
                <c:pt idx="228">
                  <c:v>39311</c:v>
                </c:pt>
                <c:pt idx="229">
                  <c:v>39312</c:v>
                </c:pt>
                <c:pt idx="230">
                  <c:v>39313</c:v>
                </c:pt>
                <c:pt idx="231">
                  <c:v>39314</c:v>
                </c:pt>
                <c:pt idx="232">
                  <c:v>39315</c:v>
                </c:pt>
                <c:pt idx="233">
                  <c:v>39316</c:v>
                </c:pt>
                <c:pt idx="234">
                  <c:v>39317</c:v>
                </c:pt>
                <c:pt idx="235">
                  <c:v>39318</c:v>
                </c:pt>
                <c:pt idx="236">
                  <c:v>39319</c:v>
                </c:pt>
                <c:pt idx="237">
                  <c:v>39320</c:v>
                </c:pt>
                <c:pt idx="238">
                  <c:v>39321</c:v>
                </c:pt>
                <c:pt idx="239">
                  <c:v>39322</c:v>
                </c:pt>
                <c:pt idx="240">
                  <c:v>39323</c:v>
                </c:pt>
                <c:pt idx="241">
                  <c:v>39324</c:v>
                </c:pt>
                <c:pt idx="242">
                  <c:v>39325</c:v>
                </c:pt>
                <c:pt idx="243">
                  <c:v>39326</c:v>
                </c:pt>
                <c:pt idx="244">
                  <c:v>39327</c:v>
                </c:pt>
                <c:pt idx="245">
                  <c:v>39328</c:v>
                </c:pt>
                <c:pt idx="246">
                  <c:v>39329</c:v>
                </c:pt>
                <c:pt idx="247">
                  <c:v>39330</c:v>
                </c:pt>
                <c:pt idx="248">
                  <c:v>39331</c:v>
                </c:pt>
                <c:pt idx="249">
                  <c:v>39332</c:v>
                </c:pt>
                <c:pt idx="250">
                  <c:v>39333</c:v>
                </c:pt>
                <c:pt idx="251">
                  <c:v>39334</c:v>
                </c:pt>
                <c:pt idx="252">
                  <c:v>39335</c:v>
                </c:pt>
                <c:pt idx="253">
                  <c:v>39336</c:v>
                </c:pt>
                <c:pt idx="254">
                  <c:v>39337</c:v>
                </c:pt>
                <c:pt idx="255">
                  <c:v>39338</c:v>
                </c:pt>
                <c:pt idx="256">
                  <c:v>39339</c:v>
                </c:pt>
                <c:pt idx="257">
                  <c:v>39340</c:v>
                </c:pt>
                <c:pt idx="258">
                  <c:v>39341</c:v>
                </c:pt>
                <c:pt idx="259">
                  <c:v>39342</c:v>
                </c:pt>
                <c:pt idx="260">
                  <c:v>39343</c:v>
                </c:pt>
                <c:pt idx="261">
                  <c:v>39344</c:v>
                </c:pt>
                <c:pt idx="262">
                  <c:v>39345</c:v>
                </c:pt>
                <c:pt idx="263">
                  <c:v>39346</c:v>
                </c:pt>
                <c:pt idx="264">
                  <c:v>39347</c:v>
                </c:pt>
                <c:pt idx="265">
                  <c:v>39348</c:v>
                </c:pt>
                <c:pt idx="266">
                  <c:v>39349</c:v>
                </c:pt>
                <c:pt idx="267">
                  <c:v>39350</c:v>
                </c:pt>
                <c:pt idx="268">
                  <c:v>39351</c:v>
                </c:pt>
                <c:pt idx="269">
                  <c:v>39352</c:v>
                </c:pt>
                <c:pt idx="270">
                  <c:v>39353</c:v>
                </c:pt>
                <c:pt idx="271">
                  <c:v>39354</c:v>
                </c:pt>
                <c:pt idx="272">
                  <c:v>39355</c:v>
                </c:pt>
                <c:pt idx="273">
                  <c:v>39356</c:v>
                </c:pt>
                <c:pt idx="274">
                  <c:v>39357</c:v>
                </c:pt>
                <c:pt idx="275">
                  <c:v>39358</c:v>
                </c:pt>
                <c:pt idx="276">
                  <c:v>39359</c:v>
                </c:pt>
                <c:pt idx="277">
                  <c:v>39360</c:v>
                </c:pt>
                <c:pt idx="278">
                  <c:v>39361</c:v>
                </c:pt>
                <c:pt idx="279">
                  <c:v>39362</c:v>
                </c:pt>
                <c:pt idx="280">
                  <c:v>39363</c:v>
                </c:pt>
                <c:pt idx="281">
                  <c:v>39364</c:v>
                </c:pt>
                <c:pt idx="282">
                  <c:v>39365</c:v>
                </c:pt>
                <c:pt idx="283">
                  <c:v>39366</c:v>
                </c:pt>
                <c:pt idx="284">
                  <c:v>39367</c:v>
                </c:pt>
                <c:pt idx="285">
                  <c:v>39368</c:v>
                </c:pt>
                <c:pt idx="286">
                  <c:v>39369</c:v>
                </c:pt>
                <c:pt idx="287">
                  <c:v>39370</c:v>
                </c:pt>
                <c:pt idx="288">
                  <c:v>39371</c:v>
                </c:pt>
                <c:pt idx="289">
                  <c:v>39372</c:v>
                </c:pt>
                <c:pt idx="290">
                  <c:v>39373</c:v>
                </c:pt>
                <c:pt idx="291">
                  <c:v>39374</c:v>
                </c:pt>
                <c:pt idx="292">
                  <c:v>39375</c:v>
                </c:pt>
                <c:pt idx="293">
                  <c:v>39376</c:v>
                </c:pt>
                <c:pt idx="294">
                  <c:v>39377</c:v>
                </c:pt>
                <c:pt idx="295">
                  <c:v>39378</c:v>
                </c:pt>
                <c:pt idx="296">
                  <c:v>39379</c:v>
                </c:pt>
                <c:pt idx="297">
                  <c:v>39380</c:v>
                </c:pt>
                <c:pt idx="298">
                  <c:v>39381</c:v>
                </c:pt>
                <c:pt idx="299">
                  <c:v>39382</c:v>
                </c:pt>
                <c:pt idx="300">
                  <c:v>39383</c:v>
                </c:pt>
                <c:pt idx="301">
                  <c:v>39384</c:v>
                </c:pt>
                <c:pt idx="302">
                  <c:v>39385</c:v>
                </c:pt>
                <c:pt idx="303">
                  <c:v>39386</c:v>
                </c:pt>
                <c:pt idx="304">
                  <c:v>39387</c:v>
                </c:pt>
                <c:pt idx="305">
                  <c:v>39388</c:v>
                </c:pt>
                <c:pt idx="306">
                  <c:v>39389</c:v>
                </c:pt>
                <c:pt idx="307">
                  <c:v>39390</c:v>
                </c:pt>
                <c:pt idx="308">
                  <c:v>39391</c:v>
                </c:pt>
                <c:pt idx="309">
                  <c:v>39392</c:v>
                </c:pt>
                <c:pt idx="310">
                  <c:v>39393</c:v>
                </c:pt>
                <c:pt idx="311">
                  <c:v>39394</c:v>
                </c:pt>
                <c:pt idx="312">
                  <c:v>39395</c:v>
                </c:pt>
                <c:pt idx="313">
                  <c:v>39396</c:v>
                </c:pt>
                <c:pt idx="314">
                  <c:v>39397</c:v>
                </c:pt>
                <c:pt idx="315">
                  <c:v>39398</c:v>
                </c:pt>
                <c:pt idx="316">
                  <c:v>39399</c:v>
                </c:pt>
                <c:pt idx="317">
                  <c:v>39400</c:v>
                </c:pt>
                <c:pt idx="318">
                  <c:v>39401</c:v>
                </c:pt>
                <c:pt idx="319">
                  <c:v>39402</c:v>
                </c:pt>
                <c:pt idx="320">
                  <c:v>39403</c:v>
                </c:pt>
                <c:pt idx="321">
                  <c:v>39404</c:v>
                </c:pt>
                <c:pt idx="322">
                  <c:v>39405</c:v>
                </c:pt>
                <c:pt idx="323">
                  <c:v>39406</c:v>
                </c:pt>
                <c:pt idx="324">
                  <c:v>39407</c:v>
                </c:pt>
                <c:pt idx="325">
                  <c:v>39408</c:v>
                </c:pt>
                <c:pt idx="326">
                  <c:v>39409</c:v>
                </c:pt>
                <c:pt idx="327">
                  <c:v>39410</c:v>
                </c:pt>
                <c:pt idx="328">
                  <c:v>39411</c:v>
                </c:pt>
                <c:pt idx="329">
                  <c:v>39412</c:v>
                </c:pt>
                <c:pt idx="330">
                  <c:v>39413</c:v>
                </c:pt>
                <c:pt idx="331">
                  <c:v>39414</c:v>
                </c:pt>
                <c:pt idx="332">
                  <c:v>39415</c:v>
                </c:pt>
                <c:pt idx="333">
                  <c:v>39416</c:v>
                </c:pt>
                <c:pt idx="334">
                  <c:v>39417</c:v>
                </c:pt>
                <c:pt idx="335">
                  <c:v>39418</c:v>
                </c:pt>
                <c:pt idx="336">
                  <c:v>39419</c:v>
                </c:pt>
                <c:pt idx="337">
                  <c:v>39420</c:v>
                </c:pt>
                <c:pt idx="338">
                  <c:v>39421</c:v>
                </c:pt>
                <c:pt idx="339">
                  <c:v>39422</c:v>
                </c:pt>
                <c:pt idx="340">
                  <c:v>39423</c:v>
                </c:pt>
                <c:pt idx="341">
                  <c:v>39424</c:v>
                </c:pt>
                <c:pt idx="342">
                  <c:v>39425</c:v>
                </c:pt>
                <c:pt idx="343">
                  <c:v>39426</c:v>
                </c:pt>
                <c:pt idx="344">
                  <c:v>39427</c:v>
                </c:pt>
                <c:pt idx="345">
                  <c:v>39428</c:v>
                </c:pt>
                <c:pt idx="346">
                  <c:v>39429</c:v>
                </c:pt>
                <c:pt idx="347">
                  <c:v>39430</c:v>
                </c:pt>
                <c:pt idx="348">
                  <c:v>39431</c:v>
                </c:pt>
                <c:pt idx="349">
                  <c:v>39432</c:v>
                </c:pt>
                <c:pt idx="350">
                  <c:v>39433</c:v>
                </c:pt>
                <c:pt idx="351">
                  <c:v>39434</c:v>
                </c:pt>
                <c:pt idx="352">
                  <c:v>39435</c:v>
                </c:pt>
                <c:pt idx="353">
                  <c:v>39436</c:v>
                </c:pt>
                <c:pt idx="354">
                  <c:v>39437</c:v>
                </c:pt>
                <c:pt idx="355">
                  <c:v>39438</c:v>
                </c:pt>
                <c:pt idx="356">
                  <c:v>39439</c:v>
                </c:pt>
                <c:pt idx="357">
                  <c:v>39440</c:v>
                </c:pt>
                <c:pt idx="358">
                  <c:v>39441</c:v>
                </c:pt>
                <c:pt idx="359">
                  <c:v>39442</c:v>
                </c:pt>
                <c:pt idx="360">
                  <c:v>39443</c:v>
                </c:pt>
                <c:pt idx="361">
                  <c:v>39444</c:v>
                </c:pt>
                <c:pt idx="362">
                  <c:v>39445</c:v>
                </c:pt>
                <c:pt idx="363">
                  <c:v>39446</c:v>
                </c:pt>
                <c:pt idx="364">
                  <c:v>39447</c:v>
                </c:pt>
                <c:pt idx="365">
                  <c:v>39448</c:v>
                </c:pt>
                <c:pt idx="366">
                  <c:v>39449</c:v>
                </c:pt>
                <c:pt idx="367">
                  <c:v>39450</c:v>
                </c:pt>
                <c:pt idx="368">
                  <c:v>39451</c:v>
                </c:pt>
                <c:pt idx="369">
                  <c:v>39452</c:v>
                </c:pt>
                <c:pt idx="370">
                  <c:v>39453</c:v>
                </c:pt>
                <c:pt idx="371">
                  <c:v>39454</c:v>
                </c:pt>
                <c:pt idx="372">
                  <c:v>39455</c:v>
                </c:pt>
                <c:pt idx="373">
                  <c:v>39456</c:v>
                </c:pt>
                <c:pt idx="374">
                  <c:v>39457</c:v>
                </c:pt>
                <c:pt idx="375">
                  <c:v>39458</c:v>
                </c:pt>
                <c:pt idx="376">
                  <c:v>39459</c:v>
                </c:pt>
                <c:pt idx="377">
                  <c:v>39460</c:v>
                </c:pt>
                <c:pt idx="378">
                  <c:v>39461</c:v>
                </c:pt>
                <c:pt idx="379">
                  <c:v>39462</c:v>
                </c:pt>
                <c:pt idx="380">
                  <c:v>39463</c:v>
                </c:pt>
                <c:pt idx="381">
                  <c:v>39464</c:v>
                </c:pt>
                <c:pt idx="382">
                  <c:v>39465</c:v>
                </c:pt>
                <c:pt idx="383">
                  <c:v>39466</c:v>
                </c:pt>
                <c:pt idx="384">
                  <c:v>39467</c:v>
                </c:pt>
                <c:pt idx="385">
                  <c:v>39468</c:v>
                </c:pt>
                <c:pt idx="386">
                  <c:v>39469</c:v>
                </c:pt>
                <c:pt idx="387">
                  <c:v>39470</c:v>
                </c:pt>
                <c:pt idx="388">
                  <c:v>39471</c:v>
                </c:pt>
                <c:pt idx="389">
                  <c:v>39472</c:v>
                </c:pt>
                <c:pt idx="390">
                  <c:v>39473</c:v>
                </c:pt>
                <c:pt idx="391">
                  <c:v>39474</c:v>
                </c:pt>
                <c:pt idx="392">
                  <c:v>39475</c:v>
                </c:pt>
                <c:pt idx="393">
                  <c:v>39476</c:v>
                </c:pt>
                <c:pt idx="394">
                  <c:v>39477</c:v>
                </c:pt>
                <c:pt idx="395">
                  <c:v>39478</c:v>
                </c:pt>
                <c:pt idx="396">
                  <c:v>39479</c:v>
                </c:pt>
                <c:pt idx="397">
                  <c:v>39480</c:v>
                </c:pt>
                <c:pt idx="398">
                  <c:v>39481</c:v>
                </c:pt>
                <c:pt idx="399">
                  <c:v>39482</c:v>
                </c:pt>
                <c:pt idx="400">
                  <c:v>39483</c:v>
                </c:pt>
                <c:pt idx="401">
                  <c:v>39484</c:v>
                </c:pt>
                <c:pt idx="402">
                  <c:v>39485</c:v>
                </c:pt>
                <c:pt idx="403">
                  <c:v>39486</c:v>
                </c:pt>
                <c:pt idx="404">
                  <c:v>39487</c:v>
                </c:pt>
                <c:pt idx="405">
                  <c:v>39488</c:v>
                </c:pt>
                <c:pt idx="406">
                  <c:v>39489</c:v>
                </c:pt>
                <c:pt idx="407">
                  <c:v>39490</c:v>
                </c:pt>
                <c:pt idx="408">
                  <c:v>39491</c:v>
                </c:pt>
                <c:pt idx="409">
                  <c:v>39492</c:v>
                </c:pt>
                <c:pt idx="410">
                  <c:v>39493</c:v>
                </c:pt>
                <c:pt idx="411">
                  <c:v>39494</c:v>
                </c:pt>
                <c:pt idx="412">
                  <c:v>39495</c:v>
                </c:pt>
                <c:pt idx="413">
                  <c:v>39496</c:v>
                </c:pt>
                <c:pt idx="414">
                  <c:v>39497</c:v>
                </c:pt>
                <c:pt idx="415">
                  <c:v>39498</c:v>
                </c:pt>
                <c:pt idx="416">
                  <c:v>39499</c:v>
                </c:pt>
                <c:pt idx="417">
                  <c:v>39500</c:v>
                </c:pt>
                <c:pt idx="418">
                  <c:v>39501</c:v>
                </c:pt>
                <c:pt idx="419">
                  <c:v>39502</c:v>
                </c:pt>
                <c:pt idx="420">
                  <c:v>39503</c:v>
                </c:pt>
                <c:pt idx="421">
                  <c:v>39504</c:v>
                </c:pt>
                <c:pt idx="422">
                  <c:v>39505</c:v>
                </c:pt>
                <c:pt idx="423">
                  <c:v>39506</c:v>
                </c:pt>
                <c:pt idx="424">
                  <c:v>39507</c:v>
                </c:pt>
                <c:pt idx="425">
                  <c:v>39508</c:v>
                </c:pt>
                <c:pt idx="426">
                  <c:v>39509</c:v>
                </c:pt>
                <c:pt idx="427">
                  <c:v>39510</c:v>
                </c:pt>
                <c:pt idx="428">
                  <c:v>39511</c:v>
                </c:pt>
                <c:pt idx="429">
                  <c:v>39512</c:v>
                </c:pt>
                <c:pt idx="430">
                  <c:v>39513</c:v>
                </c:pt>
                <c:pt idx="431">
                  <c:v>39514</c:v>
                </c:pt>
                <c:pt idx="432">
                  <c:v>39515</c:v>
                </c:pt>
                <c:pt idx="433">
                  <c:v>39516</c:v>
                </c:pt>
                <c:pt idx="434">
                  <c:v>39517</c:v>
                </c:pt>
                <c:pt idx="435">
                  <c:v>39518</c:v>
                </c:pt>
                <c:pt idx="436">
                  <c:v>39519</c:v>
                </c:pt>
                <c:pt idx="437">
                  <c:v>39520</c:v>
                </c:pt>
                <c:pt idx="438">
                  <c:v>39521</c:v>
                </c:pt>
                <c:pt idx="439">
                  <c:v>39522</c:v>
                </c:pt>
                <c:pt idx="440">
                  <c:v>39523</c:v>
                </c:pt>
                <c:pt idx="441">
                  <c:v>39524</c:v>
                </c:pt>
                <c:pt idx="442">
                  <c:v>39525</c:v>
                </c:pt>
                <c:pt idx="443">
                  <c:v>39526</c:v>
                </c:pt>
                <c:pt idx="444">
                  <c:v>39527</c:v>
                </c:pt>
                <c:pt idx="445">
                  <c:v>39528</c:v>
                </c:pt>
                <c:pt idx="446">
                  <c:v>39529</c:v>
                </c:pt>
                <c:pt idx="447">
                  <c:v>39530</c:v>
                </c:pt>
                <c:pt idx="448">
                  <c:v>39531</c:v>
                </c:pt>
                <c:pt idx="449">
                  <c:v>39532</c:v>
                </c:pt>
                <c:pt idx="450">
                  <c:v>39533</c:v>
                </c:pt>
                <c:pt idx="451">
                  <c:v>39534</c:v>
                </c:pt>
                <c:pt idx="452">
                  <c:v>39535</c:v>
                </c:pt>
                <c:pt idx="453">
                  <c:v>39536</c:v>
                </c:pt>
                <c:pt idx="454">
                  <c:v>39537</c:v>
                </c:pt>
                <c:pt idx="455">
                  <c:v>39538</c:v>
                </c:pt>
                <c:pt idx="456">
                  <c:v>39539</c:v>
                </c:pt>
                <c:pt idx="457">
                  <c:v>39540</c:v>
                </c:pt>
                <c:pt idx="458">
                  <c:v>39541</c:v>
                </c:pt>
                <c:pt idx="459">
                  <c:v>39542</c:v>
                </c:pt>
                <c:pt idx="460">
                  <c:v>39543</c:v>
                </c:pt>
                <c:pt idx="461">
                  <c:v>39544</c:v>
                </c:pt>
                <c:pt idx="462">
                  <c:v>39545</c:v>
                </c:pt>
                <c:pt idx="463">
                  <c:v>39546</c:v>
                </c:pt>
                <c:pt idx="464">
                  <c:v>39547</c:v>
                </c:pt>
                <c:pt idx="465">
                  <c:v>39548</c:v>
                </c:pt>
                <c:pt idx="466">
                  <c:v>39549</c:v>
                </c:pt>
                <c:pt idx="467">
                  <c:v>39550</c:v>
                </c:pt>
                <c:pt idx="468">
                  <c:v>39551</c:v>
                </c:pt>
                <c:pt idx="469">
                  <c:v>39552</c:v>
                </c:pt>
                <c:pt idx="470">
                  <c:v>39553</c:v>
                </c:pt>
                <c:pt idx="471">
                  <c:v>39554</c:v>
                </c:pt>
                <c:pt idx="472">
                  <c:v>39555</c:v>
                </c:pt>
                <c:pt idx="473">
                  <c:v>39556</c:v>
                </c:pt>
                <c:pt idx="474">
                  <c:v>39557</c:v>
                </c:pt>
                <c:pt idx="475">
                  <c:v>39558</c:v>
                </c:pt>
                <c:pt idx="476">
                  <c:v>39559</c:v>
                </c:pt>
                <c:pt idx="477">
                  <c:v>39560</c:v>
                </c:pt>
                <c:pt idx="478">
                  <c:v>39561</c:v>
                </c:pt>
                <c:pt idx="479">
                  <c:v>39562</c:v>
                </c:pt>
                <c:pt idx="480">
                  <c:v>39563</c:v>
                </c:pt>
                <c:pt idx="481">
                  <c:v>39564</c:v>
                </c:pt>
                <c:pt idx="482">
                  <c:v>39565</c:v>
                </c:pt>
                <c:pt idx="483">
                  <c:v>39566</c:v>
                </c:pt>
                <c:pt idx="484">
                  <c:v>39567</c:v>
                </c:pt>
                <c:pt idx="485">
                  <c:v>39568</c:v>
                </c:pt>
                <c:pt idx="486">
                  <c:v>39569</c:v>
                </c:pt>
                <c:pt idx="487">
                  <c:v>39570</c:v>
                </c:pt>
                <c:pt idx="488">
                  <c:v>39571</c:v>
                </c:pt>
                <c:pt idx="489">
                  <c:v>39572</c:v>
                </c:pt>
                <c:pt idx="490">
                  <c:v>39573</c:v>
                </c:pt>
                <c:pt idx="491">
                  <c:v>39574</c:v>
                </c:pt>
                <c:pt idx="492">
                  <c:v>39575</c:v>
                </c:pt>
                <c:pt idx="493">
                  <c:v>39576</c:v>
                </c:pt>
                <c:pt idx="494">
                  <c:v>39577</c:v>
                </c:pt>
                <c:pt idx="495">
                  <c:v>39578</c:v>
                </c:pt>
                <c:pt idx="496">
                  <c:v>39579</c:v>
                </c:pt>
                <c:pt idx="497">
                  <c:v>39580</c:v>
                </c:pt>
                <c:pt idx="498">
                  <c:v>39581</c:v>
                </c:pt>
                <c:pt idx="499">
                  <c:v>39582</c:v>
                </c:pt>
                <c:pt idx="500">
                  <c:v>39583</c:v>
                </c:pt>
                <c:pt idx="501">
                  <c:v>39584</c:v>
                </c:pt>
                <c:pt idx="502">
                  <c:v>39585</c:v>
                </c:pt>
                <c:pt idx="503">
                  <c:v>39586</c:v>
                </c:pt>
                <c:pt idx="504">
                  <c:v>39587</c:v>
                </c:pt>
                <c:pt idx="505">
                  <c:v>39588</c:v>
                </c:pt>
                <c:pt idx="506">
                  <c:v>39589</c:v>
                </c:pt>
                <c:pt idx="507">
                  <c:v>39590</c:v>
                </c:pt>
                <c:pt idx="508">
                  <c:v>39591</c:v>
                </c:pt>
                <c:pt idx="509">
                  <c:v>39592</c:v>
                </c:pt>
                <c:pt idx="510">
                  <c:v>39593</c:v>
                </c:pt>
                <c:pt idx="511">
                  <c:v>39594</c:v>
                </c:pt>
                <c:pt idx="512">
                  <c:v>39595</c:v>
                </c:pt>
                <c:pt idx="513">
                  <c:v>39596</c:v>
                </c:pt>
                <c:pt idx="514">
                  <c:v>39597</c:v>
                </c:pt>
                <c:pt idx="515">
                  <c:v>39598</c:v>
                </c:pt>
                <c:pt idx="516">
                  <c:v>39599</c:v>
                </c:pt>
                <c:pt idx="517">
                  <c:v>39600</c:v>
                </c:pt>
                <c:pt idx="518">
                  <c:v>39601</c:v>
                </c:pt>
                <c:pt idx="519">
                  <c:v>39602</c:v>
                </c:pt>
                <c:pt idx="520">
                  <c:v>39603</c:v>
                </c:pt>
                <c:pt idx="521">
                  <c:v>39604</c:v>
                </c:pt>
                <c:pt idx="522">
                  <c:v>39605</c:v>
                </c:pt>
                <c:pt idx="523">
                  <c:v>39606</c:v>
                </c:pt>
                <c:pt idx="524">
                  <c:v>39607</c:v>
                </c:pt>
                <c:pt idx="525">
                  <c:v>39608</c:v>
                </c:pt>
                <c:pt idx="526">
                  <c:v>39609</c:v>
                </c:pt>
                <c:pt idx="527">
                  <c:v>39610</c:v>
                </c:pt>
                <c:pt idx="528">
                  <c:v>39611</c:v>
                </c:pt>
                <c:pt idx="529">
                  <c:v>39612</c:v>
                </c:pt>
                <c:pt idx="530">
                  <c:v>39613</c:v>
                </c:pt>
                <c:pt idx="531">
                  <c:v>39614</c:v>
                </c:pt>
                <c:pt idx="532">
                  <c:v>39615</c:v>
                </c:pt>
                <c:pt idx="533">
                  <c:v>39616</c:v>
                </c:pt>
                <c:pt idx="534">
                  <c:v>39617</c:v>
                </c:pt>
                <c:pt idx="535">
                  <c:v>39618</c:v>
                </c:pt>
                <c:pt idx="536">
                  <c:v>39619</c:v>
                </c:pt>
                <c:pt idx="537">
                  <c:v>39620</c:v>
                </c:pt>
                <c:pt idx="538">
                  <c:v>39621</c:v>
                </c:pt>
                <c:pt idx="539">
                  <c:v>39622</c:v>
                </c:pt>
                <c:pt idx="540">
                  <c:v>39623</c:v>
                </c:pt>
                <c:pt idx="541">
                  <c:v>39624</c:v>
                </c:pt>
                <c:pt idx="542">
                  <c:v>39625</c:v>
                </c:pt>
                <c:pt idx="543">
                  <c:v>39626</c:v>
                </c:pt>
                <c:pt idx="544">
                  <c:v>39627</c:v>
                </c:pt>
                <c:pt idx="545">
                  <c:v>39628</c:v>
                </c:pt>
                <c:pt idx="546">
                  <c:v>39629</c:v>
                </c:pt>
                <c:pt idx="547">
                  <c:v>39630</c:v>
                </c:pt>
                <c:pt idx="548">
                  <c:v>39631</c:v>
                </c:pt>
                <c:pt idx="549">
                  <c:v>39632</c:v>
                </c:pt>
                <c:pt idx="550">
                  <c:v>39633</c:v>
                </c:pt>
                <c:pt idx="551">
                  <c:v>39634</c:v>
                </c:pt>
                <c:pt idx="552">
                  <c:v>39635</c:v>
                </c:pt>
                <c:pt idx="553">
                  <c:v>39636</c:v>
                </c:pt>
                <c:pt idx="554">
                  <c:v>39637</c:v>
                </c:pt>
                <c:pt idx="555">
                  <c:v>39638</c:v>
                </c:pt>
                <c:pt idx="556">
                  <c:v>39639</c:v>
                </c:pt>
                <c:pt idx="557">
                  <c:v>39640</c:v>
                </c:pt>
                <c:pt idx="558">
                  <c:v>39641</c:v>
                </c:pt>
                <c:pt idx="559">
                  <c:v>39642</c:v>
                </c:pt>
                <c:pt idx="560">
                  <c:v>39643</c:v>
                </c:pt>
                <c:pt idx="561">
                  <c:v>39644</c:v>
                </c:pt>
                <c:pt idx="562">
                  <c:v>39645</c:v>
                </c:pt>
                <c:pt idx="563">
                  <c:v>39646</c:v>
                </c:pt>
                <c:pt idx="564">
                  <c:v>39647</c:v>
                </c:pt>
                <c:pt idx="565">
                  <c:v>39648</c:v>
                </c:pt>
                <c:pt idx="566">
                  <c:v>39649</c:v>
                </c:pt>
                <c:pt idx="567">
                  <c:v>39650</c:v>
                </c:pt>
                <c:pt idx="568">
                  <c:v>39651</c:v>
                </c:pt>
                <c:pt idx="569">
                  <c:v>39652</c:v>
                </c:pt>
                <c:pt idx="570">
                  <c:v>39653</c:v>
                </c:pt>
                <c:pt idx="571">
                  <c:v>39654</c:v>
                </c:pt>
                <c:pt idx="572">
                  <c:v>39655</c:v>
                </c:pt>
                <c:pt idx="573">
                  <c:v>39656</c:v>
                </c:pt>
                <c:pt idx="574">
                  <c:v>39657</c:v>
                </c:pt>
                <c:pt idx="575">
                  <c:v>39658</c:v>
                </c:pt>
                <c:pt idx="576">
                  <c:v>39659</c:v>
                </c:pt>
                <c:pt idx="577">
                  <c:v>39660</c:v>
                </c:pt>
                <c:pt idx="578">
                  <c:v>39661</c:v>
                </c:pt>
                <c:pt idx="579">
                  <c:v>39662</c:v>
                </c:pt>
                <c:pt idx="580">
                  <c:v>39663</c:v>
                </c:pt>
                <c:pt idx="581">
                  <c:v>39664</c:v>
                </c:pt>
                <c:pt idx="582">
                  <c:v>39665</c:v>
                </c:pt>
                <c:pt idx="583">
                  <c:v>39666</c:v>
                </c:pt>
                <c:pt idx="584">
                  <c:v>39667</c:v>
                </c:pt>
                <c:pt idx="585">
                  <c:v>39668</c:v>
                </c:pt>
                <c:pt idx="586">
                  <c:v>39669</c:v>
                </c:pt>
                <c:pt idx="587">
                  <c:v>39670</c:v>
                </c:pt>
                <c:pt idx="588">
                  <c:v>39671</c:v>
                </c:pt>
                <c:pt idx="589">
                  <c:v>39672</c:v>
                </c:pt>
                <c:pt idx="590">
                  <c:v>39673</c:v>
                </c:pt>
                <c:pt idx="591">
                  <c:v>39674</c:v>
                </c:pt>
                <c:pt idx="592">
                  <c:v>39675</c:v>
                </c:pt>
                <c:pt idx="593">
                  <c:v>39676</c:v>
                </c:pt>
                <c:pt idx="594">
                  <c:v>39677</c:v>
                </c:pt>
                <c:pt idx="595">
                  <c:v>39678</c:v>
                </c:pt>
                <c:pt idx="596">
                  <c:v>39679</c:v>
                </c:pt>
                <c:pt idx="597">
                  <c:v>39680</c:v>
                </c:pt>
                <c:pt idx="598">
                  <c:v>39681</c:v>
                </c:pt>
                <c:pt idx="599">
                  <c:v>39682</c:v>
                </c:pt>
                <c:pt idx="600">
                  <c:v>39683</c:v>
                </c:pt>
                <c:pt idx="601">
                  <c:v>39684</c:v>
                </c:pt>
                <c:pt idx="602">
                  <c:v>39685</c:v>
                </c:pt>
                <c:pt idx="603">
                  <c:v>39686</c:v>
                </c:pt>
                <c:pt idx="604">
                  <c:v>39687</c:v>
                </c:pt>
                <c:pt idx="605">
                  <c:v>39688</c:v>
                </c:pt>
                <c:pt idx="606">
                  <c:v>39689</c:v>
                </c:pt>
                <c:pt idx="607">
                  <c:v>39690</c:v>
                </c:pt>
                <c:pt idx="608">
                  <c:v>39691</c:v>
                </c:pt>
                <c:pt idx="609">
                  <c:v>39692</c:v>
                </c:pt>
                <c:pt idx="610">
                  <c:v>39693</c:v>
                </c:pt>
                <c:pt idx="611">
                  <c:v>39694</c:v>
                </c:pt>
                <c:pt idx="612">
                  <c:v>39695</c:v>
                </c:pt>
                <c:pt idx="613">
                  <c:v>39696</c:v>
                </c:pt>
                <c:pt idx="614">
                  <c:v>39697</c:v>
                </c:pt>
                <c:pt idx="615">
                  <c:v>39698</c:v>
                </c:pt>
                <c:pt idx="616">
                  <c:v>39699</c:v>
                </c:pt>
                <c:pt idx="617">
                  <c:v>39700</c:v>
                </c:pt>
                <c:pt idx="618">
                  <c:v>39701</c:v>
                </c:pt>
                <c:pt idx="619">
                  <c:v>39702</c:v>
                </c:pt>
                <c:pt idx="620">
                  <c:v>39703</c:v>
                </c:pt>
                <c:pt idx="621">
                  <c:v>39704</c:v>
                </c:pt>
                <c:pt idx="622">
                  <c:v>39705</c:v>
                </c:pt>
                <c:pt idx="623">
                  <c:v>39706</c:v>
                </c:pt>
                <c:pt idx="624">
                  <c:v>39707</c:v>
                </c:pt>
                <c:pt idx="625">
                  <c:v>39708</c:v>
                </c:pt>
                <c:pt idx="626">
                  <c:v>39709</c:v>
                </c:pt>
                <c:pt idx="627">
                  <c:v>39710</c:v>
                </c:pt>
                <c:pt idx="628">
                  <c:v>39711</c:v>
                </c:pt>
                <c:pt idx="629">
                  <c:v>39712</c:v>
                </c:pt>
                <c:pt idx="630">
                  <c:v>39713</c:v>
                </c:pt>
                <c:pt idx="631">
                  <c:v>39714</c:v>
                </c:pt>
                <c:pt idx="632">
                  <c:v>39715</c:v>
                </c:pt>
                <c:pt idx="633">
                  <c:v>39716</c:v>
                </c:pt>
                <c:pt idx="634">
                  <c:v>39717</c:v>
                </c:pt>
                <c:pt idx="635">
                  <c:v>39718</c:v>
                </c:pt>
                <c:pt idx="636">
                  <c:v>39719</c:v>
                </c:pt>
                <c:pt idx="637">
                  <c:v>39720</c:v>
                </c:pt>
                <c:pt idx="638">
                  <c:v>39721</c:v>
                </c:pt>
                <c:pt idx="639">
                  <c:v>39722</c:v>
                </c:pt>
                <c:pt idx="640">
                  <c:v>39723</c:v>
                </c:pt>
                <c:pt idx="641">
                  <c:v>39724</c:v>
                </c:pt>
                <c:pt idx="642">
                  <c:v>39725</c:v>
                </c:pt>
                <c:pt idx="643">
                  <c:v>39726</c:v>
                </c:pt>
                <c:pt idx="644">
                  <c:v>39727</c:v>
                </c:pt>
                <c:pt idx="645">
                  <c:v>39728</c:v>
                </c:pt>
                <c:pt idx="646">
                  <c:v>39729</c:v>
                </c:pt>
                <c:pt idx="647">
                  <c:v>39730</c:v>
                </c:pt>
                <c:pt idx="648">
                  <c:v>39731</c:v>
                </c:pt>
                <c:pt idx="649">
                  <c:v>39732</c:v>
                </c:pt>
                <c:pt idx="650">
                  <c:v>39733</c:v>
                </c:pt>
                <c:pt idx="651">
                  <c:v>39734</c:v>
                </c:pt>
                <c:pt idx="652">
                  <c:v>39735</c:v>
                </c:pt>
                <c:pt idx="653">
                  <c:v>39736</c:v>
                </c:pt>
                <c:pt idx="654">
                  <c:v>39737</c:v>
                </c:pt>
                <c:pt idx="655">
                  <c:v>39738</c:v>
                </c:pt>
                <c:pt idx="656">
                  <c:v>39739</c:v>
                </c:pt>
                <c:pt idx="657">
                  <c:v>39740</c:v>
                </c:pt>
                <c:pt idx="658">
                  <c:v>39741</c:v>
                </c:pt>
                <c:pt idx="659">
                  <c:v>39742</c:v>
                </c:pt>
                <c:pt idx="660">
                  <c:v>39743</c:v>
                </c:pt>
                <c:pt idx="661">
                  <c:v>39744</c:v>
                </c:pt>
                <c:pt idx="662">
                  <c:v>39745</c:v>
                </c:pt>
                <c:pt idx="663">
                  <c:v>39746</c:v>
                </c:pt>
                <c:pt idx="664">
                  <c:v>39747</c:v>
                </c:pt>
                <c:pt idx="665">
                  <c:v>39748</c:v>
                </c:pt>
                <c:pt idx="666">
                  <c:v>39749</c:v>
                </c:pt>
                <c:pt idx="667">
                  <c:v>39750</c:v>
                </c:pt>
                <c:pt idx="668">
                  <c:v>39751</c:v>
                </c:pt>
                <c:pt idx="669">
                  <c:v>39752</c:v>
                </c:pt>
                <c:pt idx="670">
                  <c:v>39753</c:v>
                </c:pt>
                <c:pt idx="671">
                  <c:v>39754</c:v>
                </c:pt>
                <c:pt idx="672">
                  <c:v>39755</c:v>
                </c:pt>
                <c:pt idx="673">
                  <c:v>39756</c:v>
                </c:pt>
                <c:pt idx="674">
                  <c:v>39757</c:v>
                </c:pt>
                <c:pt idx="675">
                  <c:v>39758</c:v>
                </c:pt>
                <c:pt idx="676">
                  <c:v>39759</c:v>
                </c:pt>
                <c:pt idx="677">
                  <c:v>39760</c:v>
                </c:pt>
                <c:pt idx="678">
                  <c:v>39761</c:v>
                </c:pt>
                <c:pt idx="679">
                  <c:v>39762</c:v>
                </c:pt>
                <c:pt idx="680">
                  <c:v>39763</c:v>
                </c:pt>
                <c:pt idx="681">
                  <c:v>39764</c:v>
                </c:pt>
                <c:pt idx="682">
                  <c:v>39765</c:v>
                </c:pt>
                <c:pt idx="683">
                  <c:v>39766</c:v>
                </c:pt>
                <c:pt idx="684">
                  <c:v>39767</c:v>
                </c:pt>
                <c:pt idx="685">
                  <c:v>39768</c:v>
                </c:pt>
                <c:pt idx="686">
                  <c:v>39769</c:v>
                </c:pt>
                <c:pt idx="687">
                  <c:v>39770</c:v>
                </c:pt>
                <c:pt idx="688">
                  <c:v>39771</c:v>
                </c:pt>
                <c:pt idx="689">
                  <c:v>39772</c:v>
                </c:pt>
                <c:pt idx="690">
                  <c:v>39773</c:v>
                </c:pt>
                <c:pt idx="691">
                  <c:v>39774</c:v>
                </c:pt>
                <c:pt idx="692">
                  <c:v>39775</c:v>
                </c:pt>
                <c:pt idx="693">
                  <c:v>39776</c:v>
                </c:pt>
                <c:pt idx="694">
                  <c:v>39777</c:v>
                </c:pt>
                <c:pt idx="695">
                  <c:v>39778</c:v>
                </c:pt>
                <c:pt idx="696">
                  <c:v>39779</c:v>
                </c:pt>
                <c:pt idx="697">
                  <c:v>39780</c:v>
                </c:pt>
                <c:pt idx="698">
                  <c:v>39781</c:v>
                </c:pt>
                <c:pt idx="699">
                  <c:v>39782</c:v>
                </c:pt>
                <c:pt idx="700">
                  <c:v>39783</c:v>
                </c:pt>
                <c:pt idx="701">
                  <c:v>39784</c:v>
                </c:pt>
                <c:pt idx="702">
                  <c:v>39785</c:v>
                </c:pt>
                <c:pt idx="703">
                  <c:v>39786</c:v>
                </c:pt>
                <c:pt idx="704">
                  <c:v>39787</c:v>
                </c:pt>
                <c:pt idx="705">
                  <c:v>39788</c:v>
                </c:pt>
                <c:pt idx="706">
                  <c:v>39789</c:v>
                </c:pt>
                <c:pt idx="707">
                  <c:v>39790</c:v>
                </c:pt>
                <c:pt idx="708">
                  <c:v>39791</c:v>
                </c:pt>
                <c:pt idx="709">
                  <c:v>39792</c:v>
                </c:pt>
                <c:pt idx="710">
                  <c:v>39793</c:v>
                </c:pt>
                <c:pt idx="711">
                  <c:v>39794</c:v>
                </c:pt>
                <c:pt idx="712">
                  <c:v>39795</c:v>
                </c:pt>
                <c:pt idx="713">
                  <c:v>39796</c:v>
                </c:pt>
                <c:pt idx="714">
                  <c:v>39797</c:v>
                </c:pt>
                <c:pt idx="715">
                  <c:v>39798</c:v>
                </c:pt>
                <c:pt idx="716">
                  <c:v>39799</c:v>
                </c:pt>
                <c:pt idx="717">
                  <c:v>39800</c:v>
                </c:pt>
                <c:pt idx="718">
                  <c:v>39801</c:v>
                </c:pt>
                <c:pt idx="719">
                  <c:v>39802</c:v>
                </c:pt>
                <c:pt idx="720">
                  <c:v>39803</c:v>
                </c:pt>
                <c:pt idx="721">
                  <c:v>39804</c:v>
                </c:pt>
                <c:pt idx="722">
                  <c:v>39805</c:v>
                </c:pt>
                <c:pt idx="723">
                  <c:v>39806</c:v>
                </c:pt>
                <c:pt idx="724">
                  <c:v>39807</c:v>
                </c:pt>
                <c:pt idx="725">
                  <c:v>39808</c:v>
                </c:pt>
                <c:pt idx="726">
                  <c:v>39809</c:v>
                </c:pt>
                <c:pt idx="727">
                  <c:v>39810</c:v>
                </c:pt>
                <c:pt idx="728">
                  <c:v>39811</c:v>
                </c:pt>
                <c:pt idx="729">
                  <c:v>39812</c:v>
                </c:pt>
                <c:pt idx="730">
                  <c:v>39813</c:v>
                </c:pt>
                <c:pt idx="731">
                  <c:v>39814</c:v>
                </c:pt>
                <c:pt idx="732">
                  <c:v>39815</c:v>
                </c:pt>
                <c:pt idx="733">
                  <c:v>39816</c:v>
                </c:pt>
                <c:pt idx="734">
                  <c:v>39817</c:v>
                </c:pt>
                <c:pt idx="735">
                  <c:v>39818</c:v>
                </c:pt>
                <c:pt idx="736">
                  <c:v>39819</c:v>
                </c:pt>
                <c:pt idx="737">
                  <c:v>39820</c:v>
                </c:pt>
                <c:pt idx="738">
                  <c:v>39821</c:v>
                </c:pt>
                <c:pt idx="739">
                  <c:v>39822</c:v>
                </c:pt>
                <c:pt idx="740">
                  <c:v>39823</c:v>
                </c:pt>
                <c:pt idx="741">
                  <c:v>39824</c:v>
                </c:pt>
                <c:pt idx="742">
                  <c:v>39825</c:v>
                </c:pt>
                <c:pt idx="743">
                  <c:v>39826</c:v>
                </c:pt>
                <c:pt idx="744">
                  <c:v>39827</c:v>
                </c:pt>
                <c:pt idx="745">
                  <c:v>39828</c:v>
                </c:pt>
                <c:pt idx="746">
                  <c:v>39829</c:v>
                </c:pt>
                <c:pt idx="747">
                  <c:v>39830</c:v>
                </c:pt>
                <c:pt idx="748">
                  <c:v>39831</c:v>
                </c:pt>
                <c:pt idx="749">
                  <c:v>39832</c:v>
                </c:pt>
                <c:pt idx="750">
                  <c:v>39833</c:v>
                </c:pt>
                <c:pt idx="751">
                  <c:v>39834</c:v>
                </c:pt>
                <c:pt idx="752">
                  <c:v>39835</c:v>
                </c:pt>
                <c:pt idx="753">
                  <c:v>39836</c:v>
                </c:pt>
                <c:pt idx="754">
                  <c:v>39837</c:v>
                </c:pt>
                <c:pt idx="755">
                  <c:v>39838</c:v>
                </c:pt>
                <c:pt idx="756">
                  <c:v>39839</c:v>
                </c:pt>
                <c:pt idx="757">
                  <c:v>39840</c:v>
                </c:pt>
                <c:pt idx="758">
                  <c:v>39841</c:v>
                </c:pt>
                <c:pt idx="759">
                  <c:v>39842</c:v>
                </c:pt>
                <c:pt idx="760">
                  <c:v>39843</c:v>
                </c:pt>
                <c:pt idx="761">
                  <c:v>39844</c:v>
                </c:pt>
                <c:pt idx="762">
                  <c:v>39845</c:v>
                </c:pt>
                <c:pt idx="763">
                  <c:v>39846</c:v>
                </c:pt>
                <c:pt idx="764">
                  <c:v>39847</c:v>
                </c:pt>
                <c:pt idx="765">
                  <c:v>39848</c:v>
                </c:pt>
                <c:pt idx="766">
                  <c:v>39849</c:v>
                </c:pt>
                <c:pt idx="767">
                  <c:v>39850</c:v>
                </c:pt>
                <c:pt idx="768">
                  <c:v>39851</c:v>
                </c:pt>
                <c:pt idx="769">
                  <c:v>39852</c:v>
                </c:pt>
                <c:pt idx="770">
                  <c:v>39853</c:v>
                </c:pt>
                <c:pt idx="771">
                  <c:v>39854</c:v>
                </c:pt>
                <c:pt idx="772">
                  <c:v>39855</c:v>
                </c:pt>
                <c:pt idx="773">
                  <c:v>39856</c:v>
                </c:pt>
                <c:pt idx="774">
                  <c:v>39857</c:v>
                </c:pt>
                <c:pt idx="775">
                  <c:v>39858</c:v>
                </c:pt>
                <c:pt idx="776">
                  <c:v>39859</c:v>
                </c:pt>
                <c:pt idx="777">
                  <c:v>39860</c:v>
                </c:pt>
                <c:pt idx="778">
                  <c:v>39861</c:v>
                </c:pt>
                <c:pt idx="779">
                  <c:v>39862</c:v>
                </c:pt>
                <c:pt idx="780">
                  <c:v>39863</c:v>
                </c:pt>
                <c:pt idx="781">
                  <c:v>39864</c:v>
                </c:pt>
                <c:pt idx="782">
                  <c:v>39865</c:v>
                </c:pt>
                <c:pt idx="783">
                  <c:v>39866</c:v>
                </c:pt>
                <c:pt idx="784">
                  <c:v>39867</c:v>
                </c:pt>
                <c:pt idx="785">
                  <c:v>39868</c:v>
                </c:pt>
                <c:pt idx="786">
                  <c:v>39869</c:v>
                </c:pt>
                <c:pt idx="787">
                  <c:v>39870</c:v>
                </c:pt>
                <c:pt idx="788">
                  <c:v>39871</c:v>
                </c:pt>
                <c:pt idx="789">
                  <c:v>39872</c:v>
                </c:pt>
                <c:pt idx="790">
                  <c:v>39873</c:v>
                </c:pt>
                <c:pt idx="791">
                  <c:v>39874</c:v>
                </c:pt>
                <c:pt idx="792">
                  <c:v>39875</c:v>
                </c:pt>
                <c:pt idx="793">
                  <c:v>39876</c:v>
                </c:pt>
                <c:pt idx="794">
                  <c:v>39877</c:v>
                </c:pt>
                <c:pt idx="795">
                  <c:v>39878</c:v>
                </c:pt>
                <c:pt idx="796">
                  <c:v>39879</c:v>
                </c:pt>
                <c:pt idx="797">
                  <c:v>39880</c:v>
                </c:pt>
                <c:pt idx="798">
                  <c:v>39881</c:v>
                </c:pt>
                <c:pt idx="799">
                  <c:v>39882</c:v>
                </c:pt>
                <c:pt idx="800">
                  <c:v>39883</c:v>
                </c:pt>
                <c:pt idx="801">
                  <c:v>39884</c:v>
                </c:pt>
                <c:pt idx="802">
                  <c:v>39885</c:v>
                </c:pt>
                <c:pt idx="803">
                  <c:v>39886</c:v>
                </c:pt>
                <c:pt idx="804">
                  <c:v>39887</c:v>
                </c:pt>
                <c:pt idx="805">
                  <c:v>39888</c:v>
                </c:pt>
                <c:pt idx="806">
                  <c:v>39889</c:v>
                </c:pt>
                <c:pt idx="807">
                  <c:v>39890</c:v>
                </c:pt>
                <c:pt idx="808">
                  <c:v>39891</c:v>
                </c:pt>
                <c:pt idx="809">
                  <c:v>39892</c:v>
                </c:pt>
                <c:pt idx="810">
                  <c:v>39893</c:v>
                </c:pt>
                <c:pt idx="811">
                  <c:v>39894</c:v>
                </c:pt>
                <c:pt idx="812">
                  <c:v>39895</c:v>
                </c:pt>
                <c:pt idx="813">
                  <c:v>39896</c:v>
                </c:pt>
                <c:pt idx="814">
                  <c:v>39897</c:v>
                </c:pt>
                <c:pt idx="815">
                  <c:v>39898</c:v>
                </c:pt>
                <c:pt idx="816">
                  <c:v>39899</c:v>
                </c:pt>
                <c:pt idx="817">
                  <c:v>39900</c:v>
                </c:pt>
                <c:pt idx="818">
                  <c:v>39901</c:v>
                </c:pt>
                <c:pt idx="819">
                  <c:v>39902</c:v>
                </c:pt>
                <c:pt idx="820">
                  <c:v>39903</c:v>
                </c:pt>
                <c:pt idx="821">
                  <c:v>39904</c:v>
                </c:pt>
                <c:pt idx="822">
                  <c:v>39905</c:v>
                </c:pt>
                <c:pt idx="823">
                  <c:v>39906</c:v>
                </c:pt>
                <c:pt idx="824">
                  <c:v>39907</c:v>
                </c:pt>
                <c:pt idx="825">
                  <c:v>39908</c:v>
                </c:pt>
                <c:pt idx="826">
                  <c:v>39909</c:v>
                </c:pt>
                <c:pt idx="827">
                  <c:v>39910</c:v>
                </c:pt>
                <c:pt idx="828">
                  <c:v>39911</c:v>
                </c:pt>
                <c:pt idx="829">
                  <c:v>39912</c:v>
                </c:pt>
                <c:pt idx="830">
                  <c:v>39913</c:v>
                </c:pt>
                <c:pt idx="831">
                  <c:v>39914</c:v>
                </c:pt>
                <c:pt idx="832">
                  <c:v>39915</c:v>
                </c:pt>
                <c:pt idx="833">
                  <c:v>39916</c:v>
                </c:pt>
                <c:pt idx="834">
                  <c:v>39917</c:v>
                </c:pt>
                <c:pt idx="835">
                  <c:v>39918</c:v>
                </c:pt>
                <c:pt idx="836">
                  <c:v>39919</c:v>
                </c:pt>
                <c:pt idx="837">
                  <c:v>39920</c:v>
                </c:pt>
                <c:pt idx="838">
                  <c:v>39921</c:v>
                </c:pt>
                <c:pt idx="839">
                  <c:v>39922</c:v>
                </c:pt>
                <c:pt idx="840">
                  <c:v>39923</c:v>
                </c:pt>
                <c:pt idx="841">
                  <c:v>39924</c:v>
                </c:pt>
                <c:pt idx="842">
                  <c:v>39925</c:v>
                </c:pt>
                <c:pt idx="843">
                  <c:v>39926</c:v>
                </c:pt>
                <c:pt idx="844">
                  <c:v>39927</c:v>
                </c:pt>
                <c:pt idx="845">
                  <c:v>39928</c:v>
                </c:pt>
                <c:pt idx="846">
                  <c:v>39929</c:v>
                </c:pt>
                <c:pt idx="847">
                  <c:v>39930</c:v>
                </c:pt>
                <c:pt idx="848">
                  <c:v>39931</c:v>
                </c:pt>
                <c:pt idx="849">
                  <c:v>39932</c:v>
                </c:pt>
                <c:pt idx="850">
                  <c:v>39933</c:v>
                </c:pt>
                <c:pt idx="851">
                  <c:v>39934</c:v>
                </c:pt>
                <c:pt idx="852">
                  <c:v>39935</c:v>
                </c:pt>
                <c:pt idx="853">
                  <c:v>39936</c:v>
                </c:pt>
                <c:pt idx="854">
                  <c:v>39937</c:v>
                </c:pt>
                <c:pt idx="855">
                  <c:v>39938</c:v>
                </c:pt>
                <c:pt idx="856">
                  <c:v>39939</c:v>
                </c:pt>
                <c:pt idx="857">
                  <c:v>39940</c:v>
                </c:pt>
                <c:pt idx="858">
                  <c:v>39941</c:v>
                </c:pt>
                <c:pt idx="859">
                  <c:v>39942</c:v>
                </c:pt>
                <c:pt idx="860">
                  <c:v>39943</c:v>
                </c:pt>
                <c:pt idx="861">
                  <c:v>39944</c:v>
                </c:pt>
                <c:pt idx="862">
                  <c:v>39945</c:v>
                </c:pt>
                <c:pt idx="863">
                  <c:v>39946</c:v>
                </c:pt>
                <c:pt idx="864">
                  <c:v>39947</c:v>
                </c:pt>
                <c:pt idx="865">
                  <c:v>39948</c:v>
                </c:pt>
                <c:pt idx="866">
                  <c:v>39949</c:v>
                </c:pt>
                <c:pt idx="867">
                  <c:v>39950</c:v>
                </c:pt>
                <c:pt idx="868">
                  <c:v>39951</c:v>
                </c:pt>
                <c:pt idx="869">
                  <c:v>39952</c:v>
                </c:pt>
                <c:pt idx="870">
                  <c:v>39953</c:v>
                </c:pt>
                <c:pt idx="871">
                  <c:v>39954</c:v>
                </c:pt>
                <c:pt idx="872">
                  <c:v>39955</c:v>
                </c:pt>
                <c:pt idx="873">
                  <c:v>39956</c:v>
                </c:pt>
                <c:pt idx="874">
                  <c:v>39957</c:v>
                </c:pt>
                <c:pt idx="875">
                  <c:v>39958</c:v>
                </c:pt>
                <c:pt idx="876">
                  <c:v>39959</c:v>
                </c:pt>
                <c:pt idx="877">
                  <c:v>39960</c:v>
                </c:pt>
                <c:pt idx="878">
                  <c:v>39961</c:v>
                </c:pt>
                <c:pt idx="879">
                  <c:v>39962</c:v>
                </c:pt>
                <c:pt idx="880">
                  <c:v>39963</c:v>
                </c:pt>
                <c:pt idx="881">
                  <c:v>39964</c:v>
                </c:pt>
                <c:pt idx="882">
                  <c:v>39965</c:v>
                </c:pt>
                <c:pt idx="883">
                  <c:v>39966</c:v>
                </c:pt>
                <c:pt idx="884">
                  <c:v>39967</c:v>
                </c:pt>
                <c:pt idx="885">
                  <c:v>39968</c:v>
                </c:pt>
                <c:pt idx="886">
                  <c:v>39969</c:v>
                </c:pt>
                <c:pt idx="887">
                  <c:v>39970</c:v>
                </c:pt>
                <c:pt idx="888">
                  <c:v>39971</c:v>
                </c:pt>
                <c:pt idx="889">
                  <c:v>39972</c:v>
                </c:pt>
                <c:pt idx="890">
                  <c:v>39973</c:v>
                </c:pt>
                <c:pt idx="891">
                  <c:v>39974</c:v>
                </c:pt>
                <c:pt idx="892">
                  <c:v>39975</c:v>
                </c:pt>
                <c:pt idx="893">
                  <c:v>39976</c:v>
                </c:pt>
                <c:pt idx="894">
                  <c:v>39977</c:v>
                </c:pt>
                <c:pt idx="895">
                  <c:v>39978</c:v>
                </c:pt>
                <c:pt idx="896">
                  <c:v>39979</c:v>
                </c:pt>
                <c:pt idx="897">
                  <c:v>39980</c:v>
                </c:pt>
                <c:pt idx="898">
                  <c:v>39981</c:v>
                </c:pt>
                <c:pt idx="899">
                  <c:v>39982</c:v>
                </c:pt>
                <c:pt idx="900">
                  <c:v>39983</c:v>
                </c:pt>
                <c:pt idx="901">
                  <c:v>39984</c:v>
                </c:pt>
                <c:pt idx="902">
                  <c:v>39985</c:v>
                </c:pt>
                <c:pt idx="903">
                  <c:v>39986</c:v>
                </c:pt>
                <c:pt idx="904">
                  <c:v>39987</c:v>
                </c:pt>
                <c:pt idx="905">
                  <c:v>39988</c:v>
                </c:pt>
                <c:pt idx="906">
                  <c:v>39989</c:v>
                </c:pt>
                <c:pt idx="907">
                  <c:v>39990</c:v>
                </c:pt>
                <c:pt idx="908">
                  <c:v>39991</c:v>
                </c:pt>
                <c:pt idx="909">
                  <c:v>39992</c:v>
                </c:pt>
                <c:pt idx="910">
                  <c:v>39993</c:v>
                </c:pt>
                <c:pt idx="911">
                  <c:v>39994</c:v>
                </c:pt>
                <c:pt idx="912">
                  <c:v>39995</c:v>
                </c:pt>
                <c:pt idx="913">
                  <c:v>39996</c:v>
                </c:pt>
                <c:pt idx="914">
                  <c:v>39997</c:v>
                </c:pt>
                <c:pt idx="915">
                  <c:v>39998</c:v>
                </c:pt>
                <c:pt idx="916">
                  <c:v>39999</c:v>
                </c:pt>
                <c:pt idx="917">
                  <c:v>40000</c:v>
                </c:pt>
                <c:pt idx="918">
                  <c:v>40001</c:v>
                </c:pt>
                <c:pt idx="919">
                  <c:v>40002</c:v>
                </c:pt>
                <c:pt idx="920">
                  <c:v>40003</c:v>
                </c:pt>
                <c:pt idx="921">
                  <c:v>40004</c:v>
                </c:pt>
                <c:pt idx="922">
                  <c:v>40005</c:v>
                </c:pt>
                <c:pt idx="923">
                  <c:v>40006</c:v>
                </c:pt>
                <c:pt idx="924">
                  <c:v>40007</c:v>
                </c:pt>
                <c:pt idx="925">
                  <c:v>40008</c:v>
                </c:pt>
                <c:pt idx="926">
                  <c:v>40009</c:v>
                </c:pt>
                <c:pt idx="927">
                  <c:v>40010</c:v>
                </c:pt>
                <c:pt idx="928">
                  <c:v>40011</c:v>
                </c:pt>
                <c:pt idx="929">
                  <c:v>40012</c:v>
                </c:pt>
                <c:pt idx="930">
                  <c:v>40013</c:v>
                </c:pt>
                <c:pt idx="931">
                  <c:v>40014</c:v>
                </c:pt>
                <c:pt idx="932">
                  <c:v>40015</c:v>
                </c:pt>
                <c:pt idx="933">
                  <c:v>40016</c:v>
                </c:pt>
                <c:pt idx="934">
                  <c:v>40017</c:v>
                </c:pt>
                <c:pt idx="935">
                  <c:v>40018</c:v>
                </c:pt>
                <c:pt idx="936">
                  <c:v>40019</c:v>
                </c:pt>
                <c:pt idx="937">
                  <c:v>40020</c:v>
                </c:pt>
                <c:pt idx="938">
                  <c:v>40021</c:v>
                </c:pt>
                <c:pt idx="939">
                  <c:v>40022</c:v>
                </c:pt>
                <c:pt idx="940">
                  <c:v>40023</c:v>
                </c:pt>
                <c:pt idx="941">
                  <c:v>40024</c:v>
                </c:pt>
                <c:pt idx="942">
                  <c:v>40025</c:v>
                </c:pt>
                <c:pt idx="943">
                  <c:v>40026</c:v>
                </c:pt>
                <c:pt idx="944">
                  <c:v>40027</c:v>
                </c:pt>
                <c:pt idx="945">
                  <c:v>40028</c:v>
                </c:pt>
                <c:pt idx="946">
                  <c:v>40029</c:v>
                </c:pt>
                <c:pt idx="947">
                  <c:v>40030</c:v>
                </c:pt>
                <c:pt idx="948">
                  <c:v>40031</c:v>
                </c:pt>
                <c:pt idx="949">
                  <c:v>40032</c:v>
                </c:pt>
                <c:pt idx="950">
                  <c:v>40033</c:v>
                </c:pt>
                <c:pt idx="951">
                  <c:v>40034</c:v>
                </c:pt>
                <c:pt idx="952">
                  <c:v>40035</c:v>
                </c:pt>
                <c:pt idx="953">
                  <c:v>40036</c:v>
                </c:pt>
                <c:pt idx="954">
                  <c:v>40037</c:v>
                </c:pt>
                <c:pt idx="955">
                  <c:v>40038</c:v>
                </c:pt>
                <c:pt idx="956">
                  <c:v>40039</c:v>
                </c:pt>
                <c:pt idx="957">
                  <c:v>40040</c:v>
                </c:pt>
                <c:pt idx="958">
                  <c:v>40041</c:v>
                </c:pt>
                <c:pt idx="959">
                  <c:v>40042</c:v>
                </c:pt>
                <c:pt idx="960">
                  <c:v>40043</c:v>
                </c:pt>
                <c:pt idx="961">
                  <c:v>40044</c:v>
                </c:pt>
                <c:pt idx="962">
                  <c:v>40045</c:v>
                </c:pt>
                <c:pt idx="963">
                  <c:v>40046</c:v>
                </c:pt>
                <c:pt idx="964">
                  <c:v>40047</c:v>
                </c:pt>
                <c:pt idx="965">
                  <c:v>40048</c:v>
                </c:pt>
                <c:pt idx="966">
                  <c:v>40049</c:v>
                </c:pt>
                <c:pt idx="967">
                  <c:v>40050</c:v>
                </c:pt>
                <c:pt idx="968">
                  <c:v>40051</c:v>
                </c:pt>
                <c:pt idx="969">
                  <c:v>40052</c:v>
                </c:pt>
                <c:pt idx="970">
                  <c:v>40053</c:v>
                </c:pt>
                <c:pt idx="971">
                  <c:v>40054</c:v>
                </c:pt>
                <c:pt idx="972">
                  <c:v>40055</c:v>
                </c:pt>
                <c:pt idx="973">
                  <c:v>40056</c:v>
                </c:pt>
                <c:pt idx="974">
                  <c:v>40057</c:v>
                </c:pt>
                <c:pt idx="975">
                  <c:v>40058</c:v>
                </c:pt>
                <c:pt idx="976">
                  <c:v>40059</c:v>
                </c:pt>
                <c:pt idx="977">
                  <c:v>40060</c:v>
                </c:pt>
                <c:pt idx="978">
                  <c:v>40061</c:v>
                </c:pt>
                <c:pt idx="979">
                  <c:v>40062</c:v>
                </c:pt>
                <c:pt idx="980">
                  <c:v>40063</c:v>
                </c:pt>
                <c:pt idx="981">
                  <c:v>40064</c:v>
                </c:pt>
                <c:pt idx="982">
                  <c:v>40065</c:v>
                </c:pt>
                <c:pt idx="983">
                  <c:v>40066</c:v>
                </c:pt>
                <c:pt idx="984">
                  <c:v>40067</c:v>
                </c:pt>
                <c:pt idx="985">
                  <c:v>40068</c:v>
                </c:pt>
                <c:pt idx="986">
                  <c:v>40069</c:v>
                </c:pt>
                <c:pt idx="987">
                  <c:v>40070</c:v>
                </c:pt>
                <c:pt idx="988">
                  <c:v>40071</c:v>
                </c:pt>
                <c:pt idx="989">
                  <c:v>40072</c:v>
                </c:pt>
                <c:pt idx="990">
                  <c:v>40073</c:v>
                </c:pt>
                <c:pt idx="991">
                  <c:v>40074</c:v>
                </c:pt>
                <c:pt idx="992">
                  <c:v>40075</c:v>
                </c:pt>
                <c:pt idx="993">
                  <c:v>40076</c:v>
                </c:pt>
                <c:pt idx="994">
                  <c:v>40077</c:v>
                </c:pt>
                <c:pt idx="995">
                  <c:v>40078</c:v>
                </c:pt>
                <c:pt idx="996">
                  <c:v>40079</c:v>
                </c:pt>
                <c:pt idx="997">
                  <c:v>40080</c:v>
                </c:pt>
                <c:pt idx="998">
                  <c:v>40081</c:v>
                </c:pt>
                <c:pt idx="999">
                  <c:v>40082</c:v>
                </c:pt>
                <c:pt idx="1000">
                  <c:v>40083</c:v>
                </c:pt>
                <c:pt idx="1001">
                  <c:v>40084</c:v>
                </c:pt>
                <c:pt idx="1002">
                  <c:v>40085</c:v>
                </c:pt>
                <c:pt idx="1003">
                  <c:v>40086</c:v>
                </c:pt>
                <c:pt idx="1004">
                  <c:v>40087</c:v>
                </c:pt>
                <c:pt idx="1005">
                  <c:v>40088</c:v>
                </c:pt>
                <c:pt idx="1006">
                  <c:v>40089</c:v>
                </c:pt>
                <c:pt idx="1007">
                  <c:v>40090</c:v>
                </c:pt>
                <c:pt idx="1008">
                  <c:v>40091</c:v>
                </c:pt>
                <c:pt idx="1009">
                  <c:v>40092</c:v>
                </c:pt>
                <c:pt idx="1010">
                  <c:v>40093</c:v>
                </c:pt>
                <c:pt idx="1011">
                  <c:v>40094</c:v>
                </c:pt>
                <c:pt idx="1012">
                  <c:v>40095</c:v>
                </c:pt>
                <c:pt idx="1013">
                  <c:v>40096</c:v>
                </c:pt>
                <c:pt idx="1014">
                  <c:v>40097</c:v>
                </c:pt>
                <c:pt idx="1015">
                  <c:v>40098</c:v>
                </c:pt>
                <c:pt idx="1016">
                  <c:v>40099</c:v>
                </c:pt>
                <c:pt idx="1017">
                  <c:v>40100</c:v>
                </c:pt>
                <c:pt idx="1018">
                  <c:v>40101</c:v>
                </c:pt>
                <c:pt idx="1019">
                  <c:v>40102</c:v>
                </c:pt>
                <c:pt idx="1020">
                  <c:v>40103</c:v>
                </c:pt>
                <c:pt idx="1021">
                  <c:v>40104</c:v>
                </c:pt>
                <c:pt idx="1022">
                  <c:v>40105</c:v>
                </c:pt>
                <c:pt idx="1023">
                  <c:v>40106</c:v>
                </c:pt>
                <c:pt idx="1024">
                  <c:v>40107</c:v>
                </c:pt>
                <c:pt idx="1025">
                  <c:v>40108</c:v>
                </c:pt>
                <c:pt idx="1026">
                  <c:v>40109</c:v>
                </c:pt>
                <c:pt idx="1027">
                  <c:v>40110</c:v>
                </c:pt>
                <c:pt idx="1028">
                  <c:v>40111</c:v>
                </c:pt>
                <c:pt idx="1029">
                  <c:v>40112</c:v>
                </c:pt>
                <c:pt idx="1030">
                  <c:v>40113</c:v>
                </c:pt>
                <c:pt idx="1031">
                  <c:v>40114</c:v>
                </c:pt>
                <c:pt idx="1032">
                  <c:v>40115</c:v>
                </c:pt>
                <c:pt idx="1033">
                  <c:v>40116</c:v>
                </c:pt>
                <c:pt idx="1034">
                  <c:v>40117</c:v>
                </c:pt>
                <c:pt idx="1035">
                  <c:v>40118</c:v>
                </c:pt>
                <c:pt idx="1036">
                  <c:v>40119</c:v>
                </c:pt>
                <c:pt idx="1037">
                  <c:v>40120</c:v>
                </c:pt>
                <c:pt idx="1038">
                  <c:v>40121</c:v>
                </c:pt>
                <c:pt idx="1039">
                  <c:v>40122</c:v>
                </c:pt>
                <c:pt idx="1040">
                  <c:v>40123</c:v>
                </c:pt>
                <c:pt idx="1041">
                  <c:v>40124</c:v>
                </c:pt>
                <c:pt idx="1042">
                  <c:v>40125</c:v>
                </c:pt>
                <c:pt idx="1043">
                  <c:v>40126</c:v>
                </c:pt>
                <c:pt idx="1044">
                  <c:v>40127</c:v>
                </c:pt>
                <c:pt idx="1045">
                  <c:v>40128</c:v>
                </c:pt>
                <c:pt idx="1046">
                  <c:v>40129</c:v>
                </c:pt>
                <c:pt idx="1047">
                  <c:v>40130</c:v>
                </c:pt>
                <c:pt idx="1048">
                  <c:v>40131</c:v>
                </c:pt>
                <c:pt idx="1049">
                  <c:v>40132</c:v>
                </c:pt>
                <c:pt idx="1050">
                  <c:v>40133</c:v>
                </c:pt>
                <c:pt idx="1051">
                  <c:v>40134</c:v>
                </c:pt>
                <c:pt idx="1052">
                  <c:v>40135</c:v>
                </c:pt>
                <c:pt idx="1053">
                  <c:v>40136</c:v>
                </c:pt>
                <c:pt idx="1054">
                  <c:v>40137</c:v>
                </c:pt>
                <c:pt idx="1055">
                  <c:v>40138</c:v>
                </c:pt>
                <c:pt idx="1056">
                  <c:v>40139</c:v>
                </c:pt>
                <c:pt idx="1057">
                  <c:v>40140</c:v>
                </c:pt>
                <c:pt idx="1058">
                  <c:v>40141</c:v>
                </c:pt>
                <c:pt idx="1059">
                  <c:v>40142</c:v>
                </c:pt>
                <c:pt idx="1060">
                  <c:v>40143</c:v>
                </c:pt>
                <c:pt idx="1061">
                  <c:v>40144</c:v>
                </c:pt>
                <c:pt idx="1062">
                  <c:v>40145</c:v>
                </c:pt>
                <c:pt idx="1063">
                  <c:v>40146</c:v>
                </c:pt>
                <c:pt idx="1064">
                  <c:v>40147</c:v>
                </c:pt>
                <c:pt idx="1065">
                  <c:v>40148</c:v>
                </c:pt>
                <c:pt idx="1066">
                  <c:v>40149</c:v>
                </c:pt>
                <c:pt idx="1067">
                  <c:v>40150</c:v>
                </c:pt>
                <c:pt idx="1068">
                  <c:v>40151</c:v>
                </c:pt>
                <c:pt idx="1069">
                  <c:v>40152</c:v>
                </c:pt>
                <c:pt idx="1070">
                  <c:v>40153</c:v>
                </c:pt>
                <c:pt idx="1071">
                  <c:v>40154</c:v>
                </c:pt>
                <c:pt idx="1072">
                  <c:v>40155</c:v>
                </c:pt>
                <c:pt idx="1073">
                  <c:v>40156</c:v>
                </c:pt>
                <c:pt idx="1074">
                  <c:v>40157</c:v>
                </c:pt>
                <c:pt idx="1075">
                  <c:v>40158</c:v>
                </c:pt>
                <c:pt idx="1076">
                  <c:v>40159</c:v>
                </c:pt>
                <c:pt idx="1077">
                  <c:v>40160</c:v>
                </c:pt>
                <c:pt idx="1078">
                  <c:v>40161</c:v>
                </c:pt>
                <c:pt idx="1079">
                  <c:v>40162</c:v>
                </c:pt>
                <c:pt idx="1080">
                  <c:v>40163</c:v>
                </c:pt>
                <c:pt idx="1081">
                  <c:v>40164</c:v>
                </c:pt>
                <c:pt idx="1082">
                  <c:v>40165</c:v>
                </c:pt>
                <c:pt idx="1083">
                  <c:v>40166</c:v>
                </c:pt>
                <c:pt idx="1084">
                  <c:v>40167</c:v>
                </c:pt>
                <c:pt idx="1085">
                  <c:v>40168</c:v>
                </c:pt>
                <c:pt idx="1086">
                  <c:v>40169</c:v>
                </c:pt>
                <c:pt idx="1087">
                  <c:v>40170</c:v>
                </c:pt>
                <c:pt idx="1088">
                  <c:v>40171</c:v>
                </c:pt>
                <c:pt idx="1089">
                  <c:v>40172</c:v>
                </c:pt>
                <c:pt idx="1090">
                  <c:v>40173</c:v>
                </c:pt>
                <c:pt idx="1091">
                  <c:v>40174</c:v>
                </c:pt>
                <c:pt idx="1092">
                  <c:v>40175</c:v>
                </c:pt>
                <c:pt idx="1093">
                  <c:v>40176</c:v>
                </c:pt>
                <c:pt idx="1094">
                  <c:v>40177</c:v>
                </c:pt>
                <c:pt idx="1095">
                  <c:v>40178</c:v>
                </c:pt>
                <c:pt idx="1096">
                  <c:v>40179</c:v>
                </c:pt>
                <c:pt idx="1097">
                  <c:v>40180</c:v>
                </c:pt>
                <c:pt idx="1098">
                  <c:v>40181</c:v>
                </c:pt>
                <c:pt idx="1099">
                  <c:v>40182</c:v>
                </c:pt>
                <c:pt idx="1100">
                  <c:v>40183</c:v>
                </c:pt>
                <c:pt idx="1101">
                  <c:v>40184</c:v>
                </c:pt>
                <c:pt idx="1102">
                  <c:v>40185</c:v>
                </c:pt>
                <c:pt idx="1103">
                  <c:v>40186</c:v>
                </c:pt>
                <c:pt idx="1104">
                  <c:v>40187</c:v>
                </c:pt>
                <c:pt idx="1105">
                  <c:v>40188</c:v>
                </c:pt>
                <c:pt idx="1106">
                  <c:v>40189</c:v>
                </c:pt>
                <c:pt idx="1107">
                  <c:v>40190</c:v>
                </c:pt>
                <c:pt idx="1108">
                  <c:v>40191</c:v>
                </c:pt>
                <c:pt idx="1109">
                  <c:v>40192</c:v>
                </c:pt>
                <c:pt idx="1110">
                  <c:v>40193</c:v>
                </c:pt>
                <c:pt idx="1111">
                  <c:v>40194</c:v>
                </c:pt>
                <c:pt idx="1112">
                  <c:v>40195</c:v>
                </c:pt>
                <c:pt idx="1113">
                  <c:v>40196</c:v>
                </c:pt>
                <c:pt idx="1114">
                  <c:v>40197</c:v>
                </c:pt>
                <c:pt idx="1115">
                  <c:v>40198</c:v>
                </c:pt>
                <c:pt idx="1116">
                  <c:v>40199</c:v>
                </c:pt>
                <c:pt idx="1117">
                  <c:v>40200</c:v>
                </c:pt>
                <c:pt idx="1118">
                  <c:v>40201</c:v>
                </c:pt>
                <c:pt idx="1119">
                  <c:v>40202</c:v>
                </c:pt>
                <c:pt idx="1120">
                  <c:v>40203</c:v>
                </c:pt>
                <c:pt idx="1121">
                  <c:v>40204</c:v>
                </c:pt>
                <c:pt idx="1122">
                  <c:v>40205</c:v>
                </c:pt>
                <c:pt idx="1123">
                  <c:v>40206</c:v>
                </c:pt>
                <c:pt idx="1124">
                  <c:v>40207</c:v>
                </c:pt>
                <c:pt idx="1125">
                  <c:v>40208</c:v>
                </c:pt>
                <c:pt idx="1126">
                  <c:v>40209</c:v>
                </c:pt>
                <c:pt idx="1127">
                  <c:v>40210</c:v>
                </c:pt>
                <c:pt idx="1128">
                  <c:v>40211</c:v>
                </c:pt>
                <c:pt idx="1129">
                  <c:v>40212</c:v>
                </c:pt>
                <c:pt idx="1130">
                  <c:v>40213</c:v>
                </c:pt>
                <c:pt idx="1131">
                  <c:v>40214</c:v>
                </c:pt>
                <c:pt idx="1132">
                  <c:v>40215</c:v>
                </c:pt>
                <c:pt idx="1133">
                  <c:v>40216</c:v>
                </c:pt>
                <c:pt idx="1134">
                  <c:v>40217</c:v>
                </c:pt>
                <c:pt idx="1135">
                  <c:v>40218</c:v>
                </c:pt>
                <c:pt idx="1136">
                  <c:v>40219</c:v>
                </c:pt>
                <c:pt idx="1137">
                  <c:v>40220</c:v>
                </c:pt>
                <c:pt idx="1138">
                  <c:v>40221</c:v>
                </c:pt>
                <c:pt idx="1139">
                  <c:v>40222</c:v>
                </c:pt>
                <c:pt idx="1140">
                  <c:v>40223</c:v>
                </c:pt>
                <c:pt idx="1141">
                  <c:v>40224</c:v>
                </c:pt>
                <c:pt idx="1142">
                  <c:v>40225</c:v>
                </c:pt>
                <c:pt idx="1143">
                  <c:v>40226</c:v>
                </c:pt>
                <c:pt idx="1144">
                  <c:v>40227</c:v>
                </c:pt>
                <c:pt idx="1145">
                  <c:v>40228</c:v>
                </c:pt>
                <c:pt idx="1146">
                  <c:v>40229</c:v>
                </c:pt>
                <c:pt idx="1147">
                  <c:v>40230</c:v>
                </c:pt>
                <c:pt idx="1148">
                  <c:v>40231</c:v>
                </c:pt>
                <c:pt idx="1149">
                  <c:v>40232</c:v>
                </c:pt>
                <c:pt idx="1150">
                  <c:v>40233</c:v>
                </c:pt>
                <c:pt idx="1151">
                  <c:v>40234</c:v>
                </c:pt>
                <c:pt idx="1152">
                  <c:v>40235</c:v>
                </c:pt>
                <c:pt idx="1153">
                  <c:v>40236</c:v>
                </c:pt>
                <c:pt idx="1154">
                  <c:v>40237</c:v>
                </c:pt>
                <c:pt idx="1155">
                  <c:v>40238</c:v>
                </c:pt>
                <c:pt idx="1156">
                  <c:v>40239</c:v>
                </c:pt>
                <c:pt idx="1157">
                  <c:v>40240</c:v>
                </c:pt>
                <c:pt idx="1158">
                  <c:v>40241</c:v>
                </c:pt>
                <c:pt idx="1159">
                  <c:v>40242</c:v>
                </c:pt>
                <c:pt idx="1160">
                  <c:v>40243</c:v>
                </c:pt>
                <c:pt idx="1161">
                  <c:v>40244</c:v>
                </c:pt>
                <c:pt idx="1162">
                  <c:v>40245</c:v>
                </c:pt>
                <c:pt idx="1163">
                  <c:v>40246</c:v>
                </c:pt>
                <c:pt idx="1164">
                  <c:v>40247</c:v>
                </c:pt>
                <c:pt idx="1165">
                  <c:v>40248</c:v>
                </c:pt>
                <c:pt idx="1166">
                  <c:v>40249</c:v>
                </c:pt>
                <c:pt idx="1167">
                  <c:v>40250</c:v>
                </c:pt>
                <c:pt idx="1168">
                  <c:v>40251</c:v>
                </c:pt>
                <c:pt idx="1169">
                  <c:v>40252</c:v>
                </c:pt>
                <c:pt idx="1170">
                  <c:v>40253</c:v>
                </c:pt>
                <c:pt idx="1171">
                  <c:v>40254</c:v>
                </c:pt>
                <c:pt idx="1172">
                  <c:v>40255</c:v>
                </c:pt>
                <c:pt idx="1173">
                  <c:v>40256</c:v>
                </c:pt>
                <c:pt idx="1174">
                  <c:v>40257</c:v>
                </c:pt>
                <c:pt idx="1175">
                  <c:v>40258</c:v>
                </c:pt>
                <c:pt idx="1176">
                  <c:v>40259</c:v>
                </c:pt>
                <c:pt idx="1177">
                  <c:v>40260</c:v>
                </c:pt>
                <c:pt idx="1178">
                  <c:v>40261</c:v>
                </c:pt>
                <c:pt idx="1179">
                  <c:v>40262</c:v>
                </c:pt>
                <c:pt idx="1180">
                  <c:v>40263</c:v>
                </c:pt>
                <c:pt idx="1181">
                  <c:v>40264</c:v>
                </c:pt>
                <c:pt idx="1182">
                  <c:v>40265</c:v>
                </c:pt>
                <c:pt idx="1183">
                  <c:v>40266</c:v>
                </c:pt>
                <c:pt idx="1184">
                  <c:v>40267</c:v>
                </c:pt>
                <c:pt idx="1185">
                  <c:v>40268</c:v>
                </c:pt>
                <c:pt idx="1186">
                  <c:v>40269</c:v>
                </c:pt>
                <c:pt idx="1187">
                  <c:v>40270</c:v>
                </c:pt>
                <c:pt idx="1188">
                  <c:v>40271</c:v>
                </c:pt>
                <c:pt idx="1189">
                  <c:v>40272</c:v>
                </c:pt>
                <c:pt idx="1190">
                  <c:v>40273</c:v>
                </c:pt>
                <c:pt idx="1191">
                  <c:v>40274</c:v>
                </c:pt>
                <c:pt idx="1192">
                  <c:v>40275</c:v>
                </c:pt>
                <c:pt idx="1193">
                  <c:v>40276</c:v>
                </c:pt>
                <c:pt idx="1194">
                  <c:v>40277</c:v>
                </c:pt>
                <c:pt idx="1195">
                  <c:v>40278</c:v>
                </c:pt>
                <c:pt idx="1196">
                  <c:v>40279</c:v>
                </c:pt>
                <c:pt idx="1197">
                  <c:v>40280</c:v>
                </c:pt>
                <c:pt idx="1198">
                  <c:v>40281</c:v>
                </c:pt>
                <c:pt idx="1199">
                  <c:v>40282</c:v>
                </c:pt>
                <c:pt idx="1200">
                  <c:v>40283</c:v>
                </c:pt>
                <c:pt idx="1201">
                  <c:v>40284</c:v>
                </c:pt>
                <c:pt idx="1202">
                  <c:v>40285</c:v>
                </c:pt>
                <c:pt idx="1203">
                  <c:v>40286</c:v>
                </c:pt>
                <c:pt idx="1204">
                  <c:v>40287</c:v>
                </c:pt>
                <c:pt idx="1205">
                  <c:v>40288</c:v>
                </c:pt>
                <c:pt idx="1206">
                  <c:v>40289</c:v>
                </c:pt>
                <c:pt idx="1207">
                  <c:v>40290</c:v>
                </c:pt>
                <c:pt idx="1208">
                  <c:v>40291</c:v>
                </c:pt>
                <c:pt idx="1209">
                  <c:v>40292</c:v>
                </c:pt>
                <c:pt idx="1210">
                  <c:v>40293</c:v>
                </c:pt>
                <c:pt idx="1211">
                  <c:v>40294</c:v>
                </c:pt>
                <c:pt idx="1212">
                  <c:v>40295</c:v>
                </c:pt>
                <c:pt idx="1213">
                  <c:v>40296</c:v>
                </c:pt>
                <c:pt idx="1214">
                  <c:v>40297</c:v>
                </c:pt>
                <c:pt idx="1215">
                  <c:v>40298</c:v>
                </c:pt>
                <c:pt idx="1216">
                  <c:v>40299</c:v>
                </c:pt>
                <c:pt idx="1217">
                  <c:v>40300</c:v>
                </c:pt>
                <c:pt idx="1218">
                  <c:v>40301</c:v>
                </c:pt>
                <c:pt idx="1219">
                  <c:v>40302</c:v>
                </c:pt>
                <c:pt idx="1220">
                  <c:v>40303</c:v>
                </c:pt>
                <c:pt idx="1221">
                  <c:v>40304</c:v>
                </c:pt>
                <c:pt idx="1222">
                  <c:v>40305</c:v>
                </c:pt>
                <c:pt idx="1223">
                  <c:v>40306</c:v>
                </c:pt>
                <c:pt idx="1224">
                  <c:v>40307</c:v>
                </c:pt>
                <c:pt idx="1225">
                  <c:v>40308</c:v>
                </c:pt>
                <c:pt idx="1226">
                  <c:v>40309</c:v>
                </c:pt>
                <c:pt idx="1227">
                  <c:v>40310</c:v>
                </c:pt>
                <c:pt idx="1228">
                  <c:v>40311</c:v>
                </c:pt>
                <c:pt idx="1229">
                  <c:v>40312</c:v>
                </c:pt>
                <c:pt idx="1230">
                  <c:v>40313</c:v>
                </c:pt>
                <c:pt idx="1231">
                  <c:v>40314</c:v>
                </c:pt>
                <c:pt idx="1232">
                  <c:v>40315</c:v>
                </c:pt>
                <c:pt idx="1233">
                  <c:v>40316</c:v>
                </c:pt>
                <c:pt idx="1234">
                  <c:v>40317</c:v>
                </c:pt>
                <c:pt idx="1235">
                  <c:v>40318</c:v>
                </c:pt>
                <c:pt idx="1236">
                  <c:v>40319</c:v>
                </c:pt>
                <c:pt idx="1237">
                  <c:v>40320</c:v>
                </c:pt>
                <c:pt idx="1238">
                  <c:v>40321</c:v>
                </c:pt>
                <c:pt idx="1239">
                  <c:v>40322</c:v>
                </c:pt>
                <c:pt idx="1240">
                  <c:v>40323</c:v>
                </c:pt>
                <c:pt idx="1241">
                  <c:v>40324</c:v>
                </c:pt>
                <c:pt idx="1242">
                  <c:v>40325</c:v>
                </c:pt>
                <c:pt idx="1243">
                  <c:v>40326</c:v>
                </c:pt>
                <c:pt idx="1244">
                  <c:v>40327</c:v>
                </c:pt>
                <c:pt idx="1245">
                  <c:v>40328</c:v>
                </c:pt>
                <c:pt idx="1246">
                  <c:v>40329</c:v>
                </c:pt>
                <c:pt idx="1247">
                  <c:v>40330</c:v>
                </c:pt>
                <c:pt idx="1248">
                  <c:v>40331</c:v>
                </c:pt>
                <c:pt idx="1249">
                  <c:v>40332</c:v>
                </c:pt>
                <c:pt idx="1250">
                  <c:v>40333</c:v>
                </c:pt>
                <c:pt idx="1251">
                  <c:v>40334</c:v>
                </c:pt>
                <c:pt idx="1252">
                  <c:v>40335</c:v>
                </c:pt>
                <c:pt idx="1253">
                  <c:v>40336</c:v>
                </c:pt>
                <c:pt idx="1254">
                  <c:v>40337</c:v>
                </c:pt>
                <c:pt idx="1255">
                  <c:v>40338</c:v>
                </c:pt>
                <c:pt idx="1256">
                  <c:v>40339</c:v>
                </c:pt>
                <c:pt idx="1257">
                  <c:v>40340</c:v>
                </c:pt>
                <c:pt idx="1258">
                  <c:v>40341</c:v>
                </c:pt>
                <c:pt idx="1259">
                  <c:v>40342</c:v>
                </c:pt>
                <c:pt idx="1260">
                  <c:v>40343</c:v>
                </c:pt>
                <c:pt idx="1261">
                  <c:v>40344</c:v>
                </c:pt>
                <c:pt idx="1262">
                  <c:v>40345</c:v>
                </c:pt>
                <c:pt idx="1263">
                  <c:v>40346</c:v>
                </c:pt>
                <c:pt idx="1264">
                  <c:v>40347</c:v>
                </c:pt>
                <c:pt idx="1265">
                  <c:v>40348</c:v>
                </c:pt>
                <c:pt idx="1266">
                  <c:v>40349</c:v>
                </c:pt>
                <c:pt idx="1267">
                  <c:v>40350</c:v>
                </c:pt>
                <c:pt idx="1268">
                  <c:v>40351</c:v>
                </c:pt>
                <c:pt idx="1269">
                  <c:v>40352</c:v>
                </c:pt>
                <c:pt idx="1270">
                  <c:v>40353</c:v>
                </c:pt>
                <c:pt idx="1271">
                  <c:v>40354</c:v>
                </c:pt>
                <c:pt idx="1272">
                  <c:v>40355</c:v>
                </c:pt>
                <c:pt idx="1273">
                  <c:v>40356</c:v>
                </c:pt>
                <c:pt idx="1274">
                  <c:v>40357</c:v>
                </c:pt>
                <c:pt idx="1275">
                  <c:v>40358</c:v>
                </c:pt>
                <c:pt idx="1276">
                  <c:v>40359</c:v>
                </c:pt>
                <c:pt idx="1277">
                  <c:v>40360</c:v>
                </c:pt>
                <c:pt idx="1278">
                  <c:v>40361</c:v>
                </c:pt>
                <c:pt idx="1279">
                  <c:v>40362</c:v>
                </c:pt>
                <c:pt idx="1280">
                  <c:v>40363</c:v>
                </c:pt>
                <c:pt idx="1281">
                  <c:v>40364</c:v>
                </c:pt>
                <c:pt idx="1282">
                  <c:v>40365</c:v>
                </c:pt>
                <c:pt idx="1283">
                  <c:v>40366</c:v>
                </c:pt>
                <c:pt idx="1284">
                  <c:v>40367</c:v>
                </c:pt>
                <c:pt idx="1285">
                  <c:v>40368</c:v>
                </c:pt>
                <c:pt idx="1286">
                  <c:v>40369</c:v>
                </c:pt>
                <c:pt idx="1287">
                  <c:v>40370</c:v>
                </c:pt>
                <c:pt idx="1288">
                  <c:v>40371</c:v>
                </c:pt>
                <c:pt idx="1289">
                  <c:v>40372</c:v>
                </c:pt>
                <c:pt idx="1290">
                  <c:v>40373</c:v>
                </c:pt>
                <c:pt idx="1291">
                  <c:v>40374</c:v>
                </c:pt>
                <c:pt idx="1292">
                  <c:v>40375</c:v>
                </c:pt>
                <c:pt idx="1293">
                  <c:v>40376</c:v>
                </c:pt>
                <c:pt idx="1294">
                  <c:v>40377</c:v>
                </c:pt>
                <c:pt idx="1295">
                  <c:v>40378</c:v>
                </c:pt>
                <c:pt idx="1296">
                  <c:v>40379</c:v>
                </c:pt>
                <c:pt idx="1297">
                  <c:v>40380</c:v>
                </c:pt>
                <c:pt idx="1298">
                  <c:v>40381</c:v>
                </c:pt>
                <c:pt idx="1299">
                  <c:v>40382</c:v>
                </c:pt>
                <c:pt idx="1300">
                  <c:v>40383</c:v>
                </c:pt>
                <c:pt idx="1301">
                  <c:v>40384</c:v>
                </c:pt>
                <c:pt idx="1302">
                  <c:v>40385</c:v>
                </c:pt>
                <c:pt idx="1303">
                  <c:v>40386</c:v>
                </c:pt>
                <c:pt idx="1304">
                  <c:v>40387</c:v>
                </c:pt>
                <c:pt idx="1305">
                  <c:v>40388</c:v>
                </c:pt>
                <c:pt idx="1306">
                  <c:v>40389</c:v>
                </c:pt>
                <c:pt idx="1307">
                  <c:v>40390</c:v>
                </c:pt>
                <c:pt idx="1308">
                  <c:v>40391</c:v>
                </c:pt>
                <c:pt idx="1309">
                  <c:v>40392</c:v>
                </c:pt>
                <c:pt idx="1310">
                  <c:v>40393</c:v>
                </c:pt>
                <c:pt idx="1311">
                  <c:v>40394</c:v>
                </c:pt>
                <c:pt idx="1312">
                  <c:v>40395</c:v>
                </c:pt>
                <c:pt idx="1313">
                  <c:v>40396</c:v>
                </c:pt>
                <c:pt idx="1314">
                  <c:v>40397</c:v>
                </c:pt>
                <c:pt idx="1315">
                  <c:v>40398</c:v>
                </c:pt>
                <c:pt idx="1316">
                  <c:v>40399</c:v>
                </c:pt>
                <c:pt idx="1317">
                  <c:v>40400</c:v>
                </c:pt>
                <c:pt idx="1318">
                  <c:v>40401</c:v>
                </c:pt>
                <c:pt idx="1319">
                  <c:v>40402</c:v>
                </c:pt>
                <c:pt idx="1320">
                  <c:v>40403</c:v>
                </c:pt>
                <c:pt idx="1321">
                  <c:v>40404</c:v>
                </c:pt>
                <c:pt idx="1322">
                  <c:v>40405</c:v>
                </c:pt>
                <c:pt idx="1323">
                  <c:v>40406</c:v>
                </c:pt>
                <c:pt idx="1324">
                  <c:v>40407</c:v>
                </c:pt>
                <c:pt idx="1325">
                  <c:v>40408</c:v>
                </c:pt>
                <c:pt idx="1326">
                  <c:v>40409</c:v>
                </c:pt>
                <c:pt idx="1327">
                  <c:v>40410</c:v>
                </c:pt>
                <c:pt idx="1328">
                  <c:v>40411</c:v>
                </c:pt>
                <c:pt idx="1329">
                  <c:v>40412</c:v>
                </c:pt>
                <c:pt idx="1330">
                  <c:v>40413</c:v>
                </c:pt>
                <c:pt idx="1331">
                  <c:v>40414</c:v>
                </c:pt>
                <c:pt idx="1332">
                  <c:v>40415</c:v>
                </c:pt>
                <c:pt idx="1333">
                  <c:v>40416</c:v>
                </c:pt>
                <c:pt idx="1334">
                  <c:v>40417</c:v>
                </c:pt>
                <c:pt idx="1335">
                  <c:v>40418</c:v>
                </c:pt>
                <c:pt idx="1336">
                  <c:v>40419</c:v>
                </c:pt>
                <c:pt idx="1337">
                  <c:v>40420</c:v>
                </c:pt>
                <c:pt idx="1338">
                  <c:v>40421</c:v>
                </c:pt>
                <c:pt idx="1339">
                  <c:v>40422</c:v>
                </c:pt>
                <c:pt idx="1340">
                  <c:v>40423</c:v>
                </c:pt>
                <c:pt idx="1341">
                  <c:v>40424</c:v>
                </c:pt>
                <c:pt idx="1342">
                  <c:v>40425</c:v>
                </c:pt>
                <c:pt idx="1343">
                  <c:v>40426</c:v>
                </c:pt>
                <c:pt idx="1344">
                  <c:v>40427</c:v>
                </c:pt>
                <c:pt idx="1345">
                  <c:v>40428</c:v>
                </c:pt>
                <c:pt idx="1346">
                  <c:v>40429</c:v>
                </c:pt>
                <c:pt idx="1347">
                  <c:v>40430</c:v>
                </c:pt>
                <c:pt idx="1348">
                  <c:v>40431</c:v>
                </c:pt>
                <c:pt idx="1349">
                  <c:v>40432</c:v>
                </c:pt>
                <c:pt idx="1350">
                  <c:v>40433</c:v>
                </c:pt>
                <c:pt idx="1351">
                  <c:v>40434</c:v>
                </c:pt>
                <c:pt idx="1352">
                  <c:v>40435</c:v>
                </c:pt>
                <c:pt idx="1353">
                  <c:v>40436</c:v>
                </c:pt>
                <c:pt idx="1354">
                  <c:v>40437</c:v>
                </c:pt>
                <c:pt idx="1355">
                  <c:v>40438</c:v>
                </c:pt>
                <c:pt idx="1356">
                  <c:v>40439</c:v>
                </c:pt>
                <c:pt idx="1357">
                  <c:v>40440</c:v>
                </c:pt>
                <c:pt idx="1358">
                  <c:v>40441</c:v>
                </c:pt>
                <c:pt idx="1359">
                  <c:v>40442</c:v>
                </c:pt>
                <c:pt idx="1360">
                  <c:v>40443</c:v>
                </c:pt>
                <c:pt idx="1361">
                  <c:v>40444</c:v>
                </c:pt>
                <c:pt idx="1362">
                  <c:v>40445</c:v>
                </c:pt>
                <c:pt idx="1363">
                  <c:v>40446</c:v>
                </c:pt>
                <c:pt idx="1364">
                  <c:v>40447</c:v>
                </c:pt>
                <c:pt idx="1365">
                  <c:v>40448</c:v>
                </c:pt>
                <c:pt idx="1366">
                  <c:v>40449</c:v>
                </c:pt>
                <c:pt idx="1367">
                  <c:v>40450</c:v>
                </c:pt>
                <c:pt idx="1368">
                  <c:v>40451</c:v>
                </c:pt>
                <c:pt idx="1369">
                  <c:v>40452</c:v>
                </c:pt>
                <c:pt idx="1370">
                  <c:v>40453</c:v>
                </c:pt>
                <c:pt idx="1371">
                  <c:v>40454</c:v>
                </c:pt>
                <c:pt idx="1372">
                  <c:v>40455</c:v>
                </c:pt>
                <c:pt idx="1373">
                  <c:v>40456</c:v>
                </c:pt>
                <c:pt idx="1374">
                  <c:v>40457</c:v>
                </c:pt>
                <c:pt idx="1375">
                  <c:v>40458</c:v>
                </c:pt>
                <c:pt idx="1376">
                  <c:v>40459</c:v>
                </c:pt>
                <c:pt idx="1377">
                  <c:v>40460</c:v>
                </c:pt>
                <c:pt idx="1378">
                  <c:v>40461</c:v>
                </c:pt>
                <c:pt idx="1379">
                  <c:v>40462</c:v>
                </c:pt>
                <c:pt idx="1380">
                  <c:v>40463</c:v>
                </c:pt>
                <c:pt idx="1381">
                  <c:v>40464</c:v>
                </c:pt>
                <c:pt idx="1382">
                  <c:v>40465</c:v>
                </c:pt>
                <c:pt idx="1383">
                  <c:v>40466</c:v>
                </c:pt>
                <c:pt idx="1384">
                  <c:v>40467</c:v>
                </c:pt>
                <c:pt idx="1385">
                  <c:v>40468</c:v>
                </c:pt>
                <c:pt idx="1386">
                  <c:v>40469</c:v>
                </c:pt>
                <c:pt idx="1387">
                  <c:v>40470</c:v>
                </c:pt>
                <c:pt idx="1388">
                  <c:v>40471</c:v>
                </c:pt>
                <c:pt idx="1389">
                  <c:v>40472</c:v>
                </c:pt>
                <c:pt idx="1390">
                  <c:v>40473</c:v>
                </c:pt>
                <c:pt idx="1391">
                  <c:v>40474</c:v>
                </c:pt>
                <c:pt idx="1392">
                  <c:v>40475</c:v>
                </c:pt>
                <c:pt idx="1393">
                  <c:v>40476</c:v>
                </c:pt>
                <c:pt idx="1394">
                  <c:v>40477</c:v>
                </c:pt>
                <c:pt idx="1395">
                  <c:v>40478</c:v>
                </c:pt>
                <c:pt idx="1396">
                  <c:v>40479</c:v>
                </c:pt>
                <c:pt idx="1397">
                  <c:v>40480</c:v>
                </c:pt>
                <c:pt idx="1398">
                  <c:v>40481</c:v>
                </c:pt>
                <c:pt idx="1399">
                  <c:v>40482</c:v>
                </c:pt>
                <c:pt idx="1400">
                  <c:v>40483</c:v>
                </c:pt>
                <c:pt idx="1401">
                  <c:v>40484</c:v>
                </c:pt>
                <c:pt idx="1402">
                  <c:v>40485</c:v>
                </c:pt>
                <c:pt idx="1403">
                  <c:v>40486</c:v>
                </c:pt>
                <c:pt idx="1404">
                  <c:v>40487</c:v>
                </c:pt>
                <c:pt idx="1405">
                  <c:v>40488</c:v>
                </c:pt>
                <c:pt idx="1406">
                  <c:v>40489</c:v>
                </c:pt>
                <c:pt idx="1407">
                  <c:v>40490</c:v>
                </c:pt>
                <c:pt idx="1408">
                  <c:v>40491</c:v>
                </c:pt>
                <c:pt idx="1409">
                  <c:v>40492</c:v>
                </c:pt>
                <c:pt idx="1410">
                  <c:v>40493</c:v>
                </c:pt>
                <c:pt idx="1411">
                  <c:v>40494</c:v>
                </c:pt>
                <c:pt idx="1412">
                  <c:v>40495</c:v>
                </c:pt>
                <c:pt idx="1413">
                  <c:v>40496</c:v>
                </c:pt>
                <c:pt idx="1414">
                  <c:v>40497</c:v>
                </c:pt>
                <c:pt idx="1415">
                  <c:v>40498</c:v>
                </c:pt>
                <c:pt idx="1416">
                  <c:v>40499</c:v>
                </c:pt>
                <c:pt idx="1417">
                  <c:v>40500</c:v>
                </c:pt>
                <c:pt idx="1418">
                  <c:v>40501</c:v>
                </c:pt>
                <c:pt idx="1419">
                  <c:v>40502</c:v>
                </c:pt>
                <c:pt idx="1420">
                  <c:v>40503</c:v>
                </c:pt>
                <c:pt idx="1421">
                  <c:v>40504</c:v>
                </c:pt>
                <c:pt idx="1422">
                  <c:v>40505</c:v>
                </c:pt>
                <c:pt idx="1423">
                  <c:v>40506</c:v>
                </c:pt>
                <c:pt idx="1424">
                  <c:v>40507</c:v>
                </c:pt>
                <c:pt idx="1425">
                  <c:v>40508</c:v>
                </c:pt>
                <c:pt idx="1426">
                  <c:v>40509</c:v>
                </c:pt>
                <c:pt idx="1427">
                  <c:v>40510</c:v>
                </c:pt>
                <c:pt idx="1428">
                  <c:v>40511</c:v>
                </c:pt>
                <c:pt idx="1429">
                  <c:v>40512</c:v>
                </c:pt>
                <c:pt idx="1430">
                  <c:v>40513</c:v>
                </c:pt>
                <c:pt idx="1431">
                  <c:v>40514</c:v>
                </c:pt>
                <c:pt idx="1432">
                  <c:v>40515</c:v>
                </c:pt>
                <c:pt idx="1433">
                  <c:v>40516</c:v>
                </c:pt>
                <c:pt idx="1434">
                  <c:v>40517</c:v>
                </c:pt>
                <c:pt idx="1435">
                  <c:v>40518</c:v>
                </c:pt>
                <c:pt idx="1436">
                  <c:v>40519</c:v>
                </c:pt>
                <c:pt idx="1437">
                  <c:v>40520</c:v>
                </c:pt>
                <c:pt idx="1438">
                  <c:v>40521</c:v>
                </c:pt>
                <c:pt idx="1439">
                  <c:v>40522</c:v>
                </c:pt>
                <c:pt idx="1440">
                  <c:v>40523</c:v>
                </c:pt>
                <c:pt idx="1441">
                  <c:v>40524</c:v>
                </c:pt>
                <c:pt idx="1442">
                  <c:v>40525</c:v>
                </c:pt>
                <c:pt idx="1443">
                  <c:v>40526</c:v>
                </c:pt>
                <c:pt idx="1444">
                  <c:v>40527</c:v>
                </c:pt>
                <c:pt idx="1445">
                  <c:v>40528</c:v>
                </c:pt>
                <c:pt idx="1446">
                  <c:v>40529</c:v>
                </c:pt>
                <c:pt idx="1447">
                  <c:v>40530</c:v>
                </c:pt>
                <c:pt idx="1448">
                  <c:v>40531</c:v>
                </c:pt>
                <c:pt idx="1449">
                  <c:v>40532</c:v>
                </c:pt>
                <c:pt idx="1450">
                  <c:v>40533</c:v>
                </c:pt>
                <c:pt idx="1451">
                  <c:v>40534</c:v>
                </c:pt>
                <c:pt idx="1452">
                  <c:v>40535</c:v>
                </c:pt>
                <c:pt idx="1453">
                  <c:v>40536</c:v>
                </c:pt>
                <c:pt idx="1454">
                  <c:v>40537</c:v>
                </c:pt>
                <c:pt idx="1455">
                  <c:v>40538</c:v>
                </c:pt>
                <c:pt idx="1456">
                  <c:v>40539</c:v>
                </c:pt>
                <c:pt idx="1457">
                  <c:v>40540</c:v>
                </c:pt>
                <c:pt idx="1458">
                  <c:v>40541</c:v>
                </c:pt>
                <c:pt idx="1459">
                  <c:v>40542</c:v>
                </c:pt>
                <c:pt idx="1460">
                  <c:v>40543</c:v>
                </c:pt>
                <c:pt idx="1461">
                  <c:v>40544</c:v>
                </c:pt>
                <c:pt idx="1462">
                  <c:v>40545</c:v>
                </c:pt>
                <c:pt idx="1463">
                  <c:v>40546</c:v>
                </c:pt>
                <c:pt idx="1464">
                  <c:v>40547</c:v>
                </c:pt>
                <c:pt idx="1465">
                  <c:v>40548</c:v>
                </c:pt>
                <c:pt idx="1466">
                  <c:v>40549</c:v>
                </c:pt>
                <c:pt idx="1467">
                  <c:v>40550</c:v>
                </c:pt>
                <c:pt idx="1468">
                  <c:v>40551</c:v>
                </c:pt>
                <c:pt idx="1469">
                  <c:v>40552</c:v>
                </c:pt>
                <c:pt idx="1470">
                  <c:v>40553</c:v>
                </c:pt>
                <c:pt idx="1471">
                  <c:v>40554</c:v>
                </c:pt>
                <c:pt idx="1472">
                  <c:v>40555</c:v>
                </c:pt>
                <c:pt idx="1473">
                  <c:v>40556</c:v>
                </c:pt>
                <c:pt idx="1474">
                  <c:v>40557</c:v>
                </c:pt>
                <c:pt idx="1475">
                  <c:v>40558</c:v>
                </c:pt>
                <c:pt idx="1476">
                  <c:v>40559</c:v>
                </c:pt>
                <c:pt idx="1477">
                  <c:v>40560</c:v>
                </c:pt>
                <c:pt idx="1478">
                  <c:v>40561</c:v>
                </c:pt>
                <c:pt idx="1479">
                  <c:v>40562</c:v>
                </c:pt>
                <c:pt idx="1480">
                  <c:v>40563</c:v>
                </c:pt>
                <c:pt idx="1481">
                  <c:v>40564</c:v>
                </c:pt>
                <c:pt idx="1482">
                  <c:v>40565</c:v>
                </c:pt>
                <c:pt idx="1483">
                  <c:v>40566</c:v>
                </c:pt>
                <c:pt idx="1484">
                  <c:v>40567</c:v>
                </c:pt>
                <c:pt idx="1485">
                  <c:v>40568</c:v>
                </c:pt>
                <c:pt idx="1486">
                  <c:v>40569</c:v>
                </c:pt>
                <c:pt idx="1487">
                  <c:v>40570</c:v>
                </c:pt>
                <c:pt idx="1488">
                  <c:v>40571</c:v>
                </c:pt>
                <c:pt idx="1489">
                  <c:v>40572</c:v>
                </c:pt>
                <c:pt idx="1490">
                  <c:v>40573</c:v>
                </c:pt>
                <c:pt idx="1491">
                  <c:v>40574</c:v>
                </c:pt>
                <c:pt idx="1492">
                  <c:v>40575</c:v>
                </c:pt>
                <c:pt idx="1493">
                  <c:v>40576</c:v>
                </c:pt>
                <c:pt idx="1494">
                  <c:v>40577</c:v>
                </c:pt>
                <c:pt idx="1495">
                  <c:v>40578</c:v>
                </c:pt>
                <c:pt idx="1496">
                  <c:v>40579</c:v>
                </c:pt>
                <c:pt idx="1497">
                  <c:v>40580</c:v>
                </c:pt>
                <c:pt idx="1498">
                  <c:v>40581</c:v>
                </c:pt>
                <c:pt idx="1499">
                  <c:v>40582</c:v>
                </c:pt>
                <c:pt idx="1500">
                  <c:v>40583</c:v>
                </c:pt>
                <c:pt idx="1501">
                  <c:v>40584</c:v>
                </c:pt>
                <c:pt idx="1502">
                  <c:v>40585</c:v>
                </c:pt>
                <c:pt idx="1503">
                  <c:v>40586</c:v>
                </c:pt>
                <c:pt idx="1504">
                  <c:v>40587</c:v>
                </c:pt>
                <c:pt idx="1505">
                  <c:v>40588</c:v>
                </c:pt>
                <c:pt idx="1506">
                  <c:v>40589</c:v>
                </c:pt>
                <c:pt idx="1507">
                  <c:v>40590</c:v>
                </c:pt>
                <c:pt idx="1508">
                  <c:v>40591</c:v>
                </c:pt>
                <c:pt idx="1509">
                  <c:v>40592</c:v>
                </c:pt>
                <c:pt idx="1510">
                  <c:v>40593</c:v>
                </c:pt>
                <c:pt idx="1511">
                  <c:v>40594</c:v>
                </c:pt>
                <c:pt idx="1512">
                  <c:v>40595</c:v>
                </c:pt>
                <c:pt idx="1513">
                  <c:v>40596</c:v>
                </c:pt>
                <c:pt idx="1514">
                  <c:v>40597</c:v>
                </c:pt>
                <c:pt idx="1515">
                  <c:v>40598</c:v>
                </c:pt>
                <c:pt idx="1516">
                  <c:v>40599</c:v>
                </c:pt>
                <c:pt idx="1517">
                  <c:v>40600</c:v>
                </c:pt>
                <c:pt idx="1518">
                  <c:v>40601</c:v>
                </c:pt>
                <c:pt idx="1519">
                  <c:v>40602</c:v>
                </c:pt>
                <c:pt idx="1520">
                  <c:v>40603</c:v>
                </c:pt>
                <c:pt idx="1521">
                  <c:v>40604</c:v>
                </c:pt>
                <c:pt idx="1522">
                  <c:v>40605</c:v>
                </c:pt>
                <c:pt idx="1523">
                  <c:v>40606</c:v>
                </c:pt>
                <c:pt idx="1524">
                  <c:v>40607</c:v>
                </c:pt>
                <c:pt idx="1525">
                  <c:v>40608</c:v>
                </c:pt>
                <c:pt idx="1526">
                  <c:v>40609</c:v>
                </c:pt>
                <c:pt idx="1527">
                  <c:v>40610</c:v>
                </c:pt>
                <c:pt idx="1528">
                  <c:v>40611</c:v>
                </c:pt>
                <c:pt idx="1529">
                  <c:v>40612</c:v>
                </c:pt>
                <c:pt idx="1530">
                  <c:v>40613</c:v>
                </c:pt>
                <c:pt idx="1531">
                  <c:v>40614</c:v>
                </c:pt>
                <c:pt idx="1532">
                  <c:v>40615</c:v>
                </c:pt>
                <c:pt idx="1533">
                  <c:v>40616</c:v>
                </c:pt>
                <c:pt idx="1534">
                  <c:v>40617</c:v>
                </c:pt>
                <c:pt idx="1535">
                  <c:v>40618</c:v>
                </c:pt>
                <c:pt idx="1536">
                  <c:v>40619</c:v>
                </c:pt>
                <c:pt idx="1537">
                  <c:v>40620</c:v>
                </c:pt>
                <c:pt idx="1538">
                  <c:v>40621</c:v>
                </c:pt>
                <c:pt idx="1539">
                  <c:v>40622</c:v>
                </c:pt>
                <c:pt idx="1540">
                  <c:v>40623</c:v>
                </c:pt>
                <c:pt idx="1541">
                  <c:v>40624</c:v>
                </c:pt>
                <c:pt idx="1542">
                  <c:v>40625</c:v>
                </c:pt>
                <c:pt idx="1543">
                  <c:v>40626</c:v>
                </c:pt>
                <c:pt idx="1544">
                  <c:v>40627</c:v>
                </c:pt>
                <c:pt idx="1545">
                  <c:v>40628</c:v>
                </c:pt>
                <c:pt idx="1546">
                  <c:v>40629</c:v>
                </c:pt>
                <c:pt idx="1547">
                  <c:v>40630</c:v>
                </c:pt>
                <c:pt idx="1548">
                  <c:v>40631</c:v>
                </c:pt>
                <c:pt idx="1549">
                  <c:v>40632</c:v>
                </c:pt>
                <c:pt idx="1550">
                  <c:v>40633</c:v>
                </c:pt>
                <c:pt idx="1551">
                  <c:v>40634</c:v>
                </c:pt>
                <c:pt idx="1552">
                  <c:v>40635</c:v>
                </c:pt>
                <c:pt idx="1553">
                  <c:v>40636</c:v>
                </c:pt>
                <c:pt idx="1554">
                  <c:v>40637</c:v>
                </c:pt>
                <c:pt idx="1555">
                  <c:v>40638</c:v>
                </c:pt>
                <c:pt idx="1556">
                  <c:v>40639</c:v>
                </c:pt>
                <c:pt idx="1557">
                  <c:v>40640</c:v>
                </c:pt>
                <c:pt idx="1558">
                  <c:v>40641</c:v>
                </c:pt>
                <c:pt idx="1559">
                  <c:v>40642</c:v>
                </c:pt>
                <c:pt idx="1560">
                  <c:v>40643</c:v>
                </c:pt>
                <c:pt idx="1561">
                  <c:v>40644</c:v>
                </c:pt>
                <c:pt idx="1562">
                  <c:v>40645</c:v>
                </c:pt>
                <c:pt idx="1563">
                  <c:v>40646</c:v>
                </c:pt>
                <c:pt idx="1564">
                  <c:v>40647</c:v>
                </c:pt>
                <c:pt idx="1565">
                  <c:v>40648</c:v>
                </c:pt>
                <c:pt idx="1566">
                  <c:v>40649</c:v>
                </c:pt>
                <c:pt idx="1567">
                  <c:v>40650</c:v>
                </c:pt>
                <c:pt idx="1568">
                  <c:v>40651</c:v>
                </c:pt>
                <c:pt idx="1569">
                  <c:v>40652</c:v>
                </c:pt>
                <c:pt idx="1570">
                  <c:v>40653</c:v>
                </c:pt>
                <c:pt idx="1571">
                  <c:v>40654</c:v>
                </c:pt>
                <c:pt idx="1572">
                  <c:v>40655</c:v>
                </c:pt>
                <c:pt idx="1573">
                  <c:v>40656</c:v>
                </c:pt>
                <c:pt idx="1574">
                  <c:v>40657</c:v>
                </c:pt>
                <c:pt idx="1575">
                  <c:v>40658</c:v>
                </c:pt>
                <c:pt idx="1576">
                  <c:v>40659</c:v>
                </c:pt>
                <c:pt idx="1577">
                  <c:v>40660</c:v>
                </c:pt>
                <c:pt idx="1578">
                  <c:v>40661</c:v>
                </c:pt>
                <c:pt idx="1579">
                  <c:v>40662</c:v>
                </c:pt>
                <c:pt idx="1580">
                  <c:v>40663</c:v>
                </c:pt>
                <c:pt idx="1581">
                  <c:v>40664</c:v>
                </c:pt>
                <c:pt idx="1582">
                  <c:v>40665</c:v>
                </c:pt>
                <c:pt idx="1583">
                  <c:v>40666</c:v>
                </c:pt>
                <c:pt idx="1584">
                  <c:v>40667</c:v>
                </c:pt>
                <c:pt idx="1585">
                  <c:v>40668</c:v>
                </c:pt>
                <c:pt idx="1586">
                  <c:v>40669</c:v>
                </c:pt>
                <c:pt idx="1587">
                  <c:v>40670</c:v>
                </c:pt>
                <c:pt idx="1588">
                  <c:v>40671</c:v>
                </c:pt>
                <c:pt idx="1589">
                  <c:v>40672</c:v>
                </c:pt>
                <c:pt idx="1590">
                  <c:v>40673</c:v>
                </c:pt>
                <c:pt idx="1591">
                  <c:v>40674</c:v>
                </c:pt>
                <c:pt idx="1592">
                  <c:v>40675</c:v>
                </c:pt>
                <c:pt idx="1593">
                  <c:v>40676</c:v>
                </c:pt>
                <c:pt idx="1594">
                  <c:v>40677</c:v>
                </c:pt>
                <c:pt idx="1595">
                  <c:v>40678</c:v>
                </c:pt>
                <c:pt idx="1596">
                  <c:v>40679</c:v>
                </c:pt>
                <c:pt idx="1597">
                  <c:v>40680</c:v>
                </c:pt>
                <c:pt idx="1598">
                  <c:v>40681</c:v>
                </c:pt>
                <c:pt idx="1599">
                  <c:v>40682</c:v>
                </c:pt>
                <c:pt idx="1600">
                  <c:v>40683</c:v>
                </c:pt>
                <c:pt idx="1601">
                  <c:v>40684</c:v>
                </c:pt>
                <c:pt idx="1602">
                  <c:v>40685</c:v>
                </c:pt>
                <c:pt idx="1603">
                  <c:v>40686</c:v>
                </c:pt>
                <c:pt idx="1604">
                  <c:v>40687</c:v>
                </c:pt>
                <c:pt idx="1605">
                  <c:v>40688</c:v>
                </c:pt>
                <c:pt idx="1606">
                  <c:v>40689</c:v>
                </c:pt>
                <c:pt idx="1607">
                  <c:v>40690</c:v>
                </c:pt>
                <c:pt idx="1608">
                  <c:v>40691</c:v>
                </c:pt>
                <c:pt idx="1609">
                  <c:v>40692</c:v>
                </c:pt>
                <c:pt idx="1610">
                  <c:v>40693</c:v>
                </c:pt>
                <c:pt idx="1611">
                  <c:v>40694</c:v>
                </c:pt>
                <c:pt idx="1612">
                  <c:v>40695</c:v>
                </c:pt>
                <c:pt idx="1613">
                  <c:v>40696</c:v>
                </c:pt>
                <c:pt idx="1614">
                  <c:v>40697</c:v>
                </c:pt>
                <c:pt idx="1615">
                  <c:v>40698</c:v>
                </c:pt>
                <c:pt idx="1616">
                  <c:v>40699</c:v>
                </c:pt>
                <c:pt idx="1617">
                  <c:v>40700</c:v>
                </c:pt>
                <c:pt idx="1618">
                  <c:v>40701</c:v>
                </c:pt>
                <c:pt idx="1619">
                  <c:v>40702</c:v>
                </c:pt>
                <c:pt idx="1620">
                  <c:v>40703</c:v>
                </c:pt>
                <c:pt idx="1621">
                  <c:v>40704</c:v>
                </c:pt>
                <c:pt idx="1622">
                  <c:v>40705</c:v>
                </c:pt>
                <c:pt idx="1623">
                  <c:v>40706</c:v>
                </c:pt>
                <c:pt idx="1624">
                  <c:v>40707</c:v>
                </c:pt>
                <c:pt idx="1625">
                  <c:v>40708</c:v>
                </c:pt>
                <c:pt idx="1626">
                  <c:v>40709</c:v>
                </c:pt>
                <c:pt idx="1627">
                  <c:v>40710</c:v>
                </c:pt>
                <c:pt idx="1628">
                  <c:v>40711</c:v>
                </c:pt>
                <c:pt idx="1629">
                  <c:v>40712</c:v>
                </c:pt>
                <c:pt idx="1630">
                  <c:v>40713</c:v>
                </c:pt>
                <c:pt idx="1631">
                  <c:v>40714</c:v>
                </c:pt>
                <c:pt idx="1632">
                  <c:v>40715</c:v>
                </c:pt>
                <c:pt idx="1633">
                  <c:v>40716</c:v>
                </c:pt>
                <c:pt idx="1634">
                  <c:v>40717</c:v>
                </c:pt>
                <c:pt idx="1635">
                  <c:v>40718</c:v>
                </c:pt>
                <c:pt idx="1636">
                  <c:v>40719</c:v>
                </c:pt>
                <c:pt idx="1637">
                  <c:v>40720</c:v>
                </c:pt>
                <c:pt idx="1638">
                  <c:v>40721</c:v>
                </c:pt>
                <c:pt idx="1639">
                  <c:v>40722</c:v>
                </c:pt>
                <c:pt idx="1640">
                  <c:v>40723</c:v>
                </c:pt>
                <c:pt idx="1641">
                  <c:v>40724</c:v>
                </c:pt>
                <c:pt idx="1642">
                  <c:v>40725</c:v>
                </c:pt>
                <c:pt idx="1643">
                  <c:v>40726</c:v>
                </c:pt>
                <c:pt idx="1644">
                  <c:v>40727</c:v>
                </c:pt>
                <c:pt idx="1645">
                  <c:v>40728</c:v>
                </c:pt>
                <c:pt idx="1646">
                  <c:v>40729</c:v>
                </c:pt>
                <c:pt idx="1647">
                  <c:v>40730</c:v>
                </c:pt>
                <c:pt idx="1648">
                  <c:v>40731</c:v>
                </c:pt>
                <c:pt idx="1649">
                  <c:v>40732</c:v>
                </c:pt>
                <c:pt idx="1650">
                  <c:v>40733</c:v>
                </c:pt>
                <c:pt idx="1651">
                  <c:v>40734</c:v>
                </c:pt>
                <c:pt idx="1652">
                  <c:v>40735</c:v>
                </c:pt>
                <c:pt idx="1653">
                  <c:v>40736</c:v>
                </c:pt>
                <c:pt idx="1654">
                  <c:v>40737</c:v>
                </c:pt>
                <c:pt idx="1655">
                  <c:v>40738</c:v>
                </c:pt>
                <c:pt idx="1656">
                  <c:v>40739</c:v>
                </c:pt>
                <c:pt idx="1657">
                  <c:v>40740</c:v>
                </c:pt>
                <c:pt idx="1658">
                  <c:v>40741</c:v>
                </c:pt>
                <c:pt idx="1659">
                  <c:v>40742</c:v>
                </c:pt>
                <c:pt idx="1660">
                  <c:v>40743</c:v>
                </c:pt>
                <c:pt idx="1661">
                  <c:v>40744</c:v>
                </c:pt>
                <c:pt idx="1662">
                  <c:v>40745</c:v>
                </c:pt>
                <c:pt idx="1663">
                  <c:v>40746</c:v>
                </c:pt>
                <c:pt idx="1664">
                  <c:v>40747</c:v>
                </c:pt>
                <c:pt idx="1665">
                  <c:v>40748</c:v>
                </c:pt>
                <c:pt idx="1666">
                  <c:v>40749</c:v>
                </c:pt>
                <c:pt idx="1667">
                  <c:v>40750</c:v>
                </c:pt>
                <c:pt idx="1668">
                  <c:v>40751</c:v>
                </c:pt>
                <c:pt idx="1669">
                  <c:v>40752</c:v>
                </c:pt>
                <c:pt idx="1670">
                  <c:v>40753</c:v>
                </c:pt>
                <c:pt idx="1671">
                  <c:v>40754</c:v>
                </c:pt>
                <c:pt idx="1672">
                  <c:v>40755</c:v>
                </c:pt>
                <c:pt idx="1673">
                  <c:v>40756</c:v>
                </c:pt>
                <c:pt idx="1674">
                  <c:v>40757</c:v>
                </c:pt>
                <c:pt idx="1675">
                  <c:v>40758</c:v>
                </c:pt>
                <c:pt idx="1676">
                  <c:v>40759</c:v>
                </c:pt>
                <c:pt idx="1677">
                  <c:v>40760</c:v>
                </c:pt>
                <c:pt idx="1678">
                  <c:v>40761</c:v>
                </c:pt>
                <c:pt idx="1679">
                  <c:v>40762</c:v>
                </c:pt>
                <c:pt idx="1680">
                  <c:v>40763</c:v>
                </c:pt>
                <c:pt idx="1681">
                  <c:v>40764</c:v>
                </c:pt>
                <c:pt idx="1682">
                  <c:v>40765</c:v>
                </c:pt>
                <c:pt idx="1683">
                  <c:v>40766</c:v>
                </c:pt>
                <c:pt idx="1684">
                  <c:v>40767</c:v>
                </c:pt>
                <c:pt idx="1685">
                  <c:v>40768</c:v>
                </c:pt>
                <c:pt idx="1686">
                  <c:v>40769</c:v>
                </c:pt>
                <c:pt idx="1687">
                  <c:v>40770</c:v>
                </c:pt>
                <c:pt idx="1688">
                  <c:v>40771</c:v>
                </c:pt>
                <c:pt idx="1689">
                  <c:v>40772</c:v>
                </c:pt>
                <c:pt idx="1690">
                  <c:v>40773</c:v>
                </c:pt>
                <c:pt idx="1691">
                  <c:v>40774</c:v>
                </c:pt>
                <c:pt idx="1692">
                  <c:v>40775</c:v>
                </c:pt>
                <c:pt idx="1693">
                  <c:v>40776</c:v>
                </c:pt>
                <c:pt idx="1694">
                  <c:v>40777</c:v>
                </c:pt>
                <c:pt idx="1695">
                  <c:v>40778</c:v>
                </c:pt>
                <c:pt idx="1696">
                  <c:v>40779</c:v>
                </c:pt>
                <c:pt idx="1697">
                  <c:v>40780</c:v>
                </c:pt>
                <c:pt idx="1698">
                  <c:v>40781</c:v>
                </c:pt>
                <c:pt idx="1699">
                  <c:v>40782</c:v>
                </c:pt>
                <c:pt idx="1700">
                  <c:v>40783</c:v>
                </c:pt>
                <c:pt idx="1701">
                  <c:v>40784</c:v>
                </c:pt>
                <c:pt idx="1702">
                  <c:v>40785</c:v>
                </c:pt>
                <c:pt idx="1703">
                  <c:v>40786</c:v>
                </c:pt>
                <c:pt idx="1704">
                  <c:v>40787</c:v>
                </c:pt>
                <c:pt idx="1705">
                  <c:v>40788</c:v>
                </c:pt>
                <c:pt idx="1706">
                  <c:v>40789</c:v>
                </c:pt>
                <c:pt idx="1707">
                  <c:v>40790</c:v>
                </c:pt>
                <c:pt idx="1708">
                  <c:v>40791</c:v>
                </c:pt>
                <c:pt idx="1709">
                  <c:v>40792</c:v>
                </c:pt>
                <c:pt idx="1710">
                  <c:v>40793</c:v>
                </c:pt>
                <c:pt idx="1711">
                  <c:v>40794</c:v>
                </c:pt>
                <c:pt idx="1712">
                  <c:v>40795</c:v>
                </c:pt>
                <c:pt idx="1713">
                  <c:v>40796</c:v>
                </c:pt>
                <c:pt idx="1714">
                  <c:v>40797</c:v>
                </c:pt>
                <c:pt idx="1715">
                  <c:v>40798</c:v>
                </c:pt>
                <c:pt idx="1716">
                  <c:v>40799</c:v>
                </c:pt>
                <c:pt idx="1717">
                  <c:v>40800</c:v>
                </c:pt>
                <c:pt idx="1718">
                  <c:v>40801</c:v>
                </c:pt>
                <c:pt idx="1719">
                  <c:v>40802</c:v>
                </c:pt>
                <c:pt idx="1720">
                  <c:v>40803</c:v>
                </c:pt>
                <c:pt idx="1721">
                  <c:v>40804</c:v>
                </c:pt>
                <c:pt idx="1722">
                  <c:v>40805</c:v>
                </c:pt>
                <c:pt idx="1723">
                  <c:v>40806</c:v>
                </c:pt>
                <c:pt idx="1724">
                  <c:v>40807</c:v>
                </c:pt>
                <c:pt idx="1725">
                  <c:v>40808</c:v>
                </c:pt>
                <c:pt idx="1726">
                  <c:v>40809</c:v>
                </c:pt>
                <c:pt idx="1727">
                  <c:v>40810</c:v>
                </c:pt>
                <c:pt idx="1728">
                  <c:v>40811</c:v>
                </c:pt>
                <c:pt idx="1729">
                  <c:v>40812</c:v>
                </c:pt>
                <c:pt idx="1730">
                  <c:v>40813</c:v>
                </c:pt>
                <c:pt idx="1731">
                  <c:v>40814</c:v>
                </c:pt>
                <c:pt idx="1732">
                  <c:v>40815</c:v>
                </c:pt>
                <c:pt idx="1733">
                  <c:v>40816</c:v>
                </c:pt>
                <c:pt idx="1734">
                  <c:v>40817</c:v>
                </c:pt>
                <c:pt idx="1735">
                  <c:v>40818</c:v>
                </c:pt>
                <c:pt idx="1736">
                  <c:v>40819</c:v>
                </c:pt>
                <c:pt idx="1737">
                  <c:v>40820</c:v>
                </c:pt>
                <c:pt idx="1738">
                  <c:v>40821</c:v>
                </c:pt>
                <c:pt idx="1739">
                  <c:v>40822</c:v>
                </c:pt>
                <c:pt idx="1740">
                  <c:v>40823</c:v>
                </c:pt>
                <c:pt idx="1741">
                  <c:v>40824</c:v>
                </c:pt>
                <c:pt idx="1742">
                  <c:v>40825</c:v>
                </c:pt>
                <c:pt idx="1743">
                  <c:v>40826</c:v>
                </c:pt>
                <c:pt idx="1744">
                  <c:v>40827</c:v>
                </c:pt>
                <c:pt idx="1745">
                  <c:v>40828</c:v>
                </c:pt>
                <c:pt idx="1746">
                  <c:v>40829</c:v>
                </c:pt>
                <c:pt idx="1747">
                  <c:v>40830</c:v>
                </c:pt>
                <c:pt idx="1748">
                  <c:v>40831</c:v>
                </c:pt>
                <c:pt idx="1749">
                  <c:v>40832</c:v>
                </c:pt>
                <c:pt idx="1750">
                  <c:v>40833</c:v>
                </c:pt>
                <c:pt idx="1751">
                  <c:v>40834</c:v>
                </c:pt>
                <c:pt idx="1752">
                  <c:v>40835</c:v>
                </c:pt>
                <c:pt idx="1753">
                  <c:v>40836</c:v>
                </c:pt>
                <c:pt idx="1754">
                  <c:v>40837</c:v>
                </c:pt>
                <c:pt idx="1755">
                  <c:v>40838</c:v>
                </c:pt>
                <c:pt idx="1756">
                  <c:v>40839</c:v>
                </c:pt>
                <c:pt idx="1757">
                  <c:v>40840</c:v>
                </c:pt>
                <c:pt idx="1758">
                  <c:v>40841</c:v>
                </c:pt>
                <c:pt idx="1759">
                  <c:v>40842</c:v>
                </c:pt>
                <c:pt idx="1760">
                  <c:v>40843</c:v>
                </c:pt>
                <c:pt idx="1761">
                  <c:v>40844</c:v>
                </c:pt>
                <c:pt idx="1762">
                  <c:v>40845</c:v>
                </c:pt>
                <c:pt idx="1763">
                  <c:v>40846</c:v>
                </c:pt>
                <c:pt idx="1764">
                  <c:v>40847</c:v>
                </c:pt>
                <c:pt idx="1765">
                  <c:v>40848</c:v>
                </c:pt>
                <c:pt idx="1766">
                  <c:v>40849</c:v>
                </c:pt>
                <c:pt idx="1767">
                  <c:v>40850</c:v>
                </c:pt>
                <c:pt idx="1768">
                  <c:v>40851</c:v>
                </c:pt>
                <c:pt idx="1769">
                  <c:v>40852</c:v>
                </c:pt>
                <c:pt idx="1770">
                  <c:v>40853</c:v>
                </c:pt>
                <c:pt idx="1771">
                  <c:v>40854</c:v>
                </c:pt>
                <c:pt idx="1772">
                  <c:v>40855</c:v>
                </c:pt>
                <c:pt idx="1773">
                  <c:v>40856</c:v>
                </c:pt>
                <c:pt idx="1774">
                  <c:v>40857</c:v>
                </c:pt>
                <c:pt idx="1775">
                  <c:v>40858</c:v>
                </c:pt>
                <c:pt idx="1776">
                  <c:v>40859</c:v>
                </c:pt>
                <c:pt idx="1777">
                  <c:v>40860</c:v>
                </c:pt>
                <c:pt idx="1778">
                  <c:v>40861</c:v>
                </c:pt>
                <c:pt idx="1779">
                  <c:v>40862</c:v>
                </c:pt>
                <c:pt idx="1780">
                  <c:v>40863</c:v>
                </c:pt>
                <c:pt idx="1781">
                  <c:v>40864</c:v>
                </c:pt>
                <c:pt idx="1782">
                  <c:v>40865</c:v>
                </c:pt>
                <c:pt idx="1783">
                  <c:v>40866</c:v>
                </c:pt>
                <c:pt idx="1784">
                  <c:v>40867</c:v>
                </c:pt>
                <c:pt idx="1785">
                  <c:v>40868</c:v>
                </c:pt>
                <c:pt idx="1786">
                  <c:v>40869</c:v>
                </c:pt>
                <c:pt idx="1787">
                  <c:v>40870</c:v>
                </c:pt>
                <c:pt idx="1788">
                  <c:v>40871</c:v>
                </c:pt>
                <c:pt idx="1789">
                  <c:v>40872</c:v>
                </c:pt>
                <c:pt idx="1790">
                  <c:v>40873</c:v>
                </c:pt>
                <c:pt idx="1791">
                  <c:v>40874</c:v>
                </c:pt>
                <c:pt idx="1792">
                  <c:v>40875</c:v>
                </c:pt>
                <c:pt idx="1793">
                  <c:v>40876</c:v>
                </c:pt>
                <c:pt idx="1794">
                  <c:v>40877</c:v>
                </c:pt>
                <c:pt idx="1795">
                  <c:v>40878</c:v>
                </c:pt>
                <c:pt idx="1796">
                  <c:v>40879</c:v>
                </c:pt>
                <c:pt idx="1797">
                  <c:v>40880</c:v>
                </c:pt>
                <c:pt idx="1798">
                  <c:v>40881</c:v>
                </c:pt>
                <c:pt idx="1799">
                  <c:v>40882</c:v>
                </c:pt>
                <c:pt idx="1800">
                  <c:v>40883</c:v>
                </c:pt>
                <c:pt idx="1801">
                  <c:v>40884</c:v>
                </c:pt>
                <c:pt idx="1802">
                  <c:v>40885</c:v>
                </c:pt>
                <c:pt idx="1803">
                  <c:v>40886</c:v>
                </c:pt>
                <c:pt idx="1804">
                  <c:v>40887</c:v>
                </c:pt>
                <c:pt idx="1805">
                  <c:v>40888</c:v>
                </c:pt>
                <c:pt idx="1806">
                  <c:v>40889</c:v>
                </c:pt>
                <c:pt idx="1807">
                  <c:v>40890</c:v>
                </c:pt>
                <c:pt idx="1808">
                  <c:v>40891</c:v>
                </c:pt>
                <c:pt idx="1809">
                  <c:v>40892</c:v>
                </c:pt>
                <c:pt idx="1810">
                  <c:v>40893</c:v>
                </c:pt>
                <c:pt idx="1811">
                  <c:v>40894</c:v>
                </c:pt>
                <c:pt idx="1812">
                  <c:v>40895</c:v>
                </c:pt>
                <c:pt idx="1813">
                  <c:v>40896</c:v>
                </c:pt>
                <c:pt idx="1814">
                  <c:v>40897</c:v>
                </c:pt>
                <c:pt idx="1815">
                  <c:v>40898</c:v>
                </c:pt>
                <c:pt idx="1816">
                  <c:v>40899</c:v>
                </c:pt>
                <c:pt idx="1817">
                  <c:v>40900</c:v>
                </c:pt>
                <c:pt idx="1818">
                  <c:v>40901</c:v>
                </c:pt>
                <c:pt idx="1819">
                  <c:v>40902</c:v>
                </c:pt>
                <c:pt idx="1820">
                  <c:v>40903</c:v>
                </c:pt>
                <c:pt idx="1821">
                  <c:v>40904</c:v>
                </c:pt>
                <c:pt idx="1822">
                  <c:v>40905</c:v>
                </c:pt>
                <c:pt idx="1823">
                  <c:v>40906</c:v>
                </c:pt>
                <c:pt idx="1824">
                  <c:v>40907</c:v>
                </c:pt>
                <c:pt idx="1825">
                  <c:v>40908</c:v>
                </c:pt>
                <c:pt idx="1826">
                  <c:v>40909</c:v>
                </c:pt>
                <c:pt idx="1827">
                  <c:v>40910</c:v>
                </c:pt>
                <c:pt idx="1828">
                  <c:v>40911</c:v>
                </c:pt>
                <c:pt idx="1829">
                  <c:v>40912</c:v>
                </c:pt>
                <c:pt idx="1830">
                  <c:v>40913</c:v>
                </c:pt>
                <c:pt idx="1831">
                  <c:v>40914</c:v>
                </c:pt>
                <c:pt idx="1832">
                  <c:v>40915</c:v>
                </c:pt>
                <c:pt idx="1833">
                  <c:v>40916</c:v>
                </c:pt>
                <c:pt idx="1834">
                  <c:v>40917</c:v>
                </c:pt>
                <c:pt idx="1835">
                  <c:v>40918</c:v>
                </c:pt>
                <c:pt idx="1836">
                  <c:v>40919</c:v>
                </c:pt>
                <c:pt idx="1837">
                  <c:v>40920</c:v>
                </c:pt>
                <c:pt idx="1838">
                  <c:v>40921</c:v>
                </c:pt>
                <c:pt idx="1839">
                  <c:v>40922</c:v>
                </c:pt>
                <c:pt idx="1840">
                  <c:v>40923</c:v>
                </c:pt>
                <c:pt idx="1841">
                  <c:v>40924</c:v>
                </c:pt>
                <c:pt idx="1842">
                  <c:v>40925</c:v>
                </c:pt>
                <c:pt idx="1843">
                  <c:v>40926</c:v>
                </c:pt>
                <c:pt idx="1844">
                  <c:v>40927</c:v>
                </c:pt>
                <c:pt idx="1845">
                  <c:v>40928</c:v>
                </c:pt>
                <c:pt idx="1846">
                  <c:v>40929</c:v>
                </c:pt>
                <c:pt idx="1847">
                  <c:v>40930</c:v>
                </c:pt>
                <c:pt idx="1848">
                  <c:v>40931</c:v>
                </c:pt>
                <c:pt idx="1849">
                  <c:v>40932</c:v>
                </c:pt>
                <c:pt idx="1850">
                  <c:v>40933</c:v>
                </c:pt>
                <c:pt idx="1851">
                  <c:v>40934</c:v>
                </c:pt>
                <c:pt idx="1852">
                  <c:v>40935</c:v>
                </c:pt>
                <c:pt idx="1853">
                  <c:v>40936</c:v>
                </c:pt>
                <c:pt idx="1854">
                  <c:v>40937</c:v>
                </c:pt>
                <c:pt idx="1855">
                  <c:v>40938</c:v>
                </c:pt>
                <c:pt idx="1856">
                  <c:v>40939</c:v>
                </c:pt>
                <c:pt idx="1857">
                  <c:v>40940</c:v>
                </c:pt>
                <c:pt idx="1858">
                  <c:v>40941</c:v>
                </c:pt>
                <c:pt idx="1859">
                  <c:v>40942</c:v>
                </c:pt>
                <c:pt idx="1860">
                  <c:v>40943</c:v>
                </c:pt>
                <c:pt idx="1861">
                  <c:v>40944</c:v>
                </c:pt>
                <c:pt idx="1862">
                  <c:v>40945</c:v>
                </c:pt>
                <c:pt idx="1863">
                  <c:v>40946</c:v>
                </c:pt>
                <c:pt idx="1864">
                  <c:v>40947</c:v>
                </c:pt>
                <c:pt idx="1865">
                  <c:v>40948</c:v>
                </c:pt>
                <c:pt idx="1866">
                  <c:v>40949</c:v>
                </c:pt>
                <c:pt idx="1867">
                  <c:v>40950</c:v>
                </c:pt>
                <c:pt idx="1868">
                  <c:v>40951</c:v>
                </c:pt>
                <c:pt idx="1869">
                  <c:v>40952</c:v>
                </c:pt>
                <c:pt idx="1870">
                  <c:v>40953</c:v>
                </c:pt>
                <c:pt idx="1871">
                  <c:v>40954</c:v>
                </c:pt>
                <c:pt idx="1872">
                  <c:v>40955</c:v>
                </c:pt>
                <c:pt idx="1873">
                  <c:v>40956</c:v>
                </c:pt>
                <c:pt idx="1874">
                  <c:v>40957</c:v>
                </c:pt>
                <c:pt idx="1875">
                  <c:v>40958</c:v>
                </c:pt>
                <c:pt idx="1876">
                  <c:v>40959</c:v>
                </c:pt>
                <c:pt idx="1877">
                  <c:v>40960</c:v>
                </c:pt>
                <c:pt idx="1878">
                  <c:v>40961</c:v>
                </c:pt>
                <c:pt idx="1879">
                  <c:v>40962</c:v>
                </c:pt>
                <c:pt idx="1880">
                  <c:v>40963</c:v>
                </c:pt>
                <c:pt idx="1881">
                  <c:v>40964</c:v>
                </c:pt>
                <c:pt idx="1882">
                  <c:v>40965</c:v>
                </c:pt>
                <c:pt idx="1883">
                  <c:v>40966</c:v>
                </c:pt>
                <c:pt idx="1884">
                  <c:v>40967</c:v>
                </c:pt>
                <c:pt idx="1885">
                  <c:v>40968</c:v>
                </c:pt>
                <c:pt idx="1886">
                  <c:v>40969</c:v>
                </c:pt>
                <c:pt idx="1887">
                  <c:v>40970</c:v>
                </c:pt>
                <c:pt idx="1888">
                  <c:v>40971</c:v>
                </c:pt>
                <c:pt idx="1889">
                  <c:v>40972</c:v>
                </c:pt>
                <c:pt idx="1890">
                  <c:v>40973</c:v>
                </c:pt>
              </c:numCache>
            </c:numRef>
          </c:cat>
          <c:val>
            <c:numRef>
              <c:f>VIX!$C$5:$C$1895</c:f>
              <c:numCache>
                <c:formatCode>General</c:formatCode>
                <c:ptCount val="1891"/>
                <c:pt idx="0">
                  <c:v>11.56</c:v>
                </c:pt>
                <c:pt idx="1">
                  <c:v>11.56</c:v>
                </c:pt>
                <c:pt idx="2">
                  <c:v>12.04</c:v>
                </c:pt>
                <c:pt idx="3">
                  <c:v>11.51</c:v>
                </c:pt>
                <c:pt idx="4">
                  <c:v>12.139999999999999</c:v>
                </c:pt>
                <c:pt idx="5">
                  <c:v>12.139999999999999</c:v>
                </c:pt>
                <c:pt idx="6">
                  <c:v>12.139999999999999</c:v>
                </c:pt>
                <c:pt idx="7">
                  <c:v>12</c:v>
                </c:pt>
                <c:pt idx="8">
                  <c:v>11.91</c:v>
                </c:pt>
                <c:pt idx="9">
                  <c:v>11.47</c:v>
                </c:pt>
                <c:pt idx="10">
                  <c:v>10.870000000000006</c:v>
                </c:pt>
                <c:pt idx="11">
                  <c:v>10.15</c:v>
                </c:pt>
                <c:pt idx="12">
                  <c:v>10.15</c:v>
                </c:pt>
                <c:pt idx="13">
                  <c:v>10.15</c:v>
                </c:pt>
                <c:pt idx="14">
                  <c:v>10.15</c:v>
                </c:pt>
                <c:pt idx="15">
                  <c:v>10.739999999999998</c:v>
                </c:pt>
                <c:pt idx="16">
                  <c:v>10.59</c:v>
                </c:pt>
                <c:pt idx="17">
                  <c:v>10.850000000000026</c:v>
                </c:pt>
                <c:pt idx="18">
                  <c:v>10.4</c:v>
                </c:pt>
                <c:pt idx="19">
                  <c:v>10.4</c:v>
                </c:pt>
                <c:pt idx="20">
                  <c:v>10.4</c:v>
                </c:pt>
                <c:pt idx="21">
                  <c:v>10.77</c:v>
                </c:pt>
                <c:pt idx="22">
                  <c:v>10.34</c:v>
                </c:pt>
                <c:pt idx="23">
                  <c:v>9.89</c:v>
                </c:pt>
                <c:pt idx="24">
                  <c:v>11.219999999999999</c:v>
                </c:pt>
                <c:pt idx="25">
                  <c:v>11.129999999999999</c:v>
                </c:pt>
                <c:pt idx="26">
                  <c:v>11.129999999999999</c:v>
                </c:pt>
                <c:pt idx="27">
                  <c:v>11.129999999999999</c:v>
                </c:pt>
                <c:pt idx="28">
                  <c:v>11.450000000000006</c:v>
                </c:pt>
                <c:pt idx="29">
                  <c:v>10.96</c:v>
                </c:pt>
                <c:pt idx="30">
                  <c:v>10.42</c:v>
                </c:pt>
                <c:pt idx="31">
                  <c:v>10.31</c:v>
                </c:pt>
                <c:pt idx="32">
                  <c:v>10.08</c:v>
                </c:pt>
                <c:pt idx="33">
                  <c:v>10.08</c:v>
                </c:pt>
                <c:pt idx="34">
                  <c:v>10.08</c:v>
                </c:pt>
                <c:pt idx="35">
                  <c:v>10.55</c:v>
                </c:pt>
                <c:pt idx="36">
                  <c:v>10.65</c:v>
                </c:pt>
                <c:pt idx="37">
                  <c:v>10.32</c:v>
                </c:pt>
                <c:pt idx="38">
                  <c:v>10.44</c:v>
                </c:pt>
                <c:pt idx="39">
                  <c:v>11.1</c:v>
                </c:pt>
                <c:pt idx="40">
                  <c:v>11.1</c:v>
                </c:pt>
                <c:pt idx="41">
                  <c:v>11.1</c:v>
                </c:pt>
                <c:pt idx="42">
                  <c:v>11.61</c:v>
                </c:pt>
                <c:pt idx="43">
                  <c:v>10.34</c:v>
                </c:pt>
                <c:pt idx="44">
                  <c:v>10.229999999999999</c:v>
                </c:pt>
                <c:pt idx="45">
                  <c:v>10.220000000000001</c:v>
                </c:pt>
                <c:pt idx="46">
                  <c:v>10.02</c:v>
                </c:pt>
                <c:pt idx="47">
                  <c:v>10.02</c:v>
                </c:pt>
                <c:pt idx="48">
                  <c:v>10.02</c:v>
                </c:pt>
                <c:pt idx="49">
                  <c:v>10.02</c:v>
                </c:pt>
                <c:pt idx="50">
                  <c:v>10.239999999999998</c:v>
                </c:pt>
                <c:pt idx="51">
                  <c:v>10.200000000000001</c:v>
                </c:pt>
                <c:pt idx="52">
                  <c:v>10.18</c:v>
                </c:pt>
                <c:pt idx="53">
                  <c:v>10.58</c:v>
                </c:pt>
                <c:pt idx="54">
                  <c:v>10.58</c:v>
                </c:pt>
                <c:pt idx="55">
                  <c:v>10.58</c:v>
                </c:pt>
                <c:pt idx="56">
                  <c:v>11.15</c:v>
                </c:pt>
                <c:pt idx="57">
                  <c:v>18.309999999999999</c:v>
                </c:pt>
                <c:pt idx="58">
                  <c:v>15.42</c:v>
                </c:pt>
                <c:pt idx="59">
                  <c:v>15.82</c:v>
                </c:pt>
                <c:pt idx="60">
                  <c:v>18.610000000000031</c:v>
                </c:pt>
                <c:pt idx="61">
                  <c:v>18.610000000000031</c:v>
                </c:pt>
                <c:pt idx="62">
                  <c:v>18.610000000000031</c:v>
                </c:pt>
                <c:pt idx="63">
                  <c:v>19.630000000000031</c:v>
                </c:pt>
                <c:pt idx="64">
                  <c:v>15.96</c:v>
                </c:pt>
                <c:pt idx="65">
                  <c:v>15.239999999999998</c:v>
                </c:pt>
                <c:pt idx="66">
                  <c:v>14.29</c:v>
                </c:pt>
                <c:pt idx="67">
                  <c:v>14.09</c:v>
                </c:pt>
                <c:pt idx="68">
                  <c:v>14.09</c:v>
                </c:pt>
                <c:pt idx="69">
                  <c:v>14.09</c:v>
                </c:pt>
                <c:pt idx="70">
                  <c:v>13.99</c:v>
                </c:pt>
                <c:pt idx="71">
                  <c:v>18.130000000000031</c:v>
                </c:pt>
                <c:pt idx="72">
                  <c:v>17.27</c:v>
                </c:pt>
                <c:pt idx="73">
                  <c:v>16.43</c:v>
                </c:pt>
                <c:pt idx="74">
                  <c:v>16.79</c:v>
                </c:pt>
                <c:pt idx="75">
                  <c:v>16.79</c:v>
                </c:pt>
                <c:pt idx="76">
                  <c:v>16.79</c:v>
                </c:pt>
                <c:pt idx="77">
                  <c:v>14.59</c:v>
                </c:pt>
                <c:pt idx="78">
                  <c:v>13.27</c:v>
                </c:pt>
                <c:pt idx="79">
                  <c:v>12.19</c:v>
                </c:pt>
                <c:pt idx="80">
                  <c:v>12.93</c:v>
                </c:pt>
                <c:pt idx="81">
                  <c:v>12.950000000000006</c:v>
                </c:pt>
                <c:pt idx="82">
                  <c:v>12.950000000000006</c:v>
                </c:pt>
                <c:pt idx="83">
                  <c:v>12.950000000000006</c:v>
                </c:pt>
                <c:pt idx="84">
                  <c:v>13.16</c:v>
                </c:pt>
                <c:pt idx="85">
                  <c:v>13.48</c:v>
                </c:pt>
                <c:pt idx="86">
                  <c:v>14.98</c:v>
                </c:pt>
                <c:pt idx="87">
                  <c:v>15.139999999999999</c:v>
                </c:pt>
                <c:pt idx="88">
                  <c:v>14.639999999999999</c:v>
                </c:pt>
                <c:pt idx="89">
                  <c:v>14.639999999999999</c:v>
                </c:pt>
                <c:pt idx="90">
                  <c:v>14.639999999999999</c:v>
                </c:pt>
                <c:pt idx="91">
                  <c:v>14.53</c:v>
                </c:pt>
                <c:pt idx="92">
                  <c:v>13.46</c:v>
                </c:pt>
                <c:pt idx="93">
                  <c:v>13.239999999999998</c:v>
                </c:pt>
                <c:pt idx="94">
                  <c:v>13.229999999999999</c:v>
                </c:pt>
                <c:pt idx="95">
                  <c:v>13.229999999999999</c:v>
                </c:pt>
                <c:pt idx="96">
                  <c:v>13.229999999999999</c:v>
                </c:pt>
                <c:pt idx="97">
                  <c:v>13.229999999999999</c:v>
                </c:pt>
                <c:pt idx="98">
                  <c:v>13.139999999999999</c:v>
                </c:pt>
                <c:pt idx="99">
                  <c:v>12.68</c:v>
                </c:pt>
                <c:pt idx="100">
                  <c:v>13.49</c:v>
                </c:pt>
                <c:pt idx="101">
                  <c:v>12.709999999999999</c:v>
                </c:pt>
                <c:pt idx="102">
                  <c:v>12.2</c:v>
                </c:pt>
                <c:pt idx="103">
                  <c:v>12.2</c:v>
                </c:pt>
                <c:pt idx="104">
                  <c:v>12.2</c:v>
                </c:pt>
                <c:pt idx="105">
                  <c:v>11.98</c:v>
                </c:pt>
                <c:pt idx="106">
                  <c:v>12.139999999999999</c:v>
                </c:pt>
                <c:pt idx="107">
                  <c:v>12.42</c:v>
                </c:pt>
                <c:pt idx="108">
                  <c:v>12.54</c:v>
                </c:pt>
                <c:pt idx="109">
                  <c:v>12.07</c:v>
                </c:pt>
                <c:pt idx="110">
                  <c:v>12.07</c:v>
                </c:pt>
                <c:pt idx="111">
                  <c:v>12.07</c:v>
                </c:pt>
                <c:pt idx="112">
                  <c:v>13.04</c:v>
                </c:pt>
                <c:pt idx="113">
                  <c:v>13.12</c:v>
                </c:pt>
                <c:pt idx="114">
                  <c:v>13.209999999999999</c:v>
                </c:pt>
                <c:pt idx="115">
                  <c:v>12.79</c:v>
                </c:pt>
                <c:pt idx="116">
                  <c:v>12.450000000000006</c:v>
                </c:pt>
                <c:pt idx="117">
                  <c:v>12.450000000000006</c:v>
                </c:pt>
                <c:pt idx="118">
                  <c:v>12.450000000000006</c:v>
                </c:pt>
                <c:pt idx="119">
                  <c:v>14.219999999999999</c:v>
                </c:pt>
                <c:pt idx="120">
                  <c:v>13.51</c:v>
                </c:pt>
                <c:pt idx="121">
                  <c:v>13.08</c:v>
                </c:pt>
                <c:pt idx="122">
                  <c:v>13.09</c:v>
                </c:pt>
                <c:pt idx="123">
                  <c:v>12.91</c:v>
                </c:pt>
                <c:pt idx="124">
                  <c:v>12.91</c:v>
                </c:pt>
                <c:pt idx="125">
                  <c:v>12.91</c:v>
                </c:pt>
                <c:pt idx="126">
                  <c:v>13.15</c:v>
                </c:pt>
                <c:pt idx="127">
                  <c:v>13.209999999999999</c:v>
                </c:pt>
                <c:pt idx="128">
                  <c:v>12.88</c:v>
                </c:pt>
                <c:pt idx="129">
                  <c:v>13.6</c:v>
                </c:pt>
                <c:pt idx="130">
                  <c:v>12.950000000000006</c:v>
                </c:pt>
                <c:pt idx="131">
                  <c:v>12.950000000000006</c:v>
                </c:pt>
                <c:pt idx="132">
                  <c:v>12.950000000000006</c:v>
                </c:pt>
                <c:pt idx="133">
                  <c:v>13.96</c:v>
                </c:pt>
                <c:pt idx="134">
                  <c:v>14.01</c:v>
                </c:pt>
                <c:pt idx="135">
                  <c:v>13.5</c:v>
                </c:pt>
                <c:pt idx="136">
                  <c:v>13.51</c:v>
                </c:pt>
                <c:pt idx="137">
                  <c:v>12.76</c:v>
                </c:pt>
                <c:pt idx="138">
                  <c:v>12.76</c:v>
                </c:pt>
                <c:pt idx="139">
                  <c:v>12.76</c:v>
                </c:pt>
                <c:pt idx="140">
                  <c:v>13.3</c:v>
                </c:pt>
                <c:pt idx="141">
                  <c:v>13.06</c:v>
                </c:pt>
                <c:pt idx="142">
                  <c:v>13.239999999999998</c:v>
                </c:pt>
                <c:pt idx="143">
                  <c:v>14.08</c:v>
                </c:pt>
                <c:pt idx="144">
                  <c:v>13.34</c:v>
                </c:pt>
                <c:pt idx="145">
                  <c:v>13.34</c:v>
                </c:pt>
                <c:pt idx="146">
                  <c:v>13.34</c:v>
                </c:pt>
                <c:pt idx="147">
                  <c:v>13.34</c:v>
                </c:pt>
                <c:pt idx="148">
                  <c:v>13.53</c:v>
                </c:pt>
                <c:pt idx="149">
                  <c:v>12.83</c:v>
                </c:pt>
                <c:pt idx="150">
                  <c:v>13.05</c:v>
                </c:pt>
                <c:pt idx="151">
                  <c:v>12.78</c:v>
                </c:pt>
                <c:pt idx="152">
                  <c:v>12.78</c:v>
                </c:pt>
                <c:pt idx="153">
                  <c:v>12.78</c:v>
                </c:pt>
                <c:pt idx="154">
                  <c:v>13.29</c:v>
                </c:pt>
                <c:pt idx="155">
                  <c:v>13.629999999999999</c:v>
                </c:pt>
                <c:pt idx="156">
                  <c:v>14.870000000000006</c:v>
                </c:pt>
                <c:pt idx="157">
                  <c:v>17.059999999999999</c:v>
                </c:pt>
                <c:pt idx="158">
                  <c:v>14.84</c:v>
                </c:pt>
                <c:pt idx="159">
                  <c:v>14.84</c:v>
                </c:pt>
                <c:pt idx="160">
                  <c:v>14.84</c:v>
                </c:pt>
                <c:pt idx="161">
                  <c:v>14.709999999999999</c:v>
                </c:pt>
                <c:pt idx="162">
                  <c:v>16.670000000000005</c:v>
                </c:pt>
                <c:pt idx="163">
                  <c:v>14.729999999999999</c:v>
                </c:pt>
                <c:pt idx="164">
                  <c:v>13.639999999999999</c:v>
                </c:pt>
                <c:pt idx="165">
                  <c:v>13.94</c:v>
                </c:pt>
                <c:pt idx="166">
                  <c:v>13.94</c:v>
                </c:pt>
                <c:pt idx="167">
                  <c:v>13.94</c:v>
                </c:pt>
                <c:pt idx="168">
                  <c:v>13.42</c:v>
                </c:pt>
                <c:pt idx="169">
                  <c:v>12.850000000000026</c:v>
                </c:pt>
                <c:pt idx="170">
                  <c:v>14.67</c:v>
                </c:pt>
                <c:pt idx="171">
                  <c:v>14.209999999999999</c:v>
                </c:pt>
                <c:pt idx="172">
                  <c:v>15.75</c:v>
                </c:pt>
                <c:pt idx="173">
                  <c:v>15.75</c:v>
                </c:pt>
                <c:pt idx="174">
                  <c:v>15.75</c:v>
                </c:pt>
                <c:pt idx="175">
                  <c:v>16.649999999999999</c:v>
                </c:pt>
                <c:pt idx="176">
                  <c:v>18.89</c:v>
                </c:pt>
                <c:pt idx="177">
                  <c:v>15.53</c:v>
                </c:pt>
                <c:pt idx="178">
                  <c:v>15.54</c:v>
                </c:pt>
                <c:pt idx="179">
                  <c:v>16.23</c:v>
                </c:pt>
                <c:pt idx="180">
                  <c:v>16.23</c:v>
                </c:pt>
                <c:pt idx="181">
                  <c:v>16.23</c:v>
                </c:pt>
                <c:pt idx="182">
                  <c:v>15.4</c:v>
                </c:pt>
                <c:pt idx="183">
                  <c:v>14.92</c:v>
                </c:pt>
                <c:pt idx="184">
                  <c:v>14.92</c:v>
                </c:pt>
                <c:pt idx="185">
                  <c:v>15.48</c:v>
                </c:pt>
                <c:pt idx="186">
                  <c:v>14.719999999999999</c:v>
                </c:pt>
                <c:pt idx="187">
                  <c:v>14.719999999999999</c:v>
                </c:pt>
                <c:pt idx="188">
                  <c:v>14.719999999999999</c:v>
                </c:pt>
                <c:pt idx="189">
                  <c:v>15.16</c:v>
                </c:pt>
                <c:pt idx="190">
                  <c:v>17.57</c:v>
                </c:pt>
                <c:pt idx="191">
                  <c:v>16.64</c:v>
                </c:pt>
                <c:pt idx="192">
                  <c:v>15.54</c:v>
                </c:pt>
                <c:pt idx="193">
                  <c:v>15.15</c:v>
                </c:pt>
                <c:pt idx="194">
                  <c:v>15.15</c:v>
                </c:pt>
                <c:pt idx="195">
                  <c:v>15.15</c:v>
                </c:pt>
                <c:pt idx="196">
                  <c:v>15.59</c:v>
                </c:pt>
                <c:pt idx="197">
                  <c:v>15.629999999999999</c:v>
                </c:pt>
                <c:pt idx="198">
                  <c:v>16</c:v>
                </c:pt>
                <c:pt idx="199">
                  <c:v>15.229999999999999</c:v>
                </c:pt>
                <c:pt idx="200">
                  <c:v>16.95</c:v>
                </c:pt>
                <c:pt idx="201">
                  <c:v>16.95</c:v>
                </c:pt>
                <c:pt idx="202">
                  <c:v>16.95</c:v>
                </c:pt>
                <c:pt idx="203">
                  <c:v>16.809999999999999</c:v>
                </c:pt>
                <c:pt idx="204">
                  <c:v>18.55</c:v>
                </c:pt>
                <c:pt idx="205">
                  <c:v>18.100000000000001</c:v>
                </c:pt>
                <c:pt idx="206">
                  <c:v>20.74</c:v>
                </c:pt>
                <c:pt idx="207">
                  <c:v>24.17</c:v>
                </c:pt>
                <c:pt idx="208">
                  <c:v>24.17</c:v>
                </c:pt>
                <c:pt idx="209">
                  <c:v>24.17</c:v>
                </c:pt>
                <c:pt idx="210">
                  <c:v>20.87</c:v>
                </c:pt>
                <c:pt idx="211">
                  <c:v>23.52</c:v>
                </c:pt>
                <c:pt idx="212">
                  <c:v>23.67</c:v>
                </c:pt>
                <c:pt idx="213">
                  <c:v>21.22</c:v>
                </c:pt>
                <c:pt idx="214">
                  <c:v>25.16</c:v>
                </c:pt>
                <c:pt idx="215">
                  <c:v>25.16</c:v>
                </c:pt>
                <c:pt idx="216">
                  <c:v>25.16</c:v>
                </c:pt>
                <c:pt idx="217">
                  <c:v>22.939999999999987</c:v>
                </c:pt>
                <c:pt idx="218">
                  <c:v>21.56</c:v>
                </c:pt>
                <c:pt idx="219">
                  <c:v>21.45</c:v>
                </c:pt>
                <c:pt idx="220">
                  <c:v>26.479999999999986</c:v>
                </c:pt>
                <c:pt idx="221">
                  <c:v>28.3</c:v>
                </c:pt>
                <c:pt idx="222">
                  <c:v>28.3</c:v>
                </c:pt>
                <c:pt idx="223">
                  <c:v>28.3</c:v>
                </c:pt>
                <c:pt idx="224">
                  <c:v>26.57</c:v>
                </c:pt>
                <c:pt idx="225">
                  <c:v>27.68</c:v>
                </c:pt>
                <c:pt idx="226">
                  <c:v>30.67</c:v>
                </c:pt>
                <c:pt idx="227">
                  <c:v>30.830000000000005</c:v>
                </c:pt>
                <c:pt idx="228">
                  <c:v>29.99</c:v>
                </c:pt>
                <c:pt idx="229">
                  <c:v>29.99</c:v>
                </c:pt>
                <c:pt idx="230">
                  <c:v>29.99</c:v>
                </c:pt>
                <c:pt idx="231">
                  <c:v>26.330000000000005</c:v>
                </c:pt>
                <c:pt idx="232">
                  <c:v>25.25</c:v>
                </c:pt>
                <c:pt idx="233">
                  <c:v>22.89</c:v>
                </c:pt>
                <c:pt idx="234">
                  <c:v>22.62</c:v>
                </c:pt>
                <c:pt idx="235">
                  <c:v>20.72</c:v>
                </c:pt>
                <c:pt idx="236">
                  <c:v>20.72</c:v>
                </c:pt>
                <c:pt idx="237">
                  <c:v>20.72</c:v>
                </c:pt>
                <c:pt idx="238">
                  <c:v>22.72</c:v>
                </c:pt>
                <c:pt idx="239">
                  <c:v>26.3</c:v>
                </c:pt>
                <c:pt idx="240">
                  <c:v>23.810000000000031</c:v>
                </c:pt>
                <c:pt idx="241">
                  <c:v>25.06</c:v>
                </c:pt>
                <c:pt idx="242">
                  <c:v>23.38</c:v>
                </c:pt>
                <c:pt idx="243">
                  <c:v>23.38</c:v>
                </c:pt>
                <c:pt idx="244">
                  <c:v>23.38</c:v>
                </c:pt>
                <c:pt idx="245">
                  <c:v>23.38</c:v>
                </c:pt>
                <c:pt idx="246">
                  <c:v>22.779999999999987</c:v>
                </c:pt>
                <c:pt idx="247">
                  <c:v>24.58</c:v>
                </c:pt>
                <c:pt idx="248">
                  <c:v>23.99</c:v>
                </c:pt>
                <c:pt idx="249">
                  <c:v>26.23</c:v>
                </c:pt>
                <c:pt idx="250">
                  <c:v>26.23</c:v>
                </c:pt>
                <c:pt idx="251">
                  <c:v>26.23</c:v>
                </c:pt>
                <c:pt idx="252">
                  <c:v>27.38</c:v>
                </c:pt>
                <c:pt idx="253">
                  <c:v>25.27</c:v>
                </c:pt>
                <c:pt idx="254">
                  <c:v>24.959999999999987</c:v>
                </c:pt>
                <c:pt idx="255">
                  <c:v>24.759999999999987</c:v>
                </c:pt>
                <c:pt idx="256">
                  <c:v>24.919999999999987</c:v>
                </c:pt>
                <c:pt idx="257">
                  <c:v>24.919999999999987</c:v>
                </c:pt>
                <c:pt idx="258">
                  <c:v>24.919999999999987</c:v>
                </c:pt>
                <c:pt idx="259">
                  <c:v>26.479999999999986</c:v>
                </c:pt>
                <c:pt idx="260">
                  <c:v>20.350000000000001</c:v>
                </c:pt>
                <c:pt idx="261">
                  <c:v>20.03</c:v>
                </c:pt>
                <c:pt idx="262">
                  <c:v>20.45</c:v>
                </c:pt>
                <c:pt idx="263">
                  <c:v>19</c:v>
                </c:pt>
                <c:pt idx="264">
                  <c:v>19</c:v>
                </c:pt>
                <c:pt idx="265">
                  <c:v>19</c:v>
                </c:pt>
                <c:pt idx="266">
                  <c:v>19.37</c:v>
                </c:pt>
                <c:pt idx="267">
                  <c:v>18.600000000000001</c:v>
                </c:pt>
                <c:pt idx="268">
                  <c:v>17.630000000000031</c:v>
                </c:pt>
                <c:pt idx="269">
                  <c:v>17</c:v>
                </c:pt>
                <c:pt idx="270">
                  <c:v>18</c:v>
                </c:pt>
                <c:pt idx="271">
                  <c:v>18</c:v>
                </c:pt>
                <c:pt idx="272">
                  <c:v>18</c:v>
                </c:pt>
                <c:pt idx="273">
                  <c:v>17.84</c:v>
                </c:pt>
                <c:pt idx="274">
                  <c:v>18.489999999999807</c:v>
                </c:pt>
                <c:pt idx="275">
                  <c:v>18.8</c:v>
                </c:pt>
                <c:pt idx="276">
                  <c:v>18.439999999999987</c:v>
                </c:pt>
                <c:pt idx="277">
                  <c:v>16.91</c:v>
                </c:pt>
                <c:pt idx="278">
                  <c:v>16.91</c:v>
                </c:pt>
                <c:pt idx="279">
                  <c:v>16.91</c:v>
                </c:pt>
                <c:pt idx="280">
                  <c:v>17.459999999999987</c:v>
                </c:pt>
                <c:pt idx="281">
                  <c:v>16.12</c:v>
                </c:pt>
                <c:pt idx="282">
                  <c:v>16.670000000000005</c:v>
                </c:pt>
                <c:pt idx="283">
                  <c:v>18.88</c:v>
                </c:pt>
                <c:pt idx="284">
                  <c:v>17.73</c:v>
                </c:pt>
                <c:pt idx="285">
                  <c:v>17.73</c:v>
                </c:pt>
                <c:pt idx="286">
                  <c:v>17.73</c:v>
                </c:pt>
                <c:pt idx="287">
                  <c:v>19.25</c:v>
                </c:pt>
                <c:pt idx="288">
                  <c:v>20.02</c:v>
                </c:pt>
                <c:pt idx="289">
                  <c:v>18.54</c:v>
                </c:pt>
                <c:pt idx="290">
                  <c:v>18.5</c:v>
                </c:pt>
                <c:pt idx="291">
                  <c:v>22.959999999999987</c:v>
                </c:pt>
                <c:pt idx="292">
                  <c:v>22.959999999999987</c:v>
                </c:pt>
                <c:pt idx="293">
                  <c:v>22.959999999999987</c:v>
                </c:pt>
                <c:pt idx="294">
                  <c:v>21.64</c:v>
                </c:pt>
                <c:pt idx="295">
                  <c:v>20.41</c:v>
                </c:pt>
                <c:pt idx="296">
                  <c:v>20.8</c:v>
                </c:pt>
                <c:pt idx="297">
                  <c:v>21.17</c:v>
                </c:pt>
                <c:pt idx="298">
                  <c:v>19.559999999999999</c:v>
                </c:pt>
                <c:pt idx="299">
                  <c:v>19.559999999999999</c:v>
                </c:pt>
                <c:pt idx="300">
                  <c:v>19.559999999999999</c:v>
                </c:pt>
                <c:pt idx="301">
                  <c:v>19.87</c:v>
                </c:pt>
                <c:pt idx="302">
                  <c:v>21.07</c:v>
                </c:pt>
                <c:pt idx="303">
                  <c:v>18.53</c:v>
                </c:pt>
                <c:pt idx="304">
                  <c:v>23.21</c:v>
                </c:pt>
                <c:pt idx="305">
                  <c:v>23.01</c:v>
                </c:pt>
                <c:pt idx="306">
                  <c:v>23.01</c:v>
                </c:pt>
                <c:pt idx="307">
                  <c:v>23.01</c:v>
                </c:pt>
                <c:pt idx="308">
                  <c:v>24.310000000000031</c:v>
                </c:pt>
                <c:pt idx="309">
                  <c:v>21.39</c:v>
                </c:pt>
                <c:pt idx="310">
                  <c:v>26.49</c:v>
                </c:pt>
                <c:pt idx="311">
                  <c:v>26.16</c:v>
                </c:pt>
                <c:pt idx="312">
                  <c:v>28.5</c:v>
                </c:pt>
                <c:pt idx="313">
                  <c:v>28.5</c:v>
                </c:pt>
                <c:pt idx="314">
                  <c:v>28.5</c:v>
                </c:pt>
                <c:pt idx="315">
                  <c:v>31.09</c:v>
                </c:pt>
                <c:pt idx="316">
                  <c:v>24.1</c:v>
                </c:pt>
                <c:pt idx="317">
                  <c:v>25.939999999999987</c:v>
                </c:pt>
                <c:pt idx="318">
                  <c:v>28.06</c:v>
                </c:pt>
                <c:pt idx="319">
                  <c:v>25.49</c:v>
                </c:pt>
                <c:pt idx="320">
                  <c:v>25.49</c:v>
                </c:pt>
                <c:pt idx="321">
                  <c:v>25.49</c:v>
                </c:pt>
                <c:pt idx="322">
                  <c:v>26.01</c:v>
                </c:pt>
                <c:pt idx="323">
                  <c:v>24.88</c:v>
                </c:pt>
                <c:pt idx="324">
                  <c:v>26.84</c:v>
                </c:pt>
                <c:pt idx="325">
                  <c:v>26.84</c:v>
                </c:pt>
                <c:pt idx="326">
                  <c:v>25.610000000000031</c:v>
                </c:pt>
                <c:pt idx="327">
                  <c:v>25.610000000000031</c:v>
                </c:pt>
                <c:pt idx="328">
                  <c:v>25.610000000000031</c:v>
                </c:pt>
                <c:pt idx="329">
                  <c:v>28.91</c:v>
                </c:pt>
                <c:pt idx="330">
                  <c:v>26.279999999999987</c:v>
                </c:pt>
                <c:pt idx="331">
                  <c:v>24.110000000000031</c:v>
                </c:pt>
                <c:pt idx="332">
                  <c:v>23.97</c:v>
                </c:pt>
                <c:pt idx="333">
                  <c:v>22.87</c:v>
                </c:pt>
                <c:pt idx="334">
                  <c:v>22.87</c:v>
                </c:pt>
                <c:pt idx="335">
                  <c:v>22.87</c:v>
                </c:pt>
                <c:pt idx="336">
                  <c:v>23.610000000000031</c:v>
                </c:pt>
                <c:pt idx="337">
                  <c:v>23.79</c:v>
                </c:pt>
                <c:pt idx="338">
                  <c:v>22.53</c:v>
                </c:pt>
                <c:pt idx="339">
                  <c:v>20.959999999999987</c:v>
                </c:pt>
                <c:pt idx="340">
                  <c:v>20.85</c:v>
                </c:pt>
                <c:pt idx="341">
                  <c:v>20.85</c:v>
                </c:pt>
                <c:pt idx="342">
                  <c:v>20.85</c:v>
                </c:pt>
                <c:pt idx="343">
                  <c:v>20.74</c:v>
                </c:pt>
                <c:pt idx="344">
                  <c:v>23.59</c:v>
                </c:pt>
                <c:pt idx="345">
                  <c:v>22.47</c:v>
                </c:pt>
                <c:pt idx="346">
                  <c:v>22.56</c:v>
                </c:pt>
                <c:pt idx="347">
                  <c:v>23.27</c:v>
                </c:pt>
                <c:pt idx="348">
                  <c:v>23.27</c:v>
                </c:pt>
                <c:pt idx="349">
                  <c:v>23.27</c:v>
                </c:pt>
                <c:pt idx="350">
                  <c:v>24.52</c:v>
                </c:pt>
                <c:pt idx="351">
                  <c:v>22.64</c:v>
                </c:pt>
                <c:pt idx="352">
                  <c:v>21.68</c:v>
                </c:pt>
                <c:pt idx="353">
                  <c:v>20.58</c:v>
                </c:pt>
                <c:pt idx="354">
                  <c:v>18.47</c:v>
                </c:pt>
                <c:pt idx="355">
                  <c:v>18.47</c:v>
                </c:pt>
                <c:pt idx="356">
                  <c:v>18.47</c:v>
                </c:pt>
                <c:pt idx="357">
                  <c:v>18.600000000000001</c:v>
                </c:pt>
                <c:pt idx="358">
                  <c:v>18.600000000000001</c:v>
                </c:pt>
                <c:pt idx="359">
                  <c:v>18.66</c:v>
                </c:pt>
                <c:pt idx="360">
                  <c:v>20.260000000000002</c:v>
                </c:pt>
                <c:pt idx="361">
                  <c:v>20.74</c:v>
                </c:pt>
                <c:pt idx="362">
                  <c:v>20.74</c:v>
                </c:pt>
                <c:pt idx="363">
                  <c:v>20.74</c:v>
                </c:pt>
                <c:pt idx="364">
                  <c:v>22.5</c:v>
                </c:pt>
                <c:pt idx="365">
                  <c:v>22.5</c:v>
                </c:pt>
                <c:pt idx="366">
                  <c:v>23.17</c:v>
                </c:pt>
                <c:pt idx="367">
                  <c:v>22.49</c:v>
                </c:pt>
                <c:pt idx="368">
                  <c:v>23.939999999999987</c:v>
                </c:pt>
                <c:pt idx="369">
                  <c:v>23.939999999999987</c:v>
                </c:pt>
                <c:pt idx="370">
                  <c:v>23.939999999999987</c:v>
                </c:pt>
                <c:pt idx="371">
                  <c:v>23.79</c:v>
                </c:pt>
                <c:pt idx="372">
                  <c:v>25.43</c:v>
                </c:pt>
                <c:pt idx="373">
                  <c:v>24.12</c:v>
                </c:pt>
                <c:pt idx="374">
                  <c:v>23.45</c:v>
                </c:pt>
                <c:pt idx="375">
                  <c:v>23.68</c:v>
                </c:pt>
                <c:pt idx="376">
                  <c:v>23.68</c:v>
                </c:pt>
                <c:pt idx="377">
                  <c:v>23.68</c:v>
                </c:pt>
                <c:pt idx="378">
                  <c:v>22.9</c:v>
                </c:pt>
                <c:pt idx="379">
                  <c:v>23.34</c:v>
                </c:pt>
                <c:pt idx="380">
                  <c:v>24.38</c:v>
                </c:pt>
                <c:pt idx="381">
                  <c:v>28.459999999999987</c:v>
                </c:pt>
                <c:pt idx="382">
                  <c:v>27.18</c:v>
                </c:pt>
                <c:pt idx="383">
                  <c:v>27.18</c:v>
                </c:pt>
                <c:pt idx="384">
                  <c:v>27.18</c:v>
                </c:pt>
                <c:pt idx="385">
                  <c:v>27.18</c:v>
                </c:pt>
                <c:pt idx="386">
                  <c:v>31.01</c:v>
                </c:pt>
                <c:pt idx="387">
                  <c:v>29.02</c:v>
                </c:pt>
                <c:pt idx="388">
                  <c:v>27.779999999999987</c:v>
                </c:pt>
                <c:pt idx="389">
                  <c:v>29.08</c:v>
                </c:pt>
                <c:pt idx="390">
                  <c:v>29.08</c:v>
                </c:pt>
                <c:pt idx="391">
                  <c:v>29.08</c:v>
                </c:pt>
                <c:pt idx="392">
                  <c:v>27.779999999999987</c:v>
                </c:pt>
                <c:pt idx="393">
                  <c:v>27.32</c:v>
                </c:pt>
                <c:pt idx="394">
                  <c:v>27.62</c:v>
                </c:pt>
                <c:pt idx="395">
                  <c:v>26.2</c:v>
                </c:pt>
                <c:pt idx="396">
                  <c:v>24.02</c:v>
                </c:pt>
                <c:pt idx="397">
                  <c:v>24.02</c:v>
                </c:pt>
                <c:pt idx="398">
                  <c:v>24.02</c:v>
                </c:pt>
                <c:pt idx="399">
                  <c:v>25.99</c:v>
                </c:pt>
                <c:pt idx="400">
                  <c:v>28.24</c:v>
                </c:pt>
                <c:pt idx="401">
                  <c:v>28.97</c:v>
                </c:pt>
                <c:pt idx="402">
                  <c:v>27.66</c:v>
                </c:pt>
                <c:pt idx="403">
                  <c:v>28.01</c:v>
                </c:pt>
                <c:pt idx="404">
                  <c:v>28.01</c:v>
                </c:pt>
                <c:pt idx="405">
                  <c:v>28.01</c:v>
                </c:pt>
                <c:pt idx="406">
                  <c:v>27.6</c:v>
                </c:pt>
                <c:pt idx="407">
                  <c:v>26.330000000000005</c:v>
                </c:pt>
                <c:pt idx="408">
                  <c:v>24.88</c:v>
                </c:pt>
                <c:pt idx="409">
                  <c:v>25.54</c:v>
                </c:pt>
                <c:pt idx="410">
                  <c:v>25.02</c:v>
                </c:pt>
                <c:pt idx="411">
                  <c:v>25.02</c:v>
                </c:pt>
                <c:pt idx="412">
                  <c:v>25.02</c:v>
                </c:pt>
                <c:pt idx="413">
                  <c:v>25.02</c:v>
                </c:pt>
                <c:pt idx="414">
                  <c:v>25.59</c:v>
                </c:pt>
                <c:pt idx="415">
                  <c:v>24.4</c:v>
                </c:pt>
                <c:pt idx="416">
                  <c:v>25.12</c:v>
                </c:pt>
                <c:pt idx="417">
                  <c:v>24.06</c:v>
                </c:pt>
                <c:pt idx="418">
                  <c:v>24.06</c:v>
                </c:pt>
                <c:pt idx="419">
                  <c:v>24.06</c:v>
                </c:pt>
                <c:pt idx="420">
                  <c:v>23.03</c:v>
                </c:pt>
                <c:pt idx="421">
                  <c:v>21.9</c:v>
                </c:pt>
                <c:pt idx="422">
                  <c:v>22.69</c:v>
                </c:pt>
                <c:pt idx="423">
                  <c:v>23.53</c:v>
                </c:pt>
                <c:pt idx="424">
                  <c:v>26.54</c:v>
                </c:pt>
                <c:pt idx="425">
                  <c:v>26.54</c:v>
                </c:pt>
                <c:pt idx="426">
                  <c:v>26.54</c:v>
                </c:pt>
                <c:pt idx="427">
                  <c:v>26.279999999999987</c:v>
                </c:pt>
                <c:pt idx="428">
                  <c:v>25.52</c:v>
                </c:pt>
                <c:pt idx="429">
                  <c:v>24.6</c:v>
                </c:pt>
                <c:pt idx="430">
                  <c:v>27.55</c:v>
                </c:pt>
                <c:pt idx="431">
                  <c:v>27.49</c:v>
                </c:pt>
                <c:pt idx="432">
                  <c:v>27.49</c:v>
                </c:pt>
                <c:pt idx="433">
                  <c:v>27.49</c:v>
                </c:pt>
                <c:pt idx="434">
                  <c:v>29.38</c:v>
                </c:pt>
                <c:pt idx="435">
                  <c:v>26.36</c:v>
                </c:pt>
                <c:pt idx="436">
                  <c:v>27.22</c:v>
                </c:pt>
                <c:pt idx="437">
                  <c:v>27.29</c:v>
                </c:pt>
                <c:pt idx="438">
                  <c:v>31.16</c:v>
                </c:pt>
                <c:pt idx="439">
                  <c:v>31.16</c:v>
                </c:pt>
                <c:pt idx="440">
                  <c:v>31.16</c:v>
                </c:pt>
                <c:pt idx="441">
                  <c:v>32.24</c:v>
                </c:pt>
                <c:pt idx="442">
                  <c:v>25.79</c:v>
                </c:pt>
                <c:pt idx="443">
                  <c:v>29.84</c:v>
                </c:pt>
                <c:pt idx="444">
                  <c:v>26.62</c:v>
                </c:pt>
                <c:pt idx="445">
                  <c:v>26.62</c:v>
                </c:pt>
                <c:pt idx="446">
                  <c:v>26.62</c:v>
                </c:pt>
                <c:pt idx="447">
                  <c:v>26.62</c:v>
                </c:pt>
                <c:pt idx="448">
                  <c:v>25.73</c:v>
                </c:pt>
                <c:pt idx="449">
                  <c:v>25.72</c:v>
                </c:pt>
                <c:pt idx="450">
                  <c:v>26.08</c:v>
                </c:pt>
                <c:pt idx="451">
                  <c:v>25.88</c:v>
                </c:pt>
                <c:pt idx="452">
                  <c:v>25.71</c:v>
                </c:pt>
                <c:pt idx="453">
                  <c:v>25.71</c:v>
                </c:pt>
                <c:pt idx="454">
                  <c:v>25.71</c:v>
                </c:pt>
                <c:pt idx="455">
                  <c:v>25.610000000000031</c:v>
                </c:pt>
                <c:pt idx="456">
                  <c:v>22.68</c:v>
                </c:pt>
                <c:pt idx="457">
                  <c:v>23.43</c:v>
                </c:pt>
                <c:pt idx="458">
                  <c:v>23.21</c:v>
                </c:pt>
                <c:pt idx="459">
                  <c:v>22.45</c:v>
                </c:pt>
                <c:pt idx="460">
                  <c:v>22.45</c:v>
                </c:pt>
                <c:pt idx="461">
                  <c:v>22.45</c:v>
                </c:pt>
                <c:pt idx="462">
                  <c:v>22.419999999999987</c:v>
                </c:pt>
                <c:pt idx="463">
                  <c:v>22.36</c:v>
                </c:pt>
                <c:pt idx="464">
                  <c:v>22.810000000000031</c:v>
                </c:pt>
                <c:pt idx="465">
                  <c:v>21.979999999999986</c:v>
                </c:pt>
                <c:pt idx="466">
                  <c:v>23.459999999999987</c:v>
                </c:pt>
                <c:pt idx="467">
                  <c:v>23.459999999999987</c:v>
                </c:pt>
                <c:pt idx="468">
                  <c:v>23.459999999999987</c:v>
                </c:pt>
                <c:pt idx="469">
                  <c:v>23.82</c:v>
                </c:pt>
                <c:pt idx="470">
                  <c:v>22.779999999999987</c:v>
                </c:pt>
                <c:pt idx="471">
                  <c:v>20.53</c:v>
                </c:pt>
                <c:pt idx="472">
                  <c:v>20.37</c:v>
                </c:pt>
                <c:pt idx="473">
                  <c:v>20.130000000000031</c:v>
                </c:pt>
                <c:pt idx="474">
                  <c:v>20.130000000000031</c:v>
                </c:pt>
                <c:pt idx="475">
                  <c:v>20.130000000000031</c:v>
                </c:pt>
                <c:pt idx="476">
                  <c:v>20.5</c:v>
                </c:pt>
                <c:pt idx="477">
                  <c:v>20.87</c:v>
                </c:pt>
                <c:pt idx="478">
                  <c:v>20.260000000000002</c:v>
                </c:pt>
                <c:pt idx="479">
                  <c:v>20.059999999999999</c:v>
                </c:pt>
                <c:pt idx="480">
                  <c:v>19.59</c:v>
                </c:pt>
                <c:pt idx="481">
                  <c:v>19.59</c:v>
                </c:pt>
                <c:pt idx="482">
                  <c:v>19.59</c:v>
                </c:pt>
                <c:pt idx="483">
                  <c:v>19.64</c:v>
                </c:pt>
                <c:pt idx="484">
                  <c:v>20.239999999999988</c:v>
                </c:pt>
                <c:pt idx="485">
                  <c:v>20.79</c:v>
                </c:pt>
                <c:pt idx="486">
                  <c:v>18.88</c:v>
                </c:pt>
                <c:pt idx="487">
                  <c:v>18.18</c:v>
                </c:pt>
                <c:pt idx="488">
                  <c:v>18.18</c:v>
                </c:pt>
                <c:pt idx="489">
                  <c:v>18.18</c:v>
                </c:pt>
                <c:pt idx="490">
                  <c:v>18.899999999999999</c:v>
                </c:pt>
                <c:pt idx="491">
                  <c:v>18.21</c:v>
                </c:pt>
                <c:pt idx="492">
                  <c:v>19.73</c:v>
                </c:pt>
                <c:pt idx="493">
                  <c:v>19.399999999999999</c:v>
                </c:pt>
                <c:pt idx="494">
                  <c:v>19.41</c:v>
                </c:pt>
                <c:pt idx="495">
                  <c:v>19.41</c:v>
                </c:pt>
                <c:pt idx="496">
                  <c:v>19.41</c:v>
                </c:pt>
                <c:pt idx="497">
                  <c:v>17.79</c:v>
                </c:pt>
                <c:pt idx="498">
                  <c:v>17.979999999999986</c:v>
                </c:pt>
                <c:pt idx="499">
                  <c:v>17.66</c:v>
                </c:pt>
                <c:pt idx="500">
                  <c:v>16.3</c:v>
                </c:pt>
                <c:pt idx="501">
                  <c:v>16.47</c:v>
                </c:pt>
                <c:pt idx="502">
                  <c:v>16.47</c:v>
                </c:pt>
                <c:pt idx="503">
                  <c:v>16.47</c:v>
                </c:pt>
                <c:pt idx="504">
                  <c:v>17.010000000000005</c:v>
                </c:pt>
                <c:pt idx="505">
                  <c:v>17.579999999999988</c:v>
                </c:pt>
                <c:pt idx="506">
                  <c:v>18.59</c:v>
                </c:pt>
                <c:pt idx="507">
                  <c:v>18.05</c:v>
                </c:pt>
                <c:pt idx="508">
                  <c:v>19.55</c:v>
                </c:pt>
                <c:pt idx="509">
                  <c:v>19.55</c:v>
                </c:pt>
                <c:pt idx="510">
                  <c:v>19.55</c:v>
                </c:pt>
                <c:pt idx="511">
                  <c:v>19.55</c:v>
                </c:pt>
                <c:pt idx="512">
                  <c:v>19.64</c:v>
                </c:pt>
                <c:pt idx="513">
                  <c:v>19.07</c:v>
                </c:pt>
                <c:pt idx="514">
                  <c:v>18.14</c:v>
                </c:pt>
                <c:pt idx="515">
                  <c:v>17.829999999999988</c:v>
                </c:pt>
                <c:pt idx="516">
                  <c:v>17.829999999999988</c:v>
                </c:pt>
                <c:pt idx="517">
                  <c:v>17.829999999999988</c:v>
                </c:pt>
                <c:pt idx="518">
                  <c:v>19.829999999999988</c:v>
                </c:pt>
                <c:pt idx="519">
                  <c:v>20.239999999999988</c:v>
                </c:pt>
                <c:pt idx="520">
                  <c:v>20.8</c:v>
                </c:pt>
                <c:pt idx="521">
                  <c:v>18.630000000000031</c:v>
                </c:pt>
                <c:pt idx="522">
                  <c:v>23.56</c:v>
                </c:pt>
                <c:pt idx="523">
                  <c:v>23.56</c:v>
                </c:pt>
                <c:pt idx="524">
                  <c:v>23.56</c:v>
                </c:pt>
                <c:pt idx="525">
                  <c:v>23.12</c:v>
                </c:pt>
                <c:pt idx="526">
                  <c:v>23.18</c:v>
                </c:pt>
                <c:pt idx="527">
                  <c:v>24.12</c:v>
                </c:pt>
                <c:pt idx="528">
                  <c:v>23.330000000000005</c:v>
                </c:pt>
                <c:pt idx="529">
                  <c:v>21.22</c:v>
                </c:pt>
                <c:pt idx="530">
                  <c:v>21.22</c:v>
                </c:pt>
                <c:pt idx="531">
                  <c:v>21.22</c:v>
                </c:pt>
                <c:pt idx="532">
                  <c:v>20.95</c:v>
                </c:pt>
                <c:pt idx="533">
                  <c:v>21.130000000000031</c:v>
                </c:pt>
                <c:pt idx="534">
                  <c:v>22.24</c:v>
                </c:pt>
                <c:pt idx="535">
                  <c:v>21.58</c:v>
                </c:pt>
                <c:pt idx="536">
                  <c:v>22.87</c:v>
                </c:pt>
                <c:pt idx="537">
                  <c:v>22.87</c:v>
                </c:pt>
                <c:pt idx="538">
                  <c:v>22.87</c:v>
                </c:pt>
                <c:pt idx="539">
                  <c:v>22.64</c:v>
                </c:pt>
                <c:pt idx="540">
                  <c:v>22.419999999999987</c:v>
                </c:pt>
                <c:pt idx="541">
                  <c:v>21.14</c:v>
                </c:pt>
                <c:pt idx="542">
                  <c:v>23.93</c:v>
                </c:pt>
                <c:pt idx="543">
                  <c:v>23.439999999999987</c:v>
                </c:pt>
                <c:pt idx="544">
                  <c:v>23.439999999999987</c:v>
                </c:pt>
                <c:pt idx="545">
                  <c:v>23.439999999999987</c:v>
                </c:pt>
                <c:pt idx="546">
                  <c:v>23.95</c:v>
                </c:pt>
                <c:pt idx="547">
                  <c:v>23.650000000000031</c:v>
                </c:pt>
                <c:pt idx="548">
                  <c:v>25.919999999999987</c:v>
                </c:pt>
                <c:pt idx="549">
                  <c:v>24.779999999999987</c:v>
                </c:pt>
                <c:pt idx="550">
                  <c:v>24.779999999999987</c:v>
                </c:pt>
                <c:pt idx="551">
                  <c:v>24.779999999999987</c:v>
                </c:pt>
                <c:pt idx="552">
                  <c:v>24.779999999999987</c:v>
                </c:pt>
                <c:pt idx="553">
                  <c:v>25.779999999999987</c:v>
                </c:pt>
                <c:pt idx="554">
                  <c:v>23.150000000000031</c:v>
                </c:pt>
                <c:pt idx="555">
                  <c:v>25.23</c:v>
                </c:pt>
                <c:pt idx="556">
                  <c:v>25.59</c:v>
                </c:pt>
                <c:pt idx="557">
                  <c:v>27.49</c:v>
                </c:pt>
                <c:pt idx="558">
                  <c:v>27.49</c:v>
                </c:pt>
                <c:pt idx="559">
                  <c:v>27.49</c:v>
                </c:pt>
                <c:pt idx="560">
                  <c:v>28.479999999999986</c:v>
                </c:pt>
                <c:pt idx="561">
                  <c:v>28.54</c:v>
                </c:pt>
                <c:pt idx="562">
                  <c:v>25.1</c:v>
                </c:pt>
                <c:pt idx="563">
                  <c:v>25.01</c:v>
                </c:pt>
                <c:pt idx="564">
                  <c:v>24.05</c:v>
                </c:pt>
                <c:pt idx="565">
                  <c:v>24.05</c:v>
                </c:pt>
                <c:pt idx="566">
                  <c:v>24.05</c:v>
                </c:pt>
                <c:pt idx="567">
                  <c:v>23.05</c:v>
                </c:pt>
                <c:pt idx="568">
                  <c:v>21.18</c:v>
                </c:pt>
                <c:pt idx="569">
                  <c:v>21.310000000000031</c:v>
                </c:pt>
                <c:pt idx="570">
                  <c:v>23.439999999999987</c:v>
                </c:pt>
                <c:pt idx="571">
                  <c:v>22.91</c:v>
                </c:pt>
                <c:pt idx="572">
                  <c:v>22.91</c:v>
                </c:pt>
                <c:pt idx="573">
                  <c:v>22.91</c:v>
                </c:pt>
                <c:pt idx="574">
                  <c:v>24.23</c:v>
                </c:pt>
                <c:pt idx="575">
                  <c:v>22.03</c:v>
                </c:pt>
                <c:pt idx="576">
                  <c:v>21.21</c:v>
                </c:pt>
                <c:pt idx="577">
                  <c:v>22.939999999999987</c:v>
                </c:pt>
                <c:pt idx="578">
                  <c:v>22.57</c:v>
                </c:pt>
                <c:pt idx="579">
                  <c:v>22.57</c:v>
                </c:pt>
                <c:pt idx="580">
                  <c:v>22.57</c:v>
                </c:pt>
                <c:pt idx="581">
                  <c:v>23.49</c:v>
                </c:pt>
                <c:pt idx="582">
                  <c:v>21.14</c:v>
                </c:pt>
                <c:pt idx="583">
                  <c:v>20.23</c:v>
                </c:pt>
                <c:pt idx="584">
                  <c:v>21.150000000000031</c:v>
                </c:pt>
                <c:pt idx="585">
                  <c:v>20.66</c:v>
                </c:pt>
                <c:pt idx="586">
                  <c:v>20.66</c:v>
                </c:pt>
                <c:pt idx="587">
                  <c:v>20.66</c:v>
                </c:pt>
                <c:pt idx="588">
                  <c:v>20.12</c:v>
                </c:pt>
                <c:pt idx="589">
                  <c:v>21.17</c:v>
                </c:pt>
                <c:pt idx="590">
                  <c:v>21.55</c:v>
                </c:pt>
                <c:pt idx="591">
                  <c:v>20.34</c:v>
                </c:pt>
                <c:pt idx="592">
                  <c:v>19.579999999999988</c:v>
                </c:pt>
                <c:pt idx="593">
                  <c:v>19.579999999999988</c:v>
                </c:pt>
                <c:pt idx="594">
                  <c:v>19.579999999999988</c:v>
                </c:pt>
                <c:pt idx="595">
                  <c:v>20.979999999999986</c:v>
                </c:pt>
                <c:pt idx="596">
                  <c:v>21.279999999999987</c:v>
                </c:pt>
                <c:pt idx="597">
                  <c:v>20.420000000000002</c:v>
                </c:pt>
                <c:pt idx="598">
                  <c:v>19.82</c:v>
                </c:pt>
                <c:pt idx="599">
                  <c:v>18.809999999999999</c:v>
                </c:pt>
                <c:pt idx="600">
                  <c:v>18.809999999999999</c:v>
                </c:pt>
                <c:pt idx="601">
                  <c:v>18.809999999999999</c:v>
                </c:pt>
                <c:pt idx="602">
                  <c:v>20.97</c:v>
                </c:pt>
                <c:pt idx="603">
                  <c:v>20.49</c:v>
                </c:pt>
                <c:pt idx="604">
                  <c:v>19.760000000000002</c:v>
                </c:pt>
                <c:pt idx="605">
                  <c:v>19.43</c:v>
                </c:pt>
                <c:pt idx="606">
                  <c:v>20.650000000000031</c:v>
                </c:pt>
                <c:pt idx="607">
                  <c:v>20.650000000000031</c:v>
                </c:pt>
                <c:pt idx="608">
                  <c:v>20.650000000000031</c:v>
                </c:pt>
                <c:pt idx="609">
                  <c:v>20.650000000000031</c:v>
                </c:pt>
                <c:pt idx="610">
                  <c:v>21.99</c:v>
                </c:pt>
                <c:pt idx="611">
                  <c:v>21.43</c:v>
                </c:pt>
                <c:pt idx="612">
                  <c:v>24.03</c:v>
                </c:pt>
                <c:pt idx="613">
                  <c:v>23.06</c:v>
                </c:pt>
                <c:pt idx="614">
                  <c:v>23.06</c:v>
                </c:pt>
                <c:pt idx="615">
                  <c:v>23.06</c:v>
                </c:pt>
                <c:pt idx="616">
                  <c:v>22.64</c:v>
                </c:pt>
                <c:pt idx="617">
                  <c:v>25.47</c:v>
                </c:pt>
                <c:pt idx="618">
                  <c:v>24.52</c:v>
                </c:pt>
                <c:pt idx="619">
                  <c:v>24.39</c:v>
                </c:pt>
                <c:pt idx="620">
                  <c:v>25.66</c:v>
                </c:pt>
                <c:pt idx="621">
                  <c:v>25.66</c:v>
                </c:pt>
                <c:pt idx="622">
                  <c:v>25.66</c:v>
                </c:pt>
                <c:pt idx="623">
                  <c:v>31.7</c:v>
                </c:pt>
                <c:pt idx="624">
                  <c:v>30.3</c:v>
                </c:pt>
                <c:pt idx="625">
                  <c:v>36.220000000000013</c:v>
                </c:pt>
                <c:pt idx="626">
                  <c:v>33.1</c:v>
                </c:pt>
                <c:pt idx="627">
                  <c:v>32.07</c:v>
                </c:pt>
                <c:pt idx="628">
                  <c:v>32.07</c:v>
                </c:pt>
                <c:pt idx="629">
                  <c:v>32.07</c:v>
                </c:pt>
                <c:pt idx="630">
                  <c:v>33.849999999999994</c:v>
                </c:pt>
                <c:pt idx="631">
                  <c:v>35.720000000000013</c:v>
                </c:pt>
                <c:pt idx="632">
                  <c:v>35.190000000000012</c:v>
                </c:pt>
                <c:pt idx="633">
                  <c:v>32.82</c:v>
                </c:pt>
                <c:pt idx="634">
                  <c:v>34.74</c:v>
                </c:pt>
                <c:pt idx="635">
                  <c:v>34.74</c:v>
                </c:pt>
                <c:pt idx="636">
                  <c:v>34.74</c:v>
                </c:pt>
                <c:pt idx="637">
                  <c:v>46.720000000000013</c:v>
                </c:pt>
                <c:pt idx="638">
                  <c:v>39.39</c:v>
                </c:pt>
                <c:pt idx="639">
                  <c:v>39.809999999999995</c:v>
                </c:pt>
                <c:pt idx="640">
                  <c:v>45.260000000000012</c:v>
                </c:pt>
                <c:pt idx="641">
                  <c:v>45.14</c:v>
                </c:pt>
                <c:pt idx="642">
                  <c:v>45.14</c:v>
                </c:pt>
                <c:pt idx="643">
                  <c:v>45.14</c:v>
                </c:pt>
                <c:pt idx="644">
                  <c:v>52.05</c:v>
                </c:pt>
                <c:pt idx="645">
                  <c:v>53.68</c:v>
                </c:pt>
                <c:pt idx="646">
                  <c:v>57.53</c:v>
                </c:pt>
                <c:pt idx="647">
                  <c:v>63.92</c:v>
                </c:pt>
                <c:pt idx="648">
                  <c:v>69.95</c:v>
                </c:pt>
                <c:pt idx="649">
                  <c:v>69.95</c:v>
                </c:pt>
                <c:pt idx="650">
                  <c:v>69.95</c:v>
                </c:pt>
                <c:pt idx="651">
                  <c:v>54.99</c:v>
                </c:pt>
                <c:pt idx="652">
                  <c:v>55.13</c:v>
                </c:pt>
                <c:pt idx="653">
                  <c:v>69.25</c:v>
                </c:pt>
                <c:pt idx="654">
                  <c:v>67.61</c:v>
                </c:pt>
                <c:pt idx="655">
                  <c:v>70.33</c:v>
                </c:pt>
                <c:pt idx="656">
                  <c:v>70.33</c:v>
                </c:pt>
                <c:pt idx="657">
                  <c:v>70.33</c:v>
                </c:pt>
                <c:pt idx="658">
                  <c:v>52.97</c:v>
                </c:pt>
                <c:pt idx="659">
                  <c:v>53.11</c:v>
                </c:pt>
                <c:pt idx="660">
                  <c:v>69.649999999999991</c:v>
                </c:pt>
                <c:pt idx="661">
                  <c:v>67.8</c:v>
                </c:pt>
                <c:pt idx="662">
                  <c:v>79.13</c:v>
                </c:pt>
                <c:pt idx="663">
                  <c:v>79.13</c:v>
                </c:pt>
                <c:pt idx="664">
                  <c:v>79.13</c:v>
                </c:pt>
                <c:pt idx="665">
                  <c:v>80.06</c:v>
                </c:pt>
                <c:pt idx="666">
                  <c:v>66.959999999999994</c:v>
                </c:pt>
                <c:pt idx="667">
                  <c:v>69.959999999999994</c:v>
                </c:pt>
                <c:pt idx="668">
                  <c:v>62.9</c:v>
                </c:pt>
                <c:pt idx="669">
                  <c:v>59.89</c:v>
                </c:pt>
                <c:pt idx="670">
                  <c:v>59.89</c:v>
                </c:pt>
                <c:pt idx="671">
                  <c:v>59.89</c:v>
                </c:pt>
                <c:pt idx="672">
                  <c:v>53.68</c:v>
                </c:pt>
                <c:pt idx="673">
                  <c:v>47.730000000000011</c:v>
                </c:pt>
                <c:pt idx="674">
                  <c:v>54.56</c:v>
                </c:pt>
                <c:pt idx="675">
                  <c:v>63.68</c:v>
                </c:pt>
                <c:pt idx="676">
                  <c:v>56.1</c:v>
                </c:pt>
                <c:pt idx="677">
                  <c:v>56.1</c:v>
                </c:pt>
                <c:pt idx="678">
                  <c:v>56.1</c:v>
                </c:pt>
                <c:pt idx="679">
                  <c:v>59.98</c:v>
                </c:pt>
                <c:pt idx="680">
                  <c:v>61.44</c:v>
                </c:pt>
                <c:pt idx="681">
                  <c:v>66.459999999999994</c:v>
                </c:pt>
                <c:pt idx="682">
                  <c:v>59.83</c:v>
                </c:pt>
                <c:pt idx="683">
                  <c:v>66.31</c:v>
                </c:pt>
                <c:pt idx="684">
                  <c:v>66.31</c:v>
                </c:pt>
                <c:pt idx="685">
                  <c:v>66.31</c:v>
                </c:pt>
                <c:pt idx="686">
                  <c:v>69.149999999999991</c:v>
                </c:pt>
                <c:pt idx="687">
                  <c:v>67.64</c:v>
                </c:pt>
                <c:pt idx="688">
                  <c:v>74.260000000000005</c:v>
                </c:pt>
                <c:pt idx="689">
                  <c:v>80.86</c:v>
                </c:pt>
                <c:pt idx="690">
                  <c:v>72.669999999999987</c:v>
                </c:pt>
                <c:pt idx="691">
                  <c:v>72.669999999999987</c:v>
                </c:pt>
                <c:pt idx="692">
                  <c:v>72.669999999999987</c:v>
                </c:pt>
                <c:pt idx="693">
                  <c:v>64.7</c:v>
                </c:pt>
                <c:pt idx="694">
                  <c:v>60.9</c:v>
                </c:pt>
                <c:pt idx="695">
                  <c:v>54.92</c:v>
                </c:pt>
                <c:pt idx="696">
                  <c:v>54.92</c:v>
                </c:pt>
                <c:pt idx="697">
                  <c:v>55.28</c:v>
                </c:pt>
                <c:pt idx="698">
                  <c:v>55.28</c:v>
                </c:pt>
                <c:pt idx="699">
                  <c:v>55.28</c:v>
                </c:pt>
                <c:pt idx="700">
                  <c:v>68.510000000000005</c:v>
                </c:pt>
                <c:pt idx="701">
                  <c:v>62.98</c:v>
                </c:pt>
                <c:pt idx="702">
                  <c:v>60.720000000000013</c:v>
                </c:pt>
                <c:pt idx="703">
                  <c:v>63.64</c:v>
                </c:pt>
                <c:pt idx="704">
                  <c:v>59.93</c:v>
                </c:pt>
                <c:pt idx="705">
                  <c:v>59.93</c:v>
                </c:pt>
                <c:pt idx="706">
                  <c:v>59.93</c:v>
                </c:pt>
                <c:pt idx="707">
                  <c:v>58.49</c:v>
                </c:pt>
                <c:pt idx="708">
                  <c:v>58.91</c:v>
                </c:pt>
                <c:pt idx="709">
                  <c:v>55.730000000000011</c:v>
                </c:pt>
                <c:pt idx="710">
                  <c:v>55.78</c:v>
                </c:pt>
                <c:pt idx="711">
                  <c:v>54.28</c:v>
                </c:pt>
                <c:pt idx="712">
                  <c:v>54.28</c:v>
                </c:pt>
                <c:pt idx="713">
                  <c:v>54.28</c:v>
                </c:pt>
                <c:pt idx="714">
                  <c:v>56.760000000000012</c:v>
                </c:pt>
                <c:pt idx="715">
                  <c:v>52.37</c:v>
                </c:pt>
                <c:pt idx="716">
                  <c:v>49.839999999999996</c:v>
                </c:pt>
                <c:pt idx="717">
                  <c:v>47.339999999999996</c:v>
                </c:pt>
                <c:pt idx="718">
                  <c:v>44.93</c:v>
                </c:pt>
                <c:pt idx="719">
                  <c:v>44.93</c:v>
                </c:pt>
                <c:pt idx="720">
                  <c:v>44.93</c:v>
                </c:pt>
                <c:pt idx="721">
                  <c:v>44.56</c:v>
                </c:pt>
                <c:pt idx="722">
                  <c:v>45.02</c:v>
                </c:pt>
                <c:pt idx="723">
                  <c:v>44.21</c:v>
                </c:pt>
                <c:pt idx="724">
                  <c:v>44.21</c:v>
                </c:pt>
                <c:pt idx="725">
                  <c:v>43.379999999999995</c:v>
                </c:pt>
                <c:pt idx="726">
                  <c:v>43.379999999999995</c:v>
                </c:pt>
                <c:pt idx="727">
                  <c:v>43.379999999999995</c:v>
                </c:pt>
                <c:pt idx="728">
                  <c:v>43.9</c:v>
                </c:pt>
                <c:pt idx="729">
                  <c:v>41.63</c:v>
                </c:pt>
                <c:pt idx="730">
                  <c:v>40</c:v>
                </c:pt>
                <c:pt idx="731">
                  <c:v>40</c:v>
                </c:pt>
                <c:pt idx="732">
                  <c:v>39.190000000000012</c:v>
                </c:pt>
                <c:pt idx="733">
                  <c:v>39.190000000000012</c:v>
                </c:pt>
                <c:pt idx="734">
                  <c:v>39.190000000000012</c:v>
                </c:pt>
                <c:pt idx="735">
                  <c:v>39.08</c:v>
                </c:pt>
                <c:pt idx="736">
                  <c:v>38.56</c:v>
                </c:pt>
                <c:pt idx="737">
                  <c:v>43.39</c:v>
                </c:pt>
                <c:pt idx="738">
                  <c:v>42.56</c:v>
                </c:pt>
                <c:pt idx="739">
                  <c:v>42.82</c:v>
                </c:pt>
                <c:pt idx="740">
                  <c:v>42.82</c:v>
                </c:pt>
                <c:pt idx="741">
                  <c:v>42.82</c:v>
                </c:pt>
                <c:pt idx="742">
                  <c:v>45.839999999999996</c:v>
                </c:pt>
                <c:pt idx="743">
                  <c:v>43.27</c:v>
                </c:pt>
                <c:pt idx="744">
                  <c:v>49.14</c:v>
                </c:pt>
                <c:pt idx="745">
                  <c:v>51</c:v>
                </c:pt>
                <c:pt idx="746">
                  <c:v>46.11</c:v>
                </c:pt>
                <c:pt idx="747">
                  <c:v>46.11</c:v>
                </c:pt>
                <c:pt idx="748">
                  <c:v>46.11</c:v>
                </c:pt>
                <c:pt idx="749">
                  <c:v>46.11</c:v>
                </c:pt>
                <c:pt idx="750">
                  <c:v>56.65</c:v>
                </c:pt>
                <c:pt idx="751">
                  <c:v>46.42</c:v>
                </c:pt>
                <c:pt idx="752">
                  <c:v>47.290000000000013</c:v>
                </c:pt>
                <c:pt idx="753">
                  <c:v>47.27</c:v>
                </c:pt>
                <c:pt idx="754">
                  <c:v>47.27</c:v>
                </c:pt>
                <c:pt idx="755">
                  <c:v>47.27</c:v>
                </c:pt>
                <c:pt idx="756">
                  <c:v>45.690000000000012</c:v>
                </c:pt>
                <c:pt idx="757">
                  <c:v>42.25</c:v>
                </c:pt>
                <c:pt idx="758">
                  <c:v>39.660000000000011</c:v>
                </c:pt>
                <c:pt idx="759">
                  <c:v>42.63</c:v>
                </c:pt>
                <c:pt idx="760">
                  <c:v>44.839999999999996</c:v>
                </c:pt>
                <c:pt idx="761">
                  <c:v>44.839999999999996</c:v>
                </c:pt>
                <c:pt idx="762">
                  <c:v>44.839999999999996</c:v>
                </c:pt>
                <c:pt idx="763">
                  <c:v>45.52</c:v>
                </c:pt>
                <c:pt idx="764">
                  <c:v>43.06</c:v>
                </c:pt>
                <c:pt idx="765">
                  <c:v>43.849999999999994</c:v>
                </c:pt>
                <c:pt idx="766">
                  <c:v>43.730000000000011</c:v>
                </c:pt>
                <c:pt idx="767">
                  <c:v>43.37</c:v>
                </c:pt>
                <c:pt idx="768">
                  <c:v>43.37</c:v>
                </c:pt>
                <c:pt idx="769">
                  <c:v>43.37</c:v>
                </c:pt>
                <c:pt idx="770">
                  <c:v>43.64</c:v>
                </c:pt>
                <c:pt idx="771">
                  <c:v>46.67</c:v>
                </c:pt>
                <c:pt idx="772">
                  <c:v>44.53</c:v>
                </c:pt>
                <c:pt idx="773">
                  <c:v>41.25</c:v>
                </c:pt>
                <c:pt idx="774">
                  <c:v>42.93</c:v>
                </c:pt>
                <c:pt idx="775">
                  <c:v>42.93</c:v>
                </c:pt>
                <c:pt idx="776">
                  <c:v>42.93</c:v>
                </c:pt>
                <c:pt idx="777">
                  <c:v>42.93</c:v>
                </c:pt>
                <c:pt idx="778">
                  <c:v>48.660000000000011</c:v>
                </c:pt>
                <c:pt idx="779">
                  <c:v>48.46</c:v>
                </c:pt>
                <c:pt idx="780">
                  <c:v>47.08</c:v>
                </c:pt>
                <c:pt idx="781">
                  <c:v>49.3</c:v>
                </c:pt>
                <c:pt idx="782">
                  <c:v>49.3</c:v>
                </c:pt>
                <c:pt idx="783">
                  <c:v>49.3</c:v>
                </c:pt>
                <c:pt idx="784">
                  <c:v>52.620000000000012</c:v>
                </c:pt>
                <c:pt idx="785">
                  <c:v>45.49</c:v>
                </c:pt>
                <c:pt idx="786">
                  <c:v>44.67</c:v>
                </c:pt>
                <c:pt idx="787">
                  <c:v>44.660000000000011</c:v>
                </c:pt>
                <c:pt idx="788">
                  <c:v>46.349999999999994</c:v>
                </c:pt>
                <c:pt idx="789">
                  <c:v>46.349999999999994</c:v>
                </c:pt>
                <c:pt idx="790">
                  <c:v>46.349999999999994</c:v>
                </c:pt>
                <c:pt idx="791">
                  <c:v>52.65</c:v>
                </c:pt>
                <c:pt idx="792">
                  <c:v>50.93</c:v>
                </c:pt>
                <c:pt idx="793">
                  <c:v>47.56</c:v>
                </c:pt>
                <c:pt idx="794">
                  <c:v>50.17</c:v>
                </c:pt>
                <c:pt idx="795">
                  <c:v>49.33</c:v>
                </c:pt>
                <c:pt idx="796">
                  <c:v>49.33</c:v>
                </c:pt>
                <c:pt idx="797">
                  <c:v>49.33</c:v>
                </c:pt>
                <c:pt idx="798">
                  <c:v>49.68</c:v>
                </c:pt>
                <c:pt idx="799">
                  <c:v>44.37</c:v>
                </c:pt>
                <c:pt idx="800">
                  <c:v>43.61</c:v>
                </c:pt>
                <c:pt idx="801">
                  <c:v>41.18</c:v>
                </c:pt>
                <c:pt idx="802">
                  <c:v>42.36</c:v>
                </c:pt>
                <c:pt idx="803">
                  <c:v>42.36</c:v>
                </c:pt>
                <c:pt idx="804">
                  <c:v>42.36</c:v>
                </c:pt>
                <c:pt idx="805">
                  <c:v>43.74</c:v>
                </c:pt>
                <c:pt idx="806">
                  <c:v>40.800000000000004</c:v>
                </c:pt>
                <c:pt idx="807">
                  <c:v>40.06</c:v>
                </c:pt>
                <c:pt idx="808">
                  <c:v>43.68</c:v>
                </c:pt>
                <c:pt idx="809">
                  <c:v>45.89</c:v>
                </c:pt>
                <c:pt idx="810">
                  <c:v>45.89</c:v>
                </c:pt>
                <c:pt idx="811">
                  <c:v>45.89</c:v>
                </c:pt>
                <c:pt idx="812">
                  <c:v>43.230000000000011</c:v>
                </c:pt>
                <c:pt idx="813">
                  <c:v>42.93</c:v>
                </c:pt>
                <c:pt idx="814">
                  <c:v>42.25</c:v>
                </c:pt>
                <c:pt idx="815">
                  <c:v>40.36</c:v>
                </c:pt>
                <c:pt idx="816">
                  <c:v>41.04</c:v>
                </c:pt>
                <c:pt idx="817">
                  <c:v>41.04</c:v>
                </c:pt>
                <c:pt idx="818">
                  <c:v>41.04</c:v>
                </c:pt>
                <c:pt idx="819">
                  <c:v>45.54</c:v>
                </c:pt>
                <c:pt idx="820">
                  <c:v>44.14</c:v>
                </c:pt>
                <c:pt idx="821">
                  <c:v>42.28</c:v>
                </c:pt>
                <c:pt idx="822">
                  <c:v>42.04</c:v>
                </c:pt>
                <c:pt idx="823">
                  <c:v>39.700000000000003</c:v>
                </c:pt>
                <c:pt idx="824">
                  <c:v>39.700000000000003</c:v>
                </c:pt>
                <c:pt idx="825">
                  <c:v>39.700000000000003</c:v>
                </c:pt>
                <c:pt idx="826">
                  <c:v>40.93</c:v>
                </c:pt>
                <c:pt idx="827">
                  <c:v>40.39</c:v>
                </c:pt>
                <c:pt idx="828">
                  <c:v>38.849999999999994</c:v>
                </c:pt>
                <c:pt idx="829">
                  <c:v>36.53</c:v>
                </c:pt>
                <c:pt idx="830">
                  <c:v>36.53</c:v>
                </c:pt>
                <c:pt idx="831">
                  <c:v>36.53</c:v>
                </c:pt>
                <c:pt idx="832">
                  <c:v>36.53</c:v>
                </c:pt>
                <c:pt idx="833">
                  <c:v>37.809999999999995</c:v>
                </c:pt>
                <c:pt idx="834">
                  <c:v>37.67</c:v>
                </c:pt>
                <c:pt idx="835">
                  <c:v>36.17</c:v>
                </c:pt>
                <c:pt idx="836">
                  <c:v>35.790000000000013</c:v>
                </c:pt>
                <c:pt idx="837">
                  <c:v>33.94</c:v>
                </c:pt>
                <c:pt idx="838">
                  <c:v>33.94</c:v>
                </c:pt>
                <c:pt idx="839">
                  <c:v>33.94</c:v>
                </c:pt>
                <c:pt idx="840">
                  <c:v>39.18</c:v>
                </c:pt>
                <c:pt idx="841">
                  <c:v>37.14</c:v>
                </c:pt>
                <c:pt idx="842">
                  <c:v>38.1</c:v>
                </c:pt>
                <c:pt idx="843">
                  <c:v>37.15</c:v>
                </c:pt>
                <c:pt idx="844">
                  <c:v>36.82</c:v>
                </c:pt>
                <c:pt idx="845">
                  <c:v>36.82</c:v>
                </c:pt>
                <c:pt idx="846">
                  <c:v>36.82</c:v>
                </c:pt>
                <c:pt idx="847">
                  <c:v>38.32</c:v>
                </c:pt>
                <c:pt idx="848">
                  <c:v>37.949999999999996</c:v>
                </c:pt>
                <c:pt idx="849">
                  <c:v>36.08</c:v>
                </c:pt>
                <c:pt idx="850">
                  <c:v>36.5</c:v>
                </c:pt>
                <c:pt idx="851">
                  <c:v>35.300000000000004</c:v>
                </c:pt>
                <c:pt idx="852">
                  <c:v>35.300000000000004</c:v>
                </c:pt>
                <c:pt idx="853">
                  <c:v>35.300000000000004</c:v>
                </c:pt>
                <c:pt idx="854">
                  <c:v>34.53</c:v>
                </c:pt>
                <c:pt idx="855">
                  <c:v>33.36</c:v>
                </c:pt>
                <c:pt idx="856">
                  <c:v>32.449999999999996</c:v>
                </c:pt>
                <c:pt idx="857">
                  <c:v>33.44</c:v>
                </c:pt>
                <c:pt idx="858">
                  <c:v>32.050000000000004</c:v>
                </c:pt>
                <c:pt idx="859">
                  <c:v>32.050000000000004</c:v>
                </c:pt>
                <c:pt idx="860">
                  <c:v>32.050000000000004</c:v>
                </c:pt>
                <c:pt idx="861">
                  <c:v>32.870000000000005</c:v>
                </c:pt>
                <c:pt idx="862">
                  <c:v>31.8</c:v>
                </c:pt>
                <c:pt idx="863">
                  <c:v>33.65</c:v>
                </c:pt>
                <c:pt idx="864">
                  <c:v>31.37</c:v>
                </c:pt>
                <c:pt idx="865">
                  <c:v>33.120000000000012</c:v>
                </c:pt>
                <c:pt idx="866">
                  <c:v>33.120000000000012</c:v>
                </c:pt>
                <c:pt idx="867">
                  <c:v>33.120000000000012</c:v>
                </c:pt>
                <c:pt idx="868">
                  <c:v>30.24</c:v>
                </c:pt>
                <c:pt idx="869">
                  <c:v>28.8</c:v>
                </c:pt>
                <c:pt idx="870">
                  <c:v>29.03</c:v>
                </c:pt>
                <c:pt idx="871">
                  <c:v>31.35</c:v>
                </c:pt>
                <c:pt idx="872">
                  <c:v>32.630000000000003</c:v>
                </c:pt>
                <c:pt idx="873">
                  <c:v>32.630000000000003</c:v>
                </c:pt>
                <c:pt idx="874">
                  <c:v>32.630000000000003</c:v>
                </c:pt>
                <c:pt idx="875">
                  <c:v>32.630000000000003</c:v>
                </c:pt>
                <c:pt idx="876">
                  <c:v>30.62</c:v>
                </c:pt>
                <c:pt idx="877">
                  <c:v>32.36</c:v>
                </c:pt>
                <c:pt idx="878">
                  <c:v>31.67</c:v>
                </c:pt>
                <c:pt idx="879">
                  <c:v>28.919999999999987</c:v>
                </c:pt>
                <c:pt idx="880">
                  <c:v>28.919999999999987</c:v>
                </c:pt>
                <c:pt idx="881">
                  <c:v>28.919999999999987</c:v>
                </c:pt>
                <c:pt idx="882">
                  <c:v>30.04</c:v>
                </c:pt>
                <c:pt idx="883">
                  <c:v>29.630000000000031</c:v>
                </c:pt>
                <c:pt idx="884">
                  <c:v>31.02</c:v>
                </c:pt>
                <c:pt idx="885">
                  <c:v>30.18</c:v>
                </c:pt>
                <c:pt idx="886">
                  <c:v>29.62</c:v>
                </c:pt>
                <c:pt idx="887">
                  <c:v>29.62</c:v>
                </c:pt>
                <c:pt idx="888">
                  <c:v>29.62</c:v>
                </c:pt>
                <c:pt idx="889">
                  <c:v>29.77</c:v>
                </c:pt>
                <c:pt idx="890">
                  <c:v>28.27</c:v>
                </c:pt>
                <c:pt idx="891">
                  <c:v>28.459999999999987</c:v>
                </c:pt>
                <c:pt idx="892">
                  <c:v>28.110000000000031</c:v>
                </c:pt>
                <c:pt idx="893">
                  <c:v>28.150000000000031</c:v>
                </c:pt>
                <c:pt idx="894">
                  <c:v>28.150000000000031</c:v>
                </c:pt>
                <c:pt idx="895">
                  <c:v>28.150000000000031</c:v>
                </c:pt>
                <c:pt idx="896">
                  <c:v>30.810000000000031</c:v>
                </c:pt>
                <c:pt idx="897">
                  <c:v>32.68</c:v>
                </c:pt>
                <c:pt idx="898">
                  <c:v>31.54</c:v>
                </c:pt>
                <c:pt idx="899">
                  <c:v>30.03</c:v>
                </c:pt>
                <c:pt idx="900">
                  <c:v>27.99</c:v>
                </c:pt>
                <c:pt idx="901">
                  <c:v>27.99</c:v>
                </c:pt>
                <c:pt idx="902">
                  <c:v>27.99</c:v>
                </c:pt>
                <c:pt idx="903">
                  <c:v>31.17</c:v>
                </c:pt>
                <c:pt idx="904">
                  <c:v>30.58</c:v>
                </c:pt>
                <c:pt idx="905">
                  <c:v>29.05</c:v>
                </c:pt>
                <c:pt idx="906">
                  <c:v>26.36</c:v>
                </c:pt>
                <c:pt idx="907">
                  <c:v>25.93</c:v>
                </c:pt>
                <c:pt idx="908">
                  <c:v>25.93</c:v>
                </c:pt>
                <c:pt idx="909">
                  <c:v>25.93</c:v>
                </c:pt>
                <c:pt idx="910">
                  <c:v>25.35</c:v>
                </c:pt>
                <c:pt idx="911">
                  <c:v>26.35</c:v>
                </c:pt>
                <c:pt idx="912">
                  <c:v>26.22</c:v>
                </c:pt>
                <c:pt idx="913">
                  <c:v>27.95</c:v>
                </c:pt>
                <c:pt idx="914">
                  <c:v>27.95</c:v>
                </c:pt>
                <c:pt idx="915">
                  <c:v>27.95</c:v>
                </c:pt>
                <c:pt idx="916">
                  <c:v>27.95</c:v>
                </c:pt>
                <c:pt idx="917">
                  <c:v>29</c:v>
                </c:pt>
                <c:pt idx="918">
                  <c:v>30.85</c:v>
                </c:pt>
                <c:pt idx="919">
                  <c:v>31.3</c:v>
                </c:pt>
                <c:pt idx="920">
                  <c:v>29.779999999999987</c:v>
                </c:pt>
                <c:pt idx="921">
                  <c:v>29.02</c:v>
                </c:pt>
                <c:pt idx="922">
                  <c:v>29.02</c:v>
                </c:pt>
                <c:pt idx="923">
                  <c:v>29.02</c:v>
                </c:pt>
                <c:pt idx="924">
                  <c:v>26.310000000000031</c:v>
                </c:pt>
                <c:pt idx="925">
                  <c:v>25.02</c:v>
                </c:pt>
                <c:pt idx="926">
                  <c:v>25.89</c:v>
                </c:pt>
                <c:pt idx="927">
                  <c:v>25.419999999999987</c:v>
                </c:pt>
                <c:pt idx="928">
                  <c:v>24.34</c:v>
                </c:pt>
                <c:pt idx="929">
                  <c:v>24.34</c:v>
                </c:pt>
                <c:pt idx="930">
                  <c:v>24.34</c:v>
                </c:pt>
                <c:pt idx="931">
                  <c:v>24.4</c:v>
                </c:pt>
                <c:pt idx="932">
                  <c:v>23.87</c:v>
                </c:pt>
                <c:pt idx="933">
                  <c:v>23.47</c:v>
                </c:pt>
                <c:pt idx="934">
                  <c:v>23.43</c:v>
                </c:pt>
                <c:pt idx="935">
                  <c:v>23.09</c:v>
                </c:pt>
                <c:pt idx="936">
                  <c:v>23.09</c:v>
                </c:pt>
                <c:pt idx="937">
                  <c:v>23.09</c:v>
                </c:pt>
                <c:pt idx="938">
                  <c:v>24.279999999999987</c:v>
                </c:pt>
                <c:pt idx="939">
                  <c:v>25.01</c:v>
                </c:pt>
                <c:pt idx="940">
                  <c:v>25.610000000000031</c:v>
                </c:pt>
                <c:pt idx="941">
                  <c:v>25.4</c:v>
                </c:pt>
                <c:pt idx="942">
                  <c:v>25.919999999999987</c:v>
                </c:pt>
                <c:pt idx="943">
                  <c:v>25.919999999999987</c:v>
                </c:pt>
                <c:pt idx="944">
                  <c:v>25.919999999999987</c:v>
                </c:pt>
                <c:pt idx="945">
                  <c:v>25.56</c:v>
                </c:pt>
                <c:pt idx="946">
                  <c:v>24.89</c:v>
                </c:pt>
                <c:pt idx="947">
                  <c:v>24.9</c:v>
                </c:pt>
                <c:pt idx="948">
                  <c:v>25.67</c:v>
                </c:pt>
                <c:pt idx="949">
                  <c:v>24.759999999999987</c:v>
                </c:pt>
                <c:pt idx="950">
                  <c:v>24.759999999999987</c:v>
                </c:pt>
                <c:pt idx="951">
                  <c:v>24.759999999999987</c:v>
                </c:pt>
                <c:pt idx="952">
                  <c:v>24.99</c:v>
                </c:pt>
                <c:pt idx="953">
                  <c:v>25.99</c:v>
                </c:pt>
                <c:pt idx="954">
                  <c:v>25.45</c:v>
                </c:pt>
                <c:pt idx="955">
                  <c:v>24.71</c:v>
                </c:pt>
                <c:pt idx="956">
                  <c:v>24.27</c:v>
                </c:pt>
                <c:pt idx="957">
                  <c:v>24.27</c:v>
                </c:pt>
                <c:pt idx="958">
                  <c:v>24.27</c:v>
                </c:pt>
                <c:pt idx="959">
                  <c:v>27.89</c:v>
                </c:pt>
                <c:pt idx="960">
                  <c:v>26.18</c:v>
                </c:pt>
                <c:pt idx="961">
                  <c:v>26.259999999999987</c:v>
                </c:pt>
                <c:pt idx="962">
                  <c:v>25.09</c:v>
                </c:pt>
                <c:pt idx="963">
                  <c:v>25.01</c:v>
                </c:pt>
                <c:pt idx="964">
                  <c:v>25.01</c:v>
                </c:pt>
                <c:pt idx="965">
                  <c:v>25.01</c:v>
                </c:pt>
                <c:pt idx="966">
                  <c:v>25.14</c:v>
                </c:pt>
                <c:pt idx="967">
                  <c:v>24.919999999999987</c:v>
                </c:pt>
                <c:pt idx="968">
                  <c:v>24.95</c:v>
                </c:pt>
                <c:pt idx="969">
                  <c:v>24.68</c:v>
                </c:pt>
                <c:pt idx="970">
                  <c:v>24.759999999999987</c:v>
                </c:pt>
                <c:pt idx="971">
                  <c:v>24.759999999999987</c:v>
                </c:pt>
                <c:pt idx="972">
                  <c:v>24.759999999999987</c:v>
                </c:pt>
                <c:pt idx="973">
                  <c:v>26.01</c:v>
                </c:pt>
                <c:pt idx="974">
                  <c:v>29.150000000000031</c:v>
                </c:pt>
                <c:pt idx="975">
                  <c:v>28.9</c:v>
                </c:pt>
                <c:pt idx="976">
                  <c:v>27.1</c:v>
                </c:pt>
                <c:pt idx="977">
                  <c:v>25.259999999999987</c:v>
                </c:pt>
                <c:pt idx="978">
                  <c:v>25.259999999999987</c:v>
                </c:pt>
                <c:pt idx="979">
                  <c:v>25.259999999999987</c:v>
                </c:pt>
                <c:pt idx="980">
                  <c:v>25.259999999999987</c:v>
                </c:pt>
                <c:pt idx="981">
                  <c:v>25.62</c:v>
                </c:pt>
                <c:pt idx="982">
                  <c:v>24.32</c:v>
                </c:pt>
                <c:pt idx="983">
                  <c:v>23.55</c:v>
                </c:pt>
                <c:pt idx="984">
                  <c:v>24.150000000000031</c:v>
                </c:pt>
                <c:pt idx="985">
                  <c:v>24.150000000000031</c:v>
                </c:pt>
                <c:pt idx="986">
                  <c:v>24.150000000000031</c:v>
                </c:pt>
                <c:pt idx="987">
                  <c:v>23.86</c:v>
                </c:pt>
                <c:pt idx="988">
                  <c:v>23.419999999999987</c:v>
                </c:pt>
                <c:pt idx="989">
                  <c:v>23.69</c:v>
                </c:pt>
                <c:pt idx="990">
                  <c:v>23.650000000000031</c:v>
                </c:pt>
                <c:pt idx="991">
                  <c:v>23.919999999999987</c:v>
                </c:pt>
                <c:pt idx="992">
                  <c:v>23.919999999999987</c:v>
                </c:pt>
                <c:pt idx="993">
                  <c:v>23.919999999999987</c:v>
                </c:pt>
                <c:pt idx="994">
                  <c:v>24.06</c:v>
                </c:pt>
                <c:pt idx="995">
                  <c:v>23.08</c:v>
                </c:pt>
                <c:pt idx="996">
                  <c:v>23.49</c:v>
                </c:pt>
                <c:pt idx="997">
                  <c:v>24.95</c:v>
                </c:pt>
                <c:pt idx="998">
                  <c:v>25.610000000000031</c:v>
                </c:pt>
                <c:pt idx="999">
                  <c:v>25.610000000000031</c:v>
                </c:pt>
                <c:pt idx="1000">
                  <c:v>25.610000000000031</c:v>
                </c:pt>
                <c:pt idx="1001">
                  <c:v>24.88</c:v>
                </c:pt>
                <c:pt idx="1002">
                  <c:v>25.19</c:v>
                </c:pt>
                <c:pt idx="1003">
                  <c:v>25.610000000000031</c:v>
                </c:pt>
                <c:pt idx="1004">
                  <c:v>28.27</c:v>
                </c:pt>
                <c:pt idx="1005">
                  <c:v>28.68</c:v>
                </c:pt>
                <c:pt idx="1006">
                  <c:v>28.68</c:v>
                </c:pt>
                <c:pt idx="1007">
                  <c:v>28.68</c:v>
                </c:pt>
                <c:pt idx="1008">
                  <c:v>26.84</c:v>
                </c:pt>
                <c:pt idx="1009">
                  <c:v>25.7</c:v>
                </c:pt>
                <c:pt idx="1010">
                  <c:v>24.68</c:v>
                </c:pt>
                <c:pt idx="1011">
                  <c:v>24.18</c:v>
                </c:pt>
                <c:pt idx="1012">
                  <c:v>23.12</c:v>
                </c:pt>
                <c:pt idx="1013">
                  <c:v>23.12</c:v>
                </c:pt>
                <c:pt idx="1014">
                  <c:v>23.12</c:v>
                </c:pt>
                <c:pt idx="1015">
                  <c:v>23.01</c:v>
                </c:pt>
                <c:pt idx="1016">
                  <c:v>22.99</c:v>
                </c:pt>
                <c:pt idx="1017">
                  <c:v>22.86</c:v>
                </c:pt>
                <c:pt idx="1018">
                  <c:v>21.72</c:v>
                </c:pt>
                <c:pt idx="1019">
                  <c:v>21.43</c:v>
                </c:pt>
                <c:pt idx="1020">
                  <c:v>21.43</c:v>
                </c:pt>
                <c:pt idx="1021">
                  <c:v>21.43</c:v>
                </c:pt>
                <c:pt idx="1022">
                  <c:v>21.49</c:v>
                </c:pt>
                <c:pt idx="1023">
                  <c:v>20.9</c:v>
                </c:pt>
                <c:pt idx="1024">
                  <c:v>22.22</c:v>
                </c:pt>
                <c:pt idx="1025">
                  <c:v>20.69</c:v>
                </c:pt>
                <c:pt idx="1026">
                  <c:v>22.27</c:v>
                </c:pt>
                <c:pt idx="1027">
                  <c:v>22.27</c:v>
                </c:pt>
                <c:pt idx="1028">
                  <c:v>22.27</c:v>
                </c:pt>
                <c:pt idx="1029">
                  <c:v>24.310000000000031</c:v>
                </c:pt>
                <c:pt idx="1030">
                  <c:v>24.830000000000005</c:v>
                </c:pt>
                <c:pt idx="1031">
                  <c:v>27.91</c:v>
                </c:pt>
                <c:pt idx="1032">
                  <c:v>24.759999999999987</c:v>
                </c:pt>
                <c:pt idx="1033">
                  <c:v>30.69</c:v>
                </c:pt>
                <c:pt idx="1034">
                  <c:v>30.69</c:v>
                </c:pt>
                <c:pt idx="1035">
                  <c:v>30.69</c:v>
                </c:pt>
                <c:pt idx="1036">
                  <c:v>29.779999999999987</c:v>
                </c:pt>
                <c:pt idx="1037">
                  <c:v>28.810000000000031</c:v>
                </c:pt>
                <c:pt idx="1038">
                  <c:v>27.72</c:v>
                </c:pt>
                <c:pt idx="1039">
                  <c:v>25.43</c:v>
                </c:pt>
                <c:pt idx="1040">
                  <c:v>24.19</c:v>
                </c:pt>
                <c:pt idx="1041">
                  <c:v>24.19</c:v>
                </c:pt>
                <c:pt idx="1042">
                  <c:v>24.19</c:v>
                </c:pt>
                <c:pt idx="1043">
                  <c:v>23.150000000000031</c:v>
                </c:pt>
                <c:pt idx="1044">
                  <c:v>22.84</c:v>
                </c:pt>
                <c:pt idx="1045">
                  <c:v>23.04</c:v>
                </c:pt>
                <c:pt idx="1046">
                  <c:v>24.24</c:v>
                </c:pt>
                <c:pt idx="1047">
                  <c:v>23.36</c:v>
                </c:pt>
                <c:pt idx="1048">
                  <c:v>23.36</c:v>
                </c:pt>
                <c:pt idx="1049">
                  <c:v>23.36</c:v>
                </c:pt>
                <c:pt idx="1050">
                  <c:v>22.89</c:v>
                </c:pt>
                <c:pt idx="1051">
                  <c:v>22.41</c:v>
                </c:pt>
                <c:pt idx="1052">
                  <c:v>21.630000000000031</c:v>
                </c:pt>
                <c:pt idx="1053">
                  <c:v>22.630000000000031</c:v>
                </c:pt>
                <c:pt idx="1054">
                  <c:v>22.19</c:v>
                </c:pt>
                <c:pt idx="1055">
                  <c:v>22.19</c:v>
                </c:pt>
                <c:pt idx="1056">
                  <c:v>22.19</c:v>
                </c:pt>
                <c:pt idx="1057">
                  <c:v>21.16</c:v>
                </c:pt>
                <c:pt idx="1058">
                  <c:v>20.47</c:v>
                </c:pt>
                <c:pt idx="1059">
                  <c:v>20.479999999999986</c:v>
                </c:pt>
                <c:pt idx="1060">
                  <c:v>20.479999999999986</c:v>
                </c:pt>
                <c:pt idx="1061">
                  <c:v>24.74</c:v>
                </c:pt>
                <c:pt idx="1062">
                  <c:v>24.74</c:v>
                </c:pt>
                <c:pt idx="1063">
                  <c:v>24.74</c:v>
                </c:pt>
                <c:pt idx="1064">
                  <c:v>24.51</c:v>
                </c:pt>
                <c:pt idx="1065">
                  <c:v>21.919999999999987</c:v>
                </c:pt>
                <c:pt idx="1066">
                  <c:v>21.12</c:v>
                </c:pt>
                <c:pt idx="1067">
                  <c:v>22.459999999999987</c:v>
                </c:pt>
                <c:pt idx="1068">
                  <c:v>21.25</c:v>
                </c:pt>
                <c:pt idx="1069">
                  <c:v>21.25</c:v>
                </c:pt>
                <c:pt idx="1070">
                  <c:v>21.25</c:v>
                </c:pt>
                <c:pt idx="1071">
                  <c:v>22.1</c:v>
                </c:pt>
                <c:pt idx="1072">
                  <c:v>23.69</c:v>
                </c:pt>
                <c:pt idx="1073">
                  <c:v>22.66</c:v>
                </c:pt>
                <c:pt idx="1074">
                  <c:v>22.32</c:v>
                </c:pt>
                <c:pt idx="1075">
                  <c:v>21.59</c:v>
                </c:pt>
                <c:pt idx="1076">
                  <c:v>21.59</c:v>
                </c:pt>
                <c:pt idx="1077">
                  <c:v>21.59</c:v>
                </c:pt>
                <c:pt idx="1078">
                  <c:v>21.150000000000031</c:v>
                </c:pt>
                <c:pt idx="1079">
                  <c:v>21.49</c:v>
                </c:pt>
                <c:pt idx="1080">
                  <c:v>20.54</c:v>
                </c:pt>
                <c:pt idx="1081">
                  <c:v>22.51</c:v>
                </c:pt>
                <c:pt idx="1082">
                  <c:v>21.68</c:v>
                </c:pt>
                <c:pt idx="1083">
                  <c:v>21.68</c:v>
                </c:pt>
                <c:pt idx="1084">
                  <c:v>21.68</c:v>
                </c:pt>
                <c:pt idx="1085">
                  <c:v>20.49</c:v>
                </c:pt>
                <c:pt idx="1086">
                  <c:v>19.54</c:v>
                </c:pt>
                <c:pt idx="1087">
                  <c:v>19.71</c:v>
                </c:pt>
                <c:pt idx="1088">
                  <c:v>19.47</c:v>
                </c:pt>
                <c:pt idx="1089">
                  <c:v>19.47</c:v>
                </c:pt>
                <c:pt idx="1090">
                  <c:v>19.47</c:v>
                </c:pt>
                <c:pt idx="1091">
                  <c:v>19.47</c:v>
                </c:pt>
                <c:pt idx="1092">
                  <c:v>19.93</c:v>
                </c:pt>
                <c:pt idx="1093">
                  <c:v>20.010000000000005</c:v>
                </c:pt>
                <c:pt idx="1094">
                  <c:v>19.959999999999987</c:v>
                </c:pt>
                <c:pt idx="1095">
                  <c:v>21.68</c:v>
                </c:pt>
                <c:pt idx="1096">
                  <c:v>21.68</c:v>
                </c:pt>
                <c:pt idx="1097">
                  <c:v>21.68</c:v>
                </c:pt>
                <c:pt idx="1098">
                  <c:v>21.68</c:v>
                </c:pt>
                <c:pt idx="1099">
                  <c:v>20.04</c:v>
                </c:pt>
                <c:pt idx="1100">
                  <c:v>19.350000000000001</c:v>
                </c:pt>
                <c:pt idx="1101">
                  <c:v>19.16</c:v>
                </c:pt>
                <c:pt idx="1102">
                  <c:v>19.059999999999999</c:v>
                </c:pt>
                <c:pt idx="1103">
                  <c:v>18.130000000000031</c:v>
                </c:pt>
                <c:pt idx="1104">
                  <c:v>18.130000000000031</c:v>
                </c:pt>
                <c:pt idx="1105">
                  <c:v>18.130000000000031</c:v>
                </c:pt>
                <c:pt idx="1106">
                  <c:v>17.55</c:v>
                </c:pt>
                <c:pt idx="1107">
                  <c:v>18.25</c:v>
                </c:pt>
                <c:pt idx="1108">
                  <c:v>17.850000000000001</c:v>
                </c:pt>
                <c:pt idx="1109">
                  <c:v>17.630000000000031</c:v>
                </c:pt>
                <c:pt idx="1110">
                  <c:v>17.91</c:v>
                </c:pt>
                <c:pt idx="1111">
                  <c:v>17.91</c:v>
                </c:pt>
                <c:pt idx="1112">
                  <c:v>17.91</c:v>
                </c:pt>
                <c:pt idx="1113">
                  <c:v>17.91</c:v>
                </c:pt>
                <c:pt idx="1114">
                  <c:v>17.579999999999988</c:v>
                </c:pt>
                <c:pt idx="1115">
                  <c:v>18.68</c:v>
                </c:pt>
                <c:pt idx="1116">
                  <c:v>22.27</c:v>
                </c:pt>
                <c:pt idx="1117">
                  <c:v>27.310000000000031</c:v>
                </c:pt>
                <c:pt idx="1118">
                  <c:v>27.310000000000031</c:v>
                </c:pt>
                <c:pt idx="1119">
                  <c:v>27.310000000000031</c:v>
                </c:pt>
                <c:pt idx="1120">
                  <c:v>25.41</c:v>
                </c:pt>
                <c:pt idx="1121">
                  <c:v>24.55</c:v>
                </c:pt>
                <c:pt idx="1122">
                  <c:v>23.14</c:v>
                </c:pt>
                <c:pt idx="1123">
                  <c:v>23.73</c:v>
                </c:pt>
                <c:pt idx="1124">
                  <c:v>24.62</c:v>
                </c:pt>
                <c:pt idx="1125">
                  <c:v>24.62</c:v>
                </c:pt>
                <c:pt idx="1126">
                  <c:v>24.62</c:v>
                </c:pt>
                <c:pt idx="1127">
                  <c:v>22.59</c:v>
                </c:pt>
                <c:pt idx="1128">
                  <c:v>21.479999999999986</c:v>
                </c:pt>
                <c:pt idx="1129">
                  <c:v>21.6</c:v>
                </c:pt>
                <c:pt idx="1130">
                  <c:v>26.08</c:v>
                </c:pt>
                <c:pt idx="1131">
                  <c:v>26.110000000000031</c:v>
                </c:pt>
                <c:pt idx="1132">
                  <c:v>26.110000000000031</c:v>
                </c:pt>
                <c:pt idx="1133">
                  <c:v>26.110000000000031</c:v>
                </c:pt>
                <c:pt idx="1134">
                  <c:v>26.51</c:v>
                </c:pt>
                <c:pt idx="1135">
                  <c:v>26</c:v>
                </c:pt>
                <c:pt idx="1136">
                  <c:v>25.4</c:v>
                </c:pt>
                <c:pt idx="1137">
                  <c:v>23.959999999999987</c:v>
                </c:pt>
                <c:pt idx="1138">
                  <c:v>22.73</c:v>
                </c:pt>
                <c:pt idx="1139">
                  <c:v>22.73</c:v>
                </c:pt>
                <c:pt idx="1140">
                  <c:v>22.73</c:v>
                </c:pt>
                <c:pt idx="1141">
                  <c:v>22.73</c:v>
                </c:pt>
                <c:pt idx="1142">
                  <c:v>22.25</c:v>
                </c:pt>
                <c:pt idx="1143">
                  <c:v>21.72</c:v>
                </c:pt>
                <c:pt idx="1144">
                  <c:v>20.630000000000031</c:v>
                </c:pt>
                <c:pt idx="1145">
                  <c:v>20.02</c:v>
                </c:pt>
                <c:pt idx="1146">
                  <c:v>20.02</c:v>
                </c:pt>
                <c:pt idx="1147">
                  <c:v>20.02</c:v>
                </c:pt>
                <c:pt idx="1148">
                  <c:v>19.939999999999987</c:v>
                </c:pt>
                <c:pt idx="1149">
                  <c:v>21.37</c:v>
                </c:pt>
                <c:pt idx="1150">
                  <c:v>20.27</c:v>
                </c:pt>
                <c:pt idx="1151">
                  <c:v>20.100000000000001</c:v>
                </c:pt>
                <c:pt idx="1152">
                  <c:v>19.5</c:v>
                </c:pt>
                <c:pt idx="1153">
                  <c:v>19.5</c:v>
                </c:pt>
                <c:pt idx="1154">
                  <c:v>19.5</c:v>
                </c:pt>
                <c:pt idx="1155">
                  <c:v>19.260000000000002</c:v>
                </c:pt>
                <c:pt idx="1156">
                  <c:v>19.059999999999999</c:v>
                </c:pt>
                <c:pt idx="1157">
                  <c:v>18.829999999999988</c:v>
                </c:pt>
                <c:pt idx="1158">
                  <c:v>18.72</c:v>
                </c:pt>
                <c:pt idx="1159">
                  <c:v>17.420000000000002</c:v>
                </c:pt>
                <c:pt idx="1160">
                  <c:v>17.420000000000002</c:v>
                </c:pt>
                <c:pt idx="1161">
                  <c:v>17.420000000000002</c:v>
                </c:pt>
                <c:pt idx="1162">
                  <c:v>17.79</c:v>
                </c:pt>
                <c:pt idx="1163">
                  <c:v>17.920000000000002</c:v>
                </c:pt>
                <c:pt idx="1164">
                  <c:v>18.57</c:v>
                </c:pt>
                <c:pt idx="1165">
                  <c:v>18.059999999999999</c:v>
                </c:pt>
                <c:pt idx="1166">
                  <c:v>17.579999999999988</c:v>
                </c:pt>
                <c:pt idx="1167">
                  <c:v>17.579999999999988</c:v>
                </c:pt>
                <c:pt idx="1168">
                  <c:v>17.579999999999988</c:v>
                </c:pt>
                <c:pt idx="1169">
                  <c:v>18</c:v>
                </c:pt>
                <c:pt idx="1170">
                  <c:v>17.690000000000001</c:v>
                </c:pt>
                <c:pt idx="1171">
                  <c:v>16.91</c:v>
                </c:pt>
                <c:pt idx="1172">
                  <c:v>16.62</c:v>
                </c:pt>
                <c:pt idx="1173">
                  <c:v>16.97</c:v>
                </c:pt>
                <c:pt idx="1174">
                  <c:v>16.97</c:v>
                </c:pt>
                <c:pt idx="1175">
                  <c:v>16.97</c:v>
                </c:pt>
                <c:pt idx="1176">
                  <c:v>16.87</c:v>
                </c:pt>
                <c:pt idx="1177">
                  <c:v>16.350000000000001</c:v>
                </c:pt>
                <c:pt idx="1178">
                  <c:v>17.55</c:v>
                </c:pt>
                <c:pt idx="1179">
                  <c:v>18.399999999999999</c:v>
                </c:pt>
                <c:pt idx="1180">
                  <c:v>17.77</c:v>
                </c:pt>
                <c:pt idx="1181">
                  <c:v>17.77</c:v>
                </c:pt>
                <c:pt idx="1182">
                  <c:v>17.77</c:v>
                </c:pt>
                <c:pt idx="1183">
                  <c:v>17.59</c:v>
                </c:pt>
                <c:pt idx="1184">
                  <c:v>17.130000000000031</c:v>
                </c:pt>
                <c:pt idx="1185">
                  <c:v>17.59</c:v>
                </c:pt>
                <c:pt idx="1186">
                  <c:v>17.47</c:v>
                </c:pt>
                <c:pt idx="1187">
                  <c:v>17.47</c:v>
                </c:pt>
                <c:pt idx="1188">
                  <c:v>17.47</c:v>
                </c:pt>
                <c:pt idx="1189">
                  <c:v>17.47</c:v>
                </c:pt>
                <c:pt idx="1190">
                  <c:v>17.02</c:v>
                </c:pt>
                <c:pt idx="1191">
                  <c:v>16.23</c:v>
                </c:pt>
                <c:pt idx="1192">
                  <c:v>16.62</c:v>
                </c:pt>
                <c:pt idx="1193">
                  <c:v>16.479999999999986</c:v>
                </c:pt>
                <c:pt idx="1194">
                  <c:v>16.14</c:v>
                </c:pt>
                <c:pt idx="1195">
                  <c:v>16.14</c:v>
                </c:pt>
                <c:pt idx="1196">
                  <c:v>16.14</c:v>
                </c:pt>
                <c:pt idx="1197">
                  <c:v>15.58</c:v>
                </c:pt>
                <c:pt idx="1198">
                  <c:v>16.2</c:v>
                </c:pt>
                <c:pt idx="1199">
                  <c:v>15.59</c:v>
                </c:pt>
                <c:pt idx="1200">
                  <c:v>15.89</c:v>
                </c:pt>
                <c:pt idx="1201">
                  <c:v>18.36</c:v>
                </c:pt>
                <c:pt idx="1202">
                  <c:v>18.36</c:v>
                </c:pt>
                <c:pt idx="1203">
                  <c:v>18.36</c:v>
                </c:pt>
                <c:pt idx="1204">
                  <c:v>17.34</c:v>
                </c:pt>
                <c:pt idx="1205">
                  <c:v>15.729999999999999</c:v>
                </c:pt>
                <c:pt idx="1206">
                  <c:v>16.32</c:v>
                </c:pt>
                <c:pt idx="1207">
                  <c:v>16.47</c:v>
                </c:pt>
                <c:pt idx="1208">
                  <c:v>16.62</c:v>
                </c:pt>
                <c:pt idx="1209">
                  <c:v>16.62</c:v>
                </c:pt>
                <c:pt idx="1210">
                  <c:v>16.62</c:v>
                </c:pt>
                <c:pt idx="1211">
                  <c:v>17.47</c:v>
                </c:pt>
                <c:pt idx="1212">
                  <c:v>22.810000000000031</c:v>
                </c:pt>
                <c:pt idx="1213">
                  <c:v>21.08</c:v>
                </c:pt>
                <c:pt idx="1214">
                  <c:v>18.439999999999987</c:v>
                </c:pt>
                <c:pt idx="1215">
                  <c:v>22.05</c:v>
                </c:pt>
                <c:pt idx="1216">
                  <c:v>22.05</c:v>
                </c:pt>
                <c:pt idx="1217">
                  <c:v>22.05</c:v>
                </c:pt>
                <c:pt idx="1218">
                  <c:v>20.190000000000001</c:v>
                </c:pt>
                <c:pt idx="1219">
                  <c:v>23.84</c:v>
                </c:pt>
                <c:pt idx="1220">
                  <c:v>24.91</c:v>
                </c:pt>
                <c:pt idx="1221">
                  <c:v>32.800000000000004</c:v>
                </c:pt>
                <c:pt idx="1222">
                  <c:v>40.949999999999996</c:v>
                </c:pt>
                <c:pt idx="1223">
                  <c:v>40.949999999999996</c:v>
                </c:pt>
                <c:pt idx="1224">
                  <c:v>40.949999999999996</c:v>
                </c:pt>
                <c:pt idx="1225">
                  <c:v>28.84</c:v>
                </c:pt>
                <c:pt idx="1226">
                  <c:v>28.32</c:v>
                </c:pt>
                <c:pt idx="1227">
                  <c:v>25.52</c:v>
                </c:pt>
                <c:pt idx="1228">
                  <c:v>26.68</c:v>
                </c:pt>
                <c:pt idx="1229">
                  <c:v>31.24</c:v>
                </c:pt>
                <c:pt idx="1230">
                  <c:v>31.24</c:v>
                </c:pt>
                <c:pt idx="1231">
                  <c:v>31.24</c:v>
                </c:pt>
                <c:pt idx="1232">
                  <c:v>30.84</c:v>
                </c:pt>
                <c:pt idx="1233">
                  <c:v>33.550000000000004</c:v>
                </c:pt>
                <c:pt idx="1234">
                  <c:v>35.32</c:v>
                </c:pt>
                <c:pt idx="1235">
                  <c:v>45.790000000000013</c:v>
                </c:pt>
                <c:pt idx="1236">
                  <c:v>40.1</c:v>
                </c:pt>
                <c:pt idx="1237">
                  <c:v>40.1</c:v>
                </c:pt>
                <c:pt idx="1238">
                  <c:v>40.1</c:v>
                </c:pt>
                <c:pt idx="1239">
                  <c:v>38.32</c:v>
                </c:pt>
                <c:pt idx="1240">
                  <c:v>34.61</c:v>
                </c:pt>
                <c:pt idx="1241">
                  <c:v>35.020000000000003</c:v>
                </c:pt>
                <c:pt idx="1242">
                  <c:v>29.68</c:v>
                </c:pt>
                <c:pt idx="1243">
                  <c:v>32.07</c:v>
                </c:pt>
                <c:pt idx="1244">
                  <c:v>32.07</c:v>
                </c:pt>
                <c:pt idx="1245">
                  <c:v>32.07</c:v>
                </c:pt>
                <c:pt idx="1246">
                  <c:v>32.07</c:v>
                </c:pt>
                <c:pt idx="1247">
                  <c:v>35.54</c:v>
                </c:pt>
                <c:pt idx="1248">
                  <c:v>30.17</c:v>
                </c:pt>
                <c:pt idx="1249">
                  <c:v>29.459999999999987</c:v>
                </c:pt>
                <c:pt idx="1250">
                  <c:v>35.480000000000004</c:v>
                </c:pt>
                <c:pt idx="1251">
                  <c:v>35.480000000000004</c:v>
                </c:pt>
                <c:pt idx="1252">
                  <c:v>35.480000000000004</c:v>
                </c:pt>
                <c:pt idx="1253">
                  <c:v>36.57</c:v>
                </c:pt>
                <c:pt idx="1254">
                  <c:v>33.700000000000003</c:v>
                </c:pt>
                <c:pt idx="1255">
                  <c:v>33.730000000000011</c:v>
                </c:pt>
                <c:pt idx="1256">
                  <c:v>30.57</c:v>
                </c:pt>
                <c:pt idx="1257">
                  <c:v>28.79</c:v>
                </c:pt>
                <c:pt idx="1258">
                  <c:v>28.79</c:v>
                </c:pt>
                <c:pt idx="1259">
                  <c:v>28.79</c:v>
                </c:pt>
                <c:pt idx="1260">
                  <c:v>28.58</c:v>
                </c:pt>
                <c:pt idx="1261">
                  <c:v>25.87</c:v>
                </c:pt>
                <c:pt idx="1262">
                  <c:v>25.919999999999987</c:v>
                </c:pt>
                <c:pt idx="1263">
                  <c:v>25.05</c:v>
                </c:pt>
                <c:pt idx="1264">
                  <c:v>23.95</c:v>
                </c:pt>
                <c:pt idx="1265">
                  <c:v>23.95</c:v>
                </c:pt>
                <c:pt idx="1266">
                  <c:v>23.95</c:v>
                </c:pt>
                <c:pt idx="1267">
                  <c:v>24.88</c:v>
                </c:pt>
                <c:pt idx="1268">
                  <c:v>27.05</c:v>
                </c:pt>
                <c:pt idx="1269">
                  <c:v>26.91</c:v>
                </c:pt>
                <c:pt idx="1270">
                  <c:v>29.74</c:v>
                </c:pt>
                <c:pt idx="1271">
                  <c:v>28.53</c:v>
                </c:pt>
                <c:pt idx="1272">
                  <c:v>28.53</c:v>
                </c:pt>
                <c:pt idx="1273">
                  <c:v>28.53</c:v>
                </c:pt>
                <c:pt idx="1274">
                  <c:v>29</c:v>
                </c:pt>
                <c:pt idx="1275">
                  <c:v>34.130000000000003</c:v>
                </c:pt>
                <c:pt idx="1276">
                  <c:v>34.54</c:v>
                </c:pt>
                <c:pt idx="1277">
                  <c:v>32.86</c:v>
                </c:pt>
                <c:pt idx="1278">
                  <c:v>30.12</c:v>
                </c:pt>
                <c:pt idx="1279">
                  <c:v>30.12</c:v>
                </c:pt>
                <c:pt idx="1280">
                  <c:v>30.12</c:v>
                </c:pt>
                <c:pt idx="1281">
                  <c:v>30.12</c:v>
                </c:pt>
                <c:pt idx="1282">
                  <c:v>29.650000000000031</c:v>
                </c:pt>
                <c:pt idx="1283">
                  <c:v>26.84</c:v>
                </c:pt>
                <c:pt idx="1284">
                  <c:v>25.71</c:v>
                </c:pt>
                <c:pt idx="1285">
                  <c:v>24.979999999999986</c:v>
                </c:pt>
                <c:pt idx="1286">
                  <c:v>24.979999999999986</c:v>
                </c:pt>
                <c:pt idx="1287">
                  <c:v>24.979999999999986</c:v>
                </c:pt>
                <c:pt idx="1288">
                  <c:v>24.43</c:v>
                </c:pt>
                <c:pt idx="1289">
                  <c:v>24.56</c:v>
                </c:pt>
                <c:pt idx="1290">
                  <c:v>24.89</c:v>
                </c:pt>
                <c:pt idx="1291">
                  <c:v>25.14</c:v>
                </c:pt>
                <c:pt idx="1292">
                  <c:v>26.25</c:v>
                </c:pt>
                <c:pt idx="1293">
                  <c:v>26.25</c:v>
                </c:pt>
                <c:pt idx="1294">
                  <c:v>26.25</c:v>
                </c:pt>
                <c:pt idx="1295">
                  <c:v>25.97</c:v>
                </c:pt>
                <c:pt idx="1296">
                  <c:v>23.93</c:v>
                </c:pt>
                <c:pt idx="1297">
                  <c:v>25.64</c:v>
                </c:pt>
                <c:pt idx="1298">
                  <c:v>24.630000000000031</c:v>
                </c:pt>
                <c:pt idx="1299">
                  <c:v>23.47</c:v>
                </c:pt>
                <c:pt idx="1300">
                  <c:v>23.47</c:v>
                </c:pt>
                <c:pt idx="1301">
                  <c:v>23.47</c:v>
                </c:pt>
                <c:pt idx="1302">
                  <c:v>22.73</c:v>
                </c:pt>
                <c:pt idx="1303">
                  <c:v>23.19</c:v>
                </c:pt>
                <c:pt idx="1304">
                  <c:v>24.25</c:v>
                </c:pt>
                <c:pt idx="1305">
                  <c:v>24.130000000000031</c:v>
                </c:pt>
                <c:pt idx="1306">
                  <c:v>23.5</c:v>
                </c:pt>
                <c:pt idx="1307">
                  <c:v>23.5</c:v>
                </c:pt>
                <c:pt idx="1308">
                  <c:v>23.5</c:v>
                </c:pt>
                <c:pt idx="1309">
                  <c:v>22.01</c:v>
                </c:pt>
                <c:pt idx="1310">
                  <c:v>22.630000000000031</c:v>
                </c:pt>
                <c:pt idx="1311">
                  <c:v>22.21</c:v>
                </c:pt>
                <c:pt idx="1312">
                  <c:v>22.1</c:v>
                </c:pt>
                <c:pt idx="1313">
                  <c:v>21.74</c:v>
                </c:pt>
                <c:pt idx="1314">
                  <c:v>21.74</c:v>
                </c:pt>
                <c:pt idx="1315">
                  <c:v>21.74</c:v>
                </c:pt>
                <c:pt idx="1316">
                  <c:v>22.14</c:v>
                </c:pt>
                <c:pt idx="1317">
                  <c:v>22.37</c:v>
                </c:pt>
                <c:pt idx="1318">
                  <c:v>25.39</c:v>
                </c:pt>
                <c:pt idx="1319">
                  <c:v>25.73</c:v>
                </c:pt>
                <c:pt idx="1320">
                  <c:v>26.24</c:v>
                </c:pt>
                <c:pt idx="1321">
                  <c:v>26.24</c:v>
                </c:pt>
                <c:pt idx="1322">
                  <c:v>26.24</c:v>
                </c:pt>
                <c:pt idx="1323">
                  <c:v>26.1</c:v>
                </c:pt>
                <c:pt idx="1324">
                  <c:v>24.330000000000005</c:v>
                </c:pt>
                <c:pt idx="1325">
                  <c:v>24.59</c:v>
                </c:pt>
                <c:pt idx="1326">
                  <c:v>26.439999999999987</c:v>
                </c:pt>
                <c:pt idx="1327">
                  <c:v>25.49</c:v>
                </c:pt>
                <c:pt idx="1328">
                  <c:v>25.49</c:v>
                </c:pt>
                <c:pt idx="1329">
                  <c:v>25.49</c:v>
                </c:pt>
                <c:pt idx="1330">
                  <c:v>25.66</c:v>
                </c:pt>
                <c:pt idx="1331">
                  <c:v>27.459999999999987</c:v>
                </c:pt>
                <c:pt idx="1332">
                  <c:v>26.7</c:v>
                </c:pt>
                <c:pt idx="1333">
                  <c:v>27.37</c:v>
                </c:pt>
                <c:pt idx="1334">
                  <c:v>24.45</c:v>
                </c:pt>
                <c:pt idx="1335">
                  <c:v>24.45</c:v>
                </c:pt>
                <c:pt idx="1336">
                  <c:v>24.45</c:v>
                </c:pt>
                <c:pt idx="1337">
                  <c:v>27.21</c:v>
                </c:pt>
                <c:pt idx="1338">
                  <c:v>26.05</c:v>
                </c:pt>
                <c:pt idx="1339">
                  <c:v>23.89</c:v>
                </c:pt>
                <c:pt idx="1340">
                  <c:v>23.19</c:v>
                </c:pt>
                <c:pt idx="1341">
                  <c:v>21.310000000000031</c:v>
                </c:pt>
                <c:pt idx="1342">
                  <c:v>21.310000000000031</c:v>
                </c:pt>
                <c:pt idx="1343">
                  <c:v>21.310000000000031</c:v>
                </c:pt>
                <c:pt idx="1344">
                  <c:v>21.310000000000031</c:v>
                </c:pt>
                <c:pt idx="1345">
                  <c:v>23.8</c:v>
                </c:pt>
                <c:pt idx="1346">
                  <c:v>23.25</c:v>
                </c:pt>
                <c:pt idx="1347">
                  <c:v>22.810000000000031</c:v>
                </c:pt>
                <c:pt idx="1348">
                  <c:v>21.99</c:v>
                </c:pt>
                <c:pt idx="1349">
                  <c:v>21.99</c:v>
                </c:pt>
                <c:pt idx="1350">
                  <c:v>21.99</c:v>
                </c:pt>
                <c:pt idx="1351">
                  <c:v>21.21</c:v>
                </c:pt>
                <c:pt idx="1352">
                  <c:v>21.56</c:v>
                </c:pt>
                <c:pt idx="1353">
                  <c:v>22.1</c:v>
                </c:pt>
                <c:pt idx="1354">
                  <c:v>21.72</c:v>
                </c:pt>
                <c:pt idx="1355">
                  <c:v>22.01</c:v>
                </c:pt>
                <c:pt idx="1356">
                  <c:v>22.01</c:v>
                </c:pt>
                <c:pt idx="1357">
                  <c:v>22.01</c:v>
                </c:pt>
                <c:pt idx="1358">
                  <c:v>21.5</c:v>
                </c:pt>
                <c:pt idx="1359">
                  <c:v>22.35</c:v>
                </c:pt>
                <c:pt idx="1360">
                  <c:v>22.51</c:v>
                </c:pt>
                <c:pt idx="1361">
                  <c:v>23.87</c:v>
                </c:pt>
                <c:pt idx="1362">
                  <c:v>21.71</c:v>
                </c:pt>
                <c:pt idx="1363">
                  <c:v>21.71</c:v>
                </c:pt>
                <c:pt idx="1364">
                  <c:v>21.71</c:v>
                </c:pt>
                <c:pt idx="1365">
                  <c:v>22.54</c:v>
                </c:pt>
                <c:pt idx="1366">
                  <c:v>22.6</c:v>
                </c:pt>
                <c:pt idx="1367">
                  <c:v>23.25</c:v>
                </c:pt>
                <c:pt idx="1368">
                  <c:v>23.7</c:v>
                </c:pt>
                <c:pt idx="1369">
                  <c:v>22.5</c:v>
                </c:pt>
                <c:pt idx="1370">
                  <c:v>22.5</c:v>
                </c:pt>
                <c:pt idx="1371">
                  <c:v>22.5</c:v>
                </c:pt>
                <c:pt idx="1372">
                  <c:v>23.53</c:v>
                </c:pt>
                <c:pt idx="1373">
                  <c:v>21.759999999999987</c:v>
                </c:pt>
                <c:pt idx="1374">
                  <c:v>21.49</c:v>
                </c:pt>
                <c:pt idx="1375">
                  <c:v>21.56</c:v>
                </c:pt>
                <c:pt idx="1376">
                  <c:v>20.71</c:v>
                </c:pt>
                <c:pt idx="1377">
                  <c:v>20.71</c:v>
                </c:pt>
                <c:pt idx="1378">
                  <c:v>20.71</c:v>
                </c:pt>
                <c:pt idx="1379">
                  <c:v>18.959999999999987</c:v>
                </c:pt>
                <c:pt idx="1380">
                  <c:v>18.93</c:v>
                </c:pt>
                <c:pt idx="1381">
                  <c:v>19.07</c:v>
                </c:pt>
                <c:pt idx="1382">
                  <c:v>19.88</c:v>
                </c:pt>
                <c:pt idx="1383">
                  <c:v>19.03</c:v>
                </c:pt>
                <c:pt idx="1384">
                  <c:v>19.03</c:v>
                </c:pt>
                <c:pt idx="1385">
                  <c:v>19.03</c:v>
                </c:pt>
                <c:pt idx="1386">
                  <c:v>19.09</c:v>
                </c:pt>
                <c:pt idx="1387">
                  <c:v>20.630000000000031</c:v>
                </c:pt>
                <c:pt idx="1388">
                  <c:v>19.79</c:v>
                </c:pt>
                <c:pt idx="1389">
                  <c:v>19.27</c:v>
                </c:pt>
                <c:pt idx="1390">
                  <c:v>18.779999999999987</c:v>
                </c:pt>
                <c:pt idx="1391">
                  <c:v>18.779999999999987</c:v>
                </c:pt>
                <c:pt idx="1392">
                  <c:v>18.779999999999987</c:v>
                </c:pt>
                <c:pt idx="1393">
                  <c:v>19.850000000000001</c:v>
                </c:pt>
                <c:pt idx="1394">
                  <c:v>20.22</c:v>
                </c:pt>
                <c:pt idx="1395">
                  <c:v>20.71</c:v>
                </c:pt>
                <c:pt idx="1396">
                  <c:v>20.88</c:v>
                </c:pt>
                <c:pt idx="1397">
                  <c:v>21.2</c:v>
                </c:pt>
                <c:pt idx="1398">
                  <c:v>21.2</c:v>
                </c:pt>
                <c:pt idx="1399">
                  <c:v>21.2</c:v>
                </c:pt>
                <c:pt idx="1400">
                  <c:v>21.830000000000005</c:v>
                </c:pt>
                <c:pt idx="1401">
                  <c:v>21.57</c:v>
                </c:pt>
                <c:pt idx="1402">
                  <c:v>19.559999999999999</c:v>
                </c:pt>
                <c:pt idx="1403">
                  <c:v>18.52</c:v>
                </c:pt>
                <c:pt idx="1404">
                  <c:v>18.260000000000002</c:v>
                </c:pt>
                <c:pt idx="1405">
                  <c:v>18.260000000000002</c:v>
                </c:pt>
                <c:pt idx="1406">
                  <c:v>18.260000000000002</c:v>
                </c:pt>
                <c:pt idx="1407">
                  <c:v>18.29</c:v>
                </c:pt>
                <c:pt idx="1408">
                  <c:v>19.079999999999988</c:v>
                </c:pt>
                <c:pt idx="1409">
                  <c:v>18.47</c:v>
                </c:pt>
                <c:pt idx="1410">
                  <c:v>18.64</c:v>
                </c:pt>
                <c:pt idx="1411">
                  <c:v>20.610000000000031</c:v>
                </c:pt>
                <c:pt idx="1412">
                  <c:v>20.610000000000031</c:v>
                </c:pt>
                <c:pt idx="1413">
                  <c:v>20.610000000000031</c:v>
                </c:pt>
                <c:pt idx="1414">
                  <c:v>20.2</c:v>
                </c:pt>
                <c:pt idx="1415">
                  <c:v>22.58</c:v>
                </c:pt>
                <c:pt idx="1416">
                  <c:v>21.759999999999987</c:v>
                </c:pt>
                <c:pt idx="1417">
                  <c:v>18.75</c:v>
                </c:pt>
                <c:pt idx="1418">
                  <c:v>18.04</c:v>
                </c:pt>
                <c:pt idx="1419">
                  <c:v>18.04</c:v>
                </c:pt>
                <c:pt idx="1420">
                  <c:v>18.04</c:v>
                </c:pt>
                <c:pt idx="1421">
                  <c:v>18.37</c:v>
                </c:pt>
                <c:pt idx="1422">
                  <c:v>20.630000000000031</c:v>
                </c:pt>
                <c:pt idx="1423">
                  <c:v>19.559999999999999</c:v>
                </c:pt>
                <c:pt idx="1424">
                  <c:v>19.559999999999999</c:v>
                </c:pt>
                <c:pt idx="1425">
                  <c:v>22.22</c:v>
                </c:pt>
                <c:pt idx="1426">
                  <c:v>22.22</c:v>
                </c:pt>
                <c:pt idx="1427">
                  <c:v>22.22</c:v>
                </c:pt>
                <c:pt idx="1428">
                  <c:v>21.53</c:v>
                </c:pt>
                <c:pt idx="1429">
                  <c:v>23.54</c:v>
                </c:pt>
                <c:pt idx="1430">
                  <c:v>21.36</c:v>
                </c:pt>
                <c:pt idx="1431">
                  <c:v>19.39</c:v>
                </c:pt>
                <c:pt idx="1432">
                  <c:v>18.010000000000005</c:v>
                </c:pt>
                <c:pt idx="1433">
                  <c:v>18.010000000000005</c:v>
                </c:pt>
                <c:pt idx="1434">
                  <c:v>18.010000000000005</c:v>
                </c:pt>
                <c:pt idx="1435">
                  <c:v>18.02</c:v>
                </c:pt>
                <c:pt idx="1436">
                  <c:v>17.989999999999807</c:v>
                </c:pt>
                <c:pt idx="1437">
                  <c:v>17.739999999999988</c:v>
                </c:pt>
                <c:pt idx="1438">
                  <c:v>17.25</c:v>
                </c:pt>
                <c:pt idx="1439">
                  <c:v>17.610000000000031</c:v>
                </c:pt>
                <c:pt idx="1440">
                  <c:v>17.610000000000031</c:v>
                </c:pt>
                <c:pt idx="1441">
                  <c:v>17.610000000000031</c:v>
                </c:pt>
                <c:pt idx="1442">
                  <c:v>17.55</c:v>
                </c:pt>
                <c:pt idx="1443">
                  <c:v>17.610000000000031</c:v>
                </c:pt>
                <c:pt idx="1444">
                  <c:v>17.939999999999987</c:v>
                </c:pt>
                <c:pt idx="1445">
                  <c:v>17.39</c:v>
                </c:pt>
                <c:pt idx="1446">
                  <c:v>16.110000000000031</c:v>
                </c:pt>
                <c:pt idx="1447">
                  <c:v>16.110000000000031</c:v>
                </c:pt>
                <c:pt idx="1448">
                  <c:v>16.110000000000031</c:v>
                </c:pt>
                <c:pt idx="1449">
                  <c:v>16.41</c:v>
                </c:pt>
                <c:pt idx="1450">
                  <c:v>16.489999999999807</c:v>
                </c:pt>
                <c:pt idx="1451">
                  <c:v>15.450000000000006</c:v>
                </c:pt>
                <c:pt idx="1452">
                  <c:v>16.47</c:v>
                </c:pt>
                <c:pt idx="1453">
                  <c:v>16.47</c:v>
                </c:pt>
                <c:pt idx="1454">
                  <c:v>16.47</c:v>
                </c:pt>
                <c:pt idx="1455">
                  <c:v>16.47</c:v>
                </c:pt>
                <c:pt idx="1456">
                  <c:v>17.670000000000005</c:v>
                </c:pt>
                <c:pt idx="1457">
                  <c:v>17.52</c:v>
                </c:pt>
                <c:pt idx="1458">
                  <c:v>17.279999999999987</c:v>
                </c:pt>
                <c:pt idx="1459">
                  <c:v>17.52</c:v>
                </c:pt>
                <c:pt idx="1460">
                  <c:v>17.75</c:v>
                </c:pt>
                <c:pt idx="1461">
                  <c:v>17.75</c:v>
                </c:pt>
                <c:pt idx="1462">
                  <c:v>17.75</c:v>
                </c:pt>
                <c:pt idx="1463">
                  <c:v>17.610000000000031</c:v>
                </c:pt>
                <c:pt idx="1464">
                  <c:v>17.38</c:v>
                </c:pt>
                <c:pt idx="1465">
                  <c:v>17.02</c:v>
                </c:pt>
                <c:pt idx="1466">
                  <c:v>17.399999999999999</c:v>
                </c:pt>
                <c:pt idx="1467">
                  <c:v>17.14</c:v>
                </c:pt>
                <c:pt idx="1468">
                  <c:v>17.14</c:v>
                </c:pt>
                <c:pt idx="1469">
                  <c:v>17.14</c:v>
                </c:pt>
                <c:pt idx="1470">
                  <c:v>17.54</c:v>
                </c:pt>
                <c:pt idx="1471">
                  <c:v>16.89</c:v>
                </c:pt>
                <c:pt idx="1472">
                  <c:v>16.239999999999988</c:v>
                </c:pt>
                <c:pt idx="1473">
                  <c:v>16.39</c:v>
                </c:pt>
                <c:pt idx="1474">
                  <c:v>15.46</c:v>
                </c:pt>
                <c:pt idx="1475">
                  <c:v>15.46</c:v>
                </c:pt>
                <c:pt idx="1476">
                  <c:v>15.46</c:v>
                </c:pt>
                <c:pt idx="1477">
                  <c:v>15.46</c:v>
                </c:pt>
                <c:pt idx="1478">
                  <c:v>15.870000000000006</c:v>
                </c:pt>
                <c:pt idx="1479">
                  <c:v>17.309999999999999</c:v>
                </c:pt>
                <c:pt idx="1480">
                  <c:v>17.989999999999807</c:v>
                </c:pt>
                <c:pt idx="1481">
                  <c:v>18.47</c:v>
                </c:pt>
                <c:pt idx="1482">
                  <c:v>18.47</c:v>
                </c:pt>
                <c:pt idx="1483">
                  <c:v>18.47</c:v>
                </c:pt>
                <c:pt idx="1484">
                  <c:v>17.649999999999999</c:v>
                </c:pt>
                <c:pt idx="1485">
                  <c:v>17.59</c:v>
                </c:pt>
                <c:pt idx="1486">
                  <c:v>16.64</c:v>
                </c:pt>
                <c:pt idx="1487">
                  <c:v>16.149999999999999</c:v>
                </c:pt>
                <c:pt idx="1488">
                  <c:v>20.04</c:v>
                </c:pt>
                <c:pt idx="1489">
                  <c:v>20.04</c:v>
                </c:pt>
                <c:pt idx="1490">
                  <c:v>20.04</c:v>
                </c:pt>
                <c:pt idx="1491">
                  <c:v>19.53</c:v>
                </c:pt>
                <c:pt idx="1492">
                  <c:v>17.630000000000031</c:v>
                </c:pt>
                <c:pt idx="1493">
                  <c:v>17.3</c:v>
                </c:pt>
                <c:pt idx="1494">
                  <c:v>16.690000000000001</c:v>
                </c:pt>
                <c:pt idx="1495">
                  <c:v>15.93</c:v>
                </c:pt>
                <c:pt idx="1496">
                  <c:v>15.93</c:v>
                </c:pt>
                <c:pt idx="1497">
                  <c:v>15.93</c:v>
                </c:pt>
                <c:pt idx="1498">
                  <c:v>16.279999999999987</c:v>
                </c:pt>
                <c:pt idx="1499">
                  <c:v>15.81</c:v>
                </c:pt>
                <c:pt idx="1500">
                  <c:v>15.870000000000006</c:v>
                </c:pt>
                <c:pt idx="1501">
                  <c:v>16.09</c:v>
                </c:pt>
                <c:pt idx="1502">
                  <c:v>15.69</c:v>
                </c:pt>
                <c:pt idx="1503">
                  <c:v>15.69</c:v>
                </c:pt>
                <c:pt idx="1504">
                  <c:v>15.69</c:v>
                </c:pt>
                <c:pt idx="1505">
                  <c:v>15.950000000000006</c:v>
                </c:pt>
                <c:pt idx="1506">
                  <c:v>16.37</c:v>
                </c:pt>
                <c:pt idx="1507">
                  <c:v>16.72</c:v>
                </c:pt>
                <c:pt idx="1508">
                  <c:v>16.59</c:v>
                </c:pt>
                <c:pt idx="1509">
                  <c:v>16.43</c:v>
                </c:pt>
                <c:pt idx="1510">
                  <c:v>16.43</c:v>
                </c:pt>
                <c:pt idx="1511">
                  <c:v>16.43</c:v>
                </c:pt>
                <c:pt idx="1512">
                  <c:v>16.43</c:v>
                </c:pt>
                <c:pt idx="1513">
                  <c:v>20.8</c:v>
                </c:pt>
                <c:pt idx="1514">
                  <c:v>22.130000000000031</c:v>
                </c:pt>
                <c:pt idx="1515">
                  <c:v>21.32</c:v>
                </c:pt>
                <c:pt idx="1516">
                  <c:v>19.22</c:v>
                </c:pt>
                <c:pt idx="1517">
                  <c:v>19.22</c:v>
                </c:pt>
                <c:pt idx="1518">
                  <c:v>19.22</c:v>
                </c:pt>
                <c:pt idx="1519">
                  <c:v>18.350000000000001</c:v>
                </c:pt>
                <c:pt idx="1520">
                  <c:v>21.01</c:v>
                </c:pt>
                <c:pt idx="1521">
                  <c:v>20.7</c:v>
                </c:pt>
                <c:pt idx="1522">
                  <c:v>18.600000000000001</c:v>
                </c:pt>
                <c:pt idx="1523">
                  <c:v>19.059999999999999</c:v>
                </c:pt>
                <c:pt idx="1524">
                  <c:v>19.059999999999999</c:v>
                </c:pt>
                <c:pt idx="1525">
                  <c:v>19.059999999999999</c:v>
                </c:pt>
                <c:pt idx="1526">
                  <c:v>20.66</c:v>
                </c:pt>
                <c:pt idx="1527">
                  <c:v>19.82</c:v>
                </c:pt>
                <c:pt idx="1528">
                  <c:v>20.22</c:v>
                </c:pt>
                <c:pt idx="1529">
                  <c:v>21.88</c:v>
                </c:pt>
                <c:pt idx="1530">
                  <c:v>20.079999999999988</c:v>
                </c:pt>
                <c:pt idx="1531">
                  <c:v>20.079999999999988</c:v>
                </c:pt>
                <c:pt idx="1532">
                  <c:v>20.079999999999988</c:v>
                </c:pt>
                <c:pt idx="1533">
                  <c:v>21.130000000000031</c:v>
                </c:pt>
                <c:pt idx="1534">
                  <c:v>24.32</c:v>
                </c:pt>
                <c:pt idx="1535">
                  <c:v>29.4</c:v>
                </c:pt>
                <c:pt idx="1536">
                  <c:v>26.37</c:v>
                </c:pt>
                <c:pt idx="1537">
                  <c:v>24.439999999999987</c:v>
                </c:pt>
                <c:pt idx="1538">
                  <c:v>24.439999999999987</c:v>
                </c:pt>
                <c:pt idx="1539">
                  <c:v>24.439999999999987</c:v>
                </c:pt>
                <c:pt idx="1540">
                  <c:v>20.610000000000031</c:v>
                </c:pt>
                <c:pt idx="1541">
                  <c:v>20.21</c:v>
                </c:pt>
                <c:pt idx="1542">
                  <c:v>19.170000000000005</c:v>
                </c:pt>
                <c:pt idx="1543">
                  <c:v>18</c:v>
                </c:pt>
                <c:pt idx="1544">
                  <c:v>17.91</c:v>
                </c:pt>
                <c:pt idx="1545">
                  <c:v>17.91</c:v>
                </c:pt>
                <c:pt idx="1546">
                  <c:v>17.91</c:v>
                </c:pt>
                <c:pt idx="1547">
                  <c:v>19.439999999999987</c:v>
                </c:pt>
                <c:pt idx="1548">
                  <c:v>18.16</c:v>
                </c:pt>
                <c:pt idx="1549">
                  <c:v>17.71</c:v>
                </c:pt>
                <c:pt idx="1550">
                  <c:v>17.739999999999988</c:v>
                </c:pt>
                <c:pt idx="1551">
                  <c:v>17.399999999999999</c:v>
                </c:pt>
                <c:pt idx="1552">
                  <c:v>17.399999999999999</c:v>
                </c:pt>
                <c:pt idx="1553">
                  <c:v>17.399999999999999</c:v>
                </c:pt>
                <c:pt idx="1554">
                  <c:v>17.5</c:v>
                </c:pt>
                <c:pt idx="1555">
                  <c:v>17.25</c:v>
                </c:pt>
                <c:pt idx="1556">
                  <c:v>16.899999999999999</c:v>
                </c:pt>
                <c:pt idx="1557">
                  <c:v>17.110000000000031</c:v>
                </c:pt>
                <c:pt idx="1558">
                  <c:v>17.87</c:v>
                </c:pt>
                <c:pt idx="1559">
                  <c:v>17.87</c:v>
                </c:pt>
                <c:pt idx="1560">
                  <c:v>17.87</c:v>
                </c:pt>
                <c:pt idx="1561">
                  <c:v>16.59</c:v>
                </c:pt>
                <c:pt idx="1562">
                  <c:v>17.09</c:v>
                </c:pt>
                <c:pt idx="1563">
                  <c:v>16.920000000000002</c:v>
                </c:pt>
                <c:pt idx="1564">
                  <c:v>16.27</c:v>
                </c:pt>
                <c:pt idx="1565">
                  <c:v>15.32</c:v>
                </c:pt>
                <c:pt idx="1566">
                  <c:v>15.32</c:v>
                </c:pt>
                <c:pt idx="1567">
                  <c:v>15.32</c:v>
                </c:pt>
                <c:pt idx="1568">
                  <c:v>16.959999999999987</c:v>
                </c:pt>
                <c:pt idx="1569">
                  <c:v>15.83</c:v>
                </c:pt>
                <c:pt idx="1570">
                  <c:v>15.07</c:v>
                </c:pt>
                <c:pt idx="1571">
                  <c:v>14.69</c:v>
                </c:pt>
                <c:pt idx="1572">
                  <c:v>14.69</c:v>
                </c:pt>
                <c:pt idx="1573">
                  <c:v>14.69</c:v>
                </c:pt>
                <c:pt idx="1574">
                  <c:v>14.69</c:v>
                </c:pt>
                <c:pt idx="1575">
                  <c:v>15.77</c:v>
                </c:pt>
                <c:pt idx="1576">
                  <c:v>15.62</c:v>
                </c:pt>
                <c:pt idx="1577">
                  <c:v>15.350000000000026</c:v>
                </c:pt>
                <c:pt idx="1578">
                  <c:v>14.62</c:v>
                </c:pt>
                <c:pt idx="1579">
                  <c:v>14.75</c:v>
                </c:pt>
                <c:pt idx="1580">
                  <c:v>14.75</c:v>
                </c:pt>
                <c:pt idx="1581">
                  <c:v>14.75</c:v>
                </c:pt>
                <c:pt idx="1582">
                  <c:v>15.99</c:v>
                </c:pt>
                <c:pt idx="1583">
                  <c:v>16.7</c:v>
                </c:pt>
                <c:pt idx="1584">
                  <c:v>17.079999999999988</c:v>
                </c:pt>
                <c:pt idx="1585">
                  <c:v>18.2</c:v>
                </c:pt>
                <c:pt idx="1586">
                  <c:v>18.399999999999999</c:v>
                </c:pt>
                <c:pt idx="1587">
                  <c:v>18.399999999999999</c:v>
                </c:pt>
                <c:pt idx="1588">
                  <c:v>18.399999999999999</c:v>
                </c:pt>
                <c:pt idx="1589">
                  <c:v>17.16</c:v>
                </c:pt>
                <c:pt idx="1590">
                  <c:v>15.91</c:v>
                </c:pt>
                <c:pt idx="1591">
                  <c:v>16.95</c:v>
                </c:pt>
                <c:pt idx="1592">
                  <c:v>16.03</c:v>
                </c:pt>
                <c:pt idx="1593">
                  <c:v>17.07</c:v>
                </c:pt>
                <c:pt idx="1594">
                  <c:v>17.07</c:v>
                </c:pt>
                <c:pt idx="1595">
                  <c:v>17.07</c:v>
                </c:pt>
                <c:pt idx="1596">
                  <c:v>18.239999999999988</c:v>
                </c:pt>
                <c:pt idx="1597">
                  <c:v>17.55</c:v>
                </c:pt>
                <c:pt idx="1598">
                  <c:v>16.23</c:v>
                </c:pt>
                <c:pt idx="1599">
                  <c:v>15.52</c:v>
                </c:pt>
                <c:pt idx="1600">
                  <c:v>17.43</c:v>
                </c:pt>
                <c:pt idx="1601">
                  <c:v>17.43</c:v>
                </c:pt>
                <c:pt idx="1602">
                  <c:v>17.43</c:v>
                </c:pt>
                <c:pt idx="1603">
                  <c:v>18.27</c:v>
                </c:pt>
                <c:pt idx="1604">
                  <c:v>17.82</c:v>
                </c:pt>
                <c:pt idx="1605">
                  <c:v>17.07</c:v>
                </c:pt>
                <c:pt idx="1606">
                  <c:v>16.09</c:v>
                </c:pt>
                <c:pt idx="1607">
                  <c:v>15.98</c:v>
                </c:pt>
                <c:pt idx="1608">
                  <c:v>15.98</c:v>
                </c:pt>
                <c:pt idx="1609">
                  <c:v>15.98</c:v>
                </c:pt>
                <c:pt idx="1610">
                  <c:v>15.98</c:v>
                </c:pt>
                <c:pt idx="1611">
                  <c:v>15.450000000000006</c:v>
                </c:pt>
                <c:pt idx="1612">
                  <c:v>18.3</c:v>
                </c:pt>
                <c:pt idx="1613">
                  <c:v>18.09</c:v>
                </c:pt>
                <c:pt idx="1614">
                  <c:v>17.95</c:v>
                </c:pt>
                <c:pt idx="1615">
                  <c:v>17.95</c:v>
                </c:pt>
                <c:pt idx="1616">
                  <c:v>17.95</c:v>
                </c:pt>
                <c:pt idx="1617">
                  <c:v>18.489999999999807</c:v>
                </c:pt>
                <c:pt idx="1618">
                  <c:v>18.07</c:v>
                </c:pt>
                <c:pt idx="1619">
                  <c:v>18.79</c:v>
                </c:pt>
                <c:pt idx="1620">
                  <c:v>17.77</c:v>
                </c:pt>
                <c:pt idx="1621">
                  <c:v>18.86</c:v>
                </c:pt>
                <c:pt idx="1622">
                  <c:v>18.86</c:v>
                </c:pt>
                <c:pt idx="1623">
                  <c:v>18.86</c:v>
                </c:pt>
                <c:pt idx="1624">
                  <c:v>19.610000000000031</c:v>
                </c:pt>
                <c:pt idx="1625">
                  <c:v>18.260000000000002</c:v>
                </c:pt>
                <c:pt idx="1626">
                  <c:v>21.32</c:v>
                </c:pt>
                <c:pt idx="1627">
                  <c:v>22.73</c:v>
                </c:pt>
                <c:pt idx="1628">
                  <c:v>21.85</c:v>
                </c:pt>
                <c:pt idx="1629">
                  <c:v>21.85</c:v>
                </c:pt>
                <c:pt idx="1630">
                  <c:v>21.85</c:v>
                </c:pt>
                <c:pt idx="1631">
                  <c:v>19.989999999999807</c:v>
                </c:pt>
                <c:pt idx="1632">
                  <c:v>18.86</c:v>
                </c:pt>
                <c:pt idx="1633">
                  <c:v>18.52</c:v>
                </c:pt>
                <c:pt idx="1634">
                  <c:v>19.29</c:v>
                </c:pt>
                <c:pt idx="1635">
                  <c:v>21.1</c:v>
                </c:pt>
                <c:pt idx="1636">
                  <c:v>21.1</c:v>
                </c:pt>
                <c:pt idx="1637">
                  <c:v>21.1</c:v>
                </c:pt>
                <c:pt idx="1638">
                  <c:v>20.56</c:v>
                </c:pt>
                <c:pt idx="1639">
                  <c:v>19.170000000000005</c:v>
                </c:pt>
                <c:pt idx="1640">
                  <c:v>17.27</c:v>
                </c:pt>
                <c:pt idx="1641">
                  <c:v>16.52</c:v>
                </c:pt>
                <c:pt idx="1642">
                  <c:v>15.870000000000006</c:v>
                </c:pt>
                <c:pt idx="1643">
                  <c:v>15.870000000000006</c:v>
                </c:pt>
                <c:pt idx="1644">
                  <c:v>15.870000000000006</c:v>
                </c:pt>
                <c:pt idx="1645">
                  <c:v>15.870000000000006</c:v>
                </c:pt>
                <c:pt idx="1646">
                  <c:v>16.059999999999999</c:v>
                </c:pt>
                <c:pt idx="1647">
                  <c:v>16.34</c:v>
                </c:pt>
                <c:pt idx="1648">
                  <c:v>15.950000000000006</c:v>
                </c:pt>
                <c:pt idx="1649">
                  <c:v>15.950000000000006</c:v>
                </c:pt>
                <c:pt idx="1650">
                  <c:v>15.950000000000006</c:v>
                </c:pt>
                <c:pt idx="1651">
                  <c:v>15.950000000000006</c:v>
                </c:pt>
                <c:pt idx="1652">
                  <c:v>18.39</c:v>
                </c:pt>
                <c:pt idx="1653">
                  <c:v>19.87</c:v>
                </c:pt>
                <c:pt idx="1654">
                  <c:v>19.91</c:v>
                </c:pt>
                <c:pt idx="1655">
                  <c:v>20.8</c:v>
                </c:pt>
                <c:pt idx="1656">
                  <c:v>19.53</c:v>
                </c:pt>
                <c:pt idx="1657">
                  <c:v>19.53</c:v>
                </c:pt>
                <c:pt idx="1658">
                  <c:v>19.53</c:v>
                </c:pt>
                <c:pt idx="1659">
                  <c:v>20.95</c:v>
                </c:pt>
                <c:pt idx="1660">
                  <c:v>19.21</c:v>
                </c:pt>
                <c:pt idx="1661">
                  <c:v>19.09</c:v>
                </c:pt>
                <c:pt idx="1662">
                  <c:v>17.559999999999999</c:v>
                </c:pt>
                <c:pt idx="1663">
                  <c:v>17.52</c:v>
                </c:pt>
                <c:pt idx="1664">
                  <c:v>17.52</c:v>
                </c:pt>
                <c:pt idx="1665">
                  <c:v>17.52</c:v>
                </c:pt>
                <c:pt idx="1666">
                  <c:v>19.350000000000001</c:v>
                </c:pt>
                <c:pt idx="1667">
                  <c:v>20.23</c:v>
                </c:pt>
                <c:pt idx="1668">
                  <c:v>22.979999999999986</c:v>
                </c:pt>
                <c:pt idx="1669">
                  <c:v>23.74</c:v>
                </c:pt>
                <c:pt idx="1670">
                  <c:v>25.25</c:v>
                </c:pt>
                <c:pt idx="1671">
                  <c:v>25.25</c:v>
                </c:pt>
                <c:pt idx="1672">
                  <c:v>25.25</c:v>
                </c:pt>
                <c:pt idx="1673">
                  <c:v>23.66</c:v>
                </c:pt>
                <c:pt idx="1674">
                  <c:v>24.79</c:v>
                </c:pt>
                <c:pt idx="1675">
                  <c:v>23.38</c:v>
                </c:pt>
                <c:pt idx="1676">
                  <c:v>31.66</c:v>
                </c:pt>
                <c:pt idx="1677">
                  <c:v>32</c:v>
                </c:pt>
                <c:pt idx="1678">
                  <c:v>32</c:v>
                </c:pt>
                <c:pt idx="1679">
                  <c:v>32</c:v>
                </c:pt>
                <c:pt idx="1680">
                  <c:v>48</c:v>
                </c:pt>
                <c:pt idx="1681">
                  <c:v>35.06</c:v>
                </c:pt>
                <c:pt idx="1682">
                  <c:v>42.99</c:v>
                </c:pt>
                <c:pt idx="1683">
                  <c:v>39</c:v>
                </c:pt>
                <c:pt idx="1684">
                  <c:v>36.36</c:v>
                </c:pt>
                <c:pt idx="1685">
                  <c:v>36.36</c:v>
                </c:pt>
                <c:pt idx="1686">
                  <c:v>36.36</c:v>
                </c:pt>
                <c:pt idx="1687">
                  <c:v>31.87</c:v>
                </c:pt>
                <c:pt idx="1688">
                  <c:v>32.849999999999994</c:v>
                </c:pt>
                <c:pt idx="1689">
                  <c:v>31.58</c:v>
                </c:pt>
                <c:pt idx="1690">
                  <c:v>42.67</c:v>
                </c:pt>
                <c:pt idx="1691">
                  <c:v>43.05</c:v>
                </c:pt>
                <c:pt idx="1692">
                  <c:v>43.05</c:v>
                </c:pt>
                <c:pt idx="1693">
                  <c:v>43.05</c:v>
                </c:pt>
                <c:pt idx="1694">
                  <c:v>42.44</c:v>
                </c:pt>
                <c:pt idx="1695">
                  <c:v>36.270000000000003</c:v>
                </c:pt>
                <c:pt idx="1696">
                  <c:v>35.9</c:v>
                </c:pt>
                <c:pt idx="1697">
                  <c:v>39.760000000000012</c:v>
                </c:pt>
                <c:pt idx="1698">
                  <c:v>35.590000000000003</c:v>
                </c:pt>
                <c:pt idx="1699">
                  <c:v>35.590000000000003</c:v>
                </c:pt>
                <c:pt idx="1700">
                  <c:v>35.590000000000003</c:v>
                </c:pt>
                <c:pt idx="1701">
                  <c:v>32.28</c:v>
                </c:pt>
                <c:pt idx="1702">
                  <c:v>32.89</c:v>
                </c:pt>
                <c:pt idx="1703">
                  <c:v>31.62</c:v>
                </c:pt>
                <c:pt idx="1704">
                  <c:v>31.82</c:v>
                </c:pt>
                <c:pt idx="1705">
                  <c:v>33.92</c:v>
                </c:pt>
                <c:pt idx="1706">
                  <c:v>33.92</c:v>
                </c:pt>
                <c:pt idx="1707">
                  <c:v>33.92</c:v>
                </c:pt>
                <c:pt idx="1708">
                  <c:v>33.92</c:v>
                </c:pt>
                <c:pt idx="1709">
                  <c:v>37</c:v>
                </c:pt>
                <c:pt idx="1710">
                  <c:v>33.379999999999995</c:v>
                </c:pt>
                <c:pt idx="1711">
                  <c:v>34.32</c:v>
                </c:pt>
                <c:pt idx="1712">
                  <c:v>38.520000000000003</c:v>
                </c:pt>
                <c:pt idx="1713">
                  <c:v>38.520000000000003</c:v>
                </c:pt>
                <c:pt idx="1714">
                  <c:v>38.520000000000003</c:v>
                </c:pt>
                <c:pt idx="1715">
                  <c:v>38.590000000000003</c:v>
                </c:pt>
                <c:pt idx="1716">
                  <c:v>36.910000000000004</c:v>
                </c:pt>
                <c:pt idx="1717">
                  <c:v>34.6</c:v>
                </c:pt>
                <c:pt idx="1718">
                  <c:v>31.97</c:v>
                </c:pt>
                <c:pt idx="1719">
                  <c:v>30.979999999999986</c:v>
                </c:pt>
                <c:pt idx="1720">
                  <c:v>30.979999999999986</c:v>
                </c:pt>
                <c:pt idx="1721">
                  <c:v>30.979999999999986</c:v>
                </c:pt>
                <c:pt idx="1722">
                  <c:v>32.730000000000011</c:v>
                </c:pt>
                <c:pt idx="1723">
                  <c:v>32.86</c:v>
                </c:pt>
                <c:pt idx="1724">
                  <c:v>37.32</c:v>
                </c:pt>
                <c:pt idx="1725">
                  <c:v>41.349999999999994</c:v>
                </c:pt>
                <c:pt idx="1726">
                  <c:v>41.25</c:v>
                </c:pt>
                <c:pt idx="1727">
                  <c:v>41.25</c:v>
                </c:pt>
                <c:pt idx="1728">
                  <c:v>41.25</c:v>
                </c:pt>
                <c:pt idx="1729">
                  <c:v>39.020000000000003</c:v>
                </c:pt>
                <c:pt idx="1730">
                  <c:v>37.71</c:v>
                </c:pt>
                <c:pt idx="1731">
                  <c:v>41.08</c:v>
                </c:pt>
                <c:pt idx="1732">
                  <c:v>38.839999999999996</c:v>
                </c:pt>
                <c:pt idx="1733">
                  <c:v>42.96</c:v>
                </c:pt>
                <c:pt idx="1734">
                  <c:v>42.96</c:v>
                </c:pt>
                <c:pt idx="1735">
                  <c:v>42.96</c:v>
                </c:pt>
                <c:pt idx="1736">
                  <c:v>45.449999999999996</c:v>
                </c:pt>
                <c:pt idx="1737">
                  <c:v>40.82</c:v>
                </c:pt>
                <c:pt idx="1738">
                  <c:v>37.809999999999995</c:v>
                </c:pt>
                <c:pt idx="1739">
                  <c:v>36.270000000000003</c:v>
                </c:pt>
                <c:pt idx="1740">
                  <c:v>36.200000000000003</c:v>
                </c:pt>
                <c:pt idx="1741">
                  <c:v>36.200000000000003</c:v>
                </c:pt>
                <c:pt idx="1742">
                  <c:v>36.200000000000003</c:v>
                </c:pt>
                <c:pt idx="1743">
                  <c:v>33.020000000000003</c:v>
                </c:pt>
                <c:pt idx="1744">
                  <c:v>32.86</c:v>
                </c:pt>
                <c:pt idx="1745">
                  <c:v>31.259999999999987</c:v>
                </c:pt>
                <c:pt idx="1746">
                  <c:v>30.7</c:v>
                </c:pt>
                <c:pt idx="1747">
                  <c:v>28.24</c:v>
                </c:pt>
                <c:pt idx="1748">
                  <c:v>28.24</c:v>
                </c:pt>
                <c:pt idx="1749">
                  <c:v>28.24</c:v>
                </c:pt>
                <c:pt idx="1750">
                  <c:v>33.39</c:v>
                </c:pt>
                <c:pt idx="1751">
                  <c:v>31.56</c:v>
                </c:pt>
                <c:pt idx="1752">
                  <c:v>34.44</c:v>
                </c:pt>
                <c:pt idx="1753">
                  <c:v>34.78</c:v>
                </c:pt>
                <c:pt idx="1754">
                  <c:v>31.32</c:v>
                </c:pt>
                <c:pt idx="1755">
                  <c:v>31.32</c:v>
                </c:pt>
                <c:pt idx="1756">
                  <c:v>31.32</c:v>
                </c:pt>
                <c:pt idx="1757">
                  <c:v>29.259999999999987</c:v>
                </c:pt>
                <c:pt idx="1758">
                  <c:v>32.220000000000013</c:v>
                </c:pt>
                <c:pt idx="1759">
                  <c:v>29.86</c:v>
                </c:pt>
                <c:pt idx="1760">
                  <c:v>25.459999999999987</c:v>
                </c:pt>
                <c:pt idx="1761">
                  <c:v>24.53</c:v>
                </c:pt>
                <c:pt idx="1762">
                  <c:v>24.53</c:v>
                </c:pt>
                <c:pt idx="1763">
                  <c:v>24.53</c:v>
                </c:pt>
                <c:pt idx="1764">
                  <c:v>29.959999999999987</c:v>
                </c:pt>
                <c:pt idx="1765">
                  <c:v>34.770000000000003</c:v>
                </c:pt>
                <c:pt idx="1766">
                  <c:v>32.74</c:v>
                </c:pt>
                <c:pt idx="1767">
                  <c:v>30.5</c:v>
                </c:pt>
                <c:pt idx="1768">
                  <c:v>30.16</c:v>
                </c:pt>
                <c:pt idx="1769">
                  <c:v>30.16</c:v>
                </c:pt>
                <c:pt idx="1770">
                  <c:v>30.16</c:v>
                </c:pt>
                <c:pt idx="1771">
                  <c:v>29.85</c:v>
                </c:pt>
                <c:pt idx="1772">
                  <c:v>27.479999999999986</c:v>
                </c:pt>
                <c:pt idx="1773">
                  <c:v>36.160000000000011</c:v>
                </c:pt>
                <c:pt idx="1774">
                  <c:v>32.809999999999995</c:v>
                </c:pt>
                <c:pt idx="1775">
                  <c:v>30.04</c:v>
                </c:pt>
                <c:pt idx="1776">
                  <c:v>30.04</c:v>
                </c:pt>
                <c:pt idx="1777">
                  <c:v>30.04</c:v>
                </c:pt>
                <c:pt idx="1778">
                  <c:v>31.130000000000031</c:v>
                </c:pt>
                <c:pt idx="1779">
                  <c:v>31.22</c:v>
                </c:pt>
                <c:pt idx="1780">
                  <c:v>33.51</c:v>
                </c:pt>
                <c:pt idx="1781">
                  <c:v>34.51</c:v>
                </c:pt>
                <c:pt idx="1782">
                  <c:v>32</c:v>
                </c:pt>
                <c:pt idx="1783">
                  <c:v>32</c:v>
                </c:pt>
                <c:pt idx="1784">
                  <c:v>32</c:v>
                </c:pt>
                <c:pt idx="1785">
                  <c:v>32.910000000000004</c:v>
                </c:pt>
                <c:pt idx="1786">
                  <c:v>31.97</c:v>
                </c:pt>
                <c:pt idx="1787">
                  <c:v>33.980000000000004</c:v>
                </c:pt>
                <c:pt idx="1788">
                  <c:v>33.980000000000004</c:v>
                </c:pt>
                <c:pt idx="1789">
                  <c:v>34.47</c:v>
                </c:pt>
                <c:pt idx="1790">
                  <c:v>34.47</c:v>
                </c:pt>
                <c:pt idx="1791">
                  <c:v>34.47</c:v>
                </c:pt>
                <c:pt idx="1792">
                  <c:v>32.130000000000003</c:v>
                </c:pt>
                <c:pt idx="1793">
                  <c:v>30.64</c:v>
                </c:pt>
                <c:pt idx="1794">
                  <c:v>27.8</c:v>
                </c:pt>
                <c:pt idx="1795">
                  <c:v>27.41</c:v>
                </c:pt>
                <c:pt idx="1796">
                  <c:v>27.52</c:v>
                </c:pt>
                <c:pt idx="1797">
                  <c:v>27.52</c:v>
                </c:pt>
                <c:pt idx="1798">
                  <c:v>27.52</c:v>
                </c:pt>
                <c:pt idx="1799">
                  <c:v>27.84</c:v>
                </c:pt>
                <c:pt idx="1800">
                  <c:v>28.130000000000031</c:v>
                </c:pt>
                <c:pt idx="1801">
                  <c:v>28.67</c:v>
                </c:pt>
                <c:pt idx="1802">
                  <c:v>30.59</c:v>
                </c:pt>
                <c:pt idx="1803">
                  <c:v>26.38</c:v>
                </c:pt>
                <c:pt idx="1804">
                  <c:v>26.38</c:v>
                </c:pt>
                <c:pt idx="1805">
                  <c:v>26.38</c:v>
                </c:pt>
                <c:pt idx="1806">
                  <c:v>25.67</c:v>
                </c:pt>
                <c:pt idx="1807">
                  <c:v>25.41</c:v>
                </c:pt>
                <c:pt idx="1808">
                  <c:v>26.04</c:v>
                </c:pt>
                <c:pt idx="1809">
                  <c:v>25.110000000000031</c:v>
                </c:pt>
                <c:pt idx="1810">
                  <c:v>24.29</c:v>
                </c:pt>
                <c:pt idx="1811">
                  <c:v>24.29</c:v>
                </c:pt>
                <c:pt idx="1812">
                  <c:v>24.29</c:v>
                </c:pt>
                <c:pt idx="1813">
                  <c:v>24.919999999999987</c:v>
                </c:pt>
                <c:pt idx="1814">
                  <c:v>23.22</c:v>
                </c:pt>
                <c:pt idx="1815">
                  <c:v>21.43</c:v>
                </c:pt>
                <c:pt idx="1816">
                  <c:v>21.16</c:v>
                </c:pt>
                <c:pt idx="1817">
                  <c:v>20.73</c:v>
                </c:pt>
                <c:pt idx="1818">
                  <c:v>20.73</c:v>
                </c:pt>
                <c:pt idx="1819">
                  <c:v>20.73</c:v>
                </c:pt>
                <c:pt idx="1820">
                  <c:v>20.73</c:v>
                </c:pt>
                <c:pt idx="1821">
                  <c:v>21.91</c:v>
                </c:pt>
                <c:pt idx="1822">
                  <c:v>23.52</c:v>
                </c:pt>
                <c:pt idx="1823">
                  <c:v>22.650000000000031</c:v>
                </c:pt>
                <c:pt idx="1824">
                  <c:v>23.4</c:v>
                </c:pt>
                <c:pt idx="1825">
                  <c:v>23.4</c:v>
                </c:pt>
                <c:pt idx="1826">
                  <c:v>23.4</c:v>
                </c:pt>
                <c:pt idx="1827">
                  <c:v>23.4</c:v>
                </c:pt>
                <c:pt idx="1828">
                  <c:v>22.97</c:v>
                </c:pt>
                <c:pt idx="1829">
                  <c:v>22.22</c:v>
                </c:pt>
                <c:pt idx="1830">
                  <c:v>21.479999999999986</c:v>
                </c:pt>
                <c:pt idx="1831">
                  <c:v>20.630000000000031</c:v>
                </c:pt>
                <c:pt idx="1832">
                  <c:v>20.630000000000031</c:v>
                </c:pt>
                <c:pt idx="1833">
                  <c:v>20.630000000000031</c:v>
                </c:pt>
                <c:pt idx="1834">
                  <c:v>21.07</c:v>
                </c:pt>
                <c:pt idx="1835">
                  <c:v>20.69</c:v>
                </c:pt>
                <c:pt idx="1836">
                  <c:v>21.05</c:v>
                </c:pt>
                <c:pt idx="1837">
                  <c:v>20.47</c:v>
                </c:pt>
                <c:pt idx="1838">
                  <c:v>20.91</c:v>
                </c:pt>
                <c:pt idx="1839">
                  <c:v>20.91</c:v>
                </c:pt>
                <c:pt idx="1840">
                  <c:v>20.91</c:v>
                </c:pt>
                <c:pt idx="1841">
                  <c:v>20.91</c:v>
                </c:pt>
                <c:pt idx="1842">
                  <c:v>22.2</c:v>
                </c:pt>
                <c:pt idx="1843">
                  <c:v>20.89</c:v>
                </c:pt>
                <c:pt idx="1844">
                  <c:v>19.87</c:v>
                </c:pt>
                <c:pt idx="1845">
                  <c:v>18.279999999999987</c:v>
                </c:pt>
                <c:pt idx="1846">
                  <c:v>18.279999999999987</c:v>
                </c:pt>
                <c:pt idx="1847">
                  <c:v>18.279999999999987</c:v>
                </c:pt>
                <c:pt idx="1848">
                  <c:v>18.670000000000005</c:v>
                </c:pt>
                <c:pt idx="1849">
                  <c:v>18.91</c:v>
                </c:pt>
                <c:pt idx="1850">
                  <c:v>18.309999999999999</c:v>
                </c:pt>
                <c:pt idx="1851">
                  <c:v>18.57</c:v>
                </c:pt>
                <c:pt idx="1852">
                  <c:v>18.53</c:v>
                </c:pt>
                <c:pt idx="1853">
                  <c:v>18.53</c:v>
                </c:pt>
                <c:pt idx="1854">
                  <c:v>18.53</c:v>
                </c:pt>
                <c:pt idx="1855">
                  <c:v>19.399999999999999</c:v>
                </c:pt>
                <c:pt idx="1856">
                  <c:v>19.439999999999987</c:v>
                </c:pt>
                <c:pt idx="1857">
                  <c:v>18.55</c:v>
                </c:pt>
                <c:pt idx="1858">
                  <c:v>17.979999999999986</c:v>
                </c:pt>
                <c:pt idx="1859">
                  <c:v>17.100000000000001</c:v>
                </c:pt>
                <c:pt idx="1860">
                  <c:v>17.100000000000001</c:v>
                </c:pt>
                <c:pt idx="1861">
                  <c:v>17.100000000000001</c:v>
                </c:pt>
                <c:pt idx="1862">
                  <c:v>17.760000000000002</c:v>
                </c:pt>
                <c:pt idx="1863">
                  <c:v>17.649999999999999</c:v>
                </c:pt>
                <c:pt idx="1864">
                  <c:v>18.16</c:v>
                </c:pt>
                <c:pt idx="1865">
                  <c:v>18.630000000000031</c:v>
                </c:pt>
                <c:pt idx="1866">
                  <c:v>20.79</c:v>
                </c:pt>
                <c:pt idx="1867">
                  <c:v>20.79</c:v>
                </c:pt>
                <c:pt idx="1868">
                  <c:v>20.79</c:v>
                </c:pt>
                <c:pt idx="1869">
                  <c:v>19.04</c:v>
                </c:pt>
                <c:pt idx="1870">
                  <c:v>19.54</c:v>
                </c:pt>
                <c:pt idx="1871">
                  <c:v>21.14</c:v>
                </c:pt>
                <c:pt idx="1872">
                  <c:v>19.22</c:v>
                </c:pt>
                <c:pt idx="1873">
                  <c:v>17.779999999999987</c:v>
                </c:pt>
                <c:pt idx="1874">
                  <c:v>17.779999999999987</c:v>
                </c:pt>
                <c:pt idx="1875">
                  <c:v>17.779999999999987</c:v>
                </c:pt>
                <c:pt idx="1876">
                  <c:v>17.779999999999987</c:v>
                </c:pt>
                <c:pt idx="1877">
                  <c:v>18.190000000000001</c:v>
                </c:pt>
                <c:pt idx="1878">
                  <c:v>18.190000000000001</c:v>
                </c:pt>
                <c:pt idx="1879">
                  <c:v>16.8</c:v>
                </c:pt>
                <c:pt idx="1880">
                  <c:v>17.309999999999999</c:v>
                </c:pt>
                <c:pt idx="1881">
                  <c:v>17.309999999999999</c:v>
                </c:pt>
                <c:pt idx="1882">
                  <c:v>17.309999999999999</c:v>
                </c:pt>
                <c:pt idx="1883">
                  <c:v>18.190000000000001</c:v>
                </c:pt>
                <c:pt idx="1884">
                  <c:v>17.959999999999987</c:v>
                </c:pt>
                <c:pt idx="1885">
                  <c:v>18.43</c:v>
                </c:pt>
                <c:pt idx="1886">
                  <c:v>17.260000000000002</c:v>
                </c:pt>
                <c:pt idx="1887">
                  <c:v>17.29</c:v>
                </c:pt>
                <c:pt idx="1888">
                  <c:v>17.29</c:v>
                </c:pt>
                <c:pt idx="1889">
                  <c:v>17.29</c:v>
                </c:pt>
                <c:pt idx="1890">
                  <c:v>18.05</c:v>
                </c:pt>
              </c:numCache>
            </c:numRef>
          </c:val>
        </c:ser>
        <c:marker val="1"/>
        <c:axId val="203357568"/>
        <c:axId val="204584064"/>
      </c:lineChart>
      <c:dateAx>
        <c:axId val="203357568"/>
        <c:scaling>
          <c:orientation val="minMax"/>
        </c:scaling>
        <c:axPos val="b"/>
        <c:numFmt formatCode="mmm/yy" sourceLinked="0"/>
        <c:tickLblPos val="nextTo"/>
        <c:txPr>
          <a:bodyPr/>
          <a:lstStyle/>
          <a:p>
            <a:pPr>
              <a:defRPr lang="es-CO" sz="1000" b="0"/>
            </a:pPr>
            <a:endParaRPr lang="es-ES"/>
          </a:p>
        </c:txPr>
        <c:crossAx val="204584064"/>
        <c:crosses val="autoZero"/>
        <c:auto val="1"/>
        <c:lblOffset val="100"/>
        <c:baseTimeUnit val="days"/>
      </c:dateAx>
      <c:valAx>
        <c:axId val="204584064"/>
        <c:scaling>
          <c:orientation val="minMax"/>
        </c:scaling>
        <c:axPos val="l"/>
        <c:majorGridlines>
          <c:spPr>
            <a:ln>
              <a:solidFill>
                <a:schemeClr val="bg1">
                  <a:lumMod val="75000"/>
                </a:schemeClr>
              </a:solidFill>
              <a:prstDash val="sysDot"/>
            </a:ln>
          </c:spPr>
        </c:majorGridlines>
        <c:numFmt formatCode="General" sourceLinked="1"/>
        <c:tickLblPos val="nextTo"/>
        <c:txPr>
          <a:bodyPr/>
          <a:lstStyle/>
          <a:p>
            <a:pPr>
              <a:defRPr lang="es-CO" sz="1000" b="0"/>
            </a:pPr>
            <a:endParaRPr lang="es-ES"/>
          </a:p>
        </c:txPr>
        <c:crossAx val="203357568"/>
        <c:crosses val="autoZero"/>
        <c:crossBetween val="between"/>
      </c:valAx>
    </c:plotArea>
    <c:plotVisOnly val="1"/>
    <c:dispBlanksAs val="gap"/>
  </c:chart>
  <c:spPr>
    <a:ln>
      <a:noFill/>
    </a:ln>
  </c:spPr>
  <c:txPr>
    <a:bodyPr/>
    <a:lstStyle/>
    <a:p>
      <a:pPr>
        <a:defRPr>
          <a:latin typeface="Arial Narrow" pitchFamily="34" charset="0"/>
        </a:defRPr>
      </a:pPr>
      <a:endParaRPr lang="es-ES"/>
    </a:p>
  </c:txPr>
  <c:externalData r:id="rId1"/>
  <c:userShapes r:id="rId2"/>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es-ES"/>
  <c:style val="3"/>
  <c:clrMapOvr bg1="lt1" tx1="dk1" bg2="lt2" tx2="dk2" accent1="accent1" accent2="accent2" accent3="accent3" accent4="accent4" accent5="accent5" accent6="accent6" hlink="hlink" folHlink="folHlink"/>
  <c:chart>
    <c:plotArea>
      <c:layout>
        <c:manualLayout>
          <c:layoutTarget val="inner"/>
          <c:xMode val="edge"/>
          <c:yMode val="edge"/>
          <c:x val="7.3845582814030794E-2"/>
          <c:y val="2.4156918374759292E-2"/>
          <c:w val="0.85615465949820946"/>
          <c:h val="0.92133556738828015"/>
        </c:manualLayout>
      </c:layout>
      <c:areaChart>
        <c:grouping val="standard"/>
        <c:ser>
          <c:idx val="6"/>
          <c:order val="6"/>
          <c:tx>
            <c:v>Spread to Treasury</c:v>
          </c:tx>
          <c:spPr>
            <a:solidFill>
              <a:srgbClr val="14508C"/>
            </a:solidFill>
            <a:ln>
              <a:noFill/>
            </a:ln>
          </c:spPr>
          <c:val>
            <c:numRef>
              <c:f>Hoja1!$J$3:$J$2702</c:f>
              <c:numCache>
                <c:formatCode>0</c:formatCode>
                <c:ptCount val="2700"/>
                <c:pt idx="0">
                  <c:v>536.01481912757311</c:v>
                </c:pt>
                <c:pt idx="1">
                  <c:v>518.9585864082909</c:v>
                </c:pt>
                <c:pt idx="2">
                  <c:v>522.75772587883534</c:v>
                </c:pt>
                <c:pt idx="3">
                  <c:v>520.2170099022826</c:v>
                </c:pt>
                <c:pt idx="4">
                  <c:v>509.18629974971469</c:v>
                </c:pt>
                <c:pt idx="5">
                  <c:v>524.1349727458695</c:v>
                </c:pt>
                <c:pt idx="6">
                  <c:v>516.70786844936958</c:v>
                </c:pt>
                <c:pt idx="7">
                  <c:v>539.07874765600707</c:v>
                </c:pt>
                <c:pt idx="8">
                  <c:v>538.96273255742358</c:v>
                </c:pt>
                <c:pt idx="9">
                  <c:v>539.35116208558304</c:v>
                </c:pt>
                <c:pt idx="10">
                  <c:v>541.78902111251341</c:v>
                </c:pt>
                <c:pt idx="11">
                  <c:v>515.54691132167841</c:v>
                </c:pt>
                <c:pt idx="12">
                  <c:v>503.264448361137</c:v>
                </c:pt>
                <c:pt idx="13">
                  <c:v>486.14080616528497</c:v>
                </c:pt>
                <c:pt idx="14">
                  <c:v>493.47285914613315</c:v>
                </c:pt>
                <c:pt idx="15">
                  <c:v>499.11048960522947</c:v>
                </c:pt>
                <c:pt idx="16">
                  <c:v>523.51841110013856</c:v>
                </c:pt>
                <c:pt idx="17">
                  <c:v>516.93839322478152</c:v>
                </c:pt>
                <c:pt idx="18">
                  <c:v>516.70600628516399</c:v>
                </c:pt>
                <c:pt idx="19">
                  <c:v>509.34519888594701</c:v>
                </c:pt>
                <c:pt idx="20">
                  <c:v>521.70079226283281</c:v>
                </c:pt>
                <c:pt idx="21">
                  <c:v>521.70079226283281</c:v>
                </c:pt>
                <c:pt idx="22">
                  <c:v>516.93839322478152</c:v>
                </c:pt>
                <c:pt idx="23">
                  <c:v>511.67411501538567</c:v>
                </c:pt>
                <c:pt idx="24">
                  <c:v>506.53707092784526</c:v>
                </c:pt>
                <c:pt idx="25">
                  <c:v>506.53832011164923</c:v>
                </c:pt>
                <c:pt idx="26">
                  <c:v>500.31970141898699</c:v>
                </c:pt>
                <c:pt idx="27">
                  <c:v>513.39621496047596</c:v>
                </c:pt>
                <c:pt idx="28">
                  <c:v>508.53286084700073</c:v>
                </c:pt>
                <c:pt idx="29">
                  <c:v>508.55655010000652</c:v>
                </c:pt>
                <c:pt idx="30">
                  <c:v>516.57859368957804</c:v>
                </c:pt>
                <c:pt idx="31">
                  <c:v>501.9742331195377</c:v>
                </c:pt>
                <c:pt idx="32">
                  <c:v>504.72130711131194</c:v>
                </c:pt>
                <c:pt idx="33">
                  <c:v>503.76099602924637</c:v>
                </c:pt>
                <c:pt idx="34">
                  <c:v>509.88099602924632</c:v>
                </c:pt>
                <c:pt idx="35">
                  <c:v>504.74681357646239</c:v>
                </c:pt>
                <c:pt idx="36">
                  <c:v>509.70570366973902</c:v>
                </c:pt>
                <c:pt idx="37">
                  <c:v>546.73864437884583</c:v>
                </c:pt>
                <c:pt idx="38">
                  <c:v>557.71646128222619</c:v>
                </c:pt>
                <c:pt idx="39">
                  <c:v>565.1466838601043</c:v>
                </c:pt>
                <c:pt idx="40">
                  <c:v>559.9092220291152</c:v>
                </c:pt>
                <c:pt idx="41">
                  <c:v>569.22954944802564</c:v>
                </c:pt>
                <c:pt idx="42">
                  <c:v>521.65516028496495</c:v>
                </c:pt>
                <c:pt idx="43">
                  <c:v>528.26931865930965</c:v>
                </c:pt>
                <c:pt idx="44">
                  <c:v>528.26931865930965</c:v>
                </c:pt>
                <c:pt idx="45">
                  <c:v>534.88347703365355</c:v>
                </c:pt>
                <c:pt idx="46">
                  <c:v>534.88347703365355</c:v>
                </c:pt>
                <c:pt idx="47">
                  <c:v>542.00192250240138</c:v>
                </c:pt>
                <c:pt idx="48">
                  <c:v>533.82425442441911</c:v>
                </c:pt>
                <c:pt idx="49">
                  <c:v>535.69602582791799</c:v>
                </c:pt>
                <c:pt idx="50">
                  <c:v>552.70863835702187</c:v>
                </c:pt>
                <c:pt idx="51">
                  <c:v>556.1603343903339</c:v>
                </c:pt>
                <c:pt idx="52">
                  <c:v>555.62155869112348</c:v>
                </c:pt>
                <c:pt idx="53">
                  <c:v>564.61137411702055</c:v>
                </c:pt>
                <c:pt idx="54">
                  <c:v>571.86969503584248</c:v>
                </c:pt>
                <c:pt idx="55">
                  <c:v>574.36301065520036</c:v>
                </c:pt>
                <c:pt idx="56">
                  <c:v>561.96398925500466</c:v>
                </c:pt>
                <c:pt idx="57">
                  <c:v>557.05707325130754</c:v>
                </c:pt>
                <c:pt idx="58">
                  <c:v>567.15193133140508</c:v>
                </c:pt>
                <c:pt idx="59">
                  <c:v>564.33828129314998</c:v>
                </c:pt>
                <c:pt idx="60">
                  <c:v>558.67532564186354</c:v>
                </c:pt>
                <c:pt idx="61">
                  <c:v>561.25211478483357</c:v>
                </c:pt>
                <c:pt idx="62">
                  <c:v>567.9042358620859</c:v>
                </c:pt>
                <c:pt idx="63">
                  <c:v>576.90225401191526</c:v>
                </c:pt>
                <c:pt idx="64">
                  <c:v>576.90225401191526</c:v>
                </c:pt>
                <c:pt idx="65">
                  <c:v>579.34006049650247</c:v>
                </c:pt>
                <c:pt idx="66">
                  <c:v>588.99175306965446</c:v>
                </c:pt>
                <c:pt idx="67">
                  <c:v>621.29829904029305</c:v>
                </c:pt>
                <c:pt idx="68">
                  <c:v>637.0592387538502</c:v>
                </c:pt>
                <c:pt idx="69">
                  <c:v>660.10164452304389</c:v>
                </c:pt>
                <c:pt idx="70">
                  <c:v>645.58213831426724</c:v>
                </c:pt>
                <c:pt idx="71">
                  <c:v>645.7521319961055</c:v>
                </c:pt>
                <c:pt idx="72">
                  <c:v>645.87201696378622</c:v>
                </c:pt>
                <c:pt idx="73">
                  <c:v>629.7409834448581</c:v>
                </c:pt>
                <c:pt idx="74">
                  <c:v>625.67714334751361</c:v>
                </c:pt>
                <c:pt idx="75">
                  <c:v>614.98656195861804</c:v>
                </c:pt>
                <c:pt idx="76">
                  <c:v>604.9633871512865</c:v>
                </c:pt>
                <c:pt idx="77">
                  <c:v>576.4235640113003</c:v>
                </c:pt>
                <c:pt idx="78">
                  <c:v>557.5204317092315</c:v>
                </c:pt>
                <c:pt idx="79">
                  <c:v>553.66672383922548</c:v>
                </c:pt>
                <c:pt idx="80">
                  <c:v>561.13947299805852</c:v>
                </c:pt>
                <c:pt idx="81">
                  <c:v>557.43353955345674</c:v>
                </c:pt>
                <c:pt idx="82">
                  <c:v>540.3035106955424</c:v>
                </c:pt>
                <c:pt idx="83">
                  <c:v>525.9547664651999</c:v>
                </c:pt>
                <c:pt idx="84">
                  <c:v>521.20224787283632</c:v>
                </c:pt>
                <c:pt idx="85">
                  <c:v>535.30257154363051</c:v>
                </c:pt>
                <c:pt idx="86">
                  <c:v>524.9038386254889</c:v>
                </c:pt>
                <c:pt idx="87">
                  <c:v>530.57412769958808</c:v>
                </c:pt>
                <c:pt idx="88">
                  <c:v>524.57945457874496</c:v>
                </c:pt>
                <c:pt idx="89">
                  <c:v>529.63147353827355</c:v>
                </c:pt>
                <c:pt idx="90">
                  <c:v>530.5377666351701</c:v>
                </c:pt>
                <c:pt idx="91">
                  <c:v>531.44405973206949</c:v>
                </c:pt>
                <c:pt idx="92">
                  <c:v>531.44405973206949</c:v>
                </c:pt>
                <c:pt idx="93">
                  <c:v>531.44405973206949</c:v>
                </c:pt>
                <c:pt idx="94">
                  <c:v>518.75772018040902</c:v>
                </c:pt>
                <c:pt idx="95">
                  <c:v>525.74167702502518</c:v>
                </c:pt>
                <c:pt idx="96">
                  <c:v>525.7566268042458</c:v>
                </c:pt>
                <c:pt idx="97">
                  <c:v>533.56003401926841</c:v>
                </c:pt>
                <c:pt idx="98">
                  <c:v>547.65799039198646</c:v>
                </c:pt>
                <c:pt idx="99">
                  <c:v>559.47494494948353</c:v>
                </c:pt>
                <c:pt idx="100">
                  <c:v>565.40853852828354</c:v>
                </c:pt>
                <c:pt idx="101">
                  <c:v>552.5251574049521</c:v>
                </c:pt>
                <c:pt idx="102">
                  <c:v>554.70960009444241</c:v>
                </c:pt>
                <c:pt idx="103">
                  <c:v>541.95292438641536</c:v>
                </c:pt>
                <c:pt idx="104">
                  <c:v>549.92922773341536</c:v>
                </c:pt>
                <c:pt idx="105">
                  <c:v>545.88981412297721</c:v>
                </c:pt>
                <c:pt idx="106">
                  <c:v>543.81391044302848</c:v>
                </c:pt>
                <c:pt idx="107">
                  <c:v>549.46226686019816</c:v>
                </c:pt>
                <c:pt idx="108">
                  <c:v>547.60261069377248</c:v>
                </c:pt>
                <c:pt idx="109">
                  <c:v>548.49795585450249</c:v>
                </c:pt>
                <c:pt idx="110">
                  <c:v>552.49367200191034</c:v>
                </c:pt>
                <c:pt idx="111">
                  <c:v>560.14547714069852</c:v>
                </c:pt>
                <c:pt idx="112">
                  <c:v>567.29961224252304</c:v>
                </c:pt>
                <c:pt idx="113">
                  <c:v>561.52541850615853</c:v>
                </c:pt>
                <c:pt idx="114">
                  <c:v>559.70550843907802</c:v>
                </c:pt>
                <c:pt idx="115">
                  <c:v>560.75575458055152</c:v>
                </c:pt>
                <c:pt idx="116">
                  <c:v>562.88210530358299</c:v>
                </c:pt>
                <c:pt idx="117">
                  <c:v>557.71014472920751</c:v>
                </c:pt>
                <c:pt idx="118">
                  <c:v>558.5499595853604</c:v>
                </c:pt>
                <c:pt idx="119">
                  <c:v>558.17474771932859</c:v>
                </c:pt>
                <c:pt idx="120">
                  <c:v>556.99724777594338</c:v>
                </c:pt>
                <c:pt idx="121">
                  <c:v>547.96634904350799</c:v>
                </c:pt>
                <c:pt idx="122">
                  <c:v>554.28336627037731</c:v>
                </c:pt>
                <c:pt idx="123">
                  <c:v>549.65049562526997</c:v>
                </c:pt>
                <c:pt idx="124">
                  <c:v>559.51360325236305</c:v>
                </c:pt>
                <c:pt idx="125">
                  <c:v>541.64769812090685</c:v>
                </c:pt>
                <c:pt idx="126">
                  <c:v>547.83637684984558</c:v>
                </c:pt>
                <c:pt idx="127">
                  <c:v>553.23663133449713</c:v>
                </c:pt>
                <c:pt idx="128">
                  <c:v>547.17321479388261</c:v>
                </c:pt>
                <c:pt idx="129">
                  <c:v>544.51950923042921</c:v>
                </c:pt>
                <c:pt idx="130">
                  <c:v>547.93590543973346</c:v>
                </c:pt>
                <c:pt idx="131">
                  <c:v>552.69147971075074</c:v>
                </c:pt>
                <c:pt idx="132">
                  <c:v>548.60383893651829</c:v>
                </c:pt>
                <c:pt idx="133">
                  <c:v>549.77085512287385</c:v>
                </c:pt>
                <c:pt idx="134">
                  <c:v>549.81870509684802</c:v>
                </c:pt>
                <c:pt idx="135">
                  <c:v>546.70953516601855</c:v>
                </c:pt>
                <c:pt idx="136">
                  <c:v>554.58279911141847</c:v>
                </c:pt>
                <c:pt idx="137">
                  <c:v>554.85899783820798</c:v>
                </c:pt>
                <c:pt idx="138">
                  <c:v>554.85899783820798</c:v>
                </c:pt>
                <c:pt idx="139">
                  <c:v>552.46665887400434</c:v>
                </c:pt>
                <c:pt idx="140">
                  <c:v>557.94809269797281</c:v>
                </c:pt>
                <c:pt idx="141">
                  <c:v>557.79179441686676</c:v>
                </c:pt>
                <c:pt idx="142">
                  <c:v>574.24614029628856</c:v>
                </c:pt>
                <c:pt idx="143">
                  <c:v>564.8318065105251</c:v>
                </c:pt>
                <c:pt idx="144">
                  <c:v>564.88960027662165</c:v>
                </c:pt>
                <c:pt idx="145">
                  <c:v>571.64641174839653</c:v>
                </c:pt>
                <c:pt idx="146">
                  <c:v>571.24214958155289</c:v>
                </c:pt>
                <c:pt idx="147">
                  <c:v>574.01072368587927</c:v>
                </c:pt>
                <c:pt idx="148">
                  <c:v>583.79899321911307</c:v>
                </c:pt>
                <c:pt idx="149">
                  <c:v>576.52973523291803</c:v>
                </c:pt>
                <c:pt idx="150">
                  <c:v>580.73213613187443</c:v>
                </c:pt>
                <c:pt idx="151">
                  <c:v>598.93280205890687</c:v>
                </c:pt>
                <c:pt idx="152">
                  <c:v>611.17214210293048</c:v>
                </c:pt>
                <c:pt idx="153">
                  <c:v>615.94244151429098</c:v>
                </c:pt>
                <c:pt idx="154">
                  <c:v>606.0549706870396</c:v>
                </c:pt>
                <c:pt idx="155">
                  <c:v>615.48665139839068</c:v>
                </c:pt>
                <c:pt idx="156">
                  <c:v>624.91833210974255</c:v>
                </c:pt>
                <c:pt idx="157">
                  <c:v>610.75085407518304</c:v>
                </c:pt>
                <c:pt idx="158">
                  <c:v>613.08419744117884</c:v>
                </c:pt>
                <c:pt idx="159">
                  <c:v>620.29393600015339</c:v>
                </c:pt>
                <c:pt idx="160">
                  <c:v>629.00299461420548</c:v>
                </c:pt>
                <c:pt idx="161">
                  <c:v>626.23654518242472</c:v>
                </c:pt>
                <c:pt idx="162">
                  <c:v>626.48559291183892</c:v>
                </c:pt>
                <c:pt idx="163">
                  <c:v>613.79882717571695</c:v>
                </c:pt>
                <c:pt idx="164">
                  <c:v>626.80290412257239</c:v>
                </c:pt>
                <c:pt idx="165">
                  <c:v>635.40083728599291</c:v>
                </c:pt>
                <c:pt idx="166">
                  <c:v>655.53051917874291</c:v>
                </c:pt>
                <c:pt idx="167">
                  <c:v>657.67417669458302</c:v>
                </c:pt>
                <c:pt idx="168">
                  <c:v>656.10448764454304</c:v>
                </c:pt>
                <c:pt idx="169">
                  <c:v>657.67737199115106</c:v>
                </c:pt>
                <c:pt idx="170">
                  <c:v>665.16237640683391</c:v>
                </c:pt>
                <c:pt idx="171">
                  <c:v>698.04019970222248</c:v>
                </c:pt>
                <c:pt idx="172">
                  <c:v>701.25274990279672</c:v>
                </c:pt>
                <c:pt idx="173">
                  <c:v>713.07576687948301</c:v>
                </c:pt>
                <c:pt idx="174">
                  <c:v>727.43139581223249</c:v>
                </c:pt>
                <c:pt idx="175">
                  <c:v>814.66294082018658</c:v>
                </c:pt>
                <c:pt idx="176">
                  <c:v>753.72451849249296</c:v>
                </c:pt>
                <c:pt idx="177">
                  <c:v>803.77597243727132</c:v>
                </c:pt>
                <c:pt idx="178">
                  <c:v>832.88392886476186</c:v>
                </c:pt>
                <c:pt idx="179">
                  <c:v>877.54458358801458</c:v>
                </c:pt>
                <c:pt idx="180">
                  <c:v>928.23436682949398</c:v>
                </c:pt>
                <c:pt idx="181">
                  <c:v>897.11718341474648</c:v>
                </c:pt>
                <c:pt idx="182">
                  <c:v>897.11718341474648</c:v>
                </c:pt>
                <c:pt idx="183">
                  <c:v>866</c:v>
                </c:pt>
                <c:pt idx="184">
                  <c:v>879.13814282436431</c:v>
                </c:pt>
                <c:pt idx="185">
                  <c:v>871.80344357703825</c:v>
                </c:pt>
                <c:pt idx="186">
                  <c:v>852.35566793389921</c:v>
                </c:pt>
                <c:pt idx="187">
                  <c:v>800.53812804281677</c:v>
                </c:pt>
                <c:pt idx="188">
                  <c:v>825.78036028275369</c:v>
                </c:pt>
                <c:pt idx="189">
                  <c:v>858.16192313591284</c:v>
                </c:pt>
                <c:pt idx="190">
                  <c:v>922.93293365311752</c:v>
                </c:pt>
                <c:pt idx="191">
                  <c:v>910.42781016782294</c:v>
                </c:pt>
                <c:pt idx="192">
                  <c:v>910.49751793092798</c:v>
                </c:pt>
                <c:pt idx="193">
                  <c:v>892.32776521507947</c:v>
                </c:pt>
                <c:pt idx="194">
                  <c:v>887.68338337708758</c:v>
                </c:pt>
                <c:pt idx="195">
                  <c:v>831.96591911923747</c:v>
                </c:pt>
                <c:pt idx="196">
                  <c:v>809.18262723969303</c:v>
                </c:pt>
                <c:pt idx="197">
                  <c:v>815.25491212208931</c:v>
                </c:pt>
                <c:pt idx="198">
                  <c:v>823.51</c:v>
                </c:pt>
                <c:pt idx="199">
                  <c:v>824.44999999999948</c:v>
                </c:pt>
                <c:pt idx="200">
                  <c:v>818.81</c:v>
                </c:pt>
                <c:pt idx="201">
                  <c:v>825.57</c:v>
                </c:pt>
                <c:pt idx="202">
                  <c:v>832.01499999999999</c:v>
                </c:pt>
                <c:pt idx="203">
                  <c:v>832.78500000000054</c:v>
                </c:pt>
                <c:pt idx="204">
                  <c:v>833.53</c:v>
                </c:pt>
                <c:pt idx="205">
                  <c:v>832.01499999999999</c:v>
                </c:pt>
                <c:pt idx="206">
                  <c:v>854.7</c:v>
                </c:pt>
                <c:pt idx="207">
                  <c:v>858.3</c:v>
                </c:pt>
                <c:pt idx="208">
                  <c:v>849.7</c:v>
                </c:pt>
                <c:pt idx="209">
                  <c:v>845</c:v>
                </c:pt>
                <c:pt idx="210">
                  <c:v>851.4</c:v>
                </c:pt>
                <c:pt idx="211">
                  <c:v>845</c:v>
                </c:pt>
                <c:pt idx="212">
                  <c:v>854.8</c:v>
                </c:pt>
                <c:pt idx="213">
                  <c:v>860.3</c:v>
                </c:pt>
                <c:pt idx="214">
                  <c:v>859.6</c:v>
                </c:pt>
                <c:pt idx="215">
                  <c:v>869.1</c:v>
                </c:pt>
                <c:pt idx="216">
                  <c:v>873.5</c:v>
                </c:pt>
                <c:pt idx="217">
                  <c:v>1041.3321241151048</c:v>
                </c:pt>
                <c:pt idx="218">
                  <c:v>1032.0303217009566</c:v>
                </c:pt>
                <c:pt idx="219">
                  <c:v>1048.4901865961929</c:v>
                </c:pt>
                <c:pt idx="220">
                  <c:v>1049.2022393090124</c:v>
                </c:pt>
                <c:pt idx="221">
                  <c:v>1033.1919676437369</c:v>
                </c:pt>
                <c:pt idx="222">
                  <c:v>1007.3077819046134</c:v>
                </c:pt>
                <c:pt idx="223">
                  <c:v>1014.6626701626291</c:v>
                </c:pt>
                <c:pt idx="224">
                  <c:v>1016.538286448158</c:v>
                </c:pt>
                <c:pt idx="225">
                  <c:v>974.5928324131155</c:v>
                </c:pt>
                <c:pt idx="226">
                  <c:v>957.83359366442789</c:v>
                </c:pt>
                <c:pt idx="227">
                  <c:v>974.02767082844446</c:v>
                </c:pt>
                <c:pt idx="228">
                  <c:v>1009.4</c:v>
                </c:pt>
                <c:pt idx="229">
                  <c:v>980.40640044293798</c:v>
                </c:pt>
                <c:pt idx="230">
                  <c:v>989.08341039488835</c:v>
                </c:pt>
                <c:pt idx="231">
                  <c:v>1007.0493844683959</c:v>
                </c:pt>
                <c:pt idx="232">
                  <c:v>1004.0199002052112</c:v>
                </c:pt>
                <c:pt idx="233">
                  <c:v>971.16088791750303</c:v>
                </c:pt>
                <c:pt idx="234">
                  <c:v>971.16088791750303</c:v>
                </c:pt>
                <c:pt idx="235">
                  <c:v>942.92112568878747</c:v>
                </c:pt>
                <c:pt idx="236">
                  <c:v>940.10870411014776</c:v>
                </c:pt>
                <c:pt idx="237">
                  <c:v>916.59486880350232</c:v>
                </c:pt>
                <c:pt idx="238">
                  <c:v>915.98183502657275</c:v>
                </c:pt>
                <c:pt idx="239">
                  <c:v>881.18673902084265</c:v>
                </c:pt>
                <c:pt idx="240">
                  <c:v>870.09942814045291</c:v>
                </c:pt>
                <c:pt idx="241">
                  <c:v>857.41362012389948</c:v>
                </c:pt>
                <c:pt idx="242">
                  <c:v>854.26787878447249</c:v>
                </c:pt>
                <c:pt idx="243">
                  <c:v>849.05644143846757</c:v>
                </c:pt>
                <c:pt idx="244">
                  <c:v>844.50426298522746</c:v>
                </c:pt>
                <c:pt idx="245">
                  <c:v>841.50238258785953</c:v>
                </c:pt>
                <c:pt idx="246">
                  <c:v>831.45445704009614</c:v>
                </c:pt>
                <c:pt idx="247">
                  <c:v>800.56338677789824</c:v>
                </c:pt>
                <c:pt idx="248">
                  <c:v>771.78054267272341</c:v>
                </c:pt>
                <c:pt idx="249">
                  <c:v>768.95441547571249</c:v>
                </c:pt>
                <c:pt idx="250">
                  <c:v>773.33235074738161</c:v>
                </c:pt>
                <c:pt idx="251">
                  <c:v>783.08019462123957</c:v>
                </c:pt>
                <c:pt idx="252">
                  <c:v>775.88409825323913</c:v>
                </c:pt>
                <c:pt idx="253">
                  <c:v>772.91433420316832</c:v>
                </c:pt>
                <c:pt idx="254">
                  <c:v>773.25338878216053</c:v>
                </c:pt>
                <c:pt idx="255">
                  <c:v>779.65903499163255</c:v>
                </c:pt>
                <c:pt idx="256">
                  <c:v>775.16261749056946</c:v>
                </c:pt>
                <c:pt idx="257">
                  <c:v>755.78262719547138</c:v>
                </c:pt>
                <c:pt idx="258">
                  <c:v>718.69766059722519</c:v>
                </c:pt>
                <c:pt idx="259">
                  <c:v>703.00163003428611</c:v>
                </c:pt>
                <c:pt idx="260">
                  <c:v>692.60175211279034</c:v>
                </c:pt>
                <c:pt idx="261">
                  <c:v>683.18893446792799</c:v>
                </c:pt>
                <c:pt idx="262">
                  <c:v>678.65717049114949</c:v>
                </c:pt>
                <c:pt idx="263">
                  <c:v>657.88748240805887</c:v>
                </c:pt>
                <c:pt idx="264">
                  <c:v>660.97207696694454</c:v>
                </c:pt>
                <c:pt idx="265">
                  <c:v>687.12757249113349</c:v>
                </c:pt>
                <c:pt idx="266">
                  <c:v>676.75618359699922</c:v>
                </c:pt>
                <c:pt idx="267">
                  <c:v>676.75618359699922</c:v>
                </c:pt>
                <c:pt idx="268">
                  <c:v>686.78640653396872</c:v>
                </c:pt>
                <c:pt idx="269">
                  <c:v>687.16756369411246</c:v>
                </c:pt>
                <c:pt idx="270">
                  <c:v>694.26469638317349</c:v>
                </c:pt>
                <c:pt idx="271">
                  <c:v>693.73465233846809</c:v>
                </c:pt>
                <c:pt idx="272">
                  <c:v>702.01064386694622</c:v>
                </c:pt>
                <c:pt idx="273">
                  <c:v>694.89211131005789</c:v>
                </c:pt>
                <c:pt idx="274">
                  <c:v>691.08411890982461</c:v>
                </c:pt>
                <c:pt idx="275">
                  <c:v>690.19078332769868</c:v>
                </c:pt>
                <c:pt idx="276">
                  <c:v>687</c:v>
                </c:pt>
                <c:pt idx="277">
                  <c:v>674.72167905082915</c:v>
                </c:pt>
                <c:pt idx="278">
                  <c:v>654.71297440506294</c:v>
                </c:pt>
                <c:pt idx="279">
                  <c:v>640.36242533525262</c:v>
                </c:pt>
                <c:pt idx="280">
                  <c:v>637.34959589994537</c:v>
                </c:pt>
                <c:pt idx="281">
                  <c:v>621.13260799197747</c:v>
                </c:pt>
                <c:pt idx="282">
                  <c:v>629.73312103228295</c:v>
                </c:pt>
                <c:pt idx="283">
                  <c:v>629.73376552266325</c:v>
                </c:pt>
                <c:pt idx="284">
                  <c:v>627.83648874539961</c:v>
                </c:pt>
                <c:pt idx="285">
                  <c:v>631.33766008856185</c:v>
                </c:pt>
                <c:pt idx="286">
                  <c:v>634.64039881411838</c:v>
                </c:pt>
                <c:pt idx="287">
                  <c:v>634.64039881411838</c:v>
                </c:pt>
                <c:pt idx="288">
                  <c:v>640.51439419279529</c:v>
                </c:pt>
                <c:pt idx="289">
                  <c:v>643.72895565168221</c:v>
                </c:pt>
                <c:pt idx="290">
                  <c:v>636.76781748506528</c:v>
                </c:pt>
                <c:pt idx="291">
                  <c:v>611.59187625138384</c:v>
                </c:pt>
                <c:pt idx="292">
                  <c:v>611.59187625138384</c:v>
                </c:pt>
                <c:pt idx="293">
                  <c:v>610.95571962334907</c:v>
                </c:pt>
                <c:pt idx="294">
                  <c:v>586.65614233653912</c:v>
                </c:pt>
                <c:pt idx="295">
                  <c:v>598.60460108070299</c:v>
                </c:pt>
                <c:pt idx="296">
                  <c:v>613.07914832939355</c:v>
                </c:pt>
                <c:pt idx="297">
                  <c:v>609.75025712377749</c:v>
                </c:pt>
                <c:pt idx="298">
                  <c:v>615.90674071120009</c:v>
                </c:pt>
                <c:pt idx="299">
                  <c:v>601.27262472643622</c:v>
                </c:pt>
                <c:pt idx="300">
                  <c:v>605.01357539296839</c:v>
                </c:pt>
                <c:pt idx="301">
                  <c:v>608.75452605950113</c:v>
                </c:pt>
                <c:pt idx="302">
                  <c:v>603.85865935926734</c:v>
                </c:pt>
                <c:pt idx="303">
                  <c:v>688.43159513377748</c:v>
                </c:pt>
                <c:pt idx="304">
                  <c:v>610.78168601150833</c:v>
                </c:pt>
                <c:pt idx="305">
                  <c:v>637.71863374863995</c:v>
                </c:pt>
                <c:pt idx="306">
                  <c:v>649.80680062902684</c:v>
                </c:pt>
                <c:pt idx="307">
                  <c:v>647.30117161490296</c:v>
                </c:pt>
                <c:pt idx="308">
                  <c:v>671.21389994965125</c:v>
                </c:pt>
                <c:pt idx="309">
                  <c:v>677.65335692781844</c:v>
                </c:pt>
                <c:pt idx="310">
                  <c:v>669.91512681309746</c:v>
                </c:pt>
                <c:pt idx="311">
                  <c:v>683.39963320888853</c:v>
                </c:pt>
                <c:pt idx="312">
                  <c:v>680.88307274186855</c:v>
                </c:pt>
                <c:pt idx="313">
                  <c:v>685.6371888490271</c:v>
                </c:pt>
                <c:pt idx="314">
                  <c:v>683.89099426341988</c:v>
                </c:pt>
                <c:pt idx="315">
                  <c:v>693.73496781948688</c:v>
                </c:pt>
                <c:pt idx="316">
                  <c:v>671.78043230708613</c:v>
                </c:pt>
                <c:pt idx="317">
                  <c:v>678.1650354228193</c:v>
                </c:pt>
                <c:pt idx="318">
                  <c:v>682.07514687761852</c:v>
                </c:pt>
                <c:pt idx="319">
                  <c:v>682.28719776492096</c:v>
                </c:pt>
                <c:pt idx="320">
                  <c:v>679.65104635132309</c:v>
                </c:pt>
                <c:pt idx="321">
                  <c:v>688.77854973070055</c:v>
                </c:pt>
                <c:pt idx="322">
                  <c:v>689.23616228495746</c:v>
                </c:pt>
                <c:pt idx="323">
                  <c:v>691.08828136589852</c:v>
                </c:pt>
                <c:pt idx="324">
                  <c:v>694.16927367634855</c:v>
                </c:pt>
                <c:pt idx="325">
                  <c:v>688.73794357767736</c:v>
                </c:pt>
                <c:pt idx="326">
                  <c:v>690.74485412699801</c:v>
                </c:pt>
                <c:pt idx="327">
                  <c:v>680.10284153482655</c:v>
                </c:pt>
                <c:pt idx="328">
                  <c:v>657.65427463080073</c:v>
                </c:pt>
                <c:pt idx="329">
                  <c:v>664.05471425786732</c:v>
                </c:pt>
                <c:pt idx="330">
                  <c:v>658.72463571540038</c:v>
                </c:pt>
                <c:pt idx="331">
                  <c:v>663.240748633208</c:v>
                </c:pt>
                <c:pt idx="332">
                  <c:v>663.27931955180293</c:v>
                </c:pt>
                <c:pt idx="333">
                  <c:v>662.8080458585556</c:v>
                </c:pt>
                <c:pt idx="334">
                  <c:v>665.2361541105264</c:v>
                </c:pt>
                <c:pt idx="335">
                  <c:v>655.70552942132133</c:v>
                </c:pt>
                <c:pt idx="336">
                  <c:v>655.70552942132133</c:v>
                </c:pt>
                <c:pt idx="337">
                  <c:v>633.53281359647599</c:v>
                </c:pt>
                <c:pt idx="338">
                  <c:v>644.85494084101799</c:v>
                </c:pt>
                <c:pt idx="339">
                  <c:v>658.29772024307329</c:v>
                </c:pt>
                <c:pt idx="340">
                  <c:v>660.08228200088433</c:v>
                </c:pt>
                <c:pt idx="341">
                  <c:v>665.10093050013904</c:v>
                </c:pt>
                <c:pt idx="342">
                  <c:v>649.56915568602346</c:v>
                </c:pt>
                <c:pt idx="343">
                  <c:v>648.06203507555279</c:v>
                </c:pt>
                <c:pt idx="344">
                  <c:v>637.89751807660571</c:v>
                </c:pt>
                <c:pt idx="345">
                  <c:v>622.33505106846576</c:v>
                </c:pt>
                <c:pt idx="346">
                  <c:v>613.62719818459402</c:v>
                </c:pt>
                <c:pt idx="347">
                  <c:v>617.58486791798805</c:v>
                </c:pt>
                <c:pt idx="348">
                  <c:v>592.91599145130021</c:v>
                </c:pt>
                <c:pt idx="349">
                  <c:v>609.91079033853305</c:v>
                </c:pt>
                <c:pt idx="350">
                  <c:v>600.93666281674746</c:v>
                </c:pt>
                <c:pt idx="351">
                  <c:v>593.10643845966354</c:v>
                </c:pt>
                <c:pt idx="352">
                  <c:v>593.2005365178585</c:v>
                </c:pt>
                <c:pt idx="353">
                  <c:v>592.57594758223661</c:v>
                </c:pt>
                <c:pt idx="354">
                  <c:v>600.63024979098736</c:v>
                </c:pt>
                <c:pt idx="355">
                  <c:v>594.84385757287464</c:v>
                </c:pt>
                <c:pt idx="356">
                  <c:v>575.61213631468922</c:v>
                </c:pt>
                <c:pt idx="357">
                  <c:v>549.49469899384349</c:v>
                </c:pt>
                <c:pt idx="358">
                  <c:v>535.08692952014155</c:v>
                </c:pt>
                <c:pt idx="359">
                  <c:v>522.43269592657327</c:v>
                </c:pt>
                <c:pt idx="360">
                  <c:v>556.79975089319453</c:v>
                </c:pt>
                <c:pt idx="361">
                  <c:v>572.54893644445735</c:v>
                </c:pt>
                <c:pt idx="362">
                  <c:v>571.14538716794505</c:v>
                </c:pt>
                <c:pt idx="363">
                  <c:v>569.4542036482153</c:v>
                </c:pt>
                <c:pt idx="364">
                  <c:v>561.00717475568479</c:v>
                </c:pt>
                <c:pt idx="365">
                  <c:v>557.82419800831724</c:v>
                </c:pt>
                <c:pt idx="366">
                  <c:v>559.91174003192543</c:v>
                </c:pt>
                <c:pt idx="367">
                  <c:v>557.06586030367509</c:v>
                </c:pt>
                <c:pt idx="368">
                  <c:v>547.60694244918852</c:v>
                </c:pt>
                <c:pt idx="369">
                  <c:v>544.56593217598447</c:v>
                </c:pt>
                <c:pt idx="370">
                  <c:v>536.358791117946</c:v>
                </c:pt>
                <c:pt idx="371">
                  <c:v>525.95265354187143</c:v>
                </c:pt>
                <c:pt idx="372">
                  <c:v>516.38919155390806</c:v>
                </c:pt>
                <c:pt idx="373">
                  <c:v>510.69383937649303</c:v>
                </c:pt>
                <c:pt idx="374">
                  <c:v>491.60501471659393</c:v>
                </c:pt>
                <c:pt idx="375">
                  <c:v>481.19044721965531</c:v>
                </c:pt>
                <c:pt idx="376">
                  <c:v>468.44834318864224</c:v>
                </c:pt>
                <c:pt idx="377">
                  <c:v>467.40043345814024</c:v>
                </c:pt>
                <c:pt idx="378">
                  <c:v>445.8224296010207</c:v>
                </c:pt>
                <c:pt idx="379">
                  <c:v>449.09042816695177</c:v>
                </c:pt>
                <c:pt idx="380">
                  <c:v>485.45099549863909</c:v>
                </c:pt>
                <c:pt idx="381">
                  <c:v>485.19323981989879</c:v>
                </c:pt>
                <c:pt idx="382">
                  <c:v>469.97976011909378</c:v>
                </c:pt>
                <c:pt idx="383">
                  <c:v>447.66222351248075</c:v>
                </c:pt>
                <c:pt idx="384">
                  <c:v>436.91974254471108</c:v>
                </c:pt>
                <c:pt idx="385">
                  <c:v>440.2242222075663</c:v>
                </c:pt>
                <c:pt idx="386">
                  <c:v>468.29266677050703</c:v>
                </c:pt>
                <c:pt idx="387">
                  <c:v>496.63567341245687</c:v>
                </c:pt>
                <c:pt idx="388">
                  <c:v>510.81588668682548</c:v>
                </c:pt>
                <c:pt idx="389">
                  <c:v>535.80690571712171</c:v>
                </c:pt>
                <c:pt idx="390">
                  <c:v>582.14584605253958</c:v>
                </c:pt>
                <c:pt idx="391">
                  <c:v>542.76869698721157</c:v>
                </c:pt>
                <c:pt idx="392">
                  <c:v>515.26409765220512</c:v>
                </c:pt>
                <c:pt idx="393">
                  <c:v>511.15909671934605</c:v>
                </c:pt>
                <c:pt idx="394">
                  <c:v>511.15909671934605</c:v>
                </c:pt>
                <c:pt idx="395">
                  <c:v>507.99639173432399</c:v>
                </c:pt>
                <c:pt idx="396">
                  <c:v>512.41427183728251</c:v>
                </c:pt>
                <c:pt idx="397">
                  <c:v>504.62406657174932</c:v>
                </c:pt>
                <c:pt idx="398">
                  <c:v>499.98510424314014</c:v>
                </c:pt>
                <c:pt idx="399">
                  <c:v>489.20996919814348</c:v>
                </c:pt>
                <c:pt idx="400">
                  <c:v>490.29755393670195</c:v>
                </c:pt>
                <c:pt idx="401">
                  <c:v>482.94461241145632</c:v>
                </c:pt>
                <c:pt idx="402">
                  <c:v>475.78503928044893</c:v>
                </c:pt>
                <c:pt idx="403">
                  <c:v>466.14315492626889</c:v>
                </c:pt>
                <c:pt idx="404">
                  <c:v>473.4739584106689</c:v>
                </c:pt>
                <c:pt idx="405">
                  <c:v>480.85978023958387</c:v>
                </c:pt>
                <c:pt idx="406">
                  <c:v>488.07125979472914</c:v>
                </c:pt>
                <c:pt idx="407">
                  <c:v>494.28193751510315</c:v>
                </c:pt>
                <c:pt idx="408">
                  <c:v>484.41199633535012</c:v>
                </c:pt>
                <c:pt idx="409">
                  <c:v>472.21243613963918</c:v>
                </c:pt>
                <c:pt idx="410">
                  <c:v>459.41267685779064</c:v>
                </c:pt>
                <c:pt idx="411">
                  <c:v>462.49043691078663</c:v>
                </c:pt>
                <c:pt idx="412">
                  <c:v>469.92598589327395</c:v>
                </c:pt>
                <c:pt idx="413">
                  <c:v>493.10275735840128</c:v>
                </c:pt>
                <c:pt idx="414">
                  <c:v>489.750526453666</c:v>
                </c:pt>
                <c:pt idx="415">
                  <c:v>483.53150844475169</c:v>
                </c:pt>
                <c:pt idx="416">
                  <c:v>482.37761888863065</c:v>
                </c:pt>
                <c:pt idx="417">
                  <c:v>495.62806987834006</c:v>
                </c:pt>
                <c:pt idx="418">
                  <c:v>488.38933946146989</c:v>
                </c:pt>
                <c:pt idx="419">
                  <c:v>471.71249466211225</c:v>
                </c:pt>
                <c:pt idx="420">
                  <c:v>484.34523726011139</c:v>
                </c:pt>
                <c:pt idx="421">
                  <c:v>483.19484768077086</c:v>
                </c:pt>
                <c:pt idx="422">
                  <c:v>490.41028864654425</c:v>
                </c:pt>
                <c:pt idx="423">
                  <c:v>490.41028864654425</c:v>
                </c:pt>
                <c:pt idx="424">
                  <c:v>511.10163502713294</c:v>
                </c:pt>
                <c:pt idx="425">
                  <c:v>505.10641529356371</c:v>
                </c:pt>
                <c:pt idx="426">
                  <c:v>505.32087897166724</c:v>
                </c:pt>
                <c:pt idx="427">
                  <c:v>494.77474975746924</c:v>
                </c:pt>
                <c:pt idx="428">
                  <c:v>513.39308776798873</c:v>
                </c:pt>
                <c:pt idx="429">
                  <c:v>490.8866111142965</c:v>
                </c:pt>
                <c:pt idx="430">
                  <c:v>488.06173771776605</c:v>
                </c:pt>
                <c:pt idx="431">
                  <c:v>514.04840394686403</c:v>
                </c:pt>
                <c:pt idx="432">
                  <c:v>503.55358801650465</c:v>
                </c:pt>
                <c:pt idx="433">
                  <c:v>507.96549390157753</c:v>
                </c:pt>
                <c:pt idx="434">
                  <c:v>489.13252054025111</c:v>
                </c:pt>
                <c:pt idx="435">
                  <c:v>475.73864599097323</c:v>
                </c:pt>
                <c:pt idx="436">
                  <c:v>467.84837881156466</c:v>
                </c:pt>
                <c:pt idx="437">
                  <c:v>460.69981217873902</c:v>
                </c:pt>
                <c:pt idx="438">
                  <c:v>456.83463382157453</c:v>
                </c:pt>
                <c:pt idx="439">
                  <c:v>453.17177252251764</c:v>
                </c:pt>
                <c:pt idx="440">
                  <c:v>455.74956035634227</c:v>
                </c:pt>
                <c:pt idx="441">
                  <c:v>478.26270445428759</c:v>
                </c:pt>
                <c:pt idx="442">
                  <c:v>488.14020327362232</c:v>
                </c:pt>
                <c:pt idx="443">
                  <c:v>523.41265148767138</c:v>
                </c:pt>
                <c:pt idx="444">
                  <c:v>550.49309570486059</c:v>
                </c:pt>
                <c:pt idx="445">
                  <c:v>532.8973079721186</c:v>
                </c:pt>
                <c:pt idx="446">
                  <c:v>559.68946701089851</c:v>
                </c:pt>
                <c:pt idx="447">
                  <c:v>539.41173273503034</c:v>
                </c:pt>
                <c:pt idx="448">
                  <c:v>525.57654486376157</c:v>
                </c:pt>
                <c:pt idx="449">
                  <c:v>510.72324904656864</c:v>
                </c:pt>
                <c:pt idx="450">
                  <c:v>495.86995322937798</c:v>
                </c:pt>
                <c:pt idx="451">
                  <c:v>489.09333910816139</c:v>
                </c:pt>
                <c:pt idx="452">
                  <c:v>489.19676006698199</c:v>
                </c:pt>
                <c:pt idx="453">
                  <c:v>484.27413536805523</c:v>
                </c:pt>
                <c:pt idx="454">
                  <c:v>485.39284416954752</c:v>
                </c:pt>
                <c:pt idx="455">
                  <c:v>481.30163730075077</c:v>
                </c:pt>
                <c:pt idx="456">
                  <c:v>443.17362640308818</c:v>
                </c:pt>
                <c:pt idx="457">
                  <c:v>438.52521695025024</c:v>
                </c:pt>
                <c:pt idx="458">
                  <c:v>428.69818469674232</c:v>
                </c:pt>
                <c:pt idx="459">
                  <c:v>423.97445050244886</c:v>
                </c:pt>
                <c:pt idx="460">
                  <c:v>428.46395698983554</c:v>
                </c:pt>
                <c:pt idx="461">
                  <c:v>422.78067641621169</c:v>
                </c:pt>
                <c:pt idx="462">
                  <c:v>445.95399642236396</c:v>
                </c:pt>
                <c:pt idx="463">
                  <c:v>443.73798309753727</c:v>
                </c:pt>
                <c:pt idx="464">
                  <c:v>443.76939744948805</c:v>
                </c:pt>
                <c:pt idx="465">
                  <c:v>443.07948843549201</c:v>
                </c:pt>
                <c:pt idx="466">
                  <c:v>451.69839805111957</c:v>
                </c:pt>
                <c:pt idx="467">
                  <c:v>454.38771170482858</c:v>
                </c:pt>
                <c:pt idx="468">
                  <c:v>460.23150523268635</c:v>
                </c:pt>
                <c:pt idx="469">
                  <c:v>448.02196611782</c:v>
                </c:pt>
                <c:pt idx="470">
                  <c:v>448.76033583235522</c:v>
                </c:pt>
                <c:pt idx="471">
                  <c:v>445.2177900988367</c:v>
                </c:pt>
                <c:pt idx="472">
                  <c:v>438.26583339640501</c:v>
                </c:pt>
                <c:pt idx="473">
                  <c:v>444.07062144141383</c:v>
                </c:pt>
                <c:pt idx="474">
                  <c:v>441.37090248456678</c:v>
                </c:pt>
                <c:pt idx="475">
                  <c:v>441.75450922776702</c:v>
                </c:pt>
                <c:pt idx="476">
                  <c:v>451.45964400888425</c:v>
                </c:pt>
                <c:pt idx="477">
                  <c:v>451.12460972018687</c:v>
                </c:pt>
                <c:pt idx="478">
                  <c:v>437.57753423786784</c:v>
                </c:pt>
                <c:pt idx="479">
                  <c:v>455.33985215663597</c:v>
                </c:pt>
                <c:pt idx="480">
                  <c:v>458.91547677304925</c:v>
                </c:pt>
                <c:pt idx="481">
                  <c:v>460.24338947967323</c:v>
                </c:pt>
                <c:pt idx="482">
                  <c:v>467.42392908934249</c:v>
                </c:pt>
                <c:pt idx="483">
                  <c:v>483.13079605698169</c:v>
                </c:pt>
                <c:pt idx="484">
                  <c:v>483.13686192763657</c:v>
                </c:pt>
                <c:pt idx="485">
                  <c:v>504.46095655417759</c:v>
                </c:pt>
                <c:pt idx="486">
                  <c:v>508.76832344376999</c:v>
                </c:pt>
                <c:pt idx="487">
                  <c:v>472.92508281745836</c:v>
                </c:pt>
                <c:pt idx="488">
                  <c:v>451.54745756782216</c:v>
                </c:pt>
                <c:pt idx="489">
                  <c:v>451.50542756228759</c:v>
                </c:pt>
                <c:pt idx="490">
                  <c:v>444.78967180554497</c:v>
                </c:pt>
                <c:pt idx="491">
                  <c:v>430.56793011247549</c:v>
                </c:pt>
                <c:pt idx="492">
                  <c:v>425.64660392006732</c:v>
                </c:pt>
                <c:pt idx="493">
                  <c:v>425.59658019508203</c:v>
                </c:pt>
                <c:pt idx="494">
                  <c:v>425.59658019508203</c:v>
                </c:pt>
                <c:pt idx="495">
                  <c:v>418.17135284323399</c:v>
                </c:pt>
                <c:pt idx="496">
                  <c:v>411.84455113011262</c:v>
                </c:pt>
                <c:pt idx="497">
                  <c:v>418.61078050716571</c:v>
                </c:pt>
                <c:pt idx="498">
                  <c:v>435.87377666275734</c:v>
                </c:pt>
                <c:pt idx="499">
                  <c:v>454.27186631243916</c:v>
                </c:pt>
                <c:pt idx="500">
                  <c:v>442.70697479188323</c:v>
                </c:pt>
                <c:pt idx="501">
                  <c:v>444.57683758891829</c:v>
                </c:pt>
                <c:pt idx="502">
                  <c:v>438.45103476038162</c:v>
                </c:pt>
                <c:pt idx="503">
                  <c:v>439.70035762349306</c:v>
                </c:pt>
                <c:pt idx="504">
                  <c:v>482.26140442664729</c:v>
                </c:pt>
                <c:pt idx="505">
                  <c:v>481.02087975966327</c:v>
                </c:pt>
                <c:pt idx="506">
                  <c:v>467.15315293675445</c:v>
                </c:pt>
                <c:pt idx="507">
                  <c:v>500.41310362990339</c:v>
                </c:pt>
                <c:pt idx="508">
                  <c:v>512.55322880719996</c:v>
                </c:pt>
                <c:pt idx="509">
                  <c:v>515.94567252020215</c:v>
                </c:pt>
                <c:pt idx="510">
                  <c:v>497.12447061428372</c:v>
                </c:pt>
                <c:pt idx="511">
                  <c:v>484.99466811554208</c:v>
                </c:pt>
                <c:pt idx="512">
                  <c:v>487.42193994716615</c:v>
                </c:pt>
                <c:pt idx="513">
                  <c:v>483.36495851639967</c:v>
                </c:pt>
                <c:pt idx="514">
                  <c:v>478.84455343387702</c:v>
                </c:pt>
                <c:pt idx="515">
                  <c:v>478.87235484861054</c:v>
                </c:pt>
                <c:pt idx="516">
                  <c:v>476.70017327471362</c:v>
                </c:pt>
                <c:pt idx="517">
                  <c:v>484.93579795591717</c:v>
                </c:pt>
                <c:pt idx="518">
                  <c:v>480.29763633952786</c:v>
                </c:pt>
                <c:pt idx="519">
                  <c:v>482.53793046124224</c:v>
                </c:pt>
                <c:pt idx="520">
                  <c:v>479.77311666018892</c:v>
                </c:pt>
                <c:pt idx="521">
                  <c:v>482.97536178193889</c:v>
                </c:pt>
                <c:pt idx="522">
                  <c:v>481.70709372382748</c:v>
                </c:pt>
                <c:pt idx="523">
                  <c:v>479.22173906298593</c:v>
                </c:pt>
                <c:pt idx="524">
                  <c:v>486.55855111922841</c:v>
                </c:pt>
                <c:pt idx="525">
                  <c:v>486.65175913451242</c:v>
                </c:pt>
                <c:pt idx="526">
                  <c:v>486.59188003028925</c:v>
                </c:pt>
                <c:pt idx="527">
                  <c:v>486.62145016029763</c:v>
                </c:pt>
                <c:pt idx="528">
                  <c:v>489.93519306434814</c:v>
                </c:pt>
                <c:pt idx="529">
                  <c:v>482.81074420423698</c:v>
                </c:pt>
                <c:pt idx="530">
                  <c:v>475.47102991485565</c:v>
                </c:pt>
                <c:pt idx="531">
                  <c:v>471.45081008969896</c:v>
                </c:pt>
                <c:pt idx="532">
                  <c:v>461.9135151628152</c:v>
                </c:pt>
                <c:pt idx="533">
                  <c:v>466.9647913276732</c:v>
                </c:pt>
                <c:pt idx="534">
                  <c:v>438.39803903595464</c:v>
                </c:pt>
                <c:pt idx="535">
                  <c:v>435.95800779555799</c:v>
                </c:pt>
                <c:pt idx="536">
                  <c:v>447.09334937194569</c:v>
                </c:pt>
                <c:pt idx="537">
                  <c:v>458.20691799052423</c:v>
                </c:pt>
                <c:pt idx="538">
                  <c:v>467.15191923225069</c:v>
                </c:pt>
                <c:pt idx="539">
                  <c:v>463.4545638420667</c:v>
                </c:pt>
                <c:pt idx="540">
                  <c:v>458.45909933612535</c:v>
                </c:pt>
                <c:pt idx="541">
                  <c:v>449.74208956815397</c:v>
                </c:pt>
                <c:pt idx="542">
                  <c:v>444.17639603484497</c:v>
                </c:pt>
                <c:pt idx="543">
                  <c:v>436.16712536949075</c:v>
                </c:pt>
                <c:pt idx="544">
                  <c:v>434.38393498132666</c:v>
                </c:pt>
                <c:pt idx="545">
                  <c:v>433.17473662164952</c:v>
                </c:pt>
                <c:pt idx="546">
                  <c:v>436.27468342791701</c:v>
                </c:pt>
                <c:pt idx="547">
                  <c:v>436.29643583587864</c:v>
                </c:pt>
                <c:pt idx="548">
                  <c:v>435.82721882658899</c:v>
                </c:pt>
                <c:pt idx="549">
                  <c:v>433.91797358813824</c:v>
                </c:pt>
                <c:pt idx="550">
                  <c:v>432.70802248329869</c:v>
                </c:pt>
                <c:pt idx="551">
                  <c:v>432.67398856081172</c:v>
                </c:pt>
                <c:pt idx="552">
                  <c:v>432.72948856450444</c:v>
                </c:pt>
                <c:pt idx="553">
                  <c:v>432.75103411695557</c:v>
                </c:pt>
                <c:pt idx="554">
                  <c:v>416.65365951921632</c:v>
                </c:pt>
                <c:pt idx="555">
                  <c:v>391.61071892602899</c:v>
                </c:pt>
                <c:pt idx="556">
                  <c:v>367.98198300850169</c:v>
                </c:pt>
                <c:pt idx="557">
                  <c:v>365.64985632714104</c:v>
                </c:pt>
                <c:pt idx="558">
                  <c:v>359.82430463171738</c:v>
                </c:pt>
                <c:pt idx="559">
                  <c:v>357.05241566818853</c:v>
                </c:pt>
                <c:pt idx="560">
                  <c:v>418.58350744889742</c:v>
                </c:pt>
                <c:pt idx="561">
                  <c:v>424.7960317810219</c:v>
                </c:pt>
                <c:pt idx="562">
                  <c:v>420.11556800668325</c:v>
                </c:pt>
                <c:pt idx="563">
                  <c:v>427.27053823011164</c:v>
                </c:pt>
                <c:pt idx="564">
                  <c:v>427.41677008233393</c:v>
                </c:pt>
                <c:pt idx="565">
                  <c:v>422.47747450551054</c:v>
                </c:pt>
                <c:pt idx="566">
                  <c:v>406.99610403213961</c:v>
                </c:pt>
                <c:pt idx="567">
                  <c:v>411.67210823841913</c:v>
                </c:pt>
                <c:pt idx="568">
                  <c:v>408.55828335441072</c:v>
                </c:pt>
                <c:pt idx="569">
                  <c:v>424.72390971838695</c:v>
                </c:pt>
                <c:pt idx="570">
                  <c:v>413.92113457736218</c:v>
                </c:pt>
                <c:pt idx="571">
                  <c:v>409.28657272658847</c:v>
                </c:pt>
                <c:pt idx="572">
                  <c:v>457.73493493933131</c:v>
                </c:pt>
                <c:pt idx="573">
                  <c:v>463.22013042168231</c:v>
                </c:pt>
                <c:pt idx="574">
                  <c:v>478.70739324853275</c:v>
                </c:pt>
                <c:pt idx="575">
                  <c:v>454.03107360037723</c:v>
                </c:pt>
                <c:pt idx="576">
                  <c:v>450.64753191246092</c:v>
                </c:pt>
                <c:pt idx="577">
                  <c:v>466.22646051456297</c:v>
                </c:pt>
                <c:pt idx="578">
                  <c:v>462.63727097132568</c:v>
                </c:pt>
                <c:pt idx="579">
                  <c:v>463.85960029031486</c:v>
                </c:pt>
                <c:pt idx="580">
                  <c:v>472.87021241514469</c:v>
                </c:pt>
                <c:pt idx="581">
                  <c:v>465.49588809667364</c:v>
                </c:pt>
                <c:pt idx="582">
                  <c:v>461.17367201947798</c:v>
                </c:pt>
                <c:pt idx="583">
                  <c:v>462.22511844209532</c:v>
                </c:pt>
                <c:pt idx="584">
                  <c:v>462.39678510876701</c:v>
                </c:pt>
                <c:pt idx="585">
                  <c:v>462.16282817621402</c:v>
                </c:pt>
                <c:pt idx="586">
                  <c:v>462.71591117031289</c:v>
                </c:pt>
                <c:pt idx="587">
                  <c:v>460.24480592633432</c:v>
                </c:pt>
                <c:pt idx="588">
                  <c:v>473.58653312099199</c:v>
                </c:pt>
                <c:pt idx="589">
                  <c:v>466.40751273233923</c:v>
                </c:pt>
                <c:pt idx="590">
                  <c:v>458.23437017837659</c:v>
                </c:pt>
                <c:pt idx="591">
                  <c:v>461.55577469327835</c:v>
                </c:pt>
                <c:pt idx="592">
                  <c:v>452.7782571197863</c:v>
                </c:pt>
                <c:pt idx="593">
                  <c:v>454.20712099616009</c:v>
                </c:pt>
                <c:pt idx="594">
                  <c:v>442.34537805213364</c:v>
                </c:pt>
                <c:pt idx="595">
                  <c:v>442.06452739375146</c:v>
                </c:pt>
                <c:pt idx="596">
                  <c:v>444.45077491567389</c:v>
                </c:pt>
                <c:pt idx="597">
                  <c:v>429.59462972824724</c:v>
                </c:pt>
                <c:pt idx="598">
                  <c:v>441.39266689520548</c:v>
                </c:pt>
                <c:pt idx="599">
                  <c:v>438.74109609944441</c:v>
                </c:pt>
                <c:pt idx="600">
                  <c:v>433.75486196252871</c:v>
                </c:pt>
                <c:pt idx="601">
                  <c:v>445.99551177880357</c:v>
                </c:pt>
                <c:pt idx="602">
                  <c:v>451.70897235585892</c:v>
                </c:pt>
                <c:pt idx="603">
                  <c:v>441.59032673029662</c:v>
                </c:pt>
                <c:pt idx="604">
                  <c:v>436.22394678280165</c:v>
                </c:pt>
                <c:pt idx="605">
                  <c:v>439.43558742995964</c:v>
                </c:pt>
                <c:pt idx="606">
                  <c:v>424.47140964741169</c:v>
                </c:pt>
                <c:pt idx="607">
                  <c:v>419.86595820501725</c:v>
                </c:pt>
                <c:pt idx="608">
                  <c:v>408.62023540440703</c:v>
                </c:pt>
                <c:pt idx="609">
                  <c:v>418.66594733255408</c:v>
                </c:pt>
                <c:pt idx="610">
                  <c:v>428.65606573129395</c:v>
                </c:pt>
                <c:pt idx="611">
                  <c:v>424.70394027228718</c:v>
                </c:pt>
                <c:pt idx="612">
                  <c:v>417.01561324656973</c:v>
                </c:pt>
                <c:pt idx="613">
                  <c:v>407.78739943932675</c:v>
                </c:pt>
                <c:pt idx="614">
                  <c:v>405.7277530112022</c:v>
                </c:pt>
                <c:pt idx="615">
                  <c:v>395.97531106464379</c:v>
                </c:pt>
                <c:pt idx="616">
                  <c:v>398.39076811452702</c:v>
                </c:pt>
                <c:pt idx="617">
                  <c:v>388.86166953571211</c:v>
                </c:pt>
                <c:pt idx="618">
                  <c:v>382.72617441085333</c:v>
                </c:pt>
                <c:pt idx="619">
                  <c:v>386.91418977677893</c:v>
                </c:pt>
                <c:pt idx="620">
                  <c:v>370.68823818811626</c:v>
                </c:pt>
                <c:pt idx="621">
                  <c:v>393.40944763053727</c:v>
                </c:pt>
                <c:pt idx="622">
                  <c:v>388.46693769192325</c:v>
                </c:pt>
                <c:pt idx="623">
                  <c:v>388.46340084199124</c:v>
                </c:pt>
                <c:pt idx="624">
                  <c:v>380.61823909156675</c:v>
                </c:pt>
                <c:pt idx="625">
                  <c:v>384.76179317539703</c:v>
                </c:pt>
                <c:pt idx="626">
                  <c:v>392.28631052705856</c:v>
                </c:pt>
                <c:pt idx="627">
                  <c:v>415.689472541942</c:v>
                </c:pt>
                <c:pt idx="628">
                  <c:v>405.57452663621302</c:v>
                </c:pt>
                <c:pt idx="629">
                  <c:v>401.26858352067103</c:v>
                </c:pt>
                <c:pt idx="630">
                  <c:v>413.61242430300541</c:v>
                </c:pt>
                <c:pt idx="631">
                  <c:v>426.14862772593432</c:v>
                </c:pt>
                <c:pt idx="632">
                  <c:v>409.83948897556377</c:v>
                </c:pt>
                <c:pt idx="633">
                  <c:v>400.75691770433394</c:v>
                </c:pt>
                <c:pt idx="634">
                  <c:v>397.94612352981267</c:v>
                </c:pt>
                <c:pt idx="635">
                  <c:v>424.29291135043269</c:v>
                </c:pt>
                <c:pt idx="636">
                  <c:v>446.32999179969187</c:v>
                </c:pt>
                <c:pt idx="637">
                  <c:v>472.58190134925394</c:v>
                </c:pt>
                <c:pt idx="638">
                  <c:v>479.45556621029169</c:v>
                </c:pt>
                <c:pt idx="639">
                  <c:v>510.59630153968408</c:v>
                </c:pt>
                <c:pt idx="640">
                  <c:v>506.95857548767032</c:v>
                </c:pt>
                <c:pt idx="641">
                  <c:v>510.25375932875062</c:v>
                </c:pt>
                <c:pt idx="642">
                  <c:v>562.20696435493028</c:v>
                </c:pt>
                <c:pt idx="643">
                  <c:v>580.39794820552788</c:v>
                </c:pt>
                <c:pt idx="644">
                  <c:v>652.50543295126852</c:v>
                </c:pt>
                <c:pt idx="645">
                  <c:v>595.3252664880273</c:v>
                </c:pt>
                <c:pt idx="646">
                  <c:v>598.92894006156985</c:v>
                </c:pt>
                <c:pt idx="647">
                  <c:v>609.5951279511238</c:v>
                </c:pt>
                <c:pt idx="648">
                  <c:v>556.04752456983192</c:v>
                </c:pt>
                <c:pt idx="649">
                  <c:v>538.84922728788649</c:v>
                </c:pt>
                <c:pt idx="650">
                  <c:v>548.58540414586332</c:v>
                </c:pt>
                <c:pt idx="651">
                  <c:v>570.33976489460247</c:v>
                </c:pt>
                <c:pt idx="652">
                  <c:v>591.90265642944246</c:v>
                </c:pt>
                <c:pt idx="653">
                  <c:v>594.40339195080355</c:v>
                </c:pt>
                <c:pt idx="654">
                  <c:v>575.9968609564105</c:v>
                </c:pt>
                <c:pt idx="655">
                  <c:v>561.32230279809039</c:v>
                </c:pt>
                <c:pt idx="656">
                  <c:v>595.73316973249132</c:v>
                </c:pt>
                <c:pt idx="657">
                  <c:v>562.29102279280039</c:v>
                </c:pt>
                <c:pt idx="658">
                  <c:v>557.01691589130246</c:v>
                </c:pt>
                <c:pt idx="659">
                  <c:v>557.01691589130246</c:v>
                </c:pt>
                <c:pt idx="660">
                  <c:v>569.23012172133758</c:v>
                </c:pt>
                <c:pt idx="661">
                  <c:v>532.74730223588858</c:v>
                </c:pt>
                <c:pt idx="662">
                  <c:v>549.01712331260546</c:v>
                </c:pt>
                <c:pt idx="663">
                  <c:v>524.16726558556309</c:v>
                </c:pt>
                <c:pt idx="664">
                  <c:v>504.50660349549923</c:v>
                </c:pt>
                <c:pt idx="665">
                  <c:v>512.95305072456142</c:v>
                </c:pt>
                <c:pt idx="666">
                  <c:v>530.68086537440831</c:v>
                </c:pt>
                <c:pt idx="667">
                  <c:v>529.56917157282805</c:v>
                </c:pt>
                <c:pt idx="668">
                  <c:v>529.56917157282805</c:v>
                </c:pt>
                <c:pt idx="669">
                  <c:v>553.79109327626054</c:v>
                </c:pt>
                <c:pt idx="670">
                  <c:v>544.95080614988069</c:v>
                </c:pt>
                <c:pt idx="671">
                  <c:v>533.90367589005041</c:v>
                </c:pt>
                <c:pt idx="672">
                  <c:v>522.55206971354914</c:v>
                </c:pt>
                <c:pt idx="673">
                  <c:v>532.23473510776353</c:v>
                </c:pt>
                <c:pt idx="674">
                  <c:v>515.63472173240996</c:v>
                </c:pt>
                <c:pt idx="675">
                  <c:v>512.41094230152339</c:v>
                </c:pt>
                <c:pt idx="676">
                  <c:v>510.10355370936202</c:v>
                </c:pt>
                <c:pt idx="677">
                  <c:v>519.76138997834209</c:v>
                </c:pt>
                <c:pt idx="678">
                  <c:v>510.20094763512952</c:v>
                </c:pt>
                <c:pt idx="679">
                  <c:v>527.4789595950956</c:v>
                </c:pt>
                <c:pt idx="680">
                  <c:v>522.86645543730947</c:v>
                </c:pt>
                <c:pt idx="681">
                  <c:v>528.39879668412357</c:v>
                </c:pt>
                <c:pt idx="682">
                  <c:v>540.69210539519656</c:v>
                </c:pt>
                <c:pt idx="683">
                  <c:v>516.90158371478446</c:v>
                </c:pt>
                <c:pt idx="684">
                  <c:v>516.90158371478446</c:v>
                </c:pt>
                <c:pt idx="685">
                  <c:v>512.63700767036335</c:v>
                </c:pt>
                <c:pt idx="686">
                  <c:v>516.93138049314098</c:v>
                </c:pt>
                <c:pt idx="687">
                  <c:v>524.49451566883852</c:v>
                </c:pt>
                <c:pt idx="688">
                  <c:v>518.50139213188663</c:v>
                </c:pt>
                <c:pt idx="689">
                  <c:v>508.10455724651899</c:v>
                </c:pt>
                <c:pt idx="690">
                  <c:v>497.45238998817774</c:v>
                </c:pt>
                <c:pt idx="691">
                  <c:v>483.69141911325607</c:v>
                </c:pt>
                <c:pt idx="692">
                  <c:v>470.09393030631969</c:v>
                </c:pt>
                <c:pt idx="693">
                  <c:v>474.51747920041055</c:v>
                </c:pt>
                <c:pt idx="694">
                  <c:v>452.85769742461872</c:v>
                </c:pt>
                <c:pt idx="695">
                  <c:v>464.33575045196926</c:v>
                </c:pt>
                <c:pt idx="696">
                  <c:v>466.8288242951437</c:v>
                </c:pt>
                <c:pt idx="697">
                  <c:v>471.01027145059913</c:v>
                </c:pt>
                <c:pt idx="698">
                  <c:v>468.89122472989033</c:v>
                </c:pt>
                <c:pt idx="699">
                  <c:v>464.71917586502565</c:v>
                </c:pt>
                <c:pt idx="700">
                  <c:v>467.48952082156433</c:v>
                </c:pt>
                <c:pt idx="701">
                  <c:v>464.15531076912964</c:v>
                </c:pt>
                <c:pt idx="702">
                  <c:v>450.57690793156127</c:v>
                </c:pt>
                <c:pt idx="703">
                  <c:v>445.52466326386963</c:v>
                </c:pt>
                <c:pt idx="704">
                  <c:v>455.44961777738024</c:v>
                </c:pt>
                <c:pt idx="705">
                  <c:v>461.47832110105674</c:v>
                </c:pt>
                <c:pt idx="706">
                  <c:v>458.94279959194256</c:v>
                </c:pt>
                <c:pt idx="707">
                  <c:v>450.49640117883825</c:v>
                </c:pt>
                <c:pt idx="708">
                  <c:v>464.45787645286174</c:v>
                </c:pt>
                <c:pt idx="709">
                  <c:v>460.03752374484395</c:v>
                </c:pt>
                <c:pt idx="710">
                  <c:v>453.26816169588255</c:v>
                </c:pt>
                <c:pt idx="711">
                  <c:v>449.00529850704311</c:v>
                </c:pt>
                <c:pt idx="712">
                  <c:v>461.74433073953497</c:v>
                </c:pt>
                <c:pt idx="713">
                  <c:v>457.59726186378202</c:v>
                </c:pt>
                <c:pt idx="714">
                  <c:v>426</c:v>
                </c:pt>
                <c:pt idx="715">
                  <c:v>448.41955087107624</c:v>
                </c:pt>
                <c:pt idx="716">
                  <c:v>448.8709249633103</c:v>
                </c:pt>
                <c:pt idx="717">
                  <c:v>448.28430603610866</c:v>
                </c:pt>
                <c:pt idx="718">
                  <c:v>435.68746925937995</c:v>
                </c:pt>
                <c:pt idx="719">
                  <c:v>426.10758817506644</c:v>
                </c:pt>
                <c:pt idx="720">
                  <c:v>412.2829360194587</c:v>
                </c:pt>
                <c:pt idx="721">
                  <c:v>415.7267733178565</c:v>
                </c:pt>
                <c:pt idx="722">
                  <c:v>432.22219477097326</c:v>
                </c:pt>
                <c:pt idx="723">
                  <c:v>423.91476067435553</c:v>
                </c:pt>
                <c:pt idx="724">
                  <c:v>418.80391861442439</c:v>
                </c:pt>
                <c:pt idx="725">
                  <c:v>433.48268022310702</c:v>
                </c:pt>
                <c:pt idx="726">
                  <c:v>434.47316494693519</c:v>
                </c:pt>
                <c:pt idx="727">
                  <c:v>430.95946410145251</c:v>
                </c:pt>
                <c:pt idx="728">
                  <c:v>423.50489761298007</c:v>
                </c:pt>
                <c:pt idx="729">
                  <c:v>423.46806596301963</c:v>
                </c:pt>
                <c:pt idx="730">
                  <c:v>416.49113421187434</c:v>
                </c:pt>
                <c:pt idx="731">
                  <c:v>415.23205329347661</c:v>
                </c:pt>
                <c:pt idx="732">
                  <c:v>412.79461782383731</c:v>
                </c:pt>
                <c:pt idx="733">
                  <c:v>414.55775275626894</c:v>
                </c:pt>
                <c:pt idx="734">
                  <c:v>433.28848638184087</c:v>
                </c:pt>
                <c:pt idx="735">
                  <c:v>426.98823696443884</c:v>
                </c:pt>
                <c:pt idx="736">
                  <c:v>418.86358168309778</c:v>
                </c:pt>
                <c:pt idx="737">
                  <c:v>418.64624563392442</c:v>
                </c:pt>
                <c:pt idx="738">
                  <c:v>418.38627541144029</c:v>
                </c:pt>
                <c:pt idx="739">
                  <c:v>428.35100277993928</c:v>
                </c:pt>
                <c:pt idx="740">
                  <c:v>432.04471109139331</c:v>
                </c:pt>
                <c:pt idx="741">
                  <c:v>435.94780757780887</c:v>
                </c:pt>
                <c:pt idx="742">
                  <c:v>439.53809959642263</c:v>
                </c:pt>
                <c:pt idx="743">
                  <c:v>453.42380068631786</c:v>
                </c:pt>
                <c:pt idx="744">
                  <c:v>460.00805788124126</c:v>
                </c:pt>
                <c:pt idx="745">
                  <c:v>465.81915599256627</c:v>
                </c:pt>
                <c:pt idx="746">
                  <c:v>454.31296643093702</c:v>
                </c:pt>
                <c:pt idx="747">
                  <c:v>454.36093921080425</c:v>
                </c:pt>
                <c:pt idx="748">
                  <c:v>455.62901172860393</c:v>
                </c:pt>
                <c:pt idx="749">
                  <c:v>439.39700570524894</c:v>
                </c:pt>
                <c:pt idx="750">
                  <c:v>441.43660525727631</c:v>
                </c:pt>
                <c:pt idx="751">
                  <c:v>442.46227072678136</c:v>
                </c:pt>
                <c:pt idx="752">
                  <c:v>442.62888313509438</c:v>
                </c:pt>
                <c:pt idx="753">
                  <c:v>430.68908924106262</c:v>
                </c:pt>
                <c:pt idx="754">
                  <c:v>430.74701817632632</c:v>
                </c:pt>
                <c:pt idx="755">
                  <c:v>429.86963705220899</c:v>
                </c:pt>
                <c:pt idx="756">
                  <c:v>435.10646211196536</c:v>
                </c:pt>
                <c:pt idx="757">
                  <c:v>445.0109836568754</c:v>
                </c:pt>
                <c:pt idx="758">
                  <c:v>450.37312828378384</c:v>
                </c:pt>
                <c:pt idx="759">
                  <c:v>450.16068477532764</c:v>
                </c:pt>
                <c:pt idx="760">
                  <c:v>460.03015215542399</c:v>
                </c:pt>
                <c:pt idx="761">
                  <c:v>466.42425124199065</c:v>
                </c:pt>
                <c:pt idx="762">
                  <c:v>454.49897555962656</c:v>
                </c:pt>
                <c:pt idx="763">
                  <c:v>458.10372080416931</c:v>
                </c:pt>
                <c:pt idx="764">
                  <c:v>473.25539823730969</c:v>
                </c:pt>
                <c:pt idx="765">
                  <c:v>463.60838866271001</c:v>
                </c:pt>
                <c:pt idx="766">
                  <c:v>450.55902865451446</c:v>
                </c:pt>
                <c:pt idx="767">
                  <c:v>453.26295872295009</c:v>
                </c:pt>
                <c:pt idx="768">
                  <c:v>448.79123077688058</c:v>
                </c:pt>
                <c:pt idx="769">
                  <c:v>444.21194009153203</c:v>
                </c:pt>
                <c:pt idx="770">
                  <c:v>439.09795207677024</c:v>
                </c:pt>
                <c:pt idx="771">
                  <c:v>438.47167419955235</c:v>
                </c:pt>
                <c:pt idx="772">
                  <c:v>426.98203608654399</c:v>
                </c:pt>
                <c:pt idx="773">
                  <c:v>417.62395572112899</c:v>
                </c:pt>
                <c:pt idx="774">
                  <c:v>419.95307936457129</c:v>
                </c:pt>
                <c:pt idx="775">
                  <c:v>422.37220100935565</c:v>
                </c:pt>
                <c:pt idx="776">
                  <c:v>416.46302218600795</c:v>
                </c:pt>
                <c:pt idx="777">
                  <c:v>416.46302218600795</c:v>
                </c:pt>
                <c:pt idx="778">
                  <c:v>413.05149226967529</c:v>
                </c:pt>
                <c:pt idx="779">
                  <c:v>399.64654431259135</c:v>
                </c:pt>
                <c:pt idx="780">
                  <c:v>392.72134215779164</c:v>
                </c:pt>
                <c:pt idx="781">
                  <c:v>392.62777834754684</c:v>
                </c:pt>
                <c:pt idx="782">
                  <c:v>389.86405045900756</c:v>
                </c:pt>
                <c:pt idx="783">
                  <c:v>392.67163620732066</c:v>
                </c:pt>
                <c:pt idx="784">
                  <c:v>384.70019199763669</c:v>
                </c:pt>
                <c:pt idx="785">
                  <c:v>380.05627390773026</c:v>
                </c:pt>
                <c:pt idx="786">
                  <c:v>375.526033119869</c:v>
                </c:pt>
                <c:pt idx="787">
                  <c:v>375.55309229207143</c:v>
                </c:pt>
                <c:pt idx="788">
                  <c:v>391.34129660997451</c:v>
                </c:pt>
                <c:pt idx="789">
                  <c:v>384.42797408135158</c:v>
                </c:pt>
                <c:pt idx="790">
                  <c:v>386.58662245694325</c:v>
                </c:pt>
                <c:pt idx="791">
                  <c:v>383.70158594000253</c:v>
                </c:pt>
                <c:pt idx="792">
                  <c:v>388.63460329317672</c:v>
                </c:pt>
                <c:pt idx="793">
                  <c:v>398.40875784366125</c:v>
                </c:pt>
                <c:pt idx="794">
                  <c:v>396.51289021631231</c:v>
                </c:pt>
                <c:pt idx="795">
                  <c:v>397.63902188045432</c:v>
                </c:pt>
                <c:pt idx="796">
                  <c:v>407.84983152117132</c:v>
                </c:pt>
                <c:pt idx="797">
                  <c:v>402.29874158139899</c:v>
                </c:pt>
                <c:pt idx="798">
                  <c:v>404.18559827478157</c:v>
                </c:pt>
                <c:pt idx="799">
                  <c:v>397.41229548853329</c:v>
                </c:pt>
                <c:pt idx="800">
                  <c:v>386.20368635871102</c:v>
                </c:pt>
                <c:pt idx="801">
                  <c:v>379.52746624974208</c:v>
                </c:pt>
                <c:pt idx="802">
                  <c:v>373.83045184463703</c:v>
                </c:pt>
                <c:pt idx="803">
                  <c:v>369.68907116759681</c:v>
                </c:pt>
                <c:pt idx="804">
                  <c:v>362.94126024600399</c:v>
                </c:pt>
                <c:pt idx="805">
                  <c:v>360.67105659268179</c:v>
                </c:pt>
                <c:pt idx="806">
                  <c:v>360.42866865451197</c:v>
                </c:pt>
                <c:pt idx="807">
                  <c:v>358.02763011285708</c:v>
                </c:pt>
                <c:pt idx="808">
                  <c:v>357.67241289653202</c:v>
                </c:pt>
                <c:pt idx="809">
                  <c:v>351.46952084699899</c:v>
                </c:pt>
                <c:pt idx="810">
                  <c:v>354.44218677127054</c:v>
                </c:pt>
                <c:pt idx="811">
                  <c:v>352.13617435157443</c:v>
                </c:pt>
                <c:pt idx="812">
                  <c:v>358.78420533622295</c:v>
                </c:pt>
                <c:pt idx="813">
                  <c:v>361.71857107571645</c:v>
                </c:pt>
                <c:pt idx="814">
                  <c:v>359.37725949758823</c:v>
                </c:pt>
                <c:pt idx="815">
                  <c:v>360.54236905014</c:v>
                </c:pt>
                <c:pt idx="816">
                  <c:v>377.41804041886519</c:v>
                </c:pt>
                <c:pt idx="817">
                  <c:v>398.14798089396317</c:v>
                </c:pt>
                <c:pt idx="818">
                  <c:v>390.34822047866254</c:v>
                </c:pt>
                <c:pt idx="819">
                  <c:v>394.71096939836178</c:v>
                </c:pt>
                <c:pt idx="820">
                  <c:v>397.31059784152194</c:v>
                </c:pt>
                <c:pt idx="821">
                  <c:v>383.45525986893369</c:v>
                </c:pt>
                <c:pt idx="822">
                  <c:v>387.21345970803623</c:v>
                </c:pt>
                <c:pt idx="823">
                  <c:v>386.50159735236656</c:v>
                </c:pt>
                <c:pt idx="824">
                  <c:v>388.35547439354826</c:v>
                </c:pt>
                <c:pt idx="825">
                  <c:v>393.53634032679469</c:v>
                </c:pt>
                <c:pt idx="826">
                  <c:v>393.29956650653605</c:v>
                </c:pt>
                <c:pt idx="827">
                  <c:v>385.39951907743699</c:v>
                </c:pt>
                <c:pt idx="828">
                  <c:v>383.40943043555177</c:v>
                </c:pt>
                <c:pt idx="829">
                  <c:v>374.71362756897759</c:v>
                </c:pt>
                <c:pt idx="830">
                  <c:v>373.99837753516869</c:v>
                </c:pt>
                <c:pt idx="831">
                  <c:v>381.78019252667684</c:v>
                </c:pt>
                <c:pt idx="832">
                  <c:v>383.36263570088914</c:v>
                </c:pt>
                <c:pt idx="833">
                  <c:v>389.56557181524374</c:v>
                </c:pt>
                <c:pt idx="834">
                  <c:v>387.13671641481369</c:v>
                </c:pt>
                <c:pt idx="835">
                  <c:v>394.22913825510881</c:v>
                </c:pt>
                <c:pt idx="836">
                  <c:v>394.16569959458332</c:v>
                </c:pt>
                <c:pt idx="837">
                  <c:v>383.37682410838073</c:v>
                </c:pt>
                <c:pt idx="838">
                  <c:v>382.21880656364334</c:v>
                </c:pt>
                <c:pt idx="839">
                  <c:v>381.91828400457024</c:v>
                </c:pt>
                <c:pt idx="840">
                  <c:v>387.33539648303355</c:v>
                </c:pt>
                <c:pt idx="841">
                  <c:v>391.15837962445232</c:v>
                </c:pt>
                <c:pt idx="842">
                  <c:v>381.98652200051669</c:v>
                </c:pt>
                <c:pt idx="843">
                  <c:v>377.23799363447773</c:v>
                </c:pt>
                <c:pt idx="844">
                  <c:v>374.87951795093699</c:v>
                </c:pt>
                <c:pt idx="845">
                  <c:v>381.29667107310559</c:v>
                </c:pt>
                <c:pt idx="846">
                  <c:v>368.97571351428167</c:v>
                </c:pt>
                <c:pt idx="847">
                  <c:v>366.33389416927224</c:v>
                </c:pt>
                <c:pt idx="848">
                  <c:v>362.33824465655334</c:v>
                </c:pt>
                <c:pt idx="849">
                  <c:v>364.17258556417079</c:v>
                </c:pt>
                <c:pt idx="850">
                  <c:v>379.49486682576418</c:v>
                </c:pt>
                <c:pt idx="851">
                  <c:v>379.73967706113899</c:v>
                </c:pt>
                <c:pt idx="852">
                  <c:v>372.17695272860863</c:v>
                </c:pt>
                <c:pt idx="853">
                  <c:v>374.57205804290669</c:v>
                </c:pt>
                <c:pt idx="854">
                  <c:v>365.33736944133869</c:v>
                </c:pt>
                <c:pt idx="855">
                  <c:v>369.41795621327236</c:v>
                </c:pt>
                <c:pt idx="856">
                  <c:v>365.88983260237575</c:v>
                </c:pt>
                <c:pt idx="857">
                  <c:v>364.60946798729753</c:v>
                </c:pt>
                <c:pt idx="858">
                  <c:v>360.77835071673923</c:v>
                </c:pt>
                <c:pt idx="859">
                  <c:v>352.69779660806887</c:v>
                </c:pt>
                <c:pt idx="860">
                  <c:v>349.67835777021105</c:v>
                </c:pt>
                <c:pt idx="861">
                  <c:v>356.03461206903944</c:v>
                </c:pt>
                <c:pt idx="862">
                  <c:v>352.08132859331857</c:v>
                </c:pt>
                <c:pt idx="863">
                  <c:v>352.80282752395095</c:v>
                </c:pt>
                <c:pt idx="864">
                  <c:v>369.82352028550429</c:v>
                </c:pt>
                <c:pt idx="865">
                  <c:v>386.88982369464418</c:v>
                </c:pt>
                <c:pt idx="866">
                  <c:v>395.99737815329576</c:v>
                </c:pt>
                <c:pt idx="867">
                  <c:v>396.24854047319423</c:v>
                </c:pt>
                <c:pt idx="868">
                  <c:v>377.43127007168772</c:v>
                </c:pt>
                <c:pt idx="869">
                  <c:v>402.77034117244312</c:v>
                </c:pt>
                <c:pt idx="870">
                  <c:v>400.83422571325747</c:v>
                </c:pt>
                <c:pt idx="871">
                  <c:v>438.24204936263953</c:v>
                </c:pt>
                <c:pt idx="872">
                  <c:v>445.82929200913338</c:v>
                </c:pt>
                <c:pt idx="873">
                  <c:v>451.90430107810391</c:v>
                </c:pt>
                <c:pt idx="874">
                  <c:v>451.12322742234949</c:v>
                </c:pt>
                <c:pt idx="875">
                  <c:v>446.40070604368623</c:v>
                </c:pt>
                <c:pt idx="876">
                  <c:v>424.79177809315354</c:v>
                </c:pt>
                <c:pt idx="877">
                  <c:v>414.93054483121864</c:v>
                </c:pt>
                <c:pt idx="878">
                  <c:v>433.90966978622754</c:v>
                </c:pt>
                <c:pt idx="879">
                  <c:v>436.6479727981648</c:v>
                </c:pt>
                <c:pt idx="880">
                  <c:v>435.33151202209962</c:v>
                </c:pt>
                <c:pt idx="881">
                  <c:v>421.47071761395011</c:v>
                </c:pt>
                <c:pt idx="882">
                  <c:v>422.30178221907391</c:v>
                </c:pt>
                <c:pt idx="883">
                  <c:v>422.11578808444432</c:v>
                </c:pt>
                <c:pt idx="884">
                  <c:v>424.43049881712369</c:v>
                </c:pt>
                <c:pt idx="885">
                  <c:v>416.93851346909184</c:v>
                </c:pt>
                <c:pt idx="886">
                  <c:v>419.17540133781432</c:v>
                </c:pt>
                <c:pt idx="887">
                  <c:v>450.26921317283006</c:v>
                </c:pt>
                <c:pt idx="888">
                  <c:v>462.20327852389102</c:v>
                </c:pt>
                <c:pt idx="889">
                  <c:v>446.08110003937622</c:v>
                </c:pt>
                <c:pt idx="890">
                  <c:v>429.40044124672545</c:v>
                </c:pt>
                <c:pt idx="891">
                  <c:v>434.23495483712429</c:v>
                </c:pt>
                <c:pt idx="892">
                  <c:v>416.94489169316819</c:v>
                </c:pt>
                <c:pt idx="893">
                  <c:v>420.3175474557317</c:v>
                </c:pt>
                <c:pt idx="894">
                  <c:v>415.57453876031963</c:v>
                </c:pt>
                <c:pt idx="895">
                  <c:v>408.68345413654481</c:v>
                </c:pt>
                <c:pt idx="896">
                  <c:v>416.56936208263591</c:v>
                </c:pt>
                <c:pt idx="897">
                  <c:v>429.67930278373478</c:v>
                </c:pt>
                <c:pt idx="898">
                  <c:v>416.45395086580243</c:v>
                </c:pt>
                <c:pt idx="899">
                  <c:v>418.80255315837394</c:v>
                </c:pt>
                <c:pt idx="900">
                  <c:v>410.62080240947375</c:v>
                </c:pt>
                <c:pt idx="901">
                  <c:v>407.44549768352402</c:v>
                </c:pt>
                <c:pt idx="902">
                  <c:v>407.18821036565424</c:v>
                </c:pt>
                <c:pt idx="903">
                  <c:v>397.82854126867414</c:v>
                </c:pt>
                <c:pt idx="904">
                  <c:v>385.65852033008872</c:v>
                </c:pt>
                <c:pt idx="905">
                  <c:v>397.20801100964673</c:v>
                </c:pt>
                <c:pt idx="906">
                  <c:v>387.47922125659665</c:v>
                </c:pt>
                <c:pt idx="907">
                  <c:v>390.67836595014694</c:v>
                </c:pt>
                <c:pt idx="908">
                  <c:v>393.03781662999285</c:v>
                </c:pt>
                <c:pt idx="909">
                  <c:v>391.48695757056169</c:v>
                </c:pt>
                <c:pt idx="910">
                  <c:v>408.57386660658779</c:v>
                </c:pt>
                <c:pt idx="911">
                  <c:v>399.93197356648761</c:v>
                </c:pt>
                <c:pt idx="912">
                  <c:v>390.6613600576369</c:v>
                </c:pt>
                <c:pt idx="913">
                  <c:v>382.58851385053708</c:v>
                </c:pt>
                <c:pt idx="914">
                  <c:v>378.44403791101894</c:v>
                </c:pt>
                <c:pt idx="915">
                  <c:v>387.55781620292527</c:v>
                </c:pt>
                <c:pt idx="916">
                  <c:v>382.75673402187664</c:v>
                </c:pt>
                <c:pt idx="917">
                  <c:v>369.73673590458861</c:v>
                </c:pt>
                <c:pt idx="918">
                  <c:v>374.91398285848277</c:v>
                </c:pt>
                <c:pt idx="919">
                  <c:v>374.20866096139019</c:v>
                </c:pt>
                <c:pt idx="920">
                  <c:v>374.15408636115887</c:v>
                </c:pt>
                <c:pt idx="921">
                  <c:v>380.71920607689765</c:v>
                </c:pt>
                <c:pt idx="922">
                  <c:v>370.54847488575882</c:v>
                </c:pt>
                <c:pt idx="923">
                  <c:v>372.02214736513929</c:v>
                </c:pt>
                <c:pt idx="924">
                  <c:v>375.01195591582626</c:v>
                </c:pt>
                <c:pt idx="925">
                  <c:v>381.28699867795513</c:v>
                </c:pt>
                <c:pt idx="926">
                  <c:v>381.28699867795513</c:v>
                </c:pt>
                <c:pt idx="927">
                  <c:v>375.97331759656817</c:v>
                </c:pt>
                <c:pt idx="928">
                  <c:v>363.38004341522714</c:v>
                </c:pt>
                <c:pt idx="929">
                  <c:v>359.36024089850935</c:v>
                </c:pt>
                <c:pt idx="930">
                  <c:v>357.96113544488213</c:v>
                </c:pt>
                <c:pt idx="931">
                  <c:v>361.96672713142345</c:v>
                </c:pt>
                <c:pt idx="932">
                  <c:v>360.81196905112324</c:v>
                </c:pt>
                <c:pt idx="933">
                  <c:v>358.24327168189461</c:v>
                </c:pt>
                <c:pt idx="934">
                  <c:v>336.13345623016397</c:v>
                </c:pt>
                <c:pt idx="935">
                  <c:v>337.00413703918503</c:v>
                </c:pt>
                <c:pt idx="936">
                  <c:v>343.88687610626198</c:v>
                </c:pt>
                <c:pt idx="937">
                  <c:v>346.38259410858194</c:v>
                </c:pt>
                <c:pt idx="938">
                  <c:v>347.57690429687369</c:v>
                </c:pt>
                <c:pt idx="939">
                  <c:v>341.57681465148869</c:v>
                </c:pt>
                <c:pt idx="940">
                  <c:v>326.11746788024902</c:v>
                </c:pt>
                <c:pt idx="941">
                  <c:v>327.95424461364917</c:v>
                </c:pt>
                <c:pt idx="942">
                  <c:v>331.07268810272382</c:v>
                </c:pt>
                <c:pt idx="943">
                  <c:v>319.77310180664023</c:v>
                </c:pt>
                <c:pt idx="944">
                  <c:v>319.77310180664023</c:v>
                </c:pt>
                <c:pt idx="945">
                  <c:v>327.34513282775902</c:v>
                </c:pt>
                <c:pt idx="946">
                  <c:v>332.22509529321167</c:v>
                </c:pt>
                <c:pt idx="947">
                  <c:v>329.86917787710667</c:v>
                </c:pt>
                <c:pt idx="948">
                  <c:v>315.36931991577194</c:v>
                </c:pt>
                <c:pt idx="949">
                  <c:v>314.19405937194801</c:v>
                </c:pt>
                <c:pt idx="950">
                  <c:v>306.92667961120378</c:v>
                </c:pt>
                <c:pt idx="951">
                  <c:v>307.62143135070801</c:v>
                </c:pt>
                <c:pt idx="952">
                  <c:v>311.26344203948997</c:v>
                </c:pt>
                <c:pt idx="953">
                  <c:v>316.74611568450899</c:v>
                </c:pt>
                <c:pt idx="954">
                  <c:v>316.09570980071999</c:v>
                </c:pt>
                <c:pt idx="955">
                  <c:v>322.47807979583695</c:v>
                </c:pt>
                <c:pt idx="956">
                  <c:v>328.61498424535245</c:v>
                </c:pt>
                <c:pt idx="957">
                  <c:v>326.37926182012308</c:v>
                </c:pt>
                <c:pt idx="958">
                  <c:v>336.21524212922372</c:v>
                </c:pt>
                <c:pt idx="959">
                  <c:v>325.01571178436302</c:v>
                </c:pt>
                <c:pt idx="960">
                  <c:v>325.01571178436302</c:v>
                </c:pt>
                <c:pt idx="961">
                  <c:v>330.41882514953602</c:v>
                </c:pt>
                <c:pt idx="962">
                  <c:v>332.50248432159401</c:v>
                </c:pt>
                <c:pt idx="963">
                  <c:v>319.41261291503895</c:v>
                </c:pt>
                <c:pt idx="964">
                  <c:v>320.95868587493902</c:v>
                </c:pt>
                <c:pt idx="965">
                  <c:v>319.07131671905393</c:v>
                </c:pt>
                <c:pt idx="966">
                  <c:v>318.23389530181896</c:v>
                </c:pt>
                <c:pt idx="967">
                  <c:v>311.62528991699196</c:v>
                </c:pt>
                <c:pt idx="968">
                  <c:v>305.56499958038302</c:v>
                </c:pt>
                <c:pt idx="969">
                  <c:v>312.73186206817348</c:v>
                </c:pt>
                <c:pt idx="970">
                  <c:v>310.41512489318723</c:v>
                </c:pt>
                <c:pt idx="971">
                  <c:v>302.31215953826899</c:v>
                </c:pt>
                <c:pt idx="972">
                  <c:v>302.12073326110669</c:v>
                </c:pt>
                <c:pt idx="973">
                  <c:v>319.35224645232176</c:v>
                </c:pt>
                <c:pt idx="974">
                  <c:v>307.56983757018969</c:v>
                </c:pt>
                <c:pt idx="975">
                  <c:v>309.91795063018799</c:v>
                </c:pt>
                <c:pt idx="976">
                  <c:v>302.94394493102999</c:v>
                </c:pt>
                <c:pt idx="977">
                  <c:v>306.56490325927695</c:v>
                </c:pt>
                <c:pt idx="978">
                  <c:v>310.42284965515108</c:v>
                </c:pt>
                <c:pt idx="979">
                  <c:v>287.13212013244708</c:v>
                </c:pt>
                <c:pt idx="980">
                  <c:v>301.42645835876363</c:v>
                </c:pt>
                <c:pt idx="981">
                  <c:v>303.54852676391602</c:v>
                </c:pt>
                <c:pt idx="982">
                  <c:v>309.51182842254599</c:v>
                </c:pt>
                <c:pt idx="983">
                  <c:v>319.35224645232176</c:v>
                </c:pt>
                <c:pt idx="984">
                  <c:v>302.19371295866995</c:v>
                </c:pt>
                <c:pt idx="985">
                  <c:v>305.18860816955731</c:v>
                </c:pt>
                <c:pt idx="986">
                  <c:v>302.19371295866995</c:v>
                </c:pt>
                <c:pt idx="987">
                  <c:v>302.19371295866995</c:v>
                </c:pt>
                <c:pt idx="988">
                  <c:v>305.06153359430397</c:v>
                </c:pt>
                <c:pt idx="989">
                  <c:v>286.95685863494901</c:v>
                </c:pt>
                <c:pt idx="990">
                  <c:v>286.95685863494901</c:v>
                </c:pt>
                <c:pt idx="991">
                  <c:v>286.68611150691925</c:v>
                </c:pt>
                <c:pt idx="992">
                  <c:v>267.01436042785701</c:v>
                </c:pt>
                <c:pt idx="993">
                  <c:v>267.56279468536582</c:v>
                </c:pt>
                <c:pt idx="994">
                  <c:v>272.05640790444335</c:v>
                </c:pt>
                <c:pt idx="995">
                  <c:v>272.01226661447708</c:v>
                </c:pt>
                <c:pt idx="996">
                  <c:v>257.33594894409163</c:v>
                </c:pt>
                <c:pt idx="997">
                  <c:v>258.19029808044405</c:v>
                </c:pt>
                <c:pt idx="998">
                  <c:v>261.84640032139248</c:v>
                </c:pt>
                <c:pt idx="999">
                  <c:v>244.53544616699207</c:v>
                </c:pt>
                <c:pt idx="1000">
                  <c:v>239.75067138671901</c:v>
                </c:pt>
                <c:pt idx="1001">
                  <c:v>237.875962257385</c:v>
                </c:pt>
                <c:pt idx="1002">
                  <c:v>237.11142539977999</c:v>
                </c:pt>
                <c:pt idx="1003">
                  <c:v>232.1488142013539</c:v>
                </c:pt>
                <c:pt idx="1004">
                  <c:v>236.76173155891283</c:v>
                </c:pt>
                <c:pt idx="1005">
                  <c:v>235.37185182191232</c:v>
                </c:pt>
                <c:pt idx="1006">
                  <c:v>234.74686107998627</c:v>
                </c:pt>
                <c:pt idx="1007">
                  <c:v>229.45448907599334</c:v>
                </c:pt>
                <c:pt idx="1008">
                  <c:v>218.98965835571389</c:v>
                </c:pt>
                <c:pt idx="1009">
                  <c:v>217.00167655944799</c:v>
                </c:pt>
                <c:pt idx="1010">
                  <c:v>219.67175006866498</c:v>
                </c:pt>
                <c:pt idx="1011">
                  <c:v>239.410734176636</c:v>
                </c:pt>
                <c:pt idx="1012">
                  <c:v>292</c:v>
                </c:pt>
                <c:pt idx="1013">
                  <c:v>268</c:v>
                </c:pt>
                <c:pt idx="1014">
                  <c:v>229.34574155013624</c:v>
                </c:pt>
                <c:pt idx="1015">
                  <c:v>279.58127607611863</c:v>
                </c:pt>
                <c:pt idx="1016">
                  <c:v>299.37200523951282</c:v>
                </c:pt>
                <c:pt idx="1017">
                  <c:v>307.87933987173767</c:v>
                </c:pt>
                <c:pt idx="1018">
                  <c:v>311.01433758629753</c:v>
                </c:pt>
                <c:pt idx="1019">
                  <c:v>300.58659877302699</c:v>
                </c:pt>
                <c:pt idx="1020">
                  <c:v>287.6910445943397</c:v>
                </c:pt>
                <c:pt idx="1021">
                  <c:v>272.26779460907005</c:v>
                </c:pt>
                <c:pt idx="1022">
                  <c:v>274.5642607188833</c:v>
                </c:pt>
                <c:pt idx="1023">
                  <c:v>277.04753897077723</c:v>
                </c:pt>
                <c:pt idx="1024">
                  <c:v>265.38803577422919</c:v>
                </c:pt>
                <c:pt idx="1025">
                  <c:v>247.82445430755601</c:v>
                </c:pt>
                <c:pt idx="1026">
                  <c:v>246.2132215499872</c:v>
                </c:pt>
                <c:pt idx="1027">
                  <c:v>252.36086845398088</c:v>
                </c:pt>
                <c:pt idx="1028">
                  <c:v>251.3953785004376</c:v>
                </c:pt>
                <c:pt idx="1029">
                  <c:v>243.51124763488798</c:v>
                </c:pt>
                <c:pt idx="1030">
                  <c:v>236.7659091949449</c:v>
                </c:pt>
                <c:pt idx="1031">
                  <c:v>239.27974700927695</c:v>
                </c:pt>
                <c:pt idx="1032">
                  <c:v>236.10200881958067</c:v>
                </c:pt>
                <c:pt idx="1033">
                  <c:v>236.54601573943998</c:v>
                </c:pt>
                <c:pt idx="1034">
                  <c:v>231.99291229248001</c:v>
                </c:pt>
                <c:pt idx="1035">
                  <c:v>238.47873210906999</c:v>
                </c:pt>
                <c:pt idx="1036">
                  <c:v>237.56401828616012</c:v>
                </c:pt>
                <c:pt idx="1037">
                  <c:v>245.55136242888008</c:v>
                </c:pt>
                <c:pt idx="1038">
                  <c:v>244.5957240425563</c:v>
                </c:pt>
                <c:pt idx="1039">
                  <c:v>244.5957240425563</c:v>
                </c:pt>
                <c:pt idx="1040">
                  <c:v>243.52087243590893</c:v>
                </c:pt>
                <c:pt idx="1041">
                  <c:v>245.41329805257465</c:v>
                </c:pt>
                <c:pt idx="1042">
                  <c:v>247.13038293555832</c:v>
                </c:pt>
                <c:pt idx="1043">
                  <c:v>240.92661836156734</c:v>
                </c:pt>
                <c:pt idx="1044">
                  <c:v>235.88729212822707</c:v>
                </c:pt>
                <c:pt idx="1045">
                  <c:v>235.39638027785531</c:v>
                </c:pt>
                <c:pt idx="1046">
                  <c:v>229.868007667613</c:v>
                </c:pt>
                <c:pt idx="1047">
                  <c:v>232.48221274001651</c:v>
                </c:pt>
                <c:pt idx="1048">
                  <c:v>232.48221274001651</c:v>
                </c:pt>
                <c:pt idx="1049">
                  <c:v>227.42595652107858</c:v>
                </c:pt>
                <c:pt idx="1050">
                  <c:v>231.59591920643717</c:v>
                </c:pt>
                <c:pt idx="1051">
                  <c:v>236.25118718335062</c:v>
                </c:pt>
                <c:pt idx="1052">
                  <c:v>223.82120691166912</c:v>
                </c:pt>
                <c:pt idx="1053">
                  <c:v>222.24531382123152</c:v>
                </c:pt>
                <c:pt idx="1054">
                  <c:v>226.14448815382735</c:v>
                </c:pt>
                <c:pt idx="1055">
                  <c:v>224.81368942409532</c:v>
                </c:pt>
                <c:pt idx="1056">
                  <c:v>225.00873751596475</c:v>
                </c:pt>
                <c:pt idx="1057">
                  <c:v>226.85821128735492</c:v>
                </c:pt>
                <c:pt idx="1058">
                  <c:v>228.52673364782862</c:v>
                </c:pt>
                <c:pt idx="1059">
                  <c:v>231.51030652152977</c:v>
                </c:pt>
                <c:pt idx="1060">
                  <c:v>227.74333950628937</c:v>
                </c:pt>
                <c:pt idx="1061">
                  <c:v>220.96233238931708</c:v>
                </c:pt>
                <c:pt idx="1062">
                  <c:v>226.75895102902075</c:v>
                </c:pt>
                <c:pt idx="1063">
                  <c:v>225.61965616557313</c:v>
                </c:pt>
                <c:pt idx="1064">
                  <c:v>224.9451785850876</c:v>
                </c:pt>
                <c:pt idx="1065">
                  <c:v>223.63317906601495</c:v>
                </c:pt>
                <c:pt idx="1066">
                  <c:v>219.17259474728218</c:v>
                </c:pt>
                <c:pt idx="1067">
                  <c:v>218.49703437579376</c:v>
                </c:pt>
                <c:pt idx="1068">
                  <c:v>218.45972041332467</c:v>
                </c:pt>
                <c:pt idx="1069">
                  <c:v>200.47214624697727</c:v>
                </c:pt>
                <c:pt idx="1070">
                  <c:v>226.54745479398053</c:v>
                </c:pt>
                <c:pt idx="1071">
                  <c:v>222.92786549141113</c:v>
                </c:pt>
                <c:pt idx="1072">
                  <c:v>226.44812872281278</c:v>
                </c:pt>
                <c:pt idx="1073">
                  <c:v>219.6953583926348</c:v>
                </c:pt>
                <c:pt idx="1074">
                  <c:v>219.6953583926348</c:v>
                </c:pt>
                <c:pt idx="1075">
                  <c:v>220.67719873964995</c:v>
                </c:pt>
                <c:pt idx="1076">
                  <c:v>219.54371654749761</c:v>
                </c:pt>
                <c:pt idx="1077">
                  <c:v>217.72096817218659</c:v>
                </c:pt>
                <c:pt idx="1078">
                  <c:v>208.97008495876986</c:v>
                </c:pt>
                <c:pt idx="1079">
                  <c:v>206.56027363619788</c:v>
                </c:pt>
                <c:pt idx="1080">
                  <c:v>198.17955160897603</c:v>
                </c:pt>
                <c:pt idx="1081">
                  <c:v>198.17955160897603</c:v>
                </c:pt>
                <c:pt idx="1082">
                  <c:v>200.35503093986105</c:v>
                </c:pt>
                <c:pt idx="1083">
                  <c:v>194.55292991889874</c:v>
                </c:pt>
                <c:pt idx="1084">
                  <c:v>194.55292991889874</c:v>
                </c:pt>
                <c:pt idx="1085">
                  <c:v>188.61334368035455</c:v>
                </c:pt>
                <c:pt idx="1086">
                  <c:v>188.52150672162099</c:v>
                </c:pt>
                <c:pt idx="1087">
                  <c:v>178.18246915189783</c:v>
                </c:pt>
                <c:pt idx="1088">
                  <c:v>180.80618558741781</c:v>
                </c:pt>
                <c:pt idx="1089">
                  <c:v>181.8284344141762</c:v>
                </c:pt>
                <c:pt idx="1090">
                  <c:v>178.70690233777634</c:v>
                </c:pt>
                <c:pt idx="1091">
                  <c:v>175.36254114669862</c:v>
                </c:pt>
                <c:pt idx="1092">
                  <c:v>175.11413402758819</c:v>
                </c:pt>
                <c:pt idx="1093">
                  <c:v>171.05830314894143</c:v>
                </c:pt>
                <c:pt idx="1094">
                  <c:v>171.71786043684023</c:v>
                </c:pt>
                <c:pt idx="1095">
                  <c:v>172.47214624697727</c:v>
                </c:pt>
                <c:pt idx="1096">
                  <c:v>166.06679009195915</c:v>
                </c:pt>
                <c:pt idx="1097">
                  <c:v>168.67041044027567</c:v>
                </c:pt>
                <c:pt idx="1098">
                  <c:v>168.26320221863469</c:v>
                </c:pt>
                <c:pt idx="1099">
                  <c:v>161.96731977658584</c:v>
                </c:pt>
                <c:pt idx="1100">
                  <c:v>163.35991001337044</c:v>
                </c:pt>
                <c:pt idx="1101">
                  <c:v>156.92855938244693</c:v>
                </c:pt>
                <c:pt idx="1102">
                  <c:v>154.8310876475644</c:v>
                </c:pt>
                <c:pt idx="1103">
                  <c:v>145.00754810934112</c:v>
                </c:pt>
                <c:pt idx="1104">
                  <c:v>145.34560824964419</c:v>
                </c:pt>
                <c:pt idx="1105">
                  <c:v>143.23833114758608</c:v>
                </c:pt>
                <c:pt idx="1106">
                  <c:v>151.82828957622746</c:v>
                </c:pt>
                <c:pt idx="1107">
                  <c:v>150.76681750578427</c:v>
                </c:pt>
                <c:pt idx="1108">
                  <c:v>154.24900160727418</c:v>
                </c:pt>
                <c:pt idx="1109">
                  <c:v>154.24900160727418</c:v>
                </c:pt>
                <c:pt idx="1110">
                  <c:v>149.30221465707899</c:v>
                </c:pt>
                <c:pt idx="1111">
                  <c:v>143.83831892565934</c:v>
                </c:pt>
                <c:pt idx="1112">
                  <c:v>138.39579282511875</c:v>
                </c:pt>
                <c:pt idx="1113">
                  <c:v>140.81150922079155</c:v>
                </c:pt>
                <c:pt idx="1114">
                  <c:v>134.82459375110915</c:v>
                </c:pt>
                <c:pt idx="1115">
                  <c:v>134.56342341250161</c:v>
                </c:pt>
                <c:pt idx="1116">
                  <c:v>127.30055775693845</c:v>
                </c:pt>
                <c:pt idx="1117">
                  <c:v>131.50746070957712</c:v>
                </c:pt>
                <c:pt idx="1118">
                  <c:v>129.00472597239818</c:v>
                </c:pt>
                <c:pt idx="1119">
                  <c:v>135.63593721258061</c:v>
                </c:pt>
                <c:pt idx="1120">
                  <c:v>152.85672212664051</c:v>
                </c:pt>
                <c:pt idx="1121">
                  <c:v>158.41803668141222</c:v>
                </c:pt>
                <c:pt idx="1122">
                  <c:v>159.14320019421595</c:v>
                </c:pt>
                <c:pt idx="1123">
                  <c:v>152.76864968543825</c:v>
                </c:pt>
                <c:pt idx="1124">
                  <c:v>152.96255096794934</c:v>
                </c:pt>
                <c:pt idx="1125">
                  <c:v>159.01443542553642</c:v>
                </c:pt>
                <c:pt idx="1126">
                  <c:v>153.087066829451</c:v>
                </c:pt>
                <c:pt idx="1127">
                  <c:v>156.88335912525309</c:v>
                </c:pt>
                <c:pt idx="1128">
                  <c:v>154.36259855970761</c:v>
                </c:pt>
                <c:pt idx="1129">
                  <c:v>154.72902067286958</c:v>
                </c:pt>
                <c:pt idx="1130">
                  <c:v>152.96373307627533</c:v>
                </c:pt>
                <c:pt idx="1131">
                  <c:v>150.83246915354044</c:v>
                </c:pt>
                <c:pt idx="1132">
                  <c:v>148.59331925167501</c:v>
                </c:pt>
                <c:pt idx="1133">
                  <c:v>153.15512876902656</c:v>
                </c:pt>
                <c:pt idx="1134">
                  <c:v>151.91566542964429</c:v>
                </c:pt>
                <c:pt idx="1135">
                  <c:v>146.88107435174587</c:v>
                </c:pt>
                <c:pt idx="1136">
                  <c:v>144.61516896148578</c:v>
                </c:pt>
                <c:pt idx="1137">
                  <c:v>145.89829108024747</c:v>
                </c:pt>
                <c:pt idx="1138">
                  <c:v>148.69311410451454</c:v>
                </c:pt>
                <c:pt idx="1139">
                  <c:v>148.3194609248807</c:v>
                </c:pt>
                <c:pt idx="1140">
                  <c:v>147.24500250178019</c:v>
                </c:pt>
                <c:pt idx="1141">
                  <c:v>153.99649503952259</c:v>
                </c:pt>
                <c:pt idx="1142">
                  <c:v>158.86180543773744</c:v>
                </c:pt>
                <c:pt idx="1143">
                  <c:v>160.38211006857264</c:v>
                </c:pt>
                <c:pt idx="1144">
                  <c:v>168.4214102346269</c:v>
                </c:pt>
                <c:pt idx="1145">
                  <c:v>173.83642190670264</c:v>
                </c:pt>
                <c:pt idx="1146">
                  <c:v>170.46400790483523</c:v>
                </c:pt>
                <c:pt idx="1147">
                  <c:v>167.67751347294418</c:v>
                </c:pt>
                <c:pt idx="1148">
                  <c:v>167.67751347294418</c:v>
                </c:pt>
                <c:pt idx="1149">
                  <c:v>174.01150287023759</c:v>
                </c:pt>
                <c:pt idx="1150">
                  <c:v>161.23914202993976</c:v>
                </c:pt>
                <c:pt idx="1151">
                  <c:v>145.85656159120114</c:v>
                </c:pt>
                <c:pt idx="1152">
                  <c:v>144.04742615160029</c:v>
                </c:pt>
                <c:pt idx="1153">
                  <c:v>144.3543146756225</c:v>
                </c:pt>
                <c:pt idx="1154">
                  <c:v>139.21653972440564</c:v>
                </c:pt>
                <c:pt idx="1155">
                  <c:v>143.61754171774155</c:v>
                </c:pt>
                <c:pt idx="1156">
                  <c:v>139.79936079625554</c:v>
                </c:pt>
                <c:pt idx="1157">
                  <c:v>147.12869480723504</c:v>
                </c:pt>
                <c:pt idx="1158">
                  <c:v>142.50810122468582</c:v>
                </c:pt>
                <c:pt idx="1159">
                  <c:v>135.47672739137093</c:v>
                </c:pt>
                <c:pt idx="1160">
                  <c:v>139.01574416335839</c:v>
                </c:pt>
                <c:pt idx="1161">
                  <c:v>142.09443894452019</c:v>
                </c:pt>
                <c:pt idx="1162">
                  <c:v>146.95072280809782</c:v>
                </c:pt>
                <c:pt idx="1163">
                  <c:v>150.14316029529772</c:v>
                </c:pt>
                <c:pt idx="1164">
                  <c:v>150.16490657415693</c:v>
                </c:pt>
                <c:pt idx="1165">
                  <c:v>156.27170513691357</c:v>
                </c:pt>
                <c:pt idx="1166">
                  <c:v>152.07928363615352</c:v>
                </c:pt>
                <c:pt idx="1167">
                  <c:v>158.06705980630002</c:v>
                </c:pt>
                <c:pt idx="1168">
                  <c:v>163.67202174571878</c:v>
                </c:pt>
                <c:pt idx="1169">
                  <c:v>177.15790047003583</c:v>
                </c:pt>
                <c:pt idx="1170">
                  <c:v>178.7433563901447</c:v>
                </c:pt>
                <c:pt idx="1171">
                  <c:v>180.76097501557192</c:v>
                </c:pt>
                <c:pt idx="1172">
                  <c:v>196.90029981131607</c:v>
                </c:pt>
                <c:pt idx="1173">
                  <c:v>195.90057704914062</c:v>
                </c:pt>
                <c:pt idx="1174">
                  <c:v>217.73667616669695</c:v>
                </c:pt>
                <c:pt idx="1175">
                  <c:v>218.99411189856045</c:v>
                </c:pt>
                <c:pt idx="1176">
                  <c:v>221.77820226843039</c:v>
                </c:pt>
                <c:pt idx="1177">
                  <c:v>207.73182168736585</c:v>
                </c:pt>
                <c:pt idx="1178">
                  <c:v>198.08535683351701</c:v>
                </c:pt>
                <c:pt idx="1179">
                  <c:v>198.02885094180996</c:v>
                </c:pt>
                <c:pt idx="1180">
                  <c:v>204.13822220198421</c:v>
                </c:pt>
                <c:pt idx="1181">
                  <c:v>196.61616724612028</c:v>
                </c:pt>
                <c:pt idx="1182">
                  <c:v>187.53175363764518</c:v>
                </c:pt>
                <c:pt idx="1183">
                  <c:v>199.19228135761952</c:v>
                </c:pt>
                <c:pt idx="1184">
                  <c:v>186.48673692528462</c:v>
                </c:pt>
                <c:pt idx="1185">
                  <c:v>198.65093336919477</c:v>
                </c:pt>
                <c:pt idx="1186">
                  <c:v>195.15465413261632</c:v>
                </c:pt>
                <c:pt idx="1187">
                  <c:v>200.29607076793098</c:v>
                </c:pt>
                <c:pt idx="1188">
                  <c:v>200.55691124856381</c:v>
                </c:pt>
                <c:pt idx="1189">
                  <c:v>210.77915221598431</c:v>
                </c:pt>
                <c:pt idx="1190">
                  <c:v>226.92563698325668</c:v>
                </c:pt>
                <c:pt idx="1191">
                  <c:v>219.16833735246283</c:v>
                </c:pt>
                <c:pt idx="1192">
                  <c:v>203.95779695462375</c:v>
                </c:pt>
                <c:pt idx="1193">
                  <c:v>207.53941687726106</c:v>
                </c:pt>
                <c:pt idx="1194">
                  <c:v>206.17737780760805</c:v>
                </c:pt>
                <c:pt idx="1195">
                  <c:v>210.37292212754718</c:v>
                </c:pt>
                <c:pt idx="1196">
                  <c:v>214.80761729110012</c:v>
                </c:pt>
                <c:pt idx="1197">
                  <c:v>223.77162648182409</c:v>
                </c:pt>
                <c:pt idx="1198">
                  <c:v>240.84213580837101</c:v>
                </c:pt>
                <c:pt idx="1199">
                  <c:v>247.30539075836481</c:v>
                </c:pt>
                <c:pt idx="1200">
                  <c:v>260.75008822505202</c:v>
                </c:pt>
                <c:pt idx="1201">
                  <c:v>251.29108537640025</c:v>
                </c:pt>
                <c:pt idx="1202">
                  <c:v>243.01574454264838</c:v>
                </c:pt>
                <c:pt idx="1203">
                  <c:v>232.30362407228034</c:v>
                </c:pt>
                <c:pt idx="1204">
                  <c:v>225.34359294214318</c:v>
                </c:pt>
                <c:pt idx="1205">
                  <c:v>225.34359294214318</c:v>
                </c:pt>
                <c:pt idx="1206">
                  <c:v>223.63679578050466</c:v>
                </c:pt>
                <c:pt idx="1207">
                  <c:v>224.19314065505839</c:v>
                </c:pt>
                <c:pt idx="1208">
                  <c:v>226.71576778008702</c:v>
                </c:pt>
                <c:pt idx="1209">
                  <c:v>213.55453245971879</c:v>
                </c:pt>
                <c:pt idx="1210">
                  <c:v>212.70843067795064</c:v>
                </c:pt>
                <c:pt idx="1211">
                  <c:v>222.73909581358416</c:v>
                </c:pt>
                <c:pt idx="1212">
                  <c:v>239.26318818626962</c:v>
                </c:pt>
                <c:pt idx="1213">
                  <c:v>236.67141638258715</c:v>
                </c:pt>
                <c:pt idx="1214">
                  <c:v>235.33257782570001</c:v>
                </c:pt>
                <c:pt idx="1215">
                  <c:v>227.19712236734688</c:v>
                </c:pt>
                <c:pt idx="1216">
                  <c:v>222.69124645154054</c:v>
                </c:pt>
                <c:pt idx="1217">
                  <c:v>222.8126466753686</c:v>
                </c:pt>
                <c:pt idx="1218">
                  <c:v>219.11835780738741</c:v>
                </c:pt>
                <c:pt idx="1219">
                  <c:v>215.85807600389833</c:v>
                </c:pt>
                <c:pt idx="1220">
                  <c:v>214.98893776605169</c:v>
                </c:pt>
                <c:pt idx="1221">
                  <c:v>230</c:v>
                </c:pt>
                <c:pt idx="1222">
                  <c:v>222.32917771086625</c:v>
                </c:pt>
                <c:pt idx="1223">
                  <c:v>223</c:v>
                </c:pt>
                <c:pt idx="1224">
                  <c:v>221.5887378025964</c:v>
                </c:pt>
                <c:pt idx="1225">
                  <c:v>223.87543519725941</c:v>
                </c:pt>
                <c:pt idx="1226">
                  <c:v>218.42770990598027</c:v>
                </c:pt>
                <c:pt idx="1227">
                  <c:v>205.09622608336647</c:v>
                </c:pt>
                <c:pt idx="1228">
                  <c:v>205.04147875517731</c:v>
                </c:pt>
                <c:pt idx="1229">
                  <c:v>200.41923361087709</c:v>
                </c:pt>
                <c:pt idx="1230">
                  <c:v>192.44638664585381</c:v>
                </c:pt>
                <c:pt idx="1231">
                  <c:v>187.89964436308441</c:v>
                </c:pt>
                <c:pt idx="1232">
                  <c:v>192.3655424479999</c:v>
                </c:pt>
                <c:pt idx="1233">
                  <c:v>191.95337050896768</c:v>
                </c:pt>
                <c:pt idx="1234">
                  <c:v>194.33449153655715</c:v>
                </c:pt>
                <c:pt idx="1235">
                  <c:v>198.45981397109185</c:v>
                </c:pt>
                <c:pt idx="1236">
                  <c:v>197.45135855841247</c:v>
                </c:pt>
                <c:pt idx="1237">
                  <c:v>198.33029413470911</c:v>
                </c:pt>
                <c:pt idx="1238">
                  <c:v>198.57641568328796</c:v>
                </c:pt>
                <c:pt idx="1239">
                  <c:v>201.92473053777181</c:v>
                </c:pt>
                <c:pt idx="1240">
                  <c:v>202.81056400393985</c:v>
                </c:pt>
                <c:pt idx="1241">
                  <c:v>210.45404339840121</c:v>
                </c:pt>
                <c:pt idx="1242">
                  <c:v>213.02741330626068</c:v>
                </c:pt>
                <c:pt idx="1243">
                  <c:v>218.2644711384163</c:v>
                </c:pt>
                <c:pt idx="1244">
                  <c:v>216.92110107113157</c:v>
                </c:pt>
                <c:pt idx="1245">
                  <c:v>219.13431084800044</c:v>
                </c:pt>
                <c:pt idx="1246">
                  <c:v>214.18762388518121</c:v>
                </c:pt>
                <c:pt idx="1247">
                  <c:v>208.72820421724202</c:v>
                </c:pt>
                <c:pt idx="1248">
                  <c:v>214.13156620955223</c:v>
                </c:pt>
                <c:pt idx="1249">
                  <c:v>214.71426196754356</c:v>
                </c:pt>
                <c:pt idx="1250">
                  <c:v>206.88903799799868</c:v>
                </c:pt>
                <c:pt idx="1251">
                  <c:v>207.26946817344114</c:v>
                </c:pt>
                <c:pt idx="1252">
                  <c:v>210.3496795812049</c:v>
                </c:pt>
                <c:pt idx="1253">
                  <c:v>203.90014274391081</c:v>
                </c:pt>
                <c:pt idx="1254">
                  <c:v>213.35449296727057</c:v>
                </c:pt>
                <c:pt idx="1255">
                  <c:v>213.95007097120623</c:v>
                </c:pt>
                <c:pt idx="1256">
                  <c:v>208.26257304449769</c:v>
                </c:pt>
                <c:pt idx="1257">
                  <c:v>209.26542696092667</c:v>
                </c:pt>
                <c:pt idx="1258">
                  <c:v>202.88915510752616</c:v>
                </c:pt>
                <c:pt idx="1259">
                  <c:v>207.85024002246891</c:v>
                </c:pt>
                <c:pt idx="1260">
                  <c:v>206.98149211873036</c:v>
                </c:pt>
                <c:pt idx="1261">
                  <c:v>215.68433816807664</c:v>
                </c:pt>
                <c:pt idx="1262">
                  <c:v>232.18529038992281</c:v>
                </c:pt>
                <c:pt idx="1263">
                  <c:v>229.89144770330077</c:v>
                </c:pt>
                <c:pt idx="1264">
                  <c:v>233.65673851858764</c:v>
                </c:pt>
                <c:pt idx="1265">
                  <c:v>225.57050677969102</c:v>
                </c:pt>
                <c:pt idx="1266">
                  <c:v>221.70276976233393</c:v>
                </c:pt>
                <c:pt idx="1267">
                  <c:v>218.90340193674712</c:v>
                </c:pt>
                <c:pt idx="1268">
                  <c:v>211.89884308075781</c:v>
                </c:pt>
                <c:pt idx="1269">
                  <c:v>218.41917071511207</c:v>
                </c:pt>
                <c:pt idx="1270">
                  <c:v>218.26363330297258</c:v>
                </c:pt>
                <c:pt idx="1271">
                  <c:v>222.27981267006399</c:v>
                </c:pt>
                <c:pt idx="1272">
                  <c:v>212.34342739149116</c:v>
                </c:pt>
                <c:pt idx="1273">
                  <c:v>205.57463156101096</c:v>
                </c:pt>
                <c:pt idx="1274">
                  <c:v>205.5446233962561</c:v>
                </c:pt>
                <c:pt idx="1275">
                  <c:v>199.20632554043465</c:v>
                </c:pt>
                <c:pt idx="1276">
                  <c:v>195.11707419818572</c:v>
                </c:pt>
                <c:pt idx="1277">
                  <c:v>186.53683922968369</c:v>
                </c:pt>
                <c:pt idx="1278">
                  <c:v>193.64128669717832</c:v>
                </c:pt>
                <c:pt idx="1279">
                  <c:v>193.21131574610274</c:v>
                </c:pt>
                <c:pt idx="1280">
                  <c:v>194.20082796740877</c:v>
                </c:pt>
                <c:pt idx="1281">
                  <c:v>191.89908397043101</c:v>
                </c:pt>
                <c:pt idx="1282">
                  <c:v>190.6624905787726</c:v>
                </c:pt>
                <c:pt idx="1283">
                  <c:v>193.44125437521021</c:v>
                </c:pt>
                <c:pt idx="1284">
                  <c:v>189.53603540517773</c:v>
                </c:pt>
                <c:pt idx="1285">
                  <c:v>191.56619902094133</c:v>
                </c:pt>
                <c:pt idx="1286">
                  <c:v>193.91838929953892</c:v>
                </c:pt>
                <c:pt idx="1287">
                  <c:v>196.33919328641571</c:v>
                </c:pt>
                <c:pt idx="1288">
                  <c:v>199.57331182826499</c:v>
                </c:pt>
                <c:pt idx="1289">
                  <c:v>200.53452361172072</c:v>
                </c:pt>
                <c:pt idx="1290">
                  <c:v>206.47057395370814</c:v>
                </c:pt>
                <c:pt idx="1291">
                  <c:v>199.68347657953581</c:v>
                </c:pt>
                <c:pt idx="1292">
                  <c:v>195.8905809986816</c:v>
                </c:pt>
                <c:pt idx="1293">
                  <c:v>188.37708910336676</c:v>
                </c:pt>
                <c:pt idx="1294">
                  <c:v>189.22111732046653</c:v>
                </c:pt>
                <c:pt idx="1295">
                  <c:v>190.50672937132066</c:v>
                </c:pt>
                <c:pt idx="1296">
                  <c:v>190.26701385526007</c:v>
                </c:pt>
                <c:pt idx="1297">
                  <c:v>190.1843925512523</c:v>
                </c:pt>
                <c:pt idx="1298">
                  <c:v>192.71652440281628</c:v>
                </c:pt>
                <c:pt idx="1299">
                  <c:v>192.20616645110738</c:v>
                </c:pt>
                <c:pt idx="1300">
                  <c:v>193.87685720726608</c:v>
                </c:pt>
                <c:pt idx="1301">
                  <c:v>187.94535800010408</c:v>
                </c:pt>
                <c:pt idx="1302">
                  <c:v>172.226367297037</c:v>
                </c:pt>
                <c:pt idx="1303">
                  <c:v>189.78234465014668</c:v>
                </c:pt>
                <c:pt idx="1304">
                  <c:v>183.54576605897196</c:v>
                </c:pt>
                <c:pt idx="1305">
                  <c:v>184.85172490506267</c:v>
                </c:pt>
                <c:pt idx="1306">
                  <c:v>186.45267025133984</c:v>
                </c:pt>
                <c:pt idx="1307">
                  <c:v>186.43763559492018</c:v>
                </c:pt>
                <c:pt idx="1308">
                  <c:v>188.0203075454196</c:v>
                </c:pt>
                <c:pt idx="1309">
                  <c:v>196.84333003311059</c:v>
                </c:pt>
                <c:pt idx="1310">
                  <c:v>197.23888604792714</c:v>
                </c:pt>
                <c:pt idx="1311">
                  <c:v>195.82943289959681</c:v>
                </c:pt>
                <c:pt idx="1312">
                  <c:v>200.41472050720517</c:v>
                </c:pt>
                <c:pt idx="1313">
                  <c:v>200.36585486808525</c:v>
                </c:pt>
                <c:pt idx="1314">
                  <c:v>198.00742408928107</c:v>
                </c:pt>
                <c:pt idx="1315">
                  <c:v>187.5193572202642</c:v>
                </c:pt>
                <c:pt idx="1316">
                  <c:v>189.87950978050537</c:v>
                </c:pt>
                <c:pt idx="1317">
                  <c:v>188.42372571335</c:v>
                </c:pt>
                <c:pt idx="1318">
                  <c:v>183.38173988066879</c:v>
                </c:pt>
                <c:pt idx="1319">
                  <c:v>181.23778444755618</c:v>
                </c:pt>
                <c:pt idx="1320">
                  <c:v>186.00612701314185</c:v>
                </c:pt>
                <c:pt idx="1321">
                  <c:v>181.19512158039947</c:v>
                </c:pt>
                <c:pt idx="1322">
                  <c:v>175.91926288889522</c:v>
                </c:pt>
                <c:pt idx="1323">
                  <c:v>176.45650205644554</c:v>
                </c:pt>
                <c:pt idx="1324">
                  <c:v>176.46792490547165</c:v>
                </c:pt>
                <c:pt idx="1325">
                  <c:v>173.84649393345688</c:v>
                </c:pt>
                <c:pt idx="1326">
                  <c:v>166.30151740202555</c:v>
                </c:pt>
                <c:pt idx="1327">
                  <c:v>175.6545916959694</c:v>
                </c:pt>
                <c:pt idx="1328">
                  <c:v>167.94038905346608</c:v>
                </c:pt>
                <c:pt idx="1329">
                  <c:v>167.89433679778787</c:v>
                </c:pt>
                <c:pt idx="1330">
                  <c:v>172.49405285125698</c:v>
                </c:pt>
                <c:pt idx="1331">
                  <c:v>164.2388091457554</c:v>
                </c:pt>
                <c:pt idx="1332">
                  <c:v>163.81121169191815</c:v>
                </c:pt>
                <c:pt idx="1333">
                  <c:v>161.66429166038552</c:v>
                </c:pt>
                <c:pt idx="1334">
                  <c:v>161.63384962717168</c:v>
                </c:pt>
                <c:pt idx="1335">
                  <c:v>164.73040942104112</c:v>
                </c:pt>
                <c:pt idx="1336">
                  <c:v>162.61461885806818</c:v>
                </c:pt>
                <c:pt idx="1337">
                  <c:v>165.21356147783911</c:v>
                </c:pt>
                <c:pt idx="1338">
                  <c:v>171.25853770183693</c:v>
                </c:pt>
                <c:pt idx="1339">
                  <c:v>170.63437933143521</c:v>
                </c:pt>
                <c:pt idx="1340">
                  <c:v>173.63382665721221</c:v>
                </c:pt>
                <c:pt idx="1341">
                  <c:v>173.40226502478058</c:v>
                </c:pt>
                <c:pt idx="1342">
                  <c:v>168.77888176004598</c:v>
                </c:pt>
                <c:pt idx="1343">
                  <c:v>161.0412670142087</c:v>
                </c:pt>
                <c:pt idx="1344">
                  <c:v>161.65390832193722</c:v>
                </c:pt>
                <c:pt idx="1345">
                  <c:v>158.22707452849576</c:v>
                </c:pt>
                <c:pt idx="1346">
                  <c:v>153.29411039849737</c:v>
                </c:pt>
                <c:pt idx="1347">
                  <c:v>156.80160478105316</c:v>
                </c:pt>
                <c:pt idx="1348">
                  <c:v>156.56185644095197</c:v>
                </c:pt>
                <c:pt idx="1349">
                  <c:v>156.51887616448397</c:v>
                </c:pt>
                <c:pt idx="1350">
                  <c:v>156.06885976704172</c:v>
                </c:pt>
                <c:pt idx="1351">
                  <c:v>156.89281183025687</c:v>
                </c:pt>
                <c:pt idx="1352">
                  <c:v>156.61762379853744</c:v>
                </c:pt>
                <c:pt idx="1353">
                  <c:v>159.16581966205925</c:v>
                </c:pt>
                <c:pt idx="1354">
                  <c:v>162.84006044862107</c:v>
                </c:pt>
                <c:pt idx="1355">
                  <c:v>160.00202031986944</c:v>
                </c:pt>
                <c:pt idx="1356">
                  <c:v>161.0637998206048</c:v>
                </c:pt>
                <c:pt idx="1357">
                  <c:v>153.52173976568571</c:v>
                </c:pt>
                <c:pt idx="1358">
                  <c:v>152.47774491683597</c:v>
                </c:pt>
                <c:pt idx="1359">
                  <c:v>152.64102122294472</c:v>
                </c:pt>
                <c:pt idx="1360">
                  <c:v>153.65438808559207</c:v>
                </c:pt>
                <c:pt idx="1361">
                  <c:v>157.12977666806626</c:v>
                </c:pt>
                <c:pt idx="1362">
                  <c:v>155.26523645559237</c:v>
                </c:pt>
                <c:pt idx="1363">
                  <c:v>153.5636463994451</c:v>
                </c:pt>
                <c:pt idx="1364">
                  <c:v>154.16389109252657</c:v>
                </c:pt>
                <c:pt idx="1365">
                  <c:v>149.24669426675572</c:v>
                </c:pt>
                <c:pt idx="1366">
                  <c:v>151.55740320989449</c:v>
                </c:pt>
                <c:pt idx="1367">
                  <c:v>152.12318598279123</c:v>
                </c:pt>
                <c:pt idx="1368">
                  <c:v>153.68332876152576</c:v>
                </c:pt>
                <c:pt idx="1369">
                  <c:v>153.61245888205593</c:v>
                </c:pt>
                <c:pt idx="1370">
                  <c:v>159.7301828000715</c:v>
                </c:pt>
                <c:pt idx="1371">
                  <c:v>158.52594466091193</c:v>
                </c:pt>
                <c:pt idx="1372">
                  <c:v>154.52401093865743</c:v>
                </c:pt>
                <c:pt idx="1373">
                  <c:v>153.99800043814142</c:v>
                </c:pt>
                <c:pt idx="1374">
                  <c:v>161.82635144289503</c:v>
                </c:pt>
                <c:pt idx="1375">
                  <c:v>183.87037339966349</c:v>
                </c:pt>
                <c:pt idx="1376">
                  <c:v>174.50334117558714</c:v>
                </c:pt>
                <c:pt idx="1377">
                  <c:v>177.40338797728191</c:v>
                </c:pt>
                <c:pt idx="1378">
                  <c:v>181.49514411992067</c:v>
                </c:pt>
                <c:pt idx="1379">
                  <c:v>188.22729668795267</c:v>
                </c:pt>
                <c:pt idx="1380">
                  <c:v>172.36425035558491</c:v>
                </c:pt>
                <c:pt idx="1381">
                  <c:v>174.13666395636767</c:v>
                </c:pt>
                <c:pt idx="1382">
                  <c:v>170.29575718663637</c:v>
                </c:pt>
                <c:pt idx="1383">
                  <c:v>171.63151232996358</c:v>
                </c:pt>
                <c:pt idx="1384">
                  <c:v>167.90196173275172</c:v>
                </c:pt>
                <c:pt idx="1385">
                  <c:v>172.43423993752381</c:v>
                </c:pt>
                <c:pt idx="1386">
                  <c:v>168.38434003405425</c:v>
                </c:pt>
                <c:pt idx="1387">
                  <c:v>167.10938854168785</c:v>
                </c:pt>
                <c:pt idx="1388">
                  <c:v>166.45377442088014</c:v>
                </c:pt>
                <c:pt idx="1389">
                  <c:v>162.78213756224508</c:v>
                </c:pt>
                <c:pt idx="1390">
                  <c:v>161.82432178015054</c:v>
                </c:pt>
                <c:pt idx="1391">
                  <c:v>159.23861363629391</c:v>
                </c:pt>
                <c:pt idx="1392">
                  <c:v>150.31321954300188</c:v>
                </c:pt>
                <c:pt idx="1393">
                  <c:v>148.56745811375441</c:v>
                </c:pt>
                <c:pt idx="1394">
                  <c:v>144.85902497657381</c:v>
                </c:pt>
                <c:pt idx="1395">
                  <c:v>147.14217253975693</c:v>
                </c:pt>
                <c:pt idx="1396">
                  <c:v>149.63760096143685</c:v>
                </c:pt>
                <c:pt idx="1397">
                  <c:v>147.77688577376537</c:v>
                </c:pt>
                <c:pt idx="1398">
                  <c:v>148.26623476435702</c:v>
                </c:pt>
                <c:pt idx="1399">
                  <c:v>148.01104445097604</c:v>
                </c:pt>
                <c:pt idx="1400">
                  <c:v>145.51676095298927</c:v>
                </c:pt>
                <c:pt idx="1401">
                  <c:v>145.43457322043355</c:v>
                </c:pt>
                <c:pt idx="1402">
                  <c:v>140.22179726820258</c:v>
                </c:pt>
                <c:pt idx="1403">
                  <c:v>133.48290837931484</c:v>
                </c:pt>
                <c:pt idx="1404">
                  <c:v>135.94697707806063</c:v>
                </c:pt>
                <c:pt idx="1405">
                  <c:v>138.41363964933439</c:v>
                </c:pt>
                <c:pt idx="1406">
                  <c:v>136.87279068250004</c:v>
                </c:pt>
                <c:pt idx="1407">
                  <c:v>138.8205064062974</c:v>
                </c:pt>
                <c:pt idx="1408">
                  <c:v>134.93959374464325</c:v>
                </c:pt>
                <c:pt idx="1409">
                  <c:v>135.28814823314102</c:v>
                </c:pt>
                <c:pt idx="1410">
                  <c:v>136.32897416006591</c:v>
                </c:pt>
                <c:pt idx="1411">
                  <c:v>134.32605202450478</c:v>
                </c:pt>
                <c:pt idx="1412">
                  <c:v>121.51699178497046</c:v>
                </c:pt>
                <c:pt idx="1413">
                  <c:v>116.77075194491729</c:v>
                </c:pt>
                <c:pt idx="1414">
                  <c:v>121.17989024781224</c:v>
                </c:pt>
                <c:pt idx="1415">
                  <c:v>125.75499048504346</c:v>
                </c:pt>
                <c:pt idx="1416">
                  <c:v>123.62159482910792</c:v>
                </c:pt>
                <c:pt idx="1417">
                  <c:v>126.6662842457627</c:v>
                </c:pt>
                <c:pt idx="1418">
                  <c:v>132.79546431613616</c:v>
                </c:pt>
                <c:pt idx="1419">
                  <c:v>131.98217294290455</c:v>
                </c:pt>
                <c:pt idx="1420">
                  <c:v>129.72493658103571</c:v>
                </c:pt>
                <c:pt idx="1421">
                  <c:v>135.74474261693658</c:v>
                </c:pt>
                <c:pt idx="1422">
                  <c:v>131.35416332937172</c:v>
                </c:pt>
                <c:pt idx="1423">
                  <c:v>135.8024530495272</c:v>
                </c:pt>
                <c:pt idx="1424">
                  <c:v>134.66035457819152</c:v>
                </c:pt>
                <c:pt idx="1425">
                  <c:v>132.83168056411498</c:v>
                </c:pt>
                <c:pt idx="1426">
                  <c:v>128.13487353554004</c:v>
                </c:pt>
                <c:pt idx="1427">
                  <c:v>131.27332396852998</c:v>
                </c:pt>
                <c:pt idx="1428">
                  <c:v>128.51504636204797</c:v>
                </c:pt>
                <c:pt idx="1429">
                  <c:v>127.86794298888736</c:v>
                </c:pt>
                <c:pt idx="1430">
                  <c:v>127.92057707889008</c:v>
                </c:pt>
                <c:pt idx="1431">
                  <c:v>125.21059011207703</c:v>
                </c:pt>
                <c:pt idx="1432">
                  <c:v>119.15850831425249</c:v>
                </c:pt>
                <c:pt idx="1433">
                  <c:v>116.21656005136172</c:v>
                </c:pt>
                <c:pt idx="1434">
                  <c:v>116.57220155924523</c:v>
                </c:pt>
                <c:pt idx="1435">
                  <c:v>111.47183007839148</c:v>
                </c:pt>
                <c:pt idx="1436">
                  <c:v>111.08683682168218</c:v>
                </c:pt>
                <c:pt idx="1437">
                  <c:v>116.92243940693263</c:v>
                </c:pt>
                <c:pt idx="1438">
                  <c:v>113.14238199858326</c:v>
                </c:pt>
                <c:pt idx="1439">
                  <c:v>109.65929616849407</c:v>
                </c:pt>
                <c:pt idx="1440">
                  <c:v>110.10571359012758</c:v>
                </c:pt>
                <c:pt idx="1441">
                  <c:v>113.24224544427675</c:v>
                </c:pt>
                <c:pt idx="1442">
                  <c:v>110.28305997865048</c:v>
                </c:pt>
                <c:pt idx="1443">
                  <c:v>102.16716294882816</c:v>
                </c:pt>
                <c:pt idx="1444">
                  <c:v>101.70408219506557</c:v>
                </c:pt>
                <c:pt idx="1445">
                  <c:v>89.062364840891249</c:v>
                </c:pt>
                <c:pt idx="1446">
                  <c:v>96.043593093529353</c:v>
                </c:pt>
                <c:pt idx="1447">
                  <c:v>113.02025013991752</c:v>
                </c:pt>
                <c:pt idx="1448">
                  <c:v>112.470957849062</c:v>
                </c:pt>
                <c:pt idx="1449">
                  <c:v>115.42247647748749</c:v>
                </c:pt>
                <c:pt idx="1450">
                  <c:v>99.622174587022698</c:v>
                </c:pt>
                <c:pt idx="1451">
                  <c:v>104.58642217696786</c:v>
                </c:pt>
                <c:pt idx="1452">
                  <c:v>99.840083877725888</c:v>
                </c:pt>
                <c:pt idx="1453">
                  <c:v>99.822677762470846</c:v>
                </c:pt>
                <c:pt idx="1454">
                  <c:v>95.621529334766549</c:v>
                </c:pt>
                <c:pt idx="1455">
                  <c:v>91.965555398192663</c:v>
                </c:pt>
                <c:pt idx="1456">
                  <c:v>92.804654188252627</c:v>
                </c:pt>
                <c:pt idx="1457">
                  <c:v>98.441078032060958</c:v>
                </c:pt>
                <c:pt idx="1458">
                  <c:v>106.05695310012901</c:v>
                </c:pt>
                <c:pt idx="1459">
                  <c:v>111.59748554585471</c:v>
                </c:pt>
                <c:pt idx="1460">
                  <c:v>117.58876505401452</c:v>
                </c:pt>
                <c:pt idx="1461">
                  <c:v>114.12297537126865</c:v>
                </c:pt>
                <c:pt idx="1462">
                  <c:v>105.79180219587157</c:v>
                </c:pt>
                <c:pt idx="1463">
                  <c:v>119.36024440558279</c:v>
                </c:pt>
                <c:pt idx="1464">
                  <c:v>117.52796821793225</c:v>
                </c:pt>
                <c:pt idx="1465">
                  <c:v>112.25181084861512</c:v>
                </c:pt>
                <c:pt idx="1466">
                  <c:v>109.7255906270326</c:v>
                </c:pt>
                <c:pt idx="1467">
                  <c:v>115.96005673498178</c:v>
                </c:pt>
                <c:pt idx="1468">
                  <c:v>115.71878051693336</c:v>
                </c:pt>
                <c:pt idx="1469">
                  <c:v>115.66489907388404</c:v>
                </c:pt>
                <c:pt idx="1470">
                  <c:v>115.64700877707415</c:v>
                </c:pt>
                <c:pt idx="1471">
                  <c:v>114.28887864705362</c:v>
                </c:pt>
                <c:pt idx="1472">
                  <c:v>110.10284924811104</c:v>
                </c:pt>
                <c:pt idx="1473">
                  <c:v>113.26309799664375</c:v>
                </c:pt>
                <c:pt idx="1474">
                  <c:v>113.20830289813738</c:v>
                </c:pt>
                <c:pt idx="1475">
                  <c:v>118.52333584789784</c:v>
                </c:pt>
                <c:pt idx="1476">
                  <c:v>123.21444543283695</c:v>
                </c:pt>
                <c:pt idx="1477">
                  <c:v>128.14035166369698</c:v>
                </c:pt>
                <c:pt idx="1478">
                  <c:v>134.18036492893921</c:v>
                </c:pt>
                <c:pt idx="1479">
                  <c:v>138.37744461432831</c:v>
                </c:pt>
                <c:pt idx="1480">
                  <c:v>156.2013506070011</c:v>
                </c:pt>
                <c:pt idx="1481">
                  <c:v>164.54353377761217</c:v>
                </c:pt>
                <c:pt idx="1482">
                  <c:v>186.65628625047566</c:v>
                </c:pt>
                <c:pt idx="1483">
                  <c:v>195.42262278523287</c:v>
                </c:pt>
                <c:pt idx="1484">
                  <c:v>179.30063550729707</c:v>
                </c:pt>
                <c:pt idx="1485">
                  <c:v>182.66315041445552</c:v>
                </c:pt>
                <c:pt idx="1486">
                  <c:v>170.18859072238365</c:v>
                </c:pt>
                <c:pt idx="1487">
                  <c:v>164.41432796457516</c:v>
                </c:pt>
                <c:pt idx="1488">
                  <c:v>177.16568056242926</c:v>
                </c:pt>
                <c:pt idx="1489">
                  <c:v>174.41807873685474</c:v>
                </c:pt>
                <c:pt idx="1490">
                  <c:v>159.75394138357782</c:v>
                </c:pt>
                <c:pt idx="1491">
                  <c:v>146.49623263632003</c:v>
                </c:pt>
                <c:pt idx="1492">
                  <c:v>168.5792947057777</c:v>
                </c:pt>
                <c:pt idx="1493">
                  <c:v>165.36289613329441</c:v>
                </c:pt>
                <c:pt idx="1494">
                  <c:v>168.76827904118733</c:v>
                </c:pt>
                <c:pt idx="1495">
                  <c:v>174.57366173406211</c:v>
                </c:pt>
                <c:pt idx="1496">
                  <c:v>186.1178915038569</c:v>
                </c:pt>
                <c:pt idx="1497">
                  <c:v>210.61017457781978</c:v>
                </c:pt>
                <c:pt idx="1498">
                  <c:v>183.44281467783583</c:v>
                </c:pt>
                <c:pt idx="1499">
                  <c:v>197.92634125767233</c:v>
                </c:pt>
                <c:pt idx="1500">
                  <c:v>200.10817620350682</c:v>
                </c:pt>
                <c:pt idx="1501">
                  <c:v>183.75490951547681</c:v>
                </c:pt>
                <c:pt idx="1502">
                  <c:v>186.36273668706141</c:v>
                </c:pt>
                <c:pt idx="1503">
                  <c:v>180.31546374977032</c:v>
                </c:pt>
                <c:pt idx="1504">
                  <c:v>184.30505815333927</c:v>
                </c:pt>
                <c:pt idx="1505">
                  <c:v>201.96386834291081</c:v>
                </c:pt>
                <c:pt idx="1506">
                  <c:v>188.49795670966162</c:v>
                </c:pt>
                <c:pt idx="1507">
                  <c:v>198.07749922544158</c:v>
                </c:pt>
                <c:pt idx="1508">
                  <c:v>196.06783871026545</c:v>
                </c:pt>
                <c:pt idx="1509">
                  <c:v>197.31300493286918</c:v>
                </c:pt>
                <c:pt idx="1510">
                  <c:v>187.07703086621049</c:v>
                </c:pt>
                <c:pt idx="1511">
                  <c:v>200.34782608138281</c:v>
                </c:pt>
                <c:pt idx="1512">
                  <c:v>196.42899227372394</c:v>
                </c:pt>
                <c:pt idx="1513">
                  <c:v>208.66708556160606</c:v>
                </c:pt>
                <c:pt idx="1514">
                  <c:v>211.38302865927062</c:v>
                </c:pt>
                <c:pt idx="1515">
                  <c:v>196.56367829150432</c:v>
                </c:pt>
                <c:pt idx="1516">
                  <c:v>190.16895689322081</c:v>
                </c:pt>
                <c:pt idx="1517">
                  <c:v>176.17818467714983</c:v>
                </c:pt>
                <c:pt idx="1518">
                  <c:v>174.04451047315041</c:v>
                </c:pt>
                <c:pt idx="1519">
                  <c:v>172.04922038379414</c:v>
                </c:pt>
                <c:pt idx="1520">
                  <c:v>151.53214662885878</c:v>
                </c:pt>
                <c:pt idx="1521">
                  <c:v>134.71555964749732</c:v>
                </c:pt>
                <c:pt idx="1522">
                  <c:v>126.58316926542356</c:v>
                </c:pt>
                <c:pt idx="1523">
                  <c:v>128.87628519446483</c:v>
                </c:pt>
                <c:pt idx="1524">
                  <c:v>133.00099612293988</c:v>
                </c:pt>
                <c:pt idx="1525">
                  <c:v>133.97279432409999</c:v>
                </c:pt>
                <c:pt idx="1526">
                  <c:v>137.98162640798009</c:v>
                </c:pt>
                <c:pt idx="1527">
                  <c:v>146.34778647893427</c:v>
                </c:pt>
                <c:pt idx="1528">
                  <c:v>148.75662658433077</c:v>
                </c:pt>
                <c:pt idx="1529">
                  <c:v>148.40700215937491</c:v>
                </c:pt>
                <c:pt idx="1530">
                  <c:v>149.73858832598853</c:v>
                </c:pt>
                <c:pt idx="1531">
                  <c:v>149.24462774168919</c:v>
                </c:pt>
                <c:pt idx="1532">
                  <c:v>154.01193119226465</c:v>
                </c:pt>
                <c:pt idx="1533">
                  <c:v>142.93717899744581</c:v>
                </c:pt>
                <c:pt idx="1534">
                  <c:v>141.01556263111965</c:v>
                </c:pt>
                <c:pt idx="1535">
                  <c:v>138.73535223872992</c:v>
                </c:pt>
                <c:pt idx="1536">
                  <c:v>139.17276361348615</c:v>
                </c:pt>
                <c:pt idx="1537">
                  <c:v>142.36250524297623</c:v>
                </c:pt>
                <c:pt idx="1538">
                  <c:v>137.02141661460132</c:v>
                </c:pt>
                <c:pt idx="1539">
                  <c:v>140.39403456563701</c:v>
                </c:pt>
                <c:pt idx="1540">
                  <c:v>146.43754694946179</c:v>
                </c:pt>
                <c:pt idx="1541">
                  <c:v>152.55148927299169</c:v>
                </c:pt>
                <c:pt idx="1542">
                  <c:v>151.98369694716627</c:v>
                </c:pt>
                <c:pt idx="1543">
                  <c:v>166.09123626918321</c:v>
                </c:pt>
                <c:pt idx="1544">
                  <c:v>159.62978804226805</c:v>
                </c:pt>
                <c:pt idx="1545">
                  <c:v>155.2886239651298</c:v>
                </c:pt>
                <c:pt idx="1546">
                  <c:v>160.30530653010001</c:v>
                </c:pt>
                <c:pt idx="1547">
                  <c:v>154.43492947670006</c:v>
                </c:pt>
                <c:pt idx="1548">
                  <c:v>152.11382132436532</c:v>
                </c:pt>
                <c:pt idx="1549">
                  <c:v>150.85337368866487</c:v>
                </c:pt>
                <c:pt idx="1550">
                  <c:v>148.66220326826499</c:v>
                </c:pt>
                <c:pt idx="1551">
                  <c:v>137.88543838934604</c:v>
                </c:pt>
                <c:pt idx="1552">
                  <c:v>153.32774437894267</c:v>
                </c:pt>
                <c:pt idx="1553">
                  <c:v>154.84996501658398</c:v>
                </c:pt>
                <c:pt idx="1554">
                  <c:v>156.39228989015081</c:v>
                </c:pt>
                <c:pt idx="1555">
                  <c:v>153.79447596308779</c:v>
                </c:pt>
                <c:pt idx="1556">
                  <c:v>177.92809028697394</c:v>
                </c:pt>
                <c:pt idx="1557">
                  <c:v>177.69029962093481</c:v>
                </c:pt>
                <c:pt idx="1558">
                  <c:v>184.08319631934154</c:v>
                </c:pt>
                <c:pt idx="1559">
                  <c:v>184.08319631934154</c:v>
                </c:pt>
                <c:pt idx="1560">
                  <c:v>176.55128997310447</c:v>
                </c:pt>
                <c:pt idx="1561">
                  <c:v>176.07720160554155</c:v>
                </c:pt>
                <c:pt idx="1562">
                  <c:v>190.51449273650582</c:v>
                </c:pt>
                <c:pt idx="1563">
                  <c:v>187.27279830545226</c:v>
                </c:pt>
                <c:pt idx="1564">
                  <c:v>198.64702083471798</c:v>
                </c:pt>
                <c:pt idx="1565">
                  <c:v>198.53801209509837</c:v>
                </c:pt>
                <c:pt idx="1566">
                  <c:v>202.65733731345307</c:v>
                </c:pt>
                <c:pt idx="1567">
                  <c:v>202.63703952715977</c:v>
                </c:pt>
                <c:pt idx="1568">
                  <c:v>210.77008435830456</c:v>
                </c:pt>
                <c:pt idx="1569">
                  <c:v>229.17824141872052</c:v>
                </c:pt>
                <c:pt idx="1570">
                  <c:v>215.00337648699221</c:v>
                </c:pt>
                <c:pt idx="1571">
                  <c:v>195.04619134964</c:v>
                </c:pt>
                <c:pt idx="1572">
                  <c:v>194.89394376632345</c:v>
                </c:pt>
                <c:pt idx="1573">
                  <c:v>189.65332658974853</c:v>
                </c:pt>
                <c:pt idx="1574">
                  <c:v>195.00438110557542</c:v>
                </c:pt>
                <c:pt idx="1575">
                  <c:v>194.12313029915063</c:v>
                </c:pt>
                <c:pt idx="1576">
                  <c:v>187.55457362684487</c:v>
                </c:pt>
                <c:pt idx="1577">
                  <c:v>183.33788006643181</c:v>
                </c:pt>
                <c:pt idx="1578">
                  <c:v>166.92940562364819</c:v>
                </c:pt>
                <c:pt idx="1579">
                  <c:v>163.02586393280939</c:v>
                </c:pt>
                <c:pt idx="1580">
                  <c:v>178.96025768127447</c:v>
                </c:pt>
                <c:pt idx="1581">
                  <c:v>168.0490001019634</c:v>
                </c:pt>
                <c:pt idx="1582">
                  <c:v>157.95010302351321</c:v>
                </c:pt>
                <c:pt idx="1583">
                  <c:v>157.4331104421442</c:v>
                </c:pt>
                <c:pt idx="1584">
                  <c:v>167.71785073345845</c:v>
                </c:pt>
                <c:pt idx="1585">
                  <c:v>170.35486942143947</c:v>
                </c:pt>
                <c:pt idx="1586">
                  <c:v>177.51467498397398</c:v>
                </c:pt>
                <c:pt idx="1587">
                  <c:v>180.70690364774168</c:v>
                </c:pt>
                <c:pt idx="1588">
                  <c:v>168.46029067264487</c:v>
                </c:pt>
                <c:pt idx="1589">
                  <c:v>165.05115916790501</c:v>
                </c:pt>
                <c:pt idx="1590">
                  <c:v>163.14068629845912</c:v>
                </c:pt>
                <c:pt idx="1591">
                  <c:v>163.14068629845912</c:v>
                </c:pt>
                <c:pt idx="1592">
                  <c:v>174.88906210698678</c:v>
                </c:pt>
                <c:pt idx="1593">
                  <c:v>184.1199515962011</c:v>
                </c:pt>
                <c:pt idx="1594">
                  <c:v>184.72301805450488</c:v>
                </c:pt>
                <c:pt idx="1595">
                  <c:v>191.98218340955742</c:v>
                </c:pt>
                <c:pt idx="1596">
                  <c:v>191.98218340955742</c:v>
                </c:pt>
                <c:pt idx="1597">
                  <c:v>196.58073577095792</c:v>
                </c:pt>
                <c:pt idx="1598">
                  <c:v>197.7970312434438</c:v>
                </c:pt>
                <c:pt idx="1599">
                  <c:v>201.01374092503238</c:v>
                </c:pt>
                <c:pt idx="1600">
                  <c:v>213.52692988471881</c:v>
                </c:pt>
                <c:pt idx="1601">
                  <c:v>212.19055205570172</c:v>
                </c:pt>
                <c:pt idx="1602">
                  <c:v>208.74960573053949</c:v>
                </c:pt>
                <c:pt idx="1603">
                  <c:v>210.85166656946384</c:v>
                </c:pt>
                <c:pt idx="1604">
                  <c:v>219.81113421276865</c:v>
                </c:pt>
                <c:pt idx="1605">
                  <c:v>227.42744916645887</c:v>
                </c:pt>
                <c:pt idx="1606">
                  <c:v>223.99512006298593</c:v>
                </c:pt>
                <c:pt idx="1607">
                  <c:v>237.23610309811176</c:v>
                </c:pt>
                <c:pt idx="1608">
                  <c:v>238.62584790908249</c:v>
                </c:pt>
                <c:pt idx="1609">
                  <c:v>255.04784928260491</c:v>
                </c:pt>
                <c:pt idx="1610">
                  <c:v>283.31468710616673</c:v>
                </c:pt>
                <c:pt idx="1611">
                  <c:v>243.05328627385978</c:v>
                </c:pt>
                <c:pt idx="1612">
                  <c:v>228.13648439388334</c:v>
                </c:pt>
                <c:pt idx="1613">
                  <c:v>233.09888336821444</c:v>
                </c:pt>
                <c:pt idx="1614">
                  <c:v>228.8309864706041</c:v>
                </c:pt>
                <c:pt idx="1615">
                  <c:v>224.87862313949236</c:v>
                </c:pt>
                <c:pt idx="1616">
                  <c:v>227.69391655681218</c:v>
                </c:pt>
                <c:pt idx="1617">
                  <c:v>234.46249312905653</c:v>
                </c:pt>
                <c:pt idx="1618">
                  <c:v>226.20236804067446</c:v>
                </c:pt>
                <c:pt idx="1619">
                  <c:v>233.45641590533049</c:v>
                </c:pt>
                <c:pt idx="1620">
                  <c:v>235.41808372063218</c:v>
                </c:pt>
                <c:pt idx="1621">
                  <c:v>232.57189998676574</c:v>
                </c:pt>
                <c:pt idx="1622">
                  <c:v>228.72563077424425</c:v>
                </c:pt>
                <c:pt idx="1623">
                  <c:v>245.12890644717049</c:v>
                </c:pt>
                <c:pt idx="1624">
                  <c:v>233.04766136249637</c:v>
                </c:pt>
                <c:pt idx="1625">
                  <c:v>225.0586456653819</c:v>
                </c:pt>
                <c:pt idx="1626">
                  <c:v>213.45282111227016</c:v>
                </c:pt>
                <c:pt idx="1627">
                  <c:v>226.62319807915577</c:v>
                </c:pt>
                <c:pt idx="1628">
                  <c:v>228.29627588825662</c:v>
                </c:pt>
                <c:pt idx="1629">
                  <c:v>225.8126795722828</c:v>
                </c:pt>
                <c:pt idx="1630">
                  <c:v>220.5648006433249</c:v>
                </c:pt>
                <c:pt idx="1631">
                  <c:v>224.99992586629921</c:v>
                </c:pt>
                <c:pt idx="1632">
                  <c:v>228.98665933050017</c:v>
                </c:pt>
                <c:pt idx="1633">
                  <c:v>220.76764450524018</c:v>
                </c:pt>
                <c:pt idx="1634">
                  <c:v>208.41071518444767</c:v>
                </c:pt>
                <c:pt idx="1635">
                  <c:v>212.75471755731581</c:v>
                </c:pt>
                <c:pt idx="1636">
                  <c:v>218.19933317253594</c:v>
                </c:pt>
                <c:pt idx="1637">
                  <c:v>226.8172421422268</c:v>
                </c:pt>
                <c:pt idx="1638">
                  <c:v>232.47222689912431</c:v>
                </c:pt>
                <c:pt idx="1639">
                  <c:v>241.44848316685452</c:v>
                </c:pt>
                <c:pt idx="1640">
                  <c:v>233.84706100755341</c:v>
                </c:pt>
                <c:pt idx="1641">
                  <c:v>225.90706245267884</c:v>
                </c:pt>
                <c:pt idx="1642">
                  <c:v>239.58903264715218</c:v>
                </c:pt>
                <c:pt idx="1643">
                  <c:v>246.87218554023443</c:v>
                </c:pt>
                <c:pt idx="1644">
                  <c:v>236.61860287789111</c:v>
                </c:pt>
                <c:pt idx="1645">
                  <c:v>235.09435325810554</c:v>
                </c:pt>
                <c:pt idx="1646">
                  <c:v>228.77721343177399</c:v>
                </c:pt>
                <c:pt idx="1647">
                  <c:v>248.76635599963438</c:v>
                </c:pt>
                <c:pt idx="1648">
                  <c:v>251.92497944868111</c:v>
                </c:pt>
                <c:pt idx="1649">
                  <c:v>251.06796866329981</c:v>
                </c:pt>
                <c:pt idx="1650">
                  <c:v>245.65357013448372</c:v>
                </c:pt>
                <c:pt idx="1651">
                  <c:v>248.48772019666802</c:v>
                </c:pt>
                <c:pt idx="1652">
                  <c:v>250.56892191453801</c:v>
                </c:pt>
                <c:pt idx="1653">
                  <c:v>250.56892191453801</c:v>
                </c:pt>
                <c:pt idx="1654">
                  <c:v>233.85062865558638</c:v>
                </c:pt>
                <c:pt idx="1655">
                  <c:v>236.76016688910002</c:v>
                </c:pt>
                <c:pt idx="1656">
                  <c:v>230.82994971624208</c:v>
                </c:pt>
                <c:pt idx="1657">
                  <c:v>229.94496625898591</c:v>
                </c:pt>
                <c:pt idx="1658">
                  <c:v>236.71163146307072</c:v>
                </c:pt>
                <c:pt idx="1659">
                  <c:v>221.0989336255663</c:v>
                </c:pt>
                <c:pt idx="1660">
                  <c:v>215.07390486821683</c:v>
                </c:pt>
                <c:pt idx="1661">
                  <c:v>210.16863969842387</c:v>
                </c:pt>
                <c:pt idx="1662">
                  <c:v>219.33494987390736</c:v>
                </c:pt>
                <c:pt idx="1663">
                  <c:v>196.99613992315713</c:v>
                </c:pt>
                <c:pt idx="1664">
                  <c:v>199.03600326822252</c:v>
                </c:pt>
                <c:pt idx="1665">
                  <c:v>203.36992726332551</c:v>
                </c:pt>
                <c:pt idx="1666">
                  <c:v>202.95809114178854</c:v>
                </c:pt>
                <c:pt idx="1667">
                  <c:v>201.80219824712094</c:v>
                </c:pt>
                <c:pt idx="1668">
                  <c:v>203.21981341335513</c:v>
                </c:pt>
                <c:pt idx="1669">
                  <c:v>196.18099120844832</c:v>
                </c:pt>
                <c:pt idx="1670">
                  <c:v>185.24001180420998</c:v>
                </c:pt>
                <c:pt idx="1671">
                  <c:v>173.99317654299207</c:v>
                </c:pt>
                <c:pt idx="1672">
                  <c:v>164.08433202218384</c:v>
                </c:pt>
                <c:pt idx="1673">
                  <c:v>183.18324374100138</c:v>
                </c:pt>
                <c:pt idx="1674">
                  <c:v>180.85356604371034</c:v>
                </c:pt>
                <c:pt idx="1675">
                  <c:v>184.90053167815645</c:v>
                </c:pt>
                <c:pt idx="1676">
                  <c:v>174.21719238601818</c:v>
                </c:pt>
                <c:pt idx="1677">
                  <c:v>171.90782413654438</c:v>
                </c:pt>
                <c:pt idx="1678">
                  <c:v>176.44772524624358</c:v>
                </c:pt>
                <c:pt idx="1679">
                  <c:v>182.26292762736063</c:v>
                </c:pt>
                <c:pt idx="1680">
                  <c:v>176.5464703562256</c:v>
                </c:pt>
                <c:pt idx="1681">
                  <c:v>180.63251851903627</c:v>
                </c:pt>
                <c:pt idx="1682">
                  <c:v>153.88820108227421</c:v>
                </c:pt>
                <c:pt idx="1683">
                  <c:v>152.49375464290716</c:v>
                </c:pt>
                <c:pt idx="1684">
                  <c:v>161.37040613068237</c:v>
                </c:pt>
                <c:pt idx="1685">
                  <c:v>149.70567243813952</c:v>
                </c:pt>
                <c:pt idx="1686">
                  <c:v>164.35567101316178</c:v>
                </c:pt>
                <c:pt idx="1687">
                  <c:v>171.06457957538018</c:v>
                </c:pt>
                <c:pt idx="1688">
                  <c:v>174.53343188031587</c:v>
                </c:pt>
                <c:pt idx="1689">
                  <c:v>166.79219303152252</c:v>
                </c:pt>
                <c:pt idx="1690">
                  <c:v>157.57616147352778</c:v>
                </c:pt>
                <c:pt idx="1691">
                  <c:v>161.18884595069048</c:v>
                </c:pt>
                <c:pt idx="1692">
                  <c:v>154.61667468468792</c:v>
                </c:pt>
                <c:pt idx="1693">
                  <c:v>144.45882146918387</c:v>
                </c:pt>
                <c:pt idx="1694">
                  <c:v>150.89320484655926</c:v>
                </c:pt>
                <c:pt idx="1695">
                  <c:v>154.1906432912715</c:v>
                </c:pt>
                <c:pt idx="1696">
                  <c:v>143.94423390475794</c:v>
                </c:pt>
                <c:pt idx="1697">
                  <c:v>154.02421929510916</c:v>
                </c:pt>
                <c:pt idx="1698">
                  <c:v>155.21655900294382</c:v>
                </c:pt>
                <c:pt idx="1699">
                  <c:v>150.26423440964791</c:v>
                </c:pt>
                <c:pt idx="1700">
                  <c:v>137.50632595829887</c:v>
                </c:pt>
                <c:pt idx="1701">
                  <c:v>139.59396995464098</c:v>
                </c:pt>
                <c:pt idx="1702">
                  <c:v>144.80672906376722</c:v>
                </c:pt>
                <c:pt idx="1703">
                  <c:v>140.25272328559629</c:v>
                </c:pt>
                <c:pt idx="1704">
                  <c:v>135.81443396637872</c:v>
                </c:pt>
                <c:pt idx="1705">
                  <c:v>132.03656958886612</c:v>
                </c:pt>
                <c:pt idx="1706">
                  <c:v>134.24478609027378</c:v>
                </c:pt>
                <c:pt idx="1707">
                  <c:v>144.94529763547987</c:v>
                </c:pt>
                <c:pt idx="1708">
                  <c:v>143.27971740448095</c:v>
                </c:pt>
                <c:pt idx="1709">
                  <c:v>143.81403056805695</c:v>
                </c:pt>
                <c:pt idx="1710">
                  <c:v>157.6326328054466</c:v>
                </c:pt>
                <c:pt idx="1711">
                  <c:v>150.64207918875371</c:v>
                </c:pt>
                <c:pt idx="1712">
                  <c:v>171.74998222460687</c:v>
                </c:pt>
                <c:pt idx="1713">
                  <c:v>155.32338606056254</c:v>
                </c:pt>
                <c:pt idx="1714">
                  <c:v>162.40090699605219</c:v>
                </c:pt>
                <c:pt idx="1715">
                  <c:v>162.86333625287281</c:v>
                </c:pt>
                <c:pt idx="1716">
                  <c:v>161.26396968200712</c:v>
                </c:pt>
                <c:pt idx="1717">
                  <c:v>170.91080877773413</c:v>
                </c:pt>
                <c:pt idx="1718">
                  <c:v>169.5991428068692</c:v>
                </c:pt>
                <c:pt idx="1719">
                  <c:v>173.79002574141128</c:v>
                </c:pt>
                <c:pt idx="1720">
                  <c:v>175.72367549999922</c:v>
                </c:pt>
                <c:pt idx="1721">
                  <c:v>187.7307912841801</c:v>
                </c:pt>
                <c:pt idx="1722">
                  <c:v>217.80971810019832</c:v>
                </c:pt>
                <c:pt idx="1723">
                  <c:v>209.94962340243347</c:v>
                </c:pt>
                <c:pt idx="1724">
                  <c:v>217.76995038351191</c:v>
                </c:pt>
                <c:pt idx="1725">
                  <c:v>217.26531157323387</c:v>
                </c:pt>
                <c:pt idx="1726">
                  <c:v>208.86090971906626</c:v>
                </c:pt>
                <c:pt idx="1727">
                  <c:v>202.97358707202716</c:v>
                </c:pt>
                <c:pt idx="1728">
                  <c:v>204.9221189920971</c:v>
                </c:pt>
                <c:pt idx="1729">
                  <c:v>204.80599721172101</c:v>
                </c:pt>
                <c:pt idx="1730">
                  <c:v>213.63687304415356</c:v>
                </c:pt>
                <c:pt idx="1731">
                  <c:v>207.80256482973238</c:v>
                </c:pt>
                <c:pt idx="1732">
                  <c:v>201.08413926383909</c:v>
                </c:pt>
                <c:pt idx="1733">
                  <c:v>216.29630123389938</c:v>
                </c:pt>
                <c:pt idx="1734">
                  <c:v>221.99529968332848</c:v>
                </c:pt>
                <c:pt idx="1735">
                  <c:v>216.46089385223132</c:v>
                </c:pt>
                <c:pt idx="1736">
                  <c:v>201.62737779803561</c:v>
                </c:pt>
                <c:pt idx="1737">
                  <c:v>186.79386174383941</c:v>
                </c:pt>
                <c:pt idx="1738">
                  <c:v>182.84718805127591</c:v>
                </c:pt>
                <c:pt idx="1739">
                  <c:v>185.08113384357767</c:v>
                </c:pt>
                <c:pt idx="1740">
                  <c:v>182.84745089480811</c:v>
                </c:pt>
                <c:pt idx="1741">
                  <c:v>185.54880565551005</c:v>
                </c:pt>
                <c:pt idx="1742">
                  <c:v>181.38870908596479</c:v>
                </c:pt>
                <c:pt idx="1743">
                  <c:v>192.63322102992433</c:v>
                </c:pt>
                <c:pt idx="1744">
                  <c:v>187.73592320340339</c:v>
                </c:pt>
                <c:pt idx="1745">
                  <c:v>180.86417573578942</c:v>
                </c:pt>
                <c:pt idx="1746">
                  <c:v>190.37245045537492</c:v>
                </c:pt>
                <c:pt idx="1747">
                  <c:v>193.66594853260511</c:v>
                </c:pt>
                <c:pt idx="1748">
                  <c:v>193.66594853260511</c:v>
                </c:pt>
                <c:pt idx="1749">
                  <c:v>192.63322102992433</c:v>
                </c:pt>
                <c:pt idx="1750">
                  <c:v>193.665948532605</c:v>
                </c:pt>
                <c:pt idx="1751">
                  <c:v>202.72556057364358</c:v>
                </c:pt>
                <c:pt idx="1752">
                  <c:v>202.72556057364358</c:v>
                </c:pt>
                <c:pt idx="1753">
                  <c:v>194.18141791961412</c:v>
                </c:pt>
                <c:pt idx="1754">
                  <c:v>202.79300052092603</c:v>
                </c:pt>
                <c:pt idx="1755">
                  <c:v>204.13888601165507</c:v>
                </c:pt>
                <c:pt idx="1756">
                  <c:v>203.0485040623702</c:v>
                </c:pt>
                <c:pt idx="1757">
                  <c:v>208.91067229310619</c:v>
                </c:pt>
                <c:pt idx="1758">
                  <c:v>207.91626287416085</c:v>
                </c:pt>
                <c:pt idx="1759">
                  <c:v>207.10918647249781</c:v>
                </c:pt>
                <c:pt idx="1760">
                  <c:v>211.72151719349239</c:v>
                </c:pt>
                <c:pt idx="1761">
                  <c:v>209.36571703763082</c:v>
                </c:pt>
                <c:pt idx="1762">
                  <c:v>201.79466157121996</c:v>
                </c:pt>
                <c:pt idx="1763">
                  <c:v>213.75607974545699</c:v>
                </c:pt>
                <c:pt idx="1764">
                  <c:v>213.46249073351387</c:v>
                </c:pt>
                <c:pt idx="1765">
                  <c:v>210.74463786119532</c:v>
                </c:pt>
                <c:pt idx="1766">
                  <c:v>206.06670889888093</c:v>
                </c:pt>
                <c:pt idx="1767">
                  <c:v>201.96196954767106</c:v>
                </c:pt>
                <c:pt idx="1768">
                  <c:v>199.29864349877062</c:v>
                </c:pt>
                <c:pt idx="1769">
                  <c:v>207.95676895531423</c:v>
                </c:pt>
                <c:pt idx="1770">
                  <c:v>213.21701502453979</c:v>
                </c:pt>
                <c:pt idx="1771">
                  <c:v>220.80428790350385</c:v>
                </c:pt>
                <c:pt idx="1772">
                  <c:v>220.61278869901713</c:v>
                </c:pt>
                <c:pt idx="1773">
                  <c:v>222.24206379190679</c:v>
                </c:pt>
                <c:pt idx="1774">
                  <c:v>228.42459463841354</c:v>
                </c:pt>
                <c:pt idx="1775">
                  <c:v>226.96100051935622</c:v>
                </c:pt>
                <c:pt idx="1776">
                  <c:v>232.49132348153992</c:v>
                </c:pt>
                <c:pt idx="1777">
                  <c:v>229.84686129200549</c:v>
                </c:pt>
                <c:pt idx="1778">
                  <c:v>256.14244483258778</c:v>
                </c:pt>
                <c:pt idx="1779">
                  <c:v>276.26733158425719</c:v>
                </c:pt>
                <c:pt idx="1780">
                  <c:v>300.30579974513819</c:v>
                </c:pt>
                <c:pt idx="1781">
                  <c:v>328.85360234939532</c:v>
                </c:pt>
                <c:pt idx="1782">
                  <c:v>268.80515452195868</c:v>
                </c:pt>
                <c:pt idx="1783">
                  <c:v>256.00460441520733</c:v>
                </c:pt>
                <c:pt idx="1784">
                  <c:v>244.96912888125487</c:v>
                </c:pt>
                <c:pt idx="1785">
                  <c:v>252.446489641906</c:v>
                </c:pt>
                <c:pt idx="1786">
                  <c:v>246.0461347982899</c:v>
                </c:pt>
                <c:pt idx="1787">
                  <c:v>255.36630570596745</c:v>
                </c:pt>
                <c:pt idx="1788">
                  <c:v>284.57987410452853</c:v>
                </c:pt>
                <c:pt idx="1789">
                  <c:v>313.86449935957808</c:v>
                </c:pt>
                <c:pt idx="1790">
                  <c:v>303.94192723164679</c:v>
                </c:pt>
                <c:pt idx="1791">
                  <c:v>305.42268255194449</c:v>
                </c:pt>
                <c:pt idx="1792">
                  <c:v>337.03015927447149</c:v>
                </c:pt>
                <c:pt idx="1793">
                  <c:v>344.3748840842494</c:v>
                </c:pt>
                <c:pt idx="1794">
                  <c:v>380.76285965659025</c:v>
                </c:pt>
                <c:pt idx="1795">
                  <c:v>408.72513958356399</c:v>
                </c:pt>
                <c:pt idx="1796">
                  <c:v>483.78443704581269</c:v>
                </c:pt>
                <c:pt idx="1797">
                  <c:v>503.97673804756607</c:v>
                </c:pt>
                <c:pt idx="1798">
                  <c:v>503.97673804756607</c:v>
                </c:pt>
                <c:pt idx="1799">
                  <c:v>473.67856902370772</c:v>
                </c:pt>
                <c:pt idx="1800">
                  <c:v>443.38039999984636</c:v>
                </c:pt>
                <c:pt idx="1801">
                  <c:v>517.33822095816652</c:v>
                </c:pt>
                <c:pt idx="1802">
                  <c:v>512.30750952113181</c:v>
                </c:pt>
                <c:pt idx="1803">
                  <c:v>513.5564376697231</c:v>
                </c:pt>
                <c:pt idx="1804">
                  <c:v>538.80540168583047</c:v>
                </c:pt>
                <c:pt idx="1805">
                  <c:v>601.20814010770005</c:v>
                </c:pt>
                <c:pt idx="1806">
                  <c:v>697.0921376471232</c:v>
                </c:pt>
                <c:pt idx="1807">
                  <c:v>692.3937997217115</c:v>
                </c:pt>
                <c:pt idx="1808">
                  <c:v>685.52298418483247</c:v>
                </c:pt>
                <c:pt idx="1809">
                  <c:v>662.7931684609257</c:v>
                </c:pt>
                <c:pt idx="1810">
                  <c:v>616.31665184138797</c:v>
                </c:pt>
                <c:pt idx="1811">
                  <c:v>574.26907499546348</c:v>
                </c:pt>
                <c:pt idx="1812">
                  <c:v>539.44060394946018</c:v>
                </c:pt>
                <c:pt idx="1813">
                  <c:v>547.55797398277048</c:v>
                </c:pt>
                <c:pt idx="1814">
                  <c:v>507.98844034086039</c:v>
                </c:pt>
                <c:pt idx="1815">
                  <c:v>458.59490366292073</c:v>
                </c:pt>
                <c:pt idx="1816">
                  <c:v>459.06042090186537</c:v>
                </c:pt>
                <c:pt idx="1817">
                  <c:v>480.01830199169177</c:v>
                </c:pt>
                <c:pt idx="1818">
                  <c:v>483.15092448937935</c:v>
                </c:pt>
                <c:pt idx="1819">
                  <c:v>472.77416817047089</c:v>
                </c:pt>
                <c:pt idx="1820">
                  <c:v>484.25828145427369</c:v>
                </c:pt>
                <c:pt idx="1821">
                  <c:v>490.52856140783263</c:v>
                </c:pt>
                <c:pt idx="1822">
                  <c:v>516.05802799425248</c:v>
                </c:pt>
                <c:pt idx="1823">
                  <c:v>532.19644191176383</c:v>
                </c:pt>
                <c:pt idx="1824">
                  <c:v>532.34246040846256</c:v>
                </c:pt>
                <c:pt idx="1825">
                  <c:v>564.19874653010231</c:v>
                </c:pt>
                <c:pt idx="1826">
                  <c:v>614.25561177452948</c:v>
                </c:pt>
                <c:pt idx="1827">
                  <c:v>631.20216586355139</c:v>
                </c:pt>
                <c:pt idx="1828">
                  <c:v>615.90690097967854</c:v>
                </c:pt>
                <c:pt idx="1829">
                  <c:v>609.36341395615352</c:v>
                </c:pt>
                <c:pt idx="1830">
                  <c:v>599.59521012590085</c:v>
                </c:pt>
                <c:pt idx="1831">
                  <c:v>595.60578807463855</c:v>
                </c:pt>
                <c:pt idx="1832">
                  <c:v>602.5549177211127</c:v>
                </c:pt>
                <c:pt idx="1833">
                  <c:v>623.60457583022469</c:v>
                </c:pt>
                <c:pt idx="1834">
                  <c:v>626.43284193667353</c:v>
                </c:pt>
                <c:pt idx="1835">
                  <c:v>592.97482298663454</c:v>
                </c:pt>
                <c:pt idx="1836">
                  <c:v>598.02094170285204</c:v>
                </c:pt>
                <c:pt idx="1837">
                  <c:v>581.41974289293296</c:v>
                </c:pt>
                <c:pt idx="1838">
                  <c:v>578.45937079473742</c:v>
                </c:pt>
                <c:pt idx="1839">
                  <c:v>557.75951455895301</c:v>
                </c:pt>
                <c:pt idx="1840">
                  <c:v>553.05104618405392</c:v>
                </c:pt>
                <c:pt idx="1841">
                  <c:v>532.43858877747891</c:v>
                </c:pt>
                <c:pt idx="1842">
                  <c:v>534.58052747570548</c:v>
                </c:pt>
                <c:pt idx="1843">
                  <c:v>550.62031965003303</c:v>
                </c:pt>
                <c:pt idx="1844">
                  <c:v>538.23075636381463</c:v>
                </c:pt>
                <c:pt idx="1845">
                  <c:v>550.73553037468855</c:v>
                </c:pt>
                <c:pt idx="1846">
                  <c:v>550.51358704460154</c:v>
                </c:pt>
                <c:pt idx="1847">
                  <c:v>527.67515582085343</c:v>
                </c:pt>
                <c:pt idx="1848">
                  <c:v>566.51821346763302</c:v>
                </c:pt>
                <c:pt idx="1849">
                  <c:v>463.05058091115558</c:v>
                </c:pt>
                <c:pt idx="1850">
                  <c:v>471.7122014311409</c:v>
                </c:pt>
                <c:pt idx="1851">
                  <c:v>466.83942299469817</c:v>
                </c:pt>
                <c:pt idx="1852">
                  <c:v>472.17794333952492</c:v>
                </c:pt>
                <c:pt idx="1853">
                  <c:v>472.17794333952492</c:v>
                </c:pt>
                <c:pt idx="1854">
                  <c:v>474.65099392779456</c:v>
                </c:pt>
                <c:pt idx="1855">
                  <c:v>471.76642507623694</c:v>
                </c:pt>
                <c:pt idx="1856">
                  <c:v>449.44501530620829</c:v>
                </c:pt>
                <c:pt idx="1857">
                  <c:v>449.44501530620829</c:v>
                </c:pt>
                <c:pt idx="1858">
                  <c:v>437.44710128281724</c:v>
                </c:pt>
                <c:pt idx="1859">
                  <c:v>432.40179897482665</c:v>
                </c:pt>
                <c:pt idx="1860">
                  <c:v>459.2847707354407</c:v>
                </c:pt>
                <c:pt idx="1861">
                  <c:v>476.87074470951086</c:v>
                </c:pt>
                <c:pt idx="1862">
                  <c:v>490.80454547134718</c:v>
                </c:pt>
                <c:pt idx="1863">
                  <c:v>498.13247691102555</c:v>
                </c:pt>
                <c:pt idx="1864">
                  <c:v>501.22597177709309</c:v>
                </c:pt>
                <c:pt idx="1865">
                  <c:v>512.18234319743306</c:v>
                </c:pt>
                <c:pt idx="1866">
                  <c:v>513.95863163683453</c:v>
                </c:pt>
                <c:pt idx="1867">
                  <c:v>505.13591249164114</c:v>
                </c:pt>
                <c:pt idx="1868">
                  <c:v>476.39781614061064</c:v>
                </c:pt>
                <c:pt idx="1869">
                  <c:v>501.85326789789832</c:v>
                </c:pt>
                <c:pt idx="1870">
                  <c:v>509.74264249799131</c:v>
                </c:pt>
                <c:pt idx="1871">
                  <c:v>509.05029738628429</c:v>
                </c:pt>
                <c:pt idx="1872">
                  <c:v>512.06685809533747</c:v>
                </c:pt>
                <c:pt idx="1873">
                  <c:v>514.90944433276513</c:v>
                </c:pt>
                <c:pt idx="1874">
                  <c:v>506.03280719020881</c:v>
                </c:pt>
                <c:pt idx="1875">
                  <c:v>505.01148967924098</c:v>
                </c:pt>
                <c:pt idx="1876">
                  <c:v>494.70502293980007</c:v>
                </c:pt>
                <c:pt idx="1877">
                  <c:v>504.0273182760281</c:v>
                </c:pt>
                <c:pt idx="1878">
                  <c:v>461.30199291125263</c:v>
                </c:pt>
                <c:pt idx="1879">
                  <c:v>445.79741465556026</c:v>
                </c:pt>
                <c:pt idx="1880">
                  <c:v>439.4219666353946</c:v>
                </c:pt>
                <c:pt idx="1881">
                  <c:v>436.97379870019017</c:v>
                </c:pt>
                <c:pt idx="1882">
                  <c:v>443.42439277566928</c:v>
                </c:pt>
                <c:pt idx="1883">
                  <c:v>432.84895164724264</c:v>
                </c:pt>
                <c:pt idx="1884">
                  <c:v>445.34941963149572</c:v>
                </c:pt>
                <c:pt idx="1885">
                  <c:v>464.88498998941338</c:v>
                </c:pt>
                <c:pt idx="1886">
                  <c:v>472.83901047379265</c:v>
                </c:pt>
                <c:pt idx="1887">
                  <c:v>456.94468303747931</c:v>
                </c:pt>
                <c:pt idx="1888">
                  <c:v>454.24111007578824</c:v>
                </c:pt>
                <c:pt idx="1889">
                  <c:v>476.30784861321843</c:v>
                </c:pt>
                <c:pt idx="1890">
                  <c:v>474.86026295330402</c:v>
                </c:pt>
                <c:pt idx="1891">
                  <c:v>454.12506622519118</c:v>
                </c:pt>
                <c:pt idx="1892">
                  <c:v>463.35371479347668</c:v>
                </c:pt>
                <c:pt idx="1893">
                  <c:v>464.06265728887763</c:v>
                </c:pt>
                <c:pt idx="1894">
                  <c:v>466.08415162065575</c:v>
                </c:pt>
                <c:pt idx="1895">
                  <c:v>447.98671487215285</c:v>
                </c:pt>
                <c:pt idx="1896">
                  <c:v>445.48321660296369</c:v>
                </c:pt>
                <c:pt idx="1897">
                  <c:v>438.09511792152773</c:v>
                </c:pt>
                <c:pt idx="1898">
                  <c:v>446.59287974347723</c:v>
                </c:pt>
                <c:pt idx="1899">
                  <c:v>463.56269651517766</c:v>
                </c:pt>
                <c:pt idx="1900">
                  <c:v>455.49144743325394</c:v>
                </c:pt>
                <c:pt idx="1901">
                  <c:v>461.59337718559124</c:v>
                </c:pt>
                <c:pt idx="1902">
                  <c:v>473.64333191369894</c:v>
                </c:pt>
                <c:pt idx="1903">
                  <c:v>471.53244149580297</c:v>
                </c:pt>
                <c:pt idx="1904">
                  <c:v>460.04694517765597</c:v>
                </c:pt>
                <c:pt idx="1905">
                  <c:v>457.55954582233738</c:v>
                </c:pt>
                <c:pt idx="1906">
                  <c:v>461.68749403043932</c:v>
                </c:pt>
                <c:pt idx="1907">
                  <c:v>464.86956183808491</c:v>
                </c:pt>
                <c:pt idx="1908">
                  <c:v>450.42314473487869</c:v>
                </c:pt>
                <c:pt idx="1909">
                  <c:v>445.76470451901201</c:v>
                </c:pt>
                <c:pt idx="1910">
                  <c:v>449.71099121489215</c:v>
                </c:pt>
                <c:pt idx="1911">
                  <c:v>455.85410424596705</c:v>
                </c:pt>
                <c:pt idx="1912">
                  <c:v>448.26480371660597</c:v>
                </c:pt>
                <c:pt idx="1913">
                  <c:v>440.17877772244765</c:v>
                </c:pt>
                <c:pt idx="1914">
                  <c:v>433.15054897892793</c:v>
                </c:pt>
                <c:pt idx="1915">
                  <c:v>443.29401969824664</c:v>
                </c:pt>
                <c:pt idx="1916">
                  <c:v>441.43421888118183</c:v>
                </c:pt>
                <c:pt idx="1917">
                  <c:v>449.35323134803673</c:v>
                </c:pt>
                <c:pt idx="1918">
                  <c:v>441.72912312248394</c:v>
                </c:pt>
                <c:pt idx="1919">
                  <c:v>453.25649366781596</c:v>
                </c:pt>
                <c:pt idx="1920">
                  <c:v>454.88710203856368</c:v>
                </c:pt>
                <c:pt idx="1921">
                  <c:v>441.4526990749028</c:v>
                </c:pt>
                <c:pt idx="1922">
                  <c:v>431.17346925961806</c:v>
                </c:pt>
                <c:pt idx="1923">
                  <c:v>413.45451205223776</c:v>
                </c:pt>
                <c:pt idx="1924">
                  <c:v>406.36489315410432</c:v>
                </c:pt>
                <c:pt idx="1925">
                  <c:v>415.77776061634353</c:v>
                </c:pt>
                <c:pt idx="1926">
                  <c:v>406.01133999466219</c:v>
                </c:pt>
                <c:pt idx="1927">
                  <c:v>398.72739933564264</c:v>
                </c:pt>
                <c:pt idx="1928">
                  <c:v>396.26072063253901</c:v>
                </c:pt>
                <c:pt idx="1929">
                  <c:v>406.73678506805254</c:v>
                </c:pt>
                <c:pt idx="1930">
                  <c:v>415.81846947742156</c:v>
                </c:pt>
                <c:pt idx="1931">
                  <c:v>401.55941012313974</c:v>
                </c:pt>
                <c:pt idx="1932">
                  <c:v>385.99502088198869</c:v>
                </c:pt>
                <c:pt idx="1933">
                  <c:v>386.49049122445234</c:v>
                </c:pt>
                <c:pt idx="1934">
                  <c:v>409.17926926420182</c:v>
                </c:pt>
                <c:pt idx="1935">
                  <c:v>401.72001880803225</c:v>
                </c:pt>
                <c:pt idx="1936">
                  <c:v>386.05032284307839</c:v>
                </c:pt>
                <c:pt idx="1937">
                  <c:v>383.03599059451989</c:v>
                </c:pt>
                <c:pt idx="1938">
                  <c:v>380.15013611862469</c:v>
                </c:pt>
                <c:pt idx="1939">
                  <c:v>375.05777762850852</c:v>
                </c:pt>
                <c:pt idx="1940">
                  <c:v>362.56939917883318</c:v>
                </c:pt>
                <c:pt idx="1941">
                  <c:v>331.36086273447143</c:v>
                </c:pt>
                <c:pt idx="1942">
                  <c:v>325.84406750558531</c:v>
                </c:pt>
                <c:pt idx="1943">
                  <c:v>328.93158999691275</c:v>
                </c:pt>
                <c:pt idx="1944">
                  <c:v>318.11365178470231</c:v>
                </c:pt>
                <c:pt idx="1945">
                  <c:v>303.1486567087095</c:v>
                </c:pt>
                <c:pt idx="1946">
                  <c:v>293.68048709805731</c:v>
                </c:pt>
                <c:pt idx="1947">
                  <c:v>291.89508870650639</c:v>
                </c:pt>
                <c:pt idx="1948">
                  <c:v>301.45999117378278</c:v>
                </c:pt>
                <c:pt idx="1949">
                  <c:v>305.77475104997194</c:v>
                </c:pt>
                <c:pt idx="1950">
                  <c:v>315.05822138218866</c:v>
                </c:pt>
                <c:pt idx="1951">
                  <c:v>333.59579120581719</c:v>
                </c:pt>
                <c:pt idx="1952">
                  <c:v>322.8724809751825</c:v>
                </c:pt>
                <c:pt idx="1953">
                  <c:v>318.94266747855414</c:v>
                </c:pt>
                <c:pt idx="1954">
                  <c:v>301.83506177782226</c:v>
                </c:pt>
                <c:pt idx="1955">
                  <c:v>295.61272848402734</c:v>
                </c:pt>
                <c:pt idx="1956">
                  <c:v>272.59183510645727</c:v>
                </c:pt>
                <c:pt idx="1957">
                  <c:v>282.06249318656432</c:v>
                </c:pt>
                <c:pt idx="1958">
                  <c:v>280.59855707301159</c:v>
                </c:pt>
                <c:pt idx="1959">
                  <c:v>279.30563535188725</c:v>
                </c:pt>
                <c:pt idx="1960">
                  <c:v>262.69103359112694</c:v>
                </c:pt>
                <c:pt idx="1961">
                  <c:v>261.80204115866991</c:v>
                </c:pt>
                <c:pt idx="1962">
                  <c:v>274.22843196856763</c:v>
                </c:pt>
                <c:pt idx="1963">
                  <c:v>260.29303804000955</c:v>
                </c:pt>
                <c:pt idx="1964">
                  <c:v>257.18930570923675</c:v>
                </c:pt>
                <c:pt idx="1965">
                  <c:v>267.58400917607366</c:v>
                </c:pt>
                <c:pt idx="1966">
                  <c:v>270.57541976389865</c:v>
                </c:pt>
                <c:pt idx="1967">
                  <c:v>265.70848853993732</c:v>
                </c:pt>
                <c:pt idx="1968">
                  <c:v>270.43970038334731</c:v>
                </c:pt>
                <c:pt idx="1969">
                  <c:v>265.70400209440731</c:v>
                </c:pt>
                <c:pt idx="1970">
                  <c:v>257.42009186629122</c:v>
                </c:pt>
                <c:pt idx="1971">
                  <c:v>257.98855767691123</c:v>
                </c:pt>
                <c:pt idx="1972">
                  <c:v>265.43021939697996</c:v>
                </c:pt>
                <c:pt idx="1973">
                  <c:v>262.21348482127894</c:v>
                </c:pt>
                <c:pt idx="1974">
                  <c:v>259.43015073195369</c:v>
                </c:pt>
                <c:pt idx="1975">
                  <c:v>283.43042449043566</c:v>
                </c:pt>
                <c:pt idx="1976">
                  <c:v>276.13175746712716</c:v>
                </c:pt>
                <c:pt idx="1977">
                  <c:v>275.33956497212364</c:v>
                </c:pt>
                <c:pt idx="1978">
                  <c:v>274.52674373474201</c:v>
                </c:pt>
                <c:pt idx="1979">
                  <c:v>308.78877510262265</c:v>
                </c:pt>
                <c:pt idx="1980">
                  <c:v>301.57789312623532</c:v>
                </c:pt>
                <c:pt idx="1981">
                  <c:v>287.89273740340343</c:v>
                </c:pt>
                <c:pt idx="1982">
                  <c:v>293.66642999233176</c:v>
                </c:pt>
                <c:pt idx="1983">
                  <c:v>289.22786198758729</c:v>
                </c:pt>
                <c:pt idx="1984">
                  <c:v>275.24839424164674</c:v>
                </c:pt>
                <c:pt idx="1985">
                  <c:v>267.99658961294864</c:v>
                </c:pt>
                <c:pt idx="1986">
                  <c:v>282.57006458187766</c:v>
                </c:pt>
                <c:pt idx="1987">
                  <c:v>287.66048586883448</c:v>
                </c:pt>
                <c:pt idx="1988">
                  <c:v>288.80247286029118</c:v>
                </c:pt>
                <c:pt idx="1989">
                  <c:v>292.31871072439191</c:v>
                </c:pt>
                <c:pt idx="1990">
                  <c:v>319.11715626130666</c:v>
                </c:pt>
                <c:pt idx="1991">
                  <c:v>322.10226912352266</c:v>
                </c:pt>
                <c:pt idx="1992">
                  <c:v>319.4016712374613</c:v>
                </c:pt>
                <c:pt idx="1993">
                  <c:v>303.74374053614571</c:v>
                </c:pt>
                <c:pt idx="1994">
                  <c:v>310.56046212850578</c:v>
                </c:pt>
                <c:pt idx="1995">
                  <c:v>296.07675688999529</c:v>
                </c:pt>
                <c:pt idx="1996">
                  <c:v>296.10842735207325</c:v>
                </c:pt>
                <c:pt idx="1997">
                  <c:v>281.74863429061219</c:v>
                </c:pt>
                <c:pt idx="1998">
                  <c:v>280.15523705926461</c:v>
                </c:pt>
                <c:pt idx="1999">
                  <c:v>291.90863628270824</c:v>
                </c:pt>
                <c:pt idx="2000">
                  <c:v>265.64650700290093</c:v>
                </c:pt>
                <c:pt idx="2001">
                  <c:v>252.79779580310012</c:v>
                </c:pt>
                <c:pt idx="2002">
                  <c:v>244.7925611538497</c:v>
                </c:pt>
                <c:pt idx="2003">
                  <c:v>258.4618803914347</c:v>
                </c:pt>
                <c:pt idx="2004">
                  <c:v>262.78175413179019</c:v>
                </c:pt>
                <c:pt idx="2005">
                  <c:v>262.72029107093573</c:v>
                </c:pt>
                <c:pt idx="2006" formatCode="General">
                  <c:v>272.84399999999999</c:v>
                </c:pt>
                <c:pt idx="2007" formatCode="General">
                  <c:v>267.84100000000001</c:v>
                </c:pt>
                <c:pt idx="2008" formatCode="General">
                  <c:v>270.63299999999964</c:v>
                </c:pt>
                <c:pt idx="2009" formatCode="General">
                  <c:v>247.309</c:v>
                </c:pt>
                <c:pt idx="2010" formatCode="General">
                  <c:v>233.64099999999999</c:v>
                </c:pt>
                <c:pt idx="2011" formatCode="General">
                  <c:v>220.90900000000002</c:v>
                </c:pt>
                <c:pt idx="2012" formatCode="General">
                  <c:v>223.72499999999999</c:v>
                </c:pt>
                <c:pt idx="2013" formatCode="General">
                  <c:v>207.83</c:v>
                </c:pt>
                <c:pt idx="2014" formatCode="General">
                  <c:v>227.56900000000002</c:v>
                </c:pt>
                <c:pt idx="2015" formatCode="General">
                  <c:v>246.32100000000079</c:v>
                </c:pt>
                <c:pt idx="2016" formatCode="General">
                  <c:v>249.92600000000004</c:v>
                </c:pt>
                <c:pt idx="2017" formatCode="General">
                  <c:v>251.95600000000007</c:v>
                </c:pt>
                <c:pt idx="2018" formatCode="General">
                  <c:v>254.78900000000002</c:v>
                </c:pt>
                <c:pt idx="2019" formatCode="General">
                  <c:v>264.80700000000002</c:v>
                </c:pt>
                <c:pt idx="2020" formatCode="General">
                  <c:v>249.72900000000001</c:v>
                </c:pt>
                <c:pt idx="2021" formatCode="General">
                  <c:v>255.86100000000027</c:v>
                </c:pt>
                <c:pt idx="2022" formatCode="General">
                  <c:v>258.52699999999811</c:v>
                </c:pt>
                <c:pt idx="2023" formatCode="General">
                  <c:v>240.56100000000001</c:v>
                </c:pt>
                <c:pt idx="2024" formatCode="General">
                  <c:v>248.17099999999999</c:v>
                </c:pt>
                <c:pt idx="2025" formatCode="General">
                  <c:v>251.56900000000002</c:v>
                </c:pt>
                <c:pt idx="2026" formatCode="General">
                  <c:v>254.97399999999999</c:v>
                </c:pt>
                <c:pt idx="2027" formatCode="General">
                  <c:v>254.23</c:v>
                </c:pt>
                <c:pt idx="2028" formatCode="General">
                  <c:v>256.76299999999969</c:v>
                </c:pt>
                <c:pt idx="2029" formatCode="General">
                  <c:v>264.99899999999775</c:v>
                </c:pt>
                <c:pt idx="2030" formatCode="General">
                  <c:v>270.45599999999899</c:v>
                </c:pt>
                <c:pt idx="2031" formatCode="General">
                  <c:v>268.81</c:v>
                </c:pt>
                <c:pt idx="2032" formatCode="General">
                  <c:v>251.89400000000001</c:v>
                </c:pt>
                <c:pt idx="2033" formatCode="General">
                  <c:v>245.08500000000001</c:v>
                </c:pt>
                <c:pt idx="2034" formatCode="General">
                  <c:v>242.11499999999998</c:v>
                </c:pt>
                <c:pt idx="2035" formatCode="General">
                  <c:v>225.09300000000002</c:v>
                </c:pt>
                <c:pt idx="2036" formatCode="General">
                  <c:v>229.98400000000001</c:v>
                </c:pt>
                <c:pt idx="2037" formatCode="General">
                  <c:v>253.36200000000079</c:v>
                </c:pt>
                <c:pt idx="2038" formatCode="General">
                  <c:v>233.989</c:v>
                </c:pt>
                <c:pt idx="2039" formatCode="General">
                  <c:v>229.78399999999999</c:v>
                </c:pt>
                <c:pt idx="2040" formatCode="General">
                  <c:v>223.85100000000079</c:v>
                </c:pt>
                <c:pt idx="2041" formatCode="General">
                  <c:v>215.221</c:v>
                </c:pt>
                <c:pt idx="2042" formatCode="General">
                  <c:v>218.63399999999999</c:v>
                </c:pt>
                <c:pt idx="2043" formatCode="General">
                  <c:v>210.62900000000002</c:v>
                </c:pt>
                <c:pt idx="2044" formatCode="General">
                  <c:v>217.196</c:v>
                </c:pt>
                <c:pt idx="2045" formatCode="General">
                  <c:v>217.50899999999999</c:v>
                </c:pt>
                <c:pt idx="2046" formatCode="General">
                  <c:v>219.99800000000027</c:v>
                </c:pt>
                <c:pt idx="2047" formatCode="General">
                  <c:v>226.86700000000027</c:v>
                </c:pt>
                <c:pt idx="2048" formatCode="General">
                  <c:v>233.124</c:v>
                </c:pt>
                <c:pt idx="2049" formatCode="General">
                  <c:v>230.566</c:v>
                </c:pt>
                <c:pt idx="2050" formatCode="General">
                  <c:v>229.43300000000002</c:v>
                </c:pt>
                <c:pt idx="2051" formatCode="General">
                  <c:v>208.89000000000001</c:v>
                </c:pt>
                <c:pt idx="2052" formatCode="General">
                  <c:v>234.08100000000007</c:v>
                </c:pt>
                <c:pt idx="2053" formatCode="General">
                  <c:v>214.32100000000079</c:v>
                </c:pt>
                <c:pt idx="2054" formatCode="General">
                  <c:v>214.32100000000079</c:v>
                </c:pt>
                <c:pt idx="2055" formatCode="General">
                  <c:v>206.001</c:v>
                </c:pt>
                <c:pt idx="2056" formatCode="General">
                  <c:v>191.36</c:v>
                </c:pt>
                <c:pt idx="2057" formatCode="General">
                  <c:v>196.024</c:v>
                </c:pt>
                <c:pt idx="2058" formatCode="General">
                  <c:v>183.28</c:v>
                </c:pt>
                <c:pt idx="2059" formatCode="General">
                  <c:v>166.92000000000004</c:v>
                </c:pt>
                <c:pt idx="2060" formatCode="General">
                  <c:v>167.10599999999999</c:v>
                </c:pt>
                <c:pt idx="2061" formatCode="General">
                  <c:v>177.495</c:v>
                </c:pt>
                <c:pt idx="2062" formatCode="General">
                  <c:v>200.58700000000007</c:v>
                </c:pt>
                <c:pt idx="2063" formatCode="General">
                  <c:v>180.596</c:v>
                </c:pt>
                <c:pt idx="2064" formatCode="General">
                  <c:v>188.16499999999999</c:v>
                </c:pt>
                <c:pt idx="2065" formatCode="General">
                  <c:v>201.26999999999998</c:v>
                </c:pt>
                <c:pt idx="2066" formatCode="General">
                  <c:v>214.03</c:v>
                </c:pt>
                <c:pt idx="2067" formatCode="General">
                  <c:v>216.58100000000007</c:v>
                </c:pt>
                <c:pt idx="2068" formatCode="General">
                  <c:v>203.44499999999999</c:v>
                </c:pt>
                <c:pt idx="2069" formatCode="General">
                  <c:v>207.17899999999997</c:v>
                </c:pt>
                <c:pt idx="2070" formatCode="General">
                  <c:v>203.92100000000067</c:v>
                </c:pt>
                <c:pt idx="2071" formatCode="General">
                  <c:v>230.32400000000001</c:v>
                </c:pt>
                <c:pt idx="2072" formatCode="General">
                  <c:v>239.77799999999999</c:v>
                </c:pt>
                <c:pt idx="2073" formatCode="General">
                  <c:v>203.68100000000001</c:v>
                </c:pt>
                <c:pt idx="2074" formatCode="General">
                  <c:v>211.27599999999998</c:v>
                </c:pt>
                <c:pt idx="2075" formatCode="General">
                  <c:v>211.27599999999998</c:v>
                </c:pt>
                <c:pt idx="2076" formatCode="General">
                  <c:v>215.72900000000001</c:v>
                </c:pt>
                <c:pt idx="2077" formatCode="General">
                  <c:v>211.90600000000001</c:v>
                </c:pt>
                <c:pt idx="2078" formatCode="General">
                  <c:v>203.27899999999997</c:v>
                </c:pt>
                <c:pt idx="2079" formatCode="General">
                  <c:v>201.411</c:v>
                </c:pt>
                <c:pt idx="2080" formatCode="General">
                  <c:v>199.51499999999999</c:v>
                </c:pt>
                <c:pt idx="2081" formatCode="General">
                  <c:v>199.51499999999999</c:v>
                </c:pt>
                <c:pt idx="2082" formatCode="General">
                  <c:v>195.518</c:v>
                </c:pt>
                <c:pt idx="2083" formatCode="General">
                  <c:v>181.566</c:v>
                </c:pt>
                <c:pt idx="2084" formatCode="General">
                  <c:v>180.43200000000004</c:v>
                </c:pt>
                <c:pt idx="2085" formatCode="General">
                  <c:v>192.411</c:v>
                </c:pt>
                <c:pt idx="2086" formatCode="General">
                  <c:v>191.61099999999999</c:v>
                </c:pt>
                <c:pt idx="2087" formatCode="General">
                  <c:v>191.61099999999999</c:v>
                </c:pt>
                <c:pt idx="2088" formatCode="General">
                  <c:v>197.762</c:v>
                </c:pt>
                <c:pt idx="2089" formatCode="General">
                  <c:v>200.08700000000007</c:v>
                </c:pt>
                <c:pt idx="2090" formatCode="General">
                  <c:v>191.48100000000079</c:v>
                </c:pt>
                <c:pt idx="2091" formatCode="General">
                  <c:v>210.024</c:v>
                </c:pt>
                <c:pt idx="2092" formatCode="General">
                  <c:v>188.07300000000001</c:v>
                </c:pt>
                <c:pt idx="2093" formatCode="General">
                  <c:v>188.07300000000001</c:v>
                </c:pt>
                <c:pt idx="2094" formatCode="General">
                  <c:v>186.52200000000047</c:v>
                </c:pt>
                <c:pt idx="2095" formatCode="General">
                  <c:v>181.66300000000001</c:v>
                </c:pt>
                <c:pt idx="2096" formatCode="General">
                  <c:v>172.59200000000001</c:v>
                </c:pt>
                <c:pt idx="2097" formatCode="General">
                  <c:v>169.52600000000001</c:v>
                </c:pt>
                <c:pt idx="2098" formatCode="General">
                  <c:v>203.80600000000001</c:v>
                </c:pt>
                <c:pt idx="2099" formatCode="General">
                  <c:v>196.99</c:v>
                </c:pt>
                <c:pt idx="2100" formatCode="General">
                  <c:v>184.57300000000001</c:v>
                </c:pt>
                <c:pt idx="2101" formatCode="General">
                  <c:v>180.60300000000001</c:v>
                </c:pt>
                <c:pt idx="2102" formatCode="General">
                  <c:v>173.12700000000001</c:v>
                </c:pt>
                <c:pt idx="2103" formatCode="General">
                  <c:v>168.63399999999999</c:v>
                </c:pt>
                <c:pt idx="2104" formatCode="General">
                  <c:v>168.63399999999999</c:v>
                </c:pt>
                <c:pt idx="2105" formatCode="General">
                  <c:v>174.77799999999999</c:v>
                </c:pt>
                <c:pt idx="2106" formatCode="General">
                  <c:v>181.47</c:v>
                </c:pt>
                <c:pt idx="2107" formatCode="General">
                  <c:v>183.006</c:v>
                </c:pt>
                <c:pt idx="2108" formatCode="General">
                  <c:v>179.08700000000007</c:v>
                </c:pt>
                <c:pt idx="2109" formatCode="General">
                  <c:v>174.99700000000001</c:v>
                </c:pt>
                <c:pt idx="2110" formatCode="General">
                  <c:v>174.99700000000001</c:v>
                </c:pt>
                <c:pt idx="2111" formatCode="General">
                  <c:v>180.21299999999999</c:v>
                </c:pt>
                <c:pt idx="2112" formatCode="General">
                  <c:v>190.43300000000002</c:v>
                </c:pt>
                <c:pt idx="2113" formatCode="General">
                  <c:v>187.876</c:v>
                </c:pt>
                <c:pt idx="2114" formatCode="General">
                  <c:v>191.45600000000007</c:v>
                </c:pt>
                <c:pt idx="2115" formatCode="General">
                  <c:v>181.07300000000001</c:v>
                </c:pt>
                <c:pt idx="2116" formatCode="General">
                  <c:v>172.36100000000027</c:v>
                </c:pt>
                <c:pt idx="2117" formatCode="General">
                  <c:v>176.483</c:v>
                </c:pt>
                <c:pt idx="2118" formatCode="General">
                  <c:v>177.017</c:v>
                </c:pt>
                <c:pt idx="2119" formatCode="General">
                  <c:v>177.98100000000079</c:v>
                </c:pt>
                <c:pt idx="2120" formatCode="General">
                  <c:v>174.255</c:v>
                </c:pt>
                <c:pt idx="2121" formatCode="General">
                  <c:v>171.90300000000002</c:v>
                </c:pt>
                <c:pt idx="2122" formatCode="General">
                  <c:v>173.02500000000001</c:v>
                </c:pt>
                <c:pt idx="2123" formatCode="General">
                  <c:v>174.3570000000008</c:v>
                </c:pt>
                <c:pt idx="2124" formatCode="General">
                  <c:v>166.732</c:v>
                </c:pt>
                <c:pt idx="2125" formatCode="General">
                  <c:v>159.29599999999999</c:v>
                </c:pt>
                <c:pt idx="2126" formatCode="General">
                  <c:v>159.51499999999999</c:v>
                </c:pt>
                <c:pt idx="2127" formatCode="General">
                  <c:v>162.489</c:v>
                </c:pt>
                <c:pt idx="2128" formatCode="General">
                  <c:v>158.607</c:v>
                </c:pt>
                <c:pt idx="2129" formatCode="General">
                  <c:v>158.607</c:v>
                </c:pt>
                <c:pt idx="2130" formatCode="General">
                  <c:v>159.36500000000001</c:v>
                </c:pt>
                <c:pt idx="2131" formatCode="General">
                  <c:v>168.48700000000079</c:v>
                </c:pt>
                <c:pt idx="2132" formatCode="General">
                  <c:v>168.71099999999998</c:v>
                </c:pt>
                <c:pt idx="2133" formatCode="General">
                  <c:v>183.69499999999999</c:v>
                </c:pt>
                <c:pt idx="2134" formatCode="General">
                  <c:v>196.59200000000001</c:v>
                </c:pt>
                <c:pt idx="2135" formatCode="General">
                  <c:v>198.09399999999999</c:v>
                </c:pt>
                <c:pt idx="2136" formatCode="General">
                  <c:v>186.06100000000001</c:v>
                </c:pt>
                <c:pt idx="2137" formatCode="General">
                  <c:v>198.71099999999998</c:v>
                </c:pt>
                <c:pt idx="2138" formatCode="General">
                  <c:v>199.81700000000001</c:v>
                </c:pt>
                <c:pt idx="2139" formatCode="General">
                  <c:v>181.548</c:v>
                </c:pt>
                <c:pt idx="2140" formatCode="General">
                  <c:v>185.517</c:v>
                </c:pt>
                <c:pt idx="2141" formatCode="General">
                  <c:v>192.316</c:v>
                </c:pt>
                <c:pt idx="2142" formatCode="General">
                  <c:v>203.49600000000001</c:v>
                </c:pt>
                <c:pt idx="2143" formatCode="General">
                  <c:v>211.77299999999997</c:v>
                </c:pt>
                <c:pt idx="2144" formatCode="General">
                  <c:v>208.47900000000001</c:v>
                </c:pt>
                <c:pt idx="2145" formatCode="General">
                  <c:v>212.73699999999999</c:v>
                </c:pt>
                <c:pt idx="2146" formatCode="General">
                  <c:v>204.21599999999998</c:v>
                </c:pt>
                <c:pt idx="2147" formatCode="General">
                  <c:v>232.87800000000001</c:v>
                </c:pt>
                <c:pt idx="2148" formatCode="General">
                  <c:v>232.15700000000001</c:v>
                </c:pt>
                <c:pt idx="2149" formatCode="General">
                  <c:v>238.85400000000001</c:v>
                </c:pt>
                <c:pt idx="2150" formatCode="General">
                  <c:v>213.411</c:v>
                </c:pt>
                <c:pt idx="2151" formatCode="General">
                  <c:v>220.904</c:v>
                </c:pt>
                <c:pt idx="2152" formatCode="General">
                  <c:v>195.67699999999999</c:v>
                </c:pt>
                <c:pt idx="2153" formatCode="General">
                  <c:v>191.148</c:v>
                </c:pt>
                <c:pt idx="2154" formatCode="General">
                  <c:v>190.67699999999999</c:v>
                </c:pt>
                <c:pt idx="2155" formatCode="General">
                  <c:v>194.03700000000001</c:v>
                </c:pt>
                <c:pt idx="2156" formatCode="General">
                  <c:v>192.309</c:v>
                </c:pt>
                <c:pt idx="2157" formatCode="General">
                  <c:v>182.90600000000001</c:v>
                </c:pt>
                <c:pt idx="2158" formatCode="General">
                  <c:v>192.233</c:v>
                </c:pt>
                <c:pt idx="2159" formatCode="General">
                  <c:v>186.58</c:v>
                </c:pt>
                <c:pt idx="2160" formatCode="General">
                  <c:v>204.42500000000001</c:v>
                </c:pt>
                <c:pt idx="2161" formatCode="General">
                  <c:v>200.16300000000001</c:v>
                </c:pt>
                <c:pt idx="2162" formatCode="General">
                  <c:v>176.33700000000007</c:v>
                </c:pt>
                <c:pt idx="2163" formatCode="General">
                  <c:v>171.87900000000002</c:v>
                </c:pt>
                <c:pt idx="2164" formatCode="General">
                  <c:v>171.87900000000002</c:v>
                </c:pt>
                <c:pt idx="2165" formatCode="General">
                  <c:v>161.25899999999999</c:v>
                </c:pt>
                <c:pt idx="2166" formatCode="General">
                  <c:v>172.55</c:v>
                </c:pt>
                <c:pt idx="2167" formatCode="General">
                  <c:v>180.86800000000079</c:v>
                </c:pt>
                <c:pt idx="2168" formatCode="General">
                  <c:v>167.26900000000001</c:v>
                </c:pt>
                <c:pt idx="2169" formatCode="General">
                  <c:v>158.32400000000001</c:v>
                </c:pt>
                <c:pt idx="2170" formatCode="General">
                  <c:v>151.44999999999999</c:v>
                </c:pt>
                <c:pt idx="2171" formatCode="General">
                  <c:v>154.21299999999999</c:v>
                </c:pt>
                <c:pt idx="2172" formatCode="General">
                  <c:v>160.39500000000001</c:v>
                </c:pt>
                <c:pt idx="2173" formatCode="General">
                  <c:v>163.03</c:v>
                </c:pt>
                <c:pt idx="2174" formatCode="General">
                  <c:v>155.92500000000001</c:v>
                </c:pt>
                <c:pt idx="2175" formatCode="General">
                  <c:v>156.45100000000079</c:v>
                </c:pt>
                <c:pt idx="2176" formatCode="General">
                  <c:v>155.798</c:v>
                </c:pt>
                <c:pt idx="2177" formatCode="General">
                  <c:v>158.90300000000002</c:v>
                </c:pt>
                <c:pt idx="2178" formatCode="General">
                  <c:v>153.58000000000001</c:v>
                </c:pt>
                <c:pt idx="2179" formatCode="General">
                  <c:v>159.953</c:v>
                </c:pt>
                <c:pt idx="2180" formatCode="General">
                  <c:v>169.45000000000007</c:v>
                </c:pt>
                <c:pt idx="2181" formatCode="General">
                  <c:v>153.762</c:v>
                </c:pt>
                <c:pt idx="2182" formatCode="General">
                  <c:v>153.16</c:v>
                </c:pt>
                <c:pt idx="2183" formatCode="General">
                  <c:v>140.81399999999999</c:v>
                </c:pt>
                <c:pt idx="2184" formatCode="General">
                  <c:v>152.36600000000001</c:v>
                </c:pt>
                <c:pt idx="2185" formatCode="General">
                  <c:v>145.34700000000001</c:v>
                </c:pt>
                <c:pt idx="2186" formatCode="General">
                  <c:v>152.46</c:v>
                </c:pt>
                <c:pt idx="2187" formatCode="General">
                  <c:v>139.226</c:v>
                </c:pt>
                <c:pt idx="2188" formatCode="General">
                  <c:v>134.89200000000079</c:v>
                </c:pt>
                <c:pt idx="2189" formatCode="General">
                  <c:v>127.286</c:v>
                </c:pt>
                <c:pt idx="2190" formatCode="General">
                  <c:v>130.24799999999999</c:v>
                </c:pt>
                <c:pt idx="2191" formatCode="General">
                  <c:v>125.93600000000002</c:v>
                </c:pt>
                <c:pt idx="2192" formatCode="General">
                  <c:v>139.41900000000001</c:v>
                </c:pt>
                <c:pt idx="2193" formatCode="General">
                  <c:v>135.66800000000001</c:v>
                </c:pt>
                <c:pt idx="2194" formatCode="General">
                  <c:v>136.38000000000079</c:v>
                </c:pt>
                <c:pt idx="2195" formatCode="General">
                  <c:v>139.11099999999999</c:v>
                </c:pt>
                <c:pt idx="2196" formatCode="General">
                  <c:v>136.00700000000001</c:v>
                </c:pt>
                <c:pt idx="2197" formatCode="General">
                  <c:v>128.089</c:v>
                </c:pt>
                <c:pt idx="2198" formatCode="General">
                  <c:v>128.17499999999998</c:v>
                </c:pt>
                <c:pt idx="2199" formatCode="General">
                  <c:v>131.86500000000001</c:v>
                </c:pt>
                <c:pt idx="2200" formatCode="General">
                  <c:v>137.999</c:v>
                </c:pt>
                <c:pt idx="2201" formatCode="General">
                  <c:v>137.75</c:v>
                </c:pt>
                <c:pt idx="2202" formatCode="General">
                  <c:v>142.607</c:v>
                </c:pt>
                <c:pt idx="2203" formatCode="General">
                  <c:v>138.95100000000079</c:v>
                </c:pt>
                <c:pt idx="2204" formatCode="General">
                  <c:v>139.09800000000001</c:v>
                </c:pt>
                <c:pt idx="2205" formatCode="General">
                  <c:v>131.27199999999999</c:v>
                </c:pt>
                <c:pt idx="2206" formatCode="General">
                  <c:v>156.36500000000001</c:v>
                </c:pt>
                <c:pt idx="2207" formatCode="General">
                  <c:v>147.39200000000079</c:v>
                </c:pt>
                <c:pt idx="2208" formatCode="General">
                  <c:v>151.20099999999999</c:v>
                </c:pt>
                <c:pt idx="2209" formatCode="General">
                  <c:v>155.64899999999997</c:v>
                </c:pt>
                <c:pt idx="2210" formatCode="General">
                  <c:v>155.32800000000086</c:v>
                </c:pt>
                <c:pt idx="2211" formatCode="General">
                  <c:v>167.732</c:v>
                </c:pt>
                <c:pt idx="2212" formatCode="General">
                  <c:v>182.58700000000007</c:v>
                </c:pt>
                <c:pt idx="2213" formatCode="General">
                  <c:v>223.76999999999998</c:v>
                </c:pt>
                <c:pt idx="2214" formatCode="General">
                  <c:v>217.184</c:v>
                </c:pt>
                <c:pt idx="2215" formatCode="General">
                  <c:v>178.96600000000001</c:v>
                </c:pt>
                <c:pt idx="2216" formatCode="General">
                  <c:v>180.62800000000001</c:v>
                </c:pt>
                <c:pt idx="2217" formatCode="General">
                  <c:v>179.03800000000001</c:v>
                </c:pt>
                <c:pt idx="2218" formatCode="General">
                  <c:v>173.101</c:v>
                </c:pt>
                <c:pt idx="2219" formatCode="General">
                  <c:v>180.065</c:v>
                </c:pt>
                <c:pt idx="2220" formatCode="General">
                  <c:v>182.15900000000002</c:v>
                </c:pt>
                <c:pt idx="2221" formatCode="General">
                  <c:v>196.71699999999998</c:v>
                </c:pt>
                <c:pt idx="2222" formatCode="General">
                  <c:v>202.315</c:v>
                </c:pt>
                <c:pt idx="2223" formatCode="General">
                  <c:v>227.84200000000001</c:v>
                </c:pt>
                <c:pt idx="2224" formatCode="General">
                  <c:v>220.52200000000047</c:v>
                </c:pt>
                <c:pt idx="2225" formatCode="General">
                  <c:v>219.58500000000001</c:v>
                </c:pt>
                <c:pt idx="2226" formatCode="General">
                  <c:v>219.85000000000079</c:v>
                </c:pt>
                <c:pt idx="2227" formatCode="General">
                  <c:v>214.648</c:v>
                </c:pt>
                <c:pt idx="2228" formatCode="General">
                  <c:v>189.47300000000001</c:v>
                </c:pt>
                <c:pt idx="2229" formatCode="General">
                  <c:v>196.25299999999999</c:v>
                </c:pt>
                <c:pt idx="2230" formatCode="General">
                  <c:v>200.285</c:v>
                </c:pt>
                <c:pt idx="2231" formatCode="General">
                  <c:v>196.21899999999999</c:v>
                </c:pt>
                <c:pt idx="2232" formatCode="General">
                  <c:v>174.911</c:v>
                </c:pt>
                <c:pt idx="2233" formatCode="General">
                  <c:v>172.46100000000001</c:v>
                </c:pt>
                <c:pt idx="2234" formatCode="General">
                  <c:v>191.83700000000007</c:v>
                </c:pt>
                <c:pt idx="2235" formatCode="General">
                  <c:v>204.333</c:v>
                </c:pt>
                <c:pt idx="2236" formatCode="General">
                  <c:v>204.333</c:v>
                </c:pt>
                <c:pt idx="2237" formatCode="General">
                  <c:v>199.93300000000002</c:v>
                </c:pt>
                <c:pt idx="2238" formatCode="General">
                  <c:v>197.78300000000002</c:v>
                </c:pt>
                <c:pt idx="2239" formatCode="General">
                  <c:v>183.08800000000079</c:v>
                </c:pt>
                <c:pt idx="2240" formatCode="General">
                  <c:v>184.971</c:v>
                </c:pt>
                <c:pt idx="2241" formatCode="General">
                  <c:v>186.3570000000008</c:v>
                </c:pt>
                <c:pt idx="2242" formatCode="General">
                  <c:v>168.33700000000007</c:v>
                </c:pt>
                <c:pt idx="2243" formatCode="General">
                  <c:v>169.17699999999999</c:v>
                </c:pt>
                <c:pt idx="2244" formatCode="General">
                  <c:v>176.26599999999999</c:v>
                </c:pt>
                <c:pt idx="2245" formatCode="General">
                  <c:v>179.602</c:v>
                </c:pt>
                <c:pt idx="2246" formatCode="General">
                  <c:v>174.11099999999999</c:v>
                </c:pt>
                <c:pt idx="2247" formatCode="General">
                  <c:v>178.32600000000079</c:v>
                </c:pt>
                <c:pt idx="2248" formatCode="General">
                  <c:v>174.83800000000079</c:v>
                </c:pt>
                <c:pt idx="2249" formatCode="General">
                  <c:v>177.80200000000067</c:v>
                </c:pt>
                <c:pt idx="2250" formatCode="General">
                  <c:v>190.39800000000079</c:v>
                </c:pt>
                <c:pt idx="2251" formatCode="General">
                  <c:v>192.53800000000001</c:v>
                </c:pt>
                <c:pt idx="2252" formatCode="General">
                  <c:v>192.24599999999998</c:v>
                </c:pt>
                <c:pt idx="2253" formatCode="General">
                  <c:v>196.39400000000001</c:v>
                </c:pt>
                <c:pt idx="2254" formatCode="General">
                  <c:v>196.3570000000008</c:v>
                </c:pt>
                <c:pt idx="2255" formatCode="General">
                  <c:v>196.54399999999998</c:v>
                </c:pt>
                <c:pt idx="2256" formatCode="General">
                  <c:v>188.25700000000001</c:v>
                </c:pt>
                <c:pt idx="2257" formatCode="General">
                  <c:v>175.07599999999999</c:v>
                </c:pt>
                <c:pt idx="2258" formatCode="General">
                  <c:v>171.58</c:v>
                </c:pt>
                <c:pt idx="2259" formatCode="General">
                  <c:v>170.98100000000079</c:v>
                </c:pt>
                <c:pt idx="2260" formatCode="General">
                  <c:v>170.98100000000079</c:v>
                </c:pt>
                <c:pt idx="2261" formatCode="General">
                  <c:v>168.24599999999998</c:v>
                </c:pt>
                <c:pt idx="2262" formatCode="General">
                  <c:v>152.82300000000001</c:v>
                </c:pt>
                <c:pt idx="2263" formatCode="General">
                  <c:v>150.971</c:v>
                </c:pt>
                <c:pt idx="2264" formatCode="General">
                  <c:v>143.256</c:v>
                </c:pt>
                <c:pt idx="2265" formatCode="General">
                  <c:v>156.66800000000001</c:v>
                </c:pt>
                <c:pt idx="2266" formatCode="General">
                  <c:v>153.38500000000047</c:v>
                </c:pt>
                <c:pt idx="2267" formatCode="General">
                  <c:v>160.16</c:v>
                </c:pt>
                <c:pt idx="2268" formatCode="General">
                  <c:v>154.40600000000001</c:v>
                </c:pt>
                <c:pt idx="2269" formatCode="General">
                  <c:v>145.50399999999999</c:v>
                </c:pt>
                <c:pt idx="2270" formatCode="General">
                  <c:v>137.97200000000001</c:v>
                </c:pt>
                <c:pt idx="2271" formatCode="General">
                  <c:v>137.97200000000001</c:v>
                </c:pt>
                <c:pt idx="2272" formatCode="General">
                  <c:v>117.4110000000004</c:v>
                </c:pt>
                <c:pt idx="2273" formatCode="General">
                  <c:v>128.62700000000001</c:v>
                </c:pt>
                <c:pt idx="2274" formatCode="General">
                  <c:v>127.16</c:v>
                </c:pt>
                <c:pt idx="2275" formatCode="General">
                  <c:v>130.423</c:v>
                </c:pt>
                <c:pt idx="2276" formatCode="General">
                  <c:v>135.607</c:v>
                </c:pt>
                <c:pt idx="2277" formatCode="General">
                  <c:v>133.06399999999999</c:v>
                </c:pt>
                <c:pt idx="2278" formatCode="General">
                  <c:v>135.00800000000001</c:v>
                </c:pt>
                <c:pt idx="2279" formatCode="General">
                  <c:v>118.477</c:v>
                </c:pt>
                <c:pt idx="2280" formatCode="General">
                  <c:v>123.274</c:v>
                </c:pt>
                <c:pt idx="2281" formatCode="General">
                  <c:v>119.455</c:v>
                </c:pt>
                <c:pt idx="2282" formatCode="General">
                  <c:v>109.074</c:v>
                </c:pt>
                <c:pt idx="2283" formatCode="General">
                  <c:v>125.021</c:v>
                </c:pt>
                <c:pt idx="2284" formatCode="General">
                  <c:v>110.006</c:v>
                </c:pt>
                <c:pt idx="2285" formatCode="General">
                  <c:v>112.2170000000004</c:v>
                </c:pt>
                <c:pt idx="2286" formatCode="General">
                  <c:v>127.10899999999998</c:v>
                </c:pt>
                <c:pt idx="2287" formatCode="General">
                  <c:v>132.124</c:v>
                </c:pt>
                <c:pt idx="2288" formatCode="General">
                  <c:v>98.286000000000001</c:v>
                </c:pt>
                <c:pt idx="2289" formatCode="General">
                  <c:v>89.210000000000022</c:v>
                </c:pt>
                <c:pt idx="2290" formatCode="General">
                  <c:v>94.832999999999998</c:v>
                </c:pt>
                <c:pt idx="2291" formatCode="General">
                  <c:v>95.578000000000003</c:v>
                </c:pt>
                <c:pt idx="2292" formatCode="General">
                  <c:v>104.11199999999999</c:v>
                </c:pt>
                <c:pt idx="2293" formatCode="General">
                  <c:v>126.333</c:v>
                </c:pt>
                <c:pt idx="2294" formatCode="General">
                  <c:v>125.666</c:v>
                </c:pt>
                <c:pt idx="2295" formatCode="General">
                  <c:v>149.81399999999999</c:v>
                </c:pt>
                <c:pt idx="2296" formatCode="General">
                  <c:v>144.25399999999999</c:v>
                </c:pt>
                <c:pt idx="2297" formatCode="General">
                  <c:v>154.56399999999999</c:v>
                </c:pt>
                <c:pt idx="2298" formatCode="General">
                  <c:v>174.09800000000001</c:v>
                </c:pt>
                <c:pt idx="2299" formatCode="General">
                  <c:v>144.82400000000001</c:v>
                </c:pt>
                <c:pt idx="2300" formatCode="General">
                  <c:v>132.40800000000004</c:v>
                </c:pt>
                <c:pt idx="2301" formatCode="General">
                  <c:v>124.93700000000022</c:v>
                </c:pt>
                <c:pt idx="2302" formatCode="General">
                  <c:v>133.29499999999999</c:v>
                </c:pt>
                <c:pt idx="2303" formatCode="General">
                  <c:v>142.25200000000001</c:v>
                </c:pt>
                <c:pt idx="2304" formatCode="General">
                  <c:v>131.84200000000001</c:v>
                </c:pt>
                <c:pt idx="2305" formatCode="General">
                  <c:v>126.006</c:v>
                </c:pt>
                <c:pt idx="2306" formatCode="General">
                  <c:v>130.30700000000004</c:v>
                </c:pt>
                <c:pt idx="2307" formatCode="General">
                  <c:v>133.43900000000002</c:v>
                </c:pt>
                <c:pt idx="2308" formatCode="General">
                  <c:v>121.062</c:v>
                </c:pt>
                <c:pt idx="2309" formatCode="General">
                  <c:v>112.70099999999999</c:v>
                </c:pt>
                <c:pt idx="2310" formatCode="General">
                  <c:v>127.20699999999999</c:v>
                </c:pt>
                <c:pt idx="2311" formatCode="General">
                  <c:v>121.393</c:v>
                </c:pt>
                <c:pt idx="2312" formatCode="General">
                  <c:v>143.49300000000002</c:v>
                </c:pt>
                <c:pt idx="2313" formatCode="General">
                  <c:v>139.459</c:v>
                </c:pt>
                <c:pt idx="2314" formatCode="General">
                  <c:v>136.727</c:v>
                </c:pt>
                <c:pt idx="2315" formatCode="General">
                  <c:v>131.86800000000079</c:v>
                </c:pt>
                <c:pt idx="2316" formatCode="General">
                  <c:v>127.989</c:v>
                </c:pt>
                <c:pt idx="2317" formatCode="General">
                  <c:v>128.64699999999999</c:v>
                </c:pt>
                <c:pt idx="2318" formatCode="General">
                  <c:v>122.226</c:v>
                </c:pt>
                <c:pt idx="2319" formatCode="General">
                  <c:v>118.41300000000012</c:v>
                </c:pt>
                <c:pt idx="2320" formatCode="General">
                  <c:v>123.758</c:v>
                </c:pt>
                <c:pt idx="2321" formatCode="General">
                  <c:v>123.758</c:v>
                </c:pt>
                <c:pt idx="2322" formatCode="General">
                  <c:v>124.045</c:v>
                </c:pt>
                <c:pt idx="2323" formatCode="General">
                  <c:v>124.31399999999999</c:v>
                </c:pt>
                <c:pt idx="2324" formatCode="General">
                  <c:v>131.41499999999999</c:v>
                </c:pt>
                <c:pt idx="2325" formatCode="General">
                  <c:v>123.121</c:v>
                </c:pt>
                <c:pt idx="2326" formatCode="General">
                  <c:v>116.18799999999999</c:v>
                </c:pt>
                <c:pt idx="2327" formatCode="General">
                  <c:v>98.548000000000002</c:v>
                </c:pt>
                <c:pt idx="2328" formatCode="General">
                  <c:v>103.28700000000002</c:v>
                </c:pt>
                <c:pt idx="2329" formatCode="General">
                  <c:v>100.86499999999999</c:v>
                </c:pt>
                <c:pt idx="2330" formatCode="General">
                  <c:v>104.712</c:v>
                </c:pt>
                <c:pt idx="2331" formatCode="General">
                  <c:v>108.157</c:v>
                </c:pt>
                <c:pt idx="2332" formatCode="General">
                  <c:v>112.79100000000012</c:v>
                </c:pt>
                <c:pt idx="2333" formatCode="General">
                  <c:v>109.15499999999999</c:v>
                </c:pt>
                <c:pt idx="2334" formatCode="General">
                  <c:v>109.93400000000022</c:v>
                </c:pt>
                <c:pt idx="2335" formatCode="General">
                  <c:v>99.929000000000002</c:v>
                </c:pt>
                <c:pt idx="2336" formatCode="General">
                  <c:v>90.16</c:v>
                </c:pt>
                <c:pt idx="2337" formatCode="General">
                  <c:v>94.82</c:v>
                </c:pt>
                <c:pt idx="2338" formatCode="General">
                  <c:v>88.992000000000004</c:v>
                </c:pt>
                <c:pt idx="2339" formatCode="General">
                  <c:v>86.114999999999995</c:v>
                </c:pt>
                <c:pt idx="2340" formatCode="General">
                  <c:v>91.845000000000013</c:v>
                </c:pt>
                <c:pt idx="2341" formatCode="General">
                  <c:v>81.926000000000002</c:v>
                </c:pt>
                <c:pt idx="2342" formatCode="General">
                  <c:v>89.936000000000007</c:v>
                </c:pt>
                <c:pt idx="2343" formatCode="General">
                  <c:v>95.77</c:v>
                </c:pt>
                <c:pt idx="2344" formatCode="General">
                  <c:v>90.372999999999948</c:v>
                </c:pt>
                <c:pt idx="2345" formatCode="General">
                  <c:v>87.620999999999981</c:v>
                </c:pt>
                <c:pt idx="2346" formatCode="General">
                  <c:v>87.620999999999981</c:v>
                </c:pt>
                <c:pt idx="2347" formatCode="General">
                  <c:v>100.694</c:v>
                </c:pt>
                <c:pt idx="2348" formatCode="General">
                  <c:v>89.849000000000004</c:v>
                </c:pt>
                <c:pt idx="2349" formatCode="General">
                  <c:v>112.15499999999999</c:v>
                </c:pt>
                <c:pt idx="2350" formatCode="General">
                  <c:v>106.67299999999985</c:v>
                </c:pt>
                <c:pt idx="2351" formatCode="General">
                  <c:v>112.563</c:v>
                </c:pt>
                <c:pt idx="2352" formatCode="General">
                  <c:v>112.563</c:v>
                </c:pt>
                <c:pt idx="2353" formatCode="General">
                  <c:v>131.80700000000004</c:v>
                </c:pt>
                <c:pt idx="2354" formatCode="General">
                  <c:v>143.66499999999999</c:v>
                </c:pt>
                <c:pt idx="2355" formatCode="General">
                  <c:v>117.587</c:v>
                </c:pt>
                <c:pt idx="2356" formatCode="General">
                  <c:v>106.273</c:v>
                </c:pt>
                <c:pt idx="2357" formatCode="General">
                  <c:v>114.81100000000002</c:v>
                </c:pt>
                <c:pt idx="2358" formatCode="General">
                  <c:v>118.453</c:v>
                </c:pt>
                <c:pt idx="2359" formatCode="General">
                  <c:v>116.732</c:v>
                </c:pt>
                <c:pt idx="2360" formatCode="General">
                  <c:v>110.239</c:v>
                </c:pt>
                <c:pt idx="2361" formatCode="General">
                  <c:v>107.47199999999999</c:v>
                </c:pt>
                <c:pt idx="2362" formatCode="General">
                  <c:v>111.6</c:v>
                </c:pt>
                <c:pt idx="2363" formatCode="General">
                  <c:v>128.68700000000001</c:v>
                </c:pt>
                <c:pt idx="2364" formatCode="General">
                  <c:v>134.14599999999999</c:v>
                </c:pt>
                <c:pt idx="2365" formatCode="General">
                  <c:v>117.15300000000001</c:v>
                </c:pt>
                <c:pt idx="2366" formatCode="General">
                  <c:v>114.649</c:v>
                </c:pt>
                <c:pt idx="2367" formatCode="General">
                  <c:v>112.866</c:v>
                </c:pt>
                <c:pt idx="2368" formatCode="General">
                  <c:v>112.866</c:v>
                </c:pt>
                <c:pt idx="2369" formatCode="General">
                  <c:v>121.32</c:v>
                </c:pt>
                <c:pt idx="2370" formatCode="General">
                  <c:v>100.67499999999998</c:v>
                </c:pt>
                <c:pt idx="2371" formatCode="General">
                  <c:v>98.563000000000002</c:v>
                </c:pt>
                <c:pt idx="2372" formatCode="General">
                  <c:v>105.346</c:v>
                </c:pt>
                <c:pt idx="2373" formatCode="General">
                  <c:v>102.11999999999999</c:v>
                </c:pt>
                <c:pt idx="2374" formatCode="General">
                  <c:v>114.24299999999999</c:v>
                </c:pt>
                <c:pt idx="2375" formatCode="General">
                  <c:v>104.202</c:v>
                </c:pt>
                <c:pt idx="2376" formatCode="General">
                  <c:v>99.722999999999999</c:v>
                </c:pt>
                <c:pt idx="2377" formatCode="General">
                  <c:v>115.542</c:v>
                </c:pt>
                <c:pt idx="2378" formatCode="General">
                  <c:v>131.547</c:v>
                </c:pt>
                <c:pt idx="2379" formatCode="General">
                  <c:v>120.76100000000002</c:v>
                </c:pt>
                <c:pt idx="2380" formatCode="General">
                  <c:v>127.048</c:v>
                </c:pt>
                <c:pt idx="2381" formatCode="General">
                  <c:v>103.009</c:v>
                </c:pt>
                <c:pt idx="2382" formatCode="General">
                  <c:v>105.12899999999998</c:v>
                </c:pt>
                <c:pt idx="2383" formatCode="General">
                  <c:v>111.053</c:v>
                </c:pt>
                <c:pt idx="2384" formatCode="General">
                  <c:v>102.596</c:v>
                </c:pt>
                <c:pt idx="2385" formatCode="General">
                  <c:v>115.438</c:v>
                </c:pt>
                <c:pt idx="2386" formatCode="General">
                  <c:v>107.218</c:v>
                </c:pt>
                <c:pt idx="2387" formatCode="General">
                  <c:v>114.26</c:v>
                </c:pt>
                <c:pt idx="2388" formatCode="General">
                  <c:v>114.26</c:v>
                </c:pt>
                <c:pt idx="2389" formatCode="General">
                  <c:v>93.995000000000005</c:v>
                </c:pt>
                <c:pt idx="2390" formatCode="General">
                  <c:v>84.6</c:v>
                </c:pt>
                <c:pt idx="2391" formatCode="General">
                  <c:v>86.881</c:v>
                </c:pt>
                <c:pt idx="2392" formatCode="General">
                  <c:v>90.772999999999982</c:v>
                </c:pt>
                <c:pt idx="2393" formatCode="General">
                  <c:v>101.557</c:v>
                </c:pt>
                <c:pt idx="2394" formatCode="General">
                  <c:v>101.557</c:v>
                </c:pt>
                <c:pt idx="2395" formatCode="General">
                  <c:v>108.14400000000002</c:v>
                </c:pt>
                <c:pt idx="2396" formatCode="General">
                  <c:v>95.254000000000005</c:v>
                </c:pt>
                <c:pt idx="2397" formatCode="General">
                  <c:v>80.08</c:v>
                </c:pt>
                <c:pt idx="2398" formatCode="General">
                  <c:v>85.813000000000002</c:v>
                </c:pt>
                <c:pt idx="2399" formatCode="General">
                  <c:v>90.584000000000003</c:v>
                </c:pt>
                <c:pt idx="2400" formatCode="General">
                  <c:v>82.64</c:v>
                </c:pt>
                <c:pt idx="2401" formatCode="General">
                  <c:v>95.19</c:v>
                </c:pt>
                <c:pt idx="2402" formatCode="General">
                  <c:v>87.402000000000001</c:v>
                </c:pt>
                <c:pt idx="2403" formatCode="General">
                  <c:v>85.254000000000005</c:v>
                </c:pt>
                <c:pt idx="2404" formatCode="General">
                  <c:v>85.254000000000005</c:v>
                </c:pt>
                <c:pt idx="2405" formatCode="General">
                  <c:v>84.178999999999988</c:v>
                </c:pt>
                <c:pt idx="2406" formatCode="General">
                  <c:v>86.180999999999983</c:v>
                </c:pt>
                <c:pt idx="2407" formatCode="General">
                  <c:v>80.646000000000001</c:v>
                </c:pt>
                <c:pt idx="2408" formatCode="General">
                  <c:v>80.045000000000002</c:v>
                </c:pt>
                <c:pt idx="2409" formatCode="General">
                  <c:v>96.33</c:v>
                </c:pt>
                <c:pt idx="2410" formatCode="General">
                  <c:v>101.20399999999999</c:v>
                </c:pt>
                <c:pt idx="2411" formatCode="General">
                  <c:v>81.11</c:v>
                </c:pt>
                <c:pt idx="2412" formatCode="General">
                  <c:v>73.837999999999994</c:v>
                </c:pt>
                <c:pt idx="2413" formatCode="General">
                  <c:v>89.60599999999998</c:v>
                </c:pt>
                <c:pt idx="2414" formatCode="General">
                  <c:v>80.849000000000004</c:v>
                </c:pt>
                <c:pt idx="2415" formatCode="General">
                  <c:v>87.343999999999994</c:v>
                </c:pt>
                <c:pt idx="2416" formatCode="General">
                  <c:v>93.995000000000005</c:v>
                </c:pt>
                <c:pt idx="2417" formatCode="General">
                  <c:v>97.808999999999983</c:v>
                </c:pt>
                <c:pt idx="2418" formatCode="General">
                  <c:v>98.540999999999997</c:v>
                </c:pt>
                <c:pt idx="2419" formatCode="General">
                  <c:v>108.24600000000002</c:v>
                </c:pt>
                <c:pt idx="2420" formatCode="General">
                  <c:v>103.367</c:v>
                </c:pt>
                <c:pt idx="2421" formatCode="General">
                  <c:v>102.77200000000001</c:v>
                </c:pt>
                <c:pt idx="2422" formatCode="General">
                  <c:v>103.369</c:v>
                </c:pt>
                <c:pt idx="2423" formatCode="General">
                  <c:v>102.9140000000004</c:v>
                </c:pt>
                <c:pt idx="2424" formatCode="General">
                  <c:v>98.735000000000014</c:v>
                </c:pt>
                <c:pt idx="2425" formatCode="General">
                  <c:v>101.01900000000002</c:v>
                </c:pt>
                <c:pt idx="2426" formatCode="General">
                  <c:v>114.69199999999999</c:v>
                </c:pt>
                <c:pt idx="2427" formatCode="General">
                  <c:v>111.34099999999999</c:v>
                </c:pt>
                <c:pt idx="2428" formatCode="General">
                  <c:v>111.46599999999999</c:v>
                </c:pt>
                <c:pt idx="2429" formatCode="General">
                  <c:v>111.551</c:v>
                </c:pt>
                <c:pt idx="2430" formatCode="General">
                  <c:v>101.621</c:v>
                </c:pt>
                <c:pt idx="2431" formatCode="General">
                  <c:v>106.732</c:v>
                </c:pt>
                <c:pt idx="2432" formatCode="General">
                  <c:v>96.745000000000005</c:v>
                </c:pt>
                <c:pt idx="2433" formatCode="General">
                  <c:v>91.79</c:v>
                </c:pt>
                <c:pt idx="2434" formatCode="General">
                  <c:v>91.56</c:v>
                </c:pt>
                <c:pt idx="2435" formatCode="General">
                  <c:v>94.948000000000022</c:v>
                </c:pt>
                <c:pt idx="2436" formatCode="General">
                  <c:v>82.960000000000022</c:v>
                </c:pt>
                <c:pt idx="2437" formatCode="General">
                  <c:v>86.759</c:v>
                </c:pt>
                <c:pt idx="2438" formatCode="General">
                  <c:v>99.262</c:v>
                </c:pt>
                <c:pt idx="2439" formatCode="General">
                  <c:v>86.47</c:v>
                </c:pt>
                <c:pt idx="2440" formatCode="General">
                  <c:v>92.667999999999992</c:v>
                </c:pt>
                <c:pt idx="2441" formatCode="General">
                  <c:v>103.91200000000002</c:v>
                </c:pt>
                <c:pt idx="2442" formatCode="General">
                  <c:v>104.342</c:v>
                </c:pt>
                <c:pt idx="2443" formatCode="General">
                  <c:v>99.04</c:v>
                </c:pt>
                <c:pt idx="2444" formatCode="General">
                  <c:v>104.35299999999998</c:v>
                </c:pt>
                <c:pt idx="2445" formatCode="General">
                  <c:v>108.268</c:v>
                </c:pt>
                <c:pt idx="2446" formatCode="General">
                  <c:v>100.006</c:v>
                </c:pt>
                <c:pt idx="2447" formatCode="General">
                  <c:v>99.045000000000002</c:v>
                </c:pt>
                <c:pt idx="2448" formatCode="General">
                  <c:v>90.266999999999996</c:v>
                </c:pt>
                <c:pt idx="2449" formatCode="General">
                  <c:v>90.013999999999996</c:v>
                </c:pt>
                <c:pt idx="2450" formatCode="General">
                  <c:v>93.444000000000472</c:v>
                </c:pt>
                <c:pt idx="2451" formatCode="General">
                  <c:v>90.120999999999981</c:v>
                </c:pt>
                <c:pt idx="2452" formatCode="General">
                  <c:v>95.781999999999996</c:v>
                </c:pt>
                <c:pt idx="2453" formatCode="General">
                  <c:v>87.458000000000013</c:v>
                </c:pt>
                <c:pt idx="2454" formatCode="General">
                  <c:v>88.513000000000005</c:v>
                </c:pt>
                <c:pt idx="2455" formatCode="General">
                  <c:v>91.527999999999992</c:v>
                </c:pt>
                <c:pt idx="2456" formatCode="General">
                  <c:v>86.632999999999981</c:v>
                </c:pt>
                <c:pt idx="2457" formatCode="General">
                  <c:v>85.203000000000003</c:v>
                </c:pt>
                <c:pt idx="2458" formatCode="General">
                  <c:v>81.418999999999997</c:v>
                </c:pt>
                <c:pt idx="2459" formatCode="General">
                  <c:v>77.795000000000002</c:v>
                </c:pt>
                <c:pt idx="2460" formatCode="General">
                  <c:v>78.978999999999999</c:v>
                </c:pt>
                <c:pt idx="2461" formatCode="General">
                  <c:v>84.962000000000003</c:v>
                </c:pt>
                <c:pt idx="2462" formatCode="General">
                  <c:v>86.224999999999994</c:v>
                </c:pt>
                <c:pt idx="2463" formatCode="General">
                  <c:v>87.26</c:v>
                </c:pt>
                <c:pt idx="2464" formatCode="General">
                  <c:v>82.742999999999995</c:v>
                </c:pt>
                <c:pt idx="2465" formatCode="General">
                  <c:v>82.742999999999995</c:v>
                </c:pt>
                <c:pt idx="2466" formatCode="General">
                  <c:v>85.346999999999994</c:v>
                </c:pt>
                <c:pt idx="2467" formatCode="General">
                  <c:v>85.460000000000022</c:v>
                </c:pt>
                <c:pt idx="2468" formatCode="General">
                  <c:v>77.572000000000003</c:v>
                </c:pt>
                <c:pt idx="2469" formatCode="General">
                  <c:v>78.627999999999986</c:v>
                </c:pt>
                <c:pt idx="2470" formatCode="General">
                  <c:v>89.235000000000014</c:v>
                </c:pt>
                <c:pt idx="2471" formatCode="General">
                  <c:v>87.251999999999995</c:v>
                </c:pt>
                <c:pt idx="2472" formatCode="General">
                  <c:v>84.054999999999993</c:v>
                </c:pt>
                <c:pt idx="2473" formatCode="General">
                  <c:v>78.977000000000004</c:v>
                </c:pt>
                <c:pt idx="2474" formatCode="General">
                  <c:v>83.35199999999999</c:v>
                </c:pt>
                <c:pt idx="2475" formatCode="General">
                  <c:v>80.702000000000012</c:v>
                </c:pt>
                <c:pt idx="2476" formatCode="General">
                  <c:v>73.081000000000003</c:v>
                </c:pt>
                <c:pt idx="2477" formatCode="General">
                  <c:v>74.486999999999995</c:v>
                </c:pt>
                <c:pt idx="2478" formatCode="General">
                  <c:v>77.35199999999999</c:v>
                </c:pt>
                <c:pt idx="2479" formatCode="General">
                  <c:v>80.572000000000003</c:v>
                </c:pt>
                <c:pt idx="2480" formatCode="General">
                  <c:v>80.441000000000471</c:v>
                </c:pt>
                <c:pt idx="2481" formatCode="General">
                  <c:v>77.688000000000002</c:v>
                </c:pt>
                <c:pt idx="2482" formatCode="General">
                  <c:v>72.373999999999981</c:v>
                </c:pt>
                <c:pt idx="2483" formatCode="General">
                  <c:v>83.180999999999983</c:v>
                </c:pt>
                <c:pt idx="2484" formatCode="General">
                  <c:v>84.337999999999994</c:v>
                </c:pt>
                <c:pt idx="2485" formatCode="General">
                  <c:v>86.096000000000004</c:v>
                </c:pt>
                <c:pt idx="2486" formatCode="General">
                  <c:v>78.468999999999994</c:v>
                </c:pt>
                <c:pt idx="2487" formatCode="General">
                  <c:v>81.494000000000227</c:v>
                </c:pt>
                <c:pt idx="2488" formatCode="General">
                  <c:v>79.745999999999995</c:v>
                </c:pt>
                <c:pt idx="2489" formatCode="General">
                  <c:v>76.272999999999982</c:v>
                </c:pt>
                <c:pt idx="2490" formatCode="General">
                  <c:v>74.796999999999997</c:v>
                </c:pt>
                <c:pt idx="2491" formatCode="General">
                  <c:v>82.965000000000003</c:v>
                </c:pt>
                <c:pt idx="2492" formatCode="General">
                  <c:v>79.051000000000002</c:v>
                </c:pt>
                <c:pt idx="2493" formatCode="General">
                  <c:v>78.440000000000026</c:v>
                </c:pt>
                <c:pt idx="2494" formatCode="General">
                  <c:v>92.965999999999994</c:v>
                </c:pt>
                <c:pt idx="2495" formatCode="General">
                  <c:v>85.927000000000007</c:v>
                </c:pt>
                <c:pt idx="2496" formatCode="General">
                  <c:v>72.614999999999995</c:v>
                </c:pt>
                <c:pt idx="2497" formatCode="General">
                  <c:v>76.141999999999996</c:v>
                </c:pt>
                <c:pt idx="2498" formatCode="General">
                  <c:v>62.273000000000003</c:v>
                </c:pt>
                <c:pt idx="2499" formatCode="General">
                  <c:v>67.849000000000004</c:v>
                </c:pt>
                <c:pt idx="2500" formatCode="General">
                  <c:v>72.061000000000007</c:v>
                </c:pt>
                <c:pt idx="2501" formatCode="General">
                  <c:v>71.965000000000003</c:v>
                </c:pt>
                <c:pt idx="2502" formatCode="General">
                  <c:v>77.293999999999997</c:v>
                </c:pt>
                <c:pt idx="2503" formatCode="General">
                  <c:v>74.668999999999983</c:v>
                </c:pt>
                <c:pt idx="2504" formatCode="General">
                  <c:v>80.593000000000004</c:v>
                </c:pt>
                <c:pt idx="2505" formatCode="General">
                  <c:v>77.402000000000001</c:v>
                </c:pt>
                <c:pt idx="2506" formatCode="General">
                  <c:v>64.322000000000003</c:v>
                </c:pt>
                <c:pt idx="2507" formatCode="General">
                  <c:v>74.85899999999998</c:v>
                </c:pt>
                <c:pt idx="2508" formatCode="General">
                  <c:v>76.968999999999994</c:v>
                </c:pt>
                <c:pt idx="2509" formatCode="General">
                  <c:v>74.834000000000003</c:v>
                </c:pt>
                <c:pt idx="2510" formatCode="General">
                  <c:v>74.36</c:v>
                </c:pt>
                <c:pt idx="2511" formatCode="General">
                  <c:v>67.459000000000003</c:v>
                </c:pt>
                <c:pt idx="2512" formatCode="General">
                  <c:v>65.289000000000001</c:v>
                </c:pt>
                <c:pt idx="2513" formatCode="General">
                  <c:v>80.144999999999996</c:v>
                </c:pt>
                <c:pt idx="2514" formatCode="General">
                  <c:v>77.962000000000003</c:v>
                </c:pt>
                <c:pt idx="2515" formatCode="General">
                  <c:v>70.843999999999994</c:v>
                </c:pt>
                <c:pt idx="2516" formatCode="General">
                  <c:v>63.003</c:v>
                </c:pt>
                <c:pt idx="2517" formatCode="General">
                  <c:v>55.813000000000002</c:v>
                </c:pt>
                <c:pt idx="2518" formatCode="General">
                  <c:v>46.954999999999998</c:v>
                </c:pt>
                <c:pt idx="2519" formatCode="General">
                  <c:v>52.177</c:v>
                </c:pt>
                <c:pt idx="2520" formatCode="General">
                  <c:v>64.157999999999987</c:v>
                </c:pt>
                <c:pt idx="2521" formatCode="General">
                  <c:v>65.16</c:v>
                </c:pt>
                <c:pt idx="2522">
                  <c:v>117.67058802531398</c:v>
                </c:pt>
                <c:pt idx="2523">
                  <c:v>121.57037489104701</c:v>
                </c:pt>
                <c:pt idx="2524">
                  <c:v>118.38041837524941</c:v>
                </c:pt>
                <c:pt idx="2525">
                  <c:v>121.52947538000321</c:v>
                </c:pt>
                <c:pt idx="2526">
                  <c:v>118.29894933666093</c:v>
                </c:pt>
                <c:pt idx="2527">
                  <c:v>117.13917364360888</c:v>
                </c:pt>
                <c:pt idx="2528">
                  <c:v>117.21085484851783</c:v>
                </c:pt>
                <c:pt idx="2529">
                  <c:v>105.11972588612878</c:v>
                </c:pt>
                <c:pt idx="2530">
                  <c:v>107.76379931741741</c:v>
                </c:pt>
                <c:pt idx="2531">
                  <c:v>114.25302302088589</c:v>
                </c:pt>
                <c:pt idx="2532">
                  <c:v>127.68006045062315</c:v>
                </c:pt>
                <c:pt idx="2533">
                  <c:v>139.60593642458926</c:v>
                </c:pt>
                <c:pt idx="2534">
                  <c:v>177.08115688475806</c:v>
                </c:pt>
                <c:pt idx="2535">
                  <c:v>183.29172999422326</c:v>
                </c:pt>
                <c:pt idx="2536">
                  <c:v>203.2993439646491</c:v>
                </c:pt>
                <c:pt idx="2537">
                  <c:v>189.40707112898622</c:v>
                </c:pt>
                <c:pt idx="2538">
                  <c:v>187.73830343939414</c:v>
                </c:pt>
                <c:pt idx="2539">
                  <c:v>171.60805549797792</c:v>
                </c:pt>
                <c:pt idx="2540">
                  <c:v>167.9106356683431</c:v>
                </c:pt>
                <c:pt idx="2541">
                  <c:v>165.38412628222176</c:v>
                </c:pt>
                <c:pt idx="2542">
                  <c:v>166.44306969369092</c:v>
                </c:pt>
                <c:pt idx="2543">
                  <c:v>171.5379337058834</c:v>
                </c:pt>
                <c:pt idx="2544">
                  <c:v>169.78328383942346</c:v>
                </c:pt>
                <c:pt idx="2545">
                  <c:v>167.56474230995653</c:v>
                </c:pt>
                <c:pt idx="2546">
                  <c:v>162.54622867019862</c:v>
                </c:pt>
                <c:pt idx="2547">
                  <c:v>169.48751942089407</c:v>
                </c:pt>
                <c:pt idx="2548">
                  <c:v>175.97729029154519</c:v>
                </c:pt>
                <c:pt idx="2549">
                  <c:v>161.67460335904059</c:v>
                </c:pt>
                <c:pt idx="2550">
                  <c:v>177.70235149939938</c:v>
                </c:pt>
                <c:pt idx="2551">
                  <c:v>156.53678687338544</c:v>
                </c:pt>
                <c:pt idx="2552">
                  <c:v>162.28972028179732</c:v>
                </c:pt>
                <c:pt idx="2553">
                  <c:v>172.24814227667497</c:v>
                </c:pt>
                <c:pt idx="2554">
                  <c:v>172.89068284069242</c:v>
                </c:pt>
                <c:pt idx="2555">
                  <c:v>179.55653495306188</c:v>
                </c:pt>
                <c:pt idx="2556">
                  <c:v>176.41916462941515</c:v>
                </c:pt>
                <c:pt idx="2557">
                  <c:v>188.08898525970403</c:v>
                </c:pt>
                <c:pt idx="2558">
                  <c:v>195.76108125524792</c:v>
                </c:pt>
                <c:pt idx="2559">
                  <c:v>195.16562588656728</c:v>
                </c:pt>
                <c:pt idx="2560">
                  <c:v>192.71531601783286</c:v>
                </c:pt>
                <c:pt idx="2561">
                  <c:v>202.20794260597384</c:v>
                </c:pt>
                <c:pt idx="2562">
                  <c:v>192.78466731978585</c:v>
                </c:pt>
                <c:pt idx="2563">
                  <c:v>193.77096845022402</c:v>
                </c:pt>
                <c:pt idx="2564">
                  <c:v>204.58572900814053</c:v>
                </c:pt>
                <c:pt idx="2565">
                  <c:v>196.2663374403152</c:v>
                </c:pt>
                <c:pt idx="2566">
                  <c:v>210.49278805922509</c:v>
                </c:pt>
                <c:pt idx="2567">
                  <c:v>242.22123899890201</c:v>
                </c:pt>
                <c:pt idx="2568">
                  <c:v>240.21594501981338</c:v>
                </c:pt>
                <c:pt idx="2569">
                  <c:v>247.44590723008199</c:v>
                </c:pt>
                <c:pt idx="2570">
                  <c:v>225.70453857883388</c:v>
                </c:pt>
                <c:pt idx="2571">
                  <c:v>226.27811934434038</c:v>
                </c:pt>
                <c:pt idx="2572">
                  <c:v>216.42424529858474</c:v>
                </c:pt>
                <c:pt idx="2573">
                  <c:v>224.33521068554131</c:v>
                </c:pt>
                <c:pt idx="2574">
                  <c:v>237.2117303051734</c:v>
                </c:pt>
                <c:pt idx="2575">
                  <c:v>241.74012224550475</c:v>
                </c:pt>
                <c:pt idx="2576">
                  <c:v>226.68041818419661</c:v>
                </c:pt>
                <c:pt idx="2577">
                  <c:v>209.69097397865238</c:v>
                </c:pt>
                <c:pt idx="2578">
                  <c:v>206.47330982064</c:v>
                </c:pt>
                <c:pt idx="2579">
                  <c:v>206.61976991646151</c:v>
                </c:pt>
                <c:pt idx="2580">
                  <c:v>179.46843520738059</c:v>
                </c:pt>
                <c:pt idx="2581">
                  <c:v>170.83282466785872</c:v>
                </c:pt>
                <c:pt idx="2582">
                  <c:v>173.61562272366672</c:v>
                </c:pt>
                <c:pt idx="2583">
                  <c:v>162.41234087537461</c:v>
                </c:pt>
                <c:pt idx="2584">
                  <c:v>177.19322409906312</c:v>
                </c:pt>
                <c:pt idx="2585">
                  <c:v>171.01124619781407</c:v>
                </c:pt>
                <c:pt idx="2586">
                  <c:v>176.80994663551581</c:v>
                </c:pt>
                <c:pt idx="2587">
                  <c:v>182.21594675363568</c:v>
                </c:pt>
                <c:pt idx="2588">
                  <c:v>178.101888011369</c:v>
                </c:pt>
                <c:pt idx="2589">
                  <c:v>176.03314844744747</c:v>
                </c:pt>
                <c:pt idx="2590">
                  <c:v>182.99772629046686</c:v>
                </c:pt>
                <c:pt idx="2591">
                  <c:v>173.50515951749469</c:v>
                </c:pt>
                <c:pt idx="2592">
                  <c:v>150.5240445445977</c:v>
                </c:pt>
                <c:pt idx="2593">
                  <c:v>159.54190778164019</c:v>
                </c:pt>
                <c:pt idx="2594">
                  <c:v>173.31602251884215</c:v>
                </c:pt>
                <c:pt idx="2595">
                  <c:v>175.43639535908841</c:v>
                </c:pt>
                <c:pt idx="2596">
                  <c:v>169.18751488195818</c:v>
                </c:pt>
                <c:pt idx="2597">
                  <c:v>153.91304153499408</c:v>
                </c:pt>
                <c:pt idx="2598">
                  <c:v>159.82837365359811</c:v>
                </c:pt>
                <c:pt idx="2599">
                  <c:v>154.64661455571593</c:v>
                </c:pt>
                <c:pt idx="2600">
                  <c:v>162.73162268046892</c:v>
                </c:pt>
                <c:pt idx="2601">
                  <c:v>176.48815458880756</c:v>
                </c:pt>
                <c:pt idx="2602">
                  <c:v>165.56428782498602</c:v>
                </c:pt>
                <c:pt idx="2603">
                  <c:v>172.8950769441378</c:v>
                </c:pt>
                <c:pt idx="2604">
                  <c:v>172.99494636576767</c:v>
                </c:pt>
                <c:pt idx="2605">
                  <c:v>172.48263507422504</c:v>
                </c:pt>
                <c:pt idx="2606">
                  <c:v>173.32684527643741</c:v>
                </c:pt>
                <c:pt idx="2607">
                  <c:v>183.49758835974481</c:v>
                </c:pt>
                <c:pt idx="2608">
                  <c:v>177.08458942124511</c:v>
                </c:pt>
                <c:pt idx="2609">
                  <c:v>186.53861388728143</c:v>
                </c:pt>
                <c:pt idx="2610">
                  <c:v>188.85286289882501</c:v>
                </c:pt>
                <c:pt idx="2611">
                  <c:v>199.24882273686185</c:v>
                </c:pt>
                <c:pt idx="2612">
                  <c:v>199.15415448636713</c:v>
                </c:pt>
                <c:pt idx="2613">
                  <c:v>195.2242849140975</c:v>
                </c:pt>
                <c:pt idx="2614">
                  <c:v>190.18508538807484</c:v>
                </c:pt>
                <c:pt idx="2615">
                  <c:v>190.14134013539771</c:v>
                </c:pt>
                <c:pt idx="2616">
                  <c:v>175.43275158717557</c:v>
                </c:pt>
                <c:pt idx="2617">
                  <c:v>166.50593771680317</c:v>
                </c:pt>
                <c:pt idx="2618">
                  <c:v>162.66388737037855</c:v>
                </c:pt>
                <c:pt idx="2619">
                  <c:v>161.52943157769735</c:v>
                </c:pt>
                <c:pt idx="2620">
                  <c:v>156.73396673606933</c:v>
                </c:pt>
                <c:pt idx="2621">
                  <c:v>159.99519800625927</c:v>
                </c:pt>
                <c:pt idx="2622">
                  <c:v>159.99519800625927</c:v>
                </c:pt>
                <c:pt idx="2623">
                  <c:v>150.59548503808693</c:v>
                </c:pt>
                <c:pt idx="2624">
                  <c:v>153.98146230692456</c:v>
                </c:pt>
                <c:pt idx="2625">
                  <c:v>153.71322163649688</c:v>
                </c:pt>
                <c:pt idx="2626">
                  <c:v>166.59540122467905</c:v>
                </c:pt>
                <c:pt idx="2627">
                  <c:v>165.78124980445122</c:v>
                </c:pt>
                <c:pt idx="2628">
                  <c:v>173.81523823930198</c:v>
                </c:pt>
                <c:pt idx="2629">
                  <c:v>179.15529005140147</c:v>
                </c:pt>
                <c:pt idx="2630">
                  <c:v>168.22370808924072</c:v>
                </c:pt>
                <c:pt idx="2631">
                  <c:v>163.5222119729865</c:v>
                </c:pt>
                <c:pt idx="2632">
                  <c:v>163.94558155988025</c:v>
                </c:pt>
                <c:pt idx="2633">
                  <c:v>158.95413303433833</c:v>
                </c:pt>
                <c:pt idx="2634">
                  <c:v>158.95413303433833</c:v>
                </c:pt>
                <c:pt idx="2635">
                  <c:v>160.98805731399486</c:v>
                </c:pt>
                <c:pt idx="2636">
                  <c:v>166.34471766447732</c:v>
                </c:pt>
                <c:pt idx="2637">
                  <c:v>166.61146067620092</c:v>
                </c:pt>
                <c:pt idx="2638">
                  <c:v>166.6373541189368</c:v>
                </c:pt>
                <c:pt idx="2639">
                  <c:v>168.42142965047114</c:v>
                </c:pt>
                <c:pt idx="2640">
                  <c:v>162.67981654929056</c:v>
                </c:pt>
                <c:pt idx="2641">
                  <c:v>164.55288191001529</c:v>
                </c:pt>
                <c:pt idx="2642">
                  <c:v>166.30898906822662</c:v>
                </c:pt>
                <c:pt idx="2643">
                  <c:v>169.04428488061157</c:v>
                </c:pt>
                <c:pt idx="2644">
                  <c:v>176.77611815888875</c:v>
                </c:pt>
                <c:pt idx="2645">
                  <c:v>186.44393827197132</c:v>
                </c:pt>
                <c:pt idx="2646">
                  <c:v>192.95698383701784</c:v>
                </c:pt>
                <c:pt idx="2647">
                  <c:v>192.73329214913792</c:v>
                </c:pt>
                <c:pt idx="2648">
                  <c:v>197.00666655564407</c:v>
                </c:pt>
                <c:pt idx="2649">
                  <c:v>197.40797391756487</c:v>
                </c:pt>
                <c:pt idx="2650">
                  <c:v>189.7337377018994</c:v>
                </c:pt>
                <c:pt idx="2651">
                  <c:v>178.78257960815552</c:v>
                </c:pt>
                <c:pt idx="2652">
                  <c:v>178.78257960815552</c:v>
                </c:pt>
                <c:pt idx="2653">
                  <c:v>171.62263614585564</c:v>
                </c:pt>
                <c:pt idx="2654">
                  <c:v>169.99225042265721</c:v>
                </c:pt>
                <c:pt idx="2655">
                  <c:v>174.05505092398872</c:v>
                </c:pt>
                <c:pt idx="2656">
                  <c:v>170.31213151292746</c:v>
                </c:pt>
                <c:pt idx="2657">
                  <c:v>170.35884823157454</c:v>
                </c:pt>
                <c:pt idx="2658">
                  <c:v>173.54469916325232</c:v>
                </c:pt>
                <c:pt idx="2659">
                  <c:v>176.48803474005763</c:v>
                </c:pt>
                <c:pt idx="2660">
                  <c:v>177.02978531488779</c:v>
                </c:pt>
                <c:pt idx="2661">
                  <c:v>167.11510135819074</c:v>
                </c:pt>
                <c:pt idx="2662">
                  <c:v>154.08817516346798</c:v>
                </c:pt>
                <c:pt idx="2663">
                  <c:v>164.29350132485314</c:v>
                </c:pt>
                <c:pt idx="2664">
                  <c:v>163.69924601484448</c:v>
                </c:pt>
                <c:pt idx="2665">
                  <c:v>154.67805336185432</c:v>
                </c:pt>
                <c:pt idx="2666">
                  <c:v>155.97340087843534</c:v>
                </c:pt>
                <c:pt idx="2667">
                  <c:v>156.0133251652546</c:v>
                </c:pt>
                <c:pt idx="2668">
                  <c:v>153.77447739328105</c:v>
                </c:pt>
                <c:pt idx="2669">
                  <c:v>154.08817516346798</c:v>
                </c:pt>
                <c:pt idx="2670">
                  <c:v>154.08817516346798</c:v>
                </c:pt>
                <c:pt idx="2671">
                  <c:v>157.97886872771858</c:v>
                </c:pt>
                <c:pt idx="2672">
                  <c:v>155.26438248710517</c:v>
                </c:pt>
                <c:pt idx="2673">
                  <c:v>153.53461700490698</c:v>
                </c:pt>
                <c:pt idx="2674">
                  <c:v>153.31205633600061</c:v>
                </c:pt>
                <c:pt idx="2675">
                  <c:v>146.59598680484635</c:v>
                </c:pt>
                <c:pt idx="2676">
                  <c:v>146.63542648210787</c:v>
                </c:pt>
                <c:pt idx="2677">
                  <c:v>154.99188811820036</c:v>
                </c:pt>
                <c:pt idx="2678">
                  <c:v>155.14211183297544</c:v>
                </c:pt>
                <c:pt idx="2679">
                  <c:v>159.41228529036451</c:v>
                </c:pt>
                <c:pt idx="2680">
                  <c:v>159.62852998021827</c:v>
                </c:pt>
                <c:pt idx="2681">
                  <c:v>154.51658485256272</c:v>
                </c:pt>
                <c:pt idx="2682">
                  <c:v>147.63008279636074</c:v>
                </c:pt>
                <c:pt idx="2683">
                  <c:v>147.13660191687092</c:v>
                </c:pt>
                <c:pt idx="2684">
                  <c:v>145.27859956046953</c:v>
                </c:pt>
                <c:pt idx="2685">
                  <c:v>145.31545890923661</c:v>
                </c:pt>
                <c:pt idx="2686">
                  <c:v>143.7223287277798</c:v>
                </c:pt>
                <c:pt idx="2687">
                  <c:v>140.32880234507087</c:v>
                </c:pt>
                <c:pt idx="2688">
                  <c:v>137.87976866177976</c:v>
                </c:pt>
                <c:pt idx="2689">
                  <c:v>126.95470060137379</c:v>
                </c:pt>
                <c:pt idx="2690">
                  <c:v>117.20779688206675</c:v>
                </c:pt>
                <c:pt idx="2691">
                  <c:v>115.48854247428028</c:v>
                </c:pt>
                <c:pt idx="2692">
                  <c:v>117.66740619746018</c:v>
                </c:pt>
                <c:pt idx="2693">
                  <c:v>117.70707675332845</c:v>
                </c:pt>
                <c:pt idx="2694">
                  <c:v>119.60805424338426</c:v>
                </c:pt>
                <c:pt idx="2695">
                  <c:v>118.69611136825876</c:v>
                </c:pt>
                <c:pt idx="2696">
                  <c:v>120.10502381540645</c:v>
                </c:pt>
                <c:pt idx="2697">
                  <c:v>122.06406974819811</c:v>
                </c:pt>
                <c:pt idx="2698">
                  <c:v>125.68240200778392</c:v>
                </c:pt>
                <c:pt idx="2699">
                  <c:v>123.65699892867075</c:v>
                </c:pt>
              </c:numCache>
            </c:numRef>
          </c:val>
        </c:ser>
        <c:axId val="205609216"/>
        <c:axId val="205623296"/>
      </c:areaChart>
      <c:lineChart>
        <c:grouping val="standard"/>
        <c:ser>
          <c:idx val="0"/>
          <c:order val="0"/>
          <c:tx>
            <c:v>Global 12</c:v>
          </c:tx>
          <c:spPr>
            <a:ln>
              <a:solidFill>
                <a:srgbClr val="5082BE"/>
              </a:solidFill>
            </a:ln>
          </c:spPr>
          <c:marker>
            <c:symbol val="none"/>
          </c:marker>
          <c:cat>
            <c:numRef>
              <c:f>Hoja1!$B$3:$B$2702</c:f>
              <c:numCache>
                <c:formatCode>dd\-mmm\-yy</c:formatCode>
                <c:ptCount val="2700"/>
                <c:pt idx="0">
                  <c:v>37215</c:v>
                </c:pt>
                <c:pt idx="1">
                  <c:v>37216</c:v>
                </c:pt>
                <c:pt idx="2">
                  <c:v>37217</c:v>
                </c:pt>
                <c:pt idx="3">
                  <c:v>37218</c:v>
                </c:pt>
                <c:pt idx="4">
                  <c:v>37221</c:v>
                </c:pt>
                <c:pt idx="5">
                  <c:v>37222</c:v>
                </c:pt>
                <c:pt idx="6">
                  <c:v>37223</c:v>
                </c:pt>
                <c:pt idx="7">
                  <c:v>37224</c:v>
                </c:pt>
                <c:pt idx="8">
                  <c:v>37225</c:v>
                </c:pt>
                <c:pt idx="9">
                  <c:v>37228</c:v>
                </c:pt>
                <c:pt idx="10">
                  <c:v>37229</c:v>
                </c:pt>
                <c:pt idx="11">
                  <c:v>37230</c:v>
                </c:pt>
                <c:pt idx="12">
                  <c:v>37231</c:v>
                </c:pt>
                <c:pt idx="13">
                  <c:v>37232</c:v>
                </c:pt>
                <c:pt idx="14">
                  <c:v>37235</c:v>
                </c:pt>
                <c:pt idx="15">
                  <c:v>37236</c:v>
                </c:pt>
                <c:pt idx="16">
                  <c:v>37237</c:v>
                </c:pt>
                <c:pt idx="17">
                  <c:v>37238</c:v>
                </c:pt>
                <c:pt idx="18">
                  <c:v>37239</c:v>
                </c:pt>
                <c:pt idx="19">
                  <c:v>37242</c:v>
                </c:pt>
                <c:pt idx="20">
                  <c:v>37243</c:v>
                </c:pt>
                <c:pt idx="21">
                  <c:v>37244</c:v>
                </c:pt>
                <c:pt idx="22">
                  <c:v>37245</c:v>
                </c:pt>
                <c:pt idx="23">
                  <c:v>37246</c:v>
                </c:pt>
                <c:pt idx="24">
                  <c:v>37249</c:v>
                </c:pt>
                <c:pt idx="25">
                  <c:v>37250</c:v>
                </c:pt>
                <c:pt idx="26">
                  <c:v>37251</c:v>
                </c:pt>
                <c:pt idx="27">
                  <c:v>37252</c:v>
                </c:pt>
                <c:pt idx="28">
                  <c:v>37253</c:v>
                </c:pt>
                <c:pt idx="29">
                  <c:v>37256</c:v>
                </c:pt>
                <c:pt idx="30">
                  <c:v>37257</c:v>
                </c:pt>
                <c:pt idx="31">
                  <c:v>37258</c:v>
                </c:pt>
                <c:pt idx="32">
                  <c:v>37259</c:v>
                </c:pt>
                <c:pt idx="33">
                  <c:v>37260</c:v>
                </c:pt>
                <c:pt idx="34">
                  <c:v>37263</c:v>
                </c:pt>
                <c:pt idx="35">
                  <c:v>37264</c:v>
                </c:pt>
                <c:pt idx="36">
                  <c:v>37265</c:v>
                </c:pt>
                <c:pt idx="37">
                  <c:v>37266</c:v>
                </c:pt>
                <c:pt idx="38">
                  <c:v>37267</c:v>
                </c:pt>
                <c:pt idx="39">
                  <c:v>37270</c:v>
                </c:pt>
                <c:pt idx="40">
                  <c:v>37271</c:v>
                </c:pt>
                <c:pt idx="41">
                  <c:v>37272</c:v>
                </c:pt>
                <c:pt idx="42">
                  <c:v>37273</c:v>
                </c:pt>
                <c:pt idx="43">
                  <c:v>37274</c:v>
                </c:pt>
                <c:pt idx="44">
                  <c:v>37277</c:v>
                </c:pt>
                <c:pt idx="45">
                  <c:v>37278</c:v>
                </c:pt>
                <c:pt idx="46">
                  <c:v>37279</c:v>
                </c:pt>
                <c:pt idx="47">
                  <c:v>37280</c:v>
                </c:pt>
                <c:pt idx="48">
                  <c:v>37281</c:v>
                </c:pt>
                <c:pt idx="49">
                  <c:v>37284</c:v>
                </c:pt>
                <c:pt idx="50">
                  <c:v>37285</c:v>
                </c:pt>
                <c:pt idx="51">
                  <c:v>37286</c:v>
                </c:pt>
                <c:pt idx="52">
                  <c:v>37287</c:v>
                </c:pt>
                <c:pt idx="53">
                  <c:v>37288</c:v>
                </c:pt>
                <c:pt idx="54">
                  <c:v>37291</c:v>
                </c:pt>
                <c:pt idx="55">
                  <c:v>37292</c:v>
                </c:pt>
                <c:pt idx="56">
                  <c:v>37293</c:v>
                </c:pt>
                <c:pt idx="57">
                  <c:v>37294</c:v>
                </c:pt>
                <c:pt idx="58">
                  <c:v>37295</c:v>
                </c:pt>
                <c:pt idx="59">
                  <c:v>37298</c:v>
                </c:pt>
                <c:pt idx="60">
                  <c:v>37299</c:v>
                </c:pt>
                <c:pt idx="61">
                  <c:v>37300</c:v>
                </c:pt>
                <c:pt idx="62">
                  <c:v>37301</c:v>
                </c:pt>
                <c:pt idx="63">
                  <c:v>37302</c:v>
                </c:pt>
                <c:pt idx="64">
                  <c:v>37305</c:v>
                </c:pt>
                <c:pt idx="65">
                  <c:v>37306</c:v>
                </c:pt>
                <c:pt idx="66">
                  <c:v>37307</c:v>
                </c:pt>
                <c:pt idx="67">
                  <c:v>37308</c:v>
                </c:pt>
                <c:pt idx="68">
                  <c:v>37309</c:v>
                </c:pt>
                <c:pt idx="69">
                  <c:v>37312</c:v>
                </c:pt>
                <c:pt idx="70">
                  <c:v>37313</c:v>
                </c:pt>
                <c:pt idx="71">
                  <c:v>37314</c:v>
                </c:pt>
                <c:pt idx="72">
                  <c:v>37315</c:v>
                </c:pt>
                <c:pt idx="73">
                  <c:v>37316</c:v>
                </c:pt>
                <c:pt idx="74">
                  <c:v>37319</c:v>
                </c:pt>
                <c:pt idx="75">
                  <c:v>37320</c:v>
                </c:pt>
                <c:pt idx="76">
                  <c:v>37321</c:v>
                </c:pt>
                <c:pt idx="77">
                  <c:v>37322</c:v>
                </c:pt>
                <c:pt idx="78">
                  <c:v>37323</c:v>
                </c:pt>
                <c:pt idx="79">
                  <c:v>37326</c:v>
                </c:pt>
                <c:pt idx="80">
                  <c:v>37327</c:v>
                </c:pt>
                <c:pt idx="81">
                  <c:v>37328</c:v>
                </c:pt>
                <c:pt idx="82">
                  <c:v>37329</c:v>
                </c:pt>
                <c:pt idx="83">
                  <c:v>37330</c:v>
                </c:pt>
                <c:pt idx="84">
                  <c:v>37333</c:v>
                </c:pt>
                <c:pt idx="85">
                  <c:v>37334</c:v>
                </c:pt>
                <c:pt idx="86">
                  <c:v>37335</c:v>
                </c:pt>
                <c:pt idx="87">
                  <c:v>37336</c:v>
                </c:pt>
                <c:pt idx="88">
                  <c:v>37337</c:v>
                </c:pt>
                <c:pt idx="89">
                  <c:v>37340</c:v>
                </c:pt>
                <c:pt idx="90">
                  <c:v>37341</c:v>
                </c:pt>
                <c:pt idx="91">
                  <c:v>37342</c:v>
                </c:pt>
                <c:pt idx="92">
                  <c:v>37343</c:v>
                </c:pt>
                <c:pt idx="93">
                  <c:v>37344</c:v>
                </c:pt>
                <c:pt idx="94">
                  <c:v>37347</c:v>
                </c:pt>
                <c:pt idx="95">
                  <c:v>37348</c:v>
                </c:pt>
                <c:pt idx="96">
                  <c:v>37349</c:v>
                </c:pt>
                <c:pt idx="97">
                  <c:v>37350</c:v>
                </c:pt>
                <c:pt idx="98">
                  <c:v>37351</c:v>
                </c:pt>
                <c:pt idx="99">
                  <c:v>37354</c:v>
                </c:pt>
                <c:pt idx="100">
                  <c:v>37355</c:v>
                </c:pt>
                <c:pt idx="101">
                  <c:v>37356</c:v>
                </c:pt>
                <c:pt idx="102">
                  <c:v>37357</c:v>
                </c:pt>
                <c:pt idx="103">
                  <c:v>37358</c:v>
                </c:pt>
                <c:pt idx="104">
                  <c:v>37361</c:v>
                </c:pt>
                <c:pt idx="105">
                  <c:v>37362</c:v>
                </c:pt>
                <c:pt idx="106">
                  <c:v>37363</c:v>
                </c:pt>
                <c:pt idx="107">
                  <c:v>37364</c:v>
                </c:pt>
                <c:pt idx="108">
                  <c:v>37365</c:v>
                </c:pt>
                <c:pt idx="109">
                  <c:v>37368</c:v>
                </c:pt>
                <c:pt idx="110">
                  <c:v>37369</c:v>
                </c:pt>
                <c:pt idx="111">
                  <c:v>37370</c:v>
                </c:pt>
                <c:pt idx="112">
                  <c:v>37371</c:v>
                </c:pt>
                <c:pt idx="113">
                  <c:v>37372</c:v>
                </c:pt>
                <c:pt idx="114">
                  <c:v>37375</c:v>
                </c:pt>
                <c:pt idx="115">
                  <c:v>37376</c:v>
                </c:pt>
                <c:pt idx="116">
                  <c:v>37377</c:v>
                </c:pt>
                <c:pt idx="117">
                  <c:v>37378</c:v>
                </c:pt>
                <c:pt idx="118">
                  <c:v>37379</c:v>
                </c:pt>
                <c:pt idx="119">
                  <c:v>37382</c:v>
                </c:pt>
                <c:pt idx="120">
                  <c:v>37383</c:v>
                </c:pt>
                <c:pt idx="121">
                  <c:v>37384</c:v>
                </c:pt>
                <c:pt idx="122">
                  <c:v>37385</c:v>
                </c:pt>
                <c:pt idx="123">
                  <c:v>37386</c:v>
                </c:pt>
                <c:pt idx="124">
                  <c:v>37389</c:v>
                </c:pt>
                <c:pt idx="125">
                  <c:v>37390</c:v>
                </c:pt>
                <c:pt idx="126">
                  <c:v>37391</c:v>
                </c:pt>
                <c:pt idx="127">
                  <c:v>37392</c:v>
                </c:pt>
                <c:pt idx="128">
                  <c:v>37393</c:v>
                </c:pt>
                <c:pt idx="129">
                  <c:v>37396</c:v>
                </c:pt>
                <c:pt idx="130">
                  <c:v>37397</c:v>
                </c:pt>
                <c:pt idx="131">
                  <c:v>37398</c:v>
                </c:pt>
                <c:pt idx="132">
                  <c:v>37399</c:v>
                </c:pt>
                <c:pt idx="133">
                  <c:v>37400</c:v>
                </c:pt>
                <c:pt idx="134">
                  <c:v>37403</c:v>
                </c:pt>
                <c:pt idx="135">
                  <c:v>37404</c:v>
                </c:pt>
                <c:pt idx="136">
                  <c:v>37405</c:v>
                </c:pt>
                <c:pt idx="137">
                  <c:v>37406</c:v>
                </c:pt>
                <c:pt idx="138">
                  <c:v>37407</c:v>
                </c:pt>
                <c:pt idx="139">
                  <c:v>37410</c:v>
                </c:pt>
                <c:pt idx="140">
                  <c:v>37411</c:v>
                </c:pt>
                <c:pt idx="141">
                  <c:v>37412</c:v>
                </c:pt>
                <c:pt idx="142">
                  <c:v>37413</c:v>
                </c:pt>
                <c:pt idx="143">
                  <c:v>37414</c:v>
                </c:pt>
                <c:pt idx="144">
                  <c:v>37417</c:v>
                </c:pt>
                <c:pt idx="145">
                  <c:v>37418</c:v>
                </c:pt>
                <c:pt idx="146">
                  <c:v>37419</c:v>
                </c:pt>
                <c:pt idx="147">
                  <c:v>37420</c:v>
                </c:pt>
                <c:pt idx="148">
                  <c:v>37421</c:v>
                </c:pt>
                <c:pt idx="149">
                  <c:v>37424</c:v>
                </c:pt>
                <c:pt idx="150">
                  <c:v>37425</c:v>
                </c:pt>
                <c:pt idx="151">
                  <c:v>37426</c:v>
                </c:pt>
                <c:pt idx="152">
                  <c:v>37427</c:v>
                </c:pt>
                <c:pt idx="153">
                  <c:v>37428</c:v>
                </c:pt>
                <c:pt idx="154">
                  <c:v>37431</c:v>
                </c:pt>
                <c:pt idx="155">
                  <c:v>37432</c:v>
                </c:pt>
                <c:pt idx="156">
                  <c:v>37433</c:v>
                </c:pt>
                <c:pt idx="157">
                  <c:v>37434</c:v>
                </c:pt>
                <c:pt idx="158">
                  <c:v>37435</c:v>
                </c:pt>
                <c:pt idx="159">
                  <c:v>37438</c:v>
                </c:pt>
                <c:pt idx="160">
                  <c:v>37439</c:v>
                </c:pt>
                <c:pt idx="161">
                  <c:v>37440</c:v>
                </c:pt>
                <c:pt idx="162">
                  <c:v>37441</c:v>
                </c:pt>
                <c:pt idx="163">
                  <c:v>37442</c:v>
                </c:pt>
                <c:pt idx="164">
                  <c:v>37445</c:v>
                </c:pt>
                <c:pt idx="165">
                  <c:v>37446</c:v>
                </c:pt>
                <c:pt idx="166">
                  <c:v>37447</c:v>
                </c:pt>
                <c:pt idx="167">
                  <c:v>37448</c:v>
                </c:pt>
                <c:pt idx="168">
                  <c:v>37449</c:v>
                </c:pt>
                <c:pt idx="169">
                  <c:v>37452</c:v>
                </c:pt>
                <c:pt idx="170">
                  <c:v>37453</c:v>
                </c:pt>
                <c:pt idx="171">
                  <c:v>37454</c:v>
                </c:pt>
                <c:pt idx="172">
                  <c:v>37455</c:v>
                </c:pt>
                <c:pt idx="173">
                  <c:v>37456</c:v>
                </c:pt>
                <c:pt idx="174">
                  <c:v>37459</c:v>
                </c:pt>
                <c:pt idx="175">
                  <c:v>37460</c:v>
                </c:pt>
                <c:pt idx="176">
                  <c:v>37461</c:v>
                </c:pt>
                <c:pt idx="177">
                  <c:v>37462</c:v>
                </c:pt>
                <c:pt idx="178">
                  <c:v>37463</c:v>
                </c:pt>
                <c:pt idx="179">
                  <c:v>37466</c:v>
                </c:pt>
                <c:pt idx="180">
                  <c:v>37467</c:v>
                </c:pt>
                <c:pt idx="181">
                  <c:v>37468</c:v>
                </c:pt>
                <c:pt idx="182">
                  <c:v>37469</c:v>
                </c:pt>
                <c:pt idx="183">
                  <c:v>37470</c:v>
                </c:pt>
                <c:pt idx="184">
                  <c:v>37473</c:v>
                </c:pt>
                <c:pt idx="185">
                  <c:v>37474</c:v>
                </c:pt>
                <c:pt idx="186">
                  <c:v>37475</c:v>
                </c:pt>
                <c:pt idx="187">
                  <c:v>37476</c:v>
                </c:pt>
                <c:pt idx="188">
                  <c:v>37477</c:v>
                </c:pt>
                <c:pt idx="189">
                  <c:v>37480</c:v>
                </c:pt>
                <c:pt idx="190">
                  <c:v>37481</c:v>
                </c:pt>
                <c:pt idx="191">
                  <c:v>37482</c:v>
                </c:pt>
                <c:pt idx="192">
                  <c:v>37483</c:v>
                </c:pt>
                <c:pt idx="193">
                  <c:v>37484</c:v>
                </c:pt>
                <c:pt idx="194">
                  <c:v>37487</c:v>
                </c:pt>
                <c:pt idx="195">
                  <c:v>37488</c:v>
                </c:pt>
                <c:pt idx="196">
                  <c:v>37489</c:v>
                </c:pt>
                <c:pt idx="197">
                  <c:v>37490</c:v>
                </c:pt>
                <c:pt idx="198">
                  <c:v>37491</c:v>
                </c:pt>
                <c:pt idx="199">
                  <c:v>37494</c:v>
                </c:pt>
                <c:pt idx="200">
                  <c:v>37495</c:v>
                </c:pt>
                <c:pt idx="201">
                  <c:v>37496</c:v>
                </c:pt>
                <c:pt idx="202">
                  <c:v>37497</c:v>
                </c:pt>
                <c:pt idx="203">
                  <c:v>37498</c:v>
                </c:pt>
                <c:pt idx="204">
                  <c:v>37501</c:v>
                </c:pt>
                <c:pt idx="205">
                  <c:v>37502</c:v>
                </c:pt>
                <c:pt idx="206">
                  <c:v>37503</c:v>
                </c:pt>
                <c:pt idx="207">
                  <c:v>37504</c:v>
                </c:pt>
                <c:pt idx="208">
                  <c:v>37505</c:v>
                </c:pt>
                <c:pt idx="209">
                  <c:v>37508</c:v>
                </c:pt>
                <c:pt idx="210">
                  <c:v>37509</c:v>
                </c:pt>
                <c:pt idx="211">
                  <c:v>37510</c:v>
                </c:pt>
                <c:pt idx="212">
                  <c:v>37511</c:v>
                </c:pt>
                <c:pt idx="213">
                  <c:v>37512</c:v>
                </c:pt>
                <c:pt idx="214">
                  <c:v>37515</c:v>
                </c:pt>
                <c:pt idx="215">
                  <c:v>37516</c:v>
                </c:pt>
                <c:pt idx="216">
                  <c:v>37517</c:v>
                </c:pt>
                <c:pt idx="217">
                  <c:v>37518</c:v>
                </c:pt>
                <c:pt idx="218">
                  <c:v>37519</c:v>
                </c:pt>
                <c:pt idx="219">
                  <c:v>37522</c:v>
                </c:pt>
                <c:pt idx="220">
                  <c:v>37523</c:v>
                </c:pt>
                <c:pt idx="221">
                  <c:v>37524</c:v>
                </c:pt>
                <c:pt idx="222">
                  <c:v>37525</c:v>
                </c:pt>
                <c:pt idx="223">
                  <c:v>37526</c:v>
                </c:pt>
                <c:pt idx="224">
                  <c:v>37529</c:v>
                </c:pt>
                <c:pt idx="225">
                  <c:v>37530</c:v>
                </c:pt>
                <c:pt idx="226">
                  <c:v>37531</c:v>
                </c:pt>
                <c:pt idx="227">
                  <c:v>37532</c:v>
                </c:pt>
                <c:pt idx="228">
                  <c:v>37533</c:v>
                </c:pt>
                <c:pt idx="229">
                  <c:v>37536</c:v>
                </c:pt>
                <c:pt idx="230">
                  <c:v>37537</c:v>
                </c:pt>
                <c:pt idx="231">
                  <c:v>37538</c:v>
                </c:pt>
                <c:pt idx="232">
                  <c:v>37539</c:v>
                </c:pt>
                <c:pt idx="233">
                  <c:v>37540</c:v>
                </c:pt>
                <c:pt idx="234">
                  <c:v>37543</c:v>
                </c:pt>
                <c:pt idx="235">
                  <c:v>37544</c:v>
                </c:pt>
                <c:pt idx="236">
                  <c:v>37545</c:v>
                </c:pt>
                <c:pt idx="237">
                  <c:v>37546</c:v>
                </c:pt>
                <c:pt idx="238">
                  <c:v>37547</c:v>
                </c:pt>
                <c:pt idx="239">
                  <c:v>37550</c:v>
                </c:pt>
                <c:pt idx="240">
                  <c:v>37551</c:v>
                </c:pt>
                <c:pt idx="241">
                  <c:v>37552</c:v>
                </c:pt>
                <c:pt idx="242">
                  <c:v>37553</c:v>
                </c:pt>
                <c:pt idx="243">
                  <c:v>37554</c:v>
                </c:pt>
                <c:pt idx="244">
                  <c:v>37557</c:v>
                </c:pt>
                <c:pt idx="245">
                  <c:v>37558</c:v>
                </c:pt>
                <c:pt idx="246">
                  <c:v>37559</c:v>
                </c:pt>
                <c:pt idx="247">
                  <c:v>37560</c:v>
                </c:pt>
                <c:pt idx="248">
                  <c:v>37561</c:v>
                </c:pt>
                <c:pt idx="249">
                  <c:v>37564</c:v>
                </c:pt>
                <c:pt idx="250">
                  <c:v>37565</c:v>
                </c:pt>
                <c:pt idx="251">
                  <c:v>37566</c:v>
                </c:pt>
                <c:pt idx="252">
                  <c:v>37567</c:v>
                </c:pt>
                <c:pt idx="253">
                  <c:v>37568</c:v>
                </c:pt>
                <c:pt idx="254">
                  <c:v>37571</c:v>
                </c:pt>
                <c:pt idx="255">
                  <c:v>37572</c:v>
                </c:pt>
                <c:pt idx="256">
                  <c:v>37573</c:v>
                </c:pt>
                <c:pt idx="257">
                  <c:v>37574</c:v>
                </c:pt>
                <c:pt idx="258">
                  <c:v>37575</c:v>
                </c:pt>
                <c:pt idx="259">
                  <c:v>37578</c:v>
                </c:pt>
                <c:pt idx="260">
                  <c:v>37579</c:v>
                </c:pt>
                <c:pt idx="261">
                  <c:v>37580</c:v>
                </c:pt>
                <c:pt idx="262">
                  <c:v>37581</c:v>
                </c:pt>
                <c:pt idx="263">
                  <c:v>37582</c:v>
                </c:pt>
                <c:pt idx="264">
                  <c:v>37585</c:v>
                </c:pt>
                <c:pt idx="265">
                  <c:v>37586</c:v>
                </c:pt>
                <c:pt idx="266">
                  <c:v>37587</c:v>
                </c:pt>
                <c:pt idx="267">
                  <c:v>37588</c:v>
                </c:pt>
                <c:pt idx="268">
                  <c:v>37589</c:v>
                </c:pt>
                <c:pt idx="269">
                  <c:v>37592</c:v>
                </c:pt>
                <c:pt idx="270">
                  <c:v>37593</c:v>
                </c:pt>
                <c:pt idx="271">
                  <c:v>37594</c:v>
                </c:pt>
                <c:pt idx="272">
                  <c:v>37595</c:v>
                </c:pt>
                <c:pt idx="273">
                  <c:v>37596</c:v>
                </c:pt>
                <c:pt idx="274">
                  <c:v>37599</c:v>
                </c:pt>
                <c:pt idx="275">
                  <c:v>37600</c:v>
                </c:pt>
                <c:pt idx="276">
                  <c:v>37601</c:v>
                </c:pt>
                <c:pt idx="277">
                  <c:v>37602</c:v>
                </c:pt>
                <c:pt idx="278">
                  <c:v>37603</c:v>
                </c:pt>
                <c:pt idx="279">
                  <c:v>37606</c:v>
                </c:pt>
                <c:pt idx="280">
                  <c:v>37607</c:v>
                </c:pt>
                <c:pt idx="281">
                  <c:v>37608</c:v>
                </c:pt>
                <c:pt idx="282">
                  <c:v>37609</c:v>
                </c:pt>
                <c:pt idx="283">
                  <c:v>37610</c:v>
                </c:pt>
                <c:pt idx="284">
                  <c:v>37613</c:v>
                </c:pt>
                <c:pt idx="285">
                  <c:v>37614</c:v>
                </c:pt>
                <c:pt idx="286">
                  <c:v>37615</c:v>
                </c:pt>
                <c:pt idx="287">
                  <c:v>37616</c:v>
                </c:pt>
                <c:pt idx="288">
                  <c:v>37617</c:v>
                </c:pt>
                <c:pt idx="289">
                  <c:v>37620</c:v>
                </c:pt>
                <c:pt idx="290">
                  <c:v>37621</c:v>
                </c:pt>
                <c:pt idx="291">
                  <c:v>37622</c:v>
                </c:pt>
                <c:pt idx="292">
                  <c:v>37623</c:v>
                </c:pt>
                <c:pt idx="293">
                  <c:v>37624</c:v>
                </c:pt>
                <c:pt idx="294">
                  <c:v>37627</c:v>
                </c:pt>
                <c:pt idx="295">
                  <c:v>37628</c:v>
                </c:pt>
                <c:pt idx="296">
                  <c:v>37629</c:v>
                </c:pt>
                <c:pt idx="297">
                  <c:v>37630</c:v>
                </c:pt>
                <c:pt idx="298">
                  <c:v>37631</c:v>
                </c:pt>
                <c:pt idx="299">
                  <c:v>37634</c:v>
                </c:pt>
                <c:pt idx="300">
                  <c:v>37635</c:v>
                </c:pt>
                <c:pt idx="301">
                  <c:v>37636</c:v>
                </c:pt>
                <c:pt idx="302">
                  <c:v>37637</c:v>
                </c:pt>
                <c:pt idx="303">
                  <c:v>37638</c:v>
                </c:pt>
                <c:pt idx="304">
                  <c:v>37641</c:v>
                </c:pt>
                <c:pt idx="305">
                  <c:v>37642</c:v>
                </c:pt>
                <c:pt idx="306">
                  <c:v>37643</c:v>
                </c:pt>
                <c:pt idx="307">
                  <c:v>37644</c:v>
                </c:pt>
                <c:pt idx="308">
                  <c:v>37645</c:v>
                </c:pt>
                <c:pt idx="309">
                  <c:v>37648</c:v>
                </c:pt>
                <c:pt idx="310">
                  <c:v>37649</c:v>
                </c:pt>
                <c:pt idx="311">
                  <c:v>37650</c:v>
                </c:pt>
                <c:pt idx="312">
                  <c:v>37651</c:v>
                </c:pt>
                <c:pt idx="313">
                  <c:v>37652</c:v>
                </c:pt>
                <c:pt idx="314">
                  <c:v>37655</c:v>
                </c:pt>
                <c:pt idx="315">
                  <c:v>37656</c:v>
                </c:pt>
                <c:pt idx="316">
                  <c:v>37657</c:v>
                </c:pt>
                <c:pt idx="317">
                  <c:v>37658</c:v>
                </c:pt>
                <c:pt idx="318">
                  <c:v>37659</c:v>
                </c:pt>
                <c:pt idx="319">
                  <c:v>37662</c:v>
                </c:pt>
                <c:pt idx="320">
                  <c:v>37663</c:v>
                </c:pt>
                <c:pt idx="321">
                  <c:v>37664</c:v>
                </c:pt>
                <c:pt idx="322">
                  <c:v>37665</c:v>
                </c:pt>
                <c:pt idx="323">
                  <c:v>37666</c:v>
                </c:pt>
                <c:pt idx="324">
                  <c:v>37669</c:v>
                </c:pt>
                <c:pt idx="325">
                  <c:v>37670</c:v>
                </c:pt>
                <c:pt idx="326">
                  <c:v>37671</c:v>
                </c:pt>
                <c:pt idx="327">
                  <c:v>37672</c:v>
                </c:pt>
                <c:pt idx="328">
                  <c:v>37673</c:v>
                </c:pt>
                <c:pt idx="329">
                  <c:v>37676</c:v>
                </c:pt>
                <c:pt idx="330">
                  <c:v>37677</c:v>
                </c:pt>
                <c:pt idx="331">
                  <c:v>37678</c:v>
                </c:pt>
                <c:pt idx="332">
                  <c:v>37679</c:v>
                </c:pt>
                <c:pt idx="333">
                  <c:v>37680</c:v>
                </c:pt>
                <c:pt idx="334">
                  <c:v>37683</c:v>
                </c:pt>
                <c:pt idx="335">
                  <c:v>37684</c:v>
                </c:pt>
                <c:pt idx="336">
                  <c:v>37685</c:v>
                </c:pt>
                <c:pt idx="337">
                  <c:v>37686</c:v>
                </c:pt>
                <c:pt idx="338">
                  <c:v>37687</c:v>
                </c:pt>
                <c:pt idx="339">
                  <c:v>37690</c:v>
                </c:pt>
                <c:pt idx="340">
                  <c:v>37691</c:v>
                </c:pt>
                <c:pt idx="341">
                  <c:v>37692</c:v>
                </c:pt>
                <c:pt idx="342">
                  <c:v>37693</c:v>
                </c:pt>
                <c:pt idx="343">
                  <c:v>37694</c:v>
                </c:pt>
                <c:pt idx="344">
                  <c:v>37697</c:v>
                </c:pt>
                <c:pt idx="345">
                  <c:v>37698</c:v>
                </c:pt>
                <c:pt idx="346">
                  <c:v>37699</c:v>
                </c:pt>
                <c:pt idx="347">
                  <c:v>37700</c:v>
                </c:pt>
                <c:pt idx="348">
                  <c:v>37701</c:v>
                </c:pt>
                <c:pt idx="349">
                  <c:v>37704</c:v>
                </c:pt>
                <c:pt idx="350">
                  <c:v>37705</c:v>
                </c:pt>
                <c:pt idx="351">
                  <c:v>37706</c:v>
                </c:pt>
                <c:pt idx="352">
                  <c:v>37707</c:v>
                </c:pt>
                <c:pt idx="353">
                  <c:v>37708</c:v>
                </c:pt>
                <c:pt idx="354">
                  <c:v>37711</c:v>
                </c:pt>
                <c:pt idx="355">
                  <c:v>37712</c:v>
                </c:pt>
                <c:pt idx="356">
                  <c:v>37713</c:v>
                </c:pt>
                <c:pt idx="357">
                  <c:v>37714</c:v>
                </c:pt>
                <c:pt idx="358">
                  <c:v>37715</c:v>
                </c:pt>
                <c:pt idx="359">
                  <c:v>37718</c:v>
                </c:pt>
                <c:pt idx="360">
                  <c:v>37719</c:v>
                </c:pt>
                <c:pt idx="361">
                  <c:v>37720</c:v>
                </c:pt>
                <c:pt idx="362">
                  <c:v>37721</c:v>
                </c:pt>
                <c:pt idx="363">
                  <c:v>37722</c:v>
                </c:pt>
                <c:pt idx="364">
                  <c:v>37725</c:v>
                </c:pt>
                <c:pt idx="365">
                  <c:v>37726</c:v>
                </c:pt>
                <c:pt idx="366">
                  <c:v>37727</c:v>
                </c:pt>
                <c:pt idx="367">
                  <c:v>37728</c:v>
                </c:pt>
                <c:pt idx="368">
                  <c:v>37729</c:v>
                </c:pt>
                <c:pt idx="369">
                  <c:v>37732</c:v>
                </c:pt>
                <c:pt idx="370">
                  <c:v>37733</c:v>
                </c:pt>
                <c:pt idx="371">
                  <c:v>37734</c:v>
                </c:pt>
                <c:pt idx="372">
                  <c:v>37735</c:v>
                </c:pt>
                <c:pt idx="373">
                  <c:v>37736</c:v>
                </c:pt>
                <c:pt idx="374">
                  <c:v>37739</c:v>
                </c:pt>
                <c:pt idx="375">
                  <c:v>37740</c:v>
                </c:pt>
                <c:pt idx="376">
                  <c:v>37741</c:v>
                </c:pt>
                <c:pt idx="377">
                  <c:v>37742</c:v>
                </c:pt>
                <c:pt idx="378">
                  <c:v>37743</c:v>
                </c:pt>
                <c:pt idx="379">
                  <c:v>37746</c:v>
                </c:pt>
                <c:pt idx="380">
                  <c:v>37747</c:v>
                </c:pt>
                <c:pt idx="381">
                  <c:v>37748</c:v>
                </c:pt>
                <c:pt idx="382">
                  <c:v>37749</c:v>
                </c:pt>
                <c:pt idx="383">
                  <c:v>37750</c:v>
                </c:pt>
                <c:pt idx="384">
                  <c:v>37753</c:v>
                </c:pt>
                <c:pt idx="385">
                  <c:v>37754</c:v>
                </c:pt>
                <c:pt idx="386">
                  <c:v>37755</c:v>
                </c:pt>
                <c:pt idx="387">
                  <c:v>37756</c:v>
                </c:pt>
                <c:pt idx="388">
                  <c:v>37757</c:v>
                </c:pt>
                <c:pt idx="389">
                  <c:v>37760</c:v>
                </c:pt>
                <c:pt idx="390">
                  <c:v>37761</c:v>
                </c:pt>
                <c:pt idx="391">
                  <c:v>37762</c:v>
                </c:pt>
                <c:pt idx="392">
                  <c:v>37763</c:v>
                </c:pt>
                <c:pt idx="393">
                  <c:v>37764</c:v>
                </c:pt>
                <c:pt idx="394">
                  <c:v>37767</c:v>
                </c:pt>
                <c:pt idx="395">
                  <c:v>37768</c:v>
                </c:pt>
                <c:pt idx="396">
                  <c:v>37769</c:v>
                </c:pt>
                <c:pt idx="397">
                  <c:v>37770</c:v>
                </c:pt>
                <c:pt idx="398">
                  <c:v>37771</c:v>
                </c:pt>
                <c:pt idx="399">
                  <c:v>37774</c:v>
                </c:pt>
                <c:pt idx="400">
                  <c:v>37775</c:v>
                </c:pt>
                <c:pt idx="401">
                  <c:v>37776</c:v>
                </c:pt>
                <c:pt idx="402">
                  <c:v>37777</c:v>
                </c:pt>
                <c:pt idx="403">
                  <c:v>37778</c:v>
                </c:pt>
                <c:pt idx="404">
                  <c:v>37781</c:v>
                </c:pt>
                <c:pt idx="405">
                  <c:v>37782</c:v>
                </c:pt>
                <c:pt idx="406">
                  <c:v>37783</c:v>
                </c:pt>
                <c:pt idx="407">
                  <c:v>37784</c:v>
                </c:pt>
                <c:pt idx="408">
                  <c:v>37785</c:v>
                </c:pt>
                <c:pt idx="409">
                  <c:v>37788</c:v>
                </c:pt>
                <c:pt idx="410">
                  <c:v>37789</c:v>
                </c:pt>
                <c:pt idx="411">
                  <c:v>37790</c:v>
                </c:pt>
                <c:pt idx="412">
                  <c:v>37791</c:v>
                </c:pt>
                <c:pt idx="413">
                  <c:v>37792</c:v>
                </c:pt>
                <c:pt idx="414">
                  <c:v>37795</c:v>
                </c:pt>
                <c:pt idx="415">
                  <c:v>37796</c:v>
                </c:pt>
                <c:pt idx="416">
                  <c:v>37797</c:v>
                </c:pt>
                <c:pt idx="417">
                  <c:v>37798</c:v>
                </c:pt>
                <c:pt idx="418">
                  <c:v>37799</c:v>
                </c:pt>
                <c:pt idx="419">
                  <c:v>37802</c:v>
                </c:pt>
                <c:pt idx="420">
                  <c:v>37803</c:v>
                </c:pt>
                <c:pt idx="421">
                  <c:v>37804</c:v>
                </c:pt>
                <c:pt idx="422">
                  <c:v>37805</c:v>
                </c:pt>
                <c:pt idx="423">
                  <c:v>37806</c:v>
                </c:pt>
                <c:pt idx="424">
                  <c:v>37809</c:v>
                </c:pt>
                <c:pt idx="425">
                  <c:v>37810</c:v>
                </c:pt>
                <c:pt idx="426">
                  <c:v>37811</c:v>
                </c:pt>
                <c:pt idx="427">
                  <c:v>37812</c:v>
                </c:pt>
                <c:pt idx="428">
                  <c:v>37813</c:v>
                </c:pt>
                <c:pt idx="429">
                  <c:v>37816</c:v>
                </c:pt>
                <c:pt idx="430">
                  <c:v>37817</c:v>
                </c:pt>
                <c:pt idx="431">
                  <c:v>37818</c:v>
                </c:pt>
                <c:pt idx="432">
                  <c:v>37819</c:v>
                </c:pt>
                <c:pt idx="433">
                  <c:v>37820</c:v>
                </c:pt>
                <c:pt idx="434">
                  <c:v>37823</c:v>
                </c:pt>
                <c:pt idx="435">
                  <c:v>37824</c:v>
                </c:pt>
                <c:pt idx="436">
                  <c:v>37825</c:v>
                </c:pt>
                <c:pt idx="437">
                  <c:v>37826</c:v>
                </c:pt>
                <c:pt idx="438">
                  <c:v>37827</c:v>
                </c:pt>
                <c:pt idx="439">
                  <c:v>37830</c:v>
                </c:pt>
                <c:pt idx="440">
                  <c:v>37831</c:v>
                </c:pt>
                <c:pt idx="441">
                  <c:v>37832</c:v>
                </c:pt>
                <c:pt idx="442">
                  <c:v>37833</c:v>
                </c:pt>
                <c:pt idx="443">
                  <c:v>37834</c:v>
                </c:pt>
                <c:pt idx="444">
                  <c:v>37837</c:v>
                </c:pt>
                <c:pt idx="445">
                  <c:v>37838</c:v>
                </c:pt>
                <c:pt idx="446">
                  <c:v>37839</c:v>
                </c:pt>
                <c:pt idx="447">
                  <c:v>37840</c:v>
                </c:pt>
                <c:pt idx="448">
                  <c:v>37841</c:v>
                </c:pt>
                <c:pt idx="449">
                  <c:v>37844</c:v>
                </c:pt>
                <c:pt idx="450">
                  <c:v>37845</c:v>
                </c:pt>
                <c:pt idx="451">
                  <c:v>37846</c:v>
                </c:pt>
                <c:pt idx="452">
                  <c:v>37847</c:v>
                </c:pt>
                <c:pt idx="453">
                  <c:v>37848</c:v>
                </c:pt>
                <c:pt idx="454">
                  <c:v>37851</c:v>
                </c:pt>
                <c:pt idx="455">
                  <c:v>37852</c:v>
                </c:pt>
                <c:pt idx="456">
                  <c:v>37853</c:v>
                </c:pt>
                <c:pt idx="457">
                  <c:v>37854</c:v>
                </c:pt>
                <c:pt idx="458">
                  <c:v>37855</c:v>
                </c:pt>
                <c:pt idx="459">
                  <c:v>37858</c:v>
                </c:pt>
                <c:pt idx="460">
                  <c:v>37859</c:v>
                </c:pt>
                <c:pt idx="461">
                  <c:v>37860</c:v>
                </c:pt>
                <c:pt idx="462">
                  <c:v>37861</c:v>
                </c:pt>
                <c:pt idx="463">
                  <c:v>37862</c:v>
                </c:pt>
                <c:pt idx="464">
                  <c:v>37865</c:v>
                </c:pt>
                <c:pt idx="465">
                  <c:v>37866</c:v>
                </c:pt>
                <c:pt idx="466">
                  <c:v>37867</c:v>
                </c:pt>
                <c:pt idx="467">
                  <c:v>37868</c:v>
                </c:pt>
                <c:pt idx="468">
                  <c:v>37869</c:v>
                </c:pt>
                <c:pt idx="469">
                  <c:v>37872</c:v>
                </c:pt>
                <c:pt idx="470">
                  <c:v>37873</c:v>
                </c:pt>
                <c:pt idx="471">
                  <c:v>37874</c:v>
                </c:pt>
                <c:pt idx="472">
                  <c:v>37875</c:v>
                </c:pt>
                <c:pt idx="473">
                  <c:v>37876</c:v>
                </c:pt>
                <c:pt idx="474">
                  <c:v>37879</c:v>
                </c:pt>
                <c:pt idx="475">
                  <c:v>37880</c:v>
                </c:pt>
                <c:pt idx="476">
                  <c:v>37881</c:v>
                </c:pt>
                <c:pt idx="477">
                  <c:v>37882</c:v>
                </c:pt>
                <c:pt idx="478">
                  <c:v>37883</c:v>
                </c:pt>
                <c:pt idx="479">
                  <c:v>37886</c:v>
                </c:pt>
                <c:pt idx="480">
                  <c:v>37887</c:v>
                </c:pt>
                <c:pt idx="481">
                  <c:v>37888</c:v>
                </c:pt>
                <c:pt idx="482">
                  <c:v>37889</c:v>
                </c:pt>
                <c:pt idx="483">
                  <c:v>37890</c:v>
                </c:pt>
                <c:pt idx="484">
                  <c:v>37893</c:v>
                </c:pt>
                <c:pt idx="485">
                  <c:v>37894</c:v>
                </c:pt>
                <c:pt idx="486">
                  <c:v>37895</c:v>
                </c:pt>
                <c:pt idx="487">
                  <c:v>37896</c:v>
                </c:pt>
                <c:pt idx="488">
                  <c:v>37897</c:v>
                </c:pt>
                <c:pt idx="489">
                  <c:v>37900</c:v>
                </c:pt>
                <c:pt idx="490">
                  <c:v>37901</c:v>
                </c:pt>
                <c:pt idx="491">
                  <c:v>37902</c:v>
                </c:pt>
                <c:pt idx="492">
                  <c:v>37903</c:v>
                </c:pt>
                <c:pt idx="493">
                  <c:v>37904</c:v>
                </c:pt>
                <c:pt idx="494">
                  <c:v>37907</c:v>
                </c:pt>
                <c:pt idx="495">
                  <c:v>37908</c:v>
                </c:pt>
                <c:pt idx="496">
                  <c:v>37909</c:v>
                </c:pt>
                <c:pt idx="497">
                  <c:v>37910</c:v>
                </c:pt>
                <c:pt idx="498">
                  <c:v>37911</c:v>
                </c:pt>
                <c:pt idx="499">
                  <c:v>37914</c:v>
                </c:pt>
                <c:pt idx="500">
                  <c:v>37915</c:v>
                </c:pt>
                <c:pt idx="501">
                  <c:v>37916</c:v>
                </c:pt>
                <c:pt idx="502">
                  <c:v>37917</c:v>
                </c:pt>
                <c:pt idx="503">
                  <c:v>37918</c:v>
                </c:pt>
                <c:pt idx="504">
                  <c:v>37921</c:v>
                </c:pt>
                <c:pt idx="505">
                  <c:v>37922</c:v>
                </c:pt>
                <c:pt idx="506">
                  <c:v>37923</c:v>
                </c:pt>
                <c:pt idx="507">
                  <c:v>37924</c:v>
                </c:pt>
                <c:pt idx="508">
                  <c:v>37925</c:v>
                </c:pt>
                <c:pt idx="509">
                  <c:v>37928</c:v>
                </c:pt>
                <c:pt idx="510">
                  <c:v>37929</c:v>
                </c:pt>
                <c:pt idx="511">
                  <c:v>37930</c:v>
                </c:pt>
                <c:pt idx="512">
                  <c:v>37931</c:v>
                </c:pt>
                <c:pt idx="513">
                  <c:v>37932</c:v>
                </c:pt>
                <c:pt idx="514">
                  <c:v>37935</c:v>
                </c:pt>
                <c:pt idx="515">
                  <c:v>37936</c:v>
                </c:pt>
                <c:pt idx="516">
                  <c:v>37937</c:v>
                </c:pt>
                <c:pt idx="517">
                  <c:v>37938</c:v>
                </c:pt>
                <c:pt idx="518">
                  <c:v>37939</c:v>
                </c:pt>
                <c:pt idx="519">
                  <c:v>37942</c:v>
                </c:pt>
                <c:pt idx="520">
                  <c:v>37943</c:v>
                </c:pt>
                <c:pt idx="521">
                  <c:v>37944</c:v>
                </c:pt>
                <c:pt idx="522">
                  <c:v>37945</c:v>
                </c:pt>
                <c:pt idx="523">
                  <c:v>37946</c:v>
                </c:pt>
                <c:pt idx="524">
                  <c:v>37949</c:v>
                </c:pt>
                <c:pt idx="525">
                  <c:v>37950</c:v>
                </c:pt>
                <c:pt idx="526">
                  <c:v>37951</c:v>
                </c:pt>
                <c:pt idx="527">
                  <c:v>37952</c:v>
                </c:pt>
                <c:pt idx="528">
                  <c:v>37953</c:v>
                </c:pt>
                <c:pt idx="529">
                  <c:v>37956</c:v>
                </c:pt>
                <c:pt idx="530">
                  <c:v>37957</c:v>
                </c:pt>
                <c:pt idx="531">
                  <c:v>37958</c:v>
                </c:pt>
                <c:pt idx="532">
                  <c:v>37959</c:v>
                </c:pt>
                <c:pt idx="533">
                  <c:v>37960</c:v>
                </c:pt>
                <c:pt idx="534">
                  <c:v>37963</c:v>
                </c:pt>
                <c:pt idx="535">
                  <c:v>37964</c:v>
                </c:pt>
                <c:pt idx="536">
                  <c:v>37965</c:v>
                </c:pt>
                <c:pt idx="537">
                  <c:v>37966</c:v>
                </c:pt>
                <c:pt idx="538">
                  <c:v>37967</c:v>
                </c:pt>
                <c:pt idx="539">
                  <c:v>37970</c:v>
                </c:pt>
                <c:pt idx="540">
                  <c:v>37971</c:v>
                </c:pt>
                <c:pt idx="541">
                  <c:v>37972</c:v>
                </c:pt>
                <c:pt idx="542">
                  <c:v>37973</c:v>
                </c:pt>
                <c:pt idx="543">
                  <c:v>37974</c:v>
                </c:pt>
                <c:pt idx="544">
                  <c:v>37977</c:v>
                </c:pt>
                <c:pt idx="545">
                  <c:v>37978</c:v>
                </c:pt>
                <c:pt idx="546">
                  <c:v>37979</c:v>
                </c:pt>
                <c:pt idx="547">
                  <c:v>37980</c:v>
                </c:pt>
                <c:pt idx="548">
                  <c:v>37981</c:v>
                </c:pt>
                <c:pt idx="549">
                  <c:v>37984</c:v>
                </c:pt>
                <c:pt idx="550">
                  <c:v>37985</c:v>
                </c:pt>
                <c:pt idx="551">
                  <c:v>37986</c:v>
                </c:pt>
                <c:pt idx="552">
                  <c:v>37987</c:v>
                </c:pt>
                <c:pt idx="553">
                  <c:v>37988</c:v>
                </c:pt>
                <c:pt idx="554">
                  <c:v>37991</c:v>
                </c:pt>
                <c:pt idx="555">
                  <c:v>37992</c:v>
                </c:pt>
                <c:pt idx="556">
                  <c:v>37993</c:v>
                </c:pt>
                <c:pt idx="557">
                  <c:v>37994</c:v>
                </c:pt>
                <c:pt idx="558">
                  <c:v>37995</c:v>
                </c:pt>
                <c:pt idx="559">
                  <c:v>37998</c:v>
                </c:pt>
                <c:pt idx="560">
                  <c:v>37999</c:v>
                </c:pt>
                <c:pt idx="561">
                  <c:v>38000</c:v>
                </c:pt>
                <c:pt idx="562">
                  <c:v>38001</c:v>
                </c:pt>
                <c:pt idx="563">
                  <c:v>38002</c:v>
                </c:pt>
                <c:pt idx="564">
                  <c:v>38005</c:v>
                </c:pt>
                <c:pt idx="565">
                  <c:v>38006</c:v>
                </c:pt>
                <c:pt idx="566">
                  <c:v>38007</c:v>
                </c:pt>
                <c:pt idx="567">
                  <c:v>38008</c:v>
                </c:pt>
                <c:pt idx="568">
                  <c:v>38009</c:v>
                </c:pt>
                <c:pt idx="569">
                  <c:v>38012</c:v>
                </c:pt>
                <c:pt idx="570">
                  <c:v>38013</c:v>
                </c:pt>
                <c:pt idx="571">
                  <c:v>38014</c:v>
                </c:pt>
                <c:pt idx="572">
                  <c:v>38015</c:v>
                </c:pt>
                <c:pt idx="573">
                  <c:v>38016</c:v>
                </c:pt>
                <c:pt idx="574">
                  <c:v>38019</c:v>
                </c:pt>
                <c:pt idx="575">
                  <c:v>38020</c:v>
                </c:pt>
                <c:pt idx="576">
                  <c:v>38021</c:v>
                </c:pt>
                <c:pt idx="577">
                  <c:v>38022</c:v>
                </c:pt>
                <c:pt idx="578">
                  <c:v>38023</c:v>
                </c:pt>
                <c:pt idx="579">
                  <c:v>38026</c:v>
                </c:pt>
                <c:pt idx="580">
                  <c:v>38027</c:v>
                </c:pt>
                <c:pt idx="581">
                  <c:v>38028</c:v>
                </c:pt>
                <c:pt idx="582">
                  <c:v>38029</c:v>
                </c:pt>
                <c:pt idx="583">
                  <c:v>38030</c:v>
                </c:pt>
                <c:pt idx="584">
                  <c:v>38033</c:v>
                </c:pt>
                <c:pt idx="585">
                  <c:v>38034</c:v>
                </c:pt>
                <c:pt idx="586">
                  <c:v>38035</c:v>
                </c:pt>
                <c:pt idx="587">
                  <c:v>38036</c:v>
                </c:pt>
                <c:pt idx="588">
                  <c:v>38037</c:v>
                </c:pt>
                <c:pt idx="589">
                  <c:v>38040</c:v>
                </c:pt>
                <c:pt idx="590">
                  <c:v>38041</c:v>
                </c:pt>
                <c:pt idx="591">
                  <c:v>38042</c:v>
                </c:pt>
                <c:pt idx="592">
                  <c:v>38043</c:v>
                </c:pt>
                <c:pt idx="593">
                  <c:v>38044</c:v>
                </c:pt>
                <c:pt idx="594">
                  <c:v>38047</c:v>
                </c:pt>
                <c:pt idx="595">
                  <c:v>38048</c:v>
                </c:pt>
                <c:pt idx="596">
                  <c:v>38049</c:v>
                </c:pt>
                <c:pt idx="597">
                  <c:v>38050</c:v>
                </c:pt>
                <c:pt idx="598">
                  <c:v>38051</c:v>
                </c:pt>
                <c:pt idx="599">
                  <c:v>38054</c:v>
                </c:pt>
                <c:pt idx="600">
                  <c:v>38055</c:v>
                </c:pt>
                <c:pt idx="601">
                  <c:v>38056</c:v>
                </c:pt>
                <c:pt idx="602">
                  <c:v>38057</c:v>
                </c:pt>
                <c:pt idx="603">
                  <c:v>38058</c:v>
                </c:pt>
                <c:pt idx="604">
                  <c:v>38061</c:v>
                </c:pt>
                <c:pt idx="605">
                  <c:v>38062</c:v>
                </c:pt>
                <c:pt idx="606">
                  <c:v>38063</c:v>
                </c:pt>
                <c:pt idx="607">
                  <c:v>38064</c:v>
                </c:pt>
                <c:pt idx="608">
                  <c:v>38065</c:v>
                </c:pt>
                <c:pt idx="609">
                  <c:v>38068</c:v>
                </c:pt>
                <c:pt idx="610">
                  <c:v>38069</c:v>
                </c:pt>
                <c:pt idx="611">
                  <c:v>38070</c:v>
                </c:pt>
                <c:pt idx="612">
                  <c:v>38071</c:v>
                </c:pt>
                <c:pt idx="613">
                  <c:v>38072</c:v>
                </c:pt>
                <c:pt idx="614">
                  <c:v>38075</c:v>
                </c:pt>
                <c:pt idx="615">
                  <c:v>38076</c:v>
                </c:pt>
                <c:pt idx="616">
                  <c:v>38077</c:v>
                </c:pt>
                <c:pt idx="617">
                  <c:v>38078</c:v>
                </c:pt>
                <c:pt idx="618">
                  <c:v>38079</c:v>
                </c:pt>
                <c:pt idx="619">
                  <c:v>38082</c:v>
                </c:pt>
                <c:pt idx="620">
                  <c:v>38083</c:v>
                </c:pt>
                <c:pt idx="621">
                  <c:v>38084</c:v>
                </c:pt>
                <c:pt idx="622">
                  <c:v>38085</c:v>
                </c:pt>
                <c:pt idx="623">
                  <c:v>38086</c:v>
                </c:pt>
                <c:pt idx="624">
                  <c:v>38089</c:v>
                </c:pt>
                <c:pt idx="625">
                  <c:v>38090</c:v>
                </c:pt>
                <c:pt idx="626">
                  <c:v>38091</c:v>
                </c:pt>
                <c:pt idx="627">
                  <c:v>38092</c:v>
                </c:pt>
                <c:pt idx="628">
                  <c:v>38093</c:v>
                </c:pt>
                <c:pt idx="629">
                  <c:v>38096</c:v>
                </c:pt>
                <c:pt idx="630">
                  <c:v>38097</c:v>
                </c:pt>
                <c:pt idx="631">
                  <c:v>38098</c:v>
                </c:pt>
                <c:pt idx="632">
                  <c:v>38099</c:v>
                </c:pt>
                <c:pt idx="633">
                  <c:v>38100</c:v>
                </c:pt>
                <c:pt idx="634">
                  <c:v>38103</c:v>
                </c:pt>
                <c:pt idx="635">
                  <c:v>38104</c:v>
                </c:pt>
                <c:pt idx="636">
                  <c:v>38105</c:v>
                </c:pt>
                <c:pt idx="637">
                  <c:v>38106</c:v>
                </c:pt>
                <c:pt idx="638">
                  <c:v>38107</c:v>
                </c:pt>
                <c:pt idx="639">
                  <c:v>38110</c:v>
                </c:pt>
                <c:pt idx="640">
                  <c:v>38111</c:v>
                </c:pt>
                <c:pt idx="641">
                  <c:v>38112</c:v>
                </c:pt>
                <c:pt idx="642">
                  <c:v>38113</c:v>
                </c:pt>
                <c:pt idx="643">
                  <c:v>38114</c:v>
                </c:pt>
                <c:pt idx="644">
                  <c:v>38117</c:v>
                </c:pt>
                <c:pt idx="645">
                  <c:v>38118</c:v>
                </c:pt>
                <c:pt idx="646">
                  <c:v>38119</c:v>
                </c:pt>
                <c:pt idx="647">
                  <c:v>38120</c:v>
                </c:pt>
                <c:pt idx="648">
                  <c:v>38121</c:v>
                </c:pt>
                <c:pt idx="649">
                  <c:v>38124</c:v>
                </c:pt>
                <c:pt idx="650">
                  <c:v>38125</c:v>
                </c:pt>
                <c:pt idx="651">
                  <c:v>38126</c:v>
                </c:pt>
                <c:pt idx="652">
                  <c:v>38127</c:v>
                </c:pt>
                <c:pt idx="653">
                  <c:v>38128</c:v>
                </c:pt>
                <c:pt idx="654">
                  <c:v>38131</c:v>
                </c:pt>
                <c:pt idx="655">
                  <c:v>38132</c:v>
                </c:pt>
                <c:pt idx="656">
                  <c:v>38133</c:v>
                </c:pt>
                <c:pt idx="657">
                  <c:v>38134</c:v>
                </c:pt>
                <c:pt idx="658">
                  <c:v>38135</c:v>
                </c:pt>
                <c:pt idx="659">
                  <c:v>38138</c:v>
                </c:pt>
                <c:pt idx="660">
                  <c:v>38139</c:v>
                </c:pt>
                <c:pt idx="661">
                  <c:v>38140</c:v>
                </c:pt>
                <c:pt idx="662">
                  <c:v>38141</c:v>
                </c:pt>
                <c:pt idx="663">
                  <c:v>38142</c:v>
                </c:pt>
                <c:pt idx="664">
                  <c:v>38145</c:v>
                </c:pt>
                <c:pt idx="665">
                  <c:v>38146</c:v>
                </c:pt>
                <c:pt idx="666">
                  <c:v>38147</c:v>
                </c:pt>
                <c:pt idx="667">
                  <c:v>38148</c:v>
                </c:pt>
                <c:pt idx="668">
                  <c:v>38149</c:v>
                </c:pt>
                <c:pt idx="669">
                  <c:v>38152</c:v>
                </c:pt>
                <c:pt idx="670">
                  <c:v>38153</c:v>
                </c:pt>
                <c:pt idx="671">
                  <c:v>38154</c:v>
                </c:pt>
                <c:pt idx="672">
                  <c:v>38155</c:v>
                </c:pt>
                <c:pt idx="673">
                  <c:v>38156</c:v>
                </c:pt>
                <c:pt idx="674">
                  <c:v>38159</c:v>
                </c:pt>
                <c:pt idx="675">
                  <c:v>38160</c:v>
                </c:pt>
                <c:pt idx="676">
                  <c:v>38161</c:v>
                </c:pt>
                <c:pt idx="677">
                  <c:v>38162</c:v>
                </c:pt>
                <c:pt idx="678">
                  <c:v>38163</c:v>
                </c:pt>
                <c:pt idx="679">
                  <c:v>38166</c:v>
                </c:pt>
                <c:pt idx="680">
                  <c:v>38167</c:v>
                </c:pt>
                <c:pt idx="681">
                  <c:v>38168</c:v>
                </c:pt>
                <c:pt idx="682">
                  <c:v>38169</c:v>
                </c:pt>
                <c:pt idx="683">
                  <c:v>38170</c:v>
                </c:pt>
                <c:pt idx="684">
                  <c:v>38173</c:v>
                </c:pt>
                <c:pt idx="685">
                  <c:v>38174</c:v>
                </c:pt>
                <c:pt idx="686">
                  <c:v>38175</c:v>
                </c:pt>
                <c:pt idx="687">
                  <c:v>38176</c:v>
                </c:pt>
                <c:pt idx="688">
                  <c:v>38177</c:v>
                </c:pt>
                <c:pt idx="689">
                  <c:v>38180</c:v>
                </c:pt>
                <c:pt idx="690">
                  <c:v>38181</c:v>
                </c:pt>
                <c:pt idx="691">
                  <c:v>38182</c:v>
                </c:pt>
                <c:pt idx="692">
                  <c:v>38183</c:v>
                </c:pt>
                <c:pt idx="693">
                  <c:v>38184</c:v>
                </c:pt>
                <c:pt idx="694">
                  <c:v>38187</c:v>
                </c:pt>
                <c:pt idx="695">
                  <c:v>38188</c:v>
                </c:pt>
                <c:pt idx="696">
                  <c:v>38189</c:v>
                </c:pt>
                <c:pt idx="697">
                  <c:v>38190</c:v>
                </c:pt>
                <c:pt idx="698">
                  <c:v>38191</c:v>
                </c:pt>
                <c:pt idx="699">
                  <c:v>38194</c:v>
                </c:pt>
                <c:pt idx="700">
                  <c:v>38195</c:v>
                </c:pt>
                <c:pt idx="701">
                  <c:v>38196</c:v>
                </c:pt>
                <c:pt idx="702">
                  <c:v>38197</c:v>
                </c:pt>
                <c:pt idx="703">
                  <c:v>38198</c:v>
                </c:pt>
                <c:pt idx="704">
                  <c:v>38201</c:v>
                </c:pt>
                <c:pt idx="705">
                  <c:v>38202</c:v>
                </c:pt>
                <c:pt idx="706">
                  <c:v>38203</c:v>
                </c:pt>
                <c:pt idx="707">
                  <c:v>38204</c:v>
                </c:pt>
                <c:pt idx="708">
                  <c:v>38205</c:v>
                </c:pt>
                <c:pt idx="709">
                  <c:v>38208</c:v>
                </c:pt>
                <c:pt idx="710">
                  <c:v>38209</c:v>
                </c:pt>
                <c:pt idx="711">
                  <c:v>38210</c:v>
                </c:pt>
                <c:pt idx="712">
                  <c:v>38211</c:v>
                </c:pt>
                <c:pt idx="713">
                  <c:v>38212</c:v>
                </c:pt>
                <c:pt idx="714">
                  <c:v>38215</c:v>
                </c:pt>
                <c:pt idx="715">
                  <c:v>38216</c:v>
                </c:pt>
                <c:pt idx="716">
                  <c:v>38217</c:v>
                </c:pt>
                <c:pt idx="717">
                  <c:v>38218</c:v>
                </c:pt>
                <c:pt idx="718">
                  <c:v>38219</c:v>
                </c:pt>
                <c:pt idx="719">
                  <c:v>38222</c:v>
                </c:pt>
                <c:pt idx="720">
                  <c:v>38223</c:v>
                </c:pt>
                <c:pt idx="721">
                  <c:v>38224</c:v>
                </c:pt>
                <c:pt idx="722">
                  <c:v>38225</c:v>
                </c:pt>
                <c:pt idx="723">
                  <c:v>38226</c:v>
                </c:pt>
                <c:pt idx="724">
                  <c:v>38229</c:v>
                </c:pt>
                <c:pt idx="725">
                  <c:v>38230</c:v>
                </c:pt>
                <c:pt idx="726">
                  <c:v>38231</c:v>
                </c:pt>
                <c:pt idx="727">
                  <c:v>38232</c:v>
                </c:pt>
                <c:pt idx="728">
                  <c:v>38233</c:v>
                </c:pt>
                <c:pt idx="729">
                  <c:v>38236</c:v>
                </c:pt>
                <c:pt idx="730">
                  <c:v>38237</c:v>
                </c:pt>
                <c:pt idx="731">
                  <c:v>38238</c:v>
                </c:pt>
                <c:pt idx="732">
                  <c:v>38239</c:v>
                </c:pt>
                <c:pt idx="733">
                  <c:v>38240</c:v>
                </c:pt>
                <c:pt idx="734">
                  <c:v>38243</c:v>
                </c:pt>
                <c:pt idx="735">
                  <c:v>38244</c:v>
                </c:pt>
                <c:pt idx="736">
                  <c:v>38245</c:v>
                </c:pt>
                <c:pt idx="737">
                  <c:v>38246</c:v>
                </c:pt>
                <c:pt idx="738">
                  <c:v>38247</c:v>
                </c:pt>
                <c:pt idx="739">
                  <c:v>38250</c:v>
                </c:pt>
                <c:pt idx="740">
                  <c:v>38251</c:v>
                </c:pt>
                <c:pt idx="741">
                  <c:v>38252</c:v>
                </c:pt>
                <c:pt idx="742">
                  <c:v>38253</c:v>
                </c:pt>
                <c:pt idx="743">
                  <c:v>38254</c:v>
                </c:pt>
                <c:pt idx="744">
                  <c:v>38257</c:v>
                </c:pt>
                <c:pt idx="745">
                  <c:v>38258</c:v>
                </c:pt>
                <c:pt idx="746">
                  <c:v>38259</c:v>
                </c:pt>
                <c:pt idx="747">
                  <c:v>38260</c:v>
                </c:pt>
                <c:pt idx="748">
                  <c:v>38261</c:v>
                </c:pt>
                <c:pt idx="749">
                  <c:v>38264</c:v>
                </c:pt>
                <c:pt idx="750">
                  <c:v>38265</c:v>
                </c:pt>
                <c:pt idx="751">
                  <c:v>38266</c:v>
                </c:pt>
                <c:pt idx="752">
                  <c:v>38267</c:v>
                </c:pt>
                <c:pt idx="753">
                  <c:v>38268</c:v>
                </c:pt>
                <c:pt idx="754">
                  <c:v>38271</c:v>
                </c:pt>
                <c:pt idx="755">
                  <c:v>38272</c:v>
                </c:pt>
                <c:pt idx="756">
                  <c:v>38273</c:v>
                </c:pt>
                <c:pt idx="757">
                  <c:v>38274</c:v>
                </c:pt>
                <c:pt idx="758">
                  <c:v>38275</c:v>
                </c:pt>
                <c:pt idx="759">
                  <c:v>38278</c:v>
                </c:pt>
                <c:pt idx="760">
                  <c:v>38279</c:v>
                </c:pt>
                <c:pt idx="761">
                  <c:v>38280</c:v>
                </c:pt>
                <c:pt idx="762">
                  <c:v>38281</c:v>
                </c:pt>
                <c:pt idx="763">
                  <c:v>38282</c:v>
                </c:pt>
                <c:pt idx="764">
                  <c:v>38285</c:v>
                </c:pt>
                <c:pt idx="765">
                  <c:v>38286</c:v>
                </c:pt>
                <c:pt idx="766">
                  <c:v>38287</c:v>
                </c:pt>
                <c:pt idx="767">
                  <c:v>38288</c:v>
                </c:pt>
                <c:pt idx="768">
                  <c:v>38289</c:v>
                </c:pt>
                <c:pt idx="769">
                  <c:v>38292</c:v>
                </c:pt>
                <c:pt idx="770">
                  <c:v>38293</c:v>
                </c:pt>
                <c:pt idx="771">
                  <c:v>38294</c:v>
                </c:pt>
                <c:pt idx="772">
                  <c:v>38295</c:v>
                </c:pt>
                <c:pt idx="773">
                  <c:v>38296</c:v>
                </c:pt>
                <c:pt idx="774">
                  <c:v>38299</c:v>
                </c:pt>
                <c:pt idx="775">
                  <c:v>38300</c:v>
                </c:pt>
                <c:pt idx="776">
                  <c:v>38301</c:v>
                </c:pt>
                <c:pt idx="777">
                  <c:v>38302</c:v>
                </c:pt>
                <c:pt idx="778">
                  <c:v>38303</c:v>
                </c:pt>
                <c:pt idx="779">
                  <c:v>38306</c:v>
                </c:pt>
                <c:pt idx="780">
                  <c:v>38307</c:v>
                </c:pt>
                <c:pt idx="781">
                  <c:v>38308</c:v>
                </c:pt>
                <c:pt idx="782">
                  <c:v>38309</c:v>
                </c:pt>
                <c:pt idx="783">
                  <c:v>38310</c:v>
                </c:pt>
                <c:pt idx="784">
                  <c:v>38313</c:v>
                </c:pt>
                <c:pt idx="785">
                  <c:v>38314</c:v>
                </c:pt>
                <c:pt idx="786">
                  <c:v>38315</c:v>
                </c:pt>
                <c:pt idx="787">
                  <c:v>38316</c:v>
                </c:pt>
                <c:pt idx="788">
                  <c:v>38317</c:v>
                </c:pt>
                <c:pt idx="789">
                  <c:v>38320</c:v>
                </c:pt>
                <c:pt idx="790">
                  <c:v>38321</c:v>
                </c:pt>
                <c:pt idx="791">
                  <c:v>38322</c:v>
                </c:pt>
                <c:pt idx="792">
                  <c:v>38323</c:v>
                </c:pt>
                <c:pt idx="793">
                  <c:v>38324</c:v>
                </c:pt>
                <c:pt idx="794">
                  <c:v>38327</c:v>
                </c:pt>
                <c:pt idx="795">
                  <c:v>38328</c:v>
                </c:pt>
                <c:pt idx="796">
                  <c:v>38329</c:v>
                </c:pt>
                <c:pt idx="797">
                  <c:v>38330</c:v>
                </c:pt>
                <c:pt idx="798">
                  <c:v>38331</c:v>
                </c:pt>
                <c:pt idx="799">
                  <c:v>38334</c:v>
                </c:pt>
                <c:pt idx="800">
                  <c:v>38335</c:v>
                </c:pt>
                <c:pt idx="801">
                  <c:v>38336</c:v>
                </c:pt>
                <c:pt idx="802">
                  <c:v>38337</c:v>
                </c:pt>
                <c:pt idx="803">
                  <c:v>38338</c:v>
                </c:pt>
                <c:pt idx="804">
                  <c:v>38341</c:v>
                </c:pt>
                <c:pt idx="805">
                  <c:v>38342</c:v>
                </c:pt>
                <c:pt idx="806">
                  <c:v>38343</c:v>
                </c:pt>
                <c:pt idx="807">
                  <c:v>38344</c:v>
                </c:pt>
                <c:pt idx="808">
                  <c:v>38345</c:v>
                </c:pt>
                <c:pt idx="809">
                  <c:v>38348</c:v>
                </c:pt>
                <c:pt idx="810">
                  <c:v>38349</c:v>
                </c:pt>
                <c:pt idx="811">
                  <c:v>38350</c:v>
                </c:pt>
                <c:pt idx="812">
                  <c:v>38351</c:v>
                </c:pt>
                <c:pt idx="813">
                  <c:v>38352</c:v>
                </c:pt>
                <c:pt idx="814">
                  <c:v>38355</c:v>
                </c:pt>
                <c:pt idx="815">
                  <c:v>38356</c:v>
                </c:pt>
                <c:pt idx="816">
                  <c:v>38357</c:v>
                </c:pt>
                <c:pt idx="817">
                  <c:v>38358</c:v>
                </c:pt>
                <c:pt idx="818">
                  <c:v>38359</c:v>
                </c:pt>
                <c:pt idx="819">
                  <c:v>38362</c:v>
                </c:pt>
                <c:pt idx="820">
                  <c:v>38363</c:v>
                </c:pt>
                <c:pt idx="821">
                  <c:v>38364</c:v>
                </c:pt>
                <c:pt idx="822">
                  <c:v>38365</c:v>
                </c:pt>
                <c:pt idx="823">
                  <c:v>38366</c:v>
                </c:pt>
                <c:pt idx="824">
                  <c:v>38369</c:v>
                </c:pt>
                <c:pt idx="825">
                  <c:v>38370</c:v>
                </c:pt>
                <c:pt idx="826">
                  <c:v>38371</c:v>
                </c:pt>
                <c:pt idx="827">
                  <c:v>38372</c:v>
                </c:pt>
                <c:pt idx="828">
                  <c:v>38373</c:v>
                </c:pt>
                <c:pt idx="829">
                  <c:v>38376</c:v>
                </c:pt>
                <c:pt idx="830">
                  <c:v>38377</c:v>
                </c:pt>
                <c:pt idx="831">
                  <c:v>38378</c:v>
                </c:pt>
                <c:pt idx="832">
                  <c:v>38379</c:v>
                </c:pt>
                <c:pt idx="833">
                  <c:v>38380</c:v>
                </c:pt>
                <c:pt idx="834">
                  <c:v>38383</c:v>
                </c:pt>
                <c:pt idx="835">
                  <c:v>38384</c:v>
                </c:pt>
                <c:pt idx="836">
                  <c:v>38385</c:v>
                </c:pt>
                <c:pt idx="837">
                  <c:v>38386</c:v>
                </c:pt>
                <c:pt idx="838">
                  <c:v>38387</c:v>
                </c:pt>
                <c:pt idx="839">
                  <c:v>38390</c:v>
                </c:pt>
                <c:pt idx="840">
                  <c:v>38391</c:v>
                </c:pt>
                <c:pt idx="841">
                  <c:v>38392</c:v>
                </c:pt>
                <c:pt idx="842">
                  <c:v>38393</c:v>
                </c:pt>
                <c:pt idx="843">
                  <c:v>38394</c:v>
                </c:pt>
                <c:pt idx="844">
                  <c:v>38397</c:v>
                </c:pt>
                <c:pt idx="845">
                  <c:v>38398</c:v>
                </c:pt>
                <c:pt idx="846">
                  <c:v>38399</c:v>
                </c:pt>
                <c:pt idx="847">
                  <c:v>38400</c:v>
                </c:pt>
                <c:pt idx="848">
                  <c:v>38401</c:v>
                </c:pt>
                <c:pt idx="849">
                  <c:v>38404</c:v>
                </c:pt>
                <c:pt idx="850">
                  <c:v>38405</c:v>
                </c:pt>
                <c:pt idx="851">
                  <c:v>38406</c:v>
                </c:pt>
                <c:pt idx="852">
                  <c:v>38407</c:v>
                </c:pt>
                <c:pt idx="853">
                  <c:v>38408</c:v>
                </c:pt>
                <c:pt idx="854">
                  <c:v>38411</c:v>
                </c:pt>
                <c:pt idx="855">
                  <c:v>38412</c:v>
                </c:pt>
                <c:pt idx="856">
                  <c:v>38413</c:v>
                </c:pt>
                <c:pt idx="857">
                  <c:v>38414</c:v>
                </c:pt>
                <c:pt idx="858">
                  <c:v>38415</c:v>
                </c:pt>
                <c:pt idx="859">
                  <c:v>38418</c:v>
                </c:pt>
                <c:pt idx="860">
                  <c:v>38419</c:v>
                </c:pt>
                <c:pt idx="861">
                  <c:v>38420</c:v>
                </c:pt>
                <c:pt idx="862">
                  <c:v>38421</c:v>
                </c:pt>
                <c:pt idx="863">
                  <c:v>38422</c:v>
                </c:pt>
                <c:pt idx="864">
                  <c:v>38425</c:v>
                </c:pt>
                <c:pt idx="865">
                  <c:v>38426</c:v>
                </c:pt>
                <c:pt idx="866">
                  <c:v>38427</c:v>
                </c:pt>
                <c:pt idx="867">
                  <c:v>38428</c:v>
                </c:pt>
                <c:pt idx="868">
                  <c:v>38429</c:v>
                </c:pt>
                <c:pt idx="869">
                  <c:v>38432</c:v>
                </c:pt>
                <c:pt idx="870">
                  <c:v>38433</c:v>
                </c:pt>
                <c:pt idx="871">
                  <c:v>38434</c:v>
                </c:pt>
                <c:pt idx="872">
                  <c:v>38435</c:v>
                </c:pt>
                <c:pt idx="873">
                  <c:v>38436</c:v>
                </c:pt>
                <c:pt idx="874">
                  <c:v>38439</c:v>
                </c:pt>
                <c:pt idx="875">
                  <c:v>38440</c:v>
                </c:pt>
                <c:pt idx="876">
                  <c:v>38441</c:v>
                </c:pt>
                <c:pt idx="877">
                  <c:v>38442</c:v>
                </c:pt>
                <c:pt idx="878">
                  <c:v>38443</c:v>
                </c:pt>
                <c:pt idx="879">
                  <c:v>38446</c:v>
                </c:pt>
                <c:pt idx="880">
                  <c:v>38447</c:v>
                </c:pt>
                <c:pt idx="881">
                  <c:v>38448</c:v>
                </c:pt>
                <c:pt idx="882">
                  <c:v>38449</c:v>
                </c:pt>
                <c:pt idx="883">
                  <c:v>38450</c:v>
                </c:pt>
                <c:pt idx="884">
                  <c:v>38453</c:v>
                </c:pt>
                <c:pt idx="885">
                  <c:v>38454</c:v>
                </c:pt>
                <c:pt idx="886">
                  <c:v>38455</c:v>
                </c:pt>
                <c:pt idx="887">
                  <c:v>38456</c:v>
                </c:pt>
                <c:pt idx="888">
                  <c:v>38457</c:v>
                </c:pt>
                <c:pt idx="889">
                  <c:v>38460</c:v>
                </c:pt>
                <c:pt idx="890">
                  <c:v>38461</c:v>
                </c:pt>
                <c:pt idx="891">
                  <c:v>38462</c:v>
                </c:pt>
                <c:pt idx="892">
                  <c:v>38463</c:v>
                </c:pt>
                <c:pt idx="893">
                  <c:v>38464</c:v>
                </c:pt>
                <c:pt idx="894">
                  <c:v>38467</c:v>
                </c:pt>
                <c:pt idx="895">
                  <c:v>38468</c:v>
                </c:pt>
                <c:pt idx="896">
                  <c:v>38469</c:v>
                </c:pt>
                <c:pt idx="897">
                  <c:v>38470</c:v>
                </c:pt>
                <c:pt idx="898">
                  <c:v>38471</c:v>
                </c:pt>
                <c:pt idx="899">
                  <c:v>38474</c:v>
                </c:pt>
                <c:pt idx="900">
                  <c:v>38475</c:v>
                </c:pt>
                <c:pt idx="901">
                  <c:v>38476</c:v>
                </c:pt>
                <c:pt idx="902">
                  <c:v>38477</c:v>
                </c:pt>
                <c:pt idx="903">
                  <c:v>38478</c:v>
                </c:pt>
                <c:pt idx="904">
                  <c:v>38481</c:v>
                </c:pt>
                <c:pt idx="905">
                  <c:v>38482</c:v>
                </c:pt>
                <c:pt idx="906">
                  <c:v>38483</c:v>
                </c:pt>
                <c:pt idx="907">
                  <c:v>38484</c:v>
                </c:pt>
                <c:pt idx="908">
                  <c:v>38485</c:v>
                </c:pt>
                <c:pt idx="909">
                  <c:v>38488</c:v>
                </c:pt>
                <c:pt idx="910">
                  <c:v>38489</c:v>
                </c:pt>
                <c:pt idx="911">
                  <c:v>38490</c:v>
                </c:pt>
                <c:pt idx="912">
                  <c:v>38491</c:v>
                </c:pt>
                <c:pt idx="913">
                  <c:v>38492</c:v>
                </c:pt>
                <c:pt idx="914">
                  <c:v>38495</c:v>
                </c:pt>
                <c:pt idx="915">
                  <c:v>38496</c:v>
                </c:pt>
                <c:pt idx="916">
                  <c:v>38497</c:v>
                </c:pt>
                <c:pt idx="917">
                  <c:v>38498</c:v>
                </c:pt>
                <c:pt idx="918">
                  <c:v>38499</c:v>
                </c:pt>
                <c:pt idx="919">
                  <c:v>38502</c:v>
                </c:pt>
                <c:pt idx="920">
                  <c:v>38503</c:v>
                </c:pt>
                <c:pt idx="921">
                  <c:v>38504</c:v>
                </c:pt>
                <c:pt idx="922">
                  <c:v>38505</c:v>
                </c:pt>
                <c:pt idx="923">
                  <c:v>38506</c:v>
                </c:pt>
                <c:pt idx="924">
                  <c:v>38509</c:v>
                </c:pt>
                <c:pt idx="925">
                  <c:v>38510</c:v>
                </c:pt>
                <c:pt idx="926">
                  <c:v>38511</c:v>
                </c:pt>
                <c:pt idx="927">
                  <c:v>38512</c:v>
                </c:pt>
                <c:pt idx="928">
                  <c:v>38513</c:v>
                </c:pt>
                <c:pt idx="929">
                  <c:v>38516</c:v>
                </c:pt>
                <c:pt idx="930">
                  <c:v>38517</c:v>
                </c:pt>
                <c:pt idx="931">
                  <c:v>38518</c:v>
                </c:pt>
                <c:pt idx="932">
                  <c:v>38519</c:v>
                </c:pt>
                <c:pt idx="933">
                  <c:v>38520</c:v>
                </c:pt>
                <c:pt idx="934">
                  <c:v>38523</c:v>
                </c:pt>
                <c:pt idx="935">
                  <c:v>38524</c:v>
                </c:pt>
                <c:pt idx="936">
                  <c:v>38525</c:v>
                </c:pt>
                <c:pt idx="937">
                  <c:v>38526</c:v>
                </c:pt>
                <c:pt idx="938">
                  <c:v>38527</c:v>
                </c:pt>
                <c:pt idx="939">
                  <c:v>38530</c:v>
                </c:pt>
                <c:pt idx="940">
                  <c:v>38531</c:v>
                </c:pt>
                <c:pt idx="941">
                  <c:v>38532</c:v>
                </c:pt>
                <c:pt idx="942">
                  <c:v>38533</c:v>
                </c:pt>
                <c:pt idx="943">
                  <c:v>38534</c:v>
                </c:pt>
                <c:pt idx="944">
                  <c:v>38537</c:v>
                </c:pt>
                <c:pt idx="945">
                  <c:v>38538</c:v>
                </c:pt>
                <c:pt idx="946">
                  <c:v>38539</c:v>
                </c:pt>
                <c:pt idx="947">
                  <c:v>38540</c:v>
                </c:pt>
                <c:pt idx="948">
                  <c:v>38541</c:v>
                </c:pt>
                <c:pt idx="949">
                  <c:v>38544</c:v>
                </c:pt>
                <c:pt idx="950">
                  <c:v>38545</c:v>
                </c:pt>
                <c:pt idx="951">
                  <c:v>38546</c:v>
                </c:pt>
                <c:pt idx="952">
                  <c:v>38547</c:v>
                </c:pt>
                <c:pt idx="953">
                  <c:v>38548</c:v>
                </c:pt>
                <c:pt idx="954">
                  <c:v>38551</c:v>
                </c:pt>
                <c:pt idx="955">
                  <c:v>38552</c:v>
                </c:pt>
                <c:pt idx="956">
                  <c:v>38553</c:v>
                </c:pt>
                <c:pt idx="957">
                  <c:v>38554</c:v>
                </c:pt>
                <c:pt idx="958">
                  <c:v>38555</c:v>
                </c:pt>
                <c:pt idx="959">
                  <c:v>38558</c:v>
                </c:pt>
                <c:pt idx="960">
                  <c:v>38559</c:v>
                </c:pt>
                <c:pt idx="961">
                  <c:v>38560</c:v>
                </c:pt>
                <c:pt idx="962">
                  <c:v>38561</c:v>
                </c:pt>
                <c:pt idx="963">
                  <c:v>38562</c:v>
                </c:pt>
                <c:pt idx="964">
                  <c:v>38565</c:v>
                </c:pt>
                <c:pt idx="965">
                  <c:v>38566</c:v>
                </c:pt>
                <c:pt idx="966">
                  <c:v>38567</c:v>
                </c:pt>
                <c:pt idx="967">
                  <c:v>38568</c:v>
                </c:pt>
                <c:pt idx="968">
                  <c:v>38569</c:v>
                </c:pt>
                <c:pt idx="969">
                  <c:v>38572</c:v>
                </c:pt>
                <c:pt idx="970">
                  <c:v>38573</c:v>
                </c:pt>
                <c:pt idx="971">
                  <c:v>38574</c:v>
                </c:pt>
                <c:pt idx="972">
                  <c:v>38575</c:v>
                </c:pt>
                <c:pt idx="973">
                  <c:v>38576</c:v>
                </c:pt>
                <c:pt idx="974">
                  <c:v>38579</c:v>
                </c:pt>
                <c:pt idx="975">
                  <c:v>38580</c:v>
                </c:pt>
                <c:pt idx="976">
                  <c:v>38581</c:v>
                </c:pt>
                <c:pt idx="977">
                  <c:v>38582</c:v>
                </c:pt>
                <c:pt idx="978">
                  <c:v>38583</c:v>
                </c:pt>
                <c:pt idx="979">
                  <c:v>38586</c:v>
                </c:pt>
                <c:pt idx="980">
                  <c:v>38587</c:v>
                </c:pt>
                <c:pt idx="981">
                  <c:v>38588</c:v>
                </c:pt>
                <c:pt idx="982">
                  <c:v>38589</c:v>
                </c:pt>
                <c:pt idx="983">
                  <c:v>38590</c:v>
                </c:pt>
                <c:pt idx="984">
                  <c:v>38593</c:v>
                </c:pt>
                <c:pt idx="985">
                  <c:v>38594</c:v>
                </c:pt>
                <c:pt idx="986">
                  <c:v>38595</c:v>
                </c:pt>
                <c:pt idx="987">
                  <c:v>38596</c:v>
                </c:pt>
                <c:pt idx="988">
                  <c:v>38597</c:v>
                </c:pt>
                <c:pt idx="989">
                  <c:v>38600</c:v>
                </c:pt>
                <c:pt idx="990">
                  <c:v>38601</c:v>
                </c:pt>
                <c:pt idx="991">
                  <c:v>38602</c:v>
                </c:pt>
                <c:pt idx="992">
                  <c:v>38603</c:v>
                </c:pt>
                <c:pt idx="993">
                  <c:v>38604</c:v>
                </c:pt>
                <c:pt idx="994">
                  <c:v>38607</c:v>
                </c:pt>
                <c:pt idx="995">
                  <c:v>38608</c:v>
                </c:pt>
                <c:pt idx="996">
                  <c:v>38609</c:v>
                </c:pt>
                <c:pt idx="997">
                  <c:v>38610</c:v>
                </c:pt>
                <c:pt idx="998">
                  <c:v>38611</c:v>
                </c:pt>
                <c:pt idx="999">
                  <c:v>38614</c:v>
                </c:pt>
                <c:pt idx="1000">
                  <c:v>38615</c:v>
                </c:pt>
                <c:pt idx="1001">
                  <c:v>38616</c:v>
                </c:pt>
                <c:pt idx="1002">
                  <c:v>38617</c:v>
                </c:pt>
                <c:pt idx="1003">
                  <c:v>38618</c:v>
                </c:pt>
                <c:pt idx="1004">
                  <c:v>38621</c:v>
                </c:pt>
                <c:pt idx="1005">
                  <c:v>38622</c:v>
                </c:pt>
                <c:pt idx="1006">
                  <c:v>38623</c:v>
                </c:pt>
                <c:pt idx="1007">
                  <c:v>38624</c:v>
                </c:pt>
                <c:pt idx="1008">
                  <c:v>38625</c:v>
                </c:pt>
                <c:pt idx="1009">
                  <c:v>38628</c:v>
                </c:pt>
                <c:pt idx="1010">
                  <c:v>38629</c:v>
                </c:pt>
                <c:pt idx="1011">
                  <c:v>38630</c:v>
                </c:pt>
                <c:pt idx="1012">
                  <c:v>38631</c:v>
                </c:pt>
                <c:pt idx="1013">
                  <c:v>38632</c:v>
                </c:pt>
                <c:pt idx="1014">
                  <c:v>38635</c:v>
                </c:pt>
                <c:pt idx="1015">
                  <c:v>38636</c:v>
                </c:pt>
                <c:pt idx="1016">
                  <c:v>38637</c:v>
                </c:pt>
                <c:pt idx="1017">
                  <c:v>38638</c:v>
                </c:pt>
                <c:pt idx="1018">
                  <c:v>38639</c:v>
                </c:pt>
                <c:pt idx="1019">
                  <c:v>38642</c:v>
                </c:pt>
                <c:pt idx="1020">
                  <c:v>38643</c:v>
                </c:pt>
                <c:pt idx="1021">
                  <c:v>38644</c:v>
                </c:pt>
                <c:pt idx="1022">
                  <c:v>38645</c:v>
                </c:pt>
                <c:pt idx="1023">
                  <c:v>38646</c:v>
                </c:pt>
                <c:pt idx="1024">
                  <c:v>38649</c:v>
                </c:pt>
                <c:pt idx="1025">
                  <c:v>38650</c:v>
                </c:pt>
                <c:pt idx="1026">
                  <c:v>38651</c:v>
                </c:pt>
                <c:pt idx="1027">
                  <c:v>38652</c:v>
                </c:pt>
                <c:pt idx="1028">
                  <c:v>38653</c:v>
                </c:pt>
                <c:pt idx="1029">
                  <c:v>38656</c:v>
                </c:pt>
                <c:pt idx="1030">
                  <c:v>38657</c:v>
                </c:pt>
                <c:pt idx="1031">
                  <c:v>38658</c:v>
                </c:pt>
                <c:pt idx="1032">
                  <c:v>38659</c:v>
                </c:pt>
                <c:pt idx="1033">
                  <c:v>38660</c:v>
                </c:pt>
                <c:pt idx="1034">
                  <c:v>38663</c:v>
                </c:pt>
                <c:pt idx="1035">
                  <c:v>38664</c:v>
                </c:pt>
                <c:pt idx="1036">
                  <c:v>38665</c:v>
                </c:pt>
                <c:pt idx="1037">
                  <c:v>38666</c:v>
                </c:pt>
                <c:pt idx="1038">
                  <c:v>38667</c:v>
                </c:pt>
                <c:pt idx="1039">
                  <c:v>38670</c:v>
                </c:pt>
                <c:pt idx="1040">
                  <c:v>38671</c:v>
                </c:pt>
                <c:pt idx="1041">
                  <c:v>38672</c:v>
                </c:pt>
                <c:pt idx="1042">
                  <c:v>38673</c:v>
                </c:pt>
                <c:pt idx="1043">
                  <c:v>38674</c:v>
                </c:pt>
                <c:pt idx="1044">
                  <c:v>38677</c:v>
                </c:pt>
                <c:pt idx="1045">
                  <c:v>38678</c:v>
                </c:pt>
                <c:pt idx="1046">
                  <c:v>38679</c:v>
                </c:pt>
                <c:pt idx="1047">
                  <c:v>38680</c:v>
                </c:pt>
                <c:pt idx="1048">
                  <c:v>38681</c:v>
                </c:pt>
                <c:pt idx="1049">
                  <c:v>38684</c:v>
                </c:pt>
                <c:pt idx="1050">
                  <c:v>38685</c:v>
                </c:pt>
                <c:pt idx="1051">
                  <c:v>38686</c:v>
                </c:pt>
                <c:pt idx="1052">
                  <c:v>38687</c:v>
                </c:pt>
                <c:pt idx="1053">
                  <c:v>38688</c:v>
                </c:pt>
                <c:pt idx="1054">
                  <c:v>38691</c:v>
                </c:pt>
                <c:pt idx="1055">
                  <c:v>38692</c:v>
                </c:pt>
                <c:pt idx="1056">
                  <c:v>38693</c:v>
                </c:pt>
                <c:pt idx="1057">
                  <c:v>38694</c:v>
                </c:pt>
                <c:pt idx="1058">
                  <c:v>38695</c:v>
                </c:pt>
                <c:pt idx="1059">
                  <c:v>38698</c:v>
                </c:pt>
                <c:pt idx="1060">
                  <c:v>38699</c:v>
                </c:pt>
                <c:pt idx="1061">
                  <c:v>38700</c:v>
                </c:pt>
                <c:pt idx="1062">
                  <c:v>38701</c:v>
                </c:pt>
                <c:pt idx="1063">
                  <c:v>38702</c:v>
                </c:pt>
                <c:pt idx="1064">
                  <c:v>38705</c:v>
                </c:pt>
                <c:pt idx="1065">
                  <c:v>38706</c:v>
                </c:pt>
                <c:pt idx="1066">
                  <c:v>38707</c:v>
                </c:pt>
                <c:pt idx="1067">
                  <c:v>38708</c:v>
                </c:pt>
                <c:pt idx="1068">
                  <c:v>38709</c:v>
                </c:pt>
                <c:pt idx="1069">
                  <c:v>38712</c:v>
                </c:pt>
                <c:pt idx="1070">
                  <c:v>38713</c:v>
                </c:pt>
                <c:pt idx="1071">
                  <c:v>38714</c:v>
                </c:pt>
                <c:pt idx="1072">
                  <c:v>38715</c:v>
                </c:pt>
                <c:pt idx="1073">
                  <c:v>38716</c:v>
                </c:pt>
                <c:pt idx="1074">
                  <c:v>38719</c:v>
                </c:pt>
                <c:pt idx="1075">
                  <c:v>38720</c:v>
                </c:pt>
                <c:pt idx="1076">
                  <c:v>38721</c:v>
                </c:pt>
                <c:pt idx="1077">
                  <c:v>38722</c:v>
                </c:pt>
                <c:pt idx="1078">
                  <c:v>38723</c:v>
                </c:pt>
                <c:pt idx="1079">
                  <c:v>38726</c:v>
                </c:pt>
                <c:pt idx="1080">
                  <c:v>38727</c:v>
                </c:pt>
                <c:pt idx="1081">
                  <c:v>38728</c:v>
                </c:pt>
                <c:pt idx="1082">
                  <c:v>38729</c:v>
                </c:pt>
                <c:pt idx="1083">
                  <c:v>38730</c:v>
                </c:pt>
                <c:pt idx="1084">
                  <c:v>38733</c:v>
                </c:pt>
                <c:pt idx="1085">
                  <c:v>38734</c:v>
                </c:pt>
                <c:pt idx="1086">
                  <c:v>38735</c:v>
                </c:pt>
                <c:pt idx="1087">
                  <c:v>38736</c:v>
                </c:pt>
                <c:pt idx="1088">
                  <c:v>38737</c:v>
                </c:pt>
                <c:pt idx="1089">
                  <c:v>38740</c:v>
                </c:pt>
                <c:pt idx="1090">
                  <c:v>38741</c:v>
                </c:pt>
                <c:pt idx="1091">
                  <c:v>38742</c:v>
                </c:pt>
                <c:pt idx="1092">
                  <c:v>38743</c:v>
                </c:pt>
                <c:pt idx="1093">
                  <c:v>38744</c:v>
                </c:pt>
                <c:pt idx="1094">
                  <c:v>38747</c:v>
                </c:pt>
                <c:pt idx="1095">
                  <c:v>38748</c:v>
                </c:pt>
                <c:pt idx="1096">
                  <c:v>38749</c:v>
                </c:pt>
                <c:pt idx="1097">
                  <c:v>38750</c:v>
                </c:pt>
                <c:pt idx="1098">
                  <c:v>38751</c:v>
                </c:pt>
                <c:pt idx="1099">
                  <c:v>38754</c:v>
                </c:pt>
                <c:pt idx="1100">
                  <c:v>38755</c:v>
                </c:pt>
                <c:pt idx="1101">
                  <c:v>38756</c:v>
                </c:pt>
                <c:pt idx="1102">
                  <c:v>38757</c:v>
                </c:pt>
                <c:pt idx="1103">
                  <c:v>38758</c:v>
                </c:pt>
                <c:pt idx="1104">
                  <c:v>38761</c:v>
                </c:pt>
                <c:pt idx="1105">
                  <c:v>38762</c:v>
                </c:pt>
                <c:pt idx="1106">
                  <c:v>38763</c:v>
                </c:pt>
                <c:pt idx="1107">
                  <c:v>38764</c:v>
                </c:pt>
                <c:pt idx="1108">
                  <c:v>38765</c:v>
                </c:pt>
                <c:pt idx="1109">
                  <c:v>38768</c:v>
                </c:pt>
                <c:pt idx="1110">
                  <c:v>38769</c:v>
                </c:pt>
                <c:pt idx="1111">
                  <c:v>38770</c:v>
                </c:pt>
                <c:pt idx="1112">
                  <c:v>38771</c:v>
                </c:pt>
                <c:pt idx="1113">
                  <c:v>38772</c:v>
                </c:pt>
                <c:pt idx="1114">
                  <c:v>38775</c:v>
                </c:pt>
                <c:pt idx="1115">
                  <c:v>38776</c:v>
                </c:pt>
                <c:pt idx="1116">
                  <c:v>38777</c:v>
                </c:pt>
                <c:pt idx="1117">
                  <c:v>38778</c:v>
                </c:pt>
                <c:pt idx="1118">
                  <c:v>38779</c:v>
                </c:pt>
                <c:pt idx="1119">
                  <c:v>38782</c:v>
                </c:pt>
                <c:pt idx="1120">
                  <c:v>38783</c:v>
                </c:pt>
                <c:pt idx="1121">
                  <c:v>38784</c:v>
                </c:pt>
                <c:pt idx="1122">
                  <c:v>38785</c:v>
                </c:pt>
                <c:pt idx="1123">
                  <c:v>38786</c:v>
                </c:pt>
                <c:pt idx="1124">
                  <c:v>38789</c:v>
                </c:pt>
                <c:pt idx="1125">
                  <c:v>38790</c:v>
                </c:pt>
                <c:pt idx="1126">
                  <c:v>38791</c:v>
                </c:pt>
                <c:pt idx="1127">
                  <c:v>38792</c:v>
                </c:pt>
                <c:pt idx="1128">
                  <c:v>38793</c:v>
                </c:pt>
                <c:pt idx="1129">
                  <c:v>38796</c:v>
                </c:pt>
                <c:pt idx="1130">
                  <c:v>38797</c:v>
                </c:pt>
                <c:pt idx="1131">
                  <c:v>38798</c:v>
                </c:pt>
                <c:pt idx="1132">
                  <c:v>38799</c:v>
                </c:pt>
                <c:pt idx="1133">
                  <c:v>38800</c:v>
                </c:pt>
                <c:pt idx="1134">
                  <c:v>38803</c:v>
                </c:pt>
                <c:pt idx="1135">
                  <c:v>38804</c:v>
                </c:pt>
                <c:pt idx="1136">
                  <c:v>38805</c:v>
                </c:pt>
                <c:pt idx="1137">
                  <c:v>38806</c:v>
                </c:pt>
                <c:pt idx="1138">
                  <c:v>38807</c:v>
                </c:pt>
                <c:pt idx="1139">
                  <c:v>38810</c:v>
                </c:pt>
                <c:pt idx="1140">
                  <c:v>38811</c:v>
                </c:pt>
                <c:pt idx="1141">
                  <c:v>38812</c:v>
                </c:pt>
                <c:pt idx="1142">
                  <c:v>38813</c:v>
                </c:pt>
                <c:pt idx="1143">
                  <c:v>38814</c:v>
                </c:pt>
                <c:pt idx="1144">
                  <c:v>38817</c:v>
                </c:pt>
                <c:pt idx="1145">
                  <c:v>38818</c:v>
                </c:pt>
                <c:pt idx="1146">
                  <c:v>38819</c:v>
                </c:pt>
                <c:pt idx="1147">
                  <c:v>38820</c:v>
                </c:pt>
                <c:pt idx="1148">
                  <c:v>38821</c:v>
                </c:pt>
                <c:pt idx="1149">
                  <c:v>38824</c:v>
                </c:pt>
                <c:pt idx="1150">
                  <c:v>38825</c:v>
                </c:pt>
                <c:pt idx="1151">
                  <c:v>38826</c:v>
                </c:pt>
                <c:pt idx="1152">
                  <c:v>38827</c:v>
                </c:pt>
                <c:pt idx="1153">
                  <c:v>38828</c:v>
                </c:pt>
                <c:pt idx="1154">
                  <c:v>38831</c:v>
                </c:pt>
                <c:pt idx="1155">
                  <c:v>38832</c:v>
                </c:pt>
                <c:pt idx="1156">
                  <c:v>38833</c:v>
                </c:pt>
                <c:pt idx="1157">
                  <c:v>38834</c:v>
                </c:pt>
                <c:pt idx="1158">
                  <c:v>38835</c:v>
                </c:pt>
                <c:pt idx="1159">
                  <c:v>38838</c:v>
                </c:pt>
                <c:pt idx="1160">
                  <c:v>38839</c:v>
                </c:pt>
                <c:pt idx="1161">
                  <c:v>38840</c:v>
                </c:pt>
                <c:pt idx="1162">
                  <c:v>38841</c:v>
                </c:pt>
                <c:pt idx="1163">
                  <c:v>38842</c:v>
                </c:pt>
                <c:pt idx="1164">
                  <c:v>38845</c:v>
                </c:pt>
                <c:pt idx="1165">
                  <c:v>38846</c:v>
                </c:pt>
                <c:pt idx="1166">
                  <c:v>38847</c:v>
                </c:pt>
                <c:pt idx="1167">
                  <c:v>38848</c:v>
                </c:pt>
                <c:pt idx="1168">
                  <c:v>38849</c:v>
                </c:pt>
                <c:pt idx="1169">
                  <c:v>38852</c:v>
                </c:pt>
                <c:pt idx="1170">
                  <c:v>38853</c:v>
                </c:pt>
                <c:pt idx="1171">
                  <c:v>38854</c:v>
                </c:pt>
                <c:pt idx="1172">
                  <c:v>38855</c:v>
                </c:pt>
                <c:pt idx="1173">
                  <c:v>38856</c:v>
                </c:pt>
                <c:pt idx="1174">
                  <c:v>38859</c:v>
                </c:pt>
                <c:pt idx="1175">
                  <c:v>38860</c:v>
                </c:pt>
                <c:pt idx="1176">
                  <c:v>38861</c:v>
                </c:pt>
                <c:pt idx="1177">
                  <c:v>38862</c:v>
                </c:pt>
                <c:pt idx="1178">
                  <c:v>38863</c:v>
                </c:pt>
                <c:pt idx="1179">
                  <c:v>38866</c:v>
                </c:pt>
                <c:pt idx="1180">
                  <c:v>38867</c:v>
                </c:pt>
                <c:pt idx="1181">
                  <c:v>38868</c:v>
                </c:pt>
                <c:pt idx="1182">
                  <c:v>38869</c:v>
                </c:pt>
                <c:pt idx="1183">
                  <c:v>38870</c:v>
                </c:pt>
                <c:pt idx="1184">
                  <c:v>38873</c:v>
                </c:pt>
                <c:pt idx="1185">
                  <c:v>38874</c:v>
                </c:pt>
                <c:pt idx="1186">
                  <c:v>38875</c:v>
                </c:pt>
                <c:pt idx="1187">
                  <c:v>38876</c:v>
                </c:pt>
                <c:pt idx="1188">
                  <c:v>38877</c:v>
                </c:pt>
                <c:pt idx="1189">
                  <c:v>38880</c:v>
                </c:pt>
                <c:pt idx="1190">
                  <c:v>38881</c:v>
                </c:pt>
                <c:pt idx="1191">
                  <c:v>38882</c:v>
                </c:pt>
                <c:pt idx="1192">
                  <c:v>38883</c:v>
                </c:pt>
                <c:pt idx="1193">
                  <c:v>38884</c:v>
                </c:pt>
                <c:pt idx="1194">
                  <c:v>38887</c:v>
                </c:pt>
                <c:pt idx="1195">
                  <c:v>38888</c:v>
                </c:pt>
                <c:pt idx="1196">
                  <c:v>38889</c:v>
                </c:pt>
                <c:pt idx="1197">
                  <c:v>38890</c:v>
                </c:pt>
                <c:pt idx="1198">
                  <c:v>38891</c:v>
                </c:pt>
                <c:pt idx="1199">
                  <c:v>38894</c:v>
                </c:pt>
                <c:pt idx="1200">
                  <c:v>38895</c:v>
                </c:pt>
                <c:pt idx="1201">
                  <c:v>38896</c:v>
                </c:pt>
                <c:pt idx="1202">
                  <c:v>38897</c:v>
                </c:pt>
                <c:pt idx="1203">
                  <c:v>38898</c:v>
                </c:pt>
                <c:pt idx="1204">
                  <c:v>38901</c:v>
                </c:pt>
                <c:pt idx="1205">
                  <c:v>38902</c:v>
                </c:pt>
                <c:pt idx="1206">
                  <c:v>38903</c:v>
                </c:pt>
                <c:pt idx="1207">
                  <c:v>38904</c:v>
                </c:pt>
                <c:pt idx="1208">
                  <c:v>38905</c:v>
                </c:pt>
                <c:pt idx="1209">
                  <c:v>38908</c:v>
                </c:pt>
                <c:pt idx="1210">
                  <c:v>38909</c:v>
                </c:pt>
                <c:pt idx="1211">
                  <c:v>38910</c:v>
                </c:pt>
                <c:pt idx="1212">
                  <c:v>38911</c:v>
                </c:pt>
                <c:pt idx="1213">
                  <c:v>38912</c:v>
                </c:pt>
                <c:pt idx="1214">
                  <c:v>38915</c:v>
                </c:pt>
                <c:pt idx="1215">
                  <c:v>38916</c:v>
                </c:pt>
                <c:pt idx="1216">
                  <c:v>38917</c:v>
                </c:pt>
                <c:pt idx="1217">
                  <c:v>38918</c:v>
                </c:pt>
                <c:pt idx="1218">
                  <c:v>38919</c:v>
                </c:pt>
                <c:pt idx="1219">
                  <c:v>38922</c:v>
                </c:pt>
                <c:pt idx="1220">
                  <c:v>38923</c:v>
                </c:pt>
                <c:pt idx="1221">
                  <c:v>38924</c:v>
                </c:pt>
                <c:pt idx="1222">
                  <c:v>38925</c:v>
                </c:pt>
                <c:pt idx="1223">
                  <c:v>38926</c:v>
                </c:pt>
                <c:pt idx="1224">
                  <c:v>38929</c:v>
                </c:pt>
                <c:pt idx="1225">
                  <c:v>38930</c:v>
                </c:pt>
                <c:pt idx="1226">
                  <c:v>38931</c:v>
                </c:pt>
                <c:pt idx="1227">
                  <c:v>38932</c:v>
                </c:pt>
                <c:pt idx="1228">
                  <c:v>38933</c:v>
                </c:pt>
                <c:pt idx="1229">
                  <c:v>38936</c:v>
                </c:pt>
                <c:pt idx="1230">
                  <c:v>38937</c:v>
                </c:pt>
                <c:pt idx="1231">
                  <c:v>38938</c:v>
                </c:pt>
                <c:pt idx="1232">
                  <c:v>38939</c:v>
                </c:pt>
                <c:pt idx="1233">
                  <c:v>38940</c:v>
                </c:pt>
                <c:pt idx="1234">
                  <c:v>38943</c:v>
                </c:pt>
                <c:pt idx="1235">
                  <c:v>38944</c:v>
                </c:pt>
                <c:pt idx="1236">
                  <c:v>38945</c:v>
                </c:pt>
                <c:pt idx="1237">
                  <c:v>38946</c:v>
                </c:pt>
                <c:pt idx="1238">
                  <c:v>38947</c:v>
                </c:pt>
                <c:pt idx="1239">
                  <c:v>38950</c:v>
                </c:pt>
                <c:pt idx="1240">
                  <c:v>38951</c:v>
                </c:pt>
                <c:pt idx="1241">
                  <c:v>38952</c:v>
                </c:pt>
                <c:pt idx="1242">
                  <c:v>38953</c:v>
                </c:pt>
                <c:pt idx="1243">
                  <c:v>38954</c:v>
                </c:pt>
                <c:pt idx="1244">
                  <c:v>38957</c:v>
                </c:pt>
                <c:pt idx="1245">
                  <c:v>38958</c:v>
                </c:pt>
                <c:pt idx="1246">
                  <c:v>38959</c:v>
                </c:pt>
                <c:pt idx="1247">
                  <c:v>38960</c:v>
                </c:pt>
                <c:pt idx="1248">
                  <c:v>38961</c:v>
                </c:pt>
                <c:pt idx="1249">
                  <c:v>38964</c:v>
                </c:pt>
                <c:pt idx="1250">
                  <c:v>38965</c:v>
                </c:pt>
                <c:pt idx="1251">
                  <c:v>38966</c:v>
                </c:pt>
                <c:pt idx="1252">
                  <c:v>38967</c:v>
                </c:pt>
                <c:pt idx="1253">
                  <c:v>38968</c:v>
                </c:pt>
                <c:pt idx="1254">
                  <c:v>38971</c:v>
                </c:pt>
                <c:pt idx="1255">
                  <c:v>38972</c:v>
                </c:pt>
                <c:pt idx="1256">
                  <c:v>38973</c:v>
                </c:pt>
                <c:pt idx="1257">
                  <c:v>38974</c:v>
                </c:pt>
                <c:pt idx="1258">
                  <c:v>38975</c:v>
                </c:pt>
                <c:pt idx="1259">
                  <c:v>38978</c:v>
                </c:pt>
                <c:pt idx="1260">
                  <c:v>38979</c:v>
                </c:pt>
                <c:pt idx="1261">
                  <c:v>38980</c:v>
                </c:pt>
                <c:pt idx="1262">
                  <c:v>38981</c:v>
                </c:pt>
                <c:pt idx="1263">
                  <c:v>38982</c:v>
                </c:pt>
                <c:pt idx="1264">
                  <c:v>38985</c:v>
                </c:pt>
                <c:pt idx="1265">
                  <c:v>38986</c:v>
                </c:pt>
                <c:pt idx="1266">
                  <c:v>38987</c:v>
                </c:pt>
                <c:pt idx="1267">
                  <c:v>38988</c:v>
                </c:pt>
                <c:pt idx="1268">
                  <c:v>38989</c:v>
                </c:pt>
                <c:pt idx="1269">
                  <c:v>38992</c:v>
                </c:pt>
                <c:pt idx="1270">
                  <c:v>38993</c:v>
                </c:pt>
                <c:pt idx="1271">
                  <c:v>38994</c:v>
                </c:pt>
                <c:pt idx="1272">
                  <c:v>38995</c:v>
                </c:pt>
                <c:pt idx="1273">
                  <c:v>38996</c:v>
                </c:pt>
                <c:pt idx="1274">
                  <c:v>38999</c:v>
                </c:pt>
                <c:pt idx="1275">
                  <c:v>39000</c:v>
                </c:pt>
                <c:pt idx="1276">
                  <c:v>39001</c:v>
                </c:pt>
                <c:pt idx="1277">
                  <c:v>39002</c:v>
                </c:pt>
                <c:pt idx="1278">
                  <c:v>39003</c:v>
                </c:pt>
                <c:pt idx="1279">
                  <c:v>39006</c:v>
                </c:pt>
                <c:pt idx="1280">
                  <c:v>39007</c:v>
                </c:pt>
                <c:pt idx="1281">
                  <c:v>39008</c:v>
                </c:pt>
                <c:pt idx="1282">
                  <c:v>39009</c:v>
                </c:pt>
                <c:pt idx="1283">
                  <c:v>39010</c:v>
                </c:pt>
                <c:pt idx="1284">
                  <c:v>39013</c:v>
                </c:pt>
                <c:pt idx="1285">
                  <c:v>39014</c:v>
                </c:pt>
                <c:pt idx="1286">
                  <c:v>39015</c:v>
                </c:pt>
                <c:pt idx="1287">
                  <c:v>39016</c:v>
                </c:pt>
                <c:pt idx="1288">
                  <c:v>39017</c:v>
                </c:pt>
                <c:pt idx="1289">
                  <c:v>39020</c:v>
                </c:pt>
                <c:pt idx="1290">
                  <c:v>39021</c:v>
                </c:pt>
                <c:pt idx="1291">
                  <c:v>39022</c:v>
                </c:pt>
                <c:pt idx="1292">
                  <c:v>39023</c:v>
                </c:pt>
                <c:pt idx="1293">
                  <c:v>39024</c:v>
                </c:pt>
                <c:pt idx="1294">
                  <c:v>39027</c:v>
                </c:pt>
                <c:pt idx="1295">
                  <c:v>39028</c:v>
                </c:pt>
                <c:pt idx="1296">
                  <c:v>39029</c:v>
                </c:pt>
                <c:pt idx="1297">
                  <c:v>39030</c:v>
                </c:pt>
                <c:pt idx="1298">
                  <c:v>39031</c:v>
                </c:pt>
                <c:pt idx="1299">
                  <c:v>39034</c:v>
                </c:pt>
                <c:pt idx="1300">
                  <c:v>39035</c:v>
                </c:pt>
                <c:pt idx="1301">
                  <c:v>39036</c:v>
                </c:pt>
                <c:pt idx="1302">
                  <c:v>39037</c:v>
                </c:pt>
                <c:pt idx="1303">
                  <c:v>39038</c:v>
                </c:pt>
                <c:pt idx="1304">
                  <c:v>39041</c:v>
                </c:pt>
                <c:pt idx="1305">
                  <c:v>39042</c:v>
                </c:pt>
                <c:pt idx="1306">
                  <c:v>39043</c:v>
                </c:pt>
                <c:pt idx="1307">
                  <c:v>39044</c:v>
                </c:pt>
                <c:pt idx="1308">
                  <c:v>39045</c:v>
                </c:pt>
                <c:pt idx="1309">
                  <c:v>39048</c:v>
                </c:pt>
                <c:pt idx="1310">
                  <c:v>39049</c:v>
                </c:pt>
                <c:pt idx="1311">
                  <c:v>39050</c:v>
                </c:pt>
                <c:pt idx="1312">
                  <c:v>39051</c:v>
                </c:pt>
                <c:pt idx="1313">
                  <c:v>39052</c:v>
                </c:pt>
                <c:pt idx="1314">
                  <c:v>39055</c:v>
                </c:pt>
                <c:pt idx="1315">
                  <c:v>39056</c:v>
                </c:pt>
                <c:pt idx="1316">
                  <c:v>39057</c:v>
                </c:pt>
                <c:pt idx="1317">
                  <c:v>39058</c:v>
                </c:pt>
                <c:pt idx="1318">
                  <c:v>39059</c:v>
                </c:pt>
                <c:pt idx="1319">
                  <c:v>39062</c:v>
                </c:pt>
                <c:pt idx="1320">
                  <c:v>39063</c:v>
                </c:pt>
                <c:pt idx="1321">
                  <c:v>39064</c:v>
                </c:pt>
                <c:pt idx="1322">
                  <c:v>39065</c:v>
                </c:pt>
                <c:pt idx="1323">
                  <c:v>39066</c:v>
                </c:pt>
                <c:pt idx="1324">
                  <c:v>39069</c:v>
                </c:pt>
                <c:pt idx="1325">
                  <c:v>39070</c:v>
                </c:pt>
                <c:pt idx="1326">
                  <c:v>39071</c:v>
                </c:pt>
                <c:pt idx="1327">
                  <c:v>39072</c:v>
                </c:pt>
                <c:pt idx="1328">
                  <c:v>39073</c:v>
                </c:pt>
                <c:pt idx="1329">
                  <c:v>39076</c:v>
                </c:pt>
                <c:pt idx="1330">
                  <c:v>39077</c:v>
                </c:pt>
                <c:pt idx="1331">
                  <c:v>39078</c:v>
                </c:pt>
                <c:pt idx="1332">
                  <c:v>39079</c:v>
                </c:pt>
                <c:pt idx="1333">
                  <c:v>39080</c:v>
                </c:pt>
                <c:pt idx="1334">
                  <c:v>39083</c:v>
                </c:pt>
                <c:pt idx="1335">
                  <c:v>39084</c:v>
                </c:pt>
                <c:pt idx="1336">
                  <c:v>39085</c:v>
                </c:pt>
                <c:pt idx="1337">
                  <c:v>39086</c:v>
                </c:pt>
                <c:pt idx="1338">
                  <c:v>39087</c:v>
                </c:pt>
                <c:pt idx="1339">
                  <c:v>39090</c:v>
                </c:pt>
                <c:pt idx="1340">
                  <c:v>39091</c:v>
                </c:pt>
                <c:pt idx="1341">
                  <c:v>39092</c:v>
                </c:pt>
                <c:pt idx="1342">
                  <c:v>39093</c:v>
                </c:pt>
                <c:pt idx="1343">
                  <c:v>39094</c:v>
                </c:pt>
                <c:pt idx="1344">
                  <c:v>39097</c:v>
                </c:pt>
                <c:pt idx="1345">
                  <c:v>39098</c:v>
                </c:pt>
                <c:pt idx="1346">
                  <c:v>39099</c:v>
                </c:pt>
                <c:pt idx="1347">
                  <c:v>39100</c:v>
                </c:pt>
                <c:pt idx="1348">
                  <c:v>39101</c:v>
                </c:pt>
                <c:pt idx="1349">
                  <c:v>39104</c:v>
                </c:pt>
                <c:pt idx="1350">
                  <c:v>39105</c:v>
                </c:pt>
                <c:pt idx="1351">
                  <c:v>39106</c:v>
                </c:pt>
                <c:pt idx="1352">
                  <c:v>39107</c:v>
                </c:pt>
                <c:pt idx="1353">
                  <c:v>39108</c:v>
                </c:pt>
                <c:pt idx="1354">
                  <c:v>39111</c:v>
                </c:pt>
                <c:pt idx="1355">
                  <c:v>39112</c:v>
                </c:pt>
                <c:pt idx="1356">
                  <c:v>39113</c:v>
                </c:pt>
                <c:pt idx="1357">
                  <c:v>39114</c:v>
                </c:pt>
                <c:pt idx="1358">
                  <c:v>39115</c:v>
                </c:pt>
                <c:pt idx="1359">
                  <c:v>39118</c:v>
                </c:pt>
                <c:pt idx="1360">
                  <c:v>39119</c:v>
                </c:pt>
                <c:pt idx="1361">
                  <c:v>39120</c:v>
                </c:pt>
                <c:pt idx="1362">
                  <c:v>39121</c:v>
                </c:pt>
                <c:pt idx="1363">
                  <c:v>39122</c:v>
                </c:pt>
                <c:pt idx="1364">
                  <c:v>39125</c:v>
                </c:pt>
                <c:pt idx="1365">
                  <c:v>39126</c:v>
                </c:pt>
                <c:pt idx="1366">
                  <c:v>39127</c:v>
                </c:pt>
                <c:pt idx="1367">
                  <c:v>39128</c:v>
                </c:pt>
                <c:pt idx="1368">
                  <c:v>39129</c:v>
                </c:pt>
                <c:pt idx="1369">
                  <c:v>39132</c:v>
                </c:pt>
                <c:pt idx="1370">
                  <c:v>39133</c:v>
                </c:pt>
                <c:pt idx="1371">
                  <c:v>39134</c:v>
                </c:pt>
                <c:pt idx="1372">
                  <c:v>39135</c:v>
                </c:pt>
                <c:pt idx="1373">
                  <c:v>39136</c:v>
                </c:pt>
                <c:pt idx="1374">
                  <c:v>39139</c:v>
                </c:pt>
                <c:pt idx="1375">
                  <c:v>39140</c:v>
                </c:pt>
                <c:pt idx="1376">
                  <c:v>39141</c:v>
                </c:pt>
                <c:pt idx="1377">
                  <c:v>39142</c:v>
                </c:pt>
                <c:pt idx="1378">
                  <c:v>39143</c:v>
                </c:pt>
                <c:pt idx="1379">
                  <c:v>39146</c:v>
                </c:pt>
                <c:pt idx="1380">
                  <c:v>39147</c:v>
                </c:pt>
                <c:pt idx="1381">
                  <c:v>39148</c:v>
                </c:pt>
                <c:pt idx="1382">
                  <c:v>39149</c:v>
                </c:pt>
                <c:pt idx="1383">
                  <c:v>39150</c:v>
                </c:pt>
                <c:pt idx="1384">
                  <c:v>39153</c:v>
                </c:pt>
                <c:pt idx="1385">
                  <c:v>39154</c:v>
                </c:pt>
                <c:pt idx="1386">
                  <c:v>39155</c:v>
                </c:pt>
                <c:pt idx="1387">
                  <c:v>39156</c:v>
                </c:pt>
                <c:pt idx="1388">
                  <c:v>39157</c:v>
                </c:pt>
                <c:pt idx="1389">
                  <c:v>39160</c:v>
                </c:pt>
                <c:pt idx="1390">
                  <c:v>39161</c:v>
                </c:pt>
                <c:pt idx="1391">
                  <c:v>39162</c:v>
                </c:pt>
                <c:pt idx="1392">
                  <c:v>39163</c:v>
                </c:pt>
                <c:pt idx="1393">
                  <c:v>39164</c:v>
                </c:pt>
                <c:pt idx="1394">
                  <c:v>39167</c:v>
                </c:pt>
                <c:pt idx="1395">
                  <c:v>39168</c:v>
                </c:pt>
                <c:pt idx="1396">
                  <c:v>39169</c:v>
                </c:pt>
                <c:pt idx="1397">
                  <c:v>39170</c:v>
                </c:pt>
                <c:pt idx="1398">
                  <c:v>39171</c:v>
                </c:pt>
                <c:pt idx="1399">
                  <c:v>39174</c:v>
                </c:pt>
                <c:pt idx="1400">
                  <c:v>39175</c:v>
                </c:pt>
                <c:pt idx="1401">
                  <c:v>39176</c:v>
                </c:pt>
                <c:pt idx="1402">
                  <c:v>39177</c:v>
                </c:pt>
                <c:pt idx="1403">
                  <c:v>39178</c:v>
                </c:pt>
                <c:pt idx="1404">
                  <c:v>39181</c:v>
                </c:pt>
                <c:pt idx="1405">
                  <c:v>39182</c:v>
                </c:pt>
                <c:pt idx="1406">
                  <c:v>39183</c:v>
                </c:pt>
                <c:pt idx="1407">
                  <c:v>39184</c:v>
                </c:pt>
                <c:pt idx="1408">
                  <c:v>39185</c:v>
                </c:pt>
                <c:pt idx="1409">
                  <c:v>39188</c:v>
                </c:pt>
                <c:pt idx="1410">
                  <c:v>39189</c:v>
                </c:pt>
                <c:pt idx="1411">
                  <c:v>39190</c:v>
                </c:pt>
                <c:pt idx="1412">
                  <c:v>39191</c:v>
                </c:pt>
                <c:pt idx="1413">
                  <c:v>39192</c:v>
                </c:pt>
                <c:pt idx="1414">
                  <c:v>39195</c:v>
                </c:pt>
                <c:pt idx="1415">
                  <c:v>39196</c:v>
                </c:pt>
                <c:pt idx="1416">
                  <c:v>39197</c:v>
                </c:pt>
                <c:pt idx="1417">
                  <c:v>39198</c:v>
                </c:pt>
                <c:pt idx="1418">
                  <c:v>39199</c:v>
                </c:pt>
                <c:pt idx="1419">
                  <c:v>39202</c:v>
                </c:pt>
                <c:pt idx="1420">
                  <c:v>39203</c:v>
                </c:pt>
                <c:pt idx="1421">
                  <c:v>39204</c:v>
                </c:pt>
                <c:pt idx="1422">
                  <c:v>39205</c:v>
                </c:pt>
                <c:pt idx="1423">
                  <c:v>39206</c:v>
                </c:pt>
                <c:pt idx="1424">
                  <c:v>39209</c:v>
                </c:pt>
                <c:pt idx="1425">
                  <c:v>39210</c:v>
                </c:pt>
                <c:pt idx="1426">
                  <c:v>39211</c:v>
                </c:pt>
                <c:pt idx="1427">
                  <c:v>39212</c:v>
                </c:pt>
                <c:pt idx="1428">
                  <c:v>39213</c:v>
                </c:pt>
                <c:pt idx="1429">
                  <c:v>39216</c:v>
                </c:pt>
                <c:pt idx="1430">
                  <c:v>39217</c:v>
                </c:pt>
                <c:pt idx="1431">
                  <c:v>39218</c:v>
                </c:pt>
                <c:pt idx="1432">
                  <c:v>39219</c:v>
                </c:pt>
                <c:pt idx="1433">
                  <c:v>39220</c:v>
                </c:pt>
                <c:pt idx="1434">
                  <c:v>39223</c:v>
                </c:pt>
                <c:pt idx="1435">
                  <c:v>39224</c:v>
                </c:pt>
                <c:pt idx="1436">
                  <c:v>39225</c:v>
                </c:pt>
                <c:pt idx="1437">
                  <c:v>39226</c:v>
                </c:pt>
                <c:pt idx="1438">
                  <c:v>39227</c:v>
                </c:pt>
                <c:pt idx="1439">
                  <c:v>39230</c:v>
                </c:pt>
                <c:pt idx="1440">
                  <c:v>39231</c:v>
                </c:pt>
                <c:pt idx="1441">
                  <c:v>39232</c:v>
                </c:pt>
                <c:pt idx="1442">
                  <c:v>39233</c:v>
                </c:pt>
                <c:pt idx="1443">
                  <c:v>39234</c:v>
                </c:pt>
                <c:pt idx="1444">
                  <c:v>39237</c:v>
                </c:pt>
                <c:pt idx="1445">
                  <c:v>39238</c:v>
                </c:pt>
                <c:pt idx="1446">
                  <c:v>39239</c:v>
                </c:pt>
                <c:pt idx="1447">
                  <c:v>39240</c:v>
                </c:pt>
                <c:pt idx="1448">
                  <c:v>39241</c:v>
                </c:pt>
                <c:pt idx="1449">
                  <c:v>39244</c:v>
                </c:pt>
                <c:pt idx="1450">
                  <c:v>39245</c:v>
                </c:pt>
                <c:pt idx="1451">
                  <c:v>39246</c:v>
                </c:pt>
                <c:pt idx="1452">
                  <c:v>39247</c:v>
                </c:pt>
                <c:pt idx="1453">
                  <c:v>39248</c:v>
                </c:pt>
                <c:pt idx="1454">
                  <c:v>39251</c:v>
                </c:pt>
                <c:pt idx="1455">
                  <c:v>39252</c:v>
                </c:pt>
                <c:pt idx="1456">
                  <c:v>39253</c:v>
                </c:pt>
                <c:pt idx="1457">
                  <c:v>39254</c:v>
                </c:pt>
                <c:pt idx="1458">
                  <c:v>39255</c:v>
                </c:pt>
                <c:pt idx="1459">
                  <c:v>39258</c:v>
                </c:pt>
                <c:pt idx="1460">
                  <c:v>39259</c:v>
                </c:pt>
                <c:pt idx="1461">
                  <c:v>39260</c:v>
                </c:pt>
                <c:pt idx="1462">
                  <c:v>39261</c:v>
                </c:pt>
                <c:pt idx="1463">
                  <c:v>39262</c:v>
                </c:pt>
                <c:pt idx="1464">
                  <c:v>39265</c:v>
                </c:pt>
                <c:pt idx="1465">
                  <c:v>39266</c:v>
                </c:pt>
                <c:pt idx="1466">
                  <c:v>39267</c:v>
                </c:pt>
                <c:pt idx="1467">
                  <c:v>39268</c:v>
                </c:pt>
                <c:pt idx="1468">
                  <c:v>39269</c:v>
                </c:pt>
                <c:pt idx="1469">
                  <c:v>39272</c:v>
                </c:pt>
                <c:pt idx="1470">
                  <c:v>39273</c:v>
                </c:pt>
                <c:pt idx="1471">
                  <c:v>39274</c:v>
                </c:pt>
                <c:pt idx="1472">
                  <c:v>39275</c:v>
                </c:pt>
                <c:pt idx="1473">
                  <c:v>39276</c:v>
                </c:pt>
                <c:pt idx="1474">
                  <c:v>39279</c:v>
                </c:pt>
                <c:pt idx="1475">
                  <c:v>39280</c:v>
                </c:pt>
                <c:pt idx="1476">
                  <c:v>39281</c:v>
                </c:pt>
                <c:pt idx="1477">
                  <c:v>39282</c:v>
                </c:pt>
                <c:pt idx="1478">
                  <c:v>39283</c:v>
                </c:pt>
                <c:pt idx="1479">
                  <c:v>39286</c:v>
                </c:pt>
                <c:pt idx="1480">
                  <c:v>39287</c:v>
                </c:pt>
                <c:pt idx="1481">
                  <c:v>39288</c:v>
                </c:pt>
                <c:pt idx="1482">
                  <c:v>39289</c:v>
                </c:pt>
                <c:pt idx="1483">
                  <c:v>39290</c:v>
                </c:pt>
                <c:pt idx="1484">
                  <c:v>39293</c:v>
                </c:pt>
                <c:pt idx="1485">
                  <c:v>39294</c:v>
                </c:pt>
                <c:pt idx="1486">
                  <c:v>39295</c:v>
                </c:pt>
                <c:pt idx="1487">
                  <c:v>39296</c:v>
                </c:pt>
                <c:pt idx="1488">
                  <c:v>39297</c:v>
                </c:pt>
                <c:pt idx="1489">
                  <c:v>39300</c:v>
                </c:pt>
                <c:pt idx="1490">
                  <c:v>39301</c:v>
                </c:pt>
                <c:pt idx="1491">
                  <c:v>39302</c:v>
                </c:pt>
                <c:pt idx="1492">
                  <c:v>39303</c:v>
                </c:pt>
                <c:pt idx="1493">
                  <c:v>39304</c:v>
                </c:pt>
                <c:pt idx="1494">
                  <c:v>39307</c:v>
                </c:pt>
                <c:pt idx="1495">
                  <c:v>39308</c:v>
                </c:pt>
                <c:pt idx="1496">
                  <c:v>39309</c:v>
                </c:pt>
                <c:pt idx="1497">
                  <c:v>39310</c:v>
                </c:pt>
                <c:pt idx="1498">
                  <c:v>39311</c:v>
                </c:pt>
                <c:pt idx="1499">
                  <c:v>39314</c:v>
                </c:pt>
                <c:pt idx="1500">
                  <c:v>39315</c:v>
                </c:pt>
                <c:pt idx="1501">
                  <c:v>39316</c:v>
                </c:pt>
                <c:pt idx="1502">
                  <c:v>39317</c:v>
                </c:pt>
                <c:pt idx="1503">
                  <c:v>39318</c:v>
                </c:pt>
                <c:pt idx="1504">
                  <c:v>39321</c:v>
                </c:pt>
                <c:pt idx="1505">
                  <c:v>39322</c:v>
                </c:pt>
                <c:pt idx="1506">
                  <c:v>39323</c:v>
                </c:pt>
                <c:pt idx="1507">
                  <c:v>39324</c:v>
                </c:pt>
                <c:pt idx="1508">
                  <c:v>39325</c:v>
                </c:pt>
                <c:pt idx="1509">
                  <c:v>39328</c:v>
                </c:pt>
                <c:pt idx="1510">
                  <c:v>39329</c:v>
                </c:pt>
                <c:pt idx="1511">
                  <c:v>39330</c:v>
                </c:pt>
                <c:pt idx="1512">
                  <c:v>39331</c:v>
                </c:pt>
                <c:pt idx="1513">
                  <c:v>39332</c:v>
                </c:pt>
                <c:pt idx="1514">
                  <c:v>39335</c:v>
                </c:pt>
                <c:pt idx="1515">
                  <c:v>39336</c:v>
                </c:pt>
                <c:pt idx="1516">
                  <c:v>39337</c:v>
                </c:pt>
                <c:pt idx="1517">
                  <c:v>39338</c:v>
                </c:pt>
                <c:pt idx="1518">
                  <c:v>39339</c:v>
                </c:pt>
                <c:pt idx="1519">
                  <c:v>39342</c:v>
                </c:pt>
                <c:pt idx="1520">
                  <c:v>39343</c:v>
                </c:pt>
                <c:pt idx="1521">
                  <c:v>39344</c:v>
                </c:pt>
                <c:pt idx="1522">
                  <c:v>39345</c:v>
                </c:pt>
                <c:pt idx="1523">
                  <c:v>39346</c:v>
                </c:pt>
                <c:pt idx="1524">
                  <c:v>39349</c:v>
                </c:pt>
                <c:pt idx="1525">
                  <c:v>39350</c:v>
                </c:pt>
                <c:pt idx="1526">
                  <c:v>39351</c:v>
                </c:pt>
                <c:pt idx="1527">
                  <c:v>39352</c:v>
                </c:pt>
                <c:pt idx="1528">
                  <c:v>39353</c:v>
                </c:pt>
                <c:pt idx="1529">
                  <c:v>39356</c:v>
                </c:pt>
                <c:pt idx="1530">
                  <c:v>39357</c:v>
                </c:pt>
                <c:pt idx="1531">
                  <c:v>39358</c:v>
                </c:pt>
                <c:pt idx="1532">
                  <c:v>39359</c:v>
                </c:pt>
                <c:pt idx="1533">
                  <c:v>39360</c:v>
                </c:pt>
                <c:pt idx="1534">
                  <c:v>39363</c:v>
                </c:pt>
                <c:pt idx="1535">
                  <c:v>39364</c:v>
                </c:pt>
                <c:pt idx="1536">
                  <c:v>39365</c:v>
                </c:pt>
                <c:pt idx="1537">
                  <c:v>39366</c:v>
                </c:pt>
                <c:pt idx="1538">
                  <c:v>39367</c:v>
                </c:pt>
                <c:pt idx="1539">
                  <c:v>39370</c:v>
                </c:pt>
                <c:pt idx="1540">
                  <c:v>39371</c:v>
                </c:pt>
                <c:pt idx="1541">
                  <c:v>39372</c:v>
                </c:pt>
                <c:pt idx="1542">
                  <c:v>39373</c:v>
                </c:pt>
                <c:pt idx="1543">
                  <c:v>39374</c:v>
                </c:pt>
                <c:pt idx="1544">
                  <c:v>39377</c:v>
                </c:pt>
                <c:pt idx="1545">
                  <c:v>39378</c:v>
                </c:pt>
                <c:pt idx="1546">
                  <c:v>39379</c:v>
                </c:pt>
                <c:pt idx="1547">
                  <c:v>39380</c:v>
                </c:pt>
                <c:pt idx="1548">
                  <c:v>39381</c:v>
                </c:pt>
                <c:pt idx="1549">
                  <c:v>39384</c:v>
                </c:pt>
                <c:pt idx="1550">
                  <c:v>39385</c:v>
                </c:pt>
                <c:pt idx="1551">
                  <c:v>39386</c:v>
                </c:pt>
                <c:pt idx="1552">
                  <c:v>39387</c:v>
                </c:pt>
                <c:pt idx="1553">
                  <c:v>39388</c:v>
                </c:pt>
                <c:pt idx="1554">
                  <c:v>39391</c:v>
                </c:pt>
                <c:pt idx="1555">
                  <c:v>39392</c:v>
                </c:pt>
                <c:pt idx="1556">
                  <c:v>39393</c:v>
                </c:pt>
                <c:pt idx="1557">
                  <c:v>39394</c:v>
                </c:pt>
                <c:pt idx="1558">
                  <c:v>39395</c:v>
                </c:pt>
                <c:pt idx="1559">
                  <c:v>39398</c:v>
                </c:pt>
                <c:pt idx="1560">
                  <c:v>39399</c:v>
                </c:pt>
                <c:pt idx="1561">
                  <c:v>39400</c:v>
                </c:pt>
                <c:pt idx="1562">
                  <c:v>39401</c:v>
                </c:pt>
                <c:pt idx="1563">
                  <c:v>39402</c:v>
                </c:pt>
                <c:pt idx="1564">
                  <c:v>39405</c:v>
                </c:pt>
                <c:pt idx="1565">
                  <c:v>39406</c:v>
                </c:pt>
                <c:pt idx="1566">
                  <c:v>39407</c:v>
                </c:pt>
                <c:pt idx="1567">
                  <c:v>39408</c:v>
                </c:pt>
                <c:pt idx="1568">
                  <c:v>39409</c:v>
                </c:pt>
                <c:pt idx="1569">
                  <c:v>39412</c:v>
                </c:pt>
                <c:pt idx="1570">
                  <c:v>39413</c:v>
                </c:pt>
                <c:pt idx="1571">
                  <c:v>39414</c:v>
                </c:pt>
                <c:pt idx="1572">
                  <c:v>39415</c:v>
                </c:pt>
                <c:pt idx="1573">
                  <c:v>39416</c:v>
                </c:pt>
                <c:pt idx="1574">
                  <c:v>39419</c:v>
                </c:pt>
                <c:pt idx="1575">
                  <c:v>39420</c:v>
                </c:pt>
                <c:pt idx="1576">
                  <c:v>39421</c:v>
                </c:pt>
                <c:pt idx="1577">
                  <c:v>39422</c:v>
                </c:pt>
                <c:pt idx="1578">
                  <c:v>39423</c:v>
                </c:pt>
                <c:pt idx="1579">
                  <c:v>39426</c:v>
                </c:pt>
                <c:pt idx="1580">
                  <c:v>39427</c:v>
                </c:pt>
                <c:pt idx="1581">
                  <c:v>39428</c:v>
                </c:pt>
                <c:pt idx="1582">
                  <c:v>39429</c:v>
                </c:pt>
                <c:pt idx="1583">
                  <c:v>39430</c:v>
                </c:pt>
                <c:pt idx="1584">
                  <c:v>39433</c:v>
                </c:pt>
                <c:pt idx="1585">
                  <c:v>39434</c:v>
                </c:pt>
                <c:pt idx="1586">
                  <c:v>39435</c:v>
                </c:pt>
                <c:pt idx="1587">
                  <c:v>39436</c:v>
                </c:pt>
                <c:pt idx="1588">
                  <c:v>39437</c:v>
                </c:pt>
                <c:pt idx="1589">
                  <c:v>39440</c:v>
                </c:pt>
                <c:pt idx="1590">
                  <c:v>39441</c:v>
                </c:pt>
                <c:pt idx="1591">
                  <c:v>39442</c:v>
                </c:pt>
                <c:pt idx="1592">
                  <c:v>39443</c:v>
                </c:pt>
                <c:pt idx="1593">
                  <c:v>39444</c:v>
                </c:pt>
                <c:pt idx="1594">
                  <c:v>39447</c:v>
                </c:pt>
                <c:pt idx="1595">
                  <c:v>39448</c:v>
                </c:pt>
                <c:pt idx="1596">
                  <c:v>39449</c:v>
                </c:pt>
                <c:pt idx="1597">
                  <c:v>39450</c:v>
                </c:pt>
                <c:pt idx="1598">
                  <c:v>39451</c:v>
                </c:pt>
                <c:pt idx="1599">
                  <c:v>39454</c:v>
                </c:pt>
                <c:pt idx="1600">
                  <c:v>39455</c:v>
                </c:pt>
                <c:pt idx="1601">
                  <c:v>39456</c:v>
                </c:pt>
                <c:pt idx="1602">
                  <c:v>39457</c:v>
                </c:pt>
                <c:pt idx="1603">
                  <c:v>39458</c:v>
                </c:pt>
                <c:pt idx="1604">
                  <c:v>39461</c:v>
                </c:pt>
                <c:pt idx="1605">
                  <c:v>39462</c:v>
                </c:pt>
                <c:pt idx="1606">
                  <c:v>39463</c:v>
                </c:pt>
                <c:pt idx="1607">
                  <c:v>39464</c:v>
                </c:pt>
                <c:pt idx="1608">
                  <c:v>39465</c:v>
                </c:pt>
                <c:pt idx="1609">
                  <c:v>39468</c:v>
                </c:pt>
                <c:pt idx="1610">
                  <c:v>39469</c:v>
                </c:pt>
                <c:pt idx="1611">
                  <c:v>39470</c:v>
                </c:pt>
                <c:pt idx="1612">
                  <c:v>39471</c:v>
                </c:pt>
                <c:pt idx="1613">
                  <c:v>39472</c:v>
                </c:pt>
                <c:pt idx="1614">
                  <c:v>39475</c:v>
                </c:pt>
                <c:pt idx="1615">
                  <c:v>39476</c:v>
                </c:pt>
                <c:pt idx="1616">
                  <c:v>39477</c:v>
                </c:pt>
                <c:pt idx="1617">
                  <c:v>39478</c:v>
                </c:pt>
                <c:pt idx="1618">
                  <c:v>39479</c:v>
                </c:pt>
                <c:pt idx="1619">
                  <c:v>39482</c:v>
                </c:pt>
                <c:pt idx="1620">
                  <c:v>39483</c:v>
                </c:pt>
                <c:pt idx="1621">
                  <c:v>39484</c:v>
                </c:pt>
                <c:pt idx="1622">
                  <c:v>39485</c:v>
                </c:pt>
                <c:pt idx="1623">
                  <c:v>39486</c:v>
                </c:pt>
                <c:pt idx="1624">
                  <c:v>39489</c:v>
                </c:pt>
                <c:pt idx="1625">
                  <c:v>39490</c:v>
                </c:pt>
                <c:pt idx="1626">
                  <c:v>39491</c:v>
                </c:pt>
                <c:pt idx="1627">
                  <c:v>39492</c:v>
                </c:pt>
                <c:pt idx="1628">
                  <c:v>39493</c:v>
                </c:pt>
                <c:pt idx="1629">
                  <c:v>39496</c:v>
                </c:pt>
                <c:pt idx="1630">
                  <c:v>39497</c:v>
                </c:pt>
                <c:pt idx="1631">
                  <c:v>39498</c:v>
                </c:pt>
                <c:pt idx="1632">
                  <c:v>39499</c:v>
                </c:pt>
                <c:pt idx="1633">
                  <c:v>39500</c:v>
                </c:pt>
                <c:pt idx="1634">
                  <c:v>39503</c:v>
                </c:pt>
                <c:pt idx="1635">
                  <c:v>39504</c:v>
                </c:pt>
                <c:pt idx="1636">
                  <c:v>39505</c:v>
                </c:pt>
                <c:pt idx="1637">
                  <c:v>39506</c:v>
                </c:pt>
                <c:pt idx="1638">
                  <c:v>39507</c:v>
                </c:pt>
                <c:pt idx="1639">
                  <c:v>39510</c:v>
                </c:pt>
                <c:pt idx="1640">
                  <c:v>39511</c:v>
                </c:pt>
                <c:pt idx="1641">
                  <c:v>39512</c:v>
                </c:pt>
                <c:pt idx="1642">
                  <c:v>39513</c:v>
                </c:pt>
                <c:pt idx="1643">
                  <c:v>39514</c:v>
                </c:pt>
                <c:pt idx="1644">
                  <c:v>39517</c:v>
                </c:pt>
                <c:pt idx="1645">
                  <c:v>39518</c:v>
                </c:pt>
                <c:pt idx="1646">
                  <c:v>39519</c:v>
                </c:pt>
                <c:pt idx="1647">
                  <c:v>39520</c:v>
                </c:pt>
                <c:pt idx="1648">
                  <c:v>39521</c:v>
                </c:pt>
                <c:pt idx="1649">
                  <c:v>39524</c:v>
                </c:pt>
                <c:pt idx="1650">
                  <c:v>39525</c:v>
                </c:pt>
                <c:pt idx="1651">
                  <c:v>39526</c:v>
                </c:pt>
                <c:pt idx="1652">
                  <c:v>39527</c:v>
                </c:pt>
                <c:pt idx="1653">
                  <c:v>39528</c:v>
                </c:pt>
                <c:pt idx="1654">
                  <c:v>39531</c:v>
                </c:pt>
                <c:pt idx="1655">
                  <c:v>39532</c:v>
                </c:pt>
                <c:pt idx="1656">
                  <c:v>39533</c:v>
                </c:pt>
                <c:pt idx="1657">
                  <c:v>39534</c:v>
                </c:pt>
                <c:pt idx="1658">
                  <c:v>39535</c:v>
                </c:pt>
                <c:pt idx="1659">
                  <c:v>39538</c:v>
                </c:pt>
                <c:pt idx="1660">
                  <c:v>39539</c:v>
                </c:pt>
                <c:pt idx="1661">
                  <c:v>39540</c:v>
                </c:pt>
                <c:pt idx="1662">
                  <c:v>39541</c:v>
                </c:pt>
                <c:pt idx="1663">
                  <c:v>39542</c:v>
                </c:pt>
                <c:pt idx="1664">
                  <c:v>39545</c:v>
                </c:pt>
                <c:pt idx="1665">
                  <c:v>39546</c:v>
                </c:pt>
                <c:pt idx="1666">
                  <c:v>39547</c:v>
                </c:pt>
                <c:pt idx="1667">
                  <c:v>39548</c:v>
                </c:pt>
                <c:pt idx="1668">
                  <c:v>39549</c:v>
                </c:pt>
                <c:pt idx="1669">
                  <c:v>39552</c:v>
                </c:pt>
                <c:pt idx="1670">
                  <c:v>39553</c:v>
                </c:pt>
                <c:pt idx="1671">
                  <c:v>39554</c:v>
                </c:pt>
                <c:pt idx="1672">
                  <c:v>39555</c:v>
                </c:pt>
                <c:pt idx="1673">
                  <c:v>39556</c:v>
                </c:pt>
                <c:pt idx="1674">
                  <c:v>39559</c:v>
                </c:pt>
                <c:pt idx="1675">
                  <c:v>39560</c:v>
                </c:pt>
                <c:pt idx="1676">
                  <c:v>39561</c:v>
                </c:pt>
                <c:pt idx="1677">
                  <c:v>39562</c:v>
                </c:pt>
                <c:pt idx="1678">
                  <c:v>39563</c:v>
                </c:pt>
                <c:pt idx="1679">
                  <c:v>39566</c:v>
                </c:pt>
                <c:pt idx="1680">
                  <c:v>39567</c:v>
                </c:pt>
                <c:pt idx="1681">
                  <c:v>39568</c:v>
                </c:pt>
                <c:pt idx="1682">
                  <c:v>39569</c:v>
                </c:pt>
                <c:pt idx="1683">
                  <c:v>39570</c:v>
                </c:pt>
                <c:pt idx="1684">
                  <c:v>39573</c:v>
                </c:pt>
                <c:pt idx="1685">
                  <c:v>39574</c:v>
                </c:pt>
                <c:pt idx="1686">
                  <c:v>39575</c:v>
                </c:pt>
                <c:pt idx="1687">
                  <c:v>39576</c:v>
                </c:pt>
                <c:pt idx="1688">
                  <c:v>39577</c:v>
                </c:pt>
                <c:pt idx="1689">
                  <c:v>39580</c:v>
                </c:pt>
                <c:pt idx="1690">
                  <c:v>39581</c:v>
                </c:pt>
                <c:pt idx="1691">
                  <c:v>39582</c:v>
                </c:pt>
                <c:pt idx="1692">
                  <c:v>39583</c:v>
                </c:pt>
                <c:pt idx="1693">
                  <c:v>39584</c:v>
                </c:pt>
                <c:pt idx="1694">
                  <c:v>39587</c:v>
                </c:pt>
                <c:pt idx="1695">
                  <c:v>39588</c:v>
                </c:pt>
                <c:pt idx="1696">
                  <c:v>39589</c:v>
                </c:pt>
                <c:pt idx="1697">
                  <c:v>39590</c:v>
                </c:pt>
                <c:pt idx="1698">
                  <c:v>39591</c:v>
                </c:pt>
                <c:pt idx="1699">
                  <c:v>39594</c:v>
                </c:pt>
                <c:pt idx="1700">
                  <c:v>39595</c:v>
                </c:pt>
                <c:pt idx="1701">
                  <c:v>39596</c:v>
                </c:pt>
                <c:pt idx="1702">
                  <c:v>39597</c:v>
                </c:pt>
                <c:pt idx="1703">
                  <c:v>39598</c:v>
                </c:pt>
                <c:pt idx="1704">
                  <c:v>39601</c:v>
                </c:pt>
                <c:pt idx="1705">
                  <c:v>39602</c:v>
                </c:pt>
                <c:pt idx="1706">
                  <c:v>39603</c:v>
                </c:pt>
                <c:pt idx="1707">
                  <c:v>39604</c:v>
                </c:pt>
                <c:pt idx="1708">
                  <c:v>39605</c:v>
                </c:pt>
                <c:pt idx="1709">
                  <c:v>39608</c:v>
                </c:pt>
                <c:pt idx="1710">
                  <c:v>39609</c:v>
                </c:pt>
                <c:pt idx="1711">
                  <c:v>39610</c:v>
                </c:pt>
                <c:pt idx="1712">
                  <c:v>39611</c:v>
                </c:pt>
                <c:pt idx="1713">
                  <c:v>39612</c:v>
                </c:pt>
                <c:pt idx="1714">
                  <c:v>39615</c:v>
                </c:pt>
                <c:pt idx="1715">
                  <c:v>39616</c:v>
                </c:pt>
                <c:pt idx="1716">
                  <c:v>39617</c:v>
                </c:pt>
                <c:pt idx="1717">
                  <c:v>39618</c:v>
                </c:pt>
                <c:pt idx="1718">
                  <c:v>39619</c:v>
                </c:pt>
                <c:pt idx="1719">
                  <c:v>39622</c:v>
                </c:pt>
                <c:pt idx="1720">
                  <c:v>39623</c:v>
                </c:pt>
                <c:pt idx="1721">
                  <c:v>39624</c:v>
                </c:pt>
                <c:pt idx="1722">
                  <c:v>39625</c:v>
                </c:pt>
                <c:pt idx="1723">
                  <c:v>39626</c:v>
                </c:pt>
                <c:pt idx="1724">
                  <c:v>39629</c:v>
                </c:pt>
                <c:pt idx="1725">
                  <c:v>39630</c:v>
                </c:pt>
                <c:pt idx="1726">
                  <c:v>39631</c:v>
                </c:pt>
                <c:pt idx="1727">
                  <c:v>39632</c:v>
                </c:pt>
                <c:pt idx="1728">
                  <c:v>39633</c:v>
                </c:pt>
                <c:pt idx="1729">
                  <c:v>39636</c:v>
                </c:pt>
                <c:pt idx="1730">
                  <c:v>39637</c:v>
                </c:pt>
                <c:pt idx="1731">
                  <c:v>39638</c:v>
                </c:pt>
                <c:pt idx="1732">
                  <c:v>39639</c:v>
                </c:pt>
                <c:pt idx="1733">
                  <c:v>39640</c:v>
                </c:pt>
                <c:pt idx="1734">
                  <c:v>39643</c:v>
                </c:pt>
                <c:pt idx="1735">
                  <c:v>39644</c:v>
                </c:pt>
                <c:pt idx="1736">
                  <c:v>39645</c:v>
                </c:pt>
                <c:pt idx="1737">
                  <c:v>39646</c:v>
                </c:pt>
                <c:pt idx="1738">
                  <c:v>39647</c:v>
                </c:pt>
                <c:pt idx="1739">
                  <c:v>39650</c:v>
                </c:pt>
                <c:pt idx="1740">
                  <c:v>39651</c:v>
                </c:pt>
                <c:pt idx="1741">
                  <c:v>39652</c:v>
                </c:pt>
                <c:pt idx="1742">
                  <c:v>39653</c:v>
                </c:pt>
                <c:pt idx="1743">
                  <c:v>39654</c:v>
                </c:pt>
                <c:pt idx="1744">
                  <c:v>39657</c:v>
                </c:pt>
                <c:pt idx="1745">
                  <c:v>39658</c:v>
                </c:pt>
                <c:pt idx="1746">
                  <c:v>39659</c:v>
                </c:pt>
                <c:pt idx="1747">
                  <c:v>39660</c:v>
                </c:pt>
                <c:pt idx="1748">
                  <c:v>39661</c:v>
                </c:pt>
                <c:pt idx="1749">
                  <c:v>39664</c:v>
                </c:pt>
                <c:pt idx="1750">
                  <c:v>39665</c:v>
                </c:pt>
                <c:pt idx="1751">
                  <c:v>39666</c:v>
                </c:pt>
                <c:pt idx="1752">
                  <c:v>39667</c:v>
                </c:pt>
                <c:pt idx="1753">
                  <c:v>39668</c:v>
                </c:pt>
                <c:pt idx="1754">
                  <c:v>39671</c:v>
                </c:pt>
                <c:pt idx="1755">
                  <c:v>39672</c:v>
                </c:pt>
                <c:pt idx="1756">
                  <c:v>39673</c:v>
                </c:pt>
                <c:pt idx="1757">
                  <c:v>39674</c:v>
                </c:pt>
                <c:pt idx="1758">
                  <c:v>39675</c:v>
                </c:pt>
                <c:pt idx="1759">
                  <c:v>39678</c:v>
                </c:pt>
                <c:pt idx="1760">
                  <c:v>39679</c:v>
                </c:pt>
                <c:pt idx="1761">
                  <c:v>39680</c:v>
                </c:pt>
                <c:pt idx="1762">
                  <c:v>39681</c:v>
                </c:pt>
                <c:pt idx="1763">
                  <c:v>39682</c:v>
                </c:pt>
                <c:pt idx="1764">
                  <c:v>39685</c:v>
                </c:pt>
                <c:pt idx="1765">
                  <c:v>39686</c:v>
                </c:pt>
                <c:pt idx="1766">
                  <c:v>39687</c:v>
                </c:pt>
                <c:pt idx="1767">
                  <c:v>39688</c:v>
                </c:pt>
                <c:pt idx="1768">
                  <c:v>39689</c:v>
                </c:pt>
                <c:pt idx="1769">
                  <c:v>39692</c:v>
                </c:pt>
                <c:pt idx="1770">
                  <c:v>39693</c:v>
                </c:pt>
                <c:pt idx="1771">
                  <c:v>39694</c:v>
                </c:pt>
                <c:pt idx="1772">
                  <c:v>39695</c:v>
                </c:pt>
                <c:pt idx="1773">
                  <c:v>39696</c:v>
                </c:pt>
                <c:pt idx="1774">
                  <c:v>39699</c:v>
                </c:pt>
                <c:pt idx="1775">
                  <c:v>39700</c:v>
                </c:pt>
                <c:pt idx="1776">
                  <c:v>39701</c:v>
                </c:pt>
                <c:pt idx="1777">
                  <c:v>39702</c:v>
                </c:pt>
                <c:pt idx="1778">
                  <c:v>39703</c:v>
                </c:pt>
                <c:pt idx="1779">
                  <c:v>39706</c:v>
                </c:pt>
                <c:pt idx="1780">
                  <c:v>39707</c:v>
                </c:pt>
                <c:pt idx="1781">
                  <c:v>39708</c:v>
                </c:pt>
                <c:pt idx="1782">
                  <c:v>39709</c:v>
                </c:pt>
                <c:pt idx="1783">
                  <c:v>39710</c:v>
                </c:pt>
                <c:pt idx="1784">
                  <c:v>39713</c:v>
                </c:pt>
                <c:pt idx="1785">
                  <c:v>39714</c:v>
                </c:pt>
                <c:pt idx="1786">
                  <c:v>39715</c:v>
                </c:pt>
                <c:pt idx="1787">
                  <c:v>39716</c:v>
                </c:pt>
                <c:pt idx="1788">
                  <c:v>39717</c:v>
                </c:pt>
                <c:pt idx="1789">
                  <c:v>39720</c:v>
                </c:pt>
                <c:pt idx="1790">
                  <c:v>39721</c:v>
                </c:pt>
                <c:pt idx="1791">
                  <c:v>39722</c:v>
                </c:pt>
                <c:pt idx="1792">
                  <c:v>39723</c:v>
                </c:pt>
                <c:pt idx="1793">
                  <c:v>39724</c:v>
                </c:pt>
                <c:pt idx="1794">
                  <c:v>39727</c:v>
                </c:pt>
                <c:pt idx="1795">
                  <c:v>39728</c:v>
                </c:pt>
                <c:pt idx="1796">
                  <c:v>39729</c:v>
                </c:pt>
                <c:pt idx="1797">
                  <c:v>39730</c:v>
                </c:pt>
                <c:pt idx="1798">
                  <c:v>39731</c:v>
                </c:pt>
                <c:pt idx="1799">
                  <c:v>39734</c:v>
                </c:pt>
                <c:pt idx="1800">
                  <c:v>39735</c:v>
                </c:pt>
                <c:pt idx="1801">
                  <c:v>39736</c:v>
                </c:pt>
                <c:pt idx="1802">
                  <c:v>39737</c:v>
                </c:pt>
                <c:pt idx="1803">
                  <c:v>39738</c:v>
                </c:pt>
                <c:pt idx="1804">
                  <c:v>39741</c:v>
                </c:pt>
                <c:pt idx="1805">
                  <c:v>39742</c:v>
                </c:pt>
                <c:pt idx="1806">
                  <c:v>39743</c:v>
                </c:pt>
                <c:pt idx="1807">
                  <c:v>39744</c:v>
                </c:pt>
                <c:pt idx="1808">
                  <c:v>39745</c:v>
                </c:pt>
                <c:pt idx="1809">
                  <c:v>39748</c:v>
                </c:pt>
                <c:pt idx="1810">
                  <c:v>39749</c:v>
                </c:pt>
                <c:pt idx="1811">
                  <c:v>39750</c:v>
                </c:pt>
                <c:pt idx="1812">
                  <c:v>39751</c:v>
                </c:pt>
                <c:pt idx="1813">
                  <c:v>39752</c:v>
                </c:pt>
                <c:pt idx="1814">
                  <c:v>39755</c:v>
                </c:pt>
                <c:pt idx="1815">
                  <c:v>39756</c:v>
                </c:pt>
                <c:pt idx="1816">
                  <c:v>39757</c:v>
                </c:pt>
                <c:pt idx="1817">
                  <c:v>39758</c:v>
                </c:pt>
                <c:pt idx="1818">
                  <c:v>39759</c:v>
                </c:pt>
                <c:pt idx="1819">
                  <c:v>39762</c:v>
                </c:pt>
                <c:pt idx="1820">
                  <c:v>39763</c:v>
                </c:pt>
                <c:pt idx="1821">
                  <c:v>39764</c:v>
                </c:pt>
                <c:pt idx="1822">
                  <c:v>39765</c:v>
                </c:pt>
                <c:pt idx="1823">
                  <c:v>39766</c:v>
                </c:pt>
                <c:pt idx="1824">
                  <c:v>39769</c:v>
                </c:pt>
                <c:pt idx="1825">
                  <c:v>39770</c:v>
                </c:pt>
                <c:pt idx="1826">
                  <c:v>39771</c:v>
                </c:pt>
                <c:pt idx="1827">
                  <c:v>39772</c:v>
                </c:pt>
                <c:pt idx="1828">
                  <c:v>39773</c:v>
                </c:pt>
                <c:pt idx="1829">
                  <c:v>39776</c:v>
                </c:pt>
                <c:pt idx="1830">
                  <c:v>39777</c:v>
                </c:pt>
                <c:pt idx="1831">
                  <c:v>39778</c:v>
                </c:pt>
                <c:pt idx="1832">
                  <c:v>39779</c:v>
                </c:pt>
                <c:pt idx="1833">
                  <c:v>39780</c:v>
                </c:pt>
                <c:pt idx="1834">
                  <c:v>39783</c:v>
                </c:pt>
                <c:pt idx="1835">
                  <c:v>39784</c:v>
                </c:pt>
                <c:pt idx="1836">
                  <c:v>39785</c:v>
                </c:pt>
                <c:pt idx="1837">
                  <c:v>39786</c:v>
                </c:pt>
                <c:pt idx="1838">
                  <c:v>39787</c:v>
                </c:pt>
                <c:pt idx="1839">
                  <c:v>39790</c:v>
                </c:pt>
                <c:pt idx="1840">
                  <c:v>39791</c:v>
                </c:pt>
                <c:pt idx="1841">
                  <c:v>39792</c:v>
                </c:pt>
                <c:pt idx="1842">
                  <c:v>39793</c:v>
                </c:pt>
                <c:pt idx="1843">
                  <c:v>39794</c:v>
                </c:pt>
                <c:pt idx="1844">
                  <c:v>39797</c:v>
                </c:pt>
                <c:pt idx="1845">
                  <c:v>39798</c:v>
                </c:pt>
                <c:pt idx="1846">
                  <c:v>39799</c:v>
                </c:pt>
                <c:pt idx="1847">
                  <c:v>39800</c:v>
                </c:pt>
                <c:pt idx="1848">
                  <c:v>39801</c:v>
                </c:pt>
                <c:pt idx="1849">
                  <c:v>39804</c:v>
                </c:pt>
                <c:pt idx="1850">
                  <c:v>39805</c:v>
                </c:pt>
                <c:pt idx="1851">
                  <c:v>39806</c:v>
                </c:pt>
                <c:pt idx="1852">
                  <c:v>39807</c:v>
                </c:pt>
                <c:pt idx="1853">
                  <c:v>39808</c:v>
                </c:pt>
                <c:pt idx="1854">
                  <c:v>39811</c:v>
                </c:pt>
                <c:pt idx="1855">
                  <c:v>39812</c:v>
                </c:pt>
                <c:pt idx="1856">
                  <c:v>39813</c:v>
                </c:pt>
                <c:pt idx="1857">
                  <c:v>39814</c:v>
                </c:pt>
                <c:pt idx="1858">
                  <c:v>39815</c:v>
                </c:pt>
                <c:pt idx="1859">
                  <c:v>39818</c:v>
                </c:pt>
                <c:pt idx="1860">
                  <c:v>39819</c:v>
                </c:pt>
                <c:pt idx="1861">
                  <c:v>39820</c:v>
                </c:pt>
                <c:pt idx="1862">
                  <c:v>39821</c:v>
                </c:pt>
                <c:pt idx="1863">
                  <c:v>39822</c:v>
                </c:pt>
                <c:pt idx="1864">
                  <c:v>39825</c:v>
                </c:pt>
                <c:pt idx="1865">
                  <c:v>39826</c:v>
                </c:pt>
                <c:pt idx="1866">
                  <c:v>39827</c:v>
                </c:pt>
                <c:pt idx="1867">
                  <c:v>39828</c:v>
                </c:pt>
                <c:pt idx="1868">
                  <c:v>39829</c:v>
                </c:pt>
                <c:pt idx="1869">
                  <c:v>39832</c:v>
                </c:pt>
                <c:pt idx="1870">
                  <c:v>39833</c:v>
                </c:pt>
                <c:pt idx="1871">
                  <c:v>39834</c:v>
                </c:pt>
                <c:pt idx="1872">
                  <c:v>39835</c:v>
                </c:pt>
                <c:pt idx="1873">
                  <c:v>39836</c:v>
                </c:pt>
                <c:pt idx="1874">
                  <c:v>39839</c:v>
                </c:pt>
                <c:pt idx="1875">
                  <c:v>39840</c:v>
                </c:pt>
                <c:pt idx="1876">
                  <c:v>39841</c:v>
                </c:pt>
                <c:pt idx="1877">
                  <c:v>39842</c:v>
                </c:pt>
                <c:pt idx="1878">
                  <c:v>39843</c:v>
                </c:pt>
                <c:pt idx="1879">
                  <c:v>39846</c:v>
                </c:pt>
                <c:pt idx="1880">
                  <c:v>39847</c:v>
                </c:pt>
                <c:pt idx="1881">
                  <c:v>39848</c:v>
                </c:pt>
                <c:pt idx="1882">
                  <c:v>39849</c:v>
                </c:pt>
                <c:pt idx="1883">
                  <c:v>39850</c:v>
                </c:pt>
                <c:pt idx="1884">
                  <c:v>39853</c:v>
                </c:pt>
                <c:pt idx="1885">
                  <c:v>39854</c:v>
                </c:pt>
                <c:pt idx="1886">
                  <c:v>39855</c:v>
                </c:pt>
                <c:pt idx="1887">
                  <c:v>39856</c:v>
                </c:pt>
                <c:pt idx="1888">
                  <c:v>39857</c:v>
                </c:pt>
                <c:pt idx="1889">
                  <c:v>39860</c:v>
                </c:pt>
                <c:pt idx="1890">
                  <c:v>39861</c:v>
                </c:pt>
                <c:pt idx="1891">
                  <c:v>39862</c:v>
                </c:pt>
                <c:pt idx="1892">
                  <c:v>39863</c:v>
                </c:pt>
                <c:pt idx="1893">
                  <c:v>39864</c:v>
                </c:pt>
                <c:pt idx="1894">
                  <c:v>39867</c:v>
                </c:pt>
                <c:pt idx="1895">
                  <c:v>39868</c:v>
                </c:pt>
                <c:pt idx="1896">
                  <c:v>39869</c:v>
                </c:pt>
                <c:pt idx="1897">
                  <c:v>39870</c:v>
                </c:pt>
                <c:pt idx="1898">
                  <c:v>39871</c:v>
                </c:pt>
                <c:pt idx="1899">
                  <c:v>39874</c:v>
                </c:pt>
                <c:pt idx="1900">
                  <c:v>39875</c:v>
                </c:pt>
                <c:pt idx="1901">
                  <c:v>39876</c:v>
                </c:pt>
                <c:pt idx="1902">
                  <c:v>39877</c:v>
                </c:pt>
                <c:pt idx="1903">
                  <c:v>39878</c:v>
                </c:pt>
                <c:pt idx="1904">
                  <c:v>39881</c:v>
                </c:pt>
                <c:pt idx="1905">
                  <c:v>39882</c:v>
                </c:pt>
                <c:pt idx="1906">
                  <c:v>39883</c:v>
                </c:pt>
                <c:pt idx="1907">
                  <c:v>39884</c:v>
                </c:pt>
                <c:pt idx="1908">
                  <c:v>39885</c:v>
                </c:pt>
                <c:pt idx="1909">
                  <c:v>39888</c:v>
                </c:pt>
                <c:pt idx="1910">
                  <c:v>39889</c:v>
                </c:pt>
                <c:pt idx="1911">
                  <c:v>39890</c:v>
                </c:pt>
                <c:pt idx="1912">
                  <c:v>39891</c:v>
                </c:pt>
                <c:pt idx="1913">
                  <c:v>39892</c:v>
                </c:pt>
                <c:pt idx="1914">
                  <c:v>39895</c:v>
                </c:pt>
                <c:pt idx="1915">
                  <c:v>39896</c:v>
                </c:pt>
                <c:pt idx="1916">
                  <c:v>39897</c:v>
                </c:pt>
                <c:pt idx="1917">
                  <c:v>39898</c:v>
                </c:pt>
                <c:pt idx="1918">
                  <c:v>39899</c:v>
                </c:pt>
                <c:pt idx="1919">
                  <c:v>39902</c:v>
                </c:pt>
                <c:pt idx="1920">
                  <c:v>39903</c:v>
                </c:pt>
                <c:pt idx="1921">
                  <c:v>39904</c:v>
                </c:pt>
                <c:pt idx="1922">
                  <c:v>39905</c:v>
                </c:pt>
                <c:pt idx="1923">
                  <c:v>39906</c:v>
                </c:pt>
                <c:pt idx="1924">
                  <c:v>39909</c:v>
                </c:pt>
                <c:pt idx="1925">
                  <c:v>39910</c:v>
                </c:pt>
                <c:pt idx="1926">
                  <c:v>39911</c:v>
                </c:pt>
                <c:pt idx="1927">
                  <c:v>39912</c:v>
                </c:pt>
                <c:pt idx="1928">
                  <c:v>39913</c:v>
                </c:pt>
                <c:pt idx="1929">
                  <c:v>39916</c:v>
                </c:pt>
                <c:pt idx="1930">
                  <c:v>39917</c:v>
                </c:pt>
                <c:pt idx="1931">
                  <c:v>39918</c:v>
                </c:pt>
                <c:pt idx="1932">
                  <c:v>39919</c:v>
                </c:pt>
                <c:pt idx="1933">
                  <c:v>39920</c:v>
                </c:pt>
                <c:pt idx="1934">
                  <c:v>39923</c:v>
                </c:pt>
                <c:pt idx="1935">
                  <c:v>39924</c:v>
                </c:pt>
                <c:pt idx="1936">
                  <c:v>39925</c:v>
                </c:pt>
                <c:pt idx="1937">
                  <c:v>39926</c:v>
                </c:pt>
                <c:pt idx="1938">
                  <c:v>39927</c:v>
                </c:pt>
                <c:pt idx="1939">
                  <c:v>39930</c:v>
                </c:pt>
                <c:pt idx="1940">
                  <c:v>39931</c:v>
                </c:pt>
                <c:pt idx="1941">
                  <c:v>39932</c:v>
                </c:pt>
                <c:pt idx="1942">
                  <c:v>39933</c:v>
                </c:pt>
                <c:pt idx="1943">
                  <c:v>39934</c:v>
                </c:pt>
                <c:pt idx="1944">
                  <c:v>39937</c:v>
                </c:pt>
                <c:pt idx="1945">
                  <c:v>39938</c:v>
                </c:pt>
                <c:pt idx="1946">
                  <c:v>39939</c:v>
                </c:pt>
                <c:pt idx="1947">
                  <c:v>39940</c:v>
                </c:pt>
                <c:pt idx="1948">
                  <c:v>39941</c:v>
                </c:pt>
                <c:pt idx="1949">
                  <c:v>39944</c:v>
                </c:pt>
                <c:pt idx="1950">
                  <c:v>39945</c:v>
                </c:pt>
                <c:pt idx="1951">
                  <c:v>39946</c:v>
                </c:pt>
                <c:pt idx="1952">
                  <c:v>39947</c:v>
                </c:pt>
                <c:pt idx="1953">
                  <c:v>39948</c:v>
                </c:pt>
                <c:pt idx="1954">
                  <c:v>39951</c:v>
                </c:pt>
                <c:pt idx="1955">
                  <c:v>39952</c:v>
                </c:pt>
                <c:pt idx="1956">
                  <c:v>39953</c:v>
                </c:pt>
                <c:pt idx="1957">
                  <c:v>39954</c:v>
                </c:pt>
                <c:pt idx="1958">
                  <c:v>39955</c:v>
                </c:pt>
                <c:pt idx="1959">
                  <c:v>39958</c:v>
                </c:pt>
                <c:pt idx="1960">
                  <c:v>39959</c:v>
                </c:pt>
                <c:pt idx="1961">
                  <c:v>39960</c:v>
                </c:pt>
                <c:pt idx="1962">
                  <c:v>39961</c:v>
                </c:pt>
                <c:pt idx="1963">
                  <c:v>39962</c:v>
                </c:pt>
                <c:pt idx="1964">
                  <c:v>39965</c:v>
                </c:pt>
                <c:pt idx="1965">
                  <c:v>39966</c:v>
                </c:pt>
                <c:pt idx="1966">
                  <c:v>39967</c:v>
                </c:pt>
                <c:pt idx="1967">
                  <c:v>39968</c:v>
                </c:pt>
                <c:pt idx="1968">
                  <c:v>39969</c:v>
                </c:pt>
                <c:pt idx="1969">
                  <c:v>39972</c:v>
                </c:pt>
                <c:pt idx="1970">
                  <c:v>39973</c:v>
                </c:pt>
                <c:pt idx="1971">
                  <c:v>39974</c:v>
                </c:pt>
                <c:pt idx="1972">
                  <c:v>39975</c:v>
                </c:pt>
                <c:pt idx="1973">
                  <c:v>39976</c:v>
                </c:pt>
                <c:pt idx="1974">
                  <c:v>39979</c:v>
                </c:pt>
                <c:pt idx="1975">
                  <c:v>39980</c:v>
                </c:pt>
                <c:pt idx="1976">
                  <c:v>39981</c:v>
                </c:pt>
                <c:pt idx="1977">
                  <c:v>39982</c:v>
                </c:pt>
                <c:pt idx="1978">
                  <c:v>39983</c:v>
                </c:pt>
                <c:pt idx="1979">
                  <c:v>39986</c:v>
                </c:pt>
                <c:pt idx="1980">
                  <c:v>39987</c:v>
                </c:pt>
                <c:pt idx="1981">
                  <c:v>39988</c:v>
                </c:pt>
                <c:pt idx="1982">
                  <c:v>39989</c:v>
                </c:pt>
                <c:pt idx="1983">
                  <c:v>39990</c:v>
                </c:pt>
                <c:pt idx="1984">
                  <c:v>39993</c:v>
                </c:pt>
                <c:pt idx="1985">
                  <c:v>39994</c:v>
                </c:pt>
                <c:pt idx="1986">
                  <c:v>39995</c:v>
                </c:pt>
                <c:pt idx="1987">
                  <c:v>39996</c:v>
                </c:pt>
                <c:pt idx="1988">
                  <c:v>39997</c:v>
                </c:pt>
                <c:pt idx="1989">
                  <c:v>40000</c:v>
                </c:pt>
                <c:pt idx="1990">
                  <c:v>40001</c:v>
                </c:pt>
                <c:pt idx="1991">
                  <c:v>40002</c:v>
                </c:pt>
                <c:pt idx="1992">
                  <c:v>40003</c:v>
                </c:pt>
                <c:pt idx="1993">
                  <c:v>40004</c:v>
                </c:pt>
                <c:pt idx="1994">
                  <c:v>40007</c:v>
                </c:pt>
                <c:pt idx="1995">
                  <c:v>40008</c:v>
                </c:pt>
                <c:pt idx="1996">
                  <c:v>40009</c:v>
                </c:pt>
                <c:pt idx="1997">
                  <c:v>40010</c:v>
                </c:pt>
                <c:pt idx="1998">
                  <c:v>40011</c:v>
                </c:pt>
                <c:pt idx="1999">
                  <c:v>40014</c:v>
                </c:pt>
                <c:pt idx="2000">
                  <c:v>40015</c:v>
                </c:pt>
                <c:pt idx="2001">
                  <c:v>40016</c:v>
                </c:pt>
                <c:pt idx="2002">
                  <c:v>40017</c:v>
                </c:pt>
                <c:pt idx="2003">
                  <c:v>40018</c:v>
                </c:pt>
                <c:pt idx="2004">
                  <c:v>40021</c:v>
                </c:pt>
                <c:pt idx="2005">
                  <c:v>40022</c:v>
                </c:pt>
                <c:pt idx="2006">
                  <c:v>40023</c:v>
                </c:pt>
                <c:pt idx="2007">
                  <c:v>40024</c:v>
                </c:pt>
                <c:pt idx="2008">
                  <c:v>40025</c:v>
                </c:pt>
                <c:pt idx="2009">
                  <c:v>40028</c:v>
                </c:pt>
                <c:pt idx="2010">
                  <c:v>40029</c:v>
                </c:pt>
                <c:pt idx="2011">
                  <c:v>40030</c:v>
                </c:pt>
                <c:pt idx="2012">
                  <c:v>40031</c:v>
                </c:pt>
                <c:pt idx="2013">
                  <c:v>40032</c:v>
                </c:pt>
                <c:pt idx="2014">
                  <c:v>40035</c:v>
                </c:pt>
                <c:pt idx="2015">
                  <c:v>40036</c:v>
                </c:pt>
                <c:pt idx="2016">
                  <c:v>40037</c:v>
                </c:pt>
                <c:pt idx="2017">
                  <c:v>40038</c:v>
                </c:pt>
                <c:pt idx="2018">
                  <c:v>40039</c:v>
                </c:pt>
                <c:pt idx="2019">
                  <c:v>40042</c:v>
                </c:pt>
                <c:pt idx="2020">
                  <c:v>40043</c:v>
                </c:pt>
                <c:pt idx="2021">
                  <c:v>40044</c:v>
                </c:pt>
                <c:pt idx="2022">
                  <c:v>40045</c:v>
                </c:pt>
                <c:pt idx="2023">
                  <c:v>40046</c:v>
                </c:pt>
                <c:pt idx="2024">
                  <c:v>40049</c:v>
                </c:pt>
                <c:pt idx="2025">
                  <c:v>40050</c:v>
                </c:pt>
                <c:pt idx="2026">
                  <c:v>40051</c:v>
                </c:pt>
                <c:pt idx="2027">
                  <c:v>40052</c:v>
                </c:pt>
                <c:pt idx="2028">
                  <c:v>40053</c:v>
                </c:pt>
                <c:pt idx="2029">
                  <c:v>40056</c:v>
                </c:pt>
                <c:pt idx="2030">
                  <c:v>40057</c:v>
                </c:pt>
                <c:pt idx="2031">
                  <c:v>40058</c:v>
                </c:pt>
                <c:pt idx="2032">
                  <c:v>40059</c:v>
                </c:pt>
                <c:pt idx="2033">
                  <c:v>40060</c:v>
                </c:pt>
                <c:pt idx="2034">
                  <c:v>40063</c:v>
                </c:pt>
                <c:pt idx="2035">
                  <c:v>40064</c:v>
                </c:pt>
                <c:pt idx="2036">
                  <c:v>40065</c:v>
                </c:pt>
                <c:pt idx="2037">
                  <c:v>40066</c:v>
                </c:pt>
                <c:pt idx="2038">
                  <c:v>40067</c:v>
                </c:pt>
                <c:pt idx="2039">
                  <c:v>40070</c:v>
                </c:pt>
                <c:pt idx="2040">
                  <c:v>40071</c:v>
                </c:pt>
                <c:pt idx="2041">
                  <c:v>40072</c:v>
                </c:pt>
                <c:pt idx="2042">
                  <c:v>40073</c:v>
                </c:pt>
                <c:pt idx="2043">
                  <c:v>40074</c:v>
                </c:pt>
                <c:pt idx="2044">
                  <c:v>40077</c:v>
                </c:pt>
                <c:pt idx="2045">
                  <c:v>40078</c:v>
                </c:pt>
                <c:pt idx="2046">
                  <c:v>40079</c:v>
                </c:pt>
                <c:pt idx="2047">
                  <c:v>40080</c:v>
                </c:pt>
                <c:pt idx="2048">
                  <c:v>40081</c:v>
                </c:pt>
                <c:pt idx="2049">
                  <c:v>40084</c:v>
                </c:pt>
                <c:pt idx="2050">
                  <c:v>40085</c:v>
                </c:pt>
                <c:pt idx="2051">
                  <c:v>40086</c:v>
                </c:pt>
                <c:pt idx="2052">
                  <c:v>40087</c:v>
                </c:pt>
                <c:pt idx="2053">
                  <c:v>40088</c:v>
                </c:pt>
                <c:pt idx="2054">
                  <c:v>40091</c:v>
                </c:pt>
                <c:pt idx="2055">
                  <c:v>40092</c:v>
                </c:pt>
                <c:pt idx="2056">
                  <c:v>40093</c:v>
                </c:pt>
                <c:pt idx="2057">
                  <c:v>40094</c:v>
                </c:pt>
                <c:pt idx="2058">
                  <c:v>40095</c:v>
                </c:pt>
                <c:pt idx="2059">
                  <c:v>40098</c:v>
                </c:pt>
                <c:pt idx="2060">
                  <c:v>40099</c:v>
                </c:pt>
                <c:pt idx="2061">
                  <c:v>40100</c:v>
                </c:pt>
                <c:pt idx="2062">
                  <c:v>40101</c:v>
                </c:pt>
                <c:pt idx="2063">
                  <c:v>40102</c:v>
                </c:pt>
                <c:pt idx="2064">
                  <c:v>40105</c:v>
                </c:pt>
                <c:pt idx="2065">
                  <c:v>40106</c:v>
                </c:pt>
                <c:pt idx="2066">
                  <c:v>40107</c:v>
                </c:pt>
                <c:pt idx="2067">
                  <c:v>40108</c:v>
                </c:pt>
                <c:pt idx="2068">
                  <c:v>40109</c:v>
                </c:pt>
                <c:pt idx="2069">
                  <c:v>40112</c:v>
                </c:pt>
                <c:pt idx="2070">
                  <c:v>40113</c:v>
                </c:pt>
                <c:pt idx="2071">
                  <c:v>40114</c:v>
                </c:pt>
                <c:pt idx="2072">
                  <c:v>40115</c:v>
                </c:pt>
                <c:pt idx="2073">
                  <c:v>40116</c:v>
                </c:pt>
                <c:pt idx="2074">
                  <c:v>40119</c:v>
                </c:pt>
                <c:pt idx="2075">
                  <c:v>40120</c:v>
                </c:pt>
                <c:pt idx="2076">
                  <c:v>40121</c:v>
                </c:pt>
                <c:pt idx="2077">
                  <c:v>40122</c:v>
                </c:pt>
                <c:pt idx="2078">
                  <c:v>40123</c:v>
                </c:pt>
                <c:pt idx="2079">
                  <c:v>40126</c:v>
                </c:pt>
                <c:pt idx="2080">
                  <c:v>40127</c:v>
                </c:pt>
                <c:pt idx="2081">
                  <c:v>40128</c:v>
                </c:pt>
                <c:pt idx="2082">
                  <c:v>40129</c:v>
                </c:pt>
                <c:pt idx="2083">
                  <c:v>40130</c:v>
                </c:pt>
                <c:pt idx="2084">
                  <c:v>40133</c:v>
                </c:pt>
                <c:pt idx="2085">
                  <c:v>40134</c:v>
                </c:pt>
                <c:pt idx="2086">
                  <c:v>40135</c:v>
                </c:pt>
                <c:pt idx="2087">
                  <c:v>40136</c:v>
                </c:pt>
                <c:pt idx="2088">
                  <c:v>40137</c:v>
                </c:pt>
                <c:pt idx="2089">
                  <c:v>40140</c:v>
                </c:pt>
                <c:pt idx="2090">
                  <c:v>40141</c:v>
                </c:pt>
                <c:pt idx="2091">
                  <c:v>40142</c:v>
                </c:pt>
                <c:pt idx="2092">
                  <c:v>40143</c:v>
                </c:pt>
                <c:pt idx="2093">
                  <c:v>40144</c:v>
                </c:pt>
                <c:pt idx="2094">
                  <c:v>40147</c:v>
                </c:pt>
                <c:pt idx="2095">
                  <c:v>40148</c:v>
                </c:pt>
                <c:pt idx="2096">
                  <c:v>40149</c:v>
                </c:pt>
                <c:pt idx="2097">
                  <c:v>40150</c:v>
                </c:pt>
                <c:pt idx="2098">
                  <c:v>40151</c:v>
                </c:pt>
                <c:pt idx="2099">
                  <c:v>40154</c:v>
                </c:pt>
                <c:pt idx="2100">
                  <c:v>40155</c:v>
                </c:pt>
                <c:pt idx="2101">
                  <c:v>40156</c:v>
                </c:pt>
                <c:pt idx="2102">
                  <c:v>40157</c:v>
                </c:pt>
                <c:pt idx="2103">
                  <c:v>40158</c:v>
                </c:pt>
                <c:pt idx="2104">
                  <c:v>40161</c:v>
                </c:pt>
                <c:pt idx="2105">
                  <c:v>40162</c:v>
                </c:pt>
                <c:pt idx="2106">
                  <c:v>40163</c:v>
                </c:pt>
                <c:pt idx="2107">
                  <c:v>40164</c:v>
                </c:pt>
                <c:pt idx="2108">
                  <c:v>40165</c:v>
                </c:pt>
                <c:pt idx="2109">
                  <c:v>40168</c:v>
                </c:pt>
                <c:pt idx="2110">
                  <c:v>40169</c:v>
                </c:pt>
                <c:pt idx="2111">
                  <c:v>40170</c:v>
                </c:pt>
                <c:pt idx="2112">
                  <c:v>40171</c:v>
                </c:pt>
                <c:pt idx="2113">
                  <c:v>40172</c:v>
                </c:pt>
                <c:pt idx="2114">
                  <c:v>40175</c:v>
                </c:pt>
                <c:pt idx="2115">
                  <c:v>40176</c:v>
                </c:pt>
                <c:pt idx="2116">
                  <c:v>40177</c:v>
                </c:pt>
                <c:pt idx="2117">
                  <c:v>40178</c:v>
                </c:pt>
                <c:pt idx="2118">
                  <c:v>40179</c:v>
                </c:pt>
                <c:pt idx="2119">
                  <c:v>40182</c:v>
                </c:pt>
                <c:pt idx="2120">
                  <c:v>40183</c:v>
                </c:pt>
                <c:pt idx="2121">
                  <c:v>40184</c:v>
                </c:pt>
                <c:pt idx="2122">
                  <c:v>40185</c:v>
                </c:pt>
                <c:pt idx="2123">
                  <c:v>40186</c:v>
                </c:pt>
                <c:pt idx="2124">
                  <c:v>40189</c:v>
                </c:pt>
                <c:pt idx="2125">
                  <c:v>40190</c:v>
                </c:pt>
                <c:pt idx="2126">
                  <c:v>40191</c:v>
                </c:pt>
                <c:pt idx="2127">
                  <c:v>40192</c:v>
                </c:pt>
                <c:pt idx="2128">
                  <c:v>40193</c:v>
                </c:pt>
                <c:pt idx="2129">
                  <c:v>40196</c:v>
                </c:pt>
                <c:pt idx="2130">
                  <c:v>40197</c:v>
                </c:pt>
                <c:pt idx="2131">
                  <c:v>40198</c:v>
                </c:pt>
                <c:pt idx="2132">
                  <c:v>40199</c:v>
                </c:pt>
                <c:pt idx="2133">
                  <c:v>40200</c:v>
                </c:pt>
                <c:pt idx="2134">
                  <c:v>40203</c:v>
                </c:pt>
                <c:pt idx="2135">
                  <c:v>40204</c:v>
                </c:pt>
                <c:pt idx="2136">
                  <c:v>40205</c:v>
                </c:pt>
                <c:pt idx="2137">
                  <c:v>40206</c:v>
                </c:pt>
                <c:pt idx="2138">
                  <c:v>40207</c:v>
                </c:pt>
                <c:pt idx="2139">
                  <c:v>40210</c:v>
                </c:pt>
                <c:pt idx="2140">
                  <c:v>40211</c:v>
                </c:pt>
                <c:pt idx="2141">
                  <c:v>40212</c:v>
                </c:pt>
                <c:pt idx="2142">
                  <c:v>40213</c:v>
                </c:pt>
                <c:pt idx="2143">
                  <c:v>40214</c:v>
                </c:pt>
                <c:pt idx="2144">
                  <c:v>40217</c:v>
                </c:pt>
                <c:pt idx="2145">
                  <c:v>40218</c:v>
                </c:pt>
                <c:pt idx="2146">
                  <c:v>40219</c:v>
                </c:pt>
                <c:pt idx="2147">
                  <c:v>40220</c:v>
                </c:pt>
                <c:pt idx="2148">
                  <c:v>40221</c:v>
                </c:pt>
                <c:pt idx="2149">
                  <c:v>40224</c:v>
                </c:pt>
                <c:pt idx="2150">
                  <c:v>40225</c:v>
                </c:pt>
                <c:pt idx="2151">
                  <c:v>40226</c:v>
                </c:pt>
                <c:pt idx="2152">
                  <c:v>40227</c:v>
                </c:pt>
                <c:pt idx="2153">
                  <c:v>40228</c:v>
                </c:pt>
                <c:pt idx="2154">
                  <c:v>40231</c:v>
                </c:pt>
                <c:pt idx="2155">
                  <c:v>40232</c:v>
                </c:pt>
                <c:pt idx="2156">
                  <c:v>40233</c:v>
                </c:pt>
                <c:pt idx="2157">
                  <c:v>40234</c:v>
                </c:pt>
                <c:pt idx="2158">
                  <c:v>40235</c:v>
                </c:pt>
                <c:pt idx="2159">
                  <c:v>40238</c:v>
                </c:pt>
                <c:pt idx="2160">
                  <c:v>40239</c:v>
                </c:pt>
                <c:pt idx="2161">
                  <c:v>40240</c:v>
                </c:pt>
                <c:pt idx="2162">
                  <c:v>40241</c:v>
                </c:pt>
                <c:pt idx="2163">
                  <c:v>40242</c:v>
                </c:pt>
                <c:pt idx="2164">
                  <c:v>40245</c:v>
                </c:pt>
                <c:pt idx="2165">
                  <c:v>40246</c:v>
                </c:pt>
                <c:pt idx="2166">
                  <c:v>40247</c:v>
                </c:pt>
                <c:pt idx="2167">
                  <c:v>40248</c:v>
                </c:pt>
                <c:pt idx="2168">
                  <c:v>40249</c:v>
                </c:pt>
                <c:pt idx="2169">
                  <c:v>40252</c:v>
                </c:pt>
                <c:pt idx="2170">
                  <c:v>40253</c:v>
                </c:pt>
                <c:pt idx="2171">
                  <c:v>40254</c:v>
                </c:pt>
                <c:pt idx="2172">
                  <c:v>40255</c:v>
                </c:pt>
                <c:pt idx="2173">
                  <c:v>40256</c:v>
                </c:pt>
                <c:pt idx="2174">
                  <c:v>40259</c:v>
                </c:pt>
                <c:pt idx="2175">
                  <c:v>40260</c:v>
                </c:pt>
                <c:pt idx="2176">
                  <c:v>40261</c:v>
                </c:pt>
                <c:pt idx="2177">
                  <c:v>40262</c:v>
                </c:pt>
                <c:pt idx="2178">
                  <c:v>40263</c:v>
                </c:pt>
                <c:pt idx="2179">
                  <c:v>40266</c:v>
                </c:pt>
                <c:pt idx="2180">
                  <c:v>40267</c:v>
                </c:pt>
                <c:pt idx="2181">
                  <c:v>40268</c:v>
                </c:pt>
                <c:pt idx="2182">
                  <c:v>40269</c:v>
                </c:pt>
                <c:pt idx="2183">
                  <c:v>40270</c:v>
                </c:pt>
                <c:pt idx="2184">
                  <c:v>40273</c:v>
                </c:pt>
                <c:pt idx="2185">
                  <c:v>40274</c:v>
                </c:pt>
                <c:pt idx="2186">
                  <c:v>40275</c:v>
                </c:pt>
                <c:pt idx="2187">
                  <c:v>40276</c:v>
                </c:pt>
                <c:pt idx="2188">
                  <c:v>40277</c:v>
                </c:pt>
                <c:pt idx="2189">
                  <c:v>40280</c:v>
                </c:pt>
                <c:pt idx="2190">
                  <c:v>40281</c:v>
                </c:pt>
                <c:pt idx="2191">
                  <c:v>40282</c:v>
                </c:pt>
                <c:pt idx="2192">
                  <c:v>40283</c:v>
                </c:pt>
                <c:pt idx="2193">
                  <c:v>40284</c:v>
                </c:pt>
                <c:pt idx="2194">
                  <c:v>40287</c:v>
                </c:pt>
                <c:pt idx="2195">
                  <c:v>40288</c:v>
                </c:pt>
                <c:pt idx="2196">
                  <c:v>40289</c:v>
                </c:pt>
                <c:pt idx="2197">
                  <c:v>40290</c:v>
                </c:pt>
                <c:pt idx="2198">
                  <c:v>40291</c:v>
                </c:pt>
                <c:pt idx="2199">
                  <c:v>40294</c:v>
                </c:pt>
                <c:pt idx="2200">
                  <c:v>40295</c:v>
                </c:pt>
                <c:pt idx="2201">
                  <c:v>40296</c:v>
                </c:pt>
                <c:pt idx="2202">
                  <c:v>40297</c:v>
                </c:pt>
                <c:pt idx="2203">
                  <c:v>40298</c:v>
                </c:pt>
                <c:pt idx="2204">
                  <c:v>40301</c:v>
                </c:pt>
                <c:pt idx="2205">
                  <c:v>40302</c:v>
                </c:pt>
                <c:pt idx="2206">
                  <c:v>40303</c:v>
                </c:pt>
                <c:pt idx="2207">
                  <c:v>40304</c:v>
                </c:pt>
                <c:pt idx="2208">
                  <c:v>40305</c:v>
                </c:pt>
                <c:pt idx="2209">
                  <c:v>40308</c:v>
                </c:pt>
                <c:pt idx="2210">
                  <c:v>40309</c:v>
                </c:pt>
                <c:pt idx="2211">
                  <c:v>40310</c:v>
                </c:pt>
                <c:pt idx="2212">
                  <c:v>40311</c:v>
                </c:pt>
                <c:pt idx="2213">
                  <c:v>40312</c:v>
                </c:pt>
                <c:pt idx="2214">
                  <c:v>40315</c:v>
                </c:pt>
                <c:pt idx="2215">
                  <c:v>40316</c:v>
                </c:pt>
                <c:pt idx="2216">
                  <c:v>40317</c:v>
                </c:pt>
                <c:pt idx="2217">
                  <c:v>40318</c:v>
                </c:pt>
                <c:pt idx="2218">
                  <c:v>40319</c:v>
                </c:pt>
                <c:pt idx="2219">
                  <c:v>40322</c:v>
                </c:pt>
                <c:pt idx="2220">
                  <c:v>40323</c:v>
                </c:pt>
                <c:pt idx="2221">
                  <c:v>40324</c:v>
                </c:pt>
                <c:pt idx="2222">
                  <c:v>40325</c:v>
                </c:pt>
                <c:pt idx="2223">
                  <c:v>40326</c:v>
                </c:pt>
                <c:pt idx="2224">
                  <c:v>40329</c:v>
                </c:pt>
                <c:pt idx="2225">
                  <c:v>40330</c:v>
                </c:pt>
                <c:pt idx="2226">
                  <c:v>40331</c:v>
                </c:pt>
                <c:pt idx="2227">
                  <c:v>40332</c:v>
                </c:pt>
                <c:pt idx="2228">
                  <c:v>40333</c:v>
                </c:pt>
                <c:pt idx="2229">
                  <c:v>40336</c:v>
                </c:pt>
                <c:pt idx="2230">
                  <c:v>40337</c:v>
                </c:pt>
                <c:pt idx="2231">
                  <c:v>40338</c:v>
                </c:pt>
                <c:pt idx="2232">
                  <c:v>40339</c:v>
                </c:pt>
                <c:pt idx="2233">
                  <c:v>40340</c:v>
                </c:pt>
                <c:pt idx="2234">
                  <c:v>40343</c:v>
                </c:pt>
                <c:pt idx="2235">
                  <c:v>40344</c:v>
                </c:pt>
                <c:pt idx="2236">
                  <c:v>40345</c:v>
                </c:pt>
                <c:pt idx="2237">
                  <c:v>40346</c:v>
                </c:pt>
                <c:pt idx="2238">
                  <c:v>40347</c:v>
                </c:pt>
                <c:pt idx="2239">
                  <c:v>40350</c:v>
                </c:pt>
                <c:pt idx="2240">
                  <c:v>40351</c:v>
                </c:pt>
                <c:pt idx="2241">
                  <c:v>40352</c:v>
                </c:pt>
                <c:pt idx="2242">
                  <c:v>40353</c:v>
                </c:pt>
                <c:pt idx="2243">
                  <c:v>40354</c:v>
                </c:pt>
                <c:pt idx="2244">
                  <c:v>40357</c:v>
                </c:pt>
                <c:pt idx="2245">
                  <c:v>40358</c:v>
                </c:pt>
                <c:pt idx="2246">
                  <c:v>40359</c:v>
                </c:pt>
                <c:pt idx="2247">
                  <c:v>40360</c:v>
                </c:pt>
                <c:pt idx="2248">
                  <c:v>40361</c:v>
                </c:pt>
                <c:pt idx="2249">
                  <c:v>40364</c:v>
                </c:pt>
                <c:pt idx="2250">
                  <c:v>40365</c:v>
                </c:pt>
                <c:pt idx="2251">
                  <c:v>40366</c:v>
                </c:pt>
                <c:pt idx="2252">
                  <c:v>40367</c:v>
                </c:pt>
                <c:pt idx="2253">
                  <c:v>40368</c:v>
                </c:pt>
                <c:pt idx="2254">
                  <c:v>40371</c:v>
                </c:pt>
                <c:pt idx="2255">
                  <c:v>40372</c:v>
                </c:pt>
                <c:pt idx="2256">
                  <c:v>40373</c:v>
                </c:pt>
                <c:pt idx="2257">
                  <c:v>40374</c:v>
                </c:pt>
                <c:pt idx="2258">
                  <c:v>40375</c:v>
                </c:pt>
                <c:pt idx="2259">
                  <c:v>40378</c:v>
                </c:pt>
                <c:pt idx="2260">
                  <c:v>40379</c:v>
                </c:pt>
                <c:pt idx="2261">
                  <c:v>40380</c:v>
                </c:pt>
                <c:pt idx="2262">
                  <c:v>40381</c:v>
                </c:pt>
                <c:pt idx="2263">
                  <c:v>40382</c:v>
                </c:pt>
                <c:pt idx="2264">
                  <c:v>40385</c:v>
                </c:pt>
                <c:pt idx="2265">
                  <c:v>40386</c:v>
                </c:pt>
                <c:pt idx="2266">
                  <c:v>40387</c:v>
                </c:pt>
                <c:pt idx="2267">
                  <c:v>40388</c:v>
                </c:pt>
                <c:pt idx="2268">
                  <c:v>40389</c:v>
                </c:pt>
                <c:pt idx="2269">
                  <c:v>40392</c:v>
                </c:pt>
                <c:pt idx="2270">
                  <c:v>40393</c:v>
                </c:pt>
                <c:pt idx="2271">
                  <c:v>40394</c:v>
                </c:pt>
                <c:pt idx="2272">
                  <c:v>40395</c:v>
                </c:pt>
                <c:pt idx="2273">
                  <c:v>40396</c:v>
                </c:pt>
                <c:pt idx="2274">
                  <c:v>40399</c:v>
                </c:pt>
                <c:pt idx="2275">
                  <c:v>40400</c:v>
                </c:pt>
                <c:pt idx="2276">
                  <c:v>40401</c:v>
                </c:pt>
                <c:pt idx="2277">
                  <c:v>40402</c:v>
                </c:pt>
                <c:pt idx="2278">
                  <c:v>40403</c:v>
                </c:pt>
                <c:pt idx="2279">
                  <c:v>40406</c:v>
                </c:pt>
                <c:pt idx="2280">
                  <c:v>40407</c:v>
                </c:pt>
                <c:pt idx="2281">
                  <c:v>40408</c:v>
                </c:pt>
                <c:pt idx="2282">
                  <c:v>40409</c:v>
                </c:pt>
                <c:pt idx="2283">
                  <c:v>40410</c:v>
                </c:pt>
                <c:pt idx="2284">
                  <c:v>40413</c:v>
                </c:pt>
                <c:pt idx="2285">
                  <c:v>40414</c:v>
                </c:pt>
                <c:pt idx="2286">
                  <c:v>40415</c:v>
                </c:pt>
                <c:pt idx="2287">
                  <c:v>40416</c:v>
                </c:pt>
                <c:pt idx="2288">
                  <c:v>40417</c:v>
                </c:pt>
                <c:pt idx="2289">
                  <c:v>40420</c:v>
                </c:pt>
                <c:pt idx="2290">
                  <c:v>40421</c:v>
                </c:pt>
                <c:pt idx="2291">
                  <c:v>40422</c:v>
                </c:pt>
                <c:pt idx="2292">
                  <c:v>40423</c:v>
                </c:pt>
                <c:pt idx="2293">
                  <c:v>40424</c:v>
                </c:pt>
                <c:pt idx="2294">
                  <c:v>40427</c:v>
                </c:pt>
                <c:pt idx="2295">
                  <c:v>40428</c:v>
                </c:pt>
                <c:pt idx="2296">
                  <c:v>40429</c:v>
                </c:pt>
                <c:pt idx="2297">
                  <c:v>40430</c:v>
                </c:pt>
                <c:pt idx="2298">
                  <c:v>40431</c:v>
                </c:pt>
                <c:pt idx="2299">
                  <c:v>40434</c:v>
                </c:pt>
                <c:pt idx="2300">
                  <c:v>40435</c:v>
                </c:pt>
                <c:pt idx="2301">
                  <c:v>40436</c:v>
                </c:pt>
                <c:pt idx="2302">
                  <c:v>40437</c:v>
                </c:pt>
                <c:pt idx="2303">
                  <c:v>40438</c:v>
                </c:pt>
                <c:pt idx="2304">
                  <c:v>40441</c:v>
                </c:pt>
                <c:pt idx="2305">
                  <c:v>40442</c:v>
                </c:pt>
                <c:pt idx="2306">
                  <c:v>40443</c:v>
                </c:pt>
                <c:pt idx="2307">
                  <c:v>40444</c:v>
                </c:pt>
                <c:pt idx="2308">
                  <c:v>40445</c:v>
                </c:pt>
                <c:pt idx="2309">
                  <c:v>40448</c:v>
                </c:pt>
                <c:pt idx="2310">
                  <c:v>40449</c:v>
                </c:pt>
                <c:pt idx="2311">
                  <c:v>40450</c:v>
                </c:pt>
                <c:pt idx="2312">
                  <c:v>40451</c:v>
                </c:pt>
                <c:pt idx="2313">
                  <c:v>40452</c:v>
                </c:pt>
                <c:pt idx="2314">
                  <c:v>40455</c:v>
                </c:pt>
                <c:pt idx="2315">
                  <c:v>40456</c:v>
                </c:pt>
                <c:pt idx="2316">
                  <c:v>40457</c:v>
                </c:pt>
                <c:pt idx="2317">
                  <c:v>40458</c:v>
                </c:pt>
                <c:pt idx="2318">
                  <c:v>40459</c:v>
                </c:pt>
                <c:pt idx="2319">
                  <c:v>40462</c:v>
                </c:pt>
                <c:pt idx="2320">
                  <c:v>40463</c:v>
                </c:pt>
                <c:pt idx="2321">
                  <c:v>40464</c:v>
                </c:pt>
                <c:pt idx="2322">
                  <c:v>40465</c:v>
                </c:pt>
                <c:pt idx="2323">
                  <c:v>40466</c:v>
                </c:pt>
                <c:pt idx="2324">
                  <c:v>40469</c:v>
                </c:pt>
                <c:pt idx="2325">
                  <c:v>40470</c:v>
                </c:pt>
                <c:pt idx="2326">
                  <c:v>40471</c:v>
                </c:pt>
                <c:pt idx="2327">
                  <c:v>40472</c:v>
                </c:pt>
                <c:pt idx="2328">
                  <c:v>40473</c:v>
                </c:pt>
                <c:pt idx="2329">
                  <c:v>40476</c:v>
                </c:pt>
                <c:pt idx="2330">
                  <c:v>40477</c:v>
                </c:pt>
                <c:pt idx="2331">
                  <c:v>40478</c:v>
                </c:pt>
                <c:pt idx="2332">
                  <c:v>40479</c:v>
                </c:pt>
                <c:pt idx="2333">
                  <c:v>40480</c:v>
                </c:pt>
                <c:pt idx="2334">
                  <c:v>40483</c:v>
                </c:pt>
                <c:pt idx="2335">
                  <c:v>40484</c:v>
                </c:pt>
                <c:pt idx="2336">
                  <c:v>40485</c:v>
                </c:pt>
                <c:pt idx="2337">
                  <c:v>40486</c:v>
                </c:pt>
                <c:pt idx="2338">
                  <c:v>40487</c:v>
                </c:pt>
                <c:pt idx="2339">
                  <c:v>40490</c:v>
                </c:pt>
                <c:pt idx="2340">
                  <c:v>40491</c:v>
                </c:pt>
                <c:pt idx="2341">
                  <c:v>40492</c:v>
                </c:pt>
                <c:pt idx="2342">
                  <c:v>40493</c:v>
                </c:pt>
                <c:pt idx="2343">
                  <c:v>40494</c:v>
                </c:pt>
                <c:pt idx="2344">
                  <c:v>40497</c:v>
                </c:pt>
                <c:pt idx="2345">
                  <c:v>40498</c:v>
                </c:pt>
                <c:pt idx="2346">
                  <c:v>40499</c:v>
                </c:pt>
                <c:pt idx="2347">
                  <c:v>40500</c:v>
                </c:pt>
                <c:pt idx="2348">
                  <c:v>40501</c:v>
                </c:pt>
                <c:pt idx="2349">
                  <c:v>40504</c:v>
                </c:pt>
                <c:pt idx="2350">
                  <c:v>40505</c:v>
                </c:pt>
                <c:pt idx="2351">
                  <c:v>40506</c:v>
                </c:pt>
                <c:pt idx="2352">
                  <c:v>40507</c:v>
                </c:pt>
                <c:pt idx="2353">
                  <c:v>40508</c:v>
                </c:pt>
                <c:pt idx="2354">
                  <c:v>40511</c:v>
                </c:pt>
                <c:pt idx="2355">
                  <c:v>40512</c:v>
                </c:pt>
                <c:pt idx="2356">
                  <c:v>40513</c:v>
                </c:pt>
                <c:pt idx="2357">
                  <c:v>40514</c:v>
                </c:pt>
                <c:pt idx="2358">
                  <c:v>40515</c:v>
                </c:pt>
                <c:pt idx="2359">
                  <c:v>40518</c:v>
                </c:pt>
                <c:pt idx="2360">
                  <c:v>40519</c:v>
                </c:pt>
                <c:pt idx="2361">
                  <c:v>40520</c:v>
                </c:pt>
                <c:pt idx="2362">
                  <c:v>40521</c:v>
                </c:pt>
                <c:pt idx="2363">
                  <c:v>40522</c:v>
                </c:pt>
                <c:pt idx="2364">
                  <c:v>40525</c:v>
                </c:pt>
                <c:pt idx="2365">
                  <c:v>40526</c:v>
                </c:pt>
                <c:pt idx="2366">
                  <c:v>40527</c:v>
                </c:pt>
                <c:pt idx="2367">
                  <c:v>40528</c:v>
                </c:pt>
                <c:pt idx="2368">
                  <c:v>40529</c:v>
                </c:pt>
                <c:pt idx="2369">
                  <c:v>40532</c:v>
                </c:pt>
                <c:pt idx="2370">
                  <c:v>40533</c:v>
                </c:pt>
                <c:pt idx="2371">
                  <c:v>40534</c:v>
                </c:pt>
                <c:pt idx="2372">
                  <c:v>40535</c:v>
                </c:pt>
                <c:pt idx="2373">
                  <c:v>40536</c:v>
                </c:pt>
                <c:pt idx="2374">
                  <c:v>40539</c:v>
                </c:pt>
                <c:pt idx="2375">
                  <c:v>40540</c:v>
                </c:pt>
                <c:pt idx="2376">
                  <c:v>40541</c:v>
                </c:pt>
                <c:pt idx="2377">
                  <c:v>40542</c:v>
                </c:pt>
                <c:pt idx="2378">
                  <c:v>40543</c:v>
                </c:pt>
                <c:pt idx="2379">
                  <c:v>40546</c:v>
                </c:pt>
                <c:pt idx="2380">
                  <c:v>40547</c:v>
                </c:pt>
                <c:pt idx="2381">
                  <c:v>40548</c:v>
                </c:pt>
                <c:pt idx="2382">
                  <c:v>40549</c:v>
                </c:pt>
                <c:pt idx="2383">
                  <c:v>40550</c:v>
                </c:pt>
                <c:pt idx="2384">
                  <c:v>40553</c:v>
                </c:pt>
                <c:pt idx="2385">
                  <c:v>40554</c:v>
                </c:pt>
                <c:pt idx="2386">
                  <c:v>40555</c:v>
                </c:pt>
                <c:pt idx="2387">
                  <c:v>40556</c:v>
                </c:pt>
                <c:pt idx="2388">
                  <c:v>40557</c:v>
                </c:pt>
                <c:pt idx="2389">
                  <c:v>40560</c:v>
                </c:pt>
                <c:pt idx="2390">
                  <c:v>40561</c:v>
                </c:pt>
                <c:pt idx="2391">
                  <c:v>40562</c:v>
                </c:pt>
                <c:pt idx="2392">
                  <c:v>40563</c:v>
                </c:pt>
                <c:pt idx="2393">
                  <c:v>40564</c:v>
                </c:pt>
                <c:pt idx="2394">
                  <c:v>40567</c:v>
                </c:pt>
                <c:pt idx="2395">
                  <c:v>40568</c:v>
                </c:pt>
                <c:pt idx="2396">
                  <c:v>40569</c:v>
                </c:pt>
                <c:pt idx="2397">
                  <c:v>40570</c:v>
                </c:pt>
                <c:pt idx="2398">
                  <c:v>40571</c:v>
                </c:pt>
                <c:pt idx="2399">
                  <c:v>40574</c:v>
                </c:pt>
                <c:pt idx="2400">
                  <c:v>40575</c:v>
                </c:pt>
                <c:pt idx="2401">
                  <c:v>40576</c:v>
                </c:pt>
                <c:pt idx="2402">
                  <c:v>40577</c:v>
                </c:pt>
                <c:pt idx="2403">
                  <c:v>40578</c:v>
                </c:pt>
                <c:pt idx="2404">
                  <c:v>40581</c:v>
                </c:pt>
                <c:pt idx="2405">
                  <c:v>40582</c:v>
                </c:pt>
                <c:pt idx="2406">
                  <c:v>40583</c:v>
                </c:pt>
                <c:pt idx="2407">
                  <c:v>40584</c:v>
                </c:pt>
                <c:pt idx="2408">
                  <c:v>40585</c:v>
                </c:pt>
                <c:pt idx="2409">
                  <c:v>40588</c:v>
                </c:pt>
                <c:pt idx="2410">
                  <c:v>40589</c:v>
                </c:pt>
                <c:pt idx="2411">
                  <c:v>40590</c:v>
                </c:pt>
                <c:pt idx="2412">
                  <c:v>40591</c:v>
                </c:pt>
                <c:pt idx="2413">
                  <c:v>40592</c:v>
                </c:pt>
                <c:pt idx="2414">
                  <c:v>40595</c:v>
                </c:pt>
                <c:pt idx="2415">
                  <c:v>40596</c:v>
                </c:pt>
                <c:pt idx="2416">
                  <c:v>40597</c:v>
                </c:pt>
                <c:pt idx="2417">
                  <c:v>40598</c:v>
                </c:pt>
                <c:pt idx="2418">
                  <c:v>40599</c:v>
                </c:pt>
                <c:pt idx="2419">
                  <c:v>40602</c:v>
                </c:pt>
                <c:pt idx="2420">
                  <c:v>40603</c:v>
                </c:pt>
                <c:pt idx="2421">
                  <c:v>40604</c:v>
                </c:pt>
                <c:pt idx="2422">
                  <c:v>40605</c:v>
                </c:pt>
                <c:pt idx="2423">
                  <c:v>40606</c:v>
                </c:pt>
                <c:pt idx="2424">
                  <c:v>40609</c:v>
                </c:pt>
                <c:pt idx="2425">
                  <c:v>40610</c:v>
                </c:pt>
                <c:pt idx="2426">
                  <c:v>40611</c:v>
                </c:pt>
                <c:pt idx="2427">
                  <c:v>40612</c:v>
                </c:pt>
                <c:pt idx="2428">
                  <c:v>40613</c:v>
                </c:pt>
                <c:pt idx="2429">
                  <c:v>40616</c:v>
                </c:pt>
                <c:pt idx="2430">
                  <c:v>40617</c:v>
                </c:pt>
                <c:pt idx="2431">
                  <c:v>40618</c:v>
                </c:pt>
                <c:pt idx="2432">
                  <c:v>40619</c:v>
                </c:pt>
                <c:pt idx="2433">
                  <c:v>40620</c:v>
                </c:pt>
                <c:pt idx="2434">
                  <c:v>40623</c:v>
                </c:pt>
                <c:pt idx="2435">
                  <c:v>40624</c:v>
                </c:pt>
                <c:pt idx="2436">
                  <c:v>40625</c:v>
                </c:pt>
                <c:pt idx="2437">
                  <c:v>40626</c:v>
                </c:pt>
                <c:pt idx="2438">
                  <c:v>40627</c:v>
                </c:pt>
                <c:pt idx="2439">
                  <c:v>40630</c:v>
                </c:pt>
                <c:pt idx="2440">
                  <c:v>40631</c:v>
                </c:pt>
                <c:pt idx="2441">
                  <c:v>40632</c:v>
                </c:pt>
                <c:pt idx="2442">
                  <c:v>40633</c:v>
                </c:pt>
                <c:pt idx="2443">
                  <c:v>40634</c:v>
                </c:pt>
                <c:pt idx="2444">
                  <c:v>40637</c:v>
                </c:pt>
                <c:pt idx="2445">
                  <c:v>40638</c:v>
                </c:pt>
                <c:pt idx="2446">
                  <c:v>40639</c:v>
                </c:pt>
                <c:pt idx="2447">
                  <c:v>40640</c:v>
                </c:pt>
                <c:pt idx="2448">
                  <c:v>40641</c:v>
                </c:pt>
                <c:pt idx="2449">
                  <c:v>40644</c:v>
                </c:pt>
                <c:pt idx="2450">
                  <c:v>40645</c:v>
                </c:pt>
                <c:pt idx="2451">
                  <c:v>40646</c:v>
                </c:pt>
                <c:pt idx="2452">
                  <c:v>40647</c:v>
                </c:pt>
                <c:pt idx="2453">
                  <c:v>40648</c:v>
                </c:pt>
                <c:pt idx="2454">
                  <c:v>40651</c:v>
                </c:pt>
                <c:pt idx="2455">
                  <c:v>40652</c:v>
                </c:pt>
                <c:pt idx="2456">
                  <c:v>40653</c:v>
                </c:pt>
                <c:pt idx="2457">
                  <c:v>40654</c:v>
                </c:pt>
                <c:pt idx="2458">
                  <c:v>40655</c:v>
                </c:pt>
                <c:pt idx="2459">
                  <c:v>40658</c:v>
                </c:pt>
                <c:pt idx="2460">
                  <c:v>40659</c:v>
                </c:pt>
                <c:pt idx="2461">
                  <c:v>40660</c:v>
                </c:pt>
                <c:pt idx="2462">
                  <c:v>40661</c:v>
                </c:pt>
                <c:pt idx="2463">
                  <c:v>40662</c:v>
                </c:pt>
                <c:pt idx="2464">
                  <c:v>40665</c:v>
                </c:pt>
                <c:pt idx="2465">
                  <c:v>40666</c:v>
                </c:pt>
                <c:pt idx="2466">
                  <c:v>40667</c:v>
                </c:pt>
                <c:pt idx="2467">
                  <c:v>40668</c:v>
                </c:pt>
                <c:pt idx="2468">
                  <c:v>40669</c:v>
                </c:pt>
                <c:pt idx="2469">
                  <c:v>40672</c:v>
                </c:pt>
                <c:pt idx="2470">
                  <c:v>40673</c:v>
                </c:pt>
                <c:pt idx="2471">
                  <c:v>40674</c:v>
                </c:pt>
                <c:pt idx="2472">
                  <c:v>40675</c:v>
                </c:pt>
                <c:pt idx="2473">
                  <c:v>40676</c:v>
                </c:pt>
                <c:pt idx="2474">
                  <c:v>40679</c:v>
                </c:pt>
                <c:pt idx="2475">
                  <c:v>40680</c:v>
                </c:pt>
                <c:pt idx="2476">
                  <c:v>40681</c:v>
                </c:pt>
                <c:pt idx="2477">
                  <c:v>40682</c:v>
                </c:pt>
                <c:pt idx="2478">
                  <c:v>40683</c:v>
                </c:pt>
                <c:pt idx="2479">
                  <c:v>40686</c:v>
                </c:pt>
                <c:pt idx="2480">
                  <c:v>40687</c:v>
                </c:pt>
                <c:pt idx="2481">
                  <c:v>40688</c:v>
                </c:pt>
                <c:pt idx="2482">
                  <c:v>40689</c:v>
                </c:pt>
                <c:pt idx="2483">
                  <c:v>40690</c:v>
                </c:pt>
                <c:pt idx="2484">
                  <c:v>40693</c:v>
                </c:pt>
                <c:pt idx="2485">
                  <c:v>40694</c:v>
                </c:pt>
                <c:pt idx="2486">
                  <c:v>40695</c:v>
                </c:pt>
                <c:pt idx="2487">
                  <c:v>40696</c:v>
                </c:pt>
                <c:pt idx="2488">
                  <c:v>40697</c:v>
                </c:pt>
                <c:pt idx="2489">
                  <c:v>40700</c:v>
                </c:pt>
                <c:pt idx="2490">
                  <c:v>40701</c:v>
                </c:pt>
                <c:pt idx="2491">
                  <c:v>40702</c:v>
                </c:pt>
                <c:pt idx="2492">
                  <c:v>40703</c:v>
                </c:pt>
                <c:pt idx="2493">
                  <c:v>40704</c:v>
                </c:pt>
                <c:pt idx="2494">
                  <c:v>40707</c:v>
                </c:pt>
                <c:pt idx="2495">
                  <c:v>40708</c:v>
                </c:pt>
                <c:pt idx="2496">
                  <c:v>40709</c:v>
                </c:pt>
                <c:pt idx="2497">
                  <c:v>40710</c:v>
                </c:pt>
                <c:pt idx="2498">
                  <c:v>40711</c:v>
                </c:pt>
                <c:pt idx="2499">
                  <c:v>40714</c:v>
                </c:pt>
                <c:pt idx="2500">
                  <c:v>40715</c:v>
                </c:pt>
                <c:pt idx="2501">
                  <c:v>40716</c:v>
                </c:pt>
                <c:pt idx="2502">
                  <c:v>40717</c:v>
                </c:pt>
                <c:pt idx="2503">
                  <c:v>40718</c:v>
                </c:pt>
                <c:pt idx="2504">
                  <c:v>40721</c:v>
                </c:pt>
                <c:pt idx="2505">
                  <c:v>40722</c:v>
                </c:pt>
                <c:pt idx="2506">
                  <c:v>40723</c:v>
                </c:pt>
                <c:pt idx="2507">
                  <c:v>40724</c:v>
                </c:pt>
                <c:pt idx="2508">
                  <c:v>40725</c:v>
                </c:pt>
                <c:pt idx="2509">
                  <c:v>40728</c:v>
                </c:pt>
                <c:pt idx="2510">
                  <c:v>40729</c:v>
                </c:pt>
                <c:pt idx="2511">
                  <c:v>40730</c:v>
                </c:pt>
                <c:pt idx="2512">
                  <c:v>40731</c:v>
                </c:pt>
                <c:pt idx="2513">
                  <c:v>40732</c:v>
                </c:pt>
                <c:pt idx="2514">
                  <c:v>40735</c:v>
                </c:pt>
                <c:pt idx="2515">
                  <c:v>40736</c:v>
                </c:pt>
                <c:pt idx="2516">
                  <c:v>40737</c:v>
                </c:pt>
                <c:pt idx="2517">
                  <c:v>40738</c:v>
                </c:pt>
                <c:pt idx="2518">
                  <c:v>40739</c:v>
                </c:pt>
                <c:pt idx="2519">
                  <c:v>40742</c:v>
                </c:pt>
                <c:pt idx="2520">
                  <c:v>40743</c:v>
                </c:pt>
                <c:pt idx="2521">
                  <c:v>40744</c:v>
                </c:pt>
                <c:pt idx="2522">
                  <c:v>40745</c:v>
                </c:pt>
                <c:pt idx="2523">
                  <c:v>40746</c:v>
                </c:pt>
                <c:pt idx="2524">
                  <c:v>40749</c:v>
                </c:pt>
                <c:pt idx="2525">
                  <c:v>40750</c:v>
                </c:pt>
                <c:pt idx="2526">
                  <c:v>40751</c:v>
                </c:pt>
                <c:pt idx="2527">
                  <c:v>40752</c:v>
                </c:pt>
                <c:pt idx="2528">
                  <c:v>40753</c:v>
                </c:pt>
                <c:pt idx="2529">
                  <c:v>40756</c:v>
                </c:pt>
                <c:pt idx="2530">
                  <c:v>40757</c:v>
                </c:pt>
                <c:pt idx="2531">
                  <c:v>40758</c:v>
                </c:pt>
                <c:pt idx="2532">
                  <c:v>40759</c:v>
                </c:pt>
                <c:pt idx="2533">
                  <c:v>40760</c:v>
                </c:pt>
                <c:pt idx="2534">
                  <c:v>40763</c:v>
                </c:pt>
                <c:pt idx="2535">
                  <c:v>40764</c:v>
                </c:pt>
                <c:pt idx="2536">
                  <c:v>40765</c:v>
                </c:pt>
                <c:pt idx="2537">
                  <c:v>40766</c:v>
                </c:pt>
                <c:pt idx="2538">
                  <c:v>40767</c:v>
                </c:pt>
                <c:pt idx="2539">
                  <c:v>40770</c:v>
                </c:pt>
                <c:pt idx="2540">
                  <c:v>40771</c:v>
                </c:pt>
                <c:pt idx="2541">
                  <c:v>40772</c:v>
                </c:pt>
                <c:pt idx="2542">
                  <c:v>40773</c:v>
                </c:pt>
                <c:pt idx="2543">
                  <c:v>40774</c:v>
                </c:pt>
                <c:pt idx="2544">
                  <c:v>40777</c:v>
                </c:pt>
                <c:pt idx="2545">
                  <c:v>40778</c:v>
                </c:pt>
                <c:pt idx="2546">
                  <c:v>40779</c:v>
                </c:pt>
                <c:pt idx="2547">
                  <c:v>40780</c:v>
                </c:pt>
                <c:pt idx="2548">
                  <c:v>40781</c:v>
                </c:pt>
                <c:pt idx="2549">
                  <c:v>40784</c:v>
                </c:pt>
                <c:pt idx="2550">
                  <c:v>40785</c:v>
                </c:pt>
                <c:pt idx="2551">
                  <c:v>40786</c:v>
                </c:pt>
                <c:pt idx="2552">
                  <c:v>40787</c:v>
                </c:pt>
                <c:pt idx="2553">
                  <c:v>40788</c:v>
                </c:pt>
                <c:pt idx="2554">
                  <c:v>40791</c:v>
                </c:pt>
                <c:pt idx="2555">
                  <c:v>40792</c:v>
                </c:pt>
                <c:pt idx="2556">
                  <c:v>40793</c:v>
                </c:pt>
                <c:pt idx="2557">
                  <c:v>40794</c:v>
                </c:pt>
                <c:pt idx="2558">
                  <c:v>40795</c:v>
                </c:pt>
                <c:pt idx="2559">
                  <c:v>40798</c:v>
                </c:pt>
                <c:pt idx="2560">
                  <c:v>40799</c:v>
                </c:pt>
                <c:pt idx="2561">
                  <c:v>40800</c:v>
                </c:pt>
                <c:pt idx="2562">
                  <c:v>40801</c:v>
                </c:pt>
                <c:pt idx="2563">
                  <c:v>40802</c:v>
                </c:pt>
                <c:pt idx="2564">
                  <c:v>40805</c:v>
                </c:pt>
                <c:pt idx="2565">
                  <c:v>40806</c:v>
                </c:pt>
                <c:pt idx="2566">
                  <c:v>40807</c:v>
                </c:pt>
                <c:pt idx="2567">
                  <c:v>40808</c:v>
                </c:pt>
                <c:pt idx="2568">
                  <c:v>40809</c:v>
                </c:pt>
                <c:pt idx="2569">
                  <c:v>40812</c:v>
                </c:pt>
                <c:pt idx="2570">
                  <c:v>40813</c:v>
                </c:pt>
                <c:pt idx="2571">
                  <c:v>40814</c:v>
                </c:pt>
                <c:pt idx="2572">
                  <c:v>40815</c:v>
                </c:pt>
                <c:pt idx="2573">
                  <c:v>40816</c:v>
                </c:pt>
                <c:pt idx="2574">
                  <c:v>40819</c:v>
                </c:pt>
                <c:pt idx="2575">
                  <c:v>40820</c:v>
                </c:pt>
                <c:pt idx="2576">
                  <c:v>40821</c:v>
                </c:pt>
                <c:pt idx="2577">
                  <c:v>40822</c:v>
                </c:pt>
                <c:pt idx="2578">
                  <c:v>40823</c:v>
                </c:pt>
                <c:pt idx="2579">
                  <c:v>40826</c:v>
                </c:pt>
                <c:pt idx="2580">
                  <c:v>40827</c:v>
                </c:pt>
                <c:pt idx="2581">
                  <c:v>40828</c:v>
                </c:pt>
                <c:pt idx="2582">
                  <c:v>40829</c:v>
                </c:pt>
                <c:pt idx="2583">
                  <c:v>40830</c:v>
                </c:pt>
                <c:pt idx="2584">
                  <c:v>40833</c:v>
                </c:pt>
                <c:pt idx="2585">
                  <c:v>40834</c:v>
                </c:pt>
                <c:pt idx="2586">
                  <c:v>40835</c:v>
                </c:pt>
                <c:pt idx="2587">
                  <c:v>40836</c:v>
                </c:pt>
                <c:pt idx="2588">
                  <c:v>40837</c:v>
                </c:pt>
                <c:pt idx="2589">
                  <c:v>40840</c:v>
                </c:pt>
                <c:pt idx="2590">
                  <c:v>40841</c:v>
                </c:pt>
                <c:pt idx="2591">
                  <c:v>40842</c:v>
                </c:pt>
                <c:pt idx="2592">
                  <c:v>40843</c:v>
                </c:pt>
                <c:pt idx="2593">
                  <c:v>40844</c:v>
                </c:pt>
                <c:pt idx="2594">
                  <c:v>40847</c:v>
                </c:pt>
                <c:pt idx="2595">
                  <c:v>40848</c:v>
                </c:pt>
                <c:pt idx="2596">
                  <c:v>40849</c:v>
                </c:pt>
                <c:pt idx="2597">
                  <c:v>40850</c:v>
                </c:pt>
                <c:pt idx="2598">
                  <c:v>40851</c:v>
                </c:pt>
                <c:pt idx="2599">
                  <c:v>40854</c:v>
                </c:pt>
                <c:pt idx="2600">
                  <c:v>40855</c:v>
                </c:pt>
                <c:pt idx="2601">
                  <c:v>40856</c:v>
                </c:pt>
                <c:pt idx="2602">
                  <c:v>40857</c:v>
                </c:pt>
                <c:pt idx="2603">
                  <c:v>40858</c:v>
                </c:pt>
                <c:pt idx="2604">
                  <c:v>40861</c:v>
                </c:pt>
                <c:pt idx="2605">
                  <c:v>40862</c:v>
                </c:pt>
                <c:pt idx="2606">
                  <c:v>40863</c:v>
                </c:pt>
                <c:pt idx="2607">
                  <c:v>40864</c:v>
                </c:pt>
                <c:pt idx="2608">
                  <c:v>40865</c:v>
                </c:pt>
                <c:pt idx="2609">
                  <c:v>40868</c:v>
                </c:pt>
                <c:pt idx="2610">
                  <c:v>40869</c:v>
                </c:pt>
                <c:pt idx="2611">
                  <c:v>40870</c:v>
                </c:pt>
                <c:pt idx="2612">
                  <c:v>40871</c:v>
                </c:pt>
                <c:pt idx="2613">
                  <c:v>40872</c:v>
                </c:pt>
                <c:pt idx="2614">
                  <c:v>40875</c:v>
                </c:pt>
                <c:pt idx="2615">
                  <c:v>40876</c:v>
                </c:pt>
                <c:pt idx="2616">
                  <c:v>40877</c:v>
                </c:pt>
                <c:pt idx="2617">
                  <c:v>40878</c:v>
                </c:pt>
                <c:pt idx="2618">
                  <c:v>40879</c:v>
                </c:pt>
                <c:pt idx="2619">
                  <c:v>40882</c:v>
                </c:pt>
                <c:pt idx="2620">
                  <c:v>40883</c:v>
                </c:pt>
                <c:pt idx="2621">
                  <c:v>40884</c:v>
                </c:pt>
                <c:pt idx="2622">
                  <c:v>40885</c:v>
                </c:pt>
                <c:pt idx="2623">
                  <c:v>40886</c:v>
                </c:pt>
                <c:pt idx="2624">
                  <c:v>40889</c:v>
                </c:pt>
                <c:pt idx="2625">
                  <c:v>40890</c:v>
                </c:pt>
                <c:pt idx="2626">
                  <c:v>40891</c:v>
                </c:pt>
                <c:pt idx="2627">
                  <c:v>40892</c:v>
                </c:pt>
                <c:pt idx="2628">
                  <c:v>40893</c:v>
                </c:pt>
                <c:pt idx="2629">
                  <c:v>40896</c:v>
                </c:pt>
                <c:pt idx="2630">
                  <c:v>40897</c:v>
                </c:pt>
                <c:pt idx="2631">
                  <c:v>40898</c:v>
                </c:pt>
                <c:pt idx="2632">
                  <c:v>40899</c:v>
                </c:pt>
                <c:pt idx="2633">
                  <c:v>40900</c:v>
                </c:pt>
                <c:pt idx="2634">
                  <c:v>40903</c:v>
                </c:pt>
                <c:pt idx="2635">
                  <c:v>40904</c:v>
                </c:pt>
                <c:pt idx="2636">
                  <c:v>40905</c:v>
                </c:pt>
                <c:pt idx="2637">
                  <c:v>40906</c:v>
                </c:pt>
                <c:pt idx="2638">
                  <c:v>40907</c:v>
                </c:pt>
                <c:pt idx="2639">
                  <c:v>40910</c:v>
                </c:pt>
                <c:pt idx="2640">
                  <c:v>40911</c:v>
                </c:pt>
                <c:pt idx="2641">
                  <c:v>40912</c:v>
                </c:pt>
                <c:pt idx="2642">
                  <c:v>40913</c:v>
                </c:pt>
                <c:pt idx="2643">
                  <c:v>40914</c:v>
                </c:pt>
                <c:pt idx="2644">
                  <c:v>40917</c:v>
                </c:pt>
                <c:pt idx="2645">
                  <c:v>40918</c:v>
                </c:pt>
                <c:pt idx="2646">
                  <c:v>40919</c:v>
                </c:pt>
                <c:pt idx="2647">
                  <c:v>40920</c:v>
                </c:pt>
                <c:pt idx="2648">
                  <c:v>40921</c:v>
                </c:pt>
                <c:pt idx="2649">
                  <c:v>40924</c:v>
                </c:pt>
                <c:pt idx="2650">
                  <c:v>40925</c:v>
                </c:pt>
                <c:pt idx="2651">
                  <c:v>40926</c:v>
                </c:pt>
                <c:pt idx="2652">
                  <c:v>40927</c:v>
                </c:pt>
                <c:pt idx="2653">
                  <c:v>40928</c:v>
                </c:pt>
                <c:pt idx="2654">
                  <c:v>40931</c:v>
                </c:pt>
                <c:pt idx="2655">
                  <c:v>40932</c:v>
                </c:pt>
                <c:pt idx="2656">
                  <c:v>40933</c:v>
                </c:pt>
                <c:pt idx="2657">
                  <c:v>40934</c:v>
                </c:pt>
                <c:pt idx="2658">
                  <c:v>40935</c:v>
                </c:pt>
                <c:pt idx="2659">
                  <c:v>40938</c:v>
                </c:pt>
                <c:pt idx="2660">
                  <c:v>40939</c:v>
                </c:pt>
                <c:pt idx="2661">
                  <c:v>40940</c:v>
                </c:pt>
                <c:pt idx="2662">
                  <c:v>40941</c:v>
                </c:pt>
                <c:pt idx="2663">
                  <c:v>40942</c:v>
                </c:pt>
                <c:pt idx="2664">
                  <c:v>40945</c:v>
                </c:pt>
                <c:pt idx="2665">
                  <c:v>40946</c:v>
                </c:pt>
                <c:pt idx="2666">
                  <c:v>40947</c:v>
                </c:pt>
                <c:pt idx="2667">
                  <c:v>40948</c:v>
                </c:pt>
                <c:pt idx="2668">
                  <c:v>40949</c:v>
                </c:pt>
                <c:pt idx="2669">
                  <c:v>40952</c:v>
                </c:pt>
                <c:pt idx="2670">
                  <c:v>40953</c:v>
                </c:pt>
                <c:pt idx="2671">
                  <c:v>40954</c:v>
                </c:pt>
                <c:pt idx="2672">
                  <c:v>40955</c:v>
                </c:pt>
                <c:pt idx="2673">
                  <c:v>40956</c:v>
                </c:pt>
                <c:pt idx="2674">
                  <c:v>40959</c:v>
                </c:pt>
                <c:pt idx="2675">
                  <c:v>40960</c:v>
                </c:pt>
                <c:pt idx="2676">
                  <c:v>40961</c:v>
                </c:pt>
                <c:pt idx="2677">
                  <c:v>40962</c:v>
                </c:pt>
                <c:pt idx="2678">
                  <c:v>40963</c:v>
                </c:pt>
                <c:pt idx="2679">
                  <c:v>40966</c:v>
                </c:pt>
                <c:pt idx="2680">
                  <c:v>40967</c:v>
                </c:pt>
                <c:pt idx="2681">
                  <c:v>40968</c:v>
                </c:pt>
                <c:pt idx="2682">
                  <c:v>40969</c:v>
                </c:pt>
                <c:pt idx="2683">
                  <c:v>40970</c:v>
                </c:pt>
                <c:pt idx="2684">
                  <c:v>40973</c:v>
                </c:pt>
                <c:pt idx="2685">
                  <c:v>40974</c:v>
                </c:pt>
                <c:pt idx="2686">
                  <c:v>40975</c:v>
                </c:pt>
                <c:pt idx="2687">
                  <c:v>40976</c:v>
                </c:pt>
                <c:pt idx="2688">
                  <c:v>40977</c:v>
                </c:pt>
                <c:pt idx="2689">
                  <c:v>40980</c:v>
                </c:pt>
                <c:pt idx="2690">
                  <c:v>40981</c:v>
                </c:pt>
                <c:pt idx="2691">
                  <c:v>40982</c:v>
                </c:pt>
                <c:pt idx="2692">
                  <c:v>40983</c:v>
                </c:pt>
                <c:pt idx="2693">
                  <c:v>40984</c:v>
                </c:pt>
                <c:pt idx="2694">
                  <c:v>40987</c:v>
                </c:pt>
                <c:pt idx="2695">
                  <c:v>40988</c:v>
                </c:pt>
                <c:pt idx="2696">
                  <c:v>40989</c:v>
                </c:pt>
                <c:pt idx="2697">
                  <c:v>40990</c:v>
                </c:pt>
                <c:pt idx="2698">
                  <c:v>40991</c:v>
                </c:pt>
                <c:pt idx="2699">
                  <c:v>40994</c:v>
                </c:pt>
              </c:numCache>
            </c:numRef>
          </c:cat>
          <c:val>
            <c:numRef>
              <c:f>Hoja1!$C$3:$C$276</c:f>
              <c:numCache>
                <c:formatCode>_-* #,##0.00\ _P_t_s_-;\-* #,##0.00\ _P_t_s_-;_-* "-"??\ _P_t_s_-;_-@_-</c:formatCode>
                <c:ptCount val="274"/>
                <c:pt idx="0">
                  <c:v>10.087548191275728</c:v>
                </c:pt>
                <c:pt idx="1">
                  <c:v>10.062985864082979</c:v>
                </c:pt>
                <c:pt idx="2">
                  <c:v>10.062977258788429</c:v>
                </c:pt>
                <c:pt idx="3">
                  <c:v>10.062970099022822</c:v>
                </c:pt>
                <c:pt idx="4">
                  <c:v>9.9844629974971468</c:v>
                </c:pt>
                <c:pt idx="5">
                  <c:v>10.0335497274587</c:v>
                </c:pt>
                <c:pt idx="6">
                  <c:v>9.9648786844936819</c:v>
                </c:pt>
                <c:pt idx="7">
                  <c:v>10.013987476560002</c:v>
                </c:pt>
                <c:pt idx="8">
                  <c:v>10.004027325574235</c:v>
                </c:pt>
                <c:pt idx="9">
                  <c:v>9.9403116208558036</c:v>
                </c:pt>
                <c:pt idx="10">
                  <c:v>9.9402902111251343</c:v>
                </c:pt>
                <c:pt idx="11">
                  <c:v>9.9158691132167878</c:v>
                </c:pt>
                <c:pt idx="12">
                  <c:v>9.9158444836113695</c:v>
                </c:pt>
                <c:pt idx="13">
                  <c:v>9.8914080616528484</c:v>
                </c:pt>
                <c:pt idx="14">
                  <c:v>9.8913285914613311</c:v>
                </c:pt>
                <c:pt idx="15">
                  <c:v>9.8913048960523025</c:v>
                </c:pt>
                <c:pt idx="16">
                  <c:v>10.096584111001448</c:v>
                </c:pt>
                <c:pt idx="17">
                  <c:v>10.096660062851639</c:v>
                </c:pt>
                <c:pt idx="18">
                  <c:v>10.116830002563116</c:v>
                </c:pt>
                <c:pt idx="19">
                  <c:v>10.137251988859399</c:v>
                </c:pt>
                <c:pt idx="20">
                  <c:v>10.198007922628275</c:v>
                </c:pt>
                <c:pt idx="21">
                  <c:v>10.218428030085491</c:v>
                </c:pt>
                <c:pt idx="22">
                  <c:v>10.218533932247812</c:v>
                </c:pt>
                <c:pt idx="23">
                  <c:v>10.218641150153783</c:v>
                </c:pt>
                <c:pt idx="24">
                  <c:v>10.218970709278372</c:v>
                </c:pt>
                <c:pt idx="25">
                  <c:v>10.219083201116492</c:v>
                </c:pt>
                <c:pt idx="26">
                  <c:v>10.219197014189875</c:v>
                </c:pt>
                <c:pt idx="27">
                  <c:v>10.219312149604749</c:v>
                </c:pt>
                <c:pt idx="28">
                  <c:v>10.21942860847</c:v>
                </c:pt>
                <c:pt idx="29">
                  <c:v>10.219665501000065</c:v>
                </c:pt>
                <c:pt idx="30">
                  <c:v>10.219785936895764</c:v>
                </c:pt>
                <c:pt idx="31">
                  <c:v>10.199542331195376</c:v>
                </c:pt>
                <c:pt idx="32">
                  <c:v>10.179363071113118</c:v>
                </c:pt>
                <c:pt idx="33">
                  <c:v>10.169759960292463</c:v>
                </c:pt>
                <c:pt idx="34">
                  <c:v>10.169759960292463</c:v>
                </c:pt>
                <c:pt idx="35">
                  <c:v>10.149918135764619</c:v>
                </c:pt>
                <c:pt idx="36">
                  <c:v>10.170357036697382</c:v>
                </c:pt>
                <c:pt idx="37">
                  <c:v>10.46823644378842</c:v>
                </c:pt>
                <c:pt idx="38">
                  <c:v>10.468414612822336</c:v>
                </c:pt>
                <c:pt idx="39">
                  <c:v>10.552616838601157</c:v>
                </c:pt>
                <c:pt idx="40">
                  <c:v>10.500242220291153</c:v>
                </c:pt>
                <c:pt idx="41">
                  <c:v>10.593445494480276</c:v>
                </c:pt>
                <c:pt idx="42">
                  <c:v>10.52656356484907</c:v>
                </c:pt>
                <c:pt idx="43">
                  <c:v>10.459681635217876</c:v>
                </c:pt>
                <c:pt idx="44">
                  <c:v>10.460249256060576</c:v>
                </c:pt>
                <c:pt idx="45">
                  <c:v>10.431344403656512</c:v>
                </c:pt>
                <c:pt idx="46">
                  <c:v>10.399884770336502</c:v>
                </c:pt>
                <c:pt idx="47">
                  <c:v>10.44981922502402</c:v>
                </c:pt>
                <c:pt idx="48">
                  <c:v>10.429042544244316</c:v>
                </c:pt>
                <c:pt idx="49">
                  <c:v>10.449660258279257</c:v>
                </c:pt>
                <c:pt idx="50">
                  <c:v>10.491336383570168</c:v>
                </c:pt>
                <c:pt idx="51">
                  <c:v>10.59660334390335</c:v>
                </c:pt>
                <c:pt idx="52">
                  <c:v>10.609115586911242</c:v>
                </c:pt>
                <c:pt idx="53">
                  <c:v>10.651513741170142</c:v>
                </c:pt>
                <c:pt idx="54">
                  <c:v>10.642996950358457</c:v>
                </c:pt>
                <c:pt idx="55">
                  <c:v>10.660030106552004</c:v>
                </c:pt>
                <c:pt idx="56">
                  <c:v>10.565139892550107</c:v>
                </c:pt>
                <c:pt idx="57">
                  <c:v>10.533120732513048</c:v>
                </c:pt>
                <c:pt idx="58">
                  <c:v>10.575319313314052</c:v>
                </c:pt>
                <c:pt idx="59">
                  <c:v>10.575232812931526</c:v>
                </c:pt>
                <c:pt idx="60">
                  <c:v>10.585803256418689</c:v>
                </c:pt>
                <c:pt idx="61">
                  <c:v>10.622871147848381</c:v>
                </c:pt>
                <c:pt idx="62">
                  <c:v>10.647292358620858</c:v>
                </c:pt>
                <c:pt idx="63">
                  <c:v>10.657269785094215</c:v>
                </c:pt>
                <c:pt idx="64">
                  <c:v>10.657322540119198</c:v>
                </c:pt>
                <c:pt idx="65">
                  <c:v>10.69215060496505</c:v>
                </c:pt>
                <c:pt idx="66">
                  <c:v>10.788667530696499</c:v>
                </c:pt>
                <c:pt idx="67">
                  <c:v>11.007954959117502</c:v>
                </c:pt>
                <c:pt idx="68">
                  <c:v>11.227242387538498</c:v>
                </c:pt>
                <c:pt idx="69">
                  <c:v>11.475866445230439</c:v>
                </c:pt>
                <c:pt idx="70">
                  <c:v>11.407721383142668</c:v>
                </c:pt>
                <c:pt idx="71">
                  <c:v>11.317471319961054</c:v>
                </c:pt>
                <c:pt idx="72">
                  <c:v>11.362720169637862</c:v>
                </c:pt>
                <c:pt idx="73">
                  <c:v>11.304559834448684</c:v>
                </c:pt>
                <c:pt idx="74">
                  <c:v>11.280921433475063</c:v>
                </c:pt>
                <c:pt idx="75">
                  <c:v>11.175165619586172</c:v>
                </c:pt>
                <c:pt idx="76">
                  <c:v>11.13</c:v>
                </c:pt>
                <c:pt idx="77">
                  <c:v>11.025036564626557</c:v>
                </c:pt>
                <c:pt idx="78">
                  <c:v>10.920073129252968</c:v>
                </c:pt>
                <c:pt idx="79">
                  <c:v>10.876617238392345</c:v>
                </c:pt>
                <c:pt idx="80">
                  <c:v>10.942094729980575</c:v>
                </c:pt>
                <c:pt idx="81">
                  <c:v>10.876685395534572</c:v>
                </c:pt>
                <c:pt idx="82">
                  <c:v>10.833285106955428</c:v>
                </c:pt>
                <c:pt idx="83">
                  <c:v>10.689797664652003</c:v>
                </c:pt>
                <c:pt idx="84">
                  <c:v>10.533772478728364</c:v>
                </c:pt>
                <c:pt idx="85">
                  <c:v>10.661375715436298</c:v>
                </c:pt>
                <c:pt idx="86">
                  <c:v>10.675788386254888</c:v>
                </c:pt>
                <c:pt idx="87">
                  <c:v>10.698691276995881</c:v>
                </c:pt>
                <c:pt idx="88">
                  <c:v>10.670194545787426</c:v>
                </c:pt>
                <c:pt idx="89">
                  <c:v>10.661864735382705</c:v>
                </c:pt>
                <c:pt idx="90">
                  <c:v>10.661864735382705</c:v>
                </c:pt>
                <c:pt idx="91">
                  <c:v>10.676240597320724</c:v>
                </c:pt>
                <c:pt idx="92">
                  <c:v>10.676240597320724</c:v>
                </c:pt>
                <c:pt idx="93">
                  <c:v>10.676240597320724</c:v>
                </c:pt>
                <c:pt idx="94">
                  <c:v>10.633727201804135</c:v>
                </c:pt>
                <c:pt idx="95">
                  <c:v>10.619466770250252</c:v>
                </c:pt>
                <c:pt idx="96">
                  <c:v>10.61961626804252</c:v>
                </c:pt>
                <c:pt idx="97">
                  <c:v>10.614000340192668</c:v>
                </c:pt>
                <c:pt idx="98">
                  <c:v>10.705579903919871</c:v>
                </c:pt>
                <c:pt idx="99">
                  <c:v>10.879299449494814</c:v>
                </c:pt>
                <c:pt idx="100">
                  <c:v>10.879435385282878</c:v>
                </c:pt>
                <c:pt idx="101">
                  <c:v>10.781651574049565</c:v>
                </c:pt>
                <c:pt idx="102">
                  <c:v>10.776346000944425</c:v>
                </c:pt>
                <c:pt idx="103">
                  <c:v>10.600079243864206</c:v>
                </c:pt>
                <c:pt idx="104">
                  <c:v>10.679842277334281</c:v>
                </c:pt>
                <c:pt idx="105">
                  <c:v>10.674448141229773</c:v>
                </c:pt>
                <c:pt idx="106">
                  <c:v>10.695989104430289</c:v>
                </c:pt>
                <c:pt idx="107">
                  <c:v>10.717672668602038</c:v>
                </c:pt>
                <c:pt idx="108">
                  <c:v>10.698376106937671</c:v>
                </c:pt>
                <c:pt idx="109">
                  <c:v>10.707329558545057</c:v>
                </c:pt>
                <c:pt idx="110">
                  <c:v>10.712886720019103</c:v>
                </c:pt>
                <c:pt idx="111">
                  <c:v>10.740004771406962</c:v>
                </c:pt>
                <c:pt idx="112">
                  <c:v>10.794396122425217</c:v>
                </c:pt>
                <c:pt idx="113">
                  <c:v>10.736654185061548</c:v>
                </c:pt>
                <c:pt idx="114">
                  <c:v>10.744305084390668</c:v>
                </c:pt>
                <c:pt idx="115">
                  <c:v>10.71985754580551</c:v>
                </c:pt>
                <c:pt idx="116">
                  <c:v>10.714071053035767</c:v>
                </c:pt>
                <c:pt idx="117">
                  <c:v>10.696701447292048</c:v>
                </c:pt>
                <c:pt idx="118">
                  <c:v>10.665549595853699</c:v>
                </c:pt>
                <c:pt idx="119">
                  <c:v>10.671347477193237</c:v>
                </c:pt>
                <c:pt idx="120">
                  <c:v>10.649922477759468</c:v>
                </c:pt>
                <c:pt idx="121">
                  <c:v>10.720313490434998</c:v>
                </c:pt>
                <c:pt idx="122">
                  <c:v>10.730333662703698</c:v>
                </c:pt>
                <c:pt idx="123">
                  <c:v>10.7426549562527</c:v>
                </c:pt>
                <c:pt idx="124">
                  <c:v>10.737236032523629</c:v>
                </c:pt>
                <c:pt idx="125">
                  <c:v>10.744026981209098</c:v>
                </c:pt>
                <c:pt idx="126">
                  <c:v>10.748613768498366</c:v>
                </c:pt>
                <c:pt idx="127">
                  <c:v>10.72706631334497</c:v>
                </c:pt>
                <c:pt idx="128">
                  <c:v>10.749932147938818</c:v>
                </c:pt>
                <c:pt idx="129">
                  <c:v>10.670095092304306</c:v>
                </c:pt>
                <c:pt idx="130">
                  <c:v>10.655109054397403</c:v>
                </c:pt>
                <c:pt idx="131">
                  <c:v>10.668214797107508</c:v>
                </c:pt>
                <c:pt idx="132">
                  <c:v>10.661888389365123</c:v>
                </c:pt>
                <c:pt idx="133">
                  <c:v>10.668558551228752</c:v>
                </c:pt>
                <c:pt idx="134">
                  <c:v>10.669037050968537</c:v>
                </c:pt>
                <c:pt idx="135">
                  <c:v>10.623845351660162</c:v>
                </c:pt>
                <c:pt idx="136">
                  <c:v>10.636927991114126</c:v>
                </c:pt>
                <c:pt idx="137">
                  <c:v>10.622139978382124</c:v>
                </c:pt>
                <c:pt idx="138">
                  <c:v>10.622139978382124</c:v>
                </c:pt>
                <c:pt idx="139">
                  <c:v>10.553616588740159</c:v>
                </c:pt>
                <c:pt idx="140">
                  <c:v>10.588180926979728</c:v>
                </c:pt>
                <c:pt idx="141">
                  <c:v>10.657367944168623</c:v>
                </c:pt>
                <c:pt idx="142">
                  <c:v>10.750961402962828</c:v>
                </c:pt>
                <c:pt idx="143">
                  <c:v>10.745918065105251</c:v>
                </c:pt>
                <c:pt idx="144">
                  <c:v>10.74649600276617</c:v>
                </c:pt>
                <c:pt idx="145">
                  <c:v>10.720314117483966</c:v>
                </c:pt>
                <c:pt idx="146">
                  <c:v>10.705271495815463</c:v>
                </c:pt>
                <c:pt idx="147">
                  <c:v>10.670707236858822</c:v>
                </c:pt>
                <c:pt idx="148">
                  <c:v>10.66763993219107</c:v>
                </c:pt>
                <c:pt idx="149">
                  <c:v>10.652147352329246</c:v>
                </c:pt>
                <c:pt idx="150">
                  <c:v>10.673621361318745</c:v>
                </c:pt>
                <c:pt idx="151">
                  <c:v>10.750278020589068</c:v>
                </c:pt>
                <c:pt idx="152">
                  <c:v>10.934521421029299</c:v>
                </c:pt>
                <c:pt idx="153">
                  <c:v>10.958924415142922</c:v>
                </c:pt>
                <c:pt idx="154">
                  <c:v>10.920849706870394</c:v>
                </c:pt>
                <c:pt idx="155">
                  <c:v>10.971321406432907</c:v>
                </c:pt>
                <c:pt idx="156">
                  <c:v>11.027433321097421</c:v>
                </c:pt>
                <c:pt idx="157">
                  <c:v>10.965108540751825</c:v>
                </c:pt>
                <c:pt idx="158">
                  <c:v>10.965341974411789</c:v>
                </c:pt>
                <c:pt idx="159">
                  <c:v>11.019739360001473</c:v>
                </c:pt>
                <c:pt idx="160">
                  <c:v>11.052529946142117</c:v>
                </c:pt>
                <c:pt idx="161">
                  <c:v>11.062715451824324</c:v>
                </c:pt>
                <c:pt idx="162">
                  <c:v>11.0630059291184</c:v>
                </c:pt>
                <c:pt idx="163">
                  <c:v>11.04643827175717</c:v>
                </c:pt>
                <c:pt idx="164">
                  <c:v>11.098179041225718</c:v>
                </c:pt>
                <c:pt idx="165">
                  <c:v>11.115408372859974</c:v>
                </c:pt>
                <c:pt idx="166">
                  <c:v>11.205455191787436</c:v>
                </c:pt>
                <c:pt idx="167">
                  <c:v>11.251291766945798</c:v>
                </c:pt>
                <c:pt idx="168">
                  <c:v>11.235594876445491</c:v>
                </c:pt>
                <c:pt idx="169">
                  <c:v>11.242423719911468</c:v>
                </c:pt>
                <c:pt idx="170">
                  <c:v>11.317273764068338</c:v>
                </c:pt>
                <c:pt idx="171">
                  <c:v>11.702801997022236</c:v>
                </c:pt>
                <c:pt idx="172">
                  <c:v>11.72</c:v>
                </c:pt>
                <c:pt idx="173">
                  <c:v>11.691907668794798</c:v>
                </c:pt>
                <c:pt idx="174">
                  <c:v>11.800313958122356</c:v>
                </c:pt>
                <c:pt idx="175">
                  <c:v>12.598079408201848</c:v>
                </c:pt>
                <c:pt idx="176">
                  <c:v>12.407045184925</c:v>
                </c:pt>
                <c:pt idx="177">
                  <c:v>12.465559724372676</c:v>
                </c:pt>
                <c:pt idx="178">
                  <c:v>12.765389288647691</c:v>
                </c:pt>
                <c:pt idx="179">
                  <c:v>13.381195835880154</c:v>
                </c:pt>
                <c:pt idx="180">
                  <c:v>13.5098436682949</c:v>
                </c:pt>
                <c:pt idx="181">
                  <c:v>13.458741597560326</c:v>
                </c:pt>
                <c:pt idx="182">
                  <c:v>13.007639526825695</c:v>
                </c:pt>
                <c:pt idx="183">
                  <c:v>12.994759130271232</c:v>
                </c:pt>
                <c:pt idx="184">
                  <c:v>13.048881428243643</c:v>
                </c:pt>
                <c:pt idx="185">
                  <c:v>13.129184435770336</c:v>
                </c:pt>
                <c:pt idx="186">
                  <c:v>12.859456679339166</c:v>
                </c:pt>
                <c:pt idx="187">
                  <c:v>12.542731280428224</c:v>
                </c:pt>
                <c:pt idx="188">
                  <c:v>12.519153602827537</c:v>
                </c:pt>
                <c:pt idx="189">
                  <c:v>12.841169231359187</c:v>
                </c:pt>
                <c:pt idx="190">
                  <c:v>13.360329336531173</c:v>
                </c:pt>
                <c:pt idx="191">
                  <c:v>13.265778101678228</c:v>
                </c:pt>
                <c:pt idx="192">
                  <c:v>13.333825179309304</c:v>
                </c:pt>
                <c:pt idx="193">
                  <c:v>13.287627652150798</c:v>
                </c:pt>
                <c:pt idx="194">
                  <c:v>13.20118383377079</c:v>
                </c:pt>
                <c:pt idx="195">
                  <c:v>12.509609191192396</c:v>
                </c:pt>
                <c:pt idx="196">
                  <c:v>12.333376272396922</c:v>
                </c:pt>
                <c:pt idx="197">
                  <c:v>12.510199121220893</c:v>
                </c:pt>
                <c:pt idx="198">
                  <c:v>12.510573596778535</c:v>
                </c:pt>
                <c:pt idx="199">
                  <c:v>12.639282655044273</c:v>
                </c:pt>
                <c:pt idx="200">
                  <c:v>12.58843364896415</c:v>
                </c:pt>
                <c:pt idx="201">
                  <c:v>12.613755460136499</c:v>
                </c:pt>
                <c:pt idx="202">
                  <c:v>12.756409969286572</c:v>
                </c:pt>
                <c:pt idx="203">
                  <c:v>12.730913783975007</c:v>
                </c:pt>
                <c:pt idx="204">
                  <c:v>12.731663854720498</c:v>
                </c:pt>
                <c:pt idx="205">
                  <c:v>12.809957573731509</c:v>
                </c:pt>
                <c:pt idx="206">
                  <c:v>12.823359658516956</c:v>
                </c:pt>
                <c:pt idx="207">
                  <c:v>13.03454041306512</c:v>
                </c:pt>
                <c:pt idx="208">
                  <c:v>13.08767252205492</c:v>
                </c:pt>
                <c:pt idx="209">
                  <c:v>13.082290873194172</c:v>
                </c:pt>
                <c:pt idx="210">
                  <c:v>13.049480965445754</c:v>
                </c:pt>
                <c:pt idx="211">
                  <c:v>13.063233999018452</c:v>
                </c:pt>
                <c:pt idx="212">
                  <c:v>13.09030351106095</c:v>
                </c:pt>
                <c:pt idx="213">
                  <c:v>13.193337083220593</c:v>
                </c:pt>
                <c:pt idx="214">
                  <c:v>13.248635880726049</c:v>
                </c:pt>
                <c:pt idx="215">
                  <c:v>13.423642476297022</c:v>
                </c:pt>
                <c:pt idx="216">
                  <c:v>13.969355545053952</c:v>
                </c:pt>
                <c:pt idx="217">
                  <c:v>14.178321241150975</c:v>
                </c:pt>
                <c:pt idx="218">
                  <c:v>14.107303217009569</c:v>
                </c:pt>
                <c:pt idx="219">
                  <c:v>14.180901865961932</c:v>
                </c:pt>
                <c:pt idx="220">
                  <c:v>14.138022393090052</c:v>
                </c:pt>
                <c:pt idx="221">
                  <c:v>14.08091967643737</c:v>
                </c:pt>
                <c:pt idx="222">
                  <c:v>13.839077819046176</c:v>
                </c:pt>
                <c:pt idx="223">
                  <c:v>13.806626701626326</c:v>
                </c:pt>
                <c:pt idx="224">
                  <c:v>13.761382864481558</c:v>
                </c:pt>
                <c:pt idx="225">
                  <c:v>13.462928324131148</c:v>
                </c:pt>
                <c:pt idx="226">
                  <c:v>13.397335936644341</c:v>
                </c:pt>
                <c:pt idx="227">
                  <c:v>13.425276708284446</c:v>
                </c:pt>
                <c:pt idx="228">
                  <c:v>13.262397581010717</c:v>
                </c:pt>
                <c:pt idx="229">
                  <c:v>13.304947337762773</c:v>
                </c:pt>
                <c:pt idx="230">
                  <c:v>13.414450770615549</c:v>
                </c:pt>
                <c:pt idx="231">
                  <c:v>13.361817124862823</c:v>
                </c:pt>
                <c:pt idx="232">
                  <c:v>13.361817124862823</c:v>
                </c:pt>
                <c:pt idx="233">
                  <c:v>13.361817124862823</c:v>
                </c:pt>
                <c:pt idx="234">
                  <c:v>13.309183479110096</c:v>
                </c:pt>
                <c:pt idx="235">
                  <c:v>13.309183479110096</c:v>
                </c:pt>
                <c:pt idx="236">
                  <c:v>13.336970374434769</c:v>
                </c:pt>
                <c:pt idx="237">
                  <c:v>13.255995910257274</c:v>
                </c:pt>
                <c:pt idx="238">
                  <c:v>12.949953501319497</c:v>
                </c:pt>
                <c:pt idx="239">
                  <c:v>12.949953501319497</c:v>
                </c:pt>
                <c:pt idx="240">
                  <c:v>12.844485948071197</c:v>
                </c:pt>
                <c:pt idx="241">
                  <c:v>12.686172312350118</c:v>
                </c:pt>
                <c:pt idx="242">
                  <c:v>12.5339543434003</c:v>
                </c:pt>
                <c:pt idx="243">
                  <c:v>12.458003303273561</c:v>
                </c:pt>
                <c:pt idx="244">
                  <c:v>12.395675963185656</c:v>
                </c:pt>
                <c:pt idx="245">
                  <c:v>12.212013825878595</c:v>
                </c:pt>
                <c:pt idx="246">
                  <c:v>12.112624570401017</c:v>
                </c:pt>
                <c:pt idx="247">
                  <c:v>11.746674423334429</c:v>
                </c:pt>
                <c:pt idx="248">
                  <c:v>11.576772093393863</c:v>
                </c:pt>
                <c:pt idx="249">
                  <c:v>11.545977488090394</c:v>
                </c:pt>
                <c:pt idx="250">
                  <c:v>11.657733507473816</c:v>
                </c:pt>
                <c:pt idx="251">
                  <c:v>11.754576946212396</c:v>
                </c:pt>
                <c:pt idx="252">
                  <c:v>11.488500982532392</c:v>
                </c:pt>
                <c:pt idx="253">
                  <c:v>11.45190111980942</c:v>
                </c:pt>
                <c:pt idx="254">
                  <c:v>11.453067221154956</c:v>
                </c:pt>
                <c:pt idx="255">
                  <c:v>11.51656757213855</c:v>
                </c:pt>
                <c:pt idx="256">
                  <c:v>11.471047286016855</c:v>
                </c:pt>
                <c:pt idx="257">
                  <c:v>11.43039627195477</c:v>
                </c:pt>
                <c:pt idx="258">
                  <c:v>11.081201050416697</c:v>
                </c:pt>
                <c:pt idx="259">
                  <c:v>10.891754633676253</c:v>
                </c:pt>
                <c:pt idx="260">
                  <c:v>10.779097521127962</c:v>
                </c:pt>
                <c:pt idx="261">
                  <c:v>10.771472678012568</c:v>
                </c:pt>
                <c:pt idx="262">
                  <c:v>10.809460593800461</c:v>
                </c:pt>
                <c:pt idx="263">
                  <c:v>10.601239268525052</c:v>
                </c:pt>
                <c:pt idx="264">
                  <c:v>10.663794103002772</c:v>
                </c:pt>
                <c:pt idx="265">
                  <c:v>10.870684058244787</c:v>
                </c:pt>
                <c:pt idx="266">
                  <c:v>10.88602405819228</c:v>
                </c:pt>
                <c:pt idx="267">
                  <c:v>10.88602405819228</c:v>
                </c:pt>
                <c:pt idx="268">
                  <c:v>10.98526739867302</c:v>
                </c:pt>
                <c:pt idx="269">
                  <c:v>10.955420636941209</c:v>
                </c:pt>
                <c:pt idx="270">
                  <c:v>11.022716963831739</c:v>
                </c:pt>
                <c:pt idx="271">
                  <c:v>11.01690152338468</c:v>
                </c:pt>
                <c:pt idx="272">
                  <c:v>10.994626438669474</c:v>
                </c:pt>
                <c:pt idx="273">
                  <c:v>10.888023890878367</c:v>
                </c:pt>
              </c:numCache>
            </c:numRef>
          </c:val>
        </c:ser>
        <c:ser>
          <c:idx val="1"/>
          <c:order val="1"/>
          <c:tx>
            <c:v>Global 13</c:v>
          </c:tx>
          <c:spPr>
            <a:ln>
              <a:solidFill>
                <a:srgbClr val="C6D9F0"/>
              </a:solidFill>
            </a:ln>
          </c:spPr>
          <c:marker>
            <c:symbol val="none"/>
          </c:marker>
          <c:cat>
            <c:numRef>
              <c:f>Hoja1!$B$3:$B$2702</c:f>
              <c:numCache>
                <c:formatCode>dd\-mmm\-yy</c:formatCode>
                <c:ptCount val="2700"/>
                <c:pt idx="0">
                  <c:v>37215</c:v>
                </c:pt>
                <c:pt idx="1">
                  <c:v>37216</c:v>
                </c:pt>
                <c:pt idx="2">
                  <c:v>37217</c:v>
                </c:pt>
                <c:pt idx="3">
                  <c:v>37218</c:v>
                </c:pt>
                <c:pt idx="4">
                  <c:v>37221</c:v>
                </c:pt>
                <c:pt idx="5">
                  <c:v>37222</c:v>
                </c:pt>
                <c:pt idx="6">
                  <c:v>37223</c:v>
                </c:pt>
                <c:pt idx="7">
                  <c:v>37224</c:v>
                </c:pt>
                <c:pt idx="8">
                  <c:v>37225</c:v>
                </c:pt>
                <c:pt idx="9">
                  <c:v>37228</c:v>
                </c:pt>
                <c:pt idx="10">
                  <c:v>37229</c:v>
                </c:pt>
                <c:pt idx="11">
                  <c:v>37230</c:v>
                </c:pt>
                <c:pt idx="12">
                  <c:v>37231</c:v>
                </c:pt>
                <c:pt idx="13">
                  <c:v>37232</c:v>
                </c:pt>
                <c:pt idx="14">
                  <c:v>37235</c:v>
                </c:pt>
                <c:pt idx="15">
                  <c:v>37236</c:v>
                </c:pt>
                <c:pt idx="16">
                  <c:v>37237</c:v>
                </c:pt>
                <c:pt idx="17">
                  <c:v>37238</c:v>
                </c:pt>
                <c:pt idx="18">
                  <c:v>37239</c:v>
                </c:pt>
                <c:pt idx="19">
                  <c:v>37242</c:v>
                </c:pt>
                <c:pt idx="20">
                  <c:v>37243</c:v>
                </c:pt>
                <c:pt idx="21">
                  <c:v>37244</c:v>
                </c:pt>
                <c:pt idx="22">
                  <c:v>37245</c:v>
                </c:pt>
                <c:pt idx="23">
                  <c:v>37246</c:v>
                </c:pt>
                <c:pt idx="24">
                  <c:v>37249</c:v>
                </c:pt>
                <c:pt idx="25">
                  <c:v>37250</c:v>
                </c:pt>
                <c:pt idx="26">
                  <c:v>37251</c:v>
                </c:pt>
                <c:pt idx="27">
                  <c:v>37252</c:v>
                </c:pt>
                <c:pt idx="28">
                  <c:v>37253</c:v>
                </c:pt>
                <c:pt idx="29">
                  <c:v>37256</c:v>
                </c:pt>
                <c:pt idx="30">
                  <c:v>37257</c:v>
                </c:pt>
                <c:pt idx="31">
                  <c:v>37258</c:v>
                </c:pt>
                <c:pt idx="32">
                  <c:v>37259</c:v>
                </c:pt>
                <c:pt idx="33">
                  <c:v>37260</c:v>
                </c:pt>
                <c:pt idx="34">
                  <c:v>37263</c:v>
                </c:pt>
                <c:pt idx="35">
                  <c:v>37264</c:v>
                </c:pt>
                <c:pt idx="36">
                  <c:v>37265</c:v>
                </c:pt>
                <c:pt idx="37">
                  <c:v>37266</c:v>
                </c:pt>
                <c:pt idx="38">
                  <c:v>37267</c:v>
                </c:pt>
                <c:pt idx="39">
                  <c:v>37270</c:v>
                </c:pt>
                <c:pt idx="40">
                  <c:v>37271</c:v>
                </c:pt>
                <c:pt idx="41">
                  <c:v>37272</c:v>
                </c:pt>
                <c:pt idx="42">
                  <c:v>37273</c:v>
                </c:pt>
                <c:pt idx="43">
                  <c:v>37274</c:v>
                </c:pt>
                <c:pt idx="44">
                  <c:v>37277</c:v>
                </c:pt>
                <c:pt idx="45">
                  <c:v>37278</c:v>
                </c:pt>
                <c:pt idx="46">
                  <c:v>37279</c:v>
                </c:pt>
                <c:pt idx="47">
                  <c:v>37280</c:v>
                </c:pt>
                <c:pt idx="48">
                  <c:v>37281</c:v>
                </c:pt>
                <c:pt idx="49">
                  <c:v>37284</c:v>
                </c:pt>
                <c:pt idx="50">
                  <c:v>37285</c:v>
                </c:pt>
                <c:pt idx="51">
                  <c:v>37286</c:v>
                </c:pt>
                <c:pt idx="52">
                  <c:v>37287</c:v>
                </c:pt>
                <c:pt idx="53">
                  <c:v>37288</c:v>
                </c:pt>
                <c:pt idx="54">
                  <c:v>37291</c:v>
                </c:pt>
                <c:pt idx="55">
                  <c:v>37292</c:v>
                </c:pt>
                <c:pt idx="56">
                  <c:v>37293</c:v>
                </c:pt>
                <c:pt idx="57">
                  <c:v>37294</c:v>
                </c:pt>
                <c:pt idx="58">
                  <c:v>37295</c:v>
                </c:pt>
                <c:pt idx="59">
                  <c:v>37298</c:v>
                </c:pt>
                <c:pt idx="60">
                  <c:v>37299</c:v>
                </c:pt>
                <c:pt idx="61">
                  <c:v>37300</c:v>
                </c:pt>
                <c:pt idx="62">
                  <c:v>37301</c:v>
                </c:pt>
                <c:pt idx="63">
                  <c:v>37302</c:v>
                </c:pt>
                <c:pt idx="64">
                  <c:v>37305</c:v>
                </c:pt>
                <c:pt idx="65">
                  <c:v>37306</c:v>
                </c:pt>
                <c:pt idx="66">
                  <c:v>37307</c:v>
                </c:pt>
                <c:pt idx="67">
                  <c:v>37308</c:v>
                </c:pt>
                <c:pt idx="68">
                  <c:v>37309</c:v>
                </c:pt>
                <c:pt idx="69">
                  <c:v>37312</c:v>
                </c:pt>
                <c:pt idx="70">
                  <c:v>37313</c:v>
                </c:pt>
                <c:pt idx="71">
                  <c:v>37314</c:v>
                </c:pt>
                <c:pt idx="72">
                  <c:v>37315</c:v>
                </c:pt>
                <c:pt idx="73">
                  <c:v>37316</c:v>
                </c:pt>
                <c:pt idx="74">
                  <c:v>37319</c:v>
                </c:pt>
                <c:pt idx="75">
                  <c:v>37320</c:v>
                </c:pt>
                <c:pt idx="76">
                  <c:v>37321</c:v>
                </c:pt>
                <c:pt idx="77">
                  <c:v>37322</c:v>
                </c:pt>
                <c:pt idx="78">
                  <c:v>37323</c:v>
                </c:pt>
                <c:pt idx="79">
                  <c:v>37326</c:v>
                </c:pt>
                <c:pt idx="80">
                  <c:v>37327</c:v>
                </c:pt>
                <c:pt idx="81">
                  <c:v>37328</c:v>
                </c:pt>
                <c:pt idx="82">
                  <c:v>37329</c:v>
                </c:pt>
                <c:pt idx="83">
                  <c:v>37330</c:v>
                </c:pt>
                <c:pt idx="84">
                  <c:v>37333</c:v>
                </c:pt>
                <c:pt idx="85">
                  <c:v>37334</c:v>
                </c:pt>
                <c:pt idx="86">
                  <c:v>37335</c:v>
                </c:pt>
                <c:pt idx="87">
                  <c:v>37336</c:v>
                </c:pt>
                <c:pt idx="88">
                  <c:v>37337</c:v>
                </c:pt>
                <c:pt idx="89">
                  <c:v>37340</c:v>
                </c:pt>
                <c:pt idx="90">
                  <c:v>37341</c:v>
                </c:pt>
                <c:pt idx="91">
                  <c:v>37342</c:v>
                </c:pt>
                <c:pt idx="92">
                  <c:v>37343</c:v>
                </c:pt>
                <c:pt idx="93">
                  <c:v>37344</c:v>
                </c:pt>
                <c:pt idx="94">
                  <c:v>37347</c:v>
                </c:pt>
                <c:pt idx="95">
                  <c:v>37348</c:v>
                </c:pt>
                <c:pt idx="96">
                  <c:v>37349</c:v>
                </c:pt>
                <c:pt idx="97">
                  <c:v>37350</c:v>
                </c:pt>
                <c:pt idx="98">
                  <c:v>37351</c:v>
                </c:pt>
                <c:pt idx="99">
                  <c:v>37354</c:v>
                </c:pt>
                <c:pt idx="100">
                  <c:v>37355</c:v>
                </c:pt>
                <c:pt idx="101">
                  <c:v>37356</c:v>
                </c:pt>
                <c:pt idx="102">
                  <c:v>37357</c:v>
                </c:pt>
                <c:pt idx="103">
                  <c:v>37358</c:v>
                </c:pt>
                <c:pt idx="104">
                  <c:v>37361</c:v>
                </c:pt>
                <c:pt idx="105">
                  <c:v>37362</c:v>
                </c:pt>
                <c:pt idx="106">
                  <c:v>37363</c:v>
                </c:pt>
                <c:pt idx="107">
                  <c:v>37364</c:v>
                </c:pt>
                <c:pt idx="108">
                  <c:v>37365</c:v>
                </c:pt>
                <c:pt idx="109">
                  <c:v>37368</c:v>
                </c:pt>
                <c:pt idx="110">
                  <c:v>37369</c:v>
                </c:pt>
                <c:pt idx="111">
                  <c:v>37370</c:v>
                </c:pt>
                <c:pt idx="112">
                  <c:v>37371</c:v>
                </c:pt>
                <c:pt idx="113">
                  <c:v>37372</c:v>
                </c:pt>
                <c:pt idx="114">
                  <c:v>37375</c:v>
                </c:pt>
                <c:pt idx="115">
                  <c:v>37376</c:v>
                </c:pt>
                <c:pt idx="116">
                  <c:v>37377</c:v>
                </c:pt>
                <c:pt idx="117">
                  <c:v>37378</c:v>
                </c:pt>
                <c:pt idx="118">
                  <c:v>37379</c:v>
                </c:pt>
                <c:pt idx="119">
                  <c:v>37382</c:v>
                </c:pt>
                <c:pt idx="120">
                  <c:v>37383</c:v>
                </c:pt>
                <c:pt idx="121">
                  <c:v>37384</c:v>
                </c:pt>
                <c:pt idx="122">
                  <c:v>37385</c:v>
                </c:pt>
                <c:pt idx="123">
                  <c:v>37386</c:v>
                </c:pt>
                <c:pt idx="124">
                  <c:v>37389</c:v>
                </c:pt>
                <c:pt idx="125">
                  <c:v>37390</c:v>
                </c:pt>
                <c:pt idx="126">
                  <c:v>37391</c:v>
                </c:pt>
                <c:pt idx="127">
                  <c:v>37392</c:v>
                </c:pt>
                <c:pt idx="128">
                  <c:v>37393</c:v>
                </c:pt>
                <c:pt idx="129">
                  <c:v>37396</c:v>
                </c:pt>
                <c:pt idx="130">
                  <c:v>37397</c:v>
                </c:pt>
                <c:pt idx="131">
                  <c:v>37398</c:v>
                </c:pt>
                <c:pt idx="132">
                  <c:v>37399</c:v>
                </c:pt>
                <c:pt idx="133">
                  <c:v>37400</c:v>
                </c:pt>
                <c:pt idx="134">
                  <c:v>37403</c:v>
                </c:pt>
                <c:pt idx="135">
                  <c:v>37404</c:v>
                </c:pt>
                <c:pt idx="136">
                  <c:v>37405</c:v>
                </c:pt>
                <c:pt idx="137">
                  <c:v>37406</c:v>
                </c:pt>
                <c:pt idx="138">
                  <c:v>37407</c:v>
                </c:pt>
                <c:pt idx="139">
                  <c:v>37410</c:v>
                </c:pt>
                <c:pt idx="140">
                  <c:v>37411</c:v>
                </c:pt>
                <c:pt idx="141">
                  <c:v>37412</c:v>
                </c:pt>
                <c:pt idx="142">
                  <c:v>37413</c:v>
                </c:pt>
                <c:pt idx="143">
                  <c:v>37414</c:v>
                </c:pt>
                <c:pt idx="144">
                  <c:v>37417</c:v>
                </c:pt>
                <c:pt idx="145">
                  <c:v>37418</c:v>
                </c:pt>
                <c:pt idx="146">
                  <c:v>37419</c:v>
                </c:pt>
                <c:pt idx="147">
                  <c:v>37420</c:v>
                </c:pt>
                <c:pt idx="148">
                  <c:v>37421</c:v>
                </c:pt>
                <c:pt idx="149">
                  <c:v>37424</c:v>
                </c:pt>
                <c:pt idx="150">
                  <c:v>37425</c:v>
                </c:pt>
                <c:pt idx="151">
                  <c:v>37426</c:v>
                </c:pt>
                <c:pt idx="152">
                  <c:v>37427</c:v>
                </c:pt>
                <c:pt idx="153">
                  <c:v>37428</c:v>
                </c:pt>
                <c:pt idx="154">
                  <c:v>37431</c:v>
                </c:pt>
                <c:pt idx="155">
                  <c:v>37432</c:v>
                </c:pt>
                <c:pt idx="156">
                  <c:v>37433</c:v>
                </c:pt>
                <c:pt idx="157">
                  <c:v>37434</c:v>
                </c:pt>
                <c:pt idx="158">
                  <c:v>37435</c:v>
                </c:pt>
                <c:pt idx="159">
                  <c:v>37438</c:v>
                </c:pt>
                <c:pt idx="160">
                  <c:v>37439</c:v>
                </c:pt>
                <c:pt idx="161">
                  <c:v>37440</c:v>
                </c:pt>
                <c:pt idx="162">
                  <c:v>37441</c:v>
                </c:pt>
                <c:pt idx="163">
                  <c:v>37442</c:v>
                </c:pt>
                <c:pt idx="164">
                  <c:v>37445</c:v>
                </c:pt>
                <c:pt idx="165">
                  <c:v>37446</c:v>
                </c:pt>
                <c:pt idx="166">
                  <c:v>37447</c:v>
                </c:pt>
                <c:pt idx="167">
                  <c:v>37448</c:v>
                </c:pt>
                <c:pt idx="168">
                  <c:v>37449</c:v>
                </c:pt>
                <c:pt idx="169">
                  <c:v>37452</c:v>
                </c:pt>
                <c:pt idx="170">
                  <c:v>37453</c:v>
                </c:pt>
                <c:pt idx="171">
                  <c:v>37454</c:v>
                </c:pt>
                <c:pt idx="172">
                  <c:v>37455</c:v>
                </c:pt>
                <c:pt idx="173">
                  <c:v>37456</c:v>
                </c:pt>
                <c:pt idx="174">
                  <c:v>37459</c:v>
                </c:pt>
                <c:pt idx="175">
                  <c:v>37460</c:v>
                </c:pt>
                <c:pt idx="176">
                  <c:v>37461</c:v>
                </c:pt>
                <c:pt idx="177">
                  <c:v>37462</c:v>
                </c:pt>
                <c:pt idx="178">
                  <c:v>37463</c:v>
                </c:pt>
                <c:pt idx="179">
                  <c:v>37466</c:v>
                </c:pt>
                <c:pt idx="180">
                  <c:v>37467</c:v>
                </c:pt>
                <c:pt idx="181">
                  <c:v>37468</c:v>
                </c:pt>
                <c:pt idx="182">
                  <c:v>37469</c:v>
                </c:pt>
                <c:pt idx="183">
                  <c:v>37470</c:v>
                </c:pt>
                <c:pt idx="184">
                  <c:v>37473</c:v>
                </c:pt>
                <c:pt idx="185">
                  <c:v>37474</c:v>
                </c:pt>
                <c:pt idx="186">
                  <c:v>37475</c:v>
                </c:pt>
                <c:pt idx="187">
                  <c:v>37476</c:v>
                </c:pt>
                <c:pt idx="188">
                  <c:v>37477</c:v>
                </c:pt>
                <c:pt idx="189">
                  <c:v>37480</c:v>
                </c:pt>
                <c:pt idx="190">
                  <c:v>37481</c:v>
                </c:pt>
                <c:pt idx="191">
                  <c:v>37482</c:v>
                </c:pt>
                <c:pt idx="192">
                  <c:v>37483</c:v>
                </c:pt>
                <c:pt idx="193">
                  <c:v>37484</c:v>
                </c:pt>
                <c:pt idx="194">
                  <c:v>37487</c:v>
                </c:pt>
                <c:pt idx="195">
                  <c:v>37488</c:v>
                </c:pt>
                <c:pt idx="196">
                  <c:v>37489</c:v>
                </c:pt>
                <c:pt idx="197">
                  <c:v>37490</c:v>
                </c:pt>
                <c:pt idx="198">
                  <c:v>37491</c:v>
                </c:pt>
                <c:pt idx="199">
                  <c:v>37494</c:v>
                </c:pt>
                <c:pt idx="200">
                  <c:v>37495</c:v>
                </c:pt>
                <c:pt idx="201">
                  <c:v>37496</c:v>
                </c:pt>
                <c:pt idx="202">
                  <c:v>37497</c:v>
                </c:pt>
                <c:pt idx="203">
                  <c:v>37498</c:v>
                </c:pt>
                <c:pt idx="204">
                  <c:v>37501</c:v>
                </c:pt>
                <c:pt idx="205">
                  <c:v>37502</c:v>
                </c:pt>
                <c:pt idx="206">
                  <c:v>37503</c:v>
                </c:pt>
                <c:pt idx="207">
                  <c:v>37504</c:v>
                </c:pt>
                <c:pt idx="208">
                  <c:v>37505</c:v>
                </c:pt>
                <c:pt idx="209">
                  <c:v>37508</c:v>
                </c:pt>
                <c:pt idx="210">
                  <c:v>37509</c:v>
                </c:pt>
                <c:pt idx="211">
                  <c:v>37510</c:v>
                </c:pt>
                <c:pt idx="212">
                  <c:v>37511</c:v>
                </c:pt>
                <c:pt idx="213">
                  <c:v>37512</c:v>
                </c:pt>
                <c:pt idx="214">
                  <c:v>37515</c:v>
                </c:pt>
                <c:pt idx="215">
                  <c:v>37516</c:v>
                </c:pt>
                <c:pt idx="216">
                  <c:v>37517</c:v>
                </c:pt>
                <c:pt idx="217">
                  <c:v>37518</c:v>
                </c:pt>
                <c:pt idx="218">
                  <c:v>37519</c:v>
                </c:pt>
                <c:pt idx="219">
                  <c:v>37522</c:v>
                </c:pt>
                <c:pt idx="220">
                  <c:v>37523</c:v>
                </c:pt>
                <c:pt idx="221">
                  <c:v>37524</c:v>
                </c:pt>
                <c:pt idx="222">
                  <c:v>37525</c:v>
                </c:pt>
                <c:pt idx="223">
                  <c:v>37526</c:v>
                </c:pt>
                <c:pt idx="224">
                  <c:v>37529</c:v>
                </c:pt>
                <c:pt idx="225">
                  <c:v>37530</c:v>
                </c:pt>
                <c:pt idx="226">
                  <c:v>37531</c:v>
                </c:pt>
                <c:pt idx="227">
                  <c:v>37532</c:v>
                </c:pt>
                <c:pt idx="228">
                  <c:v>37533</c:v>
                </c:pt>
                <c:pt idx="229">
                  <c:v>37536</c:v>
                </c:pt>
                <c:pt idx="230">
                  <c:v>37537</c:v>
                </c:pt>
                <c:pt idx="231">
                  <c:v>37538</c:v>
                </c:pt>
                <c:pt idx="232">
                  <c:v>37539</c:v>
                </c:pt>
                <c:pt idx="233">
                  <c:v>37540</c:v>
                </c:pt>
                <c:pt idx="234">
                  <c:v>37543</c:v>
                </c:pt>
                <c:pt idx="235">
                  <c:v>37544</c:v>
                </c:pt>
                <c:pt idx="236">
                  <c:v>37545</c:v>
                </c:pt>
                <c:pt idx="237">
                  <c:v>37546</c:v>
                </c:pt>
                <c:pt idx="238">
                  <c:v>37547</c:v>
                </c:pt>
                <c:pt idx="239">
                  <c:v>37550</c:v>
                </c:pt>
                <c:pt idx="240">
                  <c:v>37551</c:v>
                </c:pt>
                <c:pt idx="241">
                  <c:v>37552</c:v>
                </c:pt>
                <c:pt idx="242">
                  <c:v>37553</c:v>
                </c:pt>
                <c:pt idx="243">
                  <c:v>37554</c:v>
                </c:pt>
                <c:pt idx="244">
                  <c:v>37557</c:v>
                </c:pt>
                <c:pt idx="245">
                  <c:v>37558</c:v>
                </c:pt>
                <c:pt idx="246">
                  <c:v>37559</c:v>
                </c:pt>
                <c:pt idx="247">
                  <c:v>37560</c:v>
                </c:pt>
                <c:pt idx="248">
                  <c:v>37561</c:v>
                </c:pt>
                <c:pt idx="249">
                  <c:v>37564</c:v>
                </c:pt>
                <c:pt idx="250">
                  <c:v>37565</c:v>
                </c:pt>
                <c:pt idx="251">
                  <c:v>37566</c:v>
                </c:pt>
                <c:pt idx="252">
                  <c:v>37567</c:v>
                </c:pt>
                <c:pt idx="253">
                  <c:v>37568</c:v>
                </c:pt>
                <c:pt idx="254">
                  <c:v>37571</c:v>
                </c:pt>
                <c:pt idx="255">
                  <c:v>37572</c:v>
                </c:pt>
                <c:pt idx="256">
                  <c:v>37573</c:v>
                </c:pt>
                <c:pt idx="257">
                  <c:v>37574</c:v>
                </c:pt>
                <c:pt idx="258">
                  <c:v>37575</c:v>
                </c:pt>
                <c:pt idx="259">
                  <c:v>37578</c:v>
                </c:pt>
                <c:pt idx="260">
                  <c:v>37579</c:v>
                </c:pt>
                <c:pt idx="261">
                  <c:v>37580</c:v>
                </c:pt>
                <c:pt idx="262">
                  <c:v>37581</c:v>
                </c:pt>
                <c:pt idx="263">
                  <c:v>37582</c:v>
                </c:pt>
                <c:pt idx="264">
                  <c:v>37585</c:v>
                </c:pt>
                <c:pt idx="265">
                  <c:v>37586</c:v>
                </c:pt>
                <c:pt idx="266">
                  <c:v>37587</c:v>
                </c:pt>
                <c:pt idx="267">
                  <c:v>37588</c:v>
                </c:pt>
                <c:pt idx="268">
                  <c:v>37589</c:v>
                </c:pt>
                <c:pt idx="269">
                  <c:v>37592</c:v>
                </c:pt>
                <c:pt idx="270">
                  <c:v>37593</c:v>
                </c:pt>
                <c:pt idx="271">
                  <c:v>37594</c:v>
                </c:pt>
                <c:pt idx="272">
                  <c:v>37595</c:v>
                </c:pt>
                <c:pt idx="273">
                  <c:v>37596</c:v>
                </c:pt>
                <c:pt idx="274">
                  <c:v>37599</c:v>
                </c:pt>
                <c:pt idx="275">
                  <c:v>37600</c:v>
                </c:pt>
                <c:pt idx="276">
                  <c:v>37601</c:v>
                </c:pt>
                <c:pt idx="277">
                  <c:v>37602</c:v>
                </c:pt>
                <c:pt idx="278">
                  <c:v>37603</c:v>
                </c:pt>
                <c:pt idx="279">
                  <c:v>37606</c:v>
                </c:pt>
                <c:pt idx="280">
                  <c:v>37607</c:v>
                </c:pt>
                <c:pt idx="281">
                  <c:v>37608</c:v>
                </c:pt>
                <c:pt idx="282">
                  <c:v>37609</c:v>
                </c:pt>
                <c:pt idx="283">
                  <c:v>37610</c:v>
                </c:pt>
                <c:pt idx="284">
                  <c:v>37613</c:v>
                </c:pt>
                <c:pt idx="285">
                  <c:v>37614</c:v>
                </c:pt>
                <c:pt idx="286">
                  <c:v>37615</c:v>
                </c:pt>
                <c:pt idx="287">
                  <c:v>37616</c:v>
                </c:pt>
                <c:pt idx="288">
                  <c:v>37617</c:v>
                </c:pt>
                <c:pt idx="289">
                  <c:v>37620</c:v>
                </c:pt>
                <c:pt idx="290">
                  <c:v>37621</c:v>
                </c:pt>
                <c:pt idx="291">
                  <c:v>37622</c:v>
                </c:pt>
                <c:pt idx="292">
                  <c:v>37623</c:v>
                </c:pt>
                <c:pt idx="293">
                  <c:v>37624</c:v>
                </c:pt>
                <c:pt idx="294">
                  <c:v>37627</c:v>
                </c:pt>
                <c:pt idx="295">
                  <c:v>37628</c:v>
                </c:pt>
                <c:pt idx="296">
                  <c:v>37629</c:v>
                </c:pt>
                <c:pt idx="297">
                  <c:v>37630</c:v>
                </c:pt>
                <c:pt idx="298">
                  <c:v>37631</c:v>
                </c:pt>
                <c:pt idx="299">
                  <c:v>37634</c:v>
                </c:pt>
                <c:pt idx="300">
                  <c:v>37635</c:v>
                </c:pt>
                <c:pt idx="301">
                  <c:v>37636</c:v>
                </c:pt>
                <c:pt idx="302">
                  <c:v>37637</c:v>
                </c:pt>
                <c:pt idx="303">
                  <c:v>37638</c:v>
                </c:pt>
                <c:pt idx="304">
                  <c:v>37641</c:v>
                </c:pt>
                <c:pt idx="305">
                  <c:v>37642</c:v>
                </c:pt>
                <c:pt idx="306">
                  <c:v>37643</c:v>
                </c:pt>
                <c:pt idx="307">
                  <c:v>37644</c:v>
                </c:pt>
                <c:pt idx="308">
                  <c:v>37645</c:v>
                </c:pt>
                <c:pt idx="309">
                  <c:v>37648</c:v>
                </c:pt>
                <c:pt idx="310">
                  <c:v>37649</c:v>
                </c:pt>
                <c:pt idx="311">
                  <c:v>37650</c:v>
                </c:pt>
                <c:pt idx="312">
                  <c:v>37651</c:v>
                </c:pt>
                <c:pt idx="313">
                  <c:v>37652</c:v>
                </c:pt>
                <c:pt idx="314">
                  <c:v>37655</c:v>
                </c:pt>
                <c:pt idx="315">
                  <c:v>37656</c:v>
                </c:pt>
                <c:pt idx="316">
                  <c:v>37657</c:v>
                </c:pt>
                <c:pt idx="317">
                  <c:v>37658</c:v>
                </c:pt>
                <c:pt idx="318">
                  <c:v>37659</c:v>
                </c:pt>
                <c:pt idx="319">
                  <c:v>37662</c:v>
                </c:pt>
                <c:pt idx="320">
                  <c:v>37663</c:v>
                </c:pt>
                <c:pt idx="321">
                  <c:v>37664</c:v>
                </c:pt>
                <c:pt idx="322">
                  <c:v>37665</c:v>
                </c:pt>
                <c:pt idx="323">
                  <c:v>37666</c:v>
                </c:pt>
                <c:pt idx="324">
                  <c:v>37669</c:v>
                </c:pt>
                <c:pt idx="325">
                  <c:v>37670</c:v>
                </c:pt>
                <c:pt idx="326">
                  <c:v>37671</c:v>
                </c:pt>
                <c:pt idx="327">
                  <c:v>37672</c:v>
                </c:pt>
                <c:pt idx="328">
                  <c:v>37673</c:v>
                </c:pt>
                <c:pt idx="329">
                  <c:v>37676</c:v>
                </c:pt>
                <c:pt idx="330">
                  <c:v>37677</c:v>
                </c:pt>
                <c:pt idx="331">
                  <c:v>37678</c:v>
                </c:pt>
                <c:pt idx="332">
                  <c:v>37679</c:v>
                </c:pt>
                <c:pt idx="333">
                  <c:v>37680</c:v>
                </c:pt>
                <c:pt idx="334">
                  <c:v>37683</c:v>
                </c:pt>
                <c:pt idx="335">
                  <c:v>37684</c:v>
                </c:pt>
                <c:pt idx="336">
                  <c:v>37685</c:v>
                </c:pt>
                <c:pt idx="337">
                  <c:v>37686</c:v>
                </c:pt>
                <c:pt idx="338">
                  <c:v>37687</c:v>
                </c:pt>
                <c:pt idx="339">
                  <c:v>37690</c:v>
                </c:pt>
                <c:pt idx="340">
                  <c:v>37691</c:v>
                </c:pt>
                <c:pt idx="341">
                  <c:v>37692</c:v>
                </c:pt>
                <c:pt idx="342">
                  <c:v>37693</c:v>
                </c:pt>
                <c:pt idx="343">
                  <c:v>37694</c:v>
                </c:pt>
                <c:pt idx="344">
                  <c:v>37697</c:v>
                </c:pt>
                <c:pt idx="345">
                  <c:v>37698</c:v>
                </c:pt>
                <c:pt idx="346">
                  <c:v>37699</c:v>
                </c:pt>
                <c:pt idx="347">
                  <c:v>37700</c:v>
                </c:pt>
                <c:pt idx="348">
                  <c:v>37701</c:v>
                </c:pt>
                <c:pt idx="349">
                  <c:v>37704</c:v>
                </c:pt>
                <c:pt idx="350">
                  <c:v>37705</c:v>
                </c:pt>
                <c:pt idx="351">
                  <c:v>37706</c:v>
                </c:pt>
                <c:pt idx="352">
                  <c:v>37707</c:v>
                </c:pt>
                <c:pt idx="353">
                  <c:v>37708</c:v>
                </c:pt>
                <c:pt idx="354">
                  <c:v>37711</c:v>
                </c:pt>
                <c:pt idx="355">
                  <c:v>37712</c:v>
                </c:pt>
                <c:pt idx="356">
                  <c:v>37713</c:v>
                </c:pt>
                <c:pt idx="357">
                  <c:v>37714</c:v>
                </c:pt>
                <c:pt idx="358">
                  <c:v>37715</c:v>
                </c:pt>
                <c:pt idx="359">
                  <c:v>37718</c:v>
                </c:pt>
                <c:pt idx="360">
                  <c:v>37719</c:v>
                </c:pt>
                <c:pt idx="361">
                  <c:v>37720</c:v>
                </c:pt>
                <c:pt idx="362">
                  <c:v>37721</c:v>
                </c:pt>
                <c:pt idx="363">
                  <c:v>37722</c:v>
                </c:pt>
                <c:pt idx="364">
                  <c:v>37725</c:v>
                </c:pt>
                <c:pt idx="365">
                  <c:v>37726</c:v>
                </c:pt>
                <c:pt idx="366">
                  <c:v>37727</c:v>
                </c:pt>
                <c:pt idx="367">
                  <c:v>37728</c:v>
                </c:pt>
                <c:pt idx="368">
                  <c:v>37729</c:v>
                </c:pt>
                <c:pt idx="369">
                  <c:v>37732</c:v>
                </c:pt>
                <c:pt idx="370">
                  <c:v>37733</c:v>
                </c:pt>
                <c:pt idx="371">
                  <c:v>37734</c:v>
                </c:pt>
                <c:pt idx="372">
                  <c:v>37735</c:v>
                </c:pt>
                <c:pt idx="373">
                  <c:v>37736</c:v>
                </c:pt>
                <c:pt idx="374">
                  <c:v>37739</c:v>
                </c:pt>
                <c:pt idx="375">
                  <c:v>37740</c:v>
                </c:pt>
                <c:pt idx="376">
                  <c:v>37741</c:v>
                </c:pt>
                <c:pt idx="377">
                  <c:v>37742</c:v>
                </c:pt>
                <c:pt idx="378">
                  <c:v>37743</c:v>
                </c:pt>
                <c:pt idx="379">
                  <c:v>37746</c:v>
                </c:pt>
                <c:pt idx="380">
                  <c:v>37747</c:v>
                </c:pt>
                <c:pt idx="381">
                  <c:v>37748</c:v>
                </c:pt>
                <c:pt idx="382">
                  <c:v>37749</c:v>
                </c:pt>
                <c:pt idx="383">
                  <c:v>37750</c:v>
                </c:pt>
                <c:pt idx="384">
                  <c:v>37753</c:v>
                </c:pt>
                <c:pt idx="385">
                  <c:v>37754</c:v>
                </c:pt>
                <c:pt idx="386">
                  <c:v>37755</c:v>
                </c:pt>
                <c:pt idx="387">
                  <c:v>37756</c:v>
                </c:pt>
                <c:pt idx="388">
                  <c:v>37757</c:v>
                </c:pt>
                <c:pt idx="389">
                  <c:v>37760</c:v>
                </c:pt>
                <c:pt idx="390">
                  <c:v>37761</c:v>
                </c:pt>
                <c:pt idx="391">
                  <c:v>37762</c:v>
                </c:pt>
                <c:pt idx="392">
                  <c:v>37763</c:v>
                </c:pt>
                <c:pt idx="393">
                  <c:v>37764</c:v>
                </c:pt>
                <c:pt idx="394">
                  <c:v>37767</c:v>
                </c:pt>
                <c:pt idx="395">
                  <c:v>37768</c:v>
                </c:pt>
                <c:pt idx="396">
                  <c:v>37769</c:v>
                </c:pt>
                <c:pt idx="397">
                  <c:v>37770</c:v>
                </c:pt>
                <c:pt idx="398">
                  <c:v>37771</c:v>
                </c:pt>
                <c:pt idx="399">
                  <c:v>37774</c:v>
                </c:pt>
                <c:pt idx="400">
                  <c:v>37775</c:v>
                </c:pt>
                <c:pt idx="401">
                  <c:v>37776</c:v>
                </c:pt>
                <c:pt idx="402">
                  <c:v>37777</c:v>
                </c:pt>
                <c:pt idx="403">
                  <c:v>37778</c:v>
                </c:pt>
                <c:pt idx="404">
                  <c:v>37781</c:v>
                </c:pt>
                <c:pt idx="405">
                  <c:v>37782</c:v>
                </c:pt>
                <c:pt idx="406">
                  <c:v>37783</c:v>
                </c:pt>
                <c:pt idx="407">
                  <c:v>37784</c:v>
                </c:pt>
                <c:pt idx="408">
                  <c:v>37785</c:v>
                </c:pt>
                <c:pt idx="409">
                  <c:v>37788</c:v>
                </c:pt>
                <c:pt idx="410">
                  <c:v>37789</c:v>
                </c:pt>
                <c:pt idx="411">
                  <c:v>37790</c:v>
                </c:pt>
                <c:pt idx="412">
                  <c:v>37791</c:v>
                </c:pt>
                <c:pt idx="413">
                  <c:v>37792</c:v>
                </c:pt>
                <c:pt idx="414">
                  <c:v>37795</c:v>
                </c:pt>
                <c:pt idx="415">
                  <c:v>37796</c:v>
                </c:pt>
                <c:pt idx="416">
                  <c:v>37797</c:v>
                </c:pt>
                <c:pt idx="417">
                  <c:v>37798</c:v>
                </c:pt>
                <c:pt idx="418">
                  <c:v>37799</c:v>
                </c:pt>
                <c:pt idx="419">
                  <c:v>37802</c:v>
                </c:pt>
                <c:pt idx="420">
                  <c:v>37803</c:v>
                </c:pt>
                <c:pt idx="421">
                  <c:v>37804</c:v>
                </c:pt>
                <c:pt idx="422">
                  <c:v>37805</c:v>
                </c:pt>
                <c:pt idx="423">
                  <c:v>37806</c:v>
                </c:pt>
                <c:pt idx="424">
                  <c:v>37809</c:v>
                </c:pt>
                <c:pt idx="425">
                  <c:v>37810</c:v>
                </c:pt>
                <c:pt idx="426">
                  <c:v>37811</c:v>
                </c:pt>
                <c:pt idx="427">
                  <c:v>37812</c:v>
                </c:pt>
                <c:pt idx="428">
                  <c:v>37813</c:v>
                </c:pt>
                <c:pt idx="429">
                  <c:v>37816</c:v>
                </c:pt>
                <c:pt idx="430">
                  <c:v>37817</c:v>
                </c:pt>
                <c:pt idx="431">
                  <c:v>37818</c:v>
                </c:pt>
                <c:pt idx="432">
                  <c:v>37819</c:v>
                </c:pt>
                <c:pt idx="433">
                  <c:v>37820</c:v>
                </c:pt>
                <c:pt idx="434">
                  <c:v>37823</c:v>
                </c:pt>
                <c:pt idx="435">
                  <c:v>37824</c:v>
                </c:pt>
                <c:pt idx="436">
                  <c:v>37825</c:v>
                </c:pt>
                <c:pt idx="437">
                  <c:v>37826</c:v>
                </c:pt>
                <c:pt idx="438">
                  <c:v>37827</c:v>
                </c:pt>
                <c:pt idx="439">
                  <c:v>37830</c:v>
                </c:pt>
                <c:pt idx="440">
                  <c:v>37831</c:v>
                </c:pt>
                <c:pt idx="441">
                  <c:v>37832</c:v>
                </c:pt>
                <c:pt idx="442">
                  <c:v>37833</c:v>
                </c:pt>
                <c:pt idx="443">
                  <c:v>37834</c:v>
                </c:pt>
                <c:pt idx="444">
                  <c:v>37837</c:v>
                </c:pt>
                <c:pt idx="445">
                  <c:v>37838</c:v>
                </c:pt>
                <c:pt idx="446">
                  <c:v>37839</c:v>
                </c:pt>
                <c:pt idx="447">
                  <c:v>37840</c:v>
                </c:pt>
                <c:pt idx="448">
                  <c:v>37841</c:v>
                </c:pt>
                <c:pt idx="449">
                  <c:v>37844</c:v>
                </c:pt>
                <c:pt idx="450">
                  <c:v>37845</c:v>
                </c:pt>
                <c:pt idx="451">
                  <c:v>37846</c:v>
                </c:pt>
                <c:pt idx="452">
                  <c:v>37847</c:v>
                </c:pt>
                <c:pt idx="453">
                  <c:v>37848</c:v>
                </c:pt>
                <c:pt idx="454">
                  <c:v>37851</c:v>
                </c:pt>
                <c:pt idx="455">
                  <c:v>37852</c:v>
                </c:pt>
                <c:pt idx="456">
                  <c:v>37853</c:v>
                </c:pt>
                <c:pt idx="457">
                  <c:v>37854</c:v>
                </c:pt>
                <c:pt idx="458">
                  <c:v>37855</c:v>
                </c:pt>
                <c:pt idx="459">
                  <c:v>37858</c:v>
                </c:pt>
                <c:pt idx="460">
                  <c:v>37859</c:v>
                </c:pt>
                <c:pt idx="461">
                  <c:v>37860</c:v>
                </c:pt>
                <c:pt idx="462">
                  <c:v>37861</c:v>
                </c:pt>
                <c:pt idx="463">
                  <c:v>37862</c:v>
                </c:pt>
                <c:pt idx="464">
                  <c:v>37865</c:v>
                </c:pt>
                <c:pt idx="465">
                  <c:v>37866</c:v>
                </c:pt>
                <c:pt idx="466">
                  <c:v>37867</c:v>
                </c:pt>
                <c:pt idx="467">
                  <c:v>37868</c:v>
                </c:pt>
                <c:pt idx="468">
                  <c:v>37869</c:v>
                </c:pt>
                <c:pt idx="469">
                  <c:v>37872</c:v>
                </c:pt>
                <c:pt idx="470">
                  <c:v>37873</c:v>
                </c:pt>
                <c:pt idx="471">
                  <c:v>37874</c:v>
                </c:pt>
                <c:pt idx="472">
                  <c:v>37875</c:v>
                </c:pt>
                <c:pt idx="473">
                  <c:v>37876</c:v>
                </c:pt>
                <c:pt idx="474">
                  <c:v>37879</c:v>
                </c:pt>
                <c:pt idx="475">
                  <c:v>37880</c:v>
                </c:pt>
                <c:pt idx="476">
                  <c:v>37881</c:v>
                </c:pt>
                <c:pt idx="477">
                  <c:v>37882</c:v>
                </c:pt>
                <c:pt idx="478">
                  <c:v>37883</c:v>
                </c:pt>
                <c:pt idx="479">
                  <c:v>37886</c:v>
                </c:pt>
                <c:pt idx="480">
                  <c:v>37887</c:v>
                </c:pt>
                <c:pt idx="481">
                  <c:v>37888</c:v>
                </c:pt>
                <c:pt idx="482">
                  <c:v>37889</c:v>
                </c:pt>
                <c:pt idx="483">
                  <c:v>37890</c:v>
                </c:pt>
                <c:pt idx="484">
                  <c:v>37893</c:v>
                </c:pt>
                <c:pt idx="485">
                  <c:v>37894</c:v>
                </c:pt>
                <c:pt idx="486">
                  <c:v>37895</c:v>
                </c:pt>
                <c:pt idx="487">
                  <c:v>37896</c:v>
                </c:pt>
                <c:pt idx="488">
                  <c:v>37897</c:v>
                </c:pt>
                <c:pt idx="489">
                  <c:v>37900</c:v>
                </c:pt>
                <c:pt idx="490">
                  <c:v>37901</c:v>
                </c:pt>
                <c:pt idx="491">
                  <c:v>37902</c:v>
                </c:pt>
                <c:pt idx="492">
                  <c:v>37903</c:v>
                </c:pt>
                <c:pt idx="493">
                  <c:v>37904</c:v>
                </c:pt>
                <c:pt idx="494">
                  <c:v>37907</c:v>
                </c:pt>
                <c:pt idx="495">
                  <c:v>37908</c:v>
                </c:pt>
                <c:pt idx="496">
                  <c:v>37909</c:v>
                </c:pt>
                <c:pt idx="497">
                  <c:v>37910</c:v>
                </c:pt>
                <c:pt idx="498">
                  <c:v>37911</c:v>
                </c:pt>
                <c:pt idx="499">
                  <c:v>37914</c:v>
                </c:pt>
                <c:pt idx="500">
                  <c:v>37915</c:v>
                </c:pt>
                <c:pt idx="501">
                  <c:v>37916</c:v>
                </c:pt>
                <c:pt idx="502">
                  <c:v>37917</c:v>
                </c:pt>
                <c:pt idx="503">
                  <c:v>37918</c:v>
                </c:pt>
                <c:pt idx="504">
                  <c:v>37921</c:v>
                </c:pt>
                <c:pt idx="505">
                  <c:v>37922</c:v>
                </c:pt>
                <c:pt idx="506">
                  <c:v>37923</c:v>
                </c:pt>
                <c:pt idx="507">
                  <c:v>37924</c:v>
                </c:pt>
                <c:pt idx="508">
                  <c:v>37925</c:v>
                </c:pt>
                <c:pt idx="509">
                  <c:v>37928</c:v>
                </c:pt>
                <c:pt idx="510">
                  <c:v>37929</c:v>
                </c:pt>
                <c:pt idx="511">
                  <c:v>37930</c:v>
                </c:pt>
                <c:pt idx="512">
                  <c:v>37931</c:v>
                </c:pt>
                <c:pt idx="513">
                  <c:v>37932</c:v>
                </c:pt>
                <c:pt idx="514">
                  <c:v>37935</c:v>
                </c:pt>
                <c:pt idx="515">
                  <c:v>37936</c:v>
                </c:pt>
                <c:pt idx="516">
                  <c:v>37937</c:v>
                </c:pt>
                <c:pt idx="517">
                  <c:v>37938</c:v>
                </c:pt>
                <c:pt idx="518">
                  <c:v>37939</c:v>
                </c:pt>
                <c:pt idx="519">
                  <c:v>37942</c:v>
                </c:pt>
                <c:pt idx="520">
                  <c:v>37943</c:v>
                </c:pt>
                <c:pt idx="521">
                  <c:v>37944</c:v>
                </c:pt>
                <c:pt idx="522">
                  <c:v>37945</c:v>
                </c:pt>
                <c:pt idx="523">
                  <c:v>37946</c:v>
                </c:pt>
                <c:pt idx="524">
                  <c:v>37949</c:v>
                </c:pt>
                <c:pt idx="525">
                  <c:v>37950</c:v>
                </c:pt>
                <c:pt idx="526">
                  <c:v>37951</c:v>
                </c:pt>
                <c:pt idx="527">
                  <c:v>37952</c:v>
                </c:pt>
                <c:pt idx="528">
                  <c:v>37953</c:v>
                </c:pt>
                <c:pt idx="529">
                  <c:v>37956</c:v>
                </c:pt>
                <c:pt idx="530">
                  <c:v>37957</c:v>
                </c:pt>
                <c:pt idx="531">
                  <c:v>37958</c:v>
                </c:pt>
                <c:pt idx="532">
                  <c:v>37959</c:v>
                </c:pt>
                <c:pt idx="533">
                  <c:v>37960</c:v>
                </c:pt>
                <c:pt idx="534">
                  <c:v>37963</c:v>
                </c:pt>
                <c:pt idx="535">
                  <c:v>37964</c:v>
                </c:pt>
                <c:pt idx="536">
                  <c:v>37965</c:v>
                </c:pt>
                <c:pt idx="537">
                  <c:v>37966</c:v>
                </c:pt>
                <c:pt idx="538">
                  <c:v>37967</c:v>
                </c:pt>
                <c:pt idx="539">
                  <c:v>37970</c:v>
                </c:pt>
                <c:pt idx="540">
                  <c:v>37971</c:v>
                </c:pt>
                <c:pt idx="541">
                  <c:v>37972</c:v>
                </c:pt>
                <c:pt idx="542">
                  <c:v>37973</c:v>
                </c:pt>
                <c:pt idx="543">
                  <c:v>37974</c:v>
                </c:pt>
                <c:pt idx="544">
                  <c:v>37977</c:v>
                </c:pt>
                <c:pt idx="545">
                  <c:v>37978</c:v>
                </c:pt>
                <c:pt idx="546">
                  <c:v>37979</c:v>
                </c:pt>
                <c:pt idx="547">
                  <c:v>37980</c:v>
                </c:pt>
                <c:pt idx="548">
                  <c:v>37981</c:v>
                </c:pt>
                <c:pt idx="549">
                  <c:v>37984</c:v>
                </c:pt>
                <c:pt idx="550">
                  <c:v>37985</c:v>
                </c:pt>
                <c:pt idx="551">
                  <c:v>37986</c:v>
                </c:pt>
                <c:pt idx="552">
                  <c:v>37987</c:v>
                </c:pt>
                <c:pt idx="553">
                  <c:v>37988</c:v>
                </c:pt>
                <c:pt idx="554">
                  <c:v>37991</c:v>
                </c:pt>
                <c:pt idx="555">
                  <c:v>37992</c:v>
                </c:pt>
                <c:pt idx="556">
                  <c:v>37993</c:v>
                </c:pt>
                <c:pt idx="557">
                  <c:v>37994</c:v>
                </c:pt>
                <c:pt idx="558">
                  <c:v>37995</c:v>
                </c:pt>
                <c:pt idx="559">
                  <c:v>37998</c:v>
                </c:pt>
                <c:pt idx="560">
                  <c:v>37999</c:v>
                </c:pt>
                <c:pt idx="561">
                  <c:v>38000</c:v>
                </c:pt>
                <c:pt idx="562">
                  <c:v>38001</c:v>
                </c:pt>
                <c:pt idx="563">
                  <c:v>38002</c:v>
                </c:pt>
                <c:pt idx="564">
                  <c:v>38005</c:v>
                </c:pt>
                <c:pt idx="565">
                  <c:v>38006</c:v>
                </c:pt>
                <c:pt idx="566">
                  <c:v>38007</c:v>
                </c:pt>
                <c:pt idx="567">
                  <c:v>38008</c:v>
                </c:pt>
                <c:pt idx="568">
                  <c:v>38009</c:v>
                </c:pt>
                <c:pt idx="569">
                  <c:v>38012</c:v>
                </c:pt>
                <c:pt idx="570">
                  <c:v>38013</c:v>
                </c:pt>
                <c:pt idx="571">
                  <c:v>38014</c:v>
                </c:pt>
                <c:pt idx="572">
                  <c:v>38015</c:v>
                </c:pt>
                <c:pt idx="573">
                  <c:v>38016</c:v>
                </c:pt>
                <c:pt idx="574">
                  <c:v>38019</c:v>
                </c:pt>
                <c:pt idx="575">
                  <c:v>38020</c:v>
                </c:pt>
                <c:pt idx="576">
                  <c:v>38021</c:v>
                </c:pt>
                <c:pt idx="577">
                  <c:v>38022</c:v>
                </c:pt>
                <c:pt idx="578">
                  <c:v>38023</c:v>
                </c:pt>
                <c:pt idx="579">
                  <c:v>38026</c:v>
                </c:pt>
                <c:pt idx="580">
                  <c:v>38027</c:v>
                </c:pt>
                <c:pt idx="581">
                  <c:v>38028</c:v>
                </c:pt>
                <c:pt idx="582">
                  <c:v>38029</c:v>
                </c:pt>
                <c:pt idx="583">
                  <c:v>38030</c:v>
                </c:pt>
                <c:pt idx="584">
                  <c:v>38033</c:v>
                </c:pt>
                <c:pt idx="585">
                  <c:v>38034</c:v>
                </c:pt>
                <c:pt idx="586">
                  <c:v>38035</c:v>
                </c:pt>
                <c:pt idx="587">
                  <c:v>38036</c:v>
                </c:pt>
                <c:pt idx="588">
                  <c:v>38037</c:v>
                </c:pt>
                <c:pt idx="589">
                  <c:v>38040</c:v>
                </c:pt>
                <c:pt idx="590">
                  <c:v>38041</c:v>
                </c:pt>
                <c:pt idx="591">
                  <c:v>38042</c:v>
                </c:pt>
                <c:pt idx="592">
                  <c:v>38043</c:v>
                </c:pt>
                <c:pt idx="593">
                  <c:v>38044</c:v>
                </c:pt>
                <c:pt idx="594">
                  <c:v>38047</c:v>
                </c:pt>
                <c:pt idx="595">
                  <c:v>38048</c:v>
                </c:pt>
                <c:pt idx="596">
                  <c:v>38049</c:v>
                </c:pt>
                <c:pt idx="597">
                  <c:v>38050</c:v>
                </c:pt>
                <c:pt idx="598">
                  <c:v>38051</c:v>
                </c:pt>
                <c:pt idx="599">
                  <c:v>38054</c:v>
                </c:pt>
                <c:pt idx="600">
                  <c:v>38055</c:v>
                </c:pt>
                <c:pt idx="601">
                  <c:v>38056</c:v>
                </c:pt>
                <c:pt idx="602">
                  <c:v>38057</c:v>
                </c:pt>
                <c:pt idx="603">
                  <c:v>38058</c:v>
                </c:pt>
                <c:pt idx="604">
                  <c:v>38061</c:v>
                </c:pt>
                <c:pt idx="605">
                  <c:v>38062</c:v>
                </c:pt>
                <c:pt idx="606">
                  <c:v>38063</c:v>
                </c:pt>
                <c:pt idx="607">
                  <c:v>38064</c:v>
                </c:pt>
                <c:pt idx="608">
                  <c:v>38065</c:v>
                </c:pt>
                <c:pt idx="609">
                  <c:v>38068</c:v>
                </c:pt>
                <c:pt idx="610">
                  <c:v>38069</c:v>
                </c:pt>
                <c:pt idx="611">
                  <c:v>38070</c:v>
                </c:pt>
                <c:pt idx="612">
                  <c:v>38071</c:v>
                </c:pt>
                <c:pt idx="613">
                  <c:v>38072</c:v>
                </c:pt>
                <c:pt idx="614">
                  <c:v>38075</c:v>
                </c:pt>
                <c:pt idx="615">
                  <c:v>38076</c:v>
                </c:pt>
                <c:pt idx="616">
                  <c:v>38077</c:v>
                </c:pt>
                <c:pt idx="617">
                  <c:v>38078</c:v>
                </c:pt>
                <c:pt idx="618">
                  <c:v>38079</c:v>
                </c:pt>
                <c:pt idx="619">
                  <c:v>38082</c:v>
                </c:pt>
                <c:pt idx="620">
                  <c:v>38083</c:v>
                </c:pt>
                <c:pt idx="621">
                  <c:v>38084</c:v>
                </c:pt>
                <c:pt idx="622">
                  <c:v>38085</c:v>
                </c:pt>
                <c:pt idx="623">
                  <c:v>38086</c:v>
                </c:pt>
                <c:pt idx="624">
                  <c:v>38089</c:v>
                </c:pt>
                <c:pt idx="625">
                  <c:v>38090</c:v>
                </c:pt>
                <c:pt idx="626">
                  <c:v>38091</c:v>
                </c:pt>
                <c:pt idx="627">
                  <c:v>38092</c:v>
                </c:pt>
                <c:pt idx="628">
                  <c:v>38093</c:v>
                </c:pt>
                <c:pt idx="629">
                  <c:v>38096</c:v>
                </c:pt>
                <c:pt idx="630">
                  <c:v>38097</c:v>
                </c:pt>
                <c:pt idx="631">
                  <c:v>38098</c:v>
                </c:pt>
                <c:pt idx="632">
                  <c:v>38099</c:v>
                </c:pt>
                <c:pt idx="633">
                  <c:v>38100</c:v>
                </c:pt>
                <c:pt idx="634">
                  <c:v>38103</c:v>
                </c:pt>
                <c:pt idx="635">
                  <c:v>38104</c:v>
                </c:pt>
                <c:pt idx="636">
                  <c:v>38105</c:v>
                </c:pt>
                <c:pt idx="637">
                  <c:v>38106</c:v>
                </c:pt>
                <c:pt idx="638">
                  <c:v>38107</c:v>
                </c:pt>
                <c:pt idx="639">
                  <c:v>38110</c:v>
                </c:pt>
                <c:pt idx="640">
                  <c:v>38111</c:v>
                </c:pt>
                <c:pt idx="641">
                  <c:v>38112</c:v>
                </c:pt>
                <c:pt idx="642">
                  <c:v>38113</c:v>
                </c:pt>
                <c:pt idx="643">
                  <c:v>38114</c:v>
                </c:pt>
                <c:pt idx="644">
                  <c:v>38117</c:v>
                </c:pt>
                <c:pt idx="645">
                  <c:v>38118</c:v>
                </c:pt>
                <c:pt idx="646">
                  <c:v>38119</c:v>
                </c:pt>
                <c:pt idx="647">
                  <c:v>38120</c:v>
                </c:pt>
                <c:pt idx="648">
                  <c:v>38121</c:v>
                </c:pt>
                <c:pt idx="649">
                  <c:v>38124</c:v>
                </c:pt>
                <c:pt idx="650">
                  <c:v>38125</c:v>
                </c:pt>
                <c:pt idx="651">
                  <c:v>38126</c:v>
                </c:pt>
                <c:pt idx="652">
                  <c:v>38127</c:v>
                </c:pt>
                <c:pt idx="653">
                  <c:v>38128</c:v>
                </c:pt>
                <c:pt idx="654">
                  <c:v>38131</c:v>
                </c:pt>
                <c:pt idx="655">
                  <c:v>38132</c:v>
                </c:pt>
                <c:pt idx="656">
                  <c:v>38133</c:v>
                </c:pt>
                <c:pt idx="657">
                  <c:v>38134</c:v>
                </c:pt>
                <c:pt idx="658">
                  <c:v>38135</c:v>
                </c:pt>
                <c:pt idx="659">
                  <c:v>38138</c:v>
                </c:pt>
                <c:pt idx="660">
                  <c:v>38139</c:v>
                </c:pt>
                <c:pt idx="661">
                  <c:v>38140</c:v>
                </c:pt>
                <c:pt idx="662">
                  <c:v>38141</c:v>
                </c:pt>
                <c:pt idx="663">
                  <c:v>38142</c:v>
                </c:pt>
                <c:pt idx="664">
                  <c:v>38145</c:v>
                </c:pt>
                <c:pt idx="665">
                  <c:v>38146</c:v>
                </c:pt>
                <c:pt idx="666">
                  <c:v>38147</c:v>
                </c:pt>
                <c:pt idx="667">
                  <c:v>38148</c:v>
                </c:pt>
                <c:pt idx="668">
                  <c:v>38149</c:v>
                </c:pt>
                <c:pt idx="669">
                  <c:v>38152</c:v>
                </c:pt>
                <c:pt idx="670">
                  <c:v>38153</c:v>
                </c:pt>
                <c:pt idx="671">
                  <c:v>38154</c:v>
                </c:pt>
                <c:pt idx="672">
                  <c:v>38155</c:v>
                </c:pt>
                <c:pt idx="673">
                  <c:v>38156</c:v>
                </c:pt>
                <c:pt idx="674">
                  <c:v>38159</c:v>
                </c:pt>
                <c:pt idx="675">
                  <c:v>38160</c:v>
                </c:pt>
                <c:pt idx="676">
                  <c:v>38161</c:v>
                </c:pt>
                <c:pt idx="677">
                  <c:v>38162</c:v>
                </c:pt>
                <c:pt idx="678">
                  <c:v>38163</c:v>
                </c:pt>
                <c:pt idx="679">
                  <c:v>38166</c:v>
                </c:pt>
                <c:pt idx="680">
                  <c:v>38167</c:v>
                </c:pt>
                <c:pt idx="681">
                  <c:v>38168</c:v>
                </c:pt>
                <c:pt idx="682">
                  <c:v>38169</c:v>
                </c:pt>
                <c:pt idx="683">
                  <c:v>38170</c:v>
                </c:pt>
                <c:pt idx="684">
                  <c:v>38173</c:v>
                </c:pt>
                <c:pt idx="685">
                  <c:v>38174</c:v>
                </c:pt>
                <c:pt idx="686">
                  <c:v>38175</c:v>
                </c:pt>
                <c:pt idx="687">
                  <c:v>38176</c:v>
                </c:pt>
                <c:pt idx="688">
                  <c:v>38177</c:v>
                </c:pt>
                <c:pt idx="689">
                  <c:v>38180</c:v>
                </c:pt>
                <c:pt idx="690">
                  <c:v>38181</c:v>
                </c:pt>
                <c:pt idx="691">
                  <c:v>38182</c:v>
                </c:pt>
                <c:pt idx="692">
                  <c:v>38183</c:v>
                </c:pt>
                <c:pt idx="693">
                  <c:v>38184</c:v>
                </c:pt>
                <c:pt idx="694">
                  <c:v>38187</c:v>
                </c:pt>
                <c:pt idx="695">
                  <c:v>38188</c:v>
                </c:pt>
                <c:pt idx="696">
                  <c:v>38189</c:v>
                </c:pt>
                <c:pt idx="697">
                  <c:v>38190</c:v>
                </c:pt>
                <c:pt idx="698">
                  <c:v>38191</c:v>
                </c:pt>
                <c:pt idx="699">
                  <c:v>38194</c:v>
                </c:pt>
                <c:pt idx="700">
                  <c:v>38195</c:v>
                </c:pt>
                <c:pt idx="701">
                  <c:v>38196</c:v>
                </c:pt>
                <c:pt idx="702">
                  <c:v>38197</c:v>
                </c:pt>
                <c:pt idx="703">
                  <c:v>38198</c:v>
                </c:pt>
                <c:pt idx="704">
                  <c:v>38201</c:v>
                </c:pt>
                <c:pt idx="705">
                  <c:v>38202</c:v>
                </c:pt>
                <c:pt idx="706">
                  <c:v>38203</c:v>
                </c:pt>
                <c:pt idx="707">
                  <c:v>38204</c:v>
                </c:pt>
                <c:pt idx="708">
                  <c:v>38205</c:v>
                </c:pt>
                <c:pt idx="709">
                  <c:v>38208</c:v>
                </c:pt>
                <c:pt idx="710">
                  <c:v>38209</c:v>
                </c:pt>
                <c:pt idx="711">
                  <c:v>38210</c:v>
                </c:pt>
                <c:pt idx="712">
                  <c:v>38211</c:v>
                </c:pt>
                <c:pt idx="713">
                  <c:v>38212</c:v>
                </c:pt>
                <c:pt idx="714">
                  <c:v>38215</c:v>
                </c:pt>
                <c:pt idx="715">
                  <c:v>38216</c:v>
                </c:pt>
                <c:pt idx="716">
                  <c:v>38217</c:v>
                </c:pt>
                <c:pt idx="717">
                  <c:v>38218</c:v>
                </c:pt>
                <c:pt idx="718">
                  <c:v>38219</c:v>
                </c:pt>
                <c:pt idx="719">
                  <c:v>38222</c:v>
                </c:pt>
                <c:pt idx="720">
                  <c:v>38223</c:v>
                </c:pt>
                <c:pt idx="721">
                  <c:v>38224</c:v>
                </c:pt>
                <c:pt idx="722">
                  <c:v>38225</c:v>
                </c:pt>
                <c:pt idx="723">
                  <c:v>38226</c:v>
                </c:pt>
                <c:pt idx="724">
                  <c:v>38229</c:v>
                </c:pt>
                <c:pt idx="725">
                  <c:v>38230</c:v>
                </c:pt>
                <c:pt idx="726">
                  <c:v>38231</c:v>
                </c:pt>
                <c:pt idx="727">
                  <c:v>38232</c:v>
                </c:pt>
                <c:pt idx="728">
                  <c:v>38233</c:v>
                </c:pt>
                <c:pt idx="729">
                  <c:v>38236</c:v>
                </c:pt>
                <c:pt idx="730">
                  <c:v>38237</c:v>
                </c:pt>
                <c:pt idx="731">
                  <c:v>38238</c:v>
                </c:pt>
                <c:pt idx="732">
                  <c:v>38239</c:v>
                </c:pt>
                <c:pt idx="733">
                  <c:v>38240</c:v>
                </c:pt>
                <c:pt idx="734">
                  <c:v>38243</c:v>
                </c:pt>
                <c:pt idx="735">
                  <c:v>38244</c:v>
                </c:pt>
                <c:pt idx="736">
                  <c:v>38245</c:v>
                </c:pt>
                <c:pt idx="737">
                  <c:v>38246</c:v>
                </c:pt>
                <c:pt idx="738">
                  <c:v>38247</c:v>
                </c:pt>
                <c:pt idx="739">
                  <c:v>38250</c:v>
                </c:pt>
                <c:pt idx="740">
                  <c:v>38251</c:v>
                </c:pt>
                <c:pt idx="741">
                  <c:v>38252</c:v>
                </c:pt>
                <c:pt idx="742">
                  <c:v>38253</c:v>
                </c:pt>
                <c:pt idx="743">
                  <c:v>38254</c:v>
                </c:pt>
                <c:pt idx="744">
                  <c:v>38257</c:v>
                </c:pt>
                <c:pt idx="745">
                  <c:v>38258</c:v>
                </c:pt>
                <c:pt idx="746">
                  <c:v>38259</c:v>
                </c:pt>
                <c:pt idx="747">
                  <c:v>38260</c:v>
                </c:pt>
                <c:pt idx="748">
                  <c:v>38261</c:v>
                </c:pt>
                <c:pt idx="749">
                  <c:v>38264</c:v>
                </c:pt>
                <c:pt idx="750">
                  <c:v>38265</c:v>
                </c:pt>
                <c:pt idx="751">
                  <c:v>38266</c:v>
                </c:pt>
                <c:pt idx="752">
                  <c:v>38267</c:v>
                </c:pt>
                <c:pt idx="753">
                  <c:v>38268</c:v>
                </c:pt>
                <c:pt idx="754">
                  <c:v>38271</c:v>
                </c:pt>
                <c:pt idx="755">
                  <c:v>38272</c:v>
                </c:pt>
                <c:pt idx="756">
                  <c:v>38273</c:v>
                </c:pt>
                <c:pt idx="757">
                  <c:v>38274</c:v>
                </c:pt>
                <c:pt idx="758">
                  <c:v>38275</c:v>
                </c:pt>
                <c:pt idx="759">
                  <c:v>38278</c:v>
                </c:pt>
                <c:pt idx="760">
                  <c:v>38279</c:v>
                </c:pt>
                <c:pt idx="761">
                  <c:v>38280</c:v>
                </c:pt>
                <c:pt idx="762">
                  <c:v>38281</c:v>
                </c:pt>
                <c:pt idx="763">
                  <c:v>38282</c:v>
                </c:pt>
                <c:pt idx="764">
                  <c:v>38285</c:v>
                </c:pt>
                <c:pt idx="765">
                  <c:v>38286</c:v>
                </c:pt>
                <c:pt idx="766">
                  <c:v>38287</c:v>
                </c:pt>
                <c:pt idx="767">
                  <c:v>38288</c:v>
                </c:pt>
                <c:pt idx="768">
                  <c:v>38289</c:v>
                </c:pt>
                <c:pt idx="769">
                  <c:v>38292</c:v>
                </c:pt>
                <c:pt idx="770">
                  <c:v>38293</c:v>
                </c:pt>
                <c:pt idx="771">
                  <c:v>38294</c:v>
                </c:pt>
                <c:pt idx="772">
                  <c:v>38295</c:v>
                </c:pt>
                <c:pt idx="773">
                  <c:v>38296</c:v>
                </c:pt>
                <c:pt idx="774">
                  <c:v>38299</c:v>
                </c:pt>
                <c:pt idx="775">
                  <c:v>38300</c:v>
                </c:pt>
                <c:pt idx="776">
                  <c:v>38301</c:v>
                </c:pt>
                <c:pt idx="777">
                  <c:v>38302</c:v>
                </c:pt>
                <c:pt idx="778">
                  <c:v>38303</c:v>
                </c:pt>
                <c:pt idx="779">
                  <c:v>38306</c:v>
                </c:pt>
                <c:pt idx="780">
                  <c:v>38307</c:v>
                </c:pt>
                <c:pt idx="781">
                  <c:v>38308</c:v>
                </c:pt>
                <c:pt idx="782">
                  <c:v>38309</c:v>
                </c:pt>
                <c:pt idx="783">
                  <c:v>38310</c:v>
                </c:pt>
                <c:pt idx="784">
                  <c:v>38313</c:v>
                </c:pt>
                <c:pt idx="785">
                  <c:v>38314</c:v>
                </c:pt>
                <c:pt idx="786">
                  <c:v>38315</c:v>
                </c:pt>
                <c:pt idx="787">
                  <c:v>38316</c:v>
                </c:pt>
                <c:pt idx="788">
                  <c:v>38317</c:v>
                </c:pt>
                <c:pt idx="789">
                  <c:v>38320</c:v>
                </c:pt>
                <c:pt idx="790">
                  <c:v>38321</c:v>
                </c:pt>
                <c:pt idx="791">
                  <c:v>38322</c:v>
                </c:pt>
                <c:pt idx="792">
                  <c:v>38323</c:v>
                </c:pt>
                <c:pt idx="793">
                  <c:v>38324</c:v>
                </c:pt>
                <c:pt idx="794">
                  <c:v>38327</c:v>
                </c:pt>
                <c:pt idx="795">
                  <c:v>38328</c:v>
                </c:pt>
                <c:pt idx="796">
                  <c:v>38329</c:v>
                </c:pt>
                <c:pt idx="797">
                  <c:v>38330</c:v>
                </c:pt>
                <c:pt idx="798">
                  <c:v>38331</c:v>
                </c:pt>
                <c:pt idx="799">
                  <c:v>38334</c:v>
                </c:pt>
                <c:pt idx="800">
                  <c:v>38335</c:v>
                </c:pt>
                <c:pt idx="801">
                  <c:v>38336</c:v>
                </c:pt>
                <c:pt idx="802">
                  <c:v>38337</c:v>
                </c:pt>
                <c:pt idx="803">
                  <c:v>38338</c:v>
                </c:pt>
                <c:pt idx="804">
                  <c:v>38341</c:v>
                </c:pt>
                <c:pt idx="805">
                  <c:v>38342</c:v>
                </c:pt>
                <c:pt idx="806">
                  <c:v>38343</c:v>
                </c:pt>
                <c:pt idx="807">
                  <c:v>38344</c:v>
                </c:pt>
                <c:pt idx="808">
                  <c:v>38345</c:v>
                </c:pt>
                <c:pt idx="809">
                  <c:v>38348</c:v>
                </c:pt>
                <c:pt idx="810">
                  <c:v>38349</c:v>
                </c:pt>
                <c:pt idx="811">
                  <c:v>38350</c:v>
                </c:pt>
                <c:pt idx="812">
                  <c:v>38351</c:v>
                </c:pt>
                <c:pt idx="813">
                  <c:v>38352</c:v>
                </c:pt>
                <c:pt idx="814">
                  <c:v>38355</c:v>
                </c:pt>
                <c:pt idx="815">
                  <c:v>38356</c:v>
                </c:pt>
                <c:pt idx="816">
                  <c:v>38357</c:v>
                </c:pt>
                <c:pt idx="817">
                  <c:v>38358</c:v>
                </c:pt>
                <c:pt idx="818">
                  <c:v>38359</c:v>
                </c:pt>
                <c:pt idx="819">
                  <c:v>38362</c:v>
                </c:pt>
                <c:pt idx="820">
                  <c:v>38363</c:v>
                </c:pt>
                <c:pt idx="821">
                  <c:v>38364</c:v>
                </c:pt>
                <c:pt idx="822">
                  <c:v>38365</c:v>
                </c:pt>
                <c:pt idx="823">
                  <c:v>38366</c:v>
                </c:pt>
                <c:pt idx="824">
                  <c:v>38369</c:v>
                </c:pt>
                <c:pt idx="825">
                  <c:v>38370</c:v>
                </c:pt>
                <c:pt idx="826">
                  <c:v>38371</c:v>
                </c:pt>
                <c:pt idx="827">
                  <c:v>38372</c:v>
                </c:pt>
                <c:pt idx="828">
                  <c:v>38373</c:v>
                </c:pt>
                <c:pt idx="829">
                  <c:v>38376</c:v>
                </c:pt>
                <c:pt idx="830">
                  <c:v>38377</c:v>
                </c:pt>
                <c:pt idx="831">
                  <c:v>38378</c:v>
                </c:pt>
                <c:pt idx="832">
                  <c:v>38379</c:v>
                </c:pt>
                <c:pt idx="833">
                  <c:v>38380</c:v>
                </c:pt>
                <c:pt idx="834">
                  <c:v>38383</c:v>
                </c:pt>
                <c:pt idx="835">
                  <c:v>38384</c:v>
                </c:pt>
                <c:pt idx="836">
                  <c:v>38385</c:v>
                </c:pt>
                <c:pt idx="837">
                  <c:v>38386</c:v>
                </c:pt>
                <c:pt idx="838">
                  <c:v>38387</c:v>
                </c:pt>
                <c:pt idx="839">
                  <c:v>38390</c:v>
                </c:pt>
                <c:pt idx="840">
                  <c:v>38391</c:v>
                </c:pt>
                <c:pt idx="841">
                  <c:v>38392</c:v>
                </c:pt>
                <c:pt idx="842">
                  <c:v>38393</c:v>
                </c:pt>
                <c:pt idx="843">
                  <c:v>38394</c:v>
                </c:pt>
                <c:pt idx="844">
                  <c:v>38397</c:v>
                </c:pt>
                <c:pt idx="845">
                  <c:v>38398</c:v>
                </c:pt>
                <c:pt idx="846">
                  <c:v>38399</c:v>
                </c:pt>
                <c:pt idx="847">
                  <c:v>38400</c:v>
                </c:pt>
                <c:pt idx="848">
                  <c:v>38401</c:v>
                </c:pt>
                <c:pt idx="849">
                  <c:v>38404</c:v>
                </c:pt>
                <c:pt idx="850">
                  <c:v>38405</c:v>
                </c:pt>
                <c:pt idx="851">
                  <c:v>38406</c:v>
                </c:pt>
                <c:pt idx="852">
                  <c:v>38407</c:v>
                </c:pt>
                <c:pt idx="853">
                  <c:v>38408</c:v>
                </c:pt>
                <c:pt idx="854">
                  <c:v>38411</c:v>
                </c:pt>
                <c:pt idx="855">
                  <c:v>38412</c:v>
                </c:pt>
                <c:pt idx="856">
                  <c:v>38413</c:v>
                </c:pt>
                <c:pt idx="857">
                  <c:v>38414</c:v>
                </c:pt>
                <c:pt idx="858">
                  <c:v>38415</c:v>
                </c:pt>
                <c:pt idx="859">
                  <c:v>38418</c:v>
                </c:pt>
                <c:pt idx="860">
                  <c:v>38419</c:v>
                </c:pt>
                <c:pt idx="861">
                  <c:v>38420</c:v>
                </c:pt>
                <c:pt idx="862">
                  <c:v>38421</c:v>
                </c:pt>
                <c:pt idx="863">
                  <c:v>38422</c:v>
                </c:pt>
                <c:pt idx="864">
                  <c:v>38425</c:v>
                </c:pt>
                <c:pt idx="865">
                  <c:v>38426</c:v>
                </c:pt>
                <c:pt idx="866">
                  <c:v>38427</c:v>
                </c:pt>
                <c:pt idx="867">
                  <c:v>38428</c:v>
                </c:pt>
                <c:pt idx="868">
                  <c:v>38429</c:v>
                </c:pt>
                <c:pt idx="869">
                  <c:v>38432</c:v>
                </c:pt>
                <c:pt idx="870">
                  <c:v>38433</c:v>
                </c:pt>
                <c:pt idx="871">
                  <c:v>38434</c:v>
                </c:pt>
                <c:pt idx="872">
                  <c:v>38435</c:v>
                </c:pt>
                <c:pt idx="873">
                  <c:v>38436</c:v>
                </c:pt>
                <c:pt idx="874">
                  <c:v>38439</c:v>
                </c:pt>
                <c:pt idx="875">
                  <c:v>38440</c:v>
                </c:pt>
                <c:pt idx="876">
                  <c:v>38441</c:v>
                </c:pt>
                <c:pt idx="877">
                  <c:v>38442</c:v>
                </c:pt>
                <c:pt idx="878">
                  <c:v>38443</c:v>
                </c:pt>
                <c:pt idx="879">
                  <c:v>38446</c:v>
                </c:pt>
                <c:pt idx="880">
                  <c:v>38447</c:v>
                </c:pt>
                <c:pt idx="881">
                  <c:v>38448</c:v>
                </c:pt>
                <c:pt idx="882">
                  <c:v>38449</c:v>
                </c:pt>
                <c:pt idx="883">
                  <c:v>38450</c:v>
                </c:pt>
                <c:pt idx="884">
                  <c:v>38453</c:v>
                </c:pt>
                <c:pt idx="885">
                  <c:v>38454</c:v>
                </c:pt>
                <c:pt idx="886">
                  <c:v>38455</c:v>
                </c:pt>
                <c:pt idx="887">
                  <c:v>38456</c:v>
                </c:pt>
                <c:pt idx="888">
                  <c:v>38457</c:v>
                </c:pt>
                <c:pt idx="889">
                  <c:v>38460</c:v>
                </c:pt>
                <c:pt idx="890">
                  <c:v>38461</c:v>
                </c:pt>
                <c:pt idx="891">
                  <c:v>38462</c:v>
                </c:pt>
                <c:pt idx="892">
                  <c:v>38463</c:v>
                </c:pt>
                <c:pt idx="893">
                  <c:v>38464</c:v>
                </c:pt>
                <c:pt idx="894">
                  <c:v>38467</c:v>
                </c:pt>
                <c:pt idx="895">
                  <c:v>38468</c:v>
                </c:pt>
                <c:pt idx="896">
                  <c:v>38469</c:v>
                </c:pt>
                <c:pt idx="897">
                  <c:v>38470</c:v>
                </c:pt>
                <c:pt idx="898">
                  <c:v>38471</c:v>
                </c:pt>
                <c:pt idx="899">
                  <c:v>38474</c:v>
                </c:pt>
                <c:pt idx="900">
                  <c:v>38475</c:v>
                </c:pt>
                <c:pt idx="901">
                  <c:v>38476</c:v>
                </c:pt>
                <c:pt idx="902">
                  <c:v>38477</c:v>
                </c:pt>
                <c:pt idx="903">
                  <c:v>38478</c:v>
                </c:pt>
                <c:pt idx="904">
                  <c:v>38481</c:v>
                </c:pt>
                <c:pt idx="905">
                  <c:v>38482</c:v>
                </c:pt>
                <c:pt idx="906">
                  <c:v>38483</c:v>
                </c:pt>
                <c:pt idx="907">
                  <c:v>38484</c:v>
                </c:pt>
                <c:pt idx="908">
                  <c:v>38485</c:v>
                </c:pt>
                <c:pt idx="909">
                  <c:v>38488</c:v>
                </c:pt>
                <c:pt idx="910">
                  <c:v>38489</c:v>
                </c:pt>
                <c:pt idx="911">
                  <c:v>38490</c:v>
                </c:pt>
                <c:pt idx="912">
                  <c:v>38491</c:v>
                </c:pt>
                <c:pt idx="913">
                  <c:v>38492</c:v>
                </c:pt>
                <c:pt idx="914">
                  <c:v>38495</c:v>
                </c:pt>
                <c:pt idx="915">
                  <c:v>38496</c:v>
                </c:pt>
                <c:pt idx="916">
                  <c:v>38497</c:v>
                </c:pt>
                <c:pt idx="917">
                  <c:v>38498</c:v>
                </c:pt>
                <c:pt idx="918">
                  <c:v>38499</c:v>
                </c:pt>
                <c:pt idx="919">
                  <c:v>38502</c:v>
                </c:pt>
                <c:pt idx="920">
                  <c:v>38503</c:v>
                </c:pt>
                <c:pt idx="921">
                  <c:v>38504</c:v>
                </c:pt>
                <c:pt idx="922">
                  <c:v>38505</c:v>
                </c:pt>
                <c:pt idx="923">
                  <c:v>38506</c:v>
                </c:pt>
                <c:pt idx="924">
                  <c:v>38509</c:v>
                </c:pt>
                <c:pt idx="925">
                  <c:v>38510</c:v>
                </c:pt>
                <c:pt idx="926">
                  <c:v>38511</c:v>
                </c:pt>
                <c:pt idx="927">
                  <c:v>38512</c:v>
                </c:pt>
                <c:pt idx="928">
                  <c:v>38513</c:v>
                </c:pt>
                <c:pt idx="929">
                  <c:v>38516</c:v>
                </c:pt>
                <c:pt idx="930">
                  <c:v>38517</c:v>
                </c:pt>
                <c:pt idx="931">
                  <c:v>38518</c:v>
                </c:pt>
                <c:pt idx="932">
                  <c:v>38519</c:v>
                </c:pt>
                <c:pt idx="933">
                  <c:v>38520</c:v>
                </c:pt>
                <c:pt idx="934">
                  <c:v>38523</c:v>
                </c:pt>
                <c:pt idx="935">
                  <c:v>38524</c:v>
                </c:pt>
                <c:pt idx="936">
                  <c:v>38525</c:v>
                </c:pt>
                <c:pt idx="937">
                  <c:v>38526</c:v>
                </c:pt>
                <c:pt idx="938">
                  <c:v>38527</c:v>
                </c:pt>
                <c:pt idx="939">
                  <c:v>38530</c:v>
                </c:pt>
                <c:pt idx="940">
                  <c:v>38531</c:v>
                </c:pt>
                <c:pt idx="941">
                  <c:v>38532</c:v>
                </c:pt>
                <c:pt idx="942">
                  <c:v>38533</c:v>
                </c:pt>
                <c:pt idx="943">
                  <c:v>38534</c:v>
                </c:pt>
                <c:pt idx="944">
                  <c:v>38537</c:v>
                </c:pt>
                <c:pt idx="945">
                  <c:v>38538</c:v>
                </c:pt>
                <c:pt idx="946">
                  <c:v>38539</c:v>
                </c:pt>
                <c:pt idx="947">
                  <c:v>38540</c:v>
                </c:pt>
                <c:pt idx="948">
                  <c:v>38541</c:v>
                </c:pt>
                <c:pt idx="949">
                  <c:v>38544</c:v>
                </c:pt>
                <c:pt idx="950">
                  <c:v>38545</c:v>
                </c:pt>
                <c:pt idx="951">
                  <c:v>38546</c:v>
                </c:pt>
                <c:pt idx="952">
                  <c:v>38547</c:v>
                </c:pt>
                <c:pt idx="953">
                  <c:v>38548</c:v>
                </c:pt>
                <c:pt idx="954">
                  <c:v>38551</c:v>
                </c:pt>
                <c:pt idx="955">
                  <c:v>38552</c:v>
                </c:pt>
                <c:pt idx="956">
                  <c:v>38553</c:v>
                </c:pt>
                <c:pt idx="957">
                  <c:v>38554</c:v>
                </c:pt>
                <c:pt idx="958">
                  <c:v>38555</c:v>
                </c:pt>
                <c:pt idx="959">
                  <c:v>38558</c:v>
                </c:pt>
                <c:pt idx="960">
                  <c:v>38559</c:v>
                </c:pt>
                <c:pt idx="961">
                  <c:v>38560</c:v>
                </c:pt>
                <c:pt idx="962">
                  <c:v>38561</c:v>
                </c:pt>
                <c:pt idx="963">
                  <c:v>38562</c:v>
                </c:pt>
                <c:pt idx="964">
                  <c:v>38565</c:v>
                </c:pt>
                <c:pt idx="965">
                  <c:v>38566</c:v>
                </c:pt>
                <c:pt idx="966">
                  <c:v>38567</c:v>
                </c:pt>
                <c:pt idx="967">
                  <c:v>38568</c:v>
                </c:pt>
                <c:pt idx="968">
                  <c:v>38569</c:v>
                </c:pt>
                <c:pt idx="969">
                  <c:v>38572</c:v>
                </c:pt>
                <c:pt idx="970">
                  <c:v>38573</c:v>
                </c:pt>
                <c:pt idx="971">
                  <c:v>38574</c:v>
                </c:pt>
                <c:pt idx="972">
                  <c:v>38575</c:v>
                </c:pt>
                <c:pt idx="973">
                  <c:v>38576</c:v>
                </c:pt>
                <c:pt idx="974">
                  <c:v>38579</c:v>
                </c:pt>
                <c:pt idx="975">
                  <c:v>38580</c:v>
                </c:pt>
                <c:pt idx="976">
                  <c:v>38581</c:v>
                </c:pt>
                <c:pt idx="977">
                  <c:v>38582</c:v>
                </c:pt>
                <c:pt idx="978">
                  <c:v>38583</c:v>
                </c:pt>
                <c:pt idx="979">
                  <c:v>38586</c:v>
                </c:pt>
                <c:pt idx="980">
                  <c:v>38587</c:v>
                </c:pt>
                <c:pt idx="981">
                  <c:v>38588</c:v>
                </c:pt>
                <c:pt idx="982">
                  <c:v>38589</c:v>
                </c:pt>
                <c:pt idx="983">
                  <c:v>38590</c:v>
                </c:pt>
                <c:pt idx="984">
                  <c:v>38593</c:v>
                </c:pt>
                <c:pt idx="985">
                  <c:v>38594</c:v>
                </c:pt>
                <c:pt idx="986">
                  <c:v>38595</c:v>
                </c:pt>
                <c:pt idx="987">
                  <c:v>38596</c:v>
                </c:pt>
                <c:pt idx="988">
                  <c:v>38597</c:v>
                </c:pt>
                <c:pt idx="989">
                  <c:v>38600</c:v>
                </c:pt>
                <c:pt idx="990">
                  <c:v>38601</c:v>
                </c:pt>
                <c:pt idx="991">
                  <c:v>38602</c:v>
                </c:pt>
                <c:pt idx="992">
                  <c:v>38603</c:v>
                </c:pt>
                <c:pt idx="993">
                  <c:v>38604</c:v>
                </c:pt>
                <c:pt idx="994">
                  <c:v>38607</c:v>
                </c:pt>
                <c:pt idx="995">
                  <c:v>38608</c:v>
                </c:pt>
                <c:pt idx="996">
                  <c:v>38609</c:v>
                </c:pt>
                <c:pt idx="997">
                  <c:v>38610</c:v>
                </c:pt>
                <c:pt idx="998">
                  <c:v>38611</c:v>
                </c:pt>
                <c:pt idx="999">
                  <c:v>38614</c:v>
                </c:pt>
                <c:pt idx="1000">
                  <c:v>38615</c:v>
                </c:pt>
                <c:pt idx="1001">
                  <c:v>38616</c:v>
                </c:pt>
                <c:pt idx="1002">
                  <c:v>38617</c:v>
                </c:pt>
                <c:pt idx="1003">
                  <c:v>38618</c:v>
                </c:pt>
                <c:pt idx="1004">
                  <c:v>38621</c:v>
                </c:pt>
                <c:pt idx="1005">
                  <c:v>38622</c:v>
                </c:pt>
                <c:pt idx="1006">
                  <c:v>38623</c:v>
                </c:pt>
                <c:pt idx="1007">
                  <c:v>38624</c:v>
                </c:pt>
                <c:pt idx="1008">
                  <c:v>38625</c:v>
                </c:pt>
                <c:pt idx="1009">
                  <c:v>38628</c:v>
                </c:pt>
                <c:pt idx="1010">
                  <c:v>38629</c:v>
                </c:pt>
                <c:pt idx="1011">
                  <c:v>38630</c:v>
                </c:pt>
                <c:pt idx="1012">
                  <c:v>38631</c:v>
                </c:pt>
                <c:pt idx="1013">
                  <c:v>38632</c:v>
                </c:pt>
                <c:pt idx="1014">
                  <c:v>38635</c:v>
                </c:pt>
                <c:pt idx="1015">
                  <c:v>38636</c:v>
                </c:pt>
                <c:pt idx="1016">
                  <c:v>38637</c:v>
                </c:pt>
                <c:pt idx="1017">
                  <c:v>38638</c:v>
                </c:pt>
                <c:pt idx="1018">
                  <c:v>38639</c:v>
                </c:pt>
                <c:pt idx="1019">
                  <c:v>38642</c:v>
                </c:pt>
                <c:pt idx="1020">
                  <c:v>38643</c:v>
                </c:pt>
                <c:pt idx="1021">
                  <c:v>38644</c:v>
                </c:pt>
                <c:pt idx="1022">
                  <c:v>38645</c:v>
                </c:pt>
                <c:pt idx="1023">
                  <c:v>38646</c:v>
                </c:pt>
                <c:pt idx="1024">
                  <c:v>38649</c:v>
                </c:pt>
                <c:pt idx="1025">
                  <c:v>38650</c:v>
                </c:pt>
                <c:pt idx="1026">
                  <c:v>38651</c:v>
                </c:pt>
                <c:pt idx="1027">
                  <c:v>38652</c:v>
                </c:pt>
                <c:pt idx="1028">
                  <c:v>38653</c:v>
                </c:pt>
                <c:pt idx="1029">
                  <c:v>38656</c:v>
                </c:pt>
                <c:pt idx="1030">
                  <c:v>38657</c:v>
                </c:pt>
                <c:pt idx="1031">
                  <c:v>38658</c:v>
                </c:pt>
                <c:pt idx="1032">
                  <c:v>38659</c:v>
                </c:pt>
                <c:pt idx="1033">
                  <c:v>38660</c:v>
                </c:pt>
                <c:pt idx="1034">
                  <c:v>38663</c:v>
                </c:pt>
                <c:pt idx="1035">
                  <c:v>38664</c:v>
                </c:pt>
                <c:pt idx="1036">
                  <c:v>38665</c:v>
                </c:pt>
                <c:pt idx="1037">
                  <c:v>38666</c:v>
                </c:pt>
                <c:pt idx="1038">
                  <c:v>38667</c:v>
                </c:pt>
                <c:pt idx="1039">
                  <c:v>38670</c:v>
                </c:pt>
                <c:pt idx="1040">
                  <c:v>38671</c:v>
                </c:pt>
                <c:pt idx="1041">
                  <c:v>38672</c:v>
                </c:pt>
                <c:pt idx="1042">
                  <c:v>38673</c:v>
                </c:pt>
                <c:pt idx="1043">
                  <c:v>38674</c:v>
                </c:pt>
                <c:pt idx="1044">
                  <c:v>38677</c:v>
                </c:pt>
                <c:pt idx="1045">
                  <c:v>38678</c:v>
                </c:pt>
                <c:pt idx="1046">
                  <c:v>38679</c:v>
                </c:pt>
                <c:pt idx="1047">
                  <c:v>38680</c:v>
                </c:pt>
                <c:pt idx="1048">
                  <c:v>38681</c:v>
                </c:pt>
                <c:pt idx="1049">
                  <c:v>38684</c:v>
                </c:pt>
                <c:pt idx="1050">
                  <c:v>38685</c:v>
                </c:pt>
                <c:pt idx="1051">
                  <c:v>38686</c:v>
                </c:pt>
                <c:pt idx="1052">
                  <c:v>38687</c:v>
                </c:pt>
                <c:pt idx="1053">
                  <c:v>38688</c:v>
                </c:pt>
                <c:pt idx="1054">
                  <c:v>38691</c:v>
                </c:pt>
                <c:pt idx="1055">
                  <c:v>38692</c:v>
                </c:pt>
                <c:pt idx="1056">
                  <c:v>38693</c:v>
                </c:pt>
                <c:pt idx="1057">
                  <c:v>38694</c:v>
                </c:pt>
                <c:pt idx="1058">
                  <c:v>38695</c:v>
                </c:pt>
                <c:pt idx="1059">
                  <c:v>38698</c:v>
                </c:pt>
                <c:pt idx="1060">
                  <c:v>38699</c:v>
                </c:pt>
                <c:pt idx="1061">
                  <c:v>38700</c:v>
                </c:pt>
                <c:pt idx="1062">
                  <c:v>38701</c:v>
                </c:pt>
                <c:pt idx="1063">
                  <c:v>38702</c:v>
                </c:pt>
                <c:pt idx="1064">
                  <c:v>38705</c:v>
                </c:pt>
                <c:pt idx="1065">
                  <c:v>38706</c:v>
                </c:pt>
                <c:pt idx="1066">
                  <c:v>38707</c:v>
                </c:pt>
                <c:pt idx="1067">
                  <c:v>38708</c:v>
                </c:pt>
                <c:pt idx="1068">
                  <c:v>38709</c:v>
                </c:pt>
                <c:pt idx="1069">
                  <c:v>38712</c:v>
                </c:pt>
                <c:pt idx="1070">
                  <c:v>38713</c:v>
                </c:pt>
                <c:pt idx="1071">
                  <c:v>38714</c:v>
                </c:pt>
                <c:pt idx="1072">
                  <c:v>38715</c:v>
                </c:pt>
                <c:pt idx="1073">
                  <c:v>38716</c:v>
                </c:pt>
                <c:pt idx="1074">
                  <c:v>38719</c:v>
                </c:pt>
                <c:pt idx="1075">
                  <c:v>38720</c:v>
                </c:pt>
                <c:pt idx="1076">
                  <c:v>38721</c:v>
                </c:pt>
                <c:pt idx="1077">
                  <c:v>38722</c:v>
                </c:pt>
                <c:pt idx="1078">
                  <c:v>38723</c:v>
                </c:pt>
                <c:pt idx="1079">
                  <c:v>38726</c:v>
                </c:pt>
                <c:pt idx="1080">
                  <c:v>38727</c:v>
                </c:pt>
                <c:pt idx="1081">
                  <c:v>38728</c:v>
                </c:pt>
                <c:pt idx="1082">
                  <c:v>38729</c:v>
                </c:pt>
                <c:pt idx="1083">
                  <c:v>38730</c:v>
                </c:pt>
                <c:pt idx="1084">
                  <c:v>38733</c:v>
                </c:pt>
                <c:pt idx="1085">
                  <c:v>38734</c:v>
                </c:pt>
                <c:pt idx="1086">
                  <c:v>38735</c:v>
                </c:pt>
                <c:pt idx="1087">
                  <c:v>38736</c:v>
                </c:pt>
                <c:pt idx="1088">
                  <c:v>38737</c:v>
                </c:pt>
                <c:pt idx="1089">
                  <c:v>38740</c:v>
                </c:pt>
                <c:pt idx="1090">
                  <c:v>38741</c:v>
                </c:pt>
                <c:pt idx="1091">
                  <c:v>38742</c:v>
                </c:pt>
                <c:pt idx="1092">
                  <c:v>38743</c:v>
                </c:pt>
                <c:pt idx="1093">
                  <c:v>38744</c:v>
                </c:pt>
                <c:pt idx="1094">
                  <c:v>38747</c:v>
                </c:pt>
                <c:pt idx="1095">
                  <c:v>38748</c:v>
                </c:pt>
                <c:pt idx="1096">
                  <c:v>38749</c:v>
                </c:pt>
                <c:pt idx="1097">
                  <c:v>38750</c:v>
                </c:pt>
                <c:pt idx="1098">
                  <c:v>38751</c:v>
                </c:pt>
                <c:pt idx="1099">
                  <c:v>38754</c:v>
                </c:pt>
                <c:pt idx="1100">
                  <c:v>38755</c:v>
                </c:pt>
                <c:pt idx="1101">
                  <c:v>38756</c:v>
                </c:pt>
                <c:pt idx="1102">
                  <c:v>38757</c:v>
                </c:pt>
                <c:pt idx="1103">
                  <c:v>38758</c:v>
                </c:pt>
                <c:pt idx="1104">
                  <c:v>38761</c:v>
                </c:pt>
                <c:pt idx="1105">
                  <c:v>38762</c:v>
                </c:pt>
                <c:pt idx="1106">
                  <c:v>38763</c:v>
                </c:pt>
                <c:pt idx="1107">
                  <c:v>38764</c:v>
                </c:pt>
                <c:pt idx="1108">
                  <c:v>38765</c:v>
                </c:pt>
                <c:pt idx="1109">
                  <c:v>38768</c:v>
                </c:pt>
                <c:pt idx="1110">
                  <c:v>38769</c:v>
                </c:pt>
                <c:pt idx="1111">
                  <c:v>38770</c:v>
                </c:pt>
                <c:pt idx="1112">
                  <c:v>38771</c:v>
                </c:pt>
                <c:pt idx="1113">
                  <c:v>38772</c:v>
                </c:pt>
                <c:pt idx="1114">
                  <c:v>38775</c:v>
                </c:pt>
                <c:pt idx="1115">
                  <c:v>38776</c:v>
                </c:pt>
                <c:pt idx="1116">
                  <c:v>38777</c:v>
                </c:pt>
                <c:pt idx="1117">
                  <c:v>38778</c:v>
                </c:pt>
                <c:pt idx="1118">
                  <c:v>38779</c:v>
                </c:pt>
                <c:pt idx="1119">
                  <c:v>38782</c:v>
                </c:pt>
                <c:pt idx="1120">
                  <c:v>38783</c:v>
                </c:pt>
                <c:pt idx="1121">
                  <c:v>38784</c:v>
                </c:pt>
                <c:pt idx="1122">
                  <c:v>38785</c:v>
                </c:pt>
                <c:pt idx="1123">
                  <c:v>38786</c:v>
                </c:pt>
                <c:pt idx="1124">
                  <c:v>38789</c:v>
                </c:pt>
                <c:pt idx="1125">
                  <c:v>38790</c:v>
                </c:pt>
                <c:pt idx="1126">
                  <c:v>38791</c:v>
                </c:pt>
                <c:pt idx="1127">
                  <c:v>38792</c:v>
                </c:pt>
                <c:pt idx="1128">
                  <c:v>38793</c:v>
                </c:pt>
                <c:pt idx="1129">
                  <c:v>38796</c:v>
                </c:pt>
                <c:pt idx="1130">
                  <c:v>38797</c:v>
                </c:pt>
                <c:pt idx="1131">
                  <c:v>38798</c:v>
                </c:pt>
                <c:pt idx="1132">
                  <c:v>38799</c:v>
                </c:pt>
                <c:pt idx="1133">
                  <c:v>38800</c:v>
                </c:pt>
                <c:pt idx="1134">
                  <c:v>38803</c:v>
                </c:pt>
                <c:pt idx="1135">
                  <c:v>38804</c:v>
                </c:pt>
                <c:pt idx="1136">
                  <c:v>38805</c:v>
                </c:pt>
                <c:pt idx="1137">
                  <c:v>38806</c:v>
                </c:pt>
                <c:pt idx="1138">
                  <c:v>38807</c:v>
                </c:pt>
                <c:pt idx="1139">
                  <c:v>38810</c:v>
                </c:pt>
                <c:pt idx="1140">
                  <c:v>38811</c:v>
                </c:pt>
                <c:pt idx="1141">
                  <c:v>38812</c:v>
                </c:pt>
                <c:pt idx="1142">
                  <c:v>38813</c:v>
                </c:pt>
                <c:pt idx="1143">
                  <c:v>38814</c:v>
                </c:pt>
                <c:pt idx="1144">
                  <c:v>38817</c:v>
                </c:pt>
                <c:pt idx="1145">
                  <c:v>38818</c:v>
                </c:pt>
                <c:pt idx="1146">
                  <c:v>38819</c:v>
                </c:pt>
                <c:pt idx="1147">
                  <c:v>38820</c:v>
                </c:pt>
                <c:pt idx="1148">
                  <c:v>38821</c:v>
                </c:pt>
                <c:pt idx="1149">
                  <c:v>38824</c:v>
                </c:pt>
                <c:pt idx="1150">
                  <c:v>38825</c:v>
                </c:pt>
                <c:pt idx="1151">
                  <c:v>38826</c:v>
                </c:pt>
                <c:pt idx="1152">
                  <c:v>38827</c:v>
                </c:pt>
                <c:pt idx="1153">
                  <c:v>38828</c:v>
                </c:pt>
                <c:pt idx="1154">
                  <c:v>38831</c:v>
                </c:pt>
                <c:pt idx="1155">
                  <c:v>38832</c:v>
                </c:pt>
                <c:pt idx="1156">
                  <c:v>38833</c:v>
                </c:pt>
                <c:pt idx="1157">
                  <c:v>38834</c:v>
                </c:pt>
                <c:pt idx="1158">
                  <c:v>38835</c:v>
                </c:pt>
                <c:pt idx="1159">
                  <c:v>38838</c:v>
                </c:pt>
                <c:pt idx="1160">
                  <c:v>38839</c:v>
                </c:pt>
                <c:pt idx="1161">
                  <c:v>38840</c:v>
                </c:pt>
                <c:pt idx="1162">
                  <c:v>38841</c:v>
                </c:pt>
                <c:pt idx="1163">
                  <c:v>38842</c:v>
                </c:pt>
                <c:pt idx="1164">
                  <c:v>38845</c:v>
                </c:pt>
                <c:pt idx="1165">
                  <c:v>38846</c:v>
                </c:pt>
                <c:pt idx="1166">
                  <c:v>38847</c:v>
                </c:pt>
                <c:pt idx="1167">
                  <c:v>38848</c:v>
                </c:pt>
                <c:pt idx="1168">
                  <c:v>38849</c:v>
                </c:pt>
                <c:pt idx="1169">
                  <c:v>38852</c:v>
                </c:pt>
                <c:pt idx="1170">
                  <c:v>38853</c:v>
                </c:pt>
                <c:pt idx="1171">
                  <c:v>38854</c:v>
                </c:pt>
                <c:pt idx="1172">
                  <c:v>38855</c:v>
                </c:pt>
                <c:pt idx="1173">
                  <c:v>38856</c:v>
                </c:pt>
                <c:pt idx="1174">
                  <c:v>38859</c:v>
                </c:pt>
                <c:pt idx="1175">
                  <c:v>38860</c:v>
                </c:pt>
                <c:pt idx="1176">
                  <c:v>38861</c:v>
                </c:pt>
                <c:pt idx="1177">
                  <c:v>38862</c:v>
                </c:pt>
                <c:pt idx="1178">
                  <c:v>38863</c:v>
                </c:pt>
                <c:pt idx="1179">
                  <c:v>38866</c:v>
                </c:pt>
                <c:pt idx="1180">
                  <c:v>38867</c:v>
                </c:pt>
                <c:pt idx="1181">
                  <c:v>38868</c:v>
                </c:pt>
                <c:pt idx="1182">
                  <c:v>38869</c:v>
                </c:pt>
                <c:pt idx="1183">
                  <c:v>38870</c:v>
                </c:pt>
                <c:pt idx="1184">
                  <c:v>38873</c:v>
                </c:pt>
                <c:pt idx="1185">
                  <c:v>38874</c:v>
                </c:pt>
                <c:pt idx="1186">
                  <c:v>38875</c:v>
                </c:pt>
                <c:pt idx="1187">
                  <c:v>38876</c:v>
                </c:pt>
                <c:pt idx="1188">
                  <c:v>38877</c:v>
                </c:pt>
                <c:pt idx="1189">
                  <c:v>38880</c:v>
                </c:pt>
                <c:pt idx="1190">
                  <c:v>38881</c:v>
                </c:pt>
                <c:pt idx="1191">
                  <c:v>38882</c:v>
                </c:pt>
                <c:pt idx="1192">
                  <c:v>38883</c:v>
                </c:pt>
                <c:pt idx="1193">
                  <c:v>38884</c:v>
                </c:pt>
                <c:pt idx="1194">
                  <c:v>38887</c:v>
                </c:pt>
                <c:pt idx="1195">
                  <c:v>38888</c:v>
                </c:pt>
                <c:pt idx="1196">
                  <c:v>38889</c:v>
                </c:pt>
                <c:pt idx="1197">
                  <c:v>38890</c:v>
                </c:pt>
                <c:pt idx="1198">
                  <c:v>38891</c:v>
                </c:pt>
                <c:pt idx="1199">
                  <c:v>38894</c:v>
                </c:pt>
                <c:pt idx="1200">
                  <c:v>38895</c:v>
                </c:pt>
                <c:pt idx="1201">
                  <c:v>38896</c:v>
                </c:pt>
                <c:pt idx="1202">
                  <c:v>38897</c:v>
                </c:pt>
                <c:pt idx="1203">
                  <c:v>38898</c:v>
                </c:pt>
                <c:pt idx="1204">
                  <c:v>38901</c:v>
                </c:pt>
                <c:pt idx="1205">
                  <c:v>38902</c:v>
                </c:pt>
                <c:pt idx="1206">
                  <c:v>38903</c:v>
                </c:pt>
                <c:pt idx="1207">
                  <c:v>38904</c:v>
                </c:pt>
                <c:pt idx="1208">
                  <c:v>38905</c:v>
                </c:pt>
                <c:pt idx="1209">
                  <c:v>38908</c:v>
                </c:pt>
                <c:pt idx="1210">
                  <c:v>38909</c:v>
                </c:pt>
                <c:pt idx="1211">
                  <c:v>38910</c:v>
                </c:pt>
                <c:pt idx="1212">
                  <c:v>38911</c:v>
                </c:pt>
                <c:pt idx="1213">
                  <c:v>38912</c:v>
                </c:pt>
                <c:pt idx="1214">
                  <c:v>38915</c:v>
                </c:pt>
                <c:pt idx="1215">
                  <c:v>38916</c:v>
                </c:pt>
                <c:pt idx="1216">
                  <c:v>38917</c:v>
                </c:pt>
                <c:pt idx="1217">
                  <c:v>38918</c:v>
                </c:pt>
                <c:pt idx="1218">
                  <c:v>38919</c:v>
                </c:pt>
                <c:pt idx="1219">
                  <c:v>38922</c:v>
                </c:pt>
                <c:pt idx="1220">
                  <c:v>38923</c:v>
                </c:pt>
                <c:pt idx="1221">
                  <c:v>38924</c:v>
                </c:pt>
                <c:pt idx="1222">
                  <c:v>38925</c:v>
                </c:pt>
                <c:pt idx="1223">
                  <c:v>38926</c:v>
                </c:pt>
                <c:pt idx="1224">
                  <c:v>38929</c:v>
                </c:pt>
                <c:pt idx="1225">
                  <c:v>38930</c:v>
                </c:pt>
                <c:pt idx="1226">
                  <c:v>38931</c:v>
                </c:pt>
                <c:pt idx="1227">
                  <c:v>38932</c:v>
                </c:pt>
                <c:pt idx="1228">
                  <c:v>38933</c:v>
                </c:pt>
                <c:pt idx="1229">
                  <c:v>38936</c:v>
                </c:pt>
                <c:pt idx="1230">
                  <c:v>38937</c:v>
                </c:pt>
                <c:pt idx="1231">
                  <c:v>38938</c:v>
                </c:pt>
                <c:pt idx="1232">
                  <c:v>38939</c:v>
                </c:pt>
                <c:pt idx="1233">
                  <c:v>38940</c:v>
                </c:pt>
                <c:pt idx="1234">
                  <c:v>38943</c:v>
                </c:pt>
                <c:pt idx="1235">
                  <c:v>38944</c:v>
                </c:pt>
                <c:pt idx="1236">
                  <c:v>38945</c:v>
                </c:pt>
                <c:pt idx="1237">
                  <c:v>38946</c:v>
                </c:pt>
                <c:pt idx="1238">
                  <c:v>38947</c:v>
                </c:pt>
                <c:pt idx="1239">
                  <c:v>38950</c:v>
                </c:pt>
                <c:pt idx="1240">
                  <c:v>38951</c:v>
                </c:pt>
                <c:pt idx="1241">
                  <c:v>38952</c:v>
                </c:pt>
                <c:pt idx="1242">
                  <c:v>38953</c:v>
                </c:pt>
                <c:pt idx="1243">
                  <c:v>38954</c:v>
                </c:pt>
                <c:pt idx="1244">
                  <c:v>38957</c:v>
                </c:pt>
                <c:pt idx="1245">
                  <c:v>38958</c:v>
                </c:pt>
                <c:pt idx="1246">
                  <c:v>38959</c:v>
                </c:pt>
                <c:pt idx="1247">
                  <c:v>38960</c:v>
                </c:pt>
                <c:pt idx="1248">
                  <c:v>38961</c:v>
                </c:pt>
                <c:pt idx="1249">
                  <c:v>38964</c:v>
                </c:pt>
                <c:pt idx="1250">
                  <c:v>38965</c:v>
                </c:pt>
                <c:pt idx="1251">
                  <c:v>38966</c:v>
                </c:pt>
                <c:pt idx="1252">
                  <c:v>38967</c:v>
                </c:pt>
                <c:pt idx="1253">
                  <c:v>38968</c:v>
                </c:pt>
                <c:pt idx="1254">
                  <c:v>38971</c:v>
                </c:pt>
                <c:pt idx="1255">
                  <c:v>38972</c:v>
                </c:pt>
                <c:pt idx="1256">
                  <c:v>38973</c:v>
                </c:pt>
                <c:pt idx="1257">
                  <c:v>38974</c:v>
                </c:pt>
                <c:pt idx="1258">
                  <c:v>38975</c:v>
                </c:pt>
                <c:pt idx="1259">
                  <c:v>38978</c:v>
                </c:pt>
                <c:pt idx="1260">
                  <c:v>38979</c:v>
                </c:pt>
                <c:pt idx="1261">
                  <c:v>38980</c:v>
                </c:pt>
                <c:pt idx="1262">
                  <c:v>38981</c:v>
                </c:pt>
                <c:pt idx="1263">
                  <c:v>38982</c:v>
                </c:pt>
                <c:pt idx="1264">
                  <c:v>38985</c:v>
                </c:pt>
                <c:pt idx="1265">
                  <c:v>38986</c:v>
                </c:pt>
                <c:pt idx="1266">
                  <c:v>38987</c:v>
                </c:pt>
                <c:pt idx="1267">
                  <c:v>38988</c:v>
                </c:pt>
                <c:pt idx="1268">
                  <c:v>38989</c:v>
                </c:pt>
                <c:pt idx="1269">
                  <c:v>38992</c:v>
                </c:pt>
                <c:pt idx="1270">
                  <c:v>38993</c:v>
                </c:pt>
                <c:pt idx="1271">
                  <c:v>38994</c:v>
                </c:pt>
                <c:pt idx="1272">
                  <c:v>38995</c:v>
                </c:pt>
                <c:pt idx="1273">
                  <c:v>38996</c:v>
                </c:pt>
                <c:pt idx="1274">
                  <c:v>38999</c:v>
                </c:pt>
                <c:pt idx="1275">
                  <c:v>39000</c:v>
                </c:pt>
                <c:pt idx="1276">
                  <c:v>39001</c:v>
                </c:pt>
                <c:pt idx="1277">
                  <c:v>39002</c:v>
                </c:pt>
                <c:pt idx="1278">
                  <c:v>39003</c:v>
                </c:pt>
                <c:pt idx="1279">
                  <c:v>39006</c:v>
                </c:pt>
                <c:pt idx="1280">
                  <c:v>39007</c:v>
                </c:pt>
                <c:pt idx="1281">
                  <c:v>39008</c:v>
                </c:pt>
                <c:pt idx="1282">
                  <c:v>39009</c:v>
                </c:pt>
                <c:pt idx="1283">
                  <c:v>39010</c:v>
                </c:pt>
                <c:pt idx="1284">
                  <c:v>39013</c:v>
                </c:pt>
                <c:pt idx="1285">
                  <c:v>39014</c:v>
                </c:pt>
                <c:pt idx="1286">
                  <c:v>39015</c:v>
                </c:pt>
                <c:pt idx="1287">
                  <c:v>39016</c:v>
                </c:pt>
                <c:pt idx="1288">
                  <c:v>39017</c:v>
                </c:pt>
                <c:pt idx="1289">
                  <c:v>39020</c:v>
                </c:pt>
                <c:pt idx="1290">
                  <c:v>39021</c:v>
                </c:pt>
                <c:pt idx="1291">
                  <c:v>39022</c:v>
                </c:pt>
                <c:pt idx="1292">
                  <c:v>39023</c:v>
                </c:pt>
                <c:pt idx="1293">
                  <c:v>39024</c:v>
                </c:pt>
                <c:pt idx="1294">
                  <c:v>39027</c:v>
                </c:pt>
                <c:pt idx="1295">
                  <c:v>39028</c:v>
                </c:pt>
                <c:pt idx="1296">
                  <c:v>39029</c:v>
                </c:pt>
                <c:pt idx="1297">
                  <c:v>39030</c:v>
                </c:pt>
                <c:pt idx="1298">
                  <c:v>39031</c:v>
                </c:pt>
                <c:pt idx="1299">
                  <c:v>39034</c:v>
                </c:pt>
                <c:pt idx="1300">
                  <c:v>39035</c:v>
                </c:pt>
                <c:pt idx="1301">
                  <c:v>39036</c:v>
                </c:pt>
                <c:pt idx="1302">
                  <c:v>39037</c:v>
                </c:pt>
                <c:pt idx="1303">
                  <c:v>39038</c:v>
                </c:pt>
                <c:pt idx="1304">
                  <c:v>39041</c:v>
                </c:pt>
                <c:pt idx="1305">
                  <c:v>39042</c:v>
                </c:pt>
                <c:pt idx="1306">
                  <c:v>39043</c:v>
                </c:pt>
                <c:pt idx="1307">
                  <c:v>39044</c:v>
                </c:pt>
                <c:pt idx="1308">
                  <c:v>39045</c:v>
                </c:pt>
                <c:pt idx="1309">
                  <c:v>39048</c:v>
                </c:pt>
                <c:pt idx="1310">
                  <c:v>39049</c:v>
                </c:pt>
                <c:pt idx="1311">
                  <c:v>39050</c:v>
                </c:pt>
                <c:pt idx="1312">
                  <c:v>39051</c:v>
                </c:pt>
                <c:pt idx="1313">
                  <c:v>39052</c:v>
                </c:pt>
                <c:pt idx="1314">
                  <c:v>39055</c:v>
                </c:pt>
                <c:pt idx="1315">
                  <c:v>39056</c:v>
                </c:pt>
                <c:pt idx="1316">
                  <c:v>39057</c:v>
                </c:pt>
                <c:pt idx="1317">
                  <c:v>39058</c:v>
                </c:pt>
                <c:pt idx="1318">
                  <c:v>39059</c:v>
                </c:pt>
                <c:pt idx="1319">
                  <c:v>39062</c:v>
                </c:pt>
                <c:pt idx="1320">
                  <c:v>39063</c:v>
                </c:pt>
                <c:pt idx="1321">
                  <c:v>39064</c:v>
                </c:pt>
                <c:pt idx="1322">
                  <c:v>39065</c:v>
                </c:pt>
                <c:pt idx="1323">
                  <c:v>39066</c:v>
                </c:pt>
                <c:pt idx="1324">
                  <c:v>39069</c:v>
                </c:pt>
                <c:pt idx="1325">
                  <c:v>39070</c:v>
                </c:pt>
                <c:pt idx="1326">
                  <c:v>39071</c:v>
                </c:pt>
                <c:pt idx="1327">
                  <c:v>39072</c:v>
                </c:pt>
                <c:pt idx="1328">
                  <c:v>39073</c:v>
                </c:pt>
                <c:pt idx="1329">
                  <c:v>39076</c:v>
                </c:pt>
                <c:pt idx="1330">
                  <c:v>39077</c:v>
                </c:pt>
                <c:pt idx="1331">
                  <c:v>39078</c:v>
                </c:pt>
                <c:pt idx="1332">
                  <c:v>39079</c:v>
                </c:pt>
                <c:pt idx="1333">
                  <c:v>39080</c:v>
                </c:pt>
                <c:pt idx="1334">
                  <c:v>39083</c:v>
                </c:pt>
                <c:pt idx="1335">
                  <c:v>39084</c:v>
                </c:pt>
                <c:pt idx="1336">
                  <c:v>39085</c:v>
                </c:pt>
                <c:pt idx="1337">
                  <c:v>39086</c:v>
                </c:pt>
                <c:pt idx="1338">
                  <c:v>39087</c:v>
                </c:pt>
                <c:pt idx="1339">
                  <c:v>39090</c:v>
                </c:pt>
                <c:pt idx="1340">
                  <c:v>39091</c:v>
                </c:pt>
                <c:pt idx="1341">
                  <c:v>39092</c:v>
                </c:pt>
                <c:pt idx="1342">
                  <c:v>39093</c:v>
                </c:pt>
                <c:pt idx="1343">
                  <c:v>39094</c:v>
                </c:pt>
                <c:pt idx="1344">
                  <c:v>39097</c:v>
                </c:pt>
                <c:pt idx="1345">
                  <c:v>39098</c:v>
                </c:pt>
                <c:pt idx="1346">
                  <c:v>39099</c:v>
                </c:pt>
                <c:pt idx="1347">
                  <c:v>39100</c:v>
                </c:pt>
                <c:pt idx="1348">
                  <c:v>39101</c:v>
                </c:pt>
                <c:pt idx="1349">
                  <c:v>39104</c:v>
                </c:pt>
                <c:pt idx="1350">
                  <c:v>39105</c:v>
                </c:pt>
                <c:pt idx="1351">
                  <c:v>39106</c:v>
                </c:pt>
                <c:pt idx="1352">
                  <c:v>39107</c:v>
                </c:pt>
                <c:pt idx="1353">
                  <c:v>39108</c:v>
                </c:pt>
                <c:pt idx="1354">
                  <c:v>39111</c:v>
                </c:pt>
                <c:pt idx="1355">
                  <c:v>39112</c:v>
                </c:pt>
                <c:pt idx="1356">
                  <c:v>39113</c:v>
                </c:pt>
                <c:pt idx="1357">
                  <c:v>39114</c:v>
                </c:pt>
                <c:pt idx="1358">
                  <c:v>39115</c:v>
                </c:pt>
                <c:pt idx="1359">
                  <c:v>39118</c:v>
                </c:pt>
                <c:pt idx="1360">
                  <c:v>39119</c:v>
                </c:pt>
                <c:pt idx="1361">
                  <c:v>39120</c:v>
                </c:pt>
                <c:pt idx="1362">
                  <c:v>39121</c:v>
                </c:pt>
                <c:pt idx="1363">
                  <c:v>39122</c:v>
                </c:pt>
                <c:pt idx="1364">
                  <c:v>39125</c:v>
                </c:pt>
                <c:pt idx="1365">
                  <c:v>39126</c:v>
                </c:pt>
                <c:pt idx="1366">
                  <c:v>39127</c:v>
                </c:pt>
                <c:pt idx="1367">
                  <c:v>39128</c:v>
                </c:pt>
                <c:pt idx="1368">
                  <c:v>39129</c:v>
                </c:pt>
                <c:pt idx="1369">
                  <c:v>39132</c:v>
                </c:pt>
                <c:pt idx="1370">
                  <c:v>39133</c:v>
                </c:pt>
                <c:pt idx="1371">
                  <c:v>39134</c:v>
                </c:pt>
                <c:pt idx="1372">
                  <c:v>39135</c:v>
                </c:pt>
                <c:pt idx="1373">
                  <c:v>39136</c:v>
                </c:pt>
                <c:pt idx="1374">
                  <c:v>39139</c:v>
                </c:pt>
                <c:pt idx="1375">
                  <c:v>39140</c:v>
                </c:pt>
                <c:pt idx="1376">
                  <c:v>39141</c:v>
                </c:pt>
                <c:pt idx="1377">
                  <c:v>39142</c:v>
                </c:pt>
                <c:pt idx="1378">
                  <c:v>39143</c:v>
                </c:pt>
                <c:pt idx="1379">
                  <c:v>39146</c:v>
                </c:pt>
                <c:pt idx="1380">
                  <c:v>39147</c:v>
                </c:pt>
                <c:pt idx="1381">
                  <c:v>39148</c:v>
                </c:pt>
                <c:pt idx="1382">
                  <c:v>39149</c:v>
                </c:pt>
                <c:pt idx="1383">
                  <c:v>39150</c:v>
                </c:pt>
                <c:pt idx="1384">
                  <c:v>39153</c:v>
                </c:pt>
                <c:pt idx="1385">
                  <c:v>39154</c:v>
                </c:pt>
                <c:pt idx="1386">
                  <c:v>39155</c:v>
                </c:pt>
                <c:pt idx="1387">
                  <c:v>39156</c:v>
                </c:pt>
                <c:pt idx="1388">
                  <c:v>39157</c:v>
                </c:pt>
                <c:pt idx="1389">
                  <c:v>39160</c:v>
                </c:pt>
                <c:pt idx="1390">
                  <c:v>39161</c:v>
                </c:pt>
                <c:pt idx="1391">
                  <c:v>39162</c:v>
                </c:pt>
                <c:pt idx="1392">
                  <c:v>39163</c:v>
                </c:pt>
                <c:pt idx="1393">
                  <c:v>39164</c:v>
                </c:pt>
                <c:pt idx="1394">
                  <c:v>39167</c:v>
                </c:pt>
                <c:pt idx="1395">
                  <c:v>39168</c:v>
                </c:pt>
                <c:pt idx="1396">
                  <c:v>39169</c:v>
                </c:pt>
                <c:pt idx="1397">
                  <c:v>39170</c:v>
                </c:pt>
                <c:pt idx="1398">
                  <c:v>39171</c:v>
                </c:pt>
                <c:pt idx="1399">
                  <c:v>39174</c:v>
                </c:pt>
                <c:pt idx="1400">
                  <c:v>39175</c:v>
                </c:pt>
                <c:pt idx="1401">
                  <c:v>39176</c:v>
                </c:pt>
                <c:pt idx="1402">
                  <c:v>39177</c:v>
                </c:pt>
                <c:pt idx="1403">
                  <c:v>39178</c:v>
                </c:pt>
                <c:pt idx="1404">
                  <c:v>39181</c:v>
                </c:pt>
                <c:pt idx="1405">
                  <c:v>39182</c:v>
                </c:pt>
                <c:pt idx="1406">
                  <c:v>39183</c:v>
                </c:pt>
                <c:pt idx="1407">
                  <c:v>39184</c:v>
                </c:pt>
                <c:pt idx="1408">
                  <c:v>39185</c:v>
                </c:pt>
                <c:pt idx="1409">
                  <c:v>39188</c:v>
                </c:pt>
                <c:pt idx="1410">
                  <c:v>39189</c:v>
                </c:pt>
                <c:pt idx="1411">
                  <c:v>39190</c:v>
                </c:pt>
                <c:pt idx="1412">
                  <c:v>39191</c:v>
                </c:pt>
                <c:pt idx="1413">
                  <c:v>39192</c:v>
                </c:pt>
                <c:pt idx="1414">
                  <c:v>39195</c:v>
                </c:pt>
                <c:pt idx="1415">
                  <c:v>39196</c:v>
                </c:pt>
                <c:pt idx="1416">
                  <c:v>39197</c:v>
                </c:pt>
                <c:pt idx="1417">
                  <c:v>39198</c:v>
                </c:pt>
                <c:pt idx="1418">
                  <c:v>39199</c:v>
                </c:pt>
                <c:pt idx="1419">
                  <c:v>39202</c:v>
                </c:pt>
                <c:pt idx="1420">
                  <c:v>39203</c:v>
                </c:pt>
                <c:pt idx="1421">
                  <c:v>39204</c:v>
                </c:pt>
                <c:pt idx="1422">
                  <c:v>39205</c:v>
                </c:pt>
                <c:pt idx="1423">
                  <c:v>39206</c:v>
                </c:pt>
                <c:pt idx="1424">
                  <c:v>39209</c:v>
                </c:pt>
                <c:pt idx="1425">
                  <c:v>39210</c:v>
                </c:pt>
                <c:pt idx="1426">
                  <c:v>39211</c:v>
                </c:pt>
                <c:pt idx="1427">
                  <c:v>39212</c:v>
                </c:pt>
                <c:pt idx="1428">
                  <c:v>39213</c:v>
                </c:pt>
                <c:pt idx="1429">
                  <c:v>39216</c:v>
                </c:pt>
                <c:pt idx="1430">
                  <c:v>39217</c:v>
                </c:pt>
                <c:pt idx="1431">
                  <c:v>39218</c:v>
                </c:pt>
                <c:pt idx="1432">
                  <c:v>39219</c:v>
                </c:pt>
                <c:pt idx="1433">
                  <c:v>39220</c:v>
                </c:pt>
                <c:pt idx="1434">
                  <c:v>39223</c:v>
                </c:pt>
                <c:pt idx="1435">
                  <c:v>39224</c:v>
                </c:pt>
                <c:pt idx="1436">
                  <c:v>39225</c:v>
                </c:pt>
                <c:pt idx="1437">
                  <c:v>39226</c:v>
                </c:pt>
                <c:pt idx="1438">
                  <c:v>39227</c:v>
                </c:pt>
                <c:pt idx="1439">
                  <c:v>39230</c:v>
                </c:pt>
                <c:pt idx="1440">
                  <c:v>39231</c:v>
                </c:pt>
                <c:pt idx="1441">
                  <c:v>39232</c:v>
                </c:pt>
                <c:pt idx="1442">
                  <c:v>39233</c:v>
                </c:pt>
                <c:pt idx="1443">
                  <c:v>39234</c:v>
                </c:pt>
                <c:pt idx="1444">
                  <c:v>39237</c:v>
                </c:pt>
                <c:pt idx="1445">
                  <c:v>39238</c:v>
                </c:pt>
                <c:pt idx="1446">
                  <c:v>39239</c:v>
                </c:pt>
                <c:pt idx="1447">
                  <c:v>39240</c:v>
                </c:pt>
                <c:pt idx="1448">
                  <c:v>39241</c:v>
                </c:pt>
                <c:pt idx="1449">
                  <c:v>39244</c:v>
                </c:pt>
                <c:pt idx="1450">
                  <c:v>39245</c:v>
                </c:pt>
                <c:pt idx="1451">
                  <c:v>39246</c:v>
                </c:pt>
                <c:pt idx="1452">
                  <c:v>39247</c:v>
                </c:pt>
                <c:pt idx="1453">
                  <c:v>39248</c:v>
                </c:pt>
                <c:pt idx="1454">
                  <c:v>39251</c:v>
                </c:pt>
                <c:pt idx="1455">
                  <c:v>39252</c:v>
                </c:pt>
                <c:pt idx="1456">
                  <c:v>39253</c:v>
                </c:pt>
                <c:pt idx="1457">
                  <c:v>39254</c:v>
                </c:pt>
                <c:pt idx="1458">
                  <c:v>39255</c:v>
                </c:pt>
                <c:pt idx="1459">
                  <c:v>39258</c:v>
                </c:pt>
                <c:pt idx="1460">
                  <c:v>39259</c:v>
                </c:pt>
                <c:pt idx="1461">
                  <c:v>39260</c:v>
                </c:pt>
                <c:pt idx="1462">
                  <c:v>39261</c:v>
                </c:pt>
                <c:pt idx="1463">
                  <c:v>39262</c:v>
                </c:pt>
                <c:pt idx="1464">
                  <c:v>39265</c:v>
                </c:pt>
                <c:pt idx="1465">
                  <c:v>39266</c:v>
                </c:pt>
                <c:pt idx="1466">
                  <c:v>39267</c:v>
                </c:pt>
                <c:pt idx="1467">
                  <c:v>39268</c:v>
                </c:pt>
                <c:pt idx="1468">
                  <c:v>39269</c:v>
                </c:pt>
                <c:pt idx="1469">
                  <c:v>39272</c:v>
                </c:pt>
                <c:pt idx="1470">
                  <c:v>39273</c:v>
                </c:pt>
                <c:pt idx="1471">
                  <c:v>39274</c:v>
                </c:pt>
                <c:pt idx="1472">
                  <c:v>39275</c:v>
                </c:pt>
                <c:pt idx="1473">
                  <c:v>39276</c:v>
                </c:pt>
                <c:pt idx="1474">
                  <c:v>39279</c:v>
                </c:pt>
                <c:pt idx="1475">
                  <c:v>39280</c:v>
                </c:pt>
                <c:pt idx="1476">
                  <c:v>39281</c:v>
                </c:pt>
                <c:pt idx="1477">
                  <c:v>39282</c:v>
                </c:pt>
                <c:pt idx="1478">
                  <c:v>39283</c:v>
                </c:pt>
                <c:pt idx="1479">
                  <c:v>39286</c:v>
                </c:pt>
                <c:pt idx="1480">
                  <c:v>39287</c:v>
                </c:pt>
                <c:pt idx="1481">
                  <c:v>39288</c:v>
                </c:pt>
                <c:pt idx="1482">
                  <c:v>39289</c:v>
                </c:pt>
                <c:pt idx="1483">
                  <c:v>39290</c:v>
                </c:pt>
                <c:pt idx="1484">
                  <c:v>39293</c:v>
                </c:pt>
                <c:pt idx="1485">
                  <c:v>39294</c:v>
                </c:pt>
                <c:pt idx="1486">
                  <c:v>39295</c:v>
                </c:pt>
                <c:pt idx="1487">
                  <c:v>39296</c:v>
                </c:pt>
                <c:pt idx="1488">
                  <c:v>39297</c:v>
                </c:pt>
                <c:pt idx="1489">
                  <c:v>39300</c:v>
                </c:pt>
                <c:pt idx="1490">
                  <c:v>39301</c:v>
                </c:pt>
                <c:pt idx="1491">
                  <c:v>39302</c:v>
                </c:pt>
                <c:pt idx="1492">
                  <c:v>39303</c:v>
                </c:pt>
                <c:pt idx="1493">
                  <c:v>39304</c:v>
                </c:pt>
                <c:pt idx="1494">
                  <c:v>39307</c:v>
                </c:pt>
                <c:pt idx="1495">
                  <c:v>39308</c:v>
                </c:pt>
                <c:pt idx="1496">
                  <c:v>39309</c:v>
                </c:pt>
                <c:pt idx="1497">
                  <c:v>39310</c:v>
                </c:pt>
                <c:pt idx="1498">
                  <c:v>39311</c:v>
                </c:pt>
                <c:pt idx="1499">
                  <c:v>39314</c:v>
                </c:pt>
                <c:pt idx="1500">
                  <c:v>39315</c:v>
                </c:pt>
                <c:pt idx="1501">
                  <c:v>39316</c:v>
                </c:pt>
                <c:pt idx="1502">
                  <c:v>39317</c:v>
                </c:pt>
                <c:pt idx="1503">
                  <c:v>39318</c:v>
                </c:pt>
                <c:pt idx="1504">
                  <c:v>39321</c:v>
                </c:pt>
                <c:pt idx="1505">
                  <c:v>39322</c:v>
                </c:pt>
                <c:pt idx="1506">
                  <c:v>39323</c:v>
                </c:pt>
                <c:pt idx="1507">
                  <c:v>39324</c:v>
                </c:pt>
                <c:pt idx="1508">
                  <c:v>39325</c:v>
                </c:pt>
                <c:pt idx="1509">
                  <c:v>39328</c:v>
                </c:pt>
                <c:pt idx="1510">
                  <c:v>39329</c:v>
                </c:pt>
                <c:pt idx="1511">
                  <c:v>39330</c:v>
                </c:pt>
                <c:pt idx="1512">
                  <c:v>39331</c:v>
                </c:pt>
                <c:pt idx="1513">
                  <c:v>39332</c:v>
                </c:pt>
                <c:pt idx="1514">
                  <c:v>39335</c:v>
                </c:pt>
                <c:pt idx="1515">
                  <c:v>39336</c:v>
                </c:pt>
                <c:pt idx="1516">
                  <c:v>39337</c:v>
                </c:pt>
                <c:pt idx="1517">
                  <c:v>39338</c:v>
                </c:pt>
                <c:pt idx="1518">
                  <c:v>39339</c:v>
                </c:pt>
                <c:pt idx="1519">
                  <c:v>39342</c:v>
                </c:pt>
                <c:pt idx="1520">
                  <c:v>39343</c:v>
                </c:pt>
                <c:pt idx="1521">
                  <c:v>39344</c:v>
                </c:pt>
                <c:pt idx="1522">
                  <c:v>39345</c:v>
                </c:pt>
                <c:pt idx="1523">
                  <c:v>39346</c:v>
                </c:pt>
                <c:pt idx="1524">
                  <c:v>39349</c:v>
                </c:pt>
                <c:pt idx="1525">
                  <c:v>39350</c:v>
                </c:pt>
                <c:pt idx="1526">
                  <c:v>39351</c:v>
                </c:pt>
                <c:pt idx="1527">
                  <c:v>39352</c:v>
                </c:pt>
                <c:pt idx="1528">
                  <c:v>39353</c:v>
                </c:pt>
                <c:pt idx="1529">
                  <c:v>39356</c:v>
                </c:pt>
                <c:pt idx="1530">
                  <c:v>39357</c:v>
                </c:pt>
                <c:pt idx="1531">
                  <c:v>39358</c:v>
                </c:pt>
                <c:pt idx="1532">
                  <c:v>39359</c:v>
                </c:pt>
                <c:pt idx="1533">
                  <c:v>39360</c:v>
                </c:pt>
                <c:pt idx="1534">
                  <c:v>39363</c:v>
                </c:pt>
                <c:pt idx="1535">
                  <c:v>39364</c:v>
                </c:pt>
                <c:pt idx="1536">
                  <c:v>39365</c:v>
                </c:pt>
                <c:pt idx="1537">
                  <c:v>39366</c:v>
                </c:pt>
                <c:pt idx="1538">
                  <c:v>39367</c:v>
                </c:pt>
                <c:pt idx="1539">
                  <c:v>39370</c:v>
                </c:pt>
                <c:pt idx="1540">
                  <c:v>39371</c:v>
                </c:pt>
                <c:pt idx="1541">
                  <c:v>39372</c:v>
                </c:pt>
                <c:pt idx="1542">
                  <c:v>39373</c:v>
                </c:pt>
                <c:pt idx="1543">
                  <c:v>39374</c:v>
                </c:pt>
                <c:pt idx="1544">
                  <c:v>39377</c:v>
                </c:pt>
                <c:pt idx="1545">
                  <c:v>39378</c:v>
                </c:pt>
                <c:pt idx="1546">
                  <c:v>39379</c:v>
                </c:pt>
                <c:pt idx="1547">
                  <c:v>39380</c:v>
                </c:pt>
                <c:pt idx="1548">
                  <c:v>39381</c:v>
                </c:pt>
                <c:pt idx="1549">
                  <c:v>39384</c:v>
                </c:pt>
                <c:pt idx="1550">
                  <c:v>39385</c:v>
                </c:pt>
                <c:pt idx="1551">
                  <c:v>39386</c:v>
                </c:pt>
                <c:pt idx="1552">
                  <c:v>39387</c:v>
                </c:pt>
                <c:pt idx="1553">
                  <c:v>39388</c:v>
                </c:pt>
                <c:pt idx="1554">
                  <c:v>39391</c:v>
                </c:pt>
                <c:pt idx="1555">
                  <c:v>39392</c:v>
                </c:pt>
                <c:pt idx="1556">
                  <c:v>39393</c:v>
                </c:pt>
                <c:pt idx="1557">
                  <c:v>39394</c:v>
                </c:pt>
                <c:pt idx="1558">
                  <c:v>39395</c:v>
                </c:pt>
                <c:pt idx="1559">
                  <c:v>39398</c:v>
                </c:pt>
                <c:pt idx="1560">
                  <c:v>39399</c:v>
                </c:pt>
                <c:pt idx="1561">
                  <c:v>39400</c:v>
                </c:pt>
                <c:pt idx="1562">
                  <c:v>39401</c:v>
                </c:pt>
                <c:pt idx="1563">
                  <c:v>39402</c:v>
                </c:pt>
                <c:pt idx="1564">
                  <c:v>39405</c:v>
                </c:pt>
                <c:pt idx="1565">
                  <c:v>39406</c:v>
                </c:pt>
                <c:pt idx="1566">
                  <c:v>39407</c:v>
                </c:pt>
                <c:pt idx="1567">
                  <c:v>39408</c:v>
                </c:pt>
                <c:pt idx="1568">
                  <c:v>39409</c:v>
                </c:pt>
                <c:pt idx="1569">
                  <c:v>39412</c:v>
                </c:pt>
                <c:pt idx="1570">
                  <c:v>39413</c:v>
                </c:pt>
                <c:pt idx="1571">
                  <c:v>39414</c:v>
                </c:pt>
                <c:pt idx="1572">
                  <c:v>39415</c:v>
                </c:pt>
                <c:pt idx="1573">
                  <c:v>39416</c:v>
                </c:pt>
                <c:pt idx="1574">
                  <c:v>39419</c:v>
                </c:pt>
                <c:pt idx="1575">
                  <c:v>39420</c:v>
                </c:pt>
                <c:pt idx="1576">
                  <c:v>39421</c:v>
                </c:pt>
                <c:pt idx="1577">
                  <c:v>39422</c:v>
                </c:pt>
                <c:pt idx="1578">
                  <c:v>39423</c:v>
                </c:pt>
                <c:pt idx="1579">
                  <c:v>39426</c:v>
                </c:pt>
                <c:pt idx="1580">
                  <c:v>39427</c:v>
                </c:pt>
                <c:pt idx="1581">
                  <c:v>39428</c:v>
                </c:pt>
                <c:pt idx="1582">
                  <c:v>39429</c:v>
                </c:pt>
                <c:pt idx="1583">
                  <c:v>39430</c:v>
                </c:pt>
                <c:pt idx="1584">
                  <c:v>39433</c:v>
                </c:pt>
                <c:pt idx="1585">
                  <c:v>39434</c:v>
                </c:pt>
                <c:pt idx="1586">
                  <c:v>39435</c:v>
                </c:pt>
                <c:pt idx="1587">
                  <c:v>39436</c:v>
                </c:pt>
                <c:pt idx="1588">
                  <c:v>39437</c:v>
                </c:pt>
                <c:pt idx="1589">
                  <c:v>39440</c:v>
                </c:pt>
                <c:pt idx="1590">
                  <c:v>39441</c:v>
                </c:pt>
                <c:pt idx="1591">
                  <c:v>39442</c:v>
                </c:pt>
                <c:pt idx="1592">
                  <c:v>39443</c:v>
                </c:pt>
                <c:pt idx="1593">
                  <c:v>39444</c:v>
                </c:pt>
                <c:pt idx="1594">
                  <c:v>39447</c:v>
                </c:pt>
                <c:pt idx="1595">
                  <c:v>39448</c:v>
                </c:pt>
                <c:pt idx="1596">
                  <c:v>39449</c:v>
                </c:pt>
                <c:pt idx="1597">
                  <c:v>39450</c:v>
                </c:pt>
                <c:pt idx="1598">
                  <c:v>39451</c:v>
                </c:pt>
                <c:pt idx="1599">
                  <c:v>39454</c:v>
                </c:pt>
                <c:pt idx="1600">
                  <c:v>39455</c:v>
                </c:pt>
                <c:pt idx="1601">
                  <c:v>39456</c:v>
                </c:pt>
                <c:pt idx="1602">
                  <c:v>39457</c:v>
                </c:pt>
                <c:pt idx="1603">
                  <c:v>39458</c:v>
                </c:pt>
                <c:pt idx="1604">
                  <c:v>39461</c:v>
                </c:pt>
                <c:pt idx="1605">
                  <c:v>39462</c:v>
                </c:pt>
                <c:pt idx="1606">
                  <c:v>39463</c:v>
                </c:pt>
                <c:pt idx="1607">
                  <c:v>39464</c:v>
                </c:pt>
                <c:pt idx="1608">
                  <c:v>39465</c:v>
                </c:pt>
                <c:pt idx="1609">
                  <c:v>39468</c:v>
                </c:pt>
                <c:pt idx="1610">
                  <c:v>39469</c:v>
                </c:pt>
                <c:pt idx="1611">
                  <c:v>39470</c:v>
                </c:pt>
                <c:pt idx="1612">
                  <c:v>39471</c:v>
                </c:pt>
                <c:pt idx="1613">
                  <c:v>39472</c:v>
                </c:pt>
                <c:pt idx="1614">
                  <c:v>39475</c:v>
                </c:pt>
                <c:pt idx="1615">
                  <c:v>39476</c:v>
                </c:pt>
                <c:pt idx="1616">
                  <c:v>39477</c:v>
                </c:pt>
                <c:pt idx="1617">
                  <c:v>39478</c:v>
                </c:pt>
                <c:pt idx="1618">
                  <c:v>39479</c:v>
                </c:pt>
                <c:pt idx="1619">
                  <c:v>39482</c:v>
                </c:pt>
                <c:pt idx="1620">
                  <c:v>39483</c:v>
                </c:pt>
                <c:pt idx="1621">
                  <c:v>39484</c:v>
                </c:pt>
                <c:pt idx="1622">
                  <c:v>39485</c:v>
                </c:pt>
                <c:pt idx="1623">
                  <c:v>39486</c:v>
                </c:pt>
                <c:pt idx="1624">
                  <c:v>39489</c:v>
                </c:pt>
                <c:pt idx="1625">
                  <c:v>39490</c:v>
                </c:pt>
                <c:pt idx="1626">
                  <c:v>39491</c:v>
                </c:pt>
                <c:pt idx="1627">
                  <c:v>39492</c:v>
                </c:pt>
                <c:pt idx="1628">
                  <c:v>39493</c:v>
                </c:pt>
                <c:pt idx="1629">
                  <c:v>39496</c:v>
                </c:pt>
                <c:pt idx="1630">
                  <c:v>39497</c:v>
                </c:pt>
                <c:pt idx="1631">
                  <c:v>39498</c:v>
                </c:pt>
                <c:pt idx="1632">
                  <c:v>39499</c:v>
                </c:pt>
                <c:pt idx="1633">
                  <c:v>39500</c:v>
                </c:pt>
                <c:pt idx="1634">
                  <c:v>39503</c:v>
                </c:pt>
                <c:pt idx="1635">
                  <c:v>39504</c:v>
                </c:pt>
                <c:pt idx="1636">
                  <c:v>39505</c:v>
                </c:pt>
                <c:pt idx="1637">
                  <c:v>39506</c:v>
                </c:pt>
                <c:pt idx="1638">
                  <c:v>39507</c:v>
                </c:pt>
                <c:pt idx="1639">
                  <c:v>39510</c:v>
                </c:pt>
                <c:pt idx="1640">
                  <c:v>39511</c:v>
                </c:pt>
                <c:pt idx="1641">
                  <c:v>39512</c:v>
                </c:pt>
                <c:pt idx="1642">
                  <c:v>39513</c:v>
                </c:pt>
                <c:pt idx="1643">
                  <c:v>39514</c:v>
                </c:pt>
                <c:pt idx="1644">
                  <c:v>39517</c:v>
                </c:pt>
                <c:pt idx="1645">
                  <c:v>39518</c:v>
                </c:pt>
                <c:pt idx="1646">
                  <c:v>39519</c:v>
                </c:pt>
                <c:pt idx="1647">
                  <c:v>39520</c:v>
                </c:pt>
                <c:pt idx="1648">
                  <c:v>39521</c:v>
                </c:pt>
                <c:pt idx="1649">
                  <c:v>39524</c:v>
                </c:pt>
                <c:pt idx="1650">
                  <c:v>39525</c:v>
                </c:pt>
                <c:pt idx="1651">
                  <c:v>39526</c:v>
                </c:pt>
                <c:pt idx="1652">
                  <c:v>39527</c:v>
                </c:pt>
                <c:pt idx="1653">
                  <c:v>39528</c:v>
                </c:pt>
                <c:pt idx="1654">
                  <c:v>39531</c:v>
                </c:pt>
                <c:pt idx="1655">
                  <c:v>39532</c:v>
                </c:pt>
                <c:pt idx="1656">
                  <c:v>39533</c:v>
                </c:pt>
                <c:pt idx="1657">
                  <c:v>39534</c:v>
                </c:pt>
                <c:pt idx="1658">
                  <c:v>39535</c:v>
                </c:pt>
                <c:pt idx="1659">
                  <c:v>39538</c:v>
                </c:pt>
                <c:pt idx="1660">
                  <c:v>39539</c:v>
                </c:pt>
                <c:pt idx="1661">
                  <c:v>39540</c:v>
                </c:pt>
                <c:pt idx="1662">
                  <c:v>39541</c:v>
                </c:pt>
                <c:pt idx="1663">
                  <c:v>39542</c:v>
                </c:pt>
                <c:pt idx="1664">
                  <c:v>39545</c:v>
                </c:pt>
                <c:pt idx="1665">
                  <c:v>39546</c:v>
                </c:pt>
                <c:pt idx="1666">
                  <c:v>39547</c:v>
                </c:pt>
                <c:pt idx="1667">
                  <c:v>39548</c:v>
                </c:pt>
                <c:pt idx="1668">
                  <c:v>39549</c:v>
                </c:pt>
                <c:pt idx="1669">
                  <c:v>39552</c:v>
                </c:pt>
                <c:pt idx="1670">
                  <c:v>39553</c:v>
                </c:pt>
                <c:pt idx="1671">
                  <c:v>39554</c:v>
                </c:pt>
                <c:pt idx="1672">
                  <c:v>39555</c:v>
                </c:pt>
                <c:pt idx="1673">
                  <c:v>39556</c:v>
                </c:pt>
                <c:pt idx="1674">
                  <c:v>39559</c:v>
                </c:pt>
                <c:pt idx="1675">
                  <c:v>39560</c:v>
                </c:pt>
                <c:pt idx="1676">
                  <c:v>39561</c:v>
                </c:pt>
                <c:pt idx="1677">
                  <c:v>39562</c:v>
                </c:pt>
                <c:pt idx="1678">
                  <c:v>39563</c:v>
                </c:pt>
                <c:pt idx="1679">
                  <c:v>39566</c:v>
                </c:pt>
                <c:pt idx="1680">
                  <c:v>39567</c:v>
                </c:pt>
                <c:pt idx="1681">
                  <c:v>39568</c:v>
                </c:pt>
                <c:pt idx="1682">
                  <c:v>39569</c:v>
                </c:pt>
                <c:pt idx="1683">
                  <c:v>39570</c:v>
                </c:pt>
                <c:pt idx="1684">
                  <c:v>39573</c:v>
                </c:pt>
                <c:pt idx="1685">
                  <c:v>39574</c:v>
                </c:pt>
                <c:pt idx="1686">
                  <c:v>39575</c:v>
                </c:pt>
                <c:pt idx="1687">
                  <c:v>39576</c:v>
                </c:pt>
                <c:pt idx="1688">
                  <c:v>39577</c:v>
                </c:pt>
                <c:pt idx="1689">
                  <c:v>39580</c:v>
                </c:pt>
                <c:pt idx="1690">
                  <c:v>39581</c:v>
                </c:pt>
                <c:pt idx="1691">
                  <c:v>39582</c:v>
                </c:pt>
                <c:pt idx="1692">
                  <c:v>39583</c:v>
                </c:pt>
                <c:pt idx="1693">
                  <c:v>39584</c:v>
                </c:pt>
                <c:pt idx="1694">
                  <c:v>39587</c:v>
                </c:pt>
                <c:pt idx="1695">
                  <c:v>39588</c:v>
                </c:pt>
                <c:pt idx="1696">
                  <c:v>39589</c:v>
                </c:pt>
                <c:pt idx="1697">
                  <c:v>39590</c:v>
                </c:pt>
                <c:pt idx="1698">
                  <c:v>39591</c:v>
                </c:pt>
                <c:pt idx="1699">
                  <c:v>39594</c:v>
                </c:pt>
                <c:pt idx="1700">
                  <c:v>39595</c:v>
                </c:pt>
                <c:pt idx="1701">
                  <c:v>39596</c:v>
                </c:pt>
                <c:pt idx="1702">
                  <c:v>39597</c:v>
                </c:pt>
                <c:pt idx="1703">
                  <c:v>39598</c:v>
                </c:pt>
                <c:pt idx="1704">
                  <c:v>39601</c:v>
                </c:pt>
                <c:pt idx="1705">
                  <c:v>39602</c:v>
                </c:pt>
                <c:pt idx="1706">
                  <c:v>39603</c:v>
                </c:pt>
                <c:pt idx="1707">
                  <c:v>39604</c:v>
                </c:pt>
                <c:pt idx="1708">
                  <c:v>39605</c:v>
                </c:pt>
                <c:pt idx="1709">
                  <c:v>39608</c:v>
                </c:pt>
                <c:pt idx="1710">
                  <c:v>39609</c:v>
                </c:pt>
                <c:pt idx="1711">
                  <c:v>39610</c:v>
                </c:pt>
                <c:pt idx="1712">
                  <c:v>39611</c:v>
                </c:pt>
                <c:pt idx="1713">
                  <c:v>39612</c:v>
                </c:pt>
                <c:pt idx="1714">
                  <c:v>39615</c:v>
                </c:pt>
                <c:pt idx="1715">
                  <c:v>39616</c:v>
                </c:pt>
                <c:pt idx="1716">
                  <c:v>39617</c:v>
                </c:pt>
                <c:pt idx="1717">
                  <c:v>39618</c:v>
                </c:pt>
                <c:pt idx="1718">
                  <c:v>39619</c:v>
                </c:pt>
                <c:pt idx="1719">
                  <c:v>39622</c:v>
                </c:pt>
                <c:pt idx="1720">
                  <c:v>39623</c:v>
                </c:pt>
                <c:pt idx="1721">
                  <c:v>39624</c:v>
                </c:pt>
                <c:pt idx="1722">
                  <c:v>39625</c:v>
                </c:pt>
                <c:pt idx="1723">
                  <c:v>39626</c:v>
                </c:pt>
                <c:pt idx="1724">
                  <c:v>39629</c:v>
                </c:pt>
                <c:pt idx="1725">
                  <c:v>39630</c:v>
                </c:pt>
                <c:pt idx="1726">
                  <c:v>39631</c:v>
                </c:pt>
                <c:pt idx="1727">
                  <c:v>39632</c:v>
                </c:pt>
                <c:pt idx="1728">
                  <c:v>39633</c:v>
                </c:pt>
                <c:pt idx="1729">
                  <c:v>39636</c:v>
                </c:pt>
                <c:pt idx="1730">
                  <c:v>39637</c:v>
                </c:pt>
                <c:pt idx="1731">
                  <c:v>39638</c:v>
                </c:pt>
                <c:pt idx="1732">
                  <c:v>39639</c:v>
                </c:pt>
                <c:pt idx="1733">
                  <c:v>39640</c:v>
                </c:pt>
                <c:pt idx="1734">
                  <c:v>39643</c:v>
                </c:pt>
                <c:pt idx="1735">
                  <c:v>39644</c:v>
                </c:pt>
                <c:pt idx="1736">
                  <c:v>39645</c:v>
                </c:pt>
                <c:pt idx="1737">
                  <c:v>39646</c:v>
                </c:pt>
                <c:pt idx="1738">
                  <c:v>39647</c:v>
                </c:pt>
                <c:pt idx="1739">
                  <c:v>39650</c:v>
                </c:pt>
                <c:pt idx="1740">
                  <c:v>39651</c:v>
                </c:pt>
                <c:pt idx="1741">
                  <c:v>39652</c:v>
                </c:pt>
                <c:pt idx="1742">
                  <c:v>39653</c:v>
                </c:pt>
                <c:pt idx="1743">
                  <c:v>39654</c:v>
                </c:pt>
                <c:pt idx="1744">
                  <c:v>39657</c:v>
                </c:pt>
                <c:pt idx="1745">
                  <c:v>39658</c:v>
                </c:pt>
                <c:pt idx="1746">
                  <c:v>39659</c:v>
                </c:pt>
                <c:pt idx="1747">
                  <c:v>39660</c:v>
                </c:pt>
                <c:pt idx="1748">
                  <c:v>39661</c:v>
                </c:pt>
                <c:pt idx="1749">
                  <c:v>39664</c:v>
                </c:pt>
                <c:pt idx="1750">
                  <c:v>39665</c:v>
                </c:pt>
                <c:pt idx="1751">
                  <c:v>39666</c:v>
                </c:pt>
                <c:pt idx="1752">
                  <c:v>39667</c:v>
                </c:pt>
                <c:pt idx="1753">
                  <c:v>39668</c:v>
                </c:pt>
                <c:pt idx="1754">
                  <c:v>39671</c:v>
                </c:pt>
                <c:pt idx="1755">
                  <c:v>39672</c:v>
                </c:pt>
                <c:pt idx="1756">
                  <c:v>39673</c:v>
                </c:pt>
                <c:pt idx="1757">
                  <c:v>39674</c:v>
                </c:pt>
                <c:pt idx="1758">
                  <c:v>39675</c:v>
                </c:pt>
                <c:pt idx="1759">
                  <c:v>39678</c:v>
                </c:pt>
                <c:pt idx="1760">
                  <c:v>39679</c:v>
                </c:pt>
                <c:pt idx="1761">
                  <c:v>39680</c:v>
                </c:pt>
                <c:pt idx="1762">
                  <c:v>39681</c:v>
                </c:pt>
                <c:pt idx="1763">
                  <c:v>39682</c:v>
                </c:pt>
                <c:pt idx="1764">
                  <c:v>39685</c:v>
                </c:pt>
                <c:pt idx="1765">
                  <c:v>39686</c:v>
                </c:pt>
                <c:pt idx="1766">
                  <c:v>39687</c:v>
                </c:pt>
                <c:pt idx="1767">
                  <c:v>39688</c:v>
                </c:pt>
                <c:pt idx="1768">
                  <c:v>39689</c:v>
                </c:pt>
                <c:pt idx="1769">
                  <c:v>39692</c:v>
                </c:pt>
                <c:pt idx="1770">
                  <c:v>39693</c:v>
                </c:pt>
                <c:pt idx="1771">
                  <c:v>39694</c:v>
                </c:pt>
                <c:pt idx="1772">
                  <c:v>39695</c:v>
                </c:pt>
                <c:pt idx="1773">
                  <c:v>39696</c:v>
                </c:pt>
                <c:pt idx="1774">
                  <c:v>39699</c:v>
                </c:pt>
                <c:pt idx="1775">
                  <c:v>39700</c:v>
                </c:pt>
                <c:pt idx="1776">
                  <c:v>39701</c:v>
                </c:pt>
                <c:pt idx="1777">
                  <c:v>39702</c:v>
                </c:pt>
                <c:pt idx="1778">
                  <c:v>39703</c:v>
                </c:pt>
                <c:pt idx="1779">
                  <c:v>39706</c:v>
                </c:pt>
                <c:pt idx="1780">
                  <c:v>39707</c:v>
                </c:pt>
                <c:pt idx="1781">
                  <c:v>39708</c:v>
                </c:pt>
                <c:pt idx="1782">
                  <c:v>39709</c:v>
                </c:pt>
                <c:pt idx="1783">
                  <c:v>39710</c:v>
                </c:pt>
                <c:pt idx="1784">
                  <c:v>39713</c:v>
                </c:pt>
                <c:pt idx="1785">
                  <c:v>39714</c:v>
                </c:pt>
                <c:pt idx="1786">
                  <c:v>39715</c:v>
                </c:pt>
                <c:pt idx="1787">
                  <c:v>39716</c:v>
                </c:pt>
                <c:pt idx="1788">
                  <c:v>39717</c:v>
                </c:pt>
                <c:pt idx="1789">
                  <c:v>39720</c:v>
                </c:pt>
                <c:pt idx="1790">
                  <c:v>39721</c:v>
                </c:pt>
                <c:pt idx="1791">
                  <c:v>39722</c:v>
                </c:pt>
                <c:pt idx="1792">
                  <c:v>39723</c:v>
                </c:pt>
                <c:pt idx="1793">
                  <c:v>39724</c:v>
                </c:pt>
                <c:pt idx="1794">
                  <c:v>39727</c:v>
                </c:pt>
                <c:pt idx="1795">
                  <c:v>39728</c:v>
                </c:pt>
                <c:pt idx="1796">
                  <c:v>39729</c:v>
                </c:pt>
                <c:pt idx="1797">
                  <c:v>39730</c:v>
                </c:pt>
                <c:pt idx="1798">
                  <c:v>39731</c:v>
                </c:pt>
                <c:pt idx="1799">
                  <c:v>39734</c:v>
                </c:pt>
                <c:pt idx="1800">
                  <c:v>39735</c:v>
                </c:pt>
                <c:pt idx="1801">
                  <c:v>39736</c:v>
                </c:pt>
                <c:pt idx="1802">
                  <c:v>39737</c:v>
                </c:pt>
                <c:pt idx="1803">
                  <c:v>39738</c:v>
                </c:pt>
                <c:pt idx="1804">
                  <c:v>39741</c:v>
                </c:pt>
                <c:pt idx="1805">
                  <c:v>39742</c:v>
                </c:pt>
                <c:pt idx="1806">
                  <c:v>39743</c:v>
                </c:pt>
                <c:pt idx="1807">
                  <c:v>39744</c:v>
                </c:pt>
                <c:pt idx="1808">
                  <c:v>39745</c:v>
                </c:pt>
                <c:pt idx="1809">
                  <c:v>39748</c:v>
                </c:pt>
                <c:pt idx="1810">
                  <c:v>39749</c:v>
                </c:pt>
                <c:pt idx="1811">
                  <c:v>39750</c:v>
                </c:pt>
                <c:pt idx="1812">
                  <c:v>39751</c:v>
                </c:pt>
                <c:pt idx="1813">
                  <c:v>39752</c:v>
                </c:pt>
                <c:pt idx="1814">
                  <c:v>39755</c:v>
                </c:pt>
                <c:pt idx="1815">
                  <c:v>39756</c:v>
                </c:pt>
                <c:pt idx="1816">
                  <c:v>39757</c:v>
                </c:pt>
                <c:pt idx="1817">
                  <c:v>39758</c:v>
                </c:pt>
                <c:pt idx="1818">
                  <c:v>39759</c:v>
                </c:pt>
                <c:pt idx="1819">
                  <c:v>39762</c:v>
                </c:pt>
                <c:pt idx="1820">
                  <c:v>39763</c:v>
                </c:pt>
                <c:pt idx="1821">
                  <c:v>39764</c:v>
                </c:pt>
                <c:pt idx="1822">
                  <c:v>39765</c:v>
                </c:pt>
                <c:pt idx="1823">
                  <c:v>39766</c:v>
                </c:pt>
                <c:pt idx="1824">
                  <c:v>39769</c:v>
                </c:pt>
                <c:pt idx="1825">
                  <c:v>39770</c:v>
                </c:pt>
                <c:pt idx="1826">
                  <c:v>39771</c:v>
                </c:pt>
                <c:pt idx="1827">
                  <c:v>39772</c:v>
                </c:pt>
                <c:pt idx="1828">
                  <c:v>39773</c:v>
                </c:pt>
                <c:pt idx="1829">
                  <c:v>39776</c:v>
                </c:pt>
                <c:pt idx="1830">
                  <c:v>39777</c:v>
                </c:pt>
                <c:pt idx="1831">
                  <c:v>39778</c:v>
                </c:pt>
                <c:pt idx="1832">
                  <c:v>39779</c:v>
                </c:pt>
                <c:pt idx="1833">
                  <c:v>39780</c:v>
                </c:pt>
                <c:pt idx="1834">
                  <c:v>39783</c:v>
                </c:pt>
                <c:pt idx="1835">
                  <c:v>39784</c:v>
                </c:pt>
                <c:pt idx="1836">
                  <c:v>39785</c:v>
                </c:pt>
                <c:pt idx="1837">
                  <c:v>39786</c:v>
                </c:pt>
                <c:pt idx="1838">
                  <c:v>39787</c:v>
                </c:pt>
                <c:pt idx="1839">
                  <c:v>39790</c:v>
                </c:pt>
                <c:pt idx="1840">
                  <c:v>39791</c:v>
                </c:pt>
                <c:pt idx="1841">
                  <c:v>39792</c:v>
                </c:pt>
                <c:pt idx="1842">
                  <c:v>39793</c:v>
                </c:pt>
                <c:pt idx="1843">
                  <c:v>39794</c:v>
                </c:pt>
                <c:pt idx="1844">
                  <c:v>39797</c:v>
                </c:pt>
                <c:pt idx="1845">
                  <c:v>39798</c:v>
                </c:pt>
                <c:pt idx="1846">
                  <c:v>39799</c:v>
                </c:pt>
                <c:pt idx="1847">
                  <c:v>39800</c:v>
                </c:pt>
                <c:pt idx="1848">
                  <c:v>39801</c:v>
                </c:pt>
                <c:pt idx="1849">
                  <c:v>39804</c:v>
                </c:pt>
                <c:pt idx="1850">
                  <c:v>39805</c:v>
                </c:pt>
                <c:pt idx="1851">
                  <c:v>39806</c:v>
                </c:pt>
                <c:pt idx="1852">
                  <c:v>39807</c:v>
                </c:pt>
                <c:pt idx="1853">
                  <c:v>39808</c:v>
                </c:pt>
                <c:pt idx="1854">
                  <c:v>39811</c:v>
                </c:pt>
                <c:pt idx="1855">
                  <c:v>39812</c:v>
                </c:pt>
                <c:pt idx="1856">
                  <c:v>39813</c:v>
                </c:pt>
                <c:pt idx="1857">
                  <c:v>39814</c:v>
                </c:pt>
                <c:pt idx="1858">
                  <c:v>39815</c:v>
                </c:pt>
                <c:pt idx="1859">
                  <c:v>39818</c:v>
                </c:pt>
                <c:pt idx="1860">
                  <c:v>39819</c:v>
                </c:pt>
                <c:pt idx="1861">
                  <c:v>39820</c:v>
                </c:pt>
                <c:pt idx="1862">
                  <c:v>39821</c:v>
                </c:pt>
                <c:pt idx="1863">
                  <c:v>39822</c:v>
                </c:pt>
                <c:pt idx="1864">
                  <c:v>39825</c:v>
                </c:pt>
                <c:pt idx="1865">
                  <c:v>39826</c:v>
                </c:pt>
                <c:pt idx="1866">
                  <c:v>39827</c:v>
                </c:pt>
                <c:pt idx="1867">
                  <c:v>39828</c:v>
                </c:pt>
                <c:pt idx="1868">
                  <c:v>39829</c:v>
                </c:pt>
                <c:pt idx="1869">
                  <c:v>39832</c:v>
                </c:pt>
                <c:pt idx="1870">
                  <c:v>39833</c:v>
                </c:pt>
                <c:pt idx="1871">
                  <c:v>39834</c:v>
                </c:pt>
                <c:pt idx="1872">
                  <c:v>39835</c:v>
                </c:pt>
                <c:pt idx="1873">
                  <c:v>39836</c:v>
                </c:pt>
                <c:pt idx="1874">
                  <c:v>39839</c:v>
                </c:pt>
                <c:pt idx="1875">
                  <c:v>39840</c:v>
                </c:pt>
                <c:pt idx="1876">
                  <c:v>39841</c:v>
                </c:pt>
                <c:pt idx="1877">
                  <c:v>39842</c:v>
                </c:pt>
                <c:pt idx="1878">
                  <c:v>39843</c:v>
                </c:pt>
                <c:pt idx="1879">
                  <c:v>39846</c:v>
                </c:pt>
                <c:pt idx="1880">
                  <c:v>39847</c:v>
                </c:pt>
                <c:pt idx="1881">
                  <c:v>39848</c:v>
                </c:pt>
                <c:pt idx="1882">
                  <c:v>39849</c:v>
                </c:pt>
                <c:pt idx="1883">
                  <c:v>39850</c:v>
                </c:pt>
                <c:pt idx="1884">
                  <c:v>39853</c:v>
                </c:pt>
                <c:pt idx="1885">
                  <c:v>39854</c:v>
                </c:pt>
                <c:pt idx="1886">
                  <c:v>39855</c:v>
                </c:pt>
                <c:pt idx="1887">
                  <c:v>39856</c:v>
                </c:pt>
                <c:pt idx="1888">
                  <c:v>39857</c:v>
                </c:pt>
                <c:pt idx="1889">
                  <c:v>39860</c:v>
                </c:pt>
                <c:pt idx="1890">
                  <c:v>39861</c:v>
                </c:pt>
                <c:pt idx="1891">
                  <c:v>39862</c:v>
                </c:pt>
                <c:pt idx="1892">
                  <c:v>39863</c:v>
                </c:pt>
                <c:pt idx="1893">
                  <c:v>39864</c:v>
                </c:pt>
                <c:pt idx="1894">
                  <c:v>39867</c:v>
                </c:pt>
                <c:pt idx="1895">
                  <c:v>39868</c:v>
                </c:pt>
                <c:pt idx="1896">
                  <c:v>39869</c:v>
                </c:pt>
                <c:pt idx="1897">
                  <c:v>39870</c:v>
                </c:pt>
                <c:pt idx="1898">
                  <c:v>39871</c:v>
                </c:pt>
                <c:pt idx="1899">
                  <c:v>39874</c:v>
                </c:pt>
                <c:pt idx="1900">
                  <c:v>39875</c:v>
                </c:pt>
                <c:pt idx="1901">
                  <c:v>39876</c:v>
                </c:pt>
                <c:pt idx="1902">
                  <c:v>39877</c:v>
                </c:pt>
                <c:pt idx="1903">
                  <c:v>39878</c:v>
                </c:pt>
                <c:pt idx="1904">
                  <c:v>39881</c:v>
                </c:pt>
                <c:pt idx="1905">
                  <c:v>39882</c:v>
                </c:pt>
                <c:pt idx="1906">
                  <c:v>39883</c:v>
                </c:pt>
                <c:pt idx="1907">
                  <c:v>39884</c:v>
                </c:pt>
                <c:pt idx="1908">
                  <c:v>39885</c:v>
                </c:pt>
                <c:pt idx="1909">
                  <c:v>39888</c:v>
                </c:pt>
                <c:pt idx="1910">
                  <c:v>39889</c:v>
                </c:pt>
                <c:pt idx="1911">
                  <c:v>39890</c:v>
                </c:pt>
                <c:pt idx="1912">
                  <c:v>39891</c:v>
                </c:pt>
                <c:pt idx="1913">
                  <c:v>39892</c:v>
                </c:pt>
                <c:pt idx="1914">
                  <c:v>39895</c:v>
                </c:pt>
                <c:pt idx="1915">
                  <c:v>39896</c:v>
                </c:pt>
                <c:pt idx="1916">
                  <c:v>39897</c:v>
                </c:pt>
                <c:pt idx="1917">
                  <c:v>39898</c:v>
                </c:pt>
                <c:pt idx="1918">
                  <c:v>39899</c:v>
                </c:pt>
                <c:pt idx="1919">
                  <c:v>39902</c:v>
                </c:pt>
                <c:pt idx="1920">
                  <c:v>39903</c:v>
                </c:pt>
                <c:pt idx="1921">
                  <c:v>39904</c:v>
                </c:pt>
                <c:pt idx="1922">
                  <c:v>39905</c:v>
                </c:pt>
                <c:pt idx="1923">
                  <c:v>39906</c:v>
                </c:pt>
                <c:pt idx="1924">
                  <c:v>39909</c:v>
                </c:pt>
                <c:pt idx="1925">
                  <c:v>39910</c:v>
                </c:pt>
                <c:pt idx="1926">
                  <c:v>39911</c:v>
                </c:pt>
                <c:pt idx="1927">
                  <c:v>39912</c:v>
                </c:pt>
                <c:pt idx="1928">
                  <c:v>39913</c:v>
                </c:pt>
                <c:pt idx="1929">
                  <c:v>39916</c:v>
                </c:pt>
                <c:pt idx="1930">
                  <c:v>39917</c:v>
                </c:pt>
                <c:pt idx="1931">
                  <c:v>39918</c:v>
                </c:pt>
                <c:pt idx="1932">
                  <c:v>39919</c:v>
                </c:pt>
                <c:pt idx="1933">
                  <c:v>39920</c:v>
                </c:pt>
                <c:pt idx="1934">
                  <c:v>39923</c:v>
                </c:pt>
                <c:pt idx="1935">
                  <c:v>39924</c:v>
                </c:pt>
                <c:pt idx="1936">
                  <c:v>39925</c:v>
                </c:pt>
                <c:pt idx="1937">
                  <c:v>39926</c:v>
                </c:pt>
                <c:pt idx="1938">
                  <c:v>39927</c:v>
                </c:pt>
                <c:pt idx="1939">
                  <c:v>39930</c:v>
                </c:pt>
                <c:pt idx="1940">
                  <c:v>39931</c:v>
                </c:pt>
                <c:pt idx="1941">
                  <c:v>39932</c:v>
                </c:pt>
                <c:pt idx="1942">
                  <c:v>39933</c:v>
                </c:pt>
                <c:pt idx="1943">
                  <c:v>39934</c:v>
                </c:pt>
                <c:pt idx="1944">
                  <c:v>39937</c:v>
                </c:pt>
                <c:pt idx="1945">
                  <c:v>39938</c:v>
                </c:pt>
                <c:pt idx="1946">
                  <c:v>39939</c:v>
                </c:pt>
                <c:pt idx="1947">
                  <c:v>39940</c:v>
                </c:pt>
                <c:pt idx="1948">
                  <c:v>39941</c:v>
                </c:pt>
                <c:pt idx="1949">
                  <c:v>39944</c:v>
                </c:pt>
                <c:pt idx="1950">
                  <c:v>39945</c:v>
                </c:pt>
                <c:pt idx="1951">
                  <c:v>39946</c:v>
                </c:pt>
                <c:pt idx="1952">
                  <c:v>39947</c:v>
                </c:pt>
                <c:pt idx="1953">
                  <c:v>39948</c:v>
                </c:pt>
                <c:pt idx="1954">
                  <c:v>39951</c:v>
                </c:pt>
                <c:pt idx="1955">
                  <c:v>39952</c:v>
                </c:pt>
                <c:pt idx="1956">
                  <c:v>39953</c:v>
                </c:pt>
                <c:pt idx="1957">
                  <c:v>39954</c:v>
                </c:pt>
                <c:pt idx="1958">
                  <c:v>39955</c:v>
                </c:pt>
                <c:pt idx="1959">
                  <c:v>39958</c:v>
                </c:pt>
                <c:pt idx="1960">
                  <c:v>39959</c:v>
                </c:pt>
                <c:pt idx="1961">
                  <c:v>39960</c:v>
                </c:pt>
                <c:pt idx="1962">
                  <c:v>39961</c:v>
                </c:pt>
                <c:pt idx="1963">
                  <c:v>39962</c:v>
                </c:pt>
                <c:pt idx="1964">
                  <c:v>39965</c:v>
                </c:pt>
                <c:pt idx="1965">
                  <c:v>39966</c:v>
                </c:pt>
                <c:pt idx="1966">
                  <c:v>39967</c:v>
                </c:pt>
                <c:pt idx="1967">
                  <c:v>39968</c:v>
                </c:pt>
                <c:pt idx="1968">
                  <c:v>39969</c:v>
                </c:pt>
                <c:pt idx="1969">
                  <c:v>39972</c:v>
                </c:pt>
                <c:pt idx="1970">
                  <c:v>39973</c:v>
                </c:pt>
                <c:pt idx="1971">
                  <c:v>39974</c:v>
                </c:pt>
                <c:pt idx="1972">
                  <c:v>39975</c:v>
                </c:pt>
                <c:pt idx="1973">
                  <c:v>39976</c:v>
                </c:pt>
                <c:pt idx="1974">
                  <c:v>39979</c:v>
                </c:pt>
                <c:pt idx="1975">
                  <c:v>39980</c:v>
                </c:pt>
                <c:pt idx="1976">
                  <c:v>39981</c:v>
                </c:pt>
                <c:pt idx="1977">
                  <c:v>39982</c:v>
                </c:pt>
                <c:pt idx="1978">
                  <c:v>39983</c:v>
                </c:pt>
                <c:pt idx="1979">
                  <c:v>39986</c:v>
                </c:pt>
                <c:pt idx="1980">
                  <c:v>39987</c:v>
                </c:pt>
                <c:pt idx="1981">
                  <c:v>39988</c:v>
                </c:pt>
                <c:pt idx="1982">
                  <c:v>39989</c:v>
                </c:pt>
                <c:pt idx="1983">
                  <c:v>39990</c:v>
                </c:pt>
                <c:pt idx="1984">
                  <c:v>39993</c:v>
                </c:pt>
                <c:pt idx="1985">
                  <c:v>39994</c:v>
                </c:pt>
                <c:pt idx="1986">
                  <c:v>39995</c:v>
                </c:pt>
                <c:pt idx="1987">
                  <c:v>39996</c:v>
                </c:pt>
                <c:pt idx="1988">
                  <c:v>39997</c:v>
                </c:pt>
                <c:pt idx="1989">
                  <c:v>40000</c:v>
                </c:pt>
                <c:pt idx="1990">
                  <c:v>40001</c:v>
                </c:pt>
                <c:pt idx="1991">
                  <c:v>40002</c:v>
                </c:pt>
                <c:pt idx="1992">
                  <c:v>40003</c:v>
                </c:pt>
                <c:pt idx="1993">
                  <c:v>40004</c:v>
                </c:pt>
                <c:pt idx="1994">
                  <c:v>40007</c:v>
                </c:pt>
                <c:pt idx="1995">
                  <c:v>40008</c:v>
                </c:pt>
                <c:pt idx="1996">
                  <c:v>40009</c:v>
                </c:pt>
                <c:pt idx="1997">
                  <c:v>40010</c:v>
                </c:pt>
                <c:pt idx="1998">
                  <c:v>40011</c:v>
                </c:pt>
                <c:pt idx="1999">
                  <c:v>40014</c:v>
                </c:pt>
                <c:pt idx="2000">
                  <c:v>40015</c:v>
                </c:pt>
                <c:pt idx="2001">
                  <c:v>40016</c:v>
                </c:pt>
                <c:pt idx="2002">
                  <c:v>40017</c:v>
                </c:pt>
                <c:pt idx="2003">
                  <c:v>40018</c:v>
                </c:pt>
                <c:pt idx="2004">
                  <c:v>40021</c:v>
                </c:pt>
                <c:pt idx="2005">
                  <c:v>40022</c:v>
                </c:pt>
                <c:pt idx="2006">
                  <c:v>40023</c:v>
                </c:pt>
                <c:pt idx="2007">
                  <c:v>40024</c:v>
                </c:pt>
                <c:pt idx="2008">
                  <c:v>40025</c:v>
                </c:pt>
                <c:pt idx="2009">
                  <c:v>40028</c:v>
                </c:pt>
                <c:pt idx="2010">
                  <c:v>40029</c:v>
                </c:pt>
                <c:pt idx="2011">
                  <c:v>40030</c:v>
                </c:pt>
                <c:pt idx="2012">
                  <c:v>40031</c:v>
                </c:pt>
                <c:pt idx="2013">
                  <c:v>40032</c:v>
                </c:pt>
                <c:pt idx="2014">
                  <c:v>40035</c:v>
                </c:pt>
                <c:pt idx="2015">
                  <c:v>40036</c:v>
                </c:pt>
                <c:pt idx="2016">
                  <c:v>40037</c:v>
                </c:pt>
                <c:pt idx="2017">
                  <c:v>40038</c:v>
                </c:pt>
                <c:pt idx="2018">
                  <c:v>40039</c:v>
                </c:pt>
                <c:pt idx="2019">
                  <c:v>40042</c:v>
                </c:pt>
                <c:pt idx="2020">
                  <c:v>40043</c:v>
                </c:pt>
                <c:pt idx="2021">
                  <c:v>40044</c:v>
                </c:pt>
                <c:pt idx="2022">
                  <c:v>40045</c:v>
                </c:pt>
                <c:pt idx="2023">
                  <c:v>40046</c:v>
                </c:pt>
                <c:pt idx="2024">
                  <c:v>40049</c:v>
                </c:pt>
                <c:pt idx="2025">
                  <c:v>40050</c:v>
                </c:pt>
                <c:pt idx="2026">
                  <c:v>40051</c:v>
                </c:pt>
                <c:pt idx="2027">
                  <c:v>40052</c:v>
                </c:pt>
                <c:pt idx="2028">
                  <c:v>40053</c:v>
                </c:pt>
                <c:pt idx="2029">
                  <c:v>40056</c:v>
                </c:pt>
                <c:pt idx="2030">
                  <c:v>40057</c:v>
                </c:pt>
                <c:pt idx="2031">
                  <c:v>40058</c:v>
                </c:pt>
                <c:pt idx="2032">
                  <c:v>40059</c:v>
                </c:pt>
                <c:pt idx="2033">
                  <c:v>40060</c:v>
                </c:pt>
                <c:pt idx="2034">
                  <c:v>40063</c:v>
                </c:pt>
                <c:pt idx="2035">
                  <c:v>40064</c:v>
                </c:pt>
                <c:pt idx="2036">
                  <c:v>40065</c:v>
                </c:pt>
                <c:pt idx="2037">
                  <c:v>40066</c:v>
                </c:pt>
                <c:pt idx="2038">
                  <c:v>40067</c:v>
                </c:pt>
                <c:pt idx="2039">
                  <c:v>40070</c:v>
                </c:pt>
                <c:pt idx="2040">
                  <c:v>40071</c:v>
                </c:pt>
                <c:pt idx="2041">
                  <c:v>40072</c:v>
                </c:pt>
                <c:pt idx="2042">
                  <c:v>40073</c:v>
                </c:pt>
                <c:pt idx="2043">
                  <c:v>40074</c:v>
                </c:pt>
                <c:pt idx="2044">
                  <c:v>40077</c:v>
                </c:pt>
                <c:pt idx="2045">
                  <c:v>40078</c:v>
                </c:pt>
                <c:pt idx="2046">
                  <c:v>40079</c:v>
                </c:pt>
                <c:pt idx="2047">
                  <c:v>40080</c:v>
                </c:pt>
                <c:pt idx="2048">
                  <c:v>40081</c:v>
                </c:pt>
                <c:pt idx="2049">
                  <c:v>40084</c:v>
                </c:pt>
                <c:pt idx="2050">
                  <c:v>40085</c:v>
                </c:pt>
                <c:pt idx="2051">
                  <c:v>40086</c:v>
                </c:pt>
                <c:pt idx="2052">
                  <c:v>40087</c:v>
                </c:pt>
                <c:pt idx="2053">
                  <c:v>40088</c:v>
                </c:pt>
                <c:pt idx="2054">
                  <c:v>40091</c:v>
                </c:pt>
                <c:pt idx="2055">
                  <c:v>40092</c:v>
                </c:pt>
                <c:pt idx="2056">
                  <c:v>40093</c:v>
                </c:pt>
                <c:pt idx="2057">
                  <c:v>40094</c:v>
                </c:pt>
                <c:pt idx="2058">
                  <c:v>40095</c:v>
                </c:pt>
                <c:pt idx="2059">
                  <c:v>40098</c:v>
                </c:pt>
                <c:pt idx="2060">
                  <c:v>40099</c:v>
                </c:pt>
                <c:pt idx="2061">
                  <c:v>40100</c:v>
                </c:pt>
                <c:pt idx="2062">
                  <c:v>40101</c:v>
                </c:pt>
                <c:pt idx="2063">
                  <c:v>40102</c:v>
                </c:pt>
                <c:pt idx="2064">
                  <c:v>40105</c:v>
                </c:pt>
                <c:pt idx="2065">
                  <c:v>40106</c:v>
                </c:pt>
                <c:pt idx="2066">
                  <c:v>40107</c:v>
                </c:pt>
                <c:pt idx="2067">
                  <c:v>40108</c:v>
                </c:pt>
                <c:pt idx="2068">
                  <c:v>40109</c:v>
                </c:pt>
                <c:pt idx="2069">
                  <c:v>40112</c:v>
                </c:pt>
                <c:pt idx="2070">
                  <c:v>40113</c:v>
                </c:pt>
                <c:pt idx="2071">
                  <c:v>40114</c:v>
                </c:pt>
                <c:pt idx="2072">
                  <c:v>40115</c:v>
                </c:pt>
                <c:pt idx="2073">
                  <c:v>40116</c:v>
                </c:pt>
                <c:pt idx="2074">
                  <c:v>40119</c:v>
                </c:pt>
                <c:pt idx="2075">
                  <c:v>40120</c:v>
                </c:pt>
                <c:pt idx="2076">
                  <c:v>40121</c:v>
                </c:pt>
                <c:pt idx="2077">
                  <c:v>40122</c:v>
                </c:pt>
                <c:pt idx="2078">
                  <c:v>40123</c:v>
                </c:pt>
                <c:pt idx="2079">
                  <c:v>40126</c:v>
                </c:pt>
                <c:pt idx="2080">
                  <c:v>40127</c:v>
                </c:pt>
                <c:pt idx="2081">
                  <c:v>40128</c:v>
                </c:pt>
                <c:pt idx="2082">
                  <c:v>40129</c:v>
                </c:pt>
                <c:pt idx="2083">
                  <c:v>40130</c:v>
                </c:pt>
                <c:pt idx="2084">
                  <c:v>40133</c:v>
                </c:pt>
                <c:pt idx="2085">
                  <c:v>40134</c:v>
                </c:pt>
                <c:pt idx="2086">
                  <c:v>40135</c:v>
                </c:pt>
                <c:pt idx="2087">
                  <c:v>40136</c:v>
                </c:pt>
                <c:pt idx="2088">
                  <c:v>40137</c:v>
                </c:pt>
                <c:pt idx="2089">
                  <c:v>40140</c:v>
                </c:pt>
                <c:pt idx="2090">
                  <c:v>40141</c:v>
                </c:pt>
                <c:pt idx="2091">
                  <c:v>40142</c:v>
                </c:pt>
                <c:pt idx="2092">
                  <c:v>40143</c:v>
                </c:pt>
                <c:pt idx="2093">
                  <c:v>40144</c:v>
                </c:pt>
                <c:pt idx="2094">
                  <c:v>40147</c:v>
                </c:pt>
                <c:pt idx="2095">
                  <c:v>40148</c:v>
                </c:pt>
                <c:pt idx="2096">
                  <c:v>40149</c:v>
                </c:pt>
                <c:pt idx="2097">
                  <c:v>40150</c:v>
                </c:pt>
                <c:pt idx="2098">
                  <c:v>40151</c:v>
                </c:pt>
                <c:pt idx="2099">
                  <c:v>40154</c:v>
                </c:pt>
                <c:pt idx="2100">
                  <c:v>40155</c:v>
                </c:pt>
                <c:pt idx="2101">
                  <c:v>40156</c:v>
                </c:pt>
                <c:pt idx="2102">
                  <c:v>40157</c:v>
                </c:pt>
                <c:pt idx="2103">
                  <c:v>40158</c:v>
                </c:pt>
                <c:pt idx="2104">
                  <c:v>40161</c:v>
                </c:pt>
                <c:pt idx="2105">
                  <c:v>40162</c:v>
                </c:pt>
                <c:pt idx="2106">
                  <c:v>40163</c:v>
                </c:pt>
                <c:pt idx="2107">
                  <c:v>40164</c:v>
                </c:pt>
                <c:pt idx="2108">
                  <c:v>40165</c:v>
                </c:pt>
                <c:pt idx="2109">
                  <c:v>40168</c:v>
                </c:pt>
                <c:pt idx="2110">
                  <c:v>40169</c:v>
                </c:pt>
                <c:pt idx="2111">
                  <c:v>40170</c:v>
                </c:pt>
                <c:pt idx="2112">
                  <c:v>40171</c:v>
                </c:pt>
                <c:pt idx="2113">
                  <c:v>40172</c:v>
                </c:pt>
                <c:pt idx="2114">
                  <c:v>40175</c:v>
                </c:pt>
                <c:pt idx="2115">
                  <c:v>40176</c:v>
                </c:pt>
                <c:pt idx="2116">
                  <c:v>40177</c:v>
                </c:pt>
                <c:pt idx="2117">
                  <c:v>40178</c:v>
                </c:pt>
                <c:pt idx="2118">
                  <c:v>40179</c:v>
                </c:pt>
                <c:pt idx="2119">
                  <c:v>40182</c:v>
                </c:pt>
                <c:pt idx="2120">
                  <c:v>40183</c:v>
                </c:pt>
                <c:pt idx="2121">
                  <c:v>40184</c:v>
                </c:pt>
                <c:pt idx="2122">
                  <c:v>40185</c:v>
                </c:pt>
                <c:pt idx="2123">
                  <c:v>40186</c:v>
                </c:pt>
                <c:pt idx="2124">
                  <c:v>40189</c:v>
                </c:pt>
                <c:pt idx="2125">
                  <c:v>40190</c:v>
                </c:pt>
                <c:pt idx="2126">
                  <c:v>40191</c:v>
                </c:pt>
                <c:pt idx="2127">
                  <c:v>40192</c:v>
                </c:pt>
                <c:pt idx="2128">
                  <c:v>40193</c:v>
                </c:pt>
                <c:pt idx="2129">
                  <c:v>40196</c:v>
                </c:pt>
                <c:pt idx="2130">
                  <c:v>40197</c:v>
                </c:pt>
                <c:pt idx="2131">
                  <c:v>40198</c:v>
                </c:pt>
                <c:pt idx="2132">
                  <c:v>40199</c:v>
                </c:pt>
                <c:pt idx="2133">
                  <c:v>40200</c:v>
                </c:pt>
                <c:pt idx="2134">
                  <c:v>40203</c:v>
                </c:pt>
                <c:pt idx="2135">
                  <c:v>40204</c:v>
                </c:pt>
                <c:pt idx="2136">
                  <c:v>40205</c:v>
                </c:pt>
                <c:pt idx="2137">
                  <c:v>40206</c:v>
                </c:pt>
                <c:pt idx="2138">
                  <c:v>40207</c:v>
                </c:pt>
                <c:pt idx="2139">
                  <c:v>40210</c:v>
                </c:pt>
                <c:pt idx="2140">
                  <c:v>40211</c:v>
                </c:pt>
                <c:pt idx="2141">
                  <c:v>40212</c:v>
                </c:pt>
                <c:pt idx="2142">
                  <c:v>40213</c:v>
                </c:pt>
                <c:pt idx="2143">
                  <c:v>40214</c:v>
                </c:pt>
                <c:pt idx="2144">
                  <c:v>40217</c:v>
                </c:pt>
                <c:pt idx="2145">
                  <c:v>40218</c:v>
                </c:pt>
                <c:pt idx="2146">
                  <c:v>40219</c:v>
                </c:pt>
                <c:pt idx="2147">
                  <c:v>40220</c:v>
                </c:pt>
                <c:pt idx="2148">
                  <c:v>40221</c:v>
                </c:pt>
                <c:pt idx="2149">
                  <c:v>40224</c:v>
                </c:pt>
                <c:pt idx="2150">
                  <c:v>40225</c:v>
                </c:pt>
                <c:pt idx="2151">
                  <c:v>40226</c:v>
                </c:pt>
                <c:pt idx="2152">
                  <c:v>40227</c:v>
                </c:pt>
                <c:pt idx="2153">
                  <c:v>40228</c:v>
                </c:pt>
                <c:pt idx="2154">
                  <c:v>40231</c:v>
                </c:pt>
                <c:pt idx="2155">
                  <c:v>40232</c:v>
                </c:pt>
                <c:pt idx="2156">
                  <c:v>40233</c:v>
                </c:pt>
                <c:pt idx="2157">
                  <c:v>40234</c:v>
                </c:pt>
                <c:pt idx="2158">
                  <c:v>40235</c:v>
                </c:pt>
                <c:pt idx="2159">
                  <c:v>40238</c:v>
                </c:pt>
                <c:pt idx="2160">
                  <c:v>40239</c:v>
                </c:pt>
                <c:pt idx="2161">
                  <c:v>40240</c:v>
                </c:pt>
                <c:pt idx="2162">
                  <c:v>40241</c:v>
                </c:pt>
                <c:pt idx="2163">
                  <c:v>40242</c:v>
                </c:pt>
                <c:pt idx="2164">
                  <c:v>40245</c:v>
                </c:pt>
                <c:pt idx="2165">
                  <c:v>40246</c:v>
                </c:pt>
                <c:pt idx="2166">
                  <c:v>40247</c:v>
                </c:pt>
                <c:pt idx="2167">
                  <c:v>40248</c:v>
                </c:pt>
                <c:pt idx="2168">
                  <c:v>40249</c:v>
                </c:pt>
                <c:pt idx="2169">
                  <c:v>40252</c:v>
                </c:pt>
                <c:pt idx="2170">
                  <c:v>40253</c:v>
                </c:pt>
                <c:pt idx="2171">
                  <c:v>40254</c:v>
                </c:pt>
                <c:pt idx="2172">
                  <c:v>40255</c:v>
                </c:pt>
                <c:pt idx="2173">
                  <c:v>40256</c:v>
                </c:pt>
                <c:pt idx="2174">
                  <c:v>40259</c:v>
                </c:pt>
                <c:pt idx="2175">
                  <c:v>40260</c:v>
                </c:pt>
                <c:pt idx="2176">
                  <c:v>40261</c:v>
                </c:pt>
                <c:pt idx="2177">
                  <c:v>40262</c:v>
                </c:pt>
                <c:pt idx="2178">
                  <c:v>40263</c:v>
                </c:pt>
                <c:pt idx="2179">
                  <c:v>40266</c:v>
                </c:pt>
                <c:pt idx="2180">
                  <c:v>40267</c:v>
                </c:pt>
                <c:pt idx="2181">
                  <c:v>40268</c:v>
                </c:pt>
                <c:pt idx="2182">
                  <c:v>40269</c:v>
                </c:pt>
                <c:pt idx="2183">
                  <c:v>40270</c:v>
                </c:pt>
                <c:pt idx="2184">
                  <c:v>40273</c:v>
                </c:pt>
                <c:pt idx="2185">
                  <c:v>40274</c:v>
                </c:pt>
                <c:pt idx="2186">
                  <c:v>40275</c:v>
                </c:pt>
                <c:pt idx="2187">
                  <c:v>40276</c:v>
                </c:pt>
                <c:pt idx="2188">
                  <c:v>40277</c:v>
                </c:pt>
                <c:pt idx="2189">
                  <c:v>40280</c:v>
                </c:pt>
                <c:pt idx="2190">
                  <c:v>40281</c:v>
                </c:pt>
                <c:pt idx="2191">
                  <c:v>40282</c:v>
                </c:pt>
                <c:pt idx="2192">
                  <c:v>40283</c:v>
                </c:pt>
                <c:pt idx="2193">
                  <c:v>40284</c:v>
                </c:pt>
                <c:pt idx="2194">
                  <c:v>40287</c:v>
                </c:pt>
                <c:pt idx="2195">
                  <c:v>40288</c:v>
                </c:pt>
                <c:pt idx="2196">
                  <c:v>40289</c:v>
                </c:pt>
                <c:pt idx="2197">
                  <c:v>40290</c:v>
                </c:pt>
                <c:pt idx="2198">
                  <c:v>40291</c:v>
                </c:pt>
                <c:pt idx="2199">
                  <c:v>40294</c:v>
                </c:pt>
                <c:pt idx="2200">
                  <c:v>40295</c:v>
                </c:pt>
                <c:pt idx="2201">
                  <c:v>40296</c:v>
                </c:pt>
                <c:pt idx="2202">
                  <c:v>40297</c:v>
                </c:pt>
                <c:pt idx="2203">
                  <c:v>40298</c:v>
                </c:pt>
                <c:pt idx="2204">
                  <c:v>40301</c:v>
                </c:pt>
                <c:pt idx="2205">
                  <c:v>40302</c:v>
                </c:pt>
                <c:pt idx="2206">
                  <c:v>40303</c:v>
                </c:pt>
                <c:pt idx="2207">
                  <c:v>40304</c:v>
                </c:pt>
                <c:pt idx="2208">
                  <c:v>40305</c:v>
                </c:pt>
                <c:pt idx="2209">
                  <c:v>40308</c:v>
                </c:pt>
                <c:pt idx="2210">
                  <c:v>40309</c:v>
                </c:pt>
                <c:pt idx="2211">
                  <c:v>40310</c:v>
                </c:pt>
                <c:pt idx="2212">
                  <c:v>40311</c:v>
                </c:pt>
                <c:pt idx="2213">
                  <c:v>40312</c:v>
                </c:pt>
                <c:pt idx="2214">
                  <c:v>40315</c:v>
                </c:pt>
                <c:pt idx="2215">
                  <c:v>40316</c:v>
                </c:pt>
                <c:pt idx="2216">
                  <c:v>40317</c:v>
                </c:pt>
                <c:pt idx="2217">
                  <c:v>40318</c:v>
                </c:pt>
                <c:pt idx="2218">
                  <c:v>40319</c:v>
                </c:pt>
                <c:pt idx="2219">
                  <c:v>40322</c:v>
                </c:pt>
                <c:pt idx="2220">
                  <c:v>40323</c:v>
                </c:pt>
                <c:pt idx="2221">
                  <c:v>40324</c:v>
                </c:pt>
                <c:pt idx="2222">
                  <c:v>40325</c:v>
                </c:pt>
                <c:pt idx="2223">
                  <c:v>40326</c:v>
                </c:pt>
                <c:pt idx="2224">
                  <c:v>40329</c:v>
                </c:pt>
                <c:pt idx="2225">
                  <c:v>40330</c:v>
                </c:pt>
                <c:pt idx="2226">
                  <c:v>40331</c:v>
                </c:pt>
                <c:pt idx="2227">
                  <c:v>40332</c:v>
                </c:pt>
                <c:pt idx="2228">
                  <c:v>40333</c:v>
                </c:pt>
                <c:pt idx="2229">
                  <c:v>40336</c:v>
                </c:pt>
                <c:pt idx="2230">
                  <c:v>40337</c:v>
                </c:pt>
                <c:pt idx="2231">
                  <c:v>40338</c:v>
                </c:pt>
                <c:pt idx="2232">
                  <c:v>40339</c:v>
                </c:pt>
                <c:pt idx="2233">
                  <c:v>40340</c:v>
                </c:pt>
                <c:pt idx="2234">
                  <c:v>40343</c:v>
                </c:pt>
                <c:pt idx="2235">
                  <c:v>40344</c:v>
                </c:pt>
                <c:pt idx="2236">
                  <c:v>40345</c:v>
                </c:pt>
                <c:pt idx="2237">
                  <c:v>40346</c:v>
                </c:pt>
                <c:pt idx="2238">
                  <c:v>40347</c:v>
                </c:pt>
                <c:pt idx="2239">
                  <c:v>40350</c:v>
                </c:pt>
                <c:pt idx="2240">
                  <c:v>40351</c:v>
                </c:pt>
                <c:pt idx="2241">
                  <c:v>40352</c:v>
                </c:pt>
                <c:pt idx="2242">
                  <c:v>40353</c:v>
                </c:pt>
                <c:pt idx="2243">
                  <c:v>40354</c:v>
                </c:pt>
                <c:pt idx="2244">
                  <c:v>40357</c:v>
                </c:pt>
                <c:pt idx="2245">
                  <c:v>40358</c:v>
                </c:pt>
                <c:pt idx="2246">
                  <c:v>40359</c:v>
                </c:pt>
                <c:pt idx="2247">
                  <c:v>40360</c:v>
                </c:pt>
                <c:pt idx="2248">
                  <c:v>40361</c:v>
                </c:pt>
                <c:pt idx="2249">
                  <c:v>40364</c:v>
                </c:pt>
                <c:pt idx="2250">
                  <c:v>40365</c:v>
                </c:pt>
                <c:pt idx="2251">
                  <c:v>40366</c:v>
                </c:pt>
                <c:pt idx="2252">
                  <c:v>40367</c:v>
                </c:pt>
                <c:pt idx="2253">
                  <c:v>40368</c:v>
                </c:pt>
                <c:pt idx="2254">
                  <c:v>40371</c:v>
                </c:pt>
                <c:pt idx="2255">
                  <c:v>40372</c:v>
                </c:pt>
                <c:pt idx="2256">
                  <c:v>40373</c:v>
                </c:pt>
                <c:pt idx="2257">
                  <c:v>40374</c:v>
                </c:pt>
                <c:pt idx="2258">
                  <c:v>40375</c:v>
                </c:pt>
                <c:pt idx="2259">
                  <c:v>40378</c:v>
                </c:pt>
                <c:pt idx="2260">
                  <c:v>40379</c:v>
                </c:pt>
                <c:pt idx="2261">
                  <c:v>40380</c:v>
                </c:pt>
                <c:pt idx="2262">
                  <c:v>40381</c:v>
                </c:pt>
                <c:pt idx="2263">
                  <c:v>40382</c:v>
                </c:pt>
                <c:pt idx="2264">
                  <c:v>40385</c:v>
                </c:pt>
                <c:pt idx="2265">
                  <c:v>40386</c:v>
                </c:pt>
                <c:pt idx="2266">
                  <c:v>40387</c:v>
                </c:pt>
                <c:pt idx="2267">
                  <c:v>40388</c:v>
                </c:pt>
                <c:pt idx="2268">
                  <c:v>40389</c:v>
                </c:pt>
                <c:pt idx="2269">
                  <c:v>40392</c:v>
                </c:pt>
                <c:pt idx="2270">
                  <c:v>40393</c:v>
                </c:pt>
                <c:pt idx="2271">
                  <c:v>40394</c:v>
                </c:pt>
                <c:pt idx="2272">
                  <c:v>40395</c:v>
                </c:pt>
                <c:pt idx="2273">
                  <c:v>40396</c:v>
                </c:pt>
                <c:pt idx="2274">
                  <c:v>40399</c:v>
                </c:pt>
                <c:pt idx="2275">
                  <c:v>40400</c:v>
                </c:pt>
                <c:pt idx="2276">
                  <c:v>40401</c:v>
                </c:pt>
                <c:pt idx="2277">
                  <c:v>40402</c:v>
                </c:pt>
                <c:pt idx="2278">
                  <c:v>40403</c:v>
                </c:pt>
                <c:pt idx="2279">
                  <c:v>40406</c:v>
                </c:pt>
                <c:pt idx="2280">
                  <c:v>40407</c:v>
                </c:pt>
                <c:pt idx="2281">
                  <c:v>40408</c:v>
                </c:pt>
                <c:pt idx="2282">
                  <c:v>40409</c:v>
                </c:pt>
                <c:pt idx="2283">
                  <c:v>40410</c:v>
                </c:pt>
                <c:pt idx="2284">
                  <c:v>40413</c:v>
                </c:pt>
                <c:pt idx="2285">
                  <c:v>40414</c:v>
                </c:pt>
                <c:pt idx="2286">
                  <c:v>40415</c:v>
                </c:pt>
                <c:pt idx="2287">
                  <c:v>40416</c:v>
                </c:pt>
                <c:pt idx="2288">
                  <c:v>40417</c:v>
                </c:pt>
                <c:pt idx="2289">
                  <c:v>40420</c:v>
                </c:pt>
                <c:pt idx="2290">
                  <c:v>40421</c:v>
                </c:pt>
                <c:pt idx="2291">
                  <c:v>40422</c:v>
                </c:pt>
                <c:pt idx="2292">
                  <c:v>40423</c:v>
                </c:pt>
                <c:pt idx="2293">
                  <c:v>40424</c:v>
                </c:pt>
                <c:pt idx="2294">
                  <c:v>40427</c:v>
                </c:pt>
                <c:pt idx="2295">
                  <c:v>40428</c:v>
                </c:pt>
                <c:pt idx="2296">
                  <c:v>40429</c:v>
                </c:pt>
                <c:pt idx="2297">
                  <c:v>40430</c:v>
                </c:pt>
                <c:pt idx="2298">
                  <c:v>40431</c:v>
                </c:pt>
                <c:pt idx="2299">
                  <c:v>40434</c:v>
                </c:pt>
                <c:pt idx="2300">
                  <c:v>40435</c:v>
                </c:pt>
                <c:pt idx="2301">
                  <c:v>40436</c:v>
                </c:pt>
                <c:pt idx="2302">
                  <c:v>40437</c:v>
                </c:pt>
                <c:pt idx="2303">
                  <c:v>40438</c:v>
                </c:pt>
                <c:pt idx="2304">
                  <c:v>40441</c:v>
                </c:pt>
                <c:pt idx="2305">
                  <c:v>40442</c:v>
                </c:pt>
                <c:pt idx="2306">
                  <c:v>40443</c:v>
                </c:pt>
                <c:pt idx="2307">
                  <c:v>40444</c:v>
                </c:pt>
                <c:pt idx="2308">
                  <c:v>40445</c:v>
                </c:pt>
                <c:pt idx="2309">
                  <c:v>40448</c:v>
                </c:pt>
                <c:pt idx="2310">
                  <c:v>40449</c:v>
                </c:pt>
                <c:pt idx="2311">
                  <c:v>40450</c:v>
                </c:pt>
                <c:pt idx="2312">
                  <c:v>40451</c:v>
                </c:pt>
                <c:pt idx="2313">
                  <c:v>40452</c:v>
                </c:pt>
                <c:pt idx="2314">
                  <c:v>40455</c:v>
                </c:pt>
                <c:pt idx="2315">
                  <c:v>40456</c:v>
                </c:pt>
                <c:pt idx="2316">
                  <c:v>40457</c:v>
                </c:pt>
                <c:pt idx="2317">
                  <c:v>40458</c:v>
                </c:pt>
                <c:pt idx="2318">
                  <c:v>40459</c:v>
                </c:pt>
                <c:pt idx="2319">
                  <c:v>40462</c:v>
                </c:pt>
                <c:pt idx="2320">
                  <c:v>40463</c:v>
                </c:pt>
                <c:pt idx="2321">
                  <c:v>40464</c:v>
                </c:pt>
                <c:pt idx="2322">
                  <c:v>40465</c:v>
                </c:pt>
                <c:pt idx="2323">
                  <c:v>40466</c:v>
                </c:pt>
                <c:pt idx="2324">
                  <c:v>40469</c:v>
                </c:pt>
                <c:pt idx="2325">
                  <c:v>40470</c:v>
                </c:pt>
                <c:pt idx="2326">
                  <c:v>40471</c:v>
                </c:pt>
                <c:pt idx="2327">
                  <c:v>40472</c:v>
                </c:pt>
                <c:pt idx="2328">
                  <c:v>40473</c:v>
                </c:pt>
                <c:pt idx="2329">
                  <c:v>40476</c:v>
                </c:pt>
                <c:pt idx="2330">
                  <c:v>40477</c:v>
                </c:pt>
                <c:pt idx="2331">
                  <c:v>40478</c:v>
                </c:pt>
                <c:pt idx="2332">
                  <c:v>40479</c:v>
                </c:pt>
                <c:pt idx="2333">
                  <c:v>40480</c:v>
                </c:pt>
                <c:pt idx="2334">
                  <c:v>40483</c:v>
                </c:pt>
                <c:pt idx="2335">
                  <c:v>40484</c:v>
                </c:pt>
                <c:pt idx="2336">
                  <c:v>40485</c:v>
                </c:pt>
                <c:pt idx="2337">
                  <c:v>40486</c:v>
                </c:pt>
                <c:pt idx="2338">
                  <c:v>40487</c:v>
                </c:pt>
                <c:pt idx="2339">
                  <c:v>40490</c:v>
                </c:pt>
                <c:pt idx="2340">
                  <c:v>40491</c:v>
                </c:pt>
                <c:pt idx="2341">
                  <c:v>40492</c:v>
                </c:pt>
                <c:pt idx="2342">
                  <c:v>40493</c:v>
                </c:pt>
                <c:pt idx="2343">
                  <c:v>40494</c:v>
                </c:pt>
                <c:pt idx="2344">
                  <c:v>40497</c:v>
                </c:pt>
                <c:pt idx="2345">
                  <c:v>40498</c:v>
                </c:pt>
                <c:pt idx="2346">
                  <c:v>40499</c:v>
                </c:pt>
                <c:pt idx="2347">
                  <c:v>40500</c:v>
                </c:pt>
                <c:pt idx="2348">
                  <c:v>40501</c:v>
                </c:pt>
                <c:pt idx="2349">
                  <c:v>40504</c:v>
                </c:pt>
                <c:pt idx="2350">
                  <c:v>40505</c:v>
                </c:pt>
                <c:pt idx="2351">
                  <c:v>40506</c:v>
                </c:pt>
                <c:pt idx="2352">
                  <c:v>40507</c:v>
                </c:pt>
                <c:pt idx="2353">
                  <c:v>40508</c:v>
                </c:pt>
                <c:pt idx="2354">
                  <c:v>40511</c:v>
                </c:pt>
                <c:pt idx="2355">
                  <c:v>40512</c:v>
                </c:pt>
                <c:pt idx="2356">
                  <c:v>40513</c:v>
                </c:pt>
                <c:pt idx="2357">
                  <c:v>40514</c:v>
                </c:pt>
                <c:pt idx="2358">
                  <c:v>40515</c:v>
                </c:pt>
                <c:pt idx="2359">
                  <c:v>40518</c:v>
                </c:pt>
                <c:pt idx="2360">
                  <c:v>40519</c:v>
                </c:pt>
                <c:pt idx="2361">
                  <c:v>40520</c:v>
                </c:pt>
                <c:pt idx="2362">
                  <c:v>40521</c:v>
                </c:pt>
                <c:pt idx="2363">
                  <c:v>40522</c:v>
                </c:pt>
                <c:pt idx="2364">
                  <c:v>40525</c:v>
                </c:pt>
                <c:pt idx="2365">
                  <c:v>40526</c:v>
                </c:pt>
                <c:pt idx="2366">
                  <c:v>40527</c:v>
                </c:pt>
                <c:pt idx="2367">
                  <c:v>40528</c:v>
                </c:pt>
                <c:pt idx="2368">
                  <c:v>40529</c:v>
                </c:pt>
                <c:pt idx="2369">
                  <c:v>40532</c:v>
                </c:pt>
                <c:pt idx="2370">
                  <c:v>40533</c:v>
                </c:pt>
                <c:pt idx="2371">
                  <c:v>40534</c:v>
                </c:pt>
                <c:pt idx="2372">
                  <c:v>40535</c:v>
                </c:pt>
                <c:pt idx="2373">
                  <c:v>40536</c:v>
                </c:pt>
                <c:pt idx="2374">
                  <c:v>40539</c:v>
                </c:pt>
                <c:pt idx="2375">
                  <c:v>40540</c:v>
                </c:pt>
                <c:pt idx="2376">
                  <c:v>40541</c:v>
                </c:pt>
                <c:pt idx="2377">
                  <c:v>40542</c:v>
                </c:pt>
                <c:pt idx="2378">
                  <c:v>40543</c:v>
                </c:pt>
                <c:pt idx="2379">
                  <c:v>40546</c:v>
                </c:pt>
                <c:pt idx="2380">
                  <c:v>40547</c:v>
                </c:pt>
                <c:pt idx="2381">
                  <c:v>40548</c:v>
                </c:pt>
                <c:pt idx="2382">
                  <c:v>40549</c:v>
                </c:pt>
                <c:pt idx="2383">
                  <c:v>40550</c:v>
                </c:pt>
                <c:pt idx="2384">
                  <c:v>40553</c:v>
                </c:pt>
                <c:pt idx="2385">
                  <c:v>40554</c:v>
                </c:pt>
                <c:pt idx="2386">
                  <c:v>40555</c:v>
                </c:pt>
                <c:pt idx="2387">
                  <c:v>40556</c:v>
                </c:pt>
                <c:pt idx="2388">
                  <c:v>40557</c:v>
                </c:pt>
                <c:pt idx="2389">
                  <c:v>40560</c:v>
                </c:pt>
                <c:pt idx="2390">
                  <c:v>40561</c:v>
                </c:pt>
                <c:pt idx="2391">
                  <c:v>40562</c:v>
                </c:pt>
                <c:pt idx="2392">
                  <c:v>40563</c:v>
                </c:pt>
                <c:pt idx="2393">
                  <c:v>40564</c:v>
                </c:pt>
                <c:pt idx="2394">
                  <c:v>40567</c:v>
                </c:pt>
                <c:pt idx="2395">
                  <c:v>40568</c:v>
                </c:pt>
                <c:pt idx="2396">
                  <c:v>40569</c:v>
                </c:pt>
                <c:pt idx="2397">
                  <c:v>40570</c:v>
                </c:pt>
                <c:pt idx="2398">
                  <c:v>40571</c:v>
                </c:pt>
                <c:pt idx="2399">
                  <c:v>40574</c:v>
                </c:pt>
                <c:pt idx="2400">
                  <c:v>40575</c:v>
                </c:pt>
                <c:pt idx="2401">
                  <c:v>40576</c:v>
                </c:pt>
                <c:pt idx="2402">
                  <c:v>40577</c:v>
                </c:pt>
                <c:pt idx="2403">
                  <c:v>40578</c:v>
                </c:pt>
                <c:pt idx="2404">
                  <c:v>40581</c:v>
                </c:pt>
                <c:pt idx="2405">
                  <c:v>40582</c:v>
                </c:pt>
                <c:pt idx="2406">
                  <c:v>40583</c:v>
                </c:pt>
                <c:pt idx="2407">
                  <c:v>40584</c:v>
                </c:pt>
                <c:pt idx="2408">
                  <c:v>40585</c:v>
                </c:pt>
                <c:pt idx="2409">
                  <c:v>40588</c:v>
                </c:pt>
                <c:pt idx="2410">
                  <c:v>40589</c:v>
                </c:pt>
                <c:pt idx="2411">
                  <c:v>40590</c:v>
                </c:pt>
                <c:pt idx="2412">
                  <c:v>40591</c:v>
                </c:pt>
                <c:pt idx="2413">
                  <c:v>40592</c:v>
                </c:pt>
                <c:pt idx="2414">
                  <c:v>40595</c:v>
                </c:pt>
                <c:pt idx="2415">
                  <c:v>40596</c:v>
                </c:pt>
                <c:pt idx="2416">
                  <c:v>40597</c:v>
                </c:pt>
                <c:pt idx="2417">
                  <c:v>40598</c:v>
                </c:pt>
                <c:pt idx="2418">
                  <c:v>40599</c:v>
                </c:pt>
                <c:pt idx="2419">
                  <c:v>40602</c:v>
                </c:pt>
                <c:pt idx="2420">
                  <c:v>40603</c:v>
                </c:pt>
                <c:pt idx="2421">
                  <c:v>40604</c:v>
                </c:pt>
                <c:pt idx="2422">
                  <c:v>40605</c:v>
                </c:pt>
                <c:pt idx="2423">
                  <c:v>40606</c:v>
                </c:pt>
                <c:pt idx="2424">
                  <c:v>40609</c:v>
                </c:pt>
                <c:pt idx="2425">
                  <c:v>40610</c:v>
                </c:pt>
                <c:pt idx="2426">
                  <c:v>40611</c:v>
                </c:pt>
                <c:pt idx="2427">
                  <c:v>40612</c:v>
                </c:pt>
                <c:pt idx="2428">
                  <c:v>40613</c:v>
                </c:pt>
                <c:pt idx="2429">
                  <c:v>40616</c:v>
                </c:pt>
                <c:pt idx="2430">
                  <c:v>40617</c:v>
                </c:pt>
                <c:pt idx="2431">
                  <c:v>40618</c:v>
                </c:pt>
                <c:pt idx="2432">
                  <c:v>40619</c:v>
                </c:pt>
                <c:pt idx="2433">
                  <c:v>40620</c:v>
                </c:pt>
                <c:pt idx="2434">
                  <c:v>40623</c:v>
                </c:pt>
                <c:pt idx="2435">
                  <c:v>40624</c:v>
                </c:pt>
                <c:pt idx="2436">
                  <c:v>40625</c:v>
                </c:pt>
                <c:pt idx="2437">
                  <c:v>40626</c:v>
                </c:pt>
                <c:pt idx="2438">
                  <c:v>40627</c:v>
                </c:pt>
                <c:pt idx="2439">
                  <c:v>40630</c:v>
                </c:pt>
                <c:pt idx="2440">
                  <c:v>40631</c:v>
                </c:pt>
                <c:pt idx="2441">
                  <c:v>40632</c:v>
                </c:pt>
                <c:pt idx="2442">
                  <c:v>40633</c:v>
                </c:pt>
                <c:pt idx="2443">
                  <c:v>40634</c:v>
                </c:pt>
                <c:pt idx="2444">
                  <c:v>40637</c:v>
                </c:pt>
                <c:pt idx="2445">
                  <c:v>40638</c:v>
                </c:pt>
                <c:pt idx="2446">
                  <c:v>40639</c:v>
                </c:pt>
                <c:pt idx="2447">
                  <c:v>40640</c:v>
                </c:pt>
                <c:pt idx="2448">
                  <c:v>40641</c:v>
                </c:pt>
                <c:pt idx="2449">
                  <c:v>40644</c:v>
                </c:pt>
                <c:pt idx="2450">
                  <c:v>40645</c:v>
                </c:pt>
                <c:pt idx="2451">
                  <c:v>40646</c:v>
                </c:pt>
                <c:pt idx="2452">
                  <c:v>40647</c:v>
                </c:pt>
                <c:pt idx="2453">
                  <c:v>40648</c:v>
                </c:pt>
                <c:pt idx="2454">
                  <c:v>40651</c:v>
                </c:pt>
                <c:pt idx="2455">
                  <c:v>40652</c:v>
                </c:pt>
                <c:pt idx="2456">
                  <c:v>40653</c:v>
                </c:pt>
                <c:pt idx="2457">
                  <c:v>40654</c:v>
                </c:pt>
                <c:pt idx="2458">
                  <c:v>40655</c:v>
                </c:pt>
                <c:pt idx="2459">
                  <c:v>40658</c:v>
                </c:pt>
                <c:pt idx="2460">
                  <c:v>40659</c:v>
                </c:pt>
                <c:pt idx="2461">
                  <c:v>40660</c:v>
                </c:pt>
                <c:pt idx="2462">
                  <c:v>40661</c:v>
                </c:pt>
                <c:pt idx="2463">
                  <c:v>40662</c:v>
                </c:pt>
                <c:pt idx="2464">
                  <c:v>40665</c:v>
                </c:pt>
                <c:pt idx="2465">
                  <c:v>40666</c:v>
                </c:pt>
                <c:pt idx="2466">
                  <c:v>40667</c:v>
                </c:pt>
                <c:pt idx="2467">
                  <c:v>40668</c:v>
                </c:pt>
                <c:pt idx="2468">
                  <c:v>40669</c:v>
                </c:pt>
                <c:pt idx="2469">
                  <c:v>40672</c:v>
                </c:pt>
                <c:pt idx="2470">
                  <c:v>40673</c:v>
                </c:pt>
                <c:pt idx="2471">
                  <c:v>40674</c:v>
                </c:pt>
                <c:pt idx="2472">
                  <c:v>40675</c:v>
                </c:pt>
                <c:pt idx="2473">
                  <c:v>40676</c:v>
                </c:pt>
                <c:pt idx="2474">
                  <c:v>40679</c:v>
                </c:pt>
                <c:pt idx="2475">
                  <c:v>40680</c:v>
                </c:pt>
                <c:pt idx="2476">
                  <c:v>40681</c:v>
                </c:pt>
                <c:pt idx="2477">
                  <c:v>40682</c:v>
                </c:pt>
                <c:pt idx="2478">
                  <c:v>40683</c:v>
                </c:pt>
                <c:pt idx="2479">
                  <c:v>40686</c:v>
                </c:pt>
                <c:pt idx="2480">
                  <c:v>40687</c:v>
                </c:pt>
                <c:pt idx="2481">
                  <c:v>40688</c:v>
                </c:pt>
                <c:pt idx="2482">
                  <c:v>40689</c:v>
                </c:pt>
                <c:pt idx="2483">
                  <c:v>40690</c:v>
                </c:pt>
                <c:pt idx="2484">
                  <c:v>40693</c:v>
                </c:pt>
                <c:pt idx="2485">
                  <c:v>40694</c:v>
                </c:pt>
                <c:pt idx="2486">
                  <c:v>40695</c:v>
                </c:pt>
                <c:pt idx="2487">
                  <c:v>40696</c:v>
                </c:pt>
                <c:pt idx="2488">
                  <c:v>40697</c:v>
                </c:pt>
                <c:pt idx="2489">
                  <c:v>40700</c:v>
                </c:pt>
                <c:pt idx="2490">
                  <c:v>40701</c:v>
                </c:pt>
                <c:pt idx="2491">
                  <c:v>40702</c:v>
                </c:pt>
                <c:pt idx="2492">
                  <c:v>40703</c:v>
                </c:pt>
                <c:pt idx="2493">
                  <c:v>40704</c:v>
                </c:pt>
                <c:pt idx="2494">
                  <c:v>40707</c:v>
                </c:pt>
                <c:pt idx="2495">
                  <c:v>40708</c:v>
                </c:pt>
                <c:pt idx="2496">
                  <c:v>40709</c:v>
                </c:pt>
                <c:pt idx="2497">
                  <c:v>40710</c:v>
                </c:pt>
                <c:pt idx="2498">
                  <c:v>40711</c:v>
                </c:pt>
                <c:pt idx="2499">
                  <c:v>40714</c:v>
                </c:pt>
                <c:pt idx="2500">
                  <c:v>40715</c:v>
                </c:pt>
                <c:pt idx="2501">
                  <c:v>40716</c:v>
                </c:pt>
                <c:pt idx="2502">
                  <c:v>40717</c:v>
                </c:pt>
                <c:pt idx="2503">
                  <c:v>40718</c:v>
                </c:pt>
                <c:pt idx="2504">
                  <c:v>40721</c:v>
                </c:pt>
                <c:pt idx="2505">
                  <c:v>40722</c:v>
                </c:pt>
                <c:pt idx="2506">
                  <c:v>40723</c:v>
                </c:pt>
                <c:pt idx="2507">
                  <c:v>40724</c:v>
                </c:pt>
                <c:pt idx="2508">
                  <c:v>40725</c:v>
                </c:pt>
                <c:pt idx="2509">
                  <c:v>40728</c:v>
                </c:pt>
                <c:pt idx="2510">
                  <c:v>40729</c:v>
                </c:pt>
                <c:pt idx="2511">
                  <c:v>40730</c:v>
                </c:pt>
                <c:pt idx="2512">
                  <c:v>40731</c:v>
                </c:pt>
                <c:pt idx="2513">
                  <c:v>40732</c:v>
                </c:pt>
                <c:pt idx="2514">
                  <c:v>40735</c:v>
                </c:pt>
                <c:pt idx="2515">
                  <c:v>40736</c:v>
                </c:pt>
                <c:pt idx="2516">
                  <c:v>40737</c:v>
                </c:pt>
                <c:pt idx="2517">
                  <c:v>40738</c:v>
                </c:pt>
                <c:pt idx="2518">
                  <c:v>40739</c:v>
                </c:pt>
                <c:pt idx="2519">
                  <c:v>40742</c:v>
                </c:pt>
                <c:pt idx="2520">
                  <c:v>40743</c:v>
                </c:pt>
                <c:pt idx="2521">
                  <c:v>40744</c:v>
                </c:pt>
                <c:pt idx="2522">
                  <c:v>40745</c:v>
                </c:pt>
                <c:pt idx="2523">
                  <c:v>40746</c:v>
                </c:pt>
                <c:pt idx="2524">
                  <c:v>40749</c:v>
                </c:pt>
                <c:pt idx="2525">
                  <c:v>40750</c:v>
                </c:pt>
                <c:pt idx="2526">
                  <c:v>40751</c:v>
                </c:pt>
                <c:pt idx="2527">
                  <c:v>40752</c:v>
                </c:pt>
                <c:pt idx="2528">
                  <c:v>40753</c:v>
                </c:pt>
                <c:pt idx="2529">
                  <c:v>40756</c:v>
                </c:pt>
                <c:pt idx="2530">
                  <c:v>40757</c:v>
                </c:pt>
                <c:pt idx="2531">
                  <c:v>40758</c:v>
                </c:pt>
                <c:pt idx="2532">
                  <c:v>40759</c:v>
                </c:pt>
                <c:pt idx="2533">
                  <c:v>40760</c:v>
                </c:pt>
                <c:pt idx="2534">
                  <c:v>40763</c:v>
                </c:pt>
                <c:pt idx="2535">
                  <c:v>40764</c:v>
                </c:pt>
                <c:pt idx="2536">
                  <c:v>40765</c:v>
                </c:pt>
                <c:pt idx="2537">
                  <c:v>40766</c:v>
                </c:pt>
                <c:pt idx="2538">
                  <c:v>40767</c:v>
                </c:pt>
                <c:pt idx="2539">
                  <c:v>40770</c:v>
                </c:pt>
                <c:pt idx="2540">
                  <c:v>40771</c:v>
                </c:pt>
                <c:pt idx="2541">
                  <c:v>40772</c:v>
                </c:pt>
                <c:pt idx="2542">
                  <c:v>40773</c:v>
                </c:pt>
                <c:pt idx="2543">
                  <c:v>40774</c:v>
                </c:pt>
                <c:pt idx="2544">
                  <c:v>40777</c:v>
                </c:pt>
                <c:pt idx="2545">
                  <c:v>40778</c:v>
                </c:pt>
                <c:pt idx="2546">
                  <c:v>40779</c:v>
                </c:pt>
                <c:pt idx="2547">
                  <c:v>40780</c:v>
                </c:pt>
                <c:pt idx="2548">
                  <c:v>40781</c:v>
                </c:pt>
                <c:pt idx="2549">
                  <c:v>40784</c:v>
                </c:pt>
                <c:pt idx="2550">
                  <c:v>40785</c:v>
                </c:pt>
                <c:pt idx="2551">
                  <c:v>40786</c:v>
                </c:pt>
                <c:pt idx="2552">
                  <c:v>40787</c:v>
                </c:pt>
                <c:pt idx="2553">
                  <c:v>40788</c:v>
                </c:pt>
                <c:pt idx="2554">
                  <c:v>40791</c:v>
                </c:pt>
                <c:pt idx="2555">
                  <c:v>40792</c:v>
                </c:pt>
                <c:pt idx="2556">
                  <c:v>40793</c:v>
                </c:pt>
                <c:pt idx="2557">
                  <c:v>40794</c:v>
                </c:pt>
                <c:pt idx="2558">
                  <c:v>40795</c:v>
                </c:pt>
                <c:pt idx="2559">
                  <c:v>40798</c:v>
                </c:pt>
                <c:pt idx="2560">
                  <c:v>40799</c:v>
                </c:pt>
                <c:pt idx="2561">
                  <c:v>40800</c:v>
                </c:pt>
                <c:pt idx="2562">
                  <c:v>40801</c:v>
                </c:pt>
                <c:pt idx="2563">
                  <c:v>40802</c:v>
                </c:pt>
                <c:pt idx="2564">
                  <c:v>40805</c:v>
                </c:pt>
                <c:pt idx="2565">
                  <c:v>40806</c:v>
                </c:pt>
                <c:pt idx="2566">
                  <c:v>40807</c:v>
                </c:pt>
                <c:pt idx="2567">
                  <c:v>40808</c:v>
                </c:pt>
                <c:pt idx="2568">
                  <c:v>40809</c:v>
                </c:pt>
                <c:pt idx="2569">
                  <c:v>40812</c:v>
                </c:pt>
                <c:pt idx="2570">
                  <c:v>40813</c:v>
                </c:pt>
                <c:pt idx="2571">
                  <c:v>40814</c:v>
                </c:pt>
                <c:pt idx="2572">
                  <c:v>40815</c:v>
                </c:pt>
                <c:pt idx="2573">
                  <c:v>40816</c:v>
                </c:pt>
                <c:pt idx="2574">
                  <c:v>40819</c:v>
                </c:pt>
                <c:pt idx="2575">
                  <c:v>40820</c:v>
                </c:pt>
                <c:pt idx="2576">
                  <c:v>40821</c:v>
                </c:pt>
                <c:pt idx="2577">
                  <c:v>40822</c:v>
                </c:pt>
                <c:pt idx="2578">
                  <c:v>40823</c:v>
                </c:pt>
                <c:pt idx="2579">
                  <c:v>40826</c:v>
                </c:pt>
                <c:pt idx="2580">
                  <c:v>40827</c:v>
                </c:pt>
                <c:pt idx="2581">
                  <c:v>40828</c:v>
                </c:pt>
                <c:pt idx="2582">
                  <c:v>40829</c:v>
                </c:pt>
                <c:pt idx="2583">
                  <c:v>40830</c:v>
                </c:pt>
                <c:pt idx="2584">
                  <c:v>40833</c:v>
                </c:pt>
                <c:pt idx="2585">
                  <c:v>40834</c:v>
                </c:pt>
                <c:pt idx="2586">
                  <c:v>40835</c:v>
                </c:pt>
                <c:pt idx="2587">
                  <c:v>40836</c:v>
                </c:pt>
                <c:pt idx="2588">
                  <c:v>40837</c:v>
                </c:pt>
                <c:pt idx="2589">
                  <c:v>40840</c:v>
                </c:pt>
                <c:pt idx="2590">
                  <c:v>40841</c:v>
                </c:pt>
                <c:pt idx="2591">
                  <c:v>40842</c:v>
                </c:pt>
                <c:pt idx="2592">
                  <c:v>40843</c:v>
                </c:pt>
                <c:pt idx="2593">
                  <c:v>40844</c:v>
                </c:pt>
                <c:pt idx="2594">
                  <c:v>40847</c:v>
                </c:pt>
                <c:pt idx="2595">
                  <c:v>40848</c:v>
                </c:pt>
                <c:pt idx="2596">
                  <c:v>40849</c:v>
                </c:pt>
                <c:pt idx="2597">
                  <c:v>40850</c:v>
                </c:pt>
                <c:pt idx="2598">
                  <c:v>40851</c:v>
                </c:pt>
                <c:pt idx="2599">
                  <c:v>40854</c:v>
                </c:pt>
                <c:pt idx="2600">
                  <c:v>40855</c:v>
                </c:pt>
                <c:pt idx="2601">
                  <c:v>40856</c:v>
                </c:pt>
                <c:pt idx="2602">
                  <c:v>40857</c:v>
                </c:pt>
                <c:pt idx="2603">
                  <c:v>40858</c:v>
                </c:pt>
                <c:pt idx="2604">
                  <c:v>40861</c:v>
                </c:pt>
                <c:pt idx="2605">
                  <c:v>40862</c:v>
                </c:pt>
                <c:pt idx="2606">
                  <c:v>40863</c:v>
                </c:pt>
                <c:pt idx="2607">
                  <c:v>40864</c:v>
                </c:pt>
                <c:pt idx="2608">
                  <c:v>40865</c:v>
                </c:pt>
                <c:pt idx="2609">
                  <c:v>40868</c:v>
                </c:pt>
                <c:pt idx="2610">
                  <c:v>40869</c:v>
                </c:pt>
                <c:pt idx="2611">
                  <c:v>40870</c:v>
                </c:pt>
                <c:pt idx="2612">
                  <c:v>40871</c:v>
                </c:pt>
                <c:pt idx="2613">
                  <c:v>40872</c:v>
                </c:pt>
                <c:pt idx="2614">
                  <c:v>40875</c:v>
                </c:pt>
                <c:pt idx="2615">
                  <c:v>40876</c:v>
                </c:pt>
                <c:pt idx="2616">
                  <c:v>40877</c:v>
                </c:pt>
                <c:pt idx="2617">
                  <c:v>40878</c:v>
                </c:pt>
                <c:pt idx="2618">
                  <c:v>40879</c:v>
                </c:pt>
                <c:pt idx="2619">
                  <c:v>40882</c:v>
                </c:pt>
                <c:pt idx="2620">
                  <c:v>40883</c:v>
                </c:pt>
                <c:pt idx="2621">
                  <c:v>40884</c:v>
                </c:pt>
                <c:pt idx="2622">
                  <c:v>40885</c:v>
                </c:pt>
                <c:pt idx="2623">
                  <c:v>40886</c:v>
                </c:pt>
                <c:pt idx="2624">
                  <c:v>40889</c:v>
                </c:pt>
                <c:pt idx="2625">
                  <c:v>40890</c:v>
                </c:pt>
                <c:pt idx="2626">
                  <c:v>40891</c:v>
                </c:pt>
                <c:pt idx="2627">
                  <c:v>40892</c:v>
                </c:pt>
                <c:pt idx="2628">
                  <c:v>40893</c:v>
                </c:pt>
                <c:pt idx="2629">
                  <c:v>40896</c:v>
                </c:pt>
                <c:pt idx="2630">
                  <c:v>40897</c:v>
                </c:pt>
                <c:pt idx="2631">
                  <c:v>40898</c:v>
                </c:pt>
                <c:pt idx="2632">
                  <c:v>40899</c:v>
                </c:pt>
                <c:pt idx="2633">
                  <c:v>40900</c:v>
                </c:pt>
                <c:pt idx="2634">
                  <c:v>40903</c:v>
                </c:pt>
                <c:pt idx="2635">
                  <c:v>40904</c:v>
                </c:pt>
                <c:pt idx="2636">
                  <c:v>40905</c:v>
                </c:pt>
                <c:pt idx="2637">
                  <c:v>40906</c:v>
                </c:pt>
                <c:pt idx="2638">
                  <c:v>40907</c:v>
                </c:pt>
                <c:pt idx="2639">
                  <c:v>40910</c:v>
                </c:pt>
                <c:pt idx="2640">
                  <c:v>40911</c:v>
                </c:pt>
                <c:pt idx="2641">
                  <c:v>40912</c:v>
                </c:pt>
                <c:pt idx="2642">
                  <c:v>40913</c:v>
                </c:pt>
                <c:pt idx="2643">
                  <c:v>40914</c:v>
                </c:pt>
                <c:pt idx="2644">
                  <c:v>40917</c:v>
                </c:pt>
                <c:pt idx="2645">
                  <c:v>40918</c:v>
                </c:pt>
                <c:pt idx="2646">
                  <c:v>40919</c:v>
                </c:pt>
                <c:pt idx="2647">
                  <c:v>40920</c:v>
                </c:pt>
                <c:pt idx="2648">
                  <c:v>40921</c:v>
                </c:pt>
                <c:pt idx="2649">
                  <c:v>40924</c:v>
                </c:pt>
                <c:pt idx="2650">
                  <c:v>40925</c:v>
                </c:pt>
                <c:pt idx="2651">
                  <c:v>40926</c:v>
                </c:pt>
                <c:pt idx="2652">
                  <c:v>40927</c:v>
                </c:pt>
                <c:pt idx="2653">
                  <c:v>40928</c:v>
                </c:pt>
                <c:pt idx="2654">
                  <c:v>40931</c:v>
                </c:pt>
                <c:pt idx="2655">
                  <c:v>40932</c:v>
                </c:pt>
                <c:pt idx="2656">
                  <c:v>40933</c:v>
                </c:pt>
                <c:pt idx="2657">
                  <c:v>40934</c:v>
                </c:pt>
                <c:pt idx="2658">
                  <c:v>40935</c:v>
                </c:pt>
                <c:pt idx="2659">
                  <c:v>40938</c:v>
                </c:pt>
                <c:pt idx="2660">
                  <c:v>40939</c:v>
                </c:pt>
                <c:pt idx="2661">
                  <c:v>40940</c:v>
                </c:pt>
                <c:pt idx="2662">
                  <c:v>40941</c:v>
                </c:pt>
                <c:pt idx="2663">
                  <c:v>40942</c:v>
                </c:pt>
                <c:pt idx="2664">
                  <c:v>40945</c:v>
                </c:pt>
                <c:pt idx="2665">
                  <c:v>40946</c:v>
                </c:pt>
                <c:pt idx="2666">
                  <c:v>40947</c:v>
                </c:pt>
                <c:pt idx="2667">
                  <c:v>40948</c:v>
                </c:pt>
                <c:pt idx="2668">
                  <c:v>40949</c:v>
                </c:pt>
                <c:pt idx="2669">
                  <c:v>40952</c:v>
                </c:pt>
                <c:pt idx="2670">
                  <c:v>40953</c:v>
                </c:pt>
                <c:pt idx="2671">
                  <c:v>40954</c:v>
                </c:pt>
                <c:pt idx="2672">
                  <c:v>40955</c:v>
                </c:pt>
                <c:pt idx="2673">
                  <c:v>40956</c:v>
                </c:pt>
                <c:pt idx="2674">
                  <c:v>40959</c:v>
                </c:pt>
                <c:pt idx="2675">
                  <c:v>40960</c:v>
                </c:pt>
                <c:pt idx="2676">
                  <c:v>40961</c:v>
                </c:pt>
                <c:pt idx="2677">
                  <c:v>40962</c:v>
                </c:pt>
                <c:pt idx="2678">
                  <c:v>40963</c:v>
                </c:pt>
                <c:pt idx="2679">
                  <c:v>40966</c:v>
                </c:pt>
                <c:pt idx="2680">
                  <c:v>40967</c:v>
                </c:pt>
                <c:pt idx="2681">
                  <c:v>40968</c:v>
                </c:pt>
                <c:pt idx="2682">
                  <c:v>40969</c:v>
                </c:pt>
                <c:pt idx="2683">
                  <c:v>40970</c:v>
                </c:pt>
                <c:pt idx="2684">
                  <c:v>40973</c:v>
                </c:pt>
                <c:pt idx="2685">
                  <c:v>40974</c:v>
                </c:pt>
                <c:pt idx="2686">
                  <c:v>40975</c:v>
                </c:pt>
                <c:pt idx="2687">
                  <c:v>40976</c:v>
                </c:pt>
                <c:pt idx="2688">
                  <c:v>40977</c:v>
                </c:pt>
                <c:pt idx="2689">
                  <c:v>40980</c:v>
                </c:pt>
                <c:pt idx="2690">
                  <c:v>40981</c:v>
                </c:pt>
                <c:pt idx="2691">
                  <c:v>40982</c:v>
                </c:pt>
                <c:pt idx="2692">
                  <c:v>40983</c:v>
                </c:pt>
                <c:pt idx="2693">
                  <c:v>40984</c:v>
                </c:pt>
                <c:pt idx="2694">
                  <c:v>40987</c:v>
                </c:pt>
                <c:pt idx="2695">
                  <c:v>40988</c:v>
                </c:pt>
                <c:pt idx="2696">
                  <c:v>40989</c:v>
                </c:pt>
                <c:pt idx="2697">
                  <c:v>40990</c:v>
                </c:pt>
                <c:pt idx="2698">
                  <c:v>40991</c:v>
                </c:pt>
                <c:pt idx="2699">
                  <c:v>40994</c:v>
                </c:pt>
              </c:numCache>
            </c:numRef>
          </c:cat>
          <c:val>
            <c:numRef>
              <c:f>Hoja1!$D$3:$D$741</c:f>
              <c:numCache>
                <c:formatCode>General</c:formatCode>
                <c:ptCount val="739"/>
                <c:pt idx="274" formatCode="_-* #,##0.00\ _P_t_s_-;\-* #,##0.00\ _P_t_s_-;_-* &quot;-&quot;??\ _P_t_s_-;_-@_-">
                  <c:v>10.948841189098243</c:v>
                </c:pt>
                <c:pt idx="275" formatCode="_-* #,##0.00\ _P_t_s_-;\-* #,##0.00\ _P_t_s_-;_-* &quot;-&quot;??\ _P_t_s_-;_-@_-">
                  <c:v>10.926907833276926</c:v>
                </c:pt>
                <c:pt idx="276" formatCode="_-* #,##0.00\ _P_t_s_-;\-* #,##0.00\ _P_t_s_-;_-* &quot;-&quot;??\ _P_t_s_-;_-@_-">
                  <c:v>10.89</c:v>
                </c:pt>
                <c:pt idx="277" formatCode="_-* #,##0.00\ _P_t_s_-;\-* #,##0.00\ _P_t_s_-;_-* &quot;-&quot;??\ _P_t_s_-;_-@_-">
                  <c:v>10.772216790508304</c:v>
                </c:pt>
                <c:pt idx="278" formatCode="_-* #,##0.00\ _P_t_s_-;\-* #,##0.00\ _P_t_s_-;_-* &quot;-&quot;??\ _P_t_s_-;_-@_-">
                  <c:v>10.610129744050559</c:v>
                </c:pt>
                <c:pt idx="279" formatCode="_-* #,##0.00\ _P_t_s_-;\-* #,##0.00\ _P_t_s_-;_-* &quot;-&quot;??\ _P_t_s_-;_-@_-">
                  <c:v>10.542624253352582</c:v>
                </c:pt>
                <c:pt idx="280" formatCode="_-* #,##0.00\ _P_t_s_-;\-* #,##0.00\ _P_t_s_-;_-* &quot;-&quot;??\ _P_t_s_-;_-@_-">
                  <c:v>10.483495958999526</c:v>
                </c:pt>
                <c:pt idx="281" formatCode="_-* #,##0.00\ _P_t_s_-;\-* #,##0.00\ _P_t_s_-;_-* &quot;-&quot;??\ _P_t_s_-;_-@_-">
                  <c:v>10.249326079919788</c:v>
                </c:pt>
                <c:pt idx="282" formatCode="_-* #,##0.00\ _P_t_s_-;\-* #,##0.00\ _P_t_s_-;_-* &quot;-&quot;??\ _P_t_s_-;_-@_-">
                  <c:v>10.249331210322818</c:v>
                </c:pt>
                <c:pt idx="283" formatCode="_-* #,##0.00\ _P_t_s_-;\-* #,##0.00\ _P_t_s_-;_-* &quot;-&quot;??\ _P_t_s_-;_-@_-">
                  <c:v>10.249337655226585</c:v>
                </c:pt>
                <c:pt idx="284" formatCode="_-* #,##0.00\ _P_t_s_-;\-* #,##0.00\ _P_t_s_-;_-* &quot;-&quot;??\ _P_t_s_-;_-@_-">
                  <c:v>10.249364887454018</c:v>
                </c:pt>
                <c:pt idx="285" formatCode="_-* #,##0.00\ _P_t_s_-;\-* #,##0.00\ _P_t_s_-;_-* &quot;-&quot;??\ _P_t_s_-;_-@_-">
                  <c:v>10.249376600885665</c:v>
                </c:pt>
                <c:pt idx="286" formatCode="_-* #,##0.00\ _P_t_s_-;\-* #,##0.00\ _P_t_s_-;_-* &quot;-&quot;??\ _P_t_s_-;_-@_-">
                  <c:v>10.249376600885665</c:v>
                </c:pt>
                <c:pt idx="287" formatCode="_-* #,##0.00\ _P_t_s_-;\-* #,##0.00\ _P_t_s_-;_-* &quot;-&quot;??\ _P_t_s_-;_-@_-">
                  <c:v>10.249403988141188</c:v>
                </c:pt>
                <c:pt idx="288" formatCode="_-* #,##0.00\ _P_t_s_-;\-* #,##0.00\ _P_t_s_-;_-* &quot;-&quot;??\ _P_t_s_-;_-@_-">
                  <c:v>10.223143941927953</c:v>
                </c:pt>
                <c:pt idx="289" formatCode="_-* #,##0.00\ _P_t_s_-;\-* #,##0.00\ _P_t_s_-;_-* &quot;-&quot;??\ _P_t_s_-;_-@_-">
                  <c:v>10.213289556516777</c:v>
                </c:pt>
                <c:pt idx="290" formatCode="_-* #,##0.00\ _P_t_s_-;\-* #,##0.00\ _P_t_s_-;_-* &quot;-&quot;??\ _P_t_s_-;_-@_-">
                  <c:v>10.183678174850693</c:v>
                </c:pt>
                <c:pt idx="291" formatCode="_-* #,##0.00\ _P_t_s_-;\-* #,##0.00\ _P_t_s_-;_-* &quot;-&quot;??\ _P_t_s_-;_-@_-">
                  <c:v>10.167918762513706</c:v>
                </c:pt>
                <c:pt idx="292" formatCode="_-* #,##0.00\ _P_t_s_-;\-* #,##0.00\ _P_t_s_-;_-* &quot;-&quot;??\ _P_t_s_-;_-@_-">
                  <c:v>10.167918762513706</c:v>
                </c:pt>
                <c:pt idx="293" formatCode="_-* #,##0.00\ _P_t_s_-;\-* #,##0.00\ _P_t_s_-;_-* &quot;-&quot;??\ _P_t_s_-;_-@_-">
                  <c:v>10.134557196233491</c:v>
                </c:pt>
                <c:pt idx="294" formatCode="_-* #,##0.00\ _P_t_s_-;\-* #,##0.00\ _P_t_s_-;_-* &quot;-&quot;??\ _P_t_s_-;_-@_-">
                  <c:v>9.9205614233653918</c:v>
                </c:pt>
                <c:pt idx="295" formatCode="_-* #,##0.00\ _P_t_s_-;\-* #,##0.00\ _P_t_s_-;_-* &quot;-&quot;??\ _P_t_s_-;_-@_-">
                  <c:v>9.9930460108071149</c:v>
                </c:pt>
                <c:pt idx="296" formatCode="_-* #,##0.00\ _P_t_s_-;\-* #,##0.00\ _P_t_s_-;_-* &quot;-&quot;??\ _P_t_s_-;_-@_-">
                  <c:v>10.149791483293868</c:v>
                </c:pt>
                <c:pt idx="297" formatCode="_-* #,##0.00\ _P_t_s_-;\-* #,##0.00\ _P_t_s_-;_-* &quot;-&quot;??\ _P_t_s_-;_-@_-">
                  <c:v>10.278502571237794</c:v>
                </c:pt>
                <c:pt idx="298" formatCode="_-* #,##0.00\ _P_t_s_-;\-* #,##0.00\ _P_t_s_-;_-* &quot;-&quot;??\ _P_t_s_-;_-@_-">
                  <c:v>10.293067407111998</c:v>
                </c:pt>
                <c:pt idx="299" formatCode="_-* #,##0.00\ _P_t_s_-;\-* #,##0.00\ _P_t_s_-;_-* &quot;-&quot;??\ _P_t_s_-;_-@_-">
                  <c:v>10.134726247264362</c:v>
                </c:pt>
                <c:pt idx="300" formatCode="_-* #,##0.00\ _P_t_s_-;\-* #,##0.00\ _P_t_s_-;_-* &quot;-&quot;??\ _P_t_s_-;_-@_-">
                  <c:v>10.022251783631349</c:v>
                </c:pt>
                <c:pt idx="301" formatCode="_-* #,##0.00\ _P_t_s_-;\-* #,##0.00\ _P_t_s_-;_-* &quot;-&quot;??\ _P_t_s_-;_-@_-">
                  <c:v>10.16054526059502</c:v>
                </c:pt>
                <c:pt idx="302" formatCode="_-* #,##0.00\ _P_t_s_-;\-* #,##0.00\ _P_t_s_-;_-* &quot;-&quot;??\ _P_t_s_-;_-@_-">
                  <c:v>10.117586593592724</c:v>
                </c:pt>
                <c:pt idx="303" formatCode="_-* #,##0.00\ _P_t_s_-;\-* #,##0.00\ _P_t_s_-;_-* &quot;-&quot;??\ _P_t_s_-;_-@_-">
                  <c:v>10.125</c:v>
                </c:pt>
                <c:pt idx="304" formatCode="_-* #,##0.00\ _P_t_s_-;\-* #,##0.00\ _P_t_s_-;_-* &quot;-&quot;??\ _P_t_s_-;_-@_-">
                  <c:v>10.124816860115081</c:v>
                </c:pt>
                <c:pt idx="305" formatCode="_-* #,##0.00\ _P_t_s_-;\-* #,##0.00\ _P_t_s_-;_-* &quot;-&quot;??\ _P_t_s_-;_-@_-">
                  <c:v>10.361186337486453</c:v>
                </c:pt>
                <c:pt idx="306" formatCode="_-* #,##0.00\ _P_t_s_-;\-* #,##0.00\ _P_t_s_-;_-* &quot;-&quot;??\ _P_t_s_-;_-@_-">
                  <c:v>10.414068006290268</c:v>
                </c:pt>
                <c:pt idx="307" formatCode="_-* #,##0.00\ _P_t_s_-;\-* #,##0.00\ _P_t_s_-;_-* &quot;-&quot;??\ _P_t_s_-;_-@_-">
                  <c:v>10.422011716149036</c:v>
                </c:pt>
                <c:pt idx="308" formatCode="_-* #,##0.00\ _P_t_s_-;\-* #,##0.00\ _P_t_s_-;_-* &quot;-&quot;??\ _P_t_s_-;_-@_-">
                  <c:v>10.642138999496451</c:v>
                </c:pt>
                <c:pt idx="309" formatCode="_-* #,##0.00\ _P_t_s_-;\-* #,##0.00\ _P_t_s_-;_-* &quot;-&quot;??\ _P_t_s_-;_-@_-">
                  <c:v>10.740533569278144</c:v>
                </c:pt>
                <c:pt idx="310" formatCode="_-* #,##0.00\ _P_t_s_-;\-* #,##0.00\ _P_t_s_-;_-* &quot;-&quot;??\ _P_t_s_-;_-@_-">
                  <c:v>10.669151268131012</c:v>
                </c:pt>
                <c:pt idx="311" formatCode="_-* #,##0.00\ _P_t_s_-;\-* #,##0.00\ _P_t_s_-;_-* &quot;-&quot;??\ _P_t_s_-;_-@_-">
                  <c:v>10.856996332088958</c:v>
                </c:pt>
                <c:pt idx="312" formatCode="_-* #,##0.00\ _P_t_s_-;\-* #,##0.00\ _P_t_s_-;_-* &quot;-&quot;??\ _P_t_s_-;_-@_-">
                  <c:v>10.771830727418671</c:v>
                </c:pt>
                <c:pt idx="313" formatCode="_-* #,##0.00\ _P_t_s_-;\-* #,##0.00\ _P_t_s_-;_-* &quot;-&quot;??\ _P_t_s_-;_-@_-">
                  <c:v>10.820371888490268</c:v>
                </c:pt>
                <c:pt idx="314" formatCode="_-* #,##0.00\ _P_t_s_-;\-* #,##0.00\ _P_t_s_-;_-* &quot;-&quot;??\ _P_t_s_-;_-@_-">
                  <c:v>10.832909942634199</c:v>
                </c:pt>
                <c:pt idx="315" formatCode="_-* #,##0.00\ _P_t_s_-;\-* #,##0.00\ _P_t_s_-;_-* &quot;-&quot;??\ _P_t_s_-;_-@_-">
                  <c:v>10.86134967819487</c:v>
                </c:pt>
                <c:pt idx="316" formatCode="_-* #,##0.00\ _P_t_s_-;\-* #,##0.00\ _P_t_s_-;_-* &quot;-&quot;??\ _P_t_s_-;_-@_-">
                  <c:v>10.714804323070798</c:v>
                </c:pt>
                <c:pt idx="317" formatCode="_-* #,##0.00\ _P_t_s_-;\-* #,##0.00\ _P_t_s_-;_-* &quot;-&quot;??\ _P_t_s_-;_-@_-">
                  <c:v>10.728650354228193</c:v>
                </c:pt>
                <c:pt idx="318" formatCode="_-* #,##0.00\ _P_t_s_-;\-* #,##0.00\ _P_t_s_-;_-* &quot;-&quot;??\ _P_t_s_-;_-@_-">
                  <c:v>10.751751468776098</c:v>
                </c:pt>
                <c:pt idx="319" formatCode="_-* #,##0.00\ _P_t_s_-;\-* #,##0.00\ _P_t_s_-;_-* &quot;-&quot;??\ _P_t_s_-;_-@_-">
                  <c:v>10.78887197764921</c:v>
                </c:pt>
                <c:pt idx="320" formatCode="_-* #,##0.00\ _P_t_s_-;\-* #,##0.00\ _P_t_s_-;_-* &quot;-&quot;??\ _P_t_s_-;_-@_-">
                  <c:v>10.755510463513229</c:v>
                </c:pt>
                <c:pt idx="321" formatCode="_-* #,##0.00\ _P_t_s_-;\-* #,##0.00\ _P_t_s_-;_-* &quot;-&quot;??\ _P_t_s_-;_-@_-">
                  <c:v>10.797785497306972</c:v>
                </c:pt>
                <c:pt idx="322" formatCode="_-* #,##0.00\ _P_t_s_-;\-* #,##0.00\ _P_t_s_-;_-* &quot;-&quot;??\ _P_t_s_-;_-@_-">
                  <c:v>10.887430522954174</c:v>
                </c:pt>
                <c:pt idx="323" formatCode="_-* #,##0.00\ _P_t_s_-;\-* #,##0.00\ _P_t_s_-;_-* &quot;-&quot;??\ _P_t_s_-;_-@_-">
                  <c:v>10.90588281365906</c:v>
                </c:pt>
                <c:pt idx="324" formatCode="_-* #,##0.00\ _P_t_s_-;\-* #,##0.00\ _P_t_s_-;_-* &quot;-&quot;??\ _P_t_s_-;_-@_-">
                  <c:v>10.905692736763527</c:v>
                </c:pt>
                <c:pt idx="325" formatCode="_-* #,##0.00\ _P_t_s_-;\-* #,##0.00\ _P_t_s_-;_-* &quot;-&quot;??\ _P_t_s_-;_-@_-">
                  <c:v>10.838379435776718</c:v>
                </c:pt>
                <c:pt idx="326" formatCode="_-* #,##0.00\ _P_t_s_-;\-* #,##0.00\ _P_t_s_-;_-* &quot;-&quot;??\ _P_t_s_-;_-@_-">
                  <c:v>10.791448541269979</c:v>
                </c:pt>
                <c:pt idx="327" formatCode="_-* #,##0.00\ _P_t_s_-;\-* #,##0.00\ _P_t_s_-;_-* &quot;-&quot;??\ _P_t_s_-;_-@_-">
                  <c:v>10.670028415348266</c:v>
                </c:pt>
                <c:pt idx="328" formatCode="_-* #,##0.00\ _P_t_s_-;\-* #,##0.00\ _P_t_s_-;_-* &quot;-&quot;??\ _P_t_s_-;_-@_-">
                  <c:v>10.466542746308081</c:v>
                </c:pt>
                <c:pt idx="329" formatCode="_-* #,##0.00\ _P_t_s_-;\-* #,##0.00\ _P_t_s_-;_-* &quot;-&quot;??\ _P_t_s_-;_-@_-">
                  <c:v>10.486547142578656</c:v>
                </c:pt>
                <c:pt idx="330" formatCode="_-* #,##0.00\ _P_t_s_-;\-* #,##0.00\ _P_t_s_-;_-* &quot;-&quot;??\ _P_t_s_-;_-@_-">
                  <c:v>10.409246357154071</c:v>
                </c:pt>
                <c:pt idx="331" formatCode="_-* #,##0.00\ _P_t_s_-;\-* #,##0.00\ _P_t_s_-;_-* &quot;-&quot;??\ _P_t_s_-;_-@_-">
                  <c:v>10.399407486332077</c:v>
                </c:pt>
                <c:pt idx="332" formatCode="_-* #,##0.00\ _P_t_s_-;\-* #,##0.00\ _P_t_s_-;_-* &quot;-&quot;??\ _P_t_s_-;_-@_-">
                  <c:v>10.371793195517974</c:v>
                </c:pt>
                <c:pt idx="333" formatCode="_-* #,##0.00\ _P_t_s_-;\-* #,##0.00\ _P_t_s_-;_-* &quot;-&quot;??\ _P_t_s_-;_-@_-">
                  <c:v>10.320080458585554</c:v>
                </c:pt>
                <c:pt idx="334" formatCode="_-* #,##0.00\ _P_t_s_-;\-* #,##0.00\ _P_t_s_-;_-* &quot;-&quot;??\ _P_t_s_-;_-@_-">
                  <c:v>10.327361541105265</c:v>
                </c:pt>
                <c:pt idx="335" formatCode="_-* #,##0.00\ _P_t_s_-;\-* #,##0.00\ _P_t_s_-;_-* &quot;-&quot;??\ _P_t_s_-;_-@_-">
                  <c:v>10.187055294213216</c:v>
                </c:pt>
                <c:pt idx="336" formatCode="_-* #,##0.00\ _P_t_s_-;\-* #,##0.00\ _P_t_s_-;_-* &quot;-&quot;??\ _P_t_s_-;_-@_-">
                  <c:v>10.187055294213216</c:v>
                </c:pt>
                <c:pt idx="337" formatCode="_-* #,##0.00\ _P_t_s_-;\-* #,##0.00\ _P_t_s_-;_-* &quot;-&quot;??\ _P_t_s_-;_-@_-">
                  <c:v>9.9933281359647559</c:v>
                </c:pt>
                <c:pt idx="338" formatCode="_-* #,##0.00\ _P_t_s_-;\-* #,##0.00\ _P_t_s_-;_-* &quot;-&quot;??\ _P_t_s_-;_-@_-">
                  <c:v>10.091549408410183</c:v>
                </c:pt>
                <c:pt idx="339" formatCode="_-* #,##0.00\ _P_t_s_-;\-* #,##0.00\ _P_t_s_-;_-* &quot;-&quot;??\ _P_t_s_-;_-@_-">
                  <c:v>10.144977202430638</c:v>
                </c:pt>
                <c:pt idx="340" formatCode="_-* #,##0.00\ _P_t_s_-;\-* #,##0.00\ _P_t_s_-;_-* &quot;-&quot;??\ _P_t_s_-;_-@_-">
                  <c:v>10.183822820008844</c:v>
                </c:pt>
                <c:pt idx="341" formatCode="_-* #,##0.00\ _P_t_s_-;\-* #,##0.00\ _P_t_s_-;_-* &quot;-&quot;??\ _P_t_s_-;_-@_-">
                  <c:v>10.234009305001344</c:v>
                </c:pt>
                <c:pt idx="342" formatCode="_-* #,##0.00\ _P_t_s_-;\-* #,##0.00\ _P_t_s_-;_-* &quot;-&quot;??\ _P_t_s_-;_-@_-">
                  <c:v>10.242691556860256</c:v>
                </c:pt>
                <c:pt idx="343" formatCode="_-* #,##0.00\ _P_t_s_-;\-* #,##0.00\ _P_t_s_-;_-* &quot;-&quot;??\ _P_t_s_-;_-@_-">
                  <c:v>10.182620350755528</c:v>
                </c:pt>
                <c:pt idx="344" formatCode="_-* #,##0.00\ _P_t_s_-;\-* #,##0.00\ _P_t_s_-;_-* &quot;-&quot;??\ _P_t_s_-;_-@_-">
                  <c:v>10.218975180765966</c:v>
                </c:pt>
                <c:pt idx="345" formatCode="_-* #,##0.00\ _P_t_s_-;\-* #,##0.00\ _P_t_s_-;_-* &quot;-&quot;??\ _P_t_s_-;_-@_-">
                  <c:v>10.130350510684657</c:v>
                </c:pt>
                <c:pt idx="346" formatCode="_-* #,##0.00\ _P_t_s_-;\-* #,##0.00\ _P_t_s_-;_-* &quot;-&quot;??\ _P_t_s_-;_-@_-">
                  <c:v>10.122271981845968</c:v>
                </c:pt>
                <c:pt idx="347" formatCode="_-* #,##0.00\ _P_t_s_-;\-* #,##0.00\ _P_t_s_-;_-* &quot;-&quot;??\ _P_t_s_-;_-@_-">
                  <c:v>10.134848679179868</c:v>
                </c:pt>
                <c:pt idx="348" formatCode="_-* #,##0.00\ _P_t_s_-;\-* #,##0.00\ _P_t_s_-;_-* &quot;-&quot;??\ _P_t_s_-;_-@_-">
                  <c:v>10.034159914513003</c:v>
                </c:pt>
                <c:pt idx="349" formatCode="_-* #,##0.00\ _P_t_s_-;\-* #,##0.00\ _P_t_s_-;_-* &quot;-&quot;??\ _P_t_s_-;_-@_-">
                  <c:v>10.066107903385324</c:v>
                </c:pt>
                <c:pt idx="350" formatCode="_-* #,##0.00\ _P_t_s_-;\-* #,##0.00\ _P_t_s_-;_-* &quot;-&quot;??\ _P_t_s_-;_-@_-">
                  <c:v>9.9533666281675028</c:v>
                </c:pt>
                <c:pt idx="351" formatCode="_-* #,##0.00\ _P_t_s_-;\-* #,##0.00\ _P_t_s_-;_-* &quot;-&quot;??\ _P_t_s_-;_-@_-">
                  <c:v>9.8610643845966255</c:v>
                </c:pt>
                <c:pt idx="352" formatCode="_-* #,##0.00\ _P_t_s_-;\-* #,##0.00\ _P_t_s_-;_-* &quot;-&quot;??\ _P_t_s_-;_-@_-">
                  <c:v>9.8570053651785337</c:v>
                </c:pt>
                <c:pt idx="353" formatCode="_-* #,##0.00\ _P_t_s_-;\-* #,##0.00\ _P_t_s_-;_-* &quot;-&quot;??\ _P_t_s_-;_-@_-">
                  <c:v>9.8257594758223767</c:v>
                </c:pt>
                <c:pt idx="354" formatCode="_-* #,##0.00\ _P_t_s_-;\-* #,##0.00\ _P_t_s_-;_-* &quot;-&quot;??\ _P_t_s_-;_-@_-">
                  <c:v>9.8043024979098732</c:v>
                </c:pt>
                <c:pt idx="355" formatCode="_-* #,##0.00\ _P_t_s_-;\-* #,##0.00\ _P_t_s_-;_-* &quot;-&quot;??\ _P_t_s_-;_-@_-">
                  <c:v>9.7594385757288276</c:v>
                </c:pt>
                <c:pt idx="356" formatCode="_-* #,##0.00\ _P_t_s_-;\-* #,##0.00\ _P_t_s_-;_-* &quot;-&quot;??\ _P_t_s_-;_-@_-">
                  <c:v>9.6861213631468619</c:v>
                </c:pt>
                <c:pt idx="357" formatCode="_-* #,##0.00\ _P_t_s_-;\-* #,##0.00\ _P_t_s_-;_-* &quot;-&quot;??\ _P_t_s_-;_-@_-">
                  <c:v>9.4059469899384567</c:v>
                </c:pt>
                <c:pt idx="358" formatCode="_-* #,##0.00\ _P_t_s_-;\-* #,##0.00\ _P_t_s_-;_-* &quot;-&quot;??\ _P_t_s_-;_-@_-">
                  <c:v>9.3048692952014225</c:v>
                </c:pt>
                <c:pt idx="359" formatCode="_-* #,##0.00\ _P_t_s_-;\-* #,##0.00\ _P_t_s_-;_-* &quot;-&quot;??\ _P_t_s_-;_-@_-">
                  <c:v>9.2033269592657323</c:v>
                </c:pt>
                <c:pt idx="360" formatCode="_-* #,##0.00\ _P_t_s_-;\-* #,##0.00\ _P_t_s_-;_-* &quot;-&quot;??\ _P_t_s_-;_-@_-">
                  <c:v>9.5019975089319448</c:v>
                </c:pt>
                <c:pt idx="361" formatCode="_-* #,##0.00\ _P_t_s_-;\-* #,##0.00\ _P_t_s_-;_-* &quot;-&quot;??\ _P_t_s_-;_-@_-">
                  <c:v>9.6234893644445734</c:v>
                </c:pt>
                <c:pt idx="362" formatCode="_-* #,##0.00\ _P_t_s_-;\-* #,##0.00\ _P_t_s_-;_-* &quot;-&quot;??\ _P_t_s_-;_-@_-">
                  <c:v>9.6554538716794767</c:v>
                </c:pt>
                <c:pt idx="363" formatCode="_-* #,##0.00\ _P_t_s_-;\-* #,##0.00\ _P_t_s_-;_-* &quot;-&quot;??\ _P_t_s_-;_-@_-">
                  <c:v>9.6675420364821747</c:v>
                </c:pt>
                <c:pt idx="364" formatCode="_-* #,##0.00\ _P_t_s_-;\-* #,##0.00\ _P_t_s_-;_-* &quot;-&quot;??\ _P_t_s_-;_-@_-">
                  <c:v>9.5736606364457568</c:v>
                </c:pt>
                <c:pt idx="365" formatCode="_-* #,##0.00\ _P_t_s_-;\-* #,##0.00\ _P_t_s_-;_-* &quot;-&quot;??\ _P_t_s_-;_-@_-">
                  <c:v>9.5126419800831687</c:v>
                </c:pt>
                <c:pt idx="366" formatCode="_-* #,##0.00\ _P_t_s_-;\-* #,##0.00\ _P_t_s_-;_-* &quot;-&quot;??\ _P_t_s_-;_-@_-">
                  <c:v>9.5329329558748093</c:v>
                </c:pt>
                <c:pt idx="367" formatCode="_-* #,##0.00\ _P_t_s_-;\-* #,##0.00\ _P_t_s_-;_-* &quot;-&quot;??\ _P_t_s_-;_-@_-">
                  <c:v>9.5038897141478724</c:v>
                </c:pt>
                <c:pt idx="368" formatCode="_-* #,##0.00\ _P_t_s_-;\-* #,##0.00\ _P_t_s_-;_-* &quot;-&quot;??\ _P_t_s_-;_-@_-">
                  <c:v>9.4038872022697273</c:v>
                </c:pt>
                <c:pt idx="369" formatCode="_-* #,##0.00\ _P_t_s_-;\-* #,##0.00\ _P_t_s_-;_-* &quot;-&quot;??\ _P_t_s_-;_-@_-">
                  <c:v>9.3740459884265128</c:v>
                </c:pt>
                <c:pt idx="370" formatCode="_-* #,##0.00\ _P_t_s_-;\-* #,##0.00\ _P_t_s_-;_-* &quot;-&quot;??\ _P_t_s_-;_-@_-">
                  <c:v>9.2736512445127932</c:v>
                </c:pt>
                <c:pt idx="371" formatCode="_-* #,##0.00\ _P_t_s_-;\-* #,##0.00\ _P_t_s_-;_-* &quot;-&quot;??\ _P_t_s_-;_-@_-">
                  <c:v>9.1799587576409376</c:v>
                </c:pt>
                <c:pt idx="372" formatCode="_-* #,##0.00\ _P_t_s_-;\-* #,##0.00\ _P_t_s_-;_-* &quot;-&quot;??\ _P_t_s_-;_-@_-">
                  <c:v>9.0269769155390804</c:v>
                </c:pt>
                <c:pt idx="373" formatCode="_-* #,##0.00\ _P_t_s_-;\-* #,##0.00\ _P_t_s_-;_-* &quot;-&quot;??\ _P_t_s_-;_-@_-">
                  <c:v>8.9372717270982189</c:v>
                </c:pt>
                <c:pt idx="374" formatCode="_-* #,##0.00\ _P_t_s_-;\-* #,##0.00\ _P_t_s_-;_-* &quot;-&quot;??\ _P_t_s_-;_-@_-">
                  <c:v>8.7579940360548356</c:v>
                </c:pt>
                <c:pt idx="375" formatCode="_-* #,##0.00\ _P_t_s_-;\-* #,##0.00\ _P_t_s_-;_-* &quot;-&quot;??\ _P_t_s_-;_-@_-">
                  <c:v>8.6793711388632193</c:v>
                </c:pt>
                <c:pt idx="376" formatCode="_-* #,##0.00\ _P_t_s_-;\-* #,##0.00\ _P_t_s_-;_-* &quot;-&quot;??\ _P_t_s_-;_-@_-">
                  <c:v>8.458958431886419</c:v>
                </c:pt>
                <c:pt idx="377" formatCode="_-* #,##0.00\ _P_t_s_-;\-* #,##0.00\ _P_t_s_-;_-* &quot;-&quot;??\ _P_t_s_-;_-@_-">
                  <c:v>8.4502254456925119</c:v>
                </c:pt>
                <c:pt idx="378" formatCode="_-* #,##0.00\ _P_t_s_-;\-* #,##0.00\ _P_t_s_-;_-* &quot;-&quot;??\ _P_t_s_-;_-@_-">
                  <c:v>8.3182515182324259</c:v>
                </c:pt>
                <c:pt idx="379" formatCode="_-* #,##0.00\ _P_t_s_-;\-* #,##0.00\ _P_t_s_-;_-* &quot;-&quot;??\ _P_t_s_-;_-@_-">
                  <c:v>8.3101709483361699</c:v>
                </c:pt>
                <c:pt idx="380" formatCode="_-* #,##0.00\ _P_t_s_-;\-* #,##0.00\ _P_t_s_-;_-* &quot;-&quot;??\ _P_t_s_-;_-@_-">
                  <c:v>8.5709499549864248</c:v>
                </c:pt>
                <c:pt idx="381" formatCode="_-* #,##0.00\ _P_t_s_-;\-* #,##0.00\ _P_t_s_-;_-* &quot;-&quot;??\ _P_t_s_-;_-@_-">
                  <c:v>8.4577501759767664</c:v>
                </c:pt>
                <c:pt idx="382" formatCode="_-* #,##0.00\ _P_t_s_-;\-* #,##0.00\ _P_t_s_-;_-* &quot;-&quot;??\ _P_t_s_-;_-@_-">
                  <c:v>8.3158764900798232</c:v>
                </c:pt>
                <c:pt idx="383" formatCode="_-* #,##0.00\ _P_t_s_-;\-* #,##0.00\ _P_t_s_-;_-* &quot;-&quot;??\ _P_t_s_-;_-@_-">
                  <c:v>8.0893489017914639</c:v>
                </c:pt>
                <c:pt idx="384" formatCode="_-* #,##0.00\ _P_t_s_-;\-* #,##0.00\ _P_t_s_-;_-* &quot;-&quot;??\ _P_t_s_-;_-@_-">
                  <c:v>7.9446874254471114</c:v>
                </c:pt>
                <c:pt idx="385" formatCode="_-* #,##0.00\ _P_t_s_-;\-* #,##0.00\ _P_t_s_-;_-* &quot;-&quot;??\ _P_t_s_-;_-@_-">
                  <c:v>7.9375399998534411</c:v>
                </c:pt>
                <c:pt idx="386" formatCode="_-* #,##0.00\ _P_t_s_-;\-* #,##0.00\ _P_t_s_-;_-* &quot;-&quot;??\ _P_t_s_-;_-@_-">
                  <c:v>8.1353777788161619</c:v>
                </c:pt>
                <c:pt idx="387" formatCode="_-* #,##0.00\ _P_t_s_-;\-* #,##0.00\ _P_t_s_-;_-* &quot;-&quot;??\ _P_t_s_-;_-@_-">
                  <c:v>8.4310900674579017</c:v>
                </c:pt>
                <c:pt idx="388" formatCode="_-* #,##0.00\ _P_t_s_-;\-* #,##0.00\ _P_t_s_-;_-* &quot;-&quot;??\ _P_t_s_-;_-@_-">
                  <c:v>8.4586510890904485</c:v>
                </c:pt>
                <c:pt idx="389" formatCode="_-* #,##0.00\ _P_t_s_-;\-* #,##0.00\ _P_t_s_-;_-* &quot;-&quot;??\ _P_t_s_-;_-@_-">
                  <c:v>8.7721846127268268</c:v>
                </c:pt>
                <c:pt idx="390" formatCode="_-* #,##0.00\ _P_t_s_-;\-* #,##0.00\ _P_t_s_-;_-* &quot;-&quot;??\ _P_t_s_-;_-@_-">
                  <c:v>9.1038473494142842</c:v>
                </c:pt>
                <c:pt idx="391" formatCode="_-* #,##0.00\ _P_t_s_-;\-* #,##0.00\ _P_t_s_-;_-* &quot;-&quot;??\ _P_t_s_-;_-@_-">
                  <c:v>8.7543569698721129</c:v>
                </c:pt>
                <c:pt idx="392" formatCode="_-* #,##0.00\ _P_t_s_-;\-* #,##0.00\ _P_t_s_-;_-* &quot;-&quot;??\ _P_t_s_-;_-@_-">
                  <c:v>8.3964626431887268</c:v>
                </c:pt>
                <c:pt idx="393" formatCode="_-* #,##0.00\ _P_t_s_-;\-* #,##0.00\ _P_t_s_-;_-* &quot;-&quot;??\ _P_t_s_-;_-@_-">
                  <c:v>8.375915411637882</c:v>
                </c:pt>
                <c:pt idx="394" formatCode="_-* #,##0.00\ _P_t_s_-;\-* #,##0.00\ _P_t_s_-;_-* &quot;-&quot;??\ _P_t_s_-;_-@_-">
                  <c:v>8.375915411637882</c:v>
                </c:pt>
                <c:pt idx="395" formatCode="_-* #,##0.00\ _P_t_s_-;\-* #,##0.00\ _P_t_s_-;_-* &quot;-&quot;??\ _P_t_s_-;_-@_-">
                  <c:v>8.4127639173433053</c:v>
                </c:pt>
                <c:pt idx="396" formatCode="_-* #,##0.00\ _P_t_s_-;\-* #,##0.00\ _P_t_s_-;_-* &quot;-&quot;??\ _P_t_s_-;_-@_-">
                  <c:v>8.4683821628172655</c:v>
                </c:pt>
                <c:pt idx="397" formatCode="_-* #,##0.00\ _P_t_s_-;\-* #,##0.00\ _P_t_s_-;_-* &quot;-&quot;??\ _P_t_s_-;_-@_-">
                  <c:v>8.3029151101619227</c:v>
                </c:pt>
                <c:pt idx="398" formatCode="_-* #,##0.00\ _P_t_s_-;\-* #,##0.00\ _P_t_s_-;_-* &quot;-&quot;??\ _P_t_s_-;_-@_-">
                  <c:v>8.2907760424314159</c:v>
                </c:pt>
                <c:pt idx="399" formatCode="_-* #,##0.00\ _P_t_s_-;\-* #,##0.00\ _P_t_s_-;_-* &quot;-&quot;??\ _P_t_s_-;_-@_-">
                  <c:v>8.2192146919814331</c:v>
                </c:pt>
                <c:pt idx="400" formatCode="_-* #,##0.00\ _P_t_s_-;\-* #,##0.00\ _P_t_s_-;_-* &quot;-&quot;??\ _P_t_s_-;_-@_-">
                  <c:v>8.1493355393670228</c:v>
                </c:pt>
                <c:pt idx="401" formatCode="_-* #,##0.00\ _P_t_s_-;\-* #,##0.00\ _P_t_s_-;_-* &quot;-&quot;??\ _P_t_s_-;_-@_-">
                  <c:v>8.0386522352256726</c:v>
                </c:pt>
                <c:pt idx="402" formatCode="_-* #,##0.00\ _P_t_s_-;\-* #,##0.00\ _P_t_s_-;_-* &quot;-&quot;??\ _P_t_s_-;_-@_-">
                  <c:v>8.01520594836005</c:v>
                </c:pt>
                <c:pt idx="403" formatCode="_-* #,##0.00\ _P_t_s_-;\-* #,##0.00\ _P_t_s_-;_-* &quot;-&quot;??\ _P_t_s_-;_-@_-">
                  <c:v>7.9298315492626887</c:v>
                </c:pt>
                <c:pt idx="404" formatCode="_-* #,##0.00\ _P_t_s_-;\-* #,##0.00\ _P_t_s_-;_-* &quot;-&quot;??\ _P_t_s_-;_-@_-">
                  <c:v>7.92513958410672</c:v>
                </c:pt>
                <c:pt idx="405" formatCode="_-* #,##0.00\ _P_t_s_-;\-* #,##0.00\ _P_t_s_-;_-* &quot;-&quot;??\ _P_t_s_-;_-@_-">
                  <c:v>7.9112616912847642</c:v>
                </c:pt>
                <c:pt idx="406" formatCode="_-* #,##0.00\ _P_t_s_-;\-* #,##0.00\ _P_t_s_-;_-* &quot;-&quot;??\ _P_t_s_-;_-@_-">
                  <c:v>8.0051937090584033</c:v>
                </c:pt>
                <c:pt idx="407" formatCode="_-* #,##0.00\ _P_t_s_-;\-* #,##0.00\ _P_t_s_-;_-* &quot;-&quot;??\ _P_t_s_-;_-@_-">
                  <c:v>8.0183127084843839</c:v>
                </c:pt>
                <c:pt idx="408" formatCode="_-* #,##0.00\ _P_t_s_-;\-* #,##0.00\ _P_t_s_-;_-* &quot;-&quot;??\ _P_t_s_-;_-@_-">
                  <c:v>7.8691555189090217</c:v>
                </c:pt>
                <c:pt idx="409" formatCode="_-* #,##0.00\ _P_t_s_-;\-* #,##0.00\ _P_t_s_-;_-* &quot;-&quot;??\ _P_t_s_-;_-@_-">
                  <c:v>7.8082021391742007</c:v>
                </c:pt>
                <c:pt idx="410" formatCode="_-* #,##0.00\ _P_t_s_-;\-* #,##0.00\ _P_t_s_-;_-* &quot;-&quot;??\ _P_t_s_-;_-@_-">
                  <c:v>7.7684734352445934</c:v>
                </c:pt>
                <c:pt idx="411" formatCode="_-* #,##0.00\ _P_t_s_-;\-* #,##0.00\ _P_t_s_-;_-* &quot;-&quot;??\ _P_t_s_-;_-@_-">
                  <c:v>7.8976343691078359</c:v>
                </c:pt>
                <c:pt idx="412" formatCode="_-* #,##0.00\ _P_t_s_-;\-* #,##0.00\ _P_t_s_-;_-* &quot;-&quot;??\ _P_t_s_-;_-@_-">
                  <c:v>7.9443198589327375</c:v>
                </c:pt>
                <c:pt idx="413" formatCode="_-* #,##0.00\ _P_t_s_-;\-* #,##0.00\ _P_t_s_-;_-* &quot;-&quot;??\ _P_t_s_-;_-@_-">
                  <c:v>8.2030470180284567</c:v>
                </c:pt>
                <c:pt idx="414" formatCode="_-* #,##0.00\ _P_t_s_-;\-* #,##0.00\ _P_t_s_-;_-* &quot;-&quot;??\ _P_t_s_-;_-@_-">
                  <c:v>8.1670735978700009</c:v>
                </c:pt>
                <c:pt idx="415" formatCode="_-* #,##0.00\ _P_t_s_-;\-* #,##0.00\ _P_t_s_-;_-* &quot;-&quot;??\ _P_t_s_-;_-@_-">
                  <c:v>7.9887067511142034</c:v>
                </c:pt>
                <c:pt idx="416" formatCode="_-* #,##0.00\ _P_t_s_-;\-* #,##0.00\ _P_t_s_-;_-* &quot;-&quot;??\ _P_t_s_-;_-@_-">
                  <c:v>8.1323317444418439</c:v>
                </c:pt>
                <c:pt idx="417" formatCode="_-* #,##0.00\ _P_t_s_-;\-* #,##0.00\ _P_t_s_-;_-* &quot;-&quot;??\ _P_t_s_-;_-@_-">
                  <c:v>8.4025912543390291</c:v>
                </c:pt>
                <c:pt idx="418" formatCode="_-* #,##0.00\ _P_t_s_-;\-* #,##0.00\ _P_t_s_-;_-* &quot;-&quot;??\ _P_t_s_-;_-@_-">
                  <c:v>8.3280733946147159</c:v>
                </c:pt>
                <c:pt idx="419" formatCode="_-* #,##0.00\ _P_t_s_-;\-* #,##0.00\ _P_t_s_-;_-* &quot;-&quot;??\ _P_t_s_-;_-@_-">
                  <c:v>8.1309249466211089</c:v>
                </c:pt>
                <c:pt idx="420" formatCode="_-* #,##0.00\ _P_t_s_-;\-* #,##0.00\ _P_t_s_-;_-* &quot;-&quot;??\ _P_t_s_-;_-@_-">
                  <c:v>8.2897168170455728</c:v>
                </c:pt>
                <c:pt idx="421" formatCode="_-* #,##0.00\ _P_t_s_-;\-* #,##0.00\ _P_t_s_-;_-* &quot;-&quot;??\ _P_t_s_-;_-@_-">
                  <c:v>8.2650168101410806</c:v>
                </c:pt>
                <c:pt idx="422" formatCode="_-* #,##0.00\ _P_t_s_-;\-* #,##0.00\ _P_t_s_-;_-* &quot;-&quot;??\ _P_t_s_-;_-@_-">
                  <c:v>8.4597878864655183</c:v>
                </c:pt>
                <c:pt idx="423" formatCode="_-* #,##0.00\ _P_t_s_-;\-* #,##0.00\ _P_t_s_-;_-* &quot;-&quot;??\ _P_t_s_-;_-@_-">
                  <c:v>8.4597878864655183</c:v>
                </c:pt>
                <c:pt idx="424" formatCode="_-* #,##0.00\ _P_t_s_-;\-* #,##0.00\ _P_t_s_-;_-* &quot;-&quot;??\ _P_t_s_-;_-@_-">
                  <c:v>8.7340319058268499</c:v>
                </c:pt>
                <c:pt idx="425" formatCode="_-* #,##0.00\ _P_t_s_-;\-* #,##0.00\ _P_t_s_-;_-* &quot;-&quot;??\ _P_t_s_-;_-@_-">
                  <c:v>8.6580741529356349</c:v>
                </c:pt>
                <c:pt idx="426" formatCode="_-* #,##0.00\ _P_t_s_-;\-* #,##0.00\ _P_t_s_-;_-* &quot;-&quot;??\ _P_t_s_-;_-@_-">
                  <c:v>8.625492123050007</c:v>
                </c:pt>
                <c:pt idx="427" formatCode="_-* #,##0.00\ _P_t_s_-;\-* #,##0.00\ _P_t_s_-;_-* &quot;-&quot;??\ _P_t_s_-;_-@_-">
                  <c:v>8.4931363864635827</c:v>
                </c:pt>
                <c:pt idx="428" formatCode="_-* #,##0.00\ _P_t_s_-;\-* #,##0.00\ _P_t_s_-;_-* &quot;-&quot;??\ _P_t_s_-;_-@_-">
                  <c:v>8.6464553221243321</c:v>
                </c:pt>
                <c:pt idx="429" formatCode="_-* #,##0.00\ _P_t_s_-;\-* #,##0.00\ _P_t_s_-;_-* &quot;-&quot;??\ _P_t_s_-;_-@_-">
                  <c:v>8.5176211111429652</c:v>
                </c:pt>
                <c:pt idx="430" formatCode="_-* #,##0.00\ _P_t_s_-;\-* #,##0.00\ _P_t_s_-;_-* &quot;-&quot;??\ _P_t_s_-;_-@_-">
                  <c:v>8.7464173771776608</c:v>
                </c:pt>
                <c:pt idx="431" formatCode="_-* #,##0.00\ _P_t_s_-;\-* #,##0.00\ _P_t_s_-;_-* &quot;-&quot;??\ _P_t_s_-;_-@_-">
                  <c:v>8.9433368172464416</c:v>
                </c:pt>
                <c:pt idx="432" formatCode="_-* #,##0.00\ _P_t_s_-;\-* #,##0.00\ _P_t_s_-;_-* &quot;-&quot;??\ _P_t_s_-;_-@_-">
                  <c:v>8.8377414357206021</c:v>
                </c:pt>
                <c:pt idx="433" formatCode="_-* #,##0.00\ _P_t_s_-;\-* #,##0.00\ _P_t_s_-;_-* &quot;-&quot;??\ _P_t_s_-;_-@_-">
                  <c:v>8.9646532723491568</c:v>
                </c:pt>
                <c:pt idx="434" formatCode="_-* #,##0.00\ _P_t_s_-;\-* #,##0.00\ _P_t_s_-;_-* &quot;-&quot;??\ _P_t_s_-;_-@_-">
                  <c:v>8.9856285387358508</c:v>
                </c:pt>
                <c:pt idx="435" formatCode="_-* #,##0.00\ _P_t_s_-;\-* #,##0.00\ _P_t_s_-;_-* &quot;-&quot;??\ _P_t_s_-;_-@_-">
                  <c:v>8.7622259043541639</c:v>
                </c:pt>
                <c:pt idx="436" formatCode="_-* #,##0.00\ _P_t_s_-;\-* #,##0.00\ _P_t_s_-;_-* &quot;-&quot;??\ _P_t_s_-;_-@_-">
                  <c:v>8.6676415658934207</c:v>
                </c:pt>
                <c:pt idx="437" formatCode="_-* #,##0.00\ _P_t_s_-;\-* #,##0.00\ _P_t_s_-;_-* &quot;-&quot;??\ _P_t_s_-;_-@_-">
                  <c:v>8.6498881217873809</c:v>
                </c:pt>
                <c:pt idx="438" formatCode="_-* #,##0.00\ _P_t_s_-;\-* #,##0.00\ _P_t_s_-;_-* &quot;-&quot;??\ _P_t_s_-;_-@_-">
                  <c:v>8.6192074493268489</c:v>
                </c:pt>
                <c:pt idx="439" formatCode="_-* #,##0.00\ _P_t_s_-;\-* #,##0.00\ _P_t_s_-;_-* &quot;-&quot;??\ _P_t_s_-;_-@_-">
                  <c:v>8.6899832807807336</c:v>
                </c:pt>
                <c:pt idx="440" formatCode="_-* #,##0.00\ _P_t_s_-;\-* #,##0.00\ _P_t_s_-;_-* &quot;-&quot;??\ _P_t_s_-;_-@_-">
                  <c:v>8.8747367146745226</c:v>
                </c:pt>
                <c:pt idx="441" formatCode="_-* #,##0.00\ _P_t_s_-;\-* #,##0.00\ _P_t_s_-;_-* &quot;-&quot;??\ _P_t_s_-;_-@_-">
                  <c:v>8.9672603778762348</c:v>
                </c:pt>
                <c:pt idx="442" formatCode="_-* #,##0.00\ _P_t_s_-;\-* #,##0.00\ _P_t_s_-;_-* &quot;-&quot;??\ _P_t_s_-;_-@_-">
                  <c:v>9.1609186994028811</c:v>
                </c:pt>
                <c:pt idx="443" formatCode="_-* #,##0.00\ _P_t_s_-;\-* #,##0.00\ _P_t_s_-;_-* &quot;-&quot;??\ _P_t_s_-;_-@_-">
                  <c:v>9.4933598482100514</c:v>
                </c:pt>
                <c:pt idx="444" formatCode="_-* #,##0.00\ _P_t_s_-;\-* #,##0.00\ _P_t_s_-;_-* &quot;-&quot;??\ _P_t_s_-;_-@_-">
                  <c:v>9.6590331792708284</c:v>
                </c:pt>
                <c:pt idx="445" formatCode="_-* #,##0.00\ _P_t_s_-;\-* #,##0.00\ _P_t_s_-;_-* &quot;-&quot;??\ _P_t_s_-;_-@_-">
                  <c:v>9.5915286352767382</c:v>
                </c:pt>
                <c:pt idx="446" formatCode="_-* #,##0.00\ _P_t_s_-;\-* #,##0.00\ _P_t_s_-;_-* &quot;-&quot;??\ _P_t_s_-;_-@_-">
                  <c:v>9.738706336775623</c:v>
                </c:pt>
                <c:pt idx="447" formatCode="_-* #,##0.00\ _P_t_s_-;\-* #,##0.00\ _P_t_s_-;_-* &quot;-&quot;??\ _P_t_s_-;_-@_-">
                  <c:v>9.4899895495725257</c:v>
                </c:pt>
                <c:pt idx="448" formatCode="_-* #,##0.00\ _P_t_s_-;\-* #,##0.00\ _P_t_s_-;_-* &quot;-&quot;??\ _P_t_s_-;_-@_-">
                  <c:v>9.401807670859835</c:v>
                </c:pt>
                <c:pt idx="449" formatCode="_-* #,##0.00\ _P_t_s_-;\-* #,##0.00\ _P_t_s_-;_-* &quot;-&quot;??\ _P_t_s_-;_-@_-">
                  <c:v>9.3242537988798659</c:v>
                </c:pt>
                <c:pt idx="450" formatCode="_-* #,##0.00\ _P_t_s_-;\-* #,##0.00\ _P_t_s_-;_-* &quot;-&quot;??\ _P_t_s_-;_-@_-">
                  <c:v>9.2553695322937806</c:v>
                </c:pt>
                <c:pt idx="451" formatCode="_-* #,##0.00\ _P_t_s_-;\-* #,##0.00\ _P_t_s_-;_-* &quot;-&quot;??\ _P_t_s_-;_-@_-">
                  <c:v>9.3213156133038559</c:v>
                </c:pt>
                <c:pt idx="452" formatCode="_-* #,##0.00\ _P_t_s_-;\-* #,##0.00\ _P_t_s_-;_-* &quot;-&quot;??\ _P_t_s_-;_-@_-">
                  <c:v>9.2525748228920506</c:v>
                </c:pt>
                <c:pt idx="453" formatCode="_-* #,##0.00\ _P_t_s_-;\-* #,##0.00\ _P_t_s_-;_-* &quot;-&quot;??\ _P_t_s_-;_-@_-">
                  <c:v>9.2416080203472184</c:v>
                </c:pt>
                <c:pt idx="454" formatCode="_-* #,##0.00\ _P_t_s_-;\-* #,##0.00\ _P_t_s_-;_-* &quot;-&quot;??\ _P_t_s_-;_-@_-">
                  <c:v>9.2140517750287589</c:v>
                </c:pt>
                <c:pt idx="455" formatCode="_-* #,##0.00\ _P_t_s_-;\-* #,##0.00\ _P_t_s_-;_-* &quot;-&quot;??\ _P_t_s_-;_-@_-">
                  <c:v>9.0419097063407889</c:v>
                </c:pt>
                <c:pt idx="456" formatCode="_-* #,##0.00\ _P_t_s_-;\-* #,##0.00\ _P_t_s_-;_-* &quot;-&quot;??\ _P_t_s_-;_-@_-">
                  <c:v>8.7387057084752939</c:v>
                </c:pt>
                <c:pt idx="457" formatCode="_-* #,##0.00\ _P_t_s_-;\-* #,##0.00\ _P_t_s_-;_-* &quot;-&quot;??\ _P_t_s_-;_-@_-">
                  <c:v>8.7382921695024489</c:v>
                </c:pt>
                <c:pt idx="458" formatCode="_-* #,##0.00\ _P_t_s_-;\-* #,##0.00\ _P_t_s_-;_-* &quot;-&quot;??\ _P_t_s_-;_-@_-">
                  <c:v>8.6390151803007189</c:v>
                </c:pt>
                <c:pt idx="459" formatCode="_-* #,##0.00\ _P_t_s_-;\-* #,##0.00\ _P_t_s_-;_-* &quot;-&quot;??\ _P_t_s_-;_-@_-">
                  <c:v>8.642077838357821</c:v>
                </c:pt>
                <c:pt idx="460" formatCode="_-* #,##0.00\ _P_t_s_-;\-* #,##0.00\ _P_t_s_-;_-* &quot;-&quot;??\ _P_t_s_-;_-@_-">
                  <c:v>8.634406236565086</c:v>
                </c:pt>
                <c:pt idx="461" formatCode="_-* #,##0.00\ _P_t_s_-;\-* #,##0.00\ _P_t_s_-;_-* &quot;-&quot;??\ _P_t_s_-;_-@_-">
                  <c:v>8.6412267641620453</c:v>
                </c:pt>
                <c:pt idx="462" formatCode="_-* #,##0.00\ _P_t_s_-;\-* #,##0.00\ _P_t_s_-;_-* &quot;-&quot;??\ _P_t_s_-;_-@_-">
                  <c:v>8.7500405197792759</c:v>
                </c:pt>
                <c:pt idx="463" formatCode="_-* #,##0.00\ _P_t_s_-;\-* #,##0.00\ _P_t_s_-;_-* &quot;-&quot;??\ _P_t_s_-;_-@_-">
                  <c:v>8.7789353865309199</c:v>
                </c:pt>
                <c:pt idx="464" formatCode="_-* #,##0.00\ _P_t_s_-;\-* #,##0.00\ _P_t_s_-;_-* &quot;-&quot;??\ _P_t_s_-;_-@_-">
                  <c:v>8.7781384189393457</c:v>
                </c:pt>
                <c:pt idx="465" formatCode="_-* #,##0.00\ _P_t_s_-;\-* #,##0.00\ _P_t_s_-;_-* &quot;-&quot;??\ _P_t_s_-;_-@_-">
                  <c:v>8.906818773243808</c:v>
                </c:pt>
                <c:pt idx="466" formatCode="_-* #,##0.00\ _P_t_s_-;\-* #,##0.00\ _P_t_s_-;_-* &quot;-&quot;??\ _P_t_s_-;_-@_-">
                  <c:v>8.9845573138445527</c:v>
                </c:pt>
                <c:pt idx="467" formatCode="_-* #,##0.00\ _P_t_s_-;\-* #,##0.00\ _P_t_s_-;_-* &quot;-&quot;??\ _P_t_s_-;_-@_-">
                  <c:v>8.9172021170483067</c:v>
                </c:pt>
                <c:pt idx="468" formatCode="_-* #,##0.00\ _P_t_s_-;\-* #,##0.00\ _P_t_s_-;_-* &quot;-&quot;??\ _P_t_s_-;_-@_-">
                  <c:v>8.8133150523268977</c:v>
                </c:pt>
                <c:pt idx="469" formatCode="_-* #,##0.00\ _P_t_s_-;\-* #,##0.00\ _P_t_s_-;_-* &quot;-&quot;??\ _P_t_s_-;_-@_-">
                  <c:v>8.7680313278448629</c:v>
                </c:pt>
                <c:pt idx="470" formatCode="_-* #,##0.00\ _P_t_s_-;\-* #,##0.00\ _P_t_s_-;_-* &quot;-&quot;??\ _P_t_s_-;_-@_-">
                  <c:v>8.7008233583235519</c:v>
                </c:pt>
                <c:pt idx="471" formatCode="_-* #,##0.00\ _P_t_s_-;\-* #,##0.00\ _P_t_s_-;_-* &quot;-&quot;??\ _P_t_s_-;_-@_-">
                  <c:v>8.5777806787661568</c:v>
                </c:pt>
                <c:pt idx="472" formatCode="_-* #,##0.00\ _P_t_s_-;\-* #,##0.00\ _P_t_s_-;_-* &quot;-&quot;??\ _P_t_s_-;_-@_-">
                  <c:v>8.5592872228529568</c:v>
                </c:pt>
                <c:pt idx="473" formatCode="_-* #,##0.00\ _P_t_s_-;\-* #,##0.00\ _P_t_s_-;_-* &quot;-&quot;??\ _P_t_s_-;_-@_-">
                  <c:v>8.5010313048463804</c:v>
                </c:pt>
                <c:pt idx="474" formatCode="_-* #,##0.00\ _P_t_s_-;\-* #,##0.00\ _P_t_s_-;_-* &quot;-&quot;??\ _P_t_s_-;_-@_-">
                  <c:v>8.5299090248456597</c:v>
                </c:pt>
                <c:pt idx="475" formatCode="_-* #,##0.00\ _P_t_s_-;\-* #,##0.00\ _P_t_s_-;_-* &quot;-&quot;??\ _P_t_s_-;_-@_-">
                  <c:v>8.5391000922776676</c:v>
                </c:pt>
                <c:pt idx="476" formatCode="_-* #,##0.00\ _P_t_s_-;\-* #,##0.00\ _P_t_s_-;_-* &quot;-&quot;??\ _P_t_s_-;_-@_-">
                  <c:v>8.544690884533285</c:v>
                </c:pt>
                <c:pt idx="477" formatCode="_-* #,##0.00\ _P_t_s_-;\-* #,##0.00\ _P_t_s_-;_-* &quot;-&quot;??\ _P_t_s_-;_-@_-">
                  <c:v>8.5274210972018682</c:v>
                </c:pt>
                <c:pt idx="478" formatCode="_-* #,##0.00\ _P_t_s_-;\-* #,##0.00\ _P_t_s_-;_-* &quot;-&quot;??\ _P_t_s_-;_-@_-">
                  <c:v>8.3942220090453468</c:v>
                </c:pt>
                <c:pt idx="479" formatCode="_-* #,##0.00\ _P_t_s_-;\-* #,##0.00\ _P_t_s_-;_-* &quot;-&quot;??\ _P_t_s_-;_-@_-">
                  <c:v>8.6211401882330119</c:v>
                </c:pt>
                <c:pt idx="480" formatCode="_-* #,##0.00\ _P_t_s_-;\-* #,##0.00\ _P_t_s_-;_-* &quot;-&quot;??\ _P_t_s_-;_-@_-">
                  <c:v>8.6450125455082727</c:v>
                </c:pt>
                <c:pt idx="481" formatCode="_-* #,##0.00\ _P_t_s_-;\-* #,##0.00\ _P_t_s_-;_-* &quot;-&quot;??\ _P_t_s_-;_-@_-">
                  <c:v>8.5876188947967353</c:v>
                </c:pt>
                <c:pt idx="482" formatCode="_-* #,##0.00\ _P_t_s_-;\-* #,##0.00\ _P_t_s_-;_-* &quot;-&quot;??\ _P_t_s_-;_-@_-">
                  <c:v>8.60738782658707</c:v>
                </c:pt>
                <c:pt idx="483" formatCode="_-* #,##0.00\ _P_t_s_-;\-* #,##0.00\ _P_t_s_-;_-* &quot;-&quot;??\ _P_t_s_-;_-@_-">
                  <c:v>8.680337405014269</c:v>
                </c:pt>
                <c:pt idx="484" formatCode="_-* #,##0.00\ _P_t_s_-;\-* #,##0.00\ _P_t_s_-;_-* &quot;-&quot;??\ _P_t_s_-;_-@_-">
                  <c:v>8.7525819526097663</c:v>
                </c:pt>
                <c:pt idx="485" formatCode="_-* #,##0.00\ _P_t_s_-;\-* #,##0.00\ _P_t_s_-;_-* &quot;-&quot;??\ _P_t_s_-;_-@_-">
                  <c:v>8.8260762322085213</c:v>
                </c:pt>
                <c:pt idx="486" formatCode="_-* #,##0.00\ _P_t_s_-;\-* #,##0.00\ _P_t_s_-;_-* &quot;-&quot;??\ _P_t_s_-;_-@_-">
                  <c:v>8.862821012215484</c:v>
                </c:pt>
                <c:pt idx="487" formatCode="_-* #,##0.00\ _P_t_s_-;\-* #,##0.00\ _P_t_s_-;_-* &quot;-&quot;??\ _P_t_s_-;_-@_-">
                  <c:v>8.5637686059523617</c:v>
                </c:pt>
                <c:pt idx="488" formatCode="_-* #,##0.00\ _P_t_s_-;\-* #,##0.00\ _P_t_s_-;_-* &quot;-&quot;??\ _P_t_s_-;_-@_-">
                  <c:v>8.558521242344888</c:v>
                </c:pt>
                <c:pt idx="489" formatCode="_-* #,##0.00\ _P_t_s_-;\-* #,##0.00\ _P_t_s_-;_-* &quot;-&quot;??\ _P_t_s_-;_-@_-">
                  <c:v>8.5246692756228946</c:v>
                </c:pt>
                <c:pt idx="490" formatCode="_-* #,##0.00\ _P_t_s_-;\-* #,##0.00\ _P_t_s_-;_-* &quot;-&quot;??\ _P_t_s_-;_-@_-">
                  <c:v>8.5435833847221172</c:v>
                </c:pt>
                <c:pt idx="491" formatCode="_-* #,##0.00\ _P_t_s_-;\-* #,##0.00\ _P_t_s_-;_-* &quot;-&quot;??\ _P_t_s_-;_-@_-">
                  <c:v>8.3762359677914215</c:v>
                </c:pt>
                <c:pt idx="492" formatCode="_-* #,##0.00\ _P_t_s_-;\-* #,##0.00\ _P_t_s_-;_-* &quot;-&quot;??\ _P_t_s_-;_-@_-">
                  <c:v>8.3853460392007584</c:v>
                </c:pt>
                <c:pt idx="493" formatCode="_-* #,##0.00\ _P_t_s_-;\-* #,##0.00\ _P_t_s_-;_-* &quot;-&quot;??\ _P_t_s_-;_-@_-">
                  <c:v>8.3610463575064689</c:v>
                </c:pt>
                <c:pt idx="494" formatCode="_-* #,##0.00\ _P_t_s_-;\-* #,##0.00\ _P_t_s_-;_-* &quot;-&quot;??\ _P_t_s_-;_-@_-">
                  <c:v>8.3610463575064689</c:v>
                </c:pt>
                <c:pt idx="495" formatCode="_-* #,##0.00\ _P_t_s_-;\-* #,##0.00\ _P_t_s_-;_-* &quot;-&quot;??\ _P_t_s_-;_-@_-">
                  <c:v>8.3592896395435456</c:v>
                </c:pt>
                <c:pt idx="496" formatCode="_-* #,##0.00\ _P_t_s_-;\-* #,##0.00\ _P_t_s_-;_-* &quot;-&quot;??\ _P_t_s_-;_-@_-">
                  <c:v>8.3516955113011644</c:v>
                </c:pt>
                <c:pt idx="497" formatCode="_-* #,##0.00\ _P_t_s_-;\-* #,##0.00\ _P_t_s_-;_-* &quot;-&quot;??\ _P_t_s_-;_-@_-">
                  <c:v>8.4879705828494352</c:v>
                </c:pt>
                <c:pt idx="498" formatCode="_-* #,##0.00\ _P_t_s_-;\-* #,##0.00\ _P_t_s_-;_-* &quot;-&quot;??\ _P_t_s_-;_-@_-">
                  <c:v>8.6600133221831239</c:v>
                </c:pt>
                <c:pt idx="499" formatCode="_-* #,##0.00\ _P_t_s_-;\-* #,##0.00\ _P_t_s_-;_-* &quot;-&quot;??\ _P_t_s_-;_-@_-">
                  <c:v>8.8422325520133267</c:v>
                </c:pt>
                <c:pt idx="500" formatCode="_-* #,##0.00\ _P_t_s_-;\-* #,##0.00\ _P_t_s_-;_-* &quot;-&quot;??\ _P_t_s_-;_-@_-">
                  <c:v>8.7259964145855058</c:v>
                </c:pt>
                <c:pt idx="501" formatCode="_-* #,##0.00\ _P_t_s_-;\-* #,##0.00\ _P_t_s_-;_-* &quot;-&quot;??\ _P_t_s_-;_-@_-">
                  <c:v>8.7441078203335572</c:v>
                </c:pt>
                <c:pt idx="502" formatCode="_-* #,##0.00\ _P_t_s_-;\-* #,##0.00\ _P_t_s_-;_-* &quot;-&quot;??\ _P_t_s_-;_-@_-">
                  <c:v>8.6822625698260598</c:v>
                </c:pt>
                <c:pt idx="503" formatCode="_-* #,##0.00\ _P_t_s_-;\-* #,##0.00\ _P_t_s_-;_-* &quot;-&quot;??\ _P_t_s_-;_-@_-">
                  <c:v>8.6941685762349312</c:v>
                </c:pt>
                <c:pt idx="504" formatCode="_-* #,##0.00\ _P_t_s_-;\-* #,##0.00\ _P_t_s_-;_-* &quot;-&quot;??\ _P_t_s_-;_-@_-">
                  <c:v>9.1180173775998039</c:v>
                </c:pt>
                <c:pt idx="505" formatCode="_-* #,##0.00\ _P_t_s_-;\-* #,##0.00\ _P_t_s_-;_-* &quot;-&quot;??\ _P_t_s_-;_-@_-">
                  <c:v>9.1050249087077528</c:v>
                </c:pt>
                <c:pt idx="506" formatCode="_-* #,##0.00\ _P_t_s_-;\-* #,##0.00\ _P_t_s_-;_-* &quot;-&quot;??\ _P_t_s_-;_-@_-">
                  <c:v>8.9657604182564548</c:v>
                </c:pt>
                <c:pt idx="507" formatCode="_-* #,##0.00\ _P_t_s_-;\-* #,##0.00\ _P_t_s_-;_-* &quot;-&quot;??\ _P_t_s_-;_-@_-">
                  <c:v>9.1809310362990342</c:v>
                </c:pt>
                <c:pt idx="508" formatCode="_-* #,##0.00\ _P_t_s_-;\-* #,##0.00\ _P_t_s_-;_-* &quot;-&quot;??\ _P_t_s_-;_-@_-">
                  <c:v>9.2473322880720019</c:v>
                </c:pt>
                <c:pt idx="509" formatCode="_-* #,##0.00\ _P_t_s_-;\-* #,##0.00\ _P_t_s_-;_-* &quot;-&quot;??\ _P_t_s_-;_-@_-">
                  <c:v>9.3345767252020213</c:v>
                </c:pt>
                <c:pt idx="510" formatCode="_-* #,##0.00\ _P_t_s_-;\-* #,##0.00\ _P_t_s_-;_-* &quot;-&quot;??\ _P_t_s_-;_-@_-">
                  <c:v>9.1007852616983946</c:v>
                </c:pt>
                <c:pt idx="511" formatCode="_-* #,##0.00\ _P_t_s_-;\-* #,##0.00\ _P_t_s_-;_-* &quot;-&quot;??\ _P_t_s_-;_-@_-">
                  <c:v>9.0396133478220779</c:v>
                </c:pt>
                <c:pt idx="512" formatCode="_-* #,##0.00\ _P_t_s_-;\-* #,##0.00\ _P_t_s_-;_-* &quot;-&quot;??\ _P_t_s_-;_-@_-">
                  <c:v>9.119319399471701</c:v>
                </c:pt>
                <c:pt idx="513" formatCode="_-* #,##0.00\ _P_t_s_-;\-* #,##0.00\ _P_t_s_-;_-* &quot;-&quot;??\ _P_t_s_-;_-@_-">
                  <c:v>9.1101295851639978</c:v>
                </c:pt>
                <c:pt idx="514" formatCode="_-* #,##0.00\ _P_t_s_-;\-* #,##0.00\ _P_t_s_-;_-* &quot;-&quot;??\ _P_t_s_-;_-@_-">
                  <c:v>9.0762288676720999</c:v>
                </c:pt>
                <c:pt idx="515" formatCode="_-* #,##0.00\ _P_t_s_-;\-* #,##0.00\ _P_t_s_-;_-* &quot;-&quot;??\ _P_t_s_-;_-@_-">
                  <c:v>9.0759502151528046</c:v>
                </c:pt>
                <c:pt idx="516" formatCode="_-* #,##0.00\ _P_t_s_-;\-* #,##0.00\ _P_t_s_-;_-* &quot;-&quot;??\ _P_t_s_-;_-@_-">
                  <c:v>9.0021667327471366</c:v>
                </c:pt>
                <c:pt idx="517" formatCode="_-* #,##0.00\ _P_t_s_-;\-* #,##0.00\ _P_t_s_-;_-* &quot;-&quot;??\ _P_t_s_-;_-@_-">
                  <c:v>8.9564579795593069</c:v>
                </c:pt>
                <c:pt idx="518" formatCode="_-* #,##0.00\ _P_t_s_-;\-* #,##0.00\ _P_t_s_-;_-* &quot;-&quot;??\ _P_t_s_-;_-@_-">
                  <c:v>9.0370313633952719</c:v>
                </c:pt>
                <c:pt idx="519" formatCode="_-* #,##0.00\ _P_t_s_-;\-* #,##0.00\ _P_t_s_-;_-* &quot;-&quot;??\ _P_t_s_-;_-@_-">
                  <c:v>9.0577693046124477</c:v>
                </c:pt>
                <c:pt idx="520" formatCode="_-* #,##0.00\ _P_t_s_-;\-* #,##0.00\ _P_t_s_-;_-* &quot;-&quot;??\ _P_t_s_-;_-@_-">
                  <c:v>9.0295661666019225</c:v>
                </c:pt>
                <c:pt idx="521" formatCode="_-* #,##0.00\ _P_t_s_-;\-* #,##0.00\ _P_t_s_-;_-* &quot;-&quot;??\ _P_t_s_-;_-@_-">
                  <c:v>9.0610336178194046</c:v>
                </c:pt>
                <c:pt idx="522" formatCode="_-* #,##0.00\ _P_t_s_-;\-* #,##0.00\ _P_t_s_-;_-* &quot;-&quot;??\ _P_t_s_-;_-@_-">
                  <c:v>9.0477959372382752</c:v>
                </c:pt>
                <c:pt idx="523" formatCode="_-* #,##0.00\ _P_t_s_-;\-* #,##0.00\ _P_t_s_-;_-* &quot;-&quot;??\ _P_t_s_-;_-@_-">
                  <c:v>9.0223873906299268</c:v>
                </c:pt>
                <c:pt idx="524" formatCode="_-* #,##0.00\ _P_t_s_-;\-* #,##0.00\ _P_t_s_-;_-* &quot;-&quot;??\ _P_t_s_-;_-@_-">
                  <c:v>9.0940905111922845</c:v>
                </c:pt>
                <c:pt idx="525" formatCode="_-* #,##0.00\ _P_t_s_-;\-* #,##0.00\ _P_t_s_-;_-* &quot;-&quot;??\ _P_t_s_-;_-@_-">
                  <c:v>9.0944675913451238</c:v>
                </c:pt>
                <c:pt idx="526" formatCode="_-* #,##0.00\ _P_t_s_-;\-* #,##0.00\ _P_t_s_-;_-* &quot;-&quot;??\ _P_t_s_-;_-@_-">
                  <c:v>9.0933138003028819</c:v>
                </c:pt>
                <c:pt idx="527" formatCode="_-* #,##0.00\ _P_t_s_-;\-* #,##0.00\ _P_t_s_-;_-* &quot;-&quot;??\ _P_t_s_-;_-@_-">
                  <c:v>9.0930545016029765</c:v>
                </c:pt>
                <c:pt idx="528" formatCode="_-* #,##0.00\ _P_t_s_-;\-* #,##0.00\ _P_t_s_-;_-* &quot;-&quot;??\ _P_t_s_-;_-@_-">
                  <c:v>9.1256369306435268</c:v>
                </c:pt>
                <c:pt idx="529" formatCode="_-* #,##0.00\ _P_t_s_-;\-* #,##0.00\ _P_t_s_-;_-* &quot;-&quot;??\ _P_t_s_-;_-@_-">
                  <c:v>9.0527274420423698</c:v>
                </c:pt>
                <c:pt idx="530" formatCode="_-* #,##0.00\ _P_t_s_-;\-* #,##0.00\ _P_t_s_-;_-* &quot;-&quot;??\ _P_t_s_-;_-@_-">
                  <c:v>8.9787752991485572</c:v>
                </c:pt>
                <c:pt idx="531" formatCode="_-* #,##0.00\ _P_t_s_-;\-* #,##0.00\ _P_t_s_-;_-* &quot;-&quot;??\ _P_t_s_-;_-@_-">
                  <c:v>8.9380181008969419</c:v>
                </c:pt>
                <c:pt idx="532" formatCode="_-* #,##0.00\ _P_t_s_-;\-* #,##0.00\ _P_t_s_-;_-* &quot;-&quot;??\ _P_t_s_-;_-@_-">
                  <c:v>8.8420901516281702</c:v>
                </c:pt>
                <c:pt idx="533" formatCode="_-* #,##0.00\ _P_t_s_-;\-* #,##0.00\ _P_t_s_-;_-* &quot;-&quot;??\ _P_t_s_-;_-@_-">
                  <c:v>8.8920479132767767</c:v>
                </c:pt>
                <c:pt idx="534" formatCode="_-* #,##0.00\ _P_t_s_-;\-* #,##0.00\ _P_t_s_-;_-* &quot;-&quot;??\ _P_t_s_-;_-@_-">
                  <c:v>8.6047153903595479</c:v>
                </c:pt>
                <c:pt idx="535" formatCode="_-* #,##0.00\ _P_t_s_-;\-* #,##0.00\ _P_t_s_-;_-* &quot;-&quot;??\ _P_t_s_-;_-@_-">
                  <c:v>8.57976007795558</c:v>
                </c:pt>
                <c:pt idx="536" formatCode="_-* #,##0.00\ _P_t_s_-;\-* #,##0.00\ _P_t_s_-;_-* &quot;-&quot;??\ _P_t_s_-;_-@_-">
                  <c:v>8.6905584937194487</c:v>
                </c:pt>
                <c:pt idx="537" formatCode="_-* #,##0.00\ _P_t_s_-;\-* #,##0.00\ _P_t_s_-;_-* &quot;-&quot;??\ _P_t_s_-;_-@_-">
                  <c:v>8.8011391799053325</c:v>
                </c:pt>
                <c:pt idx="538" formatCode="_-* #,##0.00\ _P_t_s_-;\-* #,##0.00\ _P_t_s_-;_-* &quot;-&quot;??\ _P_t_s_-;_-@_-">
                  <c:v>8.8900341923225206</c:v>
                </c:pt>
                <c:pt idx="539" formatCode="_-* #,##0.00\ _P_t_s_-;\-* #,##0.00\ _P_t_s_-;_-* &quot;-&quot;??\ _P_t_s_-;_-@_-">
                  <c:v>8.8513956384206747</c:v>
                </c:pt>
                <c:pt idx="540" formatCode="_-* #,##0.00\ _P_t_s_-;\-* #,##0.00\ _P_t_s_-;_-* &quot;-&quot;??\ _P_t_s_-;_-@_-">
                  <c:v>8.8008859933613106</c:v>
                </c:pt>
                <c:pt idx="541" formatCode="_-* #,##0.00\ _P_t_s_-;\-* #,##0.00\ _P_t_s_-;_-* &quot;-&quot;??\ _P_t_s_-;_-@_-">
                  <c:v>8.7131608956815381</c:v>
                </c:pt>
                <c:pt idx="542" formatCode="_-* #,##0.00\ _P_t_s_-;\-* #,##0.00\ _P_t_s_-;_-* &quot;-&quot;??\ _P_t_s_-;_-@_-">
                  <c:v>8.6569489603484495</c:v>
                </c:pt>
                <c:pt idx="543" formatCode="_-* #,##0.00\ _P_t_s_-;\-* #,##0.00\ _P_t_s_-;_-* &quot;-&quot;??\ _P_t_s_-;_-@_-">
                  <c:v>8.5763012536949077</c:v>
                </c:pt>
                <c:pt idx="544" formatCode="_-* #,##0.00\ _P_t_s_-;\-* #,##0.00\ _P_t_s_-;_-* &quot;-&quot;??\ _P_t_s_-;_-@_-">
                  <c:v>8.5568043498132766</c:v>
                </c:pt>
                <c:pt idx="545" formatCode="_-* #,##0.00\ _P_t_s_-;\-* #,##0.00\ _P_t_s_-;_-* &quot;-&quot;??\ _P_t_s_-;_-@_-">
                  <c:v>8.5441573662164689</c:v>
                </c:pt>
                <c:pt idx="546" formatCode="_-* #,##0.00\ _P_t_s_-;\-* #,##0.00\ _P_t_s_-;_-* &quot;-&quot;??\ _P_t_s_-;_-@_-">
                  <c:v>8.5746018342791697</c:v>
                </c:pt>
                <c:pt idx="547" formatCode="_-* #,##0.00\ _P_t_s_-;\-* #,##0.00\ _P_t_s_-;_-* &quot;-&quot;??\ _P_t_s_-;_-@_-">
                  <c:v>8.5742643583587927</c:v>
                </c:pt>
                <c:pt idx="548" formatCode="_-* #,##0.00\ _P_t_s_-;\-* #,##0.00\ _P_t_s_-;_-* &quot;-&quot;??\ _P_t_s_-;_-@_-">
                  <c:v>8.5690171882658994</c:v>
                </c:pt>
                <c:pt idx="549" formatCode="_-* #,##0.00\ _P_t_s_-;\-* #,##0.00\ _P_t_s_-;_-* &quot;-&quot;??\ _P_t_s_-;_-@_-">
                  <c:v>8.5482597358813699</c:v>
                </c:pt>
                <c:pt idx="550" formatCode="_-* #,##0.00\ _P_t_s_-;\-* #,##0.00\ _P_t_s_-;_-* &quot;-&quot;??\ _P_t_s_-;_-@_-">
                  <c:v>8.5356052248330005</c:v>
                </c:pt>
                <c:pt idx="551" formatCode="_-* #,##0.00\ _P_t_s_-;\-* #,##0.00\ _P_t_s_-;_-* &quot;-&quot;??\ _P_t_s_-;_-@_-">
                  <c:v>8.5352648856081164</c:v>
                </c:pt>
                <c:pt idx="552" formatCode="_-* #,##0.00\ _P_t_s_-;\-* #,##0.00\ _P_t_s_-;_-* &quot;-&quot;??\ _P_t_s_-;_-@_-">
                  <c:v>8.5352648856450468</c:v>
                </c:pt>
                <c:pt idx="553" formatCode="_-* #,##0.00\ _P_t_s_-;\-* #,##0.00\ _P_t_s_-;_-* &quot;-&quot;??\ _P_t_s_-;_-@_-">
                  <c:v>8.5349253411695489</c:v>
                </c:pt>
                <c:pt idx="554" formatCode="_-* #,##0.00\ _P_t_s_-;\-* #,##0.00\ _P_t_s_-;_-* &quot;-&quot;??\ _P_t_s_-;_-@_-">
                  <c:v>8.3722865951922465</c:v>
                </c:pt>
                <c:pt idx="555" formatCode="_-* #,##0.00\ _P_t_s_-;\-* #,##0.00\ _P_t_s_-;_-* &quot;-&quot;??\ _P_t_s_-;_-@_-">
                  <c:v>8.121302189260291</c:v>
                </c:pt>
                <c:pt idx="556" formatCode="_-* #,##0.00\ _P_t_s_-;\-* #,##0.00\ _P_t_s_-;_-* &quot;-&quot;??\ _P_t_s_-;_-@_-">
                  <c:v>7.8844598300849897</c:v>
                </c:pt>
                <c:pt idx="557" formatCode="_-* #,##0.00\ _P_t_s_-;\-* #,##0.00\ _P_t_s_-;_-* &quot;-&quot;??\ _P_t_s_-;_-@_-">
                  <c:v>7.8605835632713745</c:v>
                </c:pt>
                <c:pt idx="558" formatCode="_-* #,##0.00\ _P_t_s_-;\-* #,##0.00\ _P_t_s_-;_-* &quot;-&quot;??\ _P_t_s_-;_-@_-">
                  <c:v>7.8017730463171588</c:v>
                </c:pt>
                <c:pt idx="559" formatCode="_-* #,##0.00\ _P_t_s_-;\-* #,##0.00\ _P_t_s_-;_-* &quot;-&quot;??\ _P_t_s_-;_-@_-">
                  <c:v>7.7723891566818883</c:v>
                </c:pt>
                <c:pt idx="560" formatCode="_-* #,##0.00\ _P_t_s_-;\-* #,##0.00\ _P_t_s_-;_-* &quot;-&quot;??\ _P_t_s_-;_-@_-">
                  <c:v>7.9876150744890095</c:v>
                </c:pt>
                <c:pt idx="561" formatCode="_-* #,##0.00\ _P_t_s_-;\-* #,##0.00\ _P_t_s_-;_-* &quot;-&quot;??\ _P_t_s_-;_-@_-">
                  <c:v>8.0375353178102547</c:v>
                </c:pt>
                <c:pt idx="562" formatCode="_-* #,##0.00\ _P_t_s_-;\-* #,##0.00\ _P_t_s_-;_-* &quot;-&quot;??\ _P_t_s_-;_-@_-">
                  <c:v>7.9713556800668606</c:v>
                </c:pt>
                <c:pt idx="563" formatCode="_-* #,##0.00\ _P_t_s_-;\-* #,##0.00\ _P_t_s_-;_-* &quot;-&quot;??\ _P_t_s_-;_-@_-">
                  <c:v>8.1109631600788106</c:v>
                </c:pt>
                <c:pt idx="564" formatCode="_-* #,##0.00\ _P_t_s_-;\-* #,##0.00\ _P_t_s_-;_-* &quot;-&quot;??\ _P_t_s_-;_-@_-">
                  <c:v>8.1092032563788976</c:v>
                </c:pt>
                <c:pt idx="565" formatCode="_-* #,##0.00\ _P_t_s_-;\-* #,##0.00\ _P_t_s_-;_-* &quot;-&quot;??\ _P_t_s_-;_-@_-">
                  <c:v>8.0757525228328841</c:v>
                </c:pt>
                <c:pt idx="566" formatCode="_-* #,##0.00\ _P_t_s_-;\-* #,##0.00\ _P_t_s_-;_-* &quot;-&quot;??\ _P_t_s_-;_-@_-">
                  <c:v>7.8839843736547355</c:v>
                </c:pt>
                <c:pt idx="567" formatCode="_-* #,##0.00\ _P_t_s_-;\-* #,##0.00\ _P_t_s_-;_-* &quot;-&quot;??\ _P_t_s_-;_-@_-">
                  <c:v>7.8645699712730766</c:v>
                </c:pt>
                <c:pt idx="568" formatCode="_-* #,##0.00\ _P_t_s_-;\-* #,##0.00\ _P_t_s_-;_-* &quot;-&quot;??\ _P_t_s_-;_-@_-">
                  <c:v>7.9522761668774375</c:v>
                </c:pt>
                <c:pt idx="569" formatCode="_-* #,##0.00\ _P_t_s_-;\-* #,##0.00\ _P_t_s_-;_-* &quot;-&quot;??\ _P_t_s_-;_-@_-">
                  <c:v>8.1696240971839611</c:v>
                </c:pt>
                <c:pt idx="570" formatCode="_-* #,##0.00\ _P_t_s_-;\-* #,##0.00\ _P_t_s_-;_-* &quot;-&quot;??\ _P_t_s_-;_-@_-">
                  <c:v>8.0031713457736409</c:v>
                </c:pt>
                <c:pt idx="571" formatCode="_-* #,##0.00\ _P_t_s_-;\-* #,##0.00\ _P_t_s_-;_-* &quot;-&quot;??\ _P_t_s_-;_-@_-">
                  <c:v>8.0797879494881748</c:v>
                </c:pt>
                <c:pt idx="572" formatCode="_-* #,##0.00\ _P_t_s_-;\-* #,##0.00\ _P_t_s_-;_-* &quot;-&quot;??\ _P_t_s_-;_-@_-">
                  <c:v>8.5476882382822268</c:v>
                </c:pt>
                <c:pt idx="573" formatCode="_-* #,##0.00\ _P_t_s_-;\-* #,##0.00\ _P_t_s_-;_-* &quot;-&quot;??\ _P_t_s_-;_-@_-">
                  <c:v>8.5601596375501927</c:v>
                </c:pt>
                <c:pt idx="574" formatCode="_-* #,##0.00\ _P_t_s_-;\-* #,##0.00\ _P_t_s_-;_-* &quot;-&quot;??\ _P_t_s_-;_-@_-">
                  <c:v>8.7248389324853513</c:v>
                </c:pt>
                <c:pt idx="575" formatCode="_-* #,##0.00\ _P_t_s_-;\-* #,##0.00\ _P_t_s_-;_-* &quot;-&quot;??\ _P_t_s_-;_-@_-">
                  <c:v>8.428260736003768</c:v>
                </c:pt>
                <c:pt idx="576" formatCode="_-* #,##0.00\ _P_t_s_-;\-* #,##0.00\ _P_t_s_-;_-* &quot;-&quot;??\ _P_t_s_-;_-@_-">
                  <c:v>8.4099197635690537</c:v>
                </c:pt>
                <c:pt idx="577" formatCode="_-* #,##0.00\ _P_t_s_-;\-* #,##0.00\ _P_t_s_-;_-* &quot;-&quot;??\ _P_t_s_-;_-@_-">
                  <c:v>8.6231090495900684</c:v>
                </c:pt>
                <c:pt idx="578" formatCode="_-* #,##0.00\ _P_t_s_-;\-* #,##0.00\ _P_t_s_-;_-* &quot;-&quot;??\ _P_t_s_-;_-@_-">
                  <c:v>8.4951877097132567</c:v>
                </c:pt>
                <c:pt idx="579" formatCode="_-* #,##0.00\ _P_t_s_-;\-* #,##0.00\ _P_t_s_-;_-* &quot;-&quot;??\ _P_t_s_-;_-@_-">
                  <c:v>8.478836002903126</c:v>
                </c:pt>
                <c:pt idx="580" formatCode="_-* #,##0.00\ _P_t_s_-;\-* #,##0.00\ _P_t_s_-;_-* &quot;-&quot;??\ _P_t_s_-;_-@_-">
                  <c:v>8.6300965685958921</c:v>
                </c:pt>
                <c:pt idx="581" formatCode="_-* #,##0.00\ _P_t_s_-;\-* #,##0.00\ _P_t_s_-;_-* &quot;-&quot;??\ _P_t_s_-;_-@_-">
                  <c:v>8.4679388809667397</c:v>
                </c:pt>
                <c:pt idx="582" formatCode="_-* #,##0.00\ _P_t_s_-;\-* #,##0.00\ _P_t_s_-;_-* &quot;-&quot;??\ _P_t_s_-;_-@_-">
                  <c:v>8.4427367201947803</c:v>
                </c:pt>
                <c:pt idx="583" formatCode="_-* #,##0.00\ _P_t_s_-;\-* #,##0.00\ _P_t_s_-;_-* &quot;-&quot;??\ _P_t_s_-;_-@_-">
                  <c:v>8.4422289621987439</c:v>
                </c:pt>
                <c:pt idx="584" formatCode="_-* #,##0.00\ _P_t_s_-;\-* #,##0.00\ _P_t_s_-;_-* &quot;-&quot;??\ _P_t_s_-;_-@_-">
                  <c:v>8.4422289621987439</c:v>
                </c:pt>
                <c:pt idx="585" formatCode="_-* #,##0.00\ _P_t_s_-;\-* #,##0.00\ _P_t_s_-;_-* &quot;-&quot;??\ _P_t_s_-;_-@_-">
                  <c:v>8.4355749484288047</c:v>
                </c:pt>
                <c:pt idx="586" formatCode="_-* #,##0.00\ _P_t_s_-;\-* #,##0.00\ _P_t_s_-;_-* &quot;-&quot;??\ _P_t_s_-;_-@_-">
                  <c:v>8.4520574450364627</c:v>
                </c:pt>
                <c:pt idx="587" formatCode="_-* #,##0.00\ _P_t_s_-;\-* #,##0.00\ _P_t_s_-;_-* &quot;-&quot;??\ _P_t_s_-;_-@_-">
                  <c:v>8.4770536148188906</c:v>
                </c:pt>
                <c:pt idx="588" formatCode="_-* #,##0.00\ _P_t_s_-;\-* #,##0.00\ _P_t_s_-;_-* &quot;-&quot;??\ _P_t_s_-;_-@_-">
                  <c:v>8.6104708867654782</c:v>
                </c:pt>
                <c:pt idx="589" formatCode="_-* #,##0.00\ _P_t_s_-;\-* #,##0.00\ _P_t_s_-;_-* &quot;-&quot;??\ _P_t_s_-;_-@_-">
                  <c:v>8.47433068287895</c:v>
                </c:pt>
                <c:pt idx="590" formatCode="_-* #,##0.00\ _P_t_s_-;\-* #,##0.00\ _P_t_s_-;_-* &quot;-&quot;??\ _P_t_s_-;_-@_-">
                  <c:v>8.3774753684504333</c:v>
                </c:pt>
                <c:pt idx="591" formatCode="_-* #,##0.00\ _P_t_s_-;\-* #,##0.00\ _P_t_s_-;_-* &quot;-&quot;??\ _P_t_s_-;_-@_-">
                  <c:v>8.3932244135994498</c:v>
                </c:pt>
                <c:pt idx="592" formatCode="_-* #,##0.00\ _P_t_s_-;\-* #,##0.00\ _P_t_s_-;_-* &quot;-&quot;??\ _P_t_s_-;_-@_-">
                  <c:v>8.3309797934200809</c:v>
                </c:pt>
                <c:pt idx="593" formatCode="_-* #,##0.00\ _P_t_s_-;\-* #,##0.00\ _P_t_s_-;_-* &quot;-&quot;??\ _P_t_s_-;_-@_-">
                  <c:v>8.2868145432949341</c:v>
                </c:pt>
                <c:pt idx="594" formatCode="_-* #,##0.00\ _P_t_s_-;\-* #,##0.00\ _P_t_s_-;_-* &quot;-&quot;??\ _P_t_s_-;_-@_-">
                  <c:v>8.1681615582991185</c:v>
                </c:pt>
                <c:pt idx="595" formatCode="_-* #,##0.00\ _P_t_s_-;\-* #,##0.00\ _P_t_s_-;_-* &quot;-&quot;??\ _P_t_s_-;_-@_-">
                  <c:v>8.2342380517152609</c:v>
                </c:pt>
                <c:pt idx="596" formatCode="_-* #,##0.00\ _P_t_s_-;\-* #,##0.00\ _P_t_s_-;_-* &quot;-&quot;??\ _P_t_s_-;_-@_-">
                  <c:v>8.2575344158234767</c:v>
                </c:pt>
                <c:pt idx="597" formatCode="_-* #,##0.00\ _P_t_s_-;\-* #,##0.00\ _P_t_s_-;_-* &quot;-&quot;??\ _P_t_s_-;_-@_-">
                  <c:v>8.0798162972825267</c:v>
                </c:pt>
                <c:pt idx="598" formatCode="_-* #,##0.00\ _P_t_s_-;\-* #,##0.00\ _P_t_s_-;_-* &quot;-&quot;??\ _P_t_s_-;_-@_-">
                  <c:v>8.0264433356187208</c:v>
                </c:pt>
                <c:pt idx="599" formatCode="_-* #,##0.00\ _P_t_s_-;\-* #,##0.00\ _P_t_s_-;_-* &quot;-&quot;??\ _P_t_s_-;_-@_-">
                  <c:v>7.8622820721055273</c:v>
                </c:pt>
                <c:pt idx="600" formatCode="_-* #,##0.00\ _P_t_s_-;\-* #,##0.00\ _P_t_s_-;_-* &quot;-&quot;??\ _P_t_s_-;_-@_-">
                  <c:v>7.8149086196252391</c:v>
                </c:pt>
                <c:pt idx="601" formatCode="_-* #,##0.00\ _P_t_s_-;\-* #,##0.00\ _P_t_s_-;_-* &quot;-&quot;??\ _P_t_s_-;_-@_-">
                  <c:v>7.9444134511213989</c:v>
                </c:pt>
                <c:pt idx="602" formatCode="_-* #,##0.00\ _P_t_s_-;\-* #,##0.00\ _P_t_s_-;_-* &quot;-&quot;??\ _P_t_s_-;_-@_-">
                  <c:v>7.9737297235586411</c:v>
                </c:pt>
                <c:pt idx="603" formatCode="_-* #,##0.00\ _P_t_s_-;\-* #,##0.00\ _P_t_s_-;_-* &quot;-&quot;??\ _P_t_s_-;_-@_-">
                  <c:v>7.9528116006363145</c:v>
                </c:pt>
                <c:pt idx="604" formatCode="_-* #,##0.00\ _P_t_s_-;\-* #,##0.00\ _P_t_s_-;_-* &quot;-&quot;??\ _P_t_s_-;_-@_-">
                  <c:v>7.8852061344947124</c:v>
                </c:pt>
                <c:pt idx="605" formatCode="_-* #,##0.00\ _P_t_s_-;\-* #,##0.00\ _P_t_s_-;_-* &quot;-&quot;??\ _P_t_s_-;_-@_-">
                  <c:v>7.8325792076329295</c:v>
                </c:pt>
                <c:pt idx="606" formatCode="_-* #,##0.00\ _P_t_s_-;\-* #,##0.00\ _P_t_s_-;_-* &quot;-&quot;??\ _P_t_s_-;_-@_-">
                  <c:v>7.7039540964741322</c:v>
                </c:pt>
                <c:pt idx="607" formatCode="_-* #,##0.00\ _P_t_s_-;\-* #,##0.00\ _P_t_s_-;_-* &quot;-&quot;??\ _P_t_s_-;_-@_-">
                  <c:v>7.7121395820501784</c:v>
                </c:pt>
                <c:pt idx="608" formatCode="_-* #,##0.00\ _P_t_s_-;\-* #,##0.00\ _P_t_s_-;_-* &quot;-&quot;??\ _P_t_s_-;_-@_-">
                  <c:v>7.613166798488515</c:v>
                </c:pt>
                <c:pt idx="609" formatCode="_-* #,##0.00\ _P_t_s_-;\-* #,##0.00\ _P_t_s_-;_-* &quot;-&quot;??\ _P_t_s_-;_-@_-">
                  <c:v>7.656999473325528</c:v>
                </c:pt>
                <c:pt idx="610" formatCode="_-* #,##0.00\ _P_t_s_-;\-* #,##0.00\ _P_t_s_-;_-* &quot;-&quot;??\ _P_t_s_-;_-@_-">
                  <c:v>7.7324606573129406</c:v>
                </c:pt>
                <c:pt idx="611" formatCode="_-* #,##0.00\ _P_t_s_-;\-* #,##0.00\ _P_t_s_-;_-* &quot;-&quot;??\ _P_t_s_-;_-@_-">
                  <c:v>7.7084110693895616</c:v>
                </c:pt>
                <c:pt idx="612" formatCode="_-* #,##0.00\ _P_t_s_-;\-* #,##0.00\ _P_t_s_-;_-* &quot;-&quot;??\ _P_t_s_-;_-@_-">
                  <c:v>7.656411688021274</c:v>
                </c:pt>
                <c:pt idx="613" formatCode="_-* #,##0.00\ _P_t_s_-;\-* #,##0.00\ _P_t_s_-;_-* &quot;-&quot;??\ _P_t_s_-;_-@_-">
                  <c:v>7.6586545499487846</c:v>
                </c:pt>
                <c:pt idx="614" formatCode="_-* #,##0.00\ _P_t_s_-;\-* #,##0.00\ _P_t_s_-;_-* &quot;-&quot;??\ _P_t_s_-;_-@_-">
                  <c:v>7.6950753078897867</c:v>
                </c:pt>
                <c:pt idx="615" formatCode="_-* #,##0.00\ _P_t_s_-;\-* #,##0.00\ _P_t_s_-;_-* &quot;-&quot;??\ _P_t_s_-;_-@_-">
                  <c:v>7.6032114439797915</c:v>
                </c:pt>
                <c:pt idx="616" formatCode="_-* #,##0.00\ _P_t_s_-;\-* #,##0.00\ _P_t_s_-;_-* &quot;-&quot;??\ _P_t_s_-;_-@_-">
                  <c:v>7.5652243478119345</c:v>
                </c:pt>
                <c:pt idx="617" formatCode="_-* #,##0.00\ _P_t_s_-;\-* #,##0.00\ _P_t_s_-;_-* &quot;-&quot;??\ _P_t_s_-;_-@_-">
                  <c:v>7.5169478064681945</c:v>
                </c:pt>
                <c:pt idx="618" formatCode="_-* #,##0.00\ _P_t_s_-;\-* #,##0.00\ _P_t_s_-;_-* &quot;-&quot;??\ _P_t_s_-;_-@_-">
                  <c:v>7.7270561885529965</c:v>
                </c:pt>
                <c:pt idx="619" formatCode="_-* #,##0.00\ _P_t_s_-;\-* #,##0.00\ _P_t_s_-;_-* &quot;-&quot;??\ _P_t_s_-;_-@_-">
                  <c:v>7.7882752311011334</c:v>
                </c:pt>
                <c:pt idx="620" formatCode="_-* #,##0.00\ _P_t_s_-;\-* #,##0.00\ _P_t_s_-;_-* &quot;-&quot;??\ _P_t_s_-;_-@_-">
                  <c:v>7.7260323818811933</c:v>
                </c:pt>
                <c:pt idx="621" formatCode="_-* #,##0.00\ _P_t_s_-;\-* #,##0.00\ _P_t_s_-;_-* &quot;-&quot;??\ _P_t_s_-;_-@_-">
                  <c:v>7.8546600318609086</c:v>
                </c:pt>
                <c:pt idx="622" formatCode="_-* #,##0.00\ _P_t_s_-;\-* #,##0.00\ _P_t_s_-;_-* &quot;-&quot;??\ _P_t_s_-;_-@_-">
                  <c:v>7.8470038213636784</c:v>
                </c:pt>
                <c:pt idx="623" formatCode="_-* #,##0.00\ _P_t_s_-;\-* #,##0.00\ _P_t_s_-;_-* &quot;-&quot;??\ _P_t_s_-;_-@_-">
                  <c:v>7.8464206750865806</c:v>
                </c:pt>
                <c:pt idx="624" formatCode="_-* #,##0.00\ _P_t_s_-;\-* #,##0.00\ _P_t_s_-;_-* &quot;-&quot;??\ _P_t_s_-;_-@_-">
                  <c:v>7.7943057242489955</c:v>
                </c:pt>
                <c:pt idx="625" formatCode="_-* #,##0.00\ _P_t_s_-;\-* #,##0.00\ _P_t_s_-;_-* &quot;-&quot;??\ _P_t_s_-;_-@_-">
                  <c:v>7.9592001539762034</c:v>
                </c:pt>
                <c:pt idx="626" formatCode="_-* #,##0.00\ _P_t_s_-;\-* #,##0.00\ _P_t_s_-;_-* &quot;-&quot;??\ _P_t_s_-;_-@_-">
                  <c:v>8.0523897719372748</c:v>
                </c:pt>
                <c:pt idx="627" formatCode="_-* #,##0.00\ _P_t_s_-;\-* #,##0.00\ _P_t_s_-;_-* &quot;-&quot;??\ _P_t_s_-;_-@_-">
                  <c:v>8.3206447254194202</c:v>
                </c:pt>
                <c:pt idx="628" formatCode="_-* #,##0.00\ _P_t_s_-;\-* #,##0.00\ _P_t_s_-;_-* &quot;-&quot;??\ _P_t_s_-;_-@_-">
                  <c:v>8.1519547108065709</c:v>
                </c:pt>
                <c:pt idx="629" formatCode="_-* #,##0.00\ _P_t_s_-;\-* #,##0.00\ _P_t_s_-;_-* &quot;-&quot;??\ _P_t_s_-;_-@_-">
                  <c:v>8.1562913907622665</c:v>
                </c:pt>
                <c:pt idx="630" formatCode="_-* #,##0.00\ _P_t_s_-;\-* #,##0.00\ _P_t_s_-;_-* &quot;-&quot;??\ _P_t_s_-;_-@_-">
                  <c:v>8.3567547985856816</c:v>
                </c:pt>
                <c:pt idx="631" formatCode="_-* #,##0.00\ _P_t_s_-;\-* #,##0.00\ _P_t_s_-;_-* &quot;-&quot;??\ _P_t_s_-;_-@_-">
                  <c:v>8.4544329439260775</c:v>
                </c:pt>
                <c:pt idx="632" formatCode="_-* #,##0.00\ _P_t_s_-;\-* #,##0.00\ _P_t_s_-;_-* &quot;-&quot;??\ _P_t_s_-;_-@_-">
                  <c:v>8.2473093342000681</c:v>
                </c:pt>
                <c:pt idx="633" formatCode="_-* #,##0.00\ _P_t_s_-;\-* #,##0.00\ _P_t_s_-;_-* &quot;-&quot;??\ _P_t_s_-;_-@_-">
                  <c:v>8.2418769548211159</c:v>
                </c:pt>
                <c:pt idx="634" formatCode="_-* #,##0.00\ _P_t_s_-;\-* #,##0.00\ _P_t_s_-;_-* &quot;-&quot;??\ _P_t_s_-;_-@_-">
                  <c:v>8.1900834575203501</c:v>
                </c:pt>
                <c:pt idx="635" formatCode="_-* #,##0.00\ _P_t_s_-;\-* #,##0.00\ _P_t_s_-;_-* &quot;-&quot;??\ _P_t_s_-;_-@_-">
                  <c:v>8.397185780170993</c:v>
                </c:pt>
                <c:pt idx="636" formatCode="_-* #,##0.00\ _P_t_s_-;\-* #,##0.00\ _P_t_s_-;_-* &quot;-&quot;??\ _P_t_s_-;_-@_-">
                  <c:v>8.7354554735524719</c:v>
                </c:pt>
                <c:pt idx="637" formatCode="_-* #,##0.00\ _P_t_s_-;\-* #,##0.00\ _P_t_s_-;_-* &quot;-&quot;??\ _P_t_s_-;_-@_-">
                  <c:v>9.0359434579369928</c:v>
                </c:pt>
                <c:pt idx="638" formatCode="_-* #,##0.00\ _P_t_s_-;\-* #,##0.00\ _P_t_s_-;_-* &quot;-&quot;??\ _P_t_s_-;_-@_-">
                  <c:v>9.0734473287696815</c:v>
                </c:pt>
                <c:pt idx="639" formatCode="_-* #,##0.00\ _P_t_s_-;\-* #,##0.00\ _P_t_s_-;_-* &quot;-&quot;??\ _P_t_s_-;_-@_-">
                  <c:v>9.3760830153968708</c:v>
                </c:pt>
                <c:pt idx="640" formatCode="_-* #,##0.00\ _P_t_s_-;\-* #,##0.00\ _P_t_s_-;_-* &quot;-&quot;??\ _P_t_s_-;_-@_-">
                  <c:v>9.4028674215434052</c:v>
                </c:pt>
                <c:pt idx="641" formatCode="_-* #,##0.00\ _P_t_s_-;\-* #,##0.00\ _P_t_s_-;_-* &quot;-&quot;??\ _P_t_s_-;_-@_-">
                  <c:v>9.4467098155097986</c:v>
                </c:pt>
                <c:pt idx="642" formatCode="_-* #,##0.00\ _P_t_s_-;\-* #,##0.00\ _P_t_s_-;_-* &quot;-&quot;??\ _P_t_s_-;_-@_-">
                  <c:v>9.9870929768826748</c:v>
                </c:pt>
                <c:pt idx="643" formatCode="_-* #,##0.00\ _P_t_s_-;\-* #,##0.00\ _P_t_s_-;_-* &quot;-&quot;??\ _P_t_s_-;_-@_-">
                  <c:v>10.360121704277498</c:v>
                </c:pt>
                <c:pt idx="644" formatCode="_-* #,##0.00\ _P_t_s_-;\-* #,##0.00\ _P_t_s_-;_-* &quot;-&quot;??\ _P_t_s_-;_-@_-">
                  <c:v>10.392932951270026</c:v>
                </c:pt>
                <c:pt idx="645" formatCode="_-* #,##0.00\ _P_t_s_-;\-* #,##0.00\ _P_t_s_-;_-* &quot;-&quot;??\ _P_t_s_-;_-@_-">
                  <c:v>10.477003775991435</c:v>
                </c:pt>
                <c:pt idx="646" formatCode="_-* #,##0.00\ _P_t_s_-;\-* #,##0.00\ _P_t_s_-;_-* &quot;-&quot;??\ _P_t_s_-;_-@_-">
                  <c:v>10.565474400615702</c:v>
                </c:pt>
                <c:pt idx="647" formatCode="_-* #,##0.00\ _P_t_s_-;\-* #,##0.00\ _P_t_s_-;_-* &quot;-&quot;??\ _P_t_s_-;_-@_-">
                  <c:v>10.729274612844568</c:v>
                </c:pt>
                <c:pt idx="648" formatCode="_-* #,##0.00\ _P_t_s_-;\-* #,##0.00\ _P_t_s_-;_-* &quot;-&quot;??\ _P_t_s_-;_-@_-">
                  <c:v>10.100023023476091</c:v>
                </c:pt>
                <c:pt idx="649" formatCode="_-* #,##0.00\ _P_t_s_-;\-* #,##0.00\ _P_t_s_-;_-* &quot;-&quot;??\ _P_t_s_-;_-@_-">
                  <c:v>9.8446511617677519</c:v>
                </c:pt>
                <c:pt idx="650" formatCode="_-* #,##0.00\ _P_t_s_-;\-* #,##0.00\ _P_t_s_-;_-* &quot;-&quot;??\ _P_t_s_-;_-@_-">
                  <c:v>9.9857207081253048</c:v>
                </c:pt>
                <c:pt idx="651" formatCode="_-* #,##0.00\ _P_t_s_-;\-* #,##0.00\ _P_t_s_-;_-* &quot;-&quot;??\ _P_t_s_-;_-@_-">
                  <c:v>10.2434643156127</c:v>
                </c:pt>
                <c:pt idx="652" formatCode="_-* #,##0.00\ _P_t_s_-;\-* #,##0.00\ _P_t_s_-;_-* &quot;-&quot;??\ _P_t_s_-;_-@_-">
                  <c:v>10.388879342072219</c:v>
                </c:pt>
                <c:pt idx="653" formatCode="_-* #,##0.00\ _P_t_s_-;\-* #,##0.00\ _P_t_s_-;_-* &quot;-&quot;??\ _P_t_s_-;_-@_-">
                  <c:v>10.469563919508085</c:v>
                </c:pt>
                <c:pt idx="654" formatCode="_-* #,##0.00\ _P_t_s_-;\-* #,##0.00\ _P_t_s_-;_-* &quot;-&quot;??\ _P_t_s_-;_-@_-">
                  <c:v>10.249421942897378</c:v>
                </c:pt>
                <c:pt idx="655" formatCode="_-* #,##0.00\ _P_t_s_-;\-* #,##0.00\ _P_t_s_-;_-* &quot;-&quot;??\ _P_t_s_-;_-@_-">
                  <c:v>10.1060119168698</c:v>
                </c:pt>
                <c:pt idx="656" formatCode="_-* #,##0.00\ _P_t_s_-;\-* #,##0.00\ _P_t_s_-;_-* &quot;-&quot;??\ _P_t_s_-;_-@_-">
                  <c:v>10.344923363991482</c:v>
                </c:pt>
                <c:pt idx="657" formatCode="_-* #,##0.00\ _P_t_s_-;\-* #,##0.00\ _P_t_s_-;_-* &quot;-&quot;??\ _P_t_s_-;_-@_-">
                  <c:v>9.9876568945947248</c:v>
                </c:pt>
                <c:pt idx="658" formatCode="_-* #,##0.00\ _P_t_s_-;\-* #,##0.00\ _P_t_s_-;_-* &quot;-&quot;??\ _P_t_s_-;_-@_-">
                  <c:v>9.9847202700241624</c:v>
                </c:pt>
                <c:pt idx="659" formatCode="_-* #,##0.00\ _P_t_s_-;\-* #,##0.00\ _P_t_s_-;_-* &quot;-&quot;??\ _P_t_s_-;_-@_-">
                  <c:v>9.9847202700241624</c:v>
                </c:pt>
                <c:pt idx="660" formatCode="_-* #,##0.00\ _P_t_s_-;\-* #,##0.00\ _P_t_s_-;_-* &quot;-&quot;??\ _P_t_s_-;_-@_-">
                  <c:v>10.156221217213375</c:v>
                </c:pt>
                <c:pt idx="661" formatCode="_-* #,##0.00\ _P_t_s_-;\-* #,##0.00\ _P_t_s_-;_-* &quot;-&quot;??\ _P_t_s_-;_-@_-">
                  <c:v>9.8358158001366647</c:v>
                </c:pt>
                <c:pt idx="662" formatCode="_-* #,##0.00\ _P_t_s_-;\-* #,##0.00\ _P_t_s_-;_-* &quot;-&quot;??\ _P_t_s_-;_-@_-">
                  <c:v>9.9700478997927267</c:v>
                </c:pt>
                <c:pt idx="663" formatCode="_-* #,##0.00\ _P_t_s_-;\-* #,##0.00\ _P_t_s_-;_-* &quot;-&quot;??\ _P_t_s_-;_-@_-">
                  <c:v>9.7864098780779809</c:v>
                </c:pt>
                <c:pt idx="664" formatCode="_-* #,##0.00\ _P_t_s_-;\-* #,##0.00\ _P_t_s_-;_-* &quot;-&quot;??\ _P_t_s_-;_-@_-">
                  <c:v>9.5716838127327701</c:v>
                </c:pt>
                <c:pt idx="665" formatCode="_-* #,##0.00\ _P_t_s_-;\-* #,##0.00\ _P_t_s_-;_-* &quot;-&quot;??\ _P_t_s_-;_-@_-">
                  <c:v>9.6601943961345054</c:v>
                </c:pt>
                <c:pt idx="666" formatCode="_-* #,##0.00\ _P_t_s_-;\-* #,##0.00\ _P_t_s_-;_-* &quot;-&quot;??\ _P_t_s_-;_-@_-">
                  <c:v>9.8808486537440867</c:v>
                </c:pt>
                <c:pt idx="667" formatCode="_-* #,##0.00\ _P_t_s_-;\-* #,##0.00\ _P_t_s_-;_-* &quot;-&quot;??\ _P_t_s_-;_-@_-">
                  <c:v>9.8701750490616007</c:v>
                </c:pt>
                <c:pt idx="668" formatCode="_-* #,##0.00\ _P_t_s_-;\-* #,##0.00\ _P_t_s_-;_-* &quot;-&quot;??\ _P_t_s_-;_-@_-">
                  <c:v>9.8701750490616007</c:v>
                </c:pt>
                <c:pt idx="669" formatCode="_-* #,##0.00\ _P_t_s_-;\-* #,##0.00\ _P_t_s_-;_-* &quot;-&quot;??\ _P_t_s_-;_-@_-">
                  <c:v>10.016819821651438</c:v>
                </c:pt>
                <c:pt idx="670" formatCode="_-* #,##0.00\ _P_t_s_-;\-* #,##0.00\ _P_t_s_-;_-* &quot;-&quot;??\ _P_t_s_-;_-@_-">
                  <c:v>9.906508061498803</c:v>
                </c:pt>
                <c:pt idx="671" formatCode="_-* #,##0.00\ _P_t_s_-;\-* #,##0.00\ _P_t_s_-;_-* &quot;-&quot;??\ _P_t_s_-;_-@_-">
                  <c:v>9.8413195366782844</c:v>
                </c:pt>
                <c:pt idx="672" formatCode="_-* #,##0.00\ _P_t_s_-;\-* #,##0.00\ _P_t_s_-;_-* &quot;-&quot;??\ _P_t_s_-;_-@_-">
                  <c:v>9.6867829193577748</c:v>
                </c:pt>
                <c:pt idx="673" formatCode="_-* #,##0.00\ _P_t_s_-;\-* #,##0.00\ _P_t_s_-;_-* &quot;-&quot;??\ _P_t_s_-;_-@_-">
                  <c:v>9.8129023510776268</c:v>
                </c:pt>
                <c:pt idx="674" formatCode="_-* #,##0.00\ _P_t_s_-;\-* #,##0.00\ _P_t_s_-;_-* &quot;-&quot;??\ _P_t_s_-;_-@_-">
                  <c:v>9.6387405506574311</c:v>
                </c:pt>
                <c:pt idx="675" formatCode="_-* #,##0.00\ _P_t_s_-;\-* #,##0.00\ _P_t_s_-;_-* &quot;-&quot;??\ _P_t_s_-;_-@_-">
                  <c:v>9.6150549785707895</c:v>
                </c:pt>
                <c:pt idx="676" formatCode="_-* #,##0.00\ _P_t_s_-;\-* #,##0.00\ _P_t_s_-;_-* &quot;-&quot;??\ _P_t_s_-;_-@_-">
                  <c:v>9.5693888704269767</c:v>
                </c:pt>
                <c:pt idx="677" formatCode="_-* #,##0.00\ _P_t_s_-;\-* #,##0.00\ _P_t_s_-;_-* &quot;-&quot;??\ _P_t_s_-;_-@_-">
                  <c:v>9.6126588997834048</c:v>
                </c:pt>
                <c:pt idx="678" formatCode="_-* #,##0.00\ _P_t_s_-;\-* #,##0.00\ _P_t_s_-;_-* &quot;-&quot;??\ _P_t_s_-;_-@_-">
                  <c:v>9.5882316985735159</c:v>
                </c:pt>
                <c:pt idx="679" formatCode="_-* #,##0.00\ _P_t_s_-;\-* #,##0.00\ _P_t_s_-;_-* &quot;-&quot;??\ _P_t_s_-;_-@_-">
                  <c:v>9.7837034848398439</c:v>
                </c:pt>
                <c:pt idx="680" formatCode="_-* #,##0.00\ _P_t_s_-;\-* #,##0.00\ _P_t_s_-;_-* &quot;-&quot;??\ _P_t_s_-;_-@_-">
                  <c:v>9.6863956654842127</c:v>
                </c:pt>
                <c:pt idx="681" formatCode="_-* #,##0.00\ _P_t_s_-;\-* #,##0.00\ _P_t_s_-;_-* &quot;-&quot;??\ _P_t_s_-;_-@_-">
                  <c:v>9.6292796335079025</c:v>
                </c:pt>
                <c:pt idx="682" formatCode="_-* #,##0.00\ _P_t_s_-;\-* #,##0.00\ _P_t_s_-;_-* &quot;-&quot;??\ _P_t_s_-;_-@_-">
                  <c:v>9.6146988317297506</c:v>
                </c:pt>
                <c:pt idx="683" formatCode="_-* #,##0.00\ _P_t_s_-;\-* #,##0.00\ _P_t_s_-;_-* &quot;-&quot;??\ _P_t_s_-;_-@_-">
                  <c:v>9.3782269482589591</c:v>
                </c:pt>
                <c:pt idx="684" formatCode="_-* #,##0.00\ _P_t_s_-;\-* #,##0.00\ _P_t_s_-;_-* &quot;-&quot;??\ _P_t_s_-;_-@_-">
                  <c:v>9.3782269482589591</c:v>
                </c:pt>
                <c:pt idx="685" formatCode="_-* #,##0.00\ _P_t_s_-;\-* #,##0.00\ _P_t_s_-;_-* &quot;-&quot;??\ _P_t_s_-;_-@_-">
                  <c:v>9.3522100767037095</c:v>
                </c:pt>
                <c:pt idx="686" formatCode="_-* #,##0.00\ _P_t_s_-;\-* #,##0.00\ _P_t_s_-;_-* &quot;-&quot;??\ _P_t_s_-;_-@_-">
                  <c:v>9.4</c:v>
                </c:pt>
                <c:pt idx="687" formatCode="_-* #,##0.00\ _P_t_s_-;\-* #,##0.00\ _P_t_s_-;_-* &quot;-&quot;??\ _P_t_s_-;_-@_-">
                  <c:v>9.447949601132791</c:v>
                </c:pt>
                <c:pt idx="688" formatCode="_-* #,##0.00\ _P_t_s_-;\-* #,##0.00\ _P_t_s_-;_-* &quot;-&quot;??\ _P_t_s_-;_-@_-">
                  <c:v>9.3875605879855328</c:v>
                </c:pt>
                <c:pt idx="689" formatCode="_-* #,##0.00\ _P_t_s_-;\-* #,##0.00\ _P_t_s_-;_-* &quot;-&quot;??\ _P_t_s_-;_-@_-">
                  <c:v>9.2843072391318486</c:v>
                </c:pt>
                <c:pt idx="690" formatCode="_-* #,##0.00\ _P_t_s_-;\-* #,##0.00\ _P_t_s_-;_-* &quot;-&quot;??\ _P_t_s_-;_-@_-">
                  <c:v>9.2011361221040229</c:v>
                </c:pt>
                <c:pt idx="691" formatCode="_-* #,##0.00\ _P_t_s_-;\-* #,##0.00\ _P_t_s_-;_-* &quot;-&quot;??\ _P_t_s_-;_-@_-">
                  <c:v>9.0795619689103386</c:v>
                </c:pt>
                <c:pt idx="692" formatCode="_-* #,##0.00\ _P_t_s_-;\-* #,##0.00\ _P_t_s_-;_-* &quot;-&quot;??\ _P_t_s_-;_-@_-">
                  <c:v>8.9417393030631978</c:v>
                </c:pt>
                <c:pt idx="693" formatCode="_-* #,##0.00\ _P_t_s_-;\-* #,##0.00\ _P_t_s_-;_-* &quot;-&quot;??\ _P_t_s_-;_-@_-">
                  <c:v>8.8527247920041248</c:v>
                </c:pt>
                <c:pt idx="694" formatCode="_-* #,##0.00\ _P_t_s_-;\-* #,##0.00\ _P_t_s_-;_-* &quot;-&quot;??\ _P_t_s_-;_-@_-">
                  <c:v>8.64131030757944</c:v>
                </c:pt>
                <c:pt idx="695" formatCode="_-* #,##0.00\ _P_t_s_-;\-* #,##0.00\ _P_t_s_-;_-* &quot;-&quot;??\ _P_t_s_-;_-@_-">
                  <c:v>8.7556491711864268</c:v>
                </c:pt>
                <c:pt idx="696" formatCode="_-* #,##0.00\ _P_t_s_-;\-* #,##0.00\ _P_t_s_-;_-* &quot;-&quot;??\ _P_t_s_-;_-@_-">
                  <c:v>8.903024909618102</c:v>
                </c:pt>
                <c:pt idx="697" formatCode="_-* #,##0.00\ _P_t_s_-;\-* #,##0.00\ _P_t_s_-;_-* &quot;-&quot;??\ _P_t_s_-;_-@_-">
                  <c:v>8.9239316033948999</c:v>
                </c:pt>
                <c:pt idx="698" formatCode="_-* #,##0.00\ _P_t_s_-;\-* #,##0.00\ _P_t_s_-;_-* &quot;-&quot;??\ _P_t_s_-;_-@_-">
                  <c:v>8.8909255806322349</c:v>
                </c:pt>
                <c:pt idx="699" formatCode="_-* #,##0.00\ _P_t_s_-;\-* #,##0.00\ _P_t_s_-;_-* &quot;-&quot;??\ _P_t_s_-;_-@_-">
                  <c:v>8.9027717586502586</c:v>
                </c:pt>
                <c:pt idx="700" formatCode="_-* #,##0.00\ _P_t_s_-;\-* #,##0.00\ _P_t_s_-;_-* &quot;-&quot;??\ _P_t_s_-;_-@_-">
                  <c:v>9.0531485415489765</c:v>
                </c:pt>
                <c:pt idx="701" formatCode="_-* #,##0.00\ _P_t_s_-;\-* #,##0.00\ _P_t_s_-;_-* &quot;-&quot;??\ _P_t_s_-;_-@_-">
                  <c:v>8.9866125521357567</c:v>
                </c:pt>
                <c:pt idx="702" formatCode="_-* #,##0.00\ _P_t_s_-;\-* #,##0.00\ _P_t_s_-;_-* &quot;-&quot;??\ _P_t_s_-;_-@_-">
                  <c:v>8.839163523760055</c:v>
                </c:pt>
                <c:pt idx="703" formatCode="_-* #,##0.00\ _P_t_s_-;\-* #,##0.00\ _P_t_s_-;_-* &quot;-&quot;??\ _P_t_s_-;_-@_-">
                  <c:v>8.7994382993054145</c:v>
                </c:pt>
                <c:pt idx="704" formatCode="_-* #,##0.00\ _P_t_s_-;\-* #,##0.00\ _P_t_s_-;_-* &quot;-&quot;??\ _P_t_s_-;_-@_-">
                  <c:v>8.8978200666626943</c:v>
                </c:pt>
                <c:pt idx="705" formatCode="_-* #,##0.00\ _P_t_s_-;\-* #,##0.00\ _P_t_s_-;_-* &quot;-&quot;??\ _P_t_s_-;_-@_-">
                  <c:v>8.7992932110105659</c:v>
                </c:pt>
                <c:pt idx="706" formatCode="_-* #,##0.00\ _P_t_s_-;\-* #,##0.00\ _P_t_s_-;_-* &quot;-&quot;??\ _P_t_s_-;_-@_-">
                  <c:v>8.7460891070304889</c:v>
                </c:pt>
                <c:pt idx="707" formatCode="_-* #,##0.00\ _P_t_s_-;\-* #,##0.00\ _P_t_s_-;_-* &quot;-&quot;??\ _P_t_s_-;_-@_-">
                  <c:v>8.7114306784550504</c:v>
                </c:pt>
                <c:pt idx="708" formatCode="_-* #,##0.00\ _P_t_s_-;\-* #,##0.00\ _P_t_s_-;_-* &quot;-&quot;??\ _P_t_s_-;_-@_-">
                  <c:v>8.6063370978619567</c:v>
                </c:pt>
                <c:pt idx="709" formatCode="_-* #,##0.00\ _P_t_s_-;\-* #,##0.00\ _P_t_s_-;_-* &quot;-&quot;??\ _P_t_s_-;_-@_-">
                  <c:v>8.5995619041151059</c:v>
                </c:pt>
                <c:pt idx="710" formatCode="_-* #,##0.00\ _P_t_s_-;\-* #,##0.00\ _P_t_s_-;_-* &quot;-&quot;??\ _P_t_s_-;_-@_-">
                  <c:v>8.57665106140327</c:v>
                </c:pt>
                <c:pt idx="711" formatCode="_-* #,##0.00\ _P_t_s_-;\-* #,##0.00\ _P_t_s_-;_-* &quot;-&quot;??\ _P_t_s_-;_-@_-">
                  <c:v>8.5114974295148684</c:v>
                </c:pt>
                <c:pt idx="712" formatCode="_-* #,##0.00\ _P_t_s_-;\-* #,##0.00\ _P_t_s_-;_-* &quot;-&quot;??\ _P_t_s_-;_-@_-">
                  <c:v>8.6293183073953479</c:v>
                </c:pt>
                <c:pt idx="713" formatCode="_-* #,##0.00\ _P_t_s_-;\-* #,##0.00\ _P_t_s_-;_-* &quot;-&quot;??\ _P_t_s_-;_-@_-">
                  <c:v>8.5506348408601074</c:v>
                </c:pt>
                <c:pt idx="714" formatCode="_-* #,##0.00\ _P_t_s_-;\-* #,##0.00\ _P_t_s_-;_-* &quot;-&quot;??\ _P_t_s_-;_-@_-">
                  <c:v>8.5881071464798389</c:v>
                </c:pt>
                <c:pt idx="715" formatCode="_-* #,##0.00\ _P_t_s_-;\-* #,##0.00\ _P_t_s_-;_-* &quot;-&quot;??\ _P_t_s_-;_-@_-">
                  <c:v>8.5240000000000009</c:v>
                </c:pt>
                <c:pt idx="716" formatCode="_-* #,##0.00\ _P_t_s_-;\-* #,##0.00\ _P_t_s_-;_-* &quot;-&quot;??\ _P_t_s_-;_-@_-">
                  <c:v>8.4650392496331772</c:v>
                </c:pt>
                <c:pt idx="717" formatCode="_-* #,##0.00\ _P_t_s_-;\-* #,##0.00\ _P_t_s_-;_-* &quot;-&quot;??\ _P_t_s_-;_-@_-">
                  <c:v>8.430933060361081</c:v>
                </c:pt>
                <c:pt idx="718" formatCode="_-* #,##0.00\ _P_t_s_-;\-* #,##0.00\ _P_t_s_-;_-* &quot;-&quot;??\ _P_t_s_-;_-@_-">
                  <c:v>8.3276108037049248</c:v>
                </c:pt>
                <c:pt idx="719" formatCode="_-* #,##0.00\ _P_t_s_-;\-* #,##0.00\ _P_t_s_-;_-* &quot;-&quot;??\ _P_t_s_-;_-@_-">
                  <c:v>8.282443659528484</c:v>
                </c:pt>
                <c:pt idx="720" formatCode="_-* #,##0.00\ _P_t_s_-;\-* #,##0.00\ _P_t_s_-;_-* &quot;-&quot;??\ _P_t_s_-;_-@_-">
                  <c:v>8.1320626935279208</c:v>
                </c:pt>
                <c:pt idx="721" formatCode="_-* #,##0.00\ _P_t_s_-;\-* #,##0.00\ _P_t_s_-;_-* &quot;-&quot;??\ _P_t_s_-;_-@_-">
                  <c:v>8.159267733178563</c:v>
                </c:pt>
                <c:pt idx="722" formatCode="_-* #,##0.00\ _P_t_s_-;\-* #,##0.00\ _P_t_s_-;_-* &quot;-&quot;??\ _P_t_s_-;_-@_-">
                  <c:v>8.2730630588208687</c:v>
                </c:pt>
                <c:pt idx="723" formatCode="_-* #,##0.00\ _P_t_s_-;\-* #,##0.00\ _P_t_s_-;_-* &quot;-&quot;??\ _P_t_s_-;_-@_-">
                  <c:v>8.2088042734102018</c:v>
                </c:pt>
                <c:pt idx="724" formatCode="_-* #,##0.00\ _P_t_s_-;\-* #,##0.00\ _P_t_s_-;_-* &quot;-&quot;??\ _P_t_s_-;_-@_-">
                  <c:v>8.1057141861442528</c:v>
                </c:pt>
                <c:pt idx="725" formatCode="_-* #,##0.00\ _P_t_s_-;\-* #,##0.00\ _P_t_s_-;_-* &quot;-&quot;??\ _P_t_s_-;_-@_-">
                  <c:v>8.1905768022310692</c:v>
                </c:pt>
                <c:pt idx="726" formatCode="_-* #,##0.00\ _P_t_s_-;\-* #,##0.00\ _P_t_s_-;_-* &quot;-&quot;??\ _P_t_s_-;_-@_-">
                  <c:v>8.1937527605804839</c:v>
                </c:pt>
                <c:pt idx="727" formatCode="_-* #,##0.00\ _P_t_s_-;\-* #,##0.00\ _P_t_s_-;_-* &quot;-&quot;??\ _P_t_s_-;_-@_-">
                  <c:v>8.2568574187922827</c:v>
                </c:pt>
                <c:pt idx="728" formatCode="_-* #,##0.00\ _P_t_s_-;\-* #,##0.00\ _P_t_s_-;_-* &quot;-&quot;??\ _P_t_s_-;_-@_-">
                  <c:v>8.2690623094631341</c:v>
                </c:pt>
                <c:pt idx="729" formatCode="_-* #,##0.00\ _P_t_s_-;\-* #,##0.00\ _P_t_s_-;_-* &quot;-&quot;??\ _P_t_s_-;_-@_-">
                  <c:v>8.2673573262968389</c:v>
                </c:pt>
                <c:pt idx="730" formatCode="_-* #,##0.00\ _P_t_s_-;\-* #,##0.00\ _P_t_s_-;_-* &quot;-&quot;??\ _P_t_s_-;_-@_-">
                  <c:v>8.147062453229891</c:v>
                </c:pt>
                <c:pt idx="731" formatCode="_-* #,##0.00\ _P_t_s_-;\-* #,##0.00\ _P_t_s_-;_-* &quot;-&quot;??\ _P_t_s_-;_-@_-">
                  <c:v>8.0504238662681047</c:v>
                </c:pt>
                <c:pt idx="732" formatCode="_-* #,##0.00\ _P_t_s_-;\-* #,##0.00\ _P_t_s_-;_-* &quot;-&quot;??\ _P_t_s_-;_-@_-">
                  <c:v>8.065566178238436</c:v>
                </c:pt>
                <c:pt idx="733" formatCode="_-* #,##0.00\ _P_t_s_-;\-* #,##0.00\ _P_t_s_-;_-* &quot;-&quot;??\ _P_t_s_-;_-@_-">
                  <c:v>8.0744219720071513</c:v>
                </c:pt>
                <c:pt idx="734" formatCode="_-* #,##0.00\ _P_t_s_-;\-* #,##0.00\ _P_t_s_-;_-* &quot;-&quot;??\ _P_t_s_-;_-@_-">
                  <c:v>8.2117481971517119</c:v>
                </c:pt>
                <c:pt idx="735" formatCode="_-* #,##0.00\ _P_t_s_-;\-* #,##0.00\ _P_t_s_-;_-* &quot;-&quot;??\ _P_t_s_-;_-@_-">
                  <c:v>8.1353173696444099</c:v>
                </c:pt>
                <c:pt idx="736" formatCode="_-* #,##0.00\ _P_t_s_-;\-* #,##0.00\ _P_t_s_-;_-* &quot;-&quot;??\ _P_t_s_-;_-@_-">
                  <c:v>8.0916358168310047</c:v>
                </c:pt>
                <c:pt idx="737" formatCode="_-* #,##0.00\ _P_t_s_-;\-* #,##0.00\ _P_t_s_-;_-* &quot;-&quot;??\ _P_t_s_-;_-@_-">
                  <c:v>7.9946869007836581</c:v>
                </c:pt>
                <c:pt idx="738" formatCode="_-* #,##0.00\ _P_t_s_-;\-* #,##0.00\ _P_t_s_-;_-* &quot;-&quot;??\ _P_t_s_-;_-@_-">
                  <c:v>8.0323338652255138</c:v>
                </c:pt>
              </c:numCache>
            </c:numRef>
          </c:val>
        </c:ser>
        <c:ser>
          <c:idx val="2"/>
          <c:order val="2"/>
          <c:tx>
            <c:v>Global14</c:v>
          </c:tx>
          <c:spPr>
            <a:ln>
              <a:solidFill>
                <a:srgbClr val="0A3C50"/>
              </a:solidFill>
            </a:ln>
          </c:spPr>
          <c:marker>
            <c:symbol val="none"/>
          </c:marker>
          <c:cat>
            <c:numRef>
              <c:f>Hoja1!$B$3:$B$2702</c:f>
              <c:numCache>
                <c:formatCode>dd\-mmm\-yy</c:formatCode>
                <c:ptCount val="2700"/>
                <c:pt idx="0">
                  <c:v>37215</c:v>
                </c:pt>
                <c:pt idx="1">
                  <c:v>37216</c:v>
                </c:pt>
                <c:pt idx="2">
                  <c:v>37217</c:v>
                </c:pt>
                <c:pt idx="3">
                  <c:v>37218</c:v>
                </c:pt>
                <c:pt idx="4">
                  <c:v>37221</c:v>
                </c:pt>
                <c:pt idx="5">
                  <c:v>37222</c:v>
                </c:pt>
                <c:pt idx="6">
                  <c:v>37223</c:v>
                </c:pt>
                <c:pt idx="7">
                  <c:v>37224</c:v>
                </c:pt>
                <c:pt idx="8">
                  <c:v>37225</c:v>
                </c:pt>
                <c:pt idx="9">
                  <c:v>37228</c:v>
                </c:pt>
                <c:pt idx="10">
                  <c:v>37229</c:v>
                </c:pt>
                <c:pt idx="11">
                  <c:v>37230</c:v>
                </c:pt>
                <c:pt idx="12">
                  <c:v>37231</c:v>
                </c:pt>
                <c:pt idx="13">
                  <c:v>37232</c:v>
                </c:pt>
                <c:pt idx="14">
                  <c:v>37235</c:v>
                </c:pt>
                <c:pt idx="15">
                  <c:v>37236</c:v>
                </c:pt>
                <c:pt idx="16">
                  <c:v>37237</c:v>
                </c:pt>
                <c:pt idx="17">
                  <c:v>37238</c:v>
                </c:pt>
                <c:pt idx="18">
                  <c:v>37239</c:v>
                </c:pt>
                <c:pt idx="19">
                  <c:v>37242</c:v>
                </c:pt>
                <c:pt idx="20">
                  <c:v>37243</c:v>
                </c:pt>
                <c:pt idx="21">
                  <c:v>37244</c:v>
                </c:pt>
                <c:pt idx="22">
                  <c:v>37245</c:v>
                </c:pt>
                <c:pt idx="23">
                  <c:v>37246</c:v>
                </c:pt>
                <c:pt idx="24">
                  <c:v>37249</c:v>
                </c:pt>
                <c:pt idx="25">
                  <c:v>37250</c:v>
                </c:pt>
                <c:pt idx="26">
                  <c:v>37251</c:v>
                </c:pt>
                <c:pt idx="27">
                  <c:v>37252</c:v>
                </c:pt>
                <c:pt idx="28">
                  <c:v>37253</c:v>
                </c:pt>
                <c:pt idx="29">
                  <c:v>37256</c:v>
                </c:pt>
                <c:pt idx="30">
                  <c:v>37257</c:v>
                </c:pt>
                <c:pt idx="31">
                  <c:v>37258</c:v>
                </c:pt>
                <c:pt idx="32">
                  <c:v>37259</c:v>
                </c:pt>
                <c:pt idx="33">
                  <c:v>37260</c:v>
                </c:pt>
                <c:pt idx="34">
                  <c:v>37263</c:v>
                </c:pt>
                <c:pt idx="35">
                  <c:v>37264</c:v>
                </c:pt>
                <c:pt idx="36">
                  <c:v>37265</c:v>
                </c:pt>
                <c:pt idx="37">
                  <c:v>37266</c:v>
                </c:pt>
                <c:pt idx="38">
                  <c:v>37267</c:v>
                </c:pt>
                <c:pt idx="39">
                  <c:v>37270</c:v>
                </c:pt>
                <c:pt idx="40">
                  <c:v>37271</c:v>
                </c:pt>
                <c:pt idx="41">
                  <c:v>37272</c:v>
                </c:pt>
                <c:pt idx="42">
                  <c:v>37273</c:v>
                </c:pt>
                <c:pt idx="43">
                  <c:v>37274</c:v>
                </c:pt>
                <c:pt idx="44">
                  <c:v>37277</c:v>
                </c:pt>
                <c:pt idx="45">
                  <c:v>37278</c:v>
                </c:pt>
                <c:pt idx="46">
                  <c:v>37279</c:v>
                </c:pt>
                <c:pt idx="47">
                  <c:v>37280</c:v>
                </c:pt>
                <c:pt idx="48">
                  <c:v>37281</c:v>
                </c:pt>
                <c:pt idx="49">
                  <c:v>37284</c:v>
                </c:pt>
                <c:pt idx="50">
                  <c:v>37285</c:v>
                </c:pt>
                <c:pt idx="51">
                  <c:v>37286</c:v>
                </c:pt>
                <c:pt idx="52">
                  <c:v>37287</c:v>
                </c:pt>
                <c:pt idx="53">
                  <c:v>37288</c:v>
                </c:pt>
                <c:pt idx="54">
                  <c:v>37291</c:v>
                </c:pt>
                <c:pt idx="55">
                  <c:v>37292</c:v>
                </c:pt>
                <c:pt idx="56">
                  <c:v>37293</c:v>
                </c:pt>
                <c:pt idx="57">
                  <c:v>37294</c:v>
                </c:pt>
                <c:pt idx="58">
                  <c:v>37295</c:v>
                </c:pt>
                <c:pt idx="59">
                  <c:v>37298</c:v>
                </c:pt>
                <c:pt idx="60">
                  <c:v>37299</c:v>
                </c:pt>
                <c:pt idx="61">
                  <c:v>37300</c:v>
                </c:pt>
                <c:pt idx="62">
                  <c:v>37301</c:v>
                </c:pt>
                <c:pt idx="63">
                  <c:v>37302</c:v>
                </c:pt>
                <c:pt idx="64">
                  <c:v>37305</c:v>
                </c:pt>
                <c:pt idx="65">
                  <c:v>37306</c:v>
                </c:pt>
                <c:pt idx="66">
                  <c:v>37307</c:v>
                </c:pt>
                <c:pt idx="67">
                  <c:v>37308</c:v>
                </c:pt>
                <c:pt idx="68">
                  <c:v>37309</c:v>
                </c:pt>
                <c:pt idx="69">
                  <c:v>37312</c:v>
                </c:pt>
                <c:pt idx="70">
                  <c:v>37313</c:v>
                </c:pt>
                <c:pt idx="71">
                  <c:v>37314</c:v>
                </c:pt>
                <c:pt idx="72">
                  <c:v>37315</c:v>
                </c:pt>
                <c:pt idx="73">
                  <c:v>37316</c:v>
                </c:pt>
                <c:pt idx="74">
                  <c:v>37319</c:v>
                </c:pt>
                <c:pt idx="75">
                  <c:v>37320</c:v>
                </c:pt>
                <c:pt idx="76">
                  <c:v>37321</c:v>
                </c:pt>
                <c:pt idx="77">
                  <c:v>37322</c:v>
                </c:pt>
                <c:pt idx="78">
                  <c:v>37323</c:v>
                </c:pt>
                <c:pt idx="79">
                  <c:v>37326</c:v>
                </c:pt>
                <c:pt idx="80">
                  <c:v>37327</c:v>
                </c:pt>
                <c:pt idx="81">
                  <c:v>37328</c:v>
                </c:pt>
                <c:pt idx="82">
                  <c:v>37329</c:v>
                </c:pt>
                <c:pt idx="83">
                  <c:v>37330</c:v>
                </c:pt>
                <c:pt idx="84">
                  <c:v>37333</c:v>
                </c:pt>
                <c:pt idx="85">
                  <c:v>37334</c:v>
                </c:pt>
                <c:pt idx="86">
                  <c:v>37335</c:v>
                </c:pt>
                <c:pt idx="87">
                  <c:v>37336</c:v>
                </c:pt>
                <c:pt idx="88">
                  <c:v>37337</c:v>
                </c:pt>
                <c:pt idx="89">
                  <c:v>37340</c:v>
                </c:pt>
                <c:pt idx="90">
                  <c:v>37341</c:v>
                </c:pt>
                <c:pt idx="91">
                  <c:v>37342</c:v>
                </c:pt>
                <c:pt idx="92">
                  <c:v>37343</c:v>
                </c:pt>
                <c:pt idx="93">
                  <c:v>37344</c:v>
                </c:pt>
                <c:pt idx="94">
                  <c:v>37347</c:v>
                </c:pt>
                <c:pt idx="95">
                  <c:v>37348</c:v>
                </c:pt>
                <c:pt idx="96">
                  <c:v>37349</c:v>
                </c:pt>
                <c:pt idx="97">
                  <c:v>37350</c:v>
                </c:pt>
                <c:pt idx="98">
                  <c:v>37351</c:v>
                </c:pt>
                <c:pt idx="99">
                  <c:v>37354</c:v>
                </c:pt>
                <c:pt idx="100">
                  <c:v>37355</c:v>
                </c:pt>
                <c:pt idx="101">
                  <c:v>37356</c:v>
                </c:pt>
                <c:pt idx="102">
                  <c:v>37357</c:v>
                </c:pt>
                <c:pt idx="103">
                  <c:v>37358</c:v>
                </c:pt>
                <c:pt idx="104">
                  <c:v>37361</c:v>
                </c:pt>
                <c:pt idx="105">
                  <c:v>37362</c:v>
                </c:pt>
                <c:pt idx="106">
                  <c:v>37363</c:v>
                </c:pt>
                <c:pt idx="107">
                  <c:v>37364</c:v>
                </c:pt>
                <c:pt idx="108">
                  <c:v>37365</c:v>
                </c:pt>
                <c:pt idx="109">
                  <c:v>37368</c:v>
                </c:pt>
                <c:pt idx="110">
                  <c:v>37369</c:v>
                </c:pt>
                <c:pt idx="111">
                  <c:v>37370</c:v>
                </c:pt>
                <c:pt idx="112">
                  <c:v>37371</c:v>
                </c:pt>
                <c:pt idx="113">
                  <c:v>37372</c:v>
                </c:pt>
                <c:pt idx="114">
                  <c:v>37375</c:v>
                </c:pt>
                <c:pt idx="115">
                  <c:v>37376</c:v>
                </c:pt>
                <c:pt idx="116">
                  <c:v>37377</c:v>
                </c:pt>
                <c:pt idx="117">
                  <c:v>37378</c:v>
                </c:pt>
                <c:pt idx="118">
                  <c:v>37379</c:v>
                </c:pt>
                <c:pt idx="119">
                  <c:v>37382</c:v>
                </c:pt>
                <c:pt idx="120">
                  <c:v>37383</c:v>
                </c:pt>
                <c:pt idx="121">
                  <c:v>37384</c:v>
                </c:pt>
                <c:pt idx="122">
                  <c:v>37385</c:v>
                </c:pt>
                <c:pt idx="123">
                  <c:v>37386</c:v>
                </c:pt>
                <c:pt idx="124">
                  <c:v>37389</c:v>
                </c:pt>
                <c:pt idx="125">
                  <c:v>37390</c:v>
                </c:pt>
                <c:pt idx="126">
                  <c:v>37391</c:v>
                </c:pt>
                <c:pt idx="127">
                  <c:v>37392</c:v>
                </c:pt>
                <c:pt idx="128">
                  <c:v>37393</c:v>
                </c:pt>
                <c:pt idx="129">
                  <c:v>37396</c:v>
                </c:pt>
                <c:pt idx="130">
                  <c:v>37397</c:v>
                </c:pt>
                <c:pt idx="131">
                  <c:v>37398</c:v>
                </c:pt>
                <c:pt idx="132">
                  <c:v>37399</c:v>
                </c:pt>
                <c:pt idx="133">
                  <c:v>37400</c:v>
                </c:pt>
                <c:pt idx="134">
                  <c:v>37403</c:v>
                </c:pt>
                <c:pt idx="135">
                  <c:v>37404</c:v>
                </c:pt>
                <c:pt idx="136">
                  <c:v>37405</c:v>
                </c:pt>
                <c:pt idx="137">
                  <c:v>37406</c:v>
                </c:pt>
                <c:pt idx="138">
                  <c:v>37407</c:v>
                </c:pt>
                <c:pt idx="139">
                  <c:v>37410</c:v>
                </c:pt>
                <c:pt idx="140">
                  <c:v>37411</c:v>
                </c:pt>
                <c:pt idx="141">
                  <c:v>37412</c:v>
                </c:pt>
                <c:pt idx="142">
                  <c:v>37413</c:v>
                </c:pt>
                <c:pt idx="143">
                  <c:v>37414</c:v>
                </c:pt>
                <c:pt idx="144">
                  <c:v>37417</c:v>
                </c:pt>
                <c:pt idx="145">
                  <c:v>37418</c:v>
                </c:pt>
                <c:pt idx="146">
                  <c:v>37419</c:v>
                </c:pt>
                <c:pt idx="147">
                  <c:v>37420</c:v>
                </c:pt>
                <c:pt idx="148">
                  <c:v>37421</c:v>
                </c:pt>
                <c:pt idx="149">
                  <c:v>37424</c:v>
                </c:pt>
                <c:pt idx="150">
                  <c:v>37425</c:v>
                </c:pt>
                <c:pt idx="151">
                  <c:v>37426</c:v>
                </c:pt>
                <c:pt idx="152">
                  <c:v>37427</c:v>
                </c:pt>
                <c:pt idx="153">
                  <c:v>37428</c:v>
                </c:pt>
                <c:pt idx="154">
                  <c:v>37431</c:v>
                </c:pt>
                <c:pt idx="155">
                  <c:v>37432</c:v>
                </c:pt>
                <c:pt idx="156">
                  <c:v>37433</c:v>
                </c:pt>
                <c:pt idx="157">
                  <c:v>37434</c:v>
                </c:pt>
                <c:pt idx="158">
                  <c:v>37435</c:v>
                </c:pt>
                <c:pt idx="159">
                  <c:v>37438</c:v>
                </c:pt>
                <c:pt idx="160">
                  <c:v>37439</c:v>
                </c:pt>
                <c:pt idx="161">
                  <c:v>37440</c:v>
                </c:pt>
                <c:pt idx="162">
                  <c:v>37441</c:v>
                </c:pt>
                <c:pt idx="163">
                  <c:v>37442</c:v>
                </c:pt>
                <c:pt idx="164">
                  <c:v>37445</c:v>
                </c:pt>
                <c:pt idx="165">
                  <c:v>37446</c:v>
                </c:pt>
                <c:pt idx="166">
                  <c:v>37447</c:v>
                </c:pt>
                <c:pt idx="167">
                  <c:v>37448</c:v>
                </c:pt>
                <c:pt idx="168">
                  <c:v>37449</c:v>
                </c:pt>
                <c:pt idx="169">
                  <c:v>37452</c:v>
                </c:pt>
                <c:pt idx="170">
                  <c:v>37453</c:v>
                </c:pt>
                <c:pt idx="171">
                  <c:v>37454</c:v>
                </c:pt>
                <c:pt idx="172">
                  <c:v>37455</c:v>
                </c:pt>
                <c:pt idx="173">
                  <c:v>37456</c:v>
                </c:pt>
                <c:pt idx="174">
                  <c:v>37459</c:v>
                </c:pt>
                <c:pt idx="175">
                  <c:v>37460</c:v>
                </c:pt>
                <c:pt idx="176">
                  <c:v>37461</c:v>
                </c:pt>
                <c:pt idx="177">
                  <c:v>37462</c:v>
                </c:pt>
                <c:pt idx="178">
                  <c:v>37463</c:v>
                </c:pt>
                <c:pt idx="179">
                  <c:v>37466</c:v>
                </c:pt>
                <c:pt idx="180">
                  <c:v>37467</c:v>
                </c:pt>
                <c:pt idx="181">
                  <c:v>37468</c:v>
                </c:pt>
                <c:pt idx="182">
                  <c:v>37469</c:v>
                </c:pt>
                <c:pt idx="183">
                  <c:v>37470</c:v>
                </c:pt>
                <c:pt idx="184">
                  <c:v>37473</c:v>
                </c:pt>
                <c:pt idx="185">
                  <c:v>37474</c:v>
                </c:pt>
                <c:pt idx="186">
                  <c:v>37475</c:v>
                </c:pt>
                <c:pt idx="187">
                  <c:v>37476</c:v>
                </c:pt>
                <c:pt idx="188">
                  <c:v>37477</c:v>
                </c:pt>
                <c:pt idx="189">
                  <c:v>37480</c:v>
                </c:pt>
                <c:pt idx="190">
                  <c:v>37481</c:v>
                </c:pt>
                <c:pt idx="191">
                  <c:v>37482</c:v>
                </c:pt>
                <c:pt idx="192">
                  <c:v>37483</c:v>
                </c:pt>
                <c:pt idx="193">
                  <c:v>37484</c:v>
                </c:pt>
                <c:pt idx="194">
                  <c:v>37487</c:v>
                </c:pt>
                <c:pt idx="195">
                  <c:v>37488</c:v>
                </c:pt>
                <c:pt idx="196">
                  <c:v>37489</c:v>
                </c:pt>
                <c:pt idx="197">
                  <c:v>37490</c:v>
                </c:pt>
                <c:pt idx="198">
                  <c:v>37491</c:v>
                </c:pt>
                <c:pt idx="199">
                  <c:v>37494</c:v>
                </c:pt>
                <c:pt idx="200">
                  <c:v>37495</c:v>
                </c:pt>
                <c:pt idx="201">
                  <c:v>37496</c:v>
                </c:pt>
                <c:pt idx="202">
                  <c:v>37497</c:v>
                </c:pt>
                <c:pt idx="203">
                  <c:v>37498</c:v>
                </c:pt>
                <c:pt idx="204">
                  <c:v>37501</c:v>
                </c:pt>
                <c:pt idx="205">
                  <c:v>37502</c:v>
                </c:pt>
                <c:pt idx="206">
                  <c:v>37503</c:v>
                </c:pt>
                <c:pt idx="207">
                  <c:v>37504</c:v>
                </c:pt>
                <c:pt idx="208">
                  <c:v>37505</c:v>
                </c:pt>
                <c:pt idx="209">
                  <c:v>37508</c:v>
                </c:pt>
                <c:pt idx="210">
                  <c:v>37509</c:v>
                </c:pt>
                <c:pt idx="211">
                  <c:v>37510</c:v>
                </c:pt>
                <c:pt idx="212">
                  <c:v>37511</c:v>
                </c:pt>
                <c:pt idx="213">
                  <c:v>37512</c:v>
                </c:pt>
                <c:pt idx="214">
                  <c:v>37515</c:v>
                </c:pt>
                <c:pt idx="215">
                  <c:v>37516</c:v>
                </c:pt>
                <c:pt idx="216">
                  <c:v>37517</c:v>
                </c:pt>
                <c:pt idx="217">
                  <c:v>37518</c:v>
                </c:pt>
                <c:pt idx="218">
                  <c:v>37519</c:v>
                </c:pt>
                <c:pt idx="219">
                  <c:v>37522</c:v>
                </c:pt>
                <c:pt idx="220">
                  <c:v>37523</c:v>
                </c:pt>
                <c:pt idx="221">
                  <c:v>37524</c:v>
                </c:pt>
                <c:pt idx="222">
                  <c:v>37525</c:v>
                </c:pt>
                <c:pt idx="223">
                  <c:v>37526</c:v>
                </c:pt>
                <c:pt idx="224">
                  <c:v>37529</c:v>
                </c:pt>
                <c:pt idx="225">
                  <c:v>37530</c:v>
                </c:pt>
                <c:pt idx="226">
                  <c:v>37531</c:v>
                </c:pt>
                <c:pt idx="227">
                  <c:v>37532</c:v>
                </c:pt>
                <c:pt idx="228">
                  <c:v>37533</c:v>
                </c:pt>
                <c:pt idx="229">
                  <c:v>37536</c:v>
                </c:pt>
                <c:pt idx="230">
                  <c:v>37537</c:v>
                </c:pt>
                <c:pt idx="231">
                  <c:v>37538</c:v>
                </c:pt>
                <c:pt idx="232">
                  <c:v>37539</c:v>
                </c:pt>
                <c:pt idx="233">
                  <c:v>37540</c:v>
                </c:pt>
                <c:pt idx="234">
                  <c:v>37543</c:v>
                </c:pt>
                <c:pt idx="235">
                  <c:v>37544</c:v>
                </c:pt>
                <c:pt idx="236">
                  <c:v>37545</c:v>
                </c:pt>
                <c:pt idx="237">
                  <c:v>37546</c:v>
                </c:pt>
                <c:pt idx="238">
                  <c:v>37547</c:v>
                </c:pt>
                <c:pt idx="239">
                  <c:v>37550</c:v>
                </c:pt>
                <c:pt idx="240">
                  <c:v>37551</c:v>
                </c:pt>
                <c:pt idx="241">
                  <c:v>37552</c:v>
                </c:pt>
                <c:pt idx="242">
                  <c:v>37553</c:v>
                </c:pt>
                <c:pt idx="243">
                  <c:v>37554</c:v>
                </c:pt>
                <c:pt idx="244">
                  <c:v>37557</c:v>
                </c:pt>
                <c:pt idx="245">
                  <c:v>37558</c:v>
                </c:pt>
                <c:pt idx="246">
                  <c:v>37559</c:v>
                </c:pt>
                <c:pt idx="247">
                  <c:v>37560</c:v>
                </c:pt>
                <c:pt idx="248">
                  <c:v>37561</c:v>
                </c:pt>
                <c:pt idx="249">
                  <c:v>37564</c:v>
                </c:pt>
                <c:pt idx="250">
                  <c:v>37565</c:v>
                </c:pt>
                <c:pt idx="251">
                  <c:v>37566</c:v>
                </c:pt>
                <c:pt idx="252">
                  <c:v>37567</c:v>
                </c:pt>
                <c:pt idx="253">
                  <c:v>37568</c:v>
                </c:pt>
                <c:pt idx="254">
                  <c:v>37571</c:v>
                </c:pt>
                <c:pt idx="255">
                  <c:v>37572</c:v>
                </c:pt>
                <c:pt idx="256">
                  <c:v>37573</c:v>
                </c:pt>
                <c:pt idx="257">
                  <c:v>37574</c:v>
                </c:pt>
                <c:pt idx="258">
                  <c:v>37575</c:v>
                </c:pt>
                <c:pt idx="259">
                  <c:v>37578</c:v>
                </c:pt>
                <c:pt idx="260">
                  <c:v>37579</c:v>
                </c:pt>
                <c:pt idx="261">
                  <c:v>37580</c:v>
                </c:pt>
                <c:pt idx="262">
                  <c:v>37581</c:v>
                </c:pt>
                <c:pt idx="263">
                  <c:v>37582</c:v>
                </c:pt>
                <c:pt idx="264">
                  <c:v>37585</c:v>
                </c:pt>
                <c:pt idx="265">
                  <c:v>37586</c:v>
                </c:pt>
                <c:pt idx="266">
                  <c:v>37587</c:v>
                </c:pt>
                <c:pt idx="267">
                  <c:v>37588</c:v>
                </c:pt>
                <c:pt idx="268">
                  <c:v>37589</c:v>
                </c:pt>
                <c:pt idx="269">
                  <c:v>37592</c:v>
                </c:pt>
                <c:pt idx="270">
                  <c:v>37593</c:v>
                </c:pt>
                <c:pt idx="271">
                  <c:v>37594</c:v>
                </c:pt>
                <c:pt idx="272">
                  <c:v>37595</c:v>
                </c:pt>
                <c:pt idx="273">
                  <c:v>37596</c:v>
                </c:pt>
                <c:pt idx="274">
                  <c:v>37599</c:v>
                </c:pt>
                <c:pt idx="275">
                  <c:v>37600</c:v>
                </c:pt>
                <c:pt idx="276">
                  <c:v>37601</c:v>
                </c:pt>
                <c:pt idx="277">
                  <c:v>37602</c:v>
                </c:pt>
                <c:pt idx="278">
                  <c:v>37603</c:v>
                </c:pt>
                <c:pt idx="279">
                  <c:v>37606</c:v>
                </c:pt>
                <c:pt idx="280">
                  <c:v>37607</c:v>
                </c:pt>
                <c:pt idx="281">
                  <c:v>37608</c:v>
                </c:pt>
                <c:pt idx="282">
                  <c:v>37609</c:v>
                </c:pt>
                <c:pt idx="283">
                  <c:v>37610</c:v>
                </c:pt>
                <c:pt idx="284">
                  <c:v>37613</c:v>
                </c:pt>
                <c:pt idx="285">
                  <c:v>37614</c:v>
                </c:pt>
                <c:pt idx="286">
                  <c:v>37615</c:v>
                </c:pt>
                <c:pt idx="287">
                  <c:v>37616</c:v>
                </c:pt>
                <c:pt idx="288">
                  <c:v>37617</c:v>
                </c:pt>
                <c:pt idx="289">
                  <c:v>37620</c:v>
                </c:pt>
                <c:pt idx="290">
                  <c:v>37621</c:v>
                </c:pt>
                <c:pt idx="291">
                  <c:v>37622</c:v>
                </c:pt>
                <c:pt idx="292">
                  <c:v>37623</c:v>
                </c:pt>
                <c:pt idx="293">
                  <c:v>37624</c:v>
                </c:pt>
                <c:pt idx="294">
                  <c:v>37627</c:v>
                </c:pt>
                <c:pt idx="295">
                  <c:v>37628</c:v>
                </c:pt>
                <c:pt idx="296">
                  <c:v>37629</c:v>
                </c:pt>
                <c:pt idx="297">
                  <c:v>37630</c:v>
                </c:pt>
                <c:pt idx="298">
                  <c:v>37631</c:v>
                </c:pt>
                <c:pt idx="299">
                  <c:v>37634</c:v>
                </c:pt>
                <c:pt idx="300">
                  <c:v>37635</c:v>
                </c:pt>
                <c:pt idx="301">
                  <c:v>37636</c:v>
                </c:pt>
                <c:pt idx="302">
                  <c:v>37637</c:v>
                </c:pt>
                <c:pt idx="303">
                  <c:v>37638</c:v>
                </c:pt>
                <c:pt idx="304">
                  <c:v>37641</c:v>
                </c:pt>
                <c:pt idx="305">
                  <c:v>37642</c:v>
                </c:pt>
                <c:pt idx="306">
                  <c:v>37643</c:v>
                </c:pt>
                <c:pt idx="307">
                  <c:v>37644</c:v>
                </c:pt>
                <c:pt idx="308">
                  <c:v>37645</c:v>
                </c:pt>
                <c:pt idx="309">
                  <c:v>37648</c:v>
                </c:pt>
                <c:pt idx="310">
                  <c:v>37649</c:v>
                </c:pt>
                <c:pt idx="311">
                  <c:v>37650</c:v>
                </c:pt>
                <c:pt idx="312">
                  <c:v>37651</c:v>
                </c:pt>
                <c:pt idx="313">
                  <c:v>37652</c:v>
                </c:pt>
                <c:pt idx="314">
                  <c:v>37655</c:v>
                </c:pt>
                <c:pt idx="315">
                  <c:v>37656</c:v>
                </c:pt>
                <c:pt idx="316">
                  <c:v>37657</c:v>
                </c:pt>
                <c:pt idx="317">
                  <c:v>37658</c:v>
                </c:pt>
                <c:pt idx="318">
                  <c:v>37659</c:v>
                </c:pt>
                <c:pt idx="319">
                  <c:v>37662</c:v>
                </c:pt>
                <c:pt idx="320">
                  <c:v>37663</c:v>
                </c:pt>
                <c:pt idx="321">
                  <c:v>37664</c:v>
                </c:pt>
                <c:pt idx="322">
                  <c:v>37665</c:v>
                </c:pt>
                <c:pt idx="323">
                  <c:v>37666</c:v>
                </c:pt>
                <c:pt idx="324">
                  <c:v>37669</c:v>
                </c:pt>
                <c:pt idx="325">
                  <c:v>37670</c:v>
                </c:pt>
                <c:pt idx="326">
                  <c:v>37671</c:v>
                </c:pt>
                <c:pt idx="327">
                  <c:v>37672</c:v>
                </c:pt>
                <c:pt idx="328">
                  <c:v>37673</c:v>
                </c:pt>
                <c:pt idx="329">
                  <c:v>37676</c:v>
                </c:pt>
                <c:pt idx="330">
                  <c:v>37677</c:v>
                </c:pt>
                <c:pt idx="331">
                  <c:v>37678</c:v>
                </c:pt>
                <c:pt idx="332">
                  <c:v>37679</c:v>
                </c:pt>
                <c:pt idx="333">
                  <c:v>37680</c:v>
                </c:pt>
                <c:pt idx="334">
                  <c:v>37683</c:v>
                </c:pt>
                <c:pt idx="335">
                  <c:v>37684</c:v>
                </c:pt>
                <c:pt idx="336">
                  <c:v>37685</c:v>
                </c:pt>
                <c:pt idx="337">
                  <c:v>37686</c:v>
                </c:pt>
                <c:pt idx="338">
                  <c:v>37687</c:v>
                </c:pt>
                <c:pt idx="339">
                  <c:v>37690</c:v>
                </c:pt>
                <c:pt idx="340">
                  <c:v>37691</c:v>
                </c:pt>
                <c:pt idx="341">
                  <c:v>37692</c:v>
                </c:pt>
                <c:pt idx="342">
                  <c:v>37693</c:v>
                </c:pt>
                <c:pt idx="343">
                  <c:v>37694</c:v>
                </c:pt>
                <c:pt idx="344">
                  <c:v>37697</c:v>
                </c:pt>
                <c:pt idx="345">
                  <c:v>37698</c:v>
                </c:pt>
                <c:pt idx="346">
                  <c:v>37699</c:v>
                </c:pt>
                <c:pt idx="347">
                  <c:v>37700</c:v>
                </c:pt>
                <c:pt idx="348">
                  <c:v>37701</c:v>
                </c:pt>
                <c:pt idx="349">
                  <c:v>37704</c:v>
                </c:pt>
                <c:pt idx="350">
                  <c:v>37705</c:v>
                </c:pt>
                <c:pt idx="351">
                  <c:v>37706</c:v>
                </c:pt>
                <c:pt idx="352">
                  <c:v>37707</c:v>
                </c:pt>
                <c:pt idx="353">
                  <c:v>37708</c:v>
                </c:pt>
                <c:pt idx="354">
                  <c:v>37711</c:v>
                </c:pt>
                <c:pt idx="355">
                  <c:v>37712</c:v>
                </c:pt>
                <c:pt idx="356">
                  <c:v>37713</c:v>
                </c:pt>
                <c:pt idx="357">
                  <c:v>37714</c:v>
                </c:pt>
                <c:pt idx="358">
                  <c:v>37715</c:v>
                </c:pt>
                <c:pt idx="359">
                  <c:v>37718</c:v>
                </c:pt>
                <c:pt idx="360">
                  <c:v>37719</c:v>
                </c:pt>
                <c:pt idx="361">
                  <c:v>37720</c:v>
                </c:pt>
                <c:pt idx="362">
                  <c:v>37721</c:v>
                </c:pt>
                <c:pt idx="363">
                  <c:v>37722</c:v>
                </c:pt>
                <c:pt idx="364">
                  <c:v>37725</c:v>
                </c:pt>
                <c:pt idx="365">
                  <c:v>37726</c:v>
                </c:pt>
                <c:pt idx="366">
                  <c:v>37727</c:v>
                </c:pt>
                <c:pt idx="367">
                  <c:v>37728</c:v>
                </c:pt>
                <c:pt idx="368">
                  <c:v>37729</c:v>
                </c:pt>
                <c:pt idx="369">
                  <c:v>37732</c:v>
                </c:pt>
                <c:pt idx="370">
                  <c:v>37733</c:v>
                </c:pt>
                <c:pt idx="371">
                  <c:v>37734</c:v>
                </c:pt>
                <c:pt idx="372">
                  <c:v>37735</c:v>
                </c:pt>
                <c:pt idx="373">
                  <c:v>37736</c:v>
                </c:pt>
                <c:pt idx="374">
                  <c:v>37739</c:v>
                </c:pt>
                <c:pt idx="375">
                  <c:v>37740</c:v>
                </c:pt>
                <c:pt idx="376">
                  <c:v>37741</c:v>
                </c:pt>
                <c:pt idx="377">
                  <c:v>37742</c:v>
                </c:pt>
                <c:pt idx="378">
                  <c:v>37743</c:v>
                </c:pt>
                <c:pt idx="379">
                  <c:v>37746</c:v>
                </c:pt>
                <c:pt idx="380">
                  <c:v>37747</c:v>
                </c:pt>
                <c:pt idx="381">
                  <c:v>37748</c:v>
                </c:pt>
                <c:pt idx="382">
                  <c:v>37749</c:v>
                </c:pt>
                <c:pt idx="383">
                  <c:v>37750</c:v>
                </c:pt>
                <c:pt idx="384">
                  <c:v>37753</c:v>
                </c:pt>
                <c:pt idx="385">
                  <c:v>37754</c:v>
                </c:pt>
                <c:pt idx="386">
                  <c:v>37755</c:v>
                </c:pt>
                <c:pt idx="387">
                  <c:v>37756</c:v>
                </c:pt>
                <c:pt idx="388">
                  <c:v>37757</c:v>
                </c:pt>
                <c:pt idx="389">
                  <c:v>37760</c:v>
                </c:pt>
                <c:pt idx="390">
                  <c:v>37761</c:v>
                </c:pt>
                <c:pt idx="391">
                  <c:v>37762</c:v>
                </c:pt>
                <c:pt idx="392">
                  <c:v>37763</c:v>
                </c:pt>
                <c:pt idx="393">
                  <c:v>37764</c:v>
                </c:pt>
                <c:pt idx="394">
                  <c:v>37767</c:v>
                </c:pt>
                <c:pt idx="395">
                  <c:v>37768</c:v>
                </c:pt>
                <c:pt idx="396">
                  <c:v>37769</c:v>
                </c:pt>
                <c:pt idx="397">
                  <c:v>37770</c:v>
                </c:pt>
                <c:pt idx="398">
                  <c:v>37771</c:v>
                </c:pt>
                <c:pt idx="399">
                  <c:v>37774</c:v>
                </c:pt>
                <c:pt idx="400">
                  <c:v>37775</c:v>
                </c:pt>
                <c:pt idx="401">
                  <c:v>37776</c:v>
                </c:pt>
                <c:pt idx="402">
                  <c:v>37777</c:v>
                </c:pt>
                <c:pt idx="403">
                  <c:v>37778</c:v>
                </c:pt>
                <c:pt idx="404">
                  <c:v>37781</c:v>
                </c:pt>
                <c:pt idx="405">
                  <c:v>37782</c:v>
                </c:pt>
                <c:pt idx="406">
                  <c:v>37783</c:v>
                </c:pt>
                <c:pt idx="407">
                  <c:v>37784</c:v>
                </c:pt>
                <c:pt idx="408">
                  <c:v>37785</c:v>
                </c:pt>
                <c:pt idx="409">
                  <c:v>37788</c:v>
                </c:pt>
                <c:pt idx="410">
                  <c:v>37789</c:v>
                </c:pt>
                <c:pt idx="411">
                  <c:v>37790</c:v>
                </c:pt>
                <c:pt idx="412">
                  <c:v>37791</c:v>
                </c:pt>
                <c:pt idx="413">
                  <c:v>37792</c:v>
                </c:pt>
                <c:pt idx="414">
                  <c:v>37795</c:v>
                </c:pt>
                <c:pt idx="415">
                  <c:v>37796</c:v>
                </c:pt>
                <c:pt idx="416">
                  <c:v>37797</c:v>
                </c:pt>
                <c:pt idx="417">
                  <c:v>37798</c:v>
                </c:pt>
                <c:pt idx="418">
                  <c:v>37799</c:v>
                </c:pt>
                <c:pt idx="419">
                  <c:v>37802</c:v>
                </c:pt>
                <c:pt idx="420">
                  <c:v>37803</c:v>
                </c:pt>
                <c:pt idx="421">
                  <c:v>37804</c:v>
                </c:pt>
                <c:pt idx="422">
                  <c:v>37805</c:v>
                </c:pt>
                <c:pt idx="423">
                  <c:v>37806</c:v>
                </c:pt>
                <c:pt idx="424">
                  <c:v>37809</c:v>
                </c:pt>
                <c:pt idx="425">
                  <c:v>37810</c:v>
                </c:pt>
                <c:pt idx="426">
                  <c:v>37811</c:v>
                </c:pt>
                <c:pt idx="427">
                  <c:v>37812</c:v>
                </c:pt>
                <c:pt idx="428">
                  <c:v>37813</c:v>
                </c:pt>
                <c:pt idx="429">
                  <c:v>37816</c:v>
                </c:pt>
                <c:pt idx="430">
                  <c:v>37817</c:v>
                </c:pt>
                <c:pt idx="431">
                  <c:v>37818</c:v>
                </c:pt>
                <c:pt idx="432">
                  <c:v>37819</c:v>
                </c:pt>
                <c:pt idx="433">
                  <c:v>37820</c:v>
                </c:pt>
                <c:pt idx="434">
                  <c:v>37823</c:v>
                </c:pt>
                <c:pt idx="435">
                  <c:v>37824</c:v>
                </c:pt>
                <c:pt idx="436">
                  <c:v>37825</c:v>
                </c:pt>
                <c:pt idx="437">
                  <c:v>37826</c:v>
                </c:pt>
                <c:pt idx="438">
                  <c:v>37827</c:v>
                </c:pt>
                <c:pt idx="439">
                  <c:v>37830</c:v>
                </c:pt>
                <c:pt idx="440">
                  <c:v>37831</c:v>
                </c:pt>
                <c:pt idx="441">
                  <c:v>37832</c:v>
                </c:pt>
                <c:pt idx="442">
                  <c:v>37833</c:v>
                </c:pt>
                <c:pt idx="443">
                  <c:v>37834</c:v>
                </c:pt>
                <c:pt idx="444">
                  <c:v>37837</c:v>
                </c:pt>
                <c:pt idx="445">
                  <c:v>37838</c:v>
                </c:pt>
                <c:pt idx="446">
                  <c:v>37839</c:v>
                </c:pt>
                <c:pt idx="447">
                  <c:v>37840</c:v>
                </c:pt>
                <c:pt idx="448">
                  <c:v>37841</c:v>
                </c:pt>
                <c:pt idx="449">
                  <c:v>37844</c:v>
                </c:pt>
                <c:pt idx="450">
                  <c:v>37845</c:v>
                </c:pt>
                <c:pt idx="451">
                  <c:v>37846</c:v>
                </c:pt>
                <c:pt idx="452">
                  <c:v>37847</c:v>
                </c:pt>
                <c:pt idx="453">
                  <c:v>37848</c:v>
                </c:pt>
                <c:pt idx="454">
                  <c:v>37851</c:v>
                </c:pt>
                <c:pt idx="455">
                  <c:v>37852</c:v>
                </c:pt>
                <c:pt idx="456">
                  <c:v>37853</c:v>
                </c:pt>
                <c:pt idx="457">
                  <c:v>37854</c:v>
                </c:pt>
                <c:pt idx="458">
                  <c:v>37855</c:v>
                </c:pt>
                <c:pt idx="459">
                  <c:v>37858</c:v>
                </c:pt>
                <c:pt idx="460">
                  <c:v>37859</c:v>
                </c:pt>
                <c:pt idx="461">
                  <c:v>37860</c:v>
                </c:pt>
                <c:pt idx="462">
                  <c:v>37861</c:v>
                </c:pt>
                <c:pt idx="463">
                  <c:v>37862</c:v>
                </c:pt>
                <c:pt idx="464">
                  <c:v>37865</c:v>
                </c:pt>
                <c:pt idx="465">
                  <c:v>37866</c:v>
                </c:pt>
                <c:pt idx="466">
                  <c:v>37867</c:v>
                </c:pt>
                <c:pt idx="467">
                  <c:v>37868</c:v>
                </c:pt>
                <c:pt idx="468">
                  <c:v>37869</c:v>
                </c:pt>
                <c:pt idx="469">
                  <c:v>37872</c:v>
                </c:pt>
                <c:pt idx="470">
                  <c:v>37873</c:v>
                </c:pt>
                <c:pt idx="471">
                  <c:v>37874</c:v>
                </c:pt>
                <c:pt idx="472">
                  <c:v>37875</c:v>
                </c:pt>
                <c:pt idx="473">
                  <c:v>37876</c:v>
                </c:pt>
                <c:pt idx="474">
                  <c:v>37879</c:v>
                </c:pt>
                <c:pt idx="475">
                  <c:v>37880</c:v>
                </c:pt>
                <c:pt idx="476">
                  <c:v>37881</c:v>
                </c:pt>
                <c:pt idx="477">
                  <c:v>37882</c:v>
                </c:pt>
                <c:pt idx="478">
                  <c:v>37883</c:v>
                </c:pt>
                <c:pt idx="479">
                  <c:v>37886</c:v>
                </c:pt>
                <c:pt idx="480">
                  <c:v>37887</c:v>
                </c:pt>
                <c:pt idx="481">
                  <c:v>37888</c:v>
                </c:pt>
                <c:pt idx="482">
                  <c:v>37889</c:v>
                </c:pt>
                <c:pt idx="483">
                  <c:v>37890</c:v>
                </c:pt>
                <c:pt idx="484">
                  <c:v>37893</c:v>
                </c:pt>
                <c:pt idx="485">
                  <c:v>37894</c:v>
                </c:pt>
                <c:pt idx="486">
                  <c:v>37895</c:v>
                </c:pt>
                <c:pt idx="487">
                  <c:v>37896</c:v>
                </c:pt>
                <c:pt idx="488">
                  <c:v>37897</c:v>
                </c:pt>
                <c:pt idx="489">
                  <c:v>37900</c:v>
                </c:pt>
                <c:pt idx="490">
                  <c:v>37901</c:v>
                </c:pt>
                <c:pt idx="491">
                  <c:v>37902</c:v>
                </c:pt>
                <c:pt idx="492">
                  <c:v>37903</c:v>
                </c:pt>
                <c:pt idx="493">
                  <c:v>37904</c:v>
                </c:pt>
                <c:pt idx="494">
                  <c:v>37907</c:v>
                </c:pt>
                <c:pt idx="495">
                  <c:v>37908</c:v>
                </c:pt>
                <c:pt idx="496">
                  <c:v>37909</c:v>
                </c:pt>
                <c:pt idx="497">
                  <c:v>37910</c:v>
                </c:pt>
                <c:pt idx="498">
                  <c:v>37911</c:v>
                </c:pt>
                <c:pt idx="499">
                  <c:v>37914</c:v>
                </c:pt>
                <c:pt idx="500">
                  <c:v>37915</c:v>
                </c:pt>
                <c:pt idx="501">
                  <c:v>37916</c:v>
                </c:pt>
                <c:pt idx="502">
                  <c:v>37917</c:v>
                </c:pt>
                <c:pt idx="503">
                  <c:v>37918</c:v>
                </c:pt>
                <c:pt idx="504">
                  <c:v>37921</c:v>
                </c:pt>
                <c:pt idx="505">
                  <c:v>37922</c:v>
                </c:pt>
                <c:pt idx="506">
                  <c:v>37923</c:v>
                </c:pt>
                <c:pt idx="507">
                  <c:v>37924</c:v>
                </c:pt>
                <c:pt idx="508">
                  <c:v>37925</c:v>
                </c:pt>
                <c:pt idx="509">
                  <c:v>37928</c:v>
                </c:pt>
                <c:pt idx="510">
                  <c:v>37929</c:v>
                </c:pt>
                <c:pt idx="511">
                  <c:v>37930</c:v>
                </c:pt>
                <c:pt idx="512">
                  <c:v>37931</c:v>
                </c:pt>
                <c:pt idx="513">
                  <c:v>37932</c:v>
                </c:pt>
                <c:pt idx="514">
                  <c:v>37935</c:v>
                </c:pt>
                <c:pt idx="515">
                  <c:v>37936</c:v>
                </c:pt>
                <c:pt idx="516">
                  <c:v>37937</c:v>
                </c:pt>
                <c:pt idx="517">
                  <c:v>37938</c:v>
                </c:pt>
                <c:pt idx="518">
                  <c:v>37939</c:v>
                </c:pt>
                <c:pt idx="519">
                  <c:v>37942</c:v>
                </c:pt>
                <c:pt idx="520">
                  <c:v>37943</c:v>
                </c:pt>
                <c:pt idx="521">
                  <c:v>37944</c:v>
                </c:pt>
                <c:pt idx="522">
                  <c:v>37945</c:v>
                </c:pt>
                <c:pt idx="523">
                  <c:v>37946</c:v>
                </c:pt>
                <c:pt idx="524">
                  <c:v>37949</c:v>
                </c:pt>
                <c:pt idx="525">
                  <c:v>37950</c:v>
                </c:pt>
                <c:pt idx="526">
                  <c:v>37951</c:v>
                </c:pt>
                <c:pt idx="527">
                  <c:v>37952</c:v>
                </c:pt>
                <c:pt idx="528">
                  <c:v>37953</c:v>
                </c:pt>
                <c:pt idx="529">
                  <c:v>37956</c:v>
                </c:pt>
                <c:pt idx="530">
                  <c:v>37957</c:v>
                </c:pt>
                <c:pt idx="531">
                  <c:v>37958</c:v>
                </c:pt>
                <c:pt idx="532">
                  <c:v>37959</c:v>
                </c:pt>
                <c:pt idx="533">
                  <c:v>37960</c:v>
                </c:pt>
                <c:pt idx="534">
                  <c:v>37963</c:v>
                </c:pt>
                <c:pt idx="535">
                  <c:v>37964</c:v>
                </c:pt>
                <c:pt idx="536">
                  <c:v>37965</c:v>
                </c:pt>
                <c:pt idx="537">
                  <c:v>37966</c:v>
                </c:pt>
                <c:pt idx="538">
                  <c:v>37967</c:v>
                </c:pt>
                <c:pt idx="539">
                  <c:v>37970</c:v>
                </c:pt>
                <c:pt idx="540">
                  <c:v>37971</c:v>
                </c:pt>
                <c:pt idx="541">
                  <c:v>37972</c:v>
                </c:pt>
                <c:pt idx="542">
                  <c:v>37973</c:v>
                </c:pt>
                <c:pt idx="543">
                  <c:v>37974</c:v>
                </c:pt>
                <c:pt idx="544">
                  <c:v>37977</c:v>
                </c:pt>
                <c:pt idx="545">
                  <c:v>37978</c:v>
                </c:pt>
                <c:pt idx="546">
                  <c:v>37979</c:v>
                </c:pt>
                <c:pt idx="547">
                  <c:v>37980</c:v>
                </c:pt>
                <c:pt idx="548">
                  <c:v>37981</c:v>
                </c:pt>
                <c:pt idx="549">
                  <c:v>37984</c:v>
                </c:pt>
                <c:pt idx="550">
                  <c:v>37985</c:v>
                </c:pt>
                <c:pt idx="551">
                  <c:v>37986</c:v>
                </c:pt>
                <c:pt idx="552">
                  <c:v>37987</c:v>
                </c:pt>
                <c:pt idx="553">
                  <c:v>37988</c:v>
                </c:pt>
                <c:pt idx="554">
                  <c:v>37991</c:v>
                </c:pt>
                <c:pt idx="555">
                  <c:v>37992</c:v>
                </c:pt>
                <c:pt idx="556">
                  <c:v>37993</c:v>
                </c:pt>
                <c:pt idx="557">
                  <c:v>37994</c:v>
                </c:pt>
                <c:pt idx="558">
                  <c:v>37995</c:v>
                </c:pt>
                <c:pt idx="559">
                  <c:v>37998</c:v>
                </c:pt>
                <c:pt idx="560">
                  <c:v>37999</c:v>
                </c:pt>
                <c:pt idx="561">
                  <c:v>38000</c:v>
                </c:pt>
                <c:pt idx="562">
                  <c:v>38001</c:v>
                </c:pt>
                <c:pt idx="563">
                  <c:v>38002</c:v>
                </c:pt>
                <c:pt idx="564">
                  <c:v>38005</c:v>
                </c:pt>
                <c:pt idx="565">
                  <c:v>38006</c:v>
                </c:pt>
                <c:pt idx="566">
                  <c:v>38007</c:v>
                </c:pt>
                <c:pt idx="567">
                  <c:v>38008</c:v>
                </c:pt>
                <c:pt idx="568">
                  <c:v>38009</c:v>
                </c:pt>
                <c:pt idx="569">
                  <c:v>38012</c:v>
                </c:pt>
                <c:pt idx="570">
                  <c:v>38013</c:v>
                </c:pt>
                <c:pt idx="571">
                  <c:v>38014</c:v>
                </c:pt>
                <c:pt idx="572">
                  <c:v>38015</c:v>
                </c:pt>
                <c:pt idx="573">
                  <c:v>38016</c:v>
                </c:pt>
                <c:pt idx="574">
                  <c:v>38019</c:v>
                </c:pt>
                <c:pt idx="575">
                  <c:v>38020</c:v>
                </c:pt>
                <c:pt idx="576">
                  <c:v>38021</c:v>
                </c:pt>
                <c:pt idx="577">
                  <c:v>38022</c:v>
                </c:pt>
                <c:pt idx="578">
                  <c:v>38023</c:v>
                </c:pt>
                <c:pt idx="579">
                  <c:v>38026</c:v>
                </c:pt>
                <c:pt idx="580">
                  <c:v>38027</c:v>
                </c:pt>
                <c:pt idx="581">
                  <c:v>38028</c:v>
                </c:pt>
                <c:pt idx="582">
                  <c:v>38029</c:v>
                </c:pt>
                <c:pt idx="583">
                  <c:v>38030</c:v>
                </c:pt>
                <c:pt idx="584">
                  <c:v>38033</c:v>
                </c:pt>
                <c:pt idx="585">
                  <c:v>38034</c:v>
                </c:pt>
                <c:pt idx="586">
                  <c:v>38035</c:v>
                </c:pt>
                <c:pt idx="587">
                  <c:v>38036</c:v>
                </c:pt>
                <c:pt idx="588">
                  <c:v>38037</c:v>
                </c:pt>
                <c:pt idx="589">
                  <c:v>38040</c:v>
                </c:pt>
                <c:pt idx="590">
                  <c:v>38041</c:v>
                </c:pt>
                <c:pt idx="591">
                  <c:v>38042</c:v>
                </c:pt>
                <c:pt idx="592">
                  <c:v>38043</c:v>
                </c:pt>
                <c:pt idx="593">
                  <c:v>38044</c:v>
                </c:pt>
                <c:pt idx="594">
                  <c:v>38047</c:v>
                </c:pt>
                <c:pt idx="595">
                  <c:v>38048</c:v>
                </c:pt>
                <c:pt idx="596">
                  <c:v>38049</c:v>
                </c:pt>
                <c:pt idx="597">
                  <c:v>38050</c:v>
                </c:pt>
                <c:pt idx="598">
                  <c:v>38051</c:v>
                </c:pt>
                <c:pt idx="599">
                  <c:v>38054</c:v>
                </c:pt>
                <c:pt idx="600">
                  <c:v>38055</c:v>
                </c:pt>
                <c:pt idx="601">
                  <c:v>38056</c:v>
                </c:pt>
                <c:pt idx="602">
                  <c:v>38057</c:v>
                </c:pt>
                <c:pt idx="603">
                  <c:v>38058</c:v>
                </c:pt>
                <c:pt idx="604">
                  <c:v>38061</c:v>
                </c:pt>
                <c:pt idx="605">
                  <c:v>38062</c:v>
                </c:pt>
                <c:pt idx="606">
                  <c:v>38063</c:v>
                </c:pt>
                <c:pt idx="607">
                  <c:v>38064</c:v>
                </c:pt>
                <c:pt idx="608">
                  <c:v>38065</c:v>
                </c:pt>
                <c:pt idx="609">
                  <c:v>38068</c:v>
                </c:pt>
                <c:pt idx="610">
                  <c:v>38069</c:v>
                </c:pt>
                <c:pt idx="611">
                  <c:v>38070</c:v>
                </c:pt>
                <c:pt idx="612">
                  <c:v>38071</c:v>
                </c:pt>
                <c:pt idx="613">
                  <c:v>38072</c:v>
                </c:pt>
                <c:pt idx="614">
                  <c:v>38075</c:v>
                </c:pt>
                <c:pt idx="615">
                  <c:v>38076</c:v>
                </c:pt>
                <c:pt idx="616">
                  <c:v>38077</c:v>
                </c:pt>
                <c:pt idx="617">
                  <c:v>38078</c:v>
                </c:pt>
                <c:pt idx="618">
                  <c:v>38079</c:v>
                </c:pt>
                <c:pt idx="619">
                  <c:v>38082</c:v>
                </c:pt>
                <c:pt idx="620">
                  <c:v>38083</c:v>
                </c:pt>
                <c:pt idx="621">
                  <c:v>38084</c:v>
                </c:pt>
                <c:pt idx="622">
                  <c:v>38085</c:v>
                </c:pt>
                <c:pt idx="623">
                  <c:v>38086</c:v>
                </c:pt>
                <c:pt idx="624">
                  <c:v>38089</c:v>
                </c:pt>
                <c:pt idx="625">
                  <c:v>38090</c:v>
                </c:pt>
                <c:pt idx="626">
                  <c:v>38091</c:v>
                </c:pt>
                <c:pt idx="627">
                  <c:v>38092</c:v>
                </c:pt>
                <c:pt idx="628">
                  <c:v>38093</c:v>
                </c:pt>
                <c:pt idx="629">
                  <c:v>38096</c:v>
                </c:pt>
                <c:pt idx="630">
                  <c:v>38097</c:v>
                </c:pt>
                <c:pt idx="631">
                  <c:v>38098</c:v>
                </c:pt>
                <c:pt idx="632">
                  <c:v>38099</c:v>
                </c:pt>
                <c:pt idx="633">
                  <c:v>38100</c:v>
                </c:pt>
                <c:pt idx="634">
                  <c:v>38103</c:v>
                </c:pt>
                <c:pt idx="635">
                  <c:v>38104</c:v>
                </c:pt>
                <c:pt idx="636">
                  <c:v>38105</c:v>
                </c:pt>
                <c:pt idx="637">
                  <c:v>38106</c:v>
                </c:pt>
                <c:pt idx="638">
                  <c:v>38107</c:v>
                </c:pt>
                <c:pt idx="639">
                  <c:v>38110</c:v>
                </c:pt>
                <c:pt idx="640">
                  <c:v>38111</c:v>
                </c:pt>
                <c:pt idx="641">
                  <c:v>38112</c:v>
                </c:pt>
                <c:pt idx="642">
                  <c:v>38113</c:v>
                </c:pt>
                <c:pt idx="643">
                  <c:v>38114</c:v>
                </c:pt>
                <c:pt idx="644">
                  <c:v>38117</c:v>
                </c:pt>
                <c:pt idx="645">
                  <c:v>38118</c:v>
                </c:pt>
                <c:pt idx="646">
                  <c:v>38119</c:v>
                </c:pt>
                <c:pt idx="647">
                  <c:v>38120</c:v>
                </c:pt>
                <c:pt idx="648">
                  <c:v>38121</c:v>
                </c:pt>
                <c:pt idx="649">
                  <c:v>38124</c:v>
                </c:pt>
                <c:pt idx="650">
                  <c:v>38125</c:v>
                </c:pt>
                <c:pt idx="651">
                  <c:v>38126</c:v>
                </c:pt>
                <c:pt idx="652">
                  <c:v>38127</c:v>
                </c:pt>
                <c:pt idx="653">
                  <c:v>38128</c:v>
                </c:pt>
                <c:pt idx="654">
                  <c:v>38131</c:v>
                </c:pt>
                <c:pt idx="655">
                  <c:v>38132</c:v>
                </c:pt>
                <c:pt idx="656">
                  <c:v>38133</c:v>
                </c:pt>
                <c:pt idx="657">
                  <c:v>38134</c:v>
                </c:pt>
                <c:pt idx="658">
                  <c:v>38135</c:v>
                </c:pt>
                <c:pt idx="659">
                  <c:v>38138</c:v>
                </c:pt>
                <c:pt idx="660">
                  <c:v>38139</c:v>
                </c:pt>
                <c:pt idx="661">
                  <c:v>38140</c:v>
                </c:pt>
                <c:pt idx="662">
                  <c:v>38141</c:v>
                </c:pt>
                <c:pt idx="663">
                  <c:v>38142</c:v>
                </c:pt>
                <c:pt idx="664">
                  <c:v>38145</c:v>
                </c:pt>
                <c:pt idx="665">
                  <c:v>38146</c:v>
                </c:pt>
                <c:pt idx="666">
                  <c:v>38147</c:v>
                </c:pt>
                <c:pt idx="667">
                  <c:v>38148</c:v>
                </c:pt>
                <c:pt idx="668">
                  <c:v>38149</c:v>
                </c:pt>
                <c:pt idx="669">
                  <c:v>38152</c:v>
                </c:pt>
                <c:pt idx="670">
                  <c:v>38153</c:v>
                </c:pt>
                <c:pt idx="671">
                  <c:v>38154</c:v>
                </c:pt>
                <c:pt idx="672">
                  <c:v>38155</c:v>
                </c:pt>
                <c:pt idx="673">
                  <c:v>38156</c:v>
                </c:pt>
                <c:pt idx="674">
                  <c:v>38159</c:v>
                </c:pt>
                <c:pt idx="675">
                  <c:v>38160</c:v>
                </c:pt>
                <c:pt idx="676">
                  <c:v>38161</c:v>
                </c:pt>
                <c:pt idx="677">
                  <c:v>38162</c:v>
                </c:pt>
                <c:pt idx="678">
                  <c:v>38163</c:v>
                </c:pt>
                <c:pt idx="679">
                  <c:v>38166</c:v>
                </c:pt>
                <c:pt idx="680">
                  <c:v>38167</c:v>
                </c:pt>
                <c:pt idx="681">
                  <c:v>38168</c:v>
                </c:pt>
                <c:pt idx="682">
                  <c:v>38169</c:v>
                </c:pt>
                <c:pt idx="683">
                  <c:v>38170</c:v>
                </c:pt>
                <c:pt idx="684">
                  <c:v>38173</c:v>
                </c:pt>
                <c:pt idx="685">
                  <c:v>38174</c:v>
                </c:pt>
                <c:pt idx="686">
                  <c:v>38175</c:v>
                </c:pt>
                <c:pt idx="687">
                  <c:v>38176</c:v>
                </c:pt>
                <c:pt idx="688">
                  <c:v>38177</c:v>
                </c:pt>
                <c:pt idx="689">
                  <c:v>38180</c:v>
                </c:pt>
                <c:pt idx="690">
                  <c:v>38181</c:v>
                </c:pt>
                <c:pt idx="691">
                  <c:v>38182</c:v>
                </c:pt>
                <c:pt idx="692">
                  <c:v>38183</c:v>
                </c:pt>
                <c:pt idx="693">
                  <c:v>38184</c:v>
                </c:pt>
                <c:pt idx="694">
                  <c:v>38187</c:v>
                </c:pt>
                <c:pt idx="695">
                  <c:v>38188</c:v>
                </c:pt>
                <c:pt idx="696">
                  <c:v>38189</c:v>
                </c:pt>
                <c:pt idx="697">
                  <c:v>38190</c:v>
                </c:pt>
                <c:pt idx="698">
                  <c:v>38191</c:v>
                </c:pt>
                <c:pt idx="699">
                  <c:v>38194</c:v>
                </c:pt>
                <c:pt idx="700">
                  <c:v>38195</c:v>
                </c:pt>
                <c:pt idx="701">
                  <c:v>38196</c:v>
                </c:pt>
                <c:pt idx="702">
                  <c:v>38197</c:v>
                </c:pt>
                <c:pt idx="703">
                  <c:v>38198</c:v>
                </c:pt>
                <c:pt idx="704">
                  <c:v>38201</c:v>
                </c:pt>
                <c:pt idx="705">
                  <c:v>38202</c:v>
                </c:pt>
                <c:pt idx="706">
                  <c:v>38203</c:v>
                </c:pt>
                <c:pt idx="707">
                  <c:v>38204</c:v>
                </c:pt>
                <c:pt idx="708">
                  <c:v>38205</c:v>
                </c:pt>
                <c:pt idx="709">
                  <c:v>38208</c:v>
                </c:pt>
                <c:pt idx="710">
                  <c:v>38209</c:v>
                </c:pt>
                <c:pt idx="711">
                  <c:v>38210</c:v>
                </c:pt>
                <c:pt idx="712">
                  <c:v>38211</c:v>
                </c:pt>
                <c:pt idx="713">
                  <c:v>38212</c:v>
                </c:pt>
                <c:pt idx="714">
                  <c:v>38215</c:v>
                </c:pt>
                <c:pt idx="715">
                  <c:v>38216</c:v>
                </c:pt>
                <c:pt idx="716">
                  <c:v>38217</c:v>
                </c:pt>
                <c:pt idx="717">
                  <c:v>38218</c:v>
                </c:pt>
                <c:pt idx="718">
                  <c:v>38219</c:v>
                </c:pt>
                <c:pt idx="719">
                  <c:v>38222</c:v>
                </c:pt>
                <c:pt idx="720">
                  <c:v>38223</c:v>
                </c:pt>
                <c:pt idx="721">
                  <c:v>38224</c:v>
                </c:pt>
                <c:pt idx="722">
                  <c:v>38225</c:v>
                </c:pt>
                <c:pt idx="723">
                  <c:v>38226</c:v>
                </c:pt>
                <c:pt idx="724">
                  <c:v>38229</c:v>
                </c:pt>
                <c:pt idx="725">
                  <c:v>38230</c:v>
                </c:pt>
                <c:pt idx="726">
                  <c:v>38231</c:v>
                </c:pt>
                <c:pt idx="727">
                  <c:v>38232</c:v>
                </c:pt>
                <c:pt idx="728">
                  <c:v>38233</c:v>
                </c:pt>
                <c:pt idx="729">
                  <c:v>38236</c:v>
                </c:pt>
                <c:pt idx="730">
                  <c:v>38237</c:v>
                </c:pt>
                <c:pt idx="731">
                  <c:v>38238</c:v>
                </c:pt>
                <c:pt idx="732">
                  <c:v>38239</c:v>
                </c:pt>
                <c:pt idx="733">
                  <c:v>38240</c:v>
                </c:pt>
                <c:pt idx="734">
                  <c:v>38243</c:v>
                </c:pt>
                <c:pt idx="735">
                  <c:v>38244</c:v>
                </c:pt>
                <c:pt idx="736">
                  <c:v>38245</c:v>
                </c:pt>
                <c:pt idx="737">
                  <c:v>38246</c:v>
                </c:pt>
                <c:pt idx="738">
                  <c:v>38247</c:v>
                </c:pt>
                <c:pt idx="739">
                  <c:v>38250</c:v>
                </c:pt>
                <c:pt idx="740">
                  <c:v>38251</c:v>
                </c:pt>
                <c:pt idx="741">
                  <c:v>38252</c:v>
                </c:pt>
                <c:pt idx="742">
                  <c:v>38253</c:v>
                </c:pt>
                <c:pt idx="743">
                  <c:v>38254</c:v>
                </c:pt>
                <c:pt idx="744">
                  <c:v>38257</c:v>
                </c:pt>
                <c:pt idx="745">
                  <c:v>38258</c:v>
                </c:pt>
                <c:pt idx="746">
                  <c:v>38259</c:v>
                </c:pt>
                <c:pt idx="747">
                  <c:v>38260</c:v>
                </c:pt>
                <c:pt idx="748">
                  <c:v>38261</c:v>
                </c:pt>
                <c:pt idx="749">
                  <c:v>38264</c:v>
                </c:pt>
                <c:pt idx="750">
                  <c:v>38265</c:v>
                </c:pt>
                <c:pt idx="751">
                  <c:v>38266</c:v>
                </c:pt>
                <c:pt idx="752">
                  <c:v>38267</c:v>
                </c:pt>
                <c:pt idx="753">
                  <c:v>38268</c:v>
                </c:pt>
                <c:pt idx="754">
                  <c:v>38271</c:v>
                </c:pt>
                <c:pt idx="755">
                  <c:v>38272</c:v>
                </c:pt>
                <c:pt idx="756">
                  <c:v>38273</c:v>
                </c:pt>
                <c:pt idx="757">
                  <c:v>38274</c:v>
                </c:pt>
                <c:pt idx="758">
                  <c:v>38275</c:v>
                </c:pt>
                <c:pt idx="759">
                  <c:v>38278</c:v>
                </c:pt>
                <c:pt idx="760">
                  <c:v>38279</c:v>
                </c:pt>
                <c:pt idx="761">
                  <c:v>38280</c:v>
                </c:pt>
                <c:pt idx="762">
                  <c:v>38281</c:v>
                </c:pt>
                <c:pt idx="763">
                  <c:v>38282</c:v>
                </c:pt>
                <c:pt idx="764">
                  <c:v>38285</c:v>
                </c:pt>
                <c:pt idx="765">
                  <c:v>38286</c:v>
                </c:pt>
                <c:pt idx="766">
                  <c:v>38287</c:v>
                </c:pt>
                <c:pt idx="767">
                  <c:v>38288</c:v>
                </c:pt>
                <c:pt idx="768">
                  <c:v>38289</c:v>
                </c:pt>
                <c:pt idx="769">
                  <c:v>38292</c:v>
                </c:pt>
                <c:pt idx="770">
                  <c:v>38293</c:v>
                </c:pt>
                <c:pt idx="771">
                  <c:v>38294</c:v>
                </c:pt>
                <c:pt idx="772">
                  <c:v>38295</c:v>
                </c:pt>
                <c:pt idx="773">
                  <c:v>38296</c:v>
                </c:pt>
                <c:pt idx="774">
                  <c:v>38299</c:v>
                </c:pt>
                <c:pt idx="775">
                  <c:v>38300</c:v>
                </c:pt>
                <c:pt idx="776">
                  <c:v>38301</c:v>
                </c:pt>
                <c:pt idx="777">
                  <c:v>38302</c:v>
                </c:pt>
                <c:pt idx="778">
                  <c:v>38303</c:v>
                </c:pt>
                <c:pt idx="779">
                  <c:v>38306</c:v>
                </c:pt>
                <c:pt idx="780">
                  <c:v>38307</c:v>
                </c:pt>
                <c:pt idx="781">
                  <c:v>38308</c:v>
                </c:pt>
                <c:pt idx="782">
                  <c:v>38309</c:v>
                </c:pt>
                <c:pt idx="783">
                  <c:v>38310</c:v>
                </c:pt>
                <c:pt idx="784">
                  <c:v>38313</c:v>
                </c:pt>
                <c:pt idx="785">
                  <c:v>38314</c:v>
                </c:pt>
                <c:pt idx="786">
                  <c:v>38315</c:v>
                </c:pt>
                <c:pt idx="787">
                  <c:v>38316</c:v>
                </c:pt>
                <c:pt idx="788">
                  <c:v>38317</c:v>
                </c:pt>
                <c:pt idx="789">
                  <c:v>38320</c:v>
                </c:pt>
                <c:pt idx="790">
                  <c:v>38321</c:v>
                </c:pt>
                <c:pt idx="791">
                  <c:v>38322</c:v>
                </c:pt>
                <c:pt idx="792">
                  <c:v>38323</c:v>
                </c:pt>
                <c:pt idx="793">
                  <c:v>38324</c:v>
                </c:pt>
                <c:pt idx="794">
                  <c:v>38327</c:v>
                </c:pt>
                <c:pt idx="795">
                  <c:v>38328</c:v>
                </c:pt>
                <c:pt idx="796">
                  <c:v>38329</c:v>
                </c:pt>
                <c:pt idx="797">
                  <c:v>38330</c:v>
                </c:pt>
                <c:pt idx="798">
                  <c:v>38331</c:v>
                </c:pt>
                <c:pt idx="799">
                  <c:v>38334</c:v>
                </c:pt>
                <c:pt idx="800">
                  <c:v>38335</c:v>
                </c:pt>
                <c:pt idx="801">
                  <c:v>38336</c:v>
                </c:pt>
                <c:pt idx="802">
                  <c:v>38337</c:v>
                </c:pt>
                <c:pt idx="803">
                  <c:v>38338</c:v>
                </c:pt>
                <c:pt idx="804">
                  <c:v>38341</c:v>
                </c:pt>
                <c:pt idx="805">
                  <c:v>38342</c:v>
                </c:pt>
                <c:pt idx="806">
                  <c:v>38343</c:v>
                </c:pt>
                <c:pt idx="807">
                  <c:v>38344</c:v>
                </c:pt>
                <c:pt idx="808">
                  <c:v>38345</c:v>
                </c:pt>
                <c:pt idx="809">
                  <c:v>38348</c:v>
                </c:pt>
                <c:pt idx="810">
                  <c:v>38349</c:v>
                </c:pt>
                <c:pt idx="811">
                  <c:v>38350</c:v>
                </c:pt>
                <c:pt idx="812">
                  <c:v>38351</c:v>
                </c:pt>
                <c:pt idx="813">
                  <c:v>38352</c:v>
                </c:pt>
                <c:pt idx="814">
                  <c:v>38355</c:v>
                </c:pt>
                <c:pt idx="815">
                  <c:v>38356</c:v>
                </c:pt>
                <c:pt idx="816">
                  <c:v>38357</c:v>
                </c:pt>
                <c:pt idx="817">
                  <c:v>38358</c:v>
                </c:pt>
                <c:pt idx="818">
                  <c:v>38359</c:v>
                </c:pt>
                <c:pt idx="819">
                  <c:v>38362</c:v>
                </c:pt>
                <c:pt idx="820">
                  <c:v>38363</c:v>
                </c:pt>
                <c:pt idx="821">
                  <c:v>38364</c:v>
                </c:pt>
                <c:pt idx="822">
                  <c:v>38365</c:v>
                </c:pt>
                <c:pt idx="823">
                  <c:v>38366</c:v>
                </c:pt>
                <c:pt idx="824">
                  <c:v>38369</c:v>
                </c:pt>
                <c:pt idx="825">
                  <c:v>38370</c:v>
                </c:pt>
                <c:pt idx="826">
                  <c:v>38371</c:v>
                </c:pt>
                <c:pt idx="827">
                  <c:v>38372</c:v>
                </c:pt>
                <c:pt idx="828">
                  <c:v>38373</c:v>
                </c:pt>
                <c:pt idx="829">
                  <c:v>38376</c:v>
                </c:pt>
                <c:pt idx="830">
                  <c:v>38377</c:v>
                </c:pt>
                <c:pt idx="831">
                  <c:v>38378</c:v>
                </c:pt>
                <c:pt idx="832">
                  <c:v>38379</c:v>
                </c:pt>
                <c:pt idx="833">
                  <c:v>38380</c:v>
                </c:pt>
                <c:pt idx="834">
                  <c:v>38383</c:v>
                </c:pt>
                <c:pt idx="835">
                  <c:v>38384</c:v>
                </c:pt>
                <c:pt idx="836">
                  <c:v>38385</c:v>
                </c:pt>
                <c:pt idx="837">
                  <c:v>38386</c:v>
                </c:pt>
                <c:pt idx="838">
                  <c:v>38387</c:v>
                </c:pt>
                <c:pt idx="839">
                  <c:v>38390</c:v>
                </c:pt>
                <c:pt idx="840">
                  <c:v>38391</c:v>
                </c:pt>
                <c:pt idx="841">
                  <c:v>38392</c:v>
                </c:pt>
                <c:pt idx="842">
                  <c:v>38393</c:v>
                </c:pt>
                <c:pt idx="843">
                  <c:v>38394</c:v>
                </c:pt>
                <c:pt idx="844">
                  <c:v>38397</c:v>
                </c:pt>
                <c:pt idx="845">
                  <c:v>38398</c:v>
                </c:pt>
                <c:pt idx="846">
                  <c:v>38399</c:v>
                </c:pt>
                <c:pt idx="847">
                  <c:v>38400</c:v>
                </c:pt>
                <c:pt idx="848">
                  <c:v>38401</c:v>
                </c:pt>
                <c:pt idx="849">
                  <c:v>38404</c:v>
                </c:pt>
                <c:pt idx="850">
                  <c:v>38405</c:v>
                </c:pt>
                <c:pt idx="851">
                  <c:v>38406</c:v>
                </c:pt>
                <c:pt idx="852">
                  <c:v>38407</c:v>
                </c:pt>
                <c:pt idx="853">
                  <c:v>38408</c:v>
                </c:pt>
                <c:pt idx="854">
                  <c:v>38411</c:v>
                </c:pt>
                <c:pt idx="855">
                  <c:v>38412</c:v>
                </c:pt>
                <c:pt idx="856">
                  <c:v>38413</c:v>
                </c:pt>
                <c:pt idx="857">
                  <c:v>38414</c:v>
                </c:pt>
                <c:pt idx="858">
                  <c:v>38415</c:v>
                </c:pt>
                <c:pt idx="859">
                  <c:v>38418</c:v>
                </c:pt>
                <c:pt idx="860">
                  <c:v>38419</c:v>
                </c:pt>
                <c:pt idx="861">
                  <c:v>38420</c:v>
                </c:pt>
                <c:pt idx="862">
                  <c:v>38421</c:v>
                </c:pt>
                <c:pt idx="863">
                  <c:v>38422</c:v>
                </c:pt>
                <c:pt idx="864">
                  <c:v>38425</c:v>
                </c:pt>
                <c:pt idx="865">
                  <c:v>38426</c:v>
                </c:pt>
                <c:pt idx="866">
                  <c:v>38427</c:v>
                </c:pt>
                <c:pt idx="867">
                  <c:v>38428</c:v>
                </c:pt>
                <c:pt idx="868">
                  <c:v>38429</c:v>
                </c:pt>
                <c:pt idx="869">
                  <c:v>38432</c:v>
                </c:pt>
                <c:pt idx="870">
                  <c:v>38433</c:v>
                </c:pt>
                <c:pt idx="871">
                  <c:v>38434</c:v>
                </c:pt>
                <c:pt idx="872">
                  <c:v>38435</c:v>
                </c:pt>
                <c:pt idx="873">
                  <c:v>38436</c:v>
                </c:pt>
                <c:pt idx="874">
                  <c:v>38439</c:v>
                </c:pt>
                <c:pt idx="875">
                  <c:v>38440</c:v>
                </c:pt>
                <c:pt idx="876">
                  <c:v>38441</c:v>
                </c:pt>
                <c:pt idx="877">
                  <c:v>38442</c:v>
                </c:pt>
                <c:pt idx="878">
                  <c:v>38443</c:v>
                </c:pt>
                <c:pt idx="879">
                  <c:v>38446</c:v>
                </c:pt>
                <c:pt idx="880">
                  <c:v>38447</c:v>
                </c:pt>
                <c:pt idx="881">
                  <c:v>38448</c:v>
                </c:pt>
                <c:pt idx="882">
                  <c:v>38449</c:v>
                </c:pt>
                <c:pt idx="883">
                  <c:v>38450</c:v>
                </c:pt>
                <c:pt idx="884">
                  <c:v>38453</c:v>
                </c:pt>
                <c:pt idx="885">
                  <c:v>38454</c:v>
                </c:pt>
                <c:pt idx="886">
                  <c:v>38455</c:v>
                </c:pt>
                <c:pt idx="887">
                  <c:v>38456</c:v>
                </c:pt>
                <c:pt idx="888">
                  <c:v>38457</c:v>
                </c:pt>
                <c:pt idx="889">
                  <c:v>38460</c:v>
                </c:pt>
                <c:pt idx="890">
                  <c:v>38461</c:v>
                </c:pt>
                <c:pt idx="891">
                  <c:v>38462</c:v>
                </c:pt>
                <c:pt idx="892">
                  <c:v>38463</c:v>
                </c:pt>
                <c:pt idx="893">
                  <c:v>38464</c:v>
                </c:pt>
                <c:pt idx="894">
                  <c:v>38467</c:v>
                </c:pt>
                <c:pt idx="895">
                  <c:v>38468</c:v>
                </c:pt>
                <c:pt idx="896">
                  <c:v>38469</c:v>
                </c:pt>
                <c:pt idx="897">
                  <c:v>38470</c:v>
                </c:pt>
                <c:pt idx="898">
                  <c:v>38471</c:v>
                </c:pt>
                <c:pt idx="899">
                  <c:v>38474</c:v>
                </c:pt>
                <c:pt idx="900">
                  <c:v>38475</c:v>
                </c:pt>
                <c:pt idx="901">
                  <c:v>38476</c:v>
                </c:pt>
                <c:pt idx="902">
                  <c:v>38477</c:v>
                </c:pt>
                <c:pt idx="903">
                  <c:v>38478</c:v>
                </c:pt>
                <c:pt idx="904">
                  <c:v>38481</c:v>
                </c:pt>
                <c:pt idx="905">
                  <c:v>38482</c:v>
                </c:pt>
                <c:pt idx="906">
                  <c:v>38483</c:v>
                </c:pt>
                <c:pt idx="907">
                  <c:v>38484</c:v>
                </c:pt>
                <c:pt idx="908">
                  <c:v>38485</c:v>
                </c:pt>
                <c:pt idx="909">
                  <c:v>38488</c:v>
                </c:pt>
                <c:pt idx="910">
                  <c:v>38489</c:v>
                </c:pt>
                <c:pt idx="911">
                  <c:v>38490</c:v>
                </c:pt>
                <c:pt idx="912">
                  <c:v>38491</c:v>
                </c:pt>
                <c:pt idx="913">
                  <c:v>38492</c:v>
                </c:pt>
                <c:pt idx="914">
                  <c:v>38495</c:v>
                </c:pt>
                <c:pt idx="915">
                  <c:v>38496</c:v>
                </c:pt>
                <c:pt idx="916">
                  <c:v>38497</c:v>
                </c:pt>
                <c:pt idx="917">
                  <c:v>38498</c:v>
                </c:pt>
                <c:pt idx="918">
                  <c:v>38499</c:v>
                </c:pt>
                <c:pt idx="919">
                  <c:v>38502</c:v>
                </c:pt>
                <c:pt idx="920">
                  <c:v>38503</c:v>
                </c:pt>
                <c:pt idx="921">
                  <c:v>38504</c:v>
                </c:pt>
                <c:pt idx="922">
                  <c:v>38505</c:v>
                </c:pt>
                <c:pt idx="923">
                  <c:v>38506</c:v>
                </c:pt>
                <c:pt idx="924">
                  <c:v>38509</c:v>
                </c:pt>
                <c:pt idx="925">
                  <c:v>38510</c:v>
                </c:pt>
                <c:pt idx="926">
                  <c:v>38511</c:v>
                </c:pt>
                <c:pt idx="927">
                  <c:v>38512</c:v>
                </c:pt>
                <c:pt idx="928">
                  <c:v>38513</c:v>
                </c:pt>
                <c:pt idx="929">
                  <c:v>38516</c:v>
                </c:pt>
                <c:pt idx="930">
                  <c:v>38517</c:v>
                </c:pt>
                <c:pt idx="931">
                  <c:v>38518</c:v>
                </c:pt>
                <c:pt idx="932">
                  <c:v>38519</c:v>
                </c:pt>
                <c:pt idx="933">
                  <c:v>38520</c:v>
                </c:pt>
                <c:pt idx="934">
                  <c:v>38523</c:v>
                </c:pt>
                <c:pt idx="935">
                  <c:v>38524</c:v>
                </c:pt>
                <c:pt idx="936">
                  <c:v>38525</c:v>
                </c:pt>
                <c:pt idx="937">
                  <c:v>38526</c:v>
                </c:pt>
                <c:pt idx="938">
                  <c:v>38527</c:v>
                </c:pt>
                <c:pt idx="939">
                  <c:v>38530</c:v>
                </c:pt>
                <c:pt idx="940">
                  <c:v>38531</c:v>
                </c:pt>
                <c:pt idx="941">
                  <c:v>38532</c:v>
                </c:pt>
                <c:pt idx="942">
                  <c:v>38533</c:v>
                </c:pt>
                <c:pt idx="943">
                  <c:v>38534</c:v>
                </c:pt>
                <c:pt idx="944">
                  <c:v>38537</c:v>
                </c:pt>
                <c:pt idx="945">
                  <c:v>38538</c:v>
                </c:pt>
                <c:pt idx="946">
                  <c:v>38539</c:v>
                </c:pt>
                <c:pt idx="947">
                  <c:v>38540</c:v>
                </c:pt>
                <c:pt idx="948">
                  <c:v>38541</c:v>
                </c:pt>
                <c:pt idx="949">
                  <c:v>38544</c:v>
                </c:pt>
                <c:pt idx="950">
                  <c:v>38545</c:v>
                </c:pt>
                <c:pt idx="951">
                  <c:v>38546</c:v>
                </c:pt>
                <c:pt idx="952">
                  <c:v>38547</c:v>
                </c:pt>
                <c:pt idx="953">
                  <c:v>38548</c:v>
                </c:pt>
                <c:pt idx="954">
                  <c:v>38551</c:v>
                </c:pt>
                <c:pt idx="955">
                  <c:v>38552</c:v>
                </c:pt>
                <c:pt idx="956">
                  <c:v>38553</c:v>
                </c:pt>
                <c:pt idx="957">
                  <c:v>38554</c:v>
                </c:pt>
                <c:pt idx="958">
                  <c:v>38555</c:v>
                </c:pt>
                <c:pt idx="959">
                  <c:v>38558</c:v>
                </c:pt>
                <c:pt idx="960">
                  <c:v>38559</c:v>
                </c:pt>
                <c:pt idx="961">
                  <c:v>38560</c:v>
                </c:pt>
                <c:pt idx="962">
                  <c:v>38561</c:v>
                </c:pt>
                <c:pt idx="963">
                  <c:v>38562</c:v>
                </c:pt>
                <c:pt idx="964">
                  <c:v>38565</c:v>
                </c:pt>
                <c:pt idx="965">
                  <c:v>38566</c:v>
                </c:pt>
                <c:pt idx="966">
                  <c:v>38567</c:v>
                </c:pt>
                <c:pt idx="967">
                  <c:v>38568</c:v>
                </c:pt>
                <c:pt idx="968">
                  <c:v>38569</c:v>
                </c:pt>
                <c:pt idx="969">
                  <c:v>38572</c:v>
                </c:pt>
                <c:pt idx="970">
                  <c:v>38573</c:v>
                </c:pt>
                <c:pt idx="971">
                  <c:v>38574</c:v>
                </c:pt>
                <c:pt idx="972">
                  <c:v>38575</c:v>
                </c:pt>
                <c:pt idx="973">
                  <c:v>38576</c:v>
                </c:pt>
                <c:pt idx="974">
                  <c:v>38579</c:v>
                </c:pt>
                <c:pt idx="975">
                  <c:v>38580</c:v>
                </c:pt>
                <c:pt idx="976">
                  <c:v>38581</c:v>
                </c:pt>
                <c:pt idx="977">
                  <c:v>38582</c:v>
                </c:pt>
                <c:pt idx="978">
                  <c:v>38583</c:v>
                </c:pt>
                <c:pt idx="979">
                  <c:v>38586</c:v>
                </c:pt>
                <c:pt idx="980">
                  <c:v>38587</c:v>
                </c:pt>
                <c:pt idx="981">
                  <c:v>38588</c:v>
                </c:pt>
                <c:pt idx="982">
                  <c:v>38589</c:v>
                </c:pt>
                <c:pt idx="983">
                  <c:v>38590</c:v>
                </c:pt>
                <c:pt idx="984">
                  <c:v>38593</c:v>
                </c:pt>
                <c:pt idx="985">
                  <c:v>38594</c:v>
                </c:pt>
                <c:pt idx="986">
                  <c:v>38595</c:v>
                </c:pt>
                <c:pt idx="987">
                  <c:v>38596</c:v>
                </c:pt>
                <c:pt idx="988">
                  <c:v>38597</c:v>
                </c:pt>
                <c:pt idx="989">
                  <c:v>38600</c:v>
                </c:pt>
                <c:pt idx="990">
                  <c:v>38601</c:v>
                </c:pt>
                <c:pt idx="991">
                  <c:v>38602</c:v>
                </c:pt>
                <c:pt idx="992">
                  <c:v>38603</c:v>
                </c:pt>
                <c:pt idx="993">
                  <c:v>38604</c:v>
                </c:pt>
                <c:pt idx="994">
                  <c:v>38607</c:v>
                </c:pt>
                <c:pt idx="995">
                  <c:v>38608</c:v>
                </c:pt>
                <c:pt idx="996">
                  <c:v>38609</c:v>
                </c:pt>
                <c:pt idx="997">
                  <c:v>38610</c:v>
                </c:pt>
                <c:pt idx="998">
                  <c:v>38611</c:v>
                </c:pt>
                <c:pt idx="999">
                  <c:v>38614</c:v>
                </c:pt>
                <c:pt idx="1000">
                  <c:v>38615</c:v>
                </c:pt>
                <c:pt idx="1001">
                  <c:v>38616</c:v>
                </c:pt>
                <c:pt idx="1002">
                  <c:v>38617</c:v>
                </c:pt>
                <c:pt idx="1003">
                  <c:v>38618</c:v>
                </c:pt>
                <c:pt idx="1004">
                  <c:v>38621</c:v>
                </c:pt>
                <c:pt idx="1005">
                  <c:v>38622</c:v>
                </c:pt>
                <c:pt idx="1006">
                  <c:v>38623</c:v>
                </c:pt>
                <c:pt idx="1007">
                  <c:v>38624</c:v>
                </c:pt>
                <c:pt idx="1008">
                  <c:v>38625</c:v>
                </c:pt>
                <c:pt idx="1009">
                  <c:v>38628</c:v>
                </c:pt>
                <c:pt idx="1010">
                  <c:v>38629</c:v>
                </c:pt>
                <c:pt idx="1011">
                  <c:v>38630</c:v>
                </c:pt>
                <c:pt idx="1012">
                  <c:v>38631</c:v>
                </c:pt>
                <c:pt idx="1013">
                  <c:v>38632</c:v>
                </c:pt>
                <c:pt idx="1014">
                  <c:v>38635</c:v>
                </c:pt>
                <c:pt idx="1015">
                  <c:v>38636</c:v>
                </c:pt>
                <c:pt idx="1016">
                  <c:v>38637</c:v>
                </c:pt>
                <c:pt idx="1017">
                  <c:v>38638</c:v>
                </c:pt>
                <c:pt idx="1018">
                  <c:v>38639</c:v>
                </c:pt>
                <c:pt idx="1019">
                  <c:v>38642</c:v>
                </c:pt>
                <c:pt idx="1020">
                  <c:v>38643</c:v>
                </c:pt>
                <c:pt idx="1021">
                  <c:v>38644</c:v>
                </c:pt>
                <c:pt idx="1022">
                  <c:v>38645</c:v>
                </c:pt>
                <c:pt idx="1023">
                  <c:v>38646</c:v>
                </c:pt>
                <c:pt idx="1024">
                  <c:v>38649</c:v>
                </c:pt>
                <c:pt idx="1025">
                  <c:v>38650</c:v>
                </c:pt>
                <c:pt idx="1026">
                  <c:v>38651</c:v>
                </c:pt>
                <c:pt idx="1027">
                  <c:v>38652</c:v>
                </c:pt>
                <c:pt idx="1028">
                  <c:v>38653</c:v>
                </c:pt>
                <c:pt idx="1029">
                  <c:v>38656</c:v>
                </c:pt>
                <c:pt idx="1030">
                  <c:v>38657</c:v>
                </c:pt>
                <c:pt idx="1031">
                  <c:v>38658</c:v>
                </c:pt>
                <c:pt idx="1032">
                  <c:v>38659</c:v>
                </c:pt>
                <c:pt idx="1033">
                  <c:v>38660</c:v>
                </c:pt>
                <c:pt idx="1034">
                  <c:v>38663</c:v>
                </c:pt>
                <c:pt idx="1035">
                  <c:v>38664</c:v>
                </c:pt>
                <c:pt idx="1036">
                  <c:v>38665</c:v>
                </c:pt>
                <c:pt idx="1037">
                  <c:v>38666</c:v>
                </c:pt>
                <c:pt idx="1038">
                  <c:v>38667</c:v>
                </c:pt>
                <c:pt idx="1039">
                  <c:v>38670</c:v>
                </c:pt>
                <c:pt idx="1040">
                  <c:v>38671</c:v>
                </c:pt>
                <c:pt idx="1041">
                  <c:v>38672</c:v>
                </c:pt>
                <c:pt idx="1042">
                  <c:v>38673</c:v>
                </c:pt>
                <c:pt idx="1043">
                  <c:v>38674</c:v>
                </c:pt>
                <c:pt idx="1044">
                  <c:v>38677</c:v>
                </c:pt>
                <c:pt idx="1045">
                  <c:v>38678</c:v>
                </c:pt>
                <c:pt idx="1046">
                  <c:v>38679</c:v>
                </c:pt>
                <c:pt idx="1047">
                  <c:v>38680</c:v>
                </c:pt>
                <c:pt idx="1048">
                  <c:v>38681</c:v>
                </c:pt>
                <c:pt idx="1049">
                  <c:v>38684</c:v>
                </c:pt>
                <c:pt idx="1050">
                  <c:v>38685</c:v>
                </c:pt>
                <c:pt idx="1051">
                  <c:v>38686</c:v>
                </c:pt>
                <c:pt idx="1052">
                  <c:v>38687</c:v>
                </c:pt>
                <c:pt idx="1053">
                  <c:v>38688</c:v>
                </c:pt>
                <c:pt idx="1054">
                  <c:v>38691</c:v>
                </c:pt>
                <c:pt idx="1055">
                  <c:v>38692</c:v>
                </c:pt>
                <c:pt idx="1056">
                  <c:v>38693</c:v>
                </c:pt>
                <c:pt idx="1057">
                  <c:v>38694</c:v>
                </c:pt>
                <c:pt idx="1058">
                  <c:v>38695</c:v>
                </c:pt>
                <c:pt idx="1059">
                  <c:v>38698</c:v>
                </c:pt>
                <c:pt idx="1060">
                  <c:v>38699</c:v>
                </c:pt>
                <c:pt idx="1061">
                  <c:v>38700</c:v>
                </c:pt>
                <c:pt idx="1062">
                  <c:v>38701</c:v>
                </c:pt>
                <c:pt idx="1063">
                  <c:v>38702</c:v>
                </c:pt>
                <c:pt idx="1064">
                  <c:v>38705</c:v>
                </c:pt>
                <c:pt idx="1065">
                  <c:v>38706</c:v>
                </c:pt>
                <c:pt idx="1066">
                  <c:v>38707</c:v>
                </c:pt>
                <c:pt idx="1067">
                  <c:v>38708</c:v>
                </c:pt>
                <c:pt idx="1068">
                  <c:v>38709</c:v>
                </c:pt>
                <c:pt idx="1069">
                  <c:v>38712</c:v>
                </c:pt>
                <c:pt idx="1070">
                  <c:v>38713</c:v>
                </c:pt>
                <c:pt idx="1071">
                  <c:v>38714</c:v>
                </c:pt>
                <c:pt idx="1072">
                  <c:v>38715</c:v>
                </c:pt>
                <c:pt idx="1073">
                  <c:v>38716</c:v>
                </c:pt>
                <c:pt idx="1074">
                  <c:v>38719</c:v>
                </c:pt>
                <c:pt idx="1075">
                  <c:v>38720</c:v>
                </c:pt>
                <c:pt idx="1076">
                  <c:v>38721</c:v>
                </c:pt>
                <c:pt idx="1077">
                  <c:v>38722</c:v>
                </c:pt>
                <c:pt idx="1078">
                  <c:v>38723</c:v>
                </c:pt>
                <c:pt idx="1079">
                  <c:v>38726</c:v>
                </c:pt>
                <c:pt idx="1080">
                  <c:v>38727</c:v>
                </c:pt>
                <c:pt idx="1081">
                  <c:v>38728</c:v>
                </c:pt>
                <c:pt idx="1082">
                  <c:v>38729</c:v>
                </c:pt>
                <c:pt idx="1083">
                  <c:v>38730</c:v>
                </c:pt>
                <c:pt idx="1084">
                  <c:v>38733</c:v>
                </c:pt>
                <c:pt idx="1085">
                  <c:v>38734</c:v>
                </c:pt>
                <c:pt idx="1086">
                  <c:v>38735</c:v>
                </c:pt>
                <c:pt idx="1087">
                  <c:v>38736</c:v>
                </c:pt>
                <c:pt idx="1088">
                  <c:v>38737</c:v>
                </c:pt>
                <c:pt idx="1089">
                  <c:v>38740</c:v>
                </c:pt>
                <c:pt idx="1090">
                  <c:v>38741</c:v>
                </c:pt>
                <c:pt idx="1091">
                  <c:v>38742</c:v>
                </c:pt>
                <c:pt idx="1092">
                  <c:v>38743</c:v>
                </c:pt>
                <c:pt idx="1093">
                  <c:v>38744</c:v>
                </c:pt>
                <c:pt idx="1094">
                  <c:v>38747</c:v>
                </c:pt>
                <c:pt idx="1095">
                  <c:v>38748</c:v>
                </c:pt>
                <c:pt idx="1096">
                  <c:v>38749</c:v>
                </c:pt>
                <c:pt idx="1097">
                  <c:v>38750</c:v>
                </c:pt>
                <c:pt idx="1098">
                  <c:v>38751</c:v>
                </c:pt>
                <c:pt idx="1099">
                  <c:v>38754</c:v>
                </c:pt>
                <c:pt idx="1100">
                  <c:v>38755</c:v>
                </c:pt>
                <c:pt idx="1101">
                  <c:v>38756</c:v>
                </c:pt>
                <c:pt idx="1102">
                  <c:v>38757</c:v>
                </c:pt>
                <c:pt idx="1103">
                  <c:v>38758</c:v>
                </c:pt>
                <c:pt idx="1104">
                  <c:v>38761</c:v>
                </c:pt>
                <c:pt idx="1105">
                  <c:v>38762</c:v>
                </c:pt>
                <c:pt idx="1106">
                  <c:v>38763</c:v>
                </c:pt>
                <c:pt idx="1107">
                  <c:v>38764</c:v>
                </c:pt>
                <c:pt idx="1108">
                  <c:v>38765</c:v>
                </c:pt>
                <c:pt idx="1109">
                  <c:v>38768</c:v>
                </c:pt>
                <c:pt idx="1110">
                  <c:v>38769</c:v>
                </c:pt>
                <c:pt idx="1111">
                  <c:v>38770</c:v>
                </c:pt>
                <c:pt idx="1112">
                  <c:v>38771</c:v>
                </c:pt>
                <c:pt idx="1113">
                  <c:v>38772</c:v>
                </c:pt>
                <c:pt idx="1114">
                  <c:v>38775</c:v>
                </c:pt>
                <c:pt idx="1115">
                  <c:v>38776</c:v>
                </c:pt>
                <c:pt idx="1116">
                  <c:v>38777</c:v>
                </c:pt>
                <c:pt idx="1117">
                  <c:v>38778</c:v>
                </c:pt>
                <c:pt idx="1118">
                  <c:v>38779</c:v>
                </c:pt>
                <c:pt idx="1119">
                  <c:v>38782</c:v>
                </c:pt>
                <c:pt idx="1120">
                  <c:v>38783</c:v>
                </c:pt>
                <c:pt idx="1121">
                  <c:v>38784</c:v>
                </c:pt>
                <c:pt idx="1122">
                  <c:v>38785</c:v>
                </c:pt>
                <c:pt idx="1123">
                  <c:v>38786</c:v>
                </c:pt>
                <c:pt idx="1124">
                  <c:v>38789</c:v>
                </c:pt>
                <c:pt idx="1125">
                  <c:v>38790</c:v>
                </c:pt>
                <c:pt idx="1126">
                  <c:v>38791</c:v>
                </c:pt>
                <c:pt idx="1127">
                  <c:v>38792</c:v>
                </c:pt>
                <c:pt idx="1128">
                  <c:v>38793</c:v>
                </c:pt>
                <c:pt idx="1129">
                  <c:v>38796</c:v>
                </c:pt>
                <c:pt idx="1130">
                  <c:v>38797</c:v>
                </c:pt>
                <c:pt idx="1131">
                  <c:v>38798</c:v>
                </c:pt>
                <c:pt idx="1132">
                  <c:v>38799</c:v>
                </c:pt>
                <c:pt idx="1133">
                  <c:v>38800</c:v>
                </c:pt>
                <c:pt idx="1134">
                  <c:v>38803</c:v>
                </c:pt>
                <c:pt idx="1135">
                  <c:v>38804</c:v>
                </c:pt>
                <c:pt idx="1136">
                  <c:v>38805</c:v>
                </c:pt>
                <c:pt idx="1137">
                  <c:v>38806</c:v>
                </c:pt>
                <c:pt idx="1138">
                  <c:v>38807</c:v>
                </c:pt>
                <c:pt idx="1139">
                  <c:v>38810</c:v>
                </c:pt>
                <c:pt idx="1140">
                  <c:v>38811</c:v>
                </c:pt>
                <c:pt idx="1141">
                  <c:v>38812</c:v>
                </c:pt>
                <c:pt idx="1142">
                  <c:v>38813</c:v>
                </c:pt>
                <c:pt idx="1143">
                  <c:v>38814</c:v>
                </c:pt>
                <c:pt idx="1144">
                  <c:v>38817</c:v>
                </c:pt>
                <c:pt idx="1145">
                  <c:v>38818</c:v>
                </c:pt>
                <c:pt idx="1146">
                  <c:v>38819</c:v>
                </c:pt>
                <c:pt idx="1147">
                  <c:v>38820</c:v>
                </c:pt>
                <c:pt idx="1148">
                  <c:v>38821</c:v>
                </c:pt>
                <c:pt idx="1149">
                  <c:v>38824</c:v>
                </c:pt>
                <c:pt idx="1150">
                  <c:v>38825</c:v>
                </c:pt>
                <c:pt idx="1151">
                  <c:v>38826</c:v>
                </c:pt>
                <c:pt idx="1152">
                  <c:v>38827</c:v>
                </c:pt>
                <c:pt idx="1153">
                  <c:v>38828</c:v>
                </c:pt>
                <c:pt idx="1154">
                  <c:v>38831</c:v>
                </c:pt>
                <c:pt idx="1155">
                  <c:v>38832</c:v>
                </c:pt>
                <c:pt idx="1156">
                  <c:v>38833</c:v>
                </c:pt>
                <c:pt idx="1157">
                  <c:v>38834</c:v>
                </c:pt>
                <c:pt idx="1158">
                  <c:v>38835</c:v>
                </c:pt>
                <c:pt idx="1159">
                  <c:v>38838</c:v>
                </c:pt>
                <c:pt idx="1160">
                  <c:v>38839</c:v>
                </c:pt>
                <c:pt idx="1161">
                  <c:v>38840</c:v>
                </c:pt>
                <c:pt idx="1162">
                  <c:v>38841</c:v>
                </c:pt>
                <c:pt idx="1163">
                  <c:v>38842</c:v>
                </c:pt>
                <c:pt idx="1164">
                  <c:v>38845</c:v>
                </c:pt>
                <c:pt idx="1165">
                  <c:v>38846</c:v>
                </c:pt>
                <c:pt idx="1166">
                  <c:v>38847</c:v>
                </c:pt>
                <c:pt idx="1167">
                  <c:v>38848</c:v>
                </c:pt>
                <c:pt idx="1168">
                  <c:v>38849</c:v>
                </c:pt>
                <c:pt idx="1169">
                  <c:v>38852</c:v>
                </c:pt>
                <c:pt idx="1170">
                  <c:v>38853</c:v>
                </c:pt>
                <c:pt idx="1171">
                  <c:v>38854</c:v>
                </c:pt>
                <c:pt idx="1172">
                  <c:v>38855</c:v>
                </c:pt>
                <c:pt idx="1173">
                  <c:v>38856</c:v>
                </c:pt>
                <c:pt idx="1174">
                  <c:v>38859</c:v>
                </c:pt>
                <c:pt idx="1175">
                  <c:v>38860</c:v>
                </c:pt>
                <c:pt idx="1176">
                  <c:v>38861</c:v>
                </c:pt>
                <c:pt idx="1177">
                  <c:v>38862</c:v>
                </c:pt>
                <c:pt idx="1178">
                  <c:v>38863</c:v>
                </c:pt>
                <c:pt idx="1179">
                  <c:v>38866</c:v>
                </c:pt>
                <c:pt idx="1180">
                  <c:v>38867</c:v>
                </c:pt>
                <c:pt idx="1181">
                  <c:v>38868</c:v>
                </c:pt>
                <c:pt idx="1182">
                  <c:v>38869</c:v>
                </c:pt>
                <c:pt idx="1183">
                  <c:v>38870</c:v>
                </c:pt>
                <c:pt idx="1184">
                  <c:v>38873</c:v>
                </c:pt>
                <c:pt idx="1185">
                  <c:v>38874</c:v>
                </c:pt>
                <c:pt idx="1186">
                  <c:v>38875</c:v>
                </c:pt>
                <c:pt idx="1187">
                  <c:v>38876</c:v>
                </c:pt>
                <c:pt idx="1188">
                  <c:v>38877</c:v>
                </c:pt>
                <c:pt idx="1189">
                  <c:v>38880</c:v>
                </c:pt>
                <c:pt idx="1190">
                  <c:v>38881</c:v>
                </c:pt>
                <c:pt idx="1191">
                  <c:v>38882</c:v>
                </c:pt>
                <c:pt idx="1192">
                  <c:v>38883</c:v>
                </c:pt>
                <c:pt idx="1193">
                  <c:v>38884</c:v>
                </c:pt>
                <c:pt idx="1194">
                  <c:v>38887</c:v>
                </c:pt>
                <c:pt idx="1195">
                  <c:v>38888</c:v>
                </c:pt>
                <c:pt idx="1196">
                  <c:v>38889</c:v>
                </c:pt>
                <c:pt idx="1197">
                  <c:v>38890</c:v>
                </c:pt>
                <c:pt idx="1198">
                  <c:v>38891</c:v>
                </c:pt>
                <c:pt idx="1199">
                  <c:v>38894</c:v>
                </c:pt>
                <c:pt idx="1200">
                  <c:v>38895</c:v>
                </c:pt>
                <c:pt idx="1201">
                  <c:v>38896</c:v>
                </c:pt>
                <c:pt idx="1202">
                  <c:v>38897</c:v>
                </c:pt>
                <c:pt idx="1203">
                  <c:v>38898</c:v>
                </c:pt>
                <c:pt idx="1204">
                  <c:v>38901</c:v>
                </c:pt>
                <c:pt idx="1205">
                  <c:v>38902</c:v>
                </c:pt>
                <c:pt idx="1206">
                  <c:v>38903</c:v>
                </c:pt>
                <c:pt idx="1207">
                  <c:v>38904</c:v>
                </c:pt>
                <c:pt idx="1208">
                  <c:v>38905</c:v>
                </c:pt>
                <c:pt idx="1209">
                  <c:v>38908</c:v>
                </c:pt>
                <c:pt idx="1210">
                  <c:v>38909</c:v>
                </c:pt>
                <c:pt idx="1211">
                  <c:v>38910</c:v>
                </c:pt>
                <c:pt idx="1212">
                  <c:v>38911</c:v>
                </c:pt>
                <c:pt idx="1213">
                  <c:v>38912</c:v>
                </c:pt>
                <c:pt idx="1214">
                  <c:v>38915</c:v>
                </c:pt>
                <c:pt idx="1215">
                  <c:v>38916</c:v>
                </c:pt>
                <c:pt idx="1216">
                  <c:v>38917</c:v>
                </c:pt>
                <c:pt idx="1217">
                  <c:v>38918</c:v>
                </c:pt>
                <c:pt idx="1218">
                  <c:v>38919</c:v>
                </c:pt>
                <c:pt idx="1219">
                  <c:v>38922</c:v>
                </c:pt>
                <c:pt idx="1220">
                  <c:v>38923</c:v>
                </c:pt>
                <c:pt idx="1221">
                  <c:v>38924</c:v>
                </c:pt>
                <c:pt idx="1222">
                  <c:v>38925</c:v>
                </c:pt>
                <c:pt idx="1223">
                  <c:v>38926</c:v>
                </c:pt>
                <c:pt idx="1224">
                  <c:v>38929</c:v>
                </c:pt>
                <c:pt idx="1225">
                  <c:v>38930</c:v>
                </c:pt>
                <c:pt idx="1226">
                  <c:v>38931</c:v>
                </c:pt>
                <c:pt idx="1227">
                  <c:v>38932</c:v>
                </c:pt>
                <c:pt idx="1228">
                  <c:v>38933</c:v>
                </c:pt>
                <c:pt idx="1229">
                  <c:v>38936</c:v>
                </c:pt>
                <c:pt idx="1230">
                  <c:v>38937</c:v>
                </c:pt>
                <c:pt idx="1231">
                  <c:v>38938</c:v>
                </c:pt>
                <c:pt idx="1232">
                  <c:v>38939</c:v>
                </c:pt>
                <c:pt idx="1233">
                  <c:v>38940</c:v>
                </c:pt>
                <c:pt idx="1234">
                  <c:v>38943</c:v>
                </c:pt>
                <c:pt idx="1235">
                  <c:v>38944</c:v>
                </c:pt>
                <c:pt idx="1236">
                  <c:v>38945</c:v>
                </c:pt>
                <c:pt idx="1237">
                  <c:v>38946</c:v>
                </c:pt>
                <c:pt idx="1238">
                  <c:v>38947</c:v>
                </c:pt>
                <c:pt idx="1239">
                  <c:v>38950</c:v>
                </c:pt>
                <c:pt idx="1240">
                  <c:v>38951</c:v>
                </c:pt>
                <c:pt idx="1241">
                  <c:v>38952</c:v>
                </c:pt>
                <c:pt idx="1242">
                  <c:v>38953</c:v>
                </c:pt>
                <c:pt idx="1243">
                  <c:v>38954</c:v>
                </c:pt>
                <c:pt idx="1244">
                  <c:v>38957</c:v>
                </c:pt>
                <c:pt idx="1245">
                  <c:v>38958</c:v>
                </c:pt>
                <c:pt idx="1246">
                  <c:v>38959</c:v>
                </c:pt>
                <c:pt idx="1247">
                  <c:v>38960</c:v>
                </c:pt>
                <c:pt idx="1248">
                  <c:v>38961</c:v>
                </c:pt>
                <c:pt idx="1249">
                  <c:v>38964</c:v>
                </c:pt>
                <c:pt idx="1250">
                  <c:v>38965</c:v>
                </c:pt>
                <c:pt idx="1251">
                  <c:v>38966</c:v>
                </c:pt>
                <c:pt idx="1252">
                  <c:v>38967</c:v>
                </c:pt>
                <c:pt idx="1253">
                  <c:v>38968</c:v>
                </c:pt>
                <c:pt idx="1254">
                  <c:v>38971</c:v>
                </c:pt>
                <c:pt idx="1255">
                  <c:v>38972</c:v>
                </c:pt>
                <c:pt idx="1256">
                  <c:v>38973</c:v>
                </c:pt>
                <c:pt idx="1257">
                  <c:v>38974</c:v>
                </c:pt>
                <c:pt idx="1258">
                  <c:v>38975</c:v>
                </c:pt>
                <c:pt idx="1259">
                  <c:v>38978</c:v>
                </c:pt>
                <c:pt idx="1260">
                  <c:v>38979</c:v>
                </c:pt>
                <c:pt idx="1261">
                  <c:v>38980</c:v>
                </c:pt>
                <c:pt idx="1262">
                  <c:v>38981</c:v>
                </c:pt>
                <c:pt idx="1263">
                  <c:v>38982</c:v>
                </c:pt>
                <c:pt idx="1264">
                  <c:v>38985</c:v>
                </c:pt>
                <c:pt idx="1265">
                  <c:v>38986</c:v>
                </c:pt>
                <c:pt idx="1266">
                  <c:v>38987</c:v>
                </c:pt>
                <c:pt idx="1267">
                  <c:v>38988</c:v>
                </c:pt>
                <c:pt idx="1268">
                  <c:v>38989</c:v>
                </c:pt>
                <c:pt idx="1269">
                  <c:v>38992</c:v>
                </c:pt>
                <c:pt idx="1270">
                  <c:v>38993</c:v>
                </c:pt>
                <c:pt idx="1271">
                  <c:v>38994</c:v>
                </c:pt>
                <c:pt idx="1272">
                  <c:v>38995</c:v>
                </c:pt>
                <c:pt idx="1273">
                  <c:v>38996</c:v>
                </c:pt>
                <c:pt idx="1274">
                  <c:v>38999</c:v>
                </c:pt>
                <c:pt idx="1275">
                  <c:v>39000</c:v>
                </c:pt>
                <c:pt idx="1276">
                  <c:v>39001</c:v>
                </c:pt>
                <c:pt idx="1277">
                  <c:v>39002</c:v>
                </c:pt>
                <c:pt idx="1278">
                  <c:v>39003</c:v>
                </c:pt>
                <c:pt idx="1279">
                  <c:v>39006</c:v>
                </c:pt>
                <c:pt idx="1280">
                  <c:v>39007</c:v>
                </c:pt>
                <c:pt idx="1281">
                  <c:v>39008</c:v>
                </c:pt>
                <c:pt idx="1282">
                  <c:v>39009</c:v>
                </c:pt>
                <c:pt idx="1283">
                  <c:v>39010</c:v>
                </c:pt>
                <c:pt idx="1284">
                  <c:v>39013</c:v>
                </c:pt>
                <c:pt idx="1285">
                  <c:v>39014</c:v>
                </c:pt>
                <c:pt idx="1286">
                  <c:v>39015</c:v>
                </c:pt>
                <c:pt idx="1287">
                  <c:v>39016</c:v>
                </c:pt>
                <c:pt idx="1288">
                  <c:v>39017</c:v>
                </c:pt>
                <c:pt idx="1289">
                  <c:v>39020</c:v>
                </c:pt>
                <c:pt idx="1290">
                  <c:v>39021</c:v>
                </c:pt>
                <c:pt idx="1291">
                  <c:v>39022</c:v>
                </c:pt>
                <c:pt idx="1292">
                  <c:v>39023</c:v>
                </c:pt>
                <c:pt idx="1293">
                  <c:v>39024</c:v>
                </c:pt>
                <c:pt idx="1294">
                  <c:v>39027</c:v>
                </c:pt>
                <c:pt idx="1295">
                  <c:v>39028</c:v>
                </c:pt>
                <c:pt idx="1296">
                  <c:v>39029</c:v>
                </c:pt>
                <c:pt idx="1297">
                  <c:v>39030</c:v>
                </c:pt>
                <c:pt idx="1298">
                  <c:v>39031</c:v>
                </c:pt>
                <c:pt idx="1299">
                  <c:v>39034</c:v>
                </c:pt>
                <c:pt idx="1300">
                  <c:v>39035</c:v>
                </c:pt>
                <c:pt idx="1301">
                  <c:v>39036</c:v>
                </c:pt>
                <c:pt idx="1302">
                  <c:v>39037</c:v>
                </c:pt>
                <c:pt idx="1303">
                  <c:v>39038</c:v>
                </c:pt>
                <c:pt idx="1304">
                  <c:v>39041</c:v>
                </c:pt>
                <c:pt idx="1305">
                  <c:v>39042</c:v>
                </c:pt>
                <c:pt idx="1306">
                  <c:v>39043</c:v>
                </c:pt>
                <c:pt idx="1307">
                  <c:v>39044</c:v>
                </c:pt>
                <c:pt idx="1308">
                  <c:v>39045</c:v>
                </c:pt>
                <c:pt idx="1309">
                  <c:v>39048</c:v>
                </c:pt>
                <c:pt idx="1310">
                  <c:v>39049</c:v>
                </c:pt>
                <c:pt idx="1311">
                  <c:v>39050</c:v>
                </c:pt>
                <c:pt idx="1312">
                  <c:v>39051</c:v>
                </c:pt>
                <c:pt idx="1313">
                  <c:v>39052</c:v>
                </c:pt>
                <c:pt idx="1314">
                  <c:v>39055</c:v>
                </c:pt>
                <c:pt idx="1315">
                  <c:v>39056</c:v>
                </c:pt>
                <c:pt idx="1316">
                  <c:v>39057</c:v>
                </c:pt>
                <c:pt idx="1317">
                  <c:v>39058</c:v>
                </c:pt>
                <c:pt idx="1318">
                  <c:v>39059</c:v>
                </c:pt>
                <c:pt idx="1319">
                  <c:v>39062</c:v>
                </c:pt>
                <c:pt idx="1320">
                  <c:v>39063</c:v>
                </c:pt>
                <c:pt idx="1321">
                  <c:v>39064</c:v>
                </c:pt>
                <c:pt idx="1322">
                  <c:v>39065</c:v>
                </c:pt>
                <c:pt idx="1323">
                  <c:v>39066</c:v>
                </c:pt>
                <c:pt idx="1324">
                  <c:v>39069</c:v>
                </c:pt>
                <c:pt idx="1325">
                  <c:v>39070</c:v>
                </c:pt>
                <c:pt idx="1326">
                  <c:v>39071</c:v>
                </c:pt>
                <c:pt idx="1327">
                  <c:v>39072</c:v>
                </c:pt>
                <c:pt idx="1328">
                  <c:v>39073</c:v>
                </c:pt>
                <c:pt idx="1329">
                  <c:v>39076</c:v>
                </c:pt>
                <c:pt idx="1330">
                  <c:v>39077</c:v>
                </c:pt>
                <c:pt idx="1331">
                  <c:v>39078</c:v>
                </c:pt>
                <c:pt idx="1332">
                  <c:v>39079</c:v>
                </c:pt>
                <c:pt idx="1333">
                  <c:v>39080</c:v>
                </c:pt>
                <c:pt idx="1334">
                  <c:v>39083</c:v>
                </c:pt>
                <c:pt idx="1335">
                  <c:v>39084</c:v>
                </c:pt>
                <c:pt idx="1336">
                  <c:v>39085</c:v>
                </c:pt>
                <c:pt idx="1337">
                  <c:v>39086</c:v>
                </c:pt>
                <c:pt idx="1338">
                  <c:v>39087</c:v>
                </c:pt>
                <c:pt idx="1339">
                  <c:v>39090</c:v>
                </c:pt>
                <c:pt idx="1340">
                  <c:v>39091</c:v>
                </c:pt>
                <c:pt idx="1341">
                  <c:v>39092</c:v>
                </c:pt>
                <c:pt idx="1342">
                  <c:v>39093</c:v>
                </c:pt>
                <c:pt idx="1343">
                  <c:v>39094</c:v>
                </c:pt>
                <c:pt idx="1344">
                  <c:v>39097</c:v>
                </c:pt>
                <c:pt idx="1345">
                  <c:v>39098</c:v>
                </c:pt>
                <c:pt idx="1346">
                  <c:v>39099</c:v>
                </c:pt>
                <c:pt idx="1347">
                  <c:v>39100</c:v>
                </c:pt>
                <c:pt idx="1348">
                  <c:v>39101</c:v>
                </c:pt>
                <c:pt idx="1349">
                  <c:v>39104</c:v>
                </c:pt>
                <c:pt idx="1350">
                  <c:v>39105</c:v>
                </c:pt>
                <c:pt idx="1351">
                  <c:v>39106</c:v>
                </c:pt>
                <c:pt idx="1352">
                  <c:v>39107</c:v>
                </c:pt>
                <c:pt idx="1353">
                  <c:v>39108</c:v>
                </c:pt>
                <c:pt idx="1354">
                  <c:v>39111</c:v>
                </c:pt>
                <c:pt idx="1355">
                  <c:v>39112</c:v>
                </c:pt>
                <c:pt idx="1356">
                  <c:v>39113</c:v>
                </c:pt>
                <c:pt idx="1357">
                  <c:v>39114</c:v>
                </c:pt>
                <c:pt idx="1358">
                  <c:v>39115</c:v>
                </c:pt>
                <c:pt idx="1359">
                  <c:v>39118</c:v>
                </c:pt>
                <c:pt idx="1360">
                  <c:v>39119</c:v>
                </c:pt>
                <c:pt idx="1361">
                  <c:v>39120</c:v>
                </c:pt>
                <c:pt idx="1362">
                  <c:v>39121</c:v>
                </c:pt>
                <c:pt idx="1363">
                  <c:v>39122</c:v>
                </c:pt>
                <c:pt idx="1364">
                  <c:v>39125</c:v>
                </c:pt>
                <c:pt idx="1365">
                  <c:v>39126</c:v>
                </c:pt>
                <c:pt idx="1366">
                  <c:v>39127</c:v>
                </c:pt>
                <c:pt idx="1367">
                  <c:v>39128</c:v>
                </c:pt>
                <c:pt idx="1368">
                  <c:v>39129</c:v>
                </c:pt>
                <c:pt idx="1369">
                  <c:v>39132</c:v>
                </c:pt>
                <c:pt idx="1370">
                  <c:v>39133</c:v>
                </c:pt>
                <c:pt idx="1371">
                  <c:v>39134</c:v>
                </c:pt>
                <c:pt idx="1372">
                  <c:v>39135</c:v>
                </c:pt>
                <c:pt idx="1373">
                  <c:v>39136</c:v>
                </c:pt>
                <c:pt idx="1374">
                  <c:v>39139</c:v>
                </c:pt>
                <c:pt idx="1375">
                  <c:v>39140</c:v>
                </c:pt>
                <c:pt idx="1376">
                  <c:v>39141</c:v>
                </c:pt>
                <c:pt idx="1377">
                  <c:v>39142</c:v>
                </c:pt>
                <c:pt idx="1378">
                  <c:v>39143</c:v>
                </c:pt>
                <c:pt idx="1379">
                  <c:v>39146</c:v>
                </c:pt>
                <c:pt idx="1380">
                  <c:v>39147</c:v>
                </c:pt>
                <c:pt idx="1381">
                  <c:v>39148</c:v>
                </c:pt>
                <c:pt idx="1382">
                  <c:v>39149</c:v>
                </c:pt>
                <c:pt idx="1383">
                  <c:v>39150</c:v>
                </c:pt>
                <c:pt idx="1384">
                  <c:v>39153</c:v>
                </c:pt>
                <c:pt idx="1385">
                  <c:v>39154</c:v>
                </c:pt>
                <c:pt idx="1386">
                  <c:v>39155</c:v>
                </c:pt>
                <c:pt idx="1387">
                  <c:v>39156</c:v>
                </c:pt>
                <c:pt idx="1388">
                  <c:v>39157</c:v>
                </c:pt>
                <c:pt idx="1389">
                  <c:v>39160</c:v>
                </c:pt>
                <c:pt idx="1390">
                  <c:v>39161</c:v>
                </c:pt>
                <c:pt idx="1391">
                  <c:v>39162</c:v>
                </c:pt>
                <c:pt idx="1392">
                  <c:v>39163</c:v>
                </c:pt>
                <c:pt idx="1393">
                  <c:v>39164</c:v>
                </c:pt>
                <c:pt idx="1394">
                  <c:v>39167</c:v>
                </c:pt>
                <c:pt idx="1395">
                  <c:v>39168</c:v>
                </c:pt>
                <c:pt idx="1396">
                  <c:v>39169</c:v>
                </c:pt>
                <c:pt idx="1397">
                  <c:v>39170</c:v>
                </c:pt>
                <c:pt idx="1398">
                  <c:v>39171</c:v>
                </c:pt>
                <c:pt idx="1399">
                  <c:v>39174</c:v>
                </c:pt>
                <c:pt idx="1400">
                  <c:v>39175</c:v>
                </c:pt>
                <c:pt idx="1401">
                  <c:v>39176</c:v>
                </c:pt>
                <c:pt idx="1402">
                  <c:v>39177</c:v>
                </c:pt>
                <c:pt idx="1403">
                  <c:v>39178</c:v>
                </c:pt>
                <c:pt idx="1404">
                  <c:v>39181</c:v>
                </c:pt>
                <c:pt idx="1405">
                  <c:v>39182</c:v>
                </c:pt>
                <c:pt idx="1406">
                  <c:v>39183</c:v>
                </c:pt>
                <c:pt idx="1407">
                  <c:v>39184</c:v>
                </c:pt>
                <c:pt idx="1408">
                  <c:v>39185</c:v>
                </c:pt>
                <c:pt idx="1409">
                  <c:v>39188</c:v>
                </c:pt>
                <c:pt idx="1410">
                  <c:v>39189</c:v>
                </c:pt>
                <c:pt idx="1411">
                  <c:v>39190</c:v>
                </c:pt>
                <c:pt idx="1412">
                  <c:v>39191</c:v>
                </c:pt>
                <c:pt idx="1413">
                  <c:v>39192</c:v>
                </c:pt>
                <c:pt idx="1414">
                  <c:v>39195</c:v>
                </c:pt>
                <c:pt idx="1415">
                  <c:v>39196</c:v>
                </c:pt>
                <c:pt idx="1416">
                  <c:v>39197</c:v>
                </c:pt>
                <c:pt idx="1417">
                  <c:v>39198</c:v>
                </c:pt>
                <c:pt idx="1418">
                  <c:v>39199</c:v>
                </c:pt>
                <c:pt idx="1419">
                  <c:v>39202</c:v>
                </c:pt>
                <c:pt idx="1420">
                  <c:v>39203</c:v>
                </c:pt>
                <c:pt idx="1421">
                  <c:v>39204</c:v>
                </c:pt>
                <c:pt idx="1422">
                  <c:v>39205</c:v>
                </c:pt>
                <c:pt idx="1423">
                  <c:v>39206</c:v>
                </c:pt>
                <c:pt idx="1424">
                  <c:v>39209</c:v>
                </c:pt>
                <c:pt idx="1425">
                  <c:v>39210</c:v>
                </c:pt>
                <c:pt idx="1426">
                  <c:v>39211</c:v>
                </c:pt>
                <c:pt idx="1427">
                  <c:v>39212</c:v>
                </c:pt>
                <c:pt idx="1428">
                  <c:v>39213</c:v>
                </c:pt>
                <c:pt idx="1429">
                  <c:v>39216</c:v>
                </c:pt>
                <c:pt idx="1430">
                  <c:v>39217</c:v>
                </c:pt>
                <c:pt idx="1431">
                  <c:v>39218</c:v>
                </c:pt>
                <c:pt idx="1432">
                  <c:v>39219</c:v>
                </c:pt>
                <c:pt idx="1433">
                  <c:v>39220</c:v>
                </c:pt>
                <c:pt idx="1434">
                  <c:v>39223</c:v>
                </c:pt>
                <c:pt idx="1435">
                  <c:v>39224</c:v>
                </c:pt>
                <c:pt idx="1436">
                  <c:v>39225</c:v>
                </c:pt>
                <c:pt idx="1437">
                  <c:v>39226</c:v>
                </c:pt>
                <c:pt idx="1438">
                  <c:v>39227</c:v>
                </c:pt>
                <c:pt idx="1439">
                  <c:v>39230</c:v>
                </c:pt>
                <c:pt idx="1440">
                  <c:v>39231</c:v>
                </c:pt>
                <c:pt idx="1441">
                  <c:v>39232</c:v>
                </c:pt>
                <c:pt idx="1442">
                  <c:v>39233</c:v>
                </c:pt>
                <c:pt idx="1443">
                  <c:v>39234</c:v>
                </c:pt>
                <c:pt idx="1444">
                  <c:v>39237</c:v>
                </c:pt>
                <c:pt idx="1445">
                  <c:v>39238</c:v>
                </c:pt>
                <c:pt idx="1446">
                  <c:v>39239</c:v>
                </c:pt>
                <c:pt idx="1447">
                  <c:v>39240</c:v>
                </c:pt>
                <c:pt idx="1448">
                  <c:v>39241</c:v>
                </c:pt>
                <c:pt idx="1449">
                  <c:v>39244</c:v>
                </c:pt>
                <c:pt idx="1450">
                  <c:v>39245</c:v>
                </c:pt>
                <c:pt idx="1451">
                  <c:v>39246</c:v>
                </c:pt>
                <c:pt idx="1452">
                  <c:v>39247</c:v>
                </c:pt>
                <c:pt idx="1453">
                  <c:v>39248</c:v>
                </c:pt>
                <c:pt idx="1454">
                  <c:v>39251</c:v>
                </c:pt>
                <c:pt idx="1455">
                  <c:v>39252</c:v>
                </c:pt>
                <c:pt idx="1456">
                  <c:v>39253</c:v>
                </c:pt>
                <c:pt idx="1457">
                  <c:v>39254</c:v>
                </c:pt>
                <c:pt idx="1458">
                  <c:v>39255</c:v>
                </c:pt>
                <c:pt idx="1459">
                  <c:v>39258</c:v>
                </c:pt>
                <c:pt idx="1460">
                  <c:v>39259</c:v>
                </c:pt>
                <c:pt idx="1461">
                  <c:v>39260</c:v>
                </c:pt>
                <c:pt idx="1462">
                  <c:v>39261</c:v>
                </c:pt>
                <c:pt idx="1463">
                  <c:v>39262</c:v>
                </c:pt>
                <c:pt idx="1464">
                  <c:v>39265</c:v>
                </c:pt>
                <c:pt idx="1465">
                  <c:v>39266</c:v>
                </c:pt>
                <c:pt idx="1466">
                  <c:v>39267</c:v>
                </c:pt>
                <c:pt idx="1467">
                  <c:v>39268</c:v>
                </c:pt>
                <c:pt idx="1468">
                  <c:v>39269</c:v>
                </c:pt>
                <c:pt idx="1469">
                  <c:v>39272</c:v>
                </c:pt>
                <c:pt idx="1470">
                  <c:v>39273</c:v>
                </c:pt>
                <c:pt idx="1471">
                  <c:v>39274</c:v>
                </c:pt>
                <c:pt idx="1472">
                  <c:v>39275</c:v>
                </c:pt>
                <c:pt idx="1473">
                  <c:v>39276</c:v>
                </c:pt>
                <c:pt idx="1474">
                  <c:v>39279</c:v>
                </c:pt>
                <c:pt idx="1475">
                  <c:v>39280</c:v>
                </c:pt>
                <c:pt idx="1476">
                  <c:v>39281</c:v>
                </c:pt>
                <c:pt idx="1477">
                  <c:v>39282</c:v>
                </c:pt>
                <c:pt idx="1478">
                  <c:v>39283</c:v>
                </c:pt>
                <c:pt idx="1479">
                  <c:v>39286</c:v>
                </c:pt>
                <c:pt idx="1480">
                  <c:v>39287</c:v>
                </c:pt>
                <c:pt idx="1481">
                  <c:v>39288</c:v>
                </c:pt>
                <c:pt idx="1482">
                  <c:v>39289</c:v>
                </c:pt>
                <c:pt idx="1483">
                  <c:v>39290</c:v>
                </c:pt>
                <c:pt idx="1484">
                  <c:v>39293</c:v>
                </c:pt>
                <c:pt idx="1485">
                  <c:v>39294</c:v>
                </c:pt>
                <c:pt idx="1486">
                  <c:v>39295</c:v>
                </c:pt>
                <c:pt idx="1487">
                  <c:v>39296</c:v>
                </c:pt>
                <c:pt idx="1488">
                  <c:v>39297</c:v>
                </c:pt>
                <c:pt idx="1489">
                  <c:v>39300</c:v>
                </c:pt>
                <c:pt idx="1490">
                  <c:v>39301</c:v>
                </c:pt>
                <c:pt idx="1491">
                  <c:v>39302</c:v>
                </c:pt>
                <c:pt idx="1492">
                  <c:v>39303</c:v>
                </c:pt>
                <c:pt idx="1493">
                  <c:v>39304</c:v>
                </c:pt>
                <c:pt idx="1494">
                  <c:v>39307</c:v>
                </c:pt>
                <c:pt idx="1495">
                  <c:v>39308</c:v>
                </c:pt>
                <c:pt idx="1496">
                  <c:v>39309</c:v>
                </c:pt>
                <c:pt idx="1497">
                  <c:v>39310</c:v>
                </c:pt>
                <c:pt idx="1498">
                  <c:v>39311</c:v>
                </c:pt>
                <c:pt idx="1499">
                  <c:v>39314</c:v>
                </c:pt>
                <c:pt idx="1500">
                  <c:v>39315</c:v>
                </c:pt>
                <c:pt idx="1501">
                  <c:v>39316</c:v>
                </c:pt>
                <c:pt idx="1502">
                  <c:v>39317</c:v>
                </c:pt>
                <c:pt idx="1503">
                  <c:v>39318</c:v>
                </c:pt>
                <c:pt idx="1504">
                  <c:v>39321</c:v>
                </c:pt>
                <c:pt idx="1505">
                  <c:v>39322</c:v>
                </c:pt>
                <c:pt idx="1506">
                  <c:v>39323</c:v>
                </c:pt>
                <c:pt idx="1507">
                  <c:v>39324</c:v>
                </c:pt>
                <c:pt idx="1508">
                  <c:v>39325</c:v>
                </c:pt>
                <c:pt idx="1509">
                  <c:v>39328</c:v>
                </c:pt>
                <c:pt idx="1510">
                  <c:v>39329</c:v>
                </c:pt>
                <c:pt idx="1511">
                  <c:v>39330</c:v>
                </c:pt>
                <c:pt idx="1512">
                  <c:v>39331</c:v>
                </c:pt>
                <c:pt idx="1513">
                  <c:v>39332</c:v>
                </c:pt>
                <c:pt idx="1514">
                  <c:v>39335</c:v>
                </c:pt>
                <c:pt idx="1515">
                  <c:v>39336</c:v>
                </c:pt>
                <c:pt idx="1516">
                  <c:v>39337</c:v>
                </c:pt>
                <c:pt idx="1517">
                  <c:v>39338</c:v>
                </c:pt>
                <c:pt idx="1518">
                  <c:v>39339</c:v>
                </c:pt>
                <c:pt idx="1519">
                  <c:v>39342</c:v>
                </c:pt>
                <c:pt idx="1520">
                  <c:v>39343</c:v>
                </c:pt>
                <c:pt idx="1521">
                  <c:v>39344</c:v>
                </c:pt>
                <c:pt idx="1522">
                  <c:v>39345</c:v>
                </c:pt>
                <c:pt idx="1523">
                  <c:v>39346</c:v>
                </c:pt>
                <c:pt idx="1524">
                  <c:v>39349</c:v>
                </c:pt>
                <c:pt idx="1525">
                  <c:v>39350</c:v>
                </c:pt>
                <c:pt idx="1526">
                  <c:v>39351</c:v>
                </c:pt>
                <c:pt idx="1527">
                  <c:v>39352</c:v>
                </c:pt>
                <c:pt idx="1528">
                  <c:v>39353</c:v>
                </c:pt>
                <c:pt idx="1529">
                  <c:v>39356</c:v>
                </c:pt>
                <c:pt idx="1530">
                  <c:v>39357</c:v>
                </c:pt>
                <c:pt idx="1531">
                  <c:v>39358</c:v>
                </c:pt>
                <c:pt idx="1532">
                  <c:v>39359</c:v>
                </c:pt>
                <c:pt idx="1533">
                  <c:v>39360</c:v>
                </c:pt>
                <c:pt idx="1534">
                  <c:v>39363</c:v>
                </c:pt>
                <c:pt idx="1535">
                  <c:v>39364</c:v>
                </c:pt>
                <c:pt idx="1536">
                  <c:v>39365</c:v>
                </c:pt>
                <c:pt idx="1537">
                  <c:v>39366</c:v>
                </c:pt>
                <c:pt idx="1538">
                  <c:v>39367</c:v>
                </c:pt>
                <c:pt idx="1539">
                  <c:v>39370</c:v>
                </c:pt>
                <c:pt idx="1540">
                  <c:v>39371</c:v>
                </c:pt>
                <c:pt idx="1541">
                  <c:v>39372</c:v>
                </c:pt>
                <c:pt idx="1542">
                  <c:v>39373</c:v>
                </c:pt>
                <c:pt idx="1543">
                  <c:v>39374</c:v>
                </c:pt>
                <c:pt idx="1544">
                  <c:v>39377</c:v>
                </c:pt>
                <c:pt idx="1545">
                  <c:v>39378</c:v>
                </c:pt>
                <c:pt idx="1546">
                  <c:v>39379</c:v>
                </c:pt>
                <c:pt idx="1547">
                  <c:v>39380</c:v>
                </c:pt>
                <c:pt idx="1548">
                  <c:v>39381</c:v>
                </c:pt>
                <c:pt idx="1549">
                  <c:v>39384</c:v>
                </c:pt>
                <c:pt idx="1550">
                  <c:v>39385</c:v>
                </c:pt>
                <c:pt idx="1551">
                  <c:v>39386</c:v>
                </c:pt>
                <c:pt idx="1552">
                  <c:v>39387</c:v>
                </c:pt>
                <c:pt idx="1553">
                  <c:v>39388</c:v>
                </c:pt>
                <c:pt idx="1554">
                  <c:v>39391</c:v>
                </c:pt>
                <c:pt idx="1555">
                  <c:v>39392</c:v>
                </c:pt>
                <c:pt idx="1556">
                  <c:v>39393</c:v>
                </c:pt>
                <c:pt idx="1557">
                  <c:v>39394</c:v>
                </c:pt>
                <c:pt idx="1558">
                  <c:v>39395</c:v>
                </c:pt>
                <c:pt idx="1559">
                  <c:v>39398</c:v>
                </c:pt>
                <c:pt idx="1560">
                  <c:v>39399</c:v>
                </c:pt>
                <c:pt idx="1561">
                  <c:v>39400</c:v>
                </c:pt>
                <c:pt idx="1562">
                  <c:v>39401</c:v>
                </c:pt>
                <c:pt idx="1563">
                  <c:v>39402</c:v>
                </c:pt>
                <c:pt idx="1564">
                  <c:v>39405</c:v>
                </c:pt>
                <c:pt idx="1565">
                  <c:v>39406</c:v>
                </c:pt>
                <c:pt idx="1566">
                  <c:v>39407</c:v>
                </c:pt>
                <c:pt idx="1567">
                  <c:v>39408</c:v>
                </c:pt>
                <c:pt idx="1568">
                  <c:v>39409</c:v>
                </c:pt>
                <c:pt idx="1569">
                  <c:v>39412</c:v>
                </c:pt>
                <c:pt idx="1570">
                  <c:v>39413</c:v>
                </c:pt>
                <c:pt idx="1571">
                  <c:v>39414</c:v>
                </c:pt>
                <c:pt idx="1572">
                  <c:v>39415</c:v>
                </c:pt>
                <c:pt idx="1573">
                  <c:v>39416</c:v>
                </c:pt>
                <c:pt idx="1574">
                  <c:v>39419</c:v>
                </c:pt>
                <c:pt idx="1575">
                  <c:v>39420</c:v>
                </c:pt>
                <c:pt idx="1576">
                  <c:v>39421</c:v>
                </c:pt>
                <c:pt idx="1577">
                  <c:v>39422</c:v>
                </c:pt>
                <c:pt idx="1578">
                  <c:v>39423</c:v>
                </c:pt>
                <c:pt idx="1579">
                  <c:v>39426</c:v>
                </c:pt>
                <c:pt idx="1580">
                  <c:v>39427</c:v>
                </c:pt>
                <c:pt idx="1581">
                  <c:v>39428</c:v>
                </c:pt>
                <c:pt idx="1582">
                  <c:v>39429</c:v>
                </c:pt>
                <c:pt idx="1583">
                  <c:v>39430</c:v>
                </c:pt>
                <c:pt idx="1584">
                  <c:v>39433</c:v>
                </c:pt>
                <c:pt idx="1585">
                  <c:v>39434</c:v>
                </c:pt>
                <c:pt idx="1586">
                  <c:v>39435</c:v>
                </c:pt>
                <c:pt idx="1587">
                  <c:v>39436</c:v>
                </c:pt>
                <c:pt idx="1588">
                  <c:v>39437</c:v>
                </c:pt>
                <c:pt idx="1589">
                  <c:v>39440</c:v>
                </c:pt>
                <c:pt idx="1590">
                  <c:v>39441</c:v>
                </c:pt>
                <c:pt idx="1591">
                  <c:v>39442</c:v>
                </c:pt>
                <c:pt idx="1592">
                  <c:v>39443</c:v>
                </c:pt>
                <c:pt idx="1593">
                  <c:v>39444</c:v>
                </c:pt>
                <c:pt idx="1594">
                  <c:v>39447</c:v>
                </c:pt>
                <c:pt idx="1595">
                  <c:v>39448</c:v>
                </c:pt>
                <c:pt idx="1596">
                  <c:v>39449</c:v>
                </c:pt>
                <c:pt idx="1597">
                  <c:v>39450</c:v>
                </c:pt>
                <c:pt idx="1598">
                  <c:v>39451</c:v>
                </c:pt>
                <c:pt idx="1599">
                  <c:v>39454</c:v>
                </c:pt>
                <c:pt idx="1600">
                  <c:v>39455</c:v>
                </c:pt>
                <c:pt idx="1601">
                  <c:v>39456</c:v>
                </c:pt>
                <c:pt idx="1602">
                  <c:v>39457</c:v>
                </c:pt>
                <c:pt idx="1603">
                  <c:v>39458</c:v>
                </c:pt>
                <c:pt idx="1604">
                  <c:v>39461</c:v>
                </c:pt>
                <c:pt idx="1605">
                  <c:v>39462</c:v>
                </c:pt>
                <c:pt idx="1606">
                  <c:v>39463</c:v>
                </c:pt>
                <c:pt idx="1607">
                  <c:v>39464</c:v>
                </c:pt>
                <c:pt idx="1608">
                  <c:v>39465</c:v>
                </c:pt>
                <c:pt idx="1609">
                  <c:v>39468</c:v>
                </c:pt>
                <c:pt idx="1610">
                  <c:v>39469</c:v>
                </c:pt>
                <c:pt idx="1611">
                  <c:v>39470</c:v>
                </c:pt>
                <c:pt idx="1612">
                  <c:v>39471</c:v>
                </c:pt>
                <c:pt idx="1613">
                  <c:v>39472</c:v>
                </c:pt>
                <c:pt idx="1614">
                  <c:v>39475</c:v>
                </c:pt>
                <c:pt idx="1615">
                  <c:v>39476</c:v>
                </c:pt>
                <c:pt idx="1616">
                  <c:v>39477</c:v>
                </c:pt>
                <c:pt idx="1617">
                  <c:v>39478</c:v>
                </c:pt>
                <c:pt idx="1618">
                  <c:v>39479</c:v>
                </c:pt>
                <c:pt idx="1619">
                  <c:v>39482</c:v>
                </c:pt>
                <c:pt idx="1620">
                  <c:v>39483</c:v>
                </c:pt>
                <c:pt idx="1621">
                  <c:v>39484</c:v>
                </c:pt>
                <c:pt idx="1622">
                  <c:v>39485</c:v>
                </c:pt>
                <c:pt idx="1623">
                  <c:v>39486</c:v>
                </c:pt>
                <c:pt idx="1624">
                  <c:v>39489</c:v>
                </c:pt>
                <c:pt idx="1625">
                  <c:v>39490</c:v>
                </c:pt>
                <c:pt idx="1626">
                  <c:v>39491</c:v>
                </c:pt>
                <c:pt idx="1627">
                  <c:v>39492</c:v>
                </c:pt>
                <c:pt idx="1628">
                  <c:v>39493</c:v>
                </c:pt>
                <c:pt idx="1629">
                  <c:v>39496</c:v>
                </c:pt>
                <c:pt idx="1630">
                  <c:v>39497</c:v>
                </c:pt>
                <c:pt idx="1631">
                  <c:v>39498</c:v>
                </c:pt>
                <c:pt idx="1632">
                  <c:v>39499</c:v>
                </c:pt>
                <c:pt idx="1633">
                  <c:v>39500</c:v>
                </c:pt>
                <c:pt idx="1634">
                  <c:v>39503</c:v>
                </c:pt>
                <c:pt idx="1635">
                  <c:v>39504</c:v>
                </c:pt>
                <c:pt idx="1636">
                  <c:v>39505</c:v>
                </c:pt>
                <c:pt idx="1637">
                  <c:v>39506</c:v>
                </c:pt>
                <c:pt idx="1638">
                  <c:v>39507</c:v>
                </c:pt>
                <c:pt idx="1639">
                  <c:v>39510</c:v>
                </c:pt>
                <c:pt idx="1640">
                  <c:v>39511</c:v>
                </c:pt>
                <c:pt idx="1641">
                  <c:v>39512</c:v>
                </c:pt>
                <c:pt idx="1642">
                  <c:v>39513</c:v>
                </c:pt>
                <c:pt idx="1643">
                  <c:v>39514</c:v>
                </c:pt>
                <c:pt idx="1644">
                  <c:v>39517</c:v>
                </c:pt>
                <c:pt idx="1645">
                  <c:v>39518</c:v>
                </c:pt>
                <c:pt idx="1646">
                  <c:v>39519</c:v>
                </c:pt>
                <c:pt idx="1647">
                  <c:v>39520</c:v>
                </c:pt>
                <c:pt idx="1648">
                  <c:v>39521</c:v>
                </c:pt>
                <c:pt idx="1649">
                  <c:v>39524</c:v>
                </c:pt>
                <c:pt idx="1650">
                  <c:v>39525</c:v>
                </c:pt>
                <c:pt idx="1651">
                  <c:v>39526</c:v>
                </c:pt>
                <c:pt idx="1652">
                  <c:v>39527</c:v>
                </c:pt>
                <c:pt idx="1653">
                  <c:v>39528</c:v>
                </c:pt>
                <c:pt idx="1654">
                  <c:v>39531</c:v>
                </c:pt>
                <c:pt idx="1655">
                  <c:v>39532</c:v>
                </c:pt>
                <c:pt idx="1656">
                  <c:v>39533</c:v>
                </c:pt>
                <c:pt idx="1657">
                  <c:v>39534</c:v>
                </c:pt>
                <c:pt idx="1658">
                  <c:v>39535</c:v>
                </c:pt>
                <c:pt idx="1659">
                  <c:v>39538</c:v>
                </c:pt>
                <c:pt idx="1660">
                  <c:v>39539</c:v>
                </c:pt>
                <c:pt idx="1661">
                  <c:v>39540</c:v>
                </c:pt>
                <c:pt idx="1662">
                  <c:v>39541</c:v>
                </c:pt>
                <c:pt idx="1663">
                  <c:v>39542</c:v>
                </c:pt>
                <c:pt idx="1664">
                  <c:v>39545</c:v>
                </c:pt>
                <c:pt idx="1665">
                  <c:v>39546</c:v>
                </c:pt>
                <c:pt idx="1666">
                  <c:v>39547</c:v>
                </c:pt>
                <c:pt idx="1667">
                  <c:v>39548</c:v>
                </c:pt>
                <c:pt idx="1668">
                  <c:v>39549</c:v>
                </c:pt>
                <c:pt idx="1669">
                  <c:v>39552</c:v>
                </c:pt>
                <c:pt idx="1670">
                  <c:v>39553</c:v>
                </c:pt>
                <c:pt idx="1671">
                  <c:v>39554</c:v>
                </c:pt>
                <c:pt idx="1672">
                  <c:v>39555</c:v>
                </c:pt>
                <c:pt idx="1673">
                  <c:v>39556</c:v>
                </c:pt>
                <c:pt idx="1674">
                  <c:v>39559</c:v>
                </c:pt>
                <c:pt idx="1675">
                  <c:v>39560</c:v>
                </c:pt>
                <c:pt idx="1676">
                  <c:v>39561</c:v>
                </c:pt>
                <c:pt idx="1677">
                  <c:v>39562</c:v>
                </c:pt>
                <c:pt idx="1678">
                  <c:v>39563</c:v>
                </c:pt>
                <c:pt idx="1679">
                  <c:v>39566</c:v>
                </c:pt>
                <c:pt idx="1680">
                  <c:v>39567</c:v>
                </c:pt>
                <c:pt idx="1681">
                  <c:v>39568</c:v>
                </c:pt>
                <c:pt idx="1682">
                  <c:v>39569</c:v>
                </c:pt>
                <c:pt idx="1683">
                  <c:v>39570</c:v>
                </c:pt>
                <c:pt idx="1684">
                  <c:v>39573</c:v>
                </c:pt>
                <c:pt idx="1685">
                  <c:v>39574</c:v>
                </c:pt>
                <c:pt idx="1686">
                  <c:v>39575</c:v>
                </c:pt>
                <c:pt idx="1687">
                  <c:v>39576</c:v>
                </c:pt>
                <c:pt idx="1688">
                  <c:v>39577</c:v>
                </c:pt>
                <c:pt idx="1689">
                  <c:v>39580</c:v>
                </c:pt>
                <c:pt idx="1690">
                  <c:v>39581</c:v>
                </c:pt>
                <c:pt idx="1691">
                  <c:v>39582</c:v>
                </c:pt>
                <c:pt idx="1692">
                  <c:v>39583</c:v>
                </c:pt>
                <c:pt idx="1693">
                  <c:v>39584</c:v>
                </c:pt>
                <c:pt idx="1694">
                  <c:v>39587</c:v>
                </c:pt>
                <c:pt idx="1695">
                  <c:v>39588</c:v>
                </c:pt>
                <c:pt idx="1696">
                  <c:v>39589</c:v>
                </c:pt>
                <c:pt idx="1697">
                  <c:v>39590</c:v>
                </c:pt>
                <c:pt idx="1698">
                  <c:v>39591</c:v>
                </c:pt>
                <c:pt idx="1699">
                  <c:v>39594</c:v>
                </c:pt>
                <c:pt idx="1700">
                  <c:v>39595</c:v>
                </c:pt>
                <c:pt idx="1701">
                  <c:v>39596</c:v>
                </c:pt>
                <c:pt idx="1702">
                  <c:v>39597</c:v>
                </c:pt>
                <c:pt idx="1703">
                  <c:v>39598</c:v>
                </c:pt>
                <c:pt idx="1704">
                  <c:v>39601</c:v>
                </c:pt>
                <c:pt idx="1705">
                  <c:v>39602</c:v>
                </c:pt>
                <c:pt idx="1706">
                  <c:v>39603</c:v>
                </c:pt>
                <c:pt idx="1707">
                  <c:v>39604</c:v>
                </c:pt>
                <c:pt idx="1708">
                  <c:v>39605</c:v>
                </c:pt>
                <c:pt idx="1709">
                  <c:v>39608</c:v>
                </c:pt>
                <c:pt idx="1710">
                  <c:v>39609</c:v>
                </c:pt>
                <c:pt idx="1711">
                  <c:v>39610</c:v>
                </c:pt>
                <c:pt idx="1712">
                  <c:v>39611</c:v>
                </c:pt>
                <c:pt idx="1713">
                  <c:v>39612</c:v>
                </c:pt>
                <c:pt idx="1714">
                  <c:v>39615</c:v>
                </c:pt>
                <c:pt idx="1715">
                  <c:v>39616</c:v>
                </c:pt>
                <c:pt idx="1716">
                  <c:v>39617</c:v>
                </c:pt>
                <c:pt idx="1717">
                  <c:v>39618</c:v>
                </c:pt>
                <c:pt idx="1718">
                  <c:v>39619</c:v>
                </c:pt>
                <c:pt idx="1719">
                  <c:v>39622</c:v>
                </c:pt>
                <c:pt idx="1720">
                  <c:v>39623</c:v>
                </c:pt>
                <c:pt idx="1721">
                  <c:v>39624</c:v>
                </c:pt>
                <c:pt idx="1722">
                  <c:v>39625</c:v>
                </c:pt>
                <c:pt idx="1723">
                  <c:v>39626</c:v>
                </c:pt>
                <c:pt idx="1724">
                  <c:v>39629</c:v>
                </c:pt>
                <c:pt idx="1725">
                  <c:v>39630</c:v>
                </c:pt>
                <c:pt idx="1726">
                  <c:v>39631</c:v>
                </c:pt>
                <c:pt idx="1727">
                  <c:v>39632</c:v>
                </c:pt>
                <c:pt idx="1728">
                  <c:v>39633</c:v>
                </c:pt>
                <c:pt idx="1729">
                  <c:v>39636</c:v>
                </c:pt>
                <c:pt idx="1730">
                  <c:v>39637</c:v>
                </c:pt>
                <c:pt idx="1731">
                  <c:v>39638</c:v>
                </c:pt>
                <c:pt idx="1732">
                  <c:v>39639</c:v>
                </c:pt>
                <c:pt idx="1733">
                  <c:v>39640</c:v>
                </c:pt>
                <c:pt idx="1734">
                  <c:v>39643</c:v>
                </c:pt>
                <c:pt idx="1735">
                  <c:v>39644</c:v>
                </c:pt>
                <c:pt idx="1736">
                  <c:v>39645</c:v>
                </c:pt>
                <c:pt idx="1737">
                  <c:v>39646</c:v>
                </c:pt>
                <c:pt idx="1738">
                  <c:v>39647</c:v>
                </c:pt>
                <c:pt idx="1739">
                  <c:v>39650</c:v>
                </c:pt>
                <c:pt idx="1740">
                  <c:v>39651</c:v>
                </c:pt>
                <c:pt idx="1741">
                  <c:v>39652</c:v>
                </c:pt>
                <c:pt idx="1742">
                  <c:v>39653</c:v>
                </c:pt>
                <c:pt idx="1743">
                  <c:v>39654</c:v>
                </c:pt>
                <c:pt idx="1744">
                  <c:v>39657</c:v>
                </c:pt>
                <c:pt idx="1745">
                  <c:v>39658</c:v>
                </c:pt>
                <c:pt idx="1746">
                  <c:v>39659</c:v>
                </c:pt>
                <c:pt idx="1747">
                  <c:v>39660</c:v>
                </c:pt>
                <c:pt idx="1748">
                  <c:v>39661</c:v>
                </c:pt>
                <c:pt idx="1749">
                  <c:v>39664</c:v>
                </c:pt>
                <c:pt idx="1750">
                  <c:v>39665</c:v>
                </c:pt>
                <c:pt idx="1751">
                  <c:v>39666</c:v>
                </c:pt>
                <c:pt idx="1752">
                  <c:v>39667</c:v>
                </c:pt>
                <c:pt idx="1753">
                  <c:v>39668</c:v>
                </c:pt>
                <c:pt idx="1754">
                  <c:v>39671</c:v>
                </c:pt>
                <c:pt idx="1755">
                  <c:v>39672</c:v>
                </c:pt>
                <c:pt idx="1756">
                  <c:v>39673</c:v>
                </c:pt>
                <c:pt idx="1757">
                  <c:v>39674</c:v>
                </c:pt>
                <c:pt idx="1758">
                  <c:v>39675</c:v>
                </c:pt>
                <c:pt idx="1759">
                  <c:v>39678</c:v>
                </c:pt>
                <c:pt idx="1760">
                  <c:v>39679</c:v>
                </c:pt>
                <c:pt idx="1761">
                  <c:v>39680</c:v>
                </c:pt>
                <c:pt idx="1762">
                  <c:v>39681</c:v>
                </c:pt>
                <c:pt idx="1763">
                  <c:v>39682</c:v>
                </c:pt>
                <c:pt idx="1764">
                  <c:v>39685</c:v>
                </c:pt>
                <c:pt idx="1765">
                  <c:v>39686</c:v>
                </c:pt>
                <c:pt idx="1766">
                  <c:v>39687</c:v>
                </c:pt>
                <c:pt idx="1767">
                  <c:v>39688</c:v>
                </c:pt>
                <c:pt idx="1768">
                  <c:v>39689</c:v>
                </c:pt>
                <c:pt idx="1769">
                  <c:v>39692</c:v>
                </c:pt>
                <c:pt idx="1770">
                  <c:v>39693</c:v>
                </c:pt>
                <c:pt idx="1771">
                  <c:v>39694</c:v>
                </c:pt>
                <c:pt idx="1772">
                  <c:v>39695</c:v>
                </c:pt>
                <c:pt idx="1773">
                  <c:v>39696</c:v>
                </c:pt>
                <c:pt idx="1774">
                  <c:v>39699</c:v>
                </c:pt>
                <c:pt idx="1775">
                  <c:v>39700</c:v>
                </c:pt>
                <c:pt idx="1776">
                  <c:v>39701</c:v>
                </c:pt>
                <c:pt idx="1777">
                  <c:v>39702</c:v>
                </c:pt>
                <c:pt idx="1778">
                  <c:v>39703</c:v>
                </c:pt>
                <c:pt idx="1779">
                  <c:v>39706</c:v>
                </c:pt>
                <c:pt idx="1780">
                  <c:v>39707</c:v>
                </c:pt>
                <c:pt idx="1781">
                  <c:v>39708</c:v>
                </c:pt>
                <c:pt idx="1782">
                  <c:v>39709</c:v>
                </c:pt>
                <c:pt idx="1783">
                  <c:v>39710</c:v>
                </c:pt>
                <c:pt idx="1784">
                  <c:v>39713</c:v>
                </c:pt>
                <c:pt idx="1785">
                  <c:v>39714</c:v>
                </c:pt>
                <c:pt idx="1786">
                  <c:v>39715</c:v>
                </c:pt>
                <c:pt idx="1787">
                  <c:v>39716</c:v>
                </c:pt>
                <c:pt idx="1788">
                  <c:v>39717</c:v>
                </c:pt>
                <c:pt idx="1789">
                  <c:v>39720</c:v>
                </c:pt>
                <c:pt idx="1790">
                  <c:v>39721</c:v>
                </c:pt>
                <c:pt idx="1791">
                  <c:v>39722</c:v>
                </c:pt>
                <c:pt idx="1792">
                  <c:v>39723</c:v>
                </c:pt>
                <c:pt idx="1793">
                  <c:v>39724</c:v>
                </c:pt>
                <c:pt idx="1794">
                  <c:v>39727</c:v>
                </c:pt>
                <c:pt idx="1795">
                  <c:v>39728</c:v>
                </c:pt>
                <c:pt idx="1796">
                  <c:v>39729</c:v>
                </c:pt>
                <c:pt idx="1797">
                  <c:v>39730</c:v>
                </c:pt>
                <c:pt idx="1798">
                  <c:v>39731</c:v>
                </c:pt>
                <c:pt idx="1799">
                  <c:v>39734</c:v>
                </c:pt>
                <c:pt idx="1800">
                  <c:v>39735</c:v>
                </c:pt>
                <c:pt idx="1801">
                  <c:v>39736</c:v>
                </c:pt>
                <c:pt idx="1802">
                  <c:v>39737</c:v>
                </c:pt>
                <c:pt idx="1803">
                  <c:v>39738</c:v>
                </c:pt>
                <c:pt idx="1804">
                  <c:v>39741</c:v>
                </c:pt>
                <c:pt idx="1805">
                  <c:v>39742</c:v>
                </c:pt>
                <c:pt idx="1806">
                  <c:v>39743</c:v>
                </c:pt>
                <c:pt idx="1807">
                  <c:v>39744</c:v>
                </c:pt>
                <c:pt idx="1808">
                  <c:v>39745</c:v>
                </c:pt>
                <c:pt idx="1809">
                  <c:v>39748</c:v>
                </c:pt>
                <c:pt idx="1810">
                  <c:v>39749</c:v>
                </c:pt>
                <c:pt idx="1811">
                  <c:v>39750</c:v>
                </c:pt>
                <c:pt idx="1812">
                  <c:v>39751</c:v>
                </c:pt>
                <c:pt idx="1813">
                  <c:v>39752</c:v>
                </c:pt>
                <c:pt idx="1814">
                  <c:v>39755</c:v>
                </c:pt>
                <c:pt idx="1815">
                  <c:v>39756</c:v>
                </c:pt>
                <c:pt idx="1816">
                  <c:v>39757</c:v>
                </c:pt>
                <c:pt idx="1817">
                  <c:v>39758</c:v>
                </c:pt>
                <c:pt idx="1818">
                  <c:v>39759</c:v>
                </c:pt>
                <c:pt idx="1819">
                  <c:v>39762</c:v>
                </c:pt>
                <c:pt idx="1820">
                  <c:v>39763</c:v>
                </c:pt>
                <c:pt idx="1821">
                  <c:v>39764</c:v>
                </c:pt>
                <c:pt idx="1822">
                  <c:v>39765</c:v>
                </c:pt>
                <c:pt idx="1823">
                  <c:v>39766</c:v>
                </c:pt>
                <c:pt idx="1824">
                  <c:v>39769</c:v>
                </c:pt>
                <c:pt idx="1825">
                  <c:v>39770</c:v>
                </c:pt>
                <c:pt idx="1826">
                  <c:v>39771</c:v>
                </c:pt>
                <c:pt idx="1827">
                  <c:v>39772</c:v>
                </c:pt>
                <c:pt idx="1828">
                  <c:v>39773</c:v>
                </c:pt>
                <c:pt idx="1829">
                  <c:v>39776</c:v>
                </c:pt>
                <c:pt idx="1830">
                  <c:v>39777</c:v>
                </c:pt>
                <c:pt idx="1831">
                  <c:v>39778</c:v>
                </c:pt>
                <c:pt idx="1832">
                  <c:v>39779</c:v>
                </c:pt>
                <c:pt idx="1833">
                  <c:v>39780</c:v>
                </c:pt>
                <c:pt idx="1834">
                  <c:v>39783</c:v>
                </c:pt>
                <c:pt idx="1835">
                  <c:v>39784</c:v>
                </c:pt>
                <c:pt idx="1836">
                  <c:v>39785</c:v>
                </c:pt>
                <c:pt idx="1837">
                  <c:v>39786</c:v>
                </c:pt>
                <c:pt idx="1838">
                  <c:v>39787</c:v>
                </c:pt>
                <c:pt idx="1839">
                  <c:v>39790</c:v>
                </c:pt>
                <c:pt idx="1840">
                  <c:v>39791</c:v>
                </c:pt>
                <c:pt idx="1841">
                  <c:v>39792</c:v>
                </c:pt>
                <c:pt idx="1842">
                  <c:v>39793</c:v>
                </c:pt>
                <c:pt idx="1843">
                  <c:v>39794</c:v>
                </c:pt>
                <c:pt idx="1844">
                  <c:v>39797</c:v>
                </c:pt>
                <c:pt idx="1845">
                  <c:v>39798</c:v>
                </c:pt>
                <c:pt idx="1846">
                  <c:v>39799</c:v>
                </c:pt>
                <c:pt idx="1847">
                  <c:v>39800</c:v>
                </c:pt>
                <c:pt idx="1848">
                  <c:v>39801</c:v>
                </c:pt>
                <c:pt idx="1849">
                  <c:v>39804</c:v>
                </c:pt>
                <c:pt idx="1850">
                  <c:v>39805</c:v>
                </c:pt>
                <c:pt idx="1851">
                  <c:v>39806</c:v>
                </c:pt>
                <c:pt idx="1852">
                  <c:v>39807</c:v>
                </c:pt>
                <c:pt idx="1853">
                  <c:v>39808</c:v>
                </c:pt>
                <c:pt idx="1854">
                  <c:v>39811</c:v>
                </c:pt>
                <c:pt idx="1855">
                  <c:v>39812</c:v>
                </c:pt>
                <c:pt idx="1856">
                  <c:v>39813</c:v>
                </c:pt>
                <c:pt idx="1857">
                  <c:v>39814</c:v>
                </c:pt>
                <c:pt idx="1858">
                  <c:v>39815</c:v>
                </c:pt>
                <c:pt idx="1859">
                  <c:v>39818</c:v>
                </c:pt>
                <c:pt idx="1860">
                  <c:v>39819</c:v>
                </c:pt>
                <c:pt idx="1861">
                  <c:v>39820</c:v>
                </c:pt>
                <c:pt idx="1862">
                  <c:v>39821</c:v>
                </c:pt>
                <c:pt idx="1863">
                  <c:v>39822</c:v>
                </c:pt>
                <c:pt idx="1864">
                  <c:v>39825</c:v>
                </c:pt>
                <c:pt idx="1865">
                  <c:v>39826</c:v>
                </c:pt>
                <c:pt idx="1866">
                  <c:v>39827</c:v>
                </c:pt>
                <c:pt idx="1867">
                  <c:v>39828</c:v>
                </c:pt>
                <c:pt idx="1868">
                  <c:v>39829</c:v>
                </c:pt>
                <c:pt idx="1869">
                  <c:v>39832</c:v>
                </c:pt>
                <c:pt idx="1870">
                  <c:v>39833</c:v>
                </c:pt>
                <c:pt idx="1871">
                  <c:v>39834</c:v>
                </c:pt>
                <c:pt idx="1872">
                  <c:v>39835</c:v>
                </c:pt>
                <c:pt idx="1873">
                  <c:v>39836</c:v>
                </c:pt>
                <c:pt idx="1874">
                  <c:v>39839</c:v>
                </c:pt>
                <c:pt idx="1875">
                  <c:v>39840</c:v>
                </c:pt>
                <c:pt idx="1876">
                  <c:v>39841</c:v>
                </c:pt>
                <c:pt idx="1877">
                  <c:v>39842</c:v>
                </c:pt>
                <c:pt idx="1878">
                  <c:v>39843</c:v>
                </c:pt>
                <c:pt idx="1879">
                  <c:v>39846</c:v>
                </c:pt>
                <c:pt idx="1880">
                  <c:v>39847</c:v>
                </c:pt>
                <c:pt idx="1881">
                  <c:v>39848</c:v>
                </c:pt>
                <c:pt idx="1882">
                  <c:v>39849</c:v>
                </c:pt>
                <c:pt idx="1883">
                  <c:v>39850</c:v>
                </c:pt>
                <c:pt idx="1884">
                  <c:v>39853</c:v>
                </c:pt>
                <c:pt idx="1885">
                  <c:v>39854</c:v>
                </c:pt>
                <c:pt idx="1886">
                  <c:v>39855</c:v>
                </c:pt>
                <c:pt idx="1887">
                  <c:v>39856</c:v>
                </c:pt>
                <c:pt idx="1888">
                  <c:v>39857</c:v>
                </c:pt>
                <c:pt idx="1889">
                  <c:v>39860</c:v>
                </c:pt>
                <c:pt idx="1890">
                  <c:v>39861</c:v>
                </c:pt>
                <c:pt idx="1891">
                  <c:v>39862</c:v>
                </c:pt>
                <c:pt idx="1892">
                  <c:v>39863</c:v>
                </c:pt>
                <c:pt idx="1893">
                  <c:v>39864</c:v>
                </c:pt>
                <c:pt idx="1894">
                  <c:v>39867</c:v>
                </c:pt>
                <c:pt idx="1895">
                  <c:v>39868</c:v>
                </c:pt>
                <c:pt idx="1896">
                  <c:v>39869</c:v>
                </c:pt>
                <c:pt idx="1897">
                  <c:v>39870</c:v>
                </c:pt>
                <c:pt idx="1898">
                  <c:v>39871</c:v>
                </c:pt>
                <c:pt idx="1899">
                  <c:v>39874</c:v>
                </c:pt>
                <c:pt idx="1900">
                  <c:v>39875</c:v>
                </c:pt>
                <c:pt idx="1901">
                  <c:v>39876</c:v>
                </c:pt>
                <c:pt idx="1902">
                  <c:v>39877</c:v>
                </c:pt>
                <c:pt idx="1903">
                  <c:v>39878</c:v>
                </c:pt>
                <c:pt idx="1904">
                  <c:v>39881</c:v>
                </c:pt>
                <c:pt idx="1905">
                  <c:v>39882</c:v>
                </c:pt>
                <c:pt idx="1906">
                  <c:v>39883</c:v>
                </c:pt>
                <c:pt idx="1907">
                  <c:v>39884</c:v>
                </c:pt>
                <c:pt idx="1908">
                  <c:v>39885</c:v>
                </c:pt>
                <c:pt idx="1909">
                  <c:v>39888</c:v>
                </c:pt>
                <c:pt idx="1910">
                  <c:v>39889</c:v>
                </c:pt>
                <c:pt idx="1911">
                  <c:v>39890</c:v>
                </c:pt>
                <c:pt idx="1912">
                  <c:v>39891</c:v>
                </c:pt>
                <c:pt idx="1913">
                  <c:v>39892</c:v>
                </c:pt>
                <c:pt idx="1914">
                  <c:v>39895</c:v>
                </c:pt>
                <c:pt idx="1915">
                  <c:v>39896</c:v>
                </c:pt>
                <c:pt idx="1916">
                  <c:v>39897</c:v>
                </c:pt>
                <c:pt idx="1917">
                  <c:v>39898</c:v>
                </c:pt>
                <c:pt idx="1918">
                  <c:v>39899</c:v>
                </c:pt>
                <c:pt idx="1919">
                  <c:v>39902</c:v>
                </c:pt>
                <c:pt idx="1920">
                  <c:v>39903</c:v>
                </c:pt>
                <c:pt idx="1921">
                  <c:v>39904</c:v>
                </c:pt>
                <c:pt idx="1922">
                  <c:v>39905</c:v>
                </c:pt>
                <c:pt idx="1923">
                  <c:v>39906</c:v>
                </c:pt>
                <c:pt idx="1924">
                  <c:v>39909</c:v>
                </c:pt>
                <c:pt idx="1925">
                  <c:v>39910</c:v>
                </c:pt>
                <c:pt idx="1926">
                  <c:v>39911</c:v>
                </c:pt>
                <c:pt idx="1927">
                  <c:v>39912</c:v>
                </c:pt>
                <c:pt idx="1928">
                  <c:v>39913</c:v>
                </c:pt>
                <c:pt idx="1929">
                  <c:v>39916</c:v>
                </c:pt>
                <c:pt idx="1930">
                  <c:v>39917</c:v>
                </c:pt>
                <c:pt idx="1931">
                  <c:v>39918</c:v>
                </c:pt>
                <c:pt idx="1932">
                  <c:v>39919</c:v>
                </c:pt>
                <c:pt idx="1933">
                  <c:v>39920</c:v>
                </c:pt>
                <c:pt idx="1934">
                  <c:v>39923</c:v>
                </c:pt>
                <c:pt idx="1935">
                  <c:v>39924</c:v>
                </c:pt>
                <c:pt idx="1936">
                  <c:v>39925</c:v>
                </c:pt>
                <c:pt idx="1937">
                  <c:v>39926</c:v>
                </c:pt>
                <c:pt idx="1938">
                  <c:v>39927</c:v>
                </c:pt>
                <c:pt idx="1939">
                  <c:v>39930</c:v>
                </c:pt>
                <c:pt idx="1940">
                  <c:v>39931</c:v>
                </c:pt>
                <c:pt idx="1941">
                  <c:v>39932</c:v>
                </c:pt>
                <c:pt idx="1942">
                  <c:v>39933</c:v>
                </c:pt>
                <c:pt idx="1943">
                  <c:v>39934</c:v>
                </c:pt>
                <c:pt idx="1944">
                  <c:v>39937</c:v>
                </c:pt>
                <c:pt idx="1945">
                  <c:v>39938</c:v>
                </c:pt>
                <c:pt idx="1946">
                  <c:v>39939</c:v>
                </c:pt>
                <c:pt idx="1947">
                  <c:v>39940</c:v>
                </c:pt>
                <c:pt idx="1948">
                  <c:v>39941</c:v>
                </c:pt>
                <c:pt idx="1949">
                  <c:v>39944</c:v>
                </c:pt>
                <c:pt idx="1950">
                  <c:v>39945</c:v>
                </c:pt>
                <c:pt idx="1951">
                  <c:v>39946</c:v>
                </c:pt>
                <c:pt idx="1952">
                  <c:v>39947</c:v>
                </c:pt>
                <c:pt idx="1953">
                  <c:v>39948</c:v>
                </c:pt>
                <c:pt idx="1954">
                  <c:v>39951</c:v>
                </c:pt>
                <c:pt idx="1955">
                  <c:v>39952</c:v>
                </c:pt>
                <c:pt idx="1956">
                  <c:v>39953</c:v>
                </c:pt>
                <c:pt idx="1957">
                  <c:v>39954</c:v>
                </c:pt>
                <c:pt idx="1958">
                  <c:v>39955</c:v>
                </c:pt>
                <c:pt idx="1959">
                  <c:v>39958</c:v>
                </c:pt>
                <c:pt idx="1960">
                  <c:v>39959</c:v>
                </c:pt>
                <c:pt idx="1961">
                  <c:v>39960</c:v>
                </c:pt>
                <c:pt idx="1962">
                  <c:v>39961</c:v>
                </c:pt>
                <c:pt idx="1963">
                  <c:v>39962</c:v>
                </c:pt>
                <c:pt idx="1964">
                  <c:v>39965</c:v>
                </c:pt>
                <c:pt idx="1965">
                  <c:v>39966</c:v>
                </c:pt>
                <c:pt idx="1966">
                  <c:v>39967</c:v>
                </c:pt>
                <c:pt idx="1967">
                  <c:v>39968</c:v>
                </c:pt>
                <c:pt idx="1968">
                  <c:v>39969</c:v>
                </c:pt>
                <c:pt idx="1969">
                  <c:v>39972</c:v>
                </c:pt>
                <c:pt idx="1970">
                  <c:v>39973</c:v>
                </c:pt>
                <c:pt idx="1971">
                  <c:v>39974</c:v>
                </c:pt>
                <c:pt idx="1972">
                  <c:v>39975</c:v>
                </c:pt>
                <c:pt idx="1973">
                  <c:v>39976</c:v>
                </c:pt>
                <c:pt idx="1974">
                  <c:v>39979</c:v>
                </c:pt>
                <c:pt idx="1975">
                  <c:v>39980</c:v>
                </c:pt>
                <c:pt idx="1976">
                  <c:v>39981</c:v>
                </c:pt>
                <c:pt idx="1977">
                  <c:v>39982</c:v>
                </c:pt>
                <c:pt idx="1978">
                  <c:v>39983</c:v>
                </c:pt>
                <c:pt idx="1979">
                  <c:v>39986</c:v>
                </c:pt>
                <c:pt idx="1980">
                  <c:v>39987</c:v>
                </c:pt>
                <c:pt idx="1981">
                  <c:v>39988</c:v>
                </c:pt>
                <c:pt idx="1982">
                  <c:v>39989</c:v>
                </c:pt>
                <c:pt idx="1983">
                  <c:v>39990</c:v>
                </c:pt>
                <c:pt idx="1984">
                  <c:v>39993</c:v>
                </c:pt>
                <c:pt idx="1985">
                  <c:v>39994</c:v>
                </c:pt>
                <c:pt idx="1986">
                  <c:v>39995</c:v>
                </c:pt>
                <c:pt idx="1987">
                  <c:v>39996</c:v>
                </c:pt>
                <c:pt idx="1988">
                  <c:v>39997</c:v>
                </c:pt>
                <c:pt idx="1989">
                  <c:v>40000</c:v>
                </c:pt>
                <c:pt idx="1990">
                  <c:v>40001</c:v>
                </c:pt>
                <c:pt idx="1991">
                  <c:v>40002</c:v>
                </c:pt>
                <c:pt idx="1992">
                  <c:v>40003</c:v>
                </c:pt>
                <c:pt idx="1993">
                  <c:v>40004</c:v>
                </c:pt>
                <c:pt idx="1994">
                  <c:v>40007</c:v>
                </c:pt>
                <c:pt idx="1995">
                  <c:v>40008</c:v>
                </c:pt>
                <c:pt idx="1996">
                  <c:v>40009</c:v>
                </c:pt>
                <c:pt idx="1997">
                  <c:v>40010</c:v>
                </c:pt>
                <c:pt idx="1998">
                  <c:v>40011</c:v>
                </c:pt>
                <c:pt idx="1999">
                  <c:v>40014</c:v>
                </c:pt>
                <c:pt idx="2000">
                  <c:v>40015</c:v>
                </c:pt>
                <c:pt idx="2001">
                  <c:v>40016</c:v>
                </c:pt>
                <c:pt idx="2002">
                  <c:v>40017</c:v>
                </c:pt>
                <c:pt idx="2003">
                  <c:v>40018</c:v>
                </c:pt>
                <c:pt idx="2004">
                  <c:v>40021</c:v>
                </c:pt>
                <c:pt idx="2005">
                  <c:v>40022</c:v>
                </c:pt>
                <c:pt idx="2006">
                  <c:v>40023</c:v>
                </c:pt>
                <c:pt idx="2007">
                  <c:v>40024</c:v>
                </c:pt>
                <c:pt idx="2008">
                  <c:v>40025</c:v>
                </c:pt>
                <c:pt idx="2009">
                  <c:v>40028</c:v>
                </c:pt>
                <c:pt idx="2010">
                  <c:v>40029</c:v>
                </c:pt>
                <c:pt idx="2011">
                  <c:v>40030</c:v>
                </c:pt>
                <c:pt idx="2012">
                  <c:v>40031</c:v>
                </c:pt>
                <c:pt idx="2013">
                  <c:v>40032</c:v>
                </c:pt>
                <c:pt idx="2014">
                  <c:v>40035</c:v>
                </c:pt>
                <c:pt idx="2015">
                  <c:v>40036</c:v>
                </c:pt>
                <c:pt idx="2016">
                  <c:v>40037</c:v>
                </c:pt>
                <c:pt idx="2017">
                  <c:v>40038</c:v>
                </c:pt>
                <c:pt idx="2018">
                  <c:v>40039</c:v>
                </c:pt>
                <c:pt idx="2019">
                  <c:v>40042</c:v>
                </c:pt>
                <c:pt idx="2020">
                  <c:v>40043</c:v>
                </c:pt>
                <c:pt idx="2021">
                  <c:v>40044</c:v>
                </c:pt>
                <c:pt idx="2022">
                  <c:v>40045</c:v>
                </c:pt>
                <c:pt idx="2023">
                  <c:v>40046</c:v>
                </c:pt>
                <c:pt idx="2024">
                  <c:v>40049</c:v>
                </c:pt>
                <c:pt idx="2025">
                  <c:v>40050</c:v>
                </c:pt>
                <c:pt idx="2026">
                  <c:v>40051</c:v>
                </c:pt>
                <c:pt idx="2027">
                  <c:v>40052</c:v>
                </c:pt>
                <c:pt idx="2028">
                  <c:v>40053</c:v>
                </c:pt>
                <c:pt idx="2029">
                  <c:v>40056</c:v>
                </c:pt>
                <c:pt idx="2030">
                  <c:v>40057</c:v>
                </c:pt>
                <c:pt idx="2031">
                  <c:v>40058</c:v>
                </c:pt>
                <c:pt idx="2032">
                  <c:v>40059</c:v>
                </c:pt>
                <c:pt idx="2033">
                  <c:v>40060</c:v>
                </c:pt>
                <c:pt idx="2034">
                  <c:v>40063</c:v>
                </c:pt>
                <c:pt idx="2035">
                  <c:v>40064</c:v>
                </c:pt>
                <c:pt idx="2036">
                  <c:v>40065</c:v>
                </c:pt>
                <c:pt idx="2037">
                  <c:v>40066</c:v>
                </c:pt>
                <c:pt idx="2038">
                  <c:v>40067</c:v>
                </c:pt>
                <c:pt idx="2039">
                  <c:v>40070</c:v>
                </c:pt>
                <c:pt idx="2040">
                  <c:v>40071</c:v>
                </c:pt>
                <c:pt idx="2041">
                  <c:v>40072</c:v>
                </c:pt>
                <c:pt idx="2042">
                  <c:v>40073</c:v>
                </c:pt>
                <c:pt idx="2043">
                  <c:v>40074</c:v>
                </c:pt>
                <c:pt idx="2044">
                  <c:v>40077</c:v>
                </c:pt>
                <c:pt idx="2045">
                  <c:v>40078</c:v>
                </c:pt>
                <c:pt idx="2046">
                  <c:v>40079</c:v>
                </c:pt>
                <c:pt idx="2047">
                  <c:v>40080</c:v>
                </c:pt>
                <c:pt idx="2048">
                  <c:v>40081</c:v>
                </c:pt>
                <c:pt idx="2049">
                  <c:v>40084</c:v>
                </c:pt>
                <c:pt idx="2050">
                  <c:v>40085</c:v>
                </c:pt>
                <c:pt idx="2051">
                  <c:v>40086</c:v>
                </c:pt>
                <c:pt idx="2052">
                  <c:v>40087</c:v>
                </c:pt>
                <c:pt idx="2053">
                  <c:v>40088</c:v>
                </c:pt>
                <c:pt idx="2054">
                  <c:v>40091</c:v>
                </c:pt>
                <c:pt idx="2055">
                  <c:v>40092</c:v>
                </c:pt>
                <c:pt idx="2056">
                  <c:v>40093</c:v>
                </c:pt>
                <c:pt idx="2057">
                  <c:v>40094</c:v>
                </c:pt>
                <c:pt idx="2058">
                  <c:v>40095</c:v>
                </c:pt>
                <c:pt idx="2059">
                  <c:v>40098</c:v>
                </c:pt>
                <c:pt idx="2060">
                  <c:v>40099</c:v>
                </c:pt>
                <c:pt idx="2061">
                  <c:v>40100</c:v>
                </c:pt>
                <c:pt idx="2062">
                  <c:v>40101</c:v>
                </c:pt>
                <c:pt idx="2063">
                  <c:v>40102</c:v>
                </c:pt>
                <c:pt idx="2064">
                  <c:v>40105</c:v>
                </c:pt>
                <c:pt idx="2065">
                  <c:v>40106</c:v>
                </c:pt>
                <c:pt idx="2066">
                  <c:v>40107</c:v>
                </c:pt>
                <c:pt idx="2067">
                  <c:v>40108</c:v>
                </c:pt>
                <c:pt idx="2068">
                  <c:v>40109</c:v>
                </c:pt>
                <c:pt idx="2069">
                  <c:v>40112</c:v>
                </c:pt>
                <c:pt idx="2070">
                  <c:v>40113</c:v>
                </c:pt>
                <c:pt idx="2071">
                  <c:v>40114</c:v>
                </c:pt>
                <c:pt idx="2072">
                  <c:v>40115</c:v>
                </c:pt>
                <c:pt idx="2073">
                  <c:v>40116</c:v>
                </c:pt>
                <c:pt idx="2074">
                  <c:v>40119</c:v>
                </c:pt>
                <c:pt idx="2075">
                  <c:v>40120</c:v>
                </c:pt>
                <c:pt idx="2076">
                  <c:v>40121</c:v>
                </c:pt>
                <c:pt idx="2077">
                  <c:v>40122</c:v>
                </c:pt>
                <c:pt idx="2078">
                  <c:v>40123</c:v>
                </c:pt>
                <c:pt idx="2079">
                  <c:v>40126</c:v>
                </c:pt>
                <c:pt idx="2080">
                  <c:v>40127</c:v>
                </c:pt>
                <c:pt idx="2081">
                  <c:v>40128</c:v>
                </c:pt>
                <c:pt idx="2082">
                  <c:v>40129</c:v>
                </c:pt>
                <c:pt idx="2083">
                  <c:v>40130</c:v>
                </c:pt>
                <c:pt idx="2084">
                  <c:v>40133</c:v>
                </c:pt>
                <c:pt idx="2085">
                  <c:v>40134</c:v>
                </c:pt>
                <c:pt idx="2086">
                  <c:v>40135</c:v>
                </c:pt>
                <c:pt idx="2087">
                  <c:v>40136</c:v>
                </c:pt>
                <c:pt idx="2088">
                  <c:v>40137</c:v>
                </c:pt>
                <c:pt idx="2089">
                  <c:v>40140</c:v>
                </c:pt>
                <c:pt idx="2090">
                  <c:v>40141</c:v>
                </c:pt>
                <c:pt idx="2091">
                  <c:v>40142</c:v>
                </c:pt>
                <c:pt idx="2092">
                  <c:v>40143</c:v>
                </c:pt>
                <c:pt idx="2093">
                  <c:v>40144</c:v>
                </c:pt>
                <c:pt idx="2094">
                  <c:v>40147</c:v>
                </c:pt>
                <c:pt idx="2095">
                  <c:v>40148</c:v>
                </c:pt>
                <c:pt idx="2096">
                  <c:v>40149</c:v>
                </c:pt>
                <c:pt idx="2097">
                  <c:v>40150</c:v>
                </c:pt>
                <c:pt idx="2098">
                  <c:v>40151</c:v>
                </c:pt>
                <c:pt idx="2099">
                  <c:v>40154</c:v>
                </c:pt>
                <c:pt idx="2100">
                  <c:v>40155</c:v>
                </c:pt>
                <c:pt idx="2101">
                  <c:v>40156</c:v>
                </c:pt>
                <c:pt idx="2102">
                  <c:v>40157</c:v>
                </c:pt>
                <c:pt idx="2103">
                  <c:v>40158</c:v>
                </c:pt>
                <c:pt idx="2104">
                  <c:v>40161</c:v>
                </c:pt>
                <c:pt idx="2105">
                  <c:v>40162</c:v>
                </c:pt>
                <c:pt idx="2106">
                  <c:v>40163</c:v>
                </c:pt>
                <c:pt idx="2107">
                  <c:v>40164</c:v>
                </c:pt>
                <c:pt idx="2108">
                  <c:v>40165</c:v>
                </c:pt>
                <c:pt idx="2109">
                  <c:v>40168</c:v>
                </c:pt>
                <c:pt idx="2110">
                  <c:v>40169</c:v>
                </c:pt>
                <c:pt idx="2111">
                  <c:v>40170</c:v>
                </c:pt>
                <c:pt idx="2112">
                  <c:v>40171</c:v>
                </c:pt>
                <c:pt idx="2113">
                  <c:v>40172</c:v>
                </c:pt>
                <c:pt idx="2114">
                  <c:v>40175</c:v>
                </c:pt>
                <c:pt idx="2115">
                  <c:v>40176</c:v>
                </c:pt>
                <c:pt idx="2116">
                  <c:v>40177</c:v>
                </c:pt>
                <c:pt idx="2117">
                  <c:v>40178</c:v>
                </c:pt>
                <c:pt idx="2118">
                  <c:v>40179</c:v>
                </c:pt>
                <c:pt idx="2119">
                  <c:v>40182</c:v>
                </c:pt>
                <c:pt idx="2120">
                  <c:v>40183</c:v>
                </c:pt>
                <c:pt idx="2121">
                  <c:v>40184</c:v>
                </c:pt>
                <c:pt idx="2122">
                  <c:v>40185</c:v>
                </c:pt>
                <c:pt idx="2123">
                  <c:v>40186</c:v>
                </c:pt>
                <c:pt idx="2124">
                  <c:v>40189</c:v>
                </c:pt>
                <c:pt idx="2125">
                  <c:v>40190</c:v>
                </c:pt>
                <c:pt idx="2126">
                  <c:v>40191</c:v>
                </c:pt>
                <c:pt idx="2127">
                  <c:v>40192</c:v>
                </c:pt>
                <c:pt idx="2128">
                  <c:v>40193</c:v>
                </c:pt>
                <c:pt idx="2129">
                  <c:v>40196</c:v>
                </c:pt>
                <c:pt idx="2130">
                  <c:v>40197</c:v>
                </c:pt>
                <c:pt idx="2131">
                  <c:v>40198</c:v>
                </c:pt>
                <c:pt idx="2132">
                  <c:v>40199</c:v>
                </c:pt>
                <c:pt idx="2133">
                  <c:v>40200</c:v>
                </c:pt>
                <c:pt idx="2134">
                  <c:v>40203</c:v>
                </c:pt>
                <c:pt idx="2135">
                  <c:v>40204</c:v>
                </c:pt>
                <c:pt idx="2136">
                  <c:v>40205</c:v>
                </c:pt>
                <c:pt idx="2137">
                  <c:v>40206</c:v>
                </c:pt>
                <c:pt idx="2138">
                  <c:v>40207</c:v>
                </c:pt>
                <c:pt idx="2139">
                  <c:v>40210</c:v>
                </c:pt>
                <c:pt idx="2140">
                  <c:v>40211</c:v>
                </c:pt>
                <c:pt idx="2141">
                  <c:v>40212</c:v>
                </c:pt>
                <c:pt idx="2142">
                  <c:v>40213</c:v>
                </c:pt>
                <c:pt idx="2143">
                  <c:v>40214</c:v>
                </c:pt>
                <c:pt idx="2144">
                  <c:v>40217</c:v>
                </c:pt>
                <c:pt idx="2145">
                  <c:v>40218</c:v>
                </c:pt>
                <c:pt idx="2146">
                  <c:v>40219</c:v>
                </c:pt>
                <c:pt idx="2147">
                  <c:v>40220</c:v>
                </c:pt>
                <c:pt idx="2148">
                  <c:v>40221</c:v>
                </c:pt>
                <c:pt idx="2149">
                  <c:v>40224</c:v>
                </c:pt>
                <c:pt idx="2150">
                  <c:v>40225</c:v>
                </c:pt>
                <c:pt idx="2151">
                  <c:v>40226</c:v>
                </c:pt>
                <c:pt idx="2152">
                  <c:v>40227</c:v>
                </c:pt>
                <c:pt idx="2153">
                  <c:v>40228</c:v>
                </c:pt>
                <c:pt idx="2154">
                  <c:v>40231</c:v>
                </c:pt>
                <c:pt idx="2155">
                  <c:v>40232</c:v>
                </c:pt>
                <c:pt idx="2156">
                  <c:v>40233</c:v>
                </c:pt>
                <c:pt idx="2157">
                  <c:v>40234</c:v>
                </c:pt>
                <c:pt idx="2158">
                  <c:v>40235</c:v>
                </c:pt>
                <c:pt idx="2159">
                  <c:v>40238</c:v>
                </c:pt>
                <c:pt idx="2160">
                  <c:v>40239</c:v>
                </c:pt>
                <c:pt idx="2161">
                  <c:v>40240</c:v>
                </c:pt>
                <c:pt idx="2162">
                  <c:v>40241</c:v>
                </c:pt>
                <c:pt idx="2163">
                  <c:v>40242</c:v>
                </c:pt>
                <c:pt idx="2164">
                  <c:v>40245</c:v>
                </c:pt>
                <c:pt idx="2165">
                  <c:v>40246</c:v>
                </c:pt>
                <c:pt idx="2166">
                  <c:v>40247</c:v>
                </c:pt>
                <c:pt idx="2167">
                  <c:v>40248</c:v>
                </c:pt>
                <c:pt idx="2168">
                  <c:v>40249</c:v>
                </c:pt>
                <c:pt idx="2169">
                  <c:v>40252</c:v>
                </c:pt>
                <c:pt idx="2170">
                  <c:v>40253</c:v>
                </c:pt>
                <c:pt idx="2171">
                  <c:v>40254</c:v>
                </c:pt>
                <c:pt idx="2172">
                  <c:v>40255</c:v>
                </c:pt>
                <c:pt idx="2173">
                  <c:v>40256</c:v>
                </c:pt>
                <c:pt idx="2174">
                  <c:v>40259</c:v>
                </c:pt>
                <c:pt idx="2175">
                  <c:v>40260</c:v>
                </c:pt>
                <c:pt idx="2176">
                  <c:v>40261</c:v>
                </c:pt>
                <c:pt idx="2177">
                  <c:v>40262</c:v>
                </c:pt>
                <c:pt idx="2178">
                  <c:v>40263</c:v>
                </c:pt>
                <c:pt idx="2179">
                  <c:v>40266</c:v>
                </c:pt>
                <c:pt idx="2180">
                  <c:v>40267</c:v>
                </c:pt>
                <c:pt idx="2181">
                  <c:v>40268</c:v>
                </c:pt>
                <c:pt idx="2182">
                  <c:v>40269</c:v>
                </c:pt>
                <c:pt idx="2183">
                  <c:v>40270</c:v>
                </c:pt>
                <c:pt idx="2184">
                  <c:v>40273</c:v>
                </c:pt>
                <c:pt idx="2185">
                  <c:v>40274</c:v>
                </c:pt>
                <c:pt idx="2186">
                  <c:v>40275</c:v>
                </c:pt>
                <c:pt idx="2187">
                  <c:v>40276</c:v>
                </c:pt>
                <c:pt idx="2188">
                  <c:v>40277</c:v>
                </c:pt>
                <c:pt idx="2189">
                  <c:v>40280</c:v>
                </c:pt>
                <c:pt idx="2190">
                  <c:v>40281</c:v>
                </c:pt>
                <c:pt idx="2191">
                  <c:v>40282</c:v>
                </c:pt>
                <c:pt idx="2192">
                  <c:v>40283</c:v>
                </c:pt>
                <c:pt idx="2193">
                  <c:v>40284</c:v>
                </c:pt>
                <c:pt idx="2194">
                  <c:v>40287</c:v>
                </c:pt>
                <c:pt idx="2195">
                  <c:v>40288</c:v>
                </c:pt>
                <c:pt idx="2196">
                  <c:v>40289</c:v>
                </c:pt>
                <c:pt idx="2197">
                  <c:v>40290</c:v>
                </c:pt>
                <c:pt idx="2198">
                  <c:v>40291</c:v>
                </c:pt>
                <c:pt idx="2199">
                  <c:v>40294</c:v>
                </c:pt>
                <c:pt idx="2200">
                  <c:v>40295</c:v>
                </c:pt>
                <c:pt idx="2201">
                  <c:v>40296</c:v>
                </c:pt>
                <c:pt idx="2202">
                  <c:v>40297</c:v>
                </c:pt>
                <c:pt idx="2203">
                  <c:v>40298</c:v>
                </c:pt>
                <c:pt idx="2204">
                  <c:v>40301</c:v>
                </c:pt>
                <c:pt idx="2205">
                  <c:v>40302</c:v>
                </c:pt>
                <c:pt idx="2206">
                  <c:v>40303</c:v>
                </c:pt>
                <c:pt idx="2207">
                  <c:v>40304</c:v>
                </c:pt>
                <c:pt idx="2208">
                  <c:v>40305</c:v>
                </c:pt>
                <c:pt idx="2209">
                  <c:v>40308</c:v>
                </c:pt>
                <c:pt idx="2210">
                  <c:v>40309</c:v>
                </c:pt>
                <c:pt idx="2211">
                  <c:v>40310</c:v>
                </c:pt>
                <c:pt idx="2212">
                  <c:v>40311</c:v>
                </c:pt>
                <c:pt idx="2213">
                  <c:v>40312</c:v>
                </c:pt>
                <c:pt idx="2214">
                  <c:v>40315</c:v>
                </c:pt>
                <c:pt idx="2215">
                  <c:v>40316</c:v>
                </c:pt>
                <c:pt idx="2216">
                  <c:v>40317</c:v>
                </c:pt>
                <c:pt idx="2217">
                  <c:v>40318</c:v>
                </c:pt>
                <c:pt idx="2218">
                  <c:v>40319</c:v>
                </c:pt>
                <c:pt idx="2219">
                  <c:v>40322</c:v>
                </c:pt>
                <c:pt idx="2220">
                  <c:v>40323</c:v>
                </c:pt>
                <c:pt idx="2221">
                  <c:v>40324</c:v>
                </c:pt>
                <c:pt idx="2222">
                  <c:v>40325</c:v>
                </c:pt>
                <c:pt idx="2223">
                  <c:v>40326</c:v>
                </c:pt>
                <c:pt idx="2224">
                  <c:v>40329</c:v>
                </c:pt>
                <c:pt idx="2225">
                  <c:v>40330</c:v>
                </c:pt>
                <c:pt idx="2226">
                  <c:v>40331</c:v>
                </c:pt>
                <c:pt idx="2227">
                  <c:v>40332</c:v>
                </c:pt>
                <c:pt idx="2228">
                  <c:v>40333</c:v>
                </c:pt>
                <c:pt idx="2229">
                  <c:v>40336</c:v>
                </c:pt>
                <c:pt idx="2230">
                  <c:v>40337</c:v>
                </c:pt>
                <c:pt idx="2231">
                  <c:v>40338</c:v>
                </c:pt>
                <c:pt idx="2232">
                  <c:v>40339</c:v>
                </c:pt>
                <c:pt idx="2233">
                  <c:v>40340</c:v>
                </c:pt>
                <c:pt idx="2234">
                  <c:v>40343</c:v>
                </c:pt>
                <c:pt idx="2235">
                  <c:v>40344</c:v>
                </c:pt>
                <c:pt idx="2236">
                  <c:v>40345</c:v>
                </c:pt>
                <c:pt idx="2237">
                  <c:v>40346</c:v>
                </c:pt>
                <c:pt idx="2238">
                  <c:v>40347</c:v>
                </c:pt>
                <c:pt idx="2239">
                  <c:v>40350</c:v>
                </c:pt>
                <c:pt idx="2240">
                  <c:v>40351</c:v>
                </c:pt>
                <c:pt idx="2241">
                  <c:v>40352</c:v>
                </c:pt>
                <c:pt idx="2242">
                  <c:v>40353</c:v>
                </c:pt>
                <c:pt idx="2243">
                  <c:v>40354</c:v>
                </c:pt>
                <c:pt idx="2244">
                  <c:v>40357</c:v>
                </c:pt>
                <c:pt idx="2245">
                  <c:v>40358</c:v>
                </c:pt>
                <c:pt idx="2246">
                  <c:v>40359</c:v>
                </c:pt>
                <c:pt idx="2247">
                  <c:v>40360</c:v>
                </c:pt>
                <c:pt idx="2248">
                  <c:v>40361</c:v>
                </c:pt>
                <c:pt idx="2249">
                  <c:v>40364</c:v>
                </c:pt>
                <c:pt idx="2250">
                  <c:v>40365</c:v>
                </c:pt>
                <c:pt idx="2251">
                  <c:v>40366</c:v>
                </c:pt>
                <c:pt idx="2252">
                  <c:v>40367</c:v>
                </c:pt>
                <c:pt idx="2253">
                  <c:v>40368</c:v>
                </c:pt>
                <c:pt idx="2254">
                  <c:v>40371</c:v>
                </c:pt>
                <c:pt idx="2255">
                  <c:v>40372</c:v>
                </c:pt>
                <c:pt idx="2256">
                  <c:v>40373</c:v>
                </c:pt>
                <c:pt idx="2257">
                  <c:v>40374</c:v>
                </c:pt>
                <c:pt idx="2258">
                  <c:v>40375</c:v>
                </c:pt>
                <c:pt idx="2259">
                  <c:v>40378</c:v>
                </c:pt>
                <c:pt idx="2260">
                  <c:v>40379</c:v>
                </c:pt>
                <c:pt idx="2261">
                  <c:v>40380</c:v>
                </c:pt>
                <c:pt idx="2262">
                  <c:v>40381</c:v>
                </c:pt>
                <c:pt idx="2263">
                  <c:v>40382</c:v>
                </c:pt>
                <c:pt idx="2264">
                  <c:v>40385</c:v>
                </c:pt>
                <c:pt idx="2265">
                  <c:v>40386</c:v>
                </c:pt>
                <c:pt idx="2266">
                  <c:v>40387</c:v>
                </c:pt>
                <c:pt idx="2267">
                  <c:v>40388</c:v>
                </c:pt>
                <c:pt idx="2268">
                  <c:v>40389</c:v>
                </c:pt>
                <c:pt idx="2269">
                  <c:v>40392</c:v>
                </c:pt>
                <c:pt idx="2270">
                  <c:v>40393</c:v>
                </c:pt>
                <c:pt idx="2271">
                  <c:v>40394</c:v>
                </c:pt>
                <c:pt idx="2272">
                  <c:v>40395</c:v>
                </c:pt>
                <c:pt idx="2273">
                  <c:v>40396</c:v>
                </c:pt>
                <c:pt idx="2274">
                  <c:v>40399</c:v>
                </c:pt>
                <c:pt idx="2275">
                  <c:v>40400</c:v>
                </c:pt>
                <c:pt idx="2276">
                  <c:v>40401</c:v>
                </c:pt>
                <c:pt idx="2277">
                  <c:v>40402</c:v>
                </c:pt>
                <c:pt idx="2278">
                  <c:v>40403</c:v>
                </c:pt>
                <c:pt idx="2279">
                  <c:v>40406</c:v>
                </c:pt>
                <c:pt idx="2280">
                  <c:v>40407</c:v>
                </c:pt>
                <c:pt idx="2281">
                  <c:v>40408</c:v>
                </c:pt>
                <c:pt idx="2282">
                  <c:v>40409</c:v>
                </c:pt>
                <c:pt idx="2283">
                  <c:v>40410</c:v>
                </c:pt>
                <c:pt idx="2284">
                  <c:v>40413</c:v>
                </c:pt>
                <c:pt idx="2285">
                  <c:v>40414</c:v>
                </c:pt>
                <c:pt idx="2286">
                  <c:v>40415</c:v>
                </c:pt>
                <c:pt idx="2287">
                  <c:v>40416</c:v>
                </c:pt>
                <c:pt idx="2288">
                  <c:v>40417</c:v>
                </c:pt>
                <c:pt idx="2289">
                  <c:v>40420</c:v>
                </c:pt>
                <c:pt idx="2290">
                  <c:v>40421</c:v>
                </c:pt>
                <c:pt idx="2291">
                  <c:v>40422</c:v>
                </c:pt>
                <c:pt idx="2292">
                  <c:v>40423</c:v>
                </c:pt>
                <c:pt idx="2293">
                  <c:v>40424</c:v>
                </c:pt>
                <c:pt idx="2294">
                  <c:v>40427</c:v>
                </c:pt>
                <c:pt idx="2295">
                  <c:v>40428</c:v>
                </c:pt>
                <c:pt idx="2296">
                  <c:v>40429</c:v>
                </c:pt>
                <c:pt idx="2297">
                  <c:v>40430</c:v>
                </c:pt>
                <c:pt idx="2298">
                  <c:v>40431</c:v>
                </c:pt>
                <c:pt idx="2299">
                  <c:v>40434</c:v>
                </c:pt>
                <c:pt idx="2300">
                  <c:v>40435</c:v>
                </c:pt>
                <c:pt idx="2301">
                  <c:v>40436</c:v>
                </c:pt>
                <c:pt idx="2302">
                  <c:v>40437</c:v>
                </c:pt>
                <c:pt idx="2303">
                  <c:v>40438</c:v>
                </c:pt>
                <c:pt idx="2304">
                  <c:v>40441</c:v>
                </c:pt>
                <c:pt idx="2305">
                  <c:v>40442</c:v>
                </c:pt>
                <c:pt idx="2306">
                  <c:v>40443</c:v>
                </c:pt>
                <c:pt idx="2307">
                  <c:v>40444</c:v>
                </c:pt>
                <c:pt idx="2308">
                  <c:v>40445</c:v>
                </c:pt>
                <c:pt idx="2309">
                  <c:v>40448</c:v>
                </c:pt>
                <c:pt idx="2310">
                  <c:v>40449</c:v>
                </c:pt>
                <c:pt idx="2311">
                  <c:v>40450</c:v>
                </c:pt>
                <c:pt idx="2312">
                  <c:v>40451</c:v>
                </c:pt>
                <c:pt idx="2313">
                  <c:v>40452</c:v>
                </c:pt>
                <c:pt idx="2314">
                  <c:v>40455</c:v>
                </c:pt>
                <c:pt idx="2315">
                  <c:v>40456</c:v>
                </c:pt>
                <c:pt idx="2316">
                  <c:v>40457</c:v>
                </c:pt>
                <c:pt idx="2317">
                  <c:v>40458</c:v>
                </c:pt>
                <c:pt idx="2318">
                  <c:v>40459</c:v>
                </c:pt>
                <c:pt idx="2319">
                  <c:v>40462</c:v>
                </c:pt>
                <c:pt idx="2320">
                  <c:v>40463</c:v>
                </c:pt>
                <c:pt idx="2321">
                  <c:v>40464</c:v>
                </c:pt>
                <c:pt idx="2322">
                  <c:v>40465</c:v>
                </c:pt>
                <c:pt idx="2323">
                  <c:v>40466</c:v>
                </c:pt>
                <c:pt idx="2324">
                  <c:v>40469</c:v>
                </c:pt>
                <c:pt idx="2325">
                  <c:v>40470</c:v>
                </c:pt>
                <c:pt idx="2326">
                  <c:v>40471</c:v>
                </c:pt>
                <c:pt idx="2327">
                  <c:v>40472</c:v>
                </c:pt>
                <c:pt idx="2328">
                  <c:v>40473</c:v>
                </c:pt>
                <c:pt idx="2329">
                  <c:v>40476</c:v>
                </c:pt>
                <c:pt idx="2330">
                  <c:v>40477</c:v>
                </c:pt>
                <c:pt idx="2331">
                  <c:v>40478</c:v>
                </c:pt>
                <c:pt idx="2332">
                  <c:v>40479</c:v>
                </c:pt>
                <c:pt idx="2333">
                  <c:v>40480</c:v>
                </c:pt>
                <c:pt idx="2334">
                  <c:v>40483</c:v>
                </c:pt>
                <c:pt idx="2335">
                  <c:v>40484</c:v>
                </c:pt>
                <c:pt idx="2336">
                  <c:v>40485</c:v>
                </c:pt>
                <c:pt idx="2337">
                  <c:v>40486</c:v>
                </c:pt>
                <c:pt idx="2338">
                  <c:v>40487</c:v>
                </c:pt>
                <c:pt idx="2339">
                  <c:v>40490</c:v>
                </c:pt>
                <c:pt idx="2340">
                  <c:v>40491</c:v>
                </c:pt>
                <c:pt idx="2341">
                  <c:v>40492</c:v>
                </c:pt>
                <c:pt idx="2342">
                  <c:v>40493</c:v>
                </c:pt>
                <c:pt idx="2343">
                  <c:v>40494</c:v>
                </c:pt>
                <c:pt idx="2344">
                  <c:v>40497</c:v>
                </c:pt>
                <c:pt idx="2345">
                  <c:v>40498</c:v>
                </c:pt>
                <c:pt idx="2346">
                  <c:v>40499</c:v>
                </c:pt>
                <c:pt idx="2347">
                  <c:v>40500</c:v>
                </c:pt>
                <c:pt idx="2348">
                  <c:v>40501</c:v>
                </c:pt>
                <c:pt idx="2349">
                  <c:v>40504</c:v>
                </c:pt>
                <c:pt idx="2350">
                  <c:v>40505</c:v>
                </c:pt>
                <c:pt idx="2351">
                  <c:v>40506</c:v>
                </c:pt>
                <c:pt idx="2352">
                  <c:v>40507</c:v>
                </c:pt>
                <c:pt idx="2353">
                  <c:v>40508</c:v>
                </c:pt>
                <c:pt idx="2354">
                  <c:v>40511</c:v>
                </c:pt>
                <c:pt idx="2355">
                  <c:v>40512</c:v>
                </c:pt>
                <c:pt idx="2356">
                  <c:v>40513</c:v>
                </c:pt>
                <c:pt idx="2357">
                  <c:v>40514</c:v>
                </c:pt>
                <c:pt idx="2358">
                  <c:v>40515</c:v>
                </c:pt>
                <c:pt idx="2359">
                  <c:v>40518</c:v>
                </c:pt>
                <c:pt idx="2360">
                  <c:v>40519</c:v>
                </c:pt>
                <c:pt idx="2361">
                  <c:v>40520</c:v>
                </c:pt>
                <c:pt idx="2362">
                  <c:v>40521</c:v>
                </c:pt>
                <c:pt idx="2363">
                  <c:v>40522</c:v>
                </c:pt>
                <c:pt idx="2364">
                  <c:v>40525</c:v>
                </c:pt>
                <c:pt idx="2365">
                  <c:v>40526</c:v>
                </c:pt>
                <c:pt idx="2366">
                  <c:v>40527</c:v>
                </c:pt>
                <c:pt idx="2367">
                  <c:v>40528</c:v>
                </c:pt>
                <c:pt idx="2368">
                  <c:v>40529</c:v>
                </c:pt>
                <c:pt idx="2369">
                  <c:v>40532</c:v>
                </c:pt>
                <c:pt idx="2370">
                  <c:v>40533</c:v>
                </c:pt>
                <c:pt idx="2371">
                  <c:v>40534</c:v>
                </c:pt>
                <c:pt idx="2372">
                  <c:v>40535</c:v>
                </c:pt>
                <c:pt idx="2373">
                  <c:v>40536</c:v>
                </c:pt>
                <c:pt idx="2374">
                  <c:v>40539</c:v>
                </c:pt>
                <c:pt idx="2375">
                  <c:v>40540</c:v>
                </c:pt>
                <c:pt idx="2376">
                  <c:v>40541</c:v>
                </c:pt>
                <c:pt idx="2377">
                  <c:v>40542</c:v>
                </c:pt>
                <c:pt idx="2378">
                  <c:v>40543</c:v>
                </c:pt>
                <c:pt idx="2379">
                  <c:v>40546</c:v>
                </c:pt>
                <c:pt idx="2380">
                  <c:v>40547</c:v>
                </c:pt>
                <c:pt idx="2381">
                  <c:v>40548</c:v>
                </c:pt>
                <c:pt idx="2382">
                  <c:v>40549</c:v>
                </c:pt>
                <c:pt idx="2383">
                  <c:v>40550</c:v>
                </c:pt>
                <c:pt idx="2384">
                  <c:v>40553</c:v>
                </c:pt>
                <c:pt idx="2385">
                  <c:v>40554</c:v>
                </c:pt>
                <c:pt idx="2386">
                  <c:v>40555</c:v>
                </c:pt>
                <c:pt idx="2387">
                  <c:v>40556</c:v>
                </c:pt>
                <c:pt idx="2388">
                  <c:v>40557</c:v>
                </c:pt>
                <c:pt idx="2389">
                  <c:v>40560</c:v>
                </c:pt>
                <c:pt idx="2390">
                  <c:v>40561</c:v>
                </c:pt>
                <c:pt idx="2391">
                  <c:v>40562</c:v>
                </c:pt>
                <c:pt idx="2392">
                  <c:v>40563</c:v>
                </c:pt>
                <c:pt idx="2393">
                  <c:v>40564</c:v>
                </c:pt>
                <c:pt idx="2394">
                  <c:v>40567</c:v>
                </c:pt>
                <c:pt idx="2395">
                  <c:v>40568</c:v>
                </c:pt>
                <c:pt idx="2396">
                  <c:v>40569</c:v>
                </c:pt>
                <c:pt idx="2397">
                  <c:v>40570</c:v>
                </c:pt>
                <c:pt idx="2398">
                  <c:v>40571</c:v>
                </c:pt>
                <c:pt idx="2399">
                  <c:v>40574</c:v>
                </c:pt>
                <c:pt idx="2400">
                  <c:v>40575</c:v>
                </c:pt>
                <c:pt idx="2401">
                  <c:v>40576</c:v>
                </c:pt>
                <c:pt idx="2402">
                  <c:v>40577</c:v>
                </c:pt>
                <c:pt idx="2403">
                  <c:v>40578</c:v>
                </c:pt>
                <c:pt idx="2404">
                  <c:v>40581</c:v>
                </c:pt>
                <c:pt idx="2405">
                  <c:v>40582</c:v>
                </c:pt>
                <c:pt idx="2406">
                  <c:v>40583</c:v>
                </c:pt>
                <c:pt idx="2407">
                  <c:v>40584</c:v>
                </c:pt>
                <c:pt idx="2408">
                  <c:v>40585</c:v>
                </c:pt>
                <c:pt idx="2409">
                  <c:v>40588</c:v>
                </c:pt>
                <c:pt idx="2410">
                  <c:v>40589</c:v>
                </c:pt>
                <c:pt idx="2411">
                  <c:v>40590</c:v>
                </c:pt>
                <c:pt idx="2412">
                  <c:v>40591</c:v>
                </c:pt>
                <c:pt idx="2413">
                  <c:v>40592</c:v>
                </c:pt>
                <c:pt idx="2414">
                  <c:v>40595</c:v>
                </c:pt>
                <c:pt idx="2415">
                  <c:v>40596</c:v>
                </c:pt>
                <c:pt idx="2416">
                  <c:v>40597</c:v>
                </c:pt>
                <c:pt idx="2417">
                  <c:v>40598</c:v>
                </c:pt>
                <c:pt idx="2418">
                  <c:v>40599</c:v>
                </c:pt>
                <c:pt idx="2419">
                  <c:v>40602</c:v>
                </c:pt>
                <c:pt idx="2420">
                  <c:v>40603</c:v>
                </c:pt>
                <c:pt idx="2421">
                  <c:v>40604</c:v>
                </c:pt>
                <c:pt idx="2422">
                  <c:v>40605</c:v>
                </c:pt>
                <c:pt idx="2423">
                  <c:v>40606</c:v>
                </c:pt>
                <c:pt idx="2424">
                  <c:v>40609</c:v>
                </c:pt>
                <c:pt idx="2425">
                  <c:v>40610</c:v>
                </c:pt>
                <c:pt idx="2426">
                  <c:v>40611</c:v>
                </c:pt>
                <c:pt idx="2427">
                  <c:v>40612</c:v>
                </c:pt>
                <c:pt idx="2428">
                  <c:v>40613</c:v>
                </c:pt>
                <c:pt idx="2429">
                  <c:v>40616</c:v>
                </c:pt>
                <c:pt idx="2430">
                  <c:v>40617</c:v>
                </c:pt>
                <c:pt idx="2431">
                  <c:v>40618</c:v>
                </c:pt>
                <c:pt idx="2432">
                  <c:v>40619</c:v>
                </c:pt>
                <c:pt idx="2433">
                  <c:v>40620</c:v>
                </c:pt>
                <c:pt idx="2434">
                  <c:v>40623</c:v>
                </c:pt>
                <c:pt idx="2435">
                  <c:v>40624</c:v>
                </c:pt>
                <c:pt idx="2436">
                  <c:v>40625</c:v>
                </c:pt>
                <c:pt idx="2437">
                  <c:v>40626</c:v>
                </c:pt>
                <c:pt idx="2438">
                  <c:v>40627</c:v>
                </c:pt>
                <c:pt idx="2439">
                  <c:v>40630</c:v>
                </c:pt>
                <c:pt idx="2440">
                  <c:v>40631</c:v>
                </c:pt>
                <c:pt idx="2441">
                  <c:v>40632</c:v>
                </c:pt>
                <c:pt idx="2442">
                  <c:v>40633</c:v>
                </c:pt>
                <c:pt idx="2443">
                  <c:v>40634</c:v>
                </c:pt>
                <c:pt idx="2444">
                  <c:v>40637</c:v>
                </c:pt>
                <c:pt idx="2445">
                  <c:v>40638</c:v>
                </c:pt>
                <c:pt idx="2446">
                  <c:v>40639</c:v>
                </c:pt>
                <c:pt idx="2447">
                  <c:v>40640</c:v>
                </c:pt>
                <c:pt idx="2448">
                  <c:v>40641</c:v>
                </c:pt>
                <c:pt idx="2449">
                  <c:v>40644</c:v>
                </c:pt>
                <c:pt idx="2450">
                  <c:v>40645</c:v>
                </c:pt>
                <c:pt idx="2451">
                  <c:v>40646</c:v>
                </c:pt>
                <c:pt idx="2452">
                  <c:v>40647</c:v>
                </c:pt>
                <c:pt idx="2453">
                  <c:v>40648</c:v>
                </c:pt>
                <c:pt idx="2454">
                  <c:v>40651</c:v>
                </c:pt>
                <c:pt idx="2455">
                  <c:v>40652</c:v>
                </c:pt>
                <c:pt idx="2456">
                  <c:v>40653</c:v>
                </c:pt>
                <c:pt idx="2457">
                  <c:v>40654</c:v>
                </c:pt>
                <c:pt idx="2458">
                  <c:v>40655</c:v>
                </c:pt>
                <c:pt idx="2459">
                  <c:v>40658</c:v>
                </c:pt>
                <c:pt idx="2460">
                  <c:v>40659</c:v>
                </c:pt>
                <c:pt idx="2461">
                  <c:v>40660</c:v>
                </c:pt>
                <c:pt idx="2462">
                  <c:v>40661</c:v>
                </c:pt>
                <c:pt idx="2463">
                  <c:v>40662</c:v>
                </c:pt>
                <c:pt idx="2464">
                  <c:v>40665</c:v>
                </c:pt>
                <c:pt idx="2465">
                  <c:v>40666</c:v>
                </c:pt>
                <c:pt idx="2466">
                  <c:v>40667</c:v>
                </c:pt>
                <c:pt idx="2467">
                  <c:v>40668</c:v>
                </c:pt>
                <c:pt idx="2468">
                  <c:v>40669</c:v>
                </c:pt>
                <c:pt idx="2469">
                  <c:v>40672</c:v>
                </c:pt>
                <c:pt idx="2470">
                  <c:v>40673</c:v>
                </c:pt>
                <c:pt idx="2471">
                  <c:v>40674</c:v>
                </c:pt>
                <c:pt idx="2472">
                  <c:v>40675</c:v>
                </c:pt>
                <c:pt idx="2473">
                  <c:v>40676</c:v>
                </c:pt>
                <c:pt idx="2474">
                  <c:v>40679</c:v>
                </c:pt>
                <c:pt idx="2475">
                  <c:v>40680</c:v>
                </c:pt>
                <c:pt idx="2476">
                  <c:v>40681</c:v>
                </c:pt>
                <c:pt idx="2477">
                  <c:v>40682</c:v>
                </c:pt>
                <c:pt idx="2478">
                  <c:v>40683</c:v>
                </c:pt>
                <c:pt idx="2479">
                  <c:v>40686</c:v>
                </c:pt>
                <c:pt idx="2480">
                  <c:v>40687</c:v>
                </c:pt>
                <c:pt idx="2481">
                  <c:v>40688</c:v>
                </c:pt>
                <c:pt idx="2482">
                  <c:v>40689</c:v>
                </c:pt>
                <c:pt idx="2483">
                  <c:v>40690</c:v>
                </c:pt>
                <c:pt idx="2484">
                  <c:v>40693</c:v>
                </c:pt>
                <c:pt idx="2485">
                  <c:v>40694</c:v>
                </c:pt>
                <c:pt idx="2486">
                  <c:v>40695</c:v>
                </c:pt>
                <c:pt idx="2487">
                  <c:v>40696</c:v>
                </c:pt>
                <c:pt idx="2488">
                  <c:v>40697</c:v>
                </c:pt>
                <c:pt idx="2489">
                  <c:v>40700</c:v>
                </c:pt>
                <c:pt idx="2490">
                  <c:v>40701</c:v>
                </c:pt>
                <c:pt idx="2491">
                  <c:v>40702</c:v>
                </c:pt>
                <c:pt idx="2492">
                  <c:v>40703</c:v>
                </c:pt>
                <c:pt idx="2493">
                  <c:v>40704</c:v>
                </c:pt>
                <c:pt idx="2494">
                  <c:v>40707</c:v>
                </c:pt>
                <c:pt idx="2495">
                  <c:v>40708</c:v>
                </c:pt>
                <c:pt idx="2496">
                  <c:v>40709</c:v>
                </c:pt>
                <c:pt idx="2497">
                  <c:v>40710</c:v>
                </c:pt>
                <c:pt idx="2498">
                  <c:v>40711</c:v>
                </c:pt>
                <c:pt idx="2499">
                  <c:v>40714</c:v>
                </c:pt>
                <c:pt idx="2500">
                  <c:v>40715</c:v>
                </c:pt>
                <c:pt idx="2501">
                  <c:v>40716</c:v>
                </c:pt>
                <c:pt idx="2502">
                  <c:v>40717</c:v>
                </c:pt>
                <c:pt idx="2503">
                  <c:v>40718</c:v>
                </c:pt>
                <c:pt idx="2504">
                  <c:v>40721</c:v>
                </c:pt>
                <c:pt idx="2505">
                  <c:v>40722</c:v>
                </c:pt>
                <c:pt idx="2506">
                  <c:v>40723</c:v>
                </c:pt>
                <c:pt idx="2507">
                  <c:v>40724</c:v>
                </c:pt>
                <c:pt idx="2508">
                  <c:v>40725</c:v>
                </c:pt>
                <c:pt idx="2509">
                  <c:v>40728</c:v>
                </c:pt>
                <c:pt idx="2510">
                  <c:v>40729</c:v>
                </c:pt>
                <c:pt idx="2511">
                  <c:v>40730</c:v>
                </c:pt>
                <c:pt idx="2512">
                  <c:v>40731</c:v>
                </c:pt>
                <c:pt idx="2513">
                  <c:v>40732</c:v>
                </c:pt>
                <c:pt idx="2514">
                  <c:v>40735</c:v>
                </c:pt>
                <c:pt idx="2515">
                  <c:v>40736</c:v>
                </c:pt>
                <c:pt idx="2516">
                  <c:v>40737</c:v>
                </c:pt>
                <c:pt idx="2517">
                  <c:v>40738</c:v>
                </c:pt>
                <c:pt idx="2518">
                  <c:v>40739</c:v>
                </c:pt>
                <c:pt idx="2519">
                  <c:v>40742</c:v>
                </c:pt>
                <c:pt idx="2520">
                  <c:v>40743</c:v>
                </c:pt>
                <c:pt idx="2521">
                  <c:v>40744</c:v>
                </c:pt>
                <c:pt idx="2522">
                  <c:v>40745</c:v>
                </c:pt>
                <c:pt idx="2523">
                  <c:v>40746</c:v>
                </c:pt>
                <c:pt idx="2524">
                  <c:v>40749</c:v>
                </c:pt>
                <c:pt idx="2525">
                  <c:v>40750</c:v>
                </c:pt>
                <c:pt idx="2526">
                  <c:v>40751</c:v>
                </c:pt>
                <c:pt idx="2527">
                  <c:v>40752</c:v>
                </c:pt>
                <c:pt idx="2528">
                  <c:v>40753</c:v>
                </c:pt>
                <c:pt idx="2529">
                  <c:v>40756</c:v>
                </c:pt>
                <c:pt idx="2530">
                  <c:v>40757</c:v>
                </c:pt>
                <c:pt idx="2531">
                  <c:v>40758</c:v>
                </c:pt>
                <c:pt idx="2532">
                  <c:v>40759</c:v>
                </c:pt>
                <c:pt idx="2533">
                  <c:v>40760</c:v>
                </c:pt>
                <c:pt idx="2534">
                  <c:v>40763</c:v>
                </c:pt>
                <c:pt idx="2535">
                  <c:v>40764</c:v>
                </c:pt>
                <c:pt idx="2536">
                  <c:v>40765</c:v>
                </c:pt>
                <c:pt idx="2537">
                  <c:v>40766</c:v>
                </c:pt>
                <c:pt idx="2538">
                  <c:v>40767</c:v>
                </c:pt>
                <c:pt idx="2539">
                  <c:v>40770</c:v>
                </c:pt>
                <c:pt idx="2540">
                  <c:v>40771</c:v>
                </c:pt>
                <c:pt idx="2541">
                  <c:v>40772</c:v>
                </c:pt>
                <c:pt idx="2542">
                  <c:v>40773</c:v>
                </c:pt>
                <c:pt idx="2543">
                  <c:v>40774</c:v>
                </c:pt>
                <c:pt idx="2544">
                  <c:v>40777</c:v>
                </c:pt>
                <c:pt idx="2545">
                  <c:v>40778</c:v>
                </c:pt>
                <c:pt idx="2546">
                  <c:v>40779</c:v>
                </c:pt>
                <c:pt idx="2547">
                  <c:v>40780</c:v>
                </c:pt>
                <c:pt idx="2548">
                  <c:v>40781</c:v>
                </c:pt>
                <c:pt idx="2549">
                  <c:v>40784</c:v>
                </c:pt>
                <c:pt idx="2550">
                  <c:v>40785</c:v>
                </c:pt>
                <c:pt idx="2551">
                  <c:v>40786</c:v>
                </c:pt>
                <c:pt idx="2552">
                  <c:v>40787</c:v>
                </c:pt>
                <c:pt idx="2553">
                  <c:v>40788</c:v>
                </c:pt>
                <c:pt idx="2554">
                  <c:v>40791</c:v>
                </c:pt>
                <c:pt idx="2555">
                  <c:v>40792</c:v>
                </c:pt>
                <c:pt idx="2556">
                  <c:v>40793</c:v>
                </c:pt>
                <c:pt idx="2557">
                  <c:v>40794</c:v>
                </c:pt>
                <c:pt idx="2558">
                  <c:v>40795</c:v>
                </c:pt>
                <c:pt idx="2559">
                  <c:v>40798</c:v>
                </c:pt>
                <c:pt idx="2560">
                  <c:v>40799</c:v>
                </c:pt>
                <c:pt idx="2561">
                  <c:v>40800</c:v>
                </c:pt>
                <c:pt idx="2562">
                  <c:v>40801</c:v>
                </c:pt>
                <c:pt idx="2563">
                  <c:v>40802</c:v>
                </c:pt>
                <c:pt idx="2564">
                  <c:v>40805</c:v>
                </c:pt>
                <c:pt idx="2565">
                  <c:v>40806</c:v>
                </c:pt>
                <c:pt idx="2566">
                  <c:v>40807</c:v>
                </c:pt>
                <c:pt idx="2567">
                  <c:v>40808</c:v>
                </c:pt>
                <c:pt idx="2568">
                  <c:v>40809</c:v>
                </c:pt>
                <c:pt idx="2569">
                  <c:v>40812</c:v>
                </c:pt>
                <c:pt idx="2570">
                  <c:v>40813</c:v>
                </c:pt>
                <c:pt idx="2571">
                  <c:v>40814</c:v>
                </c:pt>
                <c:pt idx="2572">
                  <c:v>40815</c:v>
                </c:pt>
                <c:pt idx="2573">
                  <c:v>40816</c:v>
                </c:pt>
                <c:pt idx="2574">
                  <c:v>40819</c:v>
                </c:pt>
                <c:pt idx="2575">
                  <c:v>40820</c:v>
                </c:pt>
                <c:pt idx="2576">
                  <c:v>40821</c:v>
                </c:pt>
                <c:pt idx="2577">
                  <c:v>40822</c:v>
                </c:pt>
                <c:pt idx="2578">
                  <c:v>40823</c:v>
                </c:pt>
                <c:pt idx="2579">
                  <c:v>40826</c:v>
                </c:pt>
                <c:pt idx="2580">
                  <c:v>40827</c:v>
                </c:pt>
                <c:pt idx="2581">
                  <c:v>40828</c:v>
                </c:pt>
                <c:pt idx="2582">
                  <c:v>40829</c:v>
                </c:pt>
                <c:pt idx="2583">
                  <c:v>40830</c:v>
                </c:pt>
                <c:pt idx="2584">
                  <c:v>40833</c:v>
                </c:pt>
                <c:pt idx="2585">
                  <c:v>40834</c:v>
                </c:pt>
                <c:pt idx="2586">
                  <c:v>40835</c:v>
                </c:pt>
                <c:pt idx="2587">
                  <c:v>40836</c:v>
                </c:pt>
                <c:pt idx="2588">
                  <c:v>40837</c:v>
                </c:pt>
                <c:pt idx="2589">
                  <c:v>40840</c:v>
                </c:pt>
                <c:pt idx="2590">
                  <c:v>40841</c:v>
                </c:pt>
                <c:pt idx="2591">
                  <c:v>40842</c:v>
                </c:pt>
                <c:pt idx="2592">
                  <c:v>40843</c:v>
                </c:pt>
                <c:pt idx="2593">
                  <c:v>40844</c:v>
                </c:pt>
                <c:pt idx="2594">
                  <c:v>40847</c:v>
                </c:pt>
                <c:pt idx="2595">
                  <c:v>40848</c:v>
                </c:pt>
                <c:pt idx="2596">
                  <c:v>40849</c:v>
                </c:pt>
                <c:pt idx="2597">
                  <c:v>40850</c:v>
                </c:pt>
                <c:pt idx="2598">
                  <c:v>40851</c:v>
                </c:pt>
                <c:pt idx="2599">
                  <c:v>40854</c:v>
                </c:pt>
                <c:pt idx="2600">
                  <c:v>40855</c:v>
                </c:pt>
                <c:pt idx="2601">
                  <c:v>40856</c:v>
                </c:pt>
                <c:pt idx="2602">
                  <c:v>40857</c:v>
                </c:pt>
                <c:pt idx="2603">
                  <c:v>40858</c:v>
                </c:pt>
                <c:pt idx="2604">
                  <c:v>40861</c:v>
                </c:pt>
                <c:pt idx="2605">
                  <c:v>40862</c:v>
                </c:pt>
                <c:pt idx="2606">
                  <c:v>40863</c:v>
                </c:pt>
                <c:pt idx="2607">
                  <c:v>40864</c:v>
                </c:pt>
                <c:pt idx="2608">
                  <c:v>40865</c:v>
                </c:pt>
                <c:pt idx="2609">
                  <c:v>40868</c:v>
                </c:pt>
                <c:pt idx="2610">
                  <c:v>40869</c:v>
                </c:pt>
                <c:pt idx="2611">
                  <c:v>40870</c:v>
                </c:pt>
                <c:pt idx="2612">
                  <c:v>40871</c:v>
                </c:pt>
                <c:pt idx="2613">
                  <c:v>40872</c:v>
                </c:pt>
                <c:pt idx="2614">
                  <c:v>40875</c:v>
                </c:pt>
                <c:pt idx="2615">
                  <c:v>40876</c:v>
                </c:pt>
                <c:pt idx="2616">
                  <c:v>40877</c:v>
                </c:pt>
                <c:pt idx="2617">
                  <c:v>40878</c:v>
                </c:pt>
                <c:pt idx="2618">
                  <c:v>40879</c:v>
                </c:pt>
                <c:pt idx="2619">
                  <c:v>40882</c:v>
                </c:pt>
                <c:pt idx="2620">
                  <c:v>40883</c:v>
                </c:pt>
                <c:pt idx="2621">
                  <c:v>40884</c:v>
                </c:pt>
                <c:pt idx="2622">
                  <c:v>40885</c:v>
                </c:pt>
                <c:pt idx="2623">
                  <c:v>40886</c:v>
                </c:pt>
                <c:pt idx="2624">
                  <c:v>40889</c:v>
                </c:pt>
                <c:pt idx="2625">
                  <c:v>40890</c:v>
                </c:pt>
                <c:pt idx="2626">
                  <c:v>40891</c:v>
                </c:pt>
                <c:pt idx="2627">
                  <c:v>40892</c:v>
                </c:pt>
                <c:pt idx="2628">
                  <c:v>40893</c:v>
                </c:pt>
                <c:pt idx="2629">
                  <c:v>40896</c:v>
                </c:pt>
                <c:pt idx="2630">
                  <c:v>40897</c:v>
                </c:pt>
                <c:pt idx="2631">
                  <c:v>40898</c:v>
                </c:pt>
                <c:pt idx="2632">
                  <c:v>40899</c:v>
                </c:pt>
                <c:pt idx="2633">
                  <c:v>40900</c:v>
                </c:pt>
                <c:pt idx="2634">
                  <c:v>40903</c:v>
                </c:pt>
                <c:pt idx="2635">
                  <c:v>40904</c:v>
                </c:pt>
                <c:pt idx="2636">
                  <c:v>40905</c:v>
                </c:pt>
                <c:pt idx="2637">
                  <c:v>40906</c:v>
                </c:pt>
                <c:pt idx="2638">
                  <c:v>40907</c:v>
                </c:pt>
                <c:pt idx="2639">
                  <c:v>40910</c:v>
                </c:pt>
                <c:pt idx="2640">
                  <c:v>40911</c:v>
                </c:pt>
                <c:pt idx="2641">
                  <c:v>40912</c:v>
                </c:pt>
                <c:pt idx="2642">
                  <c:v>40913</c:v>
                </c:pt>
                <c:pt idx="2643">
                  <c:v>40914</c:v>
                </c:pt>
                <c:pt idx="2644">
                  <c:v>40917</c:v>
                </c:pt>
                <c:pt idx="2645">
                  <c:v>40918</c:v>
                </c:pt>
                <c:pt idx="2646">
                  <c:v>40919</c:v>
                </c:pt>
                <c:pt idx="2647">
                  <c:v>40920</c:v>
                </c:pt>
                <c:pt idx="2648">
                  <c:v>40921</c:v>
                </c:pt>
                <c:pt idx="2649">
                  <c:v>40924</c:v>
                </c:pt>
                <c:pt idx="2650">
                  <c:v>40925</c:v>
                </c:pt>
                <c:pt idx="2651">
                  <c:v>40926</c:v>
                </c:pt>
                <c:pt idx="2652">
                  <c:v>40927</c:v>
                </c:pt>
                <c:pt idx="2653">
                  <c:v>40928</c:v>
                </c:pt>
                <c:pt idx="2654">
                  <c:v>40931</c:v>
                </c:pt>
                <c:pt idx="2655">
                  <c:v>40932</c:v>
                </c:pt>
                <c:pt idx="2656">
                  <c:v>40933</c:v>
                </c:pt>
                <c:pt idx="2657">
                  <c:v>40934</c:v>
                </c:pt>
                <c:pt idx="2658">
                  <c:v>40935</c:v>
                </c:pt>
                <c:pt idx="2659">
                  <c:v>40938</c:v>
                </c:pt>
                <c:pt idx="2660">
                  <c:v>40939</c:v>
                </c:pt>
                <c:pt idx="2661">
                  <c:v>40940</c:v>
                </c:pt>
                <c:pt idx="2662">
                  <c:v>40941</c:v>
                </c:pt>
                <c:pt idx="2663">
                  <c:v>40942</c:v>
                </c:pt>
                <c:pt idx="2664">
                  <c:v>40945</c:v>
                </c:pt>
                <c:pt idx="2665">
                  <c:v>40946</c:v>
                </c:pt>
                <c:pt idx="2666">
                  <c:v>40947</c:v>
                </c:pt>
                <c:pt idx="2667">
                  <c:v>40948</c:v>
                </c:pt>
                <c:pt idx="2668">
                  <c:v>40949</c:v>
                </c:pt>
                <c:pt idx="2669">
                  <c:v>40952</c:v>
                </c:pt>
                <c:pt idx="2670">
                  <c:v>40953</c:v>
                </c:pt>
                <c:pt idx="2671">
                  <c:v>40954</c:v>
                </c:pt>
                <c:pt idx="2672">
                  <c:v>40955</c:v>
                </c:pt>
                <c:pt idx="2673">
                  <c:v>40956</c:v>
                </c:pt>
                <c:pt idx="2674">
                  <c:v>40959</c:v>
                </c:pt>
                <c:pt idx="2675">
                  <c:v>40960</c:v>
                </c:pt>
                <c:pt idx="2676">
                  <c:v>40961</c:v>
                </c:pt>
                <c:pt idx="2677">
                  <c:v>40962</c:v>
                </c:pt>
                <c:pt idx="2678">
                  <c:v>40963</c:v>
                </c:pt>
                <c:pt idx="2679">
                  <c:v>40966</c:v>
                </c:pt>
                <c:pt idx="2680">
                  <c:v>40967</c:v>
                </c:pt>
                <c:pt idx="2681">
                  <c:v>40968</c:v>
                </c:pt>
                <c:pt idx="2682">
                  <c:v>40969</c:v>
                </c:pt>
                <c:pt idx="2683">
                  <c:v>40970</c:v>
                </c:pt>
                <c:pt idx="2684">
                  <c:v>40973</c:v>
                </c:pt>
                <c:pt idx="2685">
                  <c:v>40974</c:v>
                </c:pt>
                <c:pt idx="2686">
                  <c:v>40975</c:v>
                </c:pt>
                <c:pt idx="2687">
                  <c:v>40976</c:v>
                </c:pt>
                <c:pt idx="2688">
                  <c:v>40977</c:v>
                </c:pt>
                <c:pt idx="2689">
                  <c:v>40980</c:v>
                </c:pt>
                <c:pt idx="2690">
                  <c:v>40981</c:v>
                </c:pt>
                <c:pt idx="2691">
                  <c:v>40982</c:v>
                </c:pt>
                <c:pt idx="2692">
                  <c:v>40983</c:v>
                </c:pt>
                <c:pt idx="2693">
                  <c:v>40984</c:v>
                </c:pt>
                <c:pt idx="2694">
                  <c:v>40987</c:v>
                </c:pt>
                <c:pt idx="2695">
                  <c:v>40988</c:v>
                </c:pt>
                <c:pt idx="2696">
                  <c:v>40989</c:v>
                </c:pt>
                <c:pt idx="2697">
                  <c:v>40990</c:v>
                </c:pt>
                <c:pt idx="2698">
                  <c:v>40991</c:v>
                </c:pt>
                <c:pt idx="2699">
                  <c:v>40994</c:v>
                </c:pt>
              </c:numCache>
            </c:numRef>
          </c:cat>
          <c:val>
            <c:numRef>
              <c:f>Hoja1!$E$3:$E$1223</c:f>
              <c:numCache>
                <c:formatCode>General</c:formatCode>
                <c:ptCount val="1221"/>
                <c:pt idx="739" formatCode="_-* #,##0.00\ _P_t_s_-;\-* #,##0.00\ _P_t_s_-;_-* &quot;-&quot;??\ _P_t_s_-;_-@_-">
                  <c:v>8.0756461389105247</c:v>
                </c:pt>
                <c:pt idx="740" formatCode="_-* #,##0.00\ _P_t_s_-;\-* #,##0.00\ _P_t_s_-;_-* &quot;-&quot;??\ _P_t_s_-;_-@_-">
                  <c:v>8.1015804442472668</c:v>
                </c:pt>
                <c:pt idx="741" formatCode="_-* #,##0.00\ _P_t_s_-;\-* #,##0.00\ _P_t_s_-;_-* &quot;-&quot;??\ _P_t_s_-;_-@_-">
                  <c:v>8.096619742444755</c:v>
                </c:pt>
                <c:pt idx="742" formatCode="_-* #,##0.00\ _P_t_s_-;\-* #,##0.00\ _P_t_s_-;_-* &quot;-&quot;??\ _P_t_s_-;_-@_-">
                  <c:v>8.1321143292975488</c:v>
                </c:pt>
                <c:pt idx="743" formatCode="_-* #,##0.00\ _P_t_s_-;\-* #,##0.00\ _P_t_s_-;_-* &quot;-&quot;??\ _P_t_s_-;_-@_-">
                  <c:v>8.3206980068631786</c:v>
                </c:pt>
                <c:pt idx="744" formatCode="_-* #,##0.00\ _P_t_s_-;\-* #,##0.00\ _P_t_s_-;_-* &quot;-&quot;??\ _P_t_s_-;_-@_-">
                  <c:v>8.3469605788124142</c:v>
                </c:pt>
                <c:pt idx="745" formatCode="_-* #,##0.00\ _P_t_s_-;\-* #,##0.00\ _P_t_s_-;_-* &quot;-&quot;??\ _P_t_s_-;_-@_-">
                  <c:v>8.4122237821478389</c:v>
                </c:pt>
                <c:pt idx="746" formatCode="_-* #,##0.00\ _P_t_s_-;\-* #,##0.00\ _P_t_s_-;_-* &quot;-&quot;??\ _P_t_s_-;_-@_-">
                  <c:v>8.3820952198650343</c:v>
                </c:pt>
                <c:pt idx="747" formatCode="_-* #,##0.00\ _P_t_s_-;\-* #,##0.00\ _P_t_s_-;_-* &quot;-&quot;??\ _P_t_s_-;_-@_-">
                  <c:v>8.4090427254413775</c:v>
                </c:pt>
                <c:pt idx="748" formatCode="_-* #,##0.00\ _P_t_s_-;\-* #,##0.00\ _P_t_s_-;_-* &quot;-&quot;??\ _P_t_s_-;_-@_-">
                  <c:v>8.4838323395083712</c:v>
                </c:pt>
                <c:pt idx="749" formatCode="_-* #,##0.00\ _P_t_s_-;\-* #,##0.00\ _P_t_s_-;_-* &quot;-&quot;??\ _P_t_s_-;_-@_-">
                  <c:v>8.3027411681636067</c:v>
                </c:pt>
                <c:pt idx="750" formatCode="_-* #,##0.00\ _P_t_s_-;\-* #,##0.00\ _P_t_s_-;_-* &quot;-&quot;??\ _P_t_s_-;_-@_-">
                  <c:v>8.3289993859061404</c:v>
                </c:pt>
                <c:pt idx="751" formatCode="_-* #,##0.00\ _P_t_s_-;\-* #,##0.00\ _P_t_s_-;_-* &quot;-&quot;??\ _P_t_s_-;_-@_-">
                  <c:v>8.3909777072678136</c:v>
                </c:pt>
                <c:pt idx="752" formatCode="_-* #,##0.00\ _P_t_s_-;\-* #,##0.00\ _P_t_s_-;_-* &quot;-&quot;??\ _P_t_s_-;_-@_-">
                  <c:v>8.4228710535731519</c:v>
                </c:pt>
                <c:pt idx="753" formatCode="_-* #,##0.00\ _P_t_s_-;\-* #,##0.00\ _P_t_s_-;_-* &quot;-&quot;??\ _P_t_s_-;_-@_-">
                  <c:v>8.1828070035217397</c:v>
                </c:pt>
                <c:pt idx="754" formatCode="_-* #,##0.00\ _P_t_s_-;\-* #,##0.00\ _P_t_s_-;_-* &quot;-&quot;??\ _P_t_s_-;_-@_-">
                  <c:v>8.1828101817632621</c:v>
                </c:pt>
                <c:pt idx="755" formatCode="_-* #,##0.00\ _P_t_s_-;\-* #,##0.00\ _P_t_s_-;_-* &quot;-&quot;??\ _P_t_s_-;_-@_-">
                  <c:v>8.140929703855349</c:v>
                </c:pt>
                <c:pt idx="756" formatCode="_-* #,##0.00\ _P_t_s_-;\-* #,##0.00\ _P_t_s_-;_-* &quot;-&quot;??\ _P_t_s_-;_-@_-">
                  <c:v>8.1481423988974129</c:v>
                </c:pt>
                <c:pt idx="757" formatCode="_-* #,##0.00\ _P_t_s_-;\-* #,##0.00\ _P_t_s_-;_-* &quot;-&quot;??\ _P_t_s_-;_-@_-">
                  <c:v>8.207387058790971</c:v>
                </c:pt>
                <c:pt idx="758" formatCode="_-* #,##0.00\ _P_t_s_-;\-* #,##0.00\ _P_t_s_-;_-* &quot;-&quot;??\ _P_t_s_-;_-@_-">
                  <c:v>8.2986812828377889</c:v>
                </c:pt>
                <c:pt idx="759" formatCode="_-* #,##0.00\ _P_t_s_-;\-* #,##0.00\ _P_t_s_-;_-* &quot;-&quot;??\ _P_t_s_-;_-@_-">
                  <c:v>8.2836701810865154</c:v>
                </c:pt>
                <c:pt idx="760" formatCode="_-* #,##0.00\ _P_t_s_-;\-* #,##0.00\ _P_t_s_-;_-* &quot;-&quot;??\ _P_t_s_-;_-@_-">
                  <c:v>8.3761226326653748</c:v>
                </c:pt>
                <c:pt idx="761" formatCode="_-* #,##0.00\ _P_t_s_-;\-* #,##0.00\ _P_t_s_-;_-* &quot;-&quot;??\ _P_t_s_-;_-@_-">
                  <c:v>8.3890675124200023</c:v>
                </c:pt>
                <c:pt idx="762" formatCode="_-* #,##0.00\ _P_t_s_-;\-* #,##0.00\ _P_t_s_-;_-* &quot;-&quot;??\ _P_t_s_-;_-@_-">
                  <c:v>8.2890030889296202</c:v>
                </c:pt>
                <c:pt idx="763" formatCode="_-* #,##0.00\ _P_t_s_-;\-* #,##0.00\ _P_t_s_-;_-* &quot;-&quot;??\ _P_t_s_-;_-@_-">
                  <c:v>8.3001138747083747</c:v>
                </c:pt>
                <c:pt idx="764" formatCode="_-* #,##0.00\ _P_t_s_-;\-* #,##0.00\ _P_t_s_-;_-* &quot;-&quot;??\ _P_t_s_-;_-@_-">
                  <c:v>8.4453539823730939</c:v>
                </c:pt>
                <c:pt idx="765" formatCode="_-* #,##0.00\ _P_t_s_-;\-* #,##0.00\ _P_t_s_-;_-* &quot;-&quot;??\ _P_t_s_-;_-@_-">
                  <c:v>8.3756983310715505</c:v>
                </c:pt>
                <c:pt idx="766" formatCode="_-* #,##0.00\ _P_t_s_-;\-* #,##0.00\ _P_t_s_-;_-* &quot;-&quot;??\ _P_t_s_-;_-@_-">
                  <c:v>8.3274402865451567</c:v>
                </c:pt>
                <c:pt idx="767" formatCode="_-* #,##0.00\ _P_t_s_-;\-* #,##0.00\ _P_t_s_-;_-* &quot;-&quot;??\ _P_t_s_-;_-@_-">
                  <c:v>8.3182134761183839</c:v>
                </c:pt>
                <c:pt idx="768" formatCode="_-* #,##0.00\ _P_t_s_-;\-* #,##0.00\ _P_t_s_-;_-* &quot;-&quot;??\ _P_t_s_-;_-@_-">
                  <c:v>8.2474411966577179</c:v>
                </c:pt>
                <c:pt idx="769" formatCode="_-* #,##0.00\ _P_t_s_-;\-* #,##0.00\ _P_t_s_-;_-* &quot;-&quot;??\ _P_t_s_-;_-@_-">
                  <c:v>8.2485416231374558</c:v>
                </c:pt>
                <c:pt idx="770" formatCode="_-* #,##0.00\ _P_t_s_-;\-* #,##0.00\ _P_t_s_-;_-* &quot;-&quot;??\ _P_t_s_-;_-@_-">
                  <c:v>8.1740689652120722</c:v>
                </c:pt>
                <c:pt idx="771" formatCode="_-* #,##0.00\ _P_t_s_-;\-* #,##0.00\ _P_t_s_-;_-* &quot;-&quot;??\ _P_t_s_-;_-@_-">
                  <c:v>8.1960767419954959</c:v>
                </c:pt>
                <c:pt idx="772" formatCode="_-* #,##0.00\ _P_t_s_-;\-* #,##0.00\ _P_t_s_-;_-* &quot;-&quot;??\ _P_t_s_-;_-@_-">
                  <c:v>8.0834992497543965</c:v>
                </c:pt>
                <c:pt idx="773" formatCode="_-* #,##0.00\ _P_t_s_-;\-* #,##0.00\ _P_t_s_-;_-* &quot;-&quot;??\ _P_t_s_-;_-@_-">
                  <c:v>8.1011006683224007</c:v>
                </c:pt>
                <c:pt idx="774" formatCode="_-* #,##0.00\ _P_t_s_-;\-* #,##0.00\ _P_t_s_-;_-* &quot;-&quot;??\ _P_t_s_-;_-@_-">
                  <c:v>8.1613119047567491</c:v>
                </c:pt>
                <c:pt idx="775" formatCode="_-* #,##0.00\ _P_t_s_-;\-* #,##0.00\ _P_t_s_-;_-* &quot;-&quot;??\ _P_t_s_-;_-@_-">
                  <c:v>8.1860253434268682</c:v>
                </c:pt>
                <c:pt idx="776" formatCode="_-* #,##0.00\ _P_t_s_-;\-* #,##0.00\ _P_t_s_-;_-* &quot;-&quot;??\ _P_t_s_-;_-@_-">
                  <c:v>8.1630024440823021</c:v>
                </c:pt>
                <c:pt idx="777" formatCode="_-* #,##0.00\ _P_t_s_-;\-* #,##0.00\ _P_t_s_-;_-* &quot;-&quot;??\ _P_t_s_-;_-@_-">
                  <c:v>8.1630024440823021</c:v>
                </c:pt>
                <c:pt idx="778" formatCode="_-* #,##0.00\ _P_t_s_-;\-* #,##0.00\ _P_t_s_-;_-* &quot;-&quot;??\ _P_t_s_-;_-@_-">
                  <c:v>8.0647749226967509</c:v>
                </c:pt>
                <c:pt idx="779" formatCode="_-* #,##0.00\ _P_t_s_-;\-* #,##0.00\ _P_t_s_-;_-* &quot;-&quot;??\ _P_t_s_-;_-@_-">
                  <c:v>7.9442987764592452</c:v>
                </c:pt>
                <c:pt idx="780" formatCode="_-* #,##0.00\ _P_t_s_-;\-* #,##0.00\ _P_t_s_-;_-* &quot;-&quot;??\ _P_t_s_-;_-@_-">
                  <c:v>7.8940500882445885</c:v>
                </c:pt>
                <c:pt idx="781" formatCode="_-* #,##0.00\ _P_t_s_-;\-* #,##0.00\ _P_t_s_-;_-* &quot;-&quot;??\ _P_t_s_-;_-@_-">
                  <c:v>7.8119700056976908</c:v>
                </c:pt>
                <c:pt idx="782" formatCode="_-* #,##0.00\ _P_t_s_-;\-* #,##0.00\ _P_t_s_-;_-* &quot;-&quot;??\ _P_t_s_-;_-@_-">
                  <c:v>7.7764338379234088</c:v>
                </c:pt>
                <c:pt idx="783" formatCode="_-* #,##0.00\ _P_t_s_-;\-* #,##0.00\ _P_t_s_-;_-* &quot;-&quot;??\ _P_t_s_-;_-@_-">
                  <c:v>7.8963652509620967</c:v>
                </c:pt>
                <c:pt idx="784" formatCode="_-* #,##0.00\ _P_t_s_-;\-* #,##0.00\ _P_t_s_-;_-* &quot;-&quot;??\ _P_t_s_-;_-@_-">
                  <c:v>7.7987396977541534</c:v>
                </c:pt>
                <c:pt idx="785" formatCode="_-* #,##0.00\ _P_t_s_-;\-* #,##0.00\ _P_t_s_-;_-* &quot;-&quot;??\ _P_t_s_-;_-@_-">
                  <c:v>7.7596694057440345</c:v>
                </c:pt>
                <c:pt idx="786" formatCode="_-* #,##0.00\ _P_t_s_-;\-* #,##0.00\ _P_t_s_-;_-* &quot;-&quot;??\ _P_t_s_-;_-@_-">
                  <c:v>7.7419236645320515</c:v>
                </c:pt>
                <c:pt idx="787" formatCode="_-* #,##0.00\ _P_t_s_-;\-* #,##0.00\ _P_t_s_-;_-* &quot;-&quot;??\ _P_t_s_-;_-@_-">
                  <c:v>7.7418753673651555</c:v>
                </c:pt>
                <c:pt idx="788" formatCode="_-* #,##0.00\ _P_t_s_-;\-* #,##0.00\ _P_t_s_-;_-* &quot;-&quot;??\ _P_t_s_-;_-@_-">
                  <c:v>7.9321546327663945</c:v>
                </c:pt>
                <c:pt idx="789" formatCode="_-* #,##0.00\ _P_t_s_-;\-* #,##0.00\ _P_t_s_-;_-* &quot;-&quot;??\ _P_t_s_-;_-@_-">
                  <c:v>7.9321241852579734</c:v>
                </c:pt>
                <c:pt idx="790" formatCode="_-* #,##0.00\ _P_t_s_-;\-* #,##0.00\ _P_t_s_-;_-* &quot;-&quot;??\ _P_t_s_-;_-@_-">
                  <c:v>7.9802412245694434</c:v>
                </c:pt>
                <c:pt idx="791" formatCode="_-* #,##0.00\ _P_t_s_-;\-* #,##0.00\ _P_t_s_-;_-* &quot;-&quot;??\ _P_t_s_-;_-@_-">
                  <c:v>7.9561491927334282</c:v>
                </c:pt>
                <c:pt idx="792" formatCode="_-* #,##0.00\ _P_t_s_-;\-* #,##0.00\ _P_t_s_-;_-* &quot;-&quot;??\ _P_t_s_-;_-@_-">
                  <c:v>8.047993255153985</c:v>
                </c:pt>
                <c:pt idx="793" formatCode="_-* #,##0.00\ _P_t_s_-;\-* #,##0.00\ _P_t_s_-;_-* &quot;-&quot;??\ _P_t_s_-;_-@_-">
                  <c:v>7.9874875784365749</c:v>
                </c:pt>
                <c:pt idx="794" formatCode="_-* #,##0.00\ _P_t_s_-;\-* #,##0.00\ _P_t_s_-;_-* &quot;-&quot;??\ _P_t_s_-;_-@_-">
                  <c:v>7.9441039021631434</c:v>
                </c:pt>
                <c:pt idx="795" formatCode="_-* #,##0.00\ _P_t_s_-;\-* #,##0.00\ _P_t_s_-;_-* &quot;-&quot;??\ _P_t_s_-;_-@_-">
                  <c:v>7.9561435521378634</c:v>
                </c:pt>
                <c:pt idx="796" formatCode="_-* #,##0.00\ _P_t_s_-;\-* #,##0.00\ _P_t_s_-;_-* &quot;-&quot;??\ _P_t_s_-;_-@_-">
                  <c:v>7.9609660929894908</c:v>
                </c:pt>
                <c:pt idx="797" formatCode="_-* #,##0.00\ _P_t_s_-;\-* #,##0.00\ _P_t_s_-;_-* &quot;-&quot;??\ _P_t_s_-;_-@_-">
                  <c:v>7.9561474158140237</c:v>
                </c:pt>
                <c:pt idx="798" formatCode="_-* #,##0.00\ _P_t_s_-;\-* #,##0.00\ _P_t_s_-;_-* &quot;-&quot;??\ _P_t_s_-;_-@_-">
                  <c:v>7.9561504271922603</c:v>
                </c:pt>
                <c:pt idx="799" formatCode="_-* #,##0.00\ _P_t_s_-;\-* #,##0.00\ _P_t_s_-;_-* &quot;-&quot;??\ _P_t_s_-;_-@_-">
                  <c:v>7.8888207326631123</c:v>
                </c:pt>
                <c:pt idx="800" formatCode="_-* #,##0.00\ _P_t_s_-;\-* #,##0.00\ _P_t_s_-;_-* &quot;-&quot;??\ _P_t_s_-;_-@_-">
                  <c:v>7.7529251969204385</c:v>
                </c:pt>
                <c:pt idx="801" formatCode="_-* #,##0.00\ _P_t_s_-;\-* #,##0.00\ _P_t_s_-;_-* &quot;-&quot;??\ _P_t_s_-;_-@_-">
                  <c:v>7.642041329164087</c:v>
                </c:pt>
                <c:pt idx="802" formatCode="_-* #,##0.00\ _P_t_s_-;\-* #,##0.00\ _P_t_s_-;_-* &quot;-&quot;??\ _P_t_s_-;_-@_-">
                  <c:v>7.6866772962241514</c:v>
                </c:pt>
                <c:pt idx="803" formatCode="_-* #,##0.00\ _P_t_s_-;\-* #,##0.00\ _P_t_s_-;_-* &quot;-&quot;??\ _P_t_s_-;_-@_-">
                  <c:v>7.6583818227870655</c:v>
                </c:pt>
                <c:pt idx="804" formatCode="_-* #,##0.00\ _P_t_s_-;\-* #,##0.00\ _P_t_s_-;_-* &quot;-&quot;??\ _P_t_s_-;_-@_-">
                  <c:v>7.5773403802378434</c:v>
                </c:pt>
                <c:pt idx="805" formatCode="_-* #,##0.00\ _P_t_s_-;\-* #,##0.00\ _P_t_s_-;_-* &quot;-&quot;??\ _P_t_s_-;_-@_-">
                  <c:v>7.5371638992601824</c:v>
                </c:pt>
                <c:pt idx="806" formatCode="_-* #,##0.00\ _P_t_s_-;\-* #,##0.00\ _P_t_s_-;_-* &quot;-&quot;??\ _P_t_s_-;_-@_-">
                  <c:v>7.5522389087673405</c:v>
                </c:pt>
                <c:pt idx="807" formatCode="_-* #,##0.00\ _P_t_s_-;\-* #,##0.00\ _P_t_s_-;_-* &quot;-&quot;??\ _P_t_s_-;_-@_-">
                  <c:v>7.5522818566841226</c:v>
                </c:pt>
                <c:pt idx="808" formatCode="_-* #,##0.00\ _P_t_s_-;\-* #,##0.00\ _P_t_s_-;_-* &quot;-&quot;??\ _P_t_s_-;_-@_-">
                  <c:v>7.5434141289653045</c:v>
                </c:pt>
                <c:pt idx="809" formatCode="_-* #,##0.00\ _P_t_s_-;\-* #,##0.00\ _P_t_s_-;_-* &quot;-&quot;??\ _P_t_s_-;_-@_-">
                  <c:v>7.5588052084699635</c:v>
                </c:pt>
                <c:pt idx="810" formatCode="_-* #,##0.00\ _P_t_s_-;\-* #,##0.00\ _P_t_s_-;_-* &quot;-&quot;??\ _P_t_s_-;_-@_-">
                  <c:v>7.5866852010460555</c:v>
                </c:pt>
                <c:pt idx="811" formatCode="_-* #,##0.00\ _P_t_s_-;\-* #,##0.00\ _P_t_s_-;_-* &quot;-&quot;??\ _P_t_s_-;_-@_-">
                  <c:v>7.5982239657379962</c:v>
                </c:pt>
                <c:pt idx="812" formatCode="_-* #,##0.00\ _P_t_s_-;\-* #,##0.00\ _P_t_s_-;_-* &quot;-&quot;??\ _P_t_s_-;_-@_-">
                  <c:v>7.5980503866955615</c:v>
                </c:pt>
                <c:pt idx="813" formatCode="_-* #,##0.00\ _P_t_s_-;\-* #,##0.00\ _P_t_s_-;_-* &quot;-&quot;??\ _P_t_s_-;_-@_-">
                  <c:v>7.5978773774238295</c:v>
                </c:pt>
                <c:pt idx="814" formatCode="_-* #,##0.00\ _P_t_s_-;\-* #,##0.00\ _P_t_s_-;_-* &quot;-&quot;??\ _P_t_s_-;_-@_-">
                  <c:v>7.5740992616425515</c:v>
                </c:pt>
                <c:pt idx="815" formatCode="_-* #,##0.00\ _P_t_s_-;\-* #,##0.00\ _P_t_s_-;_-* &quot;-&quot;??\ _P_t_s_-;_-@_-">
                  <c:v>7.6679681349458448</c:v>
                </c:pt>
                <c:pt idx="816" formatCode="_-* #,##0.00\ _P_t_s_-;\-* #,##0.00\ _P_t_s_-;_-* &quot;-&quot;??\ _P_t_s_-;_-@_-">
                  <c:v>7.8343192930775407</c:v>
                </c:pt>
                <c:pt idx="817" formatCode="_-* #,##0.00\ _P_t_s_-;\-* #,##0.00\ _P_t_s_-;_-* &quot;-&quot;??\ _P_t_s_-;_-@_-">
                  <c:v>8.0153798089395885</c:v>
                </c:pt>
                <c:pt idx="818" formatCode="_-* #,##0.00\ _P_t_s_-;\-* #,##0.00\ _P_t_s_-;_-* &quot;-&quot;??\ _P_t_s_-;_-@_-">
                  <c:v>7.9545533158977362</c:v>
                </c:pt>
                <c:pt idx="819" formatCode="_-* #,##0.00\ _P_t_s_-;\-* #,##0.00\ _P_t_s_-;_-* &quot;-&quot;??\ _P_t_s_-;_-@_-">
                  <c:v>8.0028152495391698</c:v>
                </c:pt>
                <c:pt idx="820" formatCode="_-* #,##0.00\ _P_t_s_-;\-* #,##0.00\ _P_t_s_-;_-* &quot;-&quot;??\ _P_t_s_-;_-@_-">
                  <c:v>8.0002837561930029</c:v>
                </c:pt>
                <c:pt idx="821" formatCode="_-* #,##0.00\ _P_t_s_-;\-* #,##0.00\ _P_t_s_-;_-* &quot;-&quot;??\ _P_t_s_-;_-@_-">
                  <c:v>7.857444265355964</c:v>
                </c:pt>
                <c:pt idx="822" formatCode="_-* #,##0.00\ _P_t_s_-;\-* #,##0.00\ _P_t_s_-;_-* &quot;-&quot;??\ _P_t_s_-;_-@_-">
                  <c:v>7.8333023748581434</c:v>
                </c:pt>
                <c:pt idx="823" formatCode="_-* #,##0.00\ _P_t_s_-;\-* #,##0.00\ _P_t_s_-;_-* &quot;-&quot;??\ _P_t_s_-;_-@_-">
                  <c:v>7.8861009735236713</c:v>
                </c:pt>
                <c:pt idx="824" formatCode="_-* #,##0.00\ _P_t_s_-;\-* #,##0.00\ _P_t_s_-;_-* &quot;-&quot;??\ _P_t_s_-;_-@_-">
                  <c:v>7.8929991883799016</c:v>
                </c:pt>
                <c:pt idx="825" formatCode="_-* #,##0.00\ _P_t_s_-;\-* #,##0.00\ _P_t_s_-;_-* &quot;-&quot;??\ _P_t_s_-;_-@_-">
                  <c:v>7.9291617366012828</c:v>
                </c:pt>
                <c:pt idx="826" formatCode="_-* #,##0.00\ _P_t_s_-;\-* #,##0.00\ _P_t_s_-;_-* &quot;-&quot;??\ _P_t_s_-;_-@_-">
                  <c:v>7.9169512206209145</c:v>
                </c:pt>
                <c:pt idx="827" formatCode="_-* #,##0.00\ _P_t_s_-;\-* #,##0.00\ _P_t_s_-;_-* &quot;-&quot;??\ _P_t_s_-;_-@_-">
                  <c:v>7.8204396352188263</c:v>
                </c:pt>
                <c:pt idx="828" formatCode="_-* #,##0.00\ _P_t_s_-;\-* #,##0.00\ _P_t_s_-;_-* &quot;-&quot;??\ _P_t_s_-;_-@_-">
                  <c:v>7.7724109710221843</c:v>
                </c:pt>
                <c:pt idx="829" formatCode="_-* #,##0.00\ _P_t_s_-;\-* #,##0.00\ _P_t_s_-;_-* &quot;-&quot;??\ _P_t_s_-;_-@_-">
                  <c:v>7.6767612756897989</c:v>
                </c:pt>
                <c:pt idx="830" formatCode="_-* #,##0.00\ _P_t_s_-;\-* #,##0.00\ _P_t_s_-;_-* &quot;-&quot;??\ _P_t_s_-;_-@_-">
                  <c:v>7.7360726642405924</c:v>
                </c:pt>
                <c:pt idx="831" formatCode="_-* #,##0.00\ _P_t_s_-;\-* #,##0.00\ _P_t_s_-;_-* &quot;-&quot;??\ _P_t_s_-;_-@_-">
                  <c:v>7.8245235919334455</c:v>
                </c:pt>
                <c:pt idx="832" formatCode="_-* #,##0.00\ _P_t_s_-;\-* #,##0.00\ _P_t_s_-;_-* &quot;-&quot;??\ _P_t_s_-;_-@_-">
                  <c:v>7.8645263570088453</c:v>
                </c:pt>
                <c:pt idx="833" formatCode="_-* #,##0.00\ _P_t_s_-;\-* #,##0.00\ _P_t_s_-;_-* &quot;-&quot;??\ _P_t_s_-;_-@_-">
                  <c:v>7.8548129403746545</c:v>
                </c:pt>
                <c:pt idx="834" formatCode="_-* #,##0.00\ _P_t_s_-;\-* #,##0.00\ _P_t_s_-;_-* &quot;-&quot;??\ _P_t_s_-;_-@_-">
                  <c:v>7.8241504974814431</c:v>
                </c:pt>
                <c:pt idx="835" formatCode="_-* #,##0.00\ _P_t_s_-;\-* #,##0.00\ _P_t_s_-;_-* &quot;-&quot;??\ _P_t_s_-;_-@_-">
                  <c:v>7.9036069381066723</c:v>
                </c:pt>
                <c:pt idx="836" formatCode="_-* #,##0.00\ _P_t_s_-;\-* #,##0.00\ _P_t_s_-;_-* &quot;-&quot;??\ _P_t_s_-;_-@_-">
                  <c:v>7.9125092181680445</c:v>
                </c:pt>
                <c:pt idx="837" formatCode="_-* #,##0.00\ _P_t_s_-;\-* #,##0.00\ _P_t_s_-;_-* &quot;-&quot;??\ _P_t_s_-;_-@_-">
                  <c:v>7.8339482410838084</c:v>
                </c:pt>
                <c:pt idx="838" formatCode="_-* #,##0.00\ _P_t_s_-;\-* #,##0.00\ _P_t_s_-;_-* &quot;-&quot;??\ _P_t_s_-;_-@_-">
                  <c:v>7.7387341767475446</c:v>
                </c:pt>
                <c:pt idx="839" formatCode="_-* #,##0.00\ _P_t_s_-;\-* #,##0.00\ _P_t_s_-;_-* &quot;-&quot;??\ _P_t_s_-;_-@_-">
                  <c:v>7.7110650622679264</c:v>
                </c:pt>
                <c:pt idx="840" formatCode="_-* #,##0.00\ _P_t_s_-;\-* #,##0.00\ _P_t_s_-;_-* &quot;-&quot;??\ _P_t_s_-;_-@_-">
                  <c:v>7.7463411870526038</c:v>
                </c:pt>
                <c:pt idx="841" formatCode="_-* #,##0.00\ _P_t_s_-;\-* #,##0.00\ _P_t_s_-;_-* &quot;-&quot;??\ _P_t_s_-;_-@_-">
                  <c:v>7.7237704629111814</c:v>
                </c:pt>
                <c:pt idx="842" formatCode="_-* #,##0.00\ _P_t_s_-;\-* #,##0.00\ _P_t_s_-;_-* &quot;-&quot;??\ _P_t_s_-;_-@_-">
                  <c:v>7.7341346644496065</c:v>
                </c:pt>
                <c:pt idx="843" formatCode="_-* #,##0.00\ _P_t_s_-;\-* #,##0.00\ _P_t_s_-;_-* &quot;-&quot;??\ _P_t_s_-;_-@_-">
                  <c:v>7.6934310474558645</c:v>
                </c:pt>
                <c:pt idx="844" formatCode="_-* #,##0.00\ _P_t_s_-;\-* #,##0.00\ _P_t_s_-;_-* &quot;-&quot;??\ _P_t_s_-;_-@_-">
                  <c:v>7.6620890683982168</c:v>
                </c:pt>
                <c:pt idx="845" formatCode="_-* #,##0.00\ _P_t_s_-;\-* #,##0.00\ _P_t_s_-;_-* &quot;-&quot;??\ _P_t_s_-;_-@_-">
                  <c:v>7.7488833773976964</c:v>
                </c:pt>
                <c:pt idx="846" formatCode="_-* #,##0.00\ _P_t_s_-;\-* #,##0.00\ _P_t_s_-;_-* &quot;-&quot;??\ _P_t_s_-;_-@_-">
                  <c:v>7.6856299129206498</c:v>
                </c:pt>
                <c:pt idx="847" formatCode="_-* #,##0.00\ _P_t_s_-;\-* #,##0.00\ _P_t_s_-;_-* &quot;-&quot;??\ _P_t_s_-;_-@_-">
                  <c:v>7.6747211639149464</c:v>
                </c:pt>
                <c:pt idx="848" formatCode="_-* #,##0.00\ _P_t_s_-;\-* #,##0.00\ _P_t_s_-;_-* &quot;-&quot;??\ _P_t_s_-;_-@_-">
                  <c:v>7.7259774465654996</c:v>
                </c:pt>
                <c:pt idx="849" formatCode="_-* #,##0.00\ _P_t_s_-;\-* #,##0.00\ _P_t_s_-;_-* &quot;-&quot;??\ _P_t_s_-;_-@_-">
                  <c:v>7.7347858556417055</c:v>
                </c:pt>
                <c:pt idx="850" formatCode="_-* #,##0.00\ _P_t_s_-;\-* #,##0.00\ _P_t_s_-;_-* &quot;-&quot;??\ _P_t_s_-;_-@_-">
                  <c:v>7.9069975571465045</c:v>
                </c:pt>
                <c:pt idx="851" formatCode="_-* #,##0.00\ _P_t_s_-;\-* #,##0.00\ _P_t_s_-;_-* &quot;-&quot;??\ _P_t_s_-;_-@_-">
                  <c:v>7.8900045483891645</c:v>
                </c:pt>
                <c:pt idx="852" formatCode="_-* #,##0.00\ _P_t_s_-;\-* #,##0.00\ _P_t_s_-;_-* &quot;-&quot;??\ _P_t_s_-;_-@_-">
                  <c:v>7.8456928606194385</c:v>
                </c:pt>
                <c:pt idx="853" formatCode="_-* #,##0.00\ _P_t_s_-;\-* #,##0.00\ _P_t_s_-;_-* &quot;-&quot;??\ _P_t_s_-;_-@_-">
                  <c:v>7.8537650248735424</c:v>
                </c:pt>
                <c:pt idx="854" formatCode="_-* #,##0.00\ _P_t_s_-;\-* #,##0.00\ _P_t_s_-;_-* &quot;-&quot;??\ _P_t_s_-;_-@_-">
                  <c:v>7.8768236944134378</c:v>
                </c:pt>
                <c:pt idx="855" formatCode="_-* #,##0.00\ _P_t_s_-;\-* #,##0.00\ _P_t_s_-;_-* &quot;-&quot;??\ _P_t_s_-;_-@_-">
                  <c:v>7.9045751176882755</c:v>
                </c:pt>
                <c:pt idx="856" formatCode="_-* #,##0.00\ _P_t_s_-;\-* #,##0.00\ _P_t_s_-;_-* &quot;-&quot;??\ _P_t_s_-;_-@_-">
                  <c:v>7.8746977704682006</c:v>
                </c:pt>
                <c:pt idx="857" formatCode="_-* #,##0.00\ _P_t_s_-;\-* #,##0.00\ _P_t_s_-;_-* &quot;-&quot;??\ _P_t_s_-;_-@_-">
                  <c:v>7.8633880132063085</c:v>
                </c:pt>
                <c:pt idx="858" formatCode="_-* #,##0.00\ _P_t_s_-;\-* #,##0.00\ _P_t_s_-;_-* &quot;-&quot;??\ _P_t_s_-;_-@_-">
                  <c:v>7.7674012849451763</c:v>
                </c:pt>
                <c:pt idx="859" formatCode="_-* #,##0.00\ _P_t_s_-;\-* #,##0.00\ _P_t_s_-;_-* &quot;-&quot;??\ _P_t_s_-;_-@_-">
                  <c:v>7.6950157438584306</c:v>
                </c:pt>
                <c:pt idx="860" formatCode="_-* #,##0.00\ _P_t_s_-;\-* #,##0.00\ _P_t_s_-;_-* &quot;-&quot;??\ _P_t_s_-;_-@_-">
                  <c:v>7.7429135777021285</c:v>
                </c:pt>
                <c:pt idx="861" formatCode="_-* #,##0.00\ _P_t_s_-;\-* #,##0.00\ _P_t_s_-;_-* &quot;-&quot;??\ _P_t_s_-;_-@_-">
                  <c:v>7.9198061206903994</c:v>
                </c:pt>
                <c:pt idx="862" formatCode="_-* #,##0.00\ _P_t_s_-;\-* #,##0.00\ _P_t_s_-;_-* &quot;-&quot;??\ _P_t_s_-;_-@_-">
                  <c:v>7.8450216192665145</c:v>
                </c:pt>
                <c:pt idx="863" formatCode="_-* #,##0.00\ _P_t_s_-;\-* #,##0.00\ _P_t_s_-;_-* &quot;-&quot;??\ _P_t_s_-;_-@_-">
                  <c:v>7.9319171641283734</c:v>
                </c:pt>
                <c:pt idx="864" formatCode="_-* #,##0.00\ _P_t_s_-;\-* #,##0.00\ _P_t_s_-;_-* &quot;-&quot;??\ _P_t_s_-;_-@_-">
                  <c:v>8.0701790917439347</c:v>
                </c:pt>
                <c:pt idx="865" formatCode="_-* #,##0.00\ _P_t_s_-;\-* #,##0.00\ _P_t_s_-;_-* &quot;-&quot;??\ _P_t_s_-;_-@_-">
                  <c:v>8.2720649036130833</c:v>
                </c:pt>
                <c:pt idx="866" formatCode="_-* #,##0.00\ _P_t_s_-;\-* #,##0.00\ _P_t_s_-;_-* &quot;-&quot;??\ _P_t_s_-;_-@_-">
                  <c:v>8.3226210037552022</c:v>
                </c:pt>
                <c:pt idx="867" formatCode="_-* #,##0.00\ _P_t_s_-;\-* #,##0.00\ _P_t_s_-;_-* &quot;-&quot;??\ _P_t_s_-;_-@_-">
                  <c:v>8.2846842936208347</c:v>
                </c:pt>
                <c:pt idx="868" formatCode="_-* #,##0.00\ _P_t_s_-;\-* #,##0.00\ _P_t_s_-;_-* &quot;-&quot;??\ _P_t_s_-;_-@_-">
                  <c:v>8.1341077007168234</c:v>
                </c:pt>
                <c:pt idx="869" formatCode="_-* #,##0.00\ _P_t_s_-;\-* #,##0.00\ _P_t_s_-;_-* &quot;-&quot;??\ _P_t_s_-;_-@_-">
                  <c:v>8.3989967450577652</c:v>
                </c:pt>
                <c:pt idx="870" formatCode="_-* #,##0.00\ _P_t_s_-;\-* #,##0.00\ _P_t_s_-;_-* &quot;-&quot;??\ _P_t_s_-;_-@_-">
                  <c:v>8.5061844793548005</c:v>
                </c:pt>
                <c:pt idx="871" formatCode="_-* #,##0.00\ _P_t_s_-;\-* #,##0.00\ _P_t_s_-;_-* &quot;-&quot;??\ _P_t_s_-;_-@_-">
                  <c:v>8.6013960491819503</c:v>
                </c:pt>
                <c:pt idx="872" formatCode="_-* #,##0.00\ _P_t_s_-;\-* #,##0.00\ _P_t_s_-;_-* &quot;-&quot;??\ _P_t_s_-;_-@_-">
                  <c:v>8.9070945867580047</c:v>
                </c:pt>
                <c:pt idx="873" formatCode="_-* #,##0.00\ _P_t_s_-;\-* #,##0.00\ _P_t_s_-;_-* &quot;-&quot;??\ _P_t_s_-;_-@_-">
                  <c:v>8.9885207885588319</c:v>
                </c:pt>
                <c:pt idx="874" formatCode="_-* #,##0.00\ _P_t_s_-;\-* #,##0.00\ _P_t_s_-;_-* &quot;-&quot;??\ _P_t_s_-;_-@_-">
                  <c:v>9.0175411631123819</c:v>
                </c:pt>
                <c:pt idx="875" formatCode="_-* #,##0.00\ _P_t_s_-;\-* #,##0.00\ _P_t_s_-;_-* &quot;-&quot;??\ _P_t_s_-;_-@_-">
                  <c:v>8.9044681715479754</c:v>
                </c:pt>
                <c:pt idx="876" formatCode="_-* #,##0.00\ _P_t_s_-;\-* #,##0.00\ _P_t_s_-;_-* &quot;-&quot;??\ _P_t_s_-;_-@_-">
                  <c:v>8.662092780931518</c:v>
                </c:pt>
                <c:pt idx="877" formatCode="_-* #,##0.00\ _P_t_s_-;\-* #,##0.00\ _P_t_s_-;_-* &quot;-&quot;??\ _P_t_s_-;_-@_-">
                  <c:v>8.4927387816455333</c:v>
                </c:pt>
                <c:pt idx="878" formatCode="_-* #,##0.00\ _P_t_s_-;\-* #,##0.00\ _P_t_s_-;_-* &quot;-&quot;??\ _P_t_s_-;_-@_-">
                  <c:v>8.6448166978622751</c:v>
                </c:pt>
                <c:pt idx="879" formatCode="_-* #,##0.00\ _P_t_s_-;\-* #,##0.00\ _P_t_s_-;_-* &quot;-&quot;??\ _P_t_s_-;_-@_-">
                  <c:v>8.6712258390927559</c:v>
                </c:pt>
                <c:pt idx="880" formatCode="_-* #,##0.00\ _P_t_s_-;\-* #,##0.00\ _P_t_s_-;_-* &quot;-&quot;??\ _P_t_s_-;_-@_-">
                  <c:v>8.6713151202209939</c:v>
                </c:pt>
                <c:pt idx="881" formatCode="_-* #,##0.00\ _P_t_s_-;\-* #,##0.00\ _P_t_s_-;_-* &quot;-&quot;??\ _P_t_s_-;_-@_-">
                  <c:v>8.4834021761395046</c:v>
                </c:pt>
                <c:pt idx="882" formatCode="_-* #,##0.00\ _P_t_s_-;\-* #,##0.00\ _P_t_s_-;_-* &quot;-&quot;??\ _P_t_s_-;_-@_-">
                  <c:v>8.5490733777462946</c:v>
                </c:pt>
                <c:pt idx="883" formatCode="_-* #,##0.00\ _P_t_s_-;\-* #,##0.00\ _P_t_s_-;_-* &quot;-&quot;??\ _P_t_s_-;_-@_-">
                  <c:v>8.5421567697333209</c:v>
                </c:pt>
                <c:pt idx="884" formatCode="_-* #,##0.00\ _P_t_s_-;\-* #,##0.00\ _P_t_s_-;_-* &quot;-&quot;??\ _P_t_s_-;_-@_-">
                  <c:v>8.529672765949023</c:v>
                </c:pt>
                <c:pt idx="885" formatCode="_-* #,##0.00\ _P_t_s_-;\-* #,##0.00\ _P_t_s_-;_-* &quot;-&quot;??\ _P_t_s_-;_-@_-">
                  <c:v>8.3776768013576248</c:v>
                </c:pt>
                <c:pt idx="886" formatCode="_-* #,##0.00\ _P_t_s_-;\-* #,##0.00\ _P_t_s_-;_-* &quot;-&quot;??\ _P_t_s_-;_-@_-">
                  <c:v>8.3997851244893074</c:v>
                </c:pt>
                <c:pt idx="887" formatCode="_-* #,##0.00\ _P_t_s_-;\-* #,##0.00\ _P_t_s_-;_-* &quot;-&quot;??\ _P_t_s_-;_-@_-">
                  <c:v>8.6459482428394114</c:v>
                </c:pt>
                <c:pt idx="888" formatCode="_-* #,##0.00\ _P_t_s_-;\-* #,##0.00\ _P_t_s_-;_-* &quot;-&quot;??\ _P_t_s_-;_-@_-">
                  <c:v>8.6985327852389105</c:v>
                </c:pt>
                <c:pt idx="889" formatCode="_-* #,##0.00\ _P_t_s_-;\-* #,##0.00\ _P_t_s_-;_-* &quot;-&quot;??\ _P_t_s_-;_-@_-">
                  <c:v>8.5715660003937622</c:v>
                </c:pt>
                <c:pt idx="890" formatCode="_-* #,##0.00\ _P_t_s_-;\-* #,##0.00\ _P_t_s_-;_-* &quot;-&quot;??\ _P_t_s_-;_-@_-">
                  <c:v>8.3437521902450325</c:v>
                </c:pt>
                <c:pt idx="891" formatCode="_-* #,##0.00\ _P_t_s_-;\-* #,##0.00\ _P_t_s_-;_-* &quot;-&quot;??\ _P_t_s_-;_-@_-">
                  <c:v>8.366802326149088</c:v>
                </c:pt>
                <c:pt idx="892" formatCode="_-* #,##0.00\ _P_t_s_-;\-* #,##0.00\ _P_t_s_-;_-* &quot;-&quot;??\ _P_t_s_-;_-@_-">
                  <c:v>8.3131289169316478</c:v>
                </c:pt>
                <c:pt idx="893" formatCode="_-* #,##0.00\ _P_t_s_-;\-* #,##0.00\ _P_t_s_-;_-* &quot;-&quot;??\ _P_t_s_-;_-@_-">
                  <c:v>8.3008460301128721</c:v>
                </c:pt>
                <c:pt idx="894" formatCode="_-* #,##0.00\ _P_t_s_-;\-* #,##0.00\ _P_t_s_-;_-* &quot;-&quot;??\ _P_t_s_-;_-@_-">
                  <c:v>8.2635231653809686</c:v>
                </c:pt>
                <c:pt idx="895" formatCode="_-* #,##0.00\ _P_t_s_-;\-* #,##0.00\ _P_t_s_-;_-* &quot;-&quot;??\ _P_t_s_-;_-@_-">
                  <c:v>8.2119839858098889</c:v>
                </c:pt>
                <c:pt idx="896" formatCode="_-* #,##0.00\ _P_t_s_-;\-* #,##0.00\ _P_t_s_-;_-* &quot;-&quot;??\ _P_t_s_-;_-@_-">
                  <c:v>8.2473002874929939</c:v>
                </c:pt>
                <c:pt idx="897" formatCode="_-* #,##0.00\ _P_t_s_-;\-* #,##0.00\ _P_t_s_-;_-* &quot;-&quot;??\ _P_t_s_-;_-@_-">
                  <c:v>8.2905380278373375</c:v>
                </c:pt>
                <c:pt idx="898" formatCode="_-* #,##0.00\ _P_t_s_-;\-* #,##0.00\ _P_t_s_-;_-* &quot;-&quot;??\ _P_t_s_-;_-@_-">
                  <c:v>8.2253750642134822</c:v>
                </c:pt>
                <c:pt idx="899" formatCode="_-* #,##0.00\ _P_t_s_-;\-* #,##0.00\ _P_t_s_-;_-* &quot;-&quot;??\ _P_t_s_-;_-@_-">
                  <c:v>8.2322194204725463</c:v>
                </c:pt>
                <c:pt idx="900" formatCode="_-* #,##0.00\ _P_t_s_-;\-* #,##0.00\ _P_t_s_-;_-* &quot;-&quot;??\ _P_t_s_-;_-@_-">
                  <c:v>8.133748024094718</c:v>
                </c:pt>
                <c:pt idx="901" formatCode="_-* #,##0.00\ _P_t_s_-;\-* #,##0.00\ _P_t_s_-;_-* &quot;-&quot;??\ _P_t_s_-;_-@_-">
                  <c:v>8.1086294212796819</c:v>
                </c:pt>
                <c:pt idx="902" formatCode="_-* #,##0.00\ _P_t_s_-;\-* #,##0.00\ _P_t_s_-;_-* &quot;-&quot;??\ _P_t_s_-;_-@_-">
                  <c:v>8.0660321036565428</c:v>
                </c:pt>
                <c:pt idx="903" formatCode="_-* #,##0.00\ _P_t_s_-;\-* #,##0.00\ _P_t_s_-;_-* &quot;-&quot;??\ _P_t_s_-;_-@_-">
                  <c:v>8.0960920793534363</c:v>
                </c:pt>
                <c:pt idx="904" formatCode="_-* #,##0.00\ _P_t_s_-;\-* #,##0.00\ _P_t_s_-;_-* &quot;-&quot;??\ _P_t_s_-;_-@_-">
                  <c:v>8.002975203300883</c:v>
                </c:pt>
                <c:pt idx="905" formatCode="_-* #,##0.00\ _P_t_s_-;\-* #,##0.00\ _P_t_s_-;_-* &quot;-&quot;??\ _P_t_s_-;_-@_-">
                  <c:v>8.0335217767631182</c:v>
                </c:pt>
                <c:pt idx="906" formatCode="_-* #,##0.00\ _P_t_s_-;\-* #,##0.00\ _P_t_s_-;_-* &quot;-&quot;??\ _P_t_s_-;_-@_-">
                  <c:v>7.9389944347881904</c:v>
                </c:pt>
                <c:pt idx="907" formatCode="_-* #,##0.00\ _P_t_s_-;\-* #,##0.00\ _P_t_s_-;_-* &quot;-&quot;??\ _P_t_s_-;_-@_-">
                  <c:v>7.9364936595014814</c:v>
                </c:pt>
                <c:pt idx="908" formatCode="_-* #,##0.00\ _P_t_s_-;\-* #,##0.00\ _P_t_s_-;_-* &quot;-&quot;??\ _P_t_s_-;_-@_-">
                  <c:v>7.9092459440777114</c:v>
                </c:pt>
                <c:pt idx="909" formatCode="_-* #,##0.00\ _P_t_s_-;\-* #,##0.00\ _P_t_s_-;_-* &quot;-&quot;??\ _P_t_s_-;_-@_-">
                  <c:v>7.9042190201500704</c:v>
                </c:pt>
                <c:pt idx="910" formatCode="_-* #,##0.00\ _P_t_s_-;\-* #,##0.00\ _P_t_s_-;_-* &quot;-&quot;??\ _P_t_s_-;_-@_-">
                  <c:v>8.0585342216214748</c:v>
                </c:pt>
                <c:pt idx="911" formatCode="_-* #,##0.00\ _P_t_s_-;\-* #,##0.00\ _P_t_s_-;_-* &quot;-&quot;??\ _P_t_s_-;_-@_-">
                  <c:v>7.9520980689982395</c:v>
                </c:pt>
                <c:pt idx="912" formatCode="_-* #,##0.00\ _P_t_s_-;\-* #,##0.00\ _P_t_s_-;_-* &quot;-&quot;??\ _P_t_s_-;_-@_-">
                  <c:v>7.8958269339096985</c:v>
                </c:pt>
                <c:pt idx="913" formatCode="_-* #,##0.00\ _P_t_s_-;\-* #,##0.00\ _P_t_s_-;_-* &quot;-&quot;??\ _P_t_s_-;_-@_-">
                  <c:v>7.8301156940609449</c:v>
                </c:pt>
                <c:pt idx="914" formatCode="_-* #,##0.00\ _P_t_s_-;\-* #,##0.00\ _P_t_s_-;_-* &quot;-&quot;??\ _P_t_s_-;_-@_-">
                  <c:v>7.7882492679990794</c:v>
                </c:pt>
                <c:pt idx="915" formatCode="_-* #,##0.00\ _P_t_s_-;\-* #,##0.00\ _P_t_s_-;_-* &quot;-&quot;??\ _P_t_s_-;_-@_-">
                  <c:v>7.7833598286959145</c:v>
                </c:pt>
                <c:pt idx="916" formatCode="_-* #,##0.00\ _P_t_s_-;\-* #,##0.00\ _P_t_s_-;_-* &quot;-&quot;??\ _P_t_s_-;_-@_-">
                  <c:v>7.7861784513298833</c:v>
                </c:pt>
                <c:pt idx="917" formatCode="_-* #,##0.00\ _P_t_s_-;\-* #,##0.00\ _P_t_s_-;_-* &quot;-&quot;??\ _P_t_s_-;_-@_-">
                  <c:v>7.6521356923792254</c:v>
                </c:pt>
                <c:pt idx="918" formatCode="_-* #,##0.00\ _P_t_s_-;\-* #,##0.00\ _P_t_s_-;_-* &quot;-&quot;??\ _P_t_s_-;_-@_-">
                  <c:v>7.7000731619181924</c:v>
                </c:pt>
                <c:pt idx="919" formatCode="_-* #,##0.00\ _P_t_s_-;\-* #,##0.00\ _P_t_s_-;_-* &quot;-&quot;??\ _P_t_s_-;_-@_-">
                  <c:v>7.6925866096138718</c:v>
                </c:pt>
                <c:pt idx="920" formatCode="_-* #,##0.00\ _P_t_s_-;\-* #,##0.00\ _P_t_s_-;_-* &quot;-&quot;??\ _P_t_s_-;_-@_-">
                  <c:v>7.6148408636115645</c:v>
                </c:pt>
                <c:pt idx="921" formatCode="_-* #,##0.00\ _P_t_s_-;\-* #,##0.00\ _P_t_s_-;_-* &quot;-&quot;??\ _P_t_s_-;_-@_-">
                  <c:v>7.5665476163245318</c:v>
                </c:pt>
                <c:pt idx="922" formatCode="_-* #,##0.00\ _P_t_s_-;\-* #,##0.00\ _P_t_s_-;_-* &quot;-&quot;??\ _P_t_s_-;_-@_-">
                  <c:v>7.4824091933020558</c:v>
                </c:pt>
                <c:pt idx="923" formatCode="_-* #,##0.00\ _P_t_s_-;\-* #,##0.00\ _P_t_s_-;_-* &quot;-&quot;??\ _P_t_s_-;_-@_-">
                  <c:v>7.5784381403180614</c:v>
                </c:pt>
                <c:pt idx="924" formatCode="_-* #,##0.00\ _P_t_s_-;\-* #,##0.00\ _P_t_s_-;_-* &quot;-&quot;??\ _P_t_s_-;_-@_-">
                  <c:v>7.5902762258249314</c:v>
                </c:pt>
                <c:pt idx="925" formatCode="_-* #,##0.00\ _P_t_s_-;\-* #,##0.00\ _P_t_s_-;_-* &quot;-&quot;??\ _P_t_s_-;_-@_-">
                  <c:v>7.6095566534461945</c:v>
                </c:pt>
                <c:pt idx="926" formatCode="_-* #,##0.00\ _P_t_s_-;\-* #,##0.00\ _P_t_s_-;_-* &quot;-&quot;??\ _P_t_s_-;_-@_-">
                  <c:v>7.6095566534461945</c:v>
                </c:pt>
                <c:pt idx="927" formatCode="_-* #,##0.00\ _P_t_s_-;\-* #,##0.00\ _P_t_s_-;_-* &quot;-&quot;??\ _P_t_s_-;_-@_-">
                  <c:v>7.6094131759657015</c:v>
                </c:pt>
                <c:pt idx="928" formatCode="_-* #,##0.00\ _P_t_s_-;\-* #,##0.00\ _P_t_s_-;_-* &quot;-&quot;??\ _P_t_s_-;_-@_-">
                  <c:v>7.5778837674856048</c:v>
                </c:pt>
                <c:pt idx="929" formatCode="_-* #,##0.00\ _P_t_s_-;\-* #,##0.00\ _P_t_s_-;_-* &quot;-&quot;??\ _P_t_s_-;_-@_-">
                  <c:v>7.5776557423184272</c:v>
                </c:pt>
                <c:pt idx="930" formatCode="_-* #,##0.00\ _P_t_s_-;\-* #,##0.00\ _P_t_s_-;_-* &quot;-&quot;??\ _P_t_s_-;_-@_-">
                  <c:v>7.5727446877821931</c:v>
                </c:pt>
                <c:pt idx="931" formatCode="_-* #,##0.00\ _P_t_s_-;\-* #,##0.00\ _P_t_s_-;_-* &quot;-&quot;??\ _P_t_s_-;_-@_-">
                  <c:v>7.6138506046475678</c:v>
                </c:pt>
                <c:pt idx="932" formatCode="_-* #,##0.00\ _P_t_s_-;\-* #,##0.00\ _P_t_s_-;_-* &quot;-&quot;??\ _P_t_s_-;_-@_-">
                  <c:v>7.5653413571778945</c:v>
                </c:pt>
                <c:pt idx="933" formatCode="_-* #,##0.00\ _P_t_s_-;\-* #,##0.00\ _P_t_s_-;_-* &quot;-&quot;??\ _P_t_s_-;_-@_-">
                  <c:v>7.5531838279300345</c:v>
                </c:pt>
                <c:pt idx="934" formatCode="_-* #,##0.00\ _P_t_s_-;\-* #,##0.00\ _P_t_s_-;_-* &quot;-&quot;??\ _P_t_s_-;_-@_-">
                  <c:v>7.4508771611181199</c:v>
                </c:pt>
                <c:pt idx="935" formatCode="_-* #,##0.00\ _P_t_s_-;\-* #,##0.00\ _P_t_s_-;_-* &quot;-&quot;??\ _P_t_s_-;_-@_-">
                  <c:v>7.3910518831944003</c:v>
                </c:pt>
                <c:pt idx="936" formatCode="_-* #,##0.00\ _P_t_s_-;\-* #,##0.00\ _P_t_s_-;_-* &quot;-&quot;??\ _P_t_s_-;_-@_-">
                  <c:v>7.3589727550948414</c:v>
                </c:pt>
                <c:pt idx="937" formatCode="_-* #,##0.00\ _P_t_s_-;\-* #,##0.00\ _P_t_s_-;_-* &quot;-&quot;??\ _P_t_s_-;_-@_-">
                  <c:v>7.395105909918275</c:v>
                </c:pt>
                <c:pt idx="938" formatCode="_-* #,##0.00\ _P_t_s_-;\-* #,##0.00\ _P_t_s_-;_-* &quot;-&quot;??\ _P_t_s_-;_-@_-">
                  <c:v>7.3725300274630445</c:v>
                </c:pt>
                <c:pt idx="939" formatCode="_-* #,##0.00\ _P_t_s_-;\-* #,##0.00\ _P_t_s_-;_-* &quot;-&quot;??\ _P_t_s_-;_-@_-">
                  <c:v>7.2972639643281134</c:v>
                </c:pt>
                <c:pt idx="940" formatCode="_-* #,##0.00\ _P_t_s_-;\-* #,##0.00\ _P_t_s_-;_-* &quot;-&quot;??\ _P_t_s_-;_-@_-">
                  <c:v>7.2114661335387824</c:v>
                </c:pt>
                <c:pt idx="941" formatCode="_-* #,##0.00\ _P_t_s_-;\-* #,##0.00\ _P_t_s_-;_-* &quot;-&quot;??\ _P_t_s_-;_-@_-">
                  <c:v>7.2391801332318124</c:v>
                </c:pt>
                <c:pt idx="942" formatCode="_-* #,##0.00\ _P_t_s_-;\-* #,##0.00\ _P_t_s_-;_-* &quot;-&quot;??\ _P_t_s_-;_-@_-">
                  <c:v>7.2035788616362275</c:v>
                </c:pt>
                <c:pt idx="943" formatCode="_-* #,##0.00\ _P_t_s_-;\-* #,##0.00\ _P_t_s_-;_-* &quot;-&quot;??\ _P_t_s_-;_-@_-">
                  <c:v>7.2254295637076895</c:v>
                </c:pt>
                <c:pt idx="944" formatCode="_-* #,##0.00\ _P_t_s_-;\-* #,##0.00\ _P_t_s_-;_-* &quot;-&quot;??\ _P_t_s_-;_-@_-">
                  <c:v>7.2254295637076895</c:v>
                </c:pt>
                <c:pt idx="945" formatCode="_-* #,##0.00\ _P_t_s_-;\-* #,##0.00\ _P_t_s_-;_-* &quot;-&quot;??\ _P_t_s_-;_-@_-">
                  <c:v>7.3578200719830145</c:v>
                </c:pt>
                <c:pt idx="946" formatCode="_-* #,##0.00\ _P_t_s_-;\-* #,##0.00\ _P_t_s_-;_-* &quot;-&quot;??\ _P_t_s_-;_-@_-">
                  <c:v>7.2887959529321193</c:v>
                </c:pt>
                <c:pt idx="947" formatCode="_-* #,##0.00\ _P_t_s_-;\-* #,##0.00\ _P_t_s_-;_-* &quot;-&quot;??\ _P_t_s_-;_-@_-">
                  <c:v>7.2506784454377424</c:v>
                </c:pt>
                <c:pt idx="948" formatCode="_-* #,##0.00\ _P_t_s_-;\-* #,##0.00\ _P_t_s_-;_-* &quot;-&quot;??\ _P_t_s_-;_-@_-">
                  <c:v>7.2237102068997645</c:v>
                </c:pt>
                <c:pt idx="949" formatCode="_-* #,##0.00\ _P_t_s_-;\-* #,##0.00\ _P_t_s_-;_-* &quot;-&quot;??\ _P_t_s_-;_-@_-">
                  <c:v>7.2141324094410875</c:v>
                </c:pt>
                <c:pt idx="950" formatCode="_-* #,##0.00\ _P_t_s_-;\-* #,##0.00\ _P_t_s_-;_-* &quot;-&quot;??\ _P_t_s_-;_-@_-">
                  <c:v>7.1909107442940865</c:v>
                </c:pt>
                <c:pt idx="951" formatCode="_-* #,##0.00\ _P_t_s_-;\-* #,##0.00\ _P_t_s_-;_-* &quot;-&quot;??\ _P_t_s_-;_-@_-">
                  <c:v>7.2114158701810345</c:v>
                </c:pt>
                <c:pt idx="952" formatCode="_-* #,##0.00\ _P_t_s_-;\-* #,##0.00\ _P_t_s_-;_-* &quot;-&quot;??\ _P_t_s_-;_-@_-">
                  <c:v>7.2650546557209275</c:v>
                </c:pt>
                <c:pt idx="953" formatCode="_-* #,##0.00\ _P_t_s_-;\-* #,##0.00\ _P_t_s_-;_-* &quot;-&quot;??\ _P_t_s_-;_-@_-">
                  <c:v>7.3161043926274685</c:v>
                </c:pt>
                <c:pt idx="954" formatCode="_-* #,##0.00\ _P_t_s_-;\-* #,##0.00\ _P_t_s_-;_-* &quot;-&quot;??\ _P_t_s_-;_-@_-">
                  <c:v>7.3601560477831285</c:v>
                </c:pt>
                <c:pt idx="955" formatCode="_-* #,##0.00\ _P_t_s_-;\-* #,##0.00\ _P_t_s_-;_-* &quot;-&quot;??\ _P_t_s_-;_-@_-">
                  <c:v>7.3835496004729402</c:v>
                </c:pt>
                <c:pt idx="956" formatCode="_-* #,##0.00\ _P_t_s_-;\-* #,##0.00\ _P_t_s_-;_-* &quot;-&quot;??\ _P_t_s_-;_-@_-">
                  <c:v>7.3546442868979245</c:v>
                </c:pt>
                <c:pt idx="957" formatCode="_-* #,##0.00\ _P_t_s_-;\-* #,##0.00\ _P_t_s_-;_-* &quot;-&quot;??\ _P_t_s_-;_-@_-">
                  <c:v>7.4456559515345484</c:v>
                </c:pt>
                <c:pt idx="958" formatCode="_-* #,##0.00\ _P_t_s_-;\-* #,##0.00\ _P_t_s_-;_-* &quot;-&quot;??\ _P_t_s_-;_-@_-">
                  <c:v>7.4889251990700174</c:v>
                </c:pt>
                <c:pt idx="959" formatCode="_-* #,##0.00\ _P_t_s_-;\-* #,##0.00\ _P_t_s_-;_-* &quot;-&quot;??\ _P_t_s_-;_-@_-">
                  <c:v>7.4746820336949424</c:v>
                </c:pt>
                <c:pt idx="960" formatCode="_-* #,##0.00\ _P_t_s_-;\-* #,##0.00\ _P_t_s_-;_-* &quot;-&quot;??\ _P_t_s_-;_-@_-">
                  <c:v>7.4746820336949424</c:v>
                </c:pt>
                <c:pt idx="961" formatCode="_-* #,##0.00\ _P_t_s_-;\-* #,##0.00\ _P_t_s_-;_-* &quot;-&quot;??\ _P_t_s_-;_-@_-">
                  <c:v>7.5407498654768004</c:v>
                </c:pt>
                <c:pt idx="962" formatCode="_-* #,##0.00\ _P_t_s_-;\-* #,##0.00\ _P_t_s_-;_-* &quot;-&quot;??\ _P_t_s_-;_-@_-">
                  <c:v>7.4974428356309302</c:v>
                </c:pt>
                <c:pt idx="963" formatCode="_-* #,##0.00\ _P_t_s_-;\-* #,##0.00\ _P_t_s_-;_-* &quot;-&quot;??\ _P_t_s_-;_-@_-">
                  <c:v>7.4536959965557399</c:v>
                </c:pt>
                <c:pt idx="964" formatCode="_-* #,##0.00\ _P_t_s_-;\-* #,##0.00\ _P_t_s_-;_-* &quot;-&quot;??\ _P_t_s_-;_-@_-">
                  <c:v>7.5021786846710414</c:v>
                </c:pt>
                <c:pt idx="965" formatCode="_-* #,##0.00\ _P_t_s_-;\-* #,##0.00\ _P_t_s_-;_-* &quot;-&quot;??\ _P_t_s_-;_-@_-">
                  <c:v>7.5056423773770797</c:v>
                </c:pt>
                <c:pt idx="966" formatCode="_-* #,##0.00\ _P_t_s_-;\-* #,##0.00\ _P_t_s_-;_-* &quot;-&quot;??\ _P_t_s_-;_-@_-">
                  <c:v>7.4551729993881501</c:v>
                </c:pt>
                <c:pt idx="967" formatCode="_-* #,##0.00\ _P_t_s_-;\-* #,##0.00\ _P_t_s_-;_-* &quot;-&quot;??\ _P_t_s_-;_-@_-">
                  <c:v>7.40911377699274</c:v>
                </c:pt>
                <c:pt idx="968" formatCode="_-* #,##0.00\ _P_t_s_-;\-* #,##0.00\ _P_t_s_-;_-* &quot;-&quot;??\ _P_t_s_-;_-@_-">
                  <c:v>7.4242571784548801</c:v>
                </c:pt>
                <c:pt idx="969" formatCode="_-* #,##0.00\ _P_t_s_-;\-* #,##0.00\ _P_t_s_-;_-* &quot;-&quot;??\ _P_t_s_-;_-@_-">
                  <c:v>7.52953167585276</c:v>
                </c:pt>
                <c:pt idx="970" formatCode="_-* #,##0.00\ _P_t_s_-;\-* #,##0.00\ _P_t_s_-;_-* &quot;-&quot;??\ _P_t_s_-;_-@_-">
                  <c:v>7.4746619043322191</c:v>
                </c:pt>
                <c:pt idx="971" formatCode="_-* #,##0.00\ _P_t_s_-;\-* #,##0.00\ _P_t_s_-;_-* &quot;-&quot;??\ _P_t_s_-;_-@_-">
                  <c:v>7.3952959248588401</c:v>
                </c:pt>
                <c:pt idx="972" formatCode="_-* #,##0.00\ _P_t_s_-;\-* #,##0.00\ _P_t_s_-;_-* &quot;-&quot;??\ _P_t_s_-;_-@_-">
                  <c:v>7.3932950041013434</c:v>
                </c:pt>
                <c:pt idx="973" formatCode="_-* #,##0.00\ _P_t_s_-;\-* #,##0.00\ _P_t_s_-;_-* &quot;-&quot;??\ _P_t_s_-;_-@_-">
                  <c:v>7.3716024645232565</c:v>
                </c:pt>
                <c:pt idx="974" formatCode="_-* #,##0.00\ _P_t_s_-;\-* #,##0.00\ _P_t_s_-;_-* &quot;-&quot;??\ _P_t_s_-;_-@_-">
                  <c:v>7.3431837483589355</c:v>
                </c:pt>
                <c:pt idx="975" formatCode="_-* #,##0.00\ _P_t_s_-;\-* #,##0.00\ _P_t_s_-;_-* &quot;-&quot;??\ _P_t_s_-;_-@_-">
                  <c:v>7.2890533968619033</c:v>
                </c:pt>
                <c:pt idx="976" formatCode="_-* #,##0.00\ _P_t_s_-;\-* #,##0.00\ _P_t_s_-;_-* &quot;-&quot;??\ _P_t_s_-;_-@_-">
                  <c:v>7.2813698862785534</c:v>
                </c:pt>
                <c:pt idx="977" formatCode="_-* #,##0.00\ _P_t_s_-;\-* #,##0.00\ _P_t_s_-;_-* &quot;-&quot;??\ _P_t_s_-;_-@_-">
                  <c:v>7.2509875735705345</c:v>
                </c:pt>
                <c:pt idx="978" formatCode="_-* #,##0.00\ _P_t_s_-;\-* #,##0.00\ _P_t_s_-;_-* &quot;-&quot;??\ _P_t_s_-;_-@_-">
                  <c:v>7.2944055931911498</c:v>
                </c:pt>
                <c:pt idx="979" formatCode="_-* #,##0.00\ _P_t_s_-;\-* #,##0.00\ _P_t_s_-;_-* &quot;-&quot;??\ _P_t_s_-;_-@_-">
                  <c:v>7.0624939241569455</c:v>
                </c:pt>
                <c:pt idx="980" formatCode="_-* #,##0.00\ _P_t_s_-;\-* #,##0.00\ _P_t_s_-;_-* &quot;-&quot;??\ _P_t_s_-;_-@_-">
                  <c:v>7.1755675683490345</c:v>
                </c:pt>
                <c:pt idx="981" formatCode="_-* #,##0.00\ _P_t_s_-;\-* #,##0.00\ _P_t_s_-;_-* &quot;-&quot;??\ _P_t_s_-;_-@_-">
                  <c:v>7.196710978395406</c:v>
                </c:pt>
                <c:pt idx="982" formatCode="_-* #,##0.00\ _P_t_s_-;\-* #,##0.00\ _P_t_s_-;_-* &quot;-&quot;??\ _P_t_s_-;_-@_-">
                  <c:v>7.236673263540836</c:v>
                </c:pt>
                <c:pt idx="983" formatCode="_-* #,##0.00\ _P_t_s_-;\-* #,##0.00\ _P_t_s_-;_-* &quot;-&quot;??\ _P_t_s_-;_-@_-">
                  <c:v>7.3716024645232565</c:v>
                </c:pt>
                <c:pt idx="984" formatCode="_-* #,##0.00\ _P_t_s_-;\-* #,##0.00\ _P_t_s_-;_-* &quot;-&quot;??\ _P_t_s_-;_-@_-">
                  <c:v>7.1411149073644884</c:v>
                </c:pt>
                <c:pt idx="985" formatCode="_-* #,##0.00\ _P_t_s_-;\-* #,##0.00\ _P_t_s_-;_-* &quot;-&quot;??\ _P_t_s_-;_-@_-">
                  <c:v>7.1265583639217676</c:v>
                </c:pt>
                <c:pt idx="986" formatCode="_-* #,##0.00\ _P_t_s_-;\-* #,##0.00\ _P_t_s_-;_-* &quot;-&quot;??\ _P_t_s_-;_-@_-">
                  <c:v>7.1411149073644884</c:v>
                </c:pt>
                <c:pt idx="987" formatCode="_-* #,##0.00\ _P_t_s_-;\-* #,##0.00\ _P_t_s_-;_-* &quot;-&quot;??\ _P_t_s_-;_-@_-">
                  <c:v>7.1411149073644884</c:v>
                </c:pt>
                <c:pt idx="988" formatCode="_-* #,##0.00\ _P_t_s_-;\-* #,##0.00\ _P_t_s_-;_-* &quot;-&quot;??\ _P_t_s_-;_-@_-">
                  <c:v>6.9897064470541865</c:v>
                </c:pt>
                <c:pt idx="989" formatCode="_-* #,##0.00\ _P_t_s_-;\-* #,##0.00\ _P_t_s_-;_-* &quot;-&quot;??\ _P_t_s_-;_-@_-">
                  <c:v>6.9252152151976603</c:v>
                </c:pt>
                <c:pt idx="990" formatCode="_-* #,##0.00\ _P_t_s_-;\-* #,##0.00\ _P_t_s_-;_-* &quot;-&quot;??\ _P_t_s_-;_-@_-">
                  <c:v>6.9252152151976603</c:v>
                </c:pt>
                <c:pt idx="991" formatCode="_-* #,##0.00\ _P_t_s_-;\-* #,##0.00\ _P_t_s_-;_-* &quot;-&quot;??\ _P_t_s_-;_-@_-">
                  <c:v>6.8973811150692095</c:v>
                </c:pt>
                <c:pt idx="992" formatCode="_-* #,##0.00\ _P_t_s_-;\-* #,##0.00\ _P_t_s_-;_-* &quot;-&quot;??\ _P_t_s_-;_-@_-">
                  <c:v>6.778728300988341</c:v>
                </c:pt>
                <c:pt idx="993" formatCode="_-* #,##0.00\ _P_t_s_-;\-* #,##0.00\ _P_t_s_-;_-* &quot;-&quot;??\ _P_t_s_-;_-@_-">
                  <c:v>6.7715215356744434</c:v>
                </c:pt>
                <c:pt idx="994" formatCode="_-* #,##0.00\ _P_t_s_-;\-* #,##0.00\ _P_t_s_-;_-* &quot;-&quot;??\ _P_t_s_-;_-@_-">
                  <c:v>6.7894207457111424</c:v>
                </c:pt>
                <c:pt idx="995" formatCode="_-* #,##0.00\ _P_t_s_-;\-* #,##0.00\ _P_t_s_-;_-* &quot;-&quot;??\ _P_t_s_-;_-@_-">
                  <c:v>6.7384848883669655</c:v>
                </c:pt>
                <c:pt idx="996" formatCode="_-* #,##0.00\ _P_t_s_-;\-* #,##0.00\ _P_t_s_-;_-* &quot;-&quot;??\ _P_t_s_-;_-@_-">
                  <c:v>6.7091260006892002</c:v>
                </c:pt>
                <c:pt idx="997" formatCode="_-* #,##0.00\ _P_t_s_-;\-* #,##0.00\ _P_t_s_-;_-* &quot;-&quot;??\ _P_t_s_-;_-@_-">
                  <c:v>6.7628126173393843</c:v>
                </c:pt>
                <c:pt idx="998" formatCode="_-* #,##0.00\ _P_t_s_-;\-* #,##0.00\ _P_t_s_-;_-* &quot;-&quot;??\ _P_t_s_-;_-@_-">
                  <c:v>6.7766778921028603</c:v>
                </c:pt>
                <c:pt idx="999" formatCode="_-* #,##0.00\ _P_t_s_-;\-* #,##0.00\ _P_t_s_-;_-* &quot;-&quot;??\ _P_t_s_-;_-@_-">
                  <c:v>6.6588952193867783</c:v>
                </c:pt>
                <c:pt idx="1000" formatCode="_-* #,##0.00\ _P_t_s_-;\-* #,##0.00\ _P_t_s_-;_-* &quot;-&quot;??\ _P_t_s_-;_-@_-">
                  <c:v>6.6129532491115084</c:v>
                </c:pt>
                <c:pt idx="1001" formatCode="_-* #,##0.00\ _P_t_s_-;\-* #,##0.00\ _P_t_s_-;_-* &quot;-&quot;??\ _P_t_s_-;_-@_-">
                  <c:v>6.5179518455950349</c:v>
                </c:pt>
                <c:pt idx="1002" formatCode="_-* #,##0.00\ _P_t_s_-;\-* #,##0.00\ _P_t_s_-;_-* &quot;-&quot;??\ _P_t_s_-;_-@_-">
                  <c:v>6.5239453855732314</c:v>
                </c:pt>
                <c:pt idx="1003" formatCode="_-* #,##0.00\ _P_t_s_-;\-* #,##0.00\ _P_t_s_-;_-* &quot;-&quot;??\ _P_t_s_-;_-@_-">
                  <c:v>6.5427118138222955</c:v>
                </c:pt>
                <c:pt idx="1004" formatCode="_-* #,##0.00\ _P_t_s_-;\-* #,##0.00\ _P_t_s_-;_-* &quot;-&quot;??\ _P_t_s_-;_-@_-">
                  <c:v>6.5629778711446765</c:v>
                </c:pt>
                <c:pt idx="1005" formatCode="_-* #,##0.00\ _P_t_s_-;\-* #,##0.00\ _P_t_s_-;_-* &quot;-&quot;??\ _P_t_s_-;_-@_-">
                  <c:v>6.5422185182191299</c:v>
                </c:pt>
                <c:pt idx="1006" formatCode="_-* #,##0.00\ _P_t_s_-;\-* #,##0.00\ _P_t_s_-;_-* &quot;-&quot;??\ _P_t_s_-;_-@_-">
                  <c:v>6.5192230552443702</c:v>
                </c:pt>
                <c:pt idx="1007" formatCode="_-* #,##0.00\ _P_t_s_-;\-* #,##0.00\ _P_t_s_-;_-* &quot;-&quot;??\ _P_t_s_-;_-@_-">
                  <c:v>6.5120837796488065</c:v>
                </c:pt>
                <c:pt idx="1008" formatCode="_-* #,##0.00\ _P_t_s_-;\-* #,##0.00\ _P_t_s_-;_-* &quot;-&quot;??\ _P_t_s_-;_-@_-">
                  <c:v>6.4950309054027597</c:v>
                </c:pt>
                <c:pt idx="1009" formatCode="_-* #,##0.00\ _P_t_s_-;\-* #,##0.00\ _P_t_s_-;_-* &quot;-&quot;??\ _P_t_s_-;_-@_-">
                  <c:v>6.5320666820951434</c:v>
                </c:pt>
                <c:pt idx="1010" formatCode="_-* #,##0.00\ _P_t_s_-;\-* #,##0.00\ _P_t_s_-;_-* &quot;-&quot;??\ _P_t_s_-;_-@_-">
                  <c:v>6.5440868962925345</c:v>
                </c:pt>
                <c:pt idx="1011" formatCode="_-* #,##0.00\ _P_t_s_-;\-* #,##0.00\ _P_t_s_-;_-* &quot;-&quot;??\ _P_t_s_-;_-@_-">
                  <c:v>6.7153375448613</c:v>
                </c:pt>
                <c:pt idx="1012" formatCode="_-* #,##0.00\ _P_t_s_-;\-* #,##0.00\ _P_t_s_-;_-* &quot;-&quot;??\ _P_t_s_-;_-@_-">
                  <c:v>6.5106740821680313</c:v>
                </c:pt>
                <c:pt idx="1013" formatCode="_-* #,##0.00\ _P_t_s_-;\-* #,##0.00\ _P_t_s_-;_-* &quot;-&quot;??\ _P_t_s_-;_-@_-">
                  <c:v>6.5106740821680313</c:v>
                </c:pt>
                <c:pt idx="1014" formatCode="_-* #,##0.00\ _P_t_s_-;\-* #,##0.00\ _P_t_s_-;_-* &quot;-&quot;??\ _P_t_s_-;_-@_-">
                  <c:v>6.5106740821680313</c:v>
                </c:pt>
                <c:pt idx="1015" formatCode="_-* #,##0.00\ _P_t_s_-;\-* #,##0.00\ _P_t_s_-;_-* &quot;-&quot;??\ _P_t_s_-;_-@_-">
                  <c:v>7.1219838718722732</c:v>
                </c:pt>
                <c:pt idx="1016" formatCode="_-* #,##0.00\ _P_t_s_-;\-* #,##0.00\ _P_t_s_-;_-* &quot;-&quot;??\ _P_t_s_-;_-@_-">
                  <c:v>7.3628883857284606</c:v>
                </c:pt>
                <c:pt idx="1017" formatCode="_-* #,##0.00\ _P_t_s_-;\-* #,##0.00\ _P_t_s_-;_-* &quot;-&quot;??\ _P_t_s_-;_-@_-">
                  <c:v>7.4605578431618209</c:v>
                </c:pt>
                <c:pt idx="1018" formatCode="_-* #,##0.00\ _P_t_s_-;\-* #,##0.00\ _P_t_s_-;_-* &quot;-&quot;??\ _P_t_s_-;_-@_-">
                  <c:v>7.5145728203073983</c:v>
                </c:pt>
                <c:pt idx="1019" formatCode="_-* #,##0.00\ _P_t_s_-;\-* #,##0.00\ _P_t_s_-;_-* &quot;-&quot;??\ _P_t_s_-;_-@_-">
                  <c:v>7.4231593210636122</c:v>
                </c:pt>
                <c:pt idx="1020" formatCode="_-* #,##0.00\ _P_t_s_-;\-* #,##0.00\ _P_t_s_-;_-* &quot;-&quot;??\ _P_t_s_-;_-@_-">
                  <c:v>7.2695737792767297</c:v>
                </c:pt>
                <c:pt idx="1021" formatCode="_-* #,##0.00\ _P_t_s_-;\-* #,##0.00\ _P_t_s_-;_-* &quot;-&quot;??\ _P_t_s_-;_-@_-">
                  <c:v>7.1602495015520002</c:v>
                </c:pt>
                <c:pt idx="1022" formatCode="_-* #,##0.00\ _P_t_s_-;\-* #,##0.00\ _P_t_s_-;_-* &quot;-&quot;??\ _P_t_s_-;_-@_-">
                  <c:v>7.1009120516332755</c:v>
                </c:pt>
                <c:pt idx="1023" formatCode="_-* #,##0.00\ _P_t_s_-;\-* #,##0.00\ _P_t_s_-;_-* &quot;-&quot;??\ _P_t_s_-;_-@_-">
                  <c:v>7.0839887230411094</c:v>
                </c:pt>
                <c:pt idx="1024" formatCode="_-* #,##0.00\ _P_t_s_-;\-* #,##0.00\ _P_t_s_-;_-* &quot;-&quot;??\ _P_t_s_-;_-@_-">
                  <c:v>7.07739273143748</c:v>
                </c:pt>
                <c:pt idx="1025" formatCode="_-* #,##0.00\ _P_t_s_-;\-* #,##0.00\ _P_t_s_-;_-* &quot;-&quot;??\ _P_t_s_-;_-@_-">
                  <c:v>6.99268574268884</c:v>
                </c:pt>
                <c:pt idx="1026" formatCode="_-* #,##0.00\ _P_t_s_-;\-* #,##0.00\ _P_t_s_-;_-* &quot;-&quot;??\ _P_t_s_-;_-@_-">
                  <c:v>7.0256701996805404</c:v>
                </c:pt>
                <c:pt idx="1027" formatCode="_-* #,##0.00\ _P_t_s_-;\-* #,##0.00\ _P_t_s_-;_-* &quot;-&quot;??\ _P_t_s_-;_-@_-">
                  <c:v>7.0502448926676724</c:v>
                </c:pt>
                <c:pt idx="1028" formatCode="_-* #,##0.00\ _P_t_s_-;\-* #,##0.00\ _P_t_s_-;_-* &quot;-&quot;??\ _P_t_s_-;_-@_-">
                  <c:v>7.0157587850044028</c:v>
                </c:pt>
                <c:pt idx="1029" formatCode="_-* #,##0.00\ _P_t_s_-;\-* #,##0.00\ _P_t_s_-;_-* &quot;-&quot;??\ _P_t_s_-;_-@_-">
                  <c:v>6.9693672615734599</c:v>
                </c:pt>
                <c:pt idx="1030" formatCode="_-* #,##0.00\ _P_t_s_-;\-* #,##0.00\ _P_t_s_-;_-* &quot;-&quot;??\ _P_t_s_-;_-@_-">
                  <c:v>6.9141954237296304</c:v>
                </c:pt>
                <c:pt idx="1031" formatCode="_-* #,##0.00\ _P_t_s_-;\-* #,##0.00\ _P_t_s_-;_-* &quot;-&quot;??\ _P_t_s_-;_-@_-">
                  <c:v>6.9794170927868695</c:v>
                </c:pt>
                <c:pt idx="1032" formatCode="_-* #,##0.00\ _P_t_s_-;\-* #,##0.00\ _P_t_s_-;_-* &quot;-&quot;??\ _P_t_s_-;_-@_-">
                  <c:v>6.9917823703087603</c:v>
                </c:pt>
                <c:pt idx="1033" formatCode="_-* #,##0.00\ _P_t_s_-;\-* #,##0.00\ _P_t_s_-;_-* &quot;-&quot;??\ _P_t_s_-;_-@_-">
                  <c:v>7.0093725571334895</c:v>
                </c:pt>
                <c:pt idx="1034" formatCode="_-* #,##0.00\ _P_t_s_-;\-* #,##0.00\ _P_t_s_-;_-* &quot;-&quot;??\ _P_t_s_-;_-@_-">
                  <c:v>6.9280727193101734</c:v>
                </c:pt>
                <c:pt idx="1035" formatCode="_-* #,##0.00\ _P_t_s_-;\-* #,##0.00\ _P_t_s_-;_-* &quot;-&quot;??\ _P_t_s_-;_-@_-">
                  <c:v>6.9231046617440555</c:v>
                </c:pt>
                <c:pt idx="1036" formatCode="_-* #,##0.00\ _P_t_s_-;\-* #,##0.00\ _P_t_s_-;_-* &quot;-&quot;??\ _P_t_s_-;_-@_-">
                  <c:v>6.9704468495282681</c:v>
                </c:pt>
                <c:pt idx="1037" formatCode="_-* #,##0.00\ _P_t_s_-;\-* #,##0.00\ _P_t_s_-;_-* &quot;-&quot;??\ _P_t_s_-;_-@_-">
                  <c:v>6.9844552909554665</c:v>
                </c:pt>
                <c:pt idx="1038" formatCode="_-* #,##0.00\ _P_t_s_-;\-* #,##0.00\ _P_t_s_-;_-* &quot;-&quot;??\ _P_t_s_-;_-@_-">
                  <c:v>7.0168583515366754</c:v>
                </c:pt>
                <c:pt idx="1039" formatCode="_-* #,##0.00\ _P_t_s_-;\-* #,##0.00\ _P_t_s_-;_-* &quot;-&quot;??\ _P_t_s_-;_-@_-">
                  <c:v>7.0168583515366754</c:v>
                </c:pt>
                <c:pt idx="1040" formatCode="_-* #,##0.00\ _P_t_s_-;\-* #,##0.00\ _P_t_s_-;_-* &quot;-&quot;??\ _P_t_s_-;_-@_-">
                  <c:v>6.9619087243590894</c:v>
                </c:pt>
                <c:pt idx="1041" formatCode="_-* #,##0.00\ _P_t_s_-;\-* #,##0.00\ _P_t_s_-;_-* &quot;-&quot;??\ _P_t_s_-;_-@_-">
                  <c:v>6.8953685360812855</c:v>
                </c:pt>
                <c:pt idx="1042" formatCode="_-* #,##0.00\ _P_t_s_-;\-* #,##0.00\ _P_t_s_-;_-* &quot;-&quot;??\ _P_t_s_-;_-@_-">
                  <c:v>6.876237162688918</c:v>
                </c:pt>
                <c:pt idx="1043" formatCode="_-* #,##0.00\ _P_t_s_-;\-* #,##0.00\ _P_t_s_-;_-* &quot;-&quot;??\ _P_t_s_-;_-@_-">
                  <c:v>6.8594828502823395</c:v>
                </c:pt>
                <c:pt idx="1044" formatCode="_-* #,##0.00\ _P_t_s_-;\-* #,##0.00\ _P_t_s_-;_-* &quot;-&quot;??\ _P_t_s_-;_-@_-">
                  <c:v>6.7788329212822704</c:v>
                </c:pt>
                <c:pt idx="1045" formatCode="_-* #,##0.00\ _P_t_s_-;\-* #,##0.00\ _P_t_s_-;_-* &quot;-&quot;??\ _P_t_s_-;_-@_-">
                  <c:v>6.7294726916674419</c:v>
                </c:pt>
                <c:pt idx="1046" formatCode="_-* #,##0.00\ _P_t_s_-;\-* #,##0.00\ _P_t_s_-;_-* &quot;-&quot;??\ _P_t_s_-;_-@_-">
                  <c:v>6.7198600766761203</c:v>
                </c:pt>
                <c:pt idx="1047" formatCode="_-* #,##0.00\ _P_t_s_-;\-* #,##0.00\ _P_t_s_-;_-* &quot;-&quot;??\ _P_t_s_-;_-@_-">
                  <c:v>6.6983165718445745</c:v>
                </c:pt>
                <c:pt idx="1048" formatCode="_-* #,##0.00\ _P_t_s_-;\-* #,##0.00\ _P_t_s_-;_-* &quot;-&quot;??\ _P_t_s_-;_-@_-">
                  <c:v>6.6983165718445745</c:v>
                </c:pt>
                <c:pt idx="1049" formatCode="_-* #,##0.00\ _P_t_s_-;\-* #,##0.00\ _P_t_s_-;_-* &quot;-&quot;??\ _P_t_s_-;_-@_-">
                  <c:v>6.6788262318774345</c:v>
                </c:pt>
                <c:pt idx="1050" formatCode="_-* #,##0.00\ _P_t_s_-;\-* #,##0.00\ _P_t_s_-;_-* &quot;-&quot;??\ _P_t_s_-;_-@_-">
                  <c:v>6.720492525397705</c:v>
                </c:pt>
                <c:pt idx="1051" formatCode="_-* #,##0.00\ _P_t_s_-;\-* #,##0.00\ _P_t_s_-;_-* &quot;-&quot;??\ _P_t_s_-;_-@_-">
                  <c:v>6.7670118718334678</c:v>
                </c:pt>
                <c:pt idx="1052" formatCode="_-* #,##0.00\ _P_t_s_-;\-* #,##0.00\ _P_t_s_-;_-* &quot;-&quot;??\ _P_t_s_-;_-@_-">
                  <c:v>6.7129231802277909</c:v>
                </c:pt>
                <c:pt idx="1053" formatCode="_-* #,##0.00\ _P_t_s_-;\-* #,##0.00\ _P_t_s_-;_-* &quot;-&quot;??\ _P_t_s_-;_-@_-">
                  <c:v>6.6939731382123151</c:v>
                </c:pt>
                <c:pt idx="1054" formatCode="_-* #,##0.00\ _P_t_s_-;\-* #,##0.00\ _P_t_s_-;_-* &quot;-&quot;??\ _P_t_s_-;_-@_-">
                  <c:v>6.6904968942409555</c:v>
                </c:pt>
                <c:pt idx="1055" formatCode="_-* #,##0.00\ _P_t_s_-;\-* #,##0.00\ _P_t_s_-;_-* &quot;-&quot;??\ _P_t_s_-;_-@_-">
                  <c:v>6.6904968942409555</c:v>
                </c:pt>
                <c:pt idx="1056" formatCode="_-* #,##0.00\ _P_t_s_-;\-* #,##0.00\ _P_t_s_-;_-* &quot;-&quot;??\ _P_t_s_-;_-@_-">
                  <c:v>6.718249597381889</c:v>
                </c:pt>
                <c:pt idx="1057" formatCode="_-* #,##0.00\ _P_t_s_-;\-* #,##0.00\ _P_t_s_-;_-* &quot;-&quot;??\ _P_t_s_-;_-@_-">
                  <c:v>6.7367032239847013</c:v>
                </c:pt>
                <c:pt idx="1058" formatCode="_-* #,##0.00\ _P_t_s_-;\-* #,##0.00\ _P_t_s_-;_-* &quot;-&quot;??\ _P_t_s_-;_-@_-">
                  <c:v>6.7528473364782755</c:v>
                </c:pt>
                <c:pt idx="1059" formatCode="_-* #,##0.00\ _P_t_s_-;\-* #,##0.00\ _P_t_s_-;_-* &quot;-&quot;??\ _P_t_s_-;_-@_-">
                  <c:v>6.7192030652152974</c:v>
                </c:pt>
                <c:pt idx="1060" formatCode="_-* #,##0.00\ _P_t_s_-;\-* #,##0.00\ _P_t_s_-;_-* &quot;-&quot;??\ _P_t_s_-;_-@_-">
                  <c:v>6.6815000617295555</c:v>
                </c:pt>
                <c:pt idx="1061" formatCode="_-* #,##0.00\ _P_t_s_-;\-* #,##0.00\ _P_t_s_-;_-* &quot;-&quot;??\ _P_t_s_-;_-@_-">
                  <c:v>6.6136566572264561</c:v>
                </c:pt>
                <c:pt idx="1062" formatCode="_-* #,##0.00\ _P_t_s_-;\-* #,##0.00\ _P_t_s_-;_-* &quot;-&quot;??\ _P_t_s_-;_-@_-">
                  <c:v>6.6715895102902065</c:v>
                </c:pt>
                <c:pt idx="1063" formatCode="_-* #,##0.00\ _P_t_s_-;\-* #,##0.00\ _P_t_s_-;_-* &quot;-&quot;??\ _P_t_s_-;_-@_-">
                  <c:v>6.6409821172112755</c:v>
                </c:pt>
                <c:pt idx="1064" formatCode="_-* #,##0.00\ _P_t_s_-;\-* #,##0.00\ _P_t_s_-;_-* &quot;-&quot;??\ _P_t_s_-;_-@_-">
                  <c:v>6.6494362302952856</c:v>
                </c:pt>
                <c:pt idx="1065" formatCode="_-* #,##0.00\ _P_t_s_-;\-* #,##0.00\ _P_t_s_-;_-* &quot;-&quot;??\ _P_t_s_-;_-@_-">
                  <c:v>6.6608206795490066</c:v>
                </c:pt>
                <c:pt idx="1066" formatCode="_-* #,##0.00\ _P_t_s_-;\-* #,##0.00\ _P_t_s_-;_-* &quot;-&quot;??\ _P_t_s_-;_-@_-">
                  <c:v>6.6465259474728215</c:v>
                </c:pt>
                <c:pt idx="1067" formatCode="_-* #,##0.00\ _P_t_s_-;\-* #,##0.00\ _P_t_s_-;_-* &quot;-&quot;??\ _P_t_s_-;_-@_-">
                  <c:v>6.578737010424593</c:v>
                </c:pt>
                <c:pt idx="1068" formatCode="_-* #,##0.00\ _P_t_s_-;\-* #,##0.00\ _P_t_s_-;_-* &quot;-&quot;??\ _P_t_s_-;_-@_-">
                  <c:v>6.5783305374665755</c:v>
                </c:pt>
                <c:pt idx="1069" formatCode="_-* #,##0.00\ _P_t_s_-;\-* #,##0.00\ _P_t_s_-;_-* &quot;-&quot;??\ _P_t_s_-;_-@_-">
                  <c:v>6.6342662824136953</c:v>
                </c:pt>
                <c:pt idx="1070" formatCode="_-* #,##0.00\ _P_t_s_-;\-* #,##0.00\ _P_t_s_-;_-* &quot;-&quot;??\ _P_t_s_-;_-@_-">
                  <c:v>6.5743845479397685</c:v>
                </c:pt>
                <c:pt idx="1071" formatCode="_-* #,##0.00\ _P_t_s_-;\-* #,##0.00\ _P_t_s_-;_-* &quot;-&quot;??\ _P_t_s_-;_-@_-">
                  <c:v>6.5739792104696724</c:v>
                </c:pt>
                <c:pt idx="1072" formatCode="_-* #,##0.00\ _P_t_s_-;\-* #,##0.00\ _P_t_s_-;_-* &quot;-&quot;??\ _P_t_s_-;_-@_-">
                  <c:v>6.5968368427836825</c:v>
                </c:pt>
                <c:pt idx="1073" formatCode="_-* #,##0.00\ _P_t_s_-;\-* #,##0.00\ _P_t_s_-;_-* &quot;-&quot;??\ _P_t_s_-;_-@_-">
                  <c:v>6.5964369172596706</c:v>
                </c:pt>
                <c:pt idx="1074" formatCode="_-* #,##0.00\ _P_t_s_-;\-* #,##0.00\ _P_t_s_-;_-* &quot;-&quot;??\ _P_t_s_-;_-@_-">
                  <c:v>6.5964369172596706</c:v>
                </c:pt>
                <c:pt idx="1075" formatCode="_-* #,##0.00\ _P_t_s_-;\-* #,##0.00\ _P_t_s_-;_-* &quot;-&quot;??\ _P_t_s_-;_-@_-">
                  <c:v>6.5347986540631924</c:v>
                </c:pt>
                <c:pt idx="1076" formatCode="_-* #,##0.00\ _P_t_s_-;\-* #,##0.00\ _P_t_s_-;_-* &quot;-&quot;??\ _P_t_s_-;_-@_-">
                  <c:v>6.4996466099194334</c:v>
                </c:pt>
                <c:pt idx="1077" formatCode="_-* #,##0.00\ _P_t_s_-;\-* #,##0.00\ _P_t_s_-;_-* &quot;-&quot;??\ _P_t_s_-;_-@_-">
                  <c:v>6.4895596817219046</c:v>
                </c:pt>
                <c:pt idx="1078" formatCode="_-* #,##0.00\ _P_t_s_-;\-* #,##0.00\ _P_t_s_-;_-* &quot;-&quot;??\ _P_t_s_-;_-@_-">
                  <c:v>6.4295958495876855</c:v>
                </c:pt>
                <c:pt idx="1079" formatCode="_-* #,##0.00\ _P_t_s_-;\-* #,##0.00\ _P_t_s_-;_-* &quot;-&quot;??\ _P_t_s_-;_-@_-">
                  <c:v>6.3938194030286537</c:v>
                </c:pt>
                <c:pt idx="1080" formatCode="_-* #,##0.00\ _P_t_s_-;\-* #,##0.00\ _P_t_s_-;_-* &quot;-&quot;??\ _P_t_s_-;_-@_-">
                  <c:v>6.3975377383119634</c:v>
                </c:pt>
                <c:pt idx="1081" formatCode="_-* #,##0.00\ _P_t_s_-;\-* #,##0.00\ _P_t_s_-;_-* &quot;-&quot;??\ _P_t_s_-;_-@_-">
                  <c:v>6.3975377383119634</c:v>
                </c:pt>
                <c:pt idx="1082" formatCode="_-* #,##0.00\ _P_t_s_-;\-* #,##0.00\ _P_t_s_-;_-* &quot;-&quot;??\ _P_t_s_-;_-@_-">
                  <c:v>6.3672653093986105</c:v>
                </c:pt>
                <c:pt idx="1083" formatCode="_-* #,##0.00\ _P_t_s_-;\-* #,##0.00\ _P_t_s_-;_-* &quot;-&quot;??\ _P_t_s_-;_-@_-">
                  <c:v>6.2532059658556474</c:v>
                </c:pt>
                <c:pt idx="1084" formatCode="_-* #,##0.00\ _P_t_s_-;\-* #,##0.00\ _P_t_s_-;_-* &quot;-&quot;??\ _P_t_s_-;_-@_-">
                  <c:v>6.2532059658556474</c:v>
                </c:pt>
                <c:pt idx="1085" formatCode="_-* #,##0.00\ _P_t_s_-;\-* #,##0.00\ _P_t_s_-;_-* &quot;-&quot;??\ _P_t_s_-;_-@_-">
                  <c:v>6.1760667701368792</c:v>
                </c:pt>
                <c:pt idx="1086" formatCode="_-* #,##0.00\ _P_t_s_-;\-* #,##0.00\ _P_t_s_-;_-* &quot;-&quot;??\ _P_t_s_-;_-@_-">
                  <c:v>6.1801067338828783</c:v>
                </c:pt>
                <c:pt idx="1087" formatCode="_-* #,##0.00\ _P_t_s_-;\-* #,##0.00\ _P_t_s_-;_-* &quot;-&quot;??\ _P_t_s_-;_-@_-">
                  <c:v>6.1164758026300845</c:v>
                </c:pt>
                <c:pt idx="1088" formatCode="_-* #,##0.00\ _P_t_s_-;\-* #,##0.00\ _P_t_s_-;_-* &quot;-&quot;??\ _P_t_s_-;_-@_-">
                  <c:v>6.1204840780963368</c:v>
                </c:pt>
                <c:pt idx="1089" formatCode="_-* #,##0.00\ _P_t_s_-;\-* #,##0.00\ _P_t_s_-;_-* &quot;-&quot;??\ _P_t_s_-;_-@_-">
                  <c:v>6.1347865663639265</c:v>
                </c:pt>
                <c:pt idx="1090" formatCode="_-* #,##0.00\ _P_t_s_-;\-* #,##0.00\ _P_t_s_-;_-* &quot;-&quot;??\ _P_t_s_-;_-@_-">
                  <c:v>6.1342990233777632</c:v>
                </c:pt>
                <c:pt idx="1091" formatCode="_-* #,##0.00\ _P_t_s_-;\-* #,##0.00\ _P_t_s_-;_-* &quot;-&quot;??\ _P_t_s_-;_-@_-">
                  <c:v>6.1858143003558332</c:v>
                </c:pt>
                <c:pt idx="1092" formatCode="_-* #,##0.00\ _P_t_s_-;\-* #,##0.00\ _P_t_s_-;_-* &quot;-&quot;??\ _P_t_s_-;_-@_-">
                  <c:v>6.2216524513870013</c:v>
                </c:pt>
                <c:pt idx="1093" formatCode="_-* #,##0.00\ _P_t_s_-;\-* #,##0.00\ _P_t_s_-;_-* &quot;-&quot;??\ _P_t_s_-;_-@_-">
                  <c:v>6.1803296981560809</c:v>
                </c:pt>
                <c:pt idx="1094" formatCode="_-* #,##0.00\ _P_t_s_-;\-* #,##0.00\ _P_t_s_-;_-* &quot;-&quot;??\ _P_t_s_-;_-@_-">
                  <c:v>6.2015952710350755</c:v>
                </c:pt>
                <c:pt idx="1095" formatCode="_-* #,##0.00\ _P_t_s_-;\-* #,##0.00\ _P_t_s_-;_-* &quot;-&quot;??\ _P_t_s_-;_-@_-">
                  <c:v>6.2033964624697724</c:v>
                </c:pt>
                <c:pt idx="1096" formatCode="_-* #,##0.00\ _P_t_s_-;\-* #,##0.00\ _P_t_s_-;_-* &quot;-&quot;??\ _P_t_s_-;_-@_-">
                  <c:v>6.1829612342529252</c:v>
                </c:pt>
                <c:pt idx="1097" formatCode="_-* #,##0.00\ _P_t_s_-;\-* #,##0.00\ _P_t_s_-;_-* &quot;-&quot;??\ _P_t_s_-;_-@_-">
                  <c:v>6.2097468821805624</c:v>
                </c:pt>
                <c:pt idx="1098" formatCode="_-* #,##0.00\ _P_t_s_-;\-* #,##0.00\ _P_t_s_-;_-* &quot;-&quot;??\ _P_t_s_-;_-@_-">
                  <c:v>6.1820120221863455</c:v>
                </c:pt>
                <c:pt idx="1099" formatCode="_-* #,##0.00\ _P_t_s_-;\-* #,##0.00\ _P_t_s_-;_-* &quot;-&quot;??\ _P_t_s_-;_-@_-">
                  <c:v>6.1420415310991885</c:v>
                </c:pt>
                <c:pt idx="1100" formatCode="_-* #,##0.00\ _P_t_s_-;\-* #,##0.00\ _P_t_s_-;_-* &quot;-&quot;??\ _P_t_s_-;_-@_-">
                  <c:v>6.1687635445781481</c:v>
                </c:pt>
                <c:pt idx="1101" formatCode="_-* #,##0.00\ _P_t_s_-;\-* #,##0.00\ _P_t_s_-;_-* &quot;-&quot;??\ _P_t_s_-;_-@_-">
                  <c:v>6.1365489271577855</c:v>
                </c:pt>
                <c:pt idx="1102" formatCode="_-* #,##0.00\ _P_t_s_-;\-* #,##0.00\ _P_t_s_-;_-* &quot;-&quot;??\ _P_t_s_-;_-@_-">
                  <c:v>6.0908575431422856</c:v>
                </c:pt>
                <c:pt idx="1103" formatCode="_-* #,##0.00\ _P_t_s_-;\-* #,##0.00\ _P_t_s_-;_-* &quot;-&quot;??\ _P_t_s_-;_-@_-">
                  <c:v>6.0340754810934154</c:v>
                </c:pt>
                <c:pt idx="1104" formatCode="_-* #,##0.00\ _P_t_s_-;\-* #,##0.00\ _P_t_s_-;_-* &quot;-&quot;??\ _P_t_s_-;_-@_-">
                  <c:v>6.0280694158297834</c:v>
                </c:pt>
                <c:pt idx="1105" formatCode="_-* #,##0.00\ _P_t_s_-;\-* #,##0.00\ _P_t_s_-;_-* &quot;-&quot;??\ _P_t_s_-;_-@_-">
                  <c:v>6.0320610892536752</c:v>
                </c:pt>
                <c:pt idx="1106" formatCode="_-* #,##0.00\ _P_t_s_-;\-* #,##0.00\ _P_t_s_-;_-* &quot;-&quot;??\ _P_t_s_-;_-@_-">
                  <c:v>6.1150495624289265</c:v>
                </c:pt>
                <c:pt idx="1107" formatCode="_-* #,##0.00\ _P_t_s_-;\-* #,##0.00\ _P_t_s_-;_-* &quot;-&quot;??\ _P_t_s_-;_-@_-">
                  <c:v>6.0941992861689345</c:v>
                </c:pt>
                <c:pt idx="1108" formatCode="_-* #,##0.00\ _P_t_s_-;\-* #,##0.00\ _P_t_s_-;_-* &quot;-&quot;??\ _P_t_s_-;_-@_-">
                  <c:v>6.08466779385056</c:v>
                </c:pt>
                <c:pt idx="1109" formatCode="_-* #,##0.00\ _P_t_s_-;\-* #,##0.00\ _P_t_s_-;_-* &quot;-&quot;??\ _P_t_s_-;_-@_-">
                  <c:v>6.08466779385056</c:v>
                </c:pt>
                <c:pt idx="1110" formatCode="_-* #,##0.00\ _P_t_s_-;\-* #,##0.00\ _P_t_s_-;_-* &quot;-&quot;??\ _P_t_s_-;_-@_-">
                  <c:v>6.0736621465707934</c:v>
                </c:pt>
                <c:pt idx="1111" formatCode="_-* #,##0.00\ _P_t_s_-;\-* #,##0.00\ _P_t_s_-;_-* &quot;-&quot;??\ _P_t_s_-;_-@_-">
                  <c:v>6.0190354114788063</c:v>
                </c:pt>
                <c:pt idx="1112" formatCode="_-* #,##0.00\ _P_t_s_-;\-* #,##0.00\ _P_t_s_-;_-* &quot;-&quot;??\ _P_t_s_-;_-@_-">
                  <c:v>5.964622372695632</c:v>
                </c:pt>
                <c:pt idx="1113" formatCode="_-* #,##0.00\ _P_t_s_-;\-* #,##0.00\ _P_t_s_-;_-* &quot;-&quot;??\ _P_t_s_-;_-@_-">
                  <c:v>5.9887917588745934</c:v>
                </c:pt>
                <c:pt idx="1114" formatCode="_-* #,##0.00\ _P_t_s_-;\-* #,##0.00\ _P_t_s_-;_-* &quot;-&quot;??\ _P_t_s_-;_-@_-">
                  <c:v>5.928959270844425</c:v>
                </c:pt>
                <c:pt idx="1115" formatCode="_-* #,##0.00\ _P_t_s_-;\-* #,##0.00\ _P_t_s_-;_-* &quot;-&quot;??\ _P_t_s_-;_-@_-">
                  <c:v>5.9267592341250159</c:v>
                </c:pt>
                <c:pt idx="1116" formatCode="_-* #,##0.00\ _P_t_s_-;\-* #,##0.00\ _P_t_s_-;_-* &quot;-&quot;??\ _P_t_s_-;_-@_-">
                  <c:v>5.8844022442360355</c:v>
                </c:pt>
                <c:pt idx="1117" formatCode="_-* #,##0.00\ _P_t_s_-;\-* #,##0.00\ _P_t_s_-;_-* &quot;-&quot;??\ _P_t_s_-;_-@_-">
                  <c:v>5.9644840515401798</c:v>
                </c:pt>
                <c:pt idx="1118" formatCode="_-* #,##0.00\ _P_t_s_-;\-* #,##0.00\ _P_t_s_-;_-* &quot;-&quot;??\ _P_t_s_-;_-@_-">
                  <c:v>5.9887139263906493</c:v>
                </c:pt>
                <c:pt idx="1119" formatCode="_-* #,##0.00\ _P_t_s_-;\-* #,##0.00\ _P_t_s_-;_-* &quot;-&quot;??\ _P_t_s_-;_-@_-">
                  <c:v>6.1140143721257356</c:v>
                </c:pt>
                <c:pt idx="1120" formatCode="_-* #,##0.00\ _P_t_s_-;\-* #,##0.00\ _P_t_s_-;_-* &quot;-&quot;??\ _P_t_s_-;_-@_-">
                  <c:v>6.2670316657108485</c:v>
                </c:pt>
                <c:pt idx="1121" formatCode="_-* #,##0.00\ _P_t_s_-;\-* #,##0.00\ _P_t_s_-;_-* &quot;-&quot;??\ _P_t_s_-;_-@_-">
                  <c:v>6.3197337001474478</c:v>
                </c:pt>
                <c:pt idx="1122" formatCode="_-* #,##0.00\ _P_t_s_-;\-* #,##0.00\ _P_t_s_-;_-* &quot;-&quot;??\ _P_t_s_-;_-@_-">
                  <c:v>6.3262520019421924</c:v>
                </c:pt>
                <c:pt idx="1123" formatCode="_-* #,##0.00\ _P_t_s_-;\-* #,##0.00\ _P_t_s_-;_-* &quot;-&quot;??\ _P_t_s_-;_-@_-">
                  <c:v>6.2911003857432934</c:v>
                </c:pt>
                <c:pt idx="1124" formatCode="_-* #,##0.00\ _P_t_s_-;\-* #,##0.00\ _P_t_s_-;_-* &quot;-&quot;??\ _P_t_s_-;_-@_-">
                  <c:v>6.2967288430128434</c:v>
                </c:pt>
                <c:pt idx="1125" formatCode="_-* #,##0.00\ _P_t_s_-;\-* #,##0.00\ _P_t_s_-;_-* &quot;-&quot;??\ _P_t_s_-;_-@_-">
                  <c:v>6.2708560209220314</c:v>
                </c:pt>
                <c:pt idx="1126" formatCode="_-* #,##0.00\ _P_t_s_-;\-* #,##0.00\ _P_t_s_-;_-* &quot;-&quot;??\ _P_t_s_-;_-@_-">
                  <c:v>6.2358040016278427</c:v>
                </c:pt>
                <c:pt idx="1127" formatCode="_-* #,##0.00\ _P_t_s_-;\-* #,##0.00\ _P_t_s_-;_-* &quot;-&quot;??\ _P_t_s_-;_-@_-">
                  <c:v>6.1778713690303055</c:v>
                </c:pt>
                <c:pt idx="1128" formatCode="_-* #,##0.00\ _P_t_s_-;\-* #,##0.00\ _P_t_s_-;_-* &quot;-&quot;??\ _P_t_s_-;_-@_-">
                  <c:v>6.1820004300415201</c:v>
                </c:pt>
                <c:pt idx="1129" formatCode="_-* #,##0.00\ _P_t_s_-;\-* #,##0.00\ _P_t_s_-;_-* &quot;-&quot;??\ _P_t_s_-;_-@_-">
                  <c:v>6.1760290956176203</c:v>
                </c:pt>
                <c:pt idx="1130" formatCode="_-* #,##0.00\ _P_t_s_-;\-* #,##0.00\ _P_t_s_-;_-* &quot;-&quot;??\ _P_t_s_-;_-@_-">
                  <c:v>6.2308106640960865</c:v>
                </c:pt>
                <c:pt idx="1131" formatCode="_-* #,##0.00\ _P_t_s_-;\-* #,##0.00\ _P_t_s_-;_-* &quot;-&quot;??\ _P_t_s_-;_-@_-">
                  <c:v>6.2004035804242923</c:v>
                </c:pt>
                <c:pt idx="1132" formatCode="_-* #,##0.00\ _P_t_s_-;\-* #,##0.00\ _P_t_s_-;_-* &quot;-&quot;??\ _P_t_s_-;_-@_-">
                  <c:v>6.2183820814056414</c:v>
                </c:pt>
                <c:pt idx="1133" formatCode="_-* #,##0.00\ _P_t_s_-;\-* #,##0.00\ _P_t_s_-;_-* &quot;-&quot;??\ _P_t_s_-;_-@_-">
                  <c:v>6.1948912876902655</c:v>
                </c:pt>
                <c:pt idx="1134" formatCode="_-* #,##0.00\ _P_t_s_-;\-* #,##0.00\ _P_t_s_-;_-* &quot;-&quot;??\ _P_t_s_-;_-@_-">
                  <c:v>6.1824766542964245</c:v>
                </c:pt>
                <c:pt idx="1135" formatCode="_-* #,##0.00\ _P_t_s_-;\-* #,##0.00\ _P_t_s_-;_-* &quot;-&quot;??\ _P_t_s_-;_-@_-">
                  <c:v>6.2508107435174445</c:v>
                </c:pt>
                <c:pt idx="1136" formatCode="_-* #,##0.00\ _P_t_s_-;\-* #,##0.00\ _P_t_s_-;_-* &quot;-&quot;??\ _P_t_s_-;_-@_-">
                  <c:v>6.2457405785037476</c:v>
                </c:pt>
                <c:pt idx="1137" formatCode="_-* #,##0.00\ _P_t_s_-;\-* #,##0.00\ _P_t_s_-;_-* &quot;-&quot;??\ _P_t_s_-;_-@_-">
                  <c:v>6.2986579108024738</c:v>
                </c:pt>
                <c:pt idx="1138" formatCode="_-* #,##0.00\ _P_t_s_-;\-* #,##0.00\ _P_t_s_-;_-* &quot;-&quot;??\ _P_t_s_-;_-@_-">
                  <c:v>6.3121894743784646</c:v>
                </c:pt>
                <c:pt idx="1139" formatCode="_-* #,##0.00\ _P_t_s_-;\-* #,##0.00\ _P_t_s_-;_-* &quot;-&quot;??\ _P_t_s_-;_-@_-">
                  <c:v>6.3253212759154547</c:v>
                </c:pt>
                <c:pt idx="1140" formatCode="_-* #,##0.00\ _P_t_s_-;\-* #,##0.00\ _P_t_s_-;_-* &quot;-&quot;??\ _P_t_s_-;_-@_-">
                  <c:v>6.3062555805733824</c:v>
                </c:pt>
                <c:pt idx="1141" formatCode="_-* #,##0.00\ _P_t_s_-;\-* #,##0.00\ _P_t_s_-;_-* &quot;-&quot;??\ _P_t_s_-;_-@_-">
                  <c:v>6.3501649503951887</c:v>
                </c:pt>
                <c:pt idx="1142" formatCode="_-* #,##0.00\ _P_t_s_-;\-* #,##0.00\ _P_t_s_-;_-* &quot;-&quot;??\ _P_t_s_-;_-@_-">
                  <c:v>6.4483380543773734</c:v>
                </c:pt>
                <c:pt idx="1143" formatCode="_-* #,##0.00\ _P_t_s_-;\-* #,##0.00\ _P_t_s_-;_-* &quot;-&quot;??\ _P_t_s_-;_-@_-">
                  <c:v>6.5402144340190596</c:v>
                </c:pt>
                <c:pt idx="1144" formatCode="_-* #,##0.00\ _P_t_s_-;\-* #,##0.00\ _P_t_s_-;_-* &quot;-&quot;??\ _P_t_s_-;_-@_-">
                  <c:v>6.5962613245684834</c:v>
                </c:pt>
                <c:pt idx="1145" formatCode="_-* #,##0.00\ _P_t_s_-;\-* #,##0.00\ _P_t_s_-;_-* &quot;-&quot;??\ _P_t_s_-;_-@_-">
                  <c:v>6.6150197746225805</c:v>
                </c:pt>
                <c:pt idx="1146" formatCode="_-* #,##0.00\ _P_t_s_-;\-* #,##0.00\ _P_t_s_-;_-* &quot;-&quot;??\ _P_t_s_-;_-@_-">
                  <c:v>6.6386084123817124</c:v>
                </c:pt>
                <c:pt idx="1147" formatCode="_-* #,##0.00\ _P_t_s_-;\-* #,##0.00\ _P_t_s_-;_-* &quot;-&quot;??\ _P_t_s_-;_-@_-">
                  <c:v>6.6718640236183324</c:v>
                </c:pt>
                <c:pt idx="1148" formatCode="_-* #,##0.00\ _P_t_s_-;\-* #,##0.00\ _P_t_s_-;_-* &quot;-&quot;??\ _P_t_s_-;_-@_-">
                  <c:v>6.6718640236183324</c:v>
                </c:pt>
                <c:pt idx="1149" formatCode="_-* #,##0.00\ _P_t_s_-;\-* #,##0.00\ _P_t_s_-;_-* &quot;-&quot;??\ _P_t_s_-;_-@_-">
                  <c:v>6.6897705842579311</c:v>
                </c:pt>
                <c:pt idx="1150" formatCode="_-* #,##0.00\ _P_t_s_-;\-* #,##0.00\ _P_t_s_-;_-* &quot;-&quot;??\ _P_t_s_-;_-@_-">
                  <c:v>6.5194947536327303</c:v>
                </c:pt>
                <c:pt idx="1151" formatCode="_-* #,##0.00\ _P_t_s_-;\-* #,##0.00\ _P_t_s_-;_-* &quot;-&quot;??\ _P_t_s_-;_-@_-">
                  <c:v>6.3984289492453446</c:v>
                </c:pt>
                <c:pt idx="1152" formatCode="_-* #,##0.00\ _P_t_s_-;\-* #,##0.00\ _P_t_s_-;_-* &quot;-&quot;??\ _P_t_s_-;_-@_-">
                  <c:v>6.4050992615159865</c:v>
                </c:pt>
                <c:pt idx="1153" formatCode="_-* #,##0.00\ _P_t_s_-;\-* #,##0.00\ _P_t_s_-;_-* &quot;-&quot;??\ _P_t_s_-;_-@_-">
                  <c:v>6.3882098134228924</c:v>
                </c:pt>
                <c:pt idx="1154" formatCode="_-* #,##0.00\ _P_t_s_-;\-* #,##0.00\ _P_t_s_-;_-* &quot;-&quot;??\ _P_t_s_-;_-@_-">
                  <c:v>6.3141803972440655</c:v>
                </c:pt>
                <c:pt idx="1155" formatCode="_-* #,##0.00\ _P_t_s_-;\-* #,##0.00\ _P_t_s_-;_-* &quot;-&quot;??\ _P_t_s_-;_-@_-">
                  <c:v>6.4409309727329696</c:v>
                </c:pt>
                <c:pt idx="1156" formatCode="_-* #,##0.00\ _P_t_s_-;\-* #,##0.00\ _P_t_s_-;_-* &quot;-&quot;??\ _P_t_s_-;_-@_-">
                  <c:v>6.4429119412958764</c:v>
                </c:pt>
                <c:pt idx="1157" formatCode="_-* #,##0.00\ _P_t_s_-;\-* #,##0.00\ _P_t_s_-;_-* &quot;-&quot;??\ _P_t_s_-;_-@_-">
                  <c:v>6.4638602814056734</c:v>
                </c:pt>
                <c:pt idx="1158" formatCode="_-* #,##0.00\ _P_t_s_-;\-* #,##0.00\ _P_t_s_-;_-* &quot;-&quot;??\ _P_t_s_-;_-@_-">
                  <c:v>6.385412678913525</c:v>
                </c:pt>
                <c:pt idx="1159" formatCode="_-* #,##0.00\ _P_t_s_-;\-* #,##0.00\ _P_t_s_-;_-* &quot;-&quot;??\ _P_t_s_-;_-@_-">
                  <c:v>6.4054761628025982</c:v>
                </c:pt>
                <c:pt idx="1160" formatCode="_-* #,##0.00\ _P_t_s_-;\-* #,##0.00\ _P_t_s_-;_-* &quot;-&quot;??\ _P_t_s_-;_-@_-">
                  <c:v>6.4098135527447084</c:v>
                </c:pt>
                <c:pt idx="1161" formatCode="_-* #,##0.00\ _P_t_s_-;\-* #,##0.00\ _P_t_s_-;_-* &quot;-&quot;??\ _P_t_s_-;_-@_-">
                  <c:v>6.4758443894451938</c:v>
                </c:pt>
                <c:pt idx="1162" formatCode="_-* #,##0.00\ _P_t_s_-;\-* #,##0.00\ _P_t_s_-;_-* &quot;-&quot;??\ _P_t_s_-;_-@_-">
                  <c:v>6.5422588947476434</c:v>
                </c:pt>
                <c:pt idx="1163" formatCode="_-* #,##0.00\ _P_t_s_-;\-* #,##0.00\ _P_t_s_-;_-* &quot;-&quot;??\ _P_t_s_-;_-@_-">
                  <c:v>6.5227760473973966</c:v>
                </c:pt>
                <c:pt idx="1164" formatCode="_-* #,##0.00\ _P_t_s_-;\-* #,##0.00\ _P_t_s_-;_-* &quot;-&quot;??\ _P_t_s_-;_-@_-">
                  <c:v>6.5384296212971424</c:v>
                </c:pt>
                <c:pt idx="1165" formatCode="_-* #,##0.00\ _P_t_s_-;\-* #,##0.00\ _P_t_s_-;_-* &quot;-&quot;??\ _P_t_s_-;_-@_-">
                  <c:v>6.6100970513691442</c:v>
                </c:pt>
                <c:pt idx="1166" formatCode="_-* #,##0.00\ _P_t_s_-;\-* #,##0.00\ _P_t_s_-;_-* &quot;-&quot;??\ _P_t_s_-;_-@_-">
                  <c:v>6.5760845030282145</c:v>
                </c:pt>
                <c:pt idx="1167" formatCode="_-* #,##0.00\ _P_t_s_-;\-* #,##0.00\ _P_t_s_-;_-* &quot;-&quot;??\ _P_t_s_-;_-@_-">
                  <c:v>6.65526615361855</c:v>
                </c:pt>
                <c:pt idx="1168" formatCode="_-* #,##0.00\ _P_t_s_-;\-* #,##0.00\ _P_t_s_-;_-* &quot;-&quot;??\ _P_t_s_-;_-@_-">
                  <c:v>6.7569102174571745</c:v>
                </c:pt>
                <c:pt idx="1169" formatCode="_-* #,##0.00\ _P_t_s_-;\-* #,##0.00\ _P_t_s_-;_-* &quot;-&quot;??\ _P_t_s_-;_-@_-">
                  <c:v>6.8465790047003514</c:v>
                </c:pt>
                <c:pt idx="1170" formatCode="_-* #,##0.00\ _P_t_s_-;\-* #,##0.00\ _P_t_s_-;_-* &quot;-&quot;??\ _P_t_s_-;_-@_-">
                  <c:v>6.8070357861236799</c:v>
                </c:pt>
                <c:pt idx="1171" formatCode="_-* #,##0.00\ _P_t_s_-;\-* #,##0.00\ _P_t_s_-;_-* &quot;-&quot;??\ _P_t_s_-;_-@_-">
                  <c:v>6.8644630834890599</c:v>
                </c:pt>
                <c:pt idx="1172" formatCode="_-* #,##0.00\ _P_t_s_-;\-* #,##0.00\ _P_t_s_-;_-* &quot;-&quot;??\ _P_t_s_-;_-@_-">
                  <c:v>6.9531396647798234</c:v>
                </c:pt>
                <c:pt idx="1173" formatCode="_-* #,##0.00\ _P_t_s_-;\-* #,##0.00\ _P_t_s_-;_-* &quot;-&quot;??\ _P_t_s_-;_-@_-">
                  <c:v>6.9541235482691865</c:v>
                </c:pt>
                <c:pt idx="1174" formatCode="_-* #,##0.00\ _P_t_s_-;\-* #,##0.00\ _P_t_s_-;_-* &quot;-&quot;??\ _P_t_s_-;_-@_-">
                  <c:v>7.1509817616669258</c:v>
                </c:pt>
                <c:pt idx="1175" formatCode="_-* #,##0.00\ _P_t_s_-;\-* #,##0.00\ _P_t_s_-;_-* &quot;-&quot;??\ _P_t_s_-;_-@_-">
                  <c:v>7.1381722300966945</c:v>
                </c:pt>
                <c:pt idx="1176" formatCode="_-* #,##0.00\ _P_t_s_-;\-* #,##0.00\ _P_t_s_-;_-* &quot;-&quot;??\ _P_t_s_-;_-@_-">
                  <c:v>7.1859286893509706</c:v>
                </c:pt>
                <c:pt idx="1177" formatCode="_-* #,##0.00\ _P_t_s_-;\-* #,##0.00\ _P_t_s_-;_-* &quot;-&quot;??\ _P_t_s_-;_-@_-">
                  <c:v>7.0774071057625534</c:v>
                </c:pt>
                <c:pt idx="1178" formatCode="_-* #,##0.00\ _P_t_s_-;\-* #,##0.00\ _P_t_s_-;_-* &quot;-&quot;??\ _P_t_s_-;_-@_-">
                  <c:v>6.9548296794462745</c:v>
                </c:pt>
                <c:pt idx="1179" formatCode="_-* #,##0.00\ _P_t_s_-;\-* #,##0.00\ _P_t_s_-;_-* &quot;-&quot;??\ _P_t_s_-;_-@_-">
                  <c:v>6.9540762871958766</c:v>
                </c:pt>
                <c:pt idx="1180" formatCode="_-* #,##0.00\ _P_t_s_-;\-* #,##0.00\ _P_t_s_-;_-* &quot;-&quot;??\ _P_t_s_-;_-@_-">
                  <c:v>7.0512072220198414</c:v>
                </c:pt>
                <c:pt idx="1181" formatCode="_-* #,##0.00\ _P_t_s_-;\-* #,##0.00\ _P_t_s_-;_-* &quot;-&quot;??\ _P_t_s_-;_-@_-">
                  <c:v>7.0284366724611855</c:v>
                </c:pt>
                <c:pt idx="1182" formatCode="_-* #,##0.00\ _P_t_s_-;\-* #,##0.00\ _P_t_s_-;_-* &quot;-&quot;??\ _P_t_s_-;_-@_-">
                  <c:v>6.9212730919320578</c:v>
                </c:pt>
                <c:pt idx="1183" formatCode="_-* #,##0.00\ _P_t_s_-;\-* #,##0.00\ _P_t_s_-;_-* &quot;-&quot;??\ _P_t_s_-;_-@_-">
                  <c:v>6.9210161469095155</c:v>
                </c:pt>
                <c:pt idx="1184" formatCode="_-* #,##0.00\ _P_t_s_-;\-* #,##0.00\ _P_t_s_-;_-* &quot;-&quot;??\ _P_t_s_-;_-@_-">
                  <c:v>6.8360673692528424</c:v>
                </c:pt>
                <c:pt idx="1185" formatCode="_-* #,##0.00\ _P_t_s_-;\-* #,##0.00\ _P_t_s_-;_-* &quot;-&quot;??\ _P_t_s_-;_-@_-">
                  <c:v>6.9498443336919484</c:v>
                </c:pt>
                <c:pt idx="1186" formatCode="_-* #,##0.00\ _P_t_s_-;\-* #,##0.00\ _P_t_s_-;_-* &quot;-&quot;??\ _P_t_s_-;_-@_-">
                  <c:v>6.9321709857706528</c:v>
                </c:pt>
                <c:pt idx="1187" formatCode="_-* #,##0.00\ _P_t_s_-;\-* #,##0.00\ _P_t_s_-;_-* &quot;-&quot;??\ _P_t_s_-;_-@_-">
                  <c:v>6.9643090410126494</c:v>
                </c:pt>
                <c:pt idx="1188" formatCode="_-* #,##0.00\ _P_t_s_-;\-* #,##0.00\ _P_t_s_-;_-* &quot;-&quot;??\ _P_t_s_-;_-@_-">
                  <c:v>6.9540891124856383</c:v>
                </c:pt>
                <c:pt idx="1189" formatCode="_-* #,##0.00\ _P_t_s_-;\-* #,##0.00\ _P_t_s_-;_-* &quot;-&quot;??\ _P_t_s_-;_-@_-">
                  <c:v>7.063614855493185</c:v>
                </c:pt>
                <c:pt idx="1190" formatCode="_-* #,##0.00\ _P_t_s_-;\-* #,##0.00\ _P_t_s_-;_-* &quot;-&quot;??\ _P_t_s_-;_-@_-">
                  <c:v>7.2076963698325587</c:v>
                </c:pt>
                <c:pt idx="1191" formatCode="_-* #,##0.00\ _P_t_s_-;\-* #,##0.00\ _P_t_s_-;_-* &quot;-&quot;??\ _P_t_s_-;_-@_-">
                  <c:v>7.2406622624134984</c:v>
                </c:pt>
                <c:pt idx="1192" formatCode="_-* #,##0.00\ _P_t_s_-;\-* #,##0.00\ _P_t_s_-;_-* &quot;-&quot;??\ _P_t_s_-;_-@_-">
                  <c:v>7.1184946362128745</c:v>
                </c:pt>
                <c:pt idx="1193" formatCode="_-* #,##0.00\ _P_t_s_-;\-* #,##0.00\ _P_t_s_-;_-* &quot;-&quot;??\ _P_t_s_-;_-@_-">
                  <c:v>7.1842452798836955</c:v>
                </c:pt>
                <c:pt idx="1194" formatCode="_-* #,##0.00\ _P_t_s_-;\-* #,##0.00\ _P_t_s_-;_-* &quot;-&quot;??\ _P_t_s_-;_-@_-">
                  <c:v>7.1836915558538514</c:v>
                </c:pt>
                <c:pt idx="1195" formatCode="_-* #,##0.00\ _P_t_s_-;\-* #,##0.00\ _P_t_s_-;_-* &quot;-&quot;??\ _P_t_s_-;_-@_-">
                  <c:v>7.2396347768310294</c:v>
                </c:pt>
                <c:pt idx="1196" formatCode="_-* #,##0.00\ _P_t_s_-;\-* #,##0.00\ _P_t_s_-;_-* &quot;-&quot;??\ _P_t_s_-;_-@_-">
                  <c:v>7.2907161729110062</c:v>
                </c:pt>
                <c:pt idx="1197" formatCode="_-* #,##0.00\ _P_t_s_-;\-* #,##0.00\ _P_t_s_-;_-* &quot;-&quot;??\ _P_t_s_-;_-@_-">
                  <c:v>7.432597375929352</c:v>
                </c:pt>
                <c:pt idx="1198" formatCode="_-* #,##0.00\ _P_t_s_-;\-* #,##0.00\ _P_t_s_-;_-* &quot;-&quot;??\ _P_t_s_-;_-@_-">
                  <c:v>7.6207291358614873</c:v>
                </c:pt>
                <c:pt idx="1199" formatCode="_-* #,##0.00\ _P_t_s_-;\-* #,##0.00\ _P_t_s_-;_-* &quot;-&quot;??\ _P_t_s_-;_-@_-">
                  <c:v>7.6915072409169456</c:v>
                </c:pt>
                <c:pt idx="1200" formatCode="_-* #,##0.00\ _P_t_s_-;\-* #,##0.00\ _P_t_s_-;_-* &quot;-&quot;??\ _P_t_s_-;_-@_-">
                  <c:v>7.8005308822505146</c:v>
                </c:pt>
                <c:pt idx="1201" formatCode="_-* #,##0.00\ _P_t_s_-;\-* #,##0.00\ _P_t_s_-;_-* &quot;-&quot;??\ _P_t_s_-;_-@_-">
                  <c:v>7.7496241870973641</c:v>
                </c:pt>
                <c:pt idx="1202" formatCode="_-* #,##0.00\ _P_t_s_-;\-* #,##0.00\ _P_t_s_-;_-* &quot;-&quot;??\ _P_t_s_-;_-@_-">
                  <c:v>7.5957485565375755</c:v>
                </c:pt>
                <c:pt idx="1203" formatCode="_-* #,##0.00\ _P_t_s_-;\-* #,##0.00\ _P_t_s_-;_-* &quot;-&quot;??\ _P_t_s_-;_-@_-">
                  <c:v>7.4306029073894724</c:v>
                </c:pt>
                <c:pt idx="1204" formatCode="_-* #,##0.00\ _P_t_s_-;\-* #,##0.00\ _P_t_s_-;_-* &quot;-&quot;??\ _P_t_s_-;_-@_-">
                  <c:v>7.3753159294214266</c:v>
                </c:pt>
                <c:pt idx="1205" formatCode="_-* #,##0.00\ _P_t_s_-;\-* #,##0.00\ _P_t_s_-;_-* &quot;-&quot;??\ _P_t_s_-;_-@_-">
                  <c:v>7.3753159294214266</c:v>
                </c:pt>
                <c:pt idx="1206" formatCode="_-* #,##0.00\ _P_t_s_-;\-* #,##0.00\ _P_t_s_-;_-* &quot;-&quot;??\ _P_t_s_-;_-@_-">
                  <c:v>7.4319790689161724</c:v>
                </c:pt>
                <c:pt idx="1207" formatCode="_-* #,##0.00\ _P_t_s_-;\-* #,##0.00\ _P_t_s_-;_-* &quot;-&quot;??\ _P_t_s_-;_-@_-">
                  <c:v>7.3979114065505645</c:v>
                </c:pt>
                <c:pt idx="1208" formatCode="_-* #,##0.00\ _P_t_s_-;\-* #,##0.00\ _P_t_s_-;_-* &quot;-&quot;??\ _P_t_s_-;_-@_-">
                  <c:v>7.3742910111342121</c:v>
                </c:pt>
                <c:pt idx="1209" formatCode="_-* #,##0.00\ _P_t_s_-;\-* #,##0.00\ _P_t_s_-;_-* &quot;-&quot;??\ _P_t_s_-;_-@_-">
                  <c:v>7.2392342134860774</c:v>
                </c:pt>
                <c:pt idx="1210" formatCode="_-* #,##0.00\ _P_t_s_-;\-* #,##0.00\ _P_t_s_-;_-* &quot;-&quot;??\ _P_t_s_-;_-@_-">
                  <c:v>7.2081509734461715</c:v>
                </c:pt>
                <c:pt idx="1211" formatCode="_-* #,##0.00\ _P_t_s_-;\-* #,##0.00\ _P_t_s_-;_-* &quot;-&quot;??\ _P_t_s_-;_-@_-">
                  <c:v>7.3134242914691754</c:v>
                </c:pt>
                <c:pt idx="1212" formatCode="_-* #,##0.00\ _P_t_s_-;\-* #,##0.00\ _P_t_s_-;_-* &quot;-&quot;??\ _P_t_s_-;_-@_-">
                  <c:v>7.4352674374182524</c:v>
                </c:pt>
                <c:pt idx="1213" formatCode="_-* #,##0.00\ _P_t_s_-;\-* #,##0.00\ _P_t_s_-;_-* &quot;-&quot;??\ _P_t_s_-;_-@_-">
                  <c:v>7.4037363860480818</c:v>
                </c:pt>
                <c:pt idx="1214" formatCode="_-* #,##0.00\ _P_t_s_-;\-* #,##0.00\ _P_t_s_-;_-* &quot;-&quot;??\ _P_t_s_-;_-@_-">
                  <c:v>7.3951891115903283</c:v>
                </c:pt>
                <c:pt idx="1215" formatCode="_-* #,##0.00\ _P_t_s_-;\-* #,##0.00\ _P_t_s_-;_-* &quot;-&quot;??\ _P_t_s_-;_-@_-">
                  <c:v>7.3871312236734665</c:v>
                </c:pt>
                <c:pt idx="1216" formatCode="_-* #,##0.00\ _P_t_s_-;\-* #,##0.00\ _P_t_s_-;_-* &quot;-&quot;??\ _P_t_s_-;_-@_-">
                  <c:v>7.2547391311820624</c:v>
                </c:pt>
                <c:pt idx="1217" formatCode="_-* #,##0.00\ _P_t_s_-;\-* #,##0.00\ _P_t_s_-;_-* &quot;-&quot;??\ _P_t_s_-;_-@_-">
                  <c:v>7.2209875778647543</c:v>
                </c:pt>
                <c:pt idx="1218" formatCode="_-* #,##0.00\ _P_t_s_-;\-* #,##0.00\ _P_t_s_-;_-* &quot;-&quot;??\ _P_t_s_-;_-@_-">
                  <c:v>7.1959363558516465</c:v>
                </c:pt>
                <c:pt idx="1219" formatCode="_-* #,##0.00\ _P_t_s_-;\-* #,##0.00\ _P_t_s_-;_-* &quot;-&quot;??\ _P_t_s_-;_-@_-">
                  <c:v>7.1659207600389347</c:v>
                </c:pt>
                <c:pt idx="1220" formatCode="_-* #,##0.00\ _P_t_s_-;\-* #,##0.00\ _P_t_s_-;_-* &quot;-&quot;??\ _P_t_s_-;_-@_-">
                  <c:v>7.1810227109938847</c:v>
                </c:pt>
              </c:numCache>
            </c:numRef>
          </c:val>
        </c:ser>
        <c:ser>
          <c:idx val="3"/>
          <c:order val="3"/>
          <c:tx>
            <c:v>Global 17</c:v>
          </c:tx>
          <c:spPr>
            <a:ln>
              <a:solidFill>
                <a:sysClr val="window" lastClr="FFFFFF">
                  <a:lumMod val="50000"/>
                </a:sysClr>
              </a:solidFill>
            </a:ln>
          </c:spPr>
          <c:marker>
            <c:symbol val="none"/>
          </c:marker>
          <c:cat>
            <c:numRef>
              <c:f>Hoja1!$B$3:$B$2702</c:f>
              <c:numCache>
                <c:formatCode>dd\-mmm\-yy</c:formatCode>
                <c:ptCount val="2700"/>
                <c:pt idx="0">
                  <c:v>37215</c:v>
                </c:pt>
                <c:pt idx="1">
                  <c:v>37216</c:v>
                </c:pt>
                <c:pt idx="2">
                  <c:v>37217</c:v>
                </c:pt>
                <c:pt idx="3">
                  <c:v>37218</c:v>
                </c:pt>
                <c:pt idx="4">
                  <c:v>37221</c:v>
                </c:pt>
                <c:pt idx="5">
                  <c:v>37222</c:v>
                </c:pt>
                <c:pt idx="6">
                  <c:v>37223</c:v>
                </c:pt>
                <c:pt idx="7">
                  <c:v>37224</c:v>
                </c:pt>
                <c:pt idx="8">
                  <c:v>37225</c:v>
                </c:pt>
                <c:pt idx="9">
                  <c:v>37228</c:v>
                </c:pt>
                <c:pt idx="10">
                  <c:v>37229</c:v>
                </c:pt>
                <c:pt idx="11">
                  <c:v>37230</c:v>
                </c:pt>
                <c:pt idx="12">
                  <c:v>37231</c:v>
                </c:pt>
                <c:pt idx="13">
                  <c:v>37232</c:v>
                </c:pt>
                <c:pt idx="14">
                  <c:v>37235</c:v>
                </c:pt>
                <c:pt idx="15">
                  <c:v>37236</c:v>
                </c:pt>
                <c:pt idx="16">
                  <c:v>37237</c:v>
                </c:pt>
                <c:pt idx="17">
                  <c:v>37238</c:v>
                </c:pt>
                <c:pt idx="18">
                  <c:v>37239</c:v>
                </c:pt>
                <c:pt idx="19">
                  <c:v>37242</c:v>
                </c:pt>
                <c:pt idx="20">
                  <c:v>37243</c:v>
                </c:pt>
                <c:pt idx="21">
                  <c:v>37244</c:v>
                </c:pt>
                <c:pt idx="22">
                  <c:v>37245</c:v>
                </c:pt>
                <c:pt idx="23">
                  <c:v>37246</c:v>
                </c:pt>
                <c:pt idx="24">
                  <c:v>37249</c:v>
                </c:pt>
                <c:pt idx="25">
                  <c:v>37250</c:v>
                </c:pt>
                <c:pt idx="26">
                  <c:v>37251</c:v>
                </c:pt>
                <c:pt idx="27">
                  <c:v>37252</c:v>
                </c:pt>
                <c:pt idx="28">
                  <c:v>37253</c:v>
                </c:pt>
                <c:pt idx="29">
                  <c:v>37256</c:v>
                </c:pt>
                <c:pt idx="30">
                  <c:v>37257</c:v>
                </c:pt>
                <c:pt idx="31">
                  <c:v>37258</c:v>
                </c:pt>
                <c:pt idx="32">
                  <c:v>37259</c:v>
                </c:pt>
                <c:pt idx="33">
                  <c:v>37260</c:v>
                </c:pt>
                <c:pt idx="34">
                  <c:v>37263</c:v>
                </c:pt>
                <c:pt idx="35">
                  <c:v>37264</c:v>
                </c:pt>
                <c:pt idx="36">
                  <c:v>37265</c:v>
                </c:pt>
                <c:pt idx="37">
                  <c:v>37266</c:v>
                </c:pt>
                <c:pt idx="38">
                  <c:v>37267</c:v>
                </c:pt>
                <c:pt idx="39">
                  <c:v>37270</c:v>
                </c:pt>
                <c:pt idx="40">
                  <c:v>37271</c:v>
                </c:pt>
                <c:pt idx="41">
                  <c:v>37272</c:v>
                </c:pt>
                <c:pt idx="42">
                  <c:v>37273</c:v>
                </c:pt>
                <c:pt idx="43">
                  <c:v>37274</c:v>
                </c:pt>
                <c:pt idx="44">
                  <c:v>37277</c:v>
                </c:pt>
                <c:pt idx="45">
                  <c:v>37278</c:v>
                </c:pt>
                <c:pt idx="46">
                  <c:v>37279</c:v>
                </c:pt>
                <c:pt idx="47">
                  <c:v>37280</c:v>
                </c:pt>
                <c:pt idx="48">
                  <c:v>37281</c:v>
                </c:pt>
                <c:pt idx="49">
                  <c:v>37284</c:v>
                </c:pt>
                <c:pt idx="50">
                  <c:v>37285</c:v>
                </c:pt>
                <c:pt idx="51">
                  <c:v>37286</c:v>
                </c:pt>
                <c:pt idx="52">
                  <c:v>37287</c:v>
                </c:pt>
                <c:pt idx="53">
                  <c:v>37288</c:v>
                </c:pt>
                <c:pt idx="54">
                  <c:v>37291</c:v>
                </c:pt>
                <c:pt idx="55">
                  <c:v>37292</c:v>
                </c:pt>
                <c:pt idx="56">
                  <c:v>37293</c:v>
                </c:pt>
                <c:pt idx="57">
                  <c:v>37294</c:v>
                </c:pt>
                <c:pt idx="58">
                  <c:v>37295</c:v>
                </c:pt>
                <c:pt idx="59">
                  <c:v>37298</c:v>
                </c:pt>
                <c:pt idx="60">
                  <c:v>37299</c:v>
                </c:pt>
                <c:pt idx="61">
                  <c:v>37300</c:v>
                </c:pt>
                <c:pt idx="62">
                  <c:v>37301</c:v>
                </c:pt>
                <c:pt idx="63">
                  <c:v>37302</c:v>
                </c:pt>
                <c:pt idx="64">
                  <c:v>37305</c:v>
                </c:pt>
                <c:pt idx="65">
                  <c:v>37306</c:v>
                </c:pt>
                <c:pt idx="66">
                  <c:v>37307</c:v>
                </c:pt>
                <c:pt idx="67">
                  <c:v>37308</c:v>
                </c:pt>
                <c:pt idx="68">
                  <c:v>37309</c:v>
                </c:pt>
                <c:pt idx="69">
                  <c:v>37312</c:v>
                </c:pt>
                <c:pt idx="70">
                  <c:v>37313</c:v>
                </c:pt>
                <c:pt idx="71">
                  <c:v>37314</c:v>
                </c:pt>
                <c:pt idx="72">
                  <c:v>37315</c:v>
                </c:pt>
                <c:pt idx="73">
                  <c:v>37316</c:v>
                </c:pt>
                <c:pt idx="74">
                  <c:v>37319</c:v>
                </c:pt>
                <c:pt idx="75">
                  <c:v>37320</c:v>
                </c:pt>
                <c:pt idx="76">
                  <c:v>37321</c:v>
                </c:pt>
                <c:pt idx="77">
                  <c:v>37322</c:v>
                </c:pt>
                <c:pt idx="78">
                  <c:v>37323</c:v>
                </c:pt>
                <c:pt idx="79">
                  <c:v>37326</c:v>
                </c:pt>
                <c:pt idx="80">
                  <c:v>37327</c:v>
                </c:pt>
                <c:pt idx="81">
                  <c:v>37328</c:v>
                </c:pt>
                <c:pt idx="82">
                  <c:v>37329</c:v>
                </c:pt>
                <c:pt idx="83">
                  <c:v>37330</c:v>
                </c:pt>
                <c:pt idx="84">
                  <c:v>37333</c:v>
                </c:pt>
                <c:pt idx="85">
                  <c:v>37334</c:v>
                </c:pt>
                <c:pt idx="86">
                  <c:v>37335</c:v>
                </c:pt>
                <c:pt idx="87">
                  <c:v>37336</c:v>
                </c:pt>
                <c:pt idx="88">
                  <c:v>37337</c:v>
                </c:pt>
                <c:pt idx="89">
                  <c:v>37340</c:v>
                </c:pt>
                <c:pt idx="90">
                  <c:v>37341</c:v>
                </c:pt>
                <c:pt idx="91">
                  <c:v>37342</c:v>
                </c:pt>
                <c:pt idx="92">
                  <c:v>37343</c:v>
                </c:pt>
                <c:pt idx="93">
                  <c:v>37344</c:v>
                </c:pt>
                <c:pt idx="94">
                  <c:v>37347</c:v>
                </c:pt>
                <c:pt idx="95">
                  <c:v>37348</c:v>
                </c:pt>
                <c:pt idx="96">
                  <c:v>37349</c:v>
                </c:pt>
                <c:pt idx="97">
                  <c:v>37350</c:v>
                </c:pt>
                <c:pt idx="98">
                  <c:v>37351</c:v>
                </c:pt>
                <c:pt idx="99">
                  <c:v>37354</c:v>
                </c:pt>
                <c:pt idx="100">
                  <c:v>37355</c:v>
                </c:pt>
                <c:pt idx="101">
                  <c:v>37356</c:v>
                </c:pt>
                <c:pt idx="102">
                  <c:v>37357</c:v>
                </c:pt>
                <c:pt idx="103">
                  <c:v>37358</c:v>
                </c:pt>
                <c:pt idx="104">
                  <c:v>37361</c:v>
                </c:pt>
                <c:pt idx="105">
                  <c:v>37362</c:v>
                </c:pt>
                <c:pt idx="106">
                  <c:v>37363</c:v>
                </c:pt>
                <c:pt idx="107">
                  <c:v>37364</c:v>
                </c:pt>
                <c:pt idx="108">
                  <c:v>37365</c:v>
                </c:pt>
                <c:pt idx="109">
                  <c:v>37368</c:v>
                </c:pt>
                <c:pt idx="110">
                  <c:v>37369</c:v>
                </c:pt>
                <c:pt idx="111">
                  <c:v>37370</c:v>
                </c:pt>
                <c:pt idx="112">
                  <c:v>37371</c:v>
                </c:pt>
                <c:pt idx="113">
                  <c:v>37372</c:v>
                </c:pt>
                <c:pt idx="114">
                  <c:v>37375</c:v>
                </c:pt>
                <c:pt idx="115">
                  <c:v>37376</c:v>
                </c:pt>
                <c:pt idx="116">
                  <c:v>37377</c:v>
                </c:pt>
                <c:pt idx="117">
                  <c:v>37378</c:v>
                </c:pt>
                <c:pt idx="118">
                  <c:v>37379</c:v>
                </c:pt>
                <c:pt idx="119">
                  <c:v>37382</c:v>
                </c:pt>
                <c:pt idx="120">
                  <c:v>37383</c:v>
                </c:pt>
                <c:pt idx="121">
                  <c:v>37384</c:v>
                </c:pt>
                <c:pt idx="122">
                  <c:v>37385</c:v>
                </c:pt>
                <c:pt idx="123">
                  <c:v>37386</c:v>
                </c:pt>
                <c:pt idx="124">
                  <c:v>37389</c:v>
                </c:pt>
                <c:pt idx="125">
                  <c:v>37390</c:v>
                </c:pt>
                <c:pt idx="126">
                  <c:v>37391</c:v>
                </c:pt>
                <c:pt idx="127">
                  <c:v>37392</c:v>
                </c:pt>
                <c:pt idx="128">
                  <c:v>37393</c:v>
                </c:pt>
                <c:pt idx="129">
                  <c:v>37396</c:v>
                </c:pt>
                <c:pt idx="130">
                  <c:v>37397</c:v>
                </c:pt>
                <c:pt idx="131">
                  <c:v>37398</c:v>
                </c:pt>
                <c:pt idx="132">
                  <c:v>37399</c:v>
                </c:pt>
                <c:pt idx="133">
                  <c:v>37400</c:v>
                </c:pt>
                <c:pt idx="134">
                  <c:v>37403</c:v>
                </c:pt>
                <c:pt idx="135">
                  <c:v>37404</c:v>
                </c:pt>
                <c:pt idx="136">
                  <c:v>37405</c:v>
                </c:pt>
                <c:pt idx="137">
                  <c:v>37406</c:v>
                </c:pt>
                <c:pt idx="138">
                  <c:v>37407</c:v>
                </c:pt>
                <c:pt idx="139">
                  <c:v>37410</c:v>
                </c:pt>
                <c:pt idx="140">
                  <c:v>37411</c:v>
                </c:pt>
                <c:pt idx="141">
                  <c:v>37412</c:v>
                </c:pt>
                <c:pt idx="142">
                  <c:v>37413</c:v>
                </c:pt>
                <c:pt idx="143">
                  <c:v>37414</c:v>
                </c:pt>
                <c:pt idx="144">
                  <c:v>37417</c:v>
                </c:pt>
                <c:pt idx="145">
                  <c:v>37418</c:v>
                </c:pt>
                <c:pt idx="146">
                  <c:v>37419</c:v>
                </c:pt>
                <c:pt idx="147">
                  <c:v>37420</c:v>
                </c:pt>
                <c:pt idx="148">
                  <c:v>37421</c:v>
                </c:pt>
                <c:pt idx="149">
                  <c:v>37424</c:v>
                </c:pt>
                <c:pt idx="150">
                  <c:v>37425</c:v>
                </c:pt>
                <c:pt idx="151">
                  <c:v>37426</c:v>
                </c:pt>
                <c:pt idx="152">
                  <c:v>37427</c:v>
                </c:pt>
                <c:pt idx="153">
                  <c:v>37428</c:v>
                </c:pt>
                <c:pt idx="154">
                  <c:v>37431</c:v>
                </c:pt>
                <c:pt idx="155">
                  <c:v>37432</c:v>
                </c:pt>
                <c:pt idx="156">
                  <c:v>37433</c:v>
                </c:pt>
                <c:pt idx="157">
                  <c:v>37434</c:v>
                </c:pt>
                <c:pt idx="158">
                  <c:v>37435</c:v>
                </c:pt>
                <c:pt idx="159">
                  <c:v>37438</c:v>
                </c:pt>
                <c:pt idx="160">
                  <c:v>37439</c:v>
                </c:pt>
                <c:pt idx="161">
                  <c:v>37440</c:v>
                </c:pt>
                <c:pt idx="162">
                  <c:v>37441</c:v>
                </c:pt>
                <c:pt idx="163">
                  <c:v>37442</c:v>
                </c:pt>
                <c:pt idx="164">
                  <c:v>37445</c:v>
                </c:pt>
                <c:pt idx="165">
                  <c:v>37446</c:v>
                </c:pt>
                <c:pt idx="166">
                  <c:v>37447</c:v>
                </c:pt>
                <c:pt idx="167">
                  <c:v>37448</c:v>
                </c:pt>
                <c:pt idx="168">
                  <c:v>37449</c:v>
                </c:pt>
                <c:pt idx="169">
                  <c:v>37452</c:v>
                </c:pt>
                <c:pt idx="170">
                  <c:v>37453</c:v>
                </c:pt>
                <c:pt idx="171">
                  <c:v>37454</c:v>
                </c:pt>
                <c:pt idx="172">
                  <c:v>37455</c:v>
                </c:pt>
                <c:pt idx="173">
                  <c:v>37456</c:v>
                </c:pt>
                <c:pt idx="174">
                  <c:v>37459</c:v>
                </c:pt>
                <c:pt idx="175">
                  <c:v>37460</c:v>
                </c:pt>
                <c:pt idx="176">
                  <c:v>37461</c:v>
                </c:pt>
                <c:pt idx="177">
                  <c:v>37462</c:v>
                </c:pt>
                <c:pt idx="178">
                  <c:v>37463</c:v>
                </c:pt>
                <c:pt idx="179">
                  <c:v>37466</c:v>
                </c:pt>
                <c:pt idx="180">
                  <c:v>37467</c:v>
                </c:pt>
                <c:pt idx="181">
                  <c:v>37468</c:v>
                </c:pt>
                <c:pt idx="182">
                  <c:v>37469</c:v>
                </c:pt>
                <c:pt idx="183">
                  <c:v>37470</c:v>
                </c:pt>
                <c:pt idx="184">
                  <c:v>37473</c:v>
                </c:pt>
                <c:pt idx="185">
                  <c:v>37474</c:v>
                </c:pt>
                <c:pt idx="186">
                  <c:v>37475</c:v>
                </c:pt>
                <c:pt idx="187">
                  <c:v>37476</c:v>
                </c:pt>
                <c:pt idx="188">
                  <c:v>37477</c:v>
                </c:pt>
                <c:pt idx="189">
                  <c:v>37480</c:v>
                </c:pt>
                <c:pt idx="190">
                  <c:v>37481</c:v>
                </c:pt>
                <c:pt idx="191">
                  <c:v>37482</c:v>
                </c:pt>
                <c:pt idx="192">
                  <c:v>37483</c:v>
                </c:pt>
                <c:pt idx="193">
                  <c:v>37484</c:v>
                </c:pt>
                <c:pt idx="194">
                  <c:v>37487</c:v>
                </c:pt>
                <c:pt idx="195">
                  <c:v>37488</c:v>
                </c:pt>
                <c:pt idx="196">
                  <c:v>37489</c:v>
                </c:pt>
                <c:pt idx="197">
                  <c:v>37490</c:v>
                </c:pt>
                <c:pt idx="198">
                  <c:v>37491</c:v>
                </c:pt>
                <c:pt idx="199">
                  <c:v>37494</c:v>
                </c:pt>
                <c:pt idx="200">
                  <c:v>37495</c:v>
                </c:pt>
                <c:pt idx="201">
                  <c:v>37496</c:v>
                </c:pt>
                <c:pt idx="202">
                  <c:v>37497</c:v>
                </c:pt>
                <c:pt idx="203">
                  <c:v>37498</c:v>
                </c:pt>
                <c:pt idx="204">
                  <c:v>37501</c:v>
                </c:pt>
                <c:pt idx="205">
                  <c:v>37502</c:v>
                </c:pt>
                <c:pt idx="206">
                  <c:v>37503</c:v>
                </c:pt>
                <c:pt idx="207">
                  <c:v>37504</c:v>
                </c:pt>
                <c:pt idx="208">
                  <c:v>37505</c:v>
                </c:pt>
                <c:pt idx="209">
                  <c:v>37508</c:v>
                </c:pt>
                <c:pt idx="210">
                  <c:v>37509</c:v>
                </c:pt>
                <c:pt idx="211">
                  <c:v>37510</c:v>
                </c:pt>
                <c:pt idx="212">
                  <c:v>37511</c:v>
                </c:pt>
                <c:pt idx="213">
                  <c:v>37512</c:v>
                </c:pt>
                <c:pt idx="214">
                  <c:v>37515</c:v>
                </c:pt>
                <c:pt idx="215">
                  <c:v>37516</c:v>
                </c:pt>
                <c:pt idx="216">
                  <c:v>37517</c:v>
                </c:pt>
                <c:pt idx="217">
                  <c:v>37518</c:v>
                </c:pt>
                <c:pt idx="218">
                  <c:v>37519</c:v>
                </c:pt>
                <c:pt idx="219">
                  <c:v>37522</c:v>
                </c:pt>
                <c:pt idx="220">
                  <c:v>37523</c:v>
                </c:pt>
                <c:pt idx="221">
                  <c:v>37524</c:v>
                </c:pt>
                <c:pt idx="222">
                  <c:v>37525</c:v>
                </c:pt>
                <c:pt idx="223">
                  <c:v>37526</c:v>
                </c:pt>
                <c:pt idx="224">
                  <c:v>37529</c:v>
                </c:pt>
                <c:pt idx="225">
                  <c:v>37530</c:v>
                </c:pt>
                <c:pt idx="226">
                  <c:v>37531</c:v>
                </c:pt>
                <c:pt idx="227">
                  <c:v>37532</c:v>
                </c:pt>
                <c:pt idx="228">
                  <c:v>37533</c:v>
                </c:pt>
                <c:pt idx="229">
                  <c:v>37536</c:v>
                </c:pt>
                <c:pt idx="230">
                  <c:v>37537</c:v>
                </c:pt>
                <c:pt idx="231">
                  <c:v>37538</c:v>
                </c:pt>
                <c:pt idx="232">
                  <c:v>37539</c:v>
                </c:pt>
                <c:pt idx="233">
                  <c:v>37540</c:v>
                </c:pt>
                <c:pt idx="234">
                  <c:v>37543</c:v>
                </c:pt>
                <c:pt idx="235">
                  <c:v>37544</c:v>
                </c:pt>
                <c:pt idx="236">
                  <c:v>37545</c:v>
                </c:pt>
                <c:pt idx="237">
                  <c:v>37546</c:v>
                </c:pt>
                <c:pt idx="238">
                  <c:v>37547</c:v>
                </c:pt>
                <c:pt idx="239">
                  <c:v>37550</c:v>
                </c:pt>
                <c:pt idx="240">
                  <c:v>37551</c:v>
                </c:pt>
                <c:pt idx="241">
                  <c:v>37552</c:v>
                </c:pt>
                <c:pt idx="242">
                  <c:v>37553</c:v>
                </c:pt>
                <c:pt idx="243">
                  <c:v>37554</c:v>
                </c:pt>
                <c:pt idx="244">
                  <c:v>37557</c:v>
                </c:pt>
                <c:pt idx="245">
                  <c:v>37558</c:v>
                </c:pt>
                <c:pt idx="246">
                  <c:v>37559</c:v>
                </c:pt>
                <c:pt idx="247">
                  <c:v>37560</c:v>
                </c:pt>
                <c:pt idx="248">
                  <c:v>37561</c:v>
                </c:pt>
                <c:pt idx="249">
                  <c:v>37564</c:v>
                </c:pt>
                <c:pt idx="250">
                  <c:v>37565</c:v>
                </c:pt>
                <c:pt idx="251">
                  <c:v>37566</c:v>
                </c:pt>
                <c:pt idx="252">
                  <c:v>37567</c:v>
                </c:pt>
                <c:pt idx="253">
                  <c:v>37568</c:v>
                </c:pt>
                <c:pt idx="254">
                  <c:v>37571</c:v>
                </c:pt>
                <c:pt idx="255">
                  <c:v>37572</c:v>
                </c:pt>
                <c:pt idx="256">
                  <c:v>37573</c:v>
                </c:pt>
                <c:pt idx="257">
                  <c:v>37574</c:v>
                </c:pt>
                <c:pt idx="258">
                  <c:v>37575</c:v>
                </c:pt>
                <c:pt idx="259">
                  <c:v>37578</c:v>
                </c:pt>
                <c:pt idx="260">
                  <c:v>37579</c:v>
                </c:pt>
                <c:pt idx="261">
                  <c:v>37580</c:v>
                </c:pt>
                <c:pt idx="262">
                  <c:v>37581</c:v>
                </c:pt>
                <c:pt idx="263">
                  <c:v>37582</c:v>
                </c:pt>
                <c:pt idx="264">
                  <c:v>37585</c:v>
                </c:pt>
                <c:pt idx="265">
                  <c:v>37586</c:v>
                </c:pt>
                <c:pt idx="266">
                  <c:v>37587</c:v>
                </c:pt>
                <c:pt idx="267">
                  <c:v>37588</c:v>
                </c:pt>
                <c:pt idx="268">
                  <c:v>37589</c:v>
                </c:pt>
                <c:pt idx="269">
                  <c:v>37592</c:v>
                </c:pt>
                <c:pt idx="270">
                  <c:v>37593</c:v>
                </c:pt>
                <c:pt idx="271">
                  <c:v>37594</c:v>
                </c:pt>
                <c:pt idx="272">
                  <c:v>37595</c:v>
                </c:pt>
                <c:pt idx="273">
                  <c:v>37596</c:v>
                </c:pt>
                <c:pt idx="274">
                  <c:v>37599</c:v>
                </c:pt>
                <c:pt idx="275">
                  <c:v>37600</c:v>
                </c:pt>
                <c:pt idx="276">
                  <c:v>37601</c:v>
                </c:pt>
                <c:pt idx="277">
                  <c:v>37602</c:v>
                </c:pt>
                <c:pt idx="278">
                  <c:v>37603</c:v>
                </c:pt>
                <c:pt idx="279">
                  <c:v>37606</c:v>
                </c:pt>
                <c:pt idx="280">
                  <c:v>37607</c:v>
                </c:pt>
                <c:pt idx="281">
                  <c:v>37608</c:v>
                </c:pt>
                <c:pt idx="282">
                  <c:v>37609</c:v>
                </c:pt>
                <c:pt idx="283">
                  <c:v>37610</c:v>
                </c:pt>
                <c:pt idx="284">
                  <c:v>37613</c:v>
                </c:pt>
                <c:pt idx="285">
                  <c:v>37614</c:v>
                </c:pt>
                <c:pt idx="286">
                  <c:v>37615</c:v>
                </c:pt>
                <c:pt idx="287">
                  <c:v>37616</c:v>
                </c:pt>
                <c:pt idx="288">
                  <c:v>37617</c:v>
                </c:pt>
                <c:pt idx="289">
                  <c:v>37620</c:v>
                </c:pt>
                <c:pt idx="290">
                  <c:v>37621</c:v>
                </c:pt>
                <c:pt idx="291">
                  <c:v>37622</c:v>
                </c:pt>
                <c:pt idx="292">
                  <c:v>37623</c:v>
                </c:pt>
                <c:pt idx="293">
                  <c:v>37624</c:v>
                </c:pt>
                <c:pt idx="294">
                  <c:v>37627</c:v>
                </c:pt>
                <c:pt idx="295">
                  <c:v>37628</c:v>
                </c:pt>
                <c:pt idx="296">
                  <c:v>37629</c:v>
                </c:pt>
                <c:pt idx="297">
                  <c:v>37630</c:v>
                </c:pt>
                <c:pt idx="298">
                  <c:v>37631</c:v>
                </c:pt>
                <c:pt idx="299">
                  <c:v>37634</c:v>
                </c:pt>
                <c:pt idx="300">
                  <c:v>37635</c:v>
                </c:pt>
                <c:pt idx="301">
                  <c:v>37636</c:v>
                </c:pt>
                <c:pt idx="302">
                  <c:v>37637</c:v>
                </c:pt>
                <c:pt idx="303">
                  <c:v>37638</c:v>
                </c:pt>
                <c:pt idx="304">
                  <c:v>37641</c:v>
                </c:pt>
                <c:pt idx="305">
                  <c:v>37642</c:v>
                </c:pt>
                <c:pt idx="306">
                  <c:v>37643</c:v>
                </c:pt>
                <c:pt idx="307">
                  <c:v>37644</c:v>
                </c:pt>
                <c:pt idx="308">
                  <c:v>37645</c:v>
                </c:pt>
                <c:pt idx="309">
                  <c:v>37648</c:v>
                </c:pt>
                <c:pt idx="310">
                  <c:v>37649</c:v>
                </c:pt>
                <c:pt idx="311">
                  <c:v>37650</c:v>
                </c:pt>
                <c:pt idx="312">
                  <c:v>37651</c:v>
                </c:pt>
                <c:pt idx="313">
                  <c:v>37652</c:v>
                </c:pt>
                <c:pt idx="314">
                  <c:v>37655</c:v>
                </c:pt>
                <c:pt idx="315">
                  <c:v>37656</c:v>
                </c:pt>
                <c:pt idx="316">
                  <c:v>37657</c:v>
                </c:pt>
                <c:pt idx="317">
                  <c:v>37658</c:v>
                </c:pt>
                <c:pt idx="318">
                  <c:v>37659</c:v>
                </c:pt>
                <c:pt idx="319">
                  <c:v>37662</c:v>
                </c:pt>
                <c:pt idx="320">
                  <c:v>37663</c:v>
                </c:pt>
                <c:pt idx="321">
                  <c:v>37664</c:v>
                </c:pt>
                <c:pt idx="322">
                  <c:v>37665</c:v>
                </c:pt>
                <c:pt idx="323">
                  <c:v>37666</c:v>
                </c:pt>
                <c:pt idx="324">
                  <c:v>37669</c:v>
                </c:pt>
                <c:pt idx="325">
                  <c:v>37670</c:v>
                </c:pt>
                <c:pt idx="326">
                  <c:v>37671</c:v>
                </c:pt>
                <c:pt idx="327">
                  <c:v>37672</c:v>
                </c:pt>
                <c:pt idx="328">
                  <c:v>37673</c:v>
                </c:pt>
                <c:pt idx="329">
                  <c:v>37676</c:v>
                </c:pt>
                <c:pt idx="330">
                  <c:v>37677</c:v>
                </c:pt>
                <c:pt idx="331">
                  <c:v>37678</c:v>
                </c:pt>
                <c:pt idx="332">
                  <c:v>37679</c:v>
                </c:pt>
                <c:pt idx="333">
                  <c:v>37680</c:v>
                </c:pt>
                <c:pt idx="334">
                  <c:v>37683</c:v>
                </c:pt>
                <c:pt idx="335">
                  <c:v>37684</c:v>
                </c:pt>
                <c:pt idx="336">
                  <c:v>37685</c:v>
                </c:pt>
                <c:pt idx="337">
                  <c:v>37686</c:v>
                </c:pt>
                <c:pt idx="338">
                  <c:v>37687</c:v>
                </c:pt>
                <c:pt idx="339">
                  <c:v>37690</c:v>
                </c:pt>
                <c:pt idx="340">
                  <c:v>37691</c:v>
                </c:pt>
                <c:pt idx="341">
                  <c:v>37692</c:v>
                </c:pt>
                <c:pt idx="342">
                  <c:v>37693</c:v>
                </c:pt>
                <c:pt idx="343">
                  <c:v>37694</c:v>
                </c:pt>
                <c:pt idx="344">
                  <c:v>37697</c:v>
                </c:pt>
                <c:pt idx="345">
                  <c:v>37698</c:v>
                </c:pt>
                <c:pt idx="346">
                  <c:v>37699</c:v>
                </c:pt>
                <c:pt idx="347">
                  <c:v>37700</c:v>
                </c:pt>
                <c:pt idx="348">
                  <c:v>37701</c:v>
                </c:pt>
                <c:pt idx="349">
                  <c:v>37704</c:v>
                </c:pt>
                <c:pt idx="350">
                  <c:v>37705</c:v>
                </c:pt>
                <c:pt idx="351">
                  <c:v>37706</c:v>
                </c:pt>
                <c:pt idx="352">
                  <c:v>37707</c:v>
                </c:pt>
                <c:pt idx="353">
                  <c:v>37708</c:v>
                </c:pt>
                <c:pt idx="354">
                  <c:v>37711</c:v>
                </c:pt>
                <c:pt idx="355">
                  <c:v>37712</c:v>
                </c:pt>
                <c:pt idx="356">
                  <c:v>37713</c:v>
                </c:pt>
                <c:pt idx="357">
                  <c:v>37714</c:v>
                </c:pt>
                <c:pt idx="358">
                  <c:v>37715</c:v>
                </c:pt>
                <c:pt idx="359">
                  <c:v>37718</c:v>
                </c:pt>
                <c:pt idx="360">
                  <c:v>37719</c:v>
                </c:pt>
                <c:pt idx="361">
                  <c:v>37720</c:v>
                </c:pt>
                <c:pt idx="362">
                  <c:v>37721</c:v>
                </c:pt>
                <c:pt idx="363">
                  <c:v>37722</c:v>
                </c:pt>
                <c:pt idx="364">
                  <c:v>37725</c:v>
                </c:pt>
                <c:pt idx="365">
                  <c:v>37726</c:v>
                </c:pt>
                <c:pt idx="366">
                  <c:v>37727</c:v>
                </c:pt>
                <c:pt idx="367">
                  <c:v>37728</c:v>
                </c:pt>
                <c:pt idx="368">
                  <c:v>37729</c:v>
                </c:pt>
                <c:pt idx="369">
                  <c:v>37732</c:v>
                </c:pt>
                <c:pt idx="370">
                  <c:v>37733</c:v>
                </c:pt>
                <c:pt idx="371">
                  <c:v>37734</c:v>
                </c:pt>
                <c:pt idx="372">
                  <c:v>37735</c:v>
                </c:pt>
                <c:pt idx="373">
                  <c:v>37736</c:v>
                </c:pt>
                <c:pt idx="374">
                  <c:v>37739</c:v>
                </c:pt>
                <c:pt idx="375">
                  <c:v>37740</c:v>
                </c:pt>
                <c:pt idx="376">
                  <c:v>37741</c:v>
                </c:pt>
                <c:pt idx="377">
                  <c:v>37742</c:v>
                </c:pt>
                <c:pt idx="378">
                  <c:v>37743</c:v>
                </c:pt>
                <c:pt idx="379">
                  <c:v>37746</c:v>
                </c:pt>
                <c:pt idx="380">
                  <c:v>37747</c:v>
                </c:pt>
                <c:pt idx="381">
                  <c:v>37748</c:v>
                </c:pt>
                <c:pt idx="382">
                  <c:v>37749</c:v>
                </c:pt>
                <c:pt idx="383">
                  <c:v>37750</c:v>
                </c:pt>
                <c:pt idx="384">
                  <c:v>37753</c:v>
                </c:pt>
                <c:pt idx="385">
                  <c:v>37754</c:v>
                </c:pt>
                <c:pt idx="386">
                  <c:v>37755</c:v>
                </c:pt>
                <c:pt idx="387">
                  <c:v>37756</c:v>
                </c:pt>
                <c:pt idx="388">
                  <c:v>37757</c:v>
                </c:pt>
                <c:pt idx="389">
                  <c:v>37760</c:v>
                </c:pt>
                <c:pt idx="390">
                  <c:v>37761</c:v>
                </c:pt>
                <c:pt idx="391">
                  <c:v>37762</c:v>
                </c:pt>
                <c:pt idx="392">
                  <c:v>37763</c:v>
                </c:pt>
                <c:pt idx="393">
                  <c:v>37764</c:v>
                </c:pt>
                <c:pt idx="394">
                  <c:v>37767</c:v>
                </c:pt>
                <c:pt idx="395">
                  <c:v>37768</c:v>
                </c:pt>
                <c:pt idx="396">
                  <c:v>37769</c:v>
                </c:pt>
                <c:pt idx="397">
                  <c:v>37770</c:v>
                </c:pt>
                <c:pt idx="398">
                  <c:v>37771</c:v>
                </c:pt>
                <c:pt idx="399">
                  <c:v>37774</c:v>
                </c:pt>
                <c:pt idx="400">
                  <c:v>37775</c:v>
                </c:pt>
                <c:pt idx="401">
                  <c:v>37776</c:v>
                </c:pt>
                <c:pt idx="402">
                  <c:v>37777</c:v>
                </c:pt>
                <c:pt idx="403">
                  <c:v>37778</c:v>
                </c:pt>
                <c:pt idx="404">
                  <c:v>37781</c:v>
                </c:pt>
                <c:pt idx="405">
                  <c:v>37782</c:v>
                </c:pt>
                <c:pt idx="406">
                  <c:v>37783</c:v>
                </c:pt>
                <c:pt idx="407">
                  <c:v>37784</c:v>
                </c:pt>
                <c:pt idx="408">
                  <c:v>37785</c:v>
                </c:pt>
                <c:pt idx="409">
                  <c:v>37788</c:v>
                </c:pt>
                <c:pt idx="410">
                  <c:v>37789</c:v>
                </c:pt>
                <c:pt idx="411">
                  <c:v>37790</c:v>
                </c:pt>
                <c:pt idx="412">
                  <c:v>37791</c:v>
                </c:pt>
                <c:pt idx="413">
                  <c:v>37792</c:v>
                </c:pt>
                <c:pt idx="414">
                  <c:v>37795</c:v>
                </c:pt>
                <c:pt idx="415">
                  <c:v>37796</c:v>
                </c:pt>
                <c:pt idx="416">
                  <c:v>37797</c:v>
                </c:pt>
                <c:pt idx="417">
                  <c:v>37798</c:v>
                </c:pt>
                <c:pt idx="418">
                  <c:v>37799</c:v>
                </c:pt>
                <c:pt idx="419">
                  <c:v>37802</c:v>
                </c:pt>
                <c:pt idx="420">
                  <c:v>37803</c:v>
                </c:pt>
                <c:pt idx="421">
                  <c:v>37804</c:v>
                </c:pt>
                <c:pt idx="422">
                  <c:v>37805</c:v>
                </c:pt>
                <c:pt idx="423">
                  <c:v>37806</c:v>
                </c:pt>
                <c:pt idx="424">
                  <c:v>37809</c:v>
                </c:pt>
                <c:pt idx="425">
                  <c:v>37810</c:v>
                </c:pt>
                <c:pt idx="426">
                  <c:v>37811</c:v>
                </c:pt>
                <c:pt idx="427">
                  <c:v>37812</c:v>
                </c:pt>
                <c:pt idx="428">
                  <c:v>37813</c:v>
                </c:pt>
                <c:pt idx="429">
                  <c:v>37816</c:v>
                </c:pt>
                <c:pt idx="430">
                  <c:v>37817</c:v>
                </c:pt>
                <c:pt idx="431">
                  <c:v>37818</c:v>
                </c:pt>
                <c:pt idx="432">
                  <c:v>37819</c:v>
                </c:pt>
                <c:pt idx="433">
                  <c:v>37820</c:v>
                </c:pt>
                <c:pt idx="434">
                  <c:v>37823</c:v>
                </c:pt>
                <c:pt idx="435">
                  <c:v>37824</c:v>
                </c:pt>
                <c:pt idx="436">
                  <c:v>37825</c:v>
                </c:pt>
                <c:pt idx="437">
                  <c:v>37826</c:v>
                </c:pt>
                <c:pt idx="438">
                  <c:v>37827</c:v>
                </c:pt>
                <c:pt idx="439">
                  <c:v>37830</c:v>
                </c:pt>
                <c:pt idx="440">
                  <c:v>37831</c:v>
                </c:pt>
                <c:pt idx="441">
                  <c:v>37832</c:v>
                </c:pt>
                <c:pt idx="442">
                  <c:v>37833</c:v>
                </c:pt>
                <c:pt idx="443">
                  <c:v>37834</c:v>
                </c:pt>
                <c:pt idx="444">
                  <c:v>37837</c:v>
                </c:pt>
                <c:pt idx="445">
                  <c:v>37838</c:v>
                </c:pt>
                <c:pt idx="446">
                  <c:v>37839</c:v>
                </c:pt>
                <c:pt idx="447">
                  <c:v>37840</c:v>
                </c:pt>
                <c:pt idx="448">
                  <c:v>37841</c:v>
                </c:pt>
                <c:pt idx="449">
                  <c:v>37844</c:v>
                </c:pt>
                <c:pt idx="450">
                  <c:v>37845</c:v>
                </c:pt>
                <c:pt idx="451">
                  <c:v>37846</c:v>
                </c:pt>
                <c:pt idx="452">
                  <c:v>37847</c:v>
                </c:pt>
                <c:pt idx="453">
                  <c:v>37848</c:v>
                </c:pt>
                <c:pt idx="454">
                  <c:v>37851</c:v>
                </c:pt>
                <c:pt idx="455">
                  <c:v>37852</c:v>
                </c:pt>
                <c:pt idx="456">
                  <c:v>37853</c:v>
                </c:pt>
                <c:pt idx="457">
                  <c:v>37854</c:v>
                </c:pt>
                <c:pt idx="458">
                  <c:v>37855</c:v>
                </c:pt>
                <c:pt idx="459">
                  <c:v>37858</c:v>
                </c:pt>
                <c:pt idx="460">
                  <c:v>37859</c:v>
                </c:pt>
                <c:pt idx="461">
                  <c:v>37860</c:v>
                </c:pt>
                <c:pt idx="462">
                  <c:v>37861</c:v>
                </c:pt>
                <c:pt idx="463">
                  <c:v>37862</c:v>
                </c:pt>
                <c:pt idx="464">
                  <c:v>37865</c:v>
                </c:pt>
                <c:pt idx="465">
                  <c:v>37866</c:v>
                </c:pt>
                <c:pt idx="466">
                  <c:v>37867</c:v>
                </c:pt>
                <c:pt idx="467">
                  <c:v>37868</c:v>
                </c:pt>
                <c:pt idx="468">
                  <c:v>37869</c:v>
                </c:pt>
                <c:pt idx="469">
                  <c:v>37872</c:v>
                </c:pt>
                <c:pt idx="470">
                  <c:v>37873</c:v>
                </c:pt>
                <c:pt idx="471">
                  <c:v>37874</c:v>
                </c:pt>
                <c:pt idx="472">
                  <c:v>37875</c:v>
                </c:pt>
                <c:pt idx="473">
                  <c:v>37876</c:v>
                </c:pt>
                <c:pt idx="474">
                  <c:v>37879</c:v>
                </c:pt>
                <c:pt idx="475">
                  <c:v>37880</c:v>
                </c:pt>
                <c:pt idx="476">
                  <c:v>37881</c:v>
                </c:pt>
                <c:pt idx="477">
                  <c:v>37882</c:v>
                </c:pt>
                <c:pt idx="478">
                  <c:v>37883</c:v>
                </c:pt>
                <c:pt idx="479">
                  <c:v>37886</c:v>
                </c:pt>
                <c:pt idx="480">
                  <c:v>37887</c:v>
                </c:pt>
                <c:pt idx="481">
                  <c:v>37888</c:v>
                </c:pt>
                <c:pt idx="482">
                  <c:v>37889</c:v>
                </c:pt>
                <c:pt idx="483">
                  <c:v>37890</c:v>
                </c:pt>
                <c:pt idx="484">
                  <c:v>37893</c:v>
                </c:pt>
                <c:pt idx="485">
                  <c:v>37894</c:v>
                </c:pt>
                <c:pt idx="486">
                  <c:v>37895</c:v>
                </c:pt>
                <c:pt idx="487">
                  <c:v>37896</c:v>
                </c:pt>
                <c:pt idx="488">
                  <c:v>37897</c:v>
                </c:pt>
                <c:pt idx="489">
                  <c:v>37900</c:v>
                </c:pt>
                <c:pt idx="490">
                  <c:v>37901</c:v>
                </c:pt>
                <c:pt idx="491">
                  <c:v>37902</c:v>
                </c:pt>
                <c:pt idx="492">
                  <c:v>37903</c:v>
                </c:pt>
                <c:pt idx="493">
                  <c:v>37904</c:v>
                </c:pt>
                <c:pt idx="494">
                  <c:v>37907</c:v>
                </c:pt>
                <c:pt idx="495">
                  <c:v>37908</c:v>
                </c:pt>
                <c:pt idx="496">
                  <c:v>37909</c:v>
                </c:pt>
                <c:pt idx="497">
                  <c:v>37910</c:v>
                </c:pt>
                <c:pt idx="498">
                  <c:v>37911</c:v>
                </c:pt>
                <c:pt idx="499">
                  <c:v>37914</c:v>
                </c:pt>
                <c:pt idx="500">
                  <c:v>37915</c:v>
                </c:pt>
                <c:pt idx="501">
                  <c:v>37916</c:v>
                </c:pt>
                <c:pt idx="502">
                  <c:v>37917</c:v>
                </c:pt>
                <c:pt idx="503">
                  <c:v>37918</c:v>
                </c:pt>
                <c:pt idx="504">
                  <c:v>37921</c:v>
                </c:pt>
                <c:pt idx="505">
                  <c:v>37922</c:v>
                </c:pt>
                <c:pt idx="506">
                  <c:v>37923</c:v>
                </c:pt>
                <c:pt idx="507">
                  <c:v>37924</c:v>
                </c:pt>
                <c:pt idx="508">
                  <c:v>37925</c:v>
                </c:pt>
                <c:pt idx="509">
                  <c:v>37928</c:v>
                </c:pt>
                <c:pt idx="510">
                  <c:v>37929</c:v>
                </c:pt>
                <c:pt idx="511">
                  <c:v>37930</c:v>
                </c:pt>
                <c:pt idx="512">
                  <c:v>37931</c:v>
                </c:pt>
                <c:pt idx="513">
                  <c:v>37932</c:v>
                </c:pt>
                <c:pt idx="514">
                  <c:v>37935</c:v>
                </c:pt>
                <c:pt idx="515">
                  <c:v>37936</c:v>
                </c:pt>
                <c:pt idx="516">
                  <c:v>37937</c:v>
                </c:pt>
                <c:pt idx="517">
                  <c:v>37938</c:v>
                </c:pt>
                <c:pt idx="518">
                  <c:v>37939</c:v>
                </c:pt>
                <c:pt idx="519">
                  <c:v>37942</c:v>
                </c:pt>
                <c:pt idx="520">
                  <c:v>37943</c:v>
                </c:pt>
                <c:pt idx="521">
                  <c:v>37944</c:v>
                </c:pt>
                <c:pt idx="522">
                  <c:v>37945</c:v>
                </c:pt>
                <c:pt idx="523">
                  <c:v>37946</c:v>
                </c:pt>
                <c:pt idx="524">
                  <c:v>37949</c:v>
                </c:pt>
                <c:pt idx="525">
                  <c:v>37950</c:v>
                </c:pt>
                <c:pt idx="526">
                  <c:v>37951</c:v>
                </c:pt>
                <c:pt idx="527">
                  <c:v>37952</c:v>
                </c:pt>
                <c:pt idx="528">
                  <c:v>37953</c:v>
                </c:pt>
                <c:pt idx="529">
                  <c:v>37956</c:v>
                </c:pt>
                <c:pt idx="530">
                  <c:v>37957</c:v>
                </c:pt>
                <c:pt idx="531">
                  <c:v>37958</c:v>
                </c:pt>
                <c:pt idx="532">
                  <c:v>37959</c:v>
                </c:pt>
                <c:pt idx="533">
                  <c:v>37960</c:v>
                </c:pt>
                <c:pt idx="534">
                  <c:v>37963</c:v>
                </c:pt>
                <c:pt idx="535">
                  <c:v>37964</c:v>
                </c:pt>
                <c:pt idx="536">
                  <c:v>37965</c:v>
                </c:pt>
                <c:pt idx="537">
                  <c:v>37966</c:v>
                </c:pt>
                <c:pt idx="538">
                  <c:v>37967</c:v>
                </c:pt>
                <c:pt idx="539">
                  <c:v>37970</c:v>
                </c:pt>
                <c:pt idx="540">
                  <c:v>37971</c:v>
                </c:pt>
                <c:pt idx="541">
                  <c:v>37972</c:v>
                </c:pt>
                <c:pt idx="542">
                  <c:v>37973</c:v>
                </c:pt>
                <c:pt idx="543">
                  <c:v>37974</c:v>
                </c:pt>
                <c:pt idx="544">
                  <c:v>37977</c:v>
                </c:pt>
                <c:pt idx="545">
                  <c:v>37978</c:v>
                </c:pt>
                <c:pt idx="546">
                  <c:v>37979</c:v>
                </c:pt>
                <c:pt idx="547">
                  <c:v>37980</c:v>
                </c:pt>
                <c:pt idx="548">
                  <c:v>37981</c:v>
                </c:pt>
                <c:pt idx="549">
                  <c:v>37984</c:v>
                </c:pt>
                <c:pt idx="550">
                  <c:v>37985</c:v>
                </c:pt>
                <c:pt idx="551">
                  <c:v>37986</c:v>
                </c:pt>
                <c:pt idx="552">
                  <c:v>37987</c:v>
                </c:pt>
                <c:pt idx="553">
                  <c:v>37988</c:v>
                </c:pt>
                <c:pt idx="554">
                  <c:v>37991</c:v>
                </c:pt>
                <c:pt idx="555">
                  <c:v>37992</c:v>
                </c:pt>
                <c:pt idx="556">
                  <c:v>37993</c:v>
                </c:pt>
                <c:pt idx="557">
                  <c:v>37994</c:v>
                </c:pt>
                <c:pt idx="558">
                  <c:v>37995</c:v>
                </c:pt>
                <c:pt idx="559">
                  <c:v>37998</c:v>
                </c:pt>
                <c:pt idx="560">
                  <c:v>37999</c:v>
                </c:pt>
                <c:pt idx="561">
                  <c:v>38000</c:v>
                </c:pt>
                <c:pt idx="562">
                  <c:v>38001</c:v>
                </c:pt>
                <c:pt idx="563">
                  <c:v>38002</c:v>
                </c:pt>
                <c:pt idx="564">
                  <c:v>38005</c:v>
                </c:pt>
                <c:pt idx="565">
                  <c:v>38006</c:v>
                </c:pt>
                <c:pt idx="566">
                  <c:v>38007</c:v>
                </c:pt>
                <c:pt idx="567">
                  <c:v>38008</c:v>
                </c:pt>
                <c:pt idx="568">
                  <c:v>38009</c:v>
                </c:pt>
                <c:pt idx="569">
                  <c:v>38012</c:v>
                </c:pt>
                <c:pt idx="570">
                  <c:v>38013</c:v>
                </c:pt>
                <c:pt idx="571">
                  <c:v>38014</c:v>
                </c:pt>
                <c:pt idx="572">
                  <c:v>38015</c:v>
                </c:pt>
                <c:pt idx="573">
                  <c:v>38016</c:v>
                </c:pt>
                <c:pt idx="574">
                  <c:v>38019</c:v>
                </c:pt>
                <c:pt idx="575">
                  <c:v>38020</c:v>
                </c:pt>
                <c:pt idx="576">
                  <c:v>38021</c:v>
                </c:pt>
                <c:pt idx="577">
                  <c:v>38022</c:v>
                </c:pt>
                <c:pt idx="578">
                  <c:v>38023</c:v>
                </c:pt>
                <c:pt idx="579">
                  <c:v>38026</c:v>
                </c:pt>
                <c:pt idx="580">
                  <c:v>38027</c:v>
                </c:pt>
                <c:pt idx="581">
                  <c:v>38028</c:v>
                </c:pt>
                <c:pt idx="582">
                  <c:v>38029</c:v>
                </c:pt>
                <c:pt idx="583">
                  <c:v>38030</c:v>
                </c:pt>
                <c:pt idx="584">
                  <c:v>38033</c:v>
                </c:pt>
                <c:pt idx="585">
                  <c:v>38034</c:v>
                </c:pt>
                <c:pt idx="586">
                  <c:v>38035</c:v>
                </c:pt>
                <c:pt idx="587">
                  <c:v>38036</c:v>
                </c:pt>
                <c:pt idx="588">
                  <c:v>38037</c:v>
                </c:pt>
                <c:pt idx="589">
                  <c:v>38040</c:v>
                </c:pt>
                <c:pt idx="590">
                  <c:v>38041</c:v>
                </c:pt>
                <c:pt idx="591">
                  <c:v>38042</c:v>
                </c:pt>
                <c:pt idx="592">
                  <c:v>38043</c:v>
                </c:pt>
                <c:pt idx="593">
                  <c:v>38044</c:v>
                </c:pt>
                <c:pt idx="594">
                  <c:v>38047</c:v>
                </c:pt>
                <c:pt idx="595">
                  <c:v>38048</c:v>
                </c:pt>
                <c:pt idx="596">
                  <c:v>38049</c:v>
                </c:pt>
                <c:pt idx="597">
                  <c:v>38050</c:v>
                </c:pt>
                <c:pt idx="598">
                  <c:v>38051</c:v>
                </c:pt>
                <c:pt idx="599">
                  <c:v>38054</c:v>
                </c:pt>
                <c:pt idx="600">
                  <c:v>38055</c:v>
                </c:pt>
                <c:pt idx="601">
                  <c:v>38056</c:v>
                </c:pt>
                <c:pt idx="602">
                  <c:v>38057</c:v>
                </c:pt>
                <c:pt idx="603">
                  <c:v>38058</c:v>
                </c:pt>
                <c:pt idx="604">
                  <c:v>38061</c:v>
                </c:pt>
                <c:pt idx="605">
                  <c:v>38062</c:v>
                </c:pt>
                <c:pt idx="606">
                  <c:v>38063</c:v>
                </c:pt>
                <c:pt idx="607">
                  <c:v>38064</c:v>
                </c:pt>
                <c:pt idx="608">
                  <c:v>38065</c:v>
                </c:pt>
                <c:pt idx="609">
                  <c:v>38068</c:v>
                </c:pt>
                <c:pt idx="610">
                  <c:v>38069</c:v>
                </c:pt>
                <c:pt idx="611">
                  <c:v>38070</c:v>
                </c:pt>
                <c:pt idx="612">
                  <c:v>38071</c:v>
                </c:pt>
                <c:pt idx="613">
                  <c:v>38072</c:v>
                </c:pt>
                <c:pt idx="614">
                  <c:v>38075</c:v>
                </c:pt>
                <c:pt idx="615">
                  <c:v>38076</c:v>
                </c:pt>
                <c:pt idx="616">
                  <c:v>38077</c:v>
                </c:pt>
                <c:pt idx="617">
                  <c:v>38078</c:v>
                </c:pt>
                <c:pt idx="618">
                  <c:v>38079</c:v>
                </c:pt>
                <c:pt idx="619">
                  <c:v>38082</c:v>
                </c:pt>
                <c:pt idx="620">
                  <c:v>38083</c:v>
                </c:pt>
                <c:pt idx="621">
                  <c:v>38084</c:v>
                </c:pt>
                <c:pt idx="622">
                  <c:v>38085</c:v>
                </c:pt>
                <c:pt idx="623">
                  <c:v>38086</c:v>
                </c:pt>
                <c:pt idx="624">
                  <c:v>38089</c:v>
                </c:pt>
                <c:pt idx="625">
                  <c:v>38090</c:v>
                </c:pt>
                <c:pt idx="626">
                  <c:v>38091</c:v>
                </c:pt>
                <c:pt idx="627">
                  <c:v>38092</c:v>
                </c:pt>
                <c:pt idx="628">
                  <c:v>38093</c:v>
                </c:pt>
                <c:pt idx="629">
                  <c:v>38096</c:v>
                </c:pt>
                <c:pt idx="630">
                  <c:v>38097</c:v>
                </c:pt>
                <c:pt idx="631">
                  <c:v>38098</c:v>
                </c:pt>
                <c:pt idx="632">
                  <c:v>38099</c:v>
                </c:pt>
                <c:pt idx="633">
                  <c:v>38100</c:v>
                </c:pt>
                <c:pt idx="634">
                  <c:v>38103</c:v>
                </c:pt>
                <c:pt idx="635">
                  <c:v>38104</c:v>
                </c:pt>
                <c:pt idx="636">
                  <c:v>38105</c:v>
                </c:pt>
                <c:pt idx="637">
                  <c:v>38106</c:v>
                </c:pt>
                <c:pt idx="638">
                  <c:v>38107</c:v>
                </c:pt>
                <c:pt idx="639">
                  <c:v>38110</c:v>
                </c:pt>
                <c:pt idx="640">
                  <c:v>38111</c:v>
                </c:pt>
                <c:pt idx="641">
                  <c:v>38112</c:v>
                </c:pt>
                <c:pt idx="642">
                  <c:v>38113</c:v>
                </c:pt>
                <c:pt idx="643">
                  <c:v>38114</c:v>
                </c:pt>
                <c:pt idx="644">
                  <c:v>38117</c:v>
                </c:pt>
                <c:pt idx="645">
                  <c:v>38118</c:v>
                </c:pt>
                <c:pt idx="646">
                  <c:v>38119</c:v>
                </c:pt>
                <c:pt idx="647">
                  <c:v>38120</c:v>
                </c:pt>
                <c:pt idx="648">
                  <c:v>38121</c:v>
                </c:pt>
                <c:pt idx="649">
                  <c:v>38124</c:v>
                </c:pt>
                <c:pt idx="650">
                  <c:v>38125</c:v>
                </c:pt>
                <c:pt idx="651">
                  <c:v>38126</c:v>
                </c:pt>
                <c:pt idx="652">
                  <c:v>38127</c:v>
                </c:pt>
                <c:pt idx="653">
                  <c:v>38128</c:v>
                </c:pt>
                <c:pt idx="654">
                  <c:v>38131</c:v>
                </c:pt>
                <c:pt idx="655">
                  <c:v>38132</c:v>
                </c:pt>
                <c:pt idx="656">
                  <c:v>38133</c:v>
                </c:pt>
                <c:pt idx="657">
                  <c:v>38134</c:v>
                </c:pt>
                <c:pt idx="658">
                  <c:v>38135</c:v>
                </c:pt>
                <c:pt idx="659">
                  <c:v>38138</c:v>
                </c:pt>
                <c:pt idx="660">
                  <c:v>38139</c:v>
                </c:pt>
                <c:pt idx="661">
                  <c:v>38140</c:v>
                </c:pt>
                <c:pt idx="662">
                  <c:v>38141</c:v>
                </c:pt>
                <c:pt idx="663">
                  <c:v>38142</c:v>
                </c:pt>
                <c:pt idx="664">
                  <c:v>38145</c:v>
                </c:pt>
                <c:pt idx="665">
                  <c:v>38146</c:v>
                </c:pt>
                <c:pt idx="666">
                  <c:v>38147</c:v>
                </c:pt>
                <c:pt idx="667">
                  <c:v>38148</c:v>
                </c:pt>
                <c:pt idx="668">
                  <c:v>38149</c:v>
                </c:pt>
                <c:pt idx="669">
                  <c:v>38152</c:v>
                </c:pt>
                <c:pt idx="670">
                  <c:v>38153</c:v>
                </c:pt>
                <c:pt idx="671">
                  <c:v>38154</c:v>
                </c:pt>
                <c:pt idx="672">
                  <c:v>38155</c:v>
                </c:pt>
                <c:pt idx="673">
                  <c:v>38156</c:v>
                </c:pt>
                <c:pt idx="674">
                  <c:v>38159</c:v>
                </c:pt>
                <c:pt idx="675">
                  <c:v>38160</c:v>
                </c:pt>
                <c:pt idx="676">
                  <c:v>38161</c:v>
                </c:pt>
                <c:pt idx="677">
                  <c:v>38162</c:v>
                </c:pt>
                <c:pt idx="678">
                  <c:v>38163</c:v>
                </c:pt>
                <c:pt idx="679">
                  <c:v>38166</c:v>
                </c:pt>
                <c:pt idx="680">
                  <c:v>38167</c:v>
                </c:pt>
                <c:pt idx="681">
                  <c:v>38168</c:v>
                </c:pt>
                <c:pt idx="682">
                  <c:v>38169</c:v>
                </c:pt>
                <c:pt idx="683">
                  <c:v>38170</c:v>
                </c:pt>
                <c:pt idx="684">
                  <c:v>38173</c:v>
                </c:pt>
                <c:pt idx="685">
                  <c:v>38174</c:v>
                </c:pt>
                <c:pt idx="686">
                  <c:v>38175</c:v>
                </c:pt>
                <c:pt idx="687">
                  <c:v>38176</c:v>
                </c:pt>
                <c:pt idx="688">
                  <c:v>38177</c:v>
                </c:pt>
                <c:pt idx="689">
                  <c:v>38180</c:v>
                </c:pt>
                <c:pt idx="690">
                  <c:v>38181</c:v>
                </c:pt>
                <c:pt idx="691">
                  <c:v>38182</c:v>
                </c:pt>
                <c:pt idx="692">
                  <c:v>38183</c:v>
                </c:pt>
                <c:pt idx="693">
                  <c:v>38184</c:v>
                </c:pt>
                <c:pt idx="694">
                  <c:v>38187</c:v>
                </c:pt>
                <c:pt idx="695">
                  <c:v>38188</c:v>
                </c:pt>
                <c:pt idx="696">
                  <c:v>38189</c:v>
                </c:pt>
                <c:pt idx="697">
                  <c:v>38190</c:v>
                </c:pt>
                <c:pt idx="698">
                  <c:v>38191</c:v>
                </c:pt>
                <c:pt idx="699">
                  <c:v>38194</c:v>
                </c:pt>
                <c:pt idx="700">
                  <c:v>38195</c:v>
                </c:pt>
                <c:pt idx="701">
                  <c:v>38196</c:v>
                </c:pt>
                <c:pt idx="702">
                  <c:v>38197</c:v>
                </c:pt>
                <c:pt idx="703">
                  <c:v>38198</c:v>
                </c:pt>
                <c:pt idx="704">
                  <c:v>38201</c:v>
                </c:pt>
                <c:pt idx="705">
                  <c:v>38202</c:v>
                </c:pt>
                <c:pt idx="706">
                  <c:v>38203</c:v>
                </c:pt>
                <c:pt idx="707">
                  <c:v>38204</c:v>
                </c:pt>
                <c:pt idx="708">
                  <c:v>38205</c:v>
                </c:pt>
                <c:pt idx="709">
                  <c:v>38208</c:v>
                </c:pt>
                <c:pt idx="710">
                  <c:v>38209</c:v>
                </c:pt>
                <c:pt idx="711">
                  <c:v>38210</c:v>
                </c:pt>
                <c:pt idx="712">
                  <c:v>38211</c:v>
                </c:pt>
                <c:pt idx="713">
                  <c:v>38212</c:v>
                </c:pt>
                <c:pt idx="714">
                  <c:v>38215</c:v>
                </c:pt>
                <c:pt idx="715">
                  <c:v>38216</c:v>
                </c:pt>
                <c:pt idx="716">
                  <c:v>38217</c:v>
                </c:pt>
                <c:pt idx="717">
                  <c:v>38218</c:v>
                </c:pt>
                <c:pt idx="718">
                  <c:v>38219</c:v>
                </c:pt>
                <c:pt idx="719">
                  <c:v>38222</c:v>
                </c:pt>
                <c:pt idx="720">
                  <c:v>38223</c:v>
                </c:pt>
                <c:pt idx="721">
                  <c:v>38224</c:v>
                </c:pt>
                <c:pt idx="722">
                  <c:v>38225</c:v>
                </c:pt>
                <c:pt idx="723">
                  <c:v>38226</c:v>
                </c:pt>
                <c:pt idx="724">
                  <c:v>38229</c:v>
                </c:pt>
                <c:pt idx="725">
                  <c:v>38230</c:v>
                </c:pt>
                <c:pt idx="726">
                  <c:v>38231</c:v>
                </c:pt>
                <c:pt idx="727">
                  <c:v>38232</c:v>
                </c:pt>
                <c:pt idx="728">
                  <c:v>38233</c:v>
                </c:pt>
                <c:pt idx="729">
                  <c:v>38236</c:v>
                </c:pt>
                <c:pt idx="730">
                  <c:v>38237</c:v>
                </c:pt>
                <c:pt idx="731">
                  <c:v>38238</c:v>
                </c:pt>
                <c:pt idx="732">
                  <c:v>38239</c:v>
                </c:pt>
                <c:pt idx="733">
                  <c:v>38240</c:v>
                </c:pt>
                <c:pt idx="734">
                  <c:v>38243</c:v>
                </c:pt>
                <c:pt idx="735">
                  <c:v>38244</c:v>
                </c:pt>
                <c:pt idx="736">
                  <c:v>38245</c:v>
                </c:pt>
                <c:pt idx="737">
                  <c:v>38246</c:v>
                </c:pt>
                <c:pt idx="738">
                  <c:v>38247</c:v>
                </c:pt>
                <c:pt idx="739">
                  <c:v>38250</c:v>
                </c:pt>
                <c:pt idx="740">
                  <c:v>38251</c:v>
                </c:pt>
                <c:pt idx="741">
                  <c:v>38252</c:v>
                </c:pt>
                <c:pt idx="742">
                  <c:v>38253</c:v>
                </c:pt>
                <c:pt idx="743">
                  <c:v>38254</c:v>
                </c:pt>
                <c:pt idx="744">
                  <c:v>38257</c:v>
                </c:pt>
                <c:pt idx="745">
                  <c:v>38258</c:v>
                </c:pt>
                <c:pt idx="746">
                  <c:v>38259</c:v>
                </c:pt>
                <c:pt idx="747">
                  <c:v>38260</c:v>
                </c:pt>
                <c:pt idx="748">
                  <c:v>38261</c:v>
                </c:pt>
                <c:pt idx="749">
                  <c:v>38264</c:v>
                </c:pt>
                <c:pt idx="750">
                  <c:v>38265</c:v>
                </c:pt>
                <c:pt idx="751">
                  <c:v>38266</c:v>
                </c:pt>
                <c:pt idx="752">
                  <c:v>38267</c:v>
                </c:pt>
                <c:pt idx="753">
                  <c:v>38268</c:v>
                </c:pt>
                <c:pt idx="754">
                  <c:v>38271</c:v>
                </c:pt>
                <c:pt idx="755">
                  <c:v>38272</c:v>
                </c:pt>
                <c:pt idx="756">
                  <c:v>38273</c:v>
                </c:pt>
                <c:pt idx="757">
                  <c:v>38274</c:v>
                </c:pt>
                <c:pt idx="758">
                  <c:v>38275</c:v>
                </c:pt>
                <c:pt idx="759">
                  <c:v>38278</c:v>
                </c:pt>
                <c:pt idx="760">
                  <c:v>38279</c:v>
                </c:pt>
                <c:pt idx="761">
                  <c:v>38280</c:v>
                </c:pt>
                <c:pt idx="762">
                  <c:v>38281</c:v>
                </c:pt>
                <c:pt idx="763">
                  <c:v>38282</c:v>
                </c:pt>
                <c:pt idx="764">
                  <c:v>38285</c:v>
                </c:pt>
                <c:pt idx="765">
                  <c:v>38286</c:v>
                </c:pt>
                <c:pt idx="766">
                  <c:v>38287</c:v>
                </c:pt>
                <c:pt idx="767">
                  <c:v>38288</c:v>
                </c:pt>
                <c:pt idx="768">
                  <c:v>38289</c:v>
                </c:pt>
                <c:pt idx="769">
                  <c:v>38292</c:v>
                </c:pt>
                <c:pt idx="770">
                  <c:v>38293</c:v>
                </c:pt>
                <c:pt idx="771">
                  <c:v>38294</c:v>
                </c:pt>
                <c:pt idx="772">
                  <c:v>38295</c:v>
                </c:pt>
                <c:pt idx="773">
                  <c:v>38296</c:v>
                </c:pt>
                <c:pt idx="774">
                  <c:v>38299</c:v>
                </c:pt>
                <c:pt idx="775">
                  <c:v>38300</c:v>
                </c:pt>
                <c:pt idx="776">
                  <c:v>38301</c:v>
                </c:pt>
                <c:pt idx="777">
                  <c:v>38302</c:v>
                </c:pt>
                <c:pt idx="778">
                  <c:v>38303</c:v>
                </c:pt>
                <c:pt idx="779">
                  <c:v>38306</c:v>
                </c:pt>
                <c:pt idx="780">
                  <c:v>38307</c:v>
                </c:pt>
                <c:pt idx="781">
                  <c:v>38308</c:v>
                </c:pt>
                <c:pt idx="782">
                  <c:v>38309</c:v>
                </c:pt>
                <c:pt idx="783">
                  <c:v>38310</c:v>
                </c:pt>
                <c:pt idx="784">
                  <c:v>38313</c:v>
                </c:pt>
                <c:pt idx="785">
                  <c:v>38314</c:v>
                </c:pt>
                <c:pt idx="786">
                  <c:v>38315</c:v>
                </c:pt>
                <c:pt idx="787">
                  <c:v>38316</c:v>
                </c:pt>
                <c:pt idx="788">
                  <c:v>38317</c:v>
                </c:pt>
                <c:pt idx="789">
                  <c:v>38320</c:v>
                </c:pt>
                <c:pt idx="790">
                  <c:v>38321</c:v>
                </c:pt>
                <c:pt idx="791">
                  <c:v>38322</c:v>
                </c:pt>
                <c:pt idx="792">
                  <c:v>38323</c:v>
                </c:pt>
                <c:pt idx="793">
                  <c:v>38324</c:v>
                </c:pt>
                <c:pt idx="794">
                  <c:v>38327</c:v>
                </c:pt>
                <c:pt idx="795">
                  <c:v>38328</c:v>
                </c:pt>
                <c:pt idx="796">
                  <c:v>38329</c:v>
                </c:pt>
                <c:pt idx="797">
                  <c:v>38330</c:v>
                </c:pt>
                <c:pt idx="798">
                  <c:v>38331</c:v>
                </c:pt>
                <c:pt idx="799">
                  <c:v>38334</c:v>
                </c:pt>
                <c:pt idx="800">
                  <c:v>38335</c:v>
                </c:pt>
                <c:pt idx="801">
                  <c:v>38336</c:v>
                </c:pt>
                <c:pt idx="802">
                  <c:v>38337</c:v>
                </c:pt>
                <c:pt idx="803">
                  <c:v>38338</c:v>
                </c:pt>
                <c:pt idx="804">
                  <c:v>38341</c:v>
                </c:pt>
                <c:pt idx="805">
                  <c:v>38342</c:v>
                </c:pt>
                <c:pt idx="806">
                  <c:v>38343</c:v>
                </c:pt>
                <c:pt idx="807">
                  <c:v>38344</c:v>
                </c:pt>
                <c:pt idx="808">
                  <c:v>38345</c:v>
                </c:pt>
                <c:pt idx="809">
                  <c:v>38348</c:v>
                </c:pt>
                <c:pt idx="810">
                  <c:v>38349</c:v>
                </c:pt>
                <c:pt idx="811">
                  <c:v>38350</c:v>
                </c:pt>
                <c:pt idx="812">
                  <c:v>38351</c:v>
                </c:pt>
                <c:pt idx="813">
                  <c:v>38352</c:v>
                </c:pt>
                <c:pt idx="814">
                  <c:v>38355</c:v>
                </c:pt>
                <c:pt idx="815">
                  <c:v>38356</c:v>
                </c:pt>
                <c:pt idx="816">
                  <c:v>38357</c:v>
                </c:pt>
                <c:pt idx="817">
                  <c:v>38358</c:v>
                </c:pt>
                <c:pt idx="818">
                  <c:v>38359</c:v>
                </c:pt>
                <c:pt idx="819">
                  <c:v>38362</c:v>
                </c:pt>
                <c:pt idx="820">
                  <c:v>38363</c:v>
                </c:pt>
                <c:pt idx="821">
                  <c:v>38364</c:v>
                </c:pt>
                <c:pt idx="822">
                  <c:v>38365</c:v>
                </c:pt>
                <c:pt idx="823">
                  <c:v>38366</c:v>
                </c:pt>
                <c:pt idx="824">
                  <c:v>38369</c:v>
                </c:pt>
                <c:pt idx="825">
                  <c:v>38370</c:v>
                </c:pt>
                <c:pt idx="826">
                  <c:v>38371</c:v>
                </c:pt>
                <c:pt idx="827">
                  <c:v>38372</c:v>
                </c:pt>
                <c:pt idx="828">
                  <c:v>38373</c:v>
                </c:pt>
                <c:pt idx="829">
                  <c:v>38376</c:v>
                </c:pt>
                <c:pt idx="830">
                  <c:v>38377</c:v>
                </c:pt>
                <c:pt idx="831">
                  <c:v>38378</c:v>
                </c:pt>
                <c:pt idx="832">
                  <c:v>38379</c:v>
                </c:pt>
                <c:pt idx="833">
                  <c:v>38380</c:v>
                </c:pt>
                <c:pt idx="834">
                  <c:v>38383</c:v>
                </c:pt>
                <c:pt idx="835">
                  <c:v>38384</c:v>
                </c:pt>
                <c:pt idx="836">
                  <c:v>38385</c:v>
                </c:pt>
                <c:pt idx="837">
                  <c:v>38386</c:v>
                </c:pt>
                <c:pt idx="838">
                  <c:v>38387</c:v>
                </c:pt>
                <c:pt idx="839">
                  <c:v>38390</c:v>
                </c:pt>
                <c:pt idx="840">
                  <c:v>38391</c:v>
                </c:pt>
                <c:pt idx="841">
                  <c:v>38392</c:v>
                </c:pt>
                <c:pt idx="842">
                  <c:v>38393</c:v>
                </c:pt>
                <c:pt idx="843">
                  <c:v>38394</c:v>
                </c:pt>
                <c:pt idx="844">
                  <c:v>38397</c:v>
                </c:pt>
                <c:pt idx="845">
                  <c:v>38398</c:v>
                </c:pt>
                <c:pt idx="846">
                  <c:v>38399</c:v>
                </c:pt>
                <c:pt idx="847">
                  <c:v>38400</c:v>
                </c:pt>
                <c:pt idx="848">
                  <c:v>38401</c:v>
                </c:pt>
                <c:pt idx="849">
                  <c:v>38404</c:v>
                </c:pt>
                <c:pt idx="850">
                  <c:v>38405</c:v>
                </c:pt>
                <c:pt idx="851">
                  <c:v>38406</c:v>
                </c:pt>
                <c:pt idx="852">
                  <c:v>38407</c:v>
                </c:pt>
                <c:pt idx="853">
                  <c:v>38408</c:v>
                </c:pt>
                <c:pt idx="854">
                  <c:v>38411</c:v>
                </c:pt>
                <c:pt idx="855">
                  <c:v>38412</c:v>
                </c:pt>
                <c:pt idx="856">
                  <c:v>38413</c:v>
                </c:pt>
                <c:pt idx="857">
                  <c:v>38414</c:v>
                </c:pt>
                <c:pt idx="858">
                  <c:v>38415</c:v>
                </c:pt>
                <c:pt idx="859">
                  <c:v>38418</c:v>
                </c:pt>
                <c:pt idx="860">
                  <c:v>38419</c:v>
                </c:pt>
                <c:pt idx="861">
                  <c:v>38420</c:v>
                </c:pt>
                <c:pt idx="862">
                  <c:v>38421</c:v>
                </c:pt>
                <c:pt idx="863">
                  <c:v>38422</c:v>
                </c:pt>
                <c:pt idx="864">
                  <c:v>38425</c:v>
                </c:pt>
                <c:pt idx="865">
                  <c:v>38426</c:v>
                </c:pt>
                <c:pt idx="866">
                  <c:v>38427</c:v>
                </c:pt>
                <c:pt idx="867">
                  <c:v>38428</c:v>
                </c:pt>
                <c:pt idx="868">
                  <c:v>38429</c:v>
                </c:pt>
                <c:pt idx="869">
                  <c:v>38432</c:v>
                </c:pt>
                <c:pt idx="870">
                  <c:v>38433</c:v>
                </c:pt>
                <c:pt idx="871">
                  <c:v>38434</c:v>
                </c:pt>
                <c:pt idx="872">
                  <c:v>38435</c:v>
                </c:pt>
                <c:pt idx="873">
                  <c:v>38436</c:v>
                </c:pt>
                <c:pt idx="874">
                  <c:v>38439</c:v>
                </c:pt>
                <c:pt idx="875">
                  <c:v>38440</c:v>
                </c:pt>
                <c:pt idx="876">
                  <c:v>38441</c:v>
                </c:pt>
                <c:pt idx="877">
                  <c:v>38442</c:v>
                </c:pt>
                <c:pt idx="878">
                  <c:v>38443</c:v>
                </c:pt>
                <c:pt idx="879">
                  <c:v>38446</c:v>
                </c:pt>
                <c:pt idx="880">
                  <c:v>38447</c:v>
                </c:pt>
                <c:pt idx="881">
                  <c:v>38448</c:v>
                </c:pt>
                <c:pt idx="882">
                  <c:v>38449</c:v>
                </c:pt>
                <c:pt idx="883">
                  <c:v>38450</c:v>
                </c:pt>
                <c:pt idx="884">
                  <c:v>38453</c:v>
                </c:pt>
                <c:pt idx="885">
                  <c:v>38454</c:v>
                </c:pt>
                <c:pt idx="886">
                  <c:v>38455</c:v>
                </c:pt>
                <c:pt idx="887">
                  <c:v>38456</c:v>
                </c:pt>
                <c:pt idx="888">
                  <c:v>38457</c:v>
                </c:pt>
                <c:pt idx="889">
                  <c:v>38460</c:v>
                </c:pt>
                <c:pt idx="890">
                  <c:v>38461</c:v>
                </c:pt>
                <c:pt idx="891">
                  <c:v>38462</c:v>
                </c:pt>
                <c:pt idx="892">
                  <c:v>38463</c:v>
                </c:pt>
                <c:pt idx="893">
                  <c:v>38464</c:v>
                </c:pt>
                <c:pt idx="894">
                  <c:v>38467</c:v>
                </c:pt>
                <c:pt idx="895">
                  <c:v>38468</c:v>
                </c:pt>
                <c:pt idx="896">
                  <c:v>38469</c:v>
                </c:pt>
                <c:pt idx="897">
                  <c:v>38470</c:v>
                </c:pt>
                <c:pt idx="898">
                  <c:v>38471</c:v>
                </c:pt>
                <c:pt idx="899">
                  <c:v>38474</c:v>
                </c:pt>
                <c:pt idx="900">
                  <c:v>38475</c:v>
                </c:pt>
                <c:pt idx="901">
                  <c:v>38476</c:v>
                </c:pt>
                <c:pt idx="902">
                  <c:v>38477</c:v>
                </c:pt>
                <c:pt idx="903">
                  <c:v>38478</c:v>
                </c:pt>
                <c:pt idx="904">
                  <c:v>38481</c:v>
                </c:pt>
                <c:pt idx="905">
                  <c:v>38482</c:v>
                </c:pt>
                <c:pt idx="906">
                  <c:v>38483</c:v>
                </c:pt>
                <c:pt idx="907">
                  <c:v>38484</c:v>
                </c:pt>
                <c:pt idx="908">
                  <c:v>38485</c:v>
                </c:pt>
                <c:pt idx="909">
                  <c:v>38488</c:v>
                </c:pt>
                <c:pt idx="910">
                  <c:v>38489</c:v>
                </c:pt>
                <c:pt idx="911">
                  <c:v>38490</c:v>
                </c:pt>
                <c:pt idx="912">
                  <c:v>38491</c:v>
                </c:pt>
                <c:pt idx="913">
                  <c:v>38492</c:v>
                </c:pt>
                <c:pt idx="914">
                  <c:v>38495</c:v>
                </c:pt>
                <c:pt idx="915">
                  <c:v>38496</c:v>
                </c:pt>
                <c:pt idx="916">
                  <c:v>38497</c:v>
                </c:pt>
                <c:pt idx="917">
                  <c:v>38498</c:v>
                </c:pt>
                <c:pt idx="918">
                  <c:v>38499</c:v>
                </c:pt>
                <c:pt idx="919">
                  <c:v>38502</c:v>
                </c:pt>
                <c:pt idx="920">
                  <c:v>38503</c:v>
                </c:pt>
                <c:pt idx="921">
                  <c:v>38504</c:v>
                </c:pt>
                <c:pt idx="922">
                  <c:v>38505</c:v>
                </c:pt>
                <c:pt idx="923">
                  <c:v>38506</c:v>
                </c:pt>
                <c:pt idx="924">
                  <c:v>38509</c:v>
                </c:pt>
                <c:pt idx="925">
                  <c:v>38510</c:v>
                </c:pt>
                <c:pt idx="926">
                  <c:v>38511</c:v>
                </c:pt>
                <c:pt idx="927">
                  <c:v>38512</c:v>
                </c:pt>
                <c:pt idx="928">
                  <c:v>38513</c:v>
                </c:pt>
                <c:pt idx="929">
                  <c:v>38516</c:v>
                </c:pt>
                <c:pt idx="930">
                  <c:v>38517</c:v>
                </c:pt>
                <c:pt idx="931">
                  <c:v>38518</c:v>
                </c:pt>
                <c:pt idx="932">
                  <c:v>38519</c:v>
                </c:pt>
                <c:pt idx="933">
                  <c:v>38520</c:v>
                </c:pt>
                <c:pt idx="934">
                  <c:v>38523</c:v>
                </c:pt>
                <c:pt idx="935">
                  <c:v>38524</c:v>
                </c:pt>
                <c:pt idx="936">
                  <c:v>38525</c:v>
                </c:pt>
                <c:pt idx="937">
                  <c:v>38526</c:v>
                </c:pt>
                <c:pt idx="938">
                  <c:v>38527</c:v>
                </c:pt>
                <c:pt idx="939">
                  <c:v>38530</c:v>
                </c:pt>
                <c:pt idx="940">
                  <c:v>38531</c:v>
                </c:pt>
                <c:pt idx="941">
                  <c:v>38532</c:v>
                </c:pt>
                <c:pt idx="942">
                  <c:v>38533</c:v>
                </c:pt>
                <c:pt idx="943">
                  <c:v>38534</c:v>
                </c:pt>
                <c:pt idx="944">
                  <c:v>38537</c:v>
                </c:pt>
                <c:pt idx="945">
                  <c:v>38538</c:v>
                </c:pt>
                <c:pt idx="946">
                  <c:v>38539</c:v>
                </c:pt>
                <c:pt idx="947">
                  <c:v>38540</c:v>
                </c:pt>
                <c:pt idx="948">
                  <c:v>38541</c:v>
                </c:pt>
                <c:pt idx="949">
                  <c:v>38544</c:v>
                </c:pt>
                <c:pt idx="950">
                  <c:v>38545</c:v>
                </c:pt>
                <c:pt idx="951">
                  <c:v>38546</c:v>
                </c:pt>
                <c:pt idx="952">
                  <c:v>38547</c:v>
                </c:pt>
                <c:pt idx="953">
                  <c:v>38548</c:v>
                </c:pt>
                <c:pt idx="954">
                  <c:v>38551</c:v>
                </c:pt>
                <c:pt idx="955">
                  <c:v>38552</c:v>
                </c:pt>
                <c:pt idx="956">
                  <c:v>38553</c:v>
                </c:pt>
                <c:pt idx="957">
                  <c:v>38554</c:v>
                </c:pt>
                <c:pt idx="958">
                  <c:v>38555</c:v>
                </c:pt>
                <c:pt idx="959">
                  <c:v>38558</c:v>
                </c:pt>
                <c:pt idx="960">
                  <c:v>38559</c:v>
                </c:pt>
                <c:pt idx="961">
                  <c:v>38560</c:v>
                </c:pt>
                <c:pt idx="962">
                  <c:v>38561</c:v>
                </c:pt>
                <c:pt idx="963">
                  <c:v>38562</c:v>
                </c:pt>
                <c:pt idx="964">
                  <c:v>38565</c:v>
                </c:pt>
                <c:pt idx="965">
                  <c:v>38566</c:v>
                </c:pt>
                <c:pt idx="966">
                  <c:v>38567</c:v>
                </c:pt>
                <c:pt idx="967">
                  <c:v>38568</c:v>
                </c:pt>
                <c:pt idx="968">
                  <c:v>38569</c:v>
                </c:pt>
                <c:pt idx="969">
                  <c:v>38572</c:v>
                </c:pt>
                <c:pt idx="970">
                  <c:v>38573</c:v>
                </c:pt>
                <c:pt idx="971">
                  <c:v>38574</c:v>
                </c:pt>
                <c:pt idx="972">
                  <c:v>38575</c:v>
                </c:pt>
                <c:pt idx="973">
                  <c:v>38576</c:v>
                </c:pt>
                <c:pt idx="974">
                  <c:v>38579</c:v>
                </c:pt>
                <c:pt idx="975">
                  <c:v>38580</c:v>
                </c:pt>
                <c:pt idx="976">
                  <c:v>38581</c:v>
                </c:pt>
                <c:pt idx="977">
                  <c:v>38582</c:v>
                </c:pt>
                <c:pt idx="978">
                  <c:v>38583</c:v>
                </c:pt>
                <c:pt idx="979">
                  <c:v>38586</c:v>
                </c:pt>
                <c:pt idx="980">
                  <c:v>38587</c:v>
                </c:pt>
                <c:pt idx="981">
                  <c:v>38588</c:v>
                </c:pt>
                <c:pt idx="982">
                  <c:v>38589</c:v>
                </c:pt>
                <c:pt idx="983">
                  <c:v>38590</c:v>
                </c:pt>
                <c:pt idx="984">
                  <c:v>38593</c:v>
                </c:pt>
                <c:pt idx="985">
                  <c:v>38594</c:v>
                </c:pt>
                <c:pt idx="986">
                  <c:v>38595</c:v>
                </c:pt>
                <c:pt idx="987">
                  <c:v>38596</c:v>
                </c:pt>
                <c:pt idx="988">
                  <c:v>38597</c:v>
                </c:pt>
                <c:pt idx="989">
                  <c:v>38600</c:v>
                </c:pt>
                <c:pt idx="990">
                  <c:v>38601</c:v>
                </c:pt>
                <c:pt idx="991">
                  <c:v>38602</c:v>
                </c:pt>
                <c:pt idx="992">
                  <c:v>38603</c:v>
                </c:pt>
                <c:pt idx="993">
                  <c:v>38604</c:v>
                </c:pt>
                <c:pt idx="994">
                  <c:v>38607</c:v>
                </c:pt>
                <c:pt idx="995">
                  <c:v>38608</c:v>
                </c:pt>
                <c:pt idx="996">
                  <c:v>38609</c:v>
                </c:pt>
                <c:pt idx="997">
                  <c:v>38610</c:v>
                </c:pt>
                <c:pt idx="998">
                  <c:v>38611</c:v>
                </c:pt>
                <c:pt idx="999">
                  <c:v>38614</c:v>
                </c:pt>
                <c:pt idx="1000">
                  <c:v>38615</c:v>
                </c:pt>
                <c:pt idx="1001">
                  <c:v>38616</c:v>
                </c:pt>
                <c:pt idx="1002">
                  <c:v>38617</c:v>
                </c:pt>
                <c:pt idx="1003">
                  <c:v>38618</c:v>
                </c:pt>
                <c:pt idx="1004">
                  <c:v>38621</c:v>
                </c:pt>
                <c:pt idx="1005">
                  <c:v>38622</c:v>
                </c:pt>
                <c:pt idx="1006">
                  <c:v>38623</c:v>
                </c:pt>
                <c:pt idx="1007">
                  <c:v>38624</c:v>
                </c:pt>
                <c:pt idx="1008">
                  <c:v>38625</c:v>
                </c:pt>
                <c:pt idx="1009">
                  <c:v>38628</c:v>
                </c:pt>
                <c:pt idx="1010">
                  <c:v>38629</c:v>
                </c:pt>
                <c:pt idx="1011">
                  <c:v>38630</c:v>
                </c:pt>
                <c:pt idx="1012">
                  <c:v>38631</c:v>
                </c:pt>
                <c:pt idx="1013">
                  <c:v>38632</c:v>
                </c:pt>
                <c:pt idx="1014">
                  <c:v>38635</c:v>
                </c:pt>
                <c:pt idx="1015">
                  <c:v>38636</c:v>
                </c:pt>
                <c:pt idx="1016">
                  <c:v>38637</c:v>
                </c:pt>
                <c:pt idx="1017">
                  <c:v>38638</c:v>
                </c:pt>
                <c:pt idx="1018">
                  <c:v>38639</c:v>
                </c:pt>
                <c:pt idx="1019">
                  <c:v>38642</c:v>
                </c:pt>
                <c:pt idx="1020">
                  <c:v>38643</c:v>
                </c:pt>
                <c:pt idx="1021">
                  <c:v>38644</c:v>
                </c:pt>
                <c:pt idx="1022">
                  <c:v>38645</c:v>
                </c:pt>
                <c:pt idx="1023">
                  <c:v>38646</c:v>
                </c:pt>
                <c:pt idx="1024">
                  <c:v>38649</c:v>
                </c:pt>
                <c:pt idx="1025">
                  <c:v>38650</c:v>
                </c:pt>
                <c:pt idx="1026">
                  <c:v>38651</c:v>
                </c:pt>
                <c:pt idx="1027">
                  <c:v>38652</c:v>
                </c:pt>
                <c:pt idx="1028">
                  <c:v>38653</c:v>
                </c:pt>
                <c:pt idx="1029">
                  <c:v>38656</c:v>
                </c:pt>
                <c:pt idx="1030">
                  <c:v>38657</c:v>
                </c:pt>
                <c:pt idx="1031">
                  <c:v>38658</c:v>
                </c:pt>
                <c:pt idx="1032">
                  <c:v>38659</c:v>
                </c:pt>
                <c:pt idx="1033">
                  <c:v>38660</c:v>
                </c:pt>
                <c:pt idx="1034">
                  <c:v>38663</c:v>
                </c:pt>
                <c:pt idx="1035">
                  <c:v>38664</c:v>
                </c:pt>
                <c:pt idx="1036">
                  <c:v>38665</c:v>
                </c:pt>
                <c:pt idx="1037">
                  <c:v>38666</c:v>
                </c:pt>
                <c:pt idx="1038">
                  <c:v>38667</c:v>
                </c:pt>
                <c:pt idx="1039">
                  <c:v>38670</c:v>
                </c:pt>
                <c:pt idx="1040">
                  <c:v>38671</c:v>
                </c:pt>
                <c:pt idx="1041">
                  <c:v>38672</c:v>
                </c:pt>
                <c:pt idx="1042">
                  <c:v>38673</c:v>
                </c:pt>
                <c:pt idx="1043">
                  <c:v>38674</c:v>
                </c:pt>
                <c:pt idx="1044">
                  <c:v>38677</c:v>
                </c:pt>
                <c:pt idx="1045">
                  <c:v>38678</c:v>
                </c:pt>
                <c:pt idx="1046">
                  <c:v>38679</c:v>
                </c:pt>
                <c:pt idx="1047">
                  <c:v>38680</c:v>
                </c:pt>
                <c:pt idx="1048">
                  <c:v>38681</c:v>
                </c:pt>
                <c:pt idx="1049">
                  <c:v>38684</c:v>
                </c:pt>
                <c:pt idx="1050">
                  <c:v>38685</c:v>
                </c:pt>
                <c:pt idx="1051">
                  <c:v>38686</c:v>
                </c:pt>
                <c:pt idx="1052">
                  <c:v>38687</c:v>
                </c:pt>
                <c:pt idx="1053">
                  <c:v>38688</c:v>
                </c:pt>
                <c:pt idx="1054">
                  <c:v>38691</c:v>
                </c:pt>
                <c:pt idx="1055">
                  <c:v>38692</c:v>
                </c:pt>
                <c:pt idx="1056">
                  <c:v>38693</c:v>
                </c:pt>
                <c:pt idx="1057">
                  <c:v>38694</c:v>
                </c:pt>
                <c:pt idx="1058">
                  <c:v>38695</c:v>
                </c:pt>
                <c:pt idx="1059">
                  <c:v>38698</c:v>
                </c:pt>
                <c:pt idx="1060">
                  <c:v>38699</c:v>
                </c:pt>
                <c:pt idx="1061">
                  <c:v>38700</c:v>
                </c:pt>
                <c:pt idx="1062">
                  <c:v>38701</c:v>
                </c:pt>
                <c:pt idx="1063">
                  <c:v>38702</c:v>
                </c:pt>
                <c:pt idx="1064">
                  <c:v>38705</c:v>
                </c:pt>
                <c:pt idx="1065">
                  <c:v>38706</c:v>
                </c:pt>
                <c:pt idx="1066">
                  <c:v>38707</c:v>
                </c:pt>
                <c:pt idx="1067">
                  <c:v>38708</c:v>
                </c:pt>
                <c:pt idx="1068">
                  <c:v>38709</c:v>
                </c:pt>
                <c:pt idx="1069">
                  <c:v>38712</c:v>
                </c:pt>
                <c:pt idx="1070">
                  <c:v>38713</c:v>
                </c:pt>
                <c:pt idx="1071">
                  <c:v>38714</c:v>
                </c:pt>
                <c:pt idx="1072">
                  <c:v>38715</c:v>
                </c:pt>
                <c:pt idx="1073">
                  <c:v>38716</c:v>
                </c:pt>
                <c:pt idx="1074">
                  <c:v>38719</c:v>
                </c:pt>
                <c:pt idx="1075">
                  <c:v>38720</c:v>
                </c:pt>
                <c:pt idx="1076">
                  <c:v>38721</c:v>
                </c:pt>
                <c:pt idx="1077">
                  <c:v>38722</c:v>
                </c:pt>
                <c:pt idx="1078">
                  <c:v>38723</c:v>
                </c:pt>
                <c:pt idx="1079">
                  <c:v>38726</c:v>
                </c:pt>
                <c:pt idx="1080">
                  <c:v>38727</c:v>
                </c:pt>
                <c:pt idx="1081">
                  <c:v>38728</c:v>
                </c:pt>
                <c:pt idx="1082">
                  <c:v>38729</c:v>
                </c:pt>
                <c:pt idx="1083">
                  <c:v>38730</c:v>
                </c:pt>
                <c:pt idx="1084">
                  <c:v>38733</c:v>
                </c:pt>
                <c:pt idx="1085">
                  <c:v>38734</c:v>
                </c:pt>
                <c:pt idx="1086">
                  <c:v>38735</c:v>
                </c:pt>
                <c:pt idx="1087">
                  <c:v>38736</c:v>
                </c:pt>
                <c:pt idx="1088">
                  <c:v>38737</c:v>
                </c:pt>
                <c:pt idx="1089">
                  <c:v>38740</c:v>
                </c:pt>
                <c:pt idx="1090">
                  <c:v>38741</c:v>
                </c:pt>
                <c:pt idx="1091">
                  <c:v>38742</c:v>
                </c:pt>
                <c:pt idx="1092">
                  <c:v>38743</c:v>
                </c:pt>
                <c:pt idx="1093">
                  <c:v>38744</c:v>
                </c:pt>
                <c:pt idx="1094">
                  <c:v>38747</c:v>
                </c:pt>
                <c:pt idx="1095">
                  <c:v>38748</c:v>
                </c:pt>
                <c:pt idx="1096">
                  <c:v>38749</c:v>
                </c:pt>
                <c:pt idx="1097">
                  <c:v>38750</c:v>
                </c:pt>
                <c:pt idx="1098">
                  <c:v>38751</c:v>
                </c:pt>
                <c:pt idx="1099">
                  <c:v>38754</c:v>
                </c:pt>
                <c:pt idx="1100">
                  <c:v>38755</c:v>
                </c:pt>
                <c:pt idx="1101">
                  <c:v>38756</c:v>
                </c:pt>
                <c:pt idx="1102">
                  <c:v>38757</c:v>
                </c:pt>
                <c:pt idx="1103">
                  <c:v>38758</c:v>
                </c:pt>
                <c:pt idx="1104">
                  <c:v>38761</c:v>
                </c:pt>
                <c:pt idx="1105">
                  <c:v>38762</c:v>
                </c:pt>
                <c:pt idx="1106">
                  <c:v>38763</c:v>
                </c:pt>
                <c:pt idx="1107">
                  <c:v>38764</c:v>
                </c:pt>
                <c:pt idx="1108">
                  <c:v>38765</c:v>
                </c:pt>
                <c:pt idx="1109">
                  <c:v>38768</c:v>
                </c:pt>
                <c:pt idx="1110">
                  <c:v>38769</c:v>
                </c:pt>
                <c:pt idx="1111">
                  <c:v>38770</c:v>
                </c:pt>
                <c:pt idx="1112">
                  <c:v>38771</c:v>
                </c:pt>
                <c:pt idx="1113">
                  <c:v>38772</c:v>
                </c:pt>
                <c:pt idx="1114">
                  <c:v>38775</c:v>
                </c:pt>
                <c:pt idx="1115">
                  <c:v>38776</c:v>
                </c:pt>
                <c:pt idx="1116">
                  <c:v>38777</c:v>
                </c:pt>
                <c:pt idx="1117">
                  <c:v>38778</c:v>
                </c:pt>
                <c:pt idx="1118">
                  <c:v>38779</c:v>
                </c:pt>
                <c:pt idx="1119">
                  <c:v>38782</c:v>
                </c:pt>
                <c:pt idx="1120">
                  <c:v>38783</c:v>
                </c:pt>
                <c:pt idx="1121">
                  <c:v>38784</c:v>
                </c:pt>
                <c:pt idx="1122">
                  <c:v>38785</c:v>
                </c:pt>
                <c:pt idx="1123">
                  <c:v>38786</c:v>
                </c:pt>
                <c:pt idx="1124">
                  <c:v>38789</c:v>
                </c:pt>
                <c:pt idx="1125">
                  <c:v>38790</c:v>
                </c:pt>
                <c:pt idx="1126">
                  <c:v>38791</c:v>
                </c:pt>
                <c:pt idx="1127">
                  <c:v>38792</c:v>
                </c:pt>
                <c:pt idx="1128">
                  <c:v>38793</c:v>
                </c:pt>
                <c:pt idx="1129">
                  <c:v>38796</c:v>
                </c:pt>
                <c:pt idx="1130">
                  <c:v>38797</c:v>
                </c:pt>
                <c:pt idx="1131">
                  <c:v>38798</c:v>
                </c:pt>
                <c:pt idx="1132">
                  <c:v>38799</c:v>
                </c:pt>
                <c:pt idx="1133">
                  <c:v>38800</c:v>
                </c:pt>
                <c:pt idx="1134">
                  <c:v>38803</c:v>
                </c:pt>
                <c:pt idx="1135">
                  <c:v>38804</c:v>
                </c:pt>
                <c:pt idx="1136">
                  <c:v>38805</c:v>
                </c:pt>
                <c:pt idx="1137">
                  <c:v>38806</c:v>
                </c:pt>
                <c:pt idx="1138">
                  <c:v>38807</c:v>
                </c:pt>
                <c:pt idx="1139">
                  <c:v>38810</c:v>
                </c:pt>
                <c:pt idx="1140">
                  <c:v>38811</c:v>
                </c:pt>
                <c:pt idx="1141">
                  <c:v>38812</c:v>
                </c:pt>
                <c:pt idx="1142">
                  <c:v>38813</c:v>
                </c:pt>
                <c:pt idx="1143">
                  <c:v>38814</c:v>
                </c:pt>
                <c:pt idx="1144">
                  <c:v>38817</c:v>
                </c:pt>
                <c:pt idx="1145">
                  <c:v>38818</c:v>
                </c:pt>
                <c:pt idx="1146">
                  <c:v>38819</c:v>
                </c:pt>
                <c:pt idx="1147">
                  <c:v>38820</c:v>
                </c:pt>
                <c:pt idx="1148">
                  <c:v>38821</c:v>
                </c:pt>
                <c:pt idx="1149">
                  <c:v>38824</c:v>
                </c:pt>
                <c:pt idx="1150">
                  <c:v>38825</c:v>
                </c:pt>
                <c:pt idx="1151">
                  <c:v>38826</c:v>
                </c:pt>
                <c:pt idx="1152">
                  <c:v>38827</c:v>
                </c:pt>
                <c:pt idx="1153">
                  <c:v>38828</c:v>
                </c:pt>
                <c:pt idx="1154">
                  <c:v>38831</c:v>
                </c:pt>
                <c:pt idx="1155">
                  <c:v>38832</c:v>
                </c:pt>
                <c:pt idx="1156">
                  <c:v>38833</c:v>
                </c:pt>
                <c:pt idx="1157">
                  <c:v>38834</c:v>
                </c:pt>
                <c:pt idx="1158">
                  <c:v>38835</c:v>
                </c:pt>
                <c:pt idx="1159">
                  <c:v>38838</c:v>
                </c:pt>
                <c:pt idx="1160">
                  <c:v>38839</c:v>
                </c:pt>
                <c:pt idx="1161">
                  <c:v>38840</c:v>
                </c:pt>
                <c:pt idx="1162">
                  <c:v>38841</c:v>
                </c:pt>
                <c:pt idx="1163">
                  <c:v>38842</c:v>
                </c:pt>
                <c:pt idx="1164">
                  <c:v>38845</c:v>
                </c:pt>
                <c:pt idx="1165">
                  <c:v>38846</c:v>
                </c:pt>
                <c:pt idx="1166">
                  <c:v>38847</c:v>
                </c:pt>
                <c:pt idx="1167">
                  <c:v>38848</c:v>
                </c:pt>
                <c:pt idx="1168">
                  <c:v>38849</c:v>
                </c:pt>
                <c:pt idx="1169">
                  <c:v>38852</c:v>
                </c:pt>
                <c:pt idx="1170">
                  <c:v>38853</c:v>
                </c:pt>
                <c:pt idx="1171">
                  <c:v>38854</c:v>
                </c:pt>
                <c:pt idx="1172">
                  <c:v>38855</c:v>
                </c:pt>
                <c:pt idx="1173">
                  <c:v>38856</c:v>
                </c:pt>
                <c:pt idx="1174">
                  <c:v>38859</c:v>
                </c:pt>
                <c:pt idx="1175">
                  <c:v>38860</c:v>
                </c:pt>
                <c:pt idx="1176">
                  <c:v>38861</c:v>
                </c:pt>
                <c:pt idx="1177">
                  <c:v>38862</c:v>
                </c:pt>
                <c:pt idx="1178">
                  <c:v>38863</c:v>
                </c:pt>
                <c:pt idx="1179">
                  <c:v>38866</c:v>
                </c:pt>
                <c:pt idx="1180">
                  <c:v>38867</c:v>
                </c:pt>
                <c:pt idx="1181">
                  <c:v>38868</c:v>
                </c:pt>
                <c:pt idx="1182">
                  <c:v>38869</c:v>
                </c:pt>
                <c:pt idx="1183">
                  <c:v>38870</c:v>
                </c:pt>
                <c:pt idx="1184">
                  <c:v>38873</c:v>
                </c:pt>
                <c:pt idx="1185">
                  <c:v>38874</c:v>
                </c:pt>
                <c:pt idx="1186">
                  <c:v>38875</c:v>
                </c:pt>
                <c:pt idx="1187">
                  <c:v>38876</c:v>
                </c:pt>
                <c:pt idx="1188">
                  <c:v>38877</c:v>
                </c:pt>
                <c:pt idx="1189">
                  <c:v>38880</c:v>
                </c:pt>
                <c:pt idx="1190">
                  <c:v>38881</c:v>
                </c:pt>
                <c:pt idx="1191">
                  <c:v>38882</c:v>
                </c:pt>
                <c:pt idx="1192">
                  <c:v>38883</c:v>
                </c:pt>
                <c:pt idx="1193">
                  <c:v>38884</c:v>
                </c:pt>
                <c:pt idx="1194">
                  <c:v>38887</c:v>
                </c:pt>
                <c:pt idx="1195">
                  <c:v>38888</c:v>
                </c:pt>
                <c:pt idx="1196">
                  <c:v>38889</c:v>
                </c:pt>
                <c:pt idx="1197">
                  <c:v>38890</c:v>
                </c:pt>
                <c:pt idx="1198">
                  <c:v>38891</c:v>
                </c:pt>
                <c:pt idx="1199">
                  <c:v>38894</c:v>
                </c:pt>
                <c:pt idx="1200">
                  <c:v>38895</c:v>
                </c:pt>
                <c:pt idx="1201">
                  <c:v>38896</c:v>
                </c:pt>
                <c:pt idx="1202">
                  <c:v>38897</c:v>
                </c:pt>
                <c:pt idx="1203">
                  <c:v>38898</c:v>
                </c:pt>
                <c:pt idx="1204">
                  <c:v>38901</c:v>
                </c:pt>
                <c:pt idx="1205">
                  <c:v>38902</c:v>
                </c:pt>
                <c:pt idx="1206">
                  <c:v>38903</c:v>
                </c:pt>
                <c:pt idx="1207">
                  <c:v>38904</c:v>
                </c:pt>
                <c:pt idx="1208">
                  <c:v>38905</c:v>
                </c:pt>
                <c:pt idx="1209">
                  <c:v>38908</c:v>
                </c:pt>
                <c:pt idx="1210">
                  <c:v>38909</c:v>
                </c:pt>
                <c:pt idx="1211">
                  <c:v>38910</c:v>
                </c:pt>
                <c:pt idx="1212">
                  <c:v>38911</c:v>
                </c:pt>
                <c:pt idx="1213">
                  <c:v>38912</c:v>
                </c:pt>
                <c:pt idx="1214">
                  <c:v>38915</c:v>
                </c:pt>
                <c:pt idx="1215">
                  <c:v>38916</c:v>
                </c:pt>
                <c:pt idx="1216">
                  <c:v>38917</c:v>
                </c:pt>
                <c:pt idx="1217">
                  <c:v>38918</c:v>
                </c:pt>
                <c:pt idx="1218">
                  <c:v>38919</c:v>
                </c:pt>
                <c:pt idx="1219">
                  <c:v>38922</c:v>
                </c:pt>
                <c:pt idx="1220">
                  <c:v>38923</c:v>
                </c:pt>
                <c:pt idx="1221">
                  <c:v>38924</c:v>
                </c:pt>
                <c:pt idx="1222">
                  <c:v>38925</c:v>
                </c:pt>
                <c:pt idx="1223">
                  <c:v>38926</c:v>
                </c:pt>
                <c:pt idx="1224">
                  <c:v>38929</c:v>
                </c:pt>
                <c:pt idx="1225">
                  <c:v>38930</c:v>
                </c:pt>
                <c:pt idx="1226">
                  <c:v>38931</c:v>
                </c:pt>
                <c:pt idx="1227">
                  <c:v>38932</c:v>
                </c:pt>
                <c:pt idx="1228">
                  <c:v>38933</c:v>
                </c:pt>
                <c:pt idx="1229">
                  <c:v>38936</c:v>
                </c:pt>
                <c:pt idx="1230">
                  <c:v>38937</c:v>
                </c:pt>
                <c:pt idx="1231">
                  <c:v>38938</c:v>
                </c:pt>
                <c:pt idx="1232">
                  <c:v>38939</c:v>
                </c:pt>
                <c:pt idx="1233">
                  <c:v>38940</c:v>
                </c:pt>
                <c:pt idx="1234">
                  <c:v>38943</c:v>
                </c:pt>
                <c:pt idx="1235">
                  <c:v>38944</c:v>
                </c:pt>
                <c:pt idx="1236">
                  <c:v>38945</c:v>
                </c:pt>
                <c:pt idx="1237">
                  <c:v>38946</c:v>
                </c:pt>
                <c:pt idx="1238">
                  <c:v>38947</c:v>
                </c:pt>
                <c:pt idx="1239">
                  <c:v>38950</c:v>
                </c:pt>
                <c:pt idx="1240">
                  <c:v>38951</c:v>
                </c:pt>
                <c:pt idx="1241">
                  <c:v>38952</c:v>
                </c:pt>
                <c:pt idx="1242">
                  <c:v>38953</c:v>
                </c:pt>
                <c:pt idx="1243">
                  <c:v>38954</c:v>
                </c:pt>
                <c:pt idx="1244">
                  <c:v>38957</c:v>
                </c:pt>
                <c:pt idx="1245">
                  <c:v>38958</c:v>
                </c:pt>
                <c:pt idx="1246">
                  <c:v>38959</c:v>
                </c:pt>
                <c:pt idx="1247">
                  <c:v>38960</c:v>
                </c:pt>
                <c:pt idx="1248">
                  <c:v>38961</c:v>
                </c:pt>
                <c:pt idx="1249">
                  <c:v>38964</c:v>
                </c:pt>
                <c:pt idx="1250">
                  <c:v>38965</c:v>
                </c:pt>
                <c:pt idx="1251">
                  <c:v>38966</c:v>
                </c:pt>
                <c:pt idx="1252">
                  <c:v>38967</c:v>
                </c:pt>
                <c:pt idx="1253">
                  <c:v>38968</c:v>
                </c:pt>
                <c:pt idx="1254">
                  <c:v>38971</c:v>
                </c:pt>
                <c:pt idx="1255">
                  <c:v>38972</c:v>
                </c:pt>
                <c:pt idx="1256">
                  <c:v>38973</c:v>
                </c:pt>
                <c:pt idx="1257">
                  <c:v>38974</c:v>
                </c:pt>
                <c:pt idx="1258">
                  <c:v>38975</c:v>
                </c:pt>
                <c:pt idx="1259">
                  <c:v>38978</c:v>
                </c:pt>
                <c:pt idx="1260">
                  <c:v>38979</c:v>
                </c:pt>
                <c:pt idx="1261">
                  <c:v>38980</c:v>
                </c:pt>
                <c:pt idx="1262">
                  <c:v>38981</c:v>
                </c:pt>
                <c:pt idx="1263">
                  <c:v>38982</c:v>
                </c:pt>
                <c:pt idx="1264">
                  <c:v>38985</c:v>
                </c:pt>
                <c:pt idx="1265">
                  <c:v>38986</c:v>
                </c:pt>
                <c:pt idx="1266">
                  <c:v>38987</c:v>
                </c:pt>
                <c:pt idx="1267">
                  <c:v>38988</c:v>
                </c:pt>
                <c:pt idx="1268">
                  <c:v>38989</c:v>
                </c:pt>
                <c:pt idx="1269">
                  <c:v>38992</c:v>
                </c:pt>
                <c:pt idx="1270">
                  <c:v>38993</c:v>
                </c:pt>
                <c:pt idx="1271">
                  <c:v>38994</c:v>
                </c:pt>
                <c:pt idx="1272">
                  <c:v>38995</c:v>
                </c:pt>
                <c:pt idx="1273">
                  <c:v>38996</c:v>
                </c:pt>
                <c:pt idx="1274">
                  <c:v>38999</c:v>
                </c:pt>
                <c:pt idx="1275">
                  <c:v>39000</c:v>
                </c:pt>
                <c:pt idx="1276">
                  <c:v>39001</c:v>
                </c:pt>
                <c:pt idx="1277">
                  <c:v>39002</c:v>
                </c:pt>
                <c:pt idx="1278">
                  <c:v>39003</c:v>
                </c:pt>
                <c:pt idx="1279">
                  <c:v>39006</c:v>
                </c:pt>
                <c:pt idx="1280">
                  <c:v>39007</c:v>
                </c:pt>
                <c:pt idx="1281">
                  <c:v>39008</c:v>
                </c:pt>
                <c:pt idx="1282">
                  <c:v>39009</c:v>
                </c:pt>
                <c:pt idx="1283">
                  <c:v>39010</c:v>
                </c:pt>
                <c:pt idx="1284">
                  <c:v>39013</c:v>
                </c:pt>
                <c:pt idx="1285">
                  <c:v>39014</c:v>
                </c:pt>
                <c:pt idx="1286">
                  <c:v>39015</c:v>
                </c:pt>
                <c:pt idx="1287">
                  <c:v>39016</c:v>
                </c:pt>
                <c:pt idx="1288">
                  <c:v>39017</c:v>
                </c:pt>
                <c:pt idx="1289">
                  <c:v>39020</c:v>
                </c:pt>
                <c:pt idx="1290">
                  <c:v>39021</c:v>
                </c:pt>
                <c:pt idx="1291">
                  <c:v>39022</c:v>
                </c:pt>
                <c:pt idx="1292">
                  <c:v>39023</c:v>
                </c:pt>
                <c:pt idx="1293">
                  <c:v>39024</c:v>
                </c:pt>
                <c:pt idx="1294">
                  <c:v>39027</c:v>
                </c:pt>
                <c:pt idx="1295">
                  <c:v>39028</c:v>
                </c:pt>
                <c:pt idx="1296">
                  <c:v>39029</c:v>
                </c:pt>
                <c:pt idx="1297">
                  <c:v>39030</c:v>
                </c:pt>
                <c:pt idx="1298">
                  <c:v>39031</c:v>
                </c:pt>
                <c:pt idx="1299">
                  <c:v>39034</c:v>
                </c:pt>
                <c:pt idx="1300">
                  <c:v>39035</c:v>
                </c:pt>
                <c:pt idx="1301">
                  <c:v>39036</c:v>
                </c:pt>
                <c:pt idx="1302">
                  <c:v>39037</c:v>
                </c:pt>
                <c:pt idx="1303">
                  <c:v>39038</c:v>
                </c:pt>
                <c:pt idx="1304">
                  <c:v>39041</c:v>
                </c:pt>
                <c:pt idx="1305">
                  <c:v>39042</c:v>
                </c:pt>
                <c:pt idx="1306">
                  <c:v>39043</c:v>
                </c:pt>
                <c:pt idx="1307">
                  <c:v>39044</c:v>
                </c:pt>
                <c:pt idx="1308">
                  <c:v>39045</c:v>
                </c:pt>
                <c:pt idx="1309">
                  <c:v>39048</c:v>
                </c:pt>
                <c:pt idx="1310">
                  <c:v>39049</c:v>
                </c:pt>
                <c:pt idx="1311">
                  <c:v>39050</c:v>
                </c:pt>
                <c:pt idx="1312">
                  <c:v>39051</c:v>
                </c:pt>
                <c:pt idx="1313">
                  <c:v>39052</c:v>
                </c:pt>
                <c:pt idx="1314">
                  <c:v>39055</c:v>
                </c:pt>
                <c:pt idx="1315">
                  <c:v>39056</c:v>
                </c:pt>
                <c:pt idx="1316">
                  <c:v>39057</c:v>
                </c:pt>
                <c:pt idx="1317">
                  <c:v>39058</c:v>
                </c:pt>
                <c:pt idx="1318">
                  <c:v>39059</c:v>
                </c:pt>
                <c:pt idx="1319">
                  <c:v>39062</c:v>
                </c:pt>
                <c:pt idx="1320">
                  <c:v>39063</c:v>
                </c:pt>
                <c:pt idx="1321">
                  <c:v>39064</c:v>
                </c:pt>
                <c:pt idx="1322">
                  <c:v>39065</c:v>
                </c:pt>
                <c:pt idx="1323">
                  <c:v>39066</c:v>
                </c:pt>
                <c:pt idx="1324">
                  <c:v>39069</c:v>
                </c:pt>
                <c:pt idx="1325">
                  <c:v>39070</c:v>
                </c:pt>
                <c:pt idx="1326">
                  <c:v>39071</c:v>
                </c:pt>
                <c:pt idx="1327">
                  <c:v>39072</c:v>
                </c:pt>
                <c:pt idx="1328">
                  <c:v>39073</c:v>
                </c:pt>
                <c:pt idx="1329">
                  <c:v>39076</c:v>
                </c:pt>
                <c:pt idx="1330">
                  <c:v>39077</c:v>
                </c:pt>
                <c:pt idx="1331">
                  <c:v>39078</c:v>
                </c:pt>
                <c:pt idx="1332">
                  <c:v>39079</c:v>
                </c:pt>
                <c:pt idx="1333">
                  <c:v>39080</c:v>
                </c:pt>
                <c:pt idx="1334">
                  <c:v>39083</c:v>
                </c:pt>
                <c:pt idx="1335">
                  <c:v>39084</c:v>
                </c:pt>
                <c:pt idx="1336">
                  <c:v>39085</c:v>
                </c:pt>
                <c:pt idx="1337">
                  <c:v>39086</c:v>
                </c:pt>
                <c:pt idx="1338">
                  <c:v>39087</c:v>
                </c:pt>
                <c:pt idx="1339">
                  <c:v>39090</c:v>
                </c:pt>
                <c:pt idx="1340">
                  <c:v>39091</c:v>
                </c:pt>
                <c:pt idx="1341">
                  <c:v>39092</c:v>
                </c:pt>
                <c:pt idx="1342">
                  <c:v>39093</c:v>
                </c:pt>
                <c:pt idx="1343">
                  <c:v>39094</c:v>
                </c:pt>
                <c:pt idx="1344">
                  <c:v>39097</c:v>
                </c:pt>
                <c:pt idx="1345">
                  <c:v>39098</c:v>
                </c:pt>
                <c:pt idx="1346">
                  <c:v>39099</c:v>
                </c:pt>
                <c:pt idx="1347">
                  <c:v>39100</c:v>
                </c:pt>
                <c:pt idx="1348">
                  <c:v>39101</c:v>
                </c:pt>
                <c:pt idx="1349">
                  <c:v>39104</c:v>
                </c:pt>
                <c:pt idx="1350">
                  <c:v>39105</c:v>
                </c:pt>
                <c:pt idx="1351">
                  <c:v>39106</c:v>
                </c:pt>
                <c:pt idx="1352">
                  <c:v>39107</c:v>
                </c:pt>
                <c:pt idx="1353">
                  <c:v>39108</c:v>
                </c:pt>
                <c:pt idx="1354">
                  <c:v>39111</c:v>
                </c:pt>
                <c:pt idx="1355">
                  <c:v>39112</c:v>
                </c:pt>
                <c:pt idx="1356">
                  <c:v>39113</c:v>
                </c:pt>
                <c:pt idx="1357">
                  <c:v>39114</c:v>
                </c:pt>
                <c:pt idx="1358">
                  <c:v>39115</c:v>
                </c:pt>
                <c:pt idx="1359">
                  <c:v>39118</c:v>
                </c:pt>
                <c:pt idx="1360">
                  <c:v>39119</c:v>
                </c:pt>
                <c:pt idx="1361">
                  <c:v>39120</c:v>
                </c:pt>
                <c:pt idx="1362">
                  <c:v>39121</c:v>
                </c:pt>
                <c:pt idx="1363">
                  <c:v>39122</c:v>
                </c:pt>
                <c:pt idx="1364">
                  <c:v>39125</c:v>
                </c:pt>
                <c:pt idx="1365">
                  <c:v>39126</c:v>
                </c:pt>
                <c:pt idx="1366">
                  <c:v>39127</c:v>
                </c:pt>
                <c:pt idx="1367">
                  <c:v>39128</c:v>
                </c:pt>
                <c:pt idx="1368">
                  <c:v>39129</c:v>
                </c:pt>
                <c:pt idx="1369">
                  <c:v>39132</c:v>
                </c:pt>
                <c:pt idx="1370">
                  <c:v>39133</c:v>
                </c:pt>
                <c:pt idx="1371">
                  <c:v>39134</c:v>
                </c:pt>
                <c:pt idx="1372">
                  <c:v>39135</c:v>
                </c:pt>
                <c:pt idx="1373">
                  <c:v>39136</c:v>
                </c:pt>
                <c:pt idx="1374">
                  <c:v>39139</c:v>
                </c:pt>
                <c:pt idx="1375">
                  <c:v>39140</c:v>
                </c:pt>
                <c:pt idx="1376">
                  <c:v>39141</c:v>
                </c:pt>
                <c:pt idx="1377">
                  <c:v>39142</c:v>
                </c:pt>
                <c:pt idx="1378">
                  <c:v>39143</c:v>
                </c:pt>
                <c:pt idx="1379">
                  <c:v>39146</c:v>
                </c:pt>
                <c:pt idx="1380">
                  <c:v>39147</c:v>
                </c:pt>
                <c:pt idx="1381">
                  <c:v>39148</c:v>
                </c:pt>
                <c:pt idx="1382">
                  <c:v>39149</c:v>
                </c:pt>
                <c:pt idx="1383">
                  <c:v>39150</c:v>
                </c:pt>
                <c:pt idx="1384">
                  <c:v>39153</c:v>
                </c:pt>
                <c:pt idx="1385">
                  <c:v>39154</c:v>
                </c:pt>
                <c:pt idx="1386">
                  <c:v>39155</c:v>
                </c:pt>
                <c:pt idx="1387">
                  <c:v>39156</c:v>
                </c:pt>
                <c:pt idx="1388">
                  <c:v>39157</c:v>
                </c:pt>
                <c:pt idx="1389">
                  <c:v>39160</c:v>
                </c:pt>
                <c:pt idx="1390">
                  <c:v>39161</c:v>
                </c:pt>
                <c:pt idx="1391">
                  <c:v>39162</c:v>
                </c:pt>
                <c:pt idx="1392">
                  <c:v>39163</c:v>
                </c:pt>
                <c:pt idx="1393">
                  <c:v>39164</c:v>
                </c:pt>
                <c:pt idx="1394">
                  <c:v>39167</c:v>
                </c:pt>
                <c:pt idx="1395">
                  <c:v>39168</c:v>
                </c:pt>
                <c:pt idx="1396">
                  <c:v>39169</c:v>
                </c:pt>
                <c:pt idx="1397">
                  <c:v>39170</c:v>
                </c:pt>
                <c:pt idx="1398">
                  <c:v>39171</c:v>
                </c:pt>
                <c:pt idx="1399">
                  <c:v>39174</c:v>
                </c:pt>
                <c:pt idx="1400">
                  <c:v>39175</c:v>
                </c:pt>
                <c:pt idx="1401">
                  <c:v>39176</c:v>
                </c:pt>
                <c:pt idx="1402">
                  <c:v>39177</c:v>
                </c:pt>
                <c:pt idx="1403">
                  <c:v>39178</c:v>
                </c:pt>
                <c:pt idx="1404">
                  <c:v>39181</c:v>
                </c:pt>
                <c:pt idx="1405">
                  <c:v>39182</c:v>
                </c:pt>
                <c:pt idx="1406">
                  <c:v>39183</c:v>
                </c:pt>
                <c:pt idx="1407">
                  <c:v>39184</c:v>
                </c:pt>
                <c:pt idx="1408">
                  <c:v>39185</c:v>
                </c:pt>
                <c:pt idx="1409">
                  <c:v>39188</c:v>
                </c:pt>
                <c:pt idx="1410">
                  <c:v>39189</c:v>
                </c:pt>
                <c:pt idx="1411">
                  <c:v>39190</c:v>
                </c:pt>
                <c:pt idx="1412">
                  <c:v>39191</c:v>
                </c:pt>
                <c:pt idx="1413">
                  <c:v>39192</c:v>
                </c:pt>
                <c:pt idx="1414">
                  <c:v>39195</c:v>
                </c:pt>
                <c:pt idx="1415">
                  <c:v>39196</c:v>
                </c:pt>
                <c:pt idx="1416">
                  <c:v>39197</c:v>
                </c:pt>
                <c:pt idx="1417">
                  <c:v>39198</c:v>
                </c:pt>
                <c:pt idx="1418">
                  <c:v>39199</c:v>
                </c:pt>
                <c:pt idx="1419">
                  <c:v>39202</c:v>
                </c:pt>
                <c:pt idx="1420">
                  <c:v>39203</c:v>
                </c:pt>
                <c:pt idx="1421">
                  <c:v>39204</c:v>
                </c:pt>
                <c:pt idx="1422">
                  <c:v>39205</c:v>
                </c:pt>
                <c:pt idx="1423">
                  <c:v>39206</c:v>
                </c:pt>
                <c:pt idx="1424">
                  <c:v>39209</c:v>
                </c:pt>
                <c:pt idx="1425">
                  <c:v>39210</c:v>
                </c:pt>
                <c:pt idx="1426">
                  <c:v>39211</c:v>
                </c:pt>
                <c:pt idx="1427">
                  <c:v>39212</c:v>
                </c:pt>
                <c:pt idx="1428">
                  <c:v>39213</c:v>
                </c:pt>
                <c:pt idx="1429">
                  <c:v>39216</c:v>
                </c:pt>
                <c:pt idx="1430">
                  <c:v>39217</c:v>
                </c:pt>
                <c:pt idx="1431">
                  <c:v>39218</c:v>
                </c:pt>
                <c:pt idx="1432">
                  <c:v>39219</c:v>
                </c:pt>
                <c:pt idx="1433">
                  <c:v>39220</c:v>
                </c:pt>
                <c:pt idx="1434">
                  <c:v>39223</c:v>
                </c:pt>
                <c:pt idx="1435">
                  <c:v>39224</c:v>
                </c:pt>
                <c:pt idx="1436">
                  <c:v>39225</c:v>
                </c:pt>
                <c:pt idx="1437">
                  <c:v>39226</c:v>
                </c:pt>
                <c:pt idx="1438">
                  <c:v>39227</c:v>
                </c:pt>
                <c:pt idx="1439">
                  <c:v>39230</c:v>
                </c:pt>
                <c:pt idx="1440">
                  <c:v>39231</c:v>
                </c:pt>
                <c:pt idx="1441">
                  <c:v>39232</c:v>
                </c:pt>
                <c:pt idx="1442">
                  <c:v>39233</c:v>
                </c:pt>
                <c:pt idx="1443">
                  <c:v>39234</c:v>
                </c:pt>
                <c:pt idx="1444">
                  <c:v>39237</c:v>
                </c:pt>
                <c:pt idx="1445">
                  <c:v>39238</c:v>
                </c:pt>
                <c:pt idx="1446">
                  <c:v>39239</c:v>
                </c:pt>
                <c:pt idx="1447">
                  <c:v>39240</c:v>
                </c:pt>
                <c:pt idx="1448">
                  <c:v>39241</c:v>
                </c:pt>
                <c:pt idx="1449">
                  <c:v>39244</c:v>
                </c:pt>
                <c:pt idx="1450">
                  <c:v>39245</c:v>
                </c:pt>
                <c:pt idx="1451">
                  <c:v>39246</c:v>
                </c:pt>
                <c:pt idx="1452">
                  <c:v>39247</c:v>
                </c:pt>
                <c:pt idx="1453">
                  <c:v>39248</c:v>
                </c:pt>
                <c:pt idx="1454">
                  <c:v>39251</c:v>
                </c:pt>
                <c:pt idx="1455">
                  <c:v>39252</c:v>
                </c:pt>
                <c:pt idx="1456">
                  <c:v>39253</c:v>
                </c:pt>
                <c:pt idx="1457">
                  <c:v>39254</c:v>
                </c:pt>
                <c:pt idx="1458">
                  <c:v>39255</c:v>
                </c:pt>
                <c:pt idx="1459">
                  <c:v>39258</c:v>
                </c:pt>
                <c:pt idx="1460">
                  <c:v>39259</c:v>
                </c:pt>
                <c:pt idx="1461">
                  <c:v>39260</c:v>
                </c:pt>
                <c:pt idx="1462">
                  <c:v>39261</c:v>
                </c:pt>
                <c:pt idx="1463">
                  <c:v>39262</c:v>
                </c:pt>
                <c:pt idx="1464">
                  <c:v>39265</c:v>
                </c:pt>
                <c:pt idx="1465">
                  <c:v>39266</c:v>
                </c:pt>
                <c:pt idx="1466">
                  <c:v>39267</c:v>
                </c:pt>
                <c:pt idx="1467">
                  <c:v>39268</c:v>
                </c:pt>
                <c:pt idx="1468">
                  <c:v>39269</c:v>
                </c:pt>
                <c:pt idx="1469">
                  <c:v>39272</c:v>
                </c:pt>
                <c:pt idx="1470">
                  <c:v>39273</c:v>
                </c:pt>
                <c:pt idx="1471">
                  <c:v>39274</c:v>
                </c:pt>
                <c:pt idx="1472">
                  <c:v>39275</c:v>
                </c:pt>
                <c:pt idx="1473">
                  <c:v>39276</c:v>
                </c:pt>
                <c:pt idx="1474">
                  <c:v>39279</c:v>
                </c:pt>
                <c:pt idx="1475">
                  <c:v>39280</c:v>
                </c:pt>
                <c:pt idx="1476">
                  <c:v>39281</c:v>
                </c:pt>
                <c:pt idx="1477">
                  <c:v>39282</c:v>
                </c:pt>
                <c:pt idx="1478">
                  <c:v>39283</c:v>
                </c:pt>
                <c:pt idx="1479">
                  <c:v>39286</c:v>
                </c:pt>
                <c:pt idx="1480">
                  <c:v>39287</c:v>
                </c:pt>
                <c:pt idx="1481">
                  <c:v>39288</c:v>
                </c:pt>
                <c:pt idx="1482">
                  <c:v>39289</c:v>
                </c:pt>
                <c:pt idx="1483">
                  <c:v>39290</c:v>
                </c:pt>
                <c:pt idx="1484">
                  <c:v>39293</c:v>
                </c:pt>
                <c:pt idx="1485">
                  <c:v>39294</c:v>
                </c:pt>
                <c:pt idx="1486">
                  <c:v>39295</c:v>
                </c:pt>
                <c:pt idx="1487">
                  <c:v>39296</c:v>
                </c:pt>
                <c:pt idx="1488">
                  <c:v>39297</c:v>
                </c:pt>
                <c:pt idx="1489">
                  <c:v>39300</c:v>
                </c:pt>
                <c:pt idx="1490">
                  <c:v>39301</c:v>
                </c:pt>
                <c:pt idx="1491">
                  <c:v>39302</c:v>
                </c:pt>
                <c:pt idx="1492">
                  <c:v>39303</c:v>
                </c:pt>
                <c:pt idx="1493">
                  <c:v>39304</c:v>
                </c:pt>
                <c:pt idx="1494">
                  <c:v>39307</c:v>
                </c:pt>
                <c:pt idx="1495">
                  <c:v>39308</c:v>
                </c:pt>
                <c:pt idx="1496">
                  <c:v>39309</c:v>
                </c:pt>
                <c:pt idx="1497">
                  <c:v>39310</c:v>
                </c:pt>
                <c:pt idx="1498">
                  <c:v>39311</c:v>
                </c:pt>
                <c:pt idx="1499">
                  <c:v>39314</c:v>
                </c:pt>
                <c:pt idx="1500">
                  <c:v>39315</c:v>
                </c:pt>
                <c:pt idx="1501">
                  <c:v>39316</c:v>
                </c:pt>
                <c:pt idx="1502">
                  <c:v>39317</c:v>
                </c:pt>
                <c:pt idx="1503">
                  <c:v>39318</c:v>
                </c:pt>
                <c:pt idx="1504">
                  <c:v>39321</c:v>
                </c:pt>
                <c:pt idx="1505">
                  <c:v>39322</c:v>
                </c:pt>
                <c:pt idx="1506">
                  <c:v>39323</c:v>
                </c:pt>
                <c:pt idx="1507">
                  <c:v>39324</c:v>
                </c:pt>
                <c:pt idx="1508">
                  <c:v>39325</c:v>
                </c:pt>
                <c:pt idx="1509">
                  <c:v>39328</c:v>
                </c:pt>
                <c:pt idx="1510">
                  <c:v>39329</c:v>
                </c:pt>
                <c:pt idx="1511">
                  <c:v>39330</c:v>
                </c:pt>
                <c:pt idx="1512">
                  <c:v>39331</c:v>
                </c:pt>
                <c:pt idx="1513">
                  <c:v>39332</c:v>
                </c:pt>
                <c:pt idx="1514">
                  <c:v>39335</c:v>
                </c:pt>
                <c:pt idx="1515">
                  <c:v>39336</c:v>
                </c:pt>
                <c:pt idx="1516">
                  <c:v>39337</c:v>
                </c:pt>
                <c:pt idx="1517">
                  <c:v>39338</c:v>
                </c:pt>
                <c:pt idx="1518">
                  <c:v>39339</c:v>
                </c:pt>
                <c:pt idx="1519">
                  <c:v>39342</c:v>
                </c:pt>
                <c:pt idx="1520">
                  <c:v>39343</c:v>
                </c:pt>
                <c:pt idx="1521">
                  <c:v>39344</c:v>
                </c:pt>
                <c:pt idx="1522">
                  <c:v>39345</c:v>
                </c:pt>
                <c:pt idx="1523">
                  <c:v>39346</c:v>
                </c:pt>
                <c:pt idx="1524">
                  <c:v>39349</c:v>
                </c:pt>
                <c:pt idx="1525">
                  <c:v>39350</c:v>
                </c:pt>
                <c:pt idx="1526">
                  <c:v>39351</c:v>
                </c:pt>
                <c:pt idx="1527">
                  <c:v>39352</c:v>
                </c:pt>
                <c:pt idx="1528">
                  <c:v>39353</c:v>
                </c:pt>
                <c:pt idx="1529">
                  <c:v>39356</c:v>
                </c:pt>
                <c:pt idx="1530">
                  <c:v>39357</c:v>
                </c:pt>
                <c:pt idx="1531">
                  <c:v>39358</c:v>
                </c:pt>
                <c:pt idx="1532">
                  <c:v>39359</c:v>
                </c:pt>
                <c:pt idx="1533">
                  <c:v>39360</c:v>
                </c:pt>
                <c:pt idx="1534">
                  <c:v>39363</c:v>
                </c:pt>
                <c:pt idx="1535">
                  <c:v>39364</c:v>
                </c:pt>
                <c:pt idx="1536">
                  <c:v>39365</c:v>
                </c:pt>
                <c:pt idx="1537">
                  <c:v>39366</c:v>
                </c:pt>
                <c:pt idx="1538">
                  <c:v>39367</c:v>
                </c:pt>
                <c:pt idx="1539">
                  <c:v>39370</c:v>
                </c:pt>
                <c:pt idx="1540">
                  <c:v>39371</c:v>
                </c:pt>
                <c:pt idx="1541">
                  <c:v>39372</c:v>
                </c:pt>
                <c:pt idx="1542">
                  <c:v>39373</c:v>
                </c:pt>
                <c:pt idx="1543">
                  <c:v>39374</c:v>
                </c:pt>
                <c:pt idx="1544">
                  <c:v>39377</c:v>
                </c:pt>
                <c:pt idx="1545">
                  <c:v>39378</c:v>
                </c:pt>
                <c:pt idx="1546">
                  <c:v>39379</c:v>
                </c:pt>
                <c:pt idx="1547">
                  <c:v>39380</c:v>
                </c:pt>
                <c:pt idx="1548">
                  <c:v>39381</c:v>
                </c:pt>
                <c:pt idx="1549">
                  <c:v>39384</c:v>
                </c:pt>
                <c:pt idx="1550">
                  <c:v>39385</c:v>
                </c:pt>
                <c:pt idx="1551">
                  <c:v>39386</c:v>
                </c:pt>
                <c:pt idx="1552">
                  <c:v>39387</c:v>
                </c:pt>
                <c:pt idx="1553">
                  <c:v>39388</c:v>
                </c:pt>
                <c:pt idx="1554">
                  <c:v>39391</c:v>
                </c:pt>
                <c:pt idx="1555">
                  <c:v>39392</c:v>
                </c:pt>
                <c:pt idx="1556">
                  <c:v>39393</c:v>
                </c:pt>
                <c:pt idx="1557">
                  <c:v>39394</c:v>
                </c:pt>
                <c:pt idx="1558">
                  <c:v>39395</c:v>
                </c:pt>
                <c:pt idx="1559">
                  <c:v>39398</c:v>
                </c:pt>
                <c:pt idx="1560">
                  <c:v>39399</c:v>
                </c:pt>
                <c:pt idx="1561">
                  <c:v>39400</c:v>
                </c:pt>
                <c:pt idx="1562">
                  <c:v>39401</c:v>
                </c:pt>
                <c:pt idx="1563">
                  <c:v>39402</c:v>
                </c:pt>
                <c:pt idx="1564">
                  <c:v>39405</c:v>
                </c:pt>
                <c:pt idx="1565">
                  <c:v>39406</c:v>
                </c:pt>
                <c:pt idx="1566">
                  <c:v>39407</c:v>
                </c:pt>
                <c:pt idx="1567">
                  <c:v>39408</c:v>
                </c:pt>
                <c:pt idx="1568">
                  <c:v>39409</c:v>
                </c:pt>
                <c:pt idx="1569">
                  <c:v>39412</c:v>
                </c:pt>
                <c:pt idx="1570">
                  <c:v>39413</c:v>
                </c:pt>
                <c:pt idx="1571">
                  <c:v>39414</c:v>
                </c:pt>
                <c:pt idx="1572">
                  <c:v>39415</c:v>
                </c:pt>
                <c:pt idx="1573">
                  <c:v>39416</c:v>
                </c:pt>
                <c:pt idx="1574">
                  <c:v>39419</c:v>
                </c:pt>
                <c:pt idx="1575">
                  <c:v>39420</c:v>
                </c:pt>
                <c:pt idx="1576">
                  <c:v>39421</c:v>
                </c:pt>
                <c:pt idx="1577">
                  <c:v>39422</c:v>
                </c:pt>
                <c:pt idx="1578">
                  <c:v>39423</c:v>
                </c:pt>
                <c:pt idx="1579">
                  <c:v>39426</c:v>
                </c:pt>
                <c:pt idx="1580">
                  <c:v>39427</c:v>
                </c:pt>
                <c:pt idx="1581">
                  <c:v>39428</c:v>
                </c:pt>
                <c:pt idx="1582">
                  <c:v>39429</c:v>
                </c:pt>
                <c:pt idx="1583">
                  <c:v>39430</c:v>
                </c:pt>
                <c:pt idx="1584">
                  <c:v>39433</c:v>
                </c:pt>
                <c:pt idx="1585">
                  <c:v>39434</c:v>
                </c:pt>
                <c:pt idx="1586">
                  <c:v>39435</c:v>
                </c:pt>
                <c:pt idx="1587">
                  <c:v>39436</c:v>
                </c:pt>
                <c:pt idx="1588">
                  <c:v>39437</c:v>
                </c:pt>
                <c:pt idx="1589">
                  <c:v>39440</c:v>
                </c:pt>
                <c:pt idx="1590">
                  <c:v>39441</c:v>
                </c:pt>
                <c:pt idx="1591">
                  <c:v>39442</c:v>
                </c:pt>
                <c:pt idx="1592">
                  <c:v>39443</c:v>
                </c:pt>
                <c:pt idx="1593">
                  <c:v>39444</c:v>
                </c:pt>
                <c:pt idx="1594">
                  <c:v>39447</c:v>
                </c:pt>
                <c:pt idx="1595">
                  <c:v>39448</c:v>
                </c:pt>
                <c:pt idx="1596">
                  <c:v>39449</c:v>
                </c:pt>
                <c:pt idx="1597">
                  <c:v>39450</c:v>
                </c:pt>
                <c:pt idx="1598">
                  <c:v>39451</c:v>
                </c:pt>
                <c:pt idx="1599">
                  <c:v>39454</c:v>
                </c:pt>
                <c:pt idx="1600">
                  <c:v>39455</c:v>
                </c:pt>
                <c:pt idx="1601">
                  <c:v>39456</c:v>
                </c:pt>
                <c:pt idx="1602">
                  <c:v>39457</c:v>
                </c:pt>
                <c:pt idx="1603">
                  <c:v>39458</c:v>
                </c:pt>
                <c:pt idx="1604">
                  <c:v>39461</c:v>
                </c:pt>
                <c:pt idx="1605">
                  <c:v>39462</c:v>
                </c:pt>
                <c:pt idx="1606">
                  <c:v>39463</c:v>
                </c:pt>
                <c:pt idx="1607">
                  <c:v>39464</c:v>
                </c:pt>
                <c:pt idx="1608">
                  <c:v>39465</c:v>
                </c:pt>
                <c:pt idx="1609">
                  <c:v>39468</c:v>
                </c:pt>
                <c:pt idx="1610">
                  <c:v>39469</c:v>
                </c:pt>
                <c:pt idx="1611">
                  <c:v>39470</c:v>
                </c:pt>
                <c:pt idx="1612">
                  <c:v>39471</c:v>
                </c:pt>
                <c:pt idx="1613">
                  <c:v>39472</c:v>
                </c:pt>
                <c:pt idx="1614">
                  <c:v>39475</c:v>
                </c:pt>
                <c:pt idx="1615">
                  <c:v>39476</c:v>
                </c:pt>
                <c:pt idx="1616">
                  <c:v>39477</c:v>
                </c:pt>
                <c:pt idx="1617">
                  <c:v>39478</c:v>
                </c:pt>
                <c:pt idx="1618">
                  <c:v>39479</c:v>
                </c:pt>
                <c:pt idx="1619">
                  <c:v>39482</c:v>
                </c:pt>
                <c:pt idx="1620">
                  <c:v>39483</c:v>
                </c:pt>
                <c:pt idx="1621">
                  <c:v>39484</c:v>
                </c:pt>
                <c:pt idx="1622">
                  <c:v>39485</c:v>
                </c:pt>
                <c:pt idx="1623">
                  <c:v>39486</c:v>
                </c:pt>
                <c:pt idx="1624">
                  <c:v>39489</c:v>
                </c:pt>
                <c:pt idx="1625">
                  <c:v>39490</c:v>
                </c:pt>
                <c:pt idx="1626">
                  <c:v>39491</c:v>
                </c:pt>
                <c:pt idx="1627">
                  <c:v>39492</c:v>
                </c:pt>
                <c:pt idx="1628">
                  <c:v>39493</c:v>
                </c:pt>
                <c:pt idx="1629">
                  <c:v>39496</c:v>
                </c:pt>
                <c:pt idx="1630">
                  <c:v>39497</c:v>
                </c:pt>
                <c:pt idx="1631">
                  <c:v>39498</c:v>
                </c:pt>
                <c:pt idx="1632">
                  <c:v>39499</c:v>
                </c:pt>
                <c:pt idx="1633">
                  <c:v>39500</c:v>
                </c:pt>
                <c:pt idx="1634">
                  <c:v>39503</c:v>
                </c:pt>
                <c:pt idx="1635">
                  <c:v>39504</c:v>
                </c:pt>
                <c:pt idx="1636">
                  <c:v>39505</c:v>
                </c:pt>
                <c:pt idx="1637">
                  <c:v>39506</c:v>
                </c:pt>
                <c:pt idx="1638">
                  <c:v>39507</c:v>
                </c:pt>
                <c:pt idx="1639">
                  <c:v>39510</c:v>
                </c:pt>
                <c:pt idx="1640">
                  <c:v>39511</c:v>
                </c:pt>
                <c:pt idx="1641">
                  <c:v>39512</c:v>
                </c:pt>
                <c:pt idx="1642">
                  <c:v>39513</c:v>
                </c:pt>
                <c:pt idx="1643">
                  <c:v>39514</c:v>
                </c:pt>
                <c:pt idx="1644">
                  <c:v>39517</c:v>
                </c:pt>
                <c:pt idx="1645">
                  <c:v>39518</c:v>
                </c:pt>
                <c:pt idx="1646">
                  <c:v>39519</c:v>
                </c:pt>
                <c:pt idx="1647">
                  <c:v>39520</c:v>
                </c:pt>
                <c:pt idx="1648">
                  <c:v>39521</c:v>
                </c:pt>
                <c:pt idx="1649">
                  <c:v>39524</c:v>
                </c:pt>
                <c:pt idx="1650">
                  <c:v>39525</c:v>
                </c:pt>
                <c:pt idx="1651">
                  <c:v>39526</c:v>
                </c:pt>
                <c:pt idx="1652">
                  <c:v>39527</c:v>
                </c:pt>
                <c:pt idx="1653">
                  <c:v>39528</c:v>
                </c:pt>
                <c:pt idx="1654">
                  <c:v>39531</c:v>
                </c:pt>
                <c:pt idx="1655">
                  <c:v>39532</c:v>
                </c:pt>
                <c:pt idx="1656">
                  <c:v>39533</c:v>
                </c:pt>
                <c:pt idx="1657">
                  <c:v>39534</c:v>
                </c:pt>
                <c:pt idx="1658">
                  <c:v>39535</c:v>
                </c:pt>
                <c:pt idx="1659">
                  <c:v>39538</c:v>
                </c:pt>
                <c:pt idx="1660">
                  <c:v>39539</c:v>
                </c:pt>
                <c:pt idx="1661">
                  <c:v>39540</c:v>
                </c:pt>
                <c:pt idx="1662">
                  <c:v>39541</c:v>
                </c:pt>
                <c:pt idx="1663">
                  <c:v>39542</c:v>
                </c:pt>
                <c:pt idx="1664">
                  <c:v>39545</c:v>
                </c:pt>
                <c:pt idx="1665">
                  <c:v>39546</c:v>
                </c:pt>
                <c:pt idx="1666">
                  <c:v>39547</c:v>
                </c:pt>
                <c:pt idx="1667">
                  <c:v>39548</c:v>
                </c:pt>
                <c:pt idx="1668">
                  <c:v>39549</c:v>
                </c:pt>
                <c:pt idx="1669">
                  <c:v>39552</c:v>
                </c:pt>
                <c:pt idx="1670">
                  <c:v>39553</c:v>
                </c:pt>
                <c:pt idx="1671">
                  <c:v>39554</c:v>
                </c:pt>
                <c:pt idx="1672">
                  <c:v>39555</c:v>
                </c:pt>
                <c:pt idx="1673">
                  <c:v>39556</c:v>
                </c:pt>
                <c:pt idx="1674">
                  <c:v>39559</c:v>
                </c:pt>
                <c:pt idx="1675">
                  <c:v>39560</c:v>
                </c:pt>
                <c:pt idx="1676">
                  <c:v>39561</c:v>
                </c:pt>
                <c:pt idx="1677">
                  <c:v>39562</c:v>
                </c:pt>
                <c:pt idx="1678">
                  <c:v>39563</c:v>
                </c:pt>
                <c:pt idx="1679">
                  <c:v>39566</c:v>
                </c:pt>
                <c:pt idx="1680">
                  <c:v>39567</c:v>
                </c:pt>
                <c:pt idx="1681">
                  <c:v>39568</c:v>
                </c:pt>
                <c:pt idx="1682">
                  <c:v>39569</c:v>
                </c:pt>
                <c:pt idx="1683">
                  <c:v>39570</c:v>
                </c:pt>
                <c:pt idx="1684">
                  <c:v>39573</c:v>
                </c:pt>
                <c:pt idx="1685">
                  <c:v>39574</c:v>
                </c:pt>
                <c:pt idx="1686">
                  <c:v>39575</c:v>
                </c:pt>
                <c:pt idx="1687">
                  <c:v>39576</c:v>
                </c:pt>
                <c:pt idx="1688">
                  <c:v>39577</c:v>
                </c:pt>
                <c:pt idx="1689">
                  <c:v>39580</c:v>
                </c:pt>
                <c:pt idx="1690">
                  <c:v>39581</c:v>
                </c:pt>
                <c:pt idx="1691">
                  <c:v>39582</c:v>
                </c:pt>
                <c:pt idx="1692">
                  <c:v>39583</c:v>
                </c:pt>
                <c:pt idx="1693">
                  <c:v>39584</c:v>
                </c:pt>
                <c:pt idx="1694">
                  <c:v>39587</c:v>
                </c:pt>
                <c:pt idx="1695">
                  <c:v>39588</c:v>
                </c:pt>
                <c:pt idx="1696">
                  <c:v>39589</c:v>
                </c:pt>
                <c:pt idx="1697">
                  <c:v>39590</c:v>
                </c:pt>
                <c:pt idx="1698">
                  <c:v>39591</c:v>
                </c:pt>
                <c:pt idx="1699">
                  <c:v>39594</c:v>
                </c:pt>
                <c:pt idx="1700">
                  <c:v>39595</c:v>
                </c:pt>
                <c:pt idx="1701">
                  <c:v>39596</c:v>
                </c:pt>
                <c:pt idx="1702">
                  <c:v>39597</c:v>
                </c:pt>
                <c:pt idx="1703">
                  <c:v>39598</c:v>
                </c:pt>
                <c:pt idx="1704">
                  <c:v>39601</c:v>
                </c:pt>
                <c:pt idx="1705">
                  <c:v>39602</c:v>
                </c:pt>
                <c:pt idx="1706">
                  <c:v>39603</c:v>
                </c:pt>
                <c:pt idx="1707">
                  <c:v>39604</c:v>
                </c:pt>
                <c:pt idx="1708">
                  <c:v>39605</c:v>
                </c:pt>
                <c:pt idx="1709">
                  <c:v>39608</c:v>
                </c:pt>
                <c:pt idx="1710">
                  <c:v>39609</c:v>
                </c:pt>
                <c:pt idx="1711">
                  <c:v>39610</c:v>
                </c:pt>
                <c:pt idx="1712">
                  <c:v>39611</c:v>
                </c:pt>
                <c:pt idx="1713">
                  <c:v>39612</c:v>
                </c:pt>
                <c:pt idx="1714">
                  <c:v>39615</c:v>
                </c:pt>
                <c:pt idx="1715">
                  <c:v>39616</c:v>
                </c:pt>
                <c:pt idx="1716">
                  <c:v>39617</c:v>
                </c:pt>
                <c:pt idx="1717">
                  <c:v>39618</c:v>
                </c:pt>
                <c:pt idx="1718">
                  <c:v>39619</c:v>
                </c:pt>
                <c:pt idx="1719">
                  <c:v>39622</c:v>
                </c:pt>
                <c:pt idx="1720">
                  <c:v>39623</c:v>
                </c:pt>
                <c:pt idx="1721">
                  <c:v>39624</c:v>
                </c:pt>
                <c:pt idx="1722">
                  <c:v>39625</c:v>
                </c:pt>
                <c:pt idx="1723">
                  <c:v>39626</c:v>
                </c:pt>
                <c:pt idx="1724">
                  <c:v>39629</c:v>
                </c:pt>
                <c:pt idx="1725">
                  <c:v>39630</c:v>
                </c:pt>
                <c:pt idx="1726">
                  <c:v>39631</c:v>
                </c:pt>
                <c:pt idx="1727">
                  <c:v>39632</c:v>
                </c:pt>
                <c:pt idx="1728">
                  <c:v>39633</c:v>
                </c:pt>
                <c:pt idx="1729">
                  <c:v>39636</c:v>
                </c:pt>
                <c:pt idx="1730">
                  <c:v>39637</c:v>
                </c:pt>
                <c:pt idx="1731">
                  <c:v>39638</c:v>
                </c:pt>
                <c:pt idx="1732">
                  <c:v>39639</c:v>
                </c:pt>
                <c:pt idx="1733">
                  <c:v>39640</c:v>
                </c:pt>
                <c:pt idx="1734">
                  <c:v>39643</c:v>
                </c:pt>
                <c:pt idx="1735">
                  <c:v>39644</c:v>
                </c:pt>
                <c:pt idx="1736">
                  <c:v>39645</c:v>
                </c:pt>
                <c:pt idx="1737">
                  <c:v>39646</c:v>
                </c:pt>
                <c:pt idx="1738">
                  <c:v>39647</c:v>
                </c:pt>
                <c:pt idx="1739">
                  <c:v>39650</c:v>
                </c:pt>
                <c:pt idx="1740">
                  <c:v>39651</c:v>
                </c:pt>
                <c:pt idx="1741">
                  <c:v>39652</c:v>
                </c:pt>
                <c:pt idx="1742">
                  <c:v>39653</c:v>
                </c:pt>
                <c:pt idx="1743">
                  <c:v>39654</c:v>
                </c:pt>
                <c:pt idx="1744">
                  <c:v>39657</c:v>
                </c:pt>
                <c:pt idx="1745">
                  <c:v>39658</c:v>
                </c:pt>
                <c:pt idx="1746">
                  <c:v>39659</c:v>
                </c:pt>
                <c:pt idx="1747">
                  <c:v>39660</c:v>
                </c:pt>
                <c:pt idx="1748">
                  <c:v>39661</c:v>
                </c:pt>
                <c:pt idx="1749">
                  <c:v>39664</c:v>
                </c:pt>
                <c:pt idx="1750">
                  <c:v>39665</c:v>
                </c:pt>
                <c:pt idx="1751">
                  <c:v>39666</c:v>
                </c:pt>
                <c:pt idx="1752">
                  <c:v>39667</c:v>
                </c:pt>
                <c:pt idx="1753">
                  <c:v>39668</c:v>
                </c:pt>
                <c:pt idx="1754">
                  <c:v>39671</c:v>
                </c:pt>
                <c:pt idx="1755">
                  <c:v>39672</c:v>
                </c:pt>
                <c:pt idx="1756">
                  <c:v>39673</c:v>
                </c:pt>
                <c:pt idx="1757">
                  <c:v>39674</c:v>
                </c:pt>
                <c:pt idx="1758">
                  <c:v>39675</c:v>
                </c:pt>
                <c:pt idx="1759">
                  <c:v>39678</c:v>
                </c:pt>
                <c:pt idx="1760">
                  <c:v>39679</c:v>
                </c:pt>
                <c:pt idx="1761">
                  <c:v>39680</c:v>
                </c:pt>
                <c:pt idx="1762">
                  <c:v>39681</c:v>
                </c:pt>
                <c:pt idx="1763">
                  <c:v>39682</c:v>
                </c:pt>
                <c:pt idx="1764">
                  <c:v>39685</c:v>
                </c:pt>
                <c:pt idx="1765">
                  <c:v>39686</c:v>
                </c:pt>
                <c:pt idx="1766">
                  <c:v>39687</c:v>
                </c:pt>
                <c:pt idx="1767">
                  <c:v>39688</c:v>
                </c:pt>
                <c:pt idx="1768">
                  <c:v>39689</c:v>
                </c:pt>
                <c:pt idx="1769">
                  <c:v>39692</c:v>
                </c:pt>
                <c:pt idx="1770">
                  <c:v>39693</c:v>
                </c:pt>
                <c:pt idx="1771">
                  <c:v>39694</c:v>
                </c:pt>
                <c:pt idx="1772">
                  <c:v>39695</c:v>
                </c:pt>
                <c:pt idx="1773">
                  <c:v>39696</c:v>
                </c:pt>
                <c:pt idx="1774">
                  <c:v>39699</c:v>
                </c:pt>
                <c:pt idx="1775">
                  <c:v>39700</c:v>
                </c:pt>
                <c:pt idx="1776">
                  <c:v>39701</c:v>
                </c:pt>
                <c:pt idx="1777">
                  <c:v>39702</c:v>
                </c:pt>
                <c:pt idx="1778">
                  <c:v>39703</c:v>
                </c:pt>
                <c:pt idx="1779">
                  <c:v>39706</c:v>
                </c:pt>
                <c:pt idx="1780">
                  <c:v>39707</c:v>
                </c:pt>
                <c:pt idx="1781">
                  <c:v>39708</c:v>
                </c:pt>
                <c:pt idx="1782">
                  <c:v>39709</c:v>
                </c:pt>
                <c:pt idx="1783">
                  <c:v>39710</c:v>
                </c:pt>
                <c:pt idx="1784">
                  <c:v>39713</c:v>
                </c:pt>
                <c:pt idx="1785">
                  <c:v>39714</c:v>
                </c:pt>
                <c:pt idx="1786">
                  <c:v>39715</c:v>
                </c:pt>
                <c:pt idx="1787">
                  <c:v>39716</c:v>
                </c:pt>
                <c:pt idx="1788">
                  <c:v>39717</c:v>
                </c:pt>
                <c:pt idx="1789">
                  <c:v>39720</c:v>
                </c:pt>
                <c:pt idx="1790">
                  <c:v>39721</c:v>
                </c:pt>
                <c:pt idx="1791">
                  <c:v>39722</c:v>
                </c:pt>
                <c:pt idx="1792">
                  <c:v>39723</c:v>
                </c:pt>
                <c:pt idx="1793">
                  <c:v>39724</c:v>
                </c:pt>
                <c:pt idx="1794">
                  <c:v>39727</c:v>
                </c:pt>
                <c:pt idx="1795">
                  <c:v>39728</c:v>
                </c:pt>
                <c:pt idx="1796">
                  <c:v>39729</c:v>
                </c:pt>
                <c:pt idx="1797">
                  <c:v>39730</c:v>
                </c:pt>
                <c:pt idx="1798">
                  <c:v>39731</c:v>
                </c:pt>
                <c:pt idx="1799">
                  <c:v>39734</c:v>
                </c:pt>
                <c:pt idx="1800">
                  <c:v>39735</c:v>
                </c:pt>
                <c:pt idx="1801">
                  <c:v>39736</c:v>
                </c:pt>
                <c:pt idx="1802">
                  <c:v>39737</c:v>
                </c:pt>
                <c:pt idx="1803">
                  <c:v>39738</c:v>
                </c:pt>
                <c:pt idx="1804">
                  <c:v>39741</c:v>
                </c:pt>
                <c:pt idx="1805">
                  <c:v>39742</c:v>
                </c:pt>
                <c:pt idx="1806">
                  <c:v>39743</c:v>
                </c:pt>
                <c:pt idx="1807">
                  <c:v>39744</c:v>
                </c:pt>
                <c:pt idx="1808">
                  <c:v>39745</c:v>
                </c:pt>
                <c:pt idx="1809">
                  <c:v>39748</c:v>
                </c:pt>
                <c:pt idx="1810">
                  <c:v>39749</c:v>
                </c:pt>
                <c:pt idx="1811">
                  <c:v>39750</c:v>
                </c:pt>
                <c:pt idx="1812">
                  <c:v>39751</c:v>
                </c:pt>
                <c:pt idx="1813">
                  <c:v>39752</c:v>
                </c:pt>
                <c:pt idx="1814">
                  <c:v>39755</c:v>
                </c:pt>
                <c:pt idx="1815">
                  <c:v>39756</c:v>
                </c:pt>
                <c:pt idx="1816">
                  <c:v>39757</c:v>
                </c:pt>
                <c:pt idx="1817">
                  <c:v>39758</c:v>
                </c:pt>
                <c:pt idx="1818">
                  <c:v>39759</c:v>
                </c:pt>
                <c:pt idx="1819">
                  <c:v>39762</c:v>
                </c:pt>
                <c:pt idx="1820">
                  <c:v>39763</c:v>
                </c:pt>
                <c:pt idx="1821">
                  <c:v>39764</c:v>
                </c:pt>
                <c:pt idx="1822">
                  <c:v>39765</c:v>
                </c:pt>
                <c:pt idx="1823">
                  <c:v>39766</c:v>
                </c:pt>
                <c:pt idx="1824">
                  <c:v>39769</c:v>
                </c:pt>
                <c:pt idx="1825">
                  <c:v>39770</c:v>
                </c:pt>
                <c:pt idx="1826">
                  <c:v>39771</c:v>
                </c:pt>
                <c:pt idx="1827">
                  <c:v>39772</c:v>
                </c:pt>
                <c:pt idx="1828">
                  <c:v>39773</c:v>
                </c:pt>
                <c:pt idx="1829">
                  <c:v>39776</c:v>
                </c:pt>
                <c:pt idx="1830">
                  <c:v>39777</c:v>
                </c:pt>
                <c:pt idx="1831">
                  <c:v>39778</c:v>
                </c:pt>
                <c:pt idx="1832">
                  <c:v>39779</c:v>
                </c:pt>
                <c:pt idx="1833">
                  <c:v>39780</c:v>
                </c:pt>
                <c:pt idx="1834">
                  <c:v>39783</c:v>
                </c:pt>
                <c:pt idx="1835">
                  <c:v>39784</c:v>
                </c:pt>
                <c:pt idx="1836">
                  <c:v>39785</c:v>
                </c:pt>
                <c:pt idx="1837">
                  <c:v>39786</c:v>
                </c:pt>
                <c:pt idx="1838">
                  <c:v>39787</c:v>
                </c:pt>
                <c:pt idx="1839">
                  <c:v>39790</c:v>
                </c:pt>
                <c:pt idx="1840">
                  <c:v>39791</c:v>
                </c:pt>
                <c:pt idx="1841">
                  <c:v>39792</c:v>
                </c:pt>
                <c:pt idx="1842">
                  <c:v>39793</c:v>
                </c:pt>
                <c:pt idx="1843">
                  <c:v>39794</c:v>
                </c:pt>
                <c:pt idx="1844">
                  <c:v>39797</c:v>
                </c:pt>
                <c:pt idx="1845">
                  <c:v>39798</c:v>
                </c:pt>
                <c:pt idx="1846">
                  <c:v>39799</c:v>
                </c:pt>
                <c:pt idx="1847">
                  <c:v>39800</c:v>
                </c:pt>
                <c:pt idx="1848">
                  <c:v>39801</c:v>
                </c:pt>
                <c:pt idx="1849">
                  <c:v>39804</c:v>
                </c:pt>
                <c:pt idx="1850">
                  <c:v>39805</c:v>
                </c:pt>
                <c:pt idx="1851">
                  <c:v>39806</c:v>
                </c:pt>
                <c:pt idx="1852">
                  <c:v>39807</c:v>
                </c:pt>
                <c:pt idx="1853">
                  <c:v>39808</c:v>
                </c:pt>
                <c:pt idx="1854">
                  <c:v>39811</c:v>
                </c:pt>
                <c:pt idx="1855">
                  <c:v>39812</c:v>
                </c:pt>
                <c:pt idx="1856">
                  <c:v>39813</c:v>
                </c:pt>
                <c:pt idx="1857">
                  <c:v>39814</c:v>
                </c:pt>
                <c:pt idx="1858">
                  <c:v>39815</c:v>
                </c:pt>
                <c:pt idx="1859">
                  <c:v>39818</c:v>
                </c:pt>
                <c:pt idx="1860">
                  <c:v>39819</c:v>
                </c:pt>
                <c:pt idx="1861">
                  <c:v>39820</c:v>
                </c:pt>
                <c:pt idx="1862">
                  <c:v>39821</c:v>
                </c:pt>
                <c:pt idx="1863">
                  <c:v>39822</c:v>
                </c:pt>
                <c:pt idx="1864">
                  <c:v>39825</c:v>
                </c:pt>
                <c:pt idx="1865">
                  <c:v>39826</c:v>
                </c:pt>
                <c:pt idx="1866">
                  <c:v>39827</c:v>
                </c:pt>
                <c:pt idx="1867">
                  <c:v>39828</c:v>
                </c:pt>
                <c:pt idx="1868">
                  <c:v>39829</c:v>
                </c:pt>
                <c:pt idx="1869">
                  <c:v>39832</c:v>
                </c:pt>
                <c:pt idx="1870">
                  <c:v>39833</c:v>
                </c:pt>
                <c:pt idx="1871">
                  <c:v>39834</c:v>
                </c:pt>
                <c:pt idx="1872">
                  <c:v>39835</c:v>
                </c:pt>
                <c:pt idx="1873">
                  <c:v>39836</c:v>
                </c:pt>
                <c:pt idx="1874">
                  <c:v>39839</c:v>
                </c:pt>
                <c:pt idx="1875">
                  <c:v>39840</c:v>
                </c:pt>
                <c:pt idx="1876">
                  <c:v>39841</c:v>
                </c:pt>
                <c:pt idx="1877">
                  <c:v>39842</c:v>
                </c:pt>
                <c:pt idx="1878">
                  <c:v>39843</c:v>
                </c:pt>
                <c:pt idx="1879">
                  <c:v>39846</c:v>
                </c:pt>
                <c:pt idx="1880">
                  <c:v>39847</c:v>
                </c:pt>
                <c:pt idx="1881">
                  <c:v>39848</c:v>
                </c:pt>
                <c:pt idx="1882">
                  <c:v>39849</c:v>
                </c:pt>
                <c:pt idx="1883">
                  <c:v>39850</c:v>
                </c:pt>
                <c:pt idx="1884">
                  <c:v>39853</c:v>
                </c:pt>
                <c:pt idx="1885">
                  <c:v>39854</c:v>
                </c:pt>
                <c:pt idx="1886">
                  <c:v>39855</c:v>
                </c:pt>
                <c:pt idx="1887">
                  <c:v>39856</c:v>
                </c:pt>
                <c:pt idx="1888">
                  <c:v>39857</c:v>
                </c:pt>
                <c:pt idx="1889">
                  <c:v>39860</c:v>
                </c:pt>
                <c:pt idx="1890">
                  <c:v>39861</c:v>
                </c:pt>
                <c:pt idx="1891">
                  <c:v>39862</c:v>
                </c:pt>
                <c:pt idx="1892">
                  <c:v>39863</c:v>
                </c:pt>
                <c:pt idx="1893">
                  <c:v>39864</c:v>
                </c:pt>
                <c:pt idx="1894">
                  <c:v>39867</c:v>
                </c:pt>
                <c:pt idx="1895">
                  <c:v>39868</c:v>
                </c:pt>
                <c:pt idx="1896">
                  <c:v>39869</c:v>
                </c:pt>
                <c:pt idx="1897">
                  <c:v>39870</c:v>
                </c:pt>
                <c:pt idx="1898">
                  <c:v>39871</c:v>
                </c:pt>
                <c:pt idx="1899">
                  <c:v>39874</c:v>
                </c:pt>
                <c:pt idx="1900">
                  <c:v>39875</c:v>
                </c:pt>
                <c:pt idx="1901">
                  <c:v>39876</c:v>
                </c:pt>
                <c:pt idx="1902">
                  <c:v>39877</c:v>
                </c:pt>
                <c:pt idx="1903">
                  <c:v>39878</c:v>
                </c:pt>
                <c:pt idx="1904">
                  <c:v>39881</c:v>
                </c:pt>
                <c:pt idx="1905">
                  <c:v>39882</c:v>
                </c:pt>
                <c:pt idx="1906">
                  <c:v>39883</c:v>
                </c:pt>
                <c:pt idx="1907">
                  <c:v>39884</c:v>
                </c:pt>
                <c:pt idx="1908">
                  <c:v>39885</c:v>
                </c:pt>
                <c:pt idx="1909">
                  <c:v>39888</c:v>
                </c:pt>
                <c:pt idx="1910">
                  <c:v>39889</c:v>
                </c:pt>
                <c:pt idx="1911">
                  <c:v>39890</c:v>
                </c:pt>
                <c:pt idx="1912">
                  <c:v>39891</c:v>
                </c:pt>
                <c:pt idx="1913">
                  <c:v>39892</c:v>
                </c:pt>
                <c:pt idx="1914">
                  <c:v>39895</c:v>
                </c:pt>
                <c:pt idx="1915">
                  <c:v>39896</c:v>
                </c:pt>
                <c:pt idx="1916">
                  <c:v>39897</c:v>
                </c:pt>
                <c:pt idx="1917">
                  <c:v>39898</c:v>
                </c:pt>
                <c:pt idx="1918">
                  <c:v>39899</c:v>
                </c:pt>
                <c:pt idx="1919">
                  <c:v>39902</c:v>
                </c:pt>
                <c:pt idx="1920">
                  <c:v>39903</c:v>
                </c:pt>
                <c:pt idx="1921">
                  <c:v>39904</c:v>
                </c:pt>
                <c:pt idx="1922">
                  <c:v>39905</c:v>
                </c:pt>
                <c:pt idx="1923">
                  <c:v>39906</c:v>
                </c:pt>
                <c:pt idx="1924">
                  <c:v>39909</c:v>
                </c:pt>
                <c:pt idx="1925">
                  <c:v>39910</c:v>
                </c:pt>
                <c:pt idx="1926">
                  <c:v>39911</c:v>
                </c:pt>
                <c:pt idx="1927">
                  <c:v>39912</c:v>
                </c:pt>
                <c:pt idx="1928">
                  <c:v>39913</c:v>
                </c:pt>
                <c:pt idx="1929">
                  <c:v>39916</c:v>
                </c:pt>
                <c:pt idx="1930">
                  <c:v>39917</c:v>
                </c:pt>
                <c:pt idx="1931">
                  <c:v>39918</c:v>
                </c:pt>
                <c:pt idx="1932">
                  <c:v>39919</c:v>
                </c:pt>
                <c:pt idx="1933">
                  <c:v>39920</c:v>
                </c:pt>
                <c:pt idx="1934">
                  <c:v>39923</c:v>
                </c:pt>
                <c:pt idx="1935">
                  <c:v>39924</c:v>
                </c:pt>
                <c:pt idx="1936">
                  <c:v>39925</c:v>
                </c:pt>
                <c:pt idx="1937">
                  <c:v>39926</c:v>
                </c:pt>
                <c:pt idx="1938">
                  <c:v>39927</c:v>
                </c:pt>
                <c:pt idx="1939">
                  <c:v>39930</c:v>
                </c:pt>
                <c:pt idx="1940">
                  <c:v>39931</c:v>
                </c:pt>
                <c:pt idx="1941">
                  <c:v>39932</c:v>
                </c:pt>
                <c:pt idx="1942">
                  <c:v>39933</c:v>
                </c:pt>
                <c:pt idx="1943">
                  <c:v>39934</c:v>
                </c:pt>
                <c:pt idx="1944">
                  <c:v>39937</c:v>
                </c:pt>
                <c:pt idx="1945">
                  <c:v>39938</c:v>
                </c:pt>
                <c:pt idx="1946">
                  <c:v>39939</c:v>
                </c:pt>
                <c:pt idx="1947">
                  <c:v>39940</c:v>
                </c:pt>
                <c:pt idx="1948">
                  <c:v>39941</c:v>
                </c:pt>
                <c:pt idx="1949">
                  <c:v>39944</c:v>
                </c:pt>
                <c:pt idx="1950">
                  <c:v>39945</c:v>
                </c:pt>
                <c:pt idx="1951">
                  <c:v>39946</c:v>
                </c:pt>
                <c:pt idx="1952">
                  <c:v>39947</c:v>
                </c:pt>
                <c:pt idx="1953">
                  <c:v>39948</c:v>
                </c:pt>
                <c:pt idx="1954">
                  <c:v>39951</c:v>
                </c:pt>
                <c:pt idx="1955">
                  <c:v>39952</c:v>
                </c:pt>
                <c:pt idx="1956">
                  <c:v>39953</c:v>
                </c:pt>
                <c:pt idx="1957">
                  <c:v>39954</c:v>
                </c:pt>
                <c:pt idx="1958">
                  <c:v>39955</c:v>
                </c:pt>
                <c:pt idx="1959">
                  <c:v>39958</c:v>
                </c:pt>
                <c:pt idx="1960">
                  <c:v>39959</c:v>
                </c:pt>
                <c:pt idx="1961">
                  <c:v>39960</c:v>
                </c:pt>
                <c:pt idx="1962">
                  <c:v>39961</c:v>
                </c:pt>
                <c:pt idx="1963">
                  <c:v>39962</c:v>
                </c:pt>
                <c:pt idx="1964">
                  <c:v>39965</c:v>
                </c:pt>
                <c:pt idx="1965">
                  <c:v>39966</c:v>
                </c:pt>
                <c:pt idx="1966">
                  <c:v>39967</c:v>
                </c:pt>
                <c:pt idx="1967">
                  <c:v>39968</c:v>
                </c:pt>
                <c:pt idx="1968">
                  <c:v>39969</c:v>
                </c:pt>
                <c:pt idx="1969">
                  <c:v>39972</c:v>
                </c:pt>
                <c:pt idx="1970">
                  <c:v>39973</c:v>
                </c:pt>
                <c:pt idx="1971">
                  <c:v>39974</c:v>
                </c:pt>
                <c:pt idx="1972">
                  <c:v>39975</c:v>
                </c:pt>
                <c:pt idx="1973">
                  <c:v>39976</c:v>
                </c:pt>
                <c:pt idx="1974">
                  <c:v>39979</c:v>
                </c:pt>
                <c:pt idx="1975">
                  <c:v>39980</c:v>
                </c:pt>
                <c:pt idx="1976">
                  <c:v>39981</c:v>
                </c:pt>
                <c:pt idx="1977">
                  <c:v>39982</c:v>
                </c:pt>
                <c:pt idx="1978">
                  <c:v>39983</c:v>
                </c:pt>
                <c:pt idx="1979">
                  <c:v>39986</c:v>
                </c:pt>
                <c:pt idx="1980">
                  <c:v>39987</c:v>
                </c:pt>
                <c:pt idx="1981">
                  <c:v>39988</c:v>
                </c:pt>
                <c:pt idx="1982">
                  <c:v>39989</c:v>
                </c:pt>
                <c:pt idx="1983">
                  <c:v>39990</c:v>
                </c:pt>
                <c:pt idx="1984">
                  <c:v>39993</c:v>
                </c:pt>
                <c:pt idx="1985">
                  <c:v>39994</c:v>
                </c:pt>
                <c:pt idx="1986">
                  <c:v>39995</c:v>
                </c:pt>
                <c:pt idx="1987">
                  <c:v>39996</c:v>
                </c:pt>
                <c:pt idx="1988">
                  <c:v>39997</c:v>
                </c:pt>
                <c:pt idx="1989">
                  <c:v>40000</c:v>
                </c:pt>
                <c:pt idx="1990">
                  <c:v>40001</c:v>
                </c:pt>
                <c:pt idx="1991">
                  <c:v>40002</c:v>
                </c:pt>
                <c:pt idx="1992">
                  <c:v>40003</c:v>
                </c:pt>
                <c:pt idx="1993">
                  <c:v>40004</c:v>
                </c:pt>
                <c:pt idx="1994">
                  <c:v>40007</c:v>
                </c:pt>
                <c:pt idx="1995">
                  <c:v>40008</c:v>
                </c:pt>
                <c:pt idx="1996">
                  <c:v>40009</c:v>
                </c:pt>
                <c:pt idx="1997">
                  <c:v>40010</c:v>
                </c:pt>
                <c:pt idx="1998">
                  <c:v>40011</c:v>
                </c:pt>
                <c:pt idx="1999">
                  <c:v>40014</c:v>
                </c:pt>
                <c:pt idx="2000">
                  <c:v>40015</c:v>
                </c:pt>
                <c:pt idx="2001">
                  <c:v>40016</c:v>
                </c:pt>
                <c:pt idx="2002">
                  <c:v>40017</c:v>
                </c:pt>
                <c:pt idx="2003">
                  <c:v>40018</c:v>
                </c:pt>
                <c:pt idx="2004">
                  <c:v>40021</c:v>
                </c:pt>
                <c:pt idx="2005">
                  <c:v>40022</c:v>
                </c:pt>
                <c:pt idx="2006">
                  <c:v>40023</c:v>
                </c:pt>
                <c:pt idx="2007">
                  <c:v>40024</c:v>
                </c:pt>
                <c:pt idx="2008">
                  <c:v>40025</c:v>
                </c:pt>
                <c:pt idx="2009">
                  <c:v>40028</c:v>
                </c:pt>
                <c:pt idx="2010">
                  <c:v>40029</c:v>
                </c:pt>
                <c:pt idx="2011">
                  <c:v>40030</c:v>
                </c:pt>
                <c:pt idx="2012">
                  <c:v>40031</c:v>
                </c:pt>
                <c:pt idx="2013">
                  <c:v>40032</c:v>
                </c:pt>
                <c:pt idx="2014">
                  <c:v>40035</c:v>
                </c:pt>
                <c:pt idx="2015">
                  <c:v>40036</c:v>
                </c:pt>
                <c:pt idx="2016">
                  <c:v>40037</c:v>
                </c:pt>
                <c:pt idx="2017">
                  <c:v>40038</c:v>
                </c:pt>
                <c:pt idx="2018">
                  <c:v>40039</c:v>
                </c:pt>
                <c:pt idx="2019">
                  <c:v>40042</c:v>
                </c:pt>
                <c:pt idx="2020">
                  <c:v>40043</c:v>
                </c:pt>
                <c:pt idx="2021">
                  <c:v>40044</c:v>
                </c:pt>
                <c:pt idx="2022">
                  <c:v>40045</c:v>
                </c:pt>
                <c:pt idx="2023">
                  <c:v>40046</c:v>
                </c:pt>
                <c:pt idx="2024">
                  <c:v>40049</c:v>
                </c:pt>
                <c:pt idx="2025">
                  <c:v>40050</c:v>
                </c:pt>
                <c:pt idx="2026">
                  <c:v>40051</c:v>
                </c:pt>
                <c:pt idx="2027">
                  <c:v>40052</c:v>
                </c:pt>
                <c:pt idx="2028">
                  <c:v>40053</c:v>
                </c:pt>
                <c:pt idx="2029">
                  <c:v>40056</c:v>
                </c:pt>
                <c:pt idx="2030">
                  <c:v>40057</c:v>
                </c:pt>
                <c:pt idx="2031">
                  <c:v>40058</c:v>
                </c:pt>
                <c:pt idx="2032">
                  <c:v>40059</c:v>
                </c:pt>
                <c:pt idx="2033">
                  <c:v>40060</c:v>
                </c:pt>
                <c:pt idx="2034">
                  <c:v>40063</c:v>
                </c:pt>
                <c:pt idx="2035">
                  <c:v>40064</c:v>
                </c:pt>
                <c:pt idx="2036">
                  <c:v>40065</c:v>
                </c:pt>
                <c:pt idx="2037">
                  <c:v>40066</c:v>
                </c:pt>
                <c:pt idx="2038">
                  <c:v>40067</c:v>
                </c:pt>
                <c:pt idx="2039">
                  <c:v>40070</c:v>
                </c:pt>
                <c:pt idx="2040">
                  <c:v>40071</c:v>
                </c:pt>
                <c:pt idx="2041">
                  <c:v>40072</c:v>
                </c:pt>
                <c:pt idx="2042">
                  <c:v>40073</c:v>
                </c:pt>
                <c:pt idx="2043">
                  <c:v>40074</c:v>
                </c:pt>
                <c:pt idx="2044">
                  <c:v>40077</c:v>
                </c:pt>
                <c:pt idx="2045">
                  <c:v>40078</c:v>
                </c:pt>
                <c:pt idx="2046">
                  <c:v>40079</c:v>
                </c:pt>
                <c:pt idx="2047">
                  <c:v>40080</c:v>
                </c:pt>
                <c:pt idx="2048">
                  <c:v>40081</c:v>
                </c:pt>
                <c:pt idx="2049">
                  <c:v>40084</c:v>
                </c:pt>
                <c:pt idx="2050">
                  <c:v>40085</c:v>
                </c:pt>
                <c:pt idx="2051">
                  <c:v>40086</c:v>
                </c:pt>
                <c:pt idx="2052">
                  <c:v>40087</c:v>
                </c:pt>
                <c:pt idx="2053">
                  <c:v>40088</c:v>
                </c:pt>
                <c:pt idx="2054">
                  <c:v>40091</c:v>
                </c:pt>
                <c:pt idx="2055">
                  <c:v>40092</c:v>
                </c:pt>
                <c:pt idx="2056">
                  <c:v>40093</c:v>
                </c:pt>
                <c:pt idx="2057">
                  <c:v>40094</c:v>
                </c:pt>
                <c:pt idx="2058">
                  <c:v>40095</c:v>
                </c:pt>
                <c:pt idx="2059">
                  <c:v>40098</c:v>
                </c:pt>
                <c:pt idx="2060">
                  <c:v>40099</c:v>
                </c:pt>
                <c:pt idx="2061">
                  <c:v>40100</c:v>
                </c:pt>
                <c:pt idx="2062">
                  <c:v>40101</c:v>
                </c:pt>
                <c:pt idx="2063">
                  <c:v>40102</c:v>
                </c:pt>
                <c:pt idx="2064">
                  <c:v>40105</c:v>
                </c:pt>
                <c:pt idx="2065">
                  <c:v>40106</c:v>
                </c:pt>
                <c:pt idx="2066">
                  <c:v>40107</c:v>
                </c:pt>
                <c:pt idx="2067">
                  <c:v>40108</c:v>
                </c:pt>
                <c:pt idx="2068">
                  <c:v>40109</c:v>
                </c:pt>
                <c:pt idx="2069">
                  <c:v>40112</c:v>
                </c:pt>
                <c:pt idx="2070">
                  <c:v>40113</c:v>
                </c:pt>
                <c:pt idx="2071">
                  <c:v>40114</c:v>
                </c:pt>
                <c:pt idx="2072">
                  <c:v>40115</c:v>
                </c:pt>
                <c:pt idx="2073">
                  <c:v>40116</c:v>
                </c:pt>
                <c:pt idx="2074">
                  <c:v>40119</c:v>
                </c:pt>
                <c:pt idx="2075">
                  <c:v>40120</c:v>
                </c:pt>
                <c:pt idx="2076">
                  <c:v>40121</c:v>
                </c:pt>
                <c:pt idx="2077">
                  <c:v>40122</c:v>
                </c:pt>
                <c:pt idx="2078">
                  <c:v>40123</c:v>
                </c:pt>
                <c:pt idx="2079">
                  <c:v>40126</c:v>
                </c:pt>
                <c:pt idx="2080">
                  <c:v>40127</c:v>
                </c:pt>
                <c:pt idx="2081">
                  <c:v>40128</c:v>
                </c:pt>
                <c:pt idx="2082">
                  <c:v>40129</c:v>
                </c:pt>
                <c:pt idx="2083">
                  <c:v>40130</c:v>
                </c:pt>
                <c:pt idx="2084">
                  <c:v>40133</c:v>
                </c:pt>
                <c:pt idx="2085">
                  <c:v>40134</c:v>
                </c:pt>
                <c:pt idx="2086">
                  <c:v>40135</c:v>
                </c:pt>
                <c:pt idx="2087">
                  <c:v>40136</c:v>
                </c:pt>
                <c:pt idx="2088">
                  <c:v>40137</c:v>
                </c:pt>
                <c:pt idx="2089">
                  <c:v>40140</c:v>
                </c:pt>
                <c:pt idx="2090">
                  <c:v>40141</c:v>
                </c:pt>
                <c:pt idx="2091">
                  <c:v>40142</c:v>
                </c:pt>
                <c:pt idx="2092">
                  <c:v>40143</c:v>
                </c:pt>
                <c:pt idx="2093">
                  <c:v>40144</c:v>
                </c:pt>
                <c:pt idx="2094">
                  <c:v>40147</c:v>
                </c:pt>
                <c:pt idx="2095">
                  <c:v>40148</c:v>
                </c:pt>
                <c:pt idx="2096">
                  <c:v>40149</c:v>
                </c:pt>
                <c:pt idx="2097">
                  <c:v>40150</c:v>
                </c:pt>
                <c:pt idx="2098">
                  <c:v>40151</c:v>
                </c:pt>
                <c:pt idx="2099">
                  <c:v>40154</c:v>
                </c:pt>
                <c:pt idx="2100">
                  <c:v>40155</c:v>
                </c:pt>
                <c:pt idx="2101">
                  <c:v>40156</c:v>
                </c:pt>
                <c:pt idx="2102">
                  <c:v>40157</c:v>
                </c:pt>
                <c:pt idx="2103">
                  <c:v>40158</c:v>
                </c:pt>
                <c:pt idx="2104">
                  <c:v>40161</c:v>
                </c:pt>
                <c:pt idx="2105">
                  <c:v>40162</c:v>
                </c:pt>
                <c:pt idx="2106">
                  <c:v>40163</c:v>
                </c:pt>
                <c:pt idx="2107">
                  <c:v>40164</c:v>
                </c:pt>
                <c:pt idx="2108">
                  <c:v>40165</c:v>
                </c:pt>
                <c:pt idx="2109">
                  <c:v>40168</c:v>
                </c:pt>
                <c:pt idx="2110">
                  <c:v>40169</c:v>
                </c:pt>
                <c:pt idx="2111">
                  <c:v>40170</c:v>
                </c:pt>
                <c:pt idx="2112">
                  <c:v>40171</c:v>
                </c:pt>
                <c:pt idx="2113">
                  <c:v>40172</c:v>
                </c:pt>
                <c:pt idx="2114">
                  <c:v>40175</c:v>
                </c:pt>
                <c:pt idx="2115">
                  <c:v>40176</c:v>
                </c:pt>
                <c:pt idx="2116">
                  <c:v>40177</c:v>
                </c:pt>
                <c:pt idx="2117">
                  <c:v>40178</c:v>
                </c:pt>
                <c:pt idx="2118">
                  <c:v>40179</c:v>
                </c:pt>
                <c:pt idx="2119">
                  <c:v>40182</c:v>
                </c:pt>
                <c:pt idx="2120">
                  <c:v>40183</c:v>
                </c:pt>
                <c:pt idx="2121">
                  <c:v>40184</c:v>
                </c:pt>
                <c:pt idx="2122">
                  <c:v>40185</c:v>
                </c:pt>
                <c:pt idx="2123">
                  <c:v>40186</c:v>
                </c:pt>
                <c:pt idx="2124">
                  <c:v>40189</c:v>
                </c:pt>
                <c:pt idx="2125">
                  <c:v>40190</c:v>
                </c:pt>
                <c:pt idx="2126">
                  <c:v>40191</c:v>
                </c:pt>
                <c:pt idx="2127">
                  <c:v>40192</c:v>
                </c:pt>
                <c:pt idx="2128">
                  <c:v>40193</c:v>
                </c:pt>
                <c:pt idx="2129">
                  <c:v>40196</c:v>
                </c:pt>
                <c:pt idx="2130">
                  <c:v>40197</c:v>
                </c:pt>
                <c:pt idx="2131">
                  <c:v>40198</c:v>
                </c:pt>
                <c:pt idx="2132">
                  <c:v>40199</c:v>
                </c:pt>
                <c:pt idx="2133">
                  <c:v>40200</c:v>
                </c:pt>
                <c:pt idx="2134">
                  <c:v>40203</c:v>
                </c:pt>
                <c:pt idx="2135">
                  <c:v>40204</c:v>
                </c:pt>
                <c:pt idx="2136">
                  <c:v>40205</c:v>
                </c:pt>
                <c:pt idx="2137">
                  <c:v>40206</c:v>
                </c:pt>
                <c:pt idx="2138">
                  <c:v>40207</c:v>
                </c:pt>
                <c:pt idx="2139">
                  <c:v>40210</c:v>
                </c:pt>
                <c:pt idx="2140">
                  <c:v>40211</c:v>
                </c:pt>
                <c:pt idx="2141">
                  <c:v>40212</c:v>
                </c:pt>
                <c:pt idx="2142">
                  <c:v>40213</c:v>
                </c:pt>
                <c:pt idx="2143">
                  <c:v>40214</c:v>
                </c:pt>
                <c:pt idx="2144">
                  <c:v>40217</c:v>
                </c:pt>
                <c:pt idx="2145">
                  <c:v>40218</c:v>
                </c:pt>
                <c:pt idx="2146">
                  <c:v>40219</c:v>
                </c:pt>
                <c:pt idx="2147">
                  <c:v>40220</c:v>
                </c:pt>
                <c:pt idx="2148">
                  <c:v>40221</c:v>
                </c:pt>
                <c:pt idx="2149">
                  <c:v>40224</c:v>
                </c:pt>
                <c:pt idx="2150">
                  <c:v>40225</c:v>
                </c:pt>
                <c:pt idx="2151">
                  <c:v>40226</c:v>
                </c:pt>
                <c:pt idx="2152">
                  <c:v>40227</c:v>
                </c:pt>
                <c:pt idx="2153">
                  <c:v>40228</c:v>
                </c:pt>
                <c:pt idx="2154">
                  <c:v>40231</c:v>
                </c:pt>
                <c:pt idx="2155">
                  <c:v>40232</c:v>
                </c:pt>
                <c:pt idx="2156">
                  <c:v>40233</c:v>
                </c:pt>
                <c:pt idx="2157">
                  <c:v>40234</c:v>
                </c:pt>
                <c:pt idx="2158">
                  <c:v>40235</c:v>
                </c:pt>
                <c:pt idx="2159">
                  <c:v>40238</c:v>
                </c:pt>
                <c:pt idx="2160">
                  <c:v>40239</c:v>
                </c:pt>
                <c:pt idx="2161">
                  <c:v>40240</c:v>
                </c:pt>
                <c:pt idx="2162">
                  <c:v>40241</c:v>
                </c:pt>
                <c:pt idx="2163">
                  <c:v>40242</c:v>
                </c:pt>
                <c:pt idx="2164">
                  <c:v>40245</c:v>
                </c:pt>
                <c:pt idx="2165">
                  <c:v>40246</c:v>
                </c:pt>
                <c:pt idx="2166">
                  <c:v>40247</c:v>
                </c:pt>
                <c:pt idx="2167">
                  <c:v>40248</c:v>
                </c:pt>
                <c:pt idx="2168">
                  <c:v>40249</c:v>
                </c:pt>
                <c:pt idx="2169">
                  <c:v>40252</c:v>
                </c:pt>
                <c:pt idx="2170">
                  <c:v>40253</c:v>
                </c:pt>
                <c:pt idx="2171">
                  <c:v>40254</c:v>
                </c:pt>
                <c:pt idx="2172">
                  <c:v>40255</c:v>
                </c:pt>
                <c:pt idx="2173">
                  <c:v>40256</c:v>
                </c:pt>
                <c:pt idx="2174">
                  <c:v>40259</c:v>
                </c:pt>
                <c:pt idx="2175">
                  <c:v>40260</c:v>
                </c:pt>
                <c:pt idx="2176">
                  <c:v>40261</c:v>
                </c:pt>
                <c:pt idx="2177">
                  <c:v>40262</c:v>
                </c:pt>
                <c:pt idx="2178">
                  <c:v>40263</c:v>
                </c:pt>
                <c:pt idx="2179">
                  <c:v>40266</c:v>
                </c:pt>
                <c:pt idx="2180">
                  <c:v>40267</c:v>
                </c:pt>
                <c:pt idx="2181">
                  <c:v>40268</c:v>
                </c:pt>
                <c:pt idx="2182">
                  <c:v>40269</c:v>
                </c:pt>
                <c:pt idx="2183">
                  <c:v>40270</c:v>
                </c:pt>
                <c:pt idx="2184">
                  <c:v>40273</c:v>
                </c:pt>
                <c:pt idx="2185">
                  <c:v>40274</c:v>
                </c:pt>
                <c:pt idx="2186">
                  <c:v>40275</c:v>
                </c:pt>
                <c:pt idx="2187">
                  <c:v>40276</c:v>
                </c:pt>
                <c:pt idx="2188">
                  <c:v>40277</c:v>
                </c:pt>
                <c:pt idx="2189">
                  <c:v>40280</c:v>
                </c:pt>
                <c:pt idx="2190">
                  <c:v>40281</c:v>
                </c:pt>
                <c:pt idx="2191">
                  <c:v>40282</c:v>
                </c:pt>
                <c:pt idx="2192">
                  <c:v>40283</c:v>
                </c:pt>
                <c:pt idx="2193">
                  <c:v>40284</c:v>
                </c:pt>
                <c:pt idx="2194">
                  <c:v>40287</c:v>
                </c:pt>
                <c:pt idx="2195">
                  <c:v>40288</c:v>
                </c:pt>
                <c:pt idx="2196">
                  <c:v>40289</c:v>
                </c:pt>
                <c:pt idx="2197">
                  <c:v>40290</c:v>
                </c:pt>
                <c:pt idx="2198">
                  <c:v>40291</c:v>
                </c:pt>
                <c:pt idx="2199">
                  <c:v>40294</c:v>
                </c:pt>
                <c:pt idx="2200">
                  <c:v>40295</c:v>
                </c:pt>
                <c:pt idx="2201">
                  <c:v>40296</c:v>
                </c:pt>
                <c:pt idx="2202">
                  <c:v>40297</c:v>
                </c:pt>
                <c:pt idx="2203">
                  <c:v>40298</c:v>
                </c:pt>
                <c:pt idx="2204">
                  <c:v>40301</c:v>
                </c:pt>
                <c:pt idx="2205">
                  <c:v>40302</c:v>
                </c:pt>
                <c:pt idx="2206">
                  <c:v>40303</c:v>
                </c:pt>
                <c:pt idx="2207">
                  <c:v>40304</c:v>
                </c:pt>
                <c:pt idx="2208">
                  <c:v>40305</c:v>
                </c:pt>
                <c:pt idx="2209">
                  <c:v>40308</c:v>
                </c:pt>
                <c:pt idx="2210">
                  <c:v>40309</c:v>
                </c:pt>
                <c:pt idx="2211">
                  <c:v>40310</c:v>
                </c:pt>
                <c:pt idx="2212">
                  <c:v>40311</c:v>
                </c:pt>
                <c:pt idx="2213">
                  <c:v>40312</c:v>
                </c:pt>
                <c:pt idx="2214">
                  <c:v>40315</c:v>
                </c:pt>
                <c:pt idx="2215">
                  <c:v>40316</c:v>
                </c:pt>
                <c:pt idx="2216">
                  <c:v>40317</c:v>
                </c:pt>
                <c:pt idx="2217">
                  <c:v>40318</c:v>
                </c:pt>
                <c:pt idx="2218">
                  <c:v>40319</c:v>
                </c:pt>
                <c:pt idx="2219">
                  <c:v>40322</c:v>
                </c:pt>
                <c:pt idx="2220">
                  <c:v>40323</c:v>
                </c:pt>
                <c:pt idx="2221">
                  <c:v>40324</c:v>
                </c:pt>
                <c:pt idx="2222">
                  <c:v>40325</c:v>
                </c:pt>
                <c:pt idx="2223">
                  <c:v>40326</c:v>
                </c:pt>
                <c:pt idx="2224">
                  <c:v>40329</c:v>
                </c:pt>
                <c:pt idx="2225">
                  <c:v>40330</c:v>
                </c:pt>
                <c:pt idx="2226">
                  <c:v>40331</c:v>
                </c:pt>
                <c:pt idx="2227">
                  <c:v>40332</c:v>
                </c:pt>
                <c:pt idx="2228">
                  <c:v>40333</c:v>
                </c:pt>
                <c:pt idx="2229">
                  <c:v>40336</c:v>
                </c:pt>
                <c:pt idx="2230">
                  <c:v>40337</c:v>
                </c:pt>
                <c:pt idx="2231">
                  <c:v>40338</c:v>
                </c:pt>
                <c:pt idx="2232">
                  <c:v>40339</c:v>
                </c:pt>
                <c:pt idx="2233">
                  <c:v>40340</c:v>
                </c:pt>
                <c:pt idx="2234">
                  <c:v>40343</c:v>
                </c:pt>
                <c:pt idx="2235">
                  <c:v>40344</c:v>
                </c:pt>
                <c:pt idx="2236">
                  <c:v>40345</c:v>
                </c:pt>
                <c:pt idx="2237">
                  <c:v>40346</c:v>
                </c:pt>
                <c:pt idx="2238">
                  <c:v>40347</c:v>
                </c:pt>
                <c:pt idx="2239">
                  <c:v>40350</c:v>
                </c:pt>
                <c:pt idx="2240">
                  <c:v>40351</c:v>
                </c:pt>
                <c:pt idx="2241">
                  <c:v>40352</c:v>
                </c:pt>
                <c:pt idx="2242">
                  <c:v>40353</c:v>
                </c:pt>
                <c:pt idx="2243">
                  <c:v>40354</c:v>
                </c:pt>
                <c:pt idx="2244">
                  <c:v>40357</c:v>
                </c:pt>
                <c:pt idx="2245">
                  <c:v>40358</c:v>
                </c:pt>
                <c:pt idx="2246">
                  <c:v>40359</c:v>
                </c:pt>
                <c:pt idx="2247">
                  <c:v>40360</c:v>
                </c:pt>
                <c:pt idx="2248">
                  <c:v>40361</c:v>
                </c:pt>
                <c:pt idx="2249">
                  <c:v>40364</c:v>
                </c:pt>
                <c:pt idx="2250">
                  <c:v>40365</c:v>
                </c:pt>
                <c:pt idx="2251">
                  <c:v>40366</c:v>
                </c:pt>
                <c:pt idx="2252">
                  <c:v>40367</c:v>
                </c:pt>
                <c:pt idx="2253">
                  <c:v>40368</c:v>
                </c:pt>
                <c:pt idx="2254">
                  <c:v>40371</c:v>
                </c:pt>
                <c:pt idx="2255">
                  <c:v>40372</c:v>
                </c:pt>
                <c:pt idx="2256">
                  <c:v>40373</c:v>
                </c:pt>
                <c:pt idx="2257">
                  <c:v>40374</c:v>
                </c:pt>
                <c:pt idx="2258">
                  <c:v>40375</c:v>
                </c:pt>
                <c:pt idx="2259">
                  <c:v>40378</c:v>
                </c:pt>
                <c:pt idx="2260">
                  <c:v>40379</c:v>
                </c:pt>
                <c:pt idx="2261">
                  <c:v>40380</c:v>
                </c:pt>
                <c:pt idx="2262">
                  <c:v>40381</c:v>
                </c:pt>
                <c:pt idx="2263">
                  <c:v>40382</c:v>
                </c:pt>
                <c:pt idx="2264">
                  <c:v>40385</c:v>
                </c:pt>
                <c:pt idx="2265">
                  <c:v>40386</c:v>
                </c:pt>
                <c:pt idx="2266">
                  <c:v>40387</c:v>
                </c:pt>
                <c:pt idx="2267">
                  <c:v>40388</c:v>
                </c:pt>
                <c:pt idx="2268">
                  <c:v>40389</c:v>
                </c:pt>
                <c:pt idx="2269">
                  <c:v>40392</c:v>
                </c:pt>
                <c:pt idx="2270">
                  <c:v>40393</c:v>
                </c:pt>
                <c:pt idx="2271">
                  <c:v>40394</c:v>
                </c:pt>
                <c:pt idx="2272">
                  <c:v>40395</c:v>
                </c:pt>
                <c:pt idx="2273">
                  <c:v>40396</c:v>
                </c:pt>
                <c:pt idx="2274">
                  <c:v>40399</c:v>
                </c:pt>
                <c:pt idx="2275">
                  <c:v>40400</c:v>
                </c:pt>
                <c:pt idx="2276">
                  <c:v>40401</c:v>
                </c:pt>
                <c:pt idx="2277">
                  <c:v>40402</c:v>
                </c:pt>
                <c:pt idx="2278">
                  <c:v>40403</c:v>
                </c:pt>
                <c:pt idx="2279">
                  <c:v>40406</c:v>
                </c:pt>
                <c:pt idx="2280">
                  <c:v>40407</c:v>
                </c:pt>
                <c:pt idx="2281">
                  <c:v>40408</c:v>
                </c:pt>
                <c:pt idx="2282">
                  <c:v>40409</c:v>
                </c:pt>
                <c:pt idx="2283">
                  <c:v>40410</c:v>
                </c:pt>
                <c:pt idx="2284">
                  <c:v>40413</c:v>
                </c:pt>
                <c:pt idx="2285">
                  <c:v>40414</c:v>
                </c:pt>
                <c:pt idx="2286">
                  <c:v>40415</c:v>
                </c:pt>
                <c:pt idx="2287">
                  <c:v>40416</c:v>
                </c:pt>
                <c:pt idx="2288">
                  <c:v>40417</c:v>
                </c:pt>
                <c:pt idx="2289">
                  <c:v>40420</c:v>
                </c:pt>
                <c:pt idx="2290">
                  <c:v>40421</c:v>
                </c:pt>
                <c:pt idx="2291">
                  <c:v>40422</c:v>
                </c:pt>
                <c:pt idx="2292">
                  <c:v>40423</c:v>
                </c:pt>
                <c:pt idx="2293">
                  <c:v>40424</c:v>
                </c:pt>
                <c:pt idx="2294">
                  <c:v>40427</c:v>
                </c:pt>
                <c:pt idx="2295">
                  <c:v>40428</c:v>
                </c:pt>
                <c:pt idx="2296">
                  <c:v>40429</c:v>
                </c:pt>
                <c:pt idx="2297">
                  <c:v>40430</c:v>
                </c:pt>
                <c:pt idx="2298">
                  <c:v>40431</c:v>
                </c:pt>
                <c:pt idx="2299">
                  <c:v>40434</c:v>
                </c:pt>
                <c:pt idx="2300">
                  <c:v>40435</c:v>
                </c:pt>
                <c:pt idx="2301">
                  <c:v>40436</c:v>
                </c:pt>
                <c:pt idx="2302">
                  <c:v>40437</c:v>
                </c:pt>
                <c:pt idx="2303">
                  <c:v>40438</c:v>
                </c:pt>
                <c:pt idx="2304">
                  <c:v>40441</c:v>
                </c:pt>
                <c:pt idx="2305">
                  <c:v>40442</c:v>
                </c:pt>
                <c:pt idx="2306">
                  <c:v>40443</c:v>
                </c:pt>
                <c:pt idx="2307">
                  <c:v>40444</c:v>
                </c:pt>
                <c:pt idx="2308">
                  <c:v>40445</c:v>
                </c:pt>
                <c:pt idx="2309">
                  <c:v>40448</c:v>
                </c:pt>
                <c:pt idx="2310">
                  <c:v>40449</c:v>
                </c:pt>
                <c:pt idx="2311">
                  <c:v>40450</c:v>
                </c:pt>
                <c:pt idx="2312">
                  <c:v>40451</c:v>
                </c:pt>
                <c:pt idx="2313">
                  <c:v>40452</c:v>
                </c:pt>
                <c:pt idx="2314">
                  <c:v>40455</c:v>
                </c:pt>
                <c:pt idx="2315">
                  <c:v>40456</c:v>
                </c:pt>
                <c:pt idx="2316">
                  <c:v>40457</c:v>
                </c:pt>
                <c:pt idx="2317">
                  <c:v>40458</c:v>
                </c:pt>
                <c:pt idx="2318">
                  <c:v>40459</c:v>
                </c:pt>
                <c:pt idx="2319">
                  <c:v>40462</c:v>
                </c:pt>
                <c:pt idx="2320">
                  <c:v>40463</c:v>
                </c:pt>
                <c:pt idx="2321">
                  <c:v>40464</c:v>
                </c:pt>
                <c:pt idx="2322">
                  <c:v>40465</c:v>
                </c:pt>
                <c:pt idx="2323">
                  <c:v>40466</c:v>
                </c:pt>
                <c:pt idx="2324">
                  <c:v>40469</c:v>
                </c:pt>
                <c:pt idx="2325">
                  <c:v>40470</c:v>
                </c:pt>
                <c:pt idx="2326">
                  <c:v>40471</c:v>
                </c:pt>
                <c:pt idx="2327">
                  <c:v>40472</c:v>
                </c:pt>
                <c:pt idx="2328">
                  <c:v>40473</c:v>
                </c:pt>
                <c:pt idx="2329">
                  <c:v>40476</c:v>
                </c:pt>
                <c:pt idx="2330">
                  <c:v>40477</c:v>
                </c:pt>
                <c:pt idx="2331">
                  <c:v>40478</c:v>
                </c:pt>
                <c:pt idx="2332">
                  <c:v>40479</c:v>
                </c:pt>
                <c:pt idx="2333">
                  <c:v>40480</c:v>
                </c:pt>
                <c:pt idx="2334">
                  <c:v>40483</c:v>
                </c:pt>
                <c:pt idx="2335">
                  <c:v>40484</c:v>
                </c:pt>
                <c:pt idx="2336">
                  <c:v>40485</c:v>
                </c:pt>
                <c:pt idx="2337">
                  <c:v>40486</c:v>
                </c:pt>
                <c:pt idx="2338">
                  <c:v>40487</c:v>
                </c:pt>
                <c:pt idx="2339">
                  <c:v>40490</c:v>
                </c:pt>
                <c:pt idx="2340">
                  <c:v>40491</c:v>
                </c:pt>
                <c:pt idx="2341">
                  <c:v>40492</c:v>
                </c:pt>
                <c:pt idx="2342">
                  <c:v>40493</c:v>
                </c:pt>
                <c:pt idx="2343">
                  <c:v>40494</c:v>
                </c:pt>
                <c:pt idx="2344">
                  <c:v>40497</c:v>
                </c:pt>
                <c:pt idx="2345">
                  <c:v>40498</c:v>
                </c:pt>
                <c:pt idx="2346">
                  <c:v>40499</c:v>
                </c:pt>
                <c:pt idx="2347">
                  <c:v>40500</c:v>
                </c:pt>
                <c:pt idx="2348">
                  <c:v>40501</c:v>
                </c:pt>
                <c:pt idx="2349">
                  <c:v>40504</c:v>
                </c:pt>
                <c:pt idx="2350">
                  <c:v>40505</c:v>
                </c:pt>
                <c:pt idx="2351">
                  <c:v>40506</c:v>
                </c:pt>
                <c:pt idx="2352">
                  <c:v>40507</c:v>
                </c:pt>
                <c:pt idx="2353">
                  <c:v>40508</c:v>
                </c:pt>
                <c:pt idx="2354">
                  <c:v>40511</c:v>
                </c:pt>
                <c:pt idx="2355">
                  <c:v>40512</c:v>
                </c:pt>
                <c:pt idx="2356">
                  <c:v>40513</c:v>
                </c:pt>
                <c:pt idx="2357">
                  <c:v>40514</c:v>
                </c:pt>
                <c:pt idx="2358">
                  <c:v>40515</c:v>
                </c:pt>
                <c:pt idx="2359">
                  <c:v>40518</c:v>
                </c:pt>
                <c:pt idx="2360">
                  <c:v>40519</c:v>
                </c:pt>
                <c:pt idx="2361">
                  <c:v>40520</c:v>
                </c:pt>
                <c:pt idx="2362">
                  <c:v>40521</c:v>
                </c:pt>
                <c:pt idx="2363">
                  <c:v>40522</c:v>
                </c:pt>
                <c:pt idx="2364">
                  <c:v>40525</c:v>
                </c:pt>
                <c:pt idx="2365">
                  <c:v>40526</c:v>
                </c:pt>
                <c:pt idx="2366">
                  <c:v>40527</c:v>
                </c:pt>
                <c:pt idx="2367">
                  <c:v>40528</c:v>
                </c:pt>
                <c:pt idx="2368">
                  <c:v>40529</c:v>
                </c:pt>
                <c:pt idx="2369">
                  <c:v>40532</c:v>
                </c:pt>
                <c:pt idx="2370">
                  <c:v>40533</c:v>
                </c:pt>
                <c:pt idx="2371">
                  <c:v>40534</c:v>
                </c:pt>
                <c:pt idx="2372">
                  <c:v>40535</c:v>
                </c:pt>
                <c:pt idx="2373">
                  <c:v>40536</c:v>
                </c:pt>
                <c:pt idx="2374">
                  <c:v>40539</c:v>
                </c:pt>
                <c:pt idx="2375">
                  <c:v>40540</c:v>
                </c:pt>
                <c:pt idx="2376">
                  <c:v>40541</c:v>
                </c:pt>
                <c:pt idx="2377">
                  <c:v>40542</c:v>
                </c:pt>
                <c:pt idx="2378">
                  <c:v>40543</c:v>
                </c:pt>
                <c:pt idx="2379">
                  <c:v>40546</c:v>
                </c:pt>
                <c:pt idx="2380">
                  <c:v>40547</c:v>
                </c:pt>
                <c:pt idx="2381">
                  <c:v>40548</c:v>
                </c:pt>
                <c:pt idx="2382">
                  <c:v>40549</c:v>
                </c:pt>
                <c:pt idx="2383">
                  <c:v>40550</c:v>
                </c:pt>
                <c:pt idx="2384">
                  <c:v>40553</c:v>
                </c:pt>
                <c:pt idx="2385">
                  <c:v>40554</c:v>
                </c:pt>
                <c:pt idx="2386">
                  <c:v>40555</c:v>
                </c:pt>
                <c:pt idx="2387">
                  <c:v>40556</c:v>
                </c:pt>
                <c:pt idx="2388">
                  <c:v>40557</c:v>
                </c:pt>
                <c:pt idx="2389">
                  <c:v>40560</c:v>
                </c:pt>
                <c:pt idx="2390">
                  <c:v>40561</c:v>
                </c:pt>
                <c:pt idx="2391">
                  <c:v>40562</c:v>
                </c:pt>
                <c:pt idx="2392">
                  <c:v>40563</c:v>
                </c:pt>
                <c:pt idx="2393">
                  <c:v>40564</c:v>
                </c:pt>
                <c:pt idx="2394">
                  <c:v>40567</c:v>
                </c:pt>
                <c:pt idx="2395">
                  <c:v>40568</c:v>
                </c:pt>
                <c:pt idx="2396">
                  <c:v>40569</c:v>
                </c:pt>
                <c:pt idx="2397">
                  <c:v>40570</c:v>
                </c:pt>
                <c:pt idx="2398">
                  <c:v>40571</c:v>
                </c:pt>
                <c:pt idx="2399">
                  <c:v>40574</c:v>
                </c:pt>
                <c:pt idx="2400">
                  <c:v>40575</c:v>
                </c:pt>
                <c:pt idx="2401">
                  <c:v>40576</c:v>
                </c:pt>
                <c:pt idx="2402">
                  <c:v>40577</c:v>
                </c:pt>
                <c:pt idx="2403">
                  <c:v>40578</c:v>
                </c:pt>
                <c:pt idx="2404">
                  <c:v>40581</c:v>
                </c:pt>
                <c:pt idx="2405">
                  <c:v>40582</c:v>
                </c:pt>
                <c:pt idx="2406">
                  <c:v>40583</c:v>
                </c:pt>
                <c:pt idx="2407">
                  <c:v>40584</c:v>
                </c:pt>
                <c:pt idx="2408">
                  <c:v>40585</c:v>
                </c:pt>
                <c:pt idx="2409">
                  <c:v>40588</c:v>
                </c:pt>
                <c:pt idx="2410">
                  <c:v>40589</c:v>
                </c:pt>
                <c:pt idx="2411">
                  <c:v>40590</c:v>
                </c:pt>
                <c:pt idx="2412">
                  <c:v>40591</c:v>
                </c:pt>
                <c:pt idx="2413">
                  <c:v>40592</c:v>
                </c:pt>
                <c:pt idx="2414">
                  <c:v>40595</c:v>
                </c:pt>
                <c:pt idx="2415">
                  <c:v>40596</c:v>
                </c:pt>
                <c:pt idx="2416">
                  <c:v>40597</c:v>
                </c:pt>
                <c:pt idx="2417">
                  <c:v>40598</c:v>
                </c:pt>
                <c:pt idx="2418">
                  <c:v>40599</c:v>
                </c:pt>
                <c:pt idx="2419">
                  <c:v>40602</c:v>
                </c:pt>
                <c:pt idx="2420">
                  <c:v>40603</c:v>
                </c:pt>
                <c:pt idx="2421">
                  <c:v>40604</c:v>
                </c:pt>
                <c:pt idx="2422">
                  <c:v>40605</c:v>
                </c:pt>
                <c:pt idx="2423">
                  <c:v>40606</c:v>
                </c:pt>
                <c:pt idx="2424">
                  <c:v>40609</c:v>
                </c:pt>
                <c:pt idx="2425">
                  <c:v>40610</c:v>
                </c:pt>
                <c:pt idx="2426">
                  <c:v>40611</c:v>
                </c:pt>
                <c:pt idx="2427">
                  <c:v>40612</c:v>
                </c:pt>
                <c:pt idx="2428">
                  <c:v>40613</c:v>
                </c:pt>
                <c:pt idx="2429">
                  <c:v>40616</c:v>
                </c:pt>
                <c:pt idx="2430">
                  <c:v>40617</c:v>
                </c:pt>
                <c:pt idx="2431">
                  <c:v>40618</c:v>
                </c:pt>
                <c:pt idx="2432">
                  <c:v>40619</c:v>
                </c:pt>
                <c:pt idx="2433">
                  <c:v>40620</c:v>
                </c:pt>
                <c:pt idx="2434">
                  <c:v>40623</c:v>
                </c:pt>
                <c:pt idx="2435">
                  <c:v>40624</c:v>
                </c:pt>
                <c:pt idx="2436">
                  <c:v>40625</c:v>
                </c:pt>
                <c:pt idx="2437">
                  <c:v>40626</c:v>
                </c:pt>
                <c:pt idx="2438">
                  <c:v>40627</c:v>
                </c:pt>
                <c:pt idx="2439">
                  <c:v>40630</c:v>
                </c:pt>
                <c:pt idx="2440">
                  <c:v>40631</c:v>
                </c:pt>
                <c:pt idx="2441">
                  <c:v>40632</c:v>
                </c:pt>
                <c:pt idx="2442">
                  <c:v>40633</c:v>
                </c:pt>
                <c:pt idx="2443">
                  <c:v>40634</c:v>
                </c:pt>
                <c:pt idx="2444">
                  <c:v>40637</c:v>
                </c:pt>
                <c:pt idx="2445">
                  <c:v>40638</c:v>
                </c:pt>
                <c:pt idx="2446">
                  <c:v>40639</c:v>
                </c:pt>
                <c:pt idx="2447">
                  <c:v>40640</c:v>
                </c:pt>
                <c:pt idx="2448">
                  <c:v>40641</c:v>
                </c:pt>
                <c:pt idx="2449">
                  <c:v>40644</c:v>
                </c:pt>
                <c:pt idx="2450">
                  <c:v>40645</c:v>
                </c:pt>
                <c:pt idx="2451">
                  <c:v>40646</c:v>
                </c:pt>
                <c:pt idx="2452">
                  <c:v>40647</c:v>
                </c:pt>
                <c:pt idx="2453">
                  <c:v>40648</c:v>
                </c:pt>
                <c:pt idx="2454">
                  <c:v>40651</c:v>
                </c:pt>
                <c:pt idx="2455">
                  <c:v>40652</c:v>
                </c:pt>
                <c:pt idx="2456">
                  <c:v>40653</c:v>
                </c:pt>
                <c:pt idx="2457">
                  <c:v>40654</c:v>
                </c:pt>
                <c:pt idx="2458">
                  <c:v>40655</c:v>
                </c:pt>
                <c:pt idx="2459">
                  <c:v>40658</c:v>
                </c:pt>
                <c:pt idx="2460">
                  <c:v>40659</c:v>
                </c:pt>
                <c:pt idx="2461">
                  <c:v>40660</c:v>
                </c:pt>
                <c:pt idx="2462">
                  <c:v>40661</c:v>
                </c:pt>
                <c:pt idx="2463">
                  <c:v>40662</c:v>
                </c:pt>
                <c:pt idx="2464">
                  <c:v>40665</c:v>
                </c:pt>
                <c:pt idx="2465">
                  <c:v>40666</c:v>
                </c:pt>
                <c:pt idx="2466">
                  <c:v>40667</c:v>
                </c:pt>
                <c:pt idx="2467">
                  <c:v>40668</c:v>
                </c:pt>
                <c:pt idx="2468">
                  <c:v>40669</c:v>
                </c:pt>
                <c:pt idx="2469">
                  <c:v>40672</c:v>
                </c:pt>
                <c:pt idx="2470">
                  <c:v>40673</c:v>
                </c:pt>
                <c:pt idx="2471">
                  <c:v>40674</c:v>
                </c:pt>
                <c:pt idx="2472">
                  <c:v>40675</c:v>
                </c:pt>
                <c:pt idx="2473">
                  <c:v>40676</c:v>
                </c:pt>
                <c:pt idx="2474">
                  <c:v>40679</c:v>
                </c:pt>
                <c:pt idx="2475">
                  <c:v>40680</c:v>
                </c:pt>
                <c:pt idx="2476">
                  <c:v>40681</c:v>
                </c:pt>
                <c:pt idx="2477">
                  <c:v>40682</c:v>
                </c:pt>
                <c:pt idx="2478">
                  <c:v>40683</c:v>
                </c:pt>
                <c:pt idx="2479">
                  <c:v>40686</c:v>
                </c:pt>
                <c:pt idx="2480">
                  <c:v>40687</c:v>
                </c:pt>
                <c:pt idx="2481">
                  <c:v>40688</c:v>
                </c:pt>
                <c:pt idx="2482">
                  <c:v>40689</c:v>
                </c:pt>
                <c:pt idx="2483">
                  <c:v>40690</c:v>
                </c:pt>
                <c:pt idx="2484">
                  <c:v>40693</c:v>
                </c:pt>
                <c:pt idx="2485">
                  <c:v>40694</c:v>
                </c:pt>
                <c:pt idx="2486">
                  <c:v>40695</c:v>
                </c:pt>
                <c:pt idx="2487">
                  <c:v>40696</c:v>
                </c:pt>
                <c:pt idx="2488">
                  <c:v>40697</c:v>
                </c:pt>
                <c:pt idx="2489">
                  <c:v>40700</c:v>
                </c:pt>
                <c:pt idx="2490">
                  <c:v>40701</c:v>
                </c:pt>
                <c:pt idx="2491">
                  <c:v>40702</c:v>
                </c:pt>
                <c:pt idx="2492">
                  <c:v>40703</c:v>
                </c:pt>
                <c:pt idx="2493">
                  <c:v>40704</c:v>
                </c:pt>
                <c:pt idx="2494">
                  <c:v>40707</c:v>
                </c:pt>
                <c:pt idx="2495">
                  <c:v>40708</c:v>
                </c:pt>
                <c:pt idx="2496">
                  <c:v>40709</c:v>
                </c:pt>
                <c:pt idx="2497">
                  <c:v>40710</c:v>
                </c:pt>
                <c:pt idx="2498">
                  <c:v>40711</c:v>
                </c:pt>
                <c:pt idx="2499">
                  <c:v>40714</c:v>
                </c:pt>
                <c:pt idx="2500">
                  <c:v>40715</c:v>
                </c:pt>
                <c:pt idx="2501">
                  <c:v>40716</c:v>
                </c:pt>
                <c:pt idx="2502">
                  <c:v>40717</c:v>
                </c:pt>
                <c:pt idx="2503">
                  <c:v>40718</c:v>
                </c:pt>
                <c:pt idx="2504">
                  <c:v>40721</c:v>
                </c:pt>
                <c:pt idx="2505">
                  <c:v>40722</c:v>
                </c:pt>
                <c:pt idx="2506">
                  <c:v>40723</c:v>
                </c:pt>
                <c:pt idx="2507">
                  <c:v>40724</c:v>
                </c:pt>
                <c:pt idx="2508">
                  <c:v>40725</c:v>
                </c:pt>
                <c:pt idx="2509">
                  <c:v>40728</c:v>
                </c:pt>
                <c:pt idx="2510">
                  <c:v>40729</c:v>
                </c:pt>
                <c:pt idx="2511">
                  <c:v>40730</c:v>
                </c:pt>
                <c:pt idx="2512">
                  <c:v>40731</c:v>
                </c:pt>
                <c:pt idx="2513">
                  <c:v>40732</c:v>
                </c:pt>
                <c:pt idx="2514">
                  <c:v>40735</c:v>
                </c:pt>
                <c:pt idx="2515">
                  <c:v>40736</c:v>
                </c:pt>
                <c:pt idx="2516">
                  <c:v>40737</c:v>
                </c:pt>
                <c:pt idx="2517">
                  <c:v>40738</c:v>
                </c:pt>
                <c:pt idx="2518">
                  <c:v>40739</c:v>
                </c:pt>
                <c:pt idx="2519">
                  <c:v>40742</c:v>
                </c:pt>
                <c:pt idx="2520">
                  <c:v>40743</c:v>
                </c:pt>
                <c:pt idx="2521">
                  <c:v>40744</c:v>
                </c:pt>
                <c:pt idx="2522">
                  <c:v>40745</c:v>
                </c:pt>
                <c:pt idx="2523">
                  <c:v>40746</c:v>
                </c:pt>
                <c:pt idx="2524">
                  <c:v>40749</c:v>
                </c:pt>
                <c:pt idx="2525">
                  <c:v>40750</c:v>
                </c:pt>
                <c:pt idx="2526">
                  <c:v>40751</c:v>
                </c:pt>
                <c:pt idx="2527">
                  <c:v>40752</c:v>
                </c:pt>
                <c:pt idx="2528">
                  <c:v>40753</c:v>
                </c:pt>
                <c:pt idx="2529">
                  <c:v>40756</c:v>
                </c:pt>
                <c:pt idx="2530">
                  <c:v>40757</c:v>
                </c:pt>
                <c:pt idx="2531">
                  <c:v>40758</c:v>
                </c:pt>
                <c:pt idx="2532">
                  <c:v>40759</c:v>
                </c:pt>
                <c:pt idx="2533">
                  <c:v>40760</c:v>
                </c:pt>
                <c:pt idx="2534">
                  <c:v>40763</c:v>
                </c:pt>
                <c:pt idx="2535">
                  <c:v>40764</c:v>
                </c:pt>
                <c:pt idx="2536">
                  <c:v>40765</c:v>
                </c:pt>
                <c:pt idx="2537">
                  <c:v>40766</c:v>
                </c:pt>
                <c:pt idx="2538">
                  <c:v>40767</c:v>
                </c:pt>
                <c:pt idx="2539">
                  <c:v>40770</c:v>
                </c:pt>
                <c:pt idx="2540">
                  <c:v>40771</c:v>
                </c:pt>
                <c:pt idx="2541">
                  <c:v>40772</c:v>
                </c:pt>
                <c:pt idx="2542">
                  <c:v>40773</c:v>
                </c:pt>
                <c:pt idx="2543">
                  <c:v>40774</c:v>
                </c:pt>
                <c:pt idx="2544">
                  <c:v>40777</c:v>
                </c:pt>
                <c:pt idx="2545">
                  <c:v>40778</c:v>
                </c:pt>
                <c:pt idx="2546">
                  <c:v>40779</c:v>
                </c:pt>
                <c:pt idx="2547">
                  <c:v>40780</c:v>
                </c:pt>
                <c:pt idx="2548">
                  <c:v>40781</c:v>
                </c:pt>
                <c:pt idx="2549">
                  <c:v>40784</c:v>
                </c:pt>
                <c:pt idx="2550">
                  <c:v>40785</c:v>
                </c:pt>
                <c:pt idx="2551">
                  <c:v>40786</c:v>
                </c:pt>
                <c:pt idx="2552">
                  <c:v>40787</c:v>
                </c:pt>
                <c:pt idx="2553">
                  <c:v>40788</c:v>
                </c:pt>
                <c:pt idx="2554">
                  <c:v>40791</c:v>
                </c:pt>
                <c:pt idx="2555">
                  <c:v>40792</c:v>
                </c:pt>
                <c:pt idx="2556">
                  <c:v>40793</c:v>
                </c:pt>
                <c:pt idx="2557">
                  <c:v>40794</c:v>
                </c:pt>
                <c:pt idx="2558">
                  <c:v>40795</c:v>
                </c:pt>
                <c:pt idx="2559">
                  <c:v>40798</c:v>
                </c:pt>
                <c:pt idx="2560">
                  <c:v>40799</c:v>
                </c:pt>
                <c:pt idx="2561">
                  <c:v>40800</c:v>
                </c:pt>
                <c:pt idx="2562">
                  <c:v>40801</c:v>
                </c:pt>
                <c:pt idx="2563">
                  <c:v>40802</c:v>
                </c:pt>
                <c:pt idx="2564">
                  <c:v>40805</c:v>
                </c:pt>
                <c:pt idx="2565">
                  <c:v>40806</c:v>
                </c:pt>
                <c:pt idx="2566">
                  <c:v>40807</c:v>
                </c:pt>
                <c:pt idx="2567">
                  <c:v>40808</c:v>
                </c:pt>
                <c:pt idx="2568">
                  <c:v>40809</c:v>
                </c:pt>
                <c:pt idx="2569">
                  <c:v>40812</c:v>
                </c:pt>
                <c:pt idx="2570">
                  <c:v>40813</c:v>
                </c:pt>
                <c:pt idx="2571">
                  <c:v>40814</c:v>
                </c:pt>
                <c:pt idx="2572">
                  <c:v>40815</c:v>
                </c:pt>
                <c:pt idx="2573">
                  <c:v>40816</c:v>
                </c:pt>
                <c:pt idx="2574">
                  <c:v>40819</c:v>
                </c:pt>
                <c:pt idx="2575">
                  <c:v>40820</c:v>
                </c:pt>
                <c:pt idx="2576">
                  <c:v>40821</c:v>
                </c:pt>
                <c:pt idx="2577">
                  <c:v>40822</c:v>
                </c:pt>
                <c:pt idx="2578">
                  <c:v>40823</c:v>
                </c:pt>
                <c:pt idx="2579">
                  <c:v>40826</c:v>
                </c:pt>
                <c:pt idx="2580">
                  <c:v>40827</c:v>
                </c:pt>
                <c:pt idx="2581">
                  <c:v>40828</c:v>
                </c:pt>
                <c:pt idx="2582">
                  <c:v>40829</c:v>
                </c:pt>
                <c:pt idx="2583">
                  <c:v>40830</c:v>
                </c:pt>
                <c:pt idx="2584">
                  <c:v>40833</c:v>
                </c:pt>
                <c:pt idx="2585">
                  <c:v>40834</c:v>
                </c:pt>
                <c:pt idx="2586">
                  <c:v>40835</c:v>
                </c:pt>
                <c:pt idx="2587">
                  <c:v>40836</c:v>
                </c:pt>
                <c:pt idx="2588">
                  <c:v>40837</c:v>
                </c:pt>
                <c:pt idx="2589">
                  <c:v>40840</c:v>
                </c:pt>
                <c:pt idx="2590">
                  <c:v>40841</c:v>
                </c:pt>
                <c:pt idx="2591">
                  <c:v>40842</c:v>
                </c:pt>
                <c:pt idx="2592">
                  <c:v>40843</c:v>
                </c:pt>
                <c:pt idx="2593">
                  <c:v>40844</c:v>
                </c:pt>
                <c:pt idx="2594">
                  <c:v>40847</c:v>
                </c:pt>
                <c:pt idx="2595">
                  <c:v>40848</c:v>
                </c:pt>
                <c:pt idx="2596">
                  <c:v>40849</c:v>
                </c:pt>
                <c:pt idx="2597">
                  <c:v>40850</c:v>
                </c:pt>
                <c:pt idx="2598">
                  <c:v>40851</c:v>
                </c:pt>
                <c:pt idx="2599">
                  <c:v>40854</c:v>
                </c:pt>
                <c:pt idx="2600">
                  <c:v>40855</c:v>
                </c:pt>
                <c:pt idx="2601">
                  <c:v>40856</c:v>
                </c:pt>
                <c:pt idx="2602">
                  <c:v>40857</c:v>
                </c:pt>
                <c:pt idx="2603">
                  <c:v>40858</c:v>
                </c:pt>
                <c:pt idx="2604">
                  <c:v>40861</c:v>
                </c:pt>
                <c:pt idx="2605">
                  <c:v>40862</c:v>
                </c:pt>
                <c:pt idx="2606">
                  <c:v>40863</c:v>
                </c:pt>
                <c:pt idx="2607">
                  <c:v>40864</c:v>
                </c:pt>
                <c:pt idx="2608">
                  <c:v>40865</c:v>
                </c:pt>
                <c:pt idx="2609">
                  <c:v>40868</c:v>
                </c:pt>
                <c:pt idx="2610">
                  <c:v>40869</c:v>
                </c:pt>
                <c:pt idx="2611">
                  <c:v>40870</c:v>
                </c:pt>
                <c:pt idx="2612">
                  <c:v>40871</c:v>
                </c:pt>
                <c:pt idx="2613">
                  <c:v>40872</c:v>
                </c:pt>
                <c:pt idx="2614">
                  <c:v>40875</c:v>
                </c:pt>
                <c:pt idx="2615">
                  <c:v>40876</c:v>
                </c:pt>
                <c:pt idx="2616">
                  <c:v>40877</c:v>
                </c:pt>
                <c:pt idx="2617">
                  <c:v>40878</c:v>
                </c:pt>
                <c:pt idx="2618">
                  <c:v>40879</c:v>
                </c:pt>
                <c:pt idx="2619">
                  <c:v>40882</c:v>
                </c:pt>
                <c:pt idx="2620">
                  <c:v>40883</c:v>
                </c:pt>
                <c:pt idx="2621">
                  <c:v>40884</c:v>
                </c:pt>
                <c:pt idx="2622">
                  <c:v>40885</c:v>
                </c:pt>
                <c:pt idx="2623">
                  <c:v>40886</c:v>
                </c:pt>
                <c:pt idx="2624">
                  <c:v>40889</c:v>
                </c:pt>
                <c:pt idx="2625">
                  <c:v>40890</c:v>
                </c:pt>
                <c:pt idx="2626">
                  <c:v>40891</c:v>
                </c:pt>
                <c:pt idx="2627">
                  <c:v>40892</c:v>
                </c:pt>
                <c:pt idx="2628">
                  <c:v>40893</c:v>
                </c:pt>
                <c:pt idx="2629">
                  <c:v>40896</c:v>
                </c:pt>
                <c:pt idx="2630">
                  <c:v>40897</c:v>
                </c:pt>
                <c:pt idx="2631">
                  <c:v>40898</c:v>
                </c:pt>
                <c:pt idx="2632">
                  <c:v>40899</c:v>
                </c:pt>
                <c:pt idx="2633">
                  <c:v>40900</c:v>
                </c:pt>
                <c:pt idx="2634">
                  <c:v>40903</c:v>
                </c:pt>
                <c:pt idx="2635">
                  <c:v>40904</c:v>
                </c:pt>
                <c:pt idx="2636">
                  <c:v>40905</c:v>
                </c:pt>
                <c:pt idx="2637">
                  <c:v>40906</c:v>
                </c:pt>
                <c:pt idx="2638">
                  <c:v>40907</c:v>
                </c:pt>
                <c:pt idx="2639">
                  <c:v>40910</c:v>
                </c:pt>
                <c:pt idx="2640">
                  <c:v>40911</c:v>
                </c:pt>
                <c:pt idx="2641">
                  <c:v>40912</c:v>
                </c:pt>
                <c:pt idx="2642">
                  <c:v>40913</c:v>
                </c:pt>
                <c:pt idx="2643">
                  <c:v>40914</c:v>
                </c:pt>
                <c:pt idx="2644">
                  <c:v>40917</c:v>
                </c:pt>
                <c:pt idx="2645">
                  <c:v>40918</c:v>
                </c:pt>
                <c:pt idx="2646">
                  <c:v>40919</c:v>
                </c:pt>
                <c:pt idx="2647">
                  <c:v>40920</c:v>
                </c:pt>
                <c:pt idx="2648">
                  <c:v>40921</c:v>
                </c:pt>
                <c:pt idx="2649">
                  <c:v>40924</c:v>
                </c:pt>
                <c:pt idx="2650">
                  <c:v>40925</c:v>
                </c:pt>
                <c:pt idx="2651">
                  <c:v>40926</c:v>
                </c:pt>
                <c:pt idx="2652">
                  <c:v>40927</c:v>
                </c:pt>
                <c:pt idx="2653">
                  <c:v>40928</c:v>
                </c:pt>
                <c:pt idx="2654">
                  <c:v>40931</c:v>
                </c:pt>
                <c:pt idx="2655">
                  <c:v>40932</c:v>
                </c:pt>
                <c:pt idx="2656">
                  <c:v>40933</c:v>
                </c:pt>
                <c:pt idx="2657">
                  <c:v>40934</c:v>
                </c:pt>
                <c:pt idx="2658">
                  <c:v>40935</c:v>
                </c:pt>
                <c:pt idx="2659">
                  <c:v>40938</c:v>
                </c:pt>
                <c:pt idx="2660">
                  <c:v>40939</c:v>
                </c:pt>
                <c:pt idx="2661">
                  <c:v>40940</c:v>
                </c:pt>
                <c:pt idx="2662">
                  <c:v>40941</c:v>
                </c:pt>
                <c:pt idx="2663">
                  <c:v>40942</c:v>
                </c:pt>
                <c:pt idx="2664">
                  <c:v>40945</c:v>
                </c:pt>
                <c:pt idx="2665">
                  <c:v>40946</c:v>
                </c:pt>
                <c:pt idx="2666">
                  <c:v>40947</c:v>
                </c:pt>
                <c:pt idx="2667">
                  <c:v>40948</c:v>
                </c:pt>
                <c:pt idx="2668">
                  <c:v>40949</c:v>
                </c:pt>
                <c:pt idx="2669">
                  <c:v>40952</c:v>
                </c:pt>
                <c:pt idx="2670">
                  <c:v>40953</c:v>
                </c:pt>
                <c:pt idx="2671">
                  <c:v>40954</c:v>
                </c:pt>
                <c:pt idx="2672">
                  <c:v>40955</c:v>
                </c:pt>
                <c:pt idx="2673">
                  <c:v>40956</c:v>
                </c:pt>
                <c:pt idx="2674">
                  <c:v>40959</c:v>
                </c:pt>
                <c:pt idx="2675">
                  <c:v>40960</c:v>
                </c:pt>
                <c:pt idx="2676">
                  <c:v>40961</c:v>
                </c:pt>
                <c:pt idx="2677">
                  <c:v>40962</c:v>
                </c:pt>
                <c:pt idx="2678">
                  <c:v>40963</c:v>
                </c:pt>
                <c:pt idx="2679">
                  <c:v>40966</c:v>
                </c:pt>
                <c:pt idx="2680">
                  <c:v>40967</c:v>
                </c:pt>
                <c:pt idx="2681">
                  <c:v>40968</c:v>
                </c:pt>
                <c:pt idx="2682">
                  <c:v>40969</c:v>
                </c:pt>
                <c:pt idx="2683">
                  <c:v>40970</c:v>
                </c:pt>
                <c:pt idx="2684">
                  <c:v>40973</c:v>
                </c:pt>
                <c:pt idx="2685">
                  <c:v>40974</c:v>
                </c:pt>
                <c:pt idx="2686">
                  <c:v>40975</c:v>
                </c:pt>
                <c:pt idx="2687">
                  <c:v>40976</c:v>
                </c:pt>
                <c:pt idx="2688">
                  <c:v>40977</c:v>
                </c:pt>
                <c:pt idx="2689">
                  <c:v>40980</c:v>
                </c:pt>
                <c:pt idx="2690">
                  <c:v>40981</c:v>
                </c:pt>
                <c:pt idx="2691">
                  <c:v>40982</c:v>
                </c:pt>
                <c:pt idx="2692">
                  <c:v>40983</c:v>
                </c:pt>
                <c:pt idx="2693">
                  <c:v>40984</c:v>
                </c:pt>
                <c:pt idx="2694">
                  <c:v>40987</c:v>
                </c:pt>
                <c:pt idx="2695">
                  <c:v>40988</c:v>
                </c:pt>
                <c:pt idx="2696">
                  <c:v>40989</c:v>
                </c:pt>
                <c:pt idx="2697">
                  <c:v>40990</c:v>
                </c:pt>
                <c:pt idx="2698">
                  <c:v>40991</c:v>
                </c:pt>
                <c:pt idx="2699">
                  <c:v>40994</c:v>
                </c:pt>
              </c:numCache>
            </c:numRef>
          </c:cat>
          <c:val>
            <c:numRef>
              <c:f>Hoja1!$F$3:$F$1865</c:f>
              <c:numCache>
                <c:formatCode>General</c:formatCode>
                <c:ptCount val="1863"/>
                <c:pt idx="1221" formatCode="_-* #,##0.00\ _P_t_s_-;\-* #,##0.00\ _P_t_s_-;_-* &quot;-&quot;??\ _P_t_s_-;_-@_-">
                  <c:v>7.34</c:v>
                </c:pt>
                <c:pt idx="1222" formatCode="_-* #,##0.00\ _P_t_s_-;\-* #,##0.00\ _P_t_s_-;_-* &quot;-&quot;??\ _P_t_s_-;_-@_-">
                  <c:v>7.2716351104419994</c:v>
                </c:pt>
                <c:pt idx="1223" formatCode="_-* #,##0.00\ _P_t_s_-;\-* #,##0.00\ _P_t_s_-;_-* &quot;-&quot;??\ _P_t_s_-;_-@_-">
                  <c:v>7.2327703123453162</c:v>
                </c:pt>
                <c:pt idx="1224" formatCode="_-* #,##0.00\ _P_t_s_-;\-* #,##0.00\ _P_t_s_-;_-* &quot;-&quot;??\ _P_t_s_-;_-@_-">
                  <c:v>7.2120575169148351</c:v>
                </c:pt>
                <c:pt idx="1225" formatCode="_-* #,##0.00\ _P_t_s_-;\-* #,##0.00\ _P_t_s_-;_-* &quot;-&quot;??\ _P_t_s_-;_-@_-">
                  <c:v>7.2142572686392281</c:v>
                </c:pt>
                <c:pt idx="1226" formatCode="_-* #,##0.00\ _P_t_s_-;\-* #,##0.00\ _P_t_s_-;_-* &quot;-&quot;??\ _P_t_s_-;_-@_-">
                  <c:v>7.1597800157264455</c:v>
                </c:pt>
                <c:pt idx="1227" formatCode="_-* #,##0.00\ _P_t_s_-;\-* #,##0.00\ _P_t_s_-;_-* &quot;-&quot;??\ _P_t_s_-;_-@_-">
                  <c:v>7.0269189275002919</c:v>
                </c:pt>
                <c:pt idx="1228" formatCode="_-* #,##0.00\ _P_t_s_-;\-* #,##0.00\ _P_t_s_-;_-* &quot;-&quot;??\ _P_t_s_-;_-@_-">
                  <c:v>6.9621389542184255</c:v>
                </c:pt>
                <c:pt idx="1229" formatCode="_-* #,##0.00\ _P_t_s_-;\-* #,##0.00\ _P_t_s_-;_-* &quot;-&quot;??\ _P_t_s_-;_-@_-">
                  <c:v>6.9395698361087792</c:v>
                </c:pt>
                <c:pt idx="1230" formatCode="_-* #,##0.00\ _P_t_s_-;\-* #,##0.00\ _P_t_s_-;_-* &quot;-&quot;??\ _P_t_s_-;_-@_-">
                  <c:v>6.8620226164585345</c:v>
                </c:pt>
                <c:pt idx="1231" formatCode="_-* #,##0.00\ _P_t_s_-;\-* #,##0.00\ _P_t_s_-;_-* &quot;-&quot;??\ _P_t_s_-;_-@_-">
                  <c:v>6.8376681102975114</c:v>
                </c:pt>
                <c:pt idx="1232" formatCode="_-* #,##0.00\ _P_t_s_-;\-* #,##0.00\ _P_t_s_-;_-* &quot;-&quot;??\ _P_t_s_-;_-@_-">
                  <c:v>6.8816241744799873</c:v>
                </c:pt>
                <c:pt idx="1233" formatCode="_-* #,##0.00\ _P_t_s_-;\-* #,##0.00\ _P_t_s_-;_-* &quot;-&quot;??\ _P_t_s_-;_-@_-">
                  <c:v>6.9124748162007545</c:v>
                </c:pt>
                <c:pt idx="1234" formatCode="_-* #,##0.00\ _P_t_s_-;\-* #,##0.00\ _P_t_s_-;_-* &quot;-&quot;??\ _P_t_s_-;_-@_-">
                  <c:v>6.9609986653655715</c:v>
                </c:pt>
                <c:pt idx="1235" formatCode="_-* #,##0.00\ _P_t_s_-;\-* #,##0.00\ _P_t_s_-;_-* &quot;-&quot;??\ _P_t_s_-;_-@_-">
                  <c:v>6.9364120285998094</c:v>
                </c:pt>
                <c:pt idx="1236" formatCode="_-* #,##0.00\ _P_t_s_-;\-* #,##0.00\ _P_t_s_-;_-* &quot;-&quot;??\ _P_t_s_-;_-@_-">
                  <c:v>6.8587785855841492</c:v>
                </c:pt>
                <c:pt idx="1237" formatCode="_-* #,##0.00\ _P_t_s_-;\-* #,##0.00\ _P_t_s_-;_-* &quot;-&quot;??\ _P_t_s_-;_-@_-">
                  <c:v>6.8719018302359745</c:v>
                </c:pt>
                <c:pt idx="1238" formatCode="_-* #,##0.00\ _P_t_s_-;\-* #,##0.00\ _P_t_s_-;_-* &quot;-&quot;??\ _P_t_s_-;_-@_-">
                  <c:v>6.8496963790551018</c:v>
                </c:pt>
                <c:pt idx="1239" formatCode="_-* #,##0.00\ _P_t_s_-;\-* #,##0.00\ _P_t_s_-;_-* &quot;-&quot;??\ _P_t_s_-;_-@_-">
                  <c:v>6.8603517498221622</c:v>
                </c:pt>
                <c:pt idx="1240" formatCode="_-* #,##0.00\ _P_t_s_-;\-* #,##0.00\ _P_t_s_-;_-* &quot;-&quot;??\ _P_t_s_-;_-@_-">
                  <c:v>6.8624360567060085</c:v>
                </c:pt>
                <c:pt idx="1241" formatCode="_-* #,##0.00\ _P_t_s_-;\-* #,##0.00\ _P_t_s_-;_-* &quot;-&quot;??\ _P_t_s_-;_-@_-">
                  <c:v>6.9377287673173464</c:v>
                </c:pt>
                <c:pt idx="1242" formatCode="_-* #,##0.00\ _P_t_s_-;\-* #,##0.00\ _P_t_s_-;_-* &quot;-&quot;??\ _P_t_s_-;_-@_-">
                  <c:v>6.9554432997292714</c:v>
                </c:pt>
                <c:pt idx="1243" formatCode="_-* #,##0.00\ _P_t_s_-;\-* #,##0.00\ _P_t_s_-;_-* &quot;-&quot;??\ _P_t_s_-;_-@_-">
                  <c:v>6.9888447113841972</c:v>
                </c:pt>
                <c:pt idx="1244" formatCode="_-* #,##0.00\ _P_t_s_-;\-* #,##0.00\ _P_t_s_-;_-* &quot;-&quot;??\ _P_t_s_-;_-@_-">
                  <c:v>6.98630351071135</c:v>
                </c:pt>
                <c:pt idx="1245" formatCode="_-* #,##0.00\ _P_t_s_-;\-* #,##0.00\ _P_t_s_-;_-* &quot;-&quot;??\ _P_t_s_-;_-@_-">
                  <c:v>6.9951608862577785</c:v>
                </c:pt>
                <c:pt idx="1246" formatCode="_-* #,##0.00\ _P_t_s_-;\-* #,##0.00\ _P_t_s_-;_-* &quot;-&quot;??\ _P_t_s_-;_-@_-">
                  <c:v>6.9213706832962574</c:v>
                </c:pt>
                <c:pt idx="1247" formatCode="_-* #,##0.00\ _P_t_s_-;\-* #,##0.00\ _P_t_s_-;_-* &quot;-&quot;??\ _P_t_s_-;_-@_-">
                  <c:v>6.8414278755057465</c:v>
                </c:pt>
                <c:pt idx="1248" formatCode="_-* #,##0.00\ _P_t_s_-;\-* #,##0.00\ _P_t_s_-;_-* &quot;-&quot;??\ _P_t_s_-;_-@_-">
                  <c:v>6.8929181620955013</c:v>
                </c:pt>
                <c:pt idx="1249" formatCode="_-* #,##0.00\ _P_t_s_-;\-* #,##0.00\ _P_t_s_-;_-* &quot;-&quot;??\ _P_t_s_-;_-@_-">
                  <c:v>6.8986838696754083</c:v>
                </c:pt>
                <c:pt idx="1250" formatCode="_-* #,##0.00\ _P_t_s_-;\-* #,##0.00\ _P_t_s_-;_-* &quot;-&quot;??\ _P_t_s_-;_-@_-">
                  <c:v>6.8785848244243946</c:v>
                </c:pt>
                <c:pt idx="1251" formatCode="_-* #,##0.00\ _P_t_s_-;\-* #,##0.00\ _P_t_s_-;_-* &quot;-&quot;??\ _P_t_s_-;_-@_-">
                  <c:v>6.8962359317344175</c:v>
                </c:pt>
                <c:pt idx="1252" formatCode="_-* #,##0.00\ _P_t_s_-;\-* #,##0.00\ _P_t_s_-;_-* &quot;-&quot;??\ _P_t_s_-;_-@_-">
                  <c:v>6.9161501291453815</c:v>
                </c:pt>
                <c:pt idx="1253" formatCode="_-* #,##0.00\ _P_t_s_-;\-* #,##0.00\ _P_t_s_-;_-* &quot;-&quot;??\ _P_t_s_-;_-@_-">
                  <c:v>6.8516342052168859</c:v>
                </c:pt>
                <c:pt idx="1254" formatCode="_-* #,##0.00\ _P_t_s_-;\-* #,##0.00\ _P_t_s_-;_-* &quot;-&quot;??\ _P_t_s_-;_-@_-">
                  <c:v>6.9603882630060285</c:v>
                </c:pt>
                <c:pt idx="1255" formatCode="_-* #,##0.00\ _P_t_s_-;\-* #,##0.00\ _P_t_s_-;_-* &quot;-&quot;??\ _P_t_s_-;_-@_-">
                  <c:v>6.933461681934344</c:v>
                </c:pt>
                <c:pt idx="1256" formatCode="_-* #,##0.00\ _P_t_s_-;\-* #,##0.00\ _P_t_s_-;_-* &quot;-&quot;??\ _P_t_s_-;_-@_-">
                  <c:v>6.8665682304449849</c:v>
                </c:pt>
                <c:pt idx="1257" formatCode="_-* #,##0.00\ _P_t_s_-;\-* #,##0.00\ _P_t_s_-;_-* &quot;-&quot;??\ _P_t_s_-;_-@_-">
                  <c:v>6.9053717696092631</c:v>
                </c:pt>
                <c:pt idx="1258" formatCode="_-* #,##0.00\ _P_t_s_-;\-* #,##0.00\ _P_t_s_-;_-* &quot;-&quot;??\ _P_t_s_-;_-@_-">
                  <c:v>6.8397304399641534</c:v>
                </c:pt>
                <c:pt idx="1259" formatCode="_-* #,##0.00\ _P_t_s_-;\-* #,##0.00\ _P_t_s_-;_-* &quot;-&quot;??\ _P_t_s_-;_-@_-">
                  <c:v>6.9049472613357645</c:v>
                </c:pt>
                <c:pt idx="1260" formatCode="_-* #,##0.00\ _P_t_s_-;\-* #,##0.00\ _P_t_s_-;_-* &quot;-&quot;??\ _P_t_s_-;_-@_-">
                  <c:v>6.8237582545206221</c:v>
                </c:pt>
                <c:pt idx="1261" formatCode="_-* #,##0.00\ _P_t_s_-;\-* #,##0.00\ _P_t_s_-;_-* &quot;-&quot;??\ _P_t_s_-;_-@_-">
                  <c:v>6.9080836594585442</c:v>
                </c:pt>
                <c:pt idx="1262" formatCode="_-* #,##0.00\ _P_t_s_-;\-* #,##0.00\ _P_t_s_-;_-* &quot;-&quot;??\ _P_t_s_-;_-@_-">
                  <c:v>6.9829904038992314</c:v>
                </c:pt>
                <c:pt idx="1263" formatCode="_-* #,##0.00\ _P_t_s_-;\-* #,##0.00\ _P_t_s_-;_-* &quot;-&quot;??\ _P_t_s_-;_-@_-">
                  <c:v>6.9145744770329616</c:v>
                </c:pt>
                <c:pt idx="1264" formatCode="_-* #,##0.00\ _P_t_s_-;\-* #,##0.00\ _P_t_s_-;_-* &quot;-&quot;??\ _P_t_s_-;_-@_-">
                  <c:v>6.9053382185192085</c:v>
                </c:pt>
                <c:pt idx="1265" formatCode="_-* #,##0.00\ _P_t_s_-;\-* #,##0.00\ _P_t_s_-;_-* &quot;-&quot;??\ _P_t_s_-;_-@_-">
                  <c:v>6.8628953455746879</c:v>
                </c:pt>
                <c:pt idx="1266" formatCode="_-* #,##0.00\ _P_t_s_-;\-* #,##0.00\ _P_t_s_-;_-* &quot;-&quot;??\ _P_t_s_-;_-@_-">
                  <c:v>6.8405643642900058</c:v>
                </c:pt>
                <c:pt idx="1267" formatCode="_-* #,##0.00\ _P_t_s_-;\-* #,##0.00\ _P_t_s_-;_-* &quot;-&quot;??\ _P_t_s_-;_-@_-">
                  <c:v>6.8272529082563675</c:v>
                </c:pt>
                <c:pt idx="1268" formatCode="_-* #,##0.00\ _P_t_s_-;\-* #,##0.00\ _P_t_s_-;_-* &quot;-&quot;??\ _P_t_s_-;_-@_-">
                  <c:v>6.7783381530298294</c:v>
                </c:pt>
                <c:pt idx="1269" formatCode="_-* #,##0.00\ _P_t_s_-;\-* #,##0.00\ _P_t_s_-;_-* &quot;-&quot;??\ _P_t_s_-;_-@_-">
                  <c:v>6.8111612904844714</c:v>
                </c:pt>
                <c:pt idx="1270" formatCode="_-* #,##0.00\ _P_t_s_-;\-* #,##0.00\ _P_t_s_-;_-* &quot;-&quot;??\ _P_t_s_-;_-@_-">
                  <c:v>6.8222470274741713</c:v>
                </c:pt>
                <c:pt idx="1271" formatCode="_-* #,##0.00\ _P_t_s_-;\-* #,##0.00\ _P_t_s_-;_-* &quot;-&quot;??\ _P_t_s_-;_-@_-">
                  <c:v>6.8109314600339745</c:v>
                </c:pt>
                <c:pt idx="1272" formatCode="_-* #,##0.00\ _P_t_s_-;\-* #,##0.00\ _P_t_s_-;_-* &quot;-&quot;??\ _P_t_s_-;_-@_-">
                  <c:v>6.755528718359348</c:v>
                </c:pt>
                <c:pt idx="1273" formatCode="_-* #,##0.00\ _P_t_s_-;\-* #,##0.00\ _P_t_s_-;_-* &quot;-&quot;??\ _P_t_s_-;_-@_-">
                  <c:v>6.7752797878323943</c:v>
                </c:pt>
                <c:pt idx="1274" formatCode="_-* #,##0.00\ _P_t_s_-;\-* #,##0.00\ _P_t_s_-;_-* &quot;-&quot;??\ _P_t_s_-;_-@_-">
                  <c:v>6.7749217895181424</c:v>
                </c:pt>
                <c:pt idx="1275" formatCode="_-* #,##0.00\ _P_t_s_-;\-* #,##0.00\ _P_t_s_-;_-* &quot;-&quot;??\ _P_t_s_-;_-@_-">
                  <c:v>6.7681695054043534</c:v>
                </c:pt>
                <c:pt idx="1276" formatCode="_-* #,##0.00\ _P_t_s_-;\-* #,##0.00\ _P_t_s_-;_-* &quot;-&quot;??\ _P_t_s_-;_-@_-">
                  <c:v>6.7525843530929484</c:v>
                </c:pt>
                <c:pt idx="1277" formatCode="_-* #,##0.00\ _P_t_s_-;\-* #,##0.00\ _P_t_s_-;_-* &quot;-&quot;??\ _P_t_s_-;_-@_-">
                  <c:v>6.6601121422968355</c:v>
                </c:pt>
                <c:pt idx="1278" formatCode="_-* #,##0.00\ _P_t_s_-;\-* #,##0.00\ _P_t_s_-;_-* &quot;-&quot;??\ _P_t_s_-;_-@_-">
                  <c:v>6.7589695336384485</c:v>
                </c:pt>
                <c:pt idx="1279" formatCode="_-* #,##0.00\ _P_t_s_-;\-* #,##0.00\ _P_t_s_-;_-* &quot;-&quot;??\ _P_t_s_-;_-@_-">
                  <c:v>6.7321102407943698</c:v>
                </c:pt>
                <c:pt idx="1280" formatCode="_-* #,##0.00\ _P_t_s_-;\-* #,##0.00\ _P_t_s_-;_-* &quot;-&quot;??\ _P_t_s_-;_-@_-">
                  <c:v>6.7319871685629762</c:v>
                </c:pt>
                <c:pt idx="1281" formatCode="_-* #,##0.00\ _P_t_s_-;\-* #,##0.00\ _P_t_s_-;_-* &quot;-&quot;??\ _P_t_s_-;_-@_-">
                  <c:v>6.6966162563709384</c:v>
                </c:pt>
                <c:pt idx="1282" formatCode="_-* #,##0.00\ _P_t_s_-;\-* #,##0.00\ _P_t_s_-;_-* &quot;-&quot;??\ _P_t_s_-;_-@_-">
                  <c:v>6.7118974057877434</c:v>
                </c:pt>
                <c:pt idx="1283" formatCode="_-* #,##0.00\ _P_t_s_-;\-* #,##0.00\ _P_t_s_-;_-* &quot;-&quot;??\ _P_t_s_-;_-@_-">
                  <c:v>6.7426632381965463</c:v>
                </c:pt>
                <c:pt idx="1284" formatCode="_-* #,##0.00\ _P_t_s_-;\-* #,##0.00\ _P_t_s_-;_-* &quot;-&quot;??\ _P_t_s_-;_-@_-">
                  <c:v>6.7467292429406971</c:v>
                </c:pt>
                <c:pt idx="1285" formatCode="_-* #,##0.00\ _P_t_s_-;\-* #,##0.00\ _P_t_s_-;_-* &quot;-&quot;??\ _P_t_s_-;_-@_-">
                  <c:v>6.7576786568760765</c:v>
                </c:pt>
                <c:pt idx="1286" formatCode="_-* #,##0.00\ _P_t_s_-;\-* #,##0.00\ _P_t_s_-;_-* &quot;-&quot;??\ _P_t_s_-;_-@_-">
                  <c:v>6.7221838929953845</c:v>
                </c:pt>
                <c:pt idx="1287" formatCode="_-* #,##0.00\ _P_t_s_-;\-* #,##0.00\ _P_t_s_-;_-* &quot;-&quot;??\ _P_t_s_-;_-@_-">
                  <c:v>6.7022087384197127</c:v>
                </c:pt>
                <c:pt idx="1288" formatCode="_-* #,##0.00\ _P_t_s_-;\-* #,##0.00\ _P_t_s_-;_-* &quot;-&quot;??\ _P_t_s_-;_-@_-">
                  <c:v>6.6888661738382051</c:v>
                </c:pt>
                <c:pt idx="1289" formatCode="_-* #,##0.00\ _P_t_s_-;\-* #,##0.00\ _P_t_s_-;_-* &quot;-&quot;??\ _P_t_s_-;_-@_-">
                  <c:v>6.695100097228325</c:v>
                </c:pt>
                <c:pt idx="1290" formatCode="_-* #,##0.00\ _P_t_s_-;\-* #,##0.00\ _P_t_s_-;_-* &quot;-&quot;??\ _P_t_s_-;_-@_-">
                  <c:v>6.683958517314867</c:v>
                </c:pt>
                <c:pt idx="1291" formatCode="_-* #,##0.00\ _P_t_s_-;\-* #,##0.00\ _P_t_s_-;_-* &quot;-&quot;??\ _P_t_s_-;_-@_-">
                  <c:v>6.5825689324620313</c:v>
                </c:pt>
                <c:pt idx="1292" formatCode="_-* #,##0.00\ _P_t_s_-;\-* #,##0.00\ _P_t_s_-;_-* &quot;-&quot;??\ _P_t_s_-;_-@_-">
                  <c:v>6.5747891433201504</c:v>
                </c:pt>
                <c:pt idx="1293" formatCode="_-* #,##0.00\ _P_t_s_-;\-* #,##0.00\ _P_t_s_-;_-* &quot;-&quot;??\ _P_t_s_-;_-@_-">
                  <c:v>6.6161675577003285</c:v>
                </c:pt>
                <c:pt idx="1294" formatCode="_-* #,##0.00\ _P_t_s_-;\-* #,##0.00\ _P_t_s_-;_-* &quot;-&quot;??\ _P_t_s_-;_-@_-">
                  <c:v>6.6020736732046572</c:v>
                </c:pt>
                <c:pt idx="1295" formatCode="_-* #,##0.00\ _P_t_s_-;\-* #,##0.00\ _P_t_s_-;_-* &quot;-&quot;??\ _P_t_s_-;_-@_-">
                  <c:v>6.5800722937132123</c:v>
                </c:pt>
                <c:pt idx="1296" formatCode="_-* #,##0.00\ _P_t_s_-;\-* #,##0.00\ _P_t_s_-;_-* &quot;-&quot;??\ _P_t_s_-;_-@_-">
                  <c:v>6.5548373607748145</c:v>
                </c:pt>
                <c:pt idx="1297" formatCode="_-* #,##0.00\ _P_t_s_-;\-* #,##0.00\ _P_t_s_-;_-* &quot;-&quot;??\ _P_t_s_-;_-@_-">
                  <c:v>6.5459750366236342</c:v>
                </c:pt>
                <c:pt idx="1298" formatCode="_-* #,##0.00\ _P_t_s_-;\-* #,##0.00\ _P_t_s_-;_-* &quot;-&quot;??\ _P_t_s_-;_-@_-">
                  <c:v>6.5349402440281716</c:v>
                </c:pt>
                <c:pt idx="1299" formatCode="_-* #,##0.00\ _P_t_s_-;\-* #,##0.00\ _P_t_s_-;_-* &quot;-&quot;??\ _P_t_s_-;_-@_-">
                  <c:v>6.5486574978444114</c:v>
                </c:pt>
                <c:pt idx="1300" formatCode="_-* #,##0.00\ _P_t_s_-;\-* #,##0.00\ _P_t_s_-;_-* &quot;-&quot;??\ _P_t_s_-;_-@_-">
                  <c:v>6.5180231554059942</c:v>
                </c:pt>
                <c:pt idx="1301" formatCode="_-* #,##0.00\ _P_t_s_-;\-* #,##0.00\ _P_t_s_-;_-* &quot;-&quot;??\ _P_t_s_-;_-@_-">
                  <c:v>6.5118924688899291</c:v>
                </c:pt>
                <c:pt idx="1302" formatCode="_-* #,##0.00\ _P_t_s_-;\-* #,##0.00\ _P_t_s_-;_-* &quot;-&quot;??\ _P_t_s_-;_-@_-">
                  <c:v>6.4008724229703988</c:v>
                </c:pt>
                <c:pt idx="1303" formatCode="_-* #,##0.00\ _P_t_s_-;\-* #,##0.00\ _P_t_s_-;_-* &quot;-&quot;??\ _P_t_s_-;_-@_-">
                  <c:v>6.5132212242792464</c:v>
                </c:pt>
                <c:pt idx="1304" formatCode="_-* #,##0.00\ _P_t_s_-;\-* #,##0.00\ _P_t_s_-;_-* &quot;-&quot;??\ _P_t_s_-;_-@_-">
                  <c:v>6.4476764105897324</c:v>
                </c:pt>
                <c:pt idx="1305" formatCode="_-* #,##0.00\ _P_t_s_-;\-* #,##0.00\ _P_t_s_-;_-* &quot;-&quot;??\ _P_t_s_-;_-@_-">
                  <c:v>6.4345400268284045</c:v>
                </c:pt>
                <c:pt idx="1306" formatCode="_-* #,##0.00\ _P_t_s_-;\-* #,##0.00\ _P_t_s_-;_-* &quot;-&quot;??\ _P_t_s_-;_-@_-">
                  <c:v>6.4387004525134124</c:v>
                </c:pt>
                <c:pt idx="1307" formatCode="_-* #,##0.00\ _P_t_s_-;\-* #,##0.00\ _P_t_s_-;_-* &quot;-&quot;??\ _P_t_s_-;_-@_-">
                  <c:v>6.4385380226158704</c:v>
                </c:pt>
                <c:pt idx="1308" formatCode="_-* #,##0.00\ _P_t_s_-;\-* #,##0.00\ _P_t_s_-;_-* &quot;-&quot;??\ _P_t_s_-;_-@_-">
                  <c:v>6.4405394643430824</c:v>
                </c:pt>
                <c:pt idx="1309" formatCode="_-* #,##0.00\ _P_t_s_-;\-* #,##0.00\ _P_t_s_-;_-* &quot;-&quot;??\ _P_t_s_-;_-@_-">
                  <c:v>6.5117355225533284</c:v>
                </c:pt>
                <c:pt idx="1310" formatCode="_-* #,##0.00\ _P_t_s_-;\-* #,##0.00\ _P_t_s_-;_-* &quot;-&quot;??\ _P_t_s_-;_-@_-">
                  <c:v>6.4898142771458858</c:v>
                </c:pt>
                <c:pt idx="1311" formatCode="_-* #,##0.00\ _P_t_s_-;\-* #,##0.00\ _P_t_s_-;_-* &quot;-&quot;??\ _P_t_s_-;_-@_-">
                  <c:v>6.4961932178848594</c:v>
                </c:pt>
                <c:pt idx="1312" formatCode="_-* #,##0.00\ _P_t_s_-;\-* #,##0.00\ _P_t_s_-;_-* &quot;-&quot;??\ _P_t_s_-;_-@_-">
                  <c:v>6.4808131772942739</c:v>
                </c:pt>
                <c:pt idx="1313" formatCode="_-* #,##0.00\ _P_t_s_-;\-* #,##0.00\ _P_t_s_-;_-* &quot;-&quot;??\ _P_t_s_-;_-@_-">
                  <c:v>6.4567652153475183</c:v>
                </c:pt>
                <c:pt idx="1314" formatCode="_-* #,##0.00\ _P_t_s_-;\-* #,##0.00\ _P_t_s_-;_-* &quot;-&quot;??\ _P_t_s_-;_-@_-">
                  <c:v>6.4237792408928103</c:v>
                </c:pt>
                <c:pt idx="1315" formatCode="_-* #,##0.00\ _P_t_s_-;\-* #,##0.00\ _P_t_s_-;_-* &quot;-&quot;??\ _P_t_s_-;_-@_-">
                  <c:v>6.3803991277582064</c:v>
                </c:pt>
                <c:pt idx="1316" formatCode="_-* #,##0.00\ _P_t_s_-;\-* #,##0.00\ _P_t_s_-;_-* &quot;-&quot;??\ _P_t_s_-;_-@_-">
                  <c:v>6.4039849589161655</c:v>
                </c:pt>
                <c:pt idx="1317" formatCode="_-* #,##0.00\ _P_t_s_-;\-* #,##0.00\ _P_t_s_-;_-* &quot;-&quot;??\ _P_t_s_-;_-@_-">
                  <c:v>6.386537257133476</c:v>
                </c:pt>
                <c:pt idx="1318" formatCode="_-* #,##0.00\ _P_t_s_-;\-* #,##0.00\ _P_t_s_-;_-* &quot;-&quot;??\ _P_t_s_-;_-@_-">
                  <c:v>6.3971723988066715</c:v>
                </c:pt>
                <c:pt idx="1319" formatCode="_-* #,##0.00\ _P_t_s_-;\-* #,##0.00\ _P_t_s_-;_-* &quot;-&quot;??\ _P_t_s_-;_-@_-">
                  <c:v>6.3492070111422434</c:v>
                </c:pt>
                <c:pt idx="1320" formatCode="_-* #,##0.00\ _P_t_s_-;\-* #,##0.00\ _P_t_s_-;_-* &quot;-&quot;??\ _P_t_s_-;_-@_-">
                  <c:v>6.3662779367980855</c:v>
                </c:pt>
                <c:pt idx="1321" formatCode="_-* #,##0.00\ _P_t_s_-;\-* #,##0.00\ _P_t_s_-;_-* &quot;-&quot;??\ _P_t_s_-;_-@_-">
                  <c:v>6.4115112158039942</c:v>
                </c:pt>
                <c:pt idx="1322" formatCode="_-* #,##0.00\ _P_t_s_-;\-* #,##0.00\ _P_t_s_-;_-* &quot;-&quot;??\ _P_t_s_-;_-@_-">
                  <c:v>6.3767365177778395</c:v>
                </c:pt>
                <c:pt idx="1323" formatCode="_-* #,##0.00\ _P_t_s_-;\-* #,##0.00\ _P_t_s_-;_-* &quot;-&quot;??\ _P_t_s_-;_-@_-">
                  <c:v>6.3787316872311424</c:v>
                </c:pt>
                <c:pt idx="1324" formatCode="_-* #,##0.00\ _P_t_s_-;\-* #,##0.00\ _P_t_s_-;_-* &quot;-&quot;??\ _P_t_s_-;_-@_-">
                  <c:v>6.3674331379435865</c:v>
                </c:pt>
                <c:pt idx="1325" formatCode="_-* #,##0.00\ _P_t_s_-;\-* #,##0.00\ _P_t_s_-;_-* &quot;-&quot;??\ _P_t_s_-;_-@_-">
                  <c:v>6.3499974393345724</c:v>
                </c:pt>
                <c:pt idx="1326" formatCode="_-* #,##0.00\ _P_t_s_-;\-* #,##0.00\ _P_t_s_-;_-* &quot;-&quot;??\ _P_t_s_-;_-@_-">
                  <c:v>6.2810068406869055</c:v>
                </c:pt>
                <c:pt idx="1327" formatCode="_-* #,##0.00\ _P_t_s_-;\-* #,##0.00\ _P_t_s_-;_-* &quot;-&quot;??\ _P_t_s_-;_-@_-">
                  <c:v>6.3259492502930348</c:v>
                </c:pt>
                <c:pt idx="1328" formatCode="_-* #,##0.00\ _P_t_s_-;\-* #,##0.00\ _P_t_s_-;_-* &quot;-&quot;??\ _P_t_s_-;_-@_-">
                  <c:v>6.3214701405346529</c:v>
                </c:pt>
                <c:pt idx="1329" formatCode="_-* #,##0.00\ _P_t_s_-;\-* #,##0.00\ _P_t_s_-;_-* &quot;-&quot;??\ _P_t_s_-;_-@_-">
                  <c:v>6.3209517013112055</c:v>
                </c:pt>
                <c:pt idx="1330" formatCode="_-* #,##0.00\ _P_t_s_-;\-* #,##0.00\ _P_t_s_-;_-* &quot;-&quot;??\ _P_t_s_-;_-@_-">
                  <c:v>6.3466640007347923</c:v>
                </c:pt>
                <c:pt idx="1331" formatCode="_-* #,##0.00\ _P_t_s_-;\-* #,##0.00\ _P_t_s_-;_-* &quot;-&quot;??\ _P_t_s_-;_-@_-">
                  <c:v>6.3141450359019755</c:v>
                </c:pt>
                <c:pt idx="1332" formatCode="_-* #,##0.00\ _P_t_s_-;\-* #,##0.00\ _P_t_s_-;_-* &quot;-&quot;??\ _P_t_s_-;_-@_-">
                  <c:v>6.3398517002525194</c:v>
                </c:pt>
                <c:pt idx="1333" formatCode="_-* #,##0.00\ _P_t_s_-;\-* #,##0.00\ _P_t_s_-;_-* &quot;-&quot;??\ _P_t_s_-;_-@_-">
                  <c:v>6.3375251388260745</c:v>
                </c:pt>
                <c:pt idx="1334" formatCode="_-* #,##0.00\ _P_t_s_-;\-* #,##0.00\ _P_t_s_-;_-* &quot;-&quot;??\ _P_t_s_-;_-@_-">
                  <c:v>6.3371909962717243</c:v>
                </c:pt>
                <c:pt idx="1335" formatCode="_-* #,##0.00\ _P_t_s_-;\-* #,##0.00\ _P_t_s_-;_-* &quot;-&quot;??\ _P_t_s_-;_-@_-">
                  <c:v>6.3456696497659673</c:v>
                </c:pt>
                <c:pt idx="1336" formatCode="_-* #,##0.00\ _P_t_s_-;\-* #,##0.00\ _P_t_s_-;_-* &quot;-&quot;??\ _P_t_s_-;_-@_-">
                  <c:v>6.3025117441362255</c:v>
                </c:pt>
                <c:pt idx="1337" formatCode="_-* #,##0.00\ _P_t_s_-;\-* #,##0.00\ _P_t_s_-;_-* &quot;-&quot;??\ _P_t_s_-;_-@_-">
                  <c:v>6.2849435314450659</c:v>
                </c:pt>
                <c:pt idx="1338" formatCode="_-* #,##0.00\ _P_t_s_-;\-* #,##0.00\ _P_t_s_-;_-* &quot;-&quot;??\ _P_t_s_-;_-@_-">
                  <c:v>6.3733381547961514</c:v>
                </c:pt>
                <c:pt idx="1339" formatCode="_-* #,##0.00\ _P_t_s_-;\-* #,##0.00\ _P_t_s_-;_-* &quot;-&quot;??\ _P_t_s_-;_-@_-">
                  <c:v>6.3728660155365739</c:v>
                </c:pt>
                <c:pt idx="1340" formatCode="_-* #,##0.00\ _P_t_s_-;\-* #,##0.00\ _P_t_s_-;_-* &quot;-&quot;??\ _P_t_s_-;_-@_-">
                  <c:v>6.4053185443498988</c:v>
                </c:pt>
                <c:pt idx="1341" formatCode="_-* #,##0.00\ _P_t_s_-;\-* #,##0.00\ _P_t_s_-;_-* &quot;-&quot;??\ _P_t_s_-;_-@_-">
                  <c:v>6.4029914002478074</c:v>
                </c:pt>
                <c:pt idx="1342" formatCode="_-* #,##0.00\ _P_t_s_-;\-* #,##0.00\ _P_t_s_-;_-* &quot;-&quot;??\ _P_t_s_-;_-@_-">
                  <c:v>6.433370484267197</c:v>
                </c:pt>
                <c:pt idx="1343" formatCode="_-* #,##0.00\ _P_t_s_-;\-* #,##0.00\ _P_t_s_-;_-* &quot;-&quot;??\ _P_t_s_-;_-@_-">
                  <c:v>6.4005143368087198</c:v>
                </c:pt>
                <c:pt idx="1344" formatCode="_-* #,##0.00\ _P_t_s_-;\-* #,##0.00\ _P_t_s_-;_-* &quot;-&quot;??\ _P_t_s_-;_-@_-">
                  <c:v>6.4066057498860394</c:v>
                </c:pt>
                <c:pt idx="1345" formatCode="_-* #,##0.00\ _P_t_s_-;\-* #,##0.00\ _P_t_s_-;_-* &quot;-&quot;??\ _P_t_s_-;_-@_-">
                  <c:v>6.3455690786182855</c:v>
                </c:pt>
                <c:pt idx="1346" formatCode="_-* #,##0.00\ _P_t_s_-;\-* #,##0.00\ _P_t_s_-;_-* &quot;-&quot;??\ _P_t_s_-;_-@_-">
                  <c:v>6.3280713817627507</c:v>
                </c:pt>
                <c:pt idx="1347" formatCode="_-* #,##0.00\ _P_t_s_-;\-* #,##0.00\ _P_t_s_-;_-* &quot;-&quot;??\ _P_t_s_-;_-@_-">
                  <c:v>6.3279093811438694</c:v>
                </c:pt>
                <c:pt idx="1348" formatCode="_-* #,##0.00\ _P_t_s_-;\-* #,##0.00\ _P_t_s_-;_-* &quot;-&quot;??\ _P_t_s_-;_-@_-">
                  <c:v>6.3559485644095055</c:v>
                </c:pt>
                <c:pt idx="1349" formatCode="_-* #,##0.00\ _P_t_s_-;\-* #,##0.00\ _P_t_s_-;_-* &quot;-&quot;??\ _P_t_s_-;_-@_-">
                  <c:v>6.3402796959412306</c:v>
                </c:pt>
                <c:pt idx="1350" formatCode="_-* #,##0.00\ _P_t_s_-;\-* #,##0.00\ _P_t_s_-;_-* &quot;-&quot;??\ _P_t_s_-;_-@_-">
                  <c:v>6.3856562365593055</c:v>
                </c:pt>
                <c:pt idx="1351" formatCode="_-* #,##0.00\ _P_t_s_-;\-* #,##0.00\ _P_t_s_-;_-* &quot;-&quot;??\ _P_t_s_-;_-@_-">
                  <c:v>6.3945270071914253</c:v>
                </c:pt>
                <c:pt idx="1352" formatCode="_-* #,##0.00\ _P_t_s_-;\-* #,##0.00\ _P_t_s_-;_-* &quot;-&quot;??\ _P_t_s_-;_-@_-">
                  <c:v>6.4555137379853855</c:v>
                </c:pt>
                <c:pt idx="1353" formatCode="_-* #,##0.00\ _P_t_s_-;\-* #,##0.00\ _P_t_s_-;_-* &quot;-&quot;??\ _P_t_s_-;_-@_-">
                  <c:v>6.1319972934900324</c:v>
                </c:pt>
                <c:pt idx="1354" formatCode="_-* #,##0.00\ _P_t_s_-;\-* #,##0.00\ _P_t_s_-;_-* &quot;-&quot;??\ _P_t_s_-;_-@_-">
                  <c:v>6.4817529188428491</c:v>
                </c:pt>
                <c:pt idx="1355" formatCode="_-* #,##0.00\ _P_t_s_-;\-* #,##0.00\ _P_t_s_-;_-* &quot;-&quot;??\ _P_t_s_-;_-@_-">
                  <c:v>6.4875952031986941</c:v>
                </c:pt>
                <c:pt idx="1356" formatCode="_-* #,##0.00\ _P_t_s_-;\-* #,##0.00\ _P_t_s_-;_-* &quot;-&quot;??\ _P_t_s_-;_-@_-">
                  <c:v>6.4499852204282675</c:v>
                </c:pt>
                <c:pt idx="1357" formatCode="_-* #,##0.00\ _P_t_s_-;\-* #,##0.00\ _P_t_s_-;_-* &quot;-&quot;??\ _P_t_s_-;_-@_-">
                  <c:v>6.386477397656849</c:v>
                </c:pt>
                <c:pt idx="1358" formatCode="_-* #,##0.00\ _P_t_s_-;\-* #,##0.00\ _P_t_s_-;_-* &quot;-&quot;??\ _P_t_s_-;_-@_-">
                  <c:v>6.3622500880572455</c:v>
                </c:pt>
                <c:pt idx="1359" formatCode="_-* #,##0.00\ _P_t_s_-;\-* #,##0.00\ _P_t_s_-;_-* &quot;-&quot;??\ _P_t_s_-;_-@_-">
                  <c:v>6.3462991011183796</c:v>
                </c:pt>
                <c:pt idx="1360" formatCode="_-* #,##0.00\ _P_t_s_-;\-* #,##0.00\ _P_t_s_-;_-* &quot;-&quot;??\ _P_t_s_-;_-@_-">
                  <c:v>6.3199604086336993</c:v>
                </c:pt>
                <c:pt idx="1361" formatCode="_-* #,##0.00\ _P_t_s_-;\-* #,##0.00\ _P_t_s_-;_-* &quot;-&quot;??\ _P_t_s_-;_-@_-">
                  <c:v>6.3327677666806714</c:v>
                </c:pt>
                <c:pt idx="1362" formatCode="_-* #,##0.00\ _P_t_s_-;\-* #,##0.00\ _P_t_s_-;_-* &quot;-&quot;??\ _P_t_s_-;_-@_-">
                  <c:v>6.3021073645558845</c:v>
                </c:pt>
                <c:pt idx="1363" formatCode="_-* #,##0.00\ _P_t_s_-;\-* #,##0.00\ _P_t_s_-;_-* &quot;-&quot;??\ _P_t_s_-;_-@_-">
                  <c:v>6.3301186862166725</c:v>
                </c:pt>
                <c:pt idx="1364" formatCode="_-* #,##0.00\ _P_t_s_-;\-* #,##0.00\ _P_t_s_-;_-* &quot;-&quot;??\ _P_t_s_-;_-@_-">
                  <c:v>6.3599351609252386</c:v>
                </c:pt>
                <c:pt idx="1365" formatCode="_-* #,##0.00\ _P_t_s_-;\-* #,##0.00\ _P_t_s_-;_-* &quot;-&quot;??\ _P_t_s_-;_-@_-">
                  <c:v>6.3161169426675645</c:v>
                </c:pt>
                <c:pt idx="1366" formatCode="_-* #,##0.00\ _P_t_s_-;\-* #,##0.00\ _P_t_s_-;_-* &quot;-&quot;??\ _P_t_s_-;_-@_-">
                  <c:v>6.2681206987656095</c:v>
                </c:pt>
                <c:pt idx="1367" formatCode="_-* #,##0.00\ _P_t_s_-;\-* #,##0.00\ _P_t_s_-;_-* &quot;-&quot;??\ _P_t_s_-;_-@_-">
                  <c:v>6.2440679709390237</c:v>
                </c:pt>
                <c:pt idx="1368" formatCode="_-* #,##0.00\ _P_t_s_-;\-* #,##0.00\ _P_t_s_-;_-* &quot;-&quot;??\ _P_t_s_-;_-@_-">
                  <c:v>6.2416557876152572</c:v>
                </c:pt>
                <c:pt idx="1369" formatCode="_-* #,##0.00\ _P_t_s_-;\-* #,##0.00\ _P_t_s_-;_-* &quot;-&quot;??\ _P_t_s_-;_-@_-">
                  <c:v>6.2409062554872055</c:v>
                </c:pt>
                <c:pt idx="1370" formatCode="_-* #,##0.00\ _P_t_s_-;\-* #,##0.00\ _P_t_s_-;_-* &quot;-&quot;??\ _P_t_s_-;_-@_-">
                  <c:v>6.2905079391118264</c:v>
                </c:pt>
                <c:pt idx="1371" formatCode="_-* #,##0.00\ _P_t_s_-;\-* #,##0.00\ _P_t_s_-;_-* &quot;-&quot;??\ _P_t_s_-;_-@_-">
                  <c:v>6.2921644466091156</c:v>
                </c:pt>
                <c:pt idx="1372" formatCode="_-* #,##0.00\ _P_t_s_-;\-* #,##0.00\ _P_t_s_-;_-* &quot;-&quot;??\ _P_t_s_-;_-@_-">
                  <c:v>6.2902817760532415</c:v>
                </c:pt>
                <c:pt idx="1373" formatCode="_-* #,##0.00\ _P_t_s_-;\-* #,##0.00\ _P_t_s_-;_-* &quot;-&quot;??\ _P_t_s_-;_-@_-">
                  <c:v>6.2850077821592034</c:v>
                </c:pt>
                <c:pt idx="1374" formatCode="_-* #,##0.00\ _P_t_s_-;\-* #,##0.00\ _P_t_s_-;_-* &quot;-&quot;??\ _P_t_s_-;_-@_-">
                  <c:v>6.260849069984495</c:v>
                </c:pt>
                <c:pt idx="1375" formatCode="_-* #,##0.00\ _P_t_s_-;\-* #,##0.00\ _P_t_s_-;_-* &quot;-&quot;??\ _P_t_s_-;_-@_-">
                  <c:v>6.3696704006633134</c:v>
                </c:pt>
                <c:pt idx="1376" formatCode="_-* #,##0.00\ _P_t_s_-;\-* #,##0.00\ _P_t_s_-;_-* &quot;-&quot;??\ _P_t_s_-;_-@_-">
                  <c:v>6.3300542450892046</c:v>
                </c:pt>
                <c:pt idx="1377" formatCode="_-* #,##0.00\ _P_t_s_-;\-* #,##0.00\ _P_t_s_-;_-* &quot;-&quot;??\ _P_t_s_-;_-@_-">
                  <c:v>6.3446797131061494</c:v>
                </c:pt>
                <c:pt idx="1378" formatCode="_-* #,##0.00\ _P_t_s_-;\-* #,##0.00\ _P_t_s_-;_-* &quot;-&quot;??\ _P_t_s_-;_-@_-">
                  <c:v>6.3641760245325365</c:v>
                </c:pt>
                <c:pt idx="1379" formatCode="_-* #,##0.00\ _P_t_s_-;\-* #,##0.00\ _P_t_s_-;_-* &quot;-&quot;??\ _P_t_s_-;_-@_-">
                  <c:v>6.399781300212859</c:v>
                </c:pt>
                <c:pt idx="1380" formatCode="_-* #,##0.00\ _P_t_s_-;\-* #,##0.00\ _P_t_s_-;_-* &quot;-&quot;??\ _P_t_s_-;_-@_-">
                  <c:v>6.2728133368891728</c:v>
                </c:pt>
                <c:pt idx="1381" formatCode="_-* #,##0.00\ _P_t_s_-;\-* #,##0.00\ _P_t_s_-;_-* &quot;-&quot;??\ _P_t_s_-;_-@_-">
                  <c:v>6.2592816395636914</c:v>
                </c:pt>
                <c:pt idx="1382" formatCode="_-* #,##0.00\ _P_t_s_-;\-* #,##0.00\ _P_t_s_-;_-* &quot;-&quot;??\ _P_t_s_-;_-@_-">
                  <c:v>6.2378529885330334</c:v>
                </c:pt>
                <c:pt idx="1383" formatCode="_-* #,##0.00\ _P_t_s_-;\-* #,##0.00\ _P_t_s_-;_-* &quot;-&quot;??\ _P_t_s_-;_-@_-">
                  <c:v>6.2511909566329695</c:v>
                </c:pt>
                <c:pt idx="1384" formatCode="_-* #,##0.00\ _P_t_s_-;\-* #,##0.00\ _P_t_s_-;_-* &quot;-&quot;??\ _P_t_s_-;_-@_-">
                  <c:v>6.2542796173275228</c:v>
                </c:pt>
                <c:pt idx="1385" formatCode="_-* #,##0.00\ _P_t_s_-;\-* #,##0.00\ _P_t_s_-;_-* &quot;-&quot;??\ _P_t_s_-;_-@_-">
                  <c:v>6.2415323993752274</c:v>
                </c:pt>
                <c:pt idx="1386" formatCode="_-* #,##0.00\ _P_t_s_-;\-* #,##0.00\ _P_t_s_-;_-* &quot;-&quot;??\ _P_t_s_-;_-@_-">
                  <c:v>6.2440106225627545</c:v>
                </c:pt>
                <c:pt idx="1387" formatCode="_-* #,##0.00\ _P_t_s_-;\-* #,##0.00\ _P_t_s_-;_-* &quot;-&quot;??\ _P_t_s_-;_-@_-">
                  <c:v>6.2323549965279845</c:v>
                </c:pt>
                <c:pt idx="1388" formatCode="_-* #,##0.00\ _P_t_s_-;\-* #,##0.00\ _P_t_s_-;_-* &quot;-&quot;??\ _P_t_s_-;_-@_-">
                  <c:v>6.231391077542173</c:v>
                </c:pt>
                <c:pt idx="1389" formatCode="_-* #,##0.00\ _P_t_s_-;\-* #,##0.00\ _P_t_s_-;_-* &quot;-&quot;??\ _P_t_s_-;_-@_-">
                  <c:v>6.2147367922891084</c:v>
                </c:pt>
                <c:pt idx="1390" formatCode="_-* #,##0.00\ _P_t_s_-;\-* #,##0.00\ _P_t_s_-;_-* &quot;-&quot;??\ _P_t_s_-;_-@_-">
                  <c:v>6.2050758566903745</c:v>
                </c:pt>
                <c:pt idx="1391" formatCode="_-* #,##0.00\ _P_t_s_-;\-* #,##0.00\ _P_t_s_-;_-* &quot;-&quot;??\ _P_t_s_-;_-@_-">
                  <c:v>6.1571753030296055</c:v>
                </c:pt>
                <c:pt idx="1392" formatCode="_-* #,##0.00\ _P_t_s_-;\-* #,##0.00\ _P_t_s_-;_-* &quot;-&quot;??\ _P_t_s_-;_-@_-">
                  <c:v>6.1159196954300175</c:v>
                </c:pt>
                <c:pt idx="1393" formatCode="_-* #,##0.00\ _P_t_s_-;\-* #,##0.00\ _P_t_s_-;_-* &quot;-&quot;??\ _P_t_s_-;_-@_-">
                  <c:v>6.1264356922486485</c:v>
                </c:pt>
                <c:pt idx="1394" formatCode="_-* #,##0.00\ _P_t_s_-;\-* #,##0.00\ _P_t_s_-;_-* &quot;-&quot;??\ _P_t_s_-;_-@_-">
                  <c:v>6.0804377497657365</c:v>
                </c:pt>
                <c:pt idx="1395" formatCode="_-* #,##0.00\ _P_t_s_-;\-* #,##0.00\ _P_t_s_-;_-* &quot;-&quot;??\ _P_t_s_-;_-@_-">
                  <c:v>6.0995328365086845</c:v>
                </c:pt>
                <c:pt idx="1396" formatCode="_-* #,##0.00\ _P_t_s_-;\-* #,##0.00\ _P_t_s_-;_-* &quot;-&quot;??\ _P_t_s_-;_-@_-">
                  <c:v>6.1489135096143688</c:v>
                </c:pt>
                <c:pt idx="1397" formatCode="_-* #,##0.00\ _P_t_s_-;\-* #,##0.00\ _P_t_s_-;_-* &quot;-&quot;??\ _P_t_s_-;_-@_-">
                  <c:v>6.1508244132932264</c:v>
                </c:pt>
                <c:pt idx="1398" formatCode="_-* #,##0.00\ _P_t_s_-;\-* #,##0.00\ _P_t_s_-;_-* &quot;-&quot;??\ _P_t_s_-;_-@_-">
                  <c:v>6.1613998476435876</c:v>
                </c:pt>
                <c:pt idx="1399" formatCode="_-* #,##0.00\ _P_t_s_-;\-* #,##0.00\ _P_t_s_-;_-* &quot;-&quot;??\ _P_t_s_-;_-@_-">
                  <c:v>6.1500686389542052</c:v>
                </c:pt>
                <c:pt idx="1400" formatCode="_-* #,##0.00\ _P_t_s_-;\-* #,##0.00\ _P_t_s_-;_-* &quot;-&quot;??\ _P_t_s_-;_-@_-">
                  <c:v>6.147651776196529</c:v>
                </c:pt>
                <c:pt idx="1401" formatCode="_-* #,##0.00\ _P_t_s_-;\-* #,##0.00\ _P_t_s_-;_-* &quot;-&quot;??\ _P_t_s_-;_-@_-">
                  <c:v>6.1322503155376724</c:v>
                </c:pt>
                <c:pt idx="1402" formatCode="_-* #,##0.00\ _P_t_s_-;\-* #,##0.00\ _P_t_s_-;_-* &quot;-&quot;??\ _P_t_s_-;_-@_-">
                  <c:v>6.1103846393486645</c:v>
                </c:pt>
                <c:pt idx="1403" formatCode="_-* #,##0.00\ _P_t_s_-;\-* #,##0.00\ _P_t_s_-;_-* &quot;-&quot;??\ _P_t_s_-;_-@_-">
                  <c:v>6.1103846393486645</c:v>
                </c:pt>
                <c:pt idx="1404" formatCode="_-* #,##0.00\ _P_t_s_-;\-* #,##0.00\ _P_t_s_-;_-* &quot;-&quot;??\ _P_t_s_-;_-@_-">
                  <c:v>6.1295789374472367</c:v>
                </c:pt>
                <c:pt idx="1405" formatCode="_-* #,##0.00\ _P_t_s_-;\-* #,##0.00\ _P_t_s_-;_-* &quot;-&quot;??\ _P_t_s_-;_-@_-">
                  <c:v>6.1307301464933444</c:v>
                </c:pt>
                <c:pt idx="1406" formatCode="_-* #,##0.00\ _P_t_s_-;\-* #,##0.00\ _P_t_s_-;_-* &quot;-&quot;??\ _P_t_s_-;_-@_-">
                  <c:v>6.1261470734916674</c:v>
                </c:pt>
                <c:pt idx="1407" formatCode="_-* #,##0.00\ _P_t_s_-;\-* #,##0.00\ _P_t_s_-;_-* &quot;-&quot;??\ _P_t_s_-;_-@_-">
                  <c:v>6.1497388140629674</c:v>
                </c:pt>
                <c:pt idx="1408" formatCode="_-* #,##0.00\ _P_t_s_-;\-* #,##0.00\ _P_t_s_-;_-* &quot;-&quot;??\ _P_t_s_-;_-@_-">
                  <c:v>6.1364759374464102</c:v>
                </c:pt>
                <c:pt idx="1409" formatCode="_-* #,##0.00\ _P_t_s_-;\-* #,##0.00\ _P_t_s_-;_-* &quot;-&quot;??\ _P_t_s_-;_-@_-">
                  <c:v>6.1118906489980755</c:v>
                </c:pt>
                <c:pt idx="1410" formatCode="_-* #,##0.00\ _P_t_s_-;\-* #,##0.00\ _P_t_s_-;_-* &quot;-&quot;??\ _P_t_s_-;_-@_-">
                  <c:v>6.0684197416006596</c:v>
                </c:pt>
                <c:pt idx="1411" formatCode="_-* #,##0.00\ _P_t_s_-;\-* #,##0.00\ _P_t_s_-;_-* &quot;-&quot;??\ _P_t_s_-;_-@_-">
                  <c:v>6.0186532980228424</c:v>
                </c:pt>
                <c:pt idx="1412" formatCode="_-* #,##0.00\ _P_t_s_-;\-* #,##0.00\ _P_t_s_-;_-* &quot;-&quot;??\ _P_t_s_-;_-@_-">
                  <c:v>5.9051099178497006</c:v>
                </c:pt>
                <c:pt idx="1413" formatCode="_-* #,##0.00\ _P_t_s_-;\-* #,##0.00\ _P_t_s_-;_-* &quot;-&quot;??\ _P_t_s_-;_-@_-">
                  <c:v>5.8644783527825055</c:v>
                </c:pt>
                <c:pt idx="1414" formatCode="_-* #,##0.00\ _P_t_s_-;\-* #,##0.00\ _P_t_s_-;_-* &quot;-&quot;??\ _P_t_s_-;_-@_-">
                  <c:v>5.8869230691447889</c:v>
                </c:pt>
                <c:pt idx="1415" formatCode="_-* #,##0.00\ _P_t_s_-;\-* #,##0.00\ _P_t_s_-;_-* &quot;-&quot;??\ _P_t_s_-;_-@_-">
                  <c:v>5.9036421270726995</c:v>
                </c:pt>
                <c:pt idx="1416" formatCode="_-* #,##0.00\ _P_t_s_-;\-* #,##0.00\ _P_t_s_-;_-* &quot;-&quot;??\ _P_t_s_-;_-@_-">
                  <c:v>5.9139992816244122</c:v>
                </c:pt>
                <c:pt idx="1417" formatCode="_-* #,##0.00\ _P_t_s_-;\-* #,##0.00\ _P_t_s_-;_-* &quot;-&quot;??\ _P_t_s_-;_-@_-">
                  <c:v>5.9907039535687394</c:v>
                </c:pt>
                <c:pt idx="1418" formatCode="_-* #,##0.00\ _P_t_s_-;\-* #,##0.00\ _P_t_s_-;_-* &quot;-&quot;??\ _P_t_s_-;_-@_-">
                  <c:v>6.0485357542724705</c:v>
                </c:pt>
                <c:pt idx="1419" formatCode="_-* #,##0.00\ _P_t_s_-;\-* #,##0.00\ _P_t_s_-;_-* &quot;-&quot;??\ _P_t_s_-;_-@_-">
                  <c:v>5.9828900627623733</c:v>
                </c:pt>
                <c:pt idx="1420" formatCode="_-* #,##0.00\ _P_t_s_-;\-* #,##0.00\ _P_t_s_-;_-* &quot;-&quot;??\ _P_t_s_-;_-@_-">
                  <c:v>5.9831650073285489</c:v>
                </c:pt>
                <c:pt idx="1421" formatCode="_-* #,##0.00\ _P_t_s_-;\-* #,##0.00\ _P_t_s_-;_-* &quot;-&quot;??\ _P_t_s_-;_-@_-">
                  <c:v>5.9654488102547925</c:v>
                </c:pt>
                <c:pt idx="1422" formatCode="_-* #,##0.00\ _P_t_s_-;\-* #,##0.00\ _P_t_s_-;_-* &quot;-&quot;??\ _P_t_s_-;_-@_-">
                  <c:v>6.0107332999603909</c:v>
                </c:pt>
                <c:pt idx="1423" formatCode="_-* #,##0.00\ _P_t_s_-;\-* #,##0.00\ _P_t_s_-;_-* &quot;-&quot;??\ _P_t_s_-;_-@_-">
                  <c:v>6.0213336971619382</c:v>
                </c:pt>
                <c:pt idx="1424" formatCode="_-* #,##0.00\ _P_t_s_-;\-* #,##0.00\ _P_t_s_-;_-* &quot;-&quot;??\ _P_t_s_-;_-@_-">
                  <c:v>5.9963035457819194</c:v>
                </c:pt>
                <c:pt idx="1425" formatCode="_-* #,##0.00\ _P_t_s_-;\-* #,##0.00\ _P_t_s_-;_-* &quot;-&quot;??\ _P_t_s_-;_-@_-">
                  <c:v>5.9876968056411819</c:v>
                </c:pt>
                <c:pt idx="1426" formatCode="_-* #,##0.00\ _P_t_s_-;\-* #,##0.00\ _P_t_s_-;_-* &quot;-&quot;??\ _P_t_s_-;_-@_-">
                  <c:v>5.9721015131331914</c:v>
                </c:pt>
                <c:pt idx="1427" formatCode="_-* #,##0.00\ _P_t_s_-;\-* #,##0.00\ _P_t_s_-;_-* &quot;-&quot;??\ _P_t_s_-;_-@_-">
                  <c:v>5.9782769896852992</c:v>
                </c:pt>
                <c:pt idx="1428" formatCode="_-* #,##0.00\ _P_t_s_-;\-* #,##0.00\ _P_t_s_-;_-* &quot;-&quot;??\ _P_t_s_-;_-@_-">
                  <c:v>6.0052022691760349</c:v>
                </c:pt>
                <c:pt idx="1429" formatCode="_-* #,##0.00\ _P_t_s_-;\-* #,##0.00\ _P_t_s_-;_-* &quot;-&quot;??\ _P_t_s_-;_-@_-">
                  <c:v>5.9987312354444304</c:v>
                </c:pt>
                <c:pt idx="1430" formatCode="_-* #,##0.00\ _P_t_s_-;\-* #,##0.00\ _P_t_s_-;_-* &quot;-&quot;??\ _P_t_s_-;_-@_-">
                  <c:v>6.0070946596777599</c:v>
                </c:pt>
                <c:pt idx="1431" formatCode="_-* #,##0.00\ _P_t_s_-;\-* #,##0.00\ _P_t_s_-;_-* &quot;-&quot;??\ _P_t_s_-;_-@_-">
                  <c:v>5.9874159011207695</c:v>
                </c:pt>
                <c:pt idx="1432" formatCode="_-* #,##0.00\ _P_t_s_-;\-* #,##0.00\ _P_t_s_-;_-* &quot;-&quot;??\ _P_t_s_-;_-@_-">
                  <c:v>5.9677628609203097</c:v>
                </c:pt>
                <c:pt idx="1433" formatCode="_-* #,##0.00\ _P_t_s_-;\-* #,##0.00\ _P_t_s_-;_-* &quot;-&quot;??\ _P_t_s_-;_-@_-">
                  <c:v>5.9674903227358387</c:v>
                </c:pt>
                <c:pt idx="1434" formatCode="_-* #,##0.00\ _P_t_s_-;\-* #,##0.00\ _P_t_s_-;_-* &quot;-&quot;??\ _P_t_s_-;_-@_-">
                  <c:v>5.9709825711480065</c:v>
                </c:pt>
                <c:pt idx="1435" formatCode="_-* #,##0.00\ _P_t_s_-;\-* #,##0.00\ _P_t_s_-;_-* &quot;-&quot;??\ _P_t_s_-;_-@_-">
                  <c:v>5.9620953841172479</c:v>
                </c:pt>
                <c:pt idx="1436" formatCode="_-* #,##0.00\ _P_t_s_-;\-* #,##0.00\ _P_t_s_-;_-* &quot;-&quot;??\ _P_t_s_-;_-@_-">
                  <c:v>5.9812239237724301</c:v>
                </c:pt>
                <c:pt idx="1437" formatCode="_-* #,##0.00\ _P_t_s_-;\-* #,##0.00\ _P_t_s_-;_-* &quot;-&quot;??\ _P_t_s_-;_-@_-">
                  <c:v>6.0483043940693424</c:v>
                </c:pt>
                <c:pt idx="1438" formatCode="_-* #,##0.00\ _P_t_s_-;\-* #,##0.00\ _P_t_s_-;_-* &quot;-&quot;??\ _P_t_s_-;_-@_-">
                  <c:v>6.0101638199858396</c:v>
                </c:pt>
                <c:pt idx="1439" formatCode="_-* #,##0.00\ _P_t_s_-;\-* #,##0.00\ _P_t_s_-;_-* &quot;-&quot;??\ _P_t_s_-;_-@_-">
                  <c:v>6.0101638199858485</c:v>
                </c:pt>
                <c:pt idx="1440" formatCode="_-* #,##0.00\ _P_t_s_-;\-* #,##0.00\ _P_t_s_-;_-* &quot;-&quot;??\ _P_t_s_-;_-@_-">
                  <c:v>6.0034076914568324</c:v>
                </c:pt>
                <c:pt idx="1441" formatCode="_-* #,##0.00\ _P_t_s_-;\-* #,##0.00\ _P_t_s_-;_-* &quot;-&quot;??\ _P_t_s_-;_-@_-">
                  <c:v>6.0204807877760755</c:v>
                </c:pt>
                <c:pt idx="1442" formatCode="_-* #,##0.00\ _P_t_s_-;\-* #,##0.00\ _P_t_s_-;_-* &quot;-&quot;??\ _P_t_s_-;_-@_-">
                  <c:v>6.0093840720087268</c:v>
                </c:pt>
                <c:pt idx="1443" formatCode="_-* #,##0.00\ _P_t_s_-;\-* #,##0.00\ _P_t_s_-;_-* &quot;-&quot;??\ _P_t_s_-;_-@_-">
                  <c:v>5.9898994072660594</c:v>
                </c:pt>
                <c:pt idx="1444" formatCode="_-* #,##0.00\ _P_t_s_-;\-* #,##0.00\ _P_t_s_-;_-* &quot;-&quot;??\ _P_t_s_-;_-@_-">
                  <c:v>5.9580426425661734</c:v>
                </c:pt>
                <c:pt idx="1445" formatCode="_-* #,##0.00\ _P_t_s_-;\-* #,##0.00\ _P_t_s_-;_-* &quot;-&quot;??\ _P_t_s_-;_-@_-">
                  <c:v>6.2756500013991934</c:v>
                </c:pt>
                <c:pt idx="1446" formatCode="_-* #,##0.00\ _P_t_s_-;\-* #,##0.00\ _P_t_s_-;_-* &quot;-&quot;??\ _P_t_s_-;_-@_-">
                  <c:v>6.1058834309352745</c:v>
                </c:pt>
                <c:pt idx="1447" formatCode="_-* #,##0.00\ _P_t_s_-;\-* #,##0.00\ _P_t_s_-;_-* &quot;-&quot;??\ _P_t_s_-;_-@_-">
                  <c:v>5.9588483219506871</c:v>
                </c:pt>
                <c:pt idx="1448" formatCode="_-* #,##0.00\ _P_t_s_-;\-* #,##0.00\ _P_t_s_-;_-* &quot;-&quot;??\ _P_t_s_-;_-@_-">
                  <c:v>6.0365755819005393</c:v>
                </c:pt>
                <c:pt idx="1449" formatCode="_-* #,##0.00\ _P_t_s_-;\-* #,##0.00\ _P_t_s_-;_-* &quot;-&quot;??\ _P_t_s_-;_-@_-">
                  <c:v>6.3222012925526592</c:v>
                </c:pt>
                <c:pt idx="1450" formatCode="_-* #,##0.00\ _P_t_s_-;\-* #,##0.00\ _P_t_s_-;_-* &quot;-&quot;??\ _P_t_s_-;_-@_-">
                  <c:v>6.3058167458702306</c:v>
                </c:pt>
                <c:pt idx="1451" formatCode="_-* #,##0.00\ _P_t_s_-;\-* #,##0.00\ _P_t_s_-;_-* &quot;-&quot;??\ _P_t_s_-;_-@_-">
                  <c:v>6.2566642217696824</c:v>
                </c:pt>
                <c:pt idx="1452" formatCode="_-* #,##0.00\ _P_t_s_-;\-* #,##0.00\ _P_t_s_-;_-* &quot;-&quot;??\ _P_t_s_-;_-@_-">
                  <c:v>6.232054866554992</c:v>
                </c:pt>
                <c:pt idx="1453" formatCode="_-* #,##0.00\ _P_t_s_-;\-* #,##0.00\ _P_t_s_-;_-* &quot;-&quot;??\ _P_t_s_-;_-@_-">
                  <c:v>6.1547317776246873</c:v>
                </c:pt>
                <c:pt idx="1454" formatCode="_-* #,##0.00\ _P_t_s_-;\-* #,##0.00\ _P_t_s_-;_-* &quot;-&quot;??\ _P_t_s_-;_-@_-">
                  <c:v>6.1127652933476684</c:v>
                </c:pt>
                <c:pt idx="1455" formatCode="_-* #,##0.00\ _P_t_s_-;\-* #,##0.00\ _P_t_s_-;_-* &quot;-&quot;??\ _P_t_s_-;_-@_-">
                  <c:v>6.0178163873152206</c:v>
                </c:pt>
                <c:pt idx="1456" formatCode="_-* #,##0.00\ _P_t_s_-;\-* #,##0.00\ _P_t_s_-;_-* &quot;-&quot;??\ _P_t_s_-;_-@_-">
                  <c:v>6.0765215418825234</c:v>
                </c:pt>
                <c:pt idx="1457" formatCode="_-* #,##0.00\ _P_t_s_-;\-* #,##0.00\ _P_t_s_-;_-* &quot;-&quot;??\ _P_t_s_-;_-@_-">
                  <c:v>6.1642096692094643</c:v>
                </c:pt>
                <c:pt idx="1458" formatCode="_-* #,##0.00\ _P_t_s_-;\-* #,##0.00\ _P_t_s_-;_-* &quot;-&quot;??\ _P_t_s_-;_-@_-">
                  <c:v>6.2082182810012903</c:v>
                </c:pt>
                <c:pt idx="1459" formatCode="_-* #,##0.00\ _P_t_s_-;\-* #,##0.00\ _P_t_s_-;_-* &quot;-&quot;??\ _P_t_s_-;_-@_-">
                  <c:v>6.2142415221252065</c:v>
                </c:pt>
                <c:pt idx="1460" formatCode="_-* #,##0.00\ _P_t_s_-;\-* #,##0.00\ _P_t_s_-;_-* &quot;-&quot;??\ _P_t_s_-;_-@_-">
                  <c:v>6.2718709838735176</c:v>
                </c:pt>
                <c:pt idx="1461" formatCode="_-* #,##0.00\ _P_t_s_-;\-* #,##0.00\ _P_t_s_-;_-* &quot;-&quot;??\ _P_t_s_-;_-@_-">
                  <c:v>6.2382650314904824</c:v>
                </c:pt>
                <c:pt idx="1462" formatCode="_-* #,##0.00\ _P_t_s_-;\-* #,##0.00\ _P_t_s_-;_-* &quot;-&quot;??\ _P_t_s_-;_-@_-">
                  <c:v>6.1759438552920498</c:v>
                </c:pt>
                <c:pt idx="1463" formatCode="_-* #,##0.00\ _P_t_s_-;\-* #,##0.00\ _P_t_s_-;_-* &quot;-&quot;??\ _P_t_s_-;_-@_-">
                  <c:v>6.1978802218335733</c:v>
                </c:pt>
                <c:pt idx="1464" formatCode="_-* #,##0.00\ _P_t_s_-;\-* #,##0.00\ _P_t_s_-;_-* &quot;-&quot;??\ _P_t_s_-;_-@_-">
                  <c:v>6.1795157932904337</c:v>
                </c:pt>
                <c:pt idx="1465" formatCode="_-* #,##0.00\ _P_t_s_-;\-* #,##0.00\ _P_t_s_-;_-* &quot;-&quot;??\ _P_t_s_-;_-@_-">
                  <c:v>6.1748725529305855</c:v>
                </c:pt>
                <c:pt idx="1466" formatCode="_-* #,##0.00\ _P_t_s_-;\-* #,##0.00\ _P_t_s_-;_-* &quot;-&quot;??\ _P_t_s_-;_-@_-">
                  <c:v>6.1635879883941289</c:v>
                </c:pt>
                <c:pt idx="1467" formatCode="_-* #,##0.00\ _P_t_s_-;\-* #,##0.00\ _P_t_s_-;_-* &quot;-&quot;??\ _P_t_s_-;_-@_-">
                  <c:v>6.2611908451275955</c:v>
                </c:pt>
                <c:pt idx="1468" formatCode="_-* #,##0.00\ _P_t_s_-;\-* #,##0.00\ _P_t_s_-;_-* &quot;-&quot;??\ _P_t_s_-;_-@_-">
                  <c:v>6.2676981196060515</c:v>
                </c:pt>
                <c:pt idx="1469" formatCode="_-* #,##0.00\ _P_t_s_-;\-* #,##0.00\ _P_t_s_-;_-* &quot;-&quot;??\ _P_t_s_-;_-@_-">
                  <c:v>6.2538620283825734</c:v>
                </c:pt>
                <c:pt idx="1470" formatCode="_-* #,##0.00\ _P_t_s_-;\-* #,##0.00\ _P_t_s_-;_-* &quot;-&quot;??\ _P_t_s_-;_-@_-">
                  <c:v>6.2468211804767524</c:v>
                </c:pt>
                <c:pt idx="1471" formatCode="_-* #,##0.00\ _P_t_s_-;\-* #,##0.00\ _P_t_s_-;_-* &quot;-&quot;??\ _P_t_s_-;_-@_-">
                  <c:v>6.2443932309149872</c:v>
                </c:pt>
                <c:pt idx="1472" formatCode="_-* #,##0.00\ _P_t_s_-;\-* #,##0.00\ _P_t_s_-;_-* &quot;-&quot;??\ _P_t_s_-;_-@_-">
                  <c:v>6.2397327980367008</c:v>
                </c:pt>
                <c:pt idx="1473" formatCode="_-* #,##0.00\ _P_t_s_-;\-* #,##0.00\ _P_t_s_-;_-* &quot;-&quot;??\ _P_t_s_-;_-@_-">
                  <c:v>6.2395368132997708</c:v>
                </c:pt>
                <c:pt idx="1474" formatCode="_-* #,##0.00\ _P_t_s_-;\-* #,##0.00\ _P_t_s_-;_-* &quot;-&quot;??\ _P_t_s_-;_-@_-">
                  <c:v>6.2389509456480408</c:v>
                </c:pt>
                <c:pt idx="1475" formatCode="_-* #,##0.00\ _P_t_s_-;\-* #,##0.00\ _P_t_s_-;_-* &quot;-&quot;??\ _P_t_s_-;_-@_-">
                  <c:v>6.2476978029234314</c:v>
                </c:pt>
                <c:pt idx="1476" formatCode="_-* #,##0.00\ _P_t_s_-;\-* #,##0.00\ _P_t_s_-;_-* &quot;-&quot;??\ _P_t_s_-;_-@_-">
                  <c:v>6.2743775098839274</c:v>
                </c:pt>
                <c:pt idx="1477" formatCode="_-* #,##0.00\ _P_t_s_-;\-* #,##0.00\ _P_t_s_-;_-* &quot;-&quot;??\ _P_t_s_-;_-@_-">
                  <c:v>6.2473135166369387</c:v>
                </c:pt>
                <c:pt idx="1478" formatCode="_-* #,##0.00\ _P_t_s_-;\-* #,##0.00\ _P_t_s_-;_-* &quot;-&quot;??\ _P_t_s_-;_-@_-">
                  <c:v>6.3076987881782802</c:v>
                </c:pt>
                <c:pt idx="1479" formatCode="_-* #,##0.00\ _P_t_s_-;\-* #,##0.00\ _P_t_s_-;_-* &quot;-&quot;??\ _P_t_s_-;_-@_-">
                  <c:v>6.3477544461432656</c:v>
                </c:pt>
                <c:pt idx="1480" formatCode="_-* #,##0.00\ _P_t_s_-;\-* #,##0.00\ _P_t_s_-;_-* &quot;-&quot;??\ _P_t_s_-;_-@_-">
                  <c:v>6.4885301727366773</c:v>
                </c:pt>
                <c:pt idx="1481" formatCode="_-* #,##0.00\ _P_t_s_-;\-* #,##0.00\ _P_t_s_-;_-* &quot;-&quot;??\ _P_t_s_-;_-@_-">
                  <c:v>6.4539829766649834</c:v>
                </c:pt>
                <c:pt idx="1482" formatCode="_-* #,##0.00\ _P_t_s_-;\-* #,##0.00\ _P_t_s_-;_-* &quot;-&quot;??\ _P_t_s_-;_-@_-">
                  <c:v>6.6751105013936343</c:v>
                </c:pt>
                <c:pt idx="1483" formatCode="_-* #,##0.00\ _P_t_s_-;\-* #,##0.00\ _P_t_s_-;_-* &quot;-&quot;??\ _P_t_s_-;_-@_-">
                  <c:v>6.7356528945189904</c:v>
                </c:pt>
                <c:pt idx="1484" formatCode="_-* #,##0.00\ _P_t_s_-;\-* #,##0.00\ _P_t_s_-;_-* &quot;-&quot;??\ _P_t_s_-;_-@_-">
                  <c:v>6.6164056606285255</c:v>
                </c:pt>
                <c:pt idx="1485" formatCode="_-* #,##0.00\ _P_t_s_-;\-* #,##0.00\ _P_t_s_-;_-* &quot;-&quot;??\ _P_t_s_-;_-@_-">
                  <c:v>6.5884440041445824</c:v>
                </c:pt>
                <c:pt idx="1486" formatCode="_-* #,##0.00\ _P_t_s_-;\-* #,##0.00\ _P_t_s_-;_-* &quot;-&quot;??\ _P_t_s_-;_-@_-">
                  <c:v>6.5124409072238372</c:v>
                </c:pt>
                <c:pt idx="1487" formatCode="_-* #,##0.00\ _P_t_s_-;\-* #,##0.00\ _P_t_s_-;_-* &quot;-&quot;??\ _P_t_s_-;_-@_-">
                  <c:v>6.4298596685346414</c:v>
                </c:pt>
                <c:pt idx="1488" formatCode="_-* #,##0.00\ _P_t_s_-;\-* #,##0.00\ _P_t_s_-;_-* &quot;-&quot;??\ _P_t_s_-;_-@_-">
                  <c:v>6.5618018056242926</c:v>
                </c:pt>
                <c:pt idx="1489" formatCode="_-* #,##0.00\ _P_t_s_-;\-* #,##0.00\ _P_t_s_-;_-* &quot;-&quot;??\ _P_t_s_-;_-@_-">
                  <c:v>6.1319972934900324</c:v>
                </c:pt>
                <c:pt idx="1490" formatCode="_-* #,##0.00\ _P_t_s_-;\-* #,##0.00\ _P_t_s_-;_-* &quot;-&quot;??\ _P_t_s_-;_-@_-">
                  <c:v>6.3876844138357765</c:v>
                </c:pt>
                <c:pt idx="1491" formatCode="_-* #,##0.00\ _P_t_s_-;\-* #,##0.00\ _P_t_s_-;_-* &quot;-&quot;??\ _P_t_s_-;_-@_-">
                  <c:v>6.3647221874743112</c:v>
                </c:pt>
                <c:pt idx="1492" formatCode="_-* #,##0.00\ _P_t_s_-;\-* #,##0.00\ _P_t_s_-;_-* &quot;-&quot;??\ _P_t_s_-;_-@_-">
                  <c:v>6.4877257248355704</c:v>
                </c:pt>
                <c:pt idx="1493" formatCode="_-* #,##0.00\ _P_t_s_-;\-* #,##0.00\ _P_t_s_-;_-* &quot;-&quot;??\ _P_t_s_-;_-@_-">
                  <c:v>6.4920956279995945</c:v>
                </c:pt>
                <c:pt idx="1494" formatCode="_-* #,##0.00\ _P_t_s_-;\-* #,##0.00\ _P_t_s_-;_-* &quot;-&quot;??\ _P_t_s_-;_-@_-">
                  <c:v>6.4799561237452084</c:v>
                </c:pt>
                <c:pt idx="1495" formatCode="_-* #,##0.00\ _P_t_s_-;\-* #,##0.00\ _P_t_s_-;_-* &quot;-&quot;??\ _P_t_s_-;_-@_-">
                  <c:v>6.5050134228961953</c:v>
                </c:pt>
                <c:pt idx="1496" formatCode="_-* #,##0.00\ _P_t_s_-;\-* #,##0.00\ _P_t_s_-;_-* &quot;-&quot;??\ _P_t_s_-;_-@_-">
                  <c:v>6.6252637761496906</c:v>
                </c:pt>
                <c:pt idx="1497" formatCode="_-* #,##0.00\ _P_t_s_-;\-* #,##0.00\ _P_t_s_-;_-* &quot;-&quot;??\ _P_t_s_-;_-@_-">
                  <c:v>6.8029767457781976</c:v>
                </c:pt>
                <c:pt idx="1498" formatCode="_-* #,##0.00\ _P_t_s_-;\-* #,##0.00\ _P_t_s_-;_-* &quot;-&quot;??\ _P_t_s_-;_-@_-">
                  <c:v>6.5591364801116923</c:v>
                </c:pt>
                <c:pt idx="1499" formatCode="_-* #,##0.00\ _P_t_s_-;\-* #,##0.00\ _P_t_s_-;_-* &quot;-&quot;??\ _P_t_s_-;_-@_-">
                  <c:v>6.6497481347989424</c:v>
                </c:pt>
                <c:pt idx="1500" formatCode="_-* #,##0.00\ _P_t_s_-;\-* #,##0.00\ _P_t_s_-;_-* &quot;-&quot;??\ _P_t_s_-;_-@_-">
                  <c:v>6.6379050953683985</c:v>
                </c:pt>
                <c:pt idx="1501" formatCode="_-* #,##0.00\ _P_t_s_-;\-* #,##0.00\ _P_t_s_-;_-* &quot;-&quot;??\ _P_t_s_-;_-@_-">
                  <c:v>6.5240553451547667</c:v>
                </c:pt>
                <c:pt idx="1502" formatCode="_-* #,##0.00\ _P_t_s_-;\-* #,##0.00\ _P_t_s_-;_-* &quot;-&quot;??\ _P_t_s_-;_-@_-">
                  <c:v>6.5469579224261558</c:v>
                </c:pt>
                <c:pt idx="1503" formatCode="_-* #,##0.00\ _P_t_s_-;\-* #,##0.00\ _P_t_s_-;_-* &quot;-&quot;??\ _P_t_s_-;_-@_-">
                  <c:v>6.4545667208310382</c:v>
                </c:pt>
                <c:pt idx="1504" formatCode="_-* #,##0.00\ _P_t_s_-;\-* #,##0.00\ _P_t_s_-;_-* &quot;-&quot;??\ _P_t_s_-;_-@_-">
                  <c:v>6.4447189148667254</c:v>
                </c:pt>
                <c:pt idx="1505" formatCode="_-* #,##0.00\ _P_t_s_-;\-* #,##0.00\ _P_t_s_-;_-* &quot;-&quot;??\ _P_t_s_-;_-@_-">
                  <c:v>6.5691249334291077</c:v>
                </c:pt>
                <c:pt idx="1506" formatCode="_-* #,##0.00\ _P_t_s_-;\-* #,##0.00\ _P_t_s_-;_-* &quot;-&quot;??\ _P_t_s_-;_-@_-">
                  <c:v>6.4856773448744134</c:v>
                </c:pt>
                <c:pt idx="1507" formatCode="_-* #,##0.00\ _P_t_s_-;\-* #,##0.00\ _P_t_s_-;_-* &quot;-&quot;??\ _P_t_s_-;_-@_-">
                  <c:v>6.5281798533655255</c:v>
                </c:pt>
                <c:pt idx="1508" formatCode="_-* #,##0.00\ _P_t_s_-;\-* #,##0.00\ _P_t_s_-;_-* &quot;-&quot;??\ _P_t_s_-;_-@_-">
                  <c:v>6.5279756093248675</c:v>
                </c:pt>
                <c:pt idx="1509" formatCode="_-* #,##0.00\ _P_t_s_-;\-* #,##0.00\ _P_t_s_-;_-* &quot;-&quot;??\ _P_t_s_-;_-@_-">
                  <c:v>6.5403056048842494</c:v>
                </c:pt>
                <c:pt idx="1510" formatCode="_-* #,##0.00\ _P_t_s_-;\-* #,##0.00\ _P_t_s_-;_-* &quot;-&quot;??\ _P_t_s_-;_-@_-">
                  <c:v>6.4546678086621094</c:v>
                </c:pt>
                <c:pt idx="1511" formatCode="_-* #,##0.00\ _P_t_s_-;\-* #,##0.00\ _P_t_s_-;_-* &quot;-&quot;??\ _P_t_s_-;_-@_-">
                  <c:v>6.5098088163693815</c:v>
                </c:pt>
                <c:pt idx="1512" formatCode="_-* #,##0.00\ _P_t_s_-;\-* #,##0.00\ _P_t_s_-;_-* &quot;-&quot;??\ _P_t_s_-;_-@_-">
                  <c:v>6.5096029782927864</c:v>
                </c:pt>
                <c:pt idx="1513" formatCode="_-* #,##0.00\ _P_t_s_-;\-* #,##0.00\ _P_t_s_-;_-* &quot;-&quot;??\ _P_t_s_-;_-@_-">
                  <c:v>6.5093975222827414</c:v>
                </c:pt>
                <c:pt idx="1514" formatCode="_-* #,##0.00\ _P_t_s_-;\-* #,##0.00\ _P_t_s_-;_-* &quot;-&quot;??\ _P_t_s_-;_-@_-">
                  <c:v>6.4764261199260424</c:v>
                </c:pt>
                <c:pt idx="1515" formatCode="_-* #,##0.00\ _P_t_s_-;\-* #,##0.00\ _P_t_s_-;_-* &quot;-&quot;??\ _P_t_s_-;_-@_-">
                  <c:v>6.3705056718039446</c:v>
                </c:pt>
                <c:pt idx="1516" formatCode="_-* #,##0.00\ _P_t_s_-;\-* #,##0.00\ _P_t_s_-;_-* &quot;-&quot;??\ _P_t_s_-;_-@_-">
                  <c:v>6.3474152633766181</c:v>
                </c:pt>
                <c:pt idx="1517" formatCode="_-* #,##0.00\ _P_t_s_-;\-* #,##0.00\ _P_t_s_-;_-* &quot;-&quot;??\ _P_t_s_-;_-@_-">
                  <c:v>6.2604522634381725</c:v>
                </c:pt>
                <c:pt idx="1518" formatCode="_-* #,##0.00\ _P_t_s_-;\-* #,##0.00\ _P_t_s_-;_-* &quot;-&quot;??\ _P_t_s_-;_-@_-">
                  <c:v>6.2287484380648523</c:v>
                </c:pt>
                <c:pt idx="1519" formatCode="_-* #,##0.00\ _P_t_s_-;\-* #,##0.00\ _P_t_s_-;_-* &quot;-&quot;??\ _P_t_s_-;_-@_-">
                  <c:v>6.2166613705046396</c:v>
                </c:pt>
                <c:pt idx="1520" formatCode="_-* #,##0.00\ _P_t_s_-;\-* #,##0.00\ _P_t_s_-;_-* &quot;-&quot;??\ _P_t_s_-;_-@_-">
                  <c:v>6.0235488273996856</c:v>
                </c:pt>
                <c:pt idx="1521" formatCode="_-* #,##0.00\ _P_t_s_-;\-* #,##0.00\ _P_t_s_-;_-* &quot;-&quot;??\ _P_t_s_-;_-@_-">
                  <c:v>5.9301955964749737</c:v>
                </c:pt>
                <c:pt idx="1522" formatCode="_-* #,##0.00\ _P_t_s_-;\-* #,##0.00\ _P_t_s_-;_-* &quot;-&quot;??\ _P_t_s_-;_-@_-">
                  <c:v>5.9962796093209034</c:v>
                </c:pt>
                <c:pt idx="1523" formatCode="_-* #,##0.00\ _P_t_s_-;\-* #,##0.00\ _P_t_s_-;_-* &quot;-&quot;??\ _P_t_s_-;_-@_-">
                  <c:v>5.9428095186113232</c:v>
                </c:pt>
                <c:pt idx="1524" formatCode="_-* #,##0.00\ _P_t_s_-;\-* #,##0.00\ _P_t_s_-;_-* &quot;-&quot;??\ _P_t_s_-;_-@_-">
                  <c:v>5.9906159334516129</c:v>
                </c:pt>
                <c:pt idx="1525" formatCode="_-* #,##0.00\ _P_t_s_-;\-* #,##0.00\ _P_t_s_-;_-* &quot;-&quot;??\ _P_t_s_-;_-@_-">
                  <c:v>5.9991987765743424</c:v>
                </c:pt>
                <c:pt idx="1526" formatCode="_-* #,##0.00\ _P_t_s_-;\-* #,##0.00\ _P_t_s_-;_-* &quot;-&quot;??\ _P_t_s_-;_-@_-">
                  <c:v>6.0345244585242295</c:v>
                </c:pt>
                <c:pt idx="1527" formatCode="_-* #,##0.00\ _P_t_s_-;\-* #,##0.00\ _P_t_s_-;_-* &quot;-&quot;??\ _P_t_s_-;_-@_-">
                  <c:v>6.0610278647893301</c:v>
                </c:pt>
                <c:pt idx="1528" formatCode="_-* #,##0.00\ _P_t_s_-;\-* #,##0.00\ _P_t_s_-;_-* &quot;-&quot;??\ _P_t_s_-;_-@_-">
                  <c:v>6.1055500158433071</c:v>
                </c:pt>
                <c:pt idx="1529" formatCode="_-* #,##0.00\ _P_t_s_-;\-* #,##0.00\ _P_t_s_-;_-* &quot;-&quot;??\ _P_t_s_-;_-@_-">
                  <c:v>6.0598700215937491</c:v>
                </c:pt>
                <c:pt idx="1530" formatCode="_-* #,##0.00\ _P_t_s_-;\-* #,##0.00\ _P_t_s_-;_-* &quot;-&quot;??\ _P_t_s_-;_-@_-">
                  <c:v>6.0506319943709963</c:v>
                </c:pt>
                <c:pt idx="1531" formatCode="_-* #,##0.00\ _P_t_s_-;\-* #,##0.00\ _P_t_s_-;_-* &quot;-&quot;??\ _P_t_s_-;_-@_-">
                  <c:v>6.0817007218613641</c:v>
                </c:pt>
                <c:pt idx="1532" formatCode="_-* #,##0.00\ _P_t_s_-;\-* #,##0.00\ _P_t_s_-;_-* &quot;-&quot;??\ _P_t_s_-;_-@_-">
                  <c:v>6.0814172285893076</c:v>
                </c:pt>
                <c:pt idx="1533" formatCode="_-* #,##0.00\ _P_t_s_-;\-* #,##0.00\ _P_t_s_-;_-* &quot;-&quot;??\ _P_t_s_-;_-@_-">
                  <c:v>6.0946051233077885</c:v>
                </c:pt>
                <c:pt idx="1534" formatCode="_-* #,##0.00\ _P_t_s_-;\-* #,##0.00\ _P_t_s_-;_-* &quot;-&quot;??\ _P_t_s_-;_-@_-">
                  <c:v>6.0752306263112095</c:v>
                </c:pt>
                <c:pt idx="1535" formatCode="_-* #,##0.00\ _P_t_s_-;\-* #,##0.00\ _P_t_s_-;_-* &quot;-&quot;??\ _P_t_s_-;_-@_-">
                  <c:v>6.0617660223873004</c:v>
                </c:pt>
                <c:pt idx="1536" formatCode="_-* #,##0.00\ _P_t_s_-;\-* #,##0.00\ _P_t_s_-;_-* &quot;-&quot;??\ _P_t_s_-;_-@_-">
                  <c:v>6.0684963861348624</c:v>
                </c:pt>
                <c:pt idx="1537" formatCode="_-* #,##0.00\ _P_t_s_-;\-* #,##0.00\ _P_t_s_-;_-* &quot;-&quot;??\ _P_t_s_-;_-@_-">
                  <c:v>6.0884311635408732</c:v>
                </c:pt>
                <c:pt idx="1538" formatCode="_-* #,##0.00\ _P_t_s_-;\-* #,##0.00\ _P_t_s_-;_-* &quot;-&quot;??\ _P_t_s_-;_-@_-">
                  <c:v>6.0791595828127045</c:v>
                </c:pt>
                <c:pt idx="1539" formatCode="_-* #,##0.00\ _P_t_s_-;\-* #,##0.00\ _P_t_s_-;_-* &quot;-&quot;??\ _P_t_s_-;_-@_-">
                  <c:v>6.1106628456563703</c:v>
                </c:pt>
                <c:pt idx="1540" formatCode="_-* #,##0.00\ _P_t_s_-;\-* #,##0.00\ _P_t_s_-;_-* &quot;-&quot;??\ _P_t_s_-;_-@_-">
                  <c:v>6.1434442194946097</c:v>
                </c:pt>
                <c:pt idx="1541" formatCode="_-* #,##0.00\ _P_t_s_-;\-* #,##0.00\ _P_t_s_-;_-* &quot;-&quot;??\ _P_t_s_-;_-@_-">
                  <c:v>6.1115504482854233</c:v>
                </c:pt>
                <c:pt idx="1542" formatCode="_-* #,##0.00\ _P_t_s_-;\-* #,##0.00\ _P_t_s_-;_-* &quot;-&quot;??\ _P_t_s_-;_-@_-">
                  <c:v>6.0437758583605445</c:v>
                </c:pt>
                <c:pt idx="1543" formatCode="_-* #,##0.00\ _P_t_s_-;\-* #,##0.00\ _P_t_s_-;_-* &quot;-&quot;??\ _P_t_s_-;_-@_-">
                  <c:v>6.0884573626918321</c:v>
                </c:pt>
                <c:pt idx="1544" formatCode="_-* #,##0.00\ _P_t_s_-;\-* #,##0.00\ _P_t_s_-;_-* &quot;-&quot;??\ _P_t_s_-;_-@_-">
                  <c:v>6.0201982970893466</c:v>
                </c:pt>
                <c:pt idx="1545" formatCode="_-* #,##0.00\ _P_t_s_-;\-* #,##0.00\ _P_t_s_-;_-* &quot;-&quot;??\ _P_t_s_-;_-@_-">
                  <c:v>5.9885662396512975</c:v>
                </c:pt>
                <c:pt idx="1546" formatCode="_-* #,##0.00\ _P_t_s_-;\-* #,##0.00\ _P_t_s_-;_-* &quot;-&quot;??\ _P_t_s_-;_-@_-">
                  <c:v>5.9793283430788096</c:v>
                </c:pt>
                <c:pt idx="1547" formatCode="_-* #,##0.00\ _P_t_s_-;\-* #,##0.00\ _P_t_s_-;_-* &quot;-&quot;??\ _P_t_s_-;_-@_-">
                  <c:v>5.9589326281003325</c:v>
                </c:pt>
                <c:pt idx="1548" formatCode="_-* #,##0.00\ _P_t_s_-;\-* #,##0.00\ _P_t_s_-;_-* &quot;-&quot;??\ _P_t_s_-;_-@_-">
                  <c:v>5.9586304354658903</c:v>
                </c:pt>
                <c:pt idx="1549" formatCode="_-* #,##0.00\ _P_t_s_-;\-* #,##0.00\ _P_t_s_-;_-* &quot;-&quot;??\ _P_t_s_-;_-@_-">
                  <c:v>5.9242770702199765</c:v>
                </c:pt>
                <c:pt idx="1550" formatCode="_-* #,##0.00\ _P_t_s_-;\-* #,##0.00\ _P_t_s_-;_-* &quot;-&quot;??\ _P_t_s_-;_-@_-">
                  <c:v>5.9017178660159519</c:v>
                </c:pt>
                <c:pt idx="1551" formatCode="_-* #,##0.00\ _P_t_s_-;\-* #,##0.00\ _P_t_s_-;_-* &quot;-&quot;??\ _P_t_s_-;_-@_-">
                  <c:v>5.8836307727823414</c:v>
                </c:pt>
                <c:pt idx="1552" formatCode="_-* #,##0.00\ _P_t_s_-;\-* #,##0.00\ _P_t_s_-;_-* &quot;-&quot;??\ _P_t_s_-;_-@_-">
                  <c:v>5.9147532771227445</c:v>
                </c:pt>
                <c:pt idx="1553" formatCode="_-* #,##0.00\ _P_t_s_-;\-* #,##0.00\ _P_t_s_-;_-* &quot;-&quot;??\ _P_t_s_-;_-@_-">
                  <c:v>5.9010922890547644</c:v>
                </c:pt>
                <c:pt idx="1554" formatCode="_-* #,##0.00\ _P_t_s_-;\-* #,##0.00\ _P_t_s_-;_-* &quot;-&quot;??\ _P_t_s_-;_-@_-">
                  <c:v>5.9335840100126189</c:v>
                </c:pt>
                <c:pt idx="1555" formatCode="_-* #,##0.00\ _P_t_s_-;\-* #,##0.00\ _P_t_s_-;_-* &quot;-&quot;??\ _P_t_s_-;_-@_-">
                  <c:v>5.9466804540753424</c:v>
                </c:pt>
                <c:pt idx="1556" formatCode="_-* #,##0.00\ _P_t_s_-;\-* #,##0.00\ _P_t_s_-;_-* &quot;-&quot;??\ _P_t_s_-;_-@_-">
                  <c:v>6.1288409028697295</c:v>
                </c:pt>
                <c:pt idx="1557" formatCode="_-* #,##0.00\ _P_t_s_-;\-* #,##0.00\ _P_t_s_-;_-* &quot;-&quot;??\ _P_t_s_-;_-@_-">
                  <c:v>6.1058948017648955</c:v>
                </c:pt>
                <c:pt idx="1558" formatCode="_-* #,##0.00\ _P_t_s_-;\-* #,##0.00\ _P_t_s_-;_-* &quot;-&quot;??\ _P_t_s_-;_-@_-">
                  <c:v>6.1002968243045324</c:v>
                </c:pt>
                <c:pt idx="1559" formatCode="_-* #,##0.00\ _P_t_s_-;\-* #,##0.00\ _P_t_s_-;_-* &quot;-&quot;??\ _P_t_s_-;_-@_-">
                  <c:v>6.1002968243045324</c:v>
                </c:pt>
                <c:pt idx="1560" formatCode="_-* #,##0.00\ _P_t_s_-;\-* #,##0.00\ _P_t_s_-;_-* &quot;-&quot;??\ _P_t_s_-;_-@_-">
                  <c:v>6.0705853997310379</c:v>
                </c:pt>
                <c:pt idx="1561" formatCode="_-* #,##0.00\ _P_t_s_-;\-* #,##0.00\ _P_t_s_-;_-* &quot;-&quot;??\ _P_t_s_-;_-@_-">
                  <c:v>6.0522256271665267</c:v>
                </c:pt>
                <c:pt idx="1562" formatCode="_-* #,##0.00\ _P_t_s_-;\-* #,##0.00\ _P_t_s_-;_-* &quot;-&quot;??\ _P_t_s_-;_-@_-">
                  <c:v>6.1063088162539545</c:v>
                </c:pt>
                <c:pt idx="1563" formatCode="_-* #,##0.00\ _P_t_s_-;\-* #,##0.00\ _P_t_s_-;_-* &quot;-&quot;??\ _P_t_s_-;_-@_-">
                  <c:v>6.0833604830545829</c:v>
                </c:pt>
                <c:pt idx="1564" formatCode="_-* #,##0.00\ _P_t_s_-;\-* #,##0.00\ _P_t_s_-;_-* &quot;-&quot;??\ _P_t_s_-;_-@_-">
                  <c:v>6.105256875013847</c:v>
                </c:pt>
                <c:pt idx="1565" formatCode="_-* #,##0.00\ _P_t_s_-;\-* #,##0.00\ _P_t_s_-;_-* &quot;-&quot;??\ _P_t_s_-;_-@_-">
                  <c:v>6.0868273431732094</c:v>
                </c:pt>
                <c:pt idx="1566" formatCode="_-* #,##0.00\ _P_t_s_-;\-* #,##0.00\ _P_t_s_-;_-* &quot;-&quot;??\ _P_t_s_-;_-@_-">
                  <c:v>6.0865614286900724</c:v>
                </c:pt>
                <c:pt idx="1567" formatCode="_-* #,##0.00\ _P_t_s_-;\-* #,##0.00\ _P_t_s_-;_-* &quot;-&quot;??\ _P_t_s_-;_-@_-">
                  <c:v>6.0862958119382684</c:v>
                </c:pt>
                <c:pt idx="1568" formatCode="_-* #,##0.00\ _P_t_s_-;\-* #,##0.00\ _P_t_s_-;_-* &quot;-&quot;??\ _P_t_s_-;_-@_-">
                  <c:v>6.1566313991386012</c:v>
                </c:pt>
                <c:pt idx="1569" formatCode="_-* #,##0.00\ _P_t_s_-;\-* #,##0.00\ _P_t_s_-;_-* &quot;-&quot;??\ _P_t_s_-;_-@_-">
                  <c:v>6.1833449141871943</c:v>
                </c:pt>
                <c:pt idx="1570" formatCode="_-* #,##0.00\ _P_t_s_-;\-* #,##0.00\ _P_t_s_-;_-* &quot;-&quot;??\ _P_t_s_-;_-@_-">
                  <c:v>6.1464937648699234</c:v>
                </c:pt>
                <c:pt idx="1571" formatCode="_-* #,##0.00\ _P_t_s_-;\-* #,##0.00\ _P_t_s_-;_-* &quot;-&quot;??\ _P_t_s_-;_-@_-">
                  <c:v>6.0302777468297304</c:v>
                </c:pt>
                <c:pt idx="1572" formatCode="_-* #,##0.00\ _P_t_s_-;\-* #,##0.00\ _P_t_s_-;_-* &quot;-&quot;??\ _P_t_s_-;_-@_-">
                  <c:v>5.9308366598854345</c:v>
                </c:pt>
                <c:pt idx="1573" formatCode="_-* #,##0.00\ _P_t_s_-;\-* #,##0.00\ _P_t_s_-;_-* &quot;-&quot;??\ _P_t_s_-;_-@_-">
                  <c:v>5.8857277103419294</c:v>
                </c:pt>
                <c:pt idx="1574" formatCode="_-* #,##0.00\ _P_t_s_-;\-* #,##0.00\ _P_t_s_-;_-* &quot;-&quot;??\ _P_t_s_-;_-@_-">
                  <c:v>5.851287699944673</c:v>
                </c:pt>
                <c:pt idx="1575" formatCode="_-* #,##0.00\ _P_t_s_-;\-* #,##0.00\ _P_t_s_-;_-* &quot;-&quot;??\ _P_t_s_-;_-@_-">
                  <c:v>5.8867400529915423</c:v>
                </c:pt>
                <c:pt idx="1576" formatCode="_-* #,##0.00\ _P_t_s_-;\-* #,##0.00\ _P_t_s_-;_-* &quot;-&quot;??\ _P_t_s_-;_-@_-">
                  <c:v>5.8864346251573565</c:v>
                </c:pt>
                <c:pt idx="1577" formatCode="_-* #,##0.00\ _P_t_s_-;\-* #,##0.00\ _P_t_s_-;_-* &quot;-&quot;??\ _P_t_s_-;_-@_-">
                  <c:v>5.8950918562198655</c:v>
                </c:pt>
                <c:pt idx="1578" formatCode="_-* #,##0.00\ _P_t_s_-;\-* #,##0.00\ _P_t_s_-;_-* &quot;-&quot;??\ _P_t_s_-;_-@_-">
                  <c:v>5.8277207229031571</c:v>
                </c:pt>
                <c:pt idx="1579" formatCode="_-* #,##0.00\ _P_t_s_-;\-* #,##0.00\ _P_t_s_-;_-* &quot;-&quot;??\ _P_t_s_-;_-@_-">
                  <c:v>5.8401607226614294</c:v>
                </c:pt>
                <c:pt idx="1580" formatCode="_-* #,##0.00\ _P_t_s_-;\-* #,##0.00\ _P_t_s_-;_-* &quot;-&quot;??\ _P_t_s_-;_-@_-">
                  <c:v>5.815300354590522</c:v>
                </c:pt>
                <c:pt idx="1581" formatCode="_-* #,##0.00\ _P_t_s_-;\-* #,##0.00\ _P_t_s_-;_-* &quot;-&quot;??\ _P_t_s_-;_-@_-">
                  <c:v>5.8210373621307445</c:v>
                </c:pt>
                <c:pt idx="1582" formatCode="_-* #,##0.00\ _P_t_s_-;\-* #,##0.00\ _P_t_s_-;_-* &quot;-&quot;??\ _P_t_s_-;_-@_-">
                  <c:v>5.8273810302351245</c:v>
                </c:pt>
                <c:pt idx="1583" formatCode="_-* #,##0.00\ _P_t_s_-;\-* #,##0.00\ _P_t_s_-;_-* &quot;-&quot;??\ _P_t_s_-;_-@_-">
                  <c:v>5.8568023544214416</c:v>
                </c:pt>
                <c:pt idx="1584" formatCode="_-* #,##0.00\ _P_t_s_-;\-* #,##0.00\ _P_t_s_-;_-* &quot;-&quot;??\ _P_t_s_-;_-@_-">
                  <c:v>5.871567951779042</c:v>
                </c:pt>
                <c:pt idx="1585" formatCode="_-* #,##0.00\ _P_t_s_-;\-* #,##0.00\ _P_t_s_-;_-* &quot;-&quot;??\ _P_t_s_-;_-@_-">
                  <c:v>5.8690198053255056</c:v>
                </c:pt>
                <c:pt idx="1586" formatCode="_-* #,##0.00\ _P_t_s_-;\-* #,##0.00\ _P_t_s_-;_-* &quot;-&quot;??\ _P_t_s_-;_-@_-">
                  <c:v>5.8507784165064045</c:v>
                </c:pt>
                <c:pt idx="1587" formatCode="_-* #,##0.00\ _P_t_s_-;\-* #,##0.00\ _P_t_s_-;_-* &quot;-&quot;??\ _P_t_s_-;_-@_-">
                  <c:v>5.9066238975885534</c:v>
                </c:pt>
                <c:pt idx="1588" formatCode="_-* #,##0.00\ _P_t_s_-;\-* #,##0.00\ _P_t_s_-;_-* &quot;-&quot;??\ _P_t_s_-;_-@_-">
                  <c:v>5.8995740178375309</c:v>
                </c:pt>
                <c:pt idx="1589" formatCode="_-* #,##0.00\ _P_t_s_-;\-* #,##0.00\ _P_t_s_-;_-* &quot;-&quot;??\ _P_t_s_-;_-@_-">
                  <c:v>5.8986835361234755</c:v>
                </c:pt>
                <c:pt idx="1590" formatCode="_-* #,##0.00\ _P_t_s_-;\-* #,##0.00\ _P_t_s_-;_-* &quot;-&quot;??\ _P_t_s_-;_-@_-">
                  <c:v>5.8980911685401507</c:v>
                </c:pt>
                <c:pt idx="1591" formatCode="_-* #,##0.00\ _P_t_s_-;\-* #,##0.00\ _P_t_s_-;_-* &quot;-&quot;??\ _P_t_s_-;_-@_-">
                  <c:v>5.8980911685401507</c:v>
                </c:pt>
                <c:pt idx="1592" formatCode="_-* #,##0.00\ _P_t_s_-;\-* #,##0.00\ _P_t_s_-;_-* &quot;-&quot;??\ _P_t_s_-;_-@_-">
                  <c:v>5.9203545099587345</c:v>
                </c:pt>
                <c:pt idx="1593" formatCode="_-* #,##0.00\ _P_t_s_-;\-* #,##0.00\ _P_t_s_-;_-* &quot;-&quot;??\ _P_t_s_-;_-@_-">
                  <c:v>5.920064099295363</c:v>
                </c:pt>
                <c:pt idx="1594" formatCode="_-* #,##0.00\ _P_t_s_-;\-* #,##0.00\ _P_t_s_-;_-* &quot;-&quot;??\ _P_t_s_-;_-@_-">
                  <c:v>5.9259767083228274</c:v>
                </c:pt>
                <c:pt idx="1595" formatCode="_-* #,##0.00\ _P_t_s_-;\-* #,##0.00\ _P_t_s_-;_-* &quot;-&quot;??\ _P_t_s_-;_-@_-">
                  <c:v>5.9053490563177968</c:v>
                </c:pt>
                <c:pt idx="1596" formatCode="_-* #,##0.00\ _P_t_s_-;\-* #,##0.00\ _P_t_s_-;_-* &quot;-&quot;??\ _P_t_s_-;_-@_-">
                  <c:v>5.9053490563177968</c:v>
                </c:pt>
                <c:pt idx="1597" formatCode="_-* #,##0.00\ _P_t_s_-;\-* #,##0.00\ _P_t_s_-;_-* &quot;-&quot;??\ _P_t_s_-;_-@_-">
                  <c:v>5.9140945799317697</c:v>
                </c:pt>
                <c:pt idx="1598" formatCode="_-* #,##0.00\ _P_t_s_-;\-* #,##0.00\ _P_t_s_-;_-* &quot;-&quot;??\ _P_t_s_-;_-@_-">
                  <c:v>5.8993703124344394</c:v>
                </c:pt>
                <c:pt idx="1599" formatCode="_-* #,##0.00\ _P_t_s_-;\-* #,##0.00\ _P_t_s_-;_-* &quot;-&quot;??\ _P_t_s_-;_-@_-">
                  <c:v>5.8971107425836555</c:v>
                </c:pt>
                <c:pt idx="1600" formatCode="_-* #,##0.00\ _P_t_s_-;\-* #,##0.00\ _P_t_s_-;_-* &quot;-&quot;??\ _P_t_s_-;_-@_-">
                  <c:v>5.9875572155138554</c:v>
                </c:pt>
                <c:pt idx="1601" formatCode="_-* #,##0.00\ _P_t_s_-;\-* #,##0.00\ _P_t_s_-;_-* &quot;-&quot;??\ _P_t_s_-;_-@_-">
                  <c:v>6.0078021872236924</c:v>
                </c:pt>
                <c:pt idx="1602" formatCode="_-* #,##0.00\ _P_t_s_-;\-* #,##0.00\ _P_t_s_-;_-* &quot;-&quot;??\ _P_t_s_-;_-@_-">
                  <c:v>5.9870148073053686</c:v>
                </c:pt>
                <c:pt idx="1603" formatCode="_-* #,##0.00\ _P_t_s_-;\-* #,##0.00\ _P_t_s_-;_-* &quot;-&quot;??\ _P_t_s_-;_-@_-">
                  <c:v>5.9708038879168734</c:v>
                </c:pt>
                <c:pt idx="1604" formatCode="_-* #,##0.00\ _P_t_s_-;\-* #,##0.00\ _P_t_s_-;_-* &quot;-&quot;??\ _P_t_s_-;_-@_-">
                  <c:v>5.9722596754610526</c:v>
                </c:pt>
                <c:pt idx="1605" formatCode="_-* #,##0.00\ _P_t_s_-;\-* #,##0.00\ _P_t_s_-;_-* &quot;-&quot;??\ _P_t_s_-;_-@_-">
                  <c:v>6.0199244916645904</c:v>
                </c:pt>
                <c:pt idx="1606" formatCode="_-* #,##0.00\ _P_t_s_-;\-* #,##0.00\ _P_t_s_-;_-* &quot;-&quot;??\ _P_t_s_-;_-@_-">
                  <c:v>5.9739932839632299</c:v>
                </c:pt>
                <c:pt idx="1607" formatCode="_-* #,##0.00\ _P_t_s_-;\-* #,##0.00\ _P_t_s_-;_-* &quot;-&quot;??\ _P_t_s_-;_-@_-">
                  <c:v>6.0859493643144624</c:v>
                </c:pt>
                <c:pt idx="1608" formatCode="_-* #,##0.00\ _P_t_s_-;\-* #,##0.00\ _P_t_s_-;_-* &quot;-&quot;??\ _P_t_s_-;_-@_-">
                  <c:v>6.0857038957574918</c:v>
                </c:pt>
                <c:pt idx="1609" formatCode="_-* #,##0.00\ _P_t_s_-;\-* #,##0.00\ _P_t_s_-;_-* &quot;-&quot;??\ _P_t_s_-;_-@_-">
                  <c:v>6.1820982150482617</c:v>
                </c:pt>
                <c:pt idx="1610" formatCode="_-* #,##0.00\ _P_t_s_-;\-* #,##0.00\ _P_t_s_-;_-* &quot;-&quot;??\ _P_t_s_-;_-@_-">
                  <c:v>6.2517547877283111</c:v>
                </c:pt>
                <c:pt idx="1611" formatCode="_-* #,##0.00\ _P_t_s_-;\-* #,##0.00\ _P_t_s_-;_-* &quot;-&quot;??\ _P_t_s_-;_-@_-">
                  <c:v>6.1399128627385755</c:v>
                </c:pt>
                <c:pt idx="1612" formatCode="_-* #,##0.00\ _P_t_s_-;\-* #,##0.00\ _P_t_s_-;_-* &quot;-&quot;??\ _P_t_s_-;_-@_-">
                  <c:v>6.0061270661610555</c:v>
                </c:pt>
                <c:pt idx="1613" formatCode="_-* #,##0.00\ _P_t_s_-;\-* #,##0.00\ _P_t_s_-;_-* &quot;-&quot;??\ _P_t_s_-;_-@_-">
                  <c:v>5.9806971670154763</c:v>
                </c:pt>
                <c:pt idx="1614" formatCode="_-* #,##0.00\ _P_t_s_-;\-* #,##0.00\ _P_t_s_-;_-* &quot;-&quot;??\ _P_t_s_-;_-@_-">
                  <c:v>6.0141711147060279</c:v>
                </c:pt>
                <c:pt idx="1615" formatCode="_-* #,##0.00\ _P_t_s_-;\-* #,##0.00\ _P_t_s_-;_-* &quot;-&quot;??\ _P_t_s_-;_-@_-">
                  <c:v>6.0092417869505077</c:v>
                </c:pt>
                <c:pt idx="1616" formatCode="_-* #,##0.00\ _P_t_s_-;\-* #,##0.00\ _P_t_s_-;_-* &quot;-&quot;??\ _P_t_s_-;_-@_-">
                  <c:v>5.9676808322347865</c:v>
                </c:pt>
                <c:pt idx="1617" formatCode="_-* #,##0.00\ _P_t_s_-;\-* #,##0.00\ _P_t_s_-;_-* &quot;-&quot;??\ _P_t_s_-;_-@_-">
                  <c:v>5.9970909035127873</c:v>
                </c:pt>
                <c:pt idx="1618" formatCode="_-* #,##0.00\ _P_t_s_-;\-* #,##0.00\ _P_t_s_-;_-* &quot;-&quot;??\ _P_t_s_-;_-@_-">
                  <c:v>5.9737336804067533</c:v>
                </c:pt>
                <c:pt idx="1619" formatCode="_-* #,##0.00\ _P_t_s_-;\-* #,##0.00\ _P_t_s_-;_-* &quot;-&quot;??\ _P_t_s_-;_-@_-">
                  <c:v>5.9914720757199724</c:v>
                </c:pt>
                <c:pt idx="1620" formatCode="_-* #,##0.00\ _P_t_s_-;\-* #,##0.00\ _P_t_s_-;_-* &quot;-&quot;??\ _P_t_s_-;_-@_-">
                  <c:v>6.0347780594285441</c:v>
                </c:pt>
                <c:pt idx="1621" formatCode="_-* #,##0.00\ _P_t_s_-;\-* #,##0.00\ _P_t_s_-;_-* &quot;-&quot;??\ _P_t_s_-;_-@_-">
                  <c:v>6.0344430276454348</c:v>
                </c:pt>
                <c:pt idx="1622" formatCode="_-* #,##0.00\ _P_t_s_-;\-* #,##0.00\ _P_t_s_-;_-* &quot;-&quot;??\ _P_t_s_-;_-@_-">
                  <c:v>6.0640788077424199</c:v>
                </c:pt>
                <c:pt idx="1623" formatCode="_-* #,##0.00\ _P_t_s_-;\-* #,##0.00\ _P_t_s_-;_-* &quot;-&quot;??\ _P_t_s_-;_-@_-">
                  <c:v>6.1276425366938945</c:v>
                </c:pt>
                <c:pt idx="1624" formatCode="_-* #,##0.00\ _P_t_s_-;\-* #,##0.00\ _P_t_s_-;_-* &quot;-&quot;??\ _P_t_s_-;_-@_-">
                  <c:v>6.0997893914027514</c:v>
                </c:pt>
                <c:pt idx="1625" formatCode="_-* #,##0.00\ _P_t_s_-;\-* #,##0.00\ _P_t_s_-;_-* &quot;-&quot;??\ _P_t_s_-;_-@_-">
                  <c:v>6.0347435399871525</c:v>
                </c:pt>
                <c:pt idx="1626" formatCode="_-* #,##0.00\ _P_t_s_-;\-* #,##0.00\ _P_t_s_-;_-* &quot;-&quot;??\ _P_t_s_-;_-@_-">
                  <c:v>6.0136748777893345</c:v>
                </c:pt>
                <c:pt idx="1627" formatCode="_-* #,##0.00\ _P_t_s_-;\-* #,##0.00\ _P_t_s_-;_-* &quot;-&quot;??\ _P_t_s_-;_-@_-">
                  <c:v>6.1359923974582316</c:v>
                </c:pt>
                <c:pt idx="1628" formatCode="_-* #,##0.00\ _P_t_s_-;\-* #,##0.00\ _P_t_s_-;_-* &quot;-&quot;??\ _P_t_s_-;_-@_-">
                  <c:v>6.1356822033270095</c:v>
                </c:pt>
                <c:pt idx="1629" formatCode="_-* #,##0.00\ _P_t_s_-;\-* #,##0.00\ _P_t_s_-;_-* &quot;-&quot;??\ _P_t_s_-;_-@_-">
                  <c:v>6.1673899901672655</c:v>
                </c:pt>
                <c:pt idx="1630" formatCode="_-* #,##0.00\ _P_t_s_-;\-* #,##0.00\ _P_t_s_-;_-* &quot;-&quot;??\ _P_t_s_-;_-@_-">
                  <c:v>6.1670880064332145</c:v>
                </c:pt>
                <c:pt idx="1631" formatCode="_-* #,##0.00\ _P_t_s_-;\-* #,##0.00\ _P_t_s_-;_-* &quot;-&quot;??\ _P_t_s_-;_-@_-">
                  <c:v>6.1737943975518803</c:v>
                </c:pt>
                <c:pt idx="1632" formatCode="_-* #,##0.00\ _P_t_s_-;\-* #,##0.00\ _P_t_s_-;_-* &quot;-&quot;??\ _P_t_s_-;_-@_-">
                  <c:v>6.1152049266383255</c:v>
                </c:pt>
                <c:pt idx="1633" formatCode="_-* #,##0.00\ _P_t_s_-;\-* #,##0.00\ _P_t_s_-;_-* &quot;-&quot;??\ _P_t_s_-;_-@_-">
                  <c:v>6.1148926950524016</c:v>
                </c:pt>
                <c:pt idx="1634" formatCode="_-* #,##0.00\ _P_t_s_-;\-* #,##0.00\ _P_t_s_-;_-* &quot;-&quot;??\ _P_t_s_-;_-@_-">
                  <c:v>6.0545071518444855</c:v>
                </c:pt>
                <c:pt idx="1635" formatCode="_-* #,##0.00\ _P_t_s_-;\-* #,##0.00\ _P_t_s_-;_-* &quot;-&quot;??\ _P_t_s_-;_-@_-">
                  <c:v>6.0139325922398283</c:v>
                </c:pt>
                <c:pt idx="1636" formatCode="_-* #,##0.00\ _P_t_s_-;\-* #,##0.00\ _P_t_s_-;_-* &quot;-&quot;??\ _P_t_s_-;_-@_-">
                  <c:v>6.0043638872809151</c:v>
                </c:pt>
                <c:pt idx="1637" formatCode="_-* #,##0.00\ _P_t_s_-;\-* #,##0.00\ _P_t_s_-;_-* &quot;-&quot;??\ _P_t_s_-;_-@_-">
                  <c:v>5.9189095047555895</c:v>
                </c:pt>
                <c:pt idx="1638" formatCode="_-* #,##0.00\ _P_t_s_-;\-* #,##0.00\ _P_t_s_-;_-* &quot;-&quot;??\ _P_t_s_-;_-@_-">
                  <c:v>5.9484021301023775</c:v>
                </c:pt>
                <c:pt idx="1639" formatCode="_-* #,##0.00\ _P_t_s_-;\-* #,##0.00\ _P_t_s_-;_-* &quot;-&quot;??\ _P_t_s_-;_-@_-">
                  <c:v>6.0393970538907924</c:v>
                </c:pt>
                <c:pt idx="1640" formatCode="_-* #,##0.00\ _P_t_s_-;\-* #,##0.00\ _P_t_s_-;_-* &quot;-&quot;??\ _P_t_s_-;_-@_-">
                  <c:v>6.0228518600754786</c:v>
                </c:pt>
                <c:pt idx="1641" formatCode="_-* #,##0.00\ _P_t_s_-;\-* #,##0.00\ _P_t_s_-;_-* &quot;-&quot;??\ _P_t_s_-;_-@_-">
                  <c:v>5.9555400689712306</c:v>
                </c:pt>
                <c:pt idx="1642" formatCode="_-* #,##0.00\ _P_t_s_-;\-* #,##0.00\ _P_t_s_-;_-* &quot;-&quot;??\ _P_t_s_-;_-@_-">
                  <c:v>6.0221961598048557</c:v>
                </c:pt>
                <c:pt idx="1643" formatCode="_-* #,##0.00\ _P_t_s_-;\-* #,##0.00\ _P_t_s_-;_-* &quot;-&quot;??\ _P_t_s_-;_-@_-">
                  <c:v>6.0172351887356692</c:v>
                </c:pt>
                <c:pt idx="1644" formatCode="_-* #,##0.00\ _P_t_s_-;\-* #,##0.00\ _P_t_s_-;_-* &quot;-&quot;??\ _P_t_s_-;_-@_-">
                  <c:v>6.0232068621122448</c:v>
                </c:pt>
                <c:pt idx="1645" formatCode="_-* #,##0.00\ _P_t_s_-;\-* #,##0.00\ _P_t_s_-;_-* &quot;-&quot;??\ _P_t_s_-;_-@_-">
                  <c:v>5.9604101992477299</c:v>
                </c:pt>
                <c:pt idx="1646" formatCode="_-* #,##0.00\ _P_t_s_-;\-* #,##0.00\ _P_t_s_-;_-* &quot;-&quot;??\ _P_t_s_-;_-@_-">
                  <c:v>5.9208928287621854</c:v>
                </c:pt>
                <c:pt idx="1647" formatCode="_-* #,##0.00\ _P_t_s_-;\-* #,##0.00\ _P_t_s_-;_-* &quot;-&quot;??\ _P_t_s_-;_-@_-">
                  <c:v>5.9782160599963454</c:v>
                </c:pt>
                <c:pt idx="1648" formatCode="_-* #,##0.00\ _P_t_s_-;\-* #,##0.00\ _P_t_s_-;_-* &quot;-&quot;??\ _P_t_s_-;_-@_-">
                  <c:v>5.9501586833756903</c:v>
                </c:pt>
                <c:pt idx="1649" formatCode="_-* #,##0.00\ _P_t_s_-;\-* #,##0.00\ _P_t_s_-;_-* &quot;-&quot;??\ _P_t_s_-;_-@_-">
                  <c:v>6.0093227421885533</c:v>
                </c:pt>
                <c:pt idx="1650" formatCode="_-* #,##0.00\ _P_t_s_-;\-* #,##0.00\ _P_t_s_-;_-* &quot;-&quot;??\ _P_t_s_-;_-@_-">
                  <c:v>5.9395619513448814</c:v>
                </c:pt>
                <c:pt idx="1651" formatCode="_-* #,##0.00\ _P_t_s_-;\-* #,##0.00\ _P_t_s_-;_-* &quot;-&quot;??\ _P_t_s_-;_-@_-">
                  <c:v>5.9000405353000138</c:v>
                </c:pt>
                <c:pt idx="1652" formatCode="_-* #,##0.00\ _P_t_s_-;\-* #,##0.00\ _P_t_s_-;_-* &quot;-&quot;??\ _P_t_s_-;_-@_-">
                  <c:v>5.9204211635898334</c:v>
                </c:pt>
                <c:pt idx="1653" formatCode="_-* #,##0.00\ _P_t_s_-;\-* #,##0.00\ _P_t_s_-;_-* &quot;-&quot;??\ _P_t_s_-;_-@_-">
                  <c:v>5.9204211635898334</c:v>
                </c:pt>
                <c:pt idx="1654" formatCode="_-* #,##0.00\ _P_t_s_-;\-* #,##0.00\ _P_t_s_-;_-* &quot;-&quot;??\ _P_t_s_-;_-@_-">
                  <c:v>5.9052035087780794</c:v>
                </c:pt>
                <c:pt idx="1655" formatCode="_-* #,##0.00\ _P_t_s_-;\-* #,##0.00\ _P_t_s_-;_-* &quot;-&quot;??\ _P_t_s_-;_-@_-">
                  <c:v>5.904855835557667</c:v>
                </c:pt>
                <c:pt idx="1656" formatCode="_-* #,##0.00\ _P_t_s_-;\-* #,##0.00\ _P_t_s_-;_-* &quot;-&quot;??\ _P_t_s_-;_-@_-">
                  <c:v>5.9137354693846431</c:v>
                </c:pt>
                <c:pt idx="1657" formatCode="_-* #,##0.00\ _P_t_s_-;\-* #,##0.00\ _P_t_s_-;_-* &quot;-&quot;??\ _P_t_s_-;_-@_-">
                  <c:v>5.8719141070343035</c:v>
                </c:pt>
                <c:pt idx="1658" formatCode="_-* #,##0.00\ _P_t_s_-;\-* #,##0.00\ _P_t_s_-;_-* &quot;-&quot;??\ _P_t_s_-;_-@_-">
                  <c:v>5.8554646479640375</c:v>
                </c:pt>
                <c:pt idx="1659" formatCode="_-* #,##0.00\ _P_t_s_-;\-* #,##0.00\ _P_t_s_-;_-* &quot;-&quot;??\ _P_t_s_-;_-@_-">
                  <c:v>5.8337157251445522</c:v>
                </c:pt>
                <c:pt idx="1660" formatCode="_-* #,##0.00\ _P_t_s_-;\-* #,##0.00\ _P_t_s_-;_-* &quot;-&quot;??\ _P_t_s_-;_-@_-">
                  <c:v>5.8130740486821759</c:v>
                </c:pt>
                <c:pt idx="1661" formatCode="_-* #,##0.00\ _P_t_s_-;\-* #,##0.00\ _P_t_s_-;_-* &quot;-&quot;??\ _P_t_s_-;_-@_-">
                  <c:v>5.7623855636508745</c:v>
                </c:pt>
                <c:pt idx="1662" formatCode="_-* #,##0.00\ _P_t_s_-;\-* #,##0.00\ _P_t_s_-;_-* &quot;-&quot;??\ _P_t_s_-;_-@_-">
                  <c:v>5.7574425542946424</c:v>
                </c:pt>
                <c:pt idx="1663" formatCode="_-* #,##0.00\ _P_t_s_-;\-* #,##0.00\ _P_t_s_-;_-* &quot;-&quot;??\ _P_t_s_-;_-@_-">
                  <c:v>5.6140872325648745</c:v>
                </c:pt>
                <c:pt idx="1664" formatCode="_-* #,##0.00\ _P_t_s_-;\-* #,##0.00\ _P_t_s_-;_-* &quot;-&quot;??\ _P_t_s_-;_-@_-">
                  <c:v>5.5993166993488952</c:v>
                </c:pt>
                <c:pt idx="1665" formatCode="_-* #,##0.00\ _P_t_s_-;\-* #,##0.00\ _P_t_s_-;_-* &quot;-&quot;??\ _P_t_s_-;_-@_-">
                  <c:v>5.5808706615221437</c:v>
                </c:pt>
                <c:pt idx="1666" formatCode="_-* #,##0.00\ _P_t_s_-;\-* #,##0.00\ _P_t_s_-;_-* &quot;-&quot;??\ _P_t_s_-;_-@_-">
                  <c:v>5.5736964669734412</c:v>
                </c:pt>
                <c:pt idx="1667" formatCode="_-* #,##0.00\ _P_t_s_-;\-* #,##0.00\ _P_t_s_-;_-* &quot;-&quot;??\ _P_t_s_-;_-@_-">
                  <c:v>5.5620219824712009</c:v>
                </c:pt>
                <c:pt idx="1668" formatCode="_-* #,##0.00\ _P_t_s_-;\-* #,##0.00\ _P_t_s_-;_-* &quot;-&quot;??\ _P_t_s_-;_-@_-">
                  <c:v>5.575112300800229</c:v>
                </c:pt>
                <c:pt idx="1669" formatCode="_-* #,##0.00\ _P_t_s_-;\-* #,##0.00\ _P_t_s_-;_-* &quot;-&quot;??\ _P_t_s_-;_-@_-">
                  <c:v>5.5896524120845195</c:v>
                </c:pt>
                <c:pt idx="1670" formatCode="_-* #,##0.00\ _P_t_s_-;\-* #,##0.00\ _P_t_s_-;_-* &quot;-&quot;??\ _P_t_s_-;_-@_-">
                  <c:v>5.5486598402643414</c:v>
                </c:pt>
                <c:pt idx="1671" formatCode="_-* #,##0.00\ _P_t_s_-;\-* #,##0.00\ _P_t_s_-;_-* &quot;-&quot;??\ _P_t_s_-;_-@_-">
                  <c:v>5.5369863487632465</c:v>
                </c:pt>
                <c:pt idx="1672" formatCode="_-* #,##0.00\ _P_t_s_-;\-* #,##0.00\ _P_t_s_-;_-* &quot;-&quot;??\ _P_t_s_-;_-@_-">
                  <c:v>5.5545710979996157</c:v>
                </c:pt>
                <c:pt idx="1673" formatCode="_-* #,##0.00\ _P_t_s_-;\-* #,##0.00\ _P_t_s_-;_-* &quot;-&quot;??\ _P_t_s_-;_-@_-">
                  <c:v>5.6332760485211324</c:v>
                </c:pt>
                <c:pt idx="1674" formatCode="_-* #,##0.00\ _P_t_s_-;\-* #,##0.00\ _P_t_s_-;_-* &quot;-&quot;??\ _P_t_s_-;_-@_-">
                  <c:v>5.5980712159926584</c:v>
                </c:pt>
                <c:pt idx="1675" formatCode="_-* #,##0.00\ _P_t_s_-;\-* #,##0.00\ _P_t_s_-;_-* &quot;-&quot;??\ _P_t_s_-;_-@_-">
                  <c:v>5.6112519834482404</c:v>
                </c:pt>
                <c:pt idx="1676" formatCode="_-* #,##0.00\ _P_t_s_-;\-* #,##0.00\ _P_t_s_-;_-* &quot;-&quot;??\ _P_t_s_-;_-@_-">
                  <c:v>5.6085785905268475</c:v>
                </c:pt>
                <c:pt idx="1677" formatCode="_-* #,##0.00\ _P_t_s_-;\-* #,##0.00\ _P_t_s_-;_-* &quot;-&quot;??\ _P_t_s_-;_-@_-">
                  <c:v>5.6401782413654065</c:v>
                </c:pt>
                <c:pt idx="1678" formatCode="_-* #,##0.00\ _P_t_s_-;\-* #,##0.00\ _P_t_s_-;_-* &quot;-&quot;??\ _P_t_s_-;_-@_-">
                  <c:v>5.6919522524624355</c:v>
                </c:pt>
                <c:pt idx="1679" formatCode="_-* #,##0.00\ _P_t_s_-;\-* #,##0.00\ _P_t_s_-;_-* &quot;-&quot;??\ _P_t_s_-;_-@_-">
                  <c:v>5.6702455262736073</c:v>
                </c:pt>
                <c:pt idx="1680" formatCode="_-* #,##0.00\ _P_t_s_-;\-* #,##0.00\ _P_t_s_-;_-* &quot;-&quot;??\ _P_t_s_-;_-@_-">
                  <c:v>5.6493380368955775</c:v>
                </c:pt>
                <c:pt idx="1681" formatCode="_-* #,##0.00\ _P_t_s_-;\-* #,##0.00\ _P_t_s_-;_-* &quot;-&quot;??\ _P_t_s_-;_-@_-">
                  <c:v>5.603462685190399</c:v>
                </c:pt>
                <c:pt idx="1682" formatCode="_-* #,##0.00\ _P_t_s_-;\-* #,##0.00\ _P_t_s_-;_-* &quot;-&quot;??\ _P_t_s_-;_-@_-">
                  <c:v>5.4631003441560555</c:v>
                </c:pt>
                <c:pt idx="1683" formatCode="_-* #,##0.00\ _P_t_s_-;\-* #,##0.00\ _P_t_s_-;_-* &quot;-&quot;??\ _P_t_s_-;_-@_-">
                  <c:v>5.4604165742068345</c:v>
                </c:pt>
                <c:pt idx="1684" formatCode="_-* #,##0.00\ _P_t_s_-;\-* #,##0.00\ _P_t_s_-;_-* &quot;-&quot;??\ _P_t_s_-;_-@_-">
                  <c:v>5.5108707279734785</c:v>
                </c:pt>
                <c:pt idx="1685" formatCode="_-* #,##0.00\ _P_t_s_-;\-* #,##0.00\ _P_t_s_-;_-* &quot;-&quot;??\ _P_t_s_-;_-@_-">
                  <c:v>5.4833989466036499</c:v>
                </c:pt>
                <c:pt idx="1686" formatCode="_-* #,##0.00\ _P_t_s_-;\-* #,##0.00\ _P_t_s_-;_-* &quot;-&quot;??\ _P_t_s_-;_-@_-">
                  <c:v>5.5348667101316193</c:v>
                </c:pt>
                <c:pt idx="1687" formatCode="_-* #,##0.00\ _P_t_s_-;\-* #,##0.00\ _P_t_s_-;_-* &quot;-&quot;??\ _P_t_s_-;_-@_-">
                  <c:v>5.5457605179760252</c:v>
                </c:pt>
                <c:pt idx="1688" formatCode="_-* #,##0.00\ _P_t_s_-;\-* #,##0.00\ _P_t_s_-;_-* &quot;-&quot;??\ _P_t_s_-;_-@_-">
                  <c:v>5.5793568188031584</c:v>
                </c:pt>
                <c:pt idx="1689" formatCode="_-* #,##0.00\ _P_t_s_-;\-* #,##0.00\ _P_t_s_-;_-* &quot;-&quot;??\ _P_t_s_-;_-@_-">
                  <c:v>5.5804005414263376</c:v>
                </c:pt>
                <c:pt idx="1690" formatCode="_-* #,##0.00\ _P_t_s_-;\-* #,##0.00\ _P_t_s_-;_-* &quot;-&quot;??\ _P_t_s_-;_-@_-">
                  <c:v>5.5434457814019504</c:v>
                </c:pt>
                <c:pt idx="1691" formatCode="_-* #,##0.00\ _P_t_s_-;\-* #,##0.00\ _P_t_s_-;_-* &quot;-&quot;??\ _P_t_s_-;_-@_-">
                  <c:v>5.5455226261735557</c:v>
                </c:pt>
                <c:pt idx="1692" formatCode="_-* #,##0.00\ _P_t_s_-;\-* #,##0.00\ _P_t_s_-;_-* &quot;-&quot;??\ _P_t_s_-;_-@_-">
                  <c:v>5.4569667468468905</c:v>
                </c:pt>
                <c:pt idx="1693" formatCode="_-* #,##0.00\ _P_t_s_-;\-* #,##0.00\ _P_t_s_-;_-* &quot;-&quot;??\ _P_t_s_-;_-@_-">
                  <c:v>5.3578194646918336</c:v>
                </c:pt>
                <c:pt idx="1694" formatCode="_-* #,##0.00\ _P_t_s_-;\-* #,##0.00\ _P_t_s_-;_-* &quot;-&quot;??\ _P_t_s_-;_-@_-">
                  <c:v>5.3676237151322592</c:v>
                </c:pt>
                <c:pt idx="1695" formatCode="_-* #,##0.00\ _P_t_s_-;\-* #,##0.00\ _P_t_s_-;_-* &quot;-&quot;??\ _P_t_s_-;_-@_-">
                  <c:v>5.4232585162460545</c:v>
                </c:pt>
                <c:pt idx="1696" formatCode="_-* #,##0.00\ _P_t_s_-;\-* #,##0.00\ _P_t_s_-;_-* &quot;-&quot;??\ _P_t_s_-;_-@_-">
                  <c:v>5.4273140057142495</c:v>
                </c:pt>
                <c:pt idx="1697" formatCode="_-* #,##0.00\ _P_t_s_-;\-* #,##0.00\ _P_t_s_-;_-* &quot;-&quot;??\ _P_t_s_-;_-@_-">
                  <c:v>5.4584213596177555</c:v>
                </c:pt>
                <c:pt idx="1698" formatCode="_-* #,##0.00\ _P_t_s_-;\-* #,##0.00\ _P_t_s_-;_-* &quot;-&quot;??\ _P_t_s_-;_-@_-">
                  <c:v>5.4602433678072284</c:v>
                </c:pt>
                <c:pt idx="1699" formatCode="_-* #,##0.00\ _P_t_s_-;\-* #,##0.00\ _P_t_s_-;_-* &quot;-&quot;??\ _P_t_s_-;_-@_-">
                  <c:v>5.4589401218742823</c:v>
                </c:pt>
                <c:pt idx="1700" formatCode="_-* #,##0.00\ _P_t_s_-;\-* #,##0.00\ _P_t_s_-;_-* &quot;-&quot;??\ _P_t_s_-;_-@_-">
                  <c:v>5.4562465929163544</c:v>
                </c:pt>
                <c:pt idx="1701" formatCode="_-* #,##0.00\ _P_t_s_-;\-* #,##0.00\ _P_t_s_-;_-* &quot;-&quot;??\ _P_t_s_-;_-@_-">
                  <c:v>5.5601984495463945</c:v>
                </c:pt>
                <c:pt idx="1702" formatCode="_-* #,##0.00\ _P_t_s_-;\-* #,##0.00\ _P_t_s_-;_-* &quot;-&quot;??\ _P_t_s_-;_-@_-">
                  <c:v>5.5370156239710058</c:v>
                </c:pt>
                <c:pt idx="1703" formatCode="_-* #,##0.00\ _P_t_s_-;\-* #,##0.00\ _P_t_s_-;_-* &quot;-&quot;??\ _P_t_s_-;_-@_-">
                  <c:v>5.4233327884115194</c:v>
                </c:pt>
                <c:pt idx="1704" formatCode="_-* #,##0.00\ _P_t_s_-;\-* #,##0.00\ _P_t_s_-;_-* &quot;-&quot;??\ _P_t_s_-;_-@_-">
                  <c:v>5.3954060063304263</c:v>
                </c:pt>
                <c:pt idx="1705" formatCode="_-* #,##0.00\ _P_t_s_-;\-* #,##0.00\ _P_t_s_-;_-* &quot;-&quot;??\ _P_t_s_-;_-@_-">
                  <c:v>5.3567384736664385</c:v>
                </c:pt>
                <c:pt idx="1706" formatCode="_-* #,##0.00\ _P_t_s_-;\-* #,##0.00\ _P_t_s_-;_-* &quot;-&quot;??\ _P_t_s_-;_-@_-">
                  <c:v>5.4260816109027381</c:v>
                </c:pt>
                <c:pt idx="1707" formatCode="_-* #,##0.00\ _P_t_s_-;\-* #,##0.00\ _P_t_s_-;_-* &quot;-&quot;??\ _P_t_s_-;_-@_-">
                  <c:v>5.4482474207992642</c:v>
                </c:pt>
                <c:pt idx="1708" formatCode="_-* #,##0.00\ _P_t_s_-;\-* #,##0.00\ _P_t_s_-;_-* &quot;-&quot;??\ _P_t_s_-;_-@_-">
                  <c:v>5.4840773129337004</c:v>
                </c:pt>
                <c:pt idx="1709" formatCode="_-* #,##0.00\ _P_t_s_-;\-* #,##0.00\ _P_t_s_-;_-* &quot;-&quot;??\ _P_t_s_-;_-@_-">
                  <c:v>5.5625591945694586</c:v>
                </c:pt>
                <c:pt idx="1710" formatCode="_-* #,##0.00\ _P_t_s_-;\-* #,##0.00\ _P_t_s_-;_-* &quot;-&quot;??\ _P_t_s_-;_-@_-">
                  <c:v>5.7047471613877985</c:v>
                </c:pt>
                <c:pt idx="1711" formatCode="_-* #,##0.00\ _P_t_s_-;\-* #,##0.00\ _P_t_s_-;_-* &quot;-&quot;??\ _P_t_s_-;_-@_-">
                  <c:v>5.7739824585542037</c:v>
                </c:pt>
                <c:pt idx="1712" formatCode="_-* #,##0.00\ _P_t_s_-;\-* #,##0.00\ _P_t_s_-;_-* &quot;-&quot;??\ _P_t_s_-;_-@_-">
                  <c:v>5.9588587111349804</c:v>
                </c:pt>
                <c:pt idx="1713" formatCode="_-* #,##0.00\ _P_t_s_-;\-* #,##0.00\ _P_t_s_-;_-* &quot;-&quot;??\ _P_t_s_-;_-@_-">
                  <c:v>5.8620488606056256</c:v>
                </c:pt>
                <c:pt idx="1714" formatCode="_-* #,##0.00\ _P_t_s_-;\-* #,##0.00\ _P_t_s_-;_-* &quot;-&quot;??\ _P_t_s_-;_-@_-">
                  <c:v>5.8751369866271865</c:v>
                </c:pt>
                <c:pt idx="1715" formatCode="_-* #,##0.00\ _P_t_s_-;\-* #,##0.00\ _P_t_s_-;_-* &quot;-&quot;??\ _P_t_s_-;_-@_-">
                  <c:v>5.8372733625287294</c:v>
                </c:pt>
                <c:pt idx="1716" formatCode="_-* #,##0.00\ _P_t_s_-;\-* #,##0.00\ _P_t_s_-;_-* &quot;-&quot;??\ _P_t_s_-;_-@_-">
                  <c:v>5.8556938634867395</c:v>
                </c:pt>
                <c:pt idx="1717" formatCode="_-* #,##0.00\ _P_t_s_-;\-* #,##0.00\ _P_t_s_-;_-* &quot;-&quot;??\ _P_t_s_-;_-@_-">
                  <c:v>5.8953255877773341</c:v>
                </c:pt>
                <c:pt idx="1718" formatCode="_-* #,##0.00\ _P_t_s_-;\-* #,##0.00\ _P_t_s_-;_-* &quot;-&quot;??\ _P_t_s_-;_-@_-">
                  <c:v>5.8691226780686865</c:v>
                </c:pt>
                <c:pt idx="1719" formatCode="_-* #,##0.00\ _P_t_s_-;\-* #,##0.00\ _P_t_s_-;_-* &quot;-&quot;??\ _P_t_s_-;_-@_-">
                  <c:v>5.8681372018585645</c:v>
                </c:pt>
                <c:pt idx="1720" formatCode="_-* #,##0.00\ _P_t_s_-;\-* #,##0.00\ _P_t_s_-;_-* &quot;-&quot;??\ _P_t_s_-;_-@_-">
                  <c:v>5.9173117550000027</c:v>
                </c:pt>
                <c:pt idx="1721" formatCode="_-* #,##0.00\ _P_t_s_-;\-* #,##0.00\ _P_t_s_-;_-* &quot;-&quot;??\ _P_t_s_-;_-@_-">
                  <c:v>5.9654745795084301</c:v>
                </c:pt>
                <c:pt idx="1722" formatCode="_-* #,##0.00\ _P_t_s_-;\-* #,##0.00\ _P_t_s_-;_-* &quot;-&quot;??\ _P_t_s_-;_-@_-">
                  <c:v>6.1938524587797605</c:v>
                </c:pt>
                <c:pt idx="1723" formatCode="_-* #,##0.00\ _P_t_s_-;\-* #,##0.00\ _P_t_s_-;_-* &quot;-&quot;??\ _P_t_s_-;_-@_-">
                  <c:v>6.116509011802111</c:v>
                </c:pt>
                <c:pt idx="1724" formatCode="_-* #,##0.00\ _P_t_s_-;\-* #,##0.00\ _P_t_s_-;_-* &quot;-&quot;??\ _P_t_s_-;_-@_-">
                  <c:v>6.1590515871684355</c:v>
                </c:pt>
                <c:pt idx="1725" formatCode="_-* #,##0.00\ _P_t_s_-;\-* #,##0.00\ _P_t_s_-;_-* &quot;-&quot;??\ _P_t_s_-;_-@_-">
                  <c:v>6.182945615732339</c:v>
                </c:pt>
                <c:pt idx="1726" formatCode="_-* #,##0.00\ _P_t_s_-;\-* #,##0.00\ _P_t_s_-;_-* &quot;-&quot;??\ _P_t_s_-;_-@_-">
                  <c:v>6.1055665971906627</c:v>
                </c:pt>
                <c:pt idx="1727" formatCode="_-* #,##0.00\ _P_t_s_-;\-* #,##0.00\ _P_t_s_-;_-* &quot;-&quot;??\ _P_t_s_-;_-@_-">
                  <c:v>6.0525336484980246</c:v>
                </c:pt>
                <c:pt idx="1728" formatCode="_-* #,##0.00\ _P_t_s_-;\-* #,##0.00\ _P_t_s_-;_-* &quot;-&quot;??\ _P_t_s_-;_-@_-">
                  <c:v>6.0283370232542905</c:v>
                </c:pt>
                <c:pt idx="1729" formatCode="_-* #,##0.00\ _P_t_s_-;\-* #,##0.00\ _P_t_s_-;_-* &quot;-&quot;??\ _P_t_s_-;_-@_-">
                  <c:v>5.9989166387838759</c:v>
                </c:pt>
                <c:pt idx="1730" formatCode="_-* #,##0.00\ _P_t_s_-;\-* #,##0.00\ _P_t_s_-;_-* &quot;-&quot;??\ _P_t_s_-;_-@_-">
                  <c:v>5.9985299804415524</c:v>
                </c:pt>
                <c:pt idx="1731" formatCode="_-* #,##0.00\ _P_t_s_-;\-* #,##0.00\ _P_t_s_-;_-* &quot;-&quot;??\ _P_t_s_-;_-@_-">
                  <c:v>5.9505914816306964</c:v>
                </c:pt>
                <c:pt idx="1732" formatCode="_-* #,##0.00\ _P_t_s_-;\-* #,##0.00\ _P_t_s_-;_-* &quot;-&quot;??\ _P_t_s_-;_-@_-">
                  <c:v>5.9407788926383924</c:v>
                </c:pt>
                <c:pt idx="1733" formatCode="_-* #,##0.00\ _P_t_s_-;\-* #,##0.00\ _P_t_s_-;_-* &quot;-&quot;??\ _P_t_s_-;_-@_-">
                  <c:v>6.0503063456723334</c:v>
                </c:pt>
                <c:pt idx="1734" formatCode="_-* #,##0.00\ _P_t_s_-;\-* #,##0.00\ _P_t_s_-;_-* &quot;-&quot;??\ _P_t_s_-;_-@_-">
                  <c:v>6.1069446634999345</c:v>
                </c:pt>
                <c:pt idx="1735" formatCode="_-* #,##0.00\ _P_t_s_-;\-* #,##0.00\ _P_t_s_-;_-* &quot;-&quot;??\ _P_t_s_-;_-@_-">
                  <c:v>6.0516006051889724</c:v>
                </c:pt>
                <c:pt idx="1736" formatCode="_-* #,##0.00\ _P_t_s_-;\-* #,##0.00\ _P_t_s_-;_-* &quot;-&quot;??\ _P_t_s_-;_-@_-">
                  <c:v>6.1319972934900324</c:v>
                </c:pt>
                <c:pt idx="1737" formatCode="_-* #,##0.00\ _P_t_s_-;\-* #,##0.00\ _P_t_s_-;_-* &quot;-&quot;??\ _P_t_s_-;_-@_-">
                  <c:v>5.9815800063272855</c:v>
                </c:pt>
                <c:pt idx="1738" formatCode="_-* #,##0.00\ _P_t_s_-;\-* #,##0.00\ _P_t_s_-;_-* &quot;-&quot;??\ _P_t_s_-;_-@_-">
                  <c:v>5.9765099360683074</c:v>
                </c:pt>
                <c:pt idx="1739" formatCode="_-* #,##0.00\ _P_t_s_-;\-* #,##0.00\ _P_t_s_-;_-* &quot;-&quot;??\ _P_t_s_-;_-@_-">
                  <c:v>5.9923760606579846</c:v>
                </c:pt>
                <c:pt idx="1740" formatCode="_-* #,##0.00\ _P_t_s_-;\-* #,##0.00\ _P_t_s_-;_-* &quot;-&quot;??\ _P_t_s_-;_-@_-">
                  <c:v>5.9699615922814324</c:v>
                </c:pt>
                <c:pt idx="1741" formatCode="_-* #,##0.00\ _P_t_s_-;\-* #,##0.00\ _P_t_s_-;_-* &quot;-&quot;??\ _P_t_s_-;_-@_-">
                  <c:v>5.9559302787772772</c:v>
                </c:pt>
                <c:pt idx="1742" formatCode="_-* #,##0.00\ _P_t_s_-;\-* #,##0.00\ _P_t_s_-;_-* &quot;-&quot;??\ _P_t_s_-;_-@_-">
                  <c:v>5.9484704241929824</c:v>
                </c:pt>
                <c:pt idx="1743" formatCode="_-* #,##0.00\ _P_t_s_-;\-* #,##0.00\ _P_t_s_-;_-* &quot;-&quot;??\ _P_t_s_-;_-@_-">
                  <c:v>5.9840405436325774</c:v>
                </c:pt>
                <c:pt idx="1744" formatCode="_-* #,##0.00\ _P_t_s_-;\-* #,##0.00\ _P_t_s_-;_-* &quot;-&quot;??\ _P_t_s_-;_-@_-">
                  <c:v>5.9711129820340743</c:v>
                </c:pt>
                <c:pt idx="1745" formatCode="_-* #,##0.00\ _P_t_s_-;\-* #,##0.00\ _P_t_s_-;_-* &quot;-&quot;??\ _P_t_s_-;_-@_-">
                  <c:v>5.8991009240245624</c:v>
                </c:pt>
                <c:pt idx="1746" formatCode="_-* #,##0.00\ _P_t_s_-;\-* #,##0.00\ _P_t_s_-;_-* &quot;-&quot;??\ _P_t_s_-;_-@_-">
                  <c:v>5.9130050601092945</c:v>
                </c:pt>
                <c:pt idx="1747" formatCode="_-* #,##0.00\ _P_t_s_-;\-* #,##0.00\ _P_t_s_-;_-* &quot;-&quot;??\ _P_t_s_-;_-@_-">
                  <c:v>5.9340969853260424</c:v>
                </c:pt>
                <c:pt idx="1748" formatCode="_-* #,##0.00\ _P_t_s_-;\-* #,##0.00\ _P_t_s_-;_-* &quot;-&quot;??\ _P_t_s_-;_-@_-">
                  <c:v>6.1319972934900324</c:v>
                </c:pt>
                <c:pt idx="1749" formatCode="_-* #,##0.00\ _P_t_s_-;\-* #,##0.00\ _P_t_s_-;_-* &quot;-&quot;??\ _P_t_s_-;_-@_-">
                  <c:v>6.1319972934900324</c:v>
                </c:pt>
                <c:pt idx="1750" formatCode="_-* #,##0.00\ _P_t_s_-;\-* #,##0.00\ _P_t_s_-;_-* &quot;-&quot;??\ _P_t_s_-;_-@_-">
                  <c:v>5.9876750833774723</c:v>
                </c:pt>
                <c:pt idx="1751" formatCode="_-* #,##0.00\ _P_t_s_-;\-* #,##0.00\ _P_t_s_-;_-* &quot;-&quot;??\ _P_t_s_-;_-@_-">
                  <c:v>6.003763105736466</c:v>
                </c:pt>
                <c:pt idx="1752" formatCode="_-* #,##0.00\ _P_t_s_-;\-* #,##0.00\ _P_t_s_-;_-* &quot;-&quot;??\ _P_t_s_-;_-@_-">
                  <c:v>6.003763105736466</c:v>
                </c:pt>
                <c:pt idx="1753" formatCode="_-* #,##0.00\ _P_t_s_-;\-* #,##0.00\ _P_t_s_-;_-* &quot;-&quot;??\ _P_t_s_-;_-@_-">
                  <c:v>5.9841591791961264</c:v>
                </c:pt>
                <c:pt idx="1754" formatCode="_-* #,##0.00\ _P_t_s_-;\-* #,##0.00\ _P_t_s_-;_-* &quot;-&quot;??\ _P_t_s_-;_-@_-">
                  <c:v>5.9974819496537055</c:v>
                </c:pt>
                <c:pt idx="1755" formatCode="_-* #,##0.00\ _P_t_s_-;\-* #,##0.00\ _P_t_s_-;_-* &quot;-&quot;??\ _P_t_s_-;_-@_-">
                  <c:v>6.0019314990054395</c:v>
                </c:pt>
                <c:pt idx="1756" formatCode="_-* #,##0.00\ _P_t_s_-;\-* #,##0.00\ _P_t_s_-;_-* &quot;-&quot;??\ _P_t_s_-;_-@_-">
                  <c:v>5.9654783739570405</c:v>
                </c:pt>
                <c:pt idx="1757" formatCode="_-* #,##0.00\ _P_t_s_-;\-* #,##0.00\ _P_t_s_-;_-* &quot;-&quot;??\ _P_t_s_-;_-@_-">
                  <c:v>5.9819365840421934</c:v>
                </c:pt>
                <c:pt idx="1758" formatCode="_-* #,##0.00\ _P_t_s_-;\-* #,##0.00\ _P_t_s_-;_-* &quot;-&quot;??\ _P_t_s_-;_-@_-">
                  <c:v>5.9671348509638245</c:v>
                </c:pt>
                <c:pt idx="1759" formatCode="_-* #,##0.00\ _P_t_s_-;\-* #,##0.00\ _P_t_s_-;_-* &quot;-&quot;??\ _P_t_s_-;_-@_-">
                  <c:v>5.9588024202805334</c:v>
                </c:pt>
                <c:pt idx="1760" formatCode="_-* #,##0.00\ _P_t_s_-;\-* #,##0.00\ _P_t_s_-;_-* &quot;-&quot;??\ _P_t_s_-;_-@_-">
                  <c:v>5.9680518386015855</c:v>
                </c:pt>
                <c:pt idx="1761" formatCode="_-* #,##0.00\ _P_t_s_-;\-* #,##0.00\ _P_t_s_-;_-* &quot;-&quot;??\ _P_t_s_-;_-@_-">
                  <c:v>5.9724960592651817</c:v>
                </c:pt>
                <c:pt idx="1762" formatCode="_-* #,##0.00\ _P_t_s_-;\-* #,##0.00\ _P_t_s_-;_-* &quot;-&quot;??\ _P_t_s_-;_-@_-">
                  <c:v>5.9456577268233479</c:v>
                </c:pt>
                <c:pt idx="1763" formatCode="_-* #,##0.00\ _P_t_s_-;\-* #,##0.00\ _P_t_s_-;_-* &quot;-&quot;??\ _P_t_s_-;_-@_-">
                  <c:v>5.9597157974545834</c:v>
                </c:pt>
                <c:pt idx="1764" formatCode="_-* #,##0.00\ _P_t_s_-;\-* #,##0.00\ _P_t_s_-;_-* &quot;-&quot;??\ _P_t_s_-;_-@_-">
                  <c:v>5.9585999073351354</c:v>
                </c:pt>
                <c:pt idx="1765" formatCode="_-* #,##0.00\ _P_t_s_-;\-* #,##0.00\ _P_t_s_-;_-* &quot;-&quot;??\ _P_t_s_-;_-@_-">
                  <c:v>5.9149351286119254</c:v>
                </c:pt>
                <c:pt idx="1766" formatCode="_-* #,##0.00\ _P_t_s_-;\-* #,##0.00\ _P_t_s_-;_-* &quot;-&quot;??\ _P_t_s_-;_-@_-">
                  <c:v>5.8977532000998965</c:v>
                </c:pt>
                <c:pt idx="1767" formatCode="_-* #,##0.00\ _P_t_s_-;\-* #,##0.00\ _P_t_s_-;_-* &quot;-&quot;??\ _P_t_s_-;_-@_-">
                  <c:v>5.8781901121433924</c:v>
                </c:pt>
                <c:pt idx="1768" formatCode="_-* #,##0.00\ _P_t_s_-;\-* #,##0.00\ _P_t_s_-;_-* &quot;-&quot;??\ _P_t_s_-;_-@_-">
                  <c:v>5.8514719905432724</c:v>
                </c:pt>
                <c:pt idx="1769" formatCode="_-* #,##0.00\ _P_t_s_-;\-* #,##0.00\ _P_t_s_-;_-* &quot;-&quot;??\ _P_t_s_-;_-@_-">
                  <c:v>5.8746251895531625</c:v>
                </c:pt>
                <c:pt idx="1770" formatCode="_-* #,##0.00\ _P_t_s_-;\-* #,##0.00\ _P_t_s_-;_-* &quot;-&quot;??\ _P_t_s_-;_-@_-">
                  <c:v>5.8900673724676373</c:v>
                </c:pt>
                <c:pt idx="1771" formatCode="_-* #,##0.00\ _P_t_s_-;\-* #,##0.00\ _P_t_s_-;_-* &quot;-&quot;??\ _P_t_s_-;_-@_-">
                  <c:v>5.8954451012572475</c:v>
                </c:pt>
                <c:pt idx="1772" formatCode="_-* #,##0.00\ _P_t_s_-;\-* #,##0.00\ _P_t_s_-;_-* &quot;-&quot;??\ _P_t_s_-;_-@_-">
                  <c:v>5.9094841369901818</c:v>
                </c:pt>
                <c:pt idx="1773" formatCode="_-* #,##0.00\ _P_t_s_-;\-* #,##0.00\ _P_t_s_-;_-* &quot;-&quot;??\ _P_t_s_-;_-@_-">
                  <c:v>5.9259553601412769</c:v>
                </c:pt>
                <c:pt idx="1774" formatCode="_-* #,##0.00\ _P_t_s_-;\-* #,##0.00\ _P_t_s_-;_-* &quot;-&quot;??\ _P_t_s_-;_-@_-">
                  <c:v>5.929650251939691</c:v>
                </c:pt>
                <c:pt idx="1775" formatCode="_-* #,##0.00\ _P_t_s_-;\-* #,##0.00\ _P_t_s_-;_-* &quot;-&quot;??\ _P_t_s_-;_-@_-">
                  <c:v>5.9534205607491177</c:v>
                </c:pt>
                <c:pt idx="1776" formatCode="_-* #,##0.00\ _P_t_s_-;\-* #,##0.00\ _P_t_s_-;_-* &quot;-&quot;??\ _P_t_s_-;_-@_-">
                  <c:v>5.991788234815389</c:v>
                </c:pt>
                <c:pt idx="1777" formatCode="_-* #,##0.00\ _P_t_s_-;\-* #,##0.00\ _P_t_s_-;_-* &quot;-&quot;??\ _P_t_s_-;_-@_-">
                  <c:v>6.0181352795866765</c:v>
                </c:pt>
                <c:pt idx="1778" formatCode="_-* #,##0.00\ _P_t_s_-;\-* #,##0.00\ _P_t_s_-;_-* &quot;-&quot;??\ _P_t_s_-;_-@_-">
                  <c:v>6.0664944483258756</c:v>
                </c:pt>
                <c:pt idx="1779" formatCode="_-* #,##0.00\ _P_t_s_-;\-* #,##0.00\ _P_t_s_-;_-* &quot;-&quot;??\ _P_t_s_-;_-@_-">
                  <c:v>6.2846788713981274</c:v>
                </c:pt>
                <c:pt idx="1780" formatCode="_-* #,##0.00\ _P_t_s_-;\-* #,##0.00\ _P_t_s_-;_-* &quot;-&quot;??\ _P_t_s_-;_-@_-">
                  <c:v>6.4343538307847163</c:v>
                </c:pt>
                <c:pt idx="1781" formatCode="_-* #,##0.00\ _P_t_s_-;\-* #,##0.00\ _P_t_s_-;_-* &quot;-&quot;??\ _P_t_s_-;_-@_-">
                  <c:v>6.7394654679383974</c:v>
                </c:pt>
                <c:pt idx="1782" formatCode="_-* #,##0.00\ _P_t_s_-;\-* #,##0.00\ _P_t_s_-;_-* &quot;-&quot;??\ _P_t_s_-;_-@_-">
                  <c:v>6.4994168229973663</c:v>
                </c:pt>
                <c:pt idx="1783" formatCode="_-* #,##0.00\ _P_t_s_-;\-* #,##0.00\ _P_t_s_-;_-* &quot;-&quot;??\ _P_t_s_-;_-@_-">
                  <c:v>6.4991827108187401</c:v>
                </c:pt>
                <c:pt idx="1784" formatCode="_-* #,##0.00\ _P_t_s_-;\-* #,##0.00\ _P_t_s_-;_-* &quot;-&quot;??\ _P_t_s_-;_-@_-">
                  <c:v>6.3075862888125345</c:v>
                </c:pt>
                <c:pt idx="1785" formatCode="_-* #,##0.00\ _P_t_s_-;\-* #,##0.00\ _P_t_s_-;_-* &quot;-&quot;??\ _P_t_s_-;_-@_-">
                  <c:v>6.3567804519746174</c:v>
                </c:pt>
                <c:pt idx="1786" formatCode="_-* #,##0.00\ _P_t_s_-;\-* #,##0.00\ _P_t_s_-;_-* &quot;-&quot;??\ _P_t_s_-;_-@_-">
                  <c:v>6.3770638479828987</c:v>
                </c:pt>
                <c:pt idx="1787" formatCode="_-* #,##0.00\ _P_t_s_-;\-* #,##0.00\ _P_t_s_-;_-* &quot;-&quot;??\ _P_t_s_-;_-@_-">
                  <c:v>6.4144880570596747</c:v>
                </c:pt>
                <c:pt idx="1788" formatCode="_-* #,##0.00\ _P_t_s_-;\-* #,##0.00\ _P_t_s_-;_-* &quot;-&quot;??\ _P_t_s_-;_-@_-">
                  <c:v>6.5076909632674855</c:v>
                </c:pt>
                <c:pt idx="1789" formatCode="_-* #,##0.00\ _P_t_s_-;\-* #,##0.00\ _P_t_s_-;_-* &quot;-&quot;??\ _P_t_s_-;_-@_-">
                  <c:v>6.9115730491513414</c:v>
                </c:pt>
                <c:pt idx="1790" formatCode="_-* #,##0.00\ _P_t_s_-;\-* #,##0.00\ _P_t_s_-;_-* &quot;-&quot;??\ _P_t_s_-;_-@_-">
                  <c:v>6.7785949667608945</c:v>
                </c:pt>
                <c:pt idx="1791" formatCode="_-* #,##0.00\ _P_t_s_-;\-* #,##0.00\ _P_t_s_-;_-* &quot;-&quot;??\ _P_t_s_-;_-@_-">
                  <c:v>6.7292768255194453</c:v>
                </c:pt>
                <c:pt idx="1792" formatCode="_-* #,##0.00\ _P_t_s_-;\-* #,##0.00\ _P_t_s_-;_-* &quot;-&quot;??\ _P_t_s_-;_-@_-">
                  <c:v>7.0111143705224848</c:v>
                </c:pt>
                <c:pt idx="1793" formatCode="_-* #,##0.00\ _P_t_s_-;\-* #,##0.00\ _P_t_s_-;_-* &quot;-&quot;??\ _P_t_s_-;_-@_-">
                  <c:v>6.9583071741758094</c:v>
                </c:pt>
                <c:pt idx="1794" formatCode="_-* #,##0.00\ _P_t_s_-;\-* #,##0.00\ _P_t_s_-;_-* &quot;-&quot;??\ _P_t_s_-;_-@_-">
                  <c:v>7.3317367910103783</c:v>
                </c:pt>
                <c:pt idx="1795" formatCode="_-* #,##0.00\ _P_t_s_-;\-* #,##0.00\ _P_t_s_-;_-* &quot;-&quot;??\ _P_t_s_-;_-@_-">
                  <c:v>7.8146988958356491</c:v>
                </c:pt>
                <c:pt idx="1796" formatCode="_-* #,##0.00\ _P_t_s_-;\-* #,##0.00\ _P_t_s_-;_-* &quot;-&quot;??\ _P_t_s_-;_-@_-">
                  <c:v>8.6269686760136679</c:v>
                </c:pt>
                <c:pt idx="1797" formatCode="_-* #,##0.00\ _P_t_s_-;\-* #,##0.00\ _P_t_s_-;_-* &quot;-&quot;??\ _P_t_s_-;_-@_-">
                  <c:v>9.730763862316298</c:v>
                </c:pt>
                <c:pt idx="1798" formatCode="_-* #,##0.00\ _P_t_s_-;\-* #,##0.00\ _P_t_s_-;_-* &quot;-&quot;??\ _P_t_s_-;_-@_-">
                  <c:v>9.7291117834177765</c:v>
                </c:pt>
                <c:pt idx="1799" formatCode="_-* #,##0.00\ _P_t_s_-;\-* #,##0.00\ _P_t_s_-;_-* &quot;-&quot;??\ _P_t_s_-;_-@_-">
                  <c:v>6.1319972934900324</c:v>
                </c:pt>
                <c:pt idx="1800" formatCode="_-* #,##0.00\ _P_t_s_-;\-* #,##0.00\ _P_t_s_-;_-* &quot;-&quot;??\ _P_t_s_-;_-@_-">
                  <c:v>8.4501253888873524</c:v>
                </c:pt>
                <c:pt idx="1801" formatCode="_-* #,##0.00\ _P_t_s_-;\-* #,##0.00\ _P_t_s_-;_-* &quot;-&quot;??\ _P_t_s_-;_-@_-">
                  <c:v>9.1486627651372139</c:v>
                </c:pt>
                <c:pt idx="1802" formatCode="_-* #,##0.00\ _P_t_s_-;\-* #,##0.00\ _P_t_s_-;_-* &quot;-&quot;??\ _P_t_s_-;_-@_-">
                  <c:v>9.1179325952113217</c:v>
                </c:pt>
                <c:pt idx="1803" formatCode="_-* #,##0.00\ _P_t_s_-;\-* #,##0.00\ _P_t_s_-;_-* &quot;-&quot;??\ _P_t_s_-;_-@_-">
                  <c:v>9.0562521544750076</c:v>
                </c:pt>
                <c:pt idx="1804" formatCode="_-* #,##0.00\ _P_t_s_-;\-* #,##0.00\ _P_t_s_-;_-* &quot;-&quot;??\ _P_t_s_-;_-@_-">
                  <c:v>9.1820192946361008</c:v>
                </c:pt>
                <c:pt idx="1805" formatCode="_-* #,##0.00\ _P_t_s_-;\-* #,##0.00\ _P_t_s_-;_-* &quot;-&quot;??\ _P_t_s_-;_-@_-">
                  <c:v>9.6928858455214062</c:v>
                </c:pt>
                <c:pt idx="1806" formatCode="_-* #,##0.00\ _P_t_s_-;\-* #,##0.00\ _P_t_s_-;_-* &quot;-&quot;??\ _P_t_s_-;_-@_-">
                  <c:v>10.56723054313786</c:v>
                </c:pt>
                <c:pt idx="1807" formatCode="_-* #,##0.00\ _P_t_s_-;\-* #,##0.00\ _P_t_s_-;_-* &quot;-&quot;??\ _P_t_s_-;_-@_-">
                  <c:v>10.637648830550447</c:v>
                </c:pt>
                <c:pt idx="1808" formatCode="_-* #,##0.00\ _P_t_s_-;\-* #,##0.00\ _P_t_s_-;_-* &quot;-&quot;??\ _P_t_s_-;_-@_-">
                  <c:v>10.603549147403886</c:v>
                </c:pt>
                <c:pt idx="1809" formatCode="_-* #,##0.00\ _P_t_s_-;\-* #,##0.00\ _P_t_s_-;_-* &quot;-&quot;??\ _P_t_s_-;_-@_-">
                  <c:v>10.501703073498145</c:v>
                </c:pt>
                <c:pt idx="1810" formatCode="_-* #,##0.00\ _P_t_s_-;\-* #,##0.00\ _P_t_s_-;_-* &quot;-&quot;??\ _P_t_s_-;_-@_-">
                  <c:v>10.050010268413894</c:v>
                </c:pt>
                <c:pt idx="1811" formatCode="_-* #,##0.00\ _P_t_s_-;\-* #,##0.00\ _P_t_s_-;_-* &quot;-&quot;??\ _P_t_s_-;_-@_-">
                  <c:v>9.6973668610657473</c:v>
                </c:pt>
                <c:pt idx="1812" formatCode="_-* #,##0.00\ _P_t_s_-;\-* #,##0.00\ _P_t_s_-;_-* &quot;-&quot;??\ _P_t_s_-;_-@_-">
                  <c:v>9.3759268728280389</c:v>
                </c:pt>
                <c:pt idx="1813" formatCode="_-* #,##0.00\ _P_t_s_-;\-* #,##0.00\ _P_t_s_-;_-* &quot;-&quot;??\ _P_t_s_-;_-@_-">
                  <c:v>9.4082776564943682</c:v>
                </c:pt>
                <c:pt idx="1814" formatCode="_-* #,##0.00\ _P_t_s_-;\-* #,##0.00\ _P_t_s_-;_-* &quot;-&quot;??\ _P_t_s_-;_-@_-">
                  <c:v>8.8468921811863837</c:v>
                </c:pt>
                <c:pt idx="1815" formatCode="_-* #,##0.00\ _P_t_s_-;\-* #,##0.00\ _P_t_s_-;_-* &quot;-&quot;??\ _P_t_s_-;_-@_-">
                  <c:v>8.3370407032958589</c:v>
                </c:pt>
                <c:pt idx="1816" formatCode="_-* #,##0.00\ _P_t_s_-;\-* #,##0.00\ _P_t_s_-;_-* &quot;-&quot;??\ _P_t_s_-;_-@_-">
                  <c:v>8.3313944867964089</c:v>
                </c:pt>
                <c:pt idx="1817" formatCode="_-* #,##0.00\ _P_t_s_-;\-* #,##0.00\ _P_t_s_-;_-* &quot;-&quot;??\ _P_t_s_-;_-@_-">
                  <c:v>8.6053194088058316</c:v>
                </c:pt>
                <c:pt idx="1818" formatCode="_-* #,##0.00\ _P_t_s_-;\-* #,##0.00\ _P_t_s_-;_-* &quot;-&quot;??\ _P_t_s_-;_-@_-">
                  <c:v>8.6056292448937928</c:v>
                </c:pt>
                <c:pt idx="1819" formatCode="_-* #,##0.00\ _P_t_s_-;\-* #,##0.00\ _P_t_s_-;_-* &quot;-&quot;??\ _P_t_s_-;_-@_-">
                  <c:v>8.5016750150380425</c:v>
                </c:pt>
                <c:pt idx="1820" formatCode="_-* #,##0.00\ _P_t_s_-;\-* #,##0.00\ _P_t_s_-;_-* &quot;-&quot;??\ _P_t_s_-;_-@_-">
                  <c:v>8.5169005923205336</c:v>
                </c:pt>
                <c:pt idx="1821" formatCode="_-* #,##0.00\ _P_t_s_-;\-* #,##0.00\ _P_t_s_-;_-* &quot;-&quot;??\ _P_t_s_-;_-@_-">
                  <c:v>8.7585670029672205</c:v>
                </c:pt>
                <c:pt idx="1822" formatCode="_-* #,##0.00\ _P_t_s_-;\-* #,##0.00\ _P_t_s_-;_-* &quot;-&quot;??\ _P_t_s_-;_-@_-">
                  <c:v>8.9429202799425624</c:v>
                </c:pt>
                <c:pt idx="1823" formatCode="_-* #,##0.00\ _P_t_s_-;\-* #,##0.00\ _P_t_s_-;_-* &quot;-&quot;??\ _P_t_s_-;_-@_-">
                  <c:v>8.9742437246731939</c:v>
                </c:pt>
                <c:pt idx="1824" formatCode="_-* #,##0.00\ _P_t_s_-;\-* #,##0.00\ _P_t_s_-;_-* &quot;-&quot;??\ _P_t_s_-;_-@_-">
                  <c:v>8.9754743263069816</c:v>
                </c:pt>
                <c:pt idx="1825" formatCode="_-* #,##0.00\ _P_t_s_-;\-* #,##0.00\ _P_t_s_-;_-* &quot;-&quot;??\ _P_t_s_-;_-@_-">
                  <c:v>9.0691821875231717</c:v>
                </c:pt>
                <c:pt idx="1826" formatCode="_-* #,##0.00\ _P_t_s_-;\-* #,##0.00\ _P_t_s_-;_-* &quot;-&quot;??\ _P_t_s_-;_-@_-">
                  <c:v>9.3217061177453591</c:v>
                </c:pt>
                <c:pt idx="1827" formatCode="_-* #,##0.00\ _P_t_s_-;\-* #,##0.00\ _P_t_s_-;_-* &quot;-&quot;??\ _P_t_s_-;_-@_-">
                  <c:v>9.5241765197466748</c:v>
                </c:pt>
                <c:pt idx="1828" formatCode="_-* #,##0.00\ _P_t_s_-;\-* #,##0.00\ _P_t_s_-;_-* &quot;-&quot;??\ _P_t_s_-;_-@_-">
                  <c:v>9.5311917875744285</c:v>
                </c:pt>
                <c:pt idx="1829" formatCode="_-* #,##0.00\ _P_t_s_-;\-* #,##0.00\ _P_t_s_-;_-* &quot;-&quot;??\ _P_t_s_-;_-@_-">
                  <c:v>9.2132108062281688</c:v>
                </c:pt>
                <c:pt idx="1830" formatCode="_-* #,##0.00\ _P_t_s_-;\-* #,##0.00\ _P_t_s_-;_-* &quot;-&quot;??\ _P_t_s_-;_-@_-">
                  <c:v>9.0098896012590508</c:v>
                </c:pt>
                <c:pt idx="1831" formatCode="_-* #,##0.00\ _P_t_s_-;\-* #,##0.00\ _P_t_s_-;_-* &quot;-&quot;??\ _P_t_s_-;_-@_-">
                  <c:v>8.969919964079704</c:v>
                </c:pt>
                <c:pt idx="1832" formatCode="_-* #,##0.00\ _P_t_s_-;\-* #,##0.00\ _P_t_s_-;_-* &quot;-&quot;??\ _P_t_s_-;_-@_-">
                  <c:v>8.9796558438778025</c:v>
                </c:pt>
                <c:pt idx="1833" formatCode="_-* #,##0.00\ _P_t_s_-;\-* #,##0.00\ _P_t_s_-;_-* &quot;-&quot;??\ _P_t_s_-;_-@_-">
                  <c:v>8.9800807583023108</c:v>
                </c:pt>
                <c:pt idx="1834" formatCode="_-* #,##0.00\ _P_t_s_-;\-* #,##0.00\ _P_t_s_-;_-* &quot;-&quot;??\ _P_t_s_-;_-@_-">
                  <c:v>8.7019972934900185</c:v>
                </c:pt>
                <c:pt idx="1835" formatCode="_-* #,##0.00\ _P_t_s_-;\-* #,##0.00\ _P_t_s_-;_-* &quot;-&quot;??\ _P_t_s_-;_-@_-">
                  <c:v>8.674373507644118</c:v>
                </c:pt>
                <c:pt idx="1836" formatCode="_-* #,##0.00\ _P_t_s_-;\-* #,##0.00\ _P_t_s_-;_-* &quot;-&quot;??\ _P_t_s_-;_-@_-">
                  <c:v>8.5536841392507768</c:v>
                </c:pt>
                <c:pt idx="1837" formatCode="_-* #,##0.00\ _P_t_s_-;\-* #,##0.00\ _P_t_s_-;_-* &quot;-&quot;??\ _P_t_s_-;_-@_-">
                  <c:v>8.4938811789293567</c:v>
                </c:pt>
                <c:pt idx="1838" formatCode="_-* #,##0.00\ _P_t_s_-;\-* #,##0.00\ _P_t_s_-;_-* &quot;-&quot;??\ _P_t_s_-;_-@_-">
                  <c:v>8.4642214857251439</c:v>
                </c:pt>
                <c:pt idx="1839" formatCode="_-* #,##0.00\ _P_t_s_-;\-* #,##0.00\ _P_t_s_-;_-* &quot;-&quot;??\ _P_t_s_-;_-@_-">
                  <c:v>8.2570550067006447</c:v>
                </c:pt>
                <c:pt idx="1840" formatCode="_-* #,##0.00\ _P_t_s_-;\-* #,##0.00\ _P_t_s_-;_-* &quot;-&quot;??\ _P_t_s_-;_-@_-">
                  <c:v>8.2573087951739019</c:v>
                </c:pt>
                <c:pt idx="1841" formatCode="_-* #,##0.00\ _P_t_s_-;\-* #,##0.00\ _P_t_s_-;_-* &quot;-&quot;??\ _P_t_s_-;_-@_-">
                  <c:v>8.0525796377748247</c:v>
                </c:pt>
                <c:pt idx="1842" formatCode="_-* #,##0.00\ _P_t_s_-;\-* #,##0.00\ _P_t_s_-;_-* &quot;-&quot;??\ _P_t_s_-;_-@_-">
                  <c:v>7.9514372192015044</c:v>
                </c:pt>
                <c:pt idx="1843" formatCode="_-* #,##0.00\ _P_t_s_-;\-* #,##0.00\ _P_t_s_-;_-* &quot;-&quot;??\ _P_t_s_-;_-@_-">
                  <c:v>8.052987363167059</c:v>
                </c:pt>
                <c:pt idx="1844" formatCode="_-* #,##0.00\ _P_t_s_-;\-* #,##0.00\ _P_t_s_-;_-* &quot;-&quot;??\ _P_t_s_-;_-@_-">
                  <c:v>7.9089131191937012</c:v>
                </c:pt>
                <c:pt idx="1845" formatCode="_-* #,##0.00\ _P_t_s_-;\-* #,##0.00\ _P_t_s_-;_-* &quot;-&quot;??\ _P_t_s_-;_-@_-">
                  <c:v>7.7204190537468476</c:v>
                </c:pt>
                <c:pt idx="1846" formatCode="_-* #,##0.00\ _P_t_s_-;\-* #,##0.00\ _P_t_s_-;_-* &quot;-&quot;??\ _P_t_s_-;_-@_-">
                  <c:v>7.6243614260015677</c:v>
                </c:pt>
                <c:pt idx="1847" formatCode="_-* #,##0.00\ _P_t_s_-;\-* #,##0.00\ _P_t_s_-;_-* &quot;-&quot;??\ _P_t_s_-;_-@_-">
                  <c:v>7.4285576693196465</c:v>
                </c:pt>
                <c:pt idx="1848" formatCode="_-* #,##0.00\ _P_t_s_-;\-* #,##0.00\ _P_t_s_-;_-* &quot;-&quot;??\ _P_t_s_-;_-@_-">
                  <c:v>7.8521029680096355</c:v>
                </c:pt>
                <c:pt idx="1849" formatCode="_-* #,##0.00\ _P_t_s_-;\-* #,##0.00\ _P_t_s_-;_-* &quot;-&quot;??\ _P_t_s_-;_-@_-">
                  <c:v>6.8306483091115844</c:v>
                </c:pt>
                <c:pt idx="1850" formatCode="_-* #,##0.00\ _P_t_s_-;\-* #,##0.00\ _P_t_s_-;_-* &quot;-&quot;??\ _P_t_s_-;_-@_-">
                  <c:v>6.9105520143114099</c:v>
                </c:pt>
                <c:pt idx="1851" formatCode="_-* #,##0.00\ _P_t_s_-;\-* #,##0.00\ _P_t_s_-;_-* &quot;-&quot;??\ _P_t_s_-;_-@_-">
                  <c:v>6.8570635355025384</c:v>
                </c:pt>
                <c:pt idx="1852" formatCode="_-* #,##0.00\ _P_t_s_-;\-* #,##0.00\ _P_t_s_-;_-* &quot;-&quot;??\ _P_t_s_-;_-@_-">
                  <c:v>6.9103877667285545</c:v>
                </c:pt>
                <c:pt idx="1853" formatCode="_-* #,##0.00\ _P_t_s_-;\-* #,##0.00\ _P_t_s_-;_-* &quot;-&quot;??\ _P_t_s_-;_-@_-">
                  <c:v>6.9103877667285545</c:v>
                </c:pt>
                <c:pt idx="1854" formatCode="_-* #,##0.00\ _P_t_s_-;\-* #,##0.00\ _P_t_s_-;_-* &quot;-&quot;??\ _P_t_s_-;_-@_-">
                  <c:v>6.8565899392779146</c:v>
                </c:pt>
                <c:pt idx="1855" formatCode="_-* #,##0.00\ _P_t_s_-;\-* #,##0.00\ _P_t_s_-;_-* &quot;-&quot;??\ _P_t_s_-;_-@_-">
                  <c:v>6.8431580007623722</c:v>
                </c:pt>
                <c:pt idx="1856" formatCode="_-* #,##0.00\ _P_t_s_-;\-* #,##0.00\ _P_t_s_-;_-* &quot;-&quot;??\ _P_t_s_-;_-@_-">
                  <c:v>6.84306195861764</c:v>
                </c:pt>
                <c:pt idx="1857" formatCode="_-* #,##0.00\ _P_t_s_-;\-* #,##0.00\ _P_t_s_-;_-* &quot;-&quot;??\ _P_t_s_-;_-@_-">
                  <c:v>6.84306195861764</c:v>
                </c:pt>
                <c:pt idx="1858" formatCode="_-* #,##0.00\ _P_t_s_-;\-* #,##0.00\ _P_t_s_-;_-* &quot;-&quot;??\ _P_t_s_-;_-@_-">
                  <c:v>6.8830444850504033</c:v>
                </c:pt>
                <c:pt idx="1859" formatCode="_-* #,##0.00\ _P_t_s_-;\-* #,##0.00\ _P_t_s_-;_-* &quot;-&quot;??\ _P_t_s_-;_-@_-">
                  <c:v>6.8827929897482694</c:v>
                </c:pt>
                <c:pt idx="1860" formatCode="_-* #,##0.00\ _P_t_s_-;\-* #,##0.00\ _P_t_s_-;_-* &quot;-&quot;??\ _P_t_s_-;_-@_-">
                  <c:v>7.1232836795766286</c:v>
                </c:pt>
                <c:pt idx="1861" formatCode="_-* #,##0.00\ _P_t_s_-;\-* #,##0.00\ _P_t_s_-;_-* &quot;-&quot;??\ _P_t_s_-;_-@_-">
                  <c:v>7.2493674470951124</c:v>
                </c:pt>
                <c:pt idx="1862" formatCode="_-* #,##0.00\ _P_t_s_-;\-* #,##0.00\ _P_t_s_-;_-* &quot;-&quot;??\ _P_t_s_-;_-@_-">
                  <c:v>7.3129015658245775</c:v>
                </c:pt>
              </c:numCache>
            </c:numRef>
          </c:val>
        </c:ser>
        <c:ser>
          <c:idx val="4"/>
          <c:order val="4"/>
          <c:tx>
            <c:v>Global 19</c:v>
          </c:tx>
          <c:spPr>
            <a:ln>
              <a:solidFill>
                <a:srgbClr val="96B4E6"/>
              </a:solidFill>
            </a:ln>
          </c:spPr>
          <c:marker>
            <c:symbol val="none"/>
          </c:marker>
          <c:cat>
            <c:numRef>
              <c:f>Hoja1!$B$3:$B$2702</c:f>
              <c:numCache>
                <c:formatCode>dd\-mmm\-yy</c:formatCode>
                <c:ptCount val="2700"/>
                <c:pt idx="0">
                  <c:v>37215</c:v>
                </c:pt>
                <c:pt idx="1">
                  <c:v>37216</c:v>
                </c:pt>
                <c:pt idx="2">
                  <c:v>37217</c:v>
                </c:pt>
                <c:pt idx="3">
                  <c:v>37218</c:v>
                </c:pt>
                <c:pt idx="4">
                  <c:v>37221</c:v>
                </c:pt>
                <c:pt idx="5">
                  <c:v>37222</c:v>
                </c:pt>
                <c:pt idx="6">
                  <c:v>37223</c:v>
                </c:pt>
                <c:pt idx="7">
                  <c:v>37224</c:v>
                </c:pt>
                <c:pt idx="8">
                  <c:v>37225</c:v>
                </c:pt>
                <c:pt idx="9">
                  <c:v>37228</c:v>
                </c:pt>
                <c:pt idx="10">
                  <c:v>37229</c:v>
                </c:pt>
                <c:pt idx="11">
                  <c:v>37230</c:v>
                </c:pt>
                <c:pt idx="12">
                  <c:v>37231</c:v>
                </c:pt>
                <c:pt idx="13">
                  <c:v>37232</c:v>
                </c:pt>
                <c:pt idx="14">
                  <c:v>37235</c:v>
                </c:pt>
                <c:pt idx="15">
                  <c:v>37236</c:v>
                </c:pt>
                <c:pt idx="16">
                  <c:v>37237</c:v>
                </c:pt>
                <c:pt idx="17">
                  <c:v>37238</c:v>
                </c:pt>
                <c:pt idx="18">
                  <c:v>37239</c:v>
                </c:pt>
                <c:pt idx="19">
                  <c:v>37242</c:v>
                </c:pt>
                <c:pt idx="20">
                  <c:v>37243</c:v>
                </c:pt>
                <c:pt idx="21">
                  <c:v>37244</c:v>
                </c:pt>
                <c:pt idx="22">
                  <c:v>37245</c:v>
                </c:pt>
                <c:pt idx="23">
                  <c:v>37246</c:v>
                </c:pt>
                <c:pt idx="24">
                  <c:v>37249</c:v>
                </c:pt>
                <c:pt idx="25">
                  <c:v>37250</c:v>
                </c:pt>
                <c:pt idx="26">
                  <c:v>37251</c:v>
                </c:pt>
                <c:pt idx="27">
                  <c:v>37252</c:v>
                </c:pt>
                <c:pt idx="28">
                  <c:v>37253</c:v>
                </c:pt>
                <c:pt idx="29">
                  <c:v>37256</c:v>
                </c:pt>
                <c:pt idx="30">
                  <c:v>37257</c:v>
                </c:pt>
                <c:pt idx="31">
                  <c:v>37258</c:v>
                </c:pt>
                <c:pt idx="32">
                  <c:v>37259</c:v>
                </c:pt>
                <c:pt idx="33">
                  <c:v>37260</c:v>
                </c:pt>
                <c:pt idx="34">
                  <c:v>37263</c:v>
                </c:pt>
                <c:pt idx="35">
                  <c:v>37264</c:v>
                </c:pt>
                <c:pt idx="36">
                  <c:v>37265</c:v>
                </c:pt>
                <c:pt idx="37">
                  <c:v>37266</c:v>
                </c:pt>
                <c:pt idx="38">
                  <c:v>37267</c:v>
                </c:pt>
                <c:pt idx="39">
                  <c:v>37270</c:v>
                </c:pt>
                <c:pt idx="40">
                  <c:v>37271</c:v>
                </c:pt>
                <c:pt idx="41">
                  <c:v>37272</c:v>
                </c:pt>
                <c:pt idx="42">
                  <c:v>37273</c:v>
                </c:pt>
                <c:pt idx="43">
                  <c:v>37274</c:v>
                </c:pt>
                <c:pt idx="44">
                  <c:v>37277</c:v>
                </c:pt>
                <c:pt idx="45">
                  <c:v>37278</c:v>
                </c:pt>
                <c:pt idx="46">
                  <c:v>37279</c:v>
                </c:pt>
                <c:pt idx="47">
                  <c:v>37280</c:v>
                </c:pt>
                <c:pt idx="48">
                  <c:v>37281</c:v>
                </c:pt>
                <c:pt idx="49">
                  <c:v>37284</c:v>
                </c:pt>
                <c:pt idx="50">
                  <c:v>37285</c:v>
                </c:pt>
                <c:pt idx="51">
                  <c:v>37286</c:v>
                </c:pt>
                <c:pt idx="52">
                  <c:v>37287</c:v>
                </c:pt>
                <c:pt idx="53">
                  <c:v>37288</c:v>
                </c:pt>
                <c:pt idx="54">
                  <c:v>37291</c:v>
                </c:pt>
                <c:pt idx="55">
                  <c:v>37292</c:v>
                </c:pt>
                <c:pt idx="56">
                  <c:v>37293</c:v>
                </c:pt>
                <c:pt idx="57">
                  <c:v>37294</c:v>
                </c:pt>
                <c:pt idx="58">
                  <c:v>37295</c:v>
                </c:pt>
                <c:pt idx="59">
                  <c:v>37298</c:v>
                </c:pt>
                <c:pt idx="60">
                  <c:v>37299</c:v>
                </c:pt>
                <c:pt idx="61">
                  <c:v>37300</c:v>
                </c:pt>
                <c:pt idx="62">
                  <c:v>37301</c:v>
                </c:pt>
                <c:pt idx="63">
                  <c:v>37302</c:v>
                </c:pt>
                <c:pt idx="64">
                  <c:v>37305</c:v>
                </c:pt>
                <c:pt idx="65">
                  <c:v>37306</c:v>
                </c:pt>
                <c:pt idx="66">
                  <c:v>37307</c:v>
                </c:pt>
                <c:pt idx="67">
                  <c:v>37308</c:v>
                </c:pt>
                <c:pt idx="68">
                  <c:v>37309</c:v>
                </c:pt>
                <c:pt idx="69">
                  <c:v>37312</c:v>
                </c:pt>
                <c:pt idx="70">
                  <c:v>37313</c:v>
                </c:pt>
                <c:pt idx="71">
                  <c:v>37314</c:v>
                </c:pt>
                <c:pt idx="72">
                  <c:v>37315</c:v>
                </c:pt>
                <c:pt idx="73">
                  <c:v>37316</c:v>
                </c:pt>
                <c:pt idx="74">
                  <c:v>37319</c:v>
                </c:pt>
                <c:pt idx="75">
                  <c:v>37320</c:v>
                </c:pt>
                <c:pt idx="76">
                  <c:v>37321</c:v>
                </c:pt>
                <c:pt idx="77">
                  <c:v>37322</c:v>
                </c:pt>
                <c:pt idx="78">
                  <c:v>37323</c:v>
                </c:pt>
                <c:pt idx="79">
                  <c:v>37326</c:v>
                </c:pt>
                <c:pt idx="80">
                  <c:v>37327</c:v>
                </c:pt>
                <c:pt idx="81">
                  <c:v>37328</c:v>
                </c:pt>
                <c:pt idx="82">
                  <c:v>37329</c:v>
                </c:pt>
                <c:pt idx="83">
                  <c:v>37330</c:v>
                </c:pt>
                <c:pt idx="84">
                  <c:v>37333</c:v>
                </c:pt>
                <c:pt idx="85">
                  <c:v>37334</c:v>
                </c:pt>
                <c:pt idx="86">
                  <c:v>37335</c:v>
                </c:pt>
                <c:pt idx="87">
                  <c:v>37336</c:v>
                </c:pt>
                <c:pt idx="88">
                  <c:v>37337</c:v>
                </c:pt>
                <c:pt idx="89">
                  <c:v>37340</c:v>
                </c:pt>
                <c:pt idx="90">
                  <c:v>37341</c:v>
                </c:pt>
                <c:pt idx="91">
                  <c:v>37342</c:v>
                </c:pt>
                <c:pt idx="92">
                  <c:v>37343</c:v>
                </c:pt>
                <c:pt idx="93">
                  <c:v>37344</c:v>
                </c:pt>
                <c:pt idx="94">
                  <c:v>37347</c:v>
                </c:pt>
                <c:pt idx="95">
                  <c:v>37348</c:v>
                </c:pt>
                <c:pt idx="96">
                  <c:v>37349</c:v>
                </c:pt>
                <c:pt idx="97">
                  <c:v>37350</c:v>
                </c:pt>
                <c:pt idx="98">
                  <c:v>37351</c:v>
                </c:pt>
                <c:pt idx="99">
                  <c:v>37354</c:v>
                </c:pt>
                <c:pt idx="100">
                  <c:v>37355</c:v>
                </c:pt>
                <c:pt idx="101">
                  <c:v>37356</c:v>
                </c:pt>
                <c:pt idx="102">
                  <c:v>37357</c:v>
                </c:pt>
                <c:pt idx="103">
                  <c:v>37358</c:v>
                </c:pt>
                <c:pt idx="104">
                  <c:v>37361</c:v>
                </c:pt>
                <c:pt idx="105">
                  <c:v>37362</c:v>
                </c:pt>
                <c:pt idx="106">
                  <c:v>37363</c:v>
                </c:pt>
                <c:pt idx="107">
                  <c:v>37364</c:v>
                </c:pt>
                <c:pt idx="108">
                  <c:v>37365</c:v>
                </c:pt>
                <c:pt idx="109">
                  <c:v>37368</c:v>
                </c:pt>
                <c:pt idx="110">
                  <c:v>37369</c:v>
                </c:pt>
                <c:pt idx="111">
                  <c:v>37370</c:v>
                </c:pt>
                <c:pt idx="112">
                  <c:v>37371</c:v>
                </c:pt>
                <c:pt idx="113">
                  <c:v>37372</c:v>
                </c:pt>
                <c:pt idx="114">
                  <c:v>37375</c:v>
                </c:pt>
                <c:pt idx="115">
                  <c:v>37376</c:v>
                </c:pt>
                <c:pt idx="116">
                  <c:v>37377</c:v>
                </c:pt>
                <c:pt idx="117">
                  <c:v>37378</c:v>
                </c:pt>
                <c:pt idx="118">
                  <c:v>37379</c:v>
                </c:pt>
                <c:pt idx="119">
                  <c:v>37382</c:v>
                </c:pt>
                <c:pt idx="120">
                  <c:v>37383</c:v>
                </c:pt>
                <c:pt idx="121">
                  <c:v>37384</c:v>
                </c:pt>
                <c:pt idx="122">
                  <c:v>37385</c:v>
                </c:pt>
                <c:pt idx="123">
                  <c:v>37386</c:v>
                </c:pt>
                <c:pt idx="124">
                  <c:v>37389</c:v>
                </c:pt>
                <c:pt idx="125">
                  <c:v>37390</c:v>
                </c:pt>
                <c:pt idx="126">
                  <c:v>37391</c:v>
                </c:pt>
                <c:pt idx="127">
                  <c:v>37392</c:v>
                </c:pt>
                <c:pt idx="128">
                  <c:v>37393</c:v>
                </c:pt>
                <c:pt idx="129">
                  <c:v>37396</c:v>
                </c:pt>
                <c:pt idx="130">
                  <c:v>37397</c:v>
                </c:pt>
                <c:pt idx="131">
                  <c:v>37398</c:v>
                </c:pt>
                <c:pt idx="132">
                  <c:v>37399</c:v>
                </c:pt>
                <c:pt idx="133">
                  <c:v>37400</c:v>
                </c:pt>
                <c:pt idx="134">
                  <c:v>37403</c:v>
                </c:pt>
                <c:pt idx="135">
                  <c:v>37404</c:v>
                </c:pt>
                <c:pt idx="136">
                  <c:v>37405</c:v>
                </c:pt>
                <c:pt idx="137">
                  <c:v>37406</c:v>
                </c:pt>
                <c:pt idx="138">
                  <c:v>37407</c:v>
                </c:pt>
                <c:pt idx="139">
                  <c:v>37410</c:v>
                </c:pt>
                <c:pt idx="140">
                  <c:v>37411</c:v>
                </c:pt>
                <c:pt idx="141">
                  <c:v>37412</c:v>
                </c:pt>
                <c:pt idx="142">
                  <c:v>37413</c:v>
                </c:pt>
                <c:pt idx="143">
                  <c:v>37414</c:v>
                </c:pt>
                <c:pt idx="144">
                  <c:v>37417</c:v>
                </c:pt>
                <c:pt idx="145">
                  <c:v>37418</c:v>
                </c:pt>
                <c:pt idx="146">
                  <c:v>37419</c:v>
                </c:pt>
                <c:pt idx="147">
                  <c:v>37420</c:v>
                </c:pt>
                <c:pt idx="148">
                  <c:v>37421</c:v>
                </c:pt>
                <c:pt idx="149">
                  <c:v>37424</c:v>
                </c:pt>
                <c:pt idx="150">
                  <c:v>37425</c:v>
                </c:pt>
                <c:pt idx="151">
                  <c:v>37426</c:v>
                </c:pt>
                <c:pt idx="152">
                  <c:v>37427</c:v>
                </c:pt>
                <c:pt idx="153">
                  <c:v>37428</c:v>
                </c:pt>
                <c:pt idx="154">
                  <c:v>37431</c:v>
                </c:pt>
                <c:pt idx="155">
                  <c:v>37432</c:v>
                </c:pt>
                <c:pt idx="156">
                  <c:v>37433</c:v>
                </c:pt>
                <c:pt idx="157">
                  <c:v>37434</c:v>
                </c:pt>
                <c:pt idx="158">
                  <c:v>37435</c:v>
                </c:pt>
                <c:pt idx="159">
                  <c:v>37438</c:v>
                </c:pt>
                <c:pt idx="160">
                  <c:v>37439</c:v>
                </c:pt>
                <c:pt idx="161">
                  <c:v>37440</c:v>
                </c:pt>
                <c:pt idx="162">
                  <c:v>37441</c:v>
                </c:pt>
                <c:pt idx="163">
                  <c:v>37442</c:v>
                </c:pt>
                <c:pt idx="164">
                  <c:v>37445</c:v>
                </c:pt>
                <c:pt idx="165">
                  <c:v>37446</c:v>
                </c:pt>
                <c:pt idx="166">
                  <c:v>37447</c:v>
                </c:pt>
                <c:pt idx="167">
                  <c:v>37448</c:v>
                </c:pt>
                <c:pt idx="168">
                  <c:v>37449</c:v>
                </c:pt>
                <c:pt idx="169">
                  <c:v>37452</c:v>
                </c:pt>
                <c:pt idx="170">
                  <c:v>37453</c:v>
                </c:pt>
                <c:pt idx="171">
                  <c:v>37454</c:v>
                </c:pt>
                <c:pt idx="172">
                  <c:v>37455</c:v>
                </c:pt>
                <c:pt idx="173">
                  <c:v>37456</c:v>
                </c:pt>
                <c:pt idx="174">
                  <c:v>37459</c:v>
                </c:pt>
                <c:pt idx="175">
                  <c:v>37460</c:v>
                </c:pt>
                <c:pt idx="176">
                  <c:v>37461</c:v>
                </c:pt>
                <c:pt idx="177">
                  <c:v>37462</c:v>
                </c:pt>
                <c:pt idx="178">
                  <c:v>37463</c:v>
                </c:pt>
                <c:pt idx="179">
                  <c:v>37466</c:v>
                </c:pt>
                <c:pt idx="180">
                  <c:v>37467</c:v>
                </c:pt>
                <c:pt idx="181">
                  <c:v>37468</c:v>
                </c:pt>
                <c:pt idx="182">
                  <c:v>37469</c:v>
                </c:pt>
                <c:pt idx="183">
                  <c:v>37470</c:v>
                </c:pt>
                <c:pt idx="184">
                  <c:v>37473</c:v>
                </c:pt>
                <c:pt idx="185">
                  <c:v>37474</c:v>
                </c:pt>
                <c:pt idx="186">
                  <c:v>37475</c:v>
                </c:pt>
                <c:pt idx="187">
                  <c:v>37476</c:v>
                </c:pt>
                <c:pt idx="188">
                  <c:v>37477</c:v>
                </c:pt>
                <c:pt idx="189">
                  <c:v>37480</c:v>
                </c:pt>
                <c:pt idx="190">
                  <c:v>37481</c:v>
                </c:pt>
                <c:pt idx="191">
                  <c:v>37482</c:v>
                </c:pt>
                <c:pt idx="192">
                  <c:v>37483</c:v>
                </c:pt>
                <c:pt idx="193">
                  <c:v>37484</c:v>
                </c:pt>
                <c:pt idx="194">
                  <c:v>37487</c:v>
                </c:pt>
                <c:pt idx="195">
                  <c:v>37488</c:v>
                </c:pt>
                <c:pt idx="196">
                  <c:v>37489</c:v>
                </c:pt>
                <c:pt idx="197">
                  <c:v>37490</c:v>
                </c:pt>
                <c:pt idx="198">
                  <c:v>37491</c:v>
                </c:pt>
                <c:pt idx="199">
                  <c:v>37494</c:v>
                </c:pt>
                <c:pt idx="200">
                  <c:v>37495</c:v>
                </c:pt>
                <c:pt idx="201">
                  <c:v>37496</c:v>
                </c:pt>
                <c:pt idx="202">
                  <c:v>37497</c:v>
                </c:pt>
                <c:pt idx="203">
                  <c:v>37498</c:v>
                </c:pt>
                <c:pt idx="204">
                  <c:v>37501</c:v>
                </c:pt>
                <c:pt idx="205">
                  <c:v>37502</c:v>
                </c:pt>
                <c:pt idx="206">
                  <c:v>37503</c:v>
                </c:pt>
                <c:pt idx="207">
                  <c:v>37504</c:v>
                </c:pt>
                <c:pt idx="208">
                  <c:v>37505</c:v>
                </c:pt>
                <c:pt idx="209">
                  <c:v>37508</c:v>
                </c:pt>
                <c:pt idx="210">
                  <c:v>37509</c:v>
                </c:pt>
                <c:pt idx="211">
                  <c:v>37510</c:v>
                </c:pt>
                <c:pt idx="212">
                  <c:v>37511</c:v>
                </c:pt>
                <c:pt idx="213">
                  <c:v>37512</c:v>
                </c:pt>
                <c:pt idx="214">
                  <c:v>37515</c:v>
                </c:pt>
                <c:pt idx="215">
                  <c:v>37516</c:v>
                </c:pt>
                <c:pt idx="216">
                  <c:v>37517</c:v>
                </c:pt>
                <c:pt idx="217">
                  <c:v>37518</c:v>
                </c:pt>
                <c:pt idx="218">
                  <c:v>37519</c:v>
                </c:pt>
                <c:pt idx="219">
                  <c:v>37522</c:v>
                </c:pt>
                <c:pt idx="220">
                  <c:v>37523</c:v>
                </c:pt>
                <c:pt idx="221">
                  <c:v>37524</c:v>
                </c:pt>
                <c:pt idx="222">
                  <c:v>37525</c:v>
                </c:pt>
                <c:pt idx="223">
                  <c:v>37526</c:v>
                </c:pt>
                <c:pt idx="224">
                  <c:v>37529</c:v>
                </c:pt>
                <c:pt idx="225">
                  <c:v>37530</c:v>
                </c:pt>
                <c:pt idx="226">
                  <c:v>37531</c:v>
                </c:pt>
                <c:pt idx="227">
                  <c:v>37532</c:v>
                </c:pt>
                <c:pt idx="228">
                  <c:v>37533</c:v>
                </c:pt>
                <c:pt idx="229">
                  <c:v>37536</c:v>
                </c:pt>
                <c:pt idx="230">
                  <c:v>37537</c:v>
                </c:pt>
                <c:pt idx="231">
                  <c:v>37538</c:v>
                </c:pt>
                <c:pt idx="232">
                  <c:v>37539</c:v>
                </c:pt>
                <c:pt idx="233">
                  <c:v>37540</c:v>
                </c:pt>
                <c:pt idx="234">
                  <c:v>37543</c:v>
                </c:pt>
                <c:pt idx="235">
                  <c:v>37544</c:v>
                </c:pt>
                <c:pt idx="236">
                  <c:v>37545</c:v>
                </c:pt>
                <c:pt idx="237">
                  <c:v>37546</c:v>
                </c:pt>
                <c:pt idx="238">
                  <c:v>37547</c:v>
                </c:pt>
                <c:pt idx="239">
                  <c:v>37550</c:v>
                </c:pt>
                <c:pt idx="240">
                  <c:v>37551</c:v>
                </c:pt>
                <c:pt idx="241">
                  <c:v>37552</c:v>
                </c:pt>
                <c:pt idx="242">
                  <c:v>37553</c:v>
                </c:pt>
                <c:pt idx="243">
                  <c:v>37554</c:v>
                </c:pt>
                <c:pt idx="244">
                  <c:v>37557</c:v>
                </c:pt>
                <c:pt idx="245">
                  <c:v>37558</c:v>
                </c:pt>
                <c:pt idx="246">
                  <c:v>37559</c:v>
                </c:pt>
                <c:pt idx="247">
                  <c:v>37560</c:v>
                </c:pt>
                <c:pt idx="248">
                  <c:v>37561</c:v>
                </c:pt>
                <c:pt idx="249">
                  <c:v>37564</c:v>
                </c:pt>
                <c:pt idx="250">
                  <c:v>37565</c:v>
                </c:pt>
                <c:pt idx="251">
                  <c:v>37566</c:v>
                </c:pt>
                <c:pt idx="252">
                  <c:v>37567</c:v>
                </c:pt>
                <c:pt idx="253">
                  <c:v>37568</c:v>
                </c:pt>
                <c:pt idx="254">
                  <c:v>37571</c:v>
                </c:pt>
                <c:pt idx="255">
                  <c:v>37572</c:v>
                </c:pt>
                <c:pt idx="256">
                  <c:v>37573</c:v>
                </c:pt>
                <c:pt idx="257">
                  <c:v>37574</c:v>
                </c:pt>
                <c:pt idx="258">
                  <c:v>37575</c:v>
                </c:pt>
                <c:pt idx="259">
                  <c:v>37578</c:v>
                </c:pt>
                <c:pt idx="260">
                  <c:v>37579</c:v>
                </c:pt>
                <c:pt idx="261">
                  <c:v>37580</c:v>
                </c:pt>
                <c:pt idx="262">
                  <c:v>37581</c:v>
                </c:pt>
                <c:pt idx="263">
                  <c:v>37582</c:v>
                </c:pt>
                <c:pt idx="264">
                  <c:v>37585</c:v>
                </c:pt>
                <c:pt idx="265">
                  <c:v>37586</c:v>
                </c:pt>
                <c:pt idx="266">
                  <c:v>37587</c:v>
                </c:pt>
                <c:pt idx="267">
                  <c:v>37588</c:v>
                </c:pt>
                <c:pt idx="268">
                  <c:v>37589</c:v>
                </c:pt>
                <c:pt idx="269">
                  <c:v>37592</c:v>
                </c:pt>
                <c:pt idx="270">
                  <c:v>37593</c:v>
                </c:pt>
                <c:pt idx="271">
                  <c:v>37594</c:v>
                </c:pt>
                <c:pt idx="272">
                  <c:v>37595</c:v>
                </c:pt>
                <c:pt idx="273">
                  <c:v>37596</c:v>
                </c:pt>
                <c:pt idx="274">
                  <c:v>37599</c:v>
                </c:pt>
                <c:pt idx="275">
                  <c:v>37600</c:v>
                </c:pt>
                <c:pt idx="276">
                  <c:v>37601</c:v>
                </c:pt>
                <c:pt idx="277">
                  <c:v>37602</c:v>
                </c:pt>
                <c:pt idx="278">
                  <c:v>37603</c:v>
                </c:pt>
                <c:pt idx="279">
                  <c:v>37606</c:v>
                </c:pt>
                <c:pt idx="280">
                  <c:v>37607</c:v>
                </c:pt>
                <c:pt idx="281">
                  <c:v>37608</c:v>
                </c:pt>
                <c:pt idx="282">
                  <c:v>37609</c:v>
                </c:pt>
                <c:pt idx="283">
                  <c:v>37610</c:v>
                </c:pt>
                <c:pt idx="284">
                  <c:v>37613</c:v>
                </c:pt>
                <c:pt idx="285">
                  <c:v>37614</c:v>
                </c:pt>
                <c:pt idx="286">
                  <c:v>37615</c:v>
                </c:pt>
                <c:pt idx="287">
                  <c:v>37616</c:v>
                </c:pt>
                <c:pt idx="288">
                  <c:v>37617</c:v>
                </c:pt>
                <c:pt idx="289">
                  <c:v>37620</c:v>
                </c:pt>
                <c:pt idx="290">
                  <c:v>37621</c:v>
                </c:pt>
                <c:pt idx="291">
                  <c:v>37622</c:v>
                </c:pt>
                <c:pt idx="292">
                  <c:v>37623</c:v>
                </c:pt>
                <c:pt idx="293">
                  <c:v>37624</c:v>
                </c:pt>
                <c:pt idx="294">
                  <c:v>37627</c:v>
                </c:pt>
                <c:pt idx="295">
                  <c:v>37628</c:v>
                </c:pt>
                <c:pt idx="296">
                  <c:v>37629</c:v>
                </c:pt>
                <c:pt idx="297">
                  <c:v>37630</c:v>
                </c:pt>
                <c:pt idx="298">
                  <c:v>37631</c:v>
                </c:pt>
                <c:pt idx="299">
                  <c:v>37634</c:v>
                </c:pt>
                <c:pt idx="300">
                  <c:v>37635</c:v>
                </c:pt>
                <c:pt idx="301">
                  <c:v>37636</c:v>
                </c:pt>
                <c:pt idx="302">
                  <c:v>37637</c:v>
                </c:pt>
                <c:pt idx="303">
                  <c:v>37638</c:v>
                </c:pt>
                <c:pt idx="304">
                  <c:v>37641</c:v>
                </c:pt>
                <c:pt idx="305">
                  <c:v>37642</c:v>
                </c:pt>
                <c:pt idx="306">
                  <c:v>37643</c:v>
                </c:pt>
                <c:pt idx="307">
                  <c:v>37644</c:v>
                </c:pt>
                <c:pt idx="308">
                  <c:v>37645</c:v>
                </c:pt>
                <c:pt idx="309">
                  <c:v>37648</c:v>
                </c:pt>
                <c:pt idx="310">
                  <c:v>37649</c:v>
                </c:pt>
                <c:pt idx="311">
                  <c:v>37650</c:v>
                </c:pt>
                <c:pt idx="312">
                  <c:v>37651</c:v>
                </c:pt>
                <c:pt idx="313">
                  <c:v>37652</c:v>
                </c:pt>
                <c:pt idx="314">
                  <c:v>37655</c:v>
                </c:pt>
                <c:pt idx="315">
                  <c:v>37656</c:v>
                </c:pt>
                <c:pt idx="316">
                  <c:v>37657</c:v>
                </c:pt>
                <c:pt idx="317">
                  <c:v>37658</c:v>
                </c:pt>
                <c:pt idx="318">
                  <c:v>37659</c:v>
                </c:pt>
                <c:pt idx="319">
                  <c:v>37662</c:v>
                </c:pt>
                <c:pt idx="320">
                  <c:v>37663</c:v>
                </c:pt>
                <c:pt idx="321">
                  <c:v>37664</c:v>
                </c:pt>
                <c:pt idx="322">
                  <c:v>37665</c:v>
                </c:pt>
                <c:pt idx="323">
                  <c:v>37666</c:v>
                </c:pt>
                <c:pt idx="324">
                  <c:v>37669</c:v>
                </c:pt>
                <c:pt idx="325">
                  <c:v>37670</c:v>
                </c:pt>
                <c:pt idx="326">
                  <c:v>37671</c:v>
                </c:pt>
                <c:pt idx="327">
                  <c:v>37672</c:v>
                </c:pt>
                <c:pt idx="328">
                  <c:v>37673</c:v>
                </c:pt>
                <c:pt idx="329">
                  <c:v>37676</c:v>
                </c:pt>
                <c:pt idx="330">
                  <c:v>37677</c:v>
                </c:pt>
                <c:pt idx="331">
                  <c:v>37678</c:v>
                </c:pt>
                <c:pt idx="332">
                  <c:v>37679</c:v>
                </c:pt>
                <c:pt idx="333">
                  <c:v>37680</c:v>
                </c:pt>
                <c:pt idx="334">
                  <c:v>37683</c:v>
                </c:pt>
                <c:pt idx="335">
                  <c:v>37684</c:v>
                </c:pt>
                <c:pt idx="336">
                  <c:v>37685</c:v>
                </c:pt>
                <c:pt idx="337">
                  <c:v>37686</c:v>
                </c:pt>
                <c:pt idx="338">
                  <c:v>37687</c:v>
                </c:pt>
                <c:pt idx="339">
                  <c:v>37690</c:v>
                </c:pt>
                <c:pt idx="340">
                  <c:v>37691</c:v>
                </c:pt>
                <c:pt idx="341">
                  <c:v>37692</c:v>
                </c:pt>
                <c:pt idx="342">
                  <c:v>37693</c:v>
                </c:pt>
                <c:pt idx="343">
                  <c:v>37694</c:v>
                </c:pt>
                <c:pt idx="344">
                  <c:v>37697</c:v>
                </c:pt>
                <c:pt idx="345">
                  <c:v>37698</c:v>
                </c:pt>
                <c:pt idx="346">
                  <c:v>37699</c:v>
                </c:pt>
                <c:pt idx="347">
                  <c:v>37700</c:v>
                </c:pt>
                <c:pt idx="348">
                  <c:v>37701</c:v>
                </c:pt>
                <c:pt idx="349">
                  <c:v>37704</c:v>
                </c:pt>
                <c:pt idx="350">
                  <c:v>37705</c:v>
                </c:pt>
                <c:pt idx="351">
                  <c:v>37706</c:v>
                </c:pt>
                <c:pt idx="352">
                  <c:v>37707</c:v>
                </c:pt>
                <c:pt idx="353">
                  <c:v>37708</c:v>
                </c:pt>
                <c:pt idx="354">
                  <c:v>37711</c:v>
                </c:pt>
                <c:pt idx="355">
                  <c:v>37712</c:v>
                </c:pt>
                <c:pt idx="356">
                  <c:v>37713</c:v>
                </c:pt>
                <c:pt idx="357">
                  <c:v>37714</c:v>
                </c:pt>
                <c:pt idx="358">
                  <c:v>37715</c:v>
                </c:pt>
                <c:pt idx="359">
                  <c:v>37718</c:v>
                </c:pt>
                <c:pt idx="360">
                  <c:v>37719</c:v>
                </c:pt>
                <c:pt idx="361">
                  <c:v>37720</c:v>
                </c:pt>
                <c:pt idx="362">
                  <c:v>37721</c:v>
                </c:pt>
                <c:pt idx="363">
                  <c:v>37722</c:v>
                </c:pt>
                <c:pt idx="364">
                  <c:v>37725</c:v>
                </c:pt>
                <c:pt idx="365">
                  <c:v>37726</c:v>
                </c:pt>
                <c:pt idx="366">
                  <c:v>37727</c:v>
                </c:pt>
                <c:pt idx="367">
                  <c:v>37728</c:v>
                </c:pt>
                <c:pt idx="368">
                  <c:v>37729</c:v>
                </c:pt>
                <c:pt idx="369">
                  <c:v>37732</c:v>
                </c:pt>
                <c:pt idx="370">
                  <c:v>37733</c:v>
                </c:pt>
                <c:pt idx="371">
                  <c:v>37734</c:v>
                </c:pt>
                <c:pt idx="372">
                  <c:v>37735</c:v>
                </c:pt>
                <c:pt idx="373">
                  <c:v>37736</c:v>
                </c:pt>
                <c:pt idx="374">
                  <c:v>37739</c:v>
                </c:pt>
                <c:pt idx="375">
                  <c:v>37740</c:v>
                </c:pt>
                <c:pt idx="376">
                  <c:v>37741</c:v>
                </c:pt>
                <c:pt idx="377">
                  <c:v>37742</c:v>
                </c:pt>
                <c:pt idx="378">
                  <c:v>37743</c:v>
                </c:pt>
                <c:pt idx="379">
                  <c:v>37746</c:v>
                </c:pt>
                <c:pt idx="380">
                  <c:v>37747</c:v>
                </c:pt>
                <c:pt idx="381">
                  <c:v>37748</c:v>
                </c:pt>
                <c:pt idx="382">
                  <c:v>37749</c:v>
                </c:pt>
                <c:pt idx="383">
                  <c:v>37750</c:v>
                </c:pt>
                <c:pt idx="384">
                  <c:v>37753</c:v>
                </c:pt>
                <c:pt idx="385">
                  <c:v>37754</c:v>
                </c:pt>
                <c:pt idx="386">
                  <c:v>37755</c:v>
                </c:pt>
                <c:pt idx="387">
                  <c:v>37756</c:v>
                </c:pt>
                <c:pt idx="388">
                  <c:v>37757</c:v>
                </c:pt>
                <c:pt idx="389">
                  <c:v>37760</c:v>
                </c:pt>
                <c:pt idx="390">
                  <c:v>37761</c:v>
                </c:pt>
                <c:pt idx="391">
                  <c:v>37762</c:v>
                </c:pt>
                <c:pt idx="392">
                  <c:v>37763</c:v>
                </c:pt>
                <c:pt idx="393">
                  <c:v>37764</c:v>
                </c:pt>
                <c:pt idx="394">
                  <c:v>37767</c:v>
                </c:pt>
                <c:pt idx="395">
                  <c:v>37768</c:v>
                </c:pt>
                <c:pt idx="396">
                  <c:v>37769</c:v>
                </c:pt>
                <c:pt idx="397">
                  <c:v>37770</c:v>
                </c:pt>
                <c:pt idx="398">
                  <c:v>37771</c:v>
                </c:pt>
                <c:pt idx="399">
                  <c:v>37774</c:v>
                </c:pt>
                <c:pt idx="400">
                  <c:v>37775</c:v>
                </c:pt>
                <c:pt idx="401">
                  <c:v>37776</c:v>
                </c:pt>
                <c:pt idx="402">
                  <c:v>37777</c:v>
                </c:pt>
                <c:pt idx="403">
                  <c:v>37778</c:v>
                </c:pt>
                <c:pt idx="404">
                  <c:v>37781</c:v>
                </c:pt>
                <c:pt idx="405">
                  <c:v>37782</c:v>
                </c:pt>
                <c:pt idx="406">
                  <c:v>37783</c:v>
                </c:pt>
                <c:pt idx="407">
                  <c:v>37784</c:v>
                </c:pt>
                <c:pt idx="408">
                  <c:v>37785</c:v>
                </c:pt>
                <c:pt idx="409">
                  <c:v>37788</c:v>
                </c:pt>
                <c:pt idx="410">
                  <c:v>37789</c:v>
                </c:pt>
                <c:pt idx="411">
                  <c:v>37790</c:v>
                </c:pt>
                <c:pt idx="412">
                  <c:v>37791</c:v>
                </c:pt>
                <c:pt idx="413">
                  <c:v>37792</c:v>
                </c:pt>
                <c:pt idx="414">
                  <c:v>37795</c:v>
                </c:pt>
                <c:pt idx="415">
                  <c:v>37796</c:v>
                </c:pt>
                <c:pt idx="416">
                  <c:v>37797</c:v>
                </c:pt>
                <c:pt idx="417">
                  <c:v>37798</c:v>
                </c:pt>
                <c:pt idx="418">
                  <c:v>37799</c:v>
                </c:pt>
                <c:pt idx="419">
                  <c:v>37802</c:v>
                </c:pt>
                <c:pt idx="420">
                  <c:v>37803</c:v>
                </c:pt>
                <c:pt idx="421">
                  <c:v>37804</c:v>
                </c:pt>
                <c:pt idx="422">
                  <c:v>37805</c:v>
                </c:pt>
                <c:pt idx="423">
                  <c:v>37806</c:v>
                </c:pt>
                <c:pt idx="424">
                  <c:v>37809</c:v>
                </c:pt>
                <c:pt idx="425">
                  <c:v>37810</c:v>
                </c:pt>
                <c:pt idx="426">
                  <c:v>37811</c:v>
                </c:pt>
                <c:pt idx="427">
                  <c:v>37812</c:v>
                </c:pt>
                <c:pt idx="428">
                  <c:v>37813</c:v>
                </c:pt>
                <c:pt idx="429">
                  <c:v>37816</c:v>
                </c:pt>
                <c:pt idx="430">
                  <c:v>37817</c:v>
                </c:pt>
                <c:pt idx="431">
                  <c:v>37818</c:v>
                </c:pt>
                <c:pt idx="432">
                  <c:v>37819</c:v>
                </c:pt>
                <c:pt idx="433">
                  <c:v>37820</c:v>
                </c:pt>
                <c:pt idx="434">
                  <c:v>37823</c:v>
                </c:pt>
                <c:pt idx="435">
                  <c:v>37824</c:v>
                </c:pt>
                <c:pt idx="436">
                  <c:v>37825</c:v>
                </c:pt>
                <c:pt idx="437">
                  <c:v>37826</c:v>
                </c:pt>
                <c:pt idx="438">
                  <c:v>37827</c:v>
                </c:pt>
                <c:pt idx="439">
                  <c:v>37830</c:v>
                </c:pt>
                <c:pt idx="440">
                  <c:v>37831</c:v>
                </c:pt>
                <c:pt idx="441">
                  <c:v>37832</c:v>
                </c:pt>
                <c:pt idx="442">
                  <c:v>37833</c:v>
                </c:pt>
                <c:pt idx="443">
                  <c:v>37834</c:v>
                </c:pt>
                <c:pt idx="444">
                  <c:v>37837</c:v>
                </c:pt>
                <c:pt idx="445">
                  <c:v>37838</c:v>
                </c:pt>
                <c:pt idx="446">
                  <c:v>37839</c:v>
                </c:pt>
                <c:pt idx="447">
                  <c:v>37840</c:v>
                </c:pt>
                <c:pt idx="448">
                  <c:v>37841</c:v>
                </c:pt>
                <c:pt idx="449">
                  <c:v>37844</c:v>
                </c:pt>
                <c:pt idx="450">
                  <c:v>37845</c:v>
                </c:pt>
                <c:pt idx="451">
                  <c:v>37846</c:v>
                </c:pt>
                <c:pt idx="452">
                  <c:v>37847</c:v>
                </c:pt>
                <c:pt idx="453">
                  <c:v>37848</c:v>
                </c:pt>
                <c:pt idx="454">
                  <c:v>37851</c:v>
                </c:pt>
                <c:pt idx="455">
                  <c:v>37852</c:v>
                </c:pt>
                <c:pt idx="456">
                  <c:v>37853</c:v>
                </c:pt>
                <c:pt idx="457">
                  <c:v>37854</c:v>
                </c:pt>
                <c:pt idx="458">
                  <c:v>37855</c:v>
                </c:pt>
                <c:pt idx="459">
                  <c:v>37858</c:v>
                </c:pt>
                <c:pt idx="460">
                  <c:v>37859</c:v>
                </c:pt>
                <c:pt idx="461">
                  <c:v>37860</c:v>
                </c:pt>
                <c:pt idx="462">
                  <c:v>37861</c:v>
                </c:pt>
                <c:pt idx="463">
                  <c:v>37862</c:v>
                </c:pt>
                <c:pt idx="464">
                  <c:v>37865</c:v>
                </c:pt>
                <c:pt idx="465">
                  <c:v>37866</c:v>
                </c:pt>
                <c:pt idx="466">
                  <c:v>37867</c:v>
                </c:pt>
                <c:pt idx="467">
                  <c:v>37868</c:v>
                </c:pt>
                <c:pt idx="468">
                  <c:v>37869</c:v>
                </c:pt>
                <c:pt idx="469">
                  <c:v>37872</c:v>
                </c:pt>
                <c:pt idx="470">
                  <c:v>37873</c:v>
                </c:pt>
                <c:pt idx="471">
                  <c:v>37874</c:v>
                </c:pt>
                <c:pt idx="472">
                  <c:v>37875</c:v>
                </c:pt>
                <c:pt idx="473">
                  <c:v>37876</c:v>
                </c:pt>
                <c:pt idx="474">
                  <c:v>37879</c:v>
                </c:pt>
                <c:pt idx="475">
                  <c:v>37880</c:v>
                </c:pt>
                <c:pt idx="476">
                  <c:v>37881</c:v>
                </c:pt>
                <c:pt idx="477">
                  <c:v>37882</c:v>
                </c:pt>
                <c:pt idx="478">
                  <c:v>37883</c:v>
                </c:pt>
                <c:pt idx="479">
                  <c:v>37886</c:v>
                </c:pt>
                <c:pt idx="480">
                  <c:v>37887</c:v>
                </c:pt>
                <c:pt idx="481">
                  <c:v>37888</c:v>
                </c:pt>
                <c:pt idx="482">
                  <c:v>37889</c:v>
                </c:pt>
                <c:pt idx="483">
                  <c:v>37890</c:v>
                </c:pt>
                <c:pt idx="484">
                  <c:v>37893</c:v>
                </c:pt>
                <c:pt idx="485">
                  <c:v>37894</c:v>
                </c:pt>
                <c:pt idx="486">
                  <c:v>37895</c:v>
                </c:pt>
                <c:pt idx="487">
                  <c:v>37896</c:v>
                </c:pt>
                <c:pt idx="488">
                  <c:v>37897</c:v>
                </c:pt>
                <c:pt idx="489">
                  <c:v>37900</c:v>
                </c:pt>
                <c:pt idx="490">
                  <c:v>37901</c:v>
                </c:pt>
                <c:pt idx="491">
                  <c:v>37902</c:v>
                </c:pt>
                <c:pt idx="492">
                  <c:v>37903</c:v>
                </c:pt>
                <c:pt idx="493">
                  <c:v>37904</c:v>
                </c:pt>
                <c:pt idx="494">
                  <c:v>37907</c:v>
                </c:pt>
                <c:pt idx="495">
                  <c:v>37908</c:v>
                </c:pt>
                <c:pt idx="496">
                  <c:v>37909</c:v>
                </c:pt>
                <c:pt idx="497">
                  <c:v>37910</c:v>
                </c:pt>
                <c:pt idx="498">
                  <c:v>37911</c:v>
                </c:pt>
                <c:pt idx="499">
                  <c:v>37914</c:v>
                </c:pt>
                <c:pt idx="500">
                  <c:v>37915</c:v>
                </c:pt>
                <c:pt idx="501">
                  <c:v>37916</c:v>
                </c:pt>
                <c:pt idx="502">
                  <c:v>37917</c:v>
                </c:pt>
                <c:pt idx="503">
                  <c:v>37918</c:v>
                </c:pt>
                <c:pt idx="504">
                  <c:v>37921</c:v>
                </c:pt>
                <c:pt idx="505">
                  <c:v>37922</c:v>
                </c:pt>
                <c:pt idx="506">
                  <c:v>37923</c:v>
                </c:pt>
                <c:pt idx="507">
                  <c:v>37924</c:v>
                </c:pt>
                <c:pt idx="508">
                  <c:v>37925</c:v>
                </c:pt>
                <c:pt idx="509">
                  <c:v>37928</c:v>
                </c:pt>
                <c:pt idx="510">
                  <c:v>37929</c:v>
                </c:pt>
                <c:pt idx="511">
                  <c:v>37930</c:v>
                </c:pt>
                <c:pt idx="512">
                  <c:v>37931</c:v>
                </c:pt>
                <c:pt idx="513">
                  <c:v>37932</c:v>
                </c:pt>
                <c:pt idx="514">
                  <c:v>37935</c:v>
                </c:pt>
                <c:pt idx="515">
                  <c:v>37936</c:v>
                </c:pt>
                <c:pt idx="516">
                  <c:v>37937</c:v>
                </c:pt>
                <c:pt idx="517">
                  <c:v>37938</c:v>
                </c:pt>
                <c:pt idx="518">
                  <c:v>37939</c:v>
                </c:pt>
                <c:pt idx="519">
                  <c:v>37942</c:v>
                </c:pt>
                <c:pt idx="520">
                  <c:v>37943</c:v>
                </c:pt>
                <c:pt idx="521">
                  <c:v>37944</c:v>
                </c:pt>
                <c:pt idx="522">
                  <c:v>37945</c:v>
                </c:pt>
                <c:pt idx="523">
                  <c:v>37946</c:v>
                </c:pt>
                <c:pt idx="524">
                  <c:v>37949</c:v>
                </c:pt>
                <c:pt idx="525">
                  <c:v>37950</c:v>
                </c:pt>
                <c:pt idx="526">
                  <c:v>37951</c:v>
                </c:pt>
                <c:pt idx="527">
                  <c:v>37952</c:v>
                </c:pt>
                <c:pt idx="528">
                  <c:v>37953</c:v>
                </c:pt>
                <c:pt idx="529">
                  <c:v>37956</c:v>
                </c:pt>
                <c:pt idx="530">
                  <c:v>37957</c:v>
                </c:pt>
                <c:pt idx="531">
                  <c:v>37958</c:v>
                </c:pt>
                <c:pt idx="532">
                  <c:v>37959</c:v>
                </c:pt>
                <c:pt idx="533">
                  <c:v>37960</c:v>
                </c:pt>
                <c:pt idx="534">
                  <c:v>37963</c:v>
                </c:pt>
                <c:pt idx="535">
                  <c:v>37964</c:v>
                </c:pt>
                <c:pt idx="536">
                  <c:v>37965</c:v>
                </c:pt>
                <c:pt idx="537">
                  <c:v>37966</c:v>
                </c:pt>
                <c:pt idx="538">
                  <c:v>37967</c:v>
                </c:pt>
                <c:pt idx="539">
                  <c:v>37970</c:v>
                </c:pt>
                <c:pt idx="540">
                  <c:v>37971</c:v>
                </c:pt>
                <c:pt idx="541">
                  <c:v>37972</c:v>
                </c:pt>
                <c:pt idx="542">
                  <c:v>37973</c:v>
                </c:pt>
                <c:pt idx="543">
                  <c:v>37974</c:v>
                </c:pt>
                <c:pt idx="544">
                  <c:v>37977</c:v>
                </c:pt>
                <c:pt idx="545">
                  <c:v>37978</c:v>
                </c:pt>
                <c:pt idx="546">
                  <c:v>37979</c:v>
                </c:pt>
                <c:pt idx="547">
                  <c:v>37980</c:v>
                </c:pt>
                <c:pt idx="548">
                  <c:v>37981</c:v>
                </c:pt>
                <c:pt idx="549">
                  <c:v>37984</c:v>
                </c:pt>
                <c:pt idx="550">
                  <c:v>37985</c:v>
                </c:pt>
                <c:pt idx="551">
                  <c:v>37986</c:v>
                </c:pt>
                <c:pt idx="552">
                  <c:v>37987</c:v>
                </c:pt>
                <c:pt idx="553">
                  <c:v>37988</c:v>
                </c:pt>
                <c:pt idx="554">
                  <c:v>37991</c:v>
                </c:pt>
                <c:pt idx="555">
                  <c:v>37992</c:v>
                </c:pt>
                <c:pt idx="556">
                  <c:v>37993</c:v>
                </c:pt>
                <c:pt idx="557">
                  <c:v>37994</c:v>
                </c:pt>
                <c:pt idx="558">
                  <c:v>37995</c:v>
                </c:pt>
                <c:pt idx="559">
                  <c:v>37998</c:v>
                </c:pt>
                <c:pt idx="560">
                  <c:v>37999</c:v>
                </c:pt>
                <c:pt idx="561">
                  <c:v>38000</c:v>
                </c:pt>
                <c:pt idx="562">
                  <c:v>38001</c:v>
                </c:pt>
                <c:pt idx="563">
                  <c:v>38002</c:v>
                </c:pt>
                <c:pt idx="564">
                  <c:v>38005</c:v>
                </c:pt>
                <c:pt idx="565">
                  <c:v>38006</c:v>
                </c:pt>
                <c:pt idx="566">
                  <c:v>38007</c:v>
                </c:pt>
                <c:pt idx="567">
                  <c:v>38008</c:v>
                </c:pt>
                <c:pt idx="568">
                  <c:v>38009</c:v>
                </c:pt>
                <c:pt idx="569">
                  <c:v>38012</c:v>
                </c:pt>
                <c:pt idx="570">
                  <c:v>38013</c:v>
                </c:pt>
                <c:pt idx="571">
                  <c:v>38014</c:v>
                </c:pt>
                <c:pt idx="572">
                  <c:v>38015</c:v>
                </c:pt>
                <c:pt idx="573">
                  <c:v>38016</c:v>
                </c:pt>
                <c:pt idx="574">
                  <c:v>38019</c:v>
                </c:pt>
                <c:pt idx="575">
                  <c:v>38020</c:v>
                </c:pt>
                <c:pt idx="576">
                  <c:v>38021</c:v>
                </c:pt>
                <c:pt idx="577">
                  <c:v>38022</c:v>
                </c:pt>
                <c:pt idx="578">
                  <c:v>38023</c:v>
                </c:pt>
                <c:pt idx="579">
                  <c:v>38026</c:v>
                </c:pt>
                <c:pt idx="580">
                  <c:v>38027</c:v>
                </c:pt>
                <c:pt idx="581">
                  <c:v>38028</c:v>
                </c:pt>
                <c:pt idx="582">
                  <c:v>38029</c:v>
                </c:pt>
                <c:pt idx="583">
                  <c:v>38030</c:v>
                </c:pt>
                <c:pt idx="584">
                  <c:v>38033</c:v>
                </c:pt>
                <c:pt idx="585">
                  <c:v>38034</c:v>
                </c:pt>
                <c:pt idx="586">
                  <c:v>38035</c:v>
                </c:pt>
                <c:pt idx="587">
                  <c:v>38036</c:v>
                </c:pt>
                <c:pt idx="588">
                  <c:v>38037</c:v>
                </c:pt>
                <c:pt idx="589">
                  <c:v>38040</c:v>
                </c:pt>
                <c:pt idx="590">
                  <c:v>38041</c:v>
                </c:pt>
                <c:pt idx="591">
                  <c:v>38042</c:v>
                </c:pt>
                <c:pt idx="592">
                  <c:v>38043</c:v>
                </c:pt>
                <c:pt idx="593">
                  <c:v>38044</c:v>
                </c:pt>
                <c:pt idx="594">
                  <c:v>38047</c:v>
                </c:pt>
                <c:pt idx="595">
                  <c:v>38048</c:v>
                </c:pt>
                <c:pt idx="596">
                  <c:v>38049</c:v>
                </c:pt>
                <c:pt idx="597">
                  <c:v>38050</c:v>
                </c:pt>
                <c:pt idx="598">
                  <c:v>38051</c:v>
                </c:pt>
                <c:pt idx="599">
                  <c:v>38054</c:v>
                </c:pt>
                <c:pt idx="600">
                  <c:v>38055</c:v>
                </c:pt>
                <c:pt idx="601">
                  <c:v>38056</c:v>
                </c:pt>
                <c:pt idx="602">
                  <c:v>38057</c:v>
                </c:pt>
                <c:pt idx="603">
                  <c:v>38058</c:v>
                </c:pt>
                <c:pt idx="604">
                  <c:v>38061</c:v>
                </c:pt>
                <c:pt idx="605">
                  <c:v>38062</c:v>
                </c:pt>
                <c:pt idx="606">
                  <c:v>38063</c:v>
                </c:pt>
                <c:pt idx="607">
                  <c:v>38064</c:v>
                </c:pt>
                <c:pt idx="608">
                  <c:v>38065</c:v>
                </c:pt>
                <c:pt idx="609">
                  <c:v>38068</c:v>
                </c:pt>
                <c:pt idx="610">
                  <c:v>38069</c:v>
                </c:pt>
                <c:pt idx="611">
                  <c:v>38070</c:v>
                </c:pt>
                <c:pt idx="612">
                  <c:v>38071</c:v>
                </c:pt>
                <c:pt idx="613">
                  <c:v>38072</c:v>
                </c:pt>
                <c:pt idx="614">
                  <c:v>38075</c:v>
                </c:pt>
                <c:pt idx="615">
                  <c:v>38076</c:v>
                </c:pt>
                <c:pt idx="616">
                  <c:v>38077</c:v>
                </c:pt>
                <c:pt idx="617">
                  <c:v>38078</c:v>
                </c:pt>
                <c:pt idx="618">
                  <c:v>38079</c:v>
                </c:pt>
                <c:pt idx="619">
                  <c:v>38082</c:v>
                </c:pt>
                <c:pt idx="620">
                  <c:v>38083</c:v>
                </c:pt>
                <c:pt idx="621">
                  <c:v>38084</c:v>
                </c:pt>
                <c:pt idx="622">
                  <c:v>38085</c:v>
                </c:pt>
                <c:pt idx="623">
                  <c:v>38086</c:v>
                </c:pt>
                <c:pt idx="624">
                  <c:v>38089</c:v>
                </c:pt>
                <c:pt idx="625">
                  <c:v>38090</c:v>
                </c:pt>
                <c:pt idx="626">
                  <c:v>38091</c:v>
                </c:pt>
                <c:pt idx="627">
                  <c:v>38092</c:v>
                </c:pt>
                <c:pt idx="628">
                  <c:v>38093</c:v>
                </c:pt>
                <c:pt idx="629">
                  <c:v>38096</c:v>
                </c:pt>
                <c:pt idx="630">
                  <c:v>38097</c:v>
                </c:pt>
                <c:pt idx="631">
                  <c:v>38098</c:v>
                </c:pt>
                <c:pt idx="632">
                  <c:v>38099</c:v>
                </c:pt>
                <c:pt idx="633">
                  <c:v>38100</c:v>
                </c:pt>
                <c:pt idx="634">
                  <c:v>38103</c:v>
                </c:pt>
                <c:pt idx="635">
                  <c:v>38104</c:v>
                </c:pt>
                <c:pt idx="636">
                  <c:v>38105</c:v>
                </c:pt>
                <c:pt idx="637">
                  <c:v>38106</c:v>
                </c:pt>
                <c:pt idx="638">
                  <c:v>38107</c:v>
                </c:pt>
                <c:pt idx="639">
                  <c:v>38110</c:v>
                </c:pt>
                <c:pt idx="640">
                  <c:v>38111</c:v>
                </c:pt>
                <c:pt idx="641">
                  <c:v>38112</c:v>
                </c:pt>
                <c:pt idx="642">
                  <c:v>38113</c:v>
                </c:pt>
                <c:pt idx="643">
                  <c:v>38114</c:v>
                </c:pt>
                <c:pt idx="644">
                  <c:v>38117</c:v>
                </c:pt>
                <c:pt idx="645">
                  <c:v>38118</c:v>
                </c:pt>
                <c:pt idx="646">
                  <c:v>38119</c:v>
                </c:pt>
                <c:pt idx="647">
                  <c:v>38120</c:v>
                </c:pt>
                <c:pt idx="648">
                  <c:v>38121</c:v>
                </c:pt>
                <c:pt idx="649">
                  <c:v>38124</c:v>
                </c:pt>
                <c:pt idx="650">
                  <c:v>38125</c:v>
                </c:pt>
                <c:pt idx="651">
                  <c:v>38126</c:v>
                </c:pt>
                <c:pt idx="652">
                  <c:v>38127</c:v>
                </c:pt>
                <c:pt idx="653">
                  <c:v>38128</c:v>
                </c:pt>
                <c:pt idx="654">
                  <c:v>38131</c:v>
                </c:pt>
                <c:pt idx="655">
                  <c:v>38132</c:v>
                </c:pt>
                <c:pt idx="656">
                  <c:v>38133</c:v>
                </c:pt>
                <c:pt idx="657">
                  <c:v>38134</c:v>
                </c:pt>
                <c:pt idx="658">
                  <c:v>38135</c:v>
                </c:pt>
                <c:pt idx="659">
                  <c:v>38138</c:v>
                </c:pt>
                <c:pt idx="660">
                  <c:v>38139</c:v>
                </c:pt>
                <c:pt idx="661">
                  <c:v>38140</c:v>
                </c:pt>
                <c:pt idx="662">
                  <c:v>38141</c:v>
                </c:pt>
                <c:pt idx="663">
                  <c:v>38142</c:v>
                </c:pt>
                <c:pt idx="664">
                  <c:v>38145</c:v>
                </c:pt>
                <c:pt idx="665">
                  <c:v>38146</c:v>
                </c:pt>
                <c:pt idx="666">
                  <c:v>38147</c:v>
                </c:pt>
                <c:pt idx="667">
                  <c:v>38148</c:v>
                </c:pt>
                <c:pt idx="668">
                  <c:v>38149</c:v>
                </c:pt>
                <c:pt idx="669">
                  <c:v>38152</c:v>
                </c:pt>
                <c:pt idx="670">
                  <c:v>38153</c:v>
                </c:pt>
                <c:pt idx="671">
                  <c:v>38154</c:v>
                </c:pt>
                <c:pt idx="672">
                  <c:v>38155</c:v>
                </c:pt>
                <c:pt idx="673">
                  <c:v>38156</c:v>
                </c:pt>
                <c:pt idx="674">
                  <c:v>38159</c:v>
                </c:pt>
                <c:pt idx="675">
                  <c:v>38160</c:v>
                </c:pt>
                <c:pt idx="676">
                  <c:v>38161</c:v>
                </c:pt>
                <c:pt idx="677">
                  <c:v>38162</c:v>
                </c:pt>
                <c:pt idx="678">
                  <c:v>38163</c:v>
                </c:pt>
                <c:pt idx="679">
                  <c:v>38166</c:v>
                </c:pt>
                <c:pt idx="680">
                  <c:v>38167</c:v>
                </c:pt>
                <c:pt idx="681">
                  <c:v>38168</c:v>
                </c:pt>
                <c:pt idx="682">
                  <c:v>38169</c:v>
                </c:pt>
                <c:pt idx="683">
                  <c:v>38170</c:v>
                </c:pt>
                <c:pt idx="684">
                  <c:v>38173</c:v>
                </c:pt>
                <c:pt idx="685">
                  <c:v>38174</c:v>
                </c:pt>
                <c:pt idx="686">
                  <c:v>38175</c:v>
                </c:pt>
                <c:pt idx="687">
                  <c:v>38176</c:v>
                </c:pt>
                <c:pt idx="688">
                  <c:v>38177</c:v>
                </c:pt>
                <c:pt idx="689">
                  <c:v>38180</c:v>
                </c:pt>
                <c:pt idx="690">
                  <c:v>38181</c:v>
                </c:pt>
                <c:pt idx="691">
                  <c:v>38182</c:v>
                </c:pt>
                <c:pt idx="692">
                  <c:v>38183</c:v>
                </c:pt>
                <c:pt idx="693">
                  <c:v>38184</c:v>
                </c:pt>
                <c:pt idx="694">
                  <c:v>38187</c:v>
                </c:pt>
                <c:pt idx="695">
                  <c:v>38188</c:v>
                </c:pt>
                <c:pt idx="696">
                  <c:v>38189</c:v>
                </c:pt>
                <c:pt idx="697">
                  <c:v>38190</c:v>
                </c:pt>
                <c:pt idx="698">
                  <c:v>38191</c:v>
                </c:pt>
                <c:pt idx="699">
                  <c:v>38194</c:v>
                </c:pt>
                <c:pt idx="700">
                  <c:v>38195</c:v>
                </c:pt>
                <c:pt idx="701">
                  <c:v>38196</c:v>
                </c:pt>
                <c:pt idx="702">
                  <c:v>38197</c:v>
                </c:pt>
                <c:pt idx="703">
                  <c:v>38198</c:v>
                </c:pt>
                <c:pt idx="704">
                  <c:v>38201</c:v>
                </c:pt>
                <c:pt idx="705">
                  <c:v>38202</c:v>
                </c:pt>
                <c:pt idx="706">
                  <c:v>38203</c:v>
                </c:pt>
                <c:pt idx="707">
                  <c:v>38204</c:v>
                </c:pt>
                <c:pt idx="708">
                  <c:v>38205</c:v>
                </c:pt>
                <c:pt idx="709">
                  <c:v>38208</c:v>
                </c:pt>
                <c:pt idx="710">
                  <c:v>38209</c:v>
                </c:pt>
                <c:pt idx="711">
                  <c:v>38210</c:v>
                </c:pt>
                <c:pt idx="712">
                  <c:v>38211</c:v>
                </c:pt>
                <c:pt idx="713">
                  <c:v>38212</c:v>
                </c:pt>
                <c:pt idx="714">
                  <c:v>38215</c:v>
                </c:pt>
                <c:pt idx="715">
                  <c:v>38216</c:v>
                </c:pt>
                <c:pt idx="716">
                  <c:v>38217</c:v>
                </c:pt>
                <c:pt idx="717">
                  <c:v>38218</c:v>
                </c:pt>
                <c:pt idx="718">
                  <c:v>38219</c:v>
                </c:pt>
                <c:pt idx="719">
                  <c:v>38222</c:v>
                </c:pt>
                <c:pt idx="720">
                  <c:v>38223</c:v>
                </c:pt>
                <c:pt idx="721">
                  <c:v>38224</c:v>
                </c:pt>
                <c:pt idx="722">
                  <c:v>38225</c:v>
                </c:pt>
                <c:pt idx="723">
                  <c:v>38226</c:v>
                </c:pt>
                <c:pt idx="724">
                  <c:v>38229</c:v>
                </c:pt>
                <c:pt idx="725">
                  <c:v>38230</c:v>
                </c:pt>
                <c:pt idx="726">
                  <c:v>38231</c:v>
                </c:pt>
                <c:pt idx="727">
                  <c:v>38232</c:v>
                </c:pt>
                <c:pt idx="728">
                  <c:v>38233</c:v>
                </c:pt>
                <c:pt idx="729">
                  <c:v>38236</c:v>
                </c:pt>
                <c:pt idx="730">
                  <c:v>38237</c:v>
                </c:pt>
                <c:pt idx="731">
                  <c:v>38238</c:v>
                </c:pt>
                <c:pt idx="732">
                  <c:v>38239</c:v>
                </c:pt>
                <c:pt idx="733">
                  <c:v>38240</c:v>
                </c:pt>
                <c:pt idx="734">
                  <c:v>38243</c:v>
                </c:pt>
                <c:pt idx="735">
                  <c:v>38244</c:v>
                </c:pt>
                <c:pt idx="736">
                  <c:v>38245</c:v>
                </c:pt>
                <c:pt idx="737">
                  <c:v>38246</c:v>
                </c:pt>
                <c:pt idx="738">
                  <c:v>38247</c:v>
                </c:pt>
                <c:pt idx="739">
                  <c:v>38250</c:v>
                </c:pt>
                <c:pt idx="740">
                  <c:v>38251</c:v>
                </c:pt>
                <c:pt idx="741">
                  <c:v>38252</c:v>
                </c:pt>
                <c:pt idx="742">
                  <c:v>38253</c:v>
                </c:pt>
                <c:pt idx="743">
                  <c:v>38254</c:v>
                </c:pt>
                <c:pt idx="744">
                  <c:v>38257</c:v>
                </c:pt>
                <c:pt idx="745">
                  <c:v>38258</c:v>
                </c:pt>
                <c:pt idx="746">
                  <c:v>38259</c:v>
                </c:pt>
                <c:pt idx="747">
                  <c:v>38260</c:v>
                </c:pt>
                <c:pt idx="748">
                  <c:v>38261</c:v>
                </c:pt>
                <c:pt idx="749">
                  <c:v>38264</c:v>
                </c:pt>
                <c:pt idx="750">
                  <c:v>38265</c:v>
                </c:pt>
                <c:pt idx="751">
                  <c:v>38266</c:v>
                </c:pt>
                <c:pt idx="752">
                  <c:v>38267</c:v>
                </c:pt>
                <c:pt idx="753">
                  <c:v>38268</c:v>
                </c:pt>
                <c:pt idx="754">
                  <c:v>38271</c:v>
                </c:pt>
                <c:pt idx="755">
                  <c:v>38272</c:v>
                </c:pt>
                <c:pt idx="756">
                  <c:v>38273</c:v>
                </c:pt>
                <c:pt idx="757">
                  <c:v>38274</c:v>
                </c:pt>
                <c:pt idx="758">
                  <c:v>38275</c:v>
                </c:pt>
                <c:pt idx="759">
                  <c:v>38278</c:v>
                </c:pt>
                <c:pt idx="760">
                  <c:v>38279</c:v>
                </c:pt>
                <c:pt idx="761">
                  <c:v>38280</c:v>
                </c:pt>
                <c:pt idx="762">
                  <c:v>38281</c:v>
                </c:pt>
                <c:pt idx="763">
                  <c:v>38282</c:v>
                </c:pt>
                <c:pt idx="764">
                  <c:v>38285</c:v>
                </c:pt>
                <c:pt idx="765">
                  <c:v>38286</c:v>
                </c:pt>
                <c:pt idx="766">
                  <c:v>38287</c:v>
                </c:pt>
                <c:pt idx="767">
                  <c:v>38288</c:v>
                </c:pt>
                <c:pt idx="768">
                  <c:v>38289</c:v>
                </c:pt>
                <c:pt idx="769">
                  <c:v>38292</c:v>
                </c:pt>
                <c:pt idx="770">
                  <c:v>38293</c:v>
                </c:pt>
                <c:pt idx="771">
                  <c:v>38294</c:v>
                </c:pt>
                <c:pt idx="772">
                  <c:v>38295</c:v>
                </c:pt>
                <c:pt idx="773">
                  <c:v>38296</c:v>
                </c:pt>
                <c:pt idx="774">
                  <c:v>38299</c:v>
                </c:pt>
                <c:pt idx="775">
                  <c:v>38300</c:v>
                </c:pt>
                <c:pt idx="776">
                  <c:v>38301</c:v>
                </c:pt>
                <c:pt idx="777">
                  <c:v>38302</c:v>
                </c:pt>
                <c:pt idx="778">
                  <c:v>38303</c:v>
                </c:pt>
                <c:pt idx="779">
                  <c:v>38306</c:v>
                </c:pt>
                <c:pt idx="780">
                  <c:v>38307</c:v>
                </c:pt>
                <c:pt idx="781">
                  <c:v>38308</c:v>
                </c:pt>
                <c:pt idx="782">
                  <c:v>38309</c:v>
                </c:pt>
                <c:pt idx="783">
                  <c:v>38310</c:v>
                </c:pt>
                <c:pt idx="784">
                  <c:v>38313</c:v>
                </c:pt>
                <c:pt idx="785">
                  <c:v>38314</c:v>
                </c:pt>
                <c:pt idx="786">
                  <c:v>38315</c:v>
                </c:pt>
                <c:pt idx="787">
                  <c:v>38316</c:v>
                </c:pt>
                <c:pt idx="788">
                  <c:v>38317</c:v>
                </c:pt>
                <c:pt idx="789">
                  <c:v>38320</c:v>
                </c:pt>
                <c:pt idx="790">
                  <c:v>38321</c:v>
                </c:pt>
                <c:pt idx="791">
                  <c:v>38322</c:v>
                </c:pt>
                <c:pt idx="792">
                  <c:v>38323</c:v>
                </c:pt>
                <c:pt idx="793">
                  <c:v>38324</c:v>
                </c:pt>
                <c:pt idx="794">
                  <c:v>38327</c:v>
                </c:pt>
                <c:pt idx="795">
                  <c:v>38328</c:v>
                </c:pt>
                <c:pt idx="796">
                  <c:v>38329</c:v>
                </c:pt>
                <c:pt idx="797">
                  <c:v>38330</c:v>
                </c:pt>
                <c:pt idx="798">
                  <c:v>38331</c:v>
                </c:pt>
                <c:pt idx="799">
                  <c:v>38334</c:v>
                </c:pt>
                <c:pt idx="800">
                  <c:v>38335</c:v>
                </c:pt>
                <c:pt idx="801">
                  <c:v>38336</c:v>
                </c:pt>
                <c:pt idx="802">
                  <c:v>38337</c:v>
                </c:pt>
                <c:pt idx="803">
                  <c:v>38338</c:v>
                </c:pt>
                <c:pt idx="804">
                  <c:v>38341</c:v>
                </c:pt>
                <c:pt idx="805">
                  <c:v>38342</c:v>
                </c:pt>
                <c:pt idx="806">
                  <c:v>38343</c:v>
                </c:pt>
                <c:pt idx="807">
                  <c:v>38344</c:v>
                </c:pt>
                <c:pt idx="808">
                  <c:v>38345</c:v>
                </c:pt>
                <c:pt idx="809">
                  <c:v>38348</c:v>
                </c:pt>
                <c:pt idx="810">
                  <c:v>38349</c:v>
                </c:pt>
                <c:pt idx="811">
                  <c:v>38350</c:v>
                </c:pt>
                <c:pt idx="812">
                  <c:v>38351</c:v>
                </c:pt>
                <c:pt idx="813">
                  <c:v>38352</c:v>
                </c:pt>
                <c:pt idx="814">
                  <c:v>38355</c:v>
                </c:pt>
                <c:pt idx="815">
                  <c:v>38356</c:v>
                </c:pt>
                <c:pt idx="816">
                  <c:v>38357</c:v>
                </c:pt>
                <c:pt idx="817">
                  <c:v>38358</c:v>
                </c:pt>
                <c:pt idx="818">
                  <c:v>38359</c:v>
                </c:pt>
                <c:pt idx="819">
                  <c:v>38362</c:v>
                </c:pt>
                <c:pt idx="820">
                  <c:v>38363</c:v>
                </c:pt>
                <c:pt idx="821">
                  <c:v>38364</c:v>
                </c:pt>
                <c:pt idx="822">
                  <c:v>38365</c:v>
                </c:pt>
                <c:pt idx="823">
                  <c:v>38366</c:v>
                </c:pt>
                <c:pt idx="824">
                  <c:v>38369</c:v>
                </c:pt>
                <c:pt idx="825">
                  <c:v>38370</c:v>
                </c:pt>
                <c:pt idx="826">
                  <c:v>38371</c:v>
                </c:pt>
                <c:pt idx="827">
                  <c:v>38372</c:v>
                </c:pt>
                <c:pt idx="828">
                  <c:v>38373</c:v>
                </c:pt>
                <c:pt idx="829">
                  <c:v>38376</c:v>
                </c:pt>
                <c:pt idx="830">
                  <c:v>38377</c:v>
                </c:pt>
                <c:pt idx="831">
                  <c:v>38378</c:v>
                </c:pt>
                <c:pt idx="832">
                  <c:v>38379</c:v>
                </c:pt>
                <c:pt idx="833">
                  <c:v>38380</c:v>
                </c:pt>
                <c:pt idx="834">
                  <c:v>38383</c:v>
                </c:pt>
                <c:pt idx="835">
                  <c:v>38384</c:v>
                </c:pt>
                <c:pt idx="836">
                  <c:v>38385</c:v>
                </c:pt>
                <c:pt idx="837">
                  <c:v>38386</c:v>
                </c:pt>
                <c:pt idx="838">
                  <c:v>38387</c:v>
                </c:pt>
                <c:pt idx="839">
                  <c:v>38390</c:v>
                </c:pt>
                <c:pt idx="840">
                  <c:v>38391</c:v>
                </c:pt>
                <c:pt idx="841">
                  <c:v>38392</c:v>
                </c:pt>
                <c:pt idx="842">
                  <c:v>38393</c:v>
                </c:pt>
                <c:pt idx="843">
                  <c:v>38394</c:v>
                </c:pt>
                <c:pt idx="844">
                  <c:v>38397</c:v>
                </c:pt>
                <c:pt idx="845">
                  <c:v>38398</c:v>
                </c:pt>
                <c:pt idx="846">
                  <c:v>38399</c:v>
                </c:pt>
                <c:pt idx="847">
                  <c:v>38400</c:v>
                </c:pt>
                <c:pt idx="848">
                  <c:v>38401</c:v>
                </c:pt>
                <c:pt idx="849">
                  <c:v>38404</c:v>
                </c:pt>
                <c:pt idx="850">
                  <c:v>38405</c:v>
                </c:pt>
                <c:pt idx="851">
                  <c:v>38406</c:v>
                </c:pt>
                <c:pt idx="852">
                  <c:v>38407</c:v>
                </c:pt>
                <c:pt idx="853">
                  <c:v>38408</c:v>
                </c:pt>
                <c:pt idx="854">
                  <c:v>38411</c:v>
                </c:pt>
                <c:pt idx="855">
                  <c:v>38412</c:v>
                </c:pt>
                <c:pt idx="856">
                  <c:v>38413</c:v>
                </c:pt>
                <c:pt idx="857">
                  <c:v>38414</c:v>
                </c:pt>
                <c:pt idx="858">
                  <c:v>38415</c:v>
                </c:pt>
                <c:pt idx="859">
                  <c:v>38418</c:v>
                </c:pt>
                <c:pt idx="860">
                  <c:v>38419</c:v>
                </c:pt>
                <c:pt idx="861">
                  <c:v>38420</c:v>
                </c:pt>
                <c:pt idx="862">
                  <c:v>38421</c:v>
                </c:pt>
                <c:pt idx="863">
                  <c:v>38422</c:v>
                </c:pt>
                <c:pt idx="864">
                  <c:v>38425</c:v>
                </c:pt>
                <c:pt idx="865">
                  <c:v>38426</c:v>
                </c:pt>
                <c:pt idx="866">
                  <c:v>38427</c:v>
                </c:pt>
                <c:pt idx="867">
                  <c:v>38428</c:v>
                </c:pt>
                <c:pt idx="868">
                  <c:v>38429</c:v>
                </c:pt>
                <c:pt idx="869">
                  <c:v>38432</c:v>
                </c:pt>
                <c:pt idx="870">
                  <c:v>38433</c:v>
                </c:pt>
                <c:pt idx="871">
                  <c:v>38434</c:v>
                </c:pt>
                <c:pt idx="872">
                  <c:v>38435</c:v>
                </c:pt>
                <c:pt idx="873">
                  <c:v>38436</c:v>
                </c:pt>
                <c:pt idx="874">
                  <c:v>38439</c:v>
                </c:pt>
                <c:pt idx="875">
                  <c:v>38440</c:v>
                </c:pt>
                <c:pt idx="876">
                  <c:v>38441</c:v>
                </c:pt>
                <c:pt idx="877">
                  <c:v>38442</c:v>
                </c:pt>
                <c:pt idx="878">
                  <c:v>38443</c:v>
                </c:pt>
                <c:pt idx="879">
                  <c:v>38446</c:v>
                </c:pt>
                <c:pt idx="880">
                  <c:v>38447</c:v>
                </c:pt>
                <c:pt idx="881">
                  <c:v>38448</c:v>
                </c:pt>
                <c:pt idx="882">
                  <c:v>38449</c:v>
                </c:pt>
                <c:pt idx="883">
                  <c:v>38450</c:v>
                </c:pt>
                <c:pt idx="884">
                  <c:v>38453</c:v>
                </c:pt>
                <c:pt idx="885">
                  <c:v>38454</c:v>
                </c:pt>
                <c:pt idx="886">
                  <c:v>38455</c:v>
                </c:pt>
                <c:pt idx="887">
                  <c:v>38456</c:v>
                </c:pt>
                <c:pt idx="888">
                  <c:v>38457</c:v>
                </c:pt>
                <c:pt idx="889">
                  <c:v>38460</c:v>
                </c:pt>
                <c:pt idx="890">
                  <c:v>38461</c:v>
                </c:pt>
                <c:pt idx="891">
                  <c:v>38462</c:v>
                </c:pt>
                <c:pt idx="892">
                  <c:v>38463</c:v>
                </c:pt>
                <c:pt idx="893">
                  <c:v>38464</c:v>
                </c:pt>
                <c:pt idx="894">
                  <c:v>38467</c:v>
                </c:pt>
                <c:pt idx="895">
                  <c:v>38468</c:v>
                </c:pt>
                <c:pt idx="896">
                  <c:v>38469</c:v>
                </c:pt>
                <c:pt idx="897">
                  <c:v>38470</c:v>
                </c:pt>
                <c:pt idx="898">
                  <c:v>38471</c:v>
                </c:pt>
                <c:pt idx="899">
                  <c:v>38474</c:v>
                </c:pt>
                <c:pt idx="900">
                  <c:v>38475</c:v>
                </c:pt>
                <c:pt idx="901">
                  <c:v>38476</c:v>
                </c:pt>
                <c:pt idx="902">
                  <c:v>38477</c:v>
                </c:pt>
                <c:pt idx="903">
                  <c:v>38478</c:v>
                </c:pt>
                <c:pt idx="904">
                  <c:v>38481</c:v>
                </c:pt>
                <c:pt idx="905">
                  <c:v>38482</c:v>
                </c:pt>
                <c:pt idx="906">
                  <c:v>38483</c:v>
                </c:pt>
                <c:pt idx="907">
                  <c:v>38484</c:v>
                </c:pt>
                <c:pt idx="908">
                  <c:v>38485</c:v>
                </c:pt>
                <c:pt idx="909">
                  <c:v>38488</c:v>
                </c:pt>
                <c:pt idx="910">
                  <c:v>38489</c:v>
                </c:pt>
                <c:pt idx="911">
                  <c:v>38490</c:v>
                </c:pt>
                <c:pt idx="912">
                  <c:v>38491</c:v>
                </c:pt>
                <c:pt idx="913">
                  <c:v>38492</c:v>
                </c:pt>
                <c:pt idx="914">
                  <c:v>38495</c:v>
                </c:pt>
                <c:pt idx="915">
                  <c:v>38496</c:v>
                </c:pt>
                <c:pt idx="916">
                  <c:v>38497</c:v>
                </c:pt>
                <c:pt idx="917">
                  <c:v>38498</c:v>
                </c:pt>
                <c:pt idx="918">
                  <c:v>38499</c:v>
                </c:pt>
                <c:pt idx="919">
                  <c:v>38502</c:v>
                </c:pt>
                <c:pt idx="920">
                  <c:v>38503</c:v>
                </c:pt>
                <c:pt idx="921">
                  <c:v>38504</c:v>
                </c:pt>
                <c:pt idx="922">
                  <c:v>38505</c:v>
                </c:pt>
                <c:pt idx="923">
                  <c:v>38506</c:v>
                </c:pt>
                <c:pt idx="924">
                  <c:v>38509</c:v>
                </c:pt>
                <c:pt idx="925">
                  <c:v>38510</c:v>
                </c:pt>
                <c:pt idx="926">
                  <c:v>38511</c:v>
                </c:pt>
                <c:pt idx="927">
                  <c:v>38512</c:v>
                </c:pt>
                <c:pt idx="928">
                  <c:v>38513</c:v>
                </c:pt>
                <c:pt idx="929">
                  <c:v>38516</c:v>
                </c:pt>
                <c:pt idx="930">
                  <c:v>38517</c:v>
                </c:pt>
                <c:pt idx="931">
                  <c:v>38518</c:v>
                </c:pt>
                <c:pt idx="932">
                  <c:v>38519</c:v>
                </c:pt>
                <c:pt idx="933">
                  <c:v>38520</c:v>
                </c:pt>
                <c:pt idx="934">
                  <c:v>38523</c:v>
                </c:pt>
                <c:pt idx="935">
                  <c:v>38524</c:v>
                </c:pt>
                <c:pt idx="936">
                  <c:v>38525</c:v>
                </c:pt>
                <c:pt idx="937">
                  <c:v>38526</c:v>
                </c:pt>
                <c:pt idx="938">
                  <c:v>38527</c:v>
                </c:pt>
                <c:pt idx="939">
                  <c:v>38530</c:v>
                </c:pt>
                <c:pt idx="940">
                  <c:v>38531</c:v>
                </c:pt>
                <c:pt idx="941">
                  <c:v>38532</c:v>
                </c:pt>
                <c:pt idx="942">
                  <c:v>38533</c:v>
                </c:pt>
                <c:pt idx="943">
                  <c:v>38534</c:v>
                </c:pt>
                <c:pt idx="944">
                  <c:v>38537</c:v>
                </c:pt>
                <c:pt idx="945">
                  <c:v>38538</c:v>
                </c:pt>
                <c:pt idx="946">
                  <c:v>38539</c:v>
                </c:pt>
                <c:pt idx="947">
                  <c:v>38540</c:v>
                </c:pt>
                <c:pt idx="948">
                  <c:v>38541</c:v>
                </c:pt>
                <c:pt idx="949">
                  <c:v>38544</c:v>
                </c:pt>
                <c:pt idx="950">
                  <c:v>38545</c:v>
                </c:pt>
                <c:pt idx="951">
                  <c:v>38546</c:v>
                </c:pt>
                <c:pt idx="952">
                  <c:v>38547</c:v>
                </c:pt>
                <c:pt idx="953">
                  <c:v>38548</c:v>
                </c:pt>
                <c:pt idx="954">
                  <c:v>38551</c:v>
                </c:pt>
                <c:pt idx="955">
                  <c:v>38552</c:v>
                </c:pt>
                <c:pt idx="956">
                  <c:v>38553</c:v>
                </c:pt>
                <c:pt idx="957">
                  <c:v>38554</c:v>
                </c:pt>
                <c:pt idx="958">
                  <c:v>38555</c:v>
                </c:pt>
                <c:pt idx="959">
                  <c:v>38558</c:v>
                </c:pt>
                <c:pt idx="960">
                  <c:v>38559</c:v>
                </c:pt>
                <c:pt idx="961">
                  <c:v>38560</c:v>
                </c:pt>
                <c:pt idx="962">
                  <c:v>38561</c:v>
                </c:pt>
                <c:pt idx="963">
                  <c:v>38562</c:v>
                </c:pt>
                <c:pt idx="964">
                  <c:v>38565</c:v>
                </c:pt>
                <c:pt idx="965">
                  <c:v>38566</c:v>
                </c:pt>
                <c:pt idx="966">
                  <c:v>38567</c:v>
                </c:pt>
                <c:pt idx="967">
                  <c:v>38568</c:v>
                </c:pt>
                <c:pt idx="968">
                  <c:v>38569</c:v>
                </c:pt>
                <c:pt idx="969">
                  <c:v>38572</c:v>
                </c:pt>
                <c:pt idx="970">
                  <c:v>38573</c:v>
                </c:pt>
                <c:pt idx="971">
                  <c:v>38574</c:v>
                </c:pt>
                <c:pt idx="972">
                  <c:v>38575</c:v>
                </c:pt>
                <c:pt idx="973">
                  <c:v>38576</c:v>
                </c:pt>
                <c:pt idx="974">
                  <c:v>38579</c:v>
                </c:pt>
                <c:pt idx="975">
                  <c:v>38580</c:v>
                </c:pt>
                <c:pt idx="976">
                  <c:v>38581</c:v>
                </c:pt>
                <c:pt idx="977">
                  <c:v>38582</c:v>
                </c:pt>
                <c:pt idx="978">
                  <c:v>38583</c:v>
                </c:pt>
                <c:pt idx="979">
                  <c:v>38586</c:v>
                </c:pt>
                <c:pt idx="980">
                  <c:v>38587</c:v>
                </c:pt>
                <c:pt idx="981">
                  <c:v>38588</c:v>
                </c:pt>
                <c:pt idx="982">
                  <c:v>38589</c:v>
                </c:pt>
                <c:pt idx="983">
                  <c:v>38590</c:v>
                </c:pt>
                <c:pt idx="984">
                  <c:v>38593</c:v>
                </c:pt>
                <c:pt idx="985">
                  <c:v>38594</c:v>
                </c:pt>
                <c:pt idx="986">
                  <c:v>38595</c:v>
                </c:pt>
                <c:pt idx="987">
                  <c:v>38596</c:v>
                </c:pt>
                <c:pt idx="988">
                  <c:v>38597</c:v>
                </c:pt>
                <c:pt idx="989">
                  <c:v>38600</c:v>
                </c:pt>
                <c:pt idx="990">
                  <c:v>38601</c:v>
                </c:pt>
                <c:pt idx="991">
                  <c:v>38602</c:v>
                </c:pt>
                <c:pt idx="992">
                  <c:v>38603</c:v>
                </c:pt>
                <c:pt idx="993">
                  <c:v>38604</c:v>
                </c:pt>
                <c:pt idx="994">
                  <c:v>38607</c:v>
                </c:pt>
                <c:pt idx="995">
                  <c:v>38608</c:v>
                </c:pt>
                <c:pt idx="996">
                  <c:v>38609</c:v>
                </c:pt>
                <c:pt idx="997">
                  <c:v>38610</c:v>
                </c:pt>
                <c:pt idx="998">
                  <c:v>38611</c:v>
                </c:pt>
                <c:pt idx="999">
                  <c:v>38614</c:v>
                </c:pt>
                <c:pt idx="1000">
                  <c:v>38615</c:v>
                </c:pt>
                <c:pt idx="1001">
                  <c:v>38616</c:v>
                </c:pt>
                <c:pt idx="1002">
                  <c:v>38617</c:v>
                </c:pt>
                <c:pt idx="1003">
                  <c:v>38618</c:v>
                </c:pt>
                <c:pt idx="1004">
                  <c:v>38621</c:v>
                </c:pt>
                <c:pt idx="1005">
                  <c:v>38622</c:v>
                </c:pt>
                <c:pt idx="1006">
                  <c:v>38623</c:v>
                </c:pt>
                <c:pt idx="1007">
                  <c:v>38624</c:v>
                </c:pt>
                <c:pt idx="1008">
                  <c:v>38625</c:v>
                </c:pt>
                <c:pt idx="1009">
                  <c:v>38628</c:v>
                </c:pt>
                <c:pt idx="1010">
                  <c:v>38629</c:v>
                </c:pt>
                <c:pt idx="1011">
                  <c:v>38630</c:v>
                </c:pt>
                <c:pt idx="1012">
                  <c:v>38631</c:v>
                </c:pt>
                <c:pt idx="1013">
                  <c:v>38632</c:v>
                </c:pt>
                <c:pt idx="1014">
                  <c:v>38635</c:v>
                </c:pt>
                <c:pt idx="1015">
                  <c:v>38636</c:v>
                </c:pt>
                <c:pt idx="1016">
                  <c:v>38637</c:v>
                </c:pt>
                <c:pt idx="1017">
                  <c:v>38638</c:v>
                </c:pt>
                <c:pt idx="1018">
                  <c:v>38639</c:v>
                </c:pt>
                <c:pt idx="1019">
                  <c:v>38642</c:v>
                </c:pt>
                <c:pt idx="1020">
                  <c:v>38643</c:v>
                </c:pt>
                <c:pt idx="1021">
                  <c:v>38644</c:v>
                </c:pt>
                <c:pt idx="1022">
                  <c:v>38645</c:v>
                </c:pt>
                <c:pt idx="1023">
                  <c:v>38646</c:v>
                </c:pt>
                <c:pt idx="1024">
                  <c:v>38649</c:v>
                </c:pt>
                <c:pt idx="1025">
                  <c:v>38650</c:v>
                </c:pt>
                <c:pt idx="1026">
                  <c:v>38651</c:v>
                </c:pt>
                <c:pt idx="1027">
                  <c:v>38652</c:v>
                </c:pt>
                <c:pt idx="1028">
                  <c:v>38653</c:v>
                </c:pt>
                <c:pt idx="1029">
                  <c:v>38656</c:v>
                </c:pt>
                <c:pt idx="1030">
                  <c:v>38657</c:v>
                </c:pt>
                <c:pt idx="1031">
                  <c:v>38658</c:v>
                </c:pt>
                <c:pt idx="1032">
                  <c:v>38659</c:v>
                </c:pt>
                <c:pt idx="1033">
                  <c:v>38660</c:v>
                </c:pt>
                <c:pt idx="1034">
                  <c:v>38663</c:v>
                </c:pt>
                <c:pt idx="1035">
                  <c:v>38664</c:v>
                </c:pt>
                <c:pt idx="1036">
                  <c:v>38665</c:v>
                </c:pt>
                <c:pt idx="1037">
                  <c:v>38666</c:v>
                </c:pt>
                <c:pt idx="1038">
                  <c:v>38667</c:v>
                </c:pt>
                <c:pt idx="1039">
                  <c:v>38670</c:v>
                </c:pt>
                <c:pt idx="1040">
                  <c:v>38671</c:v>
                </c:pt>
                <c:pt idx="1041">
                  <c:v>38672</c:v>
                </c:pt>
                <c:pt idx="1042">
                  <c:v>38673</c:v>
                </c:pt>
                <c:pt idx="1043">
                  <c:v>38674</c:v>
                </c:pt>
                <c:pt idx="1044">
                  <c:v>38677</c:v>
                </c:pt>
                <c:pt idx="1045">
                  <c:v>38678</c:v>
                </c:pt>
                <c:pt idx="1046">
                  <c:v>38679</c:v>
                </c:pt>
                <c:pt idx="1047">
                  <c:v>38680</c:v>
                </c:pt>
                <c:pt idx="1048">
                  <c:v>38681</c:v>
                </c:pt>
                <c:pt idx="1049">
                  <c:v>38684</c:v>
                </c:pt>
                <c:pt idx="1050">
                  <c:v>38685</c:v>
                </c:pt>
                <c:pt idx="1051">
                  <c:v>38686</c:v>
                </c:pt>
                <c:pt idx="1052">
                  <c:v>38687</c:v>
                </c:pt>
                <c:pt idx="1053">
                  <c:v>38688</c:v>
                </c:pt>
                <c:pt idx="1054">
                  <c:v>38691</c:v>
                </c:pt>
                <c:pt idx="1055">
                  <c:v>38692</c:v>
                </c:pt>
                <c:pt idx="1056">
                  <c:v>38693</c:v>
                </c:pt>
                <c:pt idx="1057">
                  <c:v>38694</c:v>
                </c:pt>
                <c:pt idx="1058">
                  <c:v>38695</c:v>
                </c:pt>
                <c:pt idx="1059">
                  <c:v>38698</c:v>
                </c:pt>
                <c:pt idx="1060">
                  <c:v>38699</c:v>
                </c:pt>
                <c:pt idx="1061">
                  <c:v>38700</c:v>
                </c:pt>
                <c:pt idx="1062">
                  <c:v>38701</c:v>
                </c:pt>
                <c:pt idx="1063">
                  <c:v>38702</c:v>
                </c:pt>
                <c:pt idx="1064">
                  <c:v>38705</c:v>
                </c:pt>
                <c:pt idx="1065">
                  <c:v>38706</c:v>
                </c:pt>
                <c:pt idx="1066">
                  <c:v>38707</c:v>
                </c:pt>
                <c:pt idx="1067">
                  <c:v>38708</c:v>
                </c:pt>
                <c:pt idx="1068">
                  <c:v>38709</c:v>
                </c:pt>
                <c:pt idx="1069">
                  <c:v>38712</c:v>
                </c:pt>
                <c:pt idx="1070">
                  <c:v>38713</c:v>
                </c:pt>
                <c:pt idx="1071">
                  <c:v>38714</c:v>
                </c:pt>
                <c:pt idx="1072">
                  <c:v>38715</c:v>
                </c:pt>
                <c:pt idx="1073">
                  <c:v>38716</c:v>
                </c:pt>
                <c:pt idx="1074">
                  <c:v>38719</c:v>
                </c:pt>
                <c:pt idx="1075">
                  <c:v>38720</c:v>
                </c:pt>
                <c:pt idx="1076">
                  <c:v>38721</c:v>
                </c:pt>
                <c:pt idx="1077">
                  <c:v>38722</c:v>
                </c:pt>
                <c:pt idx="1078">
                  <c:v>38723</c:v>
                </c:pt>
                <c:pt idx="1079">
                  <c:v>38726</c:v>
                </c:pt>
                <c:pt idx="1080">
                  <c:v>38727</c:v>
                </c:pt>
                <c:pt idx="1081">
                  <c:v>38728</c:v>
                </c:pt>
                <c:pt idx="1082">
                  <c:v>38729</c:v>
                </c:pt>
                <c:pt idx="1083">
                  <c:v>38730</c:v>
                </c:pt>
                <c:pt idx="1084">
                  <c:v>38733</c:v>
                </c:pt>
                <c:pt idx="1085">
                  <c:v>38734</c:v>
                </c:pt>
                <c:pt idx="1086">
                  <c:v>38735</c:v>
                </c:pt>
                <c:pt idx="1087">
                  <c:v>38736</c:v>
                </c:pt>
                <c:pt idx="1088">
                  <c:v>38737</c:v>
                </c:pt>
                <c:pt idx="1089">
                  <c:v>38740</c:v>
                </c:pt>
                <c:pt idx="1090">
                  <c:v>38741</c:v>
                </c:pt>
                <c:pt idx="1091">
                  <c:v>38742</c:v>
                </c:pt>
                <c:pt idx="1092">
                  <c:v>38743</c:v>
                </c:pt>
                <c:pt idx="1093">
                  <c:v>38744</c:v>
                </c:pt>
                <c:pt idx="1094">
                  <c:v>38747</c:v>
                </c:pt>
                <c:pt idx="1095">
                  <c:v>38748</c:v>
                </c:pt>
                <c:pt idx="1096">
                  <c:v>38749</c:v>
                </c:pt>
                <c:pt idx="1097">
                  <c:v>38750</c:v>
                </c:pt>
                <c:pt idx="1098">
                  <c:v>38751</c:v>
                </c:pt>
                <c:pt idx="1099">
                  <c:v>38754</c:v>
                </c:pt>
                <c:pt idx="1100">
                  <c:v>38755</c:v>
                </c:pt>
                <c:pt idx="1101">
                  <c:v>38756</c:v>
                </c:pt>
                <c:pt idx="1102">
                  <c:v>38757</c:v>
                </c:pt>
                <c:pt idx="1103">
                  <c:v>38758</c:v>
                </c:pt>
                <c:pt idx="1104">
                  <c:v>38761</c:v>
                </c:pt>
                <c:pt idx="1105">
                  <c:v>38762</c:v>
                </c:pt>
                <c:pt idx="1106">
                  <c:v>38763</c:v>
                </c:pt>
                <c:pt idx="1107">
                  <c:v>38764</c:v>
                </c:pt>
                <c:pt idx="1108">
                  <c:v>38765</c:v>
                </c:pt>
                <c:pt idx="1109">
                  <c:v>38768</c:v>
                </c:pt>
                <c:pt idx="1110">
                  <c:v>38769</c:v>
                </c:pt>
                <c:pt idx="1111">
                  <c:v>38770</c:v>
                </c:pt>
                <c:pt idx="1112">
                  <c:v>38771</c:v>
                </c:pt>
                <c:pt idx="1113">
                  <c:v>38772</c:v>
                </c:pt>
                <c:pt idx="1114">
                  <c:v>38775</c:v>
                </c:pt>
                <c:pt idx="1115">
                  <c:v>38776</c:v>
                </c:pt>
                <c:pt idx="1116">
                  <c:v>38777</c:v>
                </c:pt>
                <c:pt idx="1117">
                  <c:v>38778</c:v>
                </c:pt>
                <c:pt idx="1118">
                  <c:v>38779</c:v>
                </c:pt>
                <c:pt idx="1119">
                  <c:v>38782</c:v>
                </c:pt>
                <c:pt idx="1120">
                  <c:v>38783</c:v>
                </c:pt>
                <c:pt idx="1121">
                  <c:v>38784</c:v>
                </c:pt>
                <c:pt idx="1122">
                  <c:v>38785</c:v>
                </c:pt>
                <c:pt idx="1123">
                  <c:v>38786</c:v>
                </c:pt>
                <c:pt idx="1124">
                  <c:v>38789</c:v>
                </c:pt>
                <c:pt idx="1125">
                  <c:v>38790</c:v>
                </c:pt>
                <c:pt idx="1126">
                  <c:v>38791</c:v>
                </c:pt>
                <c:pt idx="1127">
                  <c:v>38792</c:v>
                </c:pt>
                <c:pt idx="1128">
                  <c:v>38793</c:v>
                </c:pt>
                <c:pt idx="1129">
                  <c:v>38796</c:v>
                </c:pt>
                <c:pt idx="1130">
                  <c:v>38797</c:v>
                </c:pt>
                <c:pt idx="1131">
                  <c:v>38798</c:v>
                </c:pt>
                <c:pt idx="1132">
                  <c:v>38799</c:v>
                </c:pt>
                <c:pt idx="1133">
                  <c:v>38800</c:v>
                </c:pt>
                <c:pt idx="1134">
                  <c:v>38803</c:v>
                </c:pt>
                <c:pt idx="1135">
                  <c:v>38804</c:v>
                </c:pt>
                <c:pt idx="1136">
                  <c:v>38805</c:v>
                </c:pt>
                <c:pt idx="1137">
                  <c:v>38806</c:v>
                </c:pt>
                <c:pt idx="1138">
                  <c:v>38807</c:v>
                </c:pt>
                <c:pt idx="1139">
                  <c:v>38810</c:v>
                </c:pt>
                <c:pt idx="1140">
                  <c:v>38811</c:v>
                </c:pt>
                <c:pt idx="1141">
                  <c:v>38812</c:v>
                </c:pt>
                <c:pt idx="1142">
                  <c:v>38813</c:v>
                </c:pt>
                <c:pt idx="1143">
                  <c:v>38814</c:v>
                </c:pt>
                <c:pt idx="1144">
                  <c:v>38817</c:v>
                </c:pt>
                <c:pt idx="1145">
                  <c:v>38818</c:v>
                </c:pt>
                <c:pt idx="1146">
                  <c:v>38819</c:v>
                </c:pt>
                <c:pt idx="1147">
                  <c:v>38820</c:v>
                </c:pt>
                <c:pt idx="1148">
                  <c:v>38821</c:v>
                </c:pt>
                <c:pt idx="1149">
                  <c:v>38824</c:v>
                </c:pt>
                <c:pt idx="1150">
                  <c:v>38825</c:v>
                </c:pt>
                <c:pt idx="1151">
                  <c:v>38826</c:v>
                </c:pt>
                <c:pt idx="1152">
                  <c:v>38827</c:v>
                </c:pt>
                <c:pt idx="1153">
                  <c:v>38828</c:v>
                </c:pt>
                <c:pt idx="1154">
                  <c:v>38831</c:v>
                </c:pt>
                <c:pt idx="1155">
                  <c:v>38832</c:v>
                </c:pt>
                <c:pt idx="1156">
                  <c:v>38833</c:v>
                </c:pt>
                <c:pt idx="1157">
                  <c:v>38834</c:v>
                </c:pt>
                <c:pt idx="1158">
                  <c:v>38835</c:v>
                </c:pt>
                <c:pt idx="1159">
                  <c:v>38838</c:v>
                </c:pt>
                <c:pt idx="1160">
                  <c:v>38839</c:v>
                </c:pt>
                <c:pt idx="1161">
                  <c:v>38840</c:v>
                </c:pt>
                <c:pt idx="1162">
                  <c:v>38841</c:v>
                </c:pt>
                <c:pt idx="1163">
                  <c:v>38842</c:v>
                </c:pt>
                <c:pt idx="1164">
                  <c:v>38845</c:v>
                </c:pt>
                <c:pt idx="1165">
                  <c:v>38846</c:v>
                </c:pt>
                <c:pt idx="1166">
                  <c:v>38847</c:v>
                </c:pt>
                <c:pt idx="1167">
                  <c:v>38848</c:v>
                </c:pt>
                <c:pt idx="1168">
                  <c:v>38849</c:v>
                </c:pt>
                <c:pt idx="1169">
                  <c:v>38852</c:v>
                </c:pt>
                <c:pt idx="1170">
                  <c:v>38853</c:v>
                </c:pt>
                <c:pt idx="1171">
                  <c:v>38854</c:v>
                </c:pt>
                <c:pt idx="1172">
                  <c:v>38855</c:v>
                </c:pt>
                <c:pt idx="1173">
                  <c:v>38856</c:v>
                </c:pt>
                <c:pt idx="1174">
                  <c:v>38859</c:v>
                </c:pt>
                <c:pt idx="1175">
                  <c:v>38860</c:v>
                </c:pt>
                <c:pt idx="1176">
                  <c:v>38861</c:v>
                </c:pt>
                <c:pt idx="1177">
                  <c:v>38862</c:v>
                </c:pt>
                <c:pt idx="1178">
                  <c:v>38863</c:v>
                </c:pt>
                <c:pt idx="1179">
                  <c:v>38866</c:v>
                </c:pt>
                <c:pt idx="1180">
                  <c:v>38867</c:v>
                </c:pt>
                <c:pt idx="1181">
                  <c:v>38868</c:v>
                </c:pt>
                <c:pt idx="1182">
                  <c:v>38869</c:v>
                </c:pt>
                <c:pt idx="1183">
                  <c:v>38870</c:v>
                </c:pt>
                <c:pt idx="1184">
                  <c:v>38873</c:v>
                </c:pt>
                <c:pt idx="1185">
                  <c:v>38874</c:v>
                </c:pt>
                <c:pt idx="1186">
                  <c:v>38875</c:v>
                </c:pt>
                <c:pt idx="1187">
                  <c:v>38876</c:v>
                </c:pt>
                <c:pt idx="1188">
                  <c:v>38877</c:v>
                </c:pt>
                <c:pt idx="1189">
                  <c:v>38880</c:v>
                </c:pt>
                <c:pt idx="1190">
                  <c:v>38881</c:v>
                </c:pt>
                <c:pt idx="1191">
                  <c:v>38882</c:v>
                </c:pt>
                <c:pt idx="1192">
                  <c:v>38883</c:v>
                </c:pt>
                <c:pt idx="1193">
                  <c:v>38884</c:v>
                </c:pt>
                <c:pt idx="1194">
                  <c:v>38887</c:v>
                </c:pt>
                <c:pt idx="1195">
                  <c:v>38888</c:v>
                </c:pt>
                <c:pt idx="1196">
                  <c:v>38889</c:v>
                </c:pt>
                <c:pt idx="1197">
                  <c:v>38890</c:v>
                </c:pt>
                <c:pt idx="1198">
                  <c:v>38891</c:v>
                </c:pt>
                <c:pt idx="1199">
                  <c:v>38894</c:v>
                </c:pt>
                <c:pt idx="1200">
                  <c:v>38895</c:v>
                </c:pt>
                <c:pt idx="1201">
                  <c:v>38896</c:v>
                </c:pt>
                <c:pt idx="1202">
                  <c:v>38897</c:v>
                </c:pt>
                <c:pt idx="1203">
                  <c:v>38898</c:v>
                </c:pt>
                <c:pt idx="1204">
                  <c:v>38901</c:v>
                </c:pt>
                <c:pt idx="1205">
                  <c:v>38902</c:v>
                </c:pt>
                <c:pt idx="1206">
                  <c:v>38903</c:v>
                </c:pt>
                <c:pt idx="1207">
                  <c:v>38904</c:v>
                </c:pt>
                <c:pt idx="1208">
                  <c:v>38905</c:v>
                </c:pt>
                <c:pt idx="1209">
                  <c:v>38908</c:v>
                </c:pt>
                <c:pt idx="1210">
                  <c:v>38909</c:v>
                </c:pt>
                <c:pt idx="1211">
                  <c:v>38910</c:v>
                </c:pt>
                <c:pt idx="1212">
                  <c:v>38911</c:v>
                </c:pt>
                <c:pt idx="1213">
                  <c:v>38912</c:v>
                </c:pt>
                <c:pt idx="1214">
                  <c:v>38915</c:v>
                </c:pt>
                <c:pt idx="1215">
                  <c:v>38916</c:v>
                </c:pt>
                <c:pt idx="1216">
                  <c:v>38917</c:v>
                </c:pt>
                <c:pt idx="1217">
                  <c:v>38918</c:v>
                </c:pt>
                <c:pt idx="1218">
                  <c:v>38919</c:v>
                </c:pt>
                <c:pt idx="1219">
                  <c:v>38922</c:v>
                </c:pt>
                <c:pt idx="1220">
                  <c:v>38923</c:v>
                </c:pt>
                <c:pt idx="1221">
                  <c:v>38924</c:v>
                </c:pt>
                <c:pt idx="1222">
                  <c:v>38925</c:v>
                </c:pt>
                <c:pt idx="1223">
                  <c:v>38926</c:v>
                </c:pt>
                <c:pt idx="1224">
                  <c:v>38929</c:v>
                </c:pt>
                <c:pt idx="1225">
                  <c:v>38930</c:v>
                </c:pt>
                <c:pt idx="1226">
                  <c:v>38931</c:v>
                </c:pt>
                <c:pt idx="1227">
                  <c:v>38932</c:v>
                </c:pt>
                <c:pt idx="1228">
                  <c:v>38933</c:v>
                </c:pt>
                <c:pt idx="1229">
                  <c:v>38936</c:v>
                </c:pt>
                <c:pt idx="1230">
                  <c:v>38937</c:v>
                </c:pt>
                <c:pt idx="1231">
                  <c:v>38938</c:v>
                </c:pt>
                <c:pt idx="1232">
                  <c:v>38939</c:v>
                </c:pt>
                <c:pt idx="1233">
                  <c:v>38940</c:v>
                </c:pt>
                <c:pt idx="1234">
                  <c:v>38943</c:v>
                </c:pt>
                <c:pt idx="1235">
                  <c:v>38944</c:v>
                </c:pt>
                <c:pt idx="1236">
                  <c:v>38945</c:v>
                </c:pt>
                <c:pt idx="1237">
                  <c:v>38946</c:v>
                </c:pt>
                <c:pt idx="1238">
                  <c:v>38947</c:v>
                </c:pt>
                <c:pt idx="1239">
                  <c:v>38950</c:v>
                </c:pt>
                <c:pt idx="1240">
                  <c:v>38951</c:v>
                </c:pt>
                <c:pt idx="1241">
                  <c:v>38952</c:v>
                </c:pt>
                <c:pt idx="1242">
                  <c:v>38953</c:v>
                </c:pt>
                <c:pt idx="1243">
                  <c:v>38954</c:v>
                </c:pt>
                <c:pt idx="1244">
                  <c:v>38957</c:v>
                </c:pt>
                <c:pt idx="1245">
                  <c:v>38958</c:v>
                </c:pt>
                <c:pt idx="1246">
                  <c:v>38959</c:v>
                </c:pt>
                <c:pt idx="1247">
                  <c:v>38960</c:v>
                </c:pt>
                <c:pt idx="1248">
                  <c:v>38961</c:v>
                </c:pt>
                <c:pt idx="1249">
                  <c:v>38964</c:v>
                </c:pt>
                <c:pt idx="1250">
                  <c:v>38965</c:v>
                </c:pt>
                <c:pt idx="1251">
                  <c:v>38966</c:v>
                </c:pt>
                <c:pt idx="1252">
                  <c:v>38967</c:v>
                </c:pt>
                <c:pt idx="1253">
                  <c:v>38968</c:v>
                </c:pt>
                <c:pt idx="1254">
                  <c:v>38971</c:v>
                </c:pt>
                <c:pt idx="1255">
                  <c:v>38972</c:v>
                </c:pt>
                <c:pt idx="1256">
                  <c:v>38973</c:v>
                </c:pt>
                <c:pt idx="1257">
                  <c:v>38974</c:v>
                </c:pt>
                <c:pt idx="1258">
                  <c:v>38975</c:v>
                </c:pt>
                <c:pt idx="1259">
                  <c:v>38978</c:v>
                </c:pt>
                <c:pt idx="1260">
                  <c:v>38979</c:v>
                </c:pt>
                <c:pt idx="1261">
                  <c:v>38980</c:v>
                </c:pt>
                <c:pt idx="1262">
                  <c:v>38981</c:v>
                </c:pt>
                <c:pt idx="1263">
                  <c:v>38982</c:v>
                </c:pt>
                <c:pt idx="1264">
                  <c:v>38985</c:v>
                </c:pt>
                <c:pt idx="1265">
                  <c:v>38986</c:v>
                </c:pt>
                <c:pt idx="1266">
                  <c:v>38987</c:v>
                </c:pt>
                <c:pt idx="1267">
                  <c:v>38988</c:v>
                </c:pt>
                <c:pt idx="1268">
                  <c:v>38989</c:v>
                </c:pt>
                <c:pt idx="1269">
                  <c:v>38992</c:v>
                </c:pt>
                <c:pt idx="1270">
                  <c:v>38993</c:v>
                </c:pt>
                <c:pt idx="1271">
                  <c:v>38994</c:v>
                </c:pt>
                <c:pt idx="1272">
                  <c:v>38995</c:v>
                </c:pt>
                <c:pt idx="1273">
                  <c:v>38996</c:v>
                </c:pt>
                <c:pt idx="1274">
                  <c:v>38999</c:v>
                </c:pt>
                <c:pt idx="1275">
                  <c:v>39000</c:v>
                </c:pt>
                <c:pt idx="1276">
                  <c:v>39001</c:v>
                </c:pt>
                <c:pt idx="1277">
                  <c:v>39002</c:v>
                </c:pt>
                <c:pt idx="1278">
                  <c:v>39003</c:v>
                </c:pt>
                <c:pt idx="1279">
                  <c:v>39006</c:v>
                </c:pt>
                <c:pt idx="1280">
                  <c:v>39007</c:v>
                </c:pt>
                <c:pt idx="1281">
                  <c:v>39008</c:v>
                </c:pt>
                <c:pt idx="1282">
                  <c:v>39009</c:v>
                </c:pt>
                <c:pt idx="1283">
                  <c:v>39010</c:v>
                </c:pt>
                <c:pt idx="1284">
                  <c:v>39013</c:v>
                </c:pt>
                <c:pt idx="1285">
                  <c:v>39014</c:v>
                </c:pt>
                <c:pt idx="1286">
                  <c:v>39015</c:v>
                </c:pt>
                <c:pt idx="1287">
                  <c:v>39016</c:v>
                </c:pt>
                <c:pt idx="1288">
                  <c:v>39017</c:v>
                </c:pt>
                <c:pt idx="1289">
                  <c:v>39020</c:v>
                </c:pt>
                <c:pt idx="1290">
                  <c:v>39021</c:v>
                </c:pt>
                <c:pt idx="1291">
                  <c:v>39022</c:v>
                </c:pt>
                <c:pt idx="1292">
                  <c:v>39023</c:v>
                </c:pt>
                <c:pt idx="1293">
                  <c:v>39024</c:v>
                </c:pt>
                <c:pt idx="1294">
                  <c:v>39027</c:v>
                </c:pt>
                <c:pt idx="1295">
                  <c:v>39028</c:v>
                </c:pt>
                <c:pt idx="1296">
                  <c:v>39029</c:v>
                </c:pt>
                <c:pt idx="1297">
                  <c:v>39030</c:v>
                </c:pt>
                <c:pt idx="1298">
                  <c:v>39031</c:v>
                </c:pt>
                <c:pt idx="1299">
                  <c:v>39034</c:v>
                </c:pt>
                <c:pt idx="1300">
                  <c:v>39035</c:v>
                </c:pt>
                <c:pt idx="1301">
                  <c:v>39036</c:v>
                </c:pt>
                <c:pt idx="1302">
                  <c:v>39037</c:v>
                </c:pt>
                <c:pt idx="1303">
                  <c:v>39038</c:v>
                </c:pt>
                <c:pt idx="1304">
                  <c:v>39041</c:v>
                </c:pt>
                <c:pt idx="1305">
                  <c:v>39042</c:v>
                </c:pt>
                <c:pt idx="1306">
                  <c:v>39043</c:v>
                </c:pt>
                <c:pt idx="1307">
                  <c:v>39044</c:v>
                </c:pt>
                <c:pt idx="1308">
                  <c:v>39045</c:v>
                </c:pt>
                <c:pt idx="1309">
                  <c:v>39048</c:v>
                </c:pt>
                <c:pt idx="1310">
                  <c:v>39049</c:v>
                </c:pt>
                <c:pt idx="1311">
                  <c:v>39050</c:v>
                </c:pt>
                <c:pt idx="1312">
                  <c:v>39051</c:v>
                </c:pt>
                <c:pt idx="1313">
                  <c:v>39052</c:v>
                </c:pt>
                <c:pt idx="1314">
                  <c:v>39055</c:v>
                </c:pt>
                <c:pt idx="1315">
                  <c:v>39056</c:v>
                </c:pt>
                <c:pt idx="1316">
                  <c:v>39057</c:v>
                </c:pt>
                <c:pt idx="1317">
                  <c:v>39058</c:v>
                </c:pt>
                <c:pt idx="1318">
                  <c:v>39059</c:v>
                </c:pt>
                <c:pt idx="1319">
                  <c:v>39062</c:v>
                </c:pt>
                <c:pt idx="1320">
                  <c:v>39063</c:v>
                </c:pt>
                <c:pt idx="1321">
                  <c:v>39064</c:v>
                </c:pt>
                <c:pt idx="1322">
                  <c:v>39065</c:v>
                </c:pt>
                <c:pt idx="1323">
                  <c:v>39066</c:v>
                </c:pt>
                <c:pt idx="1324">
                  <c:v>39069</c:v>
                </c:pt>
                <c:pt idx="1325">
                  <c:v>39070</c:v>
                </c:pt>
                <c:pt idx="1326">
                  <c:v>39071</c:v>
                </c:pt>
                <c:pt idx="1327">
                  <c:v>39072</c:v>
                </c:pt>
                <c:pt idx="1328">
                  <c:v>39073</c:v>
                </c:pt>
                <c:pt idx="1329">
                  <c:v>39076</c:v>
                </c:pt>
                <c:pt idx="1330">
                  <c:v>39077</c:v>
                </c:pt>
                <c:pt idx="1331">
                  <c:v>39078</c:v>
                </c:pt>
                <c:pt idx="1332">
                  <c:v>39079</c:v>
                </c:pt>
                <c:pt idx="1333">
                  <c:v>39080</c:v>
                </c:pt>
                <c:pt idx="1334">
                  <c:v>39083</c:v>
                </c:pt>
                <c:pt idx="1335">
                  <c:v>39084</c:v>
                </c:pt>
                <c:pt idx="1336">
                  <c:v>39085</c:v>
                </c:pt>
                <c:pt idx="1337">
                  <c:v>39086</c:v>
                </c:pt>
                <c:pt idx="1338">
                  <c:v>39087</c:v>
                </c:pt>
                <c:pt idx="1339">
                  <c:v>39090</c:v>
                </c:pt>
                <c:pt idx="1340">
                  <c:v>39091</c:v>
                </c:pt>
                <c:pt idx="1341">
                  <c:v>39092</c:v>
                </c:pt>
                <c:pt idx="1342">
                  <c:v>39093</c:v>
                </c:pt>
                <c:pt idx="1343">
                  <c:v>39094</c:v>
                </c:pt>
                <c:pt idx="1344">
                  <c:v>39097</c:v>
                </c:pt>
                <c:pt idx="1345">
                  <c:v>39098</c:v>
                </c:pt>
                <c:pt idx="1346">
                  <c:v>39099</c:v>
                </c:pt>
                <c:pt idx="1347">
                  <c:v>39100</c:v>
                </c:pt>
                <c:pt idx="1348">
                  <c:v>39101</c:v>
                </c:pt>
                <c:pt idx="1349">
                  <c:v>39104</c:v>
                </c:pt>
                <c:pt idx="1350">
                  <c:v>39105</c:v>
                </c:pt>
                <c:pt idx="1351">
                  <c:v>39106</c:v>
                </c:pt>
                <c:pt idx="1352">
                  <c:v>39107</c:v>
                </c:pt>
                <c:pt idx="1353">
                  <c:v>39108</c:v>
                </c:pt>
                <c:pt idx="1354">
                  <c:v>39111</c:v>
                </c:pt>
                <c:pt idx="1355">
                  <c:v>39112</c:v>
                </c:pt>
                <c:pt idx="1356">
                  <c:v>39113</c:v>
                </c:pt>
                <c:pt idx="1357">
                  <c:v>39114</c:v>
                </c:pt>
                <c:pt idx="1358">
                  <c:v>39115</c:v>
                </c:pt>
                <c:pt idx="1359">
                  <c:v>39118</c:v>
                </c:pt>
                <c:pt idx="1360">
                  <c:v>39119</c:v>
                </c:pt>
                <c:pt idx="1361">
                  <c:v>39120</c:v>
                </c:pt>
                <c:pt idx="1362">
                  <c:v>39121</c:v>
                </c:pt>
                <c:pt idx="1363">
                  <c:v>39122</c:v>
                </c:pt>
                <c:pt idx="1364">
                  <c:v>39125</c:v>
                </c:pt>
                <c:pt idx="1365">
                  <c:v>39126</c:v>
                </c:pt>
                <c:pt idx="1366">
                  <c:v>39127</c:v>
                </c:pt>
                <c:pt idx="1367">
                  <c:v>39128</c:v>
                </c:pt>
                <c:pt idx="1368">
                  <c:v>39129</c:v>
                </c:pt>
                <c:pt idx="1369">
                  <c:v>39132</c:v>
                </c:pt>
                <c:pt idx="1370">
                  <c:v>39133</c:v>
                </c:pt>
                <c:pt idx="1371">
                  <c:v>39134</c:v>
                </c:pt>
                <c:pt idx="1372">
                  <c:v>39135</c:v>
                </c:pt>
                <c:pt idx="1373">
                  <c:v>39136</c:v>
                </c:pt>
                <c:pt idx="1374">
                  <c:v>39139</c:v>
                </c:pt>
                <c:pt idx="1375">
                  <c:v>39140</c:v>
                </c:pt>
                <c:pt idx="1376">
                  <c:v>39141</c:v>
                </c:pt>
                <c:pt idx="1377">
                  <c:v>39142</c:v>
                </c:pt>
                <c:pt idx="1378">
                  <c:v>39143</c:v>
                </c:pt>
                <c:pt idx="1379">
                  <c:v>39146</c:v>
                </c:pt>
                <c:pt idx="1380">
                  <c:v>39147</c:v>
                </c:pt>
                <c:pt idx="1381">
                  <c:v>39148</c:v>
                </c:pt>
                <c:pt idx="1382">
                  <c:v>39149</c:v>
                </c:pt>
                <c:pt idx="1383">
                  <c:v>39150</c:v>
                </c:pt>
                <c:pt idx="1384">
                  <c:v>39153</c:v>
                </c:pt>
                <c:pt idx="1385">
                  <c:v>39154</c:v>
                </c:pt>
                <c:pt idx="1386">
                  <c:v>39155</c:v>
                </c:pt>
                <c:pt idx="1387">
                  <c:v>39156</c:v>
                </c:pt>
                <c:pt idx="1388">
                  <c:v>39157</c:v>
                </c:pt>
                <c:pt idx="1389">
                  <c:v>39160</c:v>
                </c:pt>
                <c:pt idx="1390">
                  <c:v>39161</c:v>
                </c:pt>
                <c:pt idx="1391">
                  <c:v>39162</c:v>
                </c:pt>
                <c:pt idx="1392">
                  <c:v>39163</c:v>
                </c:pt>
                <c:pt idx="1393">
                  <c:v>39164</c:v>
                </c:pt>
                <c:pt idx="1394">
                  <c:v>39167</c:v>
                </c:pt>
                <c:pt idx="1395">
                  <c:v>39168</c:v>
                </c:pt>
                <c:pt idx="1396">
                  <c:v>39169</c:v>
                </c:pt>
                <c:pt idx="1397">
                  <c:v>39170</c:v>
                </c:pt>
                <c:pt idx="1398">
                  <c:v>39171</c:v>
                </c:pt>
                <c:pt idx="1399">
                  <c:v>39174</c:v>
                </c:pt>
                <c:pt idx="1400">
                  <c:v>39175</c:v>
                </c:pt>
                <c:pt idx="1401">
                  <c:v>39176</c:v>
                </c:pt>
                <c:pt idx="1402">
                  <c:v>39177</c:v>
                </c:pt>
                <c:pt idx="1403">
                  <c:v>39178</c:v>
                </c:pt>
                <c:pt idx="1404">
                  <c:v>39181</c:v>
                </c:pt>
                <c:pt idx="1405">
                  <c:v>39182</c:v>
                </c:pt>
                <c:pt idx="1406">
                  <c:v>39183</c:v>
                </c:pt>
                <c:pt idx="1407">
                  <c:v>39184</c:v>
                </c:pt>
                <c:pt idx="1408">
                  <c:v>39185</c:v>
                </c:pt>
                <c:pt idx="1409">
                  <c:v>39188</c:v>
                </c:pt>
                <c:pt idx="1410">
                  <c:v>39189</c:v>
                </c:pt>
                <c:pt idx="1411">
                  <c:v>39190</c:v>
                </c:pt>
                <c:pt idx="1412">
                  <c:v>39191</c:v>
                </c:pt>
                <c:pt idx="1413">
                  <c:v>39192</c:v>
                </c:pt>
                <c:pt idx="1414">
                  <c:v>39195</c:v>
                </c:pt>
                <c:pt idx="1415">
                  <c:v>39196</c:v>
                </c:pt>
                <c:pt idx="1416">
                  <c:v>39197</c:v>
                </c:pt>
                <c:pt idx="1417">
                  <c:v>39198</c:v>
                </c:pt>
                <c:pt idx="1418">
                  <c:v>39199</c:v>
                </c:pt>
                <c:pt idx="1419">
                  <c:v>39202</c:v>
                </c:pt>
                <c:pt idx="1420">
                  <c:v>39203</c:v>
                </c:pt>
                <c:pt idx="1421">
                  <c:v>39204</c:v>
                </c:pt>
                <c:pt idx="1422">
                  <c:v>39205</c:v>
                </c:pt>
                <c:pt idx="1423">
                  <c:v>39206</c:v>
                </c:pt>
                <c:pt idx="1424">
                  <c:v>39209</c:v>
                </c:pt>
                <c:pt idx="1425">
                  <c:v>39210</c:v>
                </c:pt>
                <c:pt idx="1426">
                  <c:v>39211</c:v>
                </c:pt>
                <c:pt idx="1427">
                  <c:v>39212</c:v>
                </c:pt>
                <c:pt idx="1428">
                  <c:v>39213</c:v>
                </c:pt>
                <c:pt idx="1429">
                  <c:v>39216</c:v>
                </c:pt>
                <c:pt idx="1430">
                  <c:v>39217</c:v>
                </c:pt>
                <c:pt idx="1431">
                  <c:v>39218</c:v>
                </c:pt>
                <c:pt idx="1432">
                  <c:v>39219</c:v>
                </c:pt>
                <c:pt idx="1433">
                  <c:v>39220</c:v>
                </c:pt>
                <c:pt idx="1434">
                  <c:v>39223</c:v>
                </c:pt>
                <c:pt idx="1435">
                  <c:v>39224</c:v>
                </c:pt>
                <c:pt idx="1436">
                  <c:v>39225</c:v>
                </c:pt>
                <c:pt idx="1437">
                  <c:v>39226</c:v>
                </c:pt>
                <c:pt idx="1438">
                  <c:v>39227</c:v>
                </c:pt>
                <c:pt idx="1439">
                  <c:v>39230</c:v>
                </c:pt>
                <c:pt idx="1440">
                  <c:v>39231</c:v>
                </c:pt>
                <c:pt idx="1441">
                  <c:v>39232</c:v>
                </c:pt>
                <c:pt idx="1442">
                  <c:v>39233</c:v>
                </c:pt>
                <c:pt idx="1443">
                  <c:v>39234</c:v>
                </c:pt>
                <c:pt idx="1444">
                  <c:v>39237</c:v>
                </c:pt>
                <c:pt idx="1445">
                  <c:v>39238</c:v>
                </c:pt>
                <c:pt idx="1446">
                  <c:v>39239</c:v>
                </c:pt>
                <c:pt idx="1447">
                  <c:v>39240</c:v>
                </c:pt>
                <c:pt idx="1448">
                  <c:v>39241</c:v>
                </c:pt>
                <c:pt idx="1449">
                  <c:v>39244</c:v>
                </c:pt>
                <c:pt idx="1450">
                  <c:v>39245</c:v>
                </c:pt>
                <c:pt idx="1451">
                  <c:v>39246</c:v>
                </c:pt>
                <c:pt idx="1452">
                  <c:v>39247</c:v>
                </c:pt>
                <c:pt idx="1453">
                  <c:v>39248</c:v>
                </c:pt>
                <c:pt idx="1454">
                  <c:v>39251</c:v>
                </c:pt>
                <c:pt idx="1455">
                  <c:v>39252</c:v>
                </c:pt>
                <c:pt idx="1456">
                  <c:v>39253</c:v>
                </c:pt>
                <c:pt idx="1457">
                  <c:v>39254</c:v>
                </c:pt>
                <c:pt idx="1458">
                  <c:v>39255</c:v>
                </c:pt>
                <c:pt idx="1459">
                  <c:v>39258</c:v>
                </c:pt>
                <c:pt idx="1460">
                  <c:v>39259</c:v>
                </c:pt>
                <c:pt idx="1461">
                  <c:v>39260</c:v>
                </c:pt>
                <c:pt idx="1462">
                  <c:v>39261</c:v>
                </c:pt>
                <c:pt idx="1463">
                  <c:v>39262</c:v>
                </c:pt>
                <c:pt idx="1464">
                  <c:v>39265</c:v>
                </c:pt>
                <c:pt idx="1465">
                  <c:v>39266</c:v>
                </c:pt>
                <c:pt idx="1466">
                  <c:v>39267</c:v>
                </c:pt>
                <c:pt idx="1467">
                  <c:v>39268</c:v>
                </c:pt>
                <c:pt idx="1468">
                  <c:v>39269</c:v>
                </c:pt>
                <c:pt idx="1469">
                  <c:v>39272</c:v>
                </c:pt>
                <c:pt idx="1470">
                  <c:v>39273</c:v>
                </c:pt>
                <c:pt idx="1471">
                  <c:v>39274</c:v>
                </c:pt>
                <c:pt idx="1472">
                  <c:v>39275</c:v>
                </c:pt>
                <c:pt idx="1473">
                  <c:v>39276</c:v>
                </c:pt>
                <c:pt idx="1474">
                  <c:v>39279</c:v>
                </c:pt>
                <c:pt idx="1475">
                  <c:v>39280</c:v>
                </c:pt>
                <c:pt idx="1476">
                  <c:v>39281</c:v>
                </c:pt>
                <c:pt idx="1477">
                  <c:v>39282</c:v>
                </c:pt>
                <c:pt idx="1478">
                  <c:v>39283</c:v>
                </c:pt>
                <c:pt idx="1479">
                  <c:v>39286</c:v>
                </c:pt>
                <c:pt idx="1480">
                  <c:v>39287</c:v>
                </c:pt>
                <c:pt idx="1481">
                  <c:v>39288</c:v>
                </c:pt>
                <c:pt idx="1482">
                  <c:v>39289</c:v>
                </c:pt>
                <c:pt idx="1483">
                  <c:v>39290</c:v>
                </c:pt>
                <c:pt idx="1484">
                  <c:v>39293</c:v>
                </c:pt>
                <c:pt idx="1485">
                  <c:v>39294</c:v>
                </c:pt>
                <c:pt idx="1486">
                  <c:v>39295</c:v>
                </c:pt>
                <c:pt idx="1487">
                  <c:v>39296</c:v>
                </c:pt>
                <c:pt idx="1488">
                  <c:v>39297</c:v>
                </c:pt>
                <c:pt idx="1489">
                  <c:v>39300</c:v>
                </c:pt>
                <c:pt idx="1490">
                  <c:v>39301</c:v>
                </c:pt>
                <c:pt idx="1491">
                  <c:v>39302</c:v>
                </c:pt>
                <c:pt idx="1492">
                  <c:v>39303</c:v>
                </c:pt>
                <c:pt idx="1493">
                  <c:v>39304</c:v>
                </c:pt>
                <c:pt idx="1494">
                  <c:v>39307</c:v>
                </c:pt>
                <c:pt idx="1495">
                  <c:v>39308</c:v>
                </c:pt>
                <c:pt idx="1496">
                  <c:v>39309</c:v>
                </c:pt>
                <c:pt idx="1497">
                  <c:v>39310</c:v>
                </c:pt>
                <c:pt idx="1498">
                  <c:v>39311</c:v>
                </c:pt>
                <c:pt idx="1499">
                  <c:v>39314</c:v>
                </c:pt>
                <c:pt idx="1500">
                  <c:v>39315</c:v>
                </c:pt>
                <c:pt idx="1501">
                  <c:v>39316</c:v>
                </c:pt>
                <c:pt idx="1502">
                  <c:v>39317</c:v>
                </c:pt>
                <c:pt idx="1503">
                  <c:v>39318</c:v>
                </c:pt>
                <c:pt idx="1504">
                  <c:v>39321</c:v>
                </c:pt>
                <c:pt idx="1505">
                  <c:v>39322</c:v>
                </c:pt>
                <c:pt idx="1506">
                  <c:v>39323</c:v>
                </c:pt>
                <c:pt idx="1507">
                  <c:v>39324</c:v>
                </c:pt>
                <c:pt idx="1508">
                  <c:v>39325</c:v>
                </c:pt>
                <c:pt idx="1509">
                  <c:v>39328</c:v>
                </c:pt>
                <c:pt idx="1510">
                  <c:v>39329</c:v>
                </c:pt>
                <c:pt idx="1511">
                  <c:v>39330</c:v>
                </c:pt>
                <c:pt idx="1512">
                  <c:v>39331</c:v>
                </c:pt>
                <c:pt idx="1513">
                  <c:v>39332</c:v>
                </c:pt>
                <c:pt idx="1514">
                  <c:v>39335</c:v>
                </c:pt>
                <c:pt idx="1515">
                  <c:v>39336</c:v>
                </c:pt>
                <c:pt idx="1516">
                  <c:v>39337</c:v>
                </c:pt>
                <c:pt idx="1517">
                  <c:v>39338</c:v>
                </c:pt>
                <c:pt idx="1518">
                  <c:v>39339</c:v>
                </c:pt>
                <c:pt idx="1519">
                  <c:v>39342</c:v>
                </c:pt>
                <c:pt idx="1520">
                  <c:v>39343</c:v>
                </c:pt>
                <c:pt idx="1521">
                  <c:v>39344</c:v>
                </c:pt>
                <c:pt idx="1522">
                  <c:v>39345</c:v>
                </c:pt>
                <c:pt idx="1523">
                  <c:v>39346</c:v>
                </c:pt>
                <c:pt idx="1524">
                  <c:v>39349</c:v>
                </c:pt>
                <c:pt idx="1525">
                  <c:v>39350</c:v>
                </c:pt>
                <c:pt idx="1526">
                  <c:v>39351</c:v>
                </c:pt>
                <c:pt idx="1527">
                  <c:v>39352</c:v>
                </c:pt>
                <c:pt idx="1528">
                  <c:v>39353</c:v>
                </c:pt>
                <c:pt idx="1529">
                  <c:v>39356</c:v>
                </c:pt>
                <c:pt idx="1530">
                  <c:v>39357</c:v>
                </c:pt>
                <c:pt idx="1531">
                  <c:v>39358</c:v>
                </c:pt>
                <c:pt idx="1532">
                  <c:v>39359</c:v>
                </c:pt>
                <c:pt idx="1533">
                  <c:v>39360</c:v>
                </c:pt>
                <c:pt idx="1534">
                  <c:v>39363</c:v>
                </c:pt>
                <c:pt idx="1535">
                  <c:v>39364</c:v>
                </c:pt>
                <c:pt idx="1536">
                  <c:v>39365</c:v>
                </c:pt>
                <c:pt idx="1537">
                  <c:v>39366</c:v>
                </c:pt>
                <c:pt idx="1538">
                  <c:v>39367</c:v>
                </c:pt>
                <c:pt idx="1539">
                  <c:v>39370</c:v>
                </c:pt>
                <c:pt idx="1540">
                  <c:v>39371</c:v>
                </c:pt>
                <c:pt idx="1541">
                  <c:v>39372</c:v>
                </c:pt>
                <c:pt idx="1542">
                  <c:v>39373</c:v>
                </c:pt>
                <c:pt idx="1543">
                  <c:v>39374</c:v>
                </c:pt>
                <c:pt idx="1544">
                  <c:v>39377</c:v>
                </c:pt>
                <c:pt idx="1545">
                  <c:v>39378</c:v>
                </c:pt>
                <c:pt idx="1546">
                  <c:v>39379</c:v>
                </c:pt>
                <c:pt idx="1547">
                  <c:v>39380</c:v>
                </c:pt>
                <c:pt idx="1548">
                  <c:v>39381</c:v>
                </c:pt>
                <c:pt idx="1549">
                  <c:v>39384</c:v>
                </c:pt>
                <c:pt idx="1550">
                  <c:v>39385</c:v>
                </c:pt>
                <c:pt idx="1551">
                  <c:v>39386</c:v>
                </c:pt>
                <c:pt idx="1552">
                  <c:v>39387</c:v>
                </c:pt>
                <c:pt idx="1553">
                  <c:v>39388</c:v>
                </c:pt>
                <c:pt idx="1554">
                  <c:v>39391</c:v>
                </c:pt>
                <c:pt idx="1555">
                  <c:v>39392</c:v>
                </c:pt>
                <c:pt idx="1556">
                  <c:v>39393</c:v>
                </c:pt>
                <c:pt idx="1557">
                  <c:v>39394</c:v>
                </c:pt>
                <c:pt idx="1558">
                  <c:v>39395</c:v>
                </c:pt>
                <c:pt idx="1559">
                  <c:v>39398</c:v>
                </c:pt>
                <c:pt idx="1560">
                  <c:v>39399</c:v>
                </c:pt>
                <c:pt idx="1561">
                  <c:v>39400</c:v>
                </c:pt>
                <c:pt idx="1562">
                  <c:v>39401</c:v>
                </c:pt>
                <c:pt idx="1563">
                  <c:v>39402</c:v>
                </c:pt>
                <c:pt idx="1564">
                  <c:v>39405</c:v>
                </c:pt>
                <c:pt idx="1565">
                  <c:v>39406</c:v>
                </c:pt>
                <c:pt idx="1566">
                  <c:v>39407</c:v>
                </c:pt>
                <c:pt idx="1567">
                  <c:v>39408</c:v>
                </c:pt>
                <c:pt idx="1568">
                  <c:v>39409</c:v>
                </c:pt>
                <c:pt idx="1569">
                  <c:v>39412</c:v>
                </c:pt>
                <c:pt idx="1570">
                  <c:v>39413</c:v>
                </c:pt>
                <c:pt idx="1571">
                  <c:v>39414</c:v>
                </c:pt>
                <c:pt idx="1572">
                  <c:v>39415</c:v>
                </c:pt>
                <c:pt idx="1573">
                  <c:v>39416</c:v>
                </c:pt>
                <c:pt idx="1574">
                  <c:v>39419</c:v>
                </c:pt>
                <c:pt idx="1575">
                  <c:v>39420</c:v>
                </c:pt>
                <c:pt idx="1576">
                  <c:v>39421</c:v>
                </c:pt>
                <c:pt idx="1577">
                  <c:v>39422</c:v>
                </c:pt>
                <c:pt idx="1578">
                  <c:v>39423</c:v>
                </c:pt>
                <c:pt idx="1579">
                  <c:v>39426</c:v>
                </c:pt>
                <c:pt idx="1580">
                  <c:v>39427</c:v>
                </c:pt>
                <c:pt idx="1581">
                  <c:v>39428</c:v>
                </c:pt>
                <c:pt idx="1582">
                  <c:v>39429</c:v>
                </c:pt>
                <c:pt idx="1583">
                  <c:v>39430</c:v>
                </c:pt>
                <c:pt idx="1584">
                  <c:v>39433</c:v>
                </c:pt>
                <c:pt idx="1585">
                  <c:v>39434</c:v>
                </c:pt>
                <c:pt idx="1586">
                  <c:v>39435</c:v>
                </c:pt>
                <c:pt idx="1587">
                  <c:v>39436</c:v>
                </c:pt>
                <c:pt idx="1588">
                  <c:v>39437</c:v>
                </c:pt>
                <c:pt idx="1589">
                  <c:v>39440</c:v>
                </c:pt>
                <c:pt idx="1590">
                  <c:v>39441</c:v>
                </c:pt>
                <c:pt idx="1591">
                  <c:v>39442</c:v>
                </c:pt>
                <c:pt idx="1592">
                  <c:v>39443</c:v>
                </c:pt>
                <c:pt idx="1593">
                  <c:v>39444</c:v>
                </c:pt>
                <c:pt idx="1594">
                  <c:v>39447</c:v>
                </c:pt>
                <c:pt idx="1595">
                  <c:v>39448</c:v>
                </c:pt>
                <c:pt idx="1596">
                  <c:v>39449</c:v>
                </c:pt>
                <c:pt idx="1597">
                  <c:v>39450</c:v>
                </c:pt>
                <c:pt idx="1598">
                  <c:v>39451</c:v>
                </c:pt>
                <c:pt idx="1599">
                  <c:v>39454</c:v>
                </c:pt>
                <c:pt idx="1600">
                  <c:v>39455</c:v>
                </c:pt>
                <c:pt idx="1601">
                  <c:v>39456</c:v>
                </c:pt>
                <c:pt idx="1602">
                  <c:v>39457</c:v>
                </c:pt>
                <c:pt idx="1603">
                  <c:v>39458</c:v>
                </c:pt>
                <c:pt idx="1604">
                  <c:v>39461</c:v>
                </c:pt>
                <c:pt idx="1605">
                  <c:v>39462</c:v>
                </c:pt>
                <c:pt idx="1606">
                  <c:v>39463</c:v>
                </c:pt>
                <c:pt idx="1607">
                  <c:v>39464</c:v>
                </c:pt>
                <c:pt idx="1608">
                  <c:v>39465</c:v>
                </c:pt>
                <c:pt idx="1609">
                  <c:v>39468</c:v>
                </c:pt>
                <c:pt idx="1610">
                  <c:v>39469</c:v>
                </c:pt>
                <c:pt idx="1611">
                  <c:v>39470</c:v>
                </c:pt>
                <c:pt idx="1612">
                  <c:v>39471</c:v>
                </c:pt>
                <c:pt idx="1613">
                  <c:v>39472</c:v>
                </c:pt>
                <c:pt idx="1614">
                  <c:v>39475</c:v>
                </c:pt>
                <c:pt idx="1615">
                  <c:v>39476</c:v>
                </c:pt>
                <c:pt idx="1616">
                  <c:v>39477</c:v>
                </c:pt>
                <c:pt idx="1617">
                  <c:v>39478</c:v>
                </c:pt>
                <c:pt idx="1618">
                  <c:v>39479</c:v>
                </c:pt>
                <c:pt idx="1619">
                  <c:v>39482</c:v>
                </c:pt>
                <c:pt idx="1620">
                  <c:v>39483</c:v>
                </c:pt>
                <c:pt idx="1621">
                  <c:v>39484</c:v>
                </c:pt>
                <c:pt idx="1622">
                  <c:v>39485</c:v>
                </c:pt>
                <c:pt idx="1623">
                  <c:v>39486</c:v>
                </c:pt>
                <c:pt idx="1624">
                  <c:v>39489</c:v>
                </c:pt>
                <c:pt idx="1625">
                  <c:v>39490</c:v>
                </c:pt>
                <c:pt idx="1626">
                  <c:v>39491</c:v>
                </c:pt>
                <c:pt idx="1627">
                  <c:v>39492</c:v>
                </c:pt>
                <c:pt idx="1628">
                  <c:v>39493</c:v>
                </c:pt>
                <c:pt idx="1629">
                  <c:v>39496</c:v>
                </c:pt>
                <c:pt idx="1630">
                  <c:v>39497</c:v>
                </c:pt>
                <c:pt idx="1631">
                  <c:v>39498</c:v>
                </c:pt>
                <c:pt idx="1632">
                  <c:v>39499</c:v>
                </c:pt>
                <c:pt idx="1633">
                  <c:v>39500</c:v>
                </c:pt>
                <c:pt idx="1634">
                  <c:v>39503</c:v>
                </c:pt>
                <c:pt idx="1635">
                  <c:v>39504</c:v>
                </c:pt>
                <c:pt idx="1636">
                  <c:v>39505</c:v>
                </c:pt>
                <c:pt idx="1637">
                  <c:v>39506</c:v>
                </c:pt>
                <c:pt idx="1638">
                  <c:v>39507</c:v>
                </c:pt>
                <c:pt idx="1639">
                  <c:v>39510</c:v>
                </c:pt>
                <c:pt idx="1640">
                  <c:v>39511</c:v>
                </c:pt>
                <c:pt idx="1641">
                  <c:v>39512</c:v>
                </c:pt>
                <c:pt idx="1642">
                  <c:v>39513</c:v>
                </c:pt>
                <c:pt idx="1643">
                  <c:v>39514</c:v>
                </c:pt>
                <c:pt idx="1644">
                  <c:v>39517</c:v>
                </c:pt>
                <c:pt idx="1645">
                  <c:v>39518</c:v>
                </c:pt>
                <c:pt idx="1646">
                  <c:v>39519</c:v>
                </c:pt>
                <c:pt idx="1647">
                  <c:v>39520</c:v>
                </c:pt>
                <c:pt idx="1648">
                  <c:v>39521</c:v>
                </c:pt>
                <c:pt idx="1649">
                  <c:v>39524</c:v>
                </c:pt>
                <c:pt idx="1650">
                  <c:v>39525</c:v>
                </c:pt>
                <c:pt idx="1651">
                  <c:v>39526</c:v>
                </c:pt>
                <c:pt idx="1652">
                  <c:v>39527</c:v>
                </c:pt>
                <c:pt idx="1653">
                  <c:v>39528</c:v>
                </c:pt>
                <c:pt idx="1654">
                  <c:v>39531</c:v>
                </c:pt>
                <c:pt idx="1655">
                  <c:v>39532</c:v>
                </c:pt>
                <c:pt idx="1656">
                  <c:v>39533</c:v>
                </c:pt>
                <c:pt idx="1657">
                  <c:v>39534</c:v>
                </c:pt>
                <c:pt idx="1658">
                  <c:v>39535</c:v>
                </c:pt>
                <c:pt idx="1659">
                  <c:v>39538</c:v>
                </c:pt>
                <c:pt idx="1660">
                  <c:v>39539</c:v>
                </c:pt>
                <c:pt idx="1661">
                  <c:v>39540</c:v>
                </c:pt>
                <c:pt idx="1662">
                  <c:v>39541</c:v>
                </c:pt>
                <c:pt idx="1663">
                  <c:v>39542</c:v>
                </c:pt>
                <c:pt idx="1664">
                  <c:v>39545</c:v>
                </c:pt>
                <c:pt idx="1665">
                  <c:v>39546</c:v>
                </c:pt>
                <c:pt idx="1666">
                  <c:v>39547</c:v>
                </c:pt>
                <c:pt idx="1667">
                  <c:v>39548</c:v>
                </c:pt>
                <c:pt idx="1668">
                  <c:v>39549</c:v>
                </c:pt>
                <c:pt idx="1669">
                  <c:v>39552</c:v>
                </c:pt>
                <c:pt idx="1670">
                  <c:v>39553</c:v>
                </c:pt>
                <c:pt idx="1671">
                  <c:v>39554</c:v>
                </c:pt>
                <c:pt idx="1672">
                  <c:v>39555</c:v>
                </c:pt>
                <c:pt idx="1673">
                  <c:v>39556</c:v>
                </c:pt>
                <c:pt idx="1674">
                  <c:v>39559</c:v>
                </c:pt>
                <c:pt idx="1675">
                  <c:v>39560</c:v>
                </c:pt>
                <c:pt idx="1676">
                  <c:v>39561</c:v>
                </c:pt>
                <c:pt idx="1677">
                  <c:v>39562</c:v>
                </c:pt>
                <c:pt idx="1678">
                  <c:v>39563</c:v>
                </c:pt>
                <c:pt idx="1679">
                  <c:v>39566</c:v>
                </c:pt>
                <c:pt idx="1680">
                  <c:v>39567</c:v>
                </c:pt>
                <c:pt idx="1681">
                  <c:v>39568</c:v>
                </c:pt>
                <c:pt idx="1682">
                  <c:v>39569</c:v>
                </c:pt>
                <c:pt idx="1683">
                  <c:v>39570</c:v>
                </c:pt>
                <c:pt idx="1684">
                  <c:v>39573</c:v>
                </c:pt>
                <c:pt idx="1685">
                  <c:v>39574</c:v>
                </c:pt>
                <c:pt idx="1686">
                  <c:v>39575</c:v>
                </c:pt>
                <c:pt idx="1687">
                  <c:v>39576</c:v>
                </c:pt>
                <c:pt idx="1688">
                  <c:v>39577</c:v>
                </c:pt>
                <c:pt idx="1689">
                  <c:v>39580</c:v>
                </c:pt>
                <c:pt idx="1690">
                  <c:v>39581</c:v>
                </c:pt>
                <c:pt idx="1691">
                  <c:v>39582</c:v>
                </c:pt>
                <c:pt idx="1692">
                  <c:v>39583</c:v>
                </c:pt>
                <c:pt idx="1693">
                  <c:v>39584</c:v>
                </c:pt>
                <c:pt idx="1694">
                  <c:v>39587</c:v>
                </c:pt>
                <c:pt idx="1695">
                  <c:v>39588</c:v>
                </c:pt>
                <c:pt idx="1696">
                  <c:v>39589</c:v>
                </c:pt>
                <c:pt idx="1697">
                  <c:v>39590</c:v>
                </c:pt>
                <c:pt idx="1698">
                  <c:v>39591</c:v>
                </c:pt>
                <c:pt idx="1699">
                  <c:v>39594</c:v>
                </c:pt>
                <c:pt idx="1700">
                  <c:v>39595</c:v>
                </c:pt>
                <c:pt idx="1701">
                  <c:v>39596</c:v>
                </c:pt>
                <c:pt idx="1702">
                  <c:v>39597</c:v>
                </c:pt>
                <c:pt idx="1703">
                  <c:v>39598</c:v>
                </c:pt>
                <c:pt idx="1704">
                  <c:v>39601</c:v>
                </c:pt>
                <c:pt idx="1705">
                  <c:v>39602</c:v>
                </c:pt>
                <c:pt idx="1706">
                  <c:v>39603</c:v>
                </c:pt>
                <c:pt idx="1707">
                  <c:v>39604</c:v>
                </c:pt>
                <c:pt idx="1708">
                  <c:v>39605</c:v>
                </c:pt>
                <c:pt idx="1709">
                  <c:v>39608</c:v>
                </c:pt>
                <c:pt idx="1710">
                  <c:v>39609</c:v>
                </c:pt>
                <c:pt idx="1711">
                  <c:v>39610</c:v>
                </c:pt>
                <c:pt idx="1712">
                  <c:v>39611</c:v>
                </c:pt>
                <c:pt idx="1713">
                  <c:v>39612</c:v>
                </c:pt>
                <c:pt idx="1714">
                  <c:v>39615</c:v>
                </c:pt>
                <c:pt idx="1715">
                  <c:v>39616</c:v>
                </c:pt>
                <c:pt idx="1716">
                  <c:v>39617</c:v>
                </c:pt>
                <c:pt idx="1717">
                  <c:v>39618</c:v>
                </c:pt>
                <c:pt idx="1718">
                  <c:v>39619</c:v>
                </c:pt>
                <c:pt idx="1719">
                  <c:v>39622</c:v>
                </c:pt>
                <c:pt idx="1720">
                  <c:v>39623</c:v>
                </c:pt>
                <c:pt idx="1721">
                  <c:v>39624</c:v>
                </c:pt>
                <c:pt idx="1722">
                  <c:v>39625</c:v>
                </c:pt>
                <c:pt idx="1723">
                  <c:v>39626</c:v>
                </c:pt>
                <c:pt idx="1724">
                  <c:v>39629</c:v>
                </c:pt>
                <c:pt idx="1725">
                  <c:v>39630</c:v>
                </c:pt>
                <c:pt idx="1726">
                  <c:v>39631</c:v>
                </c:pt>
                <c:pt idx="1727">
                  <c:v>39632</c:v>
                </c:pt>
                <c:pt idx="1728">
                  <c:v>39633</c:v>
                </c:pt>
                <c:pt idx="1729">
                  <c:v>39636</c:v>
                </c:pt>
                <c:pt idx="1730">
                  <c:v>39637</c:v>
                </c:pt>
                <c:pt idx="1731">
                  <c:v>39638</c:v>
                </c:pt>
                <c:pt idx="1732">
                  <c:v>39639</c:v>
                </c:pt>
                <c:pt idx="1733">
                  <c:v>39640</c:v>
                </c:pt>
                <c:pt idx="1734">
                  <c:v>39643</c:v>
                </c:pt>
                <c:pt idx="1735">
                  <c:v>39644</c:v>
                </c:pt>
                <c:pt idx="1736">
                  <c:v>39645</c:v>
                </c:pt>
                <c:pt idx="1737">
                  <c:v>39646</c:v>
                </c:pt>
                <c:pt idx="1738">
                  <c:v>39647</c:v>
                </c:pt>
                <c:pt idx="1739">
                  <c:v>39650</c:v>
                </c:pt>
                <c:pt idx="1740">
                  <c:v>39651</c:v>
                </c:pt>
                <c:pt idx="1741">
                  <c:v>39652</c:v>
                </c:pt>
                <c:pt idx="1742">
                  <c:v>39653</c:v>
                </c:pt>
                <c:pt idx="1743">
                  <c:v>39654</c:v>
                </c:pt>
                <c:pt idx="1744">
                  <c:v>39657</c:v>
                </c:pt>
                <c:pt idx="1745">
                  <c:v>39658</c:v>
                </c:pt>
                <c:pt idx="1746">
                  <c:v>39659</c:v>
                </c:pt>
                <c:pt idx="1747">
                  <c:v>39660</c:v>
                </c:pt>
                <c:pt idx="1748">
                  <c:v>39661</c:v>
                </c:pt>
                <c:pt idx="1749">
                  <c:v>39664</c:v>
                </c:pt>
                <c:pt idx="1750">
                  <c:v>39665</c:v>
                </c:pt>
                <c:pt idx="1751">
                  <c:v>39666</c:v>
                </c:pt>
                <c:pt idx="1752">
                  <c:v>39667</c:v>
                </c:pt>
                <c:pt idx="1753">
                  <c:v>39668</c:v>
                </c:pt>
                <c:pt idx="1754">
                  <c:v>39671</c:v>
                </c:pt>
                <c:pt idx="1755">
                  <c:v>39672</c:v>
                </c:pt>
                <c:pt idx="1756">
                  <c:v>39673</c:v>
                </c:pt>
                <c:pt idx="1757">
                  <c:v>39674</c:v>
                </c:pt>
                <c:pt idx="1758">
                  <c:v>39675</c:v>
                </c:pt>
                <c:pt idx="1759">
                  <c:v>39678</c:v>
                </c:pt>
                <c:pt idx="1760">
                  <c:v>39679</c:v>
                </c:pt>
                <c:pt idx="1761">
                  <c:v>39680</c:v>
                </c:pt>
                <c:pt idx="1762">
                  <c:v>39681</c:v>
                </c:pt>
                <c:pt idx="1763">
                  <c:v>39682</c:v>
                </c:pt>
                <c:pt idx="1764">
                  <c:v>39685</c:v>
                </c:pt>
                <c:pt idx="1765">
                  <c:v>39686</c:v>
                </c:pt>
                <c:pt idx="1766">
                  <c:v>39687</c:v>
                </c:pt>
                <c:pt idx="1767">
                  <c:v>39688</c:v>
                </c:pt>
                <c:pt idx="1768">
                  <c:v>39689</c:v>
                </c:pt>
                <c:pt idx="1769">
                  <c:v>39692</c:v>
                </c:pt>
                <c:pt idx="1770">
                  <c:v>39693</c:v>
                </c:pt>
                <c:pt idx="1771">
                  <c:v>39694</c:v>
                </c:pt>
                <c:pt idx="1772">
                  <c:v>39695</c:v>
                </c:pt>
                <c:pt idx="1773">
                  <c:v>39696</c:v>
                </c:pt>
                <c:pt idx="1774">
                  <c:v>39699</c:v>
                </c:pt>
                <c:pt idx="1775">
                  <c:v>39700</c:v>
                </c:pt>
                <c:pt idx="1776">
                  <c:v>39701</c:v>
                </c:pt>
                <c:pt idx="1777">
                  <c:v>39702</c:v>
                </c:pt>
                <c:pt idx="1778">
                  <c:v>39703</c:v>
                </c:pt>
                <c:pt idx="1779">
                  <c:v>39706</c:v>
                </c:pt>
                <c:pt idx="1780">
                  <c:v>39707</c:v>
                </c:pt>
                <c:pt idx="1781">
                  <c:v>39708</c:v>
                </c:pt>
                <c:pt idx="1782">
                  <c:v>39709</c:v>
                </c:pt>
                <c:pt idx="1783">
                  <c:v>39710</c:v>
                </c:pt>
                <c:pt idx="1784">
                  <c:v>39713</c:v>
                </c:pt>
                <c:pt idx="1785">
                  <c:v>39714</c:v>
                </c:pt>
                <c:pt idx="1786">
                  <c:v>39715</c:v>
                </c:pt>
                <c:pt idx="1787">
                  <c:v>39716</c:v>
                </c:pt>
                <c:pt idx="1788">
                  <c:v>39717</c:v>
                </c:pt>
                <c:pt idx="1789">
                  <c:v>39720</c:v>
                </c:pt>
                <c:pt idx="1790">
                  <c:v>39721</c:v>
                </c:pt>
                <c:pt idx="1791">
                  <c:v>39722</c:v>
                </c:pt>
                <c:pt idx="1792">
                  <c:v>39723</c:v>
                </c:pt>
                <c:pt idx="1793">
                  <c:v>39724</c:v>
                </c:pt>
                <c:pt idx="1794">
                  <c:v>39727</c:v>
                </c:pt>
                <c:pt idx="1795">
                  <c:v>39728</c:v>
                </c:pt>
                <c:pt idx="1796">
                  <c:v>39729</c:v>
                </c:pt>
                <c:pt idx="1797">
                  <c:v>39730</c:v>
                </c:pt>
                <c:pt idx="1798">
                  <c:v>39731</c:v>
                </c:pt>
                <c:pt idx="1799">
                  <c:v>39734</c:v>
                </c:pt>
                <c:pt idx="1800">
                  <c:v>39735</c:v>
                </c:pt>
                <c:pt idx="1801">
                  <c:v>39736</c:v>
                </c:pt>
                <c:pt idx="1802">
                  <c:v>39737</c:v>
                </c:pt>
                <c:pt idx="1803">
                  <c:v>39738</c:v>
                </c:pt>
                <c:pt idx="1804">
                  <c:v>39741</c:v>
                </c:pt>
                <c:pt idx="1805">
                  <c:v>39742</c:v>
                </c:pt>
                <c:pt idx="1806">
                  <c:v>39743</c:v>
                </c:pt>
                <c:pt idx="1807">
                  <c:v>39744</c:v>
                </c:pt>
                <c:pt idx="1808">
                  <c:v>39745</c:v>
                </c:pt>
                <c:pt idx="1809">
                  <c:v>39748</c:v>
                </c:pt>
                <c:pt idx="1810">
                  <c:v>39749</c:v>
                </c:pt>
                <c:pt idx="1811">
                  <c:v>39750</c:v>
                </c:pt>
                <c:pt idx="1812">
                  <c:v>39751</c:v>
                </c:pt>
                <c:pt idx="1813">
                  <c:v>39752</c:v>
                </c:pt>
                <c:pt idx="1814">
                  <c:v>39755</c:v>
                </c:pt>
                <c:pt idx="1815">
                  <c:v>39756</c:v>
                </c:pt>
                <c:pt idx="1816">
                  <c:v>39757</c:v>
                </c:pt>
                <c:pt idx="1817">
                  <c:v>39758</c:v>
                </c:pt>
                <c:pt idx="1818">
                  <c:v>39759</c:v>
                </c:pt>
                <c:pt idx="1819">
                  <c:v>39762</c:v>
                </c:pt>
                <c:pt idx="1820">
                  <c:v>39763</c:v>
                </c:pt>
                <c:pt idx="1821">
                  <c:v>39764</c:v>
                </c:pt>
                <c:pt idx="1822">
                  <c:v>39765</c:v>
                </c:pt>
                <c:pt idx="1823">
                  <c:v>39766</c:v>
                </c:pt>
                <c:pt idx="1824">
                  <c:v>39769</c:v>
                </c:pt>
                <c:pt idx="1825">
                  <c:v>39770</c:v>
                </c:pt>
                <c:pt idx="1826">
                  <c:v>39771</c:v>
                </c:pt>
                <c:pt idx="1827">
                  <c:v>39772</c:v>
                </c:pt>
                <c:pt idx="1828">
                  <c:v>39773</c:v>
                </c:pt>
                <c:pt idx="1829">
                  <c:v>39776</c:v>
                </c:pt>
                <c:pt idx="1830">
                  <c:v>39777</c:v>
                </c:pt>
                <c:pt idx="1831">
                  <c:v>39778</c:v>
                </c:pt>
                <c:pt idx="1832">
                  <c:v>39779</c:v>
                </c:pt>
                <c:pt idx="1833">
                  <c:v>39780</c:v>
                </c:pt>
                <c:pt idx="1834">
                  <c:v>39783</c:v>
                </c:pt>
                <c:pt idx="1835">
                  <c:v>39784</c:v>
                </c:pt>
                <c:pt idx="1836">
                  <c:v>39785</c:v>
                </c:pt>
                <c:pt idx="1837">
                  <c:v>39786</c:v>
                </c:pt>
                <c:pt idx="1838">
                  <c:v>39787</c:v>
                </c:pt>
                <c:pt idx="1839">
                  <c:v>39790</c:v>
                </c:pt>
                <c:pt idx="1840">
                  <c:v>39791</c:v>
                </c:pt>
                <c:pt idx="1841">
                  <c:v>39792</c:v>
                </c:pt>
                <c:pt idx="1842">
                  <c:v>39793</c:v>
                </c:pt>
                <c:pt idx="1843">
                  <c:v>39794</c:v>
                </c:pt>
                <c:pt idx="1844">
                  <c:v>39797</c:v>
                </c:pt>
                <c:pt idx="1845">
                  <c:v>39798</c:v>
                </c:pt>
                <c:pt idx="1846">
                  <c:v>39799</c:v>
                </c:pt>
                <c:pt idx="1847">
                  <c:v>39800</c:v>
                </c:pt>
                <c:pt idx="1848">
                  <c:v>39801</c:v>
                </c:pt>
                <c:pt idx="1849">
                  <c:v>39804</c:v>
                </c:pt>
                <c:pt idx="1850">
                  <c:v>39805</c:v>
                </c:pt>
                <c:pt idx="1851">
                  <c:v>39806</c:v>
                </c:pt>
                <c:pt idx="1852">
                  <c:v>39807</c:v>
                </c:pt>
                <c:pt idx="1853">
                  <c:v>39808</c:v>
                </c:pt>
                <c:pt idx="1854">
                  <c:v>39811</c:v>
                </c:pt>
                <c:pt idx="1855">
                  <c:v>39812</c:v>
                </c:pt>
                <c:pt idx="1856">
                  <c:v>39813</c:v>
                </c:pt>
                <c:pt idx="1857">
                  <c:v>39814</c:v>
                </c:pt>
                <c:pt idx="1858">
                  <c:v>39815</c:v>
                </c:pt>
                <c:pt idx="1859">
                  <c:v>39818</c:v>
                </c:pt>
                <c:pt idx="1860">
                  <c:v>39819</c:v>
                </c:pt>
                <c:pt idx="1861">
                  <c:v>39820</c:v>
                </c:pt>
                <c:pt idx="1862">
                  <c:v>39821</c:v>
                </c:pt>
                <c:pt idx="1863">
                  <c:v>39822</c:v>
                </c:pt>
                <c:pt idx="1864">
                  <c:v>39825</c:v>
                </c:pt>
                <c:pt idx="1865">
                  <c:v>39826</c:v>
                </c:pt>
                <c:pt idx="1866">
                  <c:v>39827</c:v>
                </c:pt>
                <c:pt idx="1867">
                  <c:v>39828</c:v>
                </c:pt>
                <c:pt idx="1868">
                  <c:v>39829</c:v>
                </c:pt>
                <c:pt idx="1869">
                  <c:v>39832</c:v>
                </c:pt>
                <c:pt idx="1870">
                  <c:v>39833</c:v>
                </c:pt>
                <c:pt idx="1871">
                  <c:v>39834</c:v>
                </c:pt>
                <c:pt idx="1872">
                  <c:v>39835</c:v>
                </c:pt>
                <c:pt idx="1873">
                  <c:v>39836</c:v>
                </c:pt>
                <c:pt idx="1874">
                  <c:v>39839</c:v>
                </c:pt>
                <c:pt idx="1875">
                  <c:v>39840</c:v>
                </c:pt>
                <c:pt idx="1876">
                  <c:v>39841</c:v>
                </c:pt>
                <c:pt idx="1877">
                  <c:v>39842</c:v>
                </c:pt>
                <c:pt idx="1878">
                  <c:v>39843</c:v>
                </c:pt>
                <c:pt idx="1879">
                  <c:v>39846</c:v>
                </c:pt>
                <c:pt idx="1880">
                  <c:v>39847</c:v>
                </c:pt>
                <c:pt idx="1881">
                  <c:v>39848</c:v>
                </c:pt>
                <c:pt idx="1882">
                  <c:v>39849</c:v>
                </c:pt>
                <c:pt idx="1883">
                  <c:v>39850</c:v>
                </c:pt>
                <c:pt idx="1884">
                  <c:v>39853</c:v>
                </c:pt>
                <c:pt idx="1885">
                  <c:v>39854</c:v>
                </c:pt>
                <c:pt idx="1886">
                  <c:v>39855</c:v>
                </c:pt>
                <c:pt idx="1887">
                  <c:v>39856</c:v>
                </c:pt>
                <c:pt idx="1888">
                  <c:v>39857</c:v>
                </c:pt>
                <c:pt idx="1889">
                  <c:v>39860</c:v>
                </c:pt>
                <c:pt idx="1890">
                  <c:v>39861</c:v>
                </c:pt>
                <c:pt idx="1891">
                  <c:v>39862</c:v>
                </c:pt>
                <c:pt idx="1892">
                  <c:v>39863</c:v>
                </c:pt>
                <c:pt idx="1893">
                  <c:v>39864</c:v>
                </c:pt>
                <c:pt idx="1894">
                  <c:v>39867</c:v>
                </c:pt>
                <c:pt idx="1895">
                  <c:v>39868</c:v>
                </c:pt>
                <c:pt idx="1896">
                  <c:v>39869</c:v>
                </c:pt>
                <c:pt idx="1897">
                  <c:v>39870</c:v>
                </c:pt>
                <c:pt idx="1898">
                  <c:v>39871</c:v>
                </c:pt>
                <c:pt idx="1899">
                  <c:v>39874</c:v>
                </c:pt>
                <c:pt idx="1900">
                  <c:v>39875</c:v>
                </c:pt>
                <c:pt idx="1901">
                  <c:v>39876</c:v>
                </c:pt>
                <c:pt idx="1902">
                  <c:v>39877</c:v>
                </c:pt>
                <c:pt idx="1903">
                  <c:v>39878</c:v>
                </c:pt>
                <c:pt idx="1904">
                  <c:v>39881</c:v>
                </c:pt>
                <c:pt idx="1905">
                  <c:v>39882</c:v>
                </c:pt>
                <c:pt idx="1906">
                  <c:v>39883</c:v>
                </c:pt>
                <c:pt idx="1907">
                  <c:v>39884</c:v>
                </c:pt>
                <c:pt idx="1908">
                  <c:v>39885</c:v>
                </c:pt>
                <c:pt idx="1909">
                  <c:v>39888</c:v>
                </c:pt>
                <c:pt idx="1910">
                  <c:v>39889</c:v>
                </c:pt>
                <c:pt idx="1911">
                  <c:v>39890</c:v>
                </c:pt>
                <c:pt idx="1912">
                  <c:v>39891</c:v>
                </c:pt>
                <c:pt idx="1913">
                  <c:v>39892</c:v>
                </c:pt>
                <c:pt idx="1914">
                  <c:v>39895</c:v>
                </c:pt>
                <c:pt idx="1915">
                  <c:v>39896</c:v>
                </c:pt>
                <c:pt idx="1916">
                  <c:v>39897</c:v>
                </c:pt>
                <c:pt idx="1917">
                  <c:v>39898</c:v>
                </c:pt>
                <c:pt idx="1918">
                  <c:v>39899</c:v>
                </c:pt>
                <c:pt idx="1919">
                  <c:v>39902</c:v>
                </c:pt>
                <c:pt idx="1920">
                  <c:v>39903</c:v>
                </c:pt>
                <c:pt idx="1921">
                  <c:v>39904</c:v>
                </c:pt>
                <c:pt idx="1922">
                  <c:v>39905</c:v>
                </c:pt>
                <c:pt idx="1923">
                  <c:v>39906</c:v>
                </c:pt>
                <c:pt idx="1924">
                  <c:v>39909</c:v>
                </c:pt>
                <c:pt idx="1925">
                  <c:v>39910</c:v>
                </c:pt>
                <c:pt idx="1926">
                  <c:v>39911</c:v>
                </c:pt>
                <c:pt idx="1927">
                  <c:v>39912</c:v>
                </c:pt>
                <c:pt idx="1928">
                  <c:v>39913</c:v>
                </c:pt>
                <c:pt idx="1929">
                  <c:v>39916</c:v>
                </c:pt>
                <c:pt idx="1930">
                  <c:v>39917</c:v>
                </c:pt>
                <c:pt idx="1931">
                  <c:v>39918</c:v>
                </c:pt>
                <c:pt idx="1932">
                  <c:v>39919</c:v>
                </c:pt>
                <c:pt idx="1933">
                  <c:v>39920</c:v>
                </c:pt>
                <c:pt idx="1934">
                  <c:v>39923</c:v>
                </c:pt>
                <c:pt idx="1935">
                  <c:v>39924</c:v>
                </c:pt>
                <c:pt idx="1936">
                  <c:v>39925</c:v>
                </c:pt>
                <c:pt idx="1937">
                  <c:v>39926</c:v>
                </c:pt>
                <c:pt idx="1938">
                  <c:v>39927</c:v>
                </c:pt>
                <c:pt idx="1939">
                  <c:v>39930</c:v>
                </c:pt>
                <c:pt idx="1940">
                  <c:v>39931</c:v>
                </c:pt>
                <c:pt idx="1941">
                  <c:v>39932</c:v>
                </c:pt>
                <c:pt idx="1942">
                  <c:v>39933</c:v>
                </c:pt>
                <c:pt idx="1943">
                  <c:v>39934</c:v>
                </c:pt>
                <c:pt idx="1944">
                  <c:v>39937</c:v>
                </c:pt>
                <c:pt idx="1945">
                  <c:v>39938</c:v>
                </c:pt>
                <c:pt idx="1946">
                  <c:v>39939</c:v>
                </c:pt>
                <c:pt idx="1947">
                  <c:v>39940</c:v>
                </c:pt>
                <c:pt idx="1948">
                  <c:v>39941</c:v>
                </c:pt>
                <c:pt idx="1949">
                  <c:v>39944</c:v>
                </c:pt>
                <c:pt idx="1950">
                  <c:v>39945</c:v>
                </c:pt>
                <c:pt idx="1951">
                  <c:v>39946</c:v>
                </c:pt>
                <c:pt idx="1952">
                  <c:v>39947</c:v>
                </c:pt>
                <c:pt idx="1953">
                  <c:v>39948</c:v>
                </c:pt>
                <c:pt idx="1954">
                  <c:v>39951</c:v>
                </c:pt>
                <c:pt idx="1955">
                  <c:v>39952</c:v>
                </c:pt>
                <c:pt idx="1956">
                  <c:v>39953</c:v>
                </c:pt>
                <c:pt idx="1957">
                  <c:v>39954</c:v>
                </c:pt>
                <c:pt idx="1958">
                  <c:v>39955</c:v>
                </c:pt>
                <c:pt idx="1959">
                  <c:v>39958</c:v>
                </c:pt>
                <c:pt idx="1960">
                  <c:v>39959</c:v>
                </c:pt>
                <c:pt idx="1961">
                  <c:v>39960</c:v>
                </c:pt>
                <c:pt idx="1962">
                  <c:v>39961</c:v>
                </c:pt>
                <c:pt idx="1963">
                  <c:v>39962</c:v>
                </c:pt>
                <c:pt idx="1964">
                  <c:v>39965</c:v>
                </c:pt>
                <c:pt idx="1965">
                  <c:v>39966</c:v>
                </c:pt>
                <c:pt idx="1966">
                  <c:v>39967</c:v>
                </c:pt>
                <c:pt idx="1967">
                  <c:v>39968</c:v>
                </c:pt>
                <c:pt idx="1968">
                  <c:v>39969</c:v>
                </c:pt>
                <c:pt idx="1969">
                  <c:v>39972</c:v>
                </c:pt>
                <c:pt idx="1970">
                  <c:v>39973</c:v>
                </c:pt>
                <c:pt idx="1971">
                  <c:v>39974</c:v>
                </c:pt>
                <c:pt idx="1972">
                  <c:v>39975</c:v>
                </c:pt>
                <c:pt idx="1973">
                  <c:v>39976</c:v>
                </c:pt>
                <c:pt idx="1974">
                  <c:v>39979</c:v>
                </c:pt>
                <c:pt idx="1975">
                  <c:v>39980</c:v>
                </c:pt>
                <c:pt idx="1976">
                  <c:v>39981</c:v>
                </c:pt>
                <c:pt idx="1977">
                  <c:v>39982</c:v>
                </c:pt>
                <c:pt idx="1978">
                  <c:v>39983</c:v>
                </c:pt>
                <c:pt idx="1979">
                  <c:v>39986</c:v>
                </c:pt>
                <c:pt idx="1980">
                  <c:v>39987</c:v>
                </c:pt>
                <c:pt idx="1981">
                  <c:v>39988</c:v>
                </c:pt>
                <c:pt idx="1982">
                  <c:v>39989</c:v>
                </c:pt>
                <c:pt idx="1983">
                  <c:v>39990</c:v>
                </c:pt>
                <c:pt idx="1984">
                  <c:v>39993</c:v>
                </c:pt>
                <c:pt idx="1985">
                  <c:v>39994</c:v>
                </c:pt>
                <c:pt idx="1986">
                  <c:v>39995</c:v>
                </c:pt>
                <c:pt idx="1987">
                  <c:v>39996</c:v>
                </c:pt>
                <c:pt idx="1988">
                  <c:v>39997</c:v>
                </c:pt>
                <c:pt idx="1989">
                  <c:v>40000</c:v>
                </c:pt>
                <c:pt idx="1990">
                  <c:v>40001</c:v>
                </c:pt>
                <c:pt idx="1991">
                  <c:v>40002</c:v>
                </c:pt>
                <c:pt idx="1992">
                  <c:v>40003</c:v>
                </c:pt>
                <c:pt idx="1993">
                  <c:v>40004</c:v>
                </c:pt>
                <c:pt idx="1994">
                  <c:v>40007</c:v>
                </c:pt>
                <c:pt idx="1995">
                  <c:v>40008</c:v>
                </c:pt>
                <c:pt idx="1996">
                  <c:v>40009</c:v>
                </c:pt>
                <c:pt idx="1997">
                  <c:v>40010</c:v>
                </c:pt>
                <c:pt idx="1998">
                  <c:v>40011</c:v>
                </c:pt>
                <c:pt idx="1999">
                  <c:v>40014</c:v>
                </c:pt>
                <c:pt idx="2000">
                  <c:v>40015</c:v>
                </c:pt>
                <c:pt idx="2001">
                  <c:v>40016</c:v>
                </c:pt>
                <c:pt idx="2002">
                  <c:v>40017</c:v>
                </c:pt>
                <c:pt idx="2003">
                  <c:v>40018</c:v>
                </c:pt>
                <c:pt idx="2004">
                  <c:v>40021</c:v>
                </c:pt>
                <c:pt idx="2005">
                  <c:v>40022</c:v>
                </c:pt>
                <c:pt idx="2006">
                  <c:v>40023</c:v>
                </c:pt>
                <c:pt idx="2007">
                  <c:v>40024</c:v>
                </c:pt>
                <c:pt idx="2008">
                  <c:v>40025</c:v>
                </c:pt>
                <c:pt idx="2009">
                  <c:v>40028</c:v>
                </c:pt>
                <c:pt idx="2010">
                  <c:v>40029</c:v>
                </c:pt>
                <c:pt idx="2011">
                  <c:v>40030</c:v>
                </c:pt>
                <c:pt idx="2012">
                  <c:v>40031</c:v>
                </c:pt>
                <c:pt idx="2013">
                  <c:v>40032</c:v>
                </c:pt>
                <c:pt idx="2014">
                  <c:v>40035</c:v>
                </c:pt>
                <c:pt idx="2015">
                  <c:v>40036</c:v>
                </c:pt>
                <c:pt idx="2016">
                  <c:v>40037</c:v>
                </c:pt>
                <c:pt idx="2017">
                  <c:v>40038</c:v>
                </c:pt>
                <c:pt idx="2018">
                  <c:v>40039</c:v>
                </c:pt>
                <c:pt idx="2019">
                  <c:v>40042</c:v>
                </c:pt>
                <c:pt idx="2020">
                  <c:v>40043</c:v>
                </c:pt>
                <c:pt idx="2021">
                  <c:v>40044</c:v>
                </c:pt>
                <c:pt idx="2022">
                  <c:v>40045</c:v>
                </c:pt>
                <c:pt idx="2023">
                  <c:v>40046</c:v>
                </c:pt>
                <c:pt idx="2024">
                  <c:v>40049</c:v>
                </c:pt>
                <c:pt idx="2025">
                  <c:v>40050</c:v>
                </c:pt>
                <c:pt idx="2026">
                  <c:v>40051</c:v>
                </c:pt>
                <c:pt idx="2027">
                  <c:v>40052</c:v>
                </c:pt>
                <c:pt idx="2028">
                  <c:v>40053</c:v>
                </c:pt>
                <c:pt idx="2029">
                  <c:v>40056</c:v>
                </c:pt>
                <c:pt idx="2030">
                  <c:v>40057</c:v>
                </c:pt>
                <c:pt idx="2031">
                  <c:v>40058</c:v>
                </c:pt>
                <c:pt idx="2032">
                  <c:v>40059</c:v>
                </c:pt>
                <c:pt idx="2033">
                  <c:v>40060</c:v>
                </c:pt>
                <c:pt idx="2034">
                  <c:v>40063</c:v>
                </c:pt>
                <c:pt idx="2035">
                  <c:v>40064</c:v>
                </c:pt>
                <c:pt idx="2036">
                  <c:v>40065</c:v>
                </c:pt>
                <c:pt idx="2037">
                  <c:v>40066</c:v>
                </c:pt>
                <c:pt idx="2038">
                  <c:v>40067</c:v>
                </c:pt>
                <c:pt idx="2039">
                  <c:v>40070</c:v>
                </c:pt>
                <c:pt idx="2040">
                  <c:v>40071</c:v>
                </c:pt>
                <c:pt idx="2041">
                  <c:v>40072</c:v>
                </c:pt>
                <c:pt idx="2042">
                  <c:v>40073</c:v>
                </c:pt>
                <c:pt idx="2043">
                  <c:v>40074</c:v>
                </c:pt>
                <c:pt idx="2044">
                  <c:v>40077</c:v>
                </c:pt>
                <c:pt idx="2045">
                  <c:v>40078</c:v>
                </c:pt>
                <c:pt idx="2046">
                  <c:v>40079</c:v>
                </c:pt>
                <c:pt idx="2047">
                  <c:v>40080</c:v>
                </c:pt>
                <c:pt idx="2048">
                  <c:v>40081</c:v>
                </c:pt>
                <c:pt idx="2049">
                  <c:v>40084</c:v>
                </c:pt>
                <c:pt idx="2050">
                  <c:v>40085</c:v>
                </c:pt>
                <c:pt idx="2051">
                  <c:v>40086</c:v>
                </c:pt>
                <c:pt idx="2052">
                  <c:v>40087</c:v>
                </c:pt>
                <c:pt idx="2053">
                  <c:v>40088</c:v>
                </c:pt>
                <c:pt idx="2054">
                  <c:v>40091</c:v>
                </c:pt>
                <c:pt idx="2055">
                  <c:v>40092</c:v>
                </c:pt>
                <c:pt idx="2056">
                  <c:v>40093</c:v>
                </c:pt>
                <c:pt idx="2057">
                  <c:v>40094</c:v>
                </c:pt>
                <c:pt idx="2058">
                  <c:v>40095</c:v>
                </c:pt>
                <c:pt idx="2059">
                  <c:v>40098</c:v>
                </c:pt>
                <c:pt idx="2060">
                  <c:v>40099</c:v>
                </c:pt>
                <c:pt idx="2061">
                  <c:v>40100</c:v>
                </c:pt>
                <c:pt idx="2062">
                  <c:v>40101</c:v>
                </c:pt>
                <c:pt idx="2063">
                  <c:v>40102</c:v>
                </c:pt>
                <c:pt idx="2064">
                  <c:v>40105</c:v>
                </c:pt>
                <c:pt idx="2065">
                  <c:v>40106</c:v>
                </c:pt>
                <c:pt idx="2066">
                  <c:v>40107</c:v>
                </c:pt>
                <c:pt idx="2067">
                  <c:v>40108</c:v>
                </c:pt>
                <c:pt idx="2068">
                  <c:v>40109</c:v>
                </c:pt>
                <c:pt idx="2069">
                  <c:v>40112</c:v>
                </c:pt>
                <c:pt idx="2070">
                  <c:v>40113</c:v>
                </c:pt>
                <c:pt idx="2071">
                  <c:v>40114</c:v>
                </c:pt>
                <c:pt idx="2072">
                  <c:v>40115</c:v>
                </c:pt>
                <c:pt idx="2073">
                  <c:v>40116</c:v>
                </c:pt>
                <c:pt idx="2074">
                  <c:v>40119</c:v>
                </c:pt>
                <c:pt idx="2075">
                  <c:v>40120</c:v>
                </c:pt>
                <c:pt idx="2076">
                  <c:v>40121</c:v>
                </c:pt>
                <c:pt idx="2077">
                  <c:v>40122</c:v>
                </c:pt>
                <c:pt idx="2078">
                  <c:v>40123</c:v>
                </c:pt>
                <c:pt idx="2079">
                  <c:v>40126</c:v>
                </c:pt>
                <c:pt idx="2080">
                  <c:v>40127</c:v>
                </c:pt>
                <c:pt idx="2081">
                  <c:v>40128</c:v>
                </c:pt>
                <c:pt idx="2082">
                  <c:v>40129</c:v>
                </c:pt>
                <c:pt idx="2083">
                  <c:v>40130</c:v>
                </c:pt>
                <c:pt idx="2084">
                  <c:v>40133</c:v>
                </c:pt>
                <c:pt idx="2085">
                  <c:v>40134</c:v>
                </c:pt>
                <c:pt idx="2086">
                  <c:v>40135</c:v>
                </c:pt>
                <c:pt idx="2087">
                  <c:v>40136</c:v>
                </c:pt>
                <c:pt idx="2088">
                  <c:v>40137</c:v>
                </c:pt>
                <c:pt idx="2089">
                  <c:v>40140</c:v>
                </c:pt>
                <c:pt idx="2090">
                  <c:v>40141</c:v>
                </c:pt>
                <c:pt idx="2091">
                  <c:v>40142</c:v>
                </c:pt>
                <c:pt idx="2092">
                  <c:v>40143</c:v>
                </c:pt>
                <c:pt idx="2093">
                  <c:v>40144</c:v>
                </c:pt>
                <c:pt idx="2094">
                  <c:v>40147</c:v>
                </c:pt>
                <c:pt idx="2095">
                  <c:v>40148</c:v>
                </c:pt>
                <c:pt idx="2096">
                  <c:v>40149</c:v>
                </c:pt>
                <c:pt idx="2097">
                  <c:v>40150</c:v>
                </c:pt>
                <c:pt idx="2098">
                  <c:v>40151</c:v>
                </c:pt>
                <c:pt idx="2099">
                  <c:v>40154</c:v>
                </c:pt>
                <c:pt idx="2100">
                  <c:v>40155</c:v>
                </c:pt>
                <c:pt idx="2101">
                  <c:v>40156</c:v>
                </c:pt>
                <c:pt idx="2102">
                  <c:v>40157</c:v>
                </c:pt>
                <c:pt idx="2103">
                  <c:v>40158</c:v>
                </c:pt>
                <c:pt idx="2104">
                  <c:v>40161</c:v>
                </c:pt>
                <c:pt idx="2105">
                  <c:v>40162</c:v>
                </c:pt>
                <c:pt idx="2106">
                  <c:v>40163</c:v>
                </c:pt>
                <c:pt idx="2107">
                  <c:v>40164</c:v>
                </c:pt>
                <c:pt idx="2108">
                  <c:v>40165</c:v>
                </c:pt>
                <c:pt idx="2109">
                  <c:v>40168</c:v>
                </c:pt>
                <c:pt idx="2110">
                  <c:v>40169</c:v>
                </c:pt>
                <c:pt idx="2111">
                  <c:v>40170</c:v>
                </c:pt>
                <c:pt idx="2112">
                  <c:v>40171</c:v>
                </c:pt>
                <c:pt idx="2113">
                  <c:v>40172</c:v>
                </c:pt>
                <c:pt idx="2114">
                  <c:v>40175</c:v>
                </c:pt>
                <c:pt idx="2115">
                  <c:v>40176</c:v>
                </c:pt>
                <c:pt idx="2116">
                  <c:v>40177</c:v>
                </c:pt>
                <c:pt idx="2117">
                  <c:v>40178</c:v>
                </c:pt>
                <c:pt idx="2118">
                  <c:v>40179</c:v>
                </c:pt>
                <c:pt idx="2119">
                  <c:v>40182</c:v>
                </c:pt>
                <c:pt idx="2120">
                  <c:v>40183</c:v>
                </c:pt>
                <c:pt idx="2121">
                  <c:v>40184</c:v>
                </c:pt>
                <c:pt idx="2122">
                  <c:v>40185</c:v>
                </c:pt>
                <c:pt idx="2123">
                  <c:v>40186</c:v>
                </c:pt>
                <c:pt idx="2124">
                  <c:v>40189</c:v>
                </c:pt>
                <c:pt idx="2125">
                  <c:v>40190</c:v>
                </c:pt>
                <c:pt idx="2126">
                  <c:v>40191</c:v>
                </c:pt>
                <c:pt idx="2127">
                  <c:v>40192</c:v>
                </c:pt>
                <c:pt idx="2128">
                  <c:v>40193</c:v>
                </c:pt>
                <c:pt idx="2129">
                  <c:v>40196</c:v>
                </c:pt>
                <c:pt idx="2130">
                  <c:v>40197</c:v>
                </c:pt>
                <c:pt idx="2131">
                  <c:v>40198</c:v>
                </c:pt>
                <c:pt idx="2132">
                  <c:v>40199</c:v>
                </c:pt>
                <c:pt idx="2133">
                  <c:v>40200</c:v>
                </c:pt>
                <c:pt idx="2134">
                  <c:v>40203</c:v>
                </c:pt>
                <c:pt idx="2135">
                  <c:v>40204</c:v>
                </c:pt>
                <c:pt idx="2136">
                  <c:v>40205</c:v>
                </c:pt>
                <c:pt idx="2137">
                  <c:v>40206</c:v>
                </c:pt>
                <c:pt idx="2138">
                  <c:v>40207</c:v>
                </c:pt>
                <c:pt idx="2139">
                  <c:v>40210</c:v>
                </c:pt>
                <c:pt idx="2140">
                  <c:v>40211</c:v>
                </c:pt>
                <c:pt idx="2141">
                  <c:v>40212</c:v>
                </c:pt>
                <c:pt idx="2142">
                  <c:v>40213</c:v>
                </c:pt>
                <c:pt idx="2143">
                  <c:v>40214</c:v>
                </c:pt>
                <c:pt idx="2144">
                  <c:v>40217</c:v>
                </c:pt>
                <c:pt idx="2145">
                  <c:v>40218</c:v>
                </c:pt>
                <c:pt idx="2146">
                  <c:v>40219</c:v>
                </c:pt>
                <c:pt idx="2147">
                  <c:v>40220</c:v>
                </c:pt>
                <c:pt idx="2148">
                  <c:v>40221</c:v>
                </c:pt>
                <c:pt idx="2149">
                  <c:v>40224</c:v>
                </c:pt>
                <c:pt idx="2150">
                  <c:v>40225</c:v>
                </c:pt>
                <c:pt idx="2151">
                  <c:v>40226</c:v>
                </c:pt>
                <c:pt idx="2152">
                  <c:v>40227</c:v>
                </c:pt>
                <c:pt idx="2153">
                  <c:v>40228</c:v>
                </c:pt>
                <c:pt idx="2154">
                  <c:v>40231</c:v>
                </c:pt>
                <c:pt idx="2155">
                  <c:v>40232</c:v>
                </c:pt>
                <c:pt idx="2156">
                  <c:v>40233</c:v>
                </c:pt>
                <c:pt idx="2157">
                  <c:v>40234</c:v>
                </c:pt>
                <c:pt idx="2158">
                  <c:v>40235</c:v>
                </c:pt>
                <c:pt idx="2159">
                  <c:v>40238</c:v>
                </c:pt>
                <c:pt idx="2160">
                  <c:v>40239</c:v>
                </c:pt>
                <c:pt idx="2161">
                  <c:v>40240</c:v>
                </c:pt>
                <c:pt idx="2162">
                  <c:v>40241</c:v>
                </c:pt>
                <c:pt idx="2163">
                  <c:v>40242</c:v>
                </c:pt>
                <c:pt idx="2164">
                  <c:v>40245</c:v>
                </c:pt>
                <c:pt idx="2165">
                  <c:v>40246</c:v>
                </c:pt>
                <c:pt idx="2166">
                  <c:v>40247</c:v>
                </c:pt>
                <c:pt idx="2167">
                  <c:v>40248</c:v>
                </c:pt>
                <c:pt idx="2168">
                  <c:v>40249</c:v>
                </c:pt>
                <c:pt idx="2169">
                  <c:v>40252</c:v>
                </c:pt>
                <c:pt idx="2170">
                  <c:v>40253</c:v>
                </c:pt>
                <c:pt idx="2171">
                  <c:v>40254</c:v>
                </c:pt>
                <c:pt idx="2172">
                  <c:v>40255</c:v>
                </c:pt>
                <c:pt idx="2173">
                  <c:v>40256</c:v>
                </c:pt>
                <c:pt idx="2174">
                  <c:v>40259</c:v>
                </c:pt>
                <c:pt idx="2175">
                  <c:v>40260</c:v>
                </c:pt>
                <c:pt idx="2176">
                  <c:v>40261</c:v>
                </c:pt>
                <c:pt idx="2177">
                  <c:v>40262</c:v>
                </c:pt>
                <c:pt idx="2178">
                  <c:v>40263</c:v>
                </c:pt>
                <c:pt idx="2179">
                  <c:v>40266</c:v>
                </c:pt>
                <c:pt idx="2180">
                  <c:v>40267</c:v>
                </c:pt>
                <c:pt idx="2181">
                  <c:v>40268</c:v>
                </c:pt>
                <c:pt idx="2182">
                  <c:v>40269</c:v>
                </c:pt>
                <c:pt idx="2183">
                  <c:v>40270</c:v>
                </c:pt>
                <c:pt idx="2184">
                  <c:v>40273</c:v>
                </c:pt>
                <c:pt idx="2185">
                  <c:v>40274</c:v>
                </c:pt>
                <c:pt idx="2186">
                  <c:v>40275</c:v>
                </c:pt>
                <c:pt idx="2187">
                  <c:v>40276</c:v>
                </c:pt>
                <c:pt idx="2188">
                  <c:v>40277</c:v>
                </c:pt>
                <c:pt idx="2189">
                  <c:v>40280</c:v>
                </c:pt>
                <c:pt idx="2190">
                  <c:v>40281</c:v>
                </c:pt>
                <c:pt idx="2191">
                  <c:v>40282</c:v>
                </c:pt>
                <c:pt idx="2192">
                  <c:v>40283</c:v>
                </c:pt>
                <c:pt idx="2193">
                  <c:v>40284</c:v>
                </c:pt>
                <c:pt idx="2194">
                  <c:v>40287</c:v>
                </c:pt>
                <c:pt idx="2195">
                  <c:v>40288</c:v>
                </c:pt>
                <c:pt idx="2196">
                  <c:v>40289</c:v>
                </c:pt>
                <c:pt idx="2197">
                  <c:v>40290</c:v>
                </c:pt>
                <c:pt idx="2198">
                  <c:v>40291</c:v>
                </c:pt>
                <c:pt idx="2199">
                  <c:v>40294</c:v>
                </c:pt>
                <c:pt idx="2200">
                  <c:v>40295</c:v>
                </c:pt>
                <c:pt idx="2201">
                  <c:v>40296</c:v>
                </c:pt>
                <c:pt idx="2202">
                  <c:v>40297</c:v>
                </c:pt>
                <c:pt idx="2203">
                  <c:v>40298</c:v>
                </c:pt>
                <c:pt idx="2204">
                  <c:v>40301</c:v>
                </c:pt>
                <c:pt idx="2205">
                  <c:v>40302</c:v>
                </c:pt>
                <c:pt idx="2206">
                  <c:v>40303</c:v>
                </c:pt>
                <c:pt idx="2207">
                  <c:v>40304</c:v>
                </c:pt>
                <c:pt idx="2208">
                  <c:v>40305</c:v>
                </c:pt>
                <c:pt idx="2209">
                  <c:v>40308</c:v>
                </c:pt>
                <c:pt idx="2210">
                  <c:v>40309</c:v>
                </c:pt>
                <c:pt idx="2211">
                  <c:v>40310</c:v>
                </c:pt>
                <c:pt idx="2212">
                  <c:v>40311</c:v>
                </c:pt>
                <c:pt idx="2213">
                  <c:v>40312</c:v>
                </c:pt>
                <c:pt idx="2214">
                  <c:v>40315</c:v>
                </c:pt>
                <c:pt idx="2215">
                  <c:v>40316</c:v>
                </c:pt>
                <c:pt idx="2216">
                  <c:v>40317</c:v>
                </c:pt>
                <c:pt idx="2217">
                  <c:v>40318</c:v>
                </c:pt>
                <c:pt idx="2218">
                  <c:v>40319</c:v>
                </c:pt>
                <c:pt idx="2219">
                  <c:v>40322</c:v>
                </c:pt>
                <c:pt idx="2220">
                  <c:v>40323</c:v>
                </c:pt>
                <c:pt idx="2221">
                  <c:v>40324</c:v>
                </c:pt>
                <c:pt idx="2222">
                  <c:v>40325</c:v>
                </c:pt>
                <c:pt idx="2223">
                  <c:v>40326</c:v>
                </c:pt>
                <c:pt idx="2224">
                  <c:v>40329</c:v>
                </c:pt>
                <c:pt idx="2225">
                  <c:v>40330</c:v>
                </c:pt>
                <c:pt idx="2226">
                  <c:v>40331</c:v>
                </c:pt>
                <c:pt idx="2227">
                  <c:v>40332</c:v>
                </c:pt>
                <c:pt idx="2228">
                  <c:v>40333</c:v>
                </c:pt>
                <c:pt idx="2229">
                  <c:v>40336</c:v>
                </c:pt>
                <c:pt idx="2230">
                  <c:v>40337</c:v>
                </c:pt>
                <c:pt idx="2231">
                  <c:v>40338</c:v>
                </c:pt>
                <c:pt idx="2232">
                  <c:v>40339</c:v>
                </c:pt>
                <c:pt idx="2233">
                  <c:v>40340</c:v>
                </c:pt>
                <c:pt idx="2234">
                  <c:v>40343</c:v>
                </c:pt>
                <c:pt idx="2235">
                  <c:v>40344</c:v>
                </c:pt>
                <c:pt idx="2236">
                  <c:v>40345</c:v>
                </c:pt>
                <c:pt idx="2237">
                  <c:v>40346</c:v>
                </c:pt>
                <c:pt idx="2238">
                  <c:v>40347</c:v>
                </c:pt>
                <c:pt idx="2239">
                  <c:v>40350</c:v>
                </c:pt>
                <c:pt idx="2240">
                  <c:v>40351</c:v>
                </c:pt>
                <c:pt idx="2241">
                  <c:v>40352</c:v>
                </c:pt>
                <c:pt idx="2242">
                  <c:v>40353</c:v>
                </c:pt>
                <c:pt idx="2243">
                  <c:v>40354</c:v>
                </c:pt>
                <c:pt idx="2244">
                  <c:v>40357</c:v>
                </c:pt>
                <c:pt idx="2245">
                  <c:v>40358</c:v>
                </c:pt>
                <c:pt idx="2246">
                  <c:v>40359</c:v>
                </c:pt>
                <c:pt idx="2247">
                  <c:v>40360</c:v>
                </c:pt>
                <c:pt idx="2248">
                  <c:v>40361</c:v>
                </c:pt>
                <c:pt idx="2249">
                  <c:v>40364</c:v>
                </c:pt>
                <c:pt idx="2250">
                  <c:v>40365</c:v>
                </c:pt>
                <c:pt idx="2251">
                  <c:v>40366</c:v>
                </c:pt>
                <c:pt idx="2252">
                  <c:v>40367</c:v>
                </c:pt>
                <c:pt idx="2253">
                  <c:v>40368</c:v>
                </c:pt>
                <c:pt idx="2254">
                  <c:v>40371</c:v>
                </c:pt>
                <c:pt idx="2255">
                  <c:v>40372</c:v>
                </c:pt>
                <c:pt idx="2256">
                  <c:v>40373</c:v>
                </c:pt>
                <c:pt idx="2257">
                  <c:v>40374</c:v>
                </c:pt>
                <c:pt idx="2258">
                  <c:v>40375</c:v>
                </c:pt>
                <c:pt idx="2259">
                  <c:v>40378</c:v>
                </c:pt>
                <c:pt idx="2260">
                  <c:v>40379</c:v>
                </c:pt>
                <c:pt idx="2261">
                  <c:v>40380</c:v>
                </c:pt>
                <c:pt idx="2262">
                  <c:v>40381</c:v>
                </c:pt>
                <c:pt idx="2263">
                  <c:v>40382</c:v>
                </c:pt>
                <c:pt idx="2264">
                  <c:v>40385</c:v>
                </c:pt>
                <c:pt idx="2265">
                  <c:v>40386</c:v>
                </c:pt>
                <c:pt idx="2266">
                  <c:v>40387</c:v>
                </c:pt>
                <c:pt idx="2267">
                  <c:v>40388</c:v>
                </c:pt>
                <c:pt idx="2268">
                  <c:v>40389</c:v>
                </c:pt>
                <c:pt idx="2269">
                  <c:v>40392</c:v>
                </c:pt>
                <c:pt idx="2270">
                  <c:v>40393</c:v>
                </c:pt>
                <c:pt idx="2271">
                  <c:v>40394</c:v>
                </c:pt>
                <c:pt idx="2272">
                  <c:v>40395</c:v>
                </c:pt>
                <c:pt idx="2273">
                  <c:v>40396</c:v>
                </c:pt>
                <c:pt idx="2274">
                  <c:v>40399</c:v>
                </c:pt>
                <c:pt idx="2275">
                  <c:v>40400</c:v>
                </c:pt>
                <c:pt idx="2276">
                  <c:v>40401</c:v>
                </c:pt>
                <c:pt idx="2277">
                  <c:v>40402</c:v>
                </c:pt>
                <c:pt idx="2278">
                  <c:v>40403</c:v>
                </c:pt>
                <c:pt idx="2279">
                  <c:v>40406</c:v>
                </c:pt>
                <c:pt idx="2280">
                  <c:v>40407</c:v>
                </c:pt>
                <c:pt idx="2281">
                  <c:v>40408</c:v>
                </c:pt>
                <c:pt idx="2282">
                  <c:v>40409</c:v>
                </c:pt>
                <c:pt idx="2283">
                  <c:v>40410</c:v>
                </c:pt>
                <c:pt idx="2284">
                  <c:v>40413</c:v>
                </c:pt>
                <c:pt idx="2285">
                  <c:v>40414</c:v>
                </c:pt>
                <c:pt idx="2286">
                  <c:v>40415</c:v>
                </c:pt>
                <c:pt idx="2287">
                  <c:v>40416</c:v>
                </c:pt>
                <c:pt idx="2288">
                  <c:v>40417</c:v>
                </c:pt>
                <c:pt idx="2289">
                  <c:v>40420</c:v>
                </c:pt>
                <c:pt idx="2290">
                  <c:v>40421</c:v>
                </c:pt>
                <c:pt idx="2291">
                  <c:v>40422</c:v>
                </c:pt>
                <c:pt idx="2292">
                  <c:v>40423</c:v>
                </c:pt>
                <c:pt idx="2293">
                  <c:v>40424</c:v>
                </c:pt>
                <c:pt idx="2294">
                  <c:v>40427</c:v>
                </c:pt>
                <c:pt idx="2295">
                  <c:v>40428</c:v>
                </c:pt>
                <c:pt idx="2296">
                  <c:v>40429</c:v>
                </c:pt>
                <c:pt idx="2297">
                  <c:v>40430</c:v>
                </c:pt>
                <c:pt idx="2298">
                  <c:v>40431</c:v>
                </c:pt>
                <c:pt idx="2299">
                  <c:v>40434</c:v>
                </c:pt>
                <c:pt idx="2300">
                  <c:v>40435</c:v>
                </c:pt>
                <c:pt idx="2301">
                  <c:v>40436</c:v>
                </c:pt>
                <c:pt idx="2302">
                  <c:v>40437</c:v>
                </c:pt>
                <c:pt idx="2303">
                  <c:v>40438</c:v>
                </c:pt>
                <c:pt idx="2304">
                  <c:v>40441</c:v>
                </c:pt>
                <c:pt idx="2305">
                  <c:v>40442</c:v>
                </c:pt>
                <c:pt idx="2306">
                  <c:v>40443</c:v>
                </c:pt>
                <c:pt idx="2307">
                  <c:v>40444</c:v>
                </c:pt>
                <c:pt idx="2308">
                  <c:v>40445</c:v>
                </c:pt>
                <c:pt idx="2309">
                  <c:v>40448</c:v>
                </c:pt>
                <c:pt idx="2310">
                  <c:v>40449</c:v>
                </c:pt>
                <c:pt idx="2311">
                  <c:v>40450</c:v>
                </c:pt>
                <c:pt idx="2312">
                  <c:v>40451</c:v>
                </c:pt>
                <c:pt idx="2313">
                  <c:v>40452</c:v>
                </c:pt>
                <c:pt idx="2314">
                  <c:v>40455</c:v>
                </c:pt>
                <c:pt idx="2315">
                  <c:v>40456</c:v>
                </c:pt>
                <c:pt idx="2316">
                  <c:v>40457</c:v>
                </c:pt>
                <c:pt idx="2317">
                  <c:v>40458</c:v>
                </c:pt>
                <c:pt idx="2318">
                  <c:v>40459</c:v>
                </c:pt>
                <c:pt idx="2319">
                  <c:v>40462</c:v>
                </c:pt>
                <c:pt idx="2320">
                  <c:v>40463</c:v>
                </c:pt>
                <c:pt idx="2321">
                  <c:v>40464</c:v>
                </c:pt>
                <c:pt idx="2322">
                  <c:v>40465</c:v>
                </c:pt>
                <c:pt idx="2323">
                  <c:v>40466</c:v>
                </c:pt>
                <c:pt idx="2324">
                  <c:v>40469</c:v>
                </c:pt>
                <c:pt idx="2325">
                  <c:v>40470</c:v>
                </c:pt>
                <c:pt idx="2326">
                  <c:v>40471</c:v>
                </c:pt>
                <c:pt idx="2327">
                  <c:v>40472</c:v>
                </c:pt>
                <c:pt idx="2328">
                  <c:v>40473</c:v>
                </c:pt>
                <c:pt idx="2329">
                  <c:v>40476</c:v>
                </c:pt>
                <c:pt idx="2330">
                  <c:v>40477</c:v>
                </c:pt>
                <c:pt idx="2331">
                  <c:v>40478</c:v>
                </c:pt>
                <c:pt idx="2332">
                  <c:v>40479</c:v>
                </c:pt>
                <c:pt idx="2333">
                  <c:v>40480</c:v>
                </c:pt>
                <c:pt idx="2334">
                  <c:v>40483</c:v>
                </c:pt>
                <c:pt idx="2335">
                  <c:v>40484</c:v>
                </c:pt>
                <c:pt idx="2336">
                  <c:v>40485</c:v>
                </c:pt>
                <c:pt idx="2337">
                  <c:v>40486</c:v>
                </c:pt>
                <c:pt idx="2338">
                  <c:v>40487</c:v>
                </c:pt>
                <c:pt idx="2339">
                  <c:v>40490</c:v>
                </c:pt>
                <c:pt idx="2340">
                  <c:v>40491</c:v>
                </c:pt>
                <c:pt idx="2341">
                  <c:v>40492</c:v>
                </c:pt>
                <c:pt idx="2342">
                  <c:v>40493</c:v>
                </c:pt>
                <c:pt idx="2343">
                  <c:v>40494</c:v>
                </c:pt>
                <c:pt idx="2344">
                  <c:v>40497</c:v>
                </c:pt>
                <c:pt idx="2345">
                  <c:v>40498</c:v>
                </c:pt>
                <c:pt idx="2346">
                  <c:v>40499</c:v>
                </c:pt>
                <c:pt idx="2347">
                  <c:v>40500</c:v>
                </c:pt>
                <c:pt idx="2348">
                  <c:v>40501</c:v>
                </c:pt>
                <c:pt idx="2349">
                  <c:v>40504</c:v>
                </c:pt>
                <c:pt idx="2350">
                  <c:v>40505</c:v>
                </c:pt>
                <c:pt idx="2351">
                  <c:v>40506</c:v>
                </c:pt>
                <c:pt idx="2352">
                  <c:v>40507</c:v>
                </c:pt>
                <c:pt idx="2353">
                  <c:v>40508</c:v>
                </c:pt>
                <c:pt idx="2354">
                  <c:v>40511</c:v>
                </c:pt>
                <c:pt idx="2355">
                  <c:v>40512</c:v>
                </c:pt>
                <c:pt idx="2356">
                  <c:v>40513</c:v>
                </c:pt>
                <c:pt idx="2357">
                  <c:v>40514</c:v>
                </c:pt>
                <c:pt idx="2358">
                  <c:v>40515</c:v>
                </c:pt>
                <c:pt idx="2359">
                  <c:v>40518</c:v>
                </c:pt>
                <c:pt idx="2360">
                  <c:v>40519</c:v>
                </c:pt>
                <c:pt idx="2361">
                  <c:v>40520</c:v>
                </c:pt>
                <c:pt idx="2362">
                  <c:v>40521</c:v>
                </c:pt>
                <c:pt idx="2363">
                  <c:v>40522</c:v>
                </c:pt>
                <c:pt idx="2364">
                  <c:v>40525</c:v>
                </c:pt>
                <c:pt idx="2365">
                  <c:v>40526</c:v>
                </c:pt>
                <c:pt idx="2366">
                  <c:v>40527</c:v>
                </c:pt>
                <c:pt idx="2367">
                  <c:v>40528</c:v>
                </c:pt>
                <c:pt idx="2368">
                  <c:v>40529</c:v>
                </c:pt>
                <c:pt idx="2369">
                  <c:v>40532</c:v>
                </c:pt>
                <c:pt idx="2370">
                  <c:v>40533</c:v>
                </c:pt>
                <c:pt idx="2371">
                  <c:v>40534</c:v>
                </c:pt>
                <c:pt idx="2372">
                  <c:v>40535</c:v>
                </c:pt>
                <c:pt idx="2373">
                  <c:v>40536</c:v>
                </c:pt>
                <c:pt idx="2374">
                  <c:v>40539</c:v>
                </c:pt>
                <c:pt idx="2375">
                  <c:v>40540</c:v>
                </c:pt>
                <c:pt idx="2376">
                  <c:v>40541</c:v>
                </c:pt>
                <c:pt idx="2377">
                  <c:v>40542</c:v>
                </c:pt>
                <c:pt idx="2378">
                  <c:v>40543</c:v>
                </c:pt>
                <c:pt idx="2379">
                  <c:v>40546</c:v>
                </c:pt>
                <c:pt idx="2380">
                  <c:v>40547</c:v>
                </c:pt>
                <c:pt idx="2381">
                  <c:v>40548</c:v>
                </c:pt>
                <c:pt idx="2382">
                  <c:v>40549</c:v>
                </c:pt>
                <c:pt idx="2383">
                  <c:v>40550</c:v>
                </c:pt>
                <c:pt idx="2384">
                  <c:v>40553</c:v>
                </c:pt>
                <c:pt idx="2385">
                  <c:v>40554</c:v>
                </c:pt>
                <c:pt idx="2386">
                  <c:v>40555</c:v>
                </c:pt>
                <c:pt idx="2387">
                  <c:v>40556</c:v>
                </c:pt>
                <c:pt idx="2388">
                  <c:v>40557</c:v>
                </c:pt>
                <c:pt idx="2389">
                  <c:v>40560</c:v>
                </c:pt>
                <c:pt idx="2390">
                  <c:v>40561</c:v>
                </c:pt>
                <c:pt idx="2391">
                  <c:v>40562</c:v>
                </c:pt>
                <c:pt idx="2392">
                  <c:v>40563</c:v>
                </c:pt>
                <c:pt idx="2393">
                  <c:v>40564</c:v>
                </c:pt>
                <c:pt idx="2394">
                  <c:v>40567</c:v>
                </c:pt>
                <c:pt idx="2395">
                  <c:v>40568</c:v>
                </c:pt>
                <c:pt idx="2396">
                  <c:v>40569</c:v>
                </c:pt>
                <c:pt idx="2397">
                  <c:v>40570</c:v>
                </c:pt>
                <c:pt idx="2398">
                  <c:v>40571</c:v>
                </c:pt>
                <c:pt idx="2399">
                  <c:v>40574</c:v>
                </c:pt>
                <c:pt idx="2400">
                  <c:v>40575</c:v>
                </c:pt>
                <c:pt idx="2401">
                  <c:v>40576</c:v>
                </c:pt>
                <c:pt idx="2402">
                  <c:v>40577</c:v>
                </c:pt>
                <c:pt idx="2403">
                  <c:v>40578</c:v>
                </c:pt>
                <c:pt idx="2404">
                  <c:v>40581</c:v>
                </c:pt>
                <c:pt idx="2405">
                  <c:v>40582</c:v>
                </c:pt>
                <c:pt idx="2406">
                  <c:v>40583</c:v>
                </c:pt>
                <c:pt idx="2407">
                  <c:v>40584</c:v>
                </c:pt>
                <c:pt idx="2408">
                  <c:v>40585</c:v>
                </c:pt>
                <c:pt idx="2409">
                  <c:v>40588</c:v>
                </c:pt>
                <c:pt idx="2410">
                  <c:v>40589</c:v>
                </c:pt>
                <c:pt idx="2411">
                  <c:v>40590</c:v>
                </c:pt>
                <c:pt idx="2412">
                  <c:v>40591</c:v>
                </c:pt>
                <c:pt idx="2413">
                  <c:v>40592</c:v>
                </c:pt>
                <c:pt idx="2414">
                  <c:v>40595</c:v>
                </c:pt>
                <c:pt idx="2415">
                  <c:v>40596</c:v>
                </c:pt>
                <c:pt idx="2416">
                  <c:v>40597</c:v>
                </c:pt>
                <c:pt idx="2417">
                  <c:v>40598</c:v>
                </c:pt>
                <c:pt idx="2418">
                  <c:v>40599</c:v>
                </c:pt>
                <c:pt idx="2419">
                  <c:v>40602</c:v>
                </c:pt>
                <c:pt idx="2420">
                  <c:v>40603</c:v>
                </c:pt>
                <c:pt idx="2421">
                  <c:v>40604</c:v>
                </c:pt>
                <c:pt idx="2422">
                  <c:v>40605</c:v>
                </c:pt>
                <c:pt idx="2423">
                  <c:v>40606</c:v>
                </c:pt>
                <c:pt idx="2424">
                  <c:v>40609</c:v>
                </c:pt>
                <c:pt idx="2425">
                  <c:v>40610</c:v>
                </c:pt>
                <c:pt idx="2426">
                  <c:v>40611</c:v>
                </c:pt>
                <c:pt idx="2427">
                  <c:v>40612</c:v>
                </c:pt>
                <c:pt idx="2428">
                  <c:v>40613</c:v>
                </c:pt>
                <c:pt idx="2429">
                  <c:v>40616</c:v>
                </c:pt>
                <c:pt idx="2430">
                  <c:v>40617</c:v>
                </c:pt>
                <c:pt idx="2431">
                  <c:v>40618</c:v>
                </c:pt>
                <c:pt idx="2432">
                  <c:v>40619</c:v>
                </c:pt>
                <c:pt idx="2433">
                  <c:v>40620</c:v>
                </c:pt>
                <c:pt idx="2434">
                  <c:v>40623</c:v>
                </c:pt>
                <c:pt idx="2435">
                  <c:v>40624</c:v>
                </c:pt>
                <c:pt idx="2436">
                  <c:v>40625</c:v>
                </c:pt>
                <c:pt idx="2437">
                  <c:v>40626</c:v>
                </c:pt>
                <c:pt idx="2438">
                  <c:v>40627</c:v>
                </c:pt>
                <c:pt idx="2439">
                  <c:v>40630</c:v>
                </c:pt>
                <c:pt idx="2440">
                  <c:v>40631</c:v>
                </c:pt>
                <c:pt idx="2441">
                  <c:v>40632</c:v>
                </c:pt>
                <c:pt idx="2442">
                  <c:v>40633</c:v>
                </c:pt>
                <c:pt idx="2443">
                  <c:v>40634</c:v>
                </c:pt>
                <c:pt idx="2444">
                  <c:v>40637</c:v>
                </c:pt>
                <c:pt idx="2445">
                  <c:v>40638</c:v>
                </c:pt>
                <c:pt idx="2446">
                  <c:v>40639</c:v>
                </c:pt>
                <c:pt idx="2447">
                  <c:v>40640</c:v>
                </c:pt>
                <c:pt idx="2448">
                  <c:v>40641</c:v>
                </c:pt>
                <c:pt idx="2449">
                  <c:v>40644</c:v>
                </c:pt>
                <c:pt idx="2450">
                  <c:v>40645</c:v>
                </c:pt>
                <c:pt idx="2451">
                  <c:v>40646</c:v>
                </c:pt>
                <c:pt idx="2452">
                  <c:v>40647</c:v>
                </c:pt>
                <c:pt idx="2453">
                  <c:v>40648</c:v>
                </c:pt>
                <c:pt idx="2454">
                  <c:v>40651</c:v>
                </c:pt>
                <c:pt idx="2455">
                  <c:v>40652</c:v>
                </c:pt>
                <c:pt idx="2456">
                  <c:v>40653</c:v>
                </c:pt>
                <c:pt idx="2457">
                  <c:v>40654</c:v>
                </c:pt>
                <c:pt idx="2458">
                  <c:v>40655</c:v>
                </c:pt>
                <c:pt idx="2459">
                  <c:v>40658</c:v>
                </c:pt>
                <c:pt idx="2460">
                  <c:v>40659</c:v>
                </c:pt>
                <c:pt idx="2461">
                  <c:v>40660</c:v>
                </c:pt>
                <c:pt idx="2462">
                  <c:v>40661</c:v>
                </c:pt>
                <c:pt idx="2463">
                  <c:v>40662</c:v>
                </c:pt>
                <c:pt idx="2464">
                  <c:v>40665</c:v>
                </c:pt>
                <c:pt idx="2465">
                  <c:v>40666</c:v>
                </c:pt>
                <c:pt idx="2466">
                  <c:v>40667</c:v>
                </c:pt>
                <c:pt idx="2467">
                  <c:v>40668</c:v>
                </c:pt>
                <c:pt idx="2468">
                  <c:v>40669</c:v>
                </c:pt>
                <c:pt idx="2469">
                  <c:v>40672</c:v>
                </c:pt>
                <c:pt idx="2470">
                  <c:v>40673</c:v>
                </c:pt>
                <c:pt idx="2471">
                  <c:v>40674</c:v>
                </c:pt>
                <c:pt idx="2472">
                  <c:v>40675</c:v>
                </c:pt>
                <c:pt idx="2473">
                  <c:v>40676</c:v>
                </c:pt>
                <c:pt idx="2474">
                  <c:v>40679</c:v>
                </c:pt>
                <c:pt idx="2475">
                  <c:v>40680</c:v>
                </c:pt>
                <c:pt idx="2476">
                  <c:v>40681</c:v>
                </c:pt>
                <c:pt idx="2477">
                  <c:v>40682</c:v>
                </c:pt>
                <c:pt idx="2478">
                  <c:v>40683</c:v>
                </c:pt>
                <c:pt idx="2479">
                  <c:v>40686</c:v>
                </c:pt>
                <c:pt idx="2480">
                  <c:v>40687</c:v>
                </c:pt>
                <c:pt idx="2481">
                  <c:v>40688</c:v>
                </c:pt>
                <c:pt idx="2482">
                  <c:v>40689</c:v>
                </c:pt>
                <c:pt idx="2483">
                  <c:v>40690</c:v>
                </c:pt>
                <c:pt idx="2484">
                  <c:v>40693</c:v>
                </c:pt>
                <c:pt idx="2485">
                  <c:v>40694</c:v>
                </c:pt>
                <c:pt idx="2486">
                  <c:v>40695</c:v>
                </c:pt>
                <c:pt idx="2487">
                  <c:v>40696</c:v>
                </c:pt>
                <c:pt idx="2488">
                  <c:v>40697</c:v>
                </c:pt>
                <c:pt idx="2489">
                  <c:v>40700</c:v>
                </c:pt>
                <c:pt idx="2490">
                  <c:v>40701</c:v>
                </c:pt>
                <c:pt idx="2491">
                  <c:v>40702</c:v>
                </c:pt>
                <c:pt idx="2492">
                  <c:v>40703</c:v>
                </c:pt>
                <c:pt idx="2493">
                  <c:v>40704</c:v>
                </c:pt>
                <c:pt idx="2494">
                  <c:v>40707</c:v>
                </c:pt>
                <c:pt idx="2495">
                  <c:v>40708</c:v>
                </c:pt>
                <c:pt idx="2496">
                  <c:v>40709</c:v>
                </c:pt>
                <c:pt idx="2497">
                  <c:v>40710</c:v>
                </c:pt>
                <c:pt idx="2498">
                  <c:v>40711</c:v>
                </c:pt>
                <c:pt idx="2499">
                  <c:v>40714</c:v>
                </c:pt>
                <c:pt idx="2500">
                  <c:v>40715</c:v>
                </c:pt>
                <c:pt idx="2501">
                  <c:v>40716</c:v>
                </c:pt>
                <c:pt idx="2502">
                  <c:v>40717</c:v>
                </c:pt>
                <c:pt idx="2503">
                  <c:v>40718</c:v>
                </c:pt>
                <c:pt idx="2504">
                  <c:v>40721</c:v>
                </c:pt>
                <c:pt idx="2505">
                  <c:v>40722</c:v>
                </c:pt>
                <c:pt idx="2506">
                  <c:v>40723</c:v>
                </c:pt>
                <c:pt idx="2507">
                  <c:v>40724</c:v>
                </c:pt>
                <c:pt idx="2508">
                  <c:v>40725</c:v>
                </c:pt>
                <c:pt idx="2509">
                  <c:v>40728</c:v>
                </c:pt>
                <c:pt idx="2510">
                  <c:v>40729</c:v>
                </c:pt>
                <c:pt idx="2511">
                  <c:v>40730</c:v>
                </c:pt>
                <c:pt idx="2512">
                  <c:v>40731</c:v>
                </c:pt>
                <c:pt idx="2513">
                  <c:v>40732</c:v>
                </c:pt>
                <c:pt idx="2514">
                  <c:v>40735</c:v>
                </c:pt>
                <c:pt idx="2515">
                  <c:v>40736</c:v>
                </c:pt>
                <c:pt idx="2516">
                  <c:v>40737</c:v>
                </c:pt>
                <c:pt idx="2517">
                  <c:v>40738</c:v>
                </c:pt>
                <c:pt idx="2518">
                  <c:v>40739</c:v>
                </c:pt>
                <c:pt idx="2519">
                  <c:v>40742</c:v>
                </c:pt>
                <c:pt idx="2520">
                  <c:v>40743</c:v>
                </c:pt>
                <c:pt idx="2521">
                  <c:v>40744</c:v>
                </c:pt>
                <c:pt idx="2522">
                  <c:v>40745</c:v>
                </c:pt>
                <c:pt idx="2523">
                  <c:v>40746</c:v>
                </c:pt>
                <c:pt idx="2524">
                  <c:v>40749</c:v>
                </c:pt>
                <c:pt idx="2525">
                  <c:v>40750</c:v>
                </c:pt>
                <c:pt idx="2526">
                  <c:v>40751</c:v>
                </c:pt>
                <c:pt idx="2527">
                  <c:v>40752</c:v>
                </c:pt>
                <c:pt idx="2528">
                  <c:v>40753</c:v>
                </c:pt>
                <c:pt idx="2529">
                  <c:v>40756</c:v>
                </c:pt>
                <c:pt idx="2530">
                  <c:v>40757</c:v>
                </c:pt>
                <c:pt idx="2531">
                  <c:v>40758</c:v>
                </c:pt>
                <c:pt idx="2532">
                  <c:v>40759</c:v>
                </c:pt>
                <c:pt idx="2533">
                  <c:v>40760</c:v>
                </c:pt>
                <c:pt idx="2534">
                  <c:v>40763</c:v>
                </c:pt>
                <c:pt idx="2535">
                  <c:v>40764</c:v>
                </c:pt>
                <c:pt idx="2536">
                  <c:v>40765</c:v>
                </c:pt>
                <c:pt idx="2537">
                  <c:v>40766</c:v>
                </c:pt>
                <c:pt idx="2538">
                  <c:v>40767</c:v>
                </c:pt>
                <c:pt idx="2539">
                  <c:v>40770</c:v>
                </c:pt>
                <c:pt idx="2540">
                  <c:v>40771</c:v>
                </c:pt>
                <c:pt idx="2541">
                  <c:v>40772</c:v>
                </c:pt>
                <c:pt idx="2542">
                  <c:v>40773</c:v>
                </c:pt>
                <c:pt idx="2543">
                  <c:v>40774</c:v>
                </c:pt>
                <c:pt idx="2544">
                  <c:v>40777</c:v>
                </c:pt>
                <c:pt idx="2545">
                  <c:v>40778</c:v>
                </c:pt>
                <c:pt idx="2546">
                  <c:v>40779</c:v>
                </c:pt>
                <c:pt idx="2547">
                  <c:v>40780</c:v>
                </c:pt>
                <c:pt idx="2548">
                  <c:v>40781</c:v>
                </c:pt>
                <c:pt idx="2549">
                  <c:v>40784</c:v>
                </c:pt>
                <c:pt idx="2550">
                  <c:v>40785</c:v>
                </c:pt>
                <c:pt idx="2551">
                  <c:v>40786</c:v>
                </c:pt>
                <c:pt idx="2552">
                  <c:v>40787</c:v>
                </c:pt>
                <c:pt idx="2553">
                  <c:v>40788</c:v>
                </c:pt>
                <c:pt idx="2554">
                  <c:v>40791</c:v>
                </c:pt>
                <c:pt idx="2555">
                  <c:v>40792</c:v>
                </c:pt>
                <c:pt idx="2556">
                  <c:v>40793</c:v>
                </c:pt>
                <c:pt idx="2557">
                  <c:v>40794</c:v>
                </c:pt>
                <c:pt idx="2558">
                  <c:v>40795</c:v>
                </c:pt>
                <c:pt idx="2559">
                  <c:v>40798</c:v>
                </c:pt>
                <c:pt idx="2560">
                  <c:v>40799</c:v>
                </c:pt>
                <c:pt idx="2561">
                  <c:v>40800</c:v>
                </c:pt>
                <c:pt idx="2562">
                  <c:v>40801</c:v>
                </c:pt>
                <c:pt idx="2563">
                  <c:v>40802</c:v>
                </c:pt>
                <c:pt idx="2564">
                  <c:v>40805</c:v>
                </c:pt>
                <c:pt idx="2565">
                  <c:v>40806</c:v>
                </c:pt>
                <c:pt idx="2566">
                  <c:v>40807</c:v>
                </c:pt>
                <c:pt idx="2567">
                  <c:v>40808</c:v>
                </c:pt>
                <c:pt idx="2568">
                  <c:v>40809</c:v>
                </c:pt>
                <c:pt idx="2569">
                  <c:v>40812</c:v>
                </c:pt>
                <c:pt idx="2570">
                  <c:v>40813</c:v>
                </c:pt>
                <c:pt idx="2571">
                  <c:v>40814</c:v>
                </c:pt>
                <c:pt idx="2572">
                  <c:v>40815</c:v>
                </c:pt>
                <c:pt idx="2573">
                  <c:v>40816</c:v>
                </c:pt>
                <c:pt idx="2574">
                  <c:v>40819</c:v>
                </c:pt>
                <c:pt idx="2575">
                  <c:v>40820</c:v>
                </c:pt>
                <c:pt idx="2576">
                  <c:v>40821</c:v>
                </c:pt>
                <c:pt idx="2577">
                  <c:v>40822</c:v>
                </c:pt>
                <c:pt idx="2578">
                  <c:v>40823</c:v>
                </c:pt>
                <c:pt idx="2579">
                  <c:v>40826</c:v>
                </c:pt>
                <c:pt idx="2580">
                  <c:v>40827</c:v>
                </c:pt>
                <c:pt idx="2581">
                  <c:v>40828</c:v>
                </c:pt>
                <c:pt idx="2582">
                  <c:v>40829</c:v>
                </c:pt>
                <c:pt idx="2583">
                  <c:v>40830</c:v>
                </c:pt>
                <c:pt idx="2584">
                  <c:v>40833</c:v>
                </c:pt>
                <c:pt idx="2585">
                  <c:v>40834</c:v>
                </c:pt>
                <c:pt idx="2586">
                  <c:v>40835</c:v>
                </c:pt>
                <c:pt idx="2587">
                  <c:v>40836</c:v>
                </c:pt>
                <c:pt idx="2588">
                  <c:v>40837</c:v>
                </c:pt>
                <c:pt idx="2589">
                  <c:v>40840</c:v>
                </c:pt>
                <c:pt idx="2590">
                  <c:v>40841</c:v>
                </c:pt>
                <c:pt idx="2591">
                  <c:v>40842</c:v>
                </c:pt>
                <c:pt idx="2592">
                  <c:v>40843</c:v>
                </c:pt>
                <c:pt idx="2593">
                  <c:v>40844</c:v>
                </c:pt>
                <c:pt idx="2594">
                  <c:v>40847</c:v>
                </c:pt>
                <c:pt idx="2595">
                  <c:v>40848</c:v>
                </c:pt>
                <c:pt idx="2596">
                  <c:v>40849</c:v>
                </c:pt>
                <c:pt idx="2597">
                  <c:v>40850</c:v>
                </c:pt>
                <c:pt idx="2598">
                  <c:v>40851</c:v>
                </c:pt>
                <c:pt idx="2599">
                  <c:v>40854</c:v>
                </c:pt>
                <c:pt idx="2600">
                  <c:v>40855</c:v>
                </c:pt>
                <c:pt idx="2601">
                  <c:v>40856</c:v>
                </c:pt>
                <c:pt idx="2602">
                  <c:v>40857</c:v>
                </c:pt>
                <c:pt idx="2603">
                  <c:v>40858</c:v>
                </c:pt>
                <c:pt idx="2604">
                  <c:v>40861</c:v>
                </c:pt>
                <c:pt idx="2605">
                  <c:v>40862</c:v>
                </c:pt>
                <c:pt idx="2606">
                  <c:v>40863</c:v>
                </c:pt>
                <c:pt idx="2607">
                  <c:v>40864</c:v>
                </c:pt>
                <c:pt idx="2608">
                  <c:v>40865</c:v>
                </c:pt>
                <c:pt idx="2609">
                  <c:v>40868</c:v>
                </c:pt>
                <c:pt idx="2610">
                  <c:v>40869</c:v>
                </c:pt>
                <c:pt idx="2611">
                  <c:v>40870</c:v>
                </c:pt>
                <c:pt idx="2612">
                  <c:v>40871</c:v>
                </c:pt>
                <c:pt idx="2613">
                  <c:v>40872</c:v>
                </c:pt>
                <c:pt idx="2614">
                  <c:v>40875</c:v>
                </c:pt>
                <c:pt idx="2615">
                  <c:v>40876</c:v>
                </c:pt>
                <c:pt idx="2616">
                  <c:v>40877</c:v>
                </c:pt>
                <c:pt idx="2617">
                  <c:v>40878</c:v>
                </c:pt>
                <c:pt idx="2618">
                  <c:v>40879</c:v>
                </c:pt>
                <c:pt idx="2619">
                  <c:v>40882</c:v>
                </c:pt>
                <c:pt idx="2620">
                  <c:v>40883</c:v>
                </c:pt>
                <c:pt idx="2621">
                  <c:v>40884</c:v>
                </c:pt>
                <c:pt idx="2622">
                  <c:v>40885</c:v>
                </c:pt>
                <c:pt idx="2623">
                  <c:v>40886</c:v>
                </c:pt>
                <c:pt idx="2624">
                  <c:v>40889</c:v>
                </c:pt>
                <c:pt idx="2625">
                  <c:v>40890</c:v>
                </c:pt>
                <c:pt idx="2626">
                  <c:v>40891</c:v>
                </c:pt>
                <c:pt idx="2627">
                  <c:v>40892</c:v>
                </c:pt>
                <c:pt idx="2628">
                  <c:v>40893</c:v>
                </c:pt>
                <c:pt idx="2629">
                  <c:v>40896</c:v>
                </c:pt>
                <c:pt idx="2630">
                  <c:v>40897</c:v>
                </c:pt>
                <c:pt idx="2631">
                  <c:v>40898</c:v>
                </c:pt>
                <c:pt idx="2632">
                  <c:v>40899</c:v>
                </c:pt>
                <c:pt idx="2633">
                  <c:v>40900</c:v>
                </c:pt>
                <c:pt idx="2634">
                  <c:v>40903</c:v>
                </c:pt>
                <c:pt idx="2635">
                  <c:v>40904</c:v>
                </c:pt>
                <c:pt idx="2636">
                  <c:v>40905</c:v>
                </c:pt>
                <c:pt idx="2637">
                  <c:v>40906</c:v>
                </c:pt>
                <c:pt idx="2638">
                  <c:v>40907</c:v>
                </c:pt>
                <c:pt idx="2639">
                  <c:v>40910</c:v>
                </c:pt>
                <c:pt idx="2640">
                  <c:v>40911</c:v>
                </c:pt>
                <c:pt idx="2641">
                  <c:v>40912</c:v>
                </c:pt>
                <c:pt idx="2642">
                  <c:v>40913</c:v>
                </c:pt>
                <c:pt idx="2643">
                  <c:v>40914</c:v>
                </c:pt>
                <c:pt idx="2644">
                  <c:v>40917</c:v>
                </c:pt>
                <c:pt idx="2645">
                  <c:v>40918</c:v>
                </c:pt>
                <c:pt idx="2646">
                  <c:v>40919</c:v>
                </c:pt>
                <c:pt idx="2647">
                  <c:v>40920</c:v>
                </c:pt>
                <c:pt idx="2648">
                  <c:v>40921</c:v>
                </c:pt>
                <c:pt idx="2649">
                  <c:v>40924</c:v>
                </c:pt>
                <c:pt idx="2650">
                  <c:v>40925</c:v>
                </c:pt>
                <c:pt idx="2651">
                  <c:v>40926</c:v>
                </c:pt>
                <c:pt idx="2652">
                  <c:v>40927</c:v>
                </c:pt>
                <c:pt idx="2653">
                  <c:v>40928</c:v>
                </c:pt>
                <c:pt idx="2654">
                  <c:v>40931</c:v>
                </c:pt>
                <c:pt idx="2655">
                  <c:v>40932</c:v>
                </c:pt>
                <c:pt idx="2656">
                  <c:v>40933</c:v>
                </c:pt>
                <c:pt idx="2657">
                  <c:v>40934</c:v>
                </c:pt>
                <c:pt idx="2658">
                  <c:v>40935</c:v>
                </c:pt>
                <c:pt idx="2659">
                  <c:v>40938</c:v>
                </c:pt>
                <c:pt idx="2660">
                  <c:v>40939</c:v>
                </c:pt>
                <c:pt idx="2661">
                  <c:v>40940</c:v>
                </c:pt>
                <c:pt idx="2662">
                  <c:v>40941</c:v>
                </c:pt>
                <c:pt idx="2663">
                  <c:v>40942</c:v>
                </c:pt>
                <c:pt idx="2664">
                  <c:v>40945</c:v>
                </c:pt>
                <c:pt idx="2665">
                  <c:v>40946</c:v>
                </c:pt>
                <c:pt idx="2666">
                  <c:v>40947</c:v>
                </c:pt>
                <c:pt idx="2667">
                  <c:v>40948</c:v>
                </c:pt>
                <c:pt idx="2668">
                  <c:v>40949</c:v>
                </c:pt>
                <c:pt idx="2669">
                  <c:v>40952</c:v>
                </c:pt>
                <c:pt idx="2670">
                  <c:v>40953</c:v>
                </c:pt>
                <c:pt idx="2671">
                  <c:v>40954</c:v>
                </c:pt>
                <c:pt idx="2672">
                  <c:v>40955</c:v>
                </c:pt>
                <c:pt idx="2673">
                  <c:v>40956</c:v>
                </c:pt>
                <c:pt idx="2674">
                  <c:v>40959</c:v>
                </c:pt>
                <c:pt idx="2675">
                  <c:v>40960</c:v>
                </c:pt>
                <c:pt idx="2676">
                  <c:v>40961</c:v>
                </c:pt>
                <c:pt idx="2677">
                  <c:v>40962</c:v>
                </c:pt>
                <c:pt idx="2678">
                  <c:v>40963</c:v>
                </c:pt>
                <c:pt idx="2679">
                  <c:v>40966</c:v>
                </c:pt>
                <c:pt idx="2680">
                  <c:v>40967</c:v>
                </c:pt>
                <c:pt idx="2681">
                  <c:v>40968</c:v>
                </c:pt>
                <c:pt idx="2682">
                  <c:v>40969</c:v>
                </c:pt>
                <c:pt idx="2683">
                  <c:v>40970</c:v>
                </c:pt>
                <c:pt idx="2684">
                  <c:v>40973</c:v>
                </c:pt>
                <c:pt idx="2685">
                  <c:v>40974</c:v>
                </c:pt>
                <c:pt idx="2686">
                  <c:v>40975</c:v>
                </c:pt>
                <c:pt idx="2687">
                  <c:v>40976</c:v>
                </c:pt>
                <c:pt idx="2688">
                  <c:v>40977</c:v>
                </c:pt>
                <c:pt idx="2689">
                  <c:v>40980</c:v>
                </c:pt>
                <c:pt idx="2690">
                  <c:v>40981</c:v>
                </c:pt>
                <c:pt idx="2691">
                  <c:v>40982</c:v>
                </c:pt>
                <c:pt idx="2692">
                  <c:v>40983</c:v>
                </c:pt>
                <c:pt idx="2693">
                  <c:v>40984</c:v>
                </c:pt>
                <c:pt idx="2694">
                  <c:v>40987</c:v>
                </c:pt>
                <c:pt idx="2695">
                  <c:v>40988</c:v>
                </c:pt>
                <c:pt idx="2696">
                  <c:v>40989</c:v>
                </c:pt>
                <c:pt idx="2697">
                  <c:v>40990</c:v>
                </c:pt>
                <c:pt idx="2698">
                  <c:v>40991</c:v>
                </c:pt>
                <c:pt idx="2699">
                  <c:v>40994</c:v>
                </c:pt>
              </c:numCache>
            </c:numRef>
          </c:cat>
          <c:val>
            <c:numRef>
              <c:f>Hoja1!$G$3:$G$2517</c:f>
              <c:numCache>
                <c:formatCode>General</c:formatCode>
                <c:ptCount val="2515"/>
                <c:pt idx="1863" formatCode="_-* #,##0.00\ _P_t_s_-;\-* #,##0.00\ _P_t_s_-;_-* &quot;-&quot;??\ _P_t_s_-;_-@_-">
                  <c:v>7.4470000000000001</c:v>
                </c:pt>
                <c:pt idx="1864" formatCode="_-* #,##0.00\ _P_t_s_-;\-* #,##0.00\ _P_t_s_-;_-* &quot;-&quot;??\ _P_t_s_-;_-@_-">
                  <c:v>7.4580000000000002</c:v>
                </c:pt>
                <c:pt idx="1865" formatCode="_-* #,##0.00\ _P_t_s_-;\-* #,##0.00\ _P_t_s_-;_-* &quot;-&quot;??\ _P_t_s_-;_-@_-">
                  <c:v>7.4809999999999999</c:v>
                </c:pt>
                <c:pt idx="1866" formatCode="_-* #,##0.00\ _P_t_s_-;\-* #,##0.00\ _P_t_s_-;_-* &quot;-&quot;??\ _P_t_s_-;_-@_-">
                  <c:v>7.52</c:v>
                </c:pt>
                <c:pt idx="1867" formatCode="_-* #,##0.00\ _P_t_s_-;\-* #,##0.00\ _P_t_s_-;_-* &quot;-&quot;??\ _P_t_s_-;_-@_-">
                  <c:v>7.51</c:v>
                </c:pt>
                <c:pt idx="1868" formatCode="_-* #,##0.00\ _P_t_s_-;\-* #,##0.00\ _P_t_s_-;_-* &quot;-&quot;??\ _P_t_s_-;_-@_-">
                  <c:v>7.2323635780727784</c:v>
                </c:pt>
                <c:pt idx="1869" formatCode="_-* #,##0.00\ _P_t_s_-;\-* #,##0.00\ _P_t_s_-;_-* &quot;-&quot;??\ _P_t_s_-;_-@_-">
                  <c:v>7.4866868456456483</c:v>
                </c:pt>
                <c:pt idx="1870" formatCode="_-* #,##0.00\ _P_t_s_-;\-* #,##0.00\ _P_t_s_-;_-* &quot;-&quot;??\ _P_t_s_-;_-@_-">
                  <c:v>7.5655035083132445</c:v>
                </c:pt>
                <c:pt idx="1871" formatCode="_-* #,##0.00\ _P_t_s_-;\-* #,##0.00\ _P_t_s_-;_-* &quot;-&quot;??\ _P_t_s_-;_-@_-">
                  <c:v>7.5585029738628435</c:v>
                </c:pt>
                <c:pt idx="1872" formatCode="_-* #,##0.00\ _P_t_s_-;\-* #,##0.00\ _P_t_s_-;_-* &quot;-&quot;??\ _P_t_s_-;_-@_-">
                  <c:v>7.5885914976200732</c:v>
                </c:pt>
                <c:pt idx="1873" formatCode="_-* #,##0.00\ _P_t_s_-;\-* #,##0.00\ _P_t_s_-;_-* &quot;-&quot;??\ _P_t_s_-;_-@_-">
                  <c:v>7.6169402766609391</c:v>
                </c:pt>
                <c:pt idx="1874" formatCode="_-* #,##0.00\ _P_t_s_-;\-* #,##0.00\ _P_t_s_-;_-* &quot;-&quot;??\ _P_t_s_-;_-@_-">
                  <c:v>7.5279426552353899</c:v>
                </c:pt>
                <c:pt idx="1875" formatCode="_-* #,##0.00\ _P_t_s_-;\-* #,##0.00\ _P_t_s_-;_-* &quot;-&quot;??\ _P_t_s_-;_-@_-">
                  <c:v>7.5176523967924096</c:v>
                </c:pt>
                <c:pt idx="1876" formatCode="_-* #,##0.00\ _P_t_s_-;\-* #,##0.00\ _P_t_s_-;_-* &quot;-&quot;??\ _P_t_s_-;_-@_-">
                  <c:v>7.4145106460646675</c:v>
                </c:pt>
                <c:pt idx="1877" formatCode="_-* #,##0.00\ _P_t_s_-;\-* #,##0.00\ _P_t_s_-;_-* &quot;-&quot;??\ _P_t_s_-;_-@_-">
                  <c:v>7.5076565160936362</c:v>
                </c:pt>
                <c:pt idx="1878" formatCode="_-* #,##0.00\ _P_t_s_-;\-* #,##0.00\ _P_t_s_-;_-* &quot;-&quot;??\ _P_t_s_-;_-@_-">
                  <c:v>7.527817012445829</c:v>
                </c:pt>
                <c:pt idx="1879" formatCode="_-* #,##0.00\ _P_t_s_-;\-* #,##0.00\ _P_t_s_-;_-* &quot;-&quot;??\ _P_t_s_-;_-@_-">
                  <c:v>7.4997219243334134</c:v>
                </c:pt>
                <c:pt idx="1880" formatCode="_-* #,##0.00\ _P_t_s_-;\-* #,##0.00\ _P_t_s_-;_-* &quot;-&quot;??\ _P_t_s_-;_-@_-">
                  <c:v>7.5040296663539445</c:v>
                </c:pt>
                <c:pt idx="1881" formatCode="_-* #,##0.00\ _P_t_s_-;\-* #,##0.00\ _P_t_s_-;_-* &quot;-&quot;??\ _P_t_s_-;_-@_-">
                  <c:v>7.5340435425574785</c:v>
                </c:pt>
                <c:pt idx="1882" formatCode="_-* #,##0.00\ _P_t_s_-;\-* #,##0.00\ _P_t_s_-;_-* &quot;-&quot;??\ _P_t_s_-;_-@_-">
                  <c:v>7.598549483312298</c:v>
                </c:pt>
                <c:pt idx="1883" formatCode="_-* #,##0.00\ _P_t_s_-;\-* #,##0.00\ _P_t_s_-;_-* &quot;-&quot;??\ _P_t_s_-;_-@_-">
                  <c:v>7.5218186831390952</c:v>
                </c:pt>
                <c:pt idx="1884" formatCode="_-* #,##0.00\ _P_t_s_-;\-* #,##0.00\ _P_t_s_-;_-* &quot;-&quot;??\ _P_t_s_-;_-@_-">
                  <c:v>7.4753541963149583</c:v>
                </c:pt>
                <c:pt idx="1885" formatCode="_-* #,##0.00\ _P_t_s_-;\-* #,##0.00\ _P_t_s_-;_-* &quot;-&quot;??\ _P_t_s_-;_-@_-">
                  <c:v>7.5830443443385764</c:v>
                </c:pt>
                <c:pt idx="1886" formatCode="_-* #,##0.00\ _P_t_s_-;\-* #,##0.00\ _P_t_s_-;_-* &quot;-&quot;??\ _P_t_s_-;_-@_-">
                  <c:v>7.6470845491823303</c:v>
                </c:pt>
                <c:pt idx="1887" formatCode="_-* #,##0.00\ _P_t_s_-;\-* #,##0.00\ _P_t_s_-;_-* &quot;-&quot;??\ _P_t_s_-;_-@_-">
                  <c:v>7.6680180803747895</c:v>
                </c:pt>
                <c:pt idx="1888" formatCode="_-* #,##0.00\ _P_t_s_-;\-* #,##0.00\ _P_t_s_-;_-* &quot;-&quot;??\ _P_t_s_-;_-@_-">
                  <c:v>7.6392913785356624</c:v>
                </c:pt>
                <c:pt idx="1889" formatCode="_-* #,##0.00\ _P_t_s_-;\-* #,##0.00\ _P_t_s_-;_-* &quot;-&quot;??\ _P_t_s_-;_-@_-">
                  <c:v>7.6681270610482226</c:v>
                </c:pt>
                <c:pt idx="1890" formatCode="_-* #,##0.00\ _P_t_s_-;\-* #,##0.00\ _P_t_s_-;_-* &quot;-&quot;??\ _P_t_s_-;_-@_-">
                  <c:v>7.6472579073108085</c:v>
                </c:pt>
                <c:pt idx="1891" formatCode="_-* #,##0.00\ _P_t_s_-;\-* #,##0.00\ _P_t_s_-;_-* &quot;-&quot;??\ _P_t_s_-;_-@_-">
                  <c:v>7.6146310789185447</c:v>
                </c:pt>
                <c:pt idx="1892" formatCode="_-* #,##0.00\ _P_t_s_-;\-* #,##0.00\ _P_t_s_-;_-* &quot;-&quot;??\ _P_t_s_-;_-@_-">
                  <c:v>7.5917593701569865</c:v>
                </c:pt>
                <c:pt idx="1893" formatCode="_-* #,##0.00\ _P_t_s_-;\-* #,##0.00\ _P_t_s_-;_-* &quot;-&quot;??\ _P_t_s_-;_-@_-">
                  <c:v>7.6420299062221098</c:v>
                </c:pt>
                <c:pt idx="1894" formatCode="_-* #,##0.00\ _P_t_s_-;\-* #,##0.00\ _P_t_s_-;_-* &quot;-&quot;??\ _P_t_s_-;_-@_-">
                  <c:v>7.6365126273176678</c:v>
                </c:pt>
                <c:pt idx="1895" formatCode="_-* #,##0.00\ _P_t_s_-;\-* #,##0.00\ _P_t_s_-;_-* &quot;-&quot;??\ _P_t_s_-;_-@_-">
                  <c:v>7.5902696487215584</c:v>
                </c:pt>
                <c:pt idx="1896" formatCode="_-* #,##0.00\ _P_t_s_-;\-* #,##0.00\ _P_t_s_-;_-* &quot;-&quot;??\ _P_t_s_-;_-@_-">
                  <c:v>7.6045968882518649</c:v>
                </c:pt>
                <c:pt idx="1897" formatCode="_-* #,##0.00\ _P_t_s_-;\-* #,##0.00\ _P_t_s_-;_-* &quot;-&quot;??\ _P_t_s_-;_-@_-">
                  <c:v>7.5816699292153134</c:v>
                </c:pt>
                <c:pt idx="1898" formatCode="_-* #,##0.00\ _P_t_s_-;\-* #,##0.00\ _P_t_s_-;_-* &quot;-&quot;??\ _P_t_s_-;_-@_-">
                  <c:v>7.5789921307681114</c:v>
                </c:pt>
                <c:pt idx="1899" formatCode="_-* #,##0.00\ _P_t_s_-;\-* #,##0.00\ _P_t_s_-;_-* &quot;-&quot;??\ _P_t_s_-;_-@_-">
                  <c:v>7.7522683540406989</c:v>
                </c:pt>
                <c:pt idx="1900" formatCode="_-* #,##0.00\ _P_t_s_-;\-* #,##0.00\ _P_t_s_-;_-* &quot;-&quot;??\ _P_t_s_-;_-@_-">
                  <c:v>7.7387153076658795</c:v>
                </c:pt>
                <c:pt idx="1901" formatCode="_-* #,##0.00\ _P_t_s_-;\-* #,##0.00\ _P_t_s_-;_-* &quot;-&quot;??\ _P_t_s_-;_-@_-">
                  <c:v>7.6152487718559065</c:v>
                </c:pt>
                <c:pt idx="1902" formatCode="_-* #,##0.00\ _P_t_s_-;\-* #,##0.00\ _P_t_s_-;_-* &quot;-&quot;??\ _P_t_s_-;_-@_-">
                  <c:v>7.7417027635814524</c:v>
                </c:pt>
                <c:pt idx="1903" formatCode="_-* #,##0.00\ _P_t_s_-;\-* #,##0.00\ _P_t_s_-;_-* &quot;-&quot;??\ _P_t_s_-;_-@_-">
                  <c:v>7.7854389982913634</c:v>
                </c:pt>
                <c:pt idx="1904" formatCode="_-* #,##0.00\ _P_t_s_-;\-* #,##0.00\ _P_t_s_-;_-* &quot;-&quot;??\ _P_t_s_-;_-@_-">
                  <c:v>7.7804894517765595</c:v>
                </c:pt>
                <c:pt idx="1905" formatCode="_-* #,##0.00\ _P_t_s_-;\-* #,##0.00\ _P_t_s_-;_-* &quot;-&quot;??\ _P_t_s_-;_-@_-">
                  <c:v>7.6839715693344655</c:v>
                </c:pt>
                <c:pt idx="1906" formatCode="_-* #,##0.00\ _P_t_s_-;\-* #,##0.00\ _P_t_s_-;_-* &quot;-&quot;??\ _P_t_s_-;_-@_-">
                  <c:v>7.6951082736376897</c:v>
                </c:pt>
                <c:pt idx="1907" formatCode="_-* #,##0.00\ _P_t_s_-;\-* #,##0.00\ _P_t_s_-;_-* &quot;-&quot;??\ _P_t_s_-;_-@_-">
                  <c:v>7.7267222850475434</c:v>
                </c:pt>
                <c:pt idx="1908" formatCode="_-* #,##0.00\ _P_t_s_-;\-* #,##0.00\ _P_t_s_-;_-* &quot;-&quot;??\ _P_t_s_-;_-@_-">
                  <c:v>7.6695653362376746</c:v>
                </c:pt>
                <c:pt idx="1909" formatCode="_-* #,##0.00\ _P_t_s_-;\-* #,##0.00\ _P_t_s_-;_-* &quot;-&quot;??\ _P_t_s_-;_-@_-">
                  <c:v>7.6226463507456748</c:v>
                </c:pt>
                <c:pt idx="1910" formatCode="_-* #,##0.00\ _P_t_s_-;\-* #,##0.00\ _P_t_s_-;_-* &quot;-&quot;??\ _P_t_s_-;_-@_-">
                  <c:v>7.6631043565933297</c:v>
                </c:pt>
                <c:pt idx="1911" formatCode="_-* #,##0.00\ _P_t_s_-;\-* #,##0.00\ _P_t_s_-;_-* &quot;-&quot;??\ _P_t_s_-;_-@_-">
                  <c:v>7.3392772924597045</c:v>
                </c:pt>
                <c:pt idx="1912" formatCode="_-* #,##0.00\ _P_t_s_-;\-* #,##0.00\ _P_t_s_-;_-* &quot;-&quot;??\ _P_t_s_-;_-@_-">
                  <c:v>7.3598797038327524</c:v>
                </c:pt>
                <c:pt idx="1913" formatCode="_-* #,##0.00\ _P_t_s_-;\-* #,##0.00\ _P_t_s_-;_-* &quot;-&quot;??\ _P_t_s_-;_-@_-">
                  <c:v>7.3788573605578085</c:v>
                </c:pt>
                <c:pt idx="1914" formatCode="_-* #,##0.00\ _P_t_s_-;\-* #,##0.00\ _P_t_s_-;_-* &quot;-&quot;??\ _P_t_s_-;_-@_-">
                  <c:v>7.3081413231226122</c:v>
                </c:pt>
                <c:pt idx="1915" formatCode="_-* #,##0.00\ _P_t_s_-;\-* #,##0.00\ _P_t_s_-;_-* &quot;-&quot;??\ _P_t_s_-;_-@_-">
                  <c:v>7.3981193636491343</c:v>
                </c:pt>
                <c:pt idx="1916" formatCode="_-* #,##0.00\ _P_t_s_-;\-* #,##0.00\ _P_t_s_-;_-* &quot;-&quot;??\ _P_t_s_-;_-@_-">
                  <c:v>7.4416221888119054</c:v>
                </c:pt>
                <c:pt idx="1917" formatCode="_-* #,##0.00\ _P_t_s_-;\-* #,##0.00\ _P_t_s_-;_-* &quot;-&quot;??\ _P_t_s_-;_-@_-">
                  <c:v>7.4657073134803724</c:v>
                </c:pt>
                <c:pt idx="1918" formatCode="_-* #,##0.00\ _P_t_s_-;\-* #,##0.00\ _P_t_s_-;_-* &quot;-&quot;??\ _P_t_s_-;_-@_-">
                  <c:v>7.3894662312248434</c:v>
                </c:pt>
                <c:pt idx="1919" formatCode="_-* #,##0.00\ _P_t_s_-;\-* #,##0.00\ _P_t_s_-;_-* &quot;-&quot;??\ _P_t_s_-;_-@_-">
                  <c:v>7.4525128533448264</c:v>
                </c:pt>
                <c:pt idx="1920" formatCode="_-* #,##0.00\ _P_t_s_-;\-* #,##0.00\ _P_t_s_-;_-* &quot;-&quot;??\ _P_t_s_-;_-@_-">
                  <c:v>7.4217056037189701</c:v>
                </c:pt>
                <c:pt idx="1921" formatCode="_-* #,##0.00\ _P_t_s_-;\-* #,##0.00\ _P_t_s_-;_-* &quot;-&quot;??\ _P_t_s_-;_-@_-">
                  <c:v>7.3834506018601394</c:v>
                </c:pt>
                <c:pt idx="1922" formatCode="_-* #,##0.00\ _P_t_s_-;\-* #,##0.00\ _P_t_s_-;_-* &quot;-&quot;??\ _P_t_s_-;_-@_-">
                  <c:v>7.314692748151737</c:v>
                </c:pt>
                <c:pt idx="1923" formatCode="_-* #,##0.00\ _P_t_s_-;\-* #,##0.00\ _P_t_s_-;_-* &quot;-&quot;??\ _P_t_s_-;_-@_-">
                  <c:v>7.2234184538557296</c:v>
                </c:pt>
                <c:pt idx="1924" formatCode="_-* #,##0.00\ _P_t_s_-;\-* #,##0.00\ _P_t_s_-;_-* &quot;-&quot;??\ _P_t_s_-;_-@_-">
                  <c:v>7.1584676815410324</c:v>
                </c:pt>
                <c:pt idx="1925" formatCode="_-* #,##0.00\ _P_t_s_-;\-* #,##0.00\ _P_t_s_-;_-* &quot;-&quot;??\ _P_t_s_-;_-@_-">
                  <c:v>7.2152520506078623</c:v>
                </c:pt>
                <c:pt idx="1926" formatCode="_-* #,##0.00\ _P_t_s_-;\-* #,##0.00\ _P_t_s_-;_-* &quot;-&quot;??\ _P_t_s_-;_-@_-">
                  <c:v>7.1174747888355245</c:v>
                </c:pt>
                <c:pt idx="1927" formatCode="_-* #,##0.00\ _P_t_s_-;\-* #,##0.00\ _P_t_s_-;_-* &quot;-&quot;??\ _P_t_s_-;_-@_-">
                  <c:v>7.0521506600230746</c:v>
                </c:pt>
                <c:pt idx="1928" formatCode="_-* #,##0.00\ _P_t_s_-;\-* #,##0.00\ _P_t_s_-;_-* &quot;-&quot;??\ _P_t_s_-;_-@_-">
                  <c:v>7.0273677618809458</c:v>
                </c:pt>
                <c:pt idx="1929" formatCode="_-* #,##0.00\ _P_t_s_-;\-* #,##0.00\ _P_t_s_-;_-* &quot;-&quot;??\ _P_t_s_-;_-@_-">
                  <c:v>7.0672253506805385</c:v>
                </c:pt>
                <c:pt idx="1930" formatCode="_-* #,##0.00\ _P_t_s_-;\-* #,##0.00\ _P_t_s_-;_-* &quot;-&quot;??\ _P_t_s_-;_-@_-">
                  <c:v>7.1486658058853294</c:v>
                </c:pt>
                <c:pt idx="1931" formatCode="_-* #,##0.00\ _P_t_s_-;\-* #,##0.00\ _P_t_s_-;_-* &quot;-&quot;??\ _P_t_s_-;_-@_-">
                  <c:v>7.0520741012313763</c:v>
                </c:pt>
                <c:pt idx="1932" formatCode="_-* #,##0.00\ _P_t_s_-;\-* #,##0.00\ _P_t_s_-;_-* &quot;-&quot;??\ _P_t_s_-;_-@_-">
                  <c:v>6.9549342365976257</c:v>
                </c:pt>
                <c:pt idx="1933" formatCode="_-* #,##0.00\ _P_t_s_-;\-* #,##0.00\ _P_t_s_-;_-* &quot;-&quot;??\ _P_t_s_-;_-@_-">
                  <c:v>6.9502018566889676</c:v>
                </c:pt>
                <c:pt idx="1934" formatCode="_-* #,##0.00\ _P_t_s_-;\-* #,##0.00\ _P_t_s_-;_-* &quot;-&quot;??\ _P_t_s_-;_-@_-">
                  <c:v>7.1031894981975725</c:v>
                </c:pt>
                <c:pt idx="1935" formatCode="_-* #,##0.00\ _P_t_s_-;\-* #,##0.00\ _P_t_s_-;_-* &quot;-&quot;??\ _P_t_s_-;_-@_-">
                  <c:v>7.1680376880803385</c:v>
                </c:pt>
                <c:pt idx="1936" formatCode="_-* #,##0.00\ _P_t_s_-;\-* #,##0.00\ _P_t_s_-;_-* &quot;-&quot;??\ _P_t_s_-;_-@_-">
                  <c:v>7.0352372562085606</c:v>
                </c:pt>
                <c:pt idx="1937" formatCode="_-* #,##0.00\ _P_t_s_-;\-* #,##0.00\ _P_t_s_-;_-* &quot;-&quot;??\ _P_t_s_-;_-@_-">
                  <c:v>7.0257821281673927</c:v>
                </c:pt>
                <c:pt idx="1938" formatCode="_-* #,##0.00\ _P_t_s_-;\-* #,##0.00\ _P_t_s_-;_-* &quot;-&quot;??\ _P_t_s_-;_-@_-">
                  <c:v>6.9758913611862496</c:v>
                </c:pt>
                <c:pt idx="1939" formatCode="_-* #,##0.00\ _P_t_s_-;\-* #,##0.00\ _P_t_s_-;_-* &quot;-&quot;??\ _P_t_s_-;_-@_-">
                  <c:v>6.9293911096184182</c:v>
                </c:pt>
                <c:pt idx="1940" formatCode="_-* #,##0.00\ _P_t_s_-;\-* #,##0.00\ _P_t_s_-;_-* &quot;-&quot;??\ _P_t_s_-;_-@_-">
                  <c:v>6.8644307973438865</c:v>
                </c:pt>
                <c:pt idx="1941" formatCode="_-* #,##0.00\ _P_t_s_-;\-* #,##0.00\ _P_t_s_-;_-* &quot;-&quot;??\ _P_t_s_-;_-@_-">
                  <c:v>6.6976727940113898</c:v>
                </c:pt>
                <c:pt idx="1942" formatCode="_-* #,##0.00\ _P_t_s_-;\-* #,##0.00\ _P_t_s_-;_-* &quot;-&quot;??\ _P_t_s_-;_-@_-">
                  <c:v>6.6633069250558465</c:v>
                </c:pt>
                <c:pt idx="1943" formatCode="_-* #,##0.00\ _P_t_s_-;\-* #,##0.00\ _P_t_s_-;_-* &quot;-&quot;??\ _P_t_s_-;_-@_-">
                  <c:v>6.6940575666357498</c:v>
                </c:pt>
                <c:pt idx="1944" formatCode="_-* #,##0.00\ _P_t_s_-;\-* #,##0.00\ _P_t_s_-;_-* &quot;-&quot;??\ _P_t_s_-;_-@_-">
                  <c:v>6.5677851289580955</c:v>
                </c:pt>
                <c:pt idx="1945" formatCode="_-* #,##0.00\ _P_t_s_-;\-* #,##0.00\ _P_t_s_-;_-* &quot;-&quot;??\ _P_t_s_-;_-@_-">
                  <c:v>6.4327299004204423</c:v>
                </c:pt>
                <c:pt idx="1946" formatCode="_-* #,##0.00\ _P_t_s_-;\-* #,##0.00\ _P_t_s_-;_-* &quot;-&quot;??\ _P_t_s_-;_-@_-">
                  <c:v>6.4357132043139034</c:v>
                </c:pt>
                <c:pt idx="1947" formatCode="_-* #,##0.00\ _P_t_s_-;\-* #,##0.00\ _P_t_s_-;_-* &quot;-&quot;??\ _P_t_s_-;_-@_-">
                  <c:v>6.4476044981761804</c:v>
                </c:pt>
                <c:pt idx="1948" formatCode="_-* #,##0.00\ _P_t_s_-;\-* #,##0.00\ _P_t_s_-;_-* &quot;-&quot;??\ _P_t_s_-;_-@_-">
                  <c:v>6.4631536617378273</c:v>
                </c:pt>
                <c:pt idx="1949" formatCode="_-* #,##0.00\ _P_t_s_-;\-* #,##0.00\ _P_t_s_-;_-* &quot;-&quot;??\ _P_t_s_-;_-@_-">
                  <c:v>6.509393343833092</c:v>
                </c:pt>
                <c:pt idx="1950" formatCode="_-* #,##0.00\ _P_t_s_-;\-* #,##0.00\ _P_t_s_-;_-* &quot;-&quot;??\ _P_t_s_-;_-@_-">
                  <c:v>6.5083147138218864</c:v>
                </c:pt>
                <c:pt idx="1951" formatCode="_-* #,##0.00\ _P_t_s_-;\-* #,##0.00\ _P_t_s_-;_-* &quot;-&quot;??\ _P_t_s_-;_-@_-">
                  <c:v>6.7022934676137433</c:v>
                </c:pt>
                <c:pt idx="1952" formatCode="_-* #,##0.00\ _P_t_s_-;\-* #,##0.00\ _P_t_s_-;_-* &quot;-&quot;??\ _P_t_s_-;_-@_-">
                  <c:v>6.5904071708629361</c:v>
                </c:pt>
                <c:pt idx="1953" formatCode="_-* #,##0.00\ _P_t_s_-;\-* #,##0.00\ _P_t_s_-;_-* &quot;-&quot;??\ _P_t_s_-;_-@_-">
                  <c:v>6.5677316747855246</c:v>
                </c:pt>
                <c:pt idx="1954" formatCode="_-* #,##0.00\ _P_t_s_-;\-* #,##0.00\ _P_t_s_-;_-* &quot;-&quot;??\ _P_t_s_-;_-@_-">
                  <c:v>6.5177489511115567</c:v>
                </c:pt>
                <c:pt idx="1955" formatCode="_-* #,##0.00\ _P_t_s_-;\-* #,##0.00\ _P_t_s_-;_-* &quot;-&quot;??\ _P_t_s_-;_-@_-">
                  <c:v>6.4241481181736084</c:v>
                </c:pt>
                <c:pt idx="1956" formatCode="_-* #,##0.00\ _P_t_s_-;\-* #,##0.00\ _P_t_s_-;_-* &quot;-&quot;??\ _P_t_s_-;_-@_-">
                  <c:v>6.3090500177312405</c:v>
                </c:pt>
                <c:pt idx="1957" formatCode="_-* #,##0.00\ _P_t_s_-;\-* #,##0.00\ _P_t_s_-;_-* &quot;-&quot;??\ _P_t_s_-;_-@_-">
                  <c:v>6.4393749318656424</c:v>
                </c:pt>
                <c:pt idx="1958" formatCode="_-* #,##0.00\ _P_t_s_-;\-* #,##0.00\ _P_t_s_-;_-* &quot;-&quot;??\ _P_t_s_-;_-@_-">
                  <c:v>6.4923547373967745</c:v>
                </c:pt>
                <c:pt idx="1959" formatCode="_-* #,##0.00\ _P_t_s_-;\-* #,##0.00\ _P_t_s_-;_-* &quot;-&quot;??\ _P_t_s_-;_-@_-">
                  <c:v>6.4790330201855424</c:v>
                </c:pt>
                <c:pt idx="1960" formatCode="_-* #,##0.00\ _P_t_s_-;\-* #,##0.00\ _P_t_s_-;_-* &quot;-&quot;??\ _P_t_s_-;_-@_-">
                  <c:v>6.4255124192446038</c:v>
                </c:pt>
                <c:pt idx="1961" formatCode="_-* #,##0.00\ _P_t_s_-;\-* #,##0.00\ _P_t_s_-;_-* &quot;-&quot;??\ _P_t_s_-;_-@_-">
                  <c:v>6.4840179115866965</c:v>
                </c:pt>
                <c:pt idx="1962" formatCode="_-* #,##0.00\ _P_t_s_-;\-* #,##0.00\ _P_t_s_-;_-* &quot;-&quot;??\ _P_t_s_-;_-@_-">
                  <c:v>6.5141564030190366</c:v>
                </c:pt>
                <c:pt idx="1963" formatCode="_-* #,##0.00\ _P_t_s_-;\-* #,##0.00\ _P_t_s_-;_-* &quot;-&quot;??\ _P_t_s_-;_-@_-">
                  <c:v>6.4627170470667545</c:v>
                </c:pt>
                <c:pt idx="1964" formatCode="_-* #,##0.00\ _P_t_s_-;\-* #,##0.00\ _P_t_s_-;_-* &quot;-&quot;??\ _P_t_s_-;_-@_-">
                  <c:v>6.4389472237590404</c:v>
                </c:pt>
                <c:pt idx="1965" formatCode="_-* #,##0.00\ _P_t_s_-;\-* #,##0.00\ _P_t_s_-;_-* &quot;-&quot;??\ _P_t_s_-;_-@_-">
                  <c:v>6.4814895362051805</c:v>
                </c:pt>
                <c:pt idx="1966" formatCode="_-* #,##0.00\ _P_t_s_-;\-* #,##0.00\ _P_t_s_-;_-* &quot;-&quot;??\ _P_t_s_-;_-@_-">
                  <c:v>6.5607975309723221</c:v>
                </c:pt>
                <c:pt idx="1967" formatCode="_-* #,##0.00\ _P_t_s_-;\-* #,##0.00\ _P_t_s_-;_-* &quot;-&quot;??\ _P_t_s_-;_-@_-">
                  <c:v>6.6663994687326964</c:v>
                </c:pt>
                <c:pt idx="1968" formatCode="_-* #,##0.00\ _P_t_s_-;\-* #,##0.00\ _P_t_s_-;_-* &quot;-&quot;??\ _P_t_s_-;_-@_-">
                  <c:v>6.7071517260556845</c:v>
                </c:pt>
                <c:pt idx="1969" formatCode="_-* #,##0.00\ _P_t_s_-;\-* #,##0.00\ _P_t_s_-;_-* &quot;-&quot;??\ _P_t_s_-;_-@_-">
                  <c:v>6.710941270944069</c:v>
                </c:pt>
                <c:pt idx="1970" formatCode="_-* #,##0.00\ _P_t_s_-;\-* #,##0.00\ _P_t_s_-;_-* &quot;-&quot;??\ _P_t_s_-;_-@_-">
                  <c:v>6.6489434186629337</c:v>
                </c:pt>
                <c:pt idx="1971" formatCode="_-* #,##0.00\ _P_t_s_-;\-* #,##0.00\ _P_t_s_-;_-* &quot;-&quot;??\ _P_t_s_-;_-@_-">
                  <c:v>6.7356900212135926</c:v>
                </c:pt>
                <c:pt idx="1972" formatCode="_-* #,##0.00\ _P_t_s_-;\-* #,##0.00\ _P_t_s_-;_-* &quot;-&quot;??\ _P_t_s_-;_-@_-">
                  <c:v>6.64801330508093</c:v>
                </c:pt>
                <c:pt idx="1973" formatCode="_-* #,##0.00\ _P_t_s_-;\-* #,##0.00\ _P_t_s_-;_-* &quot;-&quot;??\ _P_t_s_-;_-@_-">
                  <c:v>6.6157315148794655</c:v>
                </c:pt>
                <c:pt idx="1974" formatCode="_-* #,##0.00\ _P_t_s_-;\-* #,##0.00\ _P_t_s_-;_-* &quot;-&quot;??\ _P_t_s_-;_-@_-">
                  <c:v>6.5875548406528655</c:v>
                </c:pt>
                <c:pt idx="1975" formatCode="_-* #,##0.00\ _P_t_s_-;\-* #,##0.00\ _P_t_s_-;_-* &quot;-&quot;??\ _P_t_s_-;_-@_-">
                  <c:v>6.6646757726821342</c:v>
                </c:pt>
                <c:pt idx="1976" formatCode="_-* #,##0.00\ _P_t_s_-;\-* #,##0.00\ _P_t_s_-;_-* &quot;-&quot;??\ _P_t_s_-;_-@_-">
                  <c:v>6.7291534080046524</c:v>
                </c:pt>
                <c:pt idx="1977" formatCode="_-* #,##0.00\ _P_t_s_-;\-* #,##0.00\ _P_t_s_-;_-* &quot;-&quot;??\ _P_t_s_-;_-@_-">
                  <c:v>6.8048218997212375</c:v>
                </c:pt>
                <c:pt idx="1978" formatCode="_-* #,##0.00\ _P_t_s_-;\-* #,##0.00\ _P_t_s_-;_-* &quot;-&quot;??\ _P_t_s_-;_-@_-">
                  <c:v>6.7965891040140924</c:v>
                </c:pt>
                <c:pt idx="1979" formatCode="_-* #,##0.00\ _P_t_s_-;\-* #,##0.00\ _P_t_s_-;_-* &quot;-&quot;??\ _P_t_s_-;_-@_-">
                  <c:v>6.9094215010262454</c:v>
                </c:pt>
                <c:pt idx="1980" formatCode="_-* #,##0.00\ _P_t_s_-;\-* #,##0.00\ _P_t_s_-;_-* &quot;-&quot;??\ _P_t_s_-;_-@_-">
                  <c:v>6.8389633757067951</c:v>
                </c:pt>
                <c:pt idx="1981" formatCode="_-* #,##0.00\ _P_t_s_-;\-* #,##0.00\ _P_t_s_-;_-* &quot;-&quot;??\ _P_t_s_-;_-@_-">
                  <c:v>6.7614990407007012</c:v>
                </c:pt>
                <c:pt idx="1982" formatCode="_-* #,##0.00\ _P_t_s_-;\-* #,##0.00\ _P_t_s_-;_-* &quot;-&quot;??\ _P_t_s_-;_-@_-">
                  <c:v>6.646867633256651</c:v>
                </c:pt>
                <c:pt idx="1983" formatCode="_-* #,##0.00\ _P_t_s_-;\-* #,##0.00\ _P_t_s_-;_-* &quot;-&quot;??\ _P_t_s_-;_-@_-">
                  <c:v>6.6023702865425395</c:v>
                </c:pt>
                <c:pt idx="1984" formatCode="_-* #,##0.00\ _P_t_s_-;\-* #,##0.00\ _P_t_s_-;_-* &quot;-&quot;??\ _P_t_s_-;_-@_-">
                  <c:v>6.4545064424164655</c:v>
                </c:pt>
                <c:pt idx="1985" formatCode="_-* #,##0.00\ _P_t_s_-;\-* #,##0.00\ _P_t_s_-;_-* &quot;-&quot;??\ _P_t_s_-;_-@_-">
                  <c:v>6.4281650627961664</c:v>
                </c:pt>
                <c:pt idx="1986" formatCode="_-* #,##0.00\ _P_t_s_-;\-* #,##0.00\ _P_t_s_-;_-* &quot;-&quot;??\ _P_t_s_-;_-@_-">
                  <c:v>6.3454806458187765</c:v>
                </c:pt>
                <c:pt idx="1987" formatCode="_-* #,##0.00\ _P_t_s_-;\-* #,##0.00\ _P_t_s_-;_-* &quot;-&quot;??\ _P_t_s_-;_-@_-">
                  <c:v>6.4032056920217126</c:v>
                </c:pt>
                <c:pt idx="1988" formatCode="_-* #,##0.00\ _P_t_s_-;\-* #,##0.00\ _P_t_s_-;_-* &quot;-&quot;??\ _P_t_s_-;_-@_-">
                  <c:v>6.4253813952695804</c:v>
                </c:pt>
                <c:pt idx="1989" formatCode="_-* #,##0.00\ _P_t_s_-;\-* #,##0.00\ _P_t_s_-;_-* &quot;-&quot;??\ _P_t_s_-;_-@_-">
                  <c:v>6.4267647443132914</c:v>
                </c:pt>
                <c:pt idx="1990" formatCode="_-* #,##0.00\ _P_t_s_-;\-* #,##0.00\ _P_t_s_-;_-* &quot;-&quot;??\ _P_t_s_-;_-@_-">
                  <c:v>6.5176946476060245</c:v>
                </c:pt>
                <c:pt idx="1991" formatCode="_-* #,##0.00\ _P_t_s_-;\-* #,##0.00\ _P_t_s_-;_-* &quot;-&quot;??\ _P_t_s_-;_-@_-">
                  <c:v>6.5327487607930914</c:v>
                </c:pt>
                <c:pt idx="1992" formatCode="_-* #,##0.00\ _P_t_s_-;\-* #,##0.00\ _P_t_s_-;_-* &quot;-&quot;??\ _P_t_s_-;_-@_-">
                  <c:v>6.4991300721749274</c:v>
                </c:pt>
                <c:pt idx="1993" formatCode="_-* #,##0.00\ _P_t_s_-;\-* #,##0.00\ _P_t_s_-;_-* &quot;-&quot;??\ _P_t_s_-;_-@_-">
                  <c:v>6.4958579974772475</c:v>
                </c:pt>
                <c:pt idx="1994" formatCode="_-* #,##0.00\ _P_t_s_-;\-* #,##0.00\ _P_t_s_-;_-* &quot;-&quot;??\ _P_t_s_-;_-@_-">
                  <c:v>6.5446297858469524</c:v>
                </c:pt>
                <c:pt idx="1995" formatCode="_-* #,##0.00\ _P_t_s_-;\-* #,##0.00\ _P_t_s_-;_-* &quot;-&quot;??\ _P_t_s_-;_-@_-">
                  <c:v>6.5766111395567384</c:v>
                </c:pt>
                <c:pt idx="1996" formatCode="_-* #,##0.00\ _P_t_s_-;\-* #,##0.00\ _P_t_s_-;_-* &quot;-&quot;??\ _P_t_s_-;_-@_-">
                  <c:v>6.60371449065173</c:v>
                </c:pt>
                <c:pt idx="1997" formatCode="_-* #,##0.00\ _P_t_s_-;\-* #,##0.00\ _P_t_s_-;_-* &quot;-&quot;??\ _P_t_s_-;_-@_-">
                  <c:v>6.4221551080867245</c:v>
                </c:pt>
                <c:pt idx="1998" formatCode="_-* #,##0.00\ _P_t_s_-;\-* #,##0.00\ _P_t_s_-;_-* &quot;-&quot;??\ _P_t_s_-;_-@_-">
                  <c:v>6.4230230275143114</c:v>
                </c:pt>
                <c:pt idx="1999" formatCode="_-* #,##0.00\ _P_t_s_-;\-* #,##0.00\ _P_t_s_-;_-* &quot;-&quot;??\ _P_t_s_-;_-@_-">
                  <c:v>6.4140862526155686</c:v>
                </c:pt>
                <c:pt idx="2000" formatCode="_-* #,##0.00\ _P_t_s_-;\-* #,##0.00\ _P_t_s_-;_-* &quot;-&quot;??\ _P_t_s_-;_-@_-">
                  <c:v>6.4144484033623534</c:v>
                </c:pt>
                <c:pt idx="2001" formatCode="_-* #,##0.00\ _P_t_s_-;\-* #,##0.00\ _P_t_s_-;_-* &quot;-&quot;??\ _P_t_s_-;_-@_-">
                  <c:v>6.3970393469198745</c:v>
                </c:pt>
                <c:pt idx="2002" formatCode="_-* #,##0.00\ _P_t_s_-;\-* #,##0.00\ _P_t_s_-;_-* &quot;-&quot;??\ _P_t_s_-;_-@_-">
                  <c:v>6.3968600039751884</c:v>
                </c:pt>
                <c:pt idx="2003" formatCode="_-* #,##0.00\ _P_t_s_-;\-* #,##0.00\ _P_t_s_-;_-* &quot;-&quot;??\ _P_t_s_-;_-@_-">
                  <c:v>6.310247874449229</c:v>
                </c:pt>
                <c:pt idx="2004" formatCode="_-* #,##0.00\ _P_t_s_-;\-* #,##0.00\ _P_t_s_-;_-* &quot;-&quot;??\ _P_t_s_-;_-@_-">
                  <c:v>6.2660848046057245</c:v>
                </c:pt>
                <c:pt idx="2005" formatCode="_-* #,##0.00\ _P_t_s_-;\-* #,##0.00\ _P_t_s_-;_-* &quot;-&quot;??\ _P_t_s_-;_-@_-">
                  <c:v>6.2977958777545755</c:v>
                </c:pt>
                <c:pt idx="2006" formatCode="_-* #,##0.00\ _P_t_s_-;\-* #,##0.00\ _P_t_s_-;_-* &quot;-&quot;??\ _P_t_s_-;_-@_-">
                  <c:v>6.351508833281323</c:v>
                </c:pt>
                <c:pt idx="2007" formatCode="_-* #,##0.00\ _P_t_s_-;\-* #,##0.00\ _P_t_s_-;_-* &quot;-&quot;??\ _P_t_s_-;_-@_-">
                  <c:v>6.2965107641889055</c:v>
                </c:pt>
                <c:pt idx="2008" formatCode="_-* #,##0.00\ _P_t_s_-;\-* #,##0.00\ _P_t_s_-;_-* &quot;-&quot;??\ _P_t_s_-;_-@_-">
                  <c:v>6.228198142160819</c:v>
                </c:pt>
                <c:pt idx="2009" formatCode="_-* #,##0.00\ _P_t_s_-;\-* #,##0.00\ _P_t_s_-;_-* &quot;-&quot;??\ _P_t_s_-;_-@_-">
                  <c:v>6.0967290211078824</c:v>
                </c:pt>
                <c:pt idx="2010" formatCode="_-* #,##0.00\ _P_t_s_-;\-* #,##0.00\ _P_t_s_-;_-* &quot;-&quot;??\ _P_t_s_-;_-@_-">
                  <c:v>6.0585612156734694</c:v>
                </c:pt>
                <c:pt idx="2011" formatCode="_-* #,##0.00\ _P_t_s_-;\-* #,##0.00\ _P_t_s_-;_-* &quot;-&quot;??\ _P_t_s_-;_-@_-">
                  <c:v>5.960932206977624</c:v>
                </c:pt>
                <c:pt idx="2012" formatCode="_-* #,##0.00\ _P_t_s_-;\-* #,##0.00\ _P_t_s_-;_-* &quot;-&quot;??\ _P_t_s_-;_-@_-">
                  <c:v>6.0435381569075695</c:v>
                </c:pt>
                <c:pt idx="2013" formatCode="_-* #,##0.00\ _P_t_s_-;\-* #,##0.00\ _P_t_s_-;_-* &quot;-&quot;??\ _P_t_s_-;_-@_-">
                  <c:v>6.0500013946542062</c:v>
                </c:pt>
                <c:pt idx="2014" formatCode="_-* #,##0.00\ _P_t_s_-;\-* #,##0.00\ _P_t_s_-;_-* &quot;-&quot;??\ _P_t_s_-;_-@_-">
                  <c:v>6.0134622744052546</c:v>
                </c:pt>
                <c:pt idx="2015" formatCode="_-* #,##0.00\ _P_t_s_-;\-* #,##0.00\ _P_t_s_-;_-* &quot;-&quot;??\ _P_t_s_-;_-@_-">
                  <c:v>6.1354771351050506</c:v>
                </c:pt>
                <c:pt idx="2016" formatCode="_-* #,##0.00\ _P_t_s_-;\-* #,##0.00\ _P_t_s_-;_-* &quot;-&quot;??\ _P_t_s_-;_-@_-">
                  <c:v>6.2195106661208355</c:v>
                </c:pt>
                <c:pt idx="2017" formatCode="_-* #,##0.00\ _P_t_s_-;\-* #,##0.00\ _P_t_s_-;_-* &quot;-&quot;??\ _P_t_s_-;_-@_-">
                  <c:v>6.1331314710782046</c:v>
                </c:pt>
                <c:pt idx="2018" formatCode="_-* #,##0.00\ _P_t_s_-;\-* #,##0.00\ _P_t_s_-;_-* &quot;-&quot;??\ _P_t_s_-;_-@_-">
                  <c:v>6.1469103278104749</c:v>
                </c:pt>
                <c:pt idx="2019" formatCode="_-* #,##0.00\ _P_t_s_-;\-* #,##0.00\ _P_t_s_-;_-* &quot;-&quot;??\ _P_t_s_-;_-@_-">
                  <c:v>6.1205145679136841</c:v>
                </c:pt>
                <c:pt idx="2020" formatCode="_-* #,##0.00\ _P_t_s_-;\-* #,##0.00\ _P_t_s_-;_-* &quot;-&quot;??\ _P_t_s_-;_-@_-">
                  <c:v>6.0903896084350215</c:v>
                </c:pt>
                <c:pt idx="2021" formatCode="_-* #,##0.00\ _P_t_s_-;\-* #,##0.00\ _P_t_s_-;_-* &quot;-&quot;??\ _P_t_s_-;_-@_-">
                  <c:v>6.0283983771966065</c:v>
                </c:pt>
                <c:pt idx="2022" formatCode="_-* #,##0.00\ _P_t_s_-;\-* #,##0.00\ _P_t_s_-;_-* &quot;-&quot;??\ _P_t_s_-;_-@_-">
                  <c:v>5.9676702613510262</c:v>
                </c:pt>
                <c:pt idx="2023" formatCode="_-* #,##0.00\ _P_t_s_-;\-* #,##0.00\ _P_t_s_-;_-* &quot;-&quot;??\ _P_t_s_-;_-@_-">
                  <c:v>5.984638141357423</c:v>
                </c:pt>
                <c:pt idx="2024" formatCode="_-* #,##0.00\ _P_t_s_-;\-* #,##0.00\ _P_t_s_-;_-* &quot;-&quot;??\ _P_t_s_-;_-@_-">
                  <c:v>5.9477317580503906</c:v>
                </c:pt>
                <c:pt idx="2025" formatCode="_-* #,##0.00\ _P_t_s_-;\-* #,##0.00\ _P_t_s_-;_-* &quot;-&quot;??\ _P_t_s_-;_-@_-">
                  <c:v>5.9643783216302895</c:v>
                </c:pt>
                <c:pt idx="2026" formatCode="_-* #,##0.00\ _P_t_s_-;\-* #,##0.00\ _P_t_s_-;_-* &quot;-&quot;??\ _P_t_s_-;_-@_-">
                  <c:v>6.0018166105278405</c:v>
                </c:pt>
                <c:pt idx="2027" formatCode="_-* #,##0.00\ _P_t_s_-;\-* #,##0.00\ _P_t_s_-;_-* &quot;-&quot;??\ _P_t_s_-;_-@_-">
                  <c:v>6.0178642156616204</c:v>
                </c:pt>
                <c:pt idx="2028" formatCode="_-* #,##0.00\ _P_t_s_-;\-* #,##0.00\ _P_t_s_-;_-* &quot;-&quot;??\ _P_t_s_-;_-@_-">
                  <c:v>6.0176185505318776</c:v>
                </c:pt>
                <c:pt idx="2029" formatCode="_-* #,##0.00\ _P_t_s_-;\-* #,##0.00\ _P_t_s_-;_-* &quot;-&quot;??\ _P_t_s_-;_-@_-">
                  <c:v>6.0533500906516426</c:v>
                </c:pt>
                <c:pt idx="2030" formatCode="_-* #,##0.00\ _P_t_s_-;\-* #,##0.00\ _P_t_s_-;_-* &quot;-&quot;??\ _P_t_s_-;_-@_-">
                  <c:v>6.0569504786700845</c:v>
                </c:pt>
                <c:pt idx="2031" formatCode="_-* #,##0.00\ _P_t_s_-;\-* #,##0.00\ _P_t_s_-;_-* &quot;-&quot;??\ _P_t_s_-;_-@_-">
                  <c:v>6.0315302393939145</c:v>
                </c:pt>
                <c:pt idx="2032" formatCode="_-* #,##0.00\ _P_t_s_-;\-* #,##0.00\ _P_t_s_-;_-* &quot;-&quot;??\ _P_t_s_-;_-@_-">
                  <c:v>5.9664206014389327</c:v>
                </c:pt>
                <c:pt idx="2033" formatCode="_-* #,##0.00\ _P_t_s_-;\-* #,##0.00\ _P_t_s_-;_-* &quot;-&quot;??\ _P_t_s_-;_-@_-">
                  <c:v>5.9252575267181085</c:v>
                </c:pt>
                <c:pt idx="2034" formatCode="_-* #,##0.00\ _P_t_s_-;\-* #,##0.00\ _P_t_s_-;_-* &quot;-&quot;??\ _P_t_s_-;_-@_-">
                  <c:v>5.9244688409417465</c:v>
                </c:pt>
                <c:pt idx="2035" formatCode="_-* #,##0.00\ _P_t_s_-;\-* #,##0.00\ _P_t_s_-;_-* &quot;-&quot;??\ _P_t_s_-;_-@_-">
                  <c:v>5.8072389575295746</c:v>
                </c:pt>
                <c:pt idx="2036" formatCode="_-* #,##0.00\ _P_t_s_-;\-* #,##0.00\ _P_t_s_-;_-* &quot;-&quot;??\ _P_t_s_-;_-@_-">
                  <c:v>5.8091041056311514</c:v>
                </c:pt>
                <c:pt idx="2037" formatCode="_-* #,##0.00\ _P_t_s_-;\-* #,##0.00\ _P_t_s_-;_-* &quot;-&quot;??\ _P_t_s_-;_-@_-">
                  <c:v>5.8386562092836334</c:v>
                </c:pt>
                <c:pt idx="2038" formatCode="_-* #,##0.00\ _P_t_s_-;\-* #,##0.00\ _P_t_s_-;_-* &quot;-&quot;??\ _P_t_s_-;_-@_-">
                  <c:v>5.7538735073937906</c:v>
                </c:pt>
                <c:pt idx="2039" formatCode="_-* #,##0.00\ _P_t_s_-;\-* #,##0.00\ _P_t_s_-;_-* &quot;-&quot;??\ _P_t_s_-;_-@_-">
                  <c:v>5.7370343400053345</c:v>
                </c:pt>
                <c:pt idx="2040" formatCode="_-* #,##0.00\ _P_t_s_-;\-* #,##0.00\ _P_t_s_-;_-* &quot;-&quot;??\ _P_t_s_-;_-@_-">
                  <c:v>5.7062260628529504</c:v>
                </c:pt>
                <c:pt idx="2041" formatCode="_-* #,##0.00\ _P_t_s_-;\-* #,##0.00\ _P_t_s_-;_-* &quot;-&quot;??\ _P_t_s_-;_-@_-">
                  <c:v>5.6198664134504108</c:v>
                </c:pt>
                <c:pt idx="2042" formatCode="_-* #,##0.00\ _P_t_s_-;\-* #,##0.00\ _P_t_s_-;_-* &quot;-&quot;??\ _P_t_s_-;_-@_-">
                  <c:v>5.5835383040060753</c:v>
                </c:pt>
                <c:pt idx="2043" formatCode="_-* #,##0.00\ _P_t_s_-;\-* #,##0.00\ _P_t_s_-;_-* &quot;-&quot;??\ _P_t_s_-;_-@_-">
                  <c:v>5.5790547981698824</c:v>
                </c:pt>
                <c:pt idx="2044" formatCode="_-* #,##0.00\ _P_t_s_-;\-* #,##0.00\ _P_t_s_-;_-* &quot;-&quot;??\ _P_t_s_-;_-@_-">
                  <c:v>5.6334048814042603</c:v>
                </c:pt>
                <c:pt idx="2045" formatCode="_-* #,##0.00\ _P_t_s_-;\-* #,##0.00\ _P_t_s_-;_-* &quot;-&quot;??\ _P_t_s_-;_-@_-">
                  <c:v>5.6088799531452045</c:v>
                </c:pt>
                <c:pt idx="2046" formatCode="_-* #,##0.00\ _P_t_s_-;\-* #,##0.00\ _P_t_s_-;_-* &quot;-&quot;??\ _P_t_s_-;_-@_-">
                  <c:v>5.6252179038437475</c:v>
                </c:pt>
                <c:pt idx="2047" formatCode="_-* #,##0.00\ _P_t_s_-;\-* #,##0.00\ _P_t_s_-;_-* &quot;-&quot;??\ _P_t_s_-;_-@_-">
                  <c:v>5.6686152240538741</c:v>
                </c:pt>
                <c:pt idx="2048" formatCode="_-* #,##0.00\ _P_t_s_-;\-* #,##0.00\ _P_t_s_-;_-* &quot;-&quot;??\ _P_t_s_-;_-@_-">
                  <c:v>5.6491199263474146</c:v>
                </c:pt>
                <c:pt idx="2049" formatCode="_-* #,##0.00\ _P_t_s_-;\-* #,##0.00\ _P_t_s_-;_-* &quot;-&quot;??\ _P_t_s_-;_-@_-">
                  <c:v>5.5759380915681724</c:v>
                </c:pt>
                <c:pt idx="2050" formatCode="_-* #,##0.00\ _P_t_s_-;\-* #,##0.00\ _P_t_s_-;_-* &quot;-&quot;??\ _P_t_s_-;_-@_-">
                  <c:v>5.5443384905918824</c:v>
                </c:pt>
                <c:pt idx="2051" formatCode="_-* #,##0.00\ _P_t_s_-;\-* #,##0.00\ _P_t_s_-;_-* &quot;-&quot;??\ _P_t_s_-;_-@_-">
                  <c:v>5.4384224567013923</c:v>
                </c:pt>
                <c:pt idx="2052" formatCode="_-* #,##0.00\ _P_t_s_-;\-* #,##0.00\ _P_t_s_-;_-* &quot;-&quot;??\ _P_t_s_-;_-@_-">
                  <c:v>5.4730732319145865</c:v>
                </c:pt>
                <c:pt idx="2053" formatCode="_-* #,##0.00\ _P_t_s_-;\-* #,##0.00\ _P_t_s_-;_-* &quot;-&quot;??\ _P_t_s_-;_-@_-">
                  <c:v>5.3490992818400533</c:v>
                </c:pt>
                <c:pt idx="2054" formatCode="_-* #,##0.00\ _P_t_s_-;\-* #,##0.00\ _P_t_s_-;_-* &quot;-&quot;??\ _P_t_s_-;_-@_-">
                  <c:v>5.2784727071138438</c:v>
                </c:pt>
                <c:pt idx="2055" formatCode="_-* #,##0.00\ _P_t_s_-;\-* #,##0.00\ _P_t_s_-;_-* &quot;-&quot;??\ _P_t_s_-;_-@_-">
                  <c:v>5.1675532908686455</c:v>
                </c:pt>
                <c:pt idx="2056" formatCode="_-* #,##0.00\ _P_t_s_-;\-* #,##0.00\ _P_t_s_-;_-* &quot;-&quot;??\ _P_t_s_-;_-@_-">
                  <c:v>5.1551903717720355</c:v>
                </c:pt>
                <c:pt idx="2057" formatCode="_-* #,##0.00\ _P_t_s_-;\-* #,##0.00\ _P_t_s_-;_-* &quot;-&quot;??\ _P_t_s_-;_-@_-">
                  <c:v>5.0793259449039034</c:v>
                </c:pt>
                <c:pt idx="2058" formatCode="_-* #,##0.00\ _P_t_s_-;\-* #,##0.00\ _P_t_s_-;_-* &quot;-&quot;??\ _P_t_s_-;_-@_-">
                  <c:v>5.0389088740502945</c:v>
                </c:pt>
                <c:pt idx="2059" formatCode="_-* #,##0.00\ _P_t_s_-;\-* #,##0.00\ _P_t_s_-;_-* &quot;-&quot;??\ _P_t_s_-;_-@_-">
                  <c:v>5.0594390084946834</c:v>
                </c:pt>
                <c:pt idx="2060" formatCode="_-* #,##0.00\ _P_t_s_-;\-* #,##0.00\ _P_t_s_-;_-* &quot;-&quot;??\ _P_t_s_-;_-@_-">
                  <c:v>5.3273146800688984</c:v>
                </c:pt>
                <c:pt idx="2061" formatCode="_-* #,##0.00\ _P_t_s_-;\-* #,##0.00\ _P_t_s_-;_-* &quot;-&quot;??\ _P_t_s_-;_-@_-">
                  <c:v>5.3029420321087608</c:v>
                </c:pt>
                <c:pt idx="2062" formatCode="_-* #,##0.00\ _P_t_s_-;\-* #,##0.00\ _P_t_s_-;_-* &quot;-&quot;??\ _P_t_s_-;_-@_-">
                  <c:v>5.3011206783432341</c:v>
                </c:pt>
                <c:pt idx="2063" formatCode="_-* #,##0.00\ _P_t_s_-;\-* #,##0.00\ _P_t_s_-;_-* &quot;-&quot;??\ _P_t_s_-;_-@_-">
                  <c:v>5.3132674211813917</c:v>
                </c:pt>
                <c:pt idx="2064" formatCode="_-* #,##0.00\ _P_t_s_-;\-* #,##0.00\ _P_t_s_-;_-* &quot;-&quot;??\ _P_t_s_-;_-@_-">
                  <c:v>5.3764447828864004</c:v>
                </c:pt>
                <c:pt idx="2065" formatCode="_-* #,##0.00\ _P_t_s_-;\-* #,##0.00\ _P_t_s_-;_-* &quot;-&quot;??\ _P_t_s_-;_-@_-">
                  <c:v>5.4209005148900715</c:v>
                </c:pt>
                <c:pt idx="2066" formatCode="_-* #,##0.00\ _P_t_s_-;\-* #,##0.00\ _P_t_s_-;_-* &quot;-&quot;??\ _P_t_s_-;_-@_-">
                  <c:v>5.5121646148227477</c:v>
                </c:pt>
                <c:pt idx="2067" formatCode="_-* #,##0.00\ _P_t_s_-;\-* #,##0.00\ _P_t_s_-;_-* &quot;-&quot;??\ _P_t_s_-;_-@_-">
                  <c:v>5.4934538989632804</c:v>
                </c:pt>
                <c:pt idx="2068" formatCode="_-* #,##0.00\ _P_t_s_-;\-* #,##0.00\ _P_t_s_-;_-* &quot;-&quot;??\ _P_t_s_-;_-@_-">
                  <c:v>5.5580442645894745</c:v>
                </c:pt>
                <c:pt idx="2069" formatCode="_-* #,##0.00\ _P_t_s_-;\-* #,##0.00\ _P_t_s_-;_-* &quot;-&quot;??\ _P_t_s_-;_-@_-">
                  <c:v>5.6205704159158465</c:v>
                </c:pt>
                <c:pt idx="2070" formatCode="_-* #,##0.00\ _P_t_s_-;\-* #,##0.00\ _P_t_s_-;_-* &quot;-&quot;??\ _P_t_s_-;_-@_-">
                  <c:v>5.7820688629849117</c:v>
                </c:pt>
                <c:pt idx="2071" formatCode="_-* #,##0.00\ _P_t_s_-;\-* #,##0.00\ _P_t_s_-;_-* &quot;-&quot;??\ _P_t_s_-;_-@_-">
                  <c:v>5.8257356518825745</c:v>
                </c:pt>
                <c:pt idx="2072" formatCode="_-* #,##0.00\ _P_t_s_-;\-* #,##0.00\ _P_t_s_-;_-* &quot;-&quot;??\ _P_t_s_-;_-@_-">
                  <c:v>5.6180366471027563</c:v>
                </c:pt>
                <c:pt idx="2073" formatCode="_-* #,##0.00\ _P_t_s_-;\-* #,##0.00\ _P_t_s_-;_-* &quot;-&quot;??\ _P_t_s_-;_-@_-">
                  <c:v>5.5802764003164853</c:v>
                </c:pt>
                <c:pt idx="2074" formatCode="_-* #,##0.00\ _P_t_s_-;\-* #,##0.00\ _P_t_s_-;_-* &quot;-&quot;??\ _P_t_s_-;_-@_-">
                  <c:v>5.5595088941037014</c:v>
                </c:pt>
                <c:pt idx="2075" formatCode="_-* #,##0.00\ _P_t_s_-;\-* #,##0.00\ _P_t_s_-;_-* &quot;-&quot;??\ _P_t_s_-;_-@_-">
                  <c:v>5.6029846029844244</c:v>
                </c:pt>
                <c:pt idx="2076" formatCode="_-* #,##0.00\ _P_t_s_-;\-* #,##0.00\ _P_t_s_-;_-* &quot;-&quot;??\ _P_t_s_-;_-@_-">
                  <c:v>5.5685345410246807</c:v>
                </c:pt>
                <c:pt idx="2077" formatCode="_-* #,##0.00\ _P_t_s_-;\-* #,##0.00\ _P_t_s_-;_-* &quot;-&quot;??\ _P_t_s_-;_-@_-">
                  <c:v>5.5636517877475704</c:v>
                </c:pt>
                <c:pt idx="2078" formatCode="_-* #,##0.00\ _P_t_s_-;\-* #,##0.00\ _P_t_s_-;_-* &quot;-&quot;??\ _P_t_s_-;_-@_-">
                  <c:v>5.5059607726932409</c:v>
                </c:pt>
                <c:pt idx="2079" formatCode="_-* #,##0.00\ _P_t_s_-;\-* #,##0.00\ _P_t_s_-;_-* &quot;-&quot;??\ _P_t_s_-;_-@_-">
                  <c:v>5.4334484359372182</c:v>
                </c:pt>
                <c:pt idx="2080" formatCode="_-* #,##0.00\ _P_t_s_-;\-* #,##0.00\ _P_t_s_-;_-* &quot;-&quot;??\ _P_t_s_-;_-@_-">
                  <c:v>5.4114710855434129</c:v>
                </c:pt>
                <c:pt idx="2081" formatCode="_-* #,##0.00\ _P_t_s_-;\-* #,##0.00\ _P_t_s_-;_-* &quot;-&quot;??\ _P_t_s_-;_-@_-">
                  <c:v>5.4114710855434129</c:v>
                </c:pt>
                <c:pt idx="2082" formatCode="_-* #,##0.00\ _P_t_s_-;\-* #,##0.00\ _P_t_s_-;_-* &quot;-&quot;??\ _P_t_s_-;_-@_-">
                  <c:v>5.3206002666808816</c:v>
                </c:pt>
                <c:pt idx="2083" formatCode="_-* #,##0.00\ _P_t_s_-;\-* #,##0.00\ _P_t_s_-;_-* &quot;-&quot;??\ _P_t_s_-;_-@_-">
                  <c:v>5.3353730023394474</c:v>
                </c:pt>
                <c:pt idx="2084" formatCode="_-* #,##0.00\ _P_t_s_-;\-* #,##0.00\ _P_t_s_-;_-* &quot;-&quot;??\ _P_t_s_-;_-@_-">
                  <c:v>5.3022612399393694</c:v>
                </c:pt>
                <c:pt idx="2085" formatCode="_-* #,##0.00\ _P_t_s_-;\-* #,##0.00\ _P_t_s_-;_-* &quot;-&quot;??\ _P_t_s_-;_-@_-">
                  <c:v>5.3183687594723512</c:v>
                </c:pt>
                <c:pt idx="2086" formatCode="_-* #,##0.00\ _P_t_s_-;\-* #,##0.00\ _P_t_s_-;_-* &quot;-&quot;??\ _P_t_s_-;_-@_-">
                  <c:v>5.2969639605607579</c:v>
                </c:pt>
                <c:pt idx="2087" formatCode="_-* #,##0.00\ _P_t_s_-;\-* #,##0.00\ _P_t_s_-;_-* &quot;-&quot;??\ _P_t_s_-;_-@_-">
                  <c:v>5.3720330967337597</c:v>
                </c:pt>
                <c:pt idx="2088" formatCode="_-* #,##0.00\ _P_t_s_-;\-* #,##0.00\ _P_t_s_-;_-* &quot;-&quot;??\ _P_t_s_-;_-@_-">
                  <c:v>5.2882493474503924</c:v>
                </c:pt>
                <c:pt idx="2089" formatCode="_-* #,##0.00\ _P_t_s_-;\-* #,##0.00\ _P_t_s_-;_-* &quot;-&quot;??\ _P_t_s_-;_-@_-">
                  <c:v>5.2283283927094484</c:v>
                </c:pt>
                <c:pt idx="2090" formatCode="_-* #,##0.00\ _P_t_s_-;\-* #,##0.00\ _P_t_s_-;_-* &quot;-&quot;??\ _P_t_s_-;_-@_-">
                  <c:v>5.1339357012499045</c:v>
                </c:pt>
                <c:pt idx="2091" formatCode="_-* #,##0.00\ _P_t_s_-;\-* #,##0.00\ _P_t_s_-;_-* &quot;-&quot;??\ _P_t_s_-;_-@_-">
                  <c:v>4.9997887066148534</c:v>
                </c:pt>
                <c:pt idx="2092" formatCode="_-* #,##0.00\ _P_t_s_-;\-* #,##0.00\ _P_t_s_-;_-* &quot;-&quot;??\ _P_t_s_-;_-@_-">
                  <c:v>5.0197440341543924</c:v>
                </c:pt>
                <c:pt idx="2093" formatCode="_-* #,##0.00\ _P_t_s_-;\-* #,##0.00\ _P_t_s_-;_-* &quot;-&quot;??\ _P_t_s_-;_-@_-">
                  <c:v>5.2307227080092984</c:v>
                </c:pt>
                <c:pt idx="2094" formatCode="_-* #,##0.00\ _P_t_s_-;\-* #,##0.00\ _P_t_s_-;_-* &quot;-&quot;??\ _P_t_s_-;_-@_-">
                  <c:v>5.4676006156334935</c:v>
                </c:pt>
                <c:pt idx="2095" formatCode="_-* #,##0.00\ _P_t_s_-;\-* #,##0.00\ _P_t_s_-;_-* &quot;-&quot;??\ _P_t_s_-;_-@_-">
                  <c:v>5.4405290737016934</c:v>
                </c:pt>
                <c:pt idx="2096" formatCode="_-* #,##0.00\ _P_t_s_-;\-* #,##0.00\ _P_t_s_-;_-* &quot;-&quot;??\ _P_t_s_-;_-@_-">
                  <c:v>5.4413034218803737</c:v>
                </c:pt>
                <c:pt idx="2097" formatCode="_-* #,##0.00\ _P_t_s_-;\-* #,##0.00\ _P_t_s_-;_-* &quot;-&quot;??\ _P_t_s_-;_-@_-">
                  <c:v>5.4424616368083116</c:v>
                </c:pt>
                <c:pt idx="2098" formatCode="_-* #,##0.00\ _P_t_s_-;\-* #,##0.00\ _P_t_s_-;_-* &quot;-&quot;??\ _P_t_s_-;_-@_-">
                  <c:v>5.1631395445051345</c:v>
                </c:pt>
                <c:pt idx="2099" formatCode="_-* #,##0.00\ _P_t_s_-;\-* #,##0.00\ _P_t_s_-;_-* &quot;-&quot;??\ _P_t_s_-;_-@_-">
                  <c:v>5.1796064152847343</c:v>
                </c:pt>
                <c:pt idx="2100" formatCode="_-* #,##0.00\ _P_t_s_-;\-* #,##0.00\ _P_t_s_-;_-* &quot;-&quot;??\ _P_t_s_-;_-@_-">
                  <c:v>5.2065420561725491</c:v>
                </c:pt>
                <c:pt idx="2101" formatCode="_-* #,##0.00\ _P_t_s_-;\-* #,##0.00\ _P_t_s_-;_-* &quot;-&quot;??\ _P_t_s_-;_-@_-">
                  <c:v>5.2980500382333142</c:v>
                </c:pt>
                <c:pt idx="2102" formatCode="_-* #,##0.00\ _P_t_s_-;\-* #,##0.00\ _P_t_s_-;_-* &quot;-&quot;??\ _P_t_s_-;_-@_-">
                  <c:v>5.2987833665463855</c:v>
                </c:pt>
                <c:pt idx="2103" formatCode="_-* #,##0.00\ _P_t_s_-;\-* #,##0.00\ _P_t_s_-;_-* &quot;-&quot;??\ _P_t_s_-;_-@_-">
                  <c:v>5.3131359754020355</c:v>
                </c:pt>
                <c:pt idx="2104" formatCode="_-* #,##0.00\ _P_t_s_-;\-* #,##0.00\ _P_t_s_-;_-* &quot;-&quot;??\ _P_t_s_-;_-@_-">
                  <c:v>5.3868010557093324</c:v>
                </c:pt>
                <c:pt idx="2105" formatCode="_-* #,##0.00\ _P_t_s_-;\-* #,##0.00\ _P_t_s_-;_-* &quot;-&quot;??\ _P_t_s_-;_-@_-">
                  <c:v>5.4770196581609385</c:v>
                </c:pt>
                <c:pt idx="2106" formatCode="_-* #,##0.00\ _P_t_s_-;\-* #,##0.00\ _P_t_s_-;_-* &quot;-&quot;??\ _P_t_s_-;_-@_-">
                  <c:v>5.4734017064408524</c:v>
                </c:pt>
                <c:pt idx="2107" formatCode="_-* #,##0.00\ _P_t_s_-;\-* #,##0.00\ _P_t_s_-;_-* &quot;-&quot;??\ _P_t_s_-;_-@_-">
                  <c:v>5.4161947306375975</c:v>
                </c:pt>
                <c:pt idx="2108" formatCode="_-* #,##0.00\ _P_t_s_-;\-* #,##0.00\ _P_t_s_-;_-* &quot;-&quot;??\ _P_t_s_-;_-@_-">
                  <c:v>5.3651223743632945</c:v>
                </c:pt>
                <c:pt idx="2109" formatCode="_-* #,##0.00\ _P_t_s_-;\-* #,##0.00\ _P_t_s_-;_-* &quot;-&quot;??\ _P_t_s_-;_-@_-">
                  <c:v>5.4119454403717935</c:v>
                </c:pt>
                <c:pt idx="2110" formatCode="_-* #,##0.00\ _P_t_s_-;\-* #,##0.00\ _P_t_s_-;_-* &quot;-&quot;??\ _P_t_s_-;_-@_-">
                  <c:v>5.5440807319181955</c:v>
                </c:pt>
                <c:pt idx="2111" formatCode="_-* #,##0.00\ _P_t_s_-;\-* #,##0.00\ _P_t_s_-;_-* &quot;-&quot;??\ _P_t_s_-;_-@_-">
                  <c:v>5.5503816415825096</c:v>
                </c:pt>
                <c:pt idx="2112" formatCode="_-* #,##0.00\ _P_t_s_-;\-* #,##0.00\ _P_t_s_-;_-* &quot;-&quot;??\ _P_t_s_-;_-@_-">
                  <c:v>5.5649026952813294</c:v>
                </c:pt>
                <c:pt idx="2113" formatCode="_-* #,##0.00\ _P_t_s_-;\-* #,##0.00\ _P_t_s_-;_-* &quot;-&quot;??\ _P_t_s_-;_-@_-">
                  <c:v>5.5649026952813294</c:v>
                </c:pt>
                <c:pt idx="2114" formatCode="_-* #,##0.00\ _P_t_s_-;\-* #,##0.00\ _P_t_s_-;_-* &quot;-&quot;??\ _P_t_s_-;_-@_-">
                  <c:v>5.5633645027124476</c:v>
                </c:pt>
                <c:pt idx="2115" formatCode="_-* #,##0.00\ _P_t_s_-;\-* #,##0.00\ _P_t_s_-;_-* &quot;-&quot;??\ _P_t_s_-;_-@_-">
                  <c:v>5.5629803708742243</c:v>
                </c:pt>
                <c:pt idx="2116" formatCode="_-* #,##0.00\ _P_t_s_-;\-* #,##0.00\ _P_t_s_-;_-* &quot;-&quot;??\ _P_t_s_-;_-@_-">
                  <c:v>5.5625964056109796</c:v>
                </c:pt>
                <c:pt idx="2117" formatCode="_-* #,##0.00\ _P_t_s_-;\-* #,##0.00\ _P_t_s_-;_-* &quot;-&quot;??\ _P_t_s_-;_-@_-">
                  <c:v>5.57228247277558</c:v>
                </c:pt>
                <c:pt idx="2118" formatCode="_-* #,##0.00\ _P_t_s_-;\-* #,##0.00\ _P_t_s_-;_-* &quot;-&quot;??\ _P_t_s_-;_-@_-">
                  <c:v>5.57228247277558</c:v>
                </c:pt>
                <c:pt idx="2119" formatCode="_-* #,##0.00\ _P_t_s_-;\-* #,##0.00\ _P_t_s_-;_-* &quot;-&quot;??\ _P_t_s_-;_-@_-">
                  <c:v>5.4684268266485345</c:v>
                </c:pt>
                <c:pt idx="2120" formatCode="_-* #,##0.00\ _P_t_s_-;\-* #,##0.00\ _P_t_s_-;_-* &quot;-&quot;??\ _P_t_s_-;_-@_-">
                  <c:v>5.3565669490674255</c:v>
                </c:pt>
                <c:pt idx="2121" formatCode="_-* #,##0.00\ _P_t_s_-;\-* #,##0.00\ _P_t_s_-;_-* &quot;-&quot;??\ _P_t_s_-;_-@_-">
                  <c:v>5.4202267569842419</c:v>
                </c:pt>
                <c:pt idx="2122" formatCode="_-* #,##0.00\ _P_t_s_-;\-* #,##0.00\ _P_t_s_-;_-* &quot;-&quot;??\ _P_t_s_-;_-@_-">
                  <c:v>5.4369662600497577</c:v>
                </c:pt>
                <c:pt idx="2123" formatCode="_-* #,##0.00\ _P_t_s_-;\-* #,##0.00\ _P_t_s_-;_-* &quot;-&quot;??\ _P_t_s_-;_-@_-">
                  <c:v>5.4124856552716354</c:v>
                </c:pt>
                <c:pt idx="2124" formatCode="_-* #,##0.00\ _P_t_s_-;\-* #,##0.00\ _P_t_s_-;_-* &quot;-&quot;??\ _P_t_s_-;_-@_-">
                  <c:v>5.4051287833846429</c:v>
                </c:pt>
                <c:pt idx="2125" formatCode="_-* #,##0.00\ _P_t_s_-;\-* #,##0.00\ _P_t_s_-;_-* &quot;-&quot;??\ _P_t_s_-;_-@_-">
                  <c:v>5.4005999273850795</c:v>
                </c:pt>
                <c:pt idx="2126" formatCode="_-* #,##0.00\ _P_t_s_-;\-* #,##0.00\ _P_t_s_-;_-* &quot;-&quot;??\ _P_t_s_-;_-@_-">
                  <c:v>5.4926646419086413</c:v>
                </c:pt>
                <c:pt idx="2127" formatCode="_-* #,##0.00\ _P_t_s_-;\-* #,##0.00\ _P_t_s_-;_-* &quot;-&quot;??\ _P_t_s_-;_-@_-">
                  <c:v>5.5811508157114043</c:v>
                </c:pt>
                <c:pt idx="2128" formatCode="_-* #,##0.00\ _P_t_s_-;\-* #,##0.00\ _P_t_s_-;_-* &quot;-&quot;??\ _P_t_s_-;_-@_-">
                  <c:v>5.5800228345895224</c:v>
                </c:pt>
                <c:pt idx="2129" formatCode="_-* #,##0.00\ _P_t_s_-;\-* #,##0.00\ _P_t_s_-;_-* &quot;-&quot;??\ _P_t_s_-;_-@_-">
                  <c:v>5.6386003098152786</c:v>
                </c:pt>
                <c:pt idx="2130" formatCode="_-* #,##0.00\ _P_t_s_-;\-* #,##0.00\ _P_t_s_-;_-* &quot;-&quot;??\ _P_t_s_-;_-@_-">
                  <c:v>5.5967124559208123</c:v>
                </c:pt>
                <c:pt idx="2131" formatCode="_-* #,##0.00\ _P_t_s_-;\-* #,##0.00\ _P_t_s_-;_-* &quot;-&quot;??\ _P_t_s_-;_-@_-">
                  <c:v>5.5288864509118349</c:v>
                </c:pt>
                <c:pt idx="2132" formatCode="_-* #,##0.00\ _P_t_s_-;\-* #,##0.00\ _P_t_s_-;_-* &quot;-&quot;??\ _P_t_s_-;_-@_-">
                  <c:v>5.5971048354293771</c:v>
                </c:pt>
                <c:pt idx="2133" formatCode="_-* #,##0.00\ _P_t_s_-;\-* #,##0.00\ _P_t_s_-;_-* &quot;-&quot;??\ _P_t_s_-;_-@_-">
                  <c:v>5.6116702439468158</c:v>
                </c:pt>
                <c:pt idx="2134" formatCode="_-* #,##0.00\ _P_t_s_-;\-* #,##0.00\ _P_t_s_-;_-* &quot;-&quot;??\ _P_t_s_-;_-@_-">
                  <c:v>5.4939859992280455</c:v>
                </c:pt>
                <c:pt idx="2135" formatCode="_-* #,##0.00\ _P_t_s_-;\-* #,##0.00\ _P_t_s_-;_-* &quot;-&quot;??\ _P_t_s_-;_-@_-">
                  <c:v>5.4939859992280455</c:v>
                </c:pt>
                <c:pt idx="2136" formatCode="_-* #,##0.00\ _P_t_s_-;\-* #,##0.00\ _P_t_s_-;_-* &quot;-&quot;??\ _P_t_s_-;_-@_-">
                  <c:v>5.5522924178356714</c:v>
                </c:pt>
                <c:pt idx="2137" formatCode="_-* #,##0.00\ _P_t_s_-;\-* #,##0.00\ _P_t_s_-;_-* &quot;-&quot;??\ _P_t_s_-;_-@_-">
                  <c:v>5.6971009598158497</c:v>
                </c:pt>
                <c:pt idx="2138" formatCode="_-* #,##0.00\ _P_t_s_-;\-* #,##0.00\ _P_t_s_-;_-* &quot;-&quot;??\ _P_t_s_-;_-@_-">
                  <c:v>5.6813261763030187</c:v>
                </c:pt>
                <c:pt idx="2139" formatCode="_-* #,##0.00\ _P_t_s_-;\-* #,##0.00\ _P_t_s_-;_-* &quot;-&quot;??\ _P_t_s_-;_-@_-">
                  <c:v>5.7292108879379295</c:v>
                </c:pt>
                <c:pt idx="2140" formatCode="_-* #,##0.00\ _P_t_s_-;\-* #,##0.00\ _P_t_s_-;_-* &quot;-&quot;??\ _P_t_s_-;_-@_-">
                  <c:v>5.7593697999672733</c:v>
                </c:pt>
                <c:pt idx="2141" formatCode="_-* #,##0.00\ _P_t_s_-;\-* #,##0.00\ _P_t_s_-;_-* &quot;-&quot;??\ _P_t_s_-;_-@_-">
                  <c:v>5.8197926957912127</c:v>
                </c:pt>
                <c:pt idx="2142" formatCode="_-* #,##0.00\ _P_t_s_-;\-* #,##0.00\ _P_t_s_-;_-* &quot;-&quot;??\ _P_t_s_-;_-@_-">
                  <c:v>5.8960442072826664</c:v>
                </c:pt>
                <c:pt idx="2143" formatCode="_-* #,##0.00\ _P_t_s_-;\-* #,##0.00\ _P_t_s_-;_-* &quot;-&quot;??\ _P_t_s_-;_-@_-">
                  <c:v>5.9108883208263805</c:v>
                </c:pt>
                <c:pt idx="2144" formatCode="_-* #,##0.00\ _P_t_s_-;\-* #,##0.00\ _P_t_s_-;_-* &quot;-&quot;??\ _P_t_s_-;_-@_-">
                  <c:v>5.9819413913052824</c:v>
                </c:pt>
                <c:pt idx="2145" formatCode="_-* #,##0.00\ _P_t_s_-;\-* #,##0.00\ _P_t_s_-;_-* &quot;-&quot;??\ _P_t_s_-;_-@_-">
                  <c:v>5.8544531797693855</c:v>
                </c:pt>
                <c:pt idx="2146" formatCode="_-* #,##0.00\ _P_t_s_-;\-* #,##0.00\ _P_t_s_-;_-* &quot;-&quot;??\ _P_t_s_-;_-@_-">
                  <c:v>5.8887155729177767</c:v>
                </c:pt>
                <c:pt idx="2147" formatCode="_-* #,##0.00\ _P_t_s_-;\-* #,##0.00\ _P_t_s_-;_-* &quot;-&quot;??\ _P_t_s_-;_-@_-">
                  <c:v>5.6721915929915374</c:v>
                </c:pt>
                <c:pt idx="2148" formatCode="_-* #,##0.00\ _P_t_s_-;\-* #,##0.00\ _P_t_s_-;_-* &quot;-&quot;??\ _P_t_s_-;_-@_-">
                  <c:v>5.8875176500338826</c:v>
                </c:pt>
                <c:pt idx="2149" formatCode="_-* #,##0.00\ _P_t_s_-;\-* #,##0.00\ _P_t_s_-;_-* &quot;-&quot;??\ _P_t_s_-;_-@_-">
                  <c:v>5.6575458003895118</c:v>
                </c:pt>
                <c:pt idx="2150" formatCode="_-* #,##0.00\ _P_t_s_-;\-* #,##0.00\ _P_t_s_-;_-* &quot;-&quot;??\ _P_t_s_-;_-@_-">
                  <c:v>5.6263223149828434</c:v>
                </c:pt>
                <c:pt idx="2151" formatCode="_-* #,##0.00\ _P_t_s_-;\-* #,##0.00\ _P_t_s_-;_-* &quot;-&quot;??\ _P_t_s_-;_-@_-">
                  <c:v>5.6363225292985222</c:v>
                </c:pt>
                <c:pt idx="2152" formatCode="_-* #,##0.00\ _P_t_s_-;\-* #,##0.00\ _P_t_s_-;_-* &quot;-&quot;??\ _P_t_s_-;_-@_-">
                  <c:v>5.6304556141896764</c:v>
                </c:pt>
                <c:pt idx="2153" formatCode="_-* #,##0.00\ _P_t_s_-;\-* #,##0.00\ _P_t_s_-;_-* &quot;-&quot;??\ _P_t_s_-;_-@_-">
                  <c:v>5.6953013048671721</c:v>
                </c:pt>
                <c:pt idx="2154" formatCode="_-* #,##0.00\ _P_t_s_-;\-* #,##0.00\ _P_t_s_-;_-* &quot;-&quot;??\ _P_t_s_-;_-@_-">
                  <c:v>5.6522204481211684</c:v>
                </c:pt>
                <c:pt idx="2155" formatCode="_-* #,##0.00\ _P_t_s_-;\-* #,##0.00\ _P_t_s_-;_-* &quot;-&quot;??\ _P_t_s_-;_-@_-">
                  <c:v>5.6968397711284782</c:v>
                </c:pt>
                <c:pt idx="2156" formatCode="_-* #,##0.00\ _P_t_s_-;\-* #,##0.00\ _P_t_s_-;_-* &quot;-&quot;??\ _P_t_s_-;_-@_-">
                  <c:v>5.6314564494563557</c:v>
                </c:pt>
                <c:pt idx="2157" formatCode="_-* #,##0.00\ _P_t_s_-;\-* #,##0.00\ _P_t_s_-;_-* &quot;-&quot;??\ _P_t_s_-;_-@_-">
                  <c:v>5.474418804820405</c:v>
                </c:pt>
                <c:pt idx="2158" formatCode="_-* #,##0.00\ _P_t_s_-;\-* #,##0.00\ _P_t_s_-;_-* &quot;-&quot;??\ _P_t_s_-;_-@_-">
                  <c:v>5.4349996737569475</c:v>
                </c:pt>
                <c:pt idx="2159" formatCode="_-* #,##0.00\ _P_t_s_-;\-* #,##0.00\ _P_t_s_-;_-* &quot;-&quot;??\ _P_t_s_-;_-@_-">
                  <c:v>5.3619420017279253</c:v>
                </c:pt>
                <c:pt idx="2160" formatCode="_-* #,##0.00\ _P_t_s_-;\-* #,##0.00\ _P_t_s_-;_-* &quot;-&quot;??\ _P_t_s_-;_-@_-">
                  <c:v>5.4143310919330592</c:v>
                </c:pt>
                <c:pt idx="2161" formatCode="_-* #,##0.00\ _P_t_s_-;\-* #,##0.00\ _P_t_s_-;_-* &quot;-&quot;??\ _P_t_s_-;_-@_-">
                  <c:v>5.4218410412881539</c:v>
                </c:pt>
                <c:pt idx="2162" formatCode="_-* #,##0.00\ _P_t_s_-;\-* #,##0.00\ _P_t_s_-;_-* &quot;-&quot;??\ _P_t_s_-;_-@_-">
                  <c:v>5.356371722246223</c:v>
                </c:pt>
                <c:pt idx="2163" formatCode="_-* #,##0.00\ _P_t_s_-;\-* #,##0.00\ _P_t_s_-;_-* &quot;-&quot;??\ _P_t_s_-;_-@_-">
                  <c:v>5.3150630843019506</c:v>
                </c:pt>
                <c:pt idx="2164" formatCode="_-* #,##0.00\ _P_t_s_-;\-* #,##0.00\ _P_t_s_-;_-* &quot;-&quot;??\ _P_t_s_-;_-@_-">
                  <c:v>5.287783262621323</c:v>
                </c:pt>
                <c:pt idx="2165" formatCode="_-* #,##0.00\ _P_t_s_-;\-* #,##0.00\ _P_t_s_-;_-* &quot;-&quot;??\ _P_t_s_-;_-@_-">
                  <c:v>5.3045928096049906</c:v>
                </c:pt>
                <c:pt idx="2166" formatCode="_-* #,##0.00\ _P_t_s_-;\-* #,##0.00\ _P_t_s_-;_-* &quot;-&quot;??\ _P_t_s_-;_-@_-">
                  <c:v>5.3430568331384345</c:v>
                </c:pt>
                <c:pt idx="2167" formatCode="_-* #,##0.00\ _P_t_s_-;\-* #,##0.00\ _P_t_s_-;_-* &quot;-&quot;??\ _P_t_s_-;_-@_-">
                  <c:v>5.3718978279784642</c:v>
                </c:pt>
                <c:pt idx="2168" formatCode="_-* #,##0.00\ _P_t_s_-;\-* #,##0.00\ _P_t_s_-;_-* &quot;-&quot;??\ _P_t_s_-;_-@_-">
                  <c:v>5.3143437499167945</c:v>
                </c:pt>
                <c:pt idx="2169" formatCode="_-* #,##0.00\ _P_t_s_-;\-* #,##0.00\ _P_t_s_-;_-* &quot;-&quot;??\ _P_t_s_-;_-@_-">
                  <c:v>5.3377235001275301</c:v>
                </c:pt>
                <c:pt idx="2170" formatCode="_-* #,##0.00\ _P_t_s_-;\-* #,##0.00\ _P_t_s_-;_-* &quot;-&quot;??\ _P_t_s_-;_-@_-">
                  <c:v>5.3081370568495645</c:v>
                </c:pt>
                <c:pt idx="2171" formatCode="_-* #,##0.00\ _P_t_s_-;\-* #,##0.00\ _P_t_s_-;_-* &quot;-&quot;??\ _P_t_s_-;_-@_-">
                  <c:v>5.2945769355098555</c:v>
                </c:pt>
                <c:pt idx="2172" formatCode="_-* #,##0.00\ _P_t_s_-;\-* #,##0.00\ _P_t_s_-;_-* &quot;-&quot;??\ _P_t_s_-;_-@_-">
                  <c:v>5.3207629816488433</c:v>
                </c:pt>
                <c:pt idx="2173" formatCode="_-* #,##0.00\ _P_t_s_-;\-* #,##0.00\ _P_t_s_-;_-* &quot;-&quot;??\ _P_t_s_-;_-@_-">
                  <c:v>5.3046151041249878</c:v>
                </c:pt>
                <c:pt idx="2174" formatCode="_-* #,##0.00\ _P_t_s_-;\-* #,##0.00\ _P_t_s_-;_-* &quot;-&quot;??\ _P_t_s_-;_-@_-">
                  <c:v>5.3052903609043733</c:v>
                </c:pt>
                <c:pt idx="2175" formatCode="_-* #,##0.00\ _P_t_s_-;\-* #,##0.00\ _P_t_s_-;_-* &quot;-&quot;??\ _P_t_s_-;_-@_-">
                  <c:v>5.2520983251557585</c:v>
                </c:pt>
                <c:pt idx="2176" formatCode="_-* #,##0.00\ _P_t_s_-;\-* #,##0.00\ _P_t_s_-;_-* &quot;-&quot;??\ _P_t_s_-;_-@_-">
                  <c:v>5.3769670019575972</c:v>
                </c:pt>
                <c:pt idx="2177" formatCode="_-* #,##0.00\ _P_t_s_-;\-* #,##0.00\ _P_t_s_-;_-* &quot;-&quot;??\ _P_t_s_-;_-@_-">
                  <c:v>5.4260928068129868</c:v>
                </c:pt>
                <c:pt idx="2178" formatCode="_-* #,##0.00\ _P_t_s_-;\-* #,##0.00\ _P_t_s_-;_-* &quot;-&quot;??\ _P_t_s_-;_-@_-">
                  <c:v>5.3750593995122999</c:v>
                </c:pt>
                <c:pt idx="2179" formatCode="_-* #,##0.00\ _P_t_s_-;\-* #,##0.00\ _P_t_s_-;_-* &quot;-&quot;??\ _P_t_s_-;_-@_-">
                  <c:v>5.3593282745042314</c:v>
                </c:pt>
                <c:pt idx="2180" formatCode="_-* #,##0.00\ _P_t_s_-;\-* #,##0.00\ _P_t_s_-;_-* &quot;-&quot;??\ _P_t_s_-;_-@_-">
                  <c:v>5.3438557765229255</c:v>
                </c:pt>
                <c:pt idx="2181" formatCode="_-* #,##0.00\ _P_t_s_-;\-* #,##0.00\ _P_t_s_-;_-* &quot;-&quot;??\ _P_t_s_-;_-@_-">
                  <c:v>5.2708167919469897</c:v>
                </c:pt>
                <c:pt idx="2182" formatCode="_-* #,##0.00\ _P_t_s_-;\-* #,##0.00\ _P_t_s_-;_-* &quot;-&quot;??\ _P_t_s_-;_-@_-">
                  <c:v>5.2658825384116756</c:v>
                </c:pt>
                <c:pt idx="2183" formatCode="_-* #,##0.00\ _P_t_s_-;\-* #,##0.00\ _P_t_s_-;_-* &quot;-&quot;??\ _P_t_s_-;_-@_-">
                  <c:v>5.3547498371751745</c:v>
                </c:pt>
                <c:pt idx="2184" formatCode="_-* #,##0.00\ _P_t_s_-;\-* #,##0.00\ _P_t_s_-;_-* &quot;-&quot;??\ _P_t_s_-;_-@_-">
                  <c:v>5.2631759556187445</c:v>
                </c:pt>
                <c:pt idx="2185" formatCode="_-* #,##0.00\ _P_t_s_-;\-* #,##0.00\ _P_t_s_-;_-* &quot;-&quot;??\ _P_t_s_-;_-@_-">
                  <c:v>5.2557093550116933</c:v>
                </c:pt>
                <c:pt idx="2186" formatCode="_-* #,##0.00\ _P_t_s_-;\-* #,##0.00\ _P_t_s_-;_-* &quot;-&quot;??\ _P_t_s_-;_-@_-">
                  <c:v>5.2997717512939424</c:v>
                </c:pt>
                <c:pt idx="2187" formatCode="_-* #,##0.00\ _P_t_s_-;\-* #,##0.00\ _P_t_s_-;_-* &quot;-&quot;??\ _P_t_s_-;_-@_-">
                  <c:v>5.2550532684758968</c:v>
                </c:pt>
                <c:pt idx="2188" formatCode="_-* #,##0.00\ _P_t_s_-;\-* #,##0.00\ _P_t_s_-;_-* &quot;-&quot;??\ _P_t_s_-;_-@_-">
                  <c:v>5.2567991277507033</c:v>
                </c:pt>
                <c:pt idx="2189" formatCode="_-* #,##0.00\ _P_t_s_-;\-* #,##0.00\ _P_t_s_-;_-* &quot;-&quot;??\ _P_t_s_-;_-@_-">
                  <c:v>5.2314101739621934</c:v>
                </c:pt>
                <c:pt idx="2190" formatCode="_-* #,##0.00\ _P_t_s_-;\-* #,##0.00\ _P_t_s_-;_-* &quot;-&quot;??\ _P_t_s_-;_-@_-">
                  <c:v>5.2266237378975591</c:v>
                </c:pt>
                <c:pt idx="2191" formatCode="_-* #,##0.00\ _P_t_s_-;\-* #,##0.00\ _P_t_s_-;_-* &quot;-&quot;??\ _P_t_s_-;_-@_-">
                  <c:v>5.1762312332081324</c:v>
                </c:pt>
                <c:pt idx="2192" formatCode="_-* #,##0.00\ _P_t_s_-;\-* #,##0.00\ _P_t_s_-;_-* &quot;-&quot;??\ _P_t_s_-;_-@_-">
                  <c:v>5.1179185763732322</c:v>
                </c:pt>
                <c:pt idx="2193" formatCode="_-* #,##0.00\ _P_t_s_-;\-* #,##0.00\ _P_t_s_-;_-* &quot;-&quot;??\ _P_t_s_-;_-@_-">
                  <c:v>5.1959488660149784</c:v>
                </c:pt>
                <c:pt idx="2194" formatCode="_-* #,##0.00\ _P_t_s_-;\-* #,##0.00\ _P_t_s_-;_-* &quot;-&quot;??\ _P_t_s_-;_-@_-">
                  <c:v>5.1911183028870855</c:v>
                </c:pt>
                <c:pt idx="2195" formatCode="_-* #,##0.00\ _P_t_s_-;\-* #,##0.00\ _P_t_s_-;_-* &quot;-&quot;??\ _P_t_s_-;_-@_-">
                  <c:v>5.2295342085172365</c:v>
                </c:pt>
                <c:pt idx="2196" formatCode="_-* #,##0.00\ _P_t_s_-;\-* #,##0.00\ _P_t_s_-;_-* &quot;-&quot;??\ _P_t_s_-;_-@_-">
                  <c:v>5.1877165339706908</c:v>
                </c:pt>
                <c:pt idx="2197" formatCode="_-* #,##0.00\ _P_t_s_-;\-* #,##0.00\ _P_t_s_-;_-* &quot;-&quot;??\ _P_t_s_-;_-@_-">
                  <c:v>5.2112002323790536</c:v>
                </c:pt>
                <c:pt idx="2198" formatCode="_-* #,##0.00\ _P_t_s_-;\-* #,##0.00\ _P_t_s_-;_-* &quot;-&quot;??\ _P_t_s_-;_-@_-">
                  <c:v>5.2053022192658487</c:v>
                </c:pt>
                <c:pt idx="2199" formatCode="_-* #,##0.00\ _P_t_s_-;\-* #,##0.00\ _P_t_s_-;_-* &quot;-&quot;??\ _P_t_s_-;_-@_-">
                  <c:v>5.1245581811241916</c:v>
                </c:pt>
                <c:pt idx="2200" formatCode="_-* #,##0.00\ _P_t_s_-;\-* #,##0.00\ _P_t_s_-;_-* &quot;-&quot;??\ _P_t_s_-;_-@_-">
                  <c:v>5.2456334469970702</c:v>
                </c:pt>
                <c:pt idx="2201" formatCode="_-* #,##0.00\ _P_t_s_-;\-* #,##0.00\ _P_t_s_-;_-* &quot;-&quot;??\ _P_t_s_-;_-@_-">
                  <c:v>5.2688932711487775</c:v>
                </c:pt>
                <c:pt idx="2202" formatCode="_-* #,##0.00\ _P_t_s_-;\-* #,##0.00\ _P_t_s_-;_-* &quot;-&quot;??\ _P_t_s_-;_-@_-">
                  <c:v>5.2247791231366953</c:v>
                </c:pt>
                <c:pt idx="2203" formatCode="_-* #,##0.00\ _P_t_s_-;\-* #,##0.00\ _P_t_s_-;_-* &quot;-&quot;??\ _P_t_s_-;_-@_-">
                  <c:v>5.3041189294821756</c:v>
                </c:pt>
                <c:pt idx="2204" formatCode="_-* #,##0.00\ _P_t_s_-;\-* #,##0.00\ _P_t_s_-;_-* &quot;-&quot;??\ _P_t_s_-;_-@_-">
                  <c:v>5.2839655244417187</c:v>
                </c:pt>
                <c:pt idx="2205" formatCode="_-* #,##0.00\ _P_t_s_-;\-* #,##0.00\ _P_t_s_-;_-* &quot;-&quot;??\ _P_t_s_-;_-@_-">
                  <c:v>5.2703785456121759</c:v>
                </c:pt>
                <c:pt idx="2206" formatCode="_-* #,##0.00\ _P_t_s_-;\-* #,##0.00\ _P_t_s_-;_-* &quot;-&quot;??\ _P_t_s_-;_-@_-">
                  <c:v>5.3449660318275356</c:v>
                </c:pt>
                <c:pt idx="2207" formatCode="_-* #,##0.00\ _P_t_s_-;\-* #,##0.00\ _P_t_s_-;_-* &quot;-&quot;??\ _P_t_s_-;_-@_-">
                  <c:v>5.58448711163369</c:v>
                </c:pt>
                <c:pt idx="2208" formatCode="_-* #,##0.00\ _P_t_s_-;\-* #,##0.00\ _P_t_s_-;_-* &quot;-&quot;??\ _P_t_s_-;_-@_-">
                  <c:v>5.3446016255248914</c:v>
                </c:pt>
                <c:pt idx="2209" formatCode="_-* #,##0.00\ _P_t_s_-;\-* #,##0.00\ _P_t_s_-;_-* &quot;-&quot;??\ _P_t_s_-;_-@_-">
                  <c:v>5.3441264781018365</c:v>
                </c:pt>
                <c:pt idx="2210" formatCode="_-* #,##0.00\ _P_t_s_-;\-* #,##0.00\ _P_t_s_-;_-* &quot;-&quot;??\ _P_t_s_-;_-@_-">
                  <c:v>5.3601550961686355</c:v>
                </c:pt>
                <c:pt idx="2211" formatCode="_-* #,##0.00\ _P_t_s_-;\-* #,##0.00\ _P_t_s_-;_-* &quot;-&quot;??\ _P_t_s_-;_-@_-">
                  <c:v>5.3080356928947694</c:v>
                </c:pt>
                <c:pt idx="2212" formatCode="_-* #,##0.00\ _P_t_s_-;\-* #,##0.00\ _P_t_s_-;_-* &quot;-&quot;??\ _P_t_s_-;_-@_-">
                  <c:v>5.2773188222546183</c:v>
                </c:pt>
                <c:pt idx="2213" formatCode="_-* #,##0.00\ _P_t_s_-;\-* #,##0.00\ _P_t_s_-;_-* &quot;-&quot;??\ _P_t_s_-;_-@_-">
                  <c:v>5.3126920366559665</c:v>
                </c:pt>
                <c:pt idx="2214" formatCode="_-* #,##0.00\ _P_t_s_-;\-* #,##0.00\ _P_t_s_-;_-* &quot;-&quot;??\ _P_t_s_-;_-@_-">
                  <c:v>5.3214411004347024</c:v>
                </c:pt>
                <c:pt idx="2215" formatCode="_-* #,##0.00\ _P_t_s_-;\-* #,##0.00\ _P_t_s_-;_-* &quot;-&quot;??\ _P_t_s_-;_-@_-">
                  <c:v>5.3051400699806761</c:v>
                </c:pt>
                <c:pt idx="2216" formatCode="_-* #,##0.00\ _P_t_s_-;\-* #,##0.00\ _P_t_s_-;_-* &quot;-&quot;??\ _P_t_s_-;_-@_-">
                  <c:v>5.4147660707573779</c:v>
                </c:pt>
                <c:pt idx="2217" formatCode="_-* #,##0.00\ _P_t_s_-;\-* #,##0.00\ _P_t_s_-;_-* &quot;-&quot;??\ _P_t_s_-;_-@_-">
                  <c:v>5.4622933538838518</c:v>
                </c:pt>
                <c:pt idx="2218" formatCode="_-* #,##0.00\ _P_t_s_-;\-* #,##0.00\ _P_t_s_-;_-* &quot;-&quot;??\ _P_t_s_-;_-@_-">
                  <c:v>5.4136036097083524</c:v>
                </c:pt>
                <c:pt idx="2219" formatCode="_-* #,##0.00\ _P_t_s_-;\-* #,##0.00\ _P_t_s_-;_-* &quot;-&quot;??\ _P_t_s_-;_-@_-">
                  <c:v>5.3558035636324846</c:v>
                </c:pt>
                <c:pt idx="2220" formatCode="_-* #,##0.00\ _P_t_s_-;\-* #,##0.00\ _P_t_s_-;_-* &quot;-&quot;??\ _P_t_s_-;_-@_-">
                  <c:v>5.3584274406149328</c:v>
                </c:pt>
                <c:pt idx="2221" formatCode="_-* #,##0.00\ _P_t_s_-;\-* #,##0.00\ _P_t_s_-;_-* &quot;-&quot;??\ _P_t_s_-;_-@_-">
                  <c:v>5.3387434683734432</c:v>
                </c:pt>
                <c:pt idx="2222" formatCode="_-* #,##0.00\ _P_t_s_-;\-* #,##0.00\ _P_t_s_-;_-* &quot;-&quot;??\ _P_t_s_-;_-@_-">
                  <c:v>5.2900240773976845</c:v>
                </c:pt>
                <c:pt idx="2223" formatCode="_-* #,##0.00\ _P_t_s_-;\-* #,##0.00\ _P_t_s_-;_-* &quot;-&quot;??\ _P_t_s_-;_-@_-">
                  <c:v>5.2852724227772594</c:v>
                </c:pt>
                <c:pt idx="2224" formatCode="_-* #,##0.00\ _P_t_s_-;\-* #,##0.00\ _P_t_s_-;_-* &quot;-&quot;??\ _P_t_s_-;_-@_-">
                  <c:v>5.2949544256029215</c:v>
                </c:pt>
                <c:pt idx="2225" formatCode="_-* #,##0.00\ _P_t_s_-;\-* #,##0.00\ _P_t_s_-;_-* &quot;-&quot;??\ _P_t_s_-;_-@_-">
                  <c:v>5.2549034510609545</c:v>
                </c:pt>
                <c:pt idx="2226" formatCode="_-* #,##0.00\ _P_t_s_-;\-* #,##0.00\ _P_t_s_-;_-* &quot;-&quot;??\ _P_t_s_-;_-@_-">
                  <c:v>5.1828402531761855</c:v>
                </c:pt>
                <c:pt idx="2227" formatCode="_-* #,##0.00\ _P_t_s_-;\-* #,##0.00\ _P_t_s_-;_-* &quot;-&quot;??\ _P_t_s_-;_-@_-">
                  <c:v>5.2208108801794291</c:v>
                </c:pt>
                <c:pt idx="2228" formatCode="_-* #,##0.00\ _P_t_s_-;\-* #,##0.00\ _P_t_s_-;_-* &quot;-&quot;??\ _P_t_s_-;_-@_-">
                  <c:v>5.2085821963255716</c:v>
                </c:pt>
                <c:pt idx="2229" formatCode="_-* #,##0.00\ _P_t_s_-;\-* #,##0.00\ _P_t_s_-;_-* &quot;-&quot;??\ _P_t_s_-;_-@_-">
                  <c:v>5.2148714264139375</c:v>
                </c:pt>
                <c:pt idx="2230" formatCode="_-* #,##0.00\ _P_t_s_-;\-* #,##0.00\ _P_t_s_-;_-* &quot;-&quot;??\ _P_t_s_-;_-@_-">
                  <c:v>5.2202905692703485</c:v>
                </c:pt>
                <c:pt idx="2231" formatCode="_-* #,##0.00\ _P_t_s_-;\-* #,##0.00\ _P_t_s_-;_-* &quot;-&quot;??\ _P_t_s_-;_-@_-">
                  <c:v>5.2072981050094036</c:v>
                </c:pt>
                <c:pt idx="2232" formatCode="_-* #,##0.00\ _P_t_s_-;\-* #,##0.00\ _P_t_s_-;_-* &quot;-&quot;??\ _P_t_s_-;_-@_-">
                  <c:v>5.1912482971433134</c:v>
                </c:pt>
                <c:pt idx="2233" formatCode="_-* #,##0.00\ _P_t_s_-;\-* #,##0.00\ _P_t_s_-;_-* &quot;-&quot;??\ _P_t_s_-;_-@_-">
                  <c:v>5.2006906666826334</c:v>
                </c:pt>
                <c:pt idx="2234" formatCode="_-* #,##0.00\ _P_t_s_-;\-* #,##0.00\ _P_t_s_-;_-* &quot;-&quot;??\ _P_t_s_-;_-@_-">
                  <c:v>5.1717184492514496</c:v>
                </c:pt>
                <c:pt idx="2235" formatCode="_-* #,##0.00\ _P_t_s_-;\-* #,##0.00\ _P_t_s_-;_-* &quot;-&quot;??\ _P_t_s_-;_-@_-">
                  <c:v>5.1107527622238891</c:v>
                </c:pt>
                <c:pt idx="2236" formatCode="_-* #,##0.00\ _P_t_s_-;\-* #,##0.00\ _P_t_s_-;_-* &quot;-&quot;??\ _P_t_s_-;_-@_-">
                  <c:v>5.0726145294578355</c:v>
                </c:pt>
                <c:pt idx="2237" formatCode="_-* #,##0.00\ _P_t_s_-;\-* #,##0.00\ _P_t_s_-;_-* &quot;-&quot;??\ _P_t_s_-;_-@_-">
                  <c:v>5.0829457146579742</c:v>
                </c:pt>
                <c:pt idx="2238" formatCode="_-* #,##0.00\ _P_t_s_-;\-* #,##0.00\ _P_t_s_-;_-* &quot;-&quot;??\ _P_t_s_-;_-@_-">
                  <c:v>5.1140281102222254</c:v>
                </c:pt>
                <c:pt idx="2239" formatCode="_-* #,##0.00\ _P_t_s_-;\-* #,##0.00\ _P_t_s_-;_-* &quot;-&quot;??\ _P_t_s_-;_-@_-">
                  <c:v>5.085183502419321</c:v>
                </c:pt>
                <c:pt idx="2240" formatCode="_-* #,##0.00\ _P_t_s_-;\-* #,##0.00\ _P_t_s_-;_-* &quot;-&quot;??\ _P_t_s_-;_-@_-">
                  <c:v>5.0503119215147896</c:v>
                </c:pt>
                <c:pt idx="2241" formatCode="_-* #,##0.00\ _P_t_s_-;\-* #,##0.00\ _P_t_s_-;_-* &quot;-&quot;??\ _P_t_s_-;_-@_-">
                  <c:v>5.0439158341228065</c:v>
                </c:pt>
                <c:pt idx="2242" formatCode="_-* #,##0.00\ _P_t_s_-;\-* #,##0.00\ _P_t_s_-;_-* &quot;-&quot;??\ _P_t_s_-;_-@_-">
                  <c:v>5.0598868308108065</c:v>
                </c:pt>
                <c:pt idx="2243" formatCode="_-* #,##0.00\ _P_t_s_-;\-* #,##0.00\ _P_t_s_-;_-* &quot;-&quot;??\ _P_t_s_-;_-@_-">
                  <c:v>5.0800584279658061</c:v>
                </c:pt>
                <c:pt idx="2244" formatCode="_-* #,##0.00\ _P_t_s_-;\-* #,##0.00\ _P_t_s_-;_-* &quot;-&quot;??\ _P_t_s_-;_-@_-">
                  <c:v>4.9384641688463553</c:v>
                </c:pt>
                <c:pt idx="2245" formatCode="_-* #,##0.00\ _P_t_s_-;\-* #,##0.00\ _P_t_s_-;_-* &quot;-&quot;??\ _P_t_s_-;_-@_-">
                  <c:v>4.9112106790428864</c:v>
                </c:pt>
                <c:pt idx="2246" formatCode="_-* #,##0.00\ _P_t_s_-;\-* #,##0.00\ _P_t_s_-;_-* &quot;-&quot;??\ _P_t_s_-;_-@_-">
                  <c:v>5.2960473541528934</c:v>
                </c:pt>
                <c:pt idx="2247" formatCode="_-* #,##0.00\ _P_t_s_-;\-* #,##0.00\ _P_t_s_-;_-* &quot;-&quot;??\ _P_t_s_-;_-@_-">
                  <c:v>4.9195454869283823</c:v>
                </c:pt>
                <c:pt idx="2248" formatCode="_-* #,##0.00\ _P_t_s_-;\-* #,##0.00\ _P_t_s_-;_-* &quot;-&quot;??\ _P_t_s_-;_-@_-">
                  <c:v>4.9318625014335931</c:v>
                </c:pt>
                <c:pt idx="2249" formatCode="_-* #,##0.00\ _P_t_s_-;\-* #,##0.00\ _P_t_s_-;_-* &quot;-&quot;??\ _P_t_s_-;_-@_-">
                  <c:v>4.9065149195319755</c:v>
                </c:pt>
                <c:pt idx="2250" formatCode="_-* #,##0.00\ _P_t_s_-;\-* #,##0.00\ _P_t_s_-;_-* &quot;-&quot;??\ _P_t_s_-;_-@_-">
                  <c:v>4.852868085726711</c:v>
                </c:pt>
                <c:pt idx="2251" formatCode="_-* #,##0.00\ _P_t_s_-;\-* #,##0.00\ _P_t_s_-;_-* &quot;-&quot;??\ _P_t_s_-;_-@_-">
                  <c:v>4.8467125317129698</c:v>
                </c:pt>
                <c:pt idx="2252" formatCode="_-* #,##0.00\ _P_t_s_-;\-* #,##0.00\ _P_t_s_-;_-* &quot;-&quot;??\ _P_t_s_-;_-@_-">
                  <c:v>4.8424860148447744</c:v>
                </c:pt>
                <c:pt idx="2253" formatCode="_-* #,##0.00\ _P_t_s_-;\-* #,##0.00\ _P_t_s_-;_-* &quot;-&quot;??\ _P_t_s_-;_-@_-">
                  <c:v>4.8197328365238485</c:v>
                </c:pt>
                <c:pt idx="2254" formatCode="_-* #,##0.00\ _P_t_s_-;\-* #,##0.00\ _P_t_s_-;_-* &quot;-&quot;??\ _P_t_s_-;_-@_-">
                  <c:v>4.8080113867400165</c:v>
                </c:pt>
                <c:pt idx="2255" formatCode="_-* #,##0.00\ _P_t_s_-;\-* #,##0.00\ _P_t_s_-;_-* &quot;-&quot;??\ _P_t_s_-;_-@_-">
                  <c:v>4.6966099403647394</c:v>
                </c:pt>
                <c:pt idx="2256" formatCode="_-* #,##0.00\ _P_t_s_-;\-* #,##0.00\ _P_t_s_-;_-* &quot;-&quot;??\ _P_t_s_-;_-@_-">
                  <c:v>4.6769109000648115</c:v>
                </c:pt>
                <c:pt idx="2257" formatCode="_-* #,##0.00\ _P_t_s_-;\-* #,##0.00\ _P_t_s_-;_-* &quot;-&quot;??\ _P_t_s_-;_-@_-">
                  <c:v>4.6202618444110772</c:v>
                </c:pt>
                <c:pt idx="2258" formatCode="_-* #,##0.00\ _P_t_s_-;\-* #,##0.00\ _P_t_s_-;_-* &quot;-&quot;??\ _P_t_s_-;_-@_-">
                  <c:v>4.6447711897688864</c:v>
                </c:pt>
                <c:pt idx="2259" formatCode="_-* #,##0.00\ _P_t_s_-;\-* #,##0.00\ _P_t_s_-;_-* &quot;-&quot;??\ _P_t_s_-;_-@_-">
                  <c:v>4.6272257876496701</c:v>
                </c:pt>
                <c:pt idx="2260" formatCode="_-* #,##0.00\ _P_t_s_-;\-* #,##0.00\ _P_t_s_-;_-* &quot;-&quot;??\ _P_t_s_-;_-@_-">
                  <c:v>4.6181410931423024</c:v>
                </c:pt>
                <c:pt idx="2261" formatCode="_-* #,##0.00\ _P_t_s_-;\-* #,##0.00\ _P_t_s_-;_-* &quot;-&quot;??\ _P_t_s_-;_-@_-">
                  <c:v>4.4433986424037721</c:v>
                </c:pt>
                <c:pt idx="2262" formatCode="_-* #,##0.00\ _P_t_s_-;\-* #,##0.00\ _P_t_s_-;_-* &quot;-&quot;??\ _P_t_s_-;_-@_-">
                  <c:v>4.403201388591679</c:v>
                </c:pt>
                <c:pt idx="2263" formatCode="_-* #,##0.00\ _P_t_s_-;\-* #,##0.00\ _P_t_s_-;_-* &quot;-&quot;??\ _P_t_s_-;_-@_-">
                  <c:v>4.3888843369868313</c:v>
                </c:pt>
                <c:pt idx="2264" formatCode="_-* #,##0.00\ _P_t_s_-;\-* #,##0.00\ _P_t_s_-;_-* &quot;-&quot;??\ _P_t_s_-;_-@_-">
                  <c:v>4.2948965107988295</c:v>
                </c:pt>
                <c:pt idx="2265" formatCode="_-* #,##0.00\ _P_t_s_-;\-* #,##0.00\ _P_t_s_-;_-* &quot;-&quot;??\ _P_t_s_-;_-@_-">
                  <c:v>4.359701658594008</c:v>
                </c:pt>
                <c:pt idx="2266" formatCode="_-* #,##0.00\ _P_t_s_-;\-* #,##0.00\ _P_t_s_-;_-* &quot;-&quot;??\ _P_t_s_-;_-@_-">
                  <c:v>4.363772486137159</c:v>
                </c:pt>
                <c:pt idx="2267" formatCode="_-* #,##0.00\ _P_t_s_-;\-* #,##0.00\ _P_t_s_-;_-* &quot;-&quot;??\ _P_t_s_-;_-@_-">
                  <c:v>4.3562328897565568</c:v>
                </c:pt>
                <c:pt idx="2268" formatCode="_-* #,##0.00\ _P_t_s_-;\-* #,##0.00\ _P_t_s_-;_-* &quot;-&quot;??\ _P_t_s_-;_-@_-">
                  <c:v>4.3341128307273999</c:v>
                </c:pt>
                <c:pt idx="2269" formatCode="_-* #,##0.00\ _P_t_s_-;\-* #,##0.00\ _P_t_s_-;_-* &quot;-&quot;??\ _P_t_s_-;_-@_-">
                  <c:v>4.3338231479294684</c:v>
                </c:pt>
                <c:pt idx="2270" formatCode="_-* #,##0.00\ _P_t_s_-;\-* #,##0.00\ _P_t_s_-;_-* &quot;-&quot;??\ _P_t_s_-;_-@_-">
                  <c:v>4.3105593134247213</c:v>
                </c:pt>
                <c:pt idx="2271" formatCode="_-* #,##0.00\ _P_t_s_-;\-* #,##0.00\ _P_t_s_-;_-* &quot;-&quot;??\ _P_t_s_-;_-@_-">
                  <c:v>4.2904228728119085</c:v>
                </c:pt>
                <c:pt idx="2272" formatCode="_-* #,##0.00\ _P_t_s_-;\-* #,##0.00\ _P_t_s_-;_-* &quot;-&quot;??\ _P_t_s_-;_-@_-">
                  <c:v>4.2884690429938725</c:v>
                </c:pt>
                <c:pt idx="2273" formatCode="_-* #,##0.00\ _P_t_s_-;\-* #,##0.00\ _P_t_s_-;_-* &quot;-&quot;??\ _P_t_s_-;_-@_-">
                  <c:v>4.2141954173992353</c:v>
                </c:pt>
                <c:pt idx="2274" formatCode="_-* #,##0.00\ _P_t_s_-;\-* #,##0.00\ _P_t_s_-;_-* &quot;-&quot;??\ _P_t_s_-;_-@_-">
                  <c:v>4.1235659272643845</c:v>
                </c:pt>
                <c:pt idx="2275" formatCode="_-* #,##0.00\ _P_t_s_-;\-* #,##0.00\ _P_t_s_-;_-* &quot;-&quot;??\ _P_t_s_-;_-@_-">
                  <c:v>4.1409866785450822</c:v>
                </c:pt>
                <c:pt idx="2276" formatCode="_-* #,##0.00\ _P_t_s_-;\-* #,##0.00\ _P_t_s_-;_-* &quot;-&quot;??\ _P_t_s_-;_-@_-">
                  <c:v>4.0953429605406404</c:v>
                </c:pt>
                <c:pt idx="2277" formatCode="_-* #,##0.00\ _P_t_s_-;\-* #,##0.00\ _P_t_s_-;_-* &quot;-&quot;??\ _P_t_s_-;_-@_-">
                  <c:v>4.0579629178642875</c:v>
                </c:pt>
                <c:pt idx="2278" formatCode="_-* #,##0.00\ _P_t_s_-;\-* #,##0.00\ _P_t_s_-;_-* &quot;-&quot;??\ _P_t_s_-;_-@_-">
                  <c:v>4.0768531969584334</c:v>
                </c:pt>
                <c:pt idx="2279" formatCode="_-* #,##0.00\ _P_t_s_-;\-* #,##0.00\ _P_t_s_-;_-* &quot;-&quot;??\ _P_t_s_-;_-@_-">
                  <c:v>4.0548741444278065</c:v>
                </c:pt>
                <c:pt idx="2280" formatCode="_-* #,##0.00\ _P_t_s_-;\-* #,##0.00\ _P_t_s_-;_-* &quot;-&quot;??\ _P_t_s_-;_-@_-">
                  <c:v>3.8954777979887067</c:v>
                </c:pt>
                <c:pt idx="2281" formatCode="_-* #,##0.00\ _P_t_s_-;\-* #,##0.00\ _P_t_s_-;_-* &quot;-&quot;??\ _P_t_s_-;_-@_-">
                  <c:v>3.868185999233229</c:v>
                </c:pt>
                <c:pt idx="2282" formatCode="_-* #,##0.00\ _P_t_s_-;\-* #,##0.00\ _P_t_s_-;_-* &quot;-&quot;??\ _P_t_s_-;_-@_-">
                  <c:v>3.866765558291644</c:v>
                </c:pt>
                <c:pt idx="2283" formatCode="_-* #,##0.00\ _P_t_s_-;\-* #,##0.00\ _P_t_s_-;_-* &quot;-&quot;??\ _P_t_s_-;_-@_-">
                  <c:v>3.9034804941516668</c:v>
                </c:pt>
                <c:pt idx="2284" formatCode="_-* #,##0.00\ _P_t_s_-;\-* #,##0.00\ _P_t_s_-;_-* &quot;-&quot;??\ _P_t_s_-;_-@_-">
                  <c:v>3.9356410003302567</c:v>
                </c:pt>
                <c:pt idx="2285" formatCode="_-* #,##0.00\ _P_t_s_-;\-* #,##0.00\ _P_t_s_-;_-* &quot;-&quot;??\ _P_t_s_-;_-@_-">
                  <c:v>3.9998863817895387</c:v>
                </c:pt>
                <c:pt idx="2286" formatCode="_-* #,##0.00\ _P_t_s_-;\-* #,##0.00\ _P_t_s_-;_-* &quot;-&quot;??\ _P_t_s_-;_-@_-">
                  <c:v>4.0621834637928327</c:v>
                </c:pt>
                <c:pt idx="2287" formatCode="_-* #,##0.00\ _P_t_s_-;\-* #,##0.00\ _P_t_s_-;_-* &quot;-&quot;??\ _P_t_s_-;_-@_-">
                  <c:v>4.1111009398482246</c:v>
                </c:pt>
                <c:pt idx="2288" formatCode="_-* #,##0.00\ _P_t_s_-;\-* #,##0.00\ _P_t_s_-;_-* &quot;-&quot;??\ _P_t_s_-;_-@_-">
                  <c:v>4.1987548780549933</c:v>
                </c:pt>
                <c:pt idx="2289" formatCode="_-* #,##0.00\ _P_t_s_-;\-* #,##0.00\ _P_t_s_-;_-* &quot;-&quot;??\ _P_t_s_-;_-@_-">
                  <c:v>4.2286317943724034</c:v>
                </c:pt>
                <c:pt idx="2290" formatCode="_-* #,##0.00\ _P_t_s_-;\-* #,##0.00\ _P_t_s_-;_-* &quot;-&quot;??\ _P_t_s_-;_-@_-">
                  <c:v>4.2234551151926834</c:v>
                </c:pt>
                <c:pt idx="2291" formatCode="_-* #,##0.00\ _P_t_s_-;\-* #,##0.00\ _P_t_s_-;_-* &quot;-&quot;??\ _P_t_s_-;_-@_-">
                  <c:v>4.0141070427908785</c:v>
                </c:pt>
                <c:pt idx="2292" formatCode="_-* #,##0.00\ _P_t_s_-;\-* #,##0.00\ _P_t_s_-;_-* &quot;-&quot;??\ _P_t_s_-;_-@_-">
                  <c:v>3.9610942327584642</c:v>
                </c:pt>
                <c:pt idx="2293" formatCode="_-* #,##0.00\ _P_t_s_-;\-* #,##0.00\ _P_t_s_-;_-* &quot;-&quot;??\ _P_t_s_-;_-@_-">
                  <c:v>3.9424770683385817</c:v>
                </c:pt>
                <c:pt idx="2294" formatCode="_-* #,##0.00\ _P_t_s_-;\-* #,##0.00\ _P_t_s_-;_-* &quot;-&quot;??\ _P_t_s_-;_-@_-">
                  <c:v>3.9291120863584119</c:v>
                </c:pt>
                <c:pt idx="2295" formatCode="_-* #,##0.00\ _P_t_s_-;\-* #,##0.00\ _P_t_s_-;_-* &quot;-&quot;??\ _P_t_s_-;_-@_-">
                  <c:v>3.963199411868179</c:v>
                </c:pt>
                <c:pt idx="2296" formatCode="_-* #,##0.00\ _P_t_s_-;\-* #,##0.00\ _P_t_s_-;_-* &quot;-&quot;??\ _P_t_s_-;_-@_-">
                  <c:v>4.0840674145211926</c:v>
                </c:pt>
                <c:pt idx="2297" formatCode="_-* #,##0.00\ _P_t_s_-;\-* #,##0.00\ _P_t_s_-;_-* &quot;-&quot;??\ _P_t_s_-;_-@_-">
                  <c:v>4.0840674145211926</c:v>
                </c:pt>
                <c:pt idx="2298" formatCode="_-* #,##0.00\ _P_t_s_-;\-* #,##0.00\ _P_t_s_-;_-* &quot;-&quot;??\ _P_t_s_-;_-@_-">
                  <c:v>4.0605161323798376</c:v>
                </c:pt>
                <c:pt idx="2299" formatCode="_-* #,##0.00\ _P_t_s_-;\-* #,##0.00\ _P_t_s_-;_-* &quot;-&quot;??\ _P_t_s_-;_-@_-">
                  <c:v>4.07904088029471</c:v>
                </c:pt>
                <c:pt idx="2300" formatCode="_-* #,##0.00\ _P_t_s_-;\-* #,##0.00\ _P_t_s_-;_-* &quot;-&quot;??\ _P_t_s_-;_-@_-">
                  <c:v>4.0528167012327545</c:v>
                </c:pt>
                <c:pt idx="2301" formatCode="_-* #,##0.00\ _P_t_s_-;\-* #,##0.00\ _P_t_s_-;_-* &quot;-&quot;??\ _P_t_s_-;_-@_-">
                  <c:v>3.933023392817355</c:v>
                </c:pt>
                <c:pt idx="2302" formatCode="_-* #,##0.00\ _P_t_s_-;\-* #,##0.00\ _P_t_s_-;_-* &quot;-&quot;??\ _P_t_s_-;_-@_-">
                  <c:v>3.9352670844622377</c:v>
                </c:pt>
                <c:pt idx="2303" formatCode="_-* #,##0.00\ _P_t_s_-;\-* #,##0.00\ _P_t_s_-;_-* &quot;-&quot;??\ _P_t_s_-;_-@_-">
                  <c:v>4.0025209315836898</c:v>
                </c:pt>
                <c:pt idx="2304" formatCode="_-* #,##0.00\ _P_t_s_-;\-* #,##0.00\ _P_t_s_-;_-* &quot;-&quot;??\ _P_t_s_-;_-@_-">
                  <c:v>3.9977963347787977</c:v>
                </c:pt>
                <c:pt idx="2305" formatCode="_-* #,##0.00\ _P_t_s_-;\-* #,##0.00\ _P_t_s_-;_-* &quot;-&quot;??\ _P_t_s_-;_-@_-">
                  <c:v>4.0475974033916424</c:v>
                </c:pt>
                <c:pt idx="2306" formatCode="_-* #,##0.00\ _P_t_s_-;\-* #,##0.00\ _P_t_s_-;_-* &quot;-&quot;??\ _P_t_s_-;_-@_-">
                  <c:v>3.9358934188779853</c:v>
                </c:pt>
                <c:pt idx="2307" formatCode="_-* #,##0.00\ _P_t_s_-;\-* #,##0.00\ _P_t_s_-;_-* &quot;-&quot;??\ _P_t_s_-;_-@_-">
                  <c:v>3.9480839704473452</c:v>
                </c:pt>
                <c:pt idx="2308" formatCode="_-* #,##0.00\ _P_t_s_-;\-* #,##0.00\ _P_t_s_-;_-* &quot;-&quot;??\ _P_t_s_-;_-@_-">
                  <c:v>3.9037674247096628</c:v>
                </c:pt>
                <c:pt idx="2309" formatCode="_-* #,##0.00\ _P_t_s_-;\-* #,##0.00\ _P_t_s_-;_-* &quot;-&quot;??\ _P_t_s_-;_-@_-">
                  <c:v>3.8288749343372177</c:v>
                </c:pt>
                <c:pt idx="2310" formatCode="_-* #,##0.00\ _P_t_s_-;\-* #,##0.00\ _P_t_s_-;_-* &quot;-&quot;??\ _P_t_s_-;_-@_-">
                  <c:v>3.8118243692199303</c:v>
                </c:pt>
                <c:pt idx="2311" formatCode="_-* #,##0.00\ _P_t_s_-;\-* #,##0.00\ _P_t_s_-;_-* &quot;-&quot;??\ _P_t_s_-;_-@_-">
                  <c:v>3.7887345300722566</c:v>
                </c:pt>
                <c:pt idx="2312" formatCode="_-* #,##0.00\ _P_t_s_-;\-* #,##0.00\ _P_t_s_-;_-* &quot;-&quot;??\ _P_t_s_-;_-@_-">
                  <c:v>3.7304816347414276</c:v>
                </c:pt>
                <c:pt idx="2313" formatCode="_-* #,##0.00\ _P_t_s_-;\-* #,##0.00\ _P_t_s_-;_-* &quot;-&quot;??\ _P_t_s_-;_-@_-">
                  <c:v>3.7428508827188227</c:v>
                </c:pt>
                <c:pt idx="2314" formatCode="_-* #,##0.00\ _P_t_s_-;\-* #,##0.00\ _P_t_s_-;_-* &quot;-&quot;??\ _P_t_s_-;_-@_-">
                  <c:v>3.7178236085348142</c:v>
                </c:pt>
                <c:pt idx="2315" formatCode="_-* #,##0.00\ _P_t_s_-;\-* #,##0.00\ _P_t_s_-;_-* &quot;-&quot;??\ _P_t_s_-;_-@_-">
                  <c:v>3.7048680106005309</c:v>
                </c:pt>
                <c:pt idx="2316" formatCode="_-* #,##0.00\ _P_t_s_-;\-* #,##0.00\ _P_t_s_-;_-* &quot;-&quot;??\ _P_t_s_-;_-@_-">
                  <c:v>3.7180188469837021</c:v>
                </c:pt>
                <c:pt idx="2317" formatCode="_-* #,##0.00\ _P_t_s_-;\-* #,##0.00\ _P_t_s_-;_-* &quot;-&quot;??\ _P_t_s_-;_-@_-">
                  <c:v>3.6829823921093592</c:v>
                </c:pt>
                <c:pt idx="2318" formatCode="_-* #,##0.00\ _P_t_s_-;\-* #,##0.00\ _P_t_s_-;_-* &quot;-&quot;??\ _P_t_s_-;_-@_-">
                  <c:v>3.6161972917102032</c:v>
                </c:pt>
                <c:pt idx="2319" formatCode="_-* #,##0.00\ _P_t_s_-;\-* #,##0.00\ _P_t_s_-;_-* &quot;-&quot;??\ _P_t_s_-;_-@_-">
                  <c:v>3.6052864587000442</c:v>
                </c:pt>
                <c:pt idx="2320" formatCode="_-* #,##0.00\ _P_t_s_-;\-* #,##0.00\ _P_t_s_-;_-* &quot;-&quot;??\ _P_t_s_-;_-@_-">
                  <c:v>3.5744567602875672</c:v>
                </c:pt>
                <c:pt idx="2321" formatCode="_-* #,##0.00\ _P_t_s_-;\-* #,##0.00\ _P_t_s_-;_-* &quot;-&quot;??\ _P_t_s_-;_-@_-">
                  <c:v>3.5258201622506911</c:v>
                </c:pt>
                <c:pt idx="2322" formatCode="_-* #,##0.00\ _P_t_s_-;\-* #,##0.00\ _P_t_s_-;_-* &quot;-&quot;??\ _P_t_s_-;_-@_-">
                  <c:v>3.5447202965149427</c:v>
                </c:pt>
                <c:pt idx="2323" formatCode="_-* #,##0.00\ _P_t_s_-;\-* #,##0.00\ _P_t_s_-;_-* &quot;-&quot;??\ _P_t_s_-;_-@_-">
                  <c:v>3.5693399819667442</c:v>
                </c:pt>
                <c:pt idx="2324" formatCode="_-* #,##0.00\ _P_t_s_-;\-* #,##0.00\ _P_t_s_-;_-* &quot;-&quot;??\ _P_t_s_-;_-@_-">
                  <c:v>3.614328248263412</c:v>
                </c:pt>
                <c:pt idx="2325" formatCode="_-* #,##0.00\ _P_t_s_-;\-* #,##0.00\ _P_t_s_-;_-* &quot;-&quot;??\ _P_t_s_-;_-@_-">
                  <c:v>3.6468602481490602</c:v>
                </c:pt>
                <c:pt idx="2326" formatCode="_-* #,##0.00\ _P_t_s_-;\-* #,##0.00\ _P_t_s_-;_-* &quot;-&quot;??\ _P_t_s_-;_-@_-">
                  <c:v>3.6308895268640509</c:v>
                </c:pt>
                <c:pt idx="2327" formatCode="_-* #,##0.00\ _P_t_s_-;\-* #,##0.00\ _P_t_s_-;_-* &quot;-&quot;??\ _P_t_s_-;_-@_-">
                  <c:v>3.6401899721794782</c:v>
                </c:pt>
                <c:pt idx="2328" formatCode="_-* #,##0.00\ _P_t_s_-;\-* #,##0.00\ _P_t_s_-;_-* &quot;-&quot;??\ _P_t_s_-;_-@_-">
                  <c:v>3.6655200555802412</c:v>
                </c:pt>
                <c:pt idx="2329" formatCode="_-* #,##0.00\ _P_t_s_-;\-* #,##0.00\ _P_t_s_-;_-* &quot;-&quot;??\ _P_t_s_-;_-@_-">
                  <c:v>3.5075741230893382</c:v>
                </c:pt>
                <c:pt idx="2330" formatCode="_-* #,##0.00\ _P_t_s_-;\-* #,##0.00\ _P_t_s_-;_-* &quot;-&quot;??\ _P_t_s_-;_-@_-">
                  <c:v>3.5762109722246334</c:v>
                </c:pt>
                <c:pt idx="2331" formatCode="_-* #,##0.00\ _P_t_s_-;\-* #,##0.00\ _P_t_s_-;_-* &quot;-&quot;??\ _P_t_s_-;_-@_-">
                  <c:v>3.6008962073045852</c:v>
                </c:pt>
                <c:pt idx="2332" formatCode="_-* #,##0.00\ _P_t_s_-;\-* #,##0.00\ _P_t_s_-;_-* &quot;-&quot;??\ _P_t_s_-;_-@_-">
                  <c:v>3.5433479243303192</c:v>
                </c:pt>
                <c:pt idx="2333" formatCode="_-* #,##0.00\ _P_t_s_-;\-* #,##0.00\ _P_t_s_-;_-* &quot;-&quot;??\ _P_t_s_-;_-@_-">
                  <c:v>3.5494312959099052</c:v>
                </c:pt>
                <c:pt idx="2334" formatCode="_-* #,##0.00\ _P_t_s_-;\-* #,##0.00\ _P_t_s_-;_-* &quot;-&quot;??\ _P_t_s_-;_-@_-">
                  <c:v>3.476737471230642</c:v>
                </c:pt>
                <c:pt idx="2335" formatCode="_-* #,##0.00\ _P_t_s_-;\-* #,##0.00\ _P_t_s_-;_-* &quot;-&quot;??\ _P_t_s_-;_-@_-">
                  <c:v>3.4664292792900704</c:v>
                </c:pt>
                <c:pt idx="2336" formatCode="_-* #,##0.00\ _P_t_s_-;\-* #,##0.00\ _P_t_s_-;_-* &quot;-&quot;??\ _P_t_s_-;_-@_-">
                  <c:v>3.4903141068751462</c:v>
                </c:pt>
                <c:pt idx="2337" formatCode="_-* #,##0.00\ _P_t_s_-;\-* #,##0.00\ _P_t_s_-;_-* &quot;-&quot;??\ _P_t_s_-;_-@_-">
                  <c:v>3.4359019392794967</c:v>
                </c:pt>
                <c:pt idx="2338" formatCode="_-* #,##0.00\ _P_t_s_-;\-* #,##0.00\ _P_t_s_-;_-* &quot;-&quot;??\ _P_t_s_-;_-@_-">
                  <c:v>3.4675292110780602</c:v>
                </c:pt>
                <c:pt idx="2339" formatCode="_-* #,##0.00\ _P_t_s_-;\-* #,##0.00\ _P_t_s_-;_-* &quot;-&quot;??\ _P_t_s_-;_-@_-">
                  <c:v>3.5176046516328894</c:v>
                </c:pt>
                <c:pt idx="2340" formatCode="_-* #,##0.00\ _P_t_s_-;\-* #,##0.00\ _P_t_s_-;_-* &quot;-&quot;??\ _P_t_s_-;_-@_-">
                  <c:v>3.6534967176807602</c:v>
                </c:pt>
                <c:pt idx="2341" formatCode="_-* #,##0.00\ _P_t_s_-;\-* #,##0.00\ _P_t_s_-;_-* &quot;-&quot;??\ _P_t_s_-;_-@_-">
                  <c:v>3.7103032880573927</c:v>
                </c:pt>
                <c:pt idx="2342" formatCode="_-* #,##0.00\ _P_t_s_-;\-* #,##0.00\ _P_t_s_-;_-* &quot;-&quot;??\ _P_t_s_-;_-@_-">
                  <c:v>3.7093897727000638</c:v>
                </c:pt>
                <c:pt idx="2343" formatCode="_-* #,##0.00\ _P_t_s_-;\-* #,##0.00\ _P_t_s_-;_-* &quot;-&quot;??\ _P_t_s_-;_-@_-">
                  <c:v>3.8665973437538637</c:v>
                </c:pt>
                <c:pt idx="2344" formatCode="_-* #,##0.00\ _P_t_s_-;\-* #,##0.00\ _P_t_s_-;_-* &quot;-&quot;??\ _P_t_s_-;_-@_-">
                  <c:v>3.962452987675726</c:v>
                </c:pt>
                <c:pt idx="2345" formatCode="_-* #,##0.00\ _P_t_s_-;\-* #,##0.00\ _P_t_s_-;_-* &quot;-&quot;??\ _P_t_s_-;_-@_-">
                  <c:v>4.0974379285428855</c:v>
                </c:pt>
                <c:pt idx="2346" formatCode="_-* #,##0.00\ _P_t_s_-;\-* #,##0.00\ _P_t_s_-;_-* &quot;-&quot;??\ _P_t_s_-;_-@_-">
                  <c:v>4.0367483323274023</c:v>
                </c:pt>
                <c:pt idx="2347" formatCode="_-* #,##0.00\ _P_t_s_-;\-* #,##0.00\ _P_t_s_-;_-* &quot;-&quot;??\ _P_t_s_-;_-@_-">
                  <c:v>4.0000359929608234</c:v>
                </c:pt>
                <c:pt idx="2348" formatCode="_-* #,##0.00\ _P_t_s_-;\-* #,##0.00\ _P_t_s_-;_-* &quot;-&quot;??\ _P_t_s_-;_-@_-">
                  <c:v>4.0359150897771485</c:v>
                </c:pt>
                <c:pt idx="2349" formatCode="_-* #,##0.00\ _P_t_s_-;\-* #,##0.00\ _P_t_s_-;_-* &quot;-&quot;??\ _P_t_s_-;_-@_-">
                  <c:v>3.9541999449037371</c:v>
                </c:pt>
                <c:pt idx="2350" formatCode="_-* #,##0.00\ _P_t_s_-;\-* #,##0.00\ _P_t_s_-;_-* &quot;-&quot;??\ _P_t_s_-;_-@_-">
                  <c:v>3.9795782500310914</c:v>
                </c:pt>
                <c:pt idx="2351" formatCode="_-* #,##0.00\ _P_t_s_-;\-* #,##0.00\ _P_t_s_-;_-* &quot;-&quot;??\ _P_t_s_-;_-@_-">
                  <c:v>3.9962380720098567</c:v>
                </c:pt>
                <c:pt idx="2352" formatCode="_-* #,##0.00\ _P_t_s_-;\-* #,##0.00\ _P_t_s_-;_-* &quot;-&quot;??\ _P_t_s_-;_-@_-">
                  <c:v>3.9912225663642187</c:v>
                </c:pt>
                <c:pt idx="2353" formatCode="_-* #,##0.00\ _P_t_s_-;\-* #,##0.00\ _P_t_s_-;_-* &quot;-&quot;??\ _P_t_s_-;_-@_-">
                  <c:v>3.9903774663112648</c:v>
                </c:pt>
                <c:pt idx="2354" formatCode="_-* #,##0.00\ _P_t_s_-;\-* #,##0.00\ _P_t_s_-;_-* &quot;-&quot;??\ _P_t_s_-;_-@_-">
                  <c:v>4.0296617265424191</c:v>
                </c:pt>
                <c:pt idx="2355" formatCode="_-* #,##0.00\ _P_t_s_-;\-* #,##0.00\ _P_t_s_-;_-* &quot;-&quot;??\ _P_t_s_-;_-@_-">
                  <c:v>4.0771041256876428</c:v>
                </c:pt>
                <c:pt idx="2356" formatCode="_-* #,##0.00\ _P_t_s_-;\-* #,##0.00\ _P_t_s_-;_-* &quot;-&quot;??\ _P_t_s_-;_-@_-">
                  <c:v>4.0868024689895988</c:v>
                </c:pt>
                <c:pt idx="2357" formatCode="_-* #,##0.00\ _P_t_s_-;\-* #,##0.00\ _P_t_s_-;_-* &quot;-&quot;??\ _P_t_s_-;_-@_-">
                  <c:v>4.0649397083714645</c:v>
                </c:pt>
                <c:pt idx="2358" formatCode="_-* #,##0.00\ _P_t_s_-;\-* #,##0.00\ _P_t_s_-;_-* &quot;-&quot;??\ _P_t_s_-;_-@_-">
                  <c:v>4.0578054427494745</c:v>
                </c:pt>
                <c:pt idx="2359" formatCode="_-* #,##0.00\ _P_t_s_-;\-* #,##0.00\ _P_t_s_-;_-* &quot;-&quot;??\ _P_t_s_-;_-@_-">
                  <c:v>4.0091263209446124</c:v>
                </c:pt>
                <c:pt idx="2360" formatCode="_-* #,##0.00\ _P_t_s_-;\-* #,##0.00\ _P_t_s_-;_-* &quot;-&quot;??\ _P_t_s_-;_-@_-">
                  <c:v>4.071330669197307</c:v>
                </c:pt>
                <c:pt idx="2361" formatCode="_-* #,##0.00\ _P_t_s_-;\-* #,##0.00\ _P_t_s_-;_-* &quot;-&quot;??\ _P_t_s_-;_-@_-">
                  <c:v>4.1275296734736955</c:v>
                </c:pt>
                <c:pt idx="2362" formatCode="_-* #,##0.00\ _P_t_s_-;\-* #,##0.00\ _P_t_s_-;_-* &quot;-&quot;??\ _P_t_s_-;_-@_-">
                  <c:v>4.1882691460827104</c:v>
                </c:pt>
                <c:pt idx="2363" formatCode="_-* #,##0.00\ _P_t_s_-;\-* #,##0.00\ _P_t_s_-;_-* &quot;-&quot;??\ _P_t_s_-;_-@_-">
                  <c:v>4.3330168615570255</c:v>
                </c:pt>
                <c:pt idx="2364" formatCode="_-* #,##0.00\ _P_t_s_-;\-* #,##0.00\ _P_t_s_-;_-* &quot;-&quot;??\ _P_t_s_-;_-@_-">
                  <c:v>4.3907665147355637</c:v>
                </c:pt>
                <c:pt idx="2365" formatCode="_-* #,##0.00\ _P_t_s_-;\-* #,##0.00\ _P_t_s_-;_-* &quot;-&quot;??\ _P_t_s_-;_-@_-">
                  <c:v>4.4817136728484961</c:v>
                </c:pt>
                <c:pt idx="2366" formatCode="_-* #,##0.00\ _P_t_s_-;\-* #,##0.00\ _P_t_s_-;_-* &quot;-&quot;??\ _P_t_s_-;_-@_-">
                  <c:v>4.6611149864721275</c:v>
                </c:pt>
                <c:pt idx="2367" formatCode="_-* #,##0.00\ _P_t_s_-;\-* #,##0.00\ _P_t_s_-;_-* &quot;-&quot;??\ _P_t_s_-;_-@_-">
                  <c:v>4.6083230003046411</c:v>
                </c:pt>
                <c:pt idx="2368" formatCode="_-* #,##0.00\ _P_t_s_-;\-* #,##0.00\ _P_t_s_-;_-* &quot;-&quot;??\ _P_t_s_-;_-@_-">
                  <c:v>4.5979372083196255</c:v>
                </c:pt>
                <c:pt idx="2369" formatCode="_-* #,##0.00\ _P_t_s_-;\-* #,##0.00\ _P_t_s_-;_-* &quot;-&quot;??\ _P_t_s_-;_-@_-">
                  <c:v>4.5119291903470122</c:v>
                </c:pt>
                <c:pt idx="2370" formatCode="_-* #,##0.00\ _P_t_s_-;\-* #,##0.00\ _P_t_s_-;_-* &quot;-&quot;??\ _P_t_s_-;_-@_-">
                  <c:v>4.4963281638911514</c:v>
                </c:pt>
                <c:pt idx="2371" formatCode="_-* #,##0.00\ _P_t_s_-;\-* #,##0.00\ _P_t_s_-;_-* &quot;-&quot;??\ _P_t_s_-;_-@_-">
                  <c:v>4.4127184109239739</c:v>
                </c:pt>
                <c:pt idx="2372" formatCode="_-* #,##0.00\ _P_t_s_-;\-* #,##0.00\ _P_t_s_-;_-* &quot;-&quot;??\ _P_t_s_-;_-@_-">
                  <c:v>4.4555493566309785</c:v>
                </c:pt>
                <c:pt idx="2373" formatCode="_-* #,##0.00\ _P_t_s_-;\-* #,##0.00\ _P_t_s_-;_-* &quot;-&quot;??\ _P_t_s_-;_-@_-">
                  <c:v>4.4744807939758724</c:v>
                </c:pt>
                <c:pt idx="2374" formatCode="_-* #,##0.00\ _P_t_s_-;\-* #,##0.00\ _P_t_s_-;_-* &quot;-&quot;??\ _P_t_s_-;_-@_-">
                  <c:v>4.4657458070028175</c:v>
                </c:pt>
                <c:pt idx="2375" formatCode="_-* #,##0.00\ _P_t_s_-;\-* #,##0.00\ _P_t_s_-;_-* &quot;-&quot;??\ _P_t_s_-;_-@_-">
                  <c:v>4.5176222003829505</c:v>
                </c:pt>
                <c:pt idx="2376" formatCode="_-* #,##0.00\ _P_t_s_-;\-* #,##0.00\ _P_t_s_-;_-* &quot;-&quot;??\ _P_t_s_-;_-@_-">
                  <c:v>4.5169090701152745</c:v>
                </c:pt>
                <c:pt idx="2377" formatCode="_-* #,##0.00\ _P_t_s_-;\-* #,##0.00\ _P_t_s_-;_-* &quot;-&quot;??\ _P_t_s_-;_-@_-">
                  <c:v>4.4701330231726493</c:v>
                </c:pt>
                <c:pt idx="2378" formatCode="_-* #,##0.00\ _P_t_s_-;\-* #,##0.00\ _P_t_s_-;_-* &quot;-&quot;??\ _P_t_s_-;_-@_-">
                  <c:v>4.4694078008796314</c:v>
                </c:pt>
                <c:pt idx="2379" formatCode="_-* #,##0.00\ _P_t_s_-;\-* #,##0.00\ _P_t_s_-;_-* &quot;-&quot;??\ _P_t_s_-;_-@_-">
                  <c:v>4.4316343453595914</c:v>
                </c:pt>
                <c:pt idx="2380" formatCode="_-* #,##0.00\ _P_t_s_-;\-* #,##0.00\ _P_t_s_-;_-* &quot;-&quot;??\ _P_t_s_-;_-@_-">
                  <c:v>4.2004411289810424</c:v>
                </c:pt>
                <c:pt idx="2381" formatCode="_-* #,##0.00\ _P_t_s_-;\-* #,##0.00\ _P_t_s_-;_-* &quot;-&quot;??\ _P_t_s_-;_-@_-">
                  <c:v>4.3044249235430545</c:v>
                </c:pt>
                <c:pt idx="2382" formatCode="_-* #,##0.00\ _P_t_s_-;\-* #,##0.00\ _P_t_s_-;_-* &quot;-&quot;??\ _P_t_s_-;_-@_-">
                  <c:v>4.2967300088097415</c:v>
                </c:pt>
                <c:pt idx="2383" formatCode="_-* #,##0.00\ _P_t_s_-;\-* #,##0.00\ _P_t_s_-;_-* &quot;-&quot;??\ _P_t_s_-;_-@_-">
                  <c:v>4.3080884536978967</c:v>
                </c:pt>
                <c:pt idx="2384" formatCode="_-* #,##0.00\ _P_t_s_-;\-* #,##0.00\ _P_t_s_-;_-* &quot;-&quot;??\ _P_t_s_-;_-@_-">
                  <c:v>4.2745997008192003</c:v>
                </c:pt>
                <c:pt idx="2385" formatCode="_-* #,##0.00\ _P_t_s_-;\-* #,##0.00\ _P_t_s_-;_-* &quot;-&quot;??\ _P_t_s_-;_-@_-">
                  <c:v>4.2746897054420501</c:v>
                </c:pt>
                <c:pt idx="2386" formatCode="_-* #,##0.00\ _P_t_s_-;\-* #,##0.00\ _P_t_s_-;_-* &quot;-&quot;??\ _P_t_s_-;_-@_-">
                  <c:v>4.2479671505071694</c:v>
                </c:pt>
                <c:pt idx="2387" formatCode="_-* #,##0.00\ _P_t_s_-;\-* #,##0.00\ _P_t_s_-;_-* &quot;-&quot;??\ _P_t_s_-;_-@_-">
                  <c:v>4.2199896480926213</c:v>
                </c:pt>
                <c:pt idx="2388" formatCode="_-* #,##0.00\ _P_t_s_-;\-* #,##0.00\ _P_t_s_-;_-* &quot;-&quot;??\ _P_t_s_-;_-@_-">
                  <c:v>4.2585103480965083</c:v>
                </c:pt>
                <c:pt idx="2389" formatCode="_-* #,##0.00\ _P_t_s_-;\-* #,##0.00\ _P_t_s_-;_-* &quot;-&quot;??\ _P_t_s_-;_-@_-">
                  <c:v>4.2592015120058573</c:v>
                </c:pt>
                <c:pt idx="2390" formatCode="_-* #,##0.00\ _P_t_s_-;\-* #,##0.00\ _P_t_s_-;_-* &quot;-&quot;??\ _P_t_s_-;_-@_-">
                  <c:v>4.2471636447114598</c:v>
                </c:pt>
                <c:pt idx="2391" formatCode="_-* #,##0.00\ _P_t_s_-;\-* #,##0.00\ _P_t_s_-;_-* &quot;-&quot;??\ _P_t_s_-;_-@_-">
                  <c:v>4.2988722672260655</c:v>
                </c:pt>
                <c:pt idx="2392" formatCode="_-* #,##0.00\ _P_t_s_-;\-* #,##0.00\ _P_t_s_-;_-* &quot;-&quot;??\ _P_t_s_-;_-@_-">
                  <c:v>4.3827344675826545</c:v>
                </c:pt>
                <c:pt idx="2393" formatCode="_-* #,##0.00\ _P_t_s_-;\-* #,##0.00\ _P_t_s_-;_-* &quot;-&quot;??\ _P_t_s_-;_-@_-">
                  <c:v>4.3452642831418133</c:v>
                </c:pt>
                <c:pt idx="2394" formatCode="_-* #,##0.00\ _P_t_s_-;\-* #,##0.00\ _P_t_s_-;_-* &quot;-&quot;??\ _P_t_s_-;_-@_-">
                  <c:v>4.2924114980580486</c:v>
                </c:pt>
                <c:pt idx="2395" formatCode="_-* #,##0.00\ _P_t_s_-;\-* #,##0.00\ _P_t_s_-;_-* &quot;-&quot;??\ _P_t_s_-;_-@_-">
                  <c:v>4.2811974805717599</c:v>
                </c:pt>
                <c:pt idx="2396" formatCode="_-* #,##0.00\ _P_t_s_-;\-* #,##0.00\ _P_t_s_-;_-* &quot;-&quot;??\ _P_t_s_-;_-@_-">
                  <c:v>4.301322787014386</c:v>
                </c:pt>
                <c:pt idx="2397" formatCode="_-* #,##0.00\ _P_t_s_-;\-* #,##0.00\ _P_t_s_-;_-* &quot;-&quot;??\ _P_t_s_-;_-@_-">
                  <c:v>4.3311011457021875</c:v>
                </c:pt>
                <c:pt idx="2398" formatCode="_-* #,##0.00\ _P_t_s_-;\-* #,##0.00\ _P_t_s_-;_-* &quot;-&quot;??\ _P_t_s_-;_-@_-">
                  <c:v>4.3951819450398855</c:v>
                </c:pt>
                <c:pt idx="2399" formatCode="_-* #,##0.00\ _P_t_s_-;\-* #,##0.00\ _P_t_s_-;_-* &quot;-&quot;??\ _P_t_s_-;_-@_-">
                  <c:v>4.3815243232910905</c:v>
                </c:pt>
                <c:pt idx="2400" formatCode="_-* #,##0.00\ _P_t_s_-;\-* #,##0.00\ _P_t_s_-;_-* &quot;-&quot;??\ _P_t_s_-;_-@_-">
                  <c:v>4.3595839268364269</c:v>
                </c:pt>
                <c:pt idx="2401" formatCode="_-* #,##0.00\ _P_t_s_-;\-* #,##0.00\ _P_t_s_-;_-* &quot;-&quot;??\ _P_t_s_-;_-@_-">
                  <c:v>4.3654100884549445</c:v>
                </c:pt>
                <c:pt idx="2402" formatCode="_-* #,##0.00\ _P_t_s_-;\-* #,##0.00\ _P_t_s_-;_-* &quot;-&quot;??\ _P_t_s_-;_-@_-">
                  <c:v>4.3910180601013282</c:v>
                </c:pt>
                <c:pt idx="2403" formatCode="_-* #,##0.00\ _P_t_s_-;\-* #,##0.00\ _P_t_s_-;_-* &quot;-&quot;??\ _P_t_s_-;_-@_-">
                  <c:v>4.3902725330457795</c:v>
                </c:pt>
                <c:pt idx="2404" formatCode="_-* #,##0.00\ _P_t_s_-;\-* #,##0.00\ _P_t_s_-;_-* &quot;-&quot;??\ _P_t_s_-;_-@_-">
                  <c:v>4.3880347575516385</c:v>
                </c:pt>
                <c:pt idx="2405" formatCode="_-* #,##0.00\ _P_t_s_-;\-* #,##0.00\ _P_t_s_-;_-* &quot;-&quot;??\ _P_t_s_-;_-@_-">
                  <c:v>4.3872884329087336</c:v>
                </c:pt>
                <c:pt idx="2406" formatCode="_-* #,##0.00\ _P_t_s_-;\-* #,##0.00\ _P_t_s_-;_-* &quot;-&quot;??\ _P_t_s_-;_-@_-">
                  <c:v>4.3865419078406704</c:v>
                </c:pt>
                <c:pt idx="2407" formatCode="_-* #,##0.00\ _P_t_s_-;\-* #,##0.00\ _P_t_s_-;_-* &quot;-&quot;??\ _P_t_s_-;_-@_-">
                  <c:v>4.7354585644004556</c:v>
                </c:pt>
                <c:pt idx="2408" formatCode="_-* #,##0.00\ _P_t_s_-;\-* #,##0.00\ _P_t_s_-;_-* &quot;-&quot;??\ _P_t_s_-;_-@_-">
                  <c:v>4.7040525291484645</c:v>
                </c:pt>
                <c:pt idx="2409" formatCode="_-* #,##0.00\ _P_t_s_-;\-* #,##0.00\ _P_t_s_-;_-* &quot;-&quot;??\ _P_t_s_-;_-@_-">
                  <c:v>4.7016116372454206</c:v>
                </c:pt>
                <c:pt idx="2410" formatCode="_-* #,##0.00\ _P_t_s_-;\-* #,##0.00\ _P_t_s_-;_-* &quot;-&quot;??\ _P_t_s_-;_-@_-">
                  <c:v>4.7054706671608075</c:v>
                </c:pt>
                <c:pt idx="2411" formatCode="_-* #,##0.00\ _P_t_s_-;\-* #,##0.00\ _P_t_s_-;_-* &quot;-&quot;??\ _P_t_s_-;_-@_-">
                  <c:v>4.6749822759371797</c:v>
                </c:pt>
                <c:pt idx="2412" formatCode="_-* #,##0.00\ _P_t_s_-;\-* #,##0.00\ _P_t_s_-;_-* &quot;-&quot;??\ _P_t_s_-;_-@_-">
                  <c:v>4.603167967781661</c:v>
                </c:pt>
                <c:pt idx="2413" formatCode="_-* #,##0.00\ _P_t_s_-;\-* #,##0.00\ _P_t_s_-;_-* &quot;-&quot;??\ _P_t_s_-;_-@_-">
                  <c:v>4.6024787426640223</c:v>
                </c:pt>
                <c:pt idx="2414" formatCode="_-* #,##0.00\ _P_t_s_-;\-* #,##0.00\ _P_t_s_-;_-* &quot;-&quot;??\ _P_t_s_-;_-@_-">
                  <c:v>4.6067051129625414</c:v>
                </c:pt>
                <c:pt idx="2415" formatCode="_-* #,##0.00\ _P_t_s_-;\-* #,##0.00\ _P_t_s_-;_-* &quot;-&quot;??\ _P_t_s_-;_-@_-">
                  <c:v>4.6060169989830317</c:v>
                </c:pt>
                <c:pt idx="2416" formatCode="_-* #,##0.00\ _P_t_s_-;\-* #,##0.00\ _P_t_s_-;_-* &quot;-&quot;??\ _P_t_s_-;_-@_-">
                  <c:v>4.6026291230719014</c:v>
                </c:pt>
                <c:pt idx="2417" formatCode="_-* #,##0.00\ _P_t_s_-;\-* #,##0.00\ _P_t_s_-;_-* &quot;-&quot;??\ _P_t_s_-;_-@_-">
                  <c:v>4.6019400079674355</c:v>
                </c:pt>
                <c:pt idx="2418" formatCode="_-* #,##0.00\ _P_t_s_-;\-* #,##0.00\ _P_t_s_-;_-* &quot;-&quot;??\ _P_t_s_-;_-@_-">
                  <c:v>4.5415206061856095</c:v>
                </c:pt>
                <c:pt idx="2419" formatCode="_-* #,##0.00\ _P_t_s_-;\-* #,##0.00\ _P_t_s_-;_-* &quot;-&quot;??\ _P_t_s_-;_-@_-">
                  <c:v>4.4874897623468284</c:v>
                </c:pt>
                <c:pt idx="2420" formatCode="_-* #,##0.00\ _P_t_s_-;\-* #,##0.00\ _P_t_s_-;_-* &quot;-&quot;??\ _P_t_s_-;_-@_-">
                  <c:v>4.4835420827116801</c:v>
                </c:pt>
                <c:pt idx="2421" formatCode="_-* #,##0.00\ _P_t_s_-;\-* #,##0.00\ _P_t_s_-;_-* &quot;-&quot;??\ _P_t_s_-;_-@_-">
                  <c:v>4.4716494997831653</c:v>
                </c:pt>
                <c:pt idx="2422" formatCode="_-* #,##0.00\ _P_t_s_-;\-* #,##0.00\ _P_t_s_-;_-* &quot;-&quot;??\ _P_t_s_-;_-@_-">
                  <c:v>4.5125444443092357</c:v>
                </c:pt>
                <c:pt idx="2423" formatCode="_-* #,##0.00\ _P_t_s_-;\-* #,##0.00\ _P_t_s_-;_-* &quot;-&quot;??\ _P_t_s_-;_-@_-">
                  <c:v>4.4778013211790526</c:v>
                </c:pt>
                <c:pt idx="2424" formatCode="_-* #,##0.00\ _P_t_s_-;\-* #,##0.00\ _P_t_s_-;_-* &quot;-&quot;??\ _P_t_s_-;_-@_-">
                  <c:v>4.5000479644399389</c:v>
                </c:pt>
                <c:pt idx="2425" formatCode="_-* #,##0.00\ _P_t_s_-;\-* #,##0.00\ _P_t_s_-;_-* &quot;-&quot;??\ _P_t_s_-;_-@_-">
                  <c:v>4.4798364518734504</c:v>
                </c:pt>
                <c:pt idx="2426" formatCode="_-* #,##0.00\ _P_t_s_-;\-* #,##0.00\ _P_t_s_-;_-* &quot;-&quot;??\ _P_t_s_-;_-@_-">
                  <c:v>4.4357353172757357</c:v>
                </c:pt>
                <c:pt idx="2427" formatCode="_-* #,##0.00\ _P_t_s_-;\-* #,##0.00\ _P_t_s_-;_-* &quot;-&quot;??\ _P_t_s_-;_-@_-">
                  <c:v>4.4430428549129823</c:v>
                </c:pt>
                <c:pt idx="2428" formatCode="_-* #,##0.00\ _P_t_s_-;\-* #,##0.00\ _P_t_s_-;_-* &quot;-&quot;??\ _P_t_s_-;_-@_-">
                  <c:v>4.3705440020385895</c:v>
                </c:pt>
                <c:pt idx="2429" formatCode="_-* #,##0.00\ _P_t_s_-;\-* #,##0.00\ _P_t_s_-;_-* &quot;-&quot;??\ _P_t_s_-;_-@_-">
                  <c:v>4.364731035542766</c:v>
                </c:pt>
                <c:pt idx="2430" formatCode="_-* #,##0.00\ _P_t_s_-;\-* #,##0.00\ _P_t_s_-;_-* &quot;-&quot;??\ _P_t_s_-;_-@_-">
                  <c:v>4.3924827807053211</c:v>
                </c:pt>
                <c:pt idx="2431" formatCode="_-* #,##0.00\ _P_t_s_-;\-* #,##0.00\ _P_t_s_-;_-* &quot;-&quot;??\ _P_t_s_-;_-@_-">
                  <c:v>4.2705453523499575</c:v>
                </c:pt>
                <c:pt idx="2432" formatCode="_-* #,##0.00\ _P_t_s_-;\-* #,##0.00\ _P_t_s_-;_-* &quot;-&quot;??\ _P_t_s_-;_-@_-">
                  <c:v>4.3300169844593954</c:v>
                </c:pt>
                <c:pt idx="2433" formatCode="_-* #,##0.00\ _P_t_s_-;\-* #,##0.00\ _P_t_s_-;_-* &quot;-&quot;??\ _P_t_s_-;_-@_-">
                  <c:v>4.3648356986239252</c:v>
                </c:pt>
                <c:pt idx="2434" formatCode="_-* #,##0.00\ _P_t_s_-;\-* #,##0.00\ _P_t_s_-;_-* &quot;-&quot;??\ _P_t_s_-;_-@_-">
                  <c:v>4.394976399256187</c:v>
                </c:pt>
                <c:pt idx="2435" formatCode="_-* #,##0.00\ _P_t_s_-;\-* #,##0.00\ _P_t_s_-;_-* &quot;-&quot;??\ _P_t_s_-;_-@_-">
                  <c:v>4.4218129504179355</c:v>
                </c:pt>
                <c:pt idx="2436" formatCode="_-* #,##0.00\ _P_t_s_-;\-* #,##0.00\ _P_t_s_-;_-* &quot;-&quot;??\ _P_t_s_-;_-@_-">
                  <c:v>4.3932782489484286</c:v>
                </c:pt>
                <c:pt idx="2437" formatCode="_-* #,##0.00\ _P_t_s_-;\-* #,##0.00\ _P_t_s_-;_-* &quot;-&quot;??\ _P_t_s_-;_-@_-">
                  <c:v>4.3398314827271944</c:v>
                </c:pt>
                <c:pt idx="2438" formatCode="_-* #,##0.00\ _P_t_s_-;\-* #,##0.00\ _P_t_s_-;_-* &quot;-&quot;??\ _P_t_s_-;_-@_-">
                  <c:v>4.4212123085982542</c:v>
                </c:pt>
                <c:pt idx="2439" formatCode="_-* #,##0.00\ _P_t_s_-;\-* #,##0.00\ _P_t_s_-;_-* &quot;-&quot;??\ _P_t_s_-;_-@_-">
                  <c:v>4.4074217424101834</c:v>
                </c:pt>
                <c:pt idx="2440" formatCode="_-* #,##0.00\ _P_t_s_-;\-* #,##0.00\ _P_t_s_-;_-* &quot;-&quot;??\ _P_t_s_-;_-@_-">
                  <c:v>4.4244031268980075</c:v>
                </c:pt>
                <c:pt idx="2441" formatCode="_-* #,##0.00\ _P_t_s_-;\-* #,##0.00\ _P_t_s_-;_-* &quot;-&quot;??\ _P_t_s_-;_-@_-">
                  <c:v>4.4496782752004034</c:v>
                </c:pt>
                <c:pt idx="2442" formatCode="_-* #,##0.00\ _P_t_s_-;\-* #,##0.00\ _P_t_s_-;_-* &quot;-&quot;??\ _P_t_s_-;_-@_-">
                  <c:v>4.4273017080137791</c:v>
                </c:pt>
                <c:pt idx="2443" formatCode="_-* #,##0.00\ _P_t_s_-;\-* #,##0.00\ _P_t_s_-;_-* &quot;-&quot;??\ _P_t_s_-;_-@_-">
                  <c:v>4.4452876781692385</c:v>
                </c:pt>
                <c:pt idx="2444" formatCode="_-* #,##0.00\ _P_t_s_-;\-* #,##0.00\ _P_t_s_-;_-* &quot;-&quot;??\ _P_t_s_-;_-@_-">
                  <c:v>4.3898833888532334</c:v>
                </c:pt>
                <c:pt idx="2445" formatCode="_-* #,##0.00\ _P_t_s_-;\-* #,##0.00\ _P_t_s_-;_-* &quot;-&quot;??\ _P_t_s_-;_-@_-">
                  <c:v>4.4367161182761814</c:v>
                </c:pt>
                <c:pt idx="2446" formatCode="_-* #,##0.00\ _P_t_s_-;\-* #,##0.00\ _P_t_s_-;_-* &quot;-&quot;??\ _P_t_s_-;_-@_-">
                  <c:v>4.4589102661265638</c:v>
                </c:pt>
                <c:pt idx="2447" formatCode="_-* #,##0.00\ _P_t_s_-;\-* #,##0.00\ _P_t_s_-;_-* &quot;-&quot;??\ _P_t_s_-;_-@_-">
                  <c:v>4.4653442028154355</c:v>
                </c:pt>
                <c:pt idx="2448" formatCode="_-* #,##0.00\ _P_t_s_-;\-* #,##0.00\ _P_t_s_-;_-* &quot;-&quot;??\ _P_t_s_-;_-@_-">
                  <c:v>4.4492116317324424</c:v>
                </c:pt>
                <c:pt idx="2449" formatCode="_-* #,##0.00\ _P_t_s_-;\-* #,##0.00\ _P_t_s_-;_-* &quot;-&quot;??\ _P_t_s_-;_-@_-">
                  <c:v>4.4333027099755933</c:v>
                </c:pt>
                <c:pt idx="2450" formatCode="_-* #,##0.00\ _P_t_s_-;\-* #,##0.00\ _P_t_s_-;_-* &quot;-&quot;??\ _P_t_s_-;_-@_-">
                  <c:v>4.3851359270317838</c:v>
                </c:pt>
                <c:pt idx="2451" formatCode="_-* #,##0.00\ _P_t_s_-;\-* #,##0.00\ _P_t_s_-;_-* &quot;-&quot;??\ _P_t_s_-;_-@_-">
                  <c:v>4.3843286475543959</c:v>
                </c:pt>
                <c:pt idx="2452" formatCode="_-* #,##0.00\ _P_t_s_-;\-* #,##0.00\ _P_t_s_-;_-* &quot;-&quot;??\ _P_t_s_-;_-@_-">
                  <c:v>4.4114238803010748</c:v>
                </c:pt>
                <c:pt idx="2453" formatCode="_-* #,##0.00\ _P_t_s_-;\-* #,##0.00\ _P_t_s_-;_-* &quot;-&quot;??\ _P_t_s_-;_-@_-">
                  <c:v>4.3221451516902345</c:v>
                </c:pt>
                <c:pt idx="2454" formatCode="_-* #,##0.00\ _P_t_s_-;\-* #,##0.00\ _P_t_s_-;_-* &quot;-&quot;??\ _P_t_s_-;_-@_-">
                  <c:v>4.3580874037254755</c:v>
                </c:pt>
                <c:pt idx="2455" formatCode="_-* #,##0.00\ _P_t_s_-;\-* #,##0.00\ _P_t_s_-;_-* &quot;-&quot;??\ _P_t_s_-;_-@_-">
                  <c:v>4.2903075281682845</c:v>
                </c:pt>
                <c:pt idx="2456" formatCode="_-* #,##0.00\ _P_t_s_-;\-* #,##0.00\ _P_t_s_-;_-* &quot;-&quot;??\ _P_t_s_-;_-@_-">
                  <c:v>4.3049922863715766</c:v>
                </c:pt>
                <c:pt idx="2457" formatCode="_-* #,##0.00\ _P_t_s_-;\-* #,##0.00\ _P_t_s_-;_-* &quot;-&quot;??\ _P_t_s_-;_-@_-">
                  <c:v>4.2951259188204745</c:v>
                </c:pt>
                <c:pt idx="2458" formatCode="_-* #,##0.00\ _P_t_s_-;\-* #,##0.00\ _P_t_s_-;_-* &quot;-&quot;??\ _P_t_s_-;_-@_-">
                  <c:v>4.2996097190624933</c:v>
                </c:pt>
                <c:pt idx="2459" formatCode="_-* #,##0.00\ _P_t_s_-;\-* #,##0.00\ _P_t_s_-;_-* &quot;-&quot;??\ _P_t_s_-;_-@_-">
                  <c:v>4.2960225572835284</c:v>
                </c:pt>
                <c:pt idx="2460" formatCode="_-* #,##0.00\ _P_t_s_-;\-* #,##0.00\ _P_t_s_-;_-* &quot;-&quot;??\ _P_t_s_-;_-@_-">
                  <c:v>4.2114462987716834</c:v>
                </c:pt>
                <c:pt idx="2461" formatCode="_-* #,##0.00\ _P_t_s_-;\-* #,##0.00\ _P_t_s_-;_-* &quot;-&quot;??\ _P_t_s_-;_-@_-">
                  <c:v>4.2024635219783724</c:v>
                </c:pt>
                <c:pt idx="2462" formatCode="_-* #,##0.00\ _P_t_s_-;\-* #,##0.00\ _P_t_s_-;_-* &quot;-&quot;??\ _P_t_s_-;_-@_-">
                  <c:v>4.1671315685432999</c:v>
                </c:pt>
                <c:pt idx="2463" formatCode="_-* #,##0.00\ _P_t_s_-;\-* #,##0.00\ _P_t_s_-;_-* &quot;-&quot;??\ _P_t_s_-;_-@_-">
                  <c:v>4.1530524783403155</c:v>
                </c:pt>
                <c:pt idx="2464" formatCode="_-* #,##0.00\ _P_t_s_-;\-* #,##0.00\ _P_t_s_-;_-* &quot;-&quot;??\ _P_t_s_-;_-@_-">
                  <c:v>4.0962387870232924</c:v>
                </c:pt>
                <c:pt idx="2465" formatCode="_-* #,##0.00\ _P_t_s_-;\-* #,##0.00\ _P_t_s_-;_-* &quot;-&quot;??\ _P_t_s_-;_-@_-">
                  <c:v>4.0518319996346124</c:v>
                </c:pt>
                <c:pt idx="2466" formatCode="_-* #,##0.00\ _P_t_s_-;\-* #,##0.00\ _P_t_s_-;_-* &quot;-&quot;??\ _P_t_s_-;_-@_-">
                  <c:v>4.0632973518998634</c:v>
                </c:pt>
                <c:pt idx="2467" formatCode="_-* #,##0.00\ _P_t_s_-;\-* #,##0.00\ _P_t_s_-;_-* &quot;-&quot;??\ _P_t_s_-;_-@_-">
                  <c:v>4.0299723266110057</c:v>
                </c:pt>
                <c:pt idx="2468" formatCode="_-* #,##0.00\ _P_t_s_-;\-* #,##0.00\ _P_t_s_-;_-* &quot;-&quot;??\ _P_t_s_-;_-@_-">
                  <c:v>4.0237815952863176</c:v>
                </c:pt>
                <c:pt idx="2469" formatCode="_-* #,##0.00\ _P_t_s_-;\-* #,##0.00\ _P_t_s_-;_-* &quot;-&quot;??\ _P_t_s_-;_-@_-">
                  <c:v>4.0079002853450705</c:v>
                </c:pt>
                <c:pt idx="2470" formatCode="_-* #,##0.00\ _P_t_s_-;\-* #,##0.00\ _P_t_s_-;_-* &quot;-&quot;??\ _P_t_s_-;_-@_-">
                  <c:v>3.9915232724253706</c:v>
                </c:pt>
                <c:pt idx="2471" formatCode="_-* #,##0.00\ _P_t_s_-;\-* #,##0.00\ _P_t_s_-;_-* &quot;-&quot;??\ _P_t_s_-;_-@_-">
                  <c:v>4.0333875283355205</c:v>
                </c:pt>
                <c:pt idx="2472" formatCode="_-* #,##0.00\ _P_t_s_-;\-* #,##0.00\ _P_t_s_-;_-* &quot;-&quot;??\ _P_t_s_-;_-@_-">
                  <c:v>4.0856115889070166</c:v>
                </c:pt>
                <c:pt idx="2473" formatCode="_-* #,##0.00\ _P_t_s_-;\-* #,##0.00\ _P_t_s_-;_-* &quot;-&quot;??\ _P_t_s_-;_-@_-">
                  <c:v>4.0290793773871343</c:v>
                </c:pt>
                <c:pt idx="2474" formatCode="_-* #,##0.00\ _P_t_s_-;\-* #,##0.00\ _P_t_s_-;_-* &quot;-&quot;??\ _P_t_s_-;_-@_-">
                  <c:v>4.059422164745782</c:v>
                </c:pt>
                <c:pt idx="2475" formatCode="_-* #,##0.00\ _P_t_s_-;\-* #,##0.00\ _P_t_s_-;_-* &quot;-&quot;??\ _P_t_s_-;_-@_-">
                  <c:v>4.0155913510263455</c:v>
                </c:pt>
                <c:pt idx="2476" formatCode="_-* #,##0.00\ _P_t_s_-;\-* #,##0.00\ _P_t_s_-;_-* &quot;-&quot;??\ _P_t_s_-;_-@_-">
                  <c:v>4.0186641779920835</c:v>
                </c:pt>
                <c:pt idx="2477" formatCode="_-* #,##0.00\ _P_t_s_-;\-* #,##0.00\ _P_t_s_-;_-* &quot;-&quot;??\ _P_t_s_-;_-@_-">
                  <c:v>3.9996329914628177</c:v>
                </c:pt>
                <c:pt idx="2478" formatCode="_-* #,##0.00\ _P_t_s_-;\-* #,##0.00\ _P_t_s_-;_-* &quot;-&quot;??\ _P_t_s_-;_-@_-">
                  <c:v>3.9863544289568549</c:v>
                </c:pt>
                <c:pt idx="2479" formatCode="_-* #,##0.00\ _P_t_s_-;\-* #,##0.00\ _P_t_s_-;_-* &quot;-&quot;??\ _P_t_s_-;_-@_-">
                  <c:v>3.9651413598114642</c:v>
                </c:pt>
                <c:pt idx="2480" formatCode="_-* #,##0.00\ _P_t_s_-;\-* #,##0.00\ _P_t_s_-;_-* &quot;-&quot;??\ _P_t_s_-;_-@_-">
                  <c:v>3.964142933469835</c:v>
                </c:pt>
                <c:pt idx="2481" formatCode="_-* #,##0.00\ _P_t_s_-;\-* #,##0.00\ _P_t_s_-;_-* &quot;-&quot;??\ _P_t_s_-;_-@_-">
                  <c:v>3.9733788619385382</c:v>
                </c:pt>
                <c:pt idx="2482" formatCode="_-* #,##0.00\ _P_t_s_-;\-* #,##0.00\ _P_t_s_-;_-* &quot;-&quot;??\ _P_t_s_-;_-@_-">
                  <c:v>4.0065306731809756</c:v>
                </c:pt>
                <c:pt idx="2483" formatCode="_-* #,##0.00\ _P_t_s_-;\-* #,##0.00\ _P_t_s_-;_-* &quot;-&quot;??\ _P_t_s_-;_-@_-">
                  <c:v>3.9887907467245709</c:v>
                </c:pt>
                <c:pt idx="2484" formatCode="_-* #,##0.00\ _P_t_s_-;\-* #,##0.00\ _P_t_s_-;_-* &quot;-&quot;??\ _P_t_s_-;_-@_-">
                  <c:v>3.9985052188971002</c:v>
                </c:pt>
                <c:pt idx="2485" formatCode="_-* #,##0.00\ _P_t_s_-;\-* #,##0.00\ _P_t_s_-;_-* &quot;-&quot;??\ _P_t_s_-;_-@_-">
                  <c:v>3.826564204219506</c:v>
                </c:pt>
                <c:pt idx="2486" formatCode="_-* #,##0.00\ _P_t_s_-;\-* #,##0.00\ _P_t_s_-;_-* &quot;-&quot;??\ _P_t_s_-;_-@_-">
                  <c:v>3.7272081741267824</c:v>
                </c:pt>
                <c:pt idx="2487" formatCode="_-* #,##0.00\ _P_t_s_-;\-* #,##0.00\ _P_t_s_-;_-* &quot;-&quot;??\ _P_t_s_-;_-@_-">
                  <c:v>3.7265560800787467</c:v>
                </c:pt>
                <c:pt idx="2488" formatCode="_-* #,##0.00\ _P_t_s_-;\-* #,##0.00\ _P_t_s_-;_-* &quot;-&quot;??\ _P_t_s_-;_-@_-">
                  <c:v>3.7186136493145048</c:v>
                </c:pt>
                <c:pt idx="2489" formatCode="_-* #,##0.00\ _P_t_s_-;\-* #,##0.00\ _P_t_s_-;_-* &quot;-&quot;??\ _P_t_s_-;_-@_-">
                  <c:v>3.7186136493145048</c:v>
                </c:pt>
                <c:pt idx="2490" formatCode="_-* #,##0.00\ _P_t_s_-;\-* #,##0.00\ _P_t_s_-;_-* &quot;-&quot;??\ _P_t_s_-;_-@_-">
                  <c:v>3.7401309368395692</c:v>
                </c:pt>
                <c:pt idx="2491" formatCode="_-* #,##0.00\ _P_t_s_-;\-* #,##0.00\ _P_t_s_-;_-* &quot;-&quot;??\ _P_t_s_-;_-@_-">
                  <c:v>3.7598746265310332</c:v>
                </c:pt>
                <c:pt idx="2492" formatCode="_-* #,##0.00\ _P_t_s_-;\-* #,##0.00\ _P_t_s_-;_-* &quot;-&quot;??\ _P_t_s_-;_-@_-">
                  <c:v>3.7982686172678268</c:v>
                </c:pt>
                <c:pt idx="2493" formatCode="_-* #,##0.00\ _P_t_s_-;\-* #,##0.00\ _P_t_s_-;_-* &quot;-&quot;??\ _P_t_s_-;_-@_-">
                  <c:v>3.7780314693221602</c:v>
                </c:pt>
                <c:pt idx="2494" formatCode="_-* #,##0.00\ _P_t_s_-;\-* #,##0.00\ _P_t_s_-;_-* &quot;-&quot;??\ _P_t_s_-;_-@_-">
                  <c:v>3.7880050093165614</c:v>
                </c:pt>
                <c:pt idx="2495" formatCode="_-* #,##0.00\ _P_t_s_-;\-* #,##0.00\ _P_t_s_-;_-* &quot;-&quot;??\ _P_t_s_-;_-@_-">
                  <c:v>3.8109823998240167</c:v>
                </c:pt>
                <c:pt idx="2496" formatCode="_-* #,##0.00\ _P_t_s_-;\-* #,##0.00\ _P_t_s_-;_-* &quot;-&quot;??\ _P_t_s_-;_-@_-">
                  <c:v>3.8047446757274601</c:v>
                </c:pt>
                <c:pt idx="2497" formatCode="_-* #,##0.00\ _P_t_s_-;\-* #,##0.00\ _P_t_s_-;_-* &quot;-&quot;??\ _P_t_s_-;_-@_-">
                  <c:v>3.7906026175805931</c:v>
                </c:pt>
                <c:pt idx="2498" formatCode="_-* #,##0.00\ _P_t_s_-;\-* #,##0.00\ _P_t_s_-;_-* &quot;-&quot;??\ _P_t_s_-;_-@_-">
                  <c:v>3.7541149120842991</c:v>
                </c:pt>
                <c:pt idx="2499" formatCode="_-* #,##0.00\ _P_t_s_-;\-* #,##0.00\ _P_t_s_-;_-* &quot;-&quot;??\ _P_t_s_-;_-@_-">
                  <c:v>3.760581296638049</c:v>
                </c:pt>
                <c:pt idx="2500" formatCode="_-* #,##0.00\ _P_t_s_-;\-* #,##0.00\ _P_t_s_-;_-* &quot;-&quot;??\ _P_t_s_-;_-@_-">
                  <c:v>3.7405442911950835</c:v>
                </c:pt>
                <c:pt idx="2501" formatCode="_-* #,##0.00\ _P_t_s_-;\-* #,##0.00\ _P_t_s_-;_-* &quot;-&quot;??\ _P_t_s_-;_-@_-">
                  <c:v>3.6875163926332619</c:v>
                </c:pt>
                <c:pt idx="2502" formatCode="_-* #,##0.00\ _P_t_s_-;\-* #,##0.00\ _P_t_s_-;_-* &quot;-&quot;??\ _P_t_s_-;_-@_-">
                  <c:v>3.7385713820074735</c:v>
                </c:pt>
                <c:pt idx="2503" formatCode="_-* #,##0.00\ _P_t_s_-;\-* #,##0.00\ _P_t_s_-;_-* &quot;-&quot;??\ _P_t_s_-;_-@_-">
                  <c:v>3.50540475646886</c:v>
                </c:pt>
                <c:pt idx="2504" formatCode="_-* #,##0.00\ _P_t_s_-;\-* #,##0.00\ _P_t_s_-;_-* &quot;-&quot;??\ _P_t_s_-;_-@_-">
                  <c:v>3.7314370387202511</c:v>
                </c:pt>
                <c:pt idx="2505" formatCode="_-* #,##0.00\ _P_t_s_-;\-* #,##0.00\ _P_t_s_-;_-* &quot;-&quot;??\ _P_t_s_-;_-@_-">
                  <c:v>3.771870283120927</c:v>
                </c:pt>
                <c:pt idx="2506" formatCode="_-* #,##0.00\ _P_t_s_-;\-* #,##0.00\ _P_t_s_-;_-* &quot;-&quot;??\ _P_t_s_-;_-@_-">
                  <c:v>3.7458192172104212</c:v>
                </c:pt>
                <c:pt idx="2507" formatCode="_-* #,##0.00\ _P_t_s_-;\-* #,##0.00\ _P_t_s_-;_-* &quot;-&quot;??\ _P_t_s_-;_-@_-">
                  <c:v>3.7646286247359821</c:v>
                </c:pt>
                <c:pt idx="2508" formatCode="_-* #,##0.00\ _P_t_s_-;\-* #,##0.00\ _P_t_s_-;_-* &quot;-&quot;??\ _P_t_s_-;_-@_-">
                  <c:v>3.7326388778568087</c:v>
                </c:pt>
                <c:pt idx="2509" formatCode="_-* #,##0.00\ _P_t_s_-;\-* #,##0.00\ _P_t_s_-;_-* &quot;-&quot;??\ _P_t_s_-;_-@_-">
                  <c:v>3.7729504659249997</c:v>
                </c:pt>
                <c:pt idx="2510" formatCode="_-* #,##0.00\ _P_t_s_-;\-* #,##0.00\ _P_t_s_-;_-* &quot;-&quot;??\ _P_t_s_-;_-@_-">
                  <c:v>3.7729504659249997</c:v>
                </c:pt>
                <c:pt idx="2511" formatCode="_-* #,##0.00\ _P_t_s_-;\-* #,##0.00\ _P_t_s_-;_-* &quot;-&quot;??\ _P_t_s_-;_-@_-">
                  <c:v>3.743310830652232</c:v>
                </c:pt>
                <c:pt idx="2512" formatCode="_-* #,##0.00\ _P_t_s_-;\-* #,##0.00\ _P_t_s_-;_-* &quot;-&quot;??\ _P_t_s_-;_-@_-">
                  <c:v>3.7930848007468292</c:v>
                </c:pt>
                <c:pt idx="2513" formatCode="_-* #,##0.00\ _P_t_s_-;\-* #,##0.00\ _P_t_s_-;_-* &quot;-&quot;??\ _P_t_s_-;_-@_-">
                  <c:v>3.7700103890955732</c:v>
                </c:pt>
                <c:pt idx="2514" formatCode="_-* #,##0.00\ _P_t_s_-;\-* #,##0.00\ _P_t_s_-;_-* &quot;-&quot;??\ _P_t_s_-;_-@_-">
                  <c:v>3.839453529614596</c:v>
                </c:pt>
              </c:numCache>
            </c:numRef>
          </c:val>
        </c:ser>
        <c:ser>
          <c:idx val="5"/>
          <c:order val="5"/>
          <c:tx>
            <c:v>Global 21</c:v>
          </c:tx>
          <c:spPr>
            <a:ln>
              <a:solidFill>
                <a:srgbClr val="1F497D"/>
              </a:solidFill>
            </a:ln>
          </c:spPr>
          <c:marker>
            <c:symbol val="none"/>
          </c:marker>
          <c:dLbls>
            <c:dLbl>
              <c:idx val="2699"/>
              <c:layout>
                <c:manualLayout>
                  <c:x val="-7.3705037664783313E-2"/>
                  <c:y val="-7.5974464375753115E-2"/>
                </c:manualLayout>
              </c:layout>
              <c:tx>
                <c:rich>
                  <a:bodyPr/>
                  <a:lstStyle/>
                  <a:p>
                    <a:pPr>
                      <a:defRPr lang="es-CO" sz="1200" b="1" baseline="0">
                        <a:solidFill>
                          <a:srgbClr val="800000"/>
                        </a:solidFill>
                        <a:latin typeface="Arial Narrow" pitchFamily="34" charset="0"/>
                      </a:defRPr>
                    </a:pPr>
                    <a:r>
                      <a:rPr lang="en-US" sz="1200" dirty="0" smtClean="0">
                        <a:solidFill>
                          <a:srgbClr val="800000"/>
                        </a:solidFill>
                      </a:rPr>
                      <a:t>3</a:t>
                    </a:r>
                    <a:r>
                      <a:rPr lang="en-US" dirty="0" smtClean="0"/>
                      <a:t>.27</a:t>
                    </a:r>
                    <a:endParaRPr lang="en-US" dirty="0"/>
                  </a:p>
                </c:rich>
              </c:tx>
              <c:spPr/>
              <c:showVal val="1"/>
            </c:dLbl>
            <c:delete val="1"/>
          </c:dLbls>
          <c:cat>
            <c:numRef>
              <c:f>Hoja1!$B$3:$B$2702</c:f>
              <c:numCache>
                <c:formatCode>dd\-mmm\-yy</c:formatCode>
                <c:ptCount val="2700"/>
                <c:pt idx="0">
                  <c:v>37215</c:v>
                </c:pt>
                <c:pt idx="1">
                  <c:v>37216</c:v>
                </c:pt>
                <c:pt idx="2">
                  <c:v>37217</c:v>
                </c:pt>
                <c:pt idx="3">
                  <c:v>37218</c:v>
                </c:pt>
                <c:pt idx="4">
                  <c:v>37221</c:v>
                </c:pt>
                <c:pt idx="5">
                  <c:v>37222</c:v>
                </c:pt>
                <c:pt idx="6">
                  <c:v>37223</c:v>
                </c:pt>
                <c:pt idx="7">
                  <c:v>37224</c:v>
                </c:pt>
                <c:pt idx="8">
                  <c:v>37225</c:v>
                </c:pt>
                <c:pt idx="9">
                  <c:v>37228</c:v>
                </c:pt>
                <c:pt idx="10">
                  <c:v>37229</c:v>
                </c:pt>
                <c:pt idx="11">
                  <c:v>37230</c:v>
                </c:pt>
                <c:pt idx="12">
                  <c:v>37231</c:v>
                </c:pt>
                <c:pt idx="13">
                  <c:v>37232</c:v>
                </c:pt>
                <c:pt idx="14">
                  <c:v>37235</c:v>
                </c:pt>
                <c:pt idx="15">
                  <c:v>37236</c:v>
                </c:pt>
                <c:pt idx="16">
                  <c:v>37237</c:v>
                </c:pt>
                <c:pt idx="17">
                  <c:v>37238</c:v>
                </c:pt>
                <c:pt idx="18">
                  <c:v>37239</c:v>
                </c:pt>
                <c:pt idx="19">
                  <c:v>37242</c:v>
                </c:pt>
                <c:pt idx="20">
                  <c:v>37243</c:v>
                </c:pt>
                <c:pt idx="21">
                  <c:v>37244</c:v>
                </c:pt>
                <c:pt idx="22">
                  <c:v>37245</c:v>
                </c:pt>
                <c:pt idx="23">
                  <c:v>37246</c:v>
                </c:pt>
                <c:pt idx="24">
                  <c:v>37249</c:v>
                </c:pt>
                <c:pt idx="25">
                  <c:v>37250</c:v>
                </c:pt>
                <c:pt idx="26">
                  <c:v>37251</c:v>
                </c:pt>
                <c:pt idx="27">
                  <c:v>37252</c:v>
                </c:pt>
                <c:pt idx="28">
                  <c:v>37253</c:v>
                </c:pt>
                <c:pt idx="29">
                  <c:v>37256</c:v>
                </c:pt>
                <c:pt idx="30">
                  <c:v>37257</c:v>
                </c:pt>
                <c:pt idx="31">
                  <c:v>37258</c:v>
                </c:pt>
                <c:pt idx="32">
                  <c:v>37259</c:v>
                </c:pt>
                <c:pt idx="33">
                  <c:v>37260</c:v>
                </c:pt>
                <c:pt idx="34">
                  <c:v>37263</c:v>
                </c:pt>
                <c:pt idx="35">
                  <c:v>37264</c:v>
                </c:pt>
                <c:pt idx="36">
                  <c:v>37265</c:v>
                </c:pt>
                <c:pt idx="37">
                  <c:v>37266</c:v>
                </c:pt>
                <c:pt idx="38">
                  <c:v>37267</c:v>
                </c:pt>
                <c:pt idx="39">
                  <c:v>37270</c:v>
                </c:pt>
                <c:pt idx="40">
                  <c:v>37271</c:v>
                </c:pt>
                <c:pt idx="41">
                  <c:v>37272</c:v>
                </c:pt>
                <c:pt idx="42">
                  <c:v>37273</c:v>
                </c:pt>
                <c:pt idx="43">
                  <c:v>37274</c:v>
                </c:pt>
                <c:pt idx="44">
                  <c:v>37277</c:v>
                </c:pt>
                <c:pt idx="45">
                  <c:v>37278</c:v>
                </c:pt>
                <c:pt idx="46">
                  <c:v>37279</c:v>
                </c:pt>
                <c:pt idx="47">
                  <c:v>37280</c:v>
                </c:pt>
                <c:pt idx="48">
                  <c:v>37281</c:v>
                </c:pt>
                <c:pt idx="49">
                  <c:v>37284</c:v>
                </c:pt>
                <c:pt idx="50">
                  <c:v>37285</c:v>
                </c:pt>
                <c:pt idx="51">
                  <c:v>37286</c:v>
                </c:pt>
                <c:pt idx="52">
                  <c:v>37287</c:v>
                </c:pt>
                <c:pt idx="53">
                  <c:v>37288</c:v>
                </c:pt>
                <c:pt idx="54">
                  <c:v>37291</c:v>
                </c:pt>
                <c:pt idx="55">
                  <c:v>37292</c:v>
                </c:pt>
                <c:pt idx="56">
                  <c:v>37293</c:v>
                </c:pt>
                <c:pt idx="57">
                  <c:v>37294</c:v>
                </c:pt>
                <c:pt idx="58">
                  <c:v>37295</c:v>
                </c:pt>
                <c:pt idx="59">
                  <c:v>37298</c:v>
                </c:pt>
                <c:pt idx="60">
                  <c:v>37299</c:v>
                </c:pt>
                <c:pt idx="61">
                  <c:v>37300</c:v>
                </c:pt>
                <c:pt idx="62">
                  <c:v>37301</c:v>
                </c:pt>
                <c:pt idx="63">
                  <c:v>37302</c:v>
                </c:pt>
                <c:pt idx="64">
                  <c:v>37305</c:v>
                </c:pt>
                <c:pt idx="65">
                  <c:v>37306</c:v>
                </c:pt>
                <c:pt idx="66">
                  <c:v>37307</c:v>
                </c:pt>
                <c:pt idx="67">
                  <c:v>37308</c:v>
                </c:pt>
                <c:pt idx="68">
                  <c:v>37309</c:v>
                </c:pt>
                <c:pt idx="69">
                  <c:v>37312</c:v>
                </c:pt>
                <c:pt idx="70">
                  <c:v>37313</c:v>
                </c:pt>
                <c:pt idx="71">
                  <c:v>37314</c:v>
                </c:pt>
                <c:pt idx="72">
                  <c:v>37315</c:v>
                </c:pt>
                <c:pt idx="73">
                  <c:v>37316</c:v>
                </c:pt>
                <c:pt idx="74">
                  <c:v>37319</c:v>
                </c:pt>
                <c:pt idx="75">
                  <c:v>37320</c:v>
                </c:pt>
                <c:pt idx="76">
                  <c:v>37321</c:v>
                </c:pt>
                <c:pt idx="77">
                  <c:v>37322</c:v>
                </c:pt>
                <c:pt idx="78">
                  <c:v>37323</c:v>
                </c:pt>
                <c:pt idx="79">
                  <c:v>37326</c:v>
                </c:pt>
                <c:pt idx="80">
                  <c:v>37327</c:v>
                </c:pt>
                <c:pt idx="81">
                  <c:v>37328</c:v>
                </c:pt>
                <c:pt idx="82">
                  <c:v>37329</c:v>
                </c:pt>
                <c:pt idx="83">
                  <c:v>37330</c:v>
                </c:pt>
                <c:pt idx="84">
                  <c:v>37333</c:v>
                </c:pt>
                <c:pt idx="85">
                  <c:v>37334</c:v>
                </c:pt>
                <c:pt idx="86">
                  <c:v>37335</c:v>
                </c:pt>
                <c:pt idx="87">
                  <c:v>37336</c:v>
                </c:pt>
                <c:pt idx="88">
                  <c:v>37337</c:v>
                </c:pt>
                <c:pt idx="89">
                  <c:v>37340</c:v>
                </c:pt>
                <c:pt idx="90">
                  <c:v>37341</c:v>
                </c:pt>
                <c:pt idx="91">
                  <c:v>37342</c:v>
                </c:pt>
                <c:pt idx="92">
                  <c:v>37343</c:v>
                </c:pt>
                <c:pt idx="93">
                  <c:v>37344</c:v>
                </c:pt>
                <c:pt idx="94">
                  <c:v>37347</c:v>
                </c:pt>
                <c:pt idx="95">
                  <c:v>37348</c:v>
                </c:pt>
                <c:pt idx="96">
                  <c:v>37349</c:v>
                </c:pt>
                <c:pt idx="97">
                  <c:v>37350</c:v>
                </c:pt>
                <c:pt idx="98">
                  <c:v>37351</c:v>
                </c:pt>
                <c:pt idx="99">
                  <c:v>37354</c:v>
                </c:pt>
                <c:pt idx="100">
                  <c:v>37355</c:v>
                </c:pt>
                <c:pt idx="101">
                  <c:v>37356</c:v>
                </c:pt>
                <c:pt idx="102">
                  <c:v>37357</c:v>
                </c:pt>
                <c:pt idx="103">
                  <c:v>37358</c:v>
                </c:pt>
                <c:pt idx="104">
                  <c:v>37361</c:v>
                </c:pt>
                <c:pt idx="105">
                  <c:v>37362</c:v>
                </c:pt>
                <c:pt idx="106">
                  <c:v>37363</c:v>
                </c:pt>
                <c:pt idx="107">
                  <c:v>37364</c:v>
                </c:pt>
                <c:pt idx="108">
                  <c:v>37365</c:v>
                </c:pt>
                <c:pt idx="109">
                  <c:v>37368</c:v>
                </c:pt>
                <c:pt idx="110">
                  <c:v>37369</c:v>
                </c:pt>
                <c:pt idx="111">
                  <c:v>37370</c:v>
                </c:pt>
                <c:pt idx="112">
                  <c:v>37371</c:v>
                </c:pt>
                <c:pt idx="113">
                  <c:v>37372</c:v>
                </c:pt>
                <c:pt idx="114">
                  <c:v>37375</c:v>
                </c:pt>
                <c:pt idx="115">
                  <c:v>37376</c:v>
                </c:pt>
                <c:pt idx="116">
                  <c:v>37377</c:v>
                </c:pt>
                <c:pt idx="117">
                  <c:v>37378</c:v>
                </c:pt>
                <c:pt idx="118">
                  <c:v>37379</c:v>
                </c:pt>
                <c:pt idx="119">
                  <c:v>37382</c:v>
                </c:pt>
                <c:pt idx="120">
                  <c:v>37383</c:v>
                </c:pt>
                <c:pt idx="121">
                  <c:v>37384</c:v>
                </c:pt>
                <c:pt idx="122">
                  <c:v>37385</c:v>
                </c:pt>
                <c:pt idx="123">
                  <c:v>37386</c:v>
                </c:pt>
                <c:pt idx="124">
                  <c:v>37389</c:v>
                </c:pt>
                <c:pt idx="125">
                  <c:v>37390</c:v>
                </c:pt>
                <c:pt idx="126">
                  <c:v>37391</c:v>
                </c:pt>
                <c:pt idx="127">
                  <c:v>37392</c:v>
                </c:pt>
                <c:pt idx="128">
                  <c:v>37393</c:v>
                </c:pt>
                <c:pt idx="129">
                  <c:v>37396</c:v>
                </c:pt>
                <c:pt idx="130">
                  <c:v>37397</c:v>
                </c:pt>
                <c:pt idx="131">
                  <c:v>37398</c:v>
                </c:pt>
                <c:pt idx="132">
                  <c:v>37399</c:v>
                </c:pt>
                <c:pt idx="133">
                  <c:v>37400</c:v>
                </c:pt>
                <c:pt idx="134">
                  <c:v>37403</c:v>
                </c:pt>
                <c:pt idx="135">
                  <c:v>37404</c:v>
                </c:pt>
                <c:pt idx="136">
                  <c:v>37405</c:v>
                </c:pt>
                <c:pt idx="137">
                  <c:v>37406</c:v>
                </c:pt>
                <c:pt idx="138">
                  <c:v>37407</c:v>
                </c:pt>
                <c:pt idx="139">
                  <c:v>37410</c:v>
                </c:pt>
                <c:pt idx="140">
                  <c:v>37411</c:v>
                </c:pt>
                <c:pt idx="141">
                  <c:v>37412</c:v>
                </c:pt>
                <c:pt idx="142">
                  <c:v>37413</c:v>
                </c:pt>
                <c:pt idx="143">
                  <c:v>37414</c:v>
                </c:pt>
                <c:pt idx="144">
                  <c:v>37417</c:v>
                </c:pt>
                <c:pt idx="145">
                  <c:v>37418</c:v>
                </c:pt>
                <c:pt idx="146">
                  <c:v>37419</c:v>
                </c:pt>
                <c:pt idx="147">
                  <c:v>37420</c:v>
                </c:pt>
                <c:pt idx="148">
                  <c:v>37421</c:v>
                </c:pt>
                <c:pt idx="149">
                  <c:v>37424</c:v>
                </c:pt>
                <c:pt idx="150">
                  <c:v>37425</c:v>
                </c:pt>
                <c:pt idx="151">
                  <c:v>37426</c:v>
                </c:pt>
                <c:pt idx="152">
                  <c:v>37427</c:v>
                </c:pt>
                <c:pt idx="153">
                  <c:v>37428</c:v>
                </c:pt>
                <c:pt idx="154">
                  <c:v>37431</c:v>
                </c:pt>
                <c:pt idx="155">
                  <c:v>37432</c:v>
                </c:pt>
                <c:pt idx="156">
                  <c:v>37433</c:v>
                </c:pt>
                <c:pt idx="157">
                  <c:v>37434</c:v>
                </c:pt>
                <c:pt idx="158">
                  <c:v>37435</c:v>
                </c:pt>
                <c:pt idx="159">
                  <c:v>37438</c:v>
                </c:pt>
                <c:pt idx="160">
                  <c:v>37439</c:v>
                </c:pt>
                <c:pt idx="161">
                  <c:v>37440</c:v>
                </c:pt>
                <c:pt idx="162">
                  <c:v>37441</c:v>
                </c:pt>
                <c:pt idx="163">
                  <c:v>37442</c:v>
                </c:pt>
                <c:pt idx="164">
                  <c:v>37445</c:v>
                </c:pt>
                <c:pt idx="165">
                  <c:v>37446</c:v>
                </c:pt>
                <c:pt idx="166">
                  <c:v>37447</c:v>
                </c:pt>
                <c:pt idx="167">
                  <c:v>37448</c:v>
                </c:pt>
                <c:pt idx="168">
                  <c:v>37449</c:v>
                </c:pt>
                <c:pt idx="169">
                  <c:v>37452</c:v>
                </c:pt>
                <c:pt idx="170">
                  <c:v>37453</c:v>
                </c:pt>
                <c:pt idx="171">
                  <c:v>37454</c:v>
                </c:pt>
                <c:pt idx="172">
                  <c:v>37455</c:v>
                </c:pt>
                <c:pt idx="173">
                  <c:v>37456</c:v>
                </c:pt>
                <c:pt idx="174">
                  <c:v>37459</c:v>
                </c:pt>
                <c:pt idx="175">
                  <c:v>37460</c:v>
                </c:pt>
                <c:pt idx="176">
                  <c:v>37461</c:v>
                </c:pt>
                <c:pt idx="177">
                  <c:v>37462</c:v>
                </c:pt>
                <c:pt idx="178">
                  <c:v>37463</c:v>
                </c:pt>
                <c:pt idx="179">
                  <c:v>37466</c:v>
                </c:pt>
                <c:pt idx="180">
                  <c:v>37467</c:v>
                </c:pt>
                <c:pt idx="181">
                  <c:v>37468</c:v>
                </c:pt>
                <c:pt idx="182">
                  <c:v>37469</c:v>
                </c:pt>
                <c:pt idx="183">
                  <c:v>37470</c:v>
                </c:pt>
                <c:pt idx="184">
                  <c:v>37473</c:v>
                </c:pt>
                <c:pt idx="185">
                  <c:v>37474</c:v>
                </c:pt>
                <c:pt idx="186">
                  <c:v>37475</c:v>
                </c:pt>
                <c:pt idx="187">
                  <c:v>37476</c:v>
                </c:pt>
                <c:pt idx="188">
                  <c:v>37477</c:v>
                </c:pt>
                <c:pt idx="189">
                  <c:v>37480</c:v>
                </c:pt>
                <c:pt idx="190">
                  <c:v>37481</c:v>
                </c:pt>
                <c:pt idx="191">
                  <c:v>37482</c:v>
                </c:pt>
                <c:pt idx="192">
                  <c:v>37483</c:v>
                </c:pt>
                <c:pt idx="193">
                  <c:v>37484</c:v>
                </c:pt>
                <c:pt idx="194">
                  <c:v>37487</c:v>
                </c:pt>
                <c:pt idx="195">
                  <c:v>37488</c:v>
                </c:pt>
                <c:pt idx="196">
                  <c:v>37489</c:v>
                </c:pt>
                <c:pt idx="197">
                  <c:v>37490</c:v>
                </c:pt>
                <c:pt idx="198">
                  <c:v>37491</c:v>
                </c:pt>
                <c:pt idx="199">
                  <c:v>37494</c:v>
                </c:pt>
                <c:pt idx="200">
                  <c:v>37495</c:v>
                </c:pt>
                <c:pt idx="201">
                  <c:v>37496</c:v>
                </c:pt>
                <c:pt idx="202">
                  <c:v>37497</c:v>
                </c:pt>
                <c:pt idx="203">
                  <c:v>37498</c:v>
                </c:pt>
                <c:pt idx="204">
                  <c:v>37501</c:v>
                </c:pt>
                <c:pt idx="205">
                  <c:v>37502</c:v>
                </c:pt>
                <c:pt idx="206">
                  <c:v>37503</c:v>
                </c:pt>
                <c:pt idx="207">
                  <c:v>37504</c:v>
                </c:pt>
                <c:pt idx="208">
                  <c:v>37505</c:v>
                </c:pt>
                <c:pt idx="209">
                  <c:v>37508</c:v>
                </c:pt>
                <c:pt idx="210">
                  <c:v>37509</c:v>
                </c:pt>
                <c:pt idx="211">
                  <c:v>37510</c:v>
                </c:pt>
                <c:pt idx="212">
                  <c:v>37511</c:v>
                </c:pt>
                <c:pt idx="213">
                  <c:v>37512</c:v>
                </c:pt>
                <c:pt idx="214">
                  <c:v>37515</c:v>
                </c:pt>
                <c:pt idx="215">
                  <c:v>37516</c:v>
                </c:pt>
                <c:pt idx="216">
                  <c:v>37517</c:v>
                </c:pt>
                <c:pt idx="217">
                  <c:v>37518</c:v>
                </c:pt>
                <c:pt idx="218">
                  <c:v>37519</c:v>
                </c:pt>
                <c:pt idx="219">
                  <c:v>37522</c:v>
                </c:pt>
                <c:pt idx="220">
                  <c:v>37523</c:v>
                </c:pt>
                <c:pt idx="221">
                  <c:v>37524</c:v>
                </c:pt>
                <c:pt idx="222">
                  <c:v>37525</c:v>
                </c:pt>
                <c:pt idx="223">
                  <c:v>37526</c:v>
                </c:pt>
                <c:pt idx="224">
                  <c:v>37529</c:v>
                </c:pt>
                <c:pt idx="225">
                  <c:v>37530</c:v>
                </c:pt>
                <c:pt idx="226">
                  <c:v>37531</c:v>
                </c:pt>
                <c:pt idx="227">
                  <c:v>37532</c:v>
                </c:pt>
                <c:pt idx="228">
                  <c:v>37533</c:v>
                </c:pt>
                <c:pt idx="229">
                  <c:v>37536</c:v>
                </c:pt>
                <c:pt idx="230">
                  <c:v>37537</c:v>
                </c:pt>
                <c:pt idx="231">
                  <c:v>37538</c:v>
                </c:pt>
                <c:pt idx="232">
                  <c:v>37539</c:v>
                </c:pt>
                <c:pt idx="233">
                  <c:v>37540</c:v>
                </c:pt>
                <c:pt idx="234">
                  <c:v>37543</c:v>
                </c:pt>
                <c:pt idx="235">
                  <c:v>37544</c:v>
                </c:pt>
                <c:pt idx="236">
                  <c:v>37545</c:v>
                </c:pt>
                <c:pt idx="237">
                  <c:v>37546</c:v>
                </c:pt>
                <c:pt idx="238">
                  <c:v>37547</c:v>
                </c:pt>
                <c:pt idx="239">
                  <c:v>37550</c:v>
                </c:pt>
                <c:pt idx="240">
                  <c:v>37551</c:v>
                </c:pt>
                <c:pt idx="241">
                  <c:v>37552</c:v>
                </c:pt>
                <c:pt idx="242">
                  <c:v>37553</c:v>
                </c:pt>
                <c:pt idx="243">
                  <c:v>37554</c:v>
                </c:pt>
                <c:pt idx="244">
                  <c:v>37557</c:v>
                </c:pt>
                <c:pt idx="245">
                  <c:v>37558</c:v>
                </c:pt>
                <c:pt idx="246">
                  <c:v>37559</c:v>
                </c:pt>
                <c:pt idx="247">
                  <c:v>37560</c:v>
                </c:pt>
                <c:pt idx="248">
                  <c:v>37561</c:v>
                </c:pt>
                <c:pt idx="249">
                  <c:v>37564</c:v>
                </c:pt>
                <c:pt idx="250">
                  <c:v>37565</c:v>
                </c:pt>
                <c:pt idx="251">
                  <c:v>37566</c:v>
                </c:pt>
                <c:pt idx="252">
                  <c:v>37567</c:v>
                </c:pt>
                <c:pt idx="253">
                  <c:v>37568</c:v>
                </c:pt>
                <c:pt idx="254">
                  <c:v>37571</c:v>
                </c:pt>
                <c:pt idx="255">
                  <c:v>37572</c:v>
                </c:pt>
                <c:pt idx="256">
                  <c:v>37573</c:v>
                </c:pt>
                <c:pt idx="257">
                  <c:v>37574</c:v>
                </c:pt>
                <c:pt idx="258">
                  <c:v>37575</c:v>
                </c:pt>
                <c:pt idx="259">
                  <c:v>37578</c:v>
                </c:pt>
                <c:pt idx="260">
                  <c:v>37579</c:v>
                </c:pt>
                <c:pt idx="261">
                  <c:v>37580</c:v>
                </c:pt>
                <c:pt idx="262">
                  <c:v>37581</c:v>
                </c:pt>
                <c:pt idx="263">
                  <c:v>37582</c:v>
                </c:pt>
                <c:pt idx="264">
                  <c:v>37585</c:v>
                </c:pt>
                <c:pt idx="265">
                  <c:v>37586</c:v>
                </c:pt>
                <c:pt idx="266">
                  <c:v>37587</c:v>
                </c:pt>
                <c:pt idx="267">
                  <c:v>37588</c:v>
                </c:pt>
                <c:pt idx="268">
                  <c:v>37589</c:v>
                </c:pt>
                <c:pt idx="269">
                  <c:v>37592</c:v>
                </c:pt>
                <c:pt idx="270">
                  <c:v>37593</c:v>
                </c:pt>
                <c:pt idx="271">
                  <c:v>37594</c:v>
                </c:pt>
                <c:pt idx="272">
                  <c:v>37595</c:v>
                </c:pt>
                <c:pt idx="273">
                  <c:v>37596</c:v>
                </c:pt>
                <c:pt idx="274">
                  <c:v>37599</c:v>
                </c:pt>
                <c:pt idx="275">
                  <c:v>37600</c:v>
                </c:pt>
                <c:pt idx="276">
                  <c:v>37601</c:v>
                </c:pt>
                <c:pt idx="277">
                  <c:v>37602</c:v>
                </c:pt>
                <c:pt idx="278">
                  <c:v>37603</c:v>
                </c:pt>
                <c:pt idx="279">
                  <c:v>37606</c:v>
                </c:pt>
                <c:pt idx="280">
                  <c:v>37607</c:v>
                </c:pt>
                <c:pt idx="281">
                  <c:v>37608</c:v>
                </c:pt>
                <c:pt idx="282">
                  <c:v>37609</c:v>
                </c:pt>
                <c:pt idx="283">
                  <c:v>37610</c:v>
                </c:pt>
                <c:pt idx="284">
                  <c:v>37613</c:v>
                </c:pt>
                <c:pt idx="285">
                  <c:v>37614</c:v>
                </c:pt>
                <c:pt idx="286">
                  <c:v>37615</c:v>
                </c:pt>
                <c:pt idx="287">
                  <c:v>37616</c:v>
                </c:pt>
                <c:pt idx="288">
                  <c:v>37617</c:v>
                </c:pt>
                <c:pt idx="289">
                  <c:v>37620</c:v>
                </c:pt>
                <c:pt idx="290">
                  <c:v>37621</c:v>
                </c:pt>
                <c:pt idx="291">
                  <c:v>37622</c:v>
                </c:pt>
                <c:pt idx="292">
                  <c:v>37623</c:v>
                </c:pt>
                <c:pt idx="293">
                  <c:v>37624</c:v>
                </c:pt>
                <c:pt idx="294">
                  <c:v>37627</c:v>
                </c:pt>
                <c:pt idx="295">
                  <c:v>37628</c:v>
                </c:pt>
                <c:pt idx="296">
                  <c:v>37629</c:v>
                </c:pt>
                <c:pt idx="297">
                  <c:v>37630</c:v>
                </c:pt>
                <c:pt idx="298">
                  <c:v>37631</c:v>
                </c:pt>
                <c:pt idx="299">
                  <c:v>37634</c:v>
                </c:pt>
                <c:pt idx="300">
                  <c:v>37635</c:v>
                </c:pt>
                <c:pt idx="301">
                  <c:v>37636</c:v>
                </c:pt>
                <c:pt idx="302">
                  <c:v>37637</c:v>
                </c:pt>
                <c:pt idx="303">
                  <c:v>37638</c:v>
                </c:pt>
                <c:pt idx="304">
                  <c:v>37641</c:v>
                </c:pt>
                <c:pt idx="305">
                  <c:v>37642</c:v>
                </c:pt>
                <c:pt idx="306">
                  <c:v>37643</c:v>
                </c:pt>
                <c:pt idx="307">
                  <c:v>37644</c:v>
                </c:pt>
                <c:pt idx="308">
                  <c:v>37645</c:v>
                </c:pt>
                <c:pt idx="309">
                  <c:v>37648</c:v>
                </c:pt>
                <c:pt idx="310">
                  <c:v>37649</c:v>
                </c:pt>
                <c:pt idx="311">
                  <c:v>37650</c:v>
                </c:pt>
                <c:pt idx="312">
                  <c:v>37651</c:v>
                </c:pt>
                <c:pt idx="313">
                  <c:v>37652</c:v>
                </c:pt>
                <c:pt idx="314">
                  <c:v>37655</c:v>
                </c:pt>
                <c:pt idx="315">
                  <c:v>37656</c:v>
                </c:pt>
                <c:pt idx="316">
                  <c:v>37657</c:v>
                </c:pt>
                <c:pt idx="317">
                  <c:v>37658</c:v>
                </c:pt>
                <c:pt idx="318">
                  <c:v>37659</c:v>
                </c:pt>
                <c:pt idx="319">
                  <c:v>37662</c:v>
                </c:pt>
                <c:pt idx="320">
                  <c:v>37663</c:v>
                </c:pt>
                <c:pt idx="321">
                  <c:v>37664</c:v>
                </c:pt>
                <c:pt idx="322">
                  <c:v>37665</c:v>
                </c:pt>
                <c:pt idx="323">
                  <c:v>37666</c:v>
                </c:pt>
                <c:pt idx="324">
                  <c:v>37669</c:v>
                </c:pt>
                <c:pt idx="325">
                  <c:v>37670</c:v>
                </c:pt>
                <c:pt idx="326">
                  <c:v>37671</c:v>
                </c:pt>
                <c:pt idx="327">
                  <c:v>37672</c:v>
                </c:pt>
                <c:pt idx="328">
                  <c:v>37673</c:v>
                </c:pt>
                <c:pt idx="329">
                  <c:v>37676</c:v>
                </c:pt>
                <c:pt idx="330">
                  <c:v>37677</c:v>
                </c:pt>
                <c:pt idx="331">
                  <c:v>37678</c:v>
                </c:pt>
                <c:pt idx="332">
                  <c:v>37679</c:v>
                </c:pt>
                <c:pt idx="333">
                  <c:v>37680</c:v>
                </c:pt>
                <c:pt idx="334">
                  <c:v>37683</c:v>
                </c:pt>
                <c:pt idx="335">
                  <c:v>37684</c:v>
                </c:pt>
                <c:pt idx="336">
                  <c:v>37685</c:v>
                </c:pt>
                <c:pt idx="337">
                  <c:v>37686</c:v>
                </c:pt>
                <c:pt idx="338">
                  <c:v>37687</c:v>
                </c:pt>
                <c:pt idx="339">
                  <c:v>37690</c:v>
                </c:pt>
                <c:pt idx="340">
                  <c:v>37691</c:v>
                </c:pt>
                <c:pt idx="341">
                  <c:v>37692</c:v>
                </c:pt>
                <c:pt idx="342">
                  <c:v>37693</c:v>
                </c:pt>
                <c:pt idx="343">
                  <c:v>37694</c:v>
                </c:pt>
                <c:pt idx="344">
                  <c:v>37697</c:v>
                </c:pt>
                <c:pt idx="345">
                  <c:v>37698</c:v>
                </c:pt>
                <c:pt idx="346">
                  <c:v>37699</c:v>
                </c:pt>
                <c:pt idx="347">
                  <c:v>37700</c:v>
                </c:pt>
                <c:pt idx="348">
                  <c:v>37701</c:v>
                </c:pt>
                <c:pt idx="349">
                  <c:v>37704</c:v>
                </c:pt>
                <c:pt idx="350">
                  <c:v>37705</c:v>
                </c:pt>
                <c:pt idx="351">
                  <c:v>37706</c:v>
                </c:pt>
                <c:pt idx="352">
                  <c:v>37707</c:v>
                </c:pt>
                <c:pt idx="353">
                  <c:v>37708</c:v>
                </c:pt>
                <c:pt idx="354">
                  <c:v>37711</c:v>
                </c:pt>
                <c:pt idx="355">
                  <c:v>37712</c:v>
                </c:pt>
                <c:pt idx="356">
                  <c:v>37713</c:v>
                </c:pt>
                <c:pt idx="357">
                  <c:v>37714</c:v>
                </c:pt>
                <c:pt idx="358">
                  <c:v>37715</c:v>
                </c:pt>
                <c:pt idx="359">
                  <c:v>37718</c:v>
                </c:pt>
                <c:pt idx="360">
                  <c:v>37719</c:v>
                </c:pt>
                <c:pt idx="361">
                  <c:v>37720</c:v>
                </c:pt>
                <c:pt idx="362">
                  <c:v>37721</c:v>
                </c:pt>
                <c:pt idx="363">
                  <c:v>37722</c:v>
                </c:pt>
                <c:pt idx="364">
                  <c:v>37725</c:v>
                </c:pt>
                <c:pt idx="365">
                  <c:v>37726</c:v>
                </c:pt>
                <c:pt idx="366">
                  <c:v>37727</c:v>
                </c:pt>
                <c:pt idx="367">
                  <c:v>37728</c:v>
                </c:pt>
                <c:pt idx="368">
                  <c:v>37729</c:v>
                </c:pt>
                <c:pt idx="369">
                  <c:v>37732</c:v>
                </c:pt>
                <c:pt idx="370">
                  <c:v>37733</c:v>
                </c:pt>
                <c:pt idx="371">
                  <c:v>37734</c:v>
                </c:pt>
                <c:pt idx="372">
                  <c:v>37735</c:v>
                </c:pt>
                <c:pt idx="373">
                  <c:v>37736</c:v>
                </c:pt>
                <c:pt idx="374">
                  <c:v>37739</c:v>
                </c:pt>
                <c:pt idx="375">
                  <c:v>37740</c:v>
                </c:pt>
                <c:pt idx="376">
                  <c:v>37741</c:v>
                </c:pt>
                <c:pt idx="377">
                  <c:v>37742</c:v>
                </c:pt>
                <c:pt idx="378">
                  <c:v>37743</c:v>
                </c:pt>
                <c:pt idx="379">
                  <c:v>37746</c:v>
                </c:pt>
                <c:pt idx="380">
                  <c:v>37747</c:v>
                </c:pt>
                <c:pt idx="381">
                  <c:v>37748</c:v>
                </c:pt>
                <c:pt idx="382">
                  <c:v>37749</c:v>
                </c:pt>
                <c:pt idx="383">
                  <c:v>37750</c:v>
                </c:pt>
                <c:pt idx="384">
                  <c:v>37753</c:v>
                </c:pt>
                <c:pt idx="385">
                  <c:v>37754</c:v>
                </c:pt>
                <c:pt idx="386">
                  <c:v>37755</c:v>
                </c:pt>
                <c:pt idx="387">
                  <c:v>37756</c:v>
                </c:pt>
                <c:pt idx="388">
                  <c:v>37757</c:v>
                </c:pt>
                <c:pt idx="389">
                  <c:v>37760</c:v>
                </c:pt>
                <c:pt idx="390">
                  <c:v>37761</c:v>
                </c:pt>
                <c:pt idx="391">
                  <c:v>37762</c:v>
                </c:pt>
                <c:pt idx="392">
                  <c:v>37763</c:v>
                </c:pt>
                <c:pt idx="393">
                  <c:v>37764</c:v>
                </c:pt>
                <c:pt idx="394">
                  <c:v>37767</c:v>
                </c:pt>
                <c:pt idx="395">
                  <c:v>37768</c:v>
                </c:pt>
                <c:pt idx="396">
                  <c:v>37769</c:v>
                </c:pt>
                <c:pt idx="397">
                  <c:v>37770</c:v>
                </c:pt>
                <c:pt idx="398">
                  <c:v>37771</c:v>
                </c:pt>
                <c:pt idx="399">
                  <c:v>37774</c:v>
                </c:pt>
                <c:pt idx="400">
                  <c:v>37775</c:v>
                </c:pt>
                <c:pt idx="401">
                  <c:v>37776</c:v>
                </c:pt>
                <c:pt idx="402">
                  <c:v>37777</c:v>
                </c:pt>
                <c:pt idx="403">
                  <c:v>37778</c:v>
                </c:pt>
                <c:pt idx="404">
                  <c:v>37781</c:v>
                </c:pt>
                <c:pt idx="405">
                  <c:v>37782</c:v>
                </c:pt>
                <c:pt idx="406">
                  <c:v>37783</c:v>
                </c:pt>
                <c:pt idx="407">
                  <c:v>37784</c:v>
                </c:pt>
                <c:pt idx="408">
                  <c:v>37785</c:v>
                </c:pt>
                <c:pt idx="409">
                  <c:v>37788</c:v>
                </c:pt>
                <c:pt idx="410">
                  <c:v>37789</c:v>
                </c:pt>
                <c:pt idx="411">
                  <c:v>37790</c:v>
                </c:pt>
                <c:pt idx="412">
                  <c:v>37791</c:v>
                </c:pt>
                <c:pt idx="413">
                  <c:v>37792</c:v>
                </c:pt>
                <c:pt idx="414">
                  <c:v>37795</c:v>
                </c:pt>
                <c:pt idx="415">
                  <c:v>37796</c:v>
                </c:pt>
                <c:pt idx="416">
                  <c:v>37797</c:v>
                </c:pt>
                <c:pt idx="417">
                  <c:v>37798</c:v>
                </c:pt>
                <c:pt idx="418">
                  <c:v>37799</c:v>
                </c:pt>
                <c:pt idx="419">
                  <c:v>37802</c:v>
                </c:pt>
                <c:pt idx="420">
                  <c:v>37803</c:v>
                </c:pt>
                <c:pt idx="421">
                  <c:v>37804</c:v>
                </c:pt>
                <c:pt idx="422">
                  <c:v>37805</c:v>
                </c:pt>
                <c:pt idx="423">
                  <c:v>37806</c:v>
                </c:pt>
                <c:pt idx="424">
                  <c:v>37809</c:v>
                </c:pt>
                <c:pt idx="425">
                  <c:v>37810</c:v>
                </c:pt>
                <c:pt idx="426">
                  <c:v>37811</c:v>
                </c:pt>
                <c:pt idx="427">
                  <c:v>37812</c:v>
                </c:pt>
                <c:pt idx="428">
                  <c:v>37813</c:v>
                </c:pt>
                <c:pt idx="429">
                  <c:v>37816</c:v>
                </c:pt>
                <c:pt idx="430">
                  <c:v>37817</c:v>
                </c:pt>
                <c:pt idx="431">
                  <c:v>37818</c:v>
                </c:pt>
                <c:pt idx="432">
                  <c:v>37819</c:v>
                </c:pt>
                <c:pt idx="433">
                  <c:v>37820</c:v>
                </c:pt>
                <c:pt idx="434">
                  <c:v>37823</c:v>
                </c:pt>
                <c:pt idx="435">
                  <c:v>37824</c:v>
                </c:pt>
                <c:pt idx="436">
                  <c:v>37825</c:v>
                </c:pt>
                <c:pt idx="437">
                  <c:v>37826</c:v>
                </c:pt>
                <c:pt idx="438">
                  <c:v>37827</c:v>
                </c:pt>
                <c:pt idx="439">
                  <c:v>37830</c:v>
                </c:pt>
                <c:pt idx="440">
                  <c:v>37831</c:v>
                </c:pt>
                <c:pt idx="441">
                  <c:v>37832</c:v>
                </c:pt>
                <c:pt idx="442">
                  <c:v>37833</c:v>
                </c:pt>
                <c:pt idx="443">
                  <c:v>37834</c:v>
                </c:pt>
                <c:pt idx="444">
                  <c:v>37837</c:v>
                </c:pt>
                <c:pt idx="445">
                  <c:v>37838</c:v>
                </c:pt>
                <c:pt idx="446">
                  <c:v>37839</c:v>
                </c:pt>
                <c:pt idx="447">
                  <c:v>37840</c:v>
                </c:pt>
                <c:pt idx="448">
                  <c:v>37841</c:v>
                </c:pt>
                <c:pt idx="449">
                  <c:v>37844</c:v>
                </c:pt>
                <c:pt idx="450">
                  <c:v>37845</c:v>
                </c:pt>
                <c:pt idx="451">
                  <c:v>37846</c:v>
                </c:pt>
                <c:pt idx="452">
                  <c:v>37847</c:v>
                </c:pt>
                <c:pt idx="453">
                  <c:v>37848</c:v>
                </c:pt>
                <c:pt idx="454">
                  <c:v>37851</c:v>
                </c:pt>
                <c:pt idx="455">
                  <c:v>37852</c:v>
                </c:pt>
                <c:pt idx="456">
                  <c:v>37853</c:v>
                </c:pt>
                <c:pt idx="457">
                  <c:v>37854</c:v>
                </c:pt>
                <c:pt idx="458">
                  <c:v>37855</c:v>
                </c:pt>
                <c:pt idx="459">
                  <c:v>37858</c:v>
                </c:pt>
                <c:pt idx="460">
                  <c:v>37859</c:v>
                </c:pt>
                <c:pt idx="461">
                  <c:v>37860</c:v>
                </c:pt>
                <c:pt idx="462">
                  <c:v>37861</c:v>
                </c:pt>
                <c:pt idx="463">
                  <c:v>37862</c:v>
                </c:pt>
                <c:pt idx="464">
                  <c:v>37865</c:v>
                </c:pt>
                <c:pt idx="465">
                  <c:v>37866</c:v>
                </c:pt>
                <c:pt idx="466">
                  <c:v>37867</c:v>
                </c:pt>
                <c:pt idx="467">
                  <c:v>37868</c:v>
                </c:pt>
                <c:pt idx="468">
                  <c:v>37869</c:v>
                </c:pt>
                <c:pt idx="469">
                  <c:v>37872</c:v>
                </c:pt>
                <c:pt idx="470">
                  <c:v>37873</c:v>
                </c:pt>
                <c:pt idx="471">
                  <c:v>37874</c:v>
                </c:pt>
                <c:pt idx="472">
                  <c:v>37875</c:v>
                </c:pt>
                <c:pt idx="473">
                  <c:v>37876</c:v>
                </c:pt>
                <c:pt idx="474">
                  <c:v>37879</c:v>
                </c:pt>
                <c:pt idx="475">
                  <c:v>37880</c:v>
                </c:pt>
                <c:pt idx="476">
                  <c:v>37881</c:v>
                </c:pt>
                <c:pt idx="477">
                  <c:v>37882</c:v>
                </c:pt>
                <c:pt idx="478">
                  <c:v>37883</c:v>
                </c:pt>
                <c:pt idx="479">
                  <c:v>37886</c:v>
                </c:pt>
                <c:pt idx="480">
                  <c:v>37887</c:v>
                </c:pt>
                <c:pt idx="481">
                  <c:v>37888</c:v>
                </c:pt>
                <c:pt idx="482">
                  <c:v>37889</c:v>
                </c:pt>
                <c:pt idx="483">
                  <c:v>37890</c:v>
                </c:pt>
                <c:pt idx="484">
                  <c:v>37893</c:v>
                </c:pt>
                <c:pt idx="485">
                  <c:v>37894</c:v>
                </c:pt>
                <c:pt idx="486">
                  <c:v>37895</c:v>
                </c:pt>
                <c:pt idx="487">
                  <c:v>37896</c:v>
                </c:pt>
                <c:pt idx="488">
                  <c:v>37897</c:v>
                </c:pt>
                <c:pt idx="489">
                  <c:v>37900</c:v>
                </c:pt>
                <c:pt idx="490">
                  <c:v>37901</c:v>
                </c:pt>
                <c:pt idx="491">
                  <c:v>37902</c:v>
                </c:pt>
                <c:pt idx="492">
                  <c:v>37903</c:v>
                </c:pt>
                <c:pt idx="493">
                  <c:v>37904</c:v>
                </c:pt>
                <c:pt idx="494">
                  <c:v>37907</c:v>
                </c:pt>
                <c:pt idx="495">
                  <c:v>37908</c:v>
                </c:pt>
                <c:pt idx="496">
                  <c:v>37909</c:v>
                </c:pt>
                <c:pt idx="497">
                  <c:v>37910</c:v>
                </c:pt>
                <c:pt idx="498">
                  <c:v>37911</c:v>
                </c:pt>
                <c:pt idx="499">
                  <c:v>37914</c:v>
                </c:pt>
                <c:pt idx="500">
                  <c:v>37915</c:v>
                </c:pt>
                <c:pt idx="501">
                  <c:v>37916</c:v>
                </c:pt>
                <c:pt idx="502">
                  <c:v>37917</c:v>
                </c:pt>
                <c:pt idx="503">
                  <c:v>37918</c:v>
                </c:pt>
                <c:pt idx="504">
                  <c:v>37921</c:v>
                </c:pt>
                <c:pt idx="505">
                  <c:v>37922</c:v>
                </c:pt>
                <c:pt idx="506">
                  <c:v>37923</c:v>
                </c:pt>
                <c:pt idx="507">
                  <c:v>37924</c:v>
                </c:pt>
                <c:pt idx="508">
                  <c:v>37925</c:v>
                </c:pt>
                <c:pt idx="509">
                  <c:v>37928</c:v>
                </c:pt>
                <c:pt idx="510">
                  <c:v>37929</c:v>
                </c:pt>
                <c:pt idx="511">
                  <c:v>37930</c:v>
                </c:pt>
                <c:pt idx="512">
                  <c:v>37931</c:v>
                </c:pt>
                <c:pt idx="513">
                  <c:v>37932</c:v>
                </c:pt>
                <c:pt idx="514">
                  <c:v>37935</c:v>
                </c:pt>
                <c:pt idx="515">
                  <c:v>37936</c:v>
                </c:pt>
                <c:pt idx="516">
                  <c:v>37937</c:v>
                </c:pt>
                <c:pt idx="517">
                  <c:v>37938</c:v>
                </c:pt>
                <c:pt idx="518">
                  <c:v>37939</c:v>
                </c:pt>
                <c:pt idx="519">
                  <c:v>37942</c:v>
                </c:pt>
                <c:pt idx="520">
                  <c:v>37943</c:v>
                </c:pt>
                <c:pt idx="521">
                  <c:v>37944</c:v>
                </c:pt>
                <c:pt idx="522">
                  <c:v>37945</c:v>
                </c:pt>
                <c:pt idx="523">
                  <c:v>37946</c:v>
                </c:pt>
                <c:pt idx="524">
                  <c:v>37949</c:v>
                </c:pt>
                <c:pt idx="525">
                  <c:v>37950</c:v>
                </c:pt>
                <c:pt idx="526">
                  <c:v>37951</c:v>
                </c:pt>
                <c:pt idx="527">
                  <c:v>37952</c:v>
                </c:pt>
                <c:pt idx="528">
                  <c:v>37953</c:v>
                </c:pt>
                <c:pt idx="529">
                  <c:v>37956</c:v>
                </c:pt>
                <c:pt idx="530">
                  <c:v>37957</c:v>
                </c:pt>
                <c:pt idx="531">
                  <c:v>37958</c:v>
                </c:pt>
                <c:pt idx="532">
                  <c:v>37959</c:v>
                </c:pt>
                <c:pt idx="533">
                  <c:v>37960</c:v>
                </c:pt>
                <c:pt idx="534">
                  <c:v>37963</c:v>
                </c:pt>
                <c:pt idx="535">
                  <c:v>37964</c:v>
                </c:pt>
                <c:pt idx="536">
                  <c:v>37965</c:v>
                </c:pt>
                <c:pt idx="537">
                  <c:v>37966</c:v>
                </c:pt>
                <c:pt idx="538">
                  <c:v>37967</c:v>
                </c:pt>
                <c:pt idx="539">
                  <c:v>37970</c:v>
                </c:pt>
                <c:pt idx="540">
                  <c:v>37971</c:v>
                </c:pt>
                <c:pt idx="541">
                  <c:v>37972</c:v>
                </c:pt>
                <c:pt idx="542">
                  <c:v>37973</c:v>
                </c:pt>
                <c:pt idx="543">
                  <c:v>37974</c:v>
                </c:pt>
                <c:pt idx="544">
                  <c:v>37977</c:v>
                </c:pt>
                <c:pt idx="545">
                  <c:v>37978</c:v>
                </c:pt>
                <c:pt idx="546">
                  <c:v>37979</c:v>
                </c:pt>
                <c:pt idx="547">
                  <c:v>37980</c:v>
                </c:pt>
                <c:pt idx="548">
                  <c:v>37981</c:v>
                </c:pt>
                <c:pt idx="549">
                  <c:v>37984</c:v>
                </c:pt>
                <c:pt idx="550">
                  <c:v>37985</c:v>
                </c:pt>
                <c:pt idx="551">
                  <c:v>37986</c:v>
                </c:pt>
                <c:pt idx="552">
                  <c:v>37987</c:v>
                </c:pt>
                <c:pt idx="553">
                  <c:v>37988</c:v>
                </c:pt>
                <c:pt idx="554">
                  <c:v>37991</c:v>
                </c:pt>
                <c:pt idx="555">
                  <c:v>37992</c:v>
                </c:pt>
                <c:pt idx="556">
                  <c:v>37993</c:v>
                </c:pt>
                <c:pt idx="557">
                  <c:v>37994</c:v>
                </c:pt>
                <c:pt idx="558">
                  <c:v>37995</c:v>
                </c:pt>
                <c:pt idx="559">
                  <c:v>37998</c:v>
                </c:pt>
                <c:pt idx="560">
                  <c:v>37999</c:v>
                </c:pt>
                <c:pt idx="561">
                  <c:v>38000</c:v>
                </c:pt>
                <c:pt idx="562">
                  <c:v>38001</c:v>
                </c:pt>
                <c:pt idx="563">
                  <c:v>38002</c:v>
                </c:pt>
                <c:pt idx="564">
                  <c:v>38005</c:v>
                </c:pt>
                <c:pt idx="565">
                  <c:v>38006</c:v>
                </c:pt>
                <c:pt idx="566">
                  <c:v>38007</c:v>
                </c:pt>
                <c:pt idx="567">
                  <c:v>38008</c:v>
                </c:pt>
                <c:pt idx="568">
                  <c:v>38009</c:v>
                </c:pt>
                <c:pt idx="569">
                  <c:v>38012</c:v>
                </c:pt>
                <c:pt idx="570">
                  <c:v>38013</c:v>
                </c:pt>
                <c:pt idx="571">
                  <c:v>38014</c:v>
                </c:pt>
                <c:pt idx="572">
                  <c:v>38015</c:v>
                </c:pt>
                <c:pt idx="573">
                  <c:v>38016</c:v>
                </c:pt>
                <c:pt idx="574">
                  <c:v>38019</c:v>
                </c:pt>
                <c:pt idx="575">
                  <c:v>38020</c:v>
                </c:pt>
                <c:pt idx="576">
                  <c:v>38021</c:v>
                </c:pt>
                <c:pt idx="577">
                  <c:v>38022</c:v>
                </c:pt>
                <c:pt idx="578">
                  <c:v>38023</c:v>
                </c:pt>
                <c:pt idx="579">
                  <c:v>38026</c:v>
                </c:pt>
                <c:pt idx="580">
                  <c:v>38027</c:v>
                </c:pt>
                <c:pt idx="581">
                  <c:v>38028</c:v>
                </c:pt>
                <c:pt idx="582">
                  <c:v>38029</c:v>
                </c:pt>
                <c:pt idx="583">
                  <c:v>38030</c:v>
                </c:pt>
                <c:pt idx="584">
                  <c:v>38033</c:v>
                </c:pt>
                <c:pt idx="585">
                  <c:v>38034</c:v>
                </c:pt>
                <c:pt idx="586">
                  <c:v>38035</c:v>
                </c:pt>
                <c:pt idx="587">
                  <c:v>38036</c:v>
                </c:pt>
                <c:pt idx="588">
                  <c:v>38037</c:v>
                </c:pt>
                <c:pt idx="589">
                  <c:v>38040</c:v>
                </c:pt>
                <c:pt idx="590">
                  <c:v>38041</c:v>
                </c:pt>
                <c:pt idx="591">
                  <c:v>38042</c:v>
                </c:pt>
                <c:pt idx="592">
                  <c:v>38043</c:v>
                </c:pt>
                <c:pt idx="593">
                  <c:v>38044</c:v>
                </c:pt>
                <c:pt idx="594">
                  <c:v>38047</c:v>
                </c:pt>
                <c:pt idx="595">
                  <c:v>38048</c:v>
                </c:pt>
                <c:pt idx="596">
                  <c:v>38049</c:v>
                </c:pt>
                <c:pt idx="597">
                  <c:v>38050</c:v>
                </c:pt>
                <c:pt idx="598">
                  <c:v>38051</c:v>
                </c:pt>
                <c:pt idx="599">
                  <c:v>38054</c:v>
                </c:pt>
                <c:pt idx="600">
                  <c:v>38055</c:v>
                </c:pt>
                <c:pt idx="601">
                  <c:v>38056</c:v>
                </c:pt>
                <c:pt idx="602">
                  <c:v>38057</c:v>
                </c:pt>
                <c:pt idx="603">
                  <c:v>38058</c:v>
                </c:pt>
                <c:pt idx="604">
                  <c:v>38061</c:v>
                </c:pt>
                <c:pt idx="605">
                  <c:v>38062</c:v>
                </c:pt>
                <c:pt idx="606">
                  <c:v>38063</c:v>
                </c:pt>
                <c:pt idx="607">
                  <c:v>38064</c:v>
                </c:pt>
                <c:pt idx="608">
                  <c:v>38065</c:v>
                </c:pt>
                <c:pt idx="609">
                  <c:v>38068</c:v>
                </c:pt>
                <c:pt idx="610">
                  <c:v>38069</c:v>
                </c:pt>
                <c:pt idx="611">
                  <c:v>38070</c:v>
                </c:pt>
                <c:pt idx="612">
                  <c:v>38071</c:v>
                </c:pt>
                <c:pt idx="613">
                  <c:v>38072</c:v>
                </c:pt>
                <c:pt idx="614">
                  <c:v>38075</c:v>
                </c:pt>
                <c:pt idx="615">
                  <c:v>38076</c:v>
                </c:pt>
                <c:pt idx="616">
                  <c:v>38077</c:v>
                </c:pt>
                <c:pt idx="617">
                  <c:v>38078</c:v>
                </c:pt>
                <c:pt idx="618">
                  <c:v>38079</c:v>
                </c:pt>
                <c:pt idx="619">
                  <c:v>38082</c:v>
                </c:pt>
                <c:pt idx="620">
                  <c:v>38083</c:v>
                </c:pt>
                <c:pt idx="621">
                  <c:v>38084</c:v>
                </c:pt>
                <c:pt idx="622">
                  <c:v>38085</c:v>
                </c:pt>
                <c:pt idx="623">
                  <c:v>38086</c:v>
                </c:pt>
                <c:pt idx="624">
                  <c:v>38089</c:v>
                </c:pt>
                <c:pt idx="625">
                  <c:v>38090</c:v>
                </c:pt>
                <c:pt idx="626">
                  <c:v>38091</c:v>
                </c:pt>
                <c:pt idx="627">
                  <c:v>38092</c:v>
                </c:pt>
                <c:pt idx="628">
                  <c:v>38093</c:v>
                </c:pt>
                <c:pt idx="629">
                  <c:v>38096</c:v>
                </c:pt>
                <c:pt idx="630">
                  <c:v>38097</c:v>
                </c:pt>
                <c:pt idx="631">
                  <c:v>38098</c:v>
                </c:pt>
                <c:pt idx="632">
                  <c:v>38099</c:v>
                </c:pt>
                <c:pt idx="633">
                  <c:v>38100</c:v>
                </c:pt>
                <c:pt idx="634">
                  <c:v>38103</c:v>
                </c:pt>
                <c:pt idx="635">
                  <c:v>38104</c:v>
                </c:pt>
                <c:pt idx="636">
                  <c:v>38105</c:v>
                </c:pt>
                <c:pt idx="637">
                  <c:v>38106</c:v>
                </c:pt>
                <c:pt idx="638">
                  <c:v>38107</c:v>
                </c:pt>
                <c:pt idx="639">
                  <c:v>38110</c:v>
                </c:pt>
                <c:pt idx="640">
                  <c:v>38111</c:v>
                </c:pt>
                <c:pt idx="641">
                  <c:v>38112</c:v>
                </c:pt>
                <c:pt idx="642">
                  <c:v>38113</c:v>
                </c:pt>
                <c:pt idx="643">
                  <c:v>38114</c:v>
                </c:pt>
                <c:pt idx="644">
                  <c:v>38117</c:v>
                </c:pt>
                <c:pt idx="645">
                  <c:v>38118</c:v>
                </c:pt>
                <c:pt idx="646">
                  <c:v>38119</c:v>
                </c:pt>
                <c:pt idx="647">
                  <c:v>38120</c:v>
                </c:pt>
                <c:pt idx="648">
                  <c:v>38121</c:v>
                </c:pt>
                <c:pt idx="649">
                  <c:v>38124</c:v>
                </c:pt>
                <c:pt idx="650">
                  <c:v>38125</c:v>
                </c:pt>
                <c:pt idx="651">
                  <c:v>38126</c:v>
                </c:pt>
                <c:pt idx="652">
                  <c:v>38127</c:v>
                </c:pt>
                <c:pt idx="653">
                  <c:v>38128</c:v>
                </c:pt>
                <c:pt idx="654">
                  <c:v>38131</c:v>
                </c:pt>
                <c:pt idx="655">
                  <c:v>38132</c:v>
                </c:pt>
                <c:pt idx="656">
                  <c:v>38133</c:v>
                </c:pt>
                <c:pt idx="657">
                  <c:v>38134</c:v>
                </c:pt>
                <c:pt idx="658">
                  <c:v>38135</c:v>
                </c:pt>
                <c:pt idx="659">
                  <c:v>38138</c:v>
                </c:pt>
                <c:pt idx="660">
                  <c:v>38139</c:v>
                </c:pt>
                <c:pt idx="661">
                  <c:v>38140</c:v>
                </c:pt>
                <c:pt idx="662">
                  <c:v>38141</c:v>
                </c:pt>
                <c:pt idx="663">
                  <c:v>38142</c:v>
                </c:pt>
                <c:pt idx="664">
                  <c:v>38145</c:v>
                </c:pt>
                <c:pt idx="665">
                  <c:v>38146</c:v>
                </c:pt>
                <c:pt idx="666">
                  <c:v>38147</c:v>
                </c:pt>
                <c:pt idx="667">
                  <c:v>38148</c:v>
                </c:pt>
                <c:pt idx="668">
                  <c:v>38149</c:v>
                </c:pt>
                <c:pt idx="669">
                  <c:v>38152</c:v>
                </c:pt>
                <c:pt idx="670">
                  <c:v>38153</c:v>
                </c:pt>
                <c:pt idx="671">
                  <c:v>38154</c:v>
                </c:pt>
                <c:pt idx="672">
                  <c:v>38155</c:v>
                </c:pt>
                <c:pt idx="673">
                  <c:v>38156</c:v>
                </c:pt>
                <c:pt idx="674">
                  <c:v>38159</c:v>
                </c:pt>
                <c:pt idx="675">
                  <c:v>38160</c:v>
                </c:pt>
                <c:pt idx="676">
                  <c:v>38161</c:v>
                </c:pt>
                <c:pt idx="677">
                  <c:v>38162</c:v>
                </c:pt>
                <c:pt idx="678">
                  <c:v>38163</c:v>
                </c:pt>
                <c:pt idx="679">
                  <c:v>38166</c:v>
                </c:pt>
                <c:pt idx="680">
                  <c:v>38167</c:v>
                </c:pt>
                <c:pt idx="681">
                  <c:v>38168</c:v>
                </c:pt>
                <c:pt idx="682">
                  <c:v>38169</c:v>
                </c:pt>
                <c:pt idx="683">
                  <c:v>38170</c:v>
                </c:pt>
                <c:pt idx="684">
                  <c:v>38173</c:v>
                </c:pt>
                <c:pt idx="685">
                  <c:v>38174</c:v>
                </c:pt>
                <c:pt idx="686">
                  <c:v>38175</c:v>
                </c:pt>
                <c:pt idx="687">
                  <c:v>38176</c:v>
                </c:pt>
                <c:pt idx="688">
                  <c:v>38177</c:v>
                </c:pt>
                <c:pt idx="689">
                  <c:v>38180</c:v>
                </c:pt>
                <c:pt idx="690">
                  <c:v>38181</c:v>
                </c:pt>
                <c:pt idx="691">
                  <c:v>38182</c:v>
                </c:pt>
                <c:pt idx="692">
                  <c:v>38183</c:v>
                </c:pt>
                <c:pt idx="693">
                  <c:v>38184</c:v>
                </c:pt>
                <c:pt idx="694">
                  <c:v>38187</c:v>
                </c:pt>
                <c:pt idx="695">
                  <c:v>38188</c:v>
                </c:pt>
                <c:pt idx="696">
                  <c:v>38189</c:v>
                </c:pt>
                <c:pt idx="697">
                  <c:v>38190</c:v>
                </c:pt>
                <c:pt idx="698">
                  <c:v>38191</c:v>
                </c:pt>
                <c:pt idx="699">
                  <c:v>38194</c:v>
                </c:pt>
                <c:pt idx="700">
                  <c:v>38195</c:v>
                </c:pt>
                <c:pt idx="701">
                  <c:v>38196</c:v>
                </c:pt>
                <c:pt idx="702">
                  <c:v>38197</c:v>
                </c:pt>
                <c:pt idx="703">
                  <c:v>38198</c:v>
                </c:pt>
                <c:pt idx="704">
                  <c:v>38201</c:v>
                </c:pt>
                <c:pt idx="705">
                  <c:v>38202</c:v>
                </c:pt>
                <c:pt idx="706">
                  <c:v>38203</c:v>
                </c:pt>
                <c:pt idx="707">
                  <c:v>38204</c:v>
                </c:pt>
                <c:pt idx="708">
                  <c:v>38205</c:v>
                </c:pt>
                <c:pt idx="709">
                  <c:v>38208</c:v>
                </c:pt>
                <c:pt idx="710">
                  <c:v>38209</c:v>
                </c:pt>
                <c:pt idx="711">
                  <c:v>38210</c:v>
                </c:pt>
                <c:pt idx="712">
                  <c:v>38211</c:v>
                </c:pt>
                <c:pt idx="713">
                  <c:v>38212</c:v>
                </c:pt>
                <c:pt idx="714">
                  <c:v>38215</c:v>
                </c:pt>
                <c:pt idx="715">
                  <c:v>38216</c:v>
                </c:pt>
                <c:pt idx="716">
                  <c:v>38217</c:v>
                </c:pt>
                <c:pt idx="717">
                  <c:v>38218</c:v>
                </c:pt>
                <c:pt idx="718">
                  <c:v>38219</c:v>
                </c:pt>
                <c:pt idx="719">
                  <c:v>38222</c:v>
                </c:pt>
                <c:pt idx="720">
                  <c:v>38223</c:v>
                </c:pt>
                <c:pt idx="721">
                  <c:v>38224</c:v>
                </c:pt>
                <c:pt idx="722">
                  <c:v>38225</c:v>
                </c:pt>
                <c:pt idx="723">
                  <c:v>38226</c:v>
                </c:pt>
                <c:pt idx="724">
                  <c:v>38229</c:v>
                </c:pt>
                <c:pt idx="725">
                  <c:v>38230</c:v>
                </c:pt>
                <c:pt idx="726">
                  <c:v>38231</c:v>
                </c:pt>
                <c:pt idx="727">
                  <c:v>38232</c:v>
                </c:pt>
                <c:pt idx="728">
                  <c:v>38233</c:v>
                </c:pt>
                <c:pt idx="729">
                  <c:v>38236</c:v>
                </c:pt>
                <c:pt idx="730">
                  <c:v>38237</c:v>
                </c:pt>
                <c:pt idx="731">
                  <c:v>38238</c:v>
                </c:pt>
                <c:pt idx="732">
                  <c:v>38239</c:v>
                </c:pt>
                <c:pt idx="733">
                  <c:v>38240</c:v>
                </c:pt>
                <c:pt idx="734">
                  <c:v>38243</c:v>
                </c:pt>
                <c:pt idx="735">
                  <c:v>38244</c:v>
                </c:pt>
                <c:pt idx="736">
                  <c:v>38245</c:v>
                </c:pt>
                <c:pt idx="737">
                  <c:v>38246</c:v>
                </c:pt>
                <c:pt idx="738">
                  <c:v>38247</c:v>
                </c:pt>
                <c:pt idx="739">
                  <c:v>38250</c:v>
                </c:pt>
                <c:pt idx="740">
                  <c:v>38251</c:v>
                </c:pt>
                <c:pt idx="741">
                  <c:v>38252</c:v>
                </c:pt>
                <c:pt idx="742">
                  <c:v>38253</c:v>
                </c:pt>
                <c:pt idx="743">
                  <c:v>38254</c:v>
                </c:pt>
                <c:pt idx="744">
                  <c:v>38257</c:v>
                </c:pt>
                <c:pt idx="745">
                  <c:v>38258</c:v>
                </c:pt>
                <c:pt idx="746">
                  <c:v>38259</c:v>
                </c:pt>
                <c:pt idx="747">
                  <c:v>38260</c:v>
                </c:pt>
                <c:pt idx="748">
                  <c:v>38261</c:v>
                </c:pt>
                <c:pt idx="749">
                  <c:v>38264</c:v>
                </c:pt>
                <c:pt idx="750">
                  <c:v>38265</c:v>
                </c:pt>
                <c:pt idx="751">
                  <c:v>38266</c:v>
                </c:pt>
                <c:pt idx="752">
                  <c:v>38267</c:v>
                </c:pt>
                <c:pt idx="753">
                  <c:v>38268</c:v>
                </c:pt>
                <c:pt idx="754">
                  <c:v>38271</c:v>
                </c:pt>
                <c:pt idx="755">
                  <c:v>38272</c:v>
                </c:pt>
                <c:pt idx="756">
                  <c:v>38273</c:v>
                </c:pt>
                <c:pt idx="757">
                  <c:v>38274</c:v>
                </c:pt>
                <c:pt idx="758">
                  <c:v>38275</c:v>
                </c:pt>
                <c:pt idx="759">
                  <c:v>38278</c:v>
                </c:pt>
                <c:pt idx="760">
                  <c:v>38279</c:v>
                </c:pt>
                <c:pt idx="761">
                  <c:v>38280</c:v>
                </c:pt>
                <c:pt idx="762">
                  <c:v>38281</c:v>
                </c:pt>
                <c:pt idx="763">
                  <c:v>38282</c:v>
                </c:pt>
                <c:pt idx="764">
                  <c:v>38285</c:v>
                </c:pt>
                <c:pt idx="765">
                  <c:v>38286</c:v>
                </c:pt>
                <c:pt idx="766">
                  <c:v>38287</c:v>
                </c:pt>
                <c:pt idx="767">
                  <c:v>38288</c:v>
                </c:pt>
                <c:pt idx="768">
                  <c:v>38289</c:v>
                </c:pt>
                <c:pt idx="769">
                  <c:v>38292</c:v>
                </c:pt>
                <c:pt idx="770">
                  <c:v>38293</c:v>
                </c:pt>
                <c:pt idx="771">
                  <c:v>38294</c:v>
                </c:pt>
                <c:pt idx="772">
                  <c:v>38295</c:v>
                </c:pt>
                <c:pt idx="773">
                  <c:v>38296</c:v>
                </c:pt>
                <c:pt idx="774">
                  <c:v>38299</c:v>
                </c:pt>
                <c:pt idx="775">
                  <c:v>38300</c:v>
                </c:pt>
                <c:pt idx="776">
                  <c:v>38301</c:v>
                </c:pt>
                <c:pt idx="777">
                  <c:v>38302</c:v>
                </c:pt>
                <c:pt idx="778">
                  <c:v>38303</c:v>
                </c:pt>
                <c:pt idx="779">
                  <c:v>38306</c:v>
                </c:pt>
                <c:pt idx="780">
                  <c:v>38307</c:v>
                </c:pt>
                <c:pt idx="781">
                  <c:v>38308</c:v>
                </c:pt>
                <c:pt idx="782">
                  <c:v>38309</c:v>
                </c:pt>
                <c:pt idx="783">
                  <c:v>38310</c:v>
                </c:pt>
                <c:pt idx="784">
                  <c:v>38313</c:v>
                </c:pt>
                <c:pt idx="785">
                  <c:v>38314</c:v>
                </c:pt>
                <c:pt idx="786">
                  <c:v>38315</c:v>
                </c:pt>
                <c:pt idx="787">
                  <c:v>38316</c:v>
                </c:pt>
                <c:pt idx="788">
                  <c:v>38317</c:v>
                </c:pt>
                <c:pt idx="789">
                  <c:v>38320</c:v>
                </c:pt>
                <c:pt idx="790">
                  <c:v>38321</c:v>
                </c:pt>
                <c:pt idx="791">
                  <c:v>38322</c:v>
                </c:pt>
                <c:pt idx="792">
                  <c:v>38323</c:v>
                </c:pt>
                <c:pt idx="793">
                  <c:v>38324</c:v>
                </c:pt>
                <c:pt idx="794">
                  <c:v>38327</c:v>
                </c:pt>
                <c:pt idx="795">
                  <c:v>38328</c:v>
                </c:pt>
                <c:pt idx="796">
                  <c:v>38329</c:v>
                </c:pt>
                <c:pt idx="797">
                  <c:v>38330</c:v>
                </c:pt>
                <c:pt idx="798">
                  <c:v>38331</c:v>
                </c:pt>
                <c:pt idx="799">
                  <c:v>38334</c:v>
                </c:pt>
                <c:pt idx="800">
                  <c:v>38335</c:v>
                </c:pt>
                <c:pt idx="801">
                  <c:v>38336</c:v>
                </c:pt>
                <c:pt idx="802">
                  <c:v>38337</c:v>
                </c:pt>
                <c:pt idx="803">
                  <c:v>38338</c:v>
                </c:pt>
                <c:pt idx="804">
                  <c:v>38341</c:v>
                </c:pt>
                <c:pt idx="805">
                  <c:v>38342</c:v>
                </c:pt>
                <c:pt idx="806">
                  <c:v>38343</c:v>
                </c:pt>
                <c:pt idx="807">
                  <c:v>38344</c:v>
                </c:pt>
                <c:pt idx="808">
                  <c:v>38345</c:v>
                </c:pt>
                <c:pt idx="809">
                  <c:v>38348</c:v>
                </c:pt>
                <c:pt idx="810">
                  <c:v>38349</c:v>
                </c:pt>
                <c:pt idx="811">
                  <c:v>38350</c:v>
                </c:pt>
                <c:pt idx="812">
                  <c:v>38351</c:v>
                </c:pt>
                <c:pt idx="813">
                  <c:v>38352</c:v>
                </c:pt>
                <c:pt idx="814">
                  <c:v>38355</c:v>
                </c:pt>
                <c:pt idx="815">
                  <c:v>38356</c:v>
                </c:pt>
                <c:pt idx="816">
                  <c:v>38357</c:v>
                </c:pt>
                <c:pt idx="817">
                  <c:v>38358</c:v>
                </c:pt>
                <c:pt idx="818">
                  <c:v>38359</c:v>
                </c:pt>
                <c:pt idx="819">
                  <c:v>38362</c:v>
                </c:pt>
                <c:pt idx="820">
                  <c:v>38363</c:v>
                </c:pt>
                <c:pt idx="821">
                  <c:v>38364</c:v>
                </c:pt>
                <c:pt idx="822">
                  <c:v>38365</c:v>
                </c:pt>
                <c:pt idx="823">
                  <c:v>38366</c:v>
                </c:pt>
                <c:pt idx="824">
                  <c:v>38369</c:v>
                </c:pt>
                <c:pt idx="825">
                  <c:v>38370</c:v>
                </c:pt>
                <c:pt idx="826">
                  <c:v>38371</c:v>
                </c:pt>
                <c:pt idx="827">
                  <c:v>38372</c:v>
                </c:pt>
                <c:pt idx="828">
                  <c:v>38373</c:v>
                </c:pt>
                <c:pt idx="829">
                  <c:v>38376</c:v>
                </c:pt>
                <c:pt idx="830">
                  <c:v>38377</c:v>
                </c:pt>
                <c:pt idx="831">
                  <c:v>38378</c:v>
                </c:pt>
                <c:pt idx="832">
                  <c:v>38379</c:v>
                </c:pt>
                <c:pt idx="833">
                  <c:v>38380</c:v>
                </c:pt>
                <c:pt idx="834">
                  <c:v>38383</c:v>
                </c:pt>
                <c:pt idx="835">
                  <c:v>38384</c:v>
                </c:pt>
                <c:pt idx="836">
                  <c:v>38385</c:v>
                </c:pt>
                <c:pt idx="837">
                  <c:v>38386</c:v>
                </c:pt>
                <c:pt idx="838">
                  <c:v>38387</c:v>
                </c:pt>
                <c:pt idx="839">
                  <c:v>38390</c:v>
                </c:pt>
                <c:pt idx="840">
                  <c:v>38391</c:v>
                </c:pt>
                <c:pt idx="841">
                  <c:v>38392</c:v>
                </c:pt>
                <c:pt idx="842">
                  <c:v>38393</c:v>
                </c:pt>
                <c:pt idx="843">
                  <c:v>38394</c:v>
                </c:pt>
                <c:pt idx="844">
                  <c:v>38397</c:v>
                </c:pt>
                <c:pt idx="845">
                  <c:v>38398</c:v>
                </c:pt>
                <c:pt idx="846">
                  <c:v>38399</c:v>
                </c:pt>
                <c:pt idx="847">
                  <c:v>38400</c:v>
                </c:pt>
                <c:pt idx="848">
                  <c:v>38401</c:v>
                </c:pt>
                <c:pt idx="849">
                  <c:v>38404</c:v>
                </c:pt>
                <c:pt idx="850">
                  <c:v>38405</c:v>
                </c:pt>
                <c:pt idx="851">
                  <c:v>38406</c:v>
                </c:pt>
                <c:pt idx="852">
                  <c:v>38407</c:v>
                </c:pt>
                <c:pt idx="853">
                  <c:v>38408</c:v>
                </c:pt>
                <c:pt idx="854">
                  <c:v>38411</c:v>
                </c:pt>
                <c:pt idx="855">
                  <c:v>38412</c:v>
                </c:pt>
                <c:pt idx="856">
                  <c:v>38413</c:v>
                </c:pt>
                <c:pt idx="857">
                  <c:v>38414</c:v>
                </c:pt>
                <c:pt idx="858">
                  <c:v>38415</c:v>
                </c:pt>
                <c:pt idx="859">
                  <c:v>38418</c:v>
                </c:pt>
                <c:pt idx="860">
                  <c:v>38419</c:v>
                </c:pt>
                <c:pt idx="861">
                  <c:v>38420</c:v>
                </c:pt>
                <c:pt idx="862">
                  <c:v>38421</c:v>
                </c:pt>
                <c:pt idx="863">
                  <c:v>38422</c:v>
                </c:pt>
                <c:pt idx="864">
                  <c:v>38425</c:v>
                </c:pt>
                <c:pt idx="865">
                  <c:v>38426</c:v>
                </c:pt>
                <c:pt idx="866">
                  <c:v>38427</c:v>
                </c:pt>
                <c:pt idx="867">
                  <c:v>38428</c:v>
                </c:pt>
                <c:pt idx="868">
                  <c:v>38429</c:v>
                </c:pt>
                <c:pt idx="869">
                  <c:v>38432</c:v>
                </c:pt>
                <c:pt idx="870">
                  <c:v>38433</c:v>
                </c:pt>
                <c:pt idx="871">
                  <c:v>38434</c:v>
                </c:pt>
                <c:pt idx="872">
                  <c:v>38435</c:v>
                </c:pt>
                <c:pt idx="873">
                  <c:v>38436</c:v>
                </c:pt>
                <c:pt idx="874">
                  <c:v>38439</c:v>
                </c:pt>
                <c:pt idx="875">
                  <c:v>38440</c:v>
                </c:pt>
                <c:pt idx="876">
                  <c:v>38441</c:v>
                </c:pt>
                <c:pt idx="877">
                  <c:v>38442</c:v>
                </c:pt>
                <c:pt idx="878">
                  <c:v>38443</c:v>
                </c:pt>
                <c:pt idx="879">
                  <c:v>38446</c:v>
                </c:pt>
                <c:pt idx="880">
                  <c:v>38447</c:v>
                </c:pt>
                <c:pt idx="881">
                  <c:v>38448</c:v>
                </c:pt>
                <c:pt idx="882">
                  <c:v>38449</c:v>
                </c:pt>
                <c:pt idx="883">
                  <c:v>38450</c:v>
                </c:pt>
                <c:pt idx="884">
                  <c:v>38453</c:v>
                </c:pt>
                <c:pt idx="885">
                  <c:v>38454</c:v>
                </c:pt>
                <c:pt idx="886">
                  <c:v>38455</c:v>
                </c:pt>
                <c:pt idx="887">
                  <c:v>38456</c:v>
                </c:pt>
                <c:pt idx="888">
                  <c:v>38457</c:v>
                </c:pt>
                <c:pt idx="889">
                  <c:v>38460</c:v>
                </c:pt>
                <c:pt idx="890">
                  <c:v>38461</c:v>
                </c:pt>
                <c:pt idx="891">
                  <c:v>38462</c:v>
                </c:pt>
                <c:pt idx="892">
                  <c:v>38463</c:v>
                </c:pt>
                <c:pt idx="893">
                  <c:v>38464</c:v>
                </c:pt>
                <c:pt idx="894">
                  <c:v>38467</c:v>
                </c:pt>
                <c:pt idx="895">
                  <c:v>38468</c:v>
                </c:pt>
                <c:pt idx="896">
                  <c:v>38469</c:v>
                </c:pt>
                <c:pt idx="897">
                  <c:v>38470</c:v>
                </c:pt>
                <c:pt idx="898">
                  <c:v>38471</c:v>
                </c:pt>
                <c:pt idx="899">
                  <c:v>38474</c:v>
                </c:pt>
                <c:pt idx="900">
                  <c:v>38475</c:v>
                </c:pt>
                <c:pt idx="901">
                  <c:v>38476</c:v>
                </c:pt>
                <c:pt idx="902">
                  <c:v>38477</c:v>
                </c:pt>
                <c:pt idx="903">
                  <c:v>38478</c:v>
                </c:pt>
                <c:pt idx="904">
                  <c:v>38481</c:v>
                </c:pt>
                <c:pt idx="905">
                  <c:v>38482</c:v>
                </c:pt>
                <c:pt idx="906">
                  <c:v>38483</c:v>
                </c:pt>
                <c:pt idx="907">
                  <c:v>38484</c:v>
                </c:pt>
                <c:pt idx="908">
                  <c:v>38485</c:v>
                </c:pt>
                <c:pt idx="909">
                  <c:v>38488</c:v>
                </c:pt>
                <c:pt idx="910">
                  <c:v>38489</c:v>
                </c:pt>
                <c:pt idx="911">
                  <c:v>38490</c:v>
                </c:pt>
                <c:pt idx="912">
                  <c:v>38491</c:v>
                </c:pt>
                <c:pt idx="913">
                  <c:v>38492</c:v>
                </c:pt>
                <c:pt idx="914">
                  <c:v>38495</c:v>
                </c:pt>
                <c:pt idx="915">
                  <c:v>38496</c:v>
                </c:pt>
                <c:pt idx="916">
                  <c:v>38497</c:v>
                </c:pt>
                <c:pt idx="917">
                  <c:v>38498</c:v>
                </c:pt>
                <c:pt idx="918">
                  <c:v>38499</c:v>
                </c:pt>
                <c:pt idx="919">
                  <c:v>38502</c:v>
                </c:pt>
                <c:pt idx="920">
                  <c:v>38503</c:v>
                </c:pt>
                <c:pt idx="921">
                  <c:v>38504</c:v>
                </c:pt>
                <c:pt idx="922">
                  <c:v>38505</c:v>
                </c:pt>
                <c:pt idx="923">
                  <c:v>38506</c:v>
                </c:pt>
                <c:pt idx="924">
                  <c:v>38509</c:v>
                </c:pt>
                <c:pt idx="925">
                  <c:v>38510</c:v>
                </c:pt>
                <c:pt idx="926">
                  <c:v>38511</c:v>
                </c:pt>
                <c:pt idx="927">
                  <c:v>38512</c:v>
                </c:pt>
                <c:pt idx="928">
                  <c:v>38513</c:v>
                </c:pt>
                <c:pt idx="929">
                  <c:v>38516</c:v>
                </c:pt>
                <c:pt idx="930">
                  <c:v>38517</c:v>
                </c:pt>
                <c:pt idx="931">
                  <c:v>38518</c:v>
                </c:pt>
                <c:pt idx="932">
                  <c:v>38519</c:v>
                </c:pt>
                <c:pt idx="933">
                  <c:v>38520</c:v>
                </c:pt>
                <c:pt idx="934">
                  <c:v>38523</c:v>
                </c:pt>
                <c:pt idx="935">
                  <c:v>38524</c:v>
                </c:pt>
                <c:pt idx="936">
                  <c:v>38525</c:v>
                </c:pt>
                <c:pt idx="937">
                  <c:v>38526</c:v>
                </c:pt>
                <c:pt idx="938">
                  <c:v>38527</c:v>
                </c:pt>
                <c:pt idx="939">
                  <c:v>38530</c:v>
                </c:pt>
                <c:pt idx="940">
                  <c:v>38531</c:v>
                </c:pt>
                <c:pt idx="941">
                  <c:v>38532</c:v>
                </c:pt>
                <c:pt idx="942">
                  <c:v>38533</c:v>
                </c:pt>
                <c:pt idx="943">
                  <c:v>38534</c:v>
                </c:pt>
                <c:pt idx="944">
                  <c:v>38537</c:v>
                </c:pt>
                <c:pt idx="945">
                  <c:v>38538</c:v>
                </c:pt>
                <c:pt idx="946">
                  <c:v>38539</c:v>
                </c:pt>
                <c:pt idx="947">
                  <c:v>38540</c:v>
                </c:pt>
                <c:pt idx="948">
                  <c:v>38541</c:v>
                </c:pt>
                <c:pt idx="949">
                  <c:v>38544</c:v>
                </c:pt>
                <c:pt idx="950">
                  <c:v>38545</c:v>
                </c:pt>
                <c:pt idx="951">
                  <c:v>38546</c:v>
                </c:pt>
                <c:pt idx="952">
                  <c:v>38547</c:v>
                </c:pt>
                <c:pt idx="953">
                  <c:v>38548</c:v>
                </c:pt>
                <c:pt idx="954">
                  <c:v>38551</c:v>
                </c:pt>
                <c:pt idx="955">
                  <c:v>38552</c:v>
                </c:pt>
                <c:pt idx="956">
                  <c:v>38553</c:v>
                </c:pt>
                <c:pt idx="957">
                  <c:v>38554</c:v>
                </c:pt>
                <c:pt idx="958">
                  <c:v>38555</c:v>
                </c:pt>
                <c:pt idx="959">
                  <c:v>38558</c:v>
                </c:pt>
                <c:pt idx="960">
                  <c:v>38559</c:v>
                </c:pt>
                <c:pt idx="961">
                  <c:v>38560</c:v>
                </c:pt>
                <c:pt idx="962">
                  <c:v>38561</c:v>
                </c:pt>
                <c:pt idx="963">
                  <c:v>38562</c:v>
                </c:pt>
                <c:pt idx="964">
                  <c:v>38565</c:v>
                </c:pt>
                <c:pt idx="965">
                  <c:v>38566</c:v>
                </c:pt>
                <c:pt idx="966">
                  <c:v>38567</c:v>
                </c:pt>
                <c:pt idx="967">
                  <c:v>38568</c:v>
                </c:pt>
                <c:pt idx="968">
                  <c:v>38569</c:v>
                </c:pt>
                <c:pt idx="969">
                  <c:v>38572</c:v>
                </c:pt>
                <c:pt idx="970">
                  <c:v>38573</c:v>
                </c:pt>
                <c:pt idx="971">
                  <c:v>38574</c:v>
                </c:pt>
                <c:pt idx="972">
                  <c:v>38575</c:v>
                </c:pt>
                <c:pt idx="973">
                  <c:v>38576</c:v>
                </c:pt>
                <c:pt idx="974">
                  <c:v>38579</c:v>
                </c:pt>
                <c:pt idx="975">
                  <c:v>38580</c:v>
                </c:pt>
                <c:pt idx="976">
                  <c:v>38581</c:v>
                </c:pt>
                <c:pt idx="977">
                  <c:v>38582</c:v>
                </c:pt>
                <c:pt idx="978">
                  <c:v>38583</c:v>
                </c:pt>
                <c:pt idx="979">
                  <c:v>38586</c:v>
                </c:pt>
                <c:pt idx="980">
                  <c:v>38587</c:v>
                </c:pt>
                <c:pt idx="981">
                  <c:v>38588</c:v>
                </c:pt>
                <c:pt idx="982">
                  <c:v>38589</c:v>
                </c:pt>
                <c:pt idx="983">
                  <c:v>38590</c:v>
                </c:pt>
                <c:pt idx="984">
                  <c:v>38593</c:v>
                </c:pt>
                <c:pt idx="985">
                  <c:v>38594</c:v>
                </c:pt>
                <c:pt idx="986">
                  <c:v>38595</c:v>
                </c:pt>
                <c:pt idx="987">
                  <c:v>38596</c:v>
                </c:pt>
                <c:pt idx="988">
                  <c:v>38597</c:v>
                </c:pt>
                <c:pt idx="989">
                  <c:v>38600</c:v>
                </c:pt>
                <c:pt idx="990">
                  <c:v>38601</c:v>
                </c:pt>
                <c:pt idx="991">
                  <c:v>38602</c:v>
                </c:pt>
                <c:pt idx="992">
                  <c:v>38603</c:v>
                </c:pt>
                <c:pt idx="993">
                  <c:v>38604</c:v>
                </c:pt>
                <c:pt idx="994">
                  <c:v>38607</c:v>
                </c:pt>
                <c:pt idx="995">
                  <c:v>38608</c:v>
                </c:pt>
                <c:pt idx="996">
                  <c:v>38609</c:v>
                </c:pt>
                <c:pt idx="997">
                  <c:v>38610</c:v>
                </c:pt>
                <c:pt idx="998">
                  <c:v>38611</c:v>
                </c:pt>
                <c:pt idx="999">
                  <c:v>38614</c:v>
                </c:pt>
                <c:pt idx="1000">
                  <c:v>38615</c:v>
                </c:pt>
                <c:pt idx="1001">
                  <c:v>38616</c:v>
                </c:pt>
                <c:pt idx="1002">
                  <c:v>38617</c:v>
                </c:pt>
                <c:pt idx="1003">
                  <c:v>38618</c:v>
                </c:pt>
                <c:pt idx="1004">
                  <c:v>38621</c:v>
                </c:pt>
                <c:pt idx="1005">
                  <c:v>38622</c:v>
                </c:pt>
                <c:pt idx="1006">
                  <c:v>38623</c:v>
                </c:pt>
                <c:pt idx="1007">
                  <c:v>38624</c:v>
                </c:pt>
                <c:pt idx="1008">
                  <c:v>38625</c:v>
                </c:pt>
                <c:pt idx="1009">
                  <c:v>38628</c:v>
                </c:pt>
                <c:pt idx="1010">
                  <c:v>38629</c:v>
                </c:pt>
                <c:pt idx="1011">
                  <c:v>38630</c:v>
                </c:pt>
                <c:pt idx="1012">
                  <c:v>38631</c:v>
                </c:pt>
                <c:pt idx="1013">
                  <c:v>38632</c:v>
                </c:pt>
                <c:pt idx="1014">
                  <c:v>38635</c:v>
                </c:pt>
                <c:pt idx="1015">
                  <c:v>38636</c:v>
                </c:pt>
                <c:pt idx="1016">
                  <c:v>38637</c:v>
                </c:pt>
                <c:pt idx="1017">
                  <c:v>38638</c:v>
                </c:pt>
                <c:pt idx="1018">
                  <c:v>38639</c:v>
                </c:pt>
                <c:pt idx="1019">
                  <c:v>38642</c:v>
                </c:pt>
                <c:pt idx="1020">
                  <c:v>38643</c:v>
                </c:pt>
                <c:pt idx="1021">
                  <c:v>38644</c:v>
                </c:pt>
                <c:pt idx="1022">
                  <c:v>38645</c:v>
                </c:pt>
                <c:pt idx="1023">
                  <c:v>38646</c:v>
                </c:pt>
                <c:pt idx="1024">
                  <c:v>38649</c:v>
                </c:pt>
                <c:pt idx="1025">
                  <c:v>38650</c:v>
                </c:pt>
                <c:pt idx="1026">
                  <c:v>38651</c:v>
                </c:pt>
                <c:pt idx="1027">
                  <c:v>38652</c:v>
                </c:pt>
                <c:pt idx="1028">
                  <c:v>38653</c:v>
                </c:pt>
                <c:pt idx="1029">
                  <c:v>38656</c:v>
                </c:pt>
                <c:pt idx="1030">
                  <c:v>38657</c:v>
                </c:pt>
                <c:pt idx="1031">
                  <c:v>38658</c:v>
                </c:pt>
                <c:pt idx="1032">
                  <c:v>38659</c:v>
                </c:pt>
                <c:pt idx="1033">
                  <c:v>38660</c:v>
                </c:pt>
                <c:pt idx="1034">
                  <c:v>38663</c:v>
                </c:pt>
                <c:pt idx="1035">
                  <c:v>38664</c:v>
                </c:pt>
                <c:pt idx="1036">
                  <c:v>38665</c:v>
                </c:pt>
                <c:pt idx="1037">
                  <c:v>38666</c:v>
                </c:pt>
                <c:pt idx="1038">
                  <c:v>38667</c:v>
                </c:pt>
                <c:pt idx="1039">
                  <c:v>38670</c:v>
                </c:pt>
                <c:pt idx="1040">
                  <c:v>38671</c:v>
                </c:pt>
                <c:pt idx="1041">
                  <c:v>38672</c:v>
                </c:pt>
                <c:pt idx="1042">
                  <c:v>38673</c:v>
                </c:pt>
                <c:pt idx="1043">
                  <c:v>38674</c:v>
                </c:pt>
                <c:pt idx="1044">
                  <c:v>38677</c:v>
                </c:pt>
                <c:pt idx="1045">
                  <c:v>38678</c:v>
                </c:pt>
                <c:pt idx="1046">
                  <c:v>38679</c:v>
                </c:pt>
                <c:pt idx="1047">
                  <c:v>38680</c:v>
                </c:pt>
                <c:pt idx="1048">
                  <c:v>38681</c:v>
                </c:pt>
                <c:pt idx="1049">
                  <c:v>38684</c:v>
                </c:pt>
                <c:pt idx="1050">
                  <c:v>38685</c:v>
                </c:pt>
                <c:pt idx="1051">
                  <c:v>38686</c:v>
                </c:pt>
                <c:pt idx="1052">
                  <c:v>38687</c:v>
                </c:pt>
                <c:pt idx="1053">
                  <c:v>38688</c:v>
                </c:pt>
                <c:pt idx="1054">
                  <c:v>38691</c:v>
                </c:pt>
                <c:pt idx="1055">
                  <c:v>38692</c:v>
                </c:pt>
                <c:pt idx="1056">
                  <c:v>38693</c:v>
                </c:pt>
                <c:pt idx="1057">
                  <c:v>38694</c:v>
                </c:pt>
                <c:pt idx="1058">
                  <c:v>38695</c:v>
                </c:pt>
                <c:pt idx="1059">
                  <c:v>38698</c:v>
                </c:pt>
                <c:pt idx="1060">
                  <c:v>38699</c:v>
                </c:pt>
                <c:pt idx="1061">
                  <c:v>38700</c:v>
                </c:pt>
                <c:pt idx="1062">
                  <c:v>38701</c:v>
                </c:pt>
                <c:pt idx="1063">
                  <c:v>38702</c:v>
                </c:pt>
                <c:pt idx="1064">
                  <c:v>38705</c:v>
                </c:pt>
                <c:pt idx="1065">
                  <c:v>38706</c:v>
                </c:pt>
                <c:pt idx="1066">
                  <c:v>38707</c:v>
                </c:pt>
                <c:pt idx="1067">
                  <c:v>38708</c:v>
                </c:pt>
                <c:pt idx="1068">
                  <c:v>38709</c:v>
                </c:pt>
                <c:pt idx="1069">
                  <c:v>38712</c:v>
                </c:pt>
                <c:pt idx="1070">
                  <c:v>38713</c:v>
                </c:pt>
                <c:pt idx="1071">
                  <c:v>38714</c:v>
                </c:pt>
                <c:pt idx="1072">
                  <c:v>38715</c:v>
                </c:pt>
                <c:pt idx="1073">
                  <c:v>38716</c:v>
                </c:pt>
                <c:pt idx="1074">
                  <c:v>38719</c:v>
                </c:pt>
                <c:pt idx="1075">
                  <c:v>38720</c:v>
                </c:pt>
                <c:pt idx="1076">
                  <c:v>38721</c:v>
                </c:pt>
                <c:pt idx="1077">
                  <c:v>38722</c:v>
                </c:pt>
                <c:pt idx="1078">
                  <c:v>38723</c:v>
                </c:pt>
                <c:pt idx="1079">
                  <c:v>38726</c:v>
                </c:pt>
                <c:pt idx="1080">
                  <c:v>38727</c:v>
                </c:pt>
                <c:pt idx="1081">
                  <c:v>38728</c:v>
                </c:pt>
                <c:pt idx="1082">
                  <c:v>38729</c:v>
                </c:pt>
                <c:pt idx="1083">
                  <c:v>38730</c:v>
                </c:pt>
                <c:pt idx="1084">
                  <c:v>38733</c:v>
                </c:pt>
                <c:pt idx="1085">
                  <c:v>38734</c:v>
                </c:pt>
                <c:pt idx="1086">
                  <c:v>38735</c:v>
                </c:pt>
                <c:pt idx="1087">
                  <c:v>38736</c:v>
                </c:pt>
                <c:pt idx="1088">
                  <c:v>38737</c:v>
                </c:pt>
                <c:pt idx="1089">
                  <c:v>38740</c:v>
                </c:pt>
                <c:pt idx="1090">
                  <c:v>38741</c:v>
                </c:pt>
                <c:pt idx="1091">
                  <c:v>38742</c:v>
                </c:pt>
                <c:pt idx="1092">
                  <c:v>38743</c:v>
                </c:pt>
                <c:pt idx="1093">
                  <c:v>38744</c:v>
                </c:pt>
                <c:pt idx="1094">
                  <c:v>38747</c:v>
                </c:pt>
                <c:pt idx="1095">
                  <c:v>38748</c:v>
                </c:pt>
                <c:pt idx="1096">
                  <c:v>38749</c:v>
                </c:pt>
                <c:pt idx="1097">
                  <c:v>38750</c:v>
                </c:pt>
                <c:pt idx="1098">
                  <c:v>38751</c:v>
                </c:pt>
                <c:pt idx="1099">
                  <c:v>38754</c:v>
                </c:pt>
                <c:pt idx="1100">
                  <c:v>38755</c:v>
                </c:pt>
                <c:pt idx="1101">
                  <c:v>38756</c:v>
                </c:pt>
                <c:pt idx="1102">
                  <c:v>38757</c:v>
                </c:pt>
                <c:pt idx="1103">
                  <c:v>38758</c:v>
                </c:pt>
                <c:pt idx="1104">
                  <c:v>38761</c:v>
                </c:pt>
                <c:pt idx="1105">
                  <c:v>38762</c:v>
                </c:pt>
                <c:pt idx="1106">
                  <c:v>38763</c:v>
                </c:pt>
                <c:pt idx="1107">
                  <c:v>38764</c:v>
                </c:pt>
                <c:pt idx="1108">
                  <c:v>38765</c:v>
                </c:pt>
                <c:pt idx="1109">
                  <c:v>38768</c:v>
                </c:pt>
                <c:pt idx="1110">
                  <c:v>38769</c:v>
                </c:pt>
                <c:pt idx="1111">
                  <c:v>38770</c:v>
                </c:pt>
                <c:pt idx="1112">
                  <c:v>38771</c:v>
                </c:pt>
                <c:pt idx="1113">
                  <c:v>38772</c:v>
                </c:pt>
                <c:pt idx="1114">
                  <c:v>38775</c:v>
                </c:pt>
                <c:pt idx="1115">
                  <c:v>38776</c:v>
                </c:pt>
                <c:pt idx="1116">
                  <c:v>38777</c:v>
                </c:pt>
                <c:pt idx="1117">
                  <c:v>38778</c:v>
                </c:pt>
                <c:pt idx="1118">
                  <c:v>38779</c:v>
                </c:pt>
                <c:pt idx="1119">
                  <c:v>38782</c:v>
                </c:pt>
                <c:pt idx="1120">
                  <c:v>38783</c:v>
                </c:pt>
                <c:pt idx="1121">
                  <c:v>38784</c:v>
                </c:pt>
                <c:pt idx="1122">
                  <c:v>38785</c:v>
                </c:pt>
                <c:pt idx="1123">
                  <c:v>38786</c:v>
                </c:pt>
                <c:pt idx="1124">
                  <c:v>38789</c:v>
                </c:pt>
                <c:pt idx="1125">
                  <c:v>38790</c:v>
                </c:pt>
                <c:pt idx="1126">
                  <c:v>38791</c:v>
                </c:pt>
                <c:pt idx="1127">
                  <c:v>38792</c:v>
                </c:pt>
                <c:pt idx="1128">
                  <c:v>38793</c:v>
                </c:pt>
                <c:pt idx="1129">
                  <c:v>38796</c:v>
                </c:pt>
                <c:pt idx="1130">
                  <c:v>38797</c:v>
                </c:pt>
                <c:pt idx="1131">
                  <c:v>38798</c:v>
                </c:pt>
                <c:pt idx="1132">
                  <c:v>38799</c:v>
                </c:pt>
                <c:pt idx="1133">
                  <c:v>38800</c:v>
                </c:pt>
                <c:pt idx="1134">
                  <c:v>38803</c:v>
                </c:pt>
                <c:pt idx="1135">
                  <c:v>38804</c:v>
                </c:pt>
                <c:pt idx="1136">
                  <c:v>38805</c:v>
                </c:pt>
                <c:pt idx="1137">
                  <c:v>38806</c:v>
                </c:pt>
                <c:pt idx="1138">
                  <c:v>38807</c:v>
                </c:pt>
                <c:pt idx="1139">
                  <c:v>38810</c:v>
                </c:pt>
                <c:pt idx="1140">
                  <c:v>38811</c:v>
                </c:pt>
                <c:pt idx="1141">
                  <c:v>38812</c:v>
                </c:pt>
                <c:pt idx="1142">
                  <c:v>38813</c:v>
                </c:pt>
                <c:pt idx="1143">
                  <c:v>38814</c:v>
                </c:pt>
                <c:pt idx="1144">
                  <c:v>38817</c:v>
                </c:pt>
                <c:pt idx="1145">
                  <c:v>38818</c:v>
                </c:pt>
                <c:pt idx="1146">
                  <c:v>38819</c:v>
                </c:pt>
                <c:pt idx="1147">
                  <c:v>38820</c:v>
                </c:pt>
                <c:pt idx="1148">
                  <c:v>38821</c:v>
                </c:pt>
                <c:pt idx="1149">
                  <c:v>38824</c:v>
                </c:pt>
                <c:pt idx="1150">
                  <c:v>38825</c:v>
                </c:pt>
                <c:pt idx="1151">
                  <c:v>38826</c:v>
                </c:pt>
                <c:pt idx="1152">
                  <c:v>38827</c:v>
                </c:pt>
                <c:pt idx="1153">
                  <c:v>38828</c:v>
                </c:pt>
                <c:pt idx="1154">
                  <c:v>38831</c:v>
                </c:pt>
                <c:pt idx="1155">
                  <c:v>38832</c:v>
                </c:pt>
                <c:pt idx="1156">
                  <c:v>38833</c:v>
                </c:pt>
                <c:pt idx="1157">
                  <c:v>38834</c:v>
                </c:pt>
                <c:pt idx="1158">
                  <c:v>38835</c:v>
                </c:pt>
                <c:pt idx="1159">
                  <c:v>38838</c:v>
                </c:pt>
                <c:pt idx="1160">
                  <c:v>38839</c:v>
                </c:pt>
                <c:pt idx="1161">
                  <c:v>38840</c:v>
                </c:pt>
                <c:pt idx="1162">
                  <c:v>38841</c:v>
                </c:pt>
                <c:pt idx="1163">
                  <c:v>38842</c:v>
                </c:pt>
                <c:pt idx="1164">
                  <c:v>38845</c:v>
                </c:pt>
                <c:pt idx="1165">
                  <c:v>38846</c:v>
                </c:pt>
                <c:pt idx="1166">
                  <c:v>38847</c:v>
                </c:pt>
                <c:pt idx="1167">
                  <c:v>38848</c:v>
                </c:pt>
                <c:pt idx="1168">
                  <c:v>38849</c:v>
                </c:pt>
                <c:pt idx="1169">
                  <c:v>38852</c:v>
                </c:pt>
                <c:pt idx="1170">
                  <c:v>38853</c:v>
                </c:pt>
                <c:pt idx="1171">
                  <c:v>38854</c:v>
                </c:pt>
                <c:pt idx="1172">
                  <c:v>38855</c:v>
                </c:pt>
                <c:pt idx="1173">
                  <c:v>38856</c:v>
                </c:pt>
                <c:pt idx="1174">
                  <c:v>38859</c:v>
                </c:pt>
                <c:pt idx="1175">
                  <c:v>38860</c:v>
                </c:pt>
                <c:pt idx="1176">
                  <c:v>38861</c:v>
                </c:pt>
                <c:pt idx="1177">
                  <c:v>38862</c:v>
                </c:pt>
                <c:pt idx="1178">
                  <c:v>38863</c:v>
                </c:pt>
                <c:pt idx="1179">
                  <c:v>38866</c:v>
                </c:pt>
                <c:pt idx="1180">
                  <c:v>38867</c:v>
                </c:pt>
                <c:pt idx="1181">
                  <c:v>38868</c:v>
                </c:pt>
                <c:pt idx="1182">
                  <c:v>38869</c:v>
                </c:pt>
                <c:pt idx="1183">
                  <c:v>38870</c:v>
                </c:pt>
                <c:pt idx="1184">
                  <c:v>38873</c:v>
                </c:pt>
                <c:pt idx="1185">
                  <c:v>38874</c:v>
                </c:pt>
                <c:pt idx="1186">
                  <c:v>38875</c:v>
                </c:pt>
                <c:pt idx="1187">
                  <c:v>38876</c:v>
                </c:pt>
                <c:pt idx="1188">
                  <c:v>38877</c:v>
                </c:pt>
                <c:pt idx="1189">
                  <c:v>38880</c:v>
                </c:pt>
                <c:pt idx="1190">
                  <c:v>38881</c:v>
                </c:pt>
                <c:pt idx="1191">
                  <c:v>38882</c:v>
                </c:pt>
                <c:pt idx="1192">
                  <c:v>38883</c:v>
                </c:pt>
                <c:pt idx="1193">
                  <c:v>38884</c:v>
                </c:pt>
                <c:pt idx="1194">
                  <c:v>38887</c:v>
                </c:pt>
                <c:pt idx="1195">
                  <c:v>38888</c:v>
                </c:pt>
                <c:pt idx="1196">
                  <c:v>38889</c:v>
                </c:pt>
                <c:pt idx="1197">
                  <c:v>38890</c:v>
                </c:pt>
                <c:pt idx="1198">
                  <c:v>38891</c:v>
                </c:pt>
                <c:pt idx="1199">
                  <c:v>38894</c:v>
                </c:pt>
                <c:pt idx="1200">
                  <c:v>38895</c:v>
                </c:pt>
                <c:pt idx="1201">
                  <c:v>38896</c:v>
                </c:pt>
                <c:pt idx="1202">
                  <c:v>38897</c:v>
                </c:pt>
                <c:pt idx="1203">
                  <c:v>38898</c:v>
                </c:pt>
                <c:pt idx="1204">
                  <c:v>38901</c:v>
                </c:pt>
                <c:pt idx="1205">
                  <c:v>38902</c:v>
                </c:pt>
                <c:pt idx="1206">
                  <c:v>38903</c:v>
                </c:pt>
                <c:pt idx="1207">
                  <c:v>38904</c:v>
                </c:pt>
                <c:pt idx="1208">
                  <c:v>38905</c:v>
                </c:pt>
                <c:pt idx="1209">
                  <c:v>38908</c:v>
                </c:pt>
                <c:pt idx="1210">
                  <c:v>38909</c:v>
                </c:pt>
                <c:pt idx="1211">
                  <c:v>38910</c:v>
                </c:pt>
                <c:pt idx="1212">
                  <c:v>38911</c:v>
                </c:pt>
                <c:pt idx="1213">
                  <c:v>38912</c:v>
                </c:pt>
                <c:pt idx="1214">
                  <c:v>38915</c:v>
                </c:pt>
                <c:pt idx="1215">
                  <c:v>38916</c:v>
                </c:pt>
                <c:pt idx="1216">
                  <c:v>38917</c:v>
                </c:pt>
                <c:pt idx="1217">
                  <c:v>38918</c:v>
                </c:pt>
                <c:pt idx="1218">
                  <c:v>38919</c:v>
                </c:pt>
                <c:pt idx="1219">
                  <c:v>38922</c:v>
                </c:pt>
                <c:pt idx="1220">
                  <c:v>38923</c:v>
                </c:pt>
                <c:pt idx="1221">
                  <c:v>38924</c:v>
                </c:pt>
                <c:pt idx="1222">
                  <c:v>38925</c:v>
                </c:pt>
                <c:pt idx="1223">
                  <c:v>38926</c:v>
                </c:pt>
                <c:pt idx="1224">
                  <c:v>38929</c:v>
                </c:pt>
                <c:pt idx="1225">
                  <c:v>38930</c:v>
                </c:pt>
                <c:pt idx="1226">
                  <c:v>38931</c:v>
                </c:pt>
                <c:pt idx="1227">
                  <c:v>38932</c:v>
                </c:pt>
                <c:pt idx="1228">
                  <c:v>38933</c:v>
                </c:pt>
                <c:pt idx="1229">
                  <c:v>38936</c:v>
                </c:pt>
                <c:pt idx="1230">
                  <c:v>38937</c:v>
                </c:pt>
                <c:pt idx="1231">
                  <c:v>38938</c:v>
                </c:pt>
                <c:pt idx="1232">
                  <c:v>38939</c:v>
                </c:pt>
                <c:pt idx="1233">
                  <c:v>38940</c:v>
                </c:pt>
                <c:pt idx="1234">
                  <c:v>38943</c:v>
                </c:pt>
                <c:pt idx="1235">
                  <c:v>38944</c:v>
                </c:pt>
                <c:pt idx="1236">
                  <c:v>38945</c:v>
                </c:pt>
                <c:pt idx="1237">
                  <c:v>38946</c:v>
                </c:pt>
                <c:pt idx="1238">
                  <c:v>38947</c:v>
                </c:pt>
                <c:pt idx="1239">
                  <c:v>38950</c:v>
                </c:pt>
                <c:pt idx="1240">
                  <c:v>38951</c:v>
                </c:pt>
                <c:pt idx="1241">
                  <c:v>38952</c:v>
                </c:pt>
                <c:pt idx="1242">
                  <c:v>38953</c:v>
                </c:pt>
                <c:pt idx="1243">
                  <c:v>38954</c:v>
                </c:pt>
                <c:pt idx="1244">
                  <c:v>38957</c:v>
                </c:pt>
                <c:pt idx="1245">
                  <c:v>38958</c:v>
                </c:pt>
                <c:pt idx="1246">
                  <c:v>38959</c:v>
                </c:pt>
                <c:pt idx="1247">
                  <c:v>38960</c:v>
                </c:pt>
                <c:pt idx="1248">
                  <c:v>38961</c:v>
                </c:pt>
                <c:pt idx="1249">
                  <c:v>38964</c:v>
                </c:pt>
                <c:pt idx="1250">
                  <c:v>38965</c:v>
                </c:pt>
                <c:pt idx="1251">
                  <c:v>38966</c:v>
                </c:pt>
                <c:pt idx="1252">
                  <c:v>38967</c:v>
                </c:pt>
                <c:pt idx="1253">
                  <c:v>38968</c:v>
                </c:pt>
                <c:pt idx="1254">
                  <c:v>38971</c:v>
                </c:pt>
                <c:pt idx="1255">
                  <c:v>38972</c:v>
                </c:pt>
                <c:pt idx="1256">
                  <c:v>38973</c:v>
                </c:pt>
                <c:pt idx="1257">
                  <c:v>38974</c:v>
                </c:pt>
                <c:pt idx="1258">
                  <c:v>38975</c:v>
                </c:pt>
                <c:pt idx="1259">
                  <c:v>38978</c:v>
                </c:pt>
                <c:pt idx="1260">
                  <c:v>38979</c:v>
                </c:pt>
                <c:pt idx="1261">
                  <c:v>38980</c:v>
                </c:pt>
                <c:pt idx="1262">
                  <c:v>38981</c:v>
                </c:pt>
                <c:pt idx="1263">
                  <c:v>38982</c:v>
                </c:pt>
                <c:pt idx="1264">
                  <c:v>38985</c:v>
                </c:pt>
                <c:pt idx="1265">
                  <c:v>38986</c:v>
                </c:pt>
                <c:pt idx="1266">
                  <c:v>38987</c:v>
                </c:pt>
                <c:pt idx="1267">
                  <c:v>38988</c:v>
                </c:pt>
                <c:pt idx="1268">
                  <c:v>38989</c:v>
                </c:pt>
                <c:pt idx="1269">
                  <c:v>38992</c:v>
                </c:pt>
                <c:pt idx="1270">
                  <c:v>38993</c:v>
                </c:pt>
                <c:pt idx="1271">
                  <c:v>38994</c:v>
                </c:pt>
                <c:pt idx="1272">
                  <c:v>38995</c:v>
                </c:pt>
                <c:pt idx="1273">
                  <c:v>38996</c:v>
                </c:pt>
                <c:pt idx="1274">
                  <c:v>38999</c:v>
                </c:pt>
                <c:pt idx="1275">
                  <c:v>39000</c:v>
                </c:pt>
                <c:pt idx="1276">
                  <c:v>39001</c:v>
                </c:pt>
                <c:pt idx="1277">
                  <c:v>39002</c:v>
                </c:pt>
                <c:pt idx="1278">
                  <c:v>39003</c:v>
                </c:pt>
                <c:pt idx="1279">
                  <c:v>39006</c:v>
                </c:pt>
                <c:pt idx="1280">
                  <c:v>39007</c:v>
                </c:pt>
                <c:pt idx="1281">
                  <c:v>39008</c:v>
                </c:pt>
                <c:pt idx="1282">
                  <c:v>39009</c:v>
                </c:pt>
                <c:pt idx="1283">
                  <c:v>39010</c:v>
                </c:pt>
                <c:pt idx="1284">
                  <c:v>39013</c:v>
                </c:pt>
                <c:pt idx="1285">
                  <c:v>39014</c:v>
                </c:pt>
                <c:pt idx="1286">
                  <c:v>39015</c:v>
                </c:pt>
                <c:pt idx="1287">
                  <c:v>39016</c:v>
                </c:pt>
                <c:pt idx="1288">
                  <c:v>39017</c:v>
                </c:pt>
                <c:pt idx="1289">
                  <c:v>39020</c:v>
                </c:pt>
                <c:pt idx="1290">
                  <c:v>39021</c:v>
                </c:pt>
                <c:pt idx="1291">
                  <c:v>39022</c:v>
                </c:pt>
                <c:pt idx="1292">
                  <c:v>39023</c:v>
                </c:pt>
                <c:pt idx="1293">
                  <c:v>39024</c:v>
                </c:pt>
                <c:pt idx="1294">
                  <c:v>39027</c:v>
                </c:pt>
                <c:pt idx="1295">
                  <c:v>39028</c:v>
                </c:pt>
                <c:pt idx="1296">
                  <c:v>39029</c:v>
                </c:pt>
                <c:pt idx="1297">
                  <c:v>39030</c:v>
                </c:pt>
                <c:pt idx="1298">
                  <c:v>39031</c:v>
                </c:pt>
                <c:pt idx="1299">
                  <c:v>39034</c:v>
                </c:pt>
                <c:pt idx="1300">
                  <c:v>39035</c:v>
                </c:pt>
                <c:pt idx="1301">
                  <c:v>39036</c:v>
                </c:pt>
                <c:pt idx="1302">
                  <c:v>39037</c:v>
                </c:pt>
                <c:pt idx="1303">
                  <c:v>39038</c:v>
                </c:pt>
                <c:pt idx="1304">
                  <c:v>39041</c:v>
                </c:pt>
                <c:pt idx="1305">
                  <c:v>39042</c:v>
                </c:pt>
                <c:pt idx="1306">
                  <c:v>39043</c:v>
                </c:pt>
                <c:pt idx="1307">
                  <c:v>39044</c:v>
                </c:pt>
                <c:pt idx="1308">
                  <c:v>39045</c:v>
                </c:pt>
                <c:pt idx="1309">
                  <c:v>39048</c:v>
                </c:pt>
                <c:pt idx="1310">
                  <c:v>39049</c:v>
                </c:pt>
                <c:pt idx="1311">
                  <c:v>39050</c:v>
                </c:pt>
                <c:pt idx="1312">
                  <c:v>39051</c:v>
                </c:pt>
                <c:pt idx="1313">
                  <c:v>39052</c:v>
                </c:pt>
                <c:pt idx="1314">
                  <c:v>39055</c:v>
                </c:pt>
                <c:pt idx="1315">
                  <c:v>39056</c:v>
                </c:pt>
                <c:pt idx="1316">
                  <c:v>39057</c:v>
                </c:pt>
                <c:pt idx="1317">
                  <c:v>39058</c:v>
                </c:pt>
                <c:pt idx="1318">
                  <c:v>39059</c:v>
                </c:pt>
                <c:pt idx="1319">
                  <c:v>39062</c:v>
                </c:pt>
                <c:pt idx="1320">
                  <c:v>39063</c:v>
                </c:pt>
                <c:pt idx="1321">
                  <c:v>39064</c:v>
                </c:pt>
                <c:pt idx="1322">
                  <c:v>39065</c:v>
                </c:pt>
                <c:pt idx="1323">
                  <c:v>39066</c:v>
                </c:pt>
                <c:pt idx="1324">
                  <c:v>39069</c:v>
                </c:pt>
                <c:pt idx="1325">
                  <c:v>39070</c:v>
                </c:pt>
                <c:pt idx="1326">
                  <c:v>39071</c:v>
                </c:pt>
                <c:pt idx="1327">
                  <c:v>39072</c:v>
                </c:pt>
                <c:pt idx="1328">
                  <c:v>39073</c:v>
                </c:pt>
                <c:pt idx="1329">
                  <c:v>39076</c:v>
                </c:pt>
                <c:pt idx="1330">
                  <c:v>39077</c:v>
                </c:pt>
                <c:pt idx="1331">
                  <c:v>39078</c:v>
                </c:pt>
                <c:pt idx="1332">
                  <c:v>39079</c:v>
                </c:pt>
                <c:pt idx="1333">
                  <c:v>39080</c:v>
                </c:pt>
                <c:pt idx="1334">
                  <c:v>39083</c:v>
                </c:pt>
                <c:pt idx="1335">
                  <c:v>39084</c:v>
                </c:pt>
                <c:pt idx="1336">
                  <c:v>39085</c:v>
                </c:pt>
                <c:pt idx="1337">
                  <c:v>39086</c:v>
                </c:pt>
                <c:pt idx="1338">
                  <c:v>39087</c:v>
                </c:pt>
                <c:pt idx="1339">
                  <c:v>39090</c:v>
                </c:pt>
                <c:pt idx="1340">
                  <c:v>39091</c:v>
                </c:pt>
                <c:pt idx="1341">
                  <c:v>39092</c:v>
                </c:pt>
                <c:pt idx="1342">
                  <c:v>39093</c:v>
                </c:pt>
                <c:pt idx="1343">
                  <c:v>39094</c:v>
                </c:pt>
                <c:pt idx="1344">
                  <c:v>39097</c:v>
                </c:pt>
                <c:pt idx="1345">
                  <c:v>39098</c:v>
                </c:pt>
                <c:pt idx="1346">
                  <c:v>39099</c:v>
                </c:pt>
                <c:pt idx="1347">
                  <c:v>39100</c:v>
                </c:pt>
                <c:pt idx="1348">
                  <c:v>39101</c:v>
                </c:pt>
                <c:pt idx="1349">
                  <c:v>39104</c:v>
                </c:pt>
                <c:pt idx="1350">
                  <c:v>39105</c:v>
                </c:pt>
                <c:pt idx="1351">
                  <c:v>39106</c:v>
                </c:pt>
                <c:pt idx="1352">
                  <c:v>39107</c:v>
                </c:pt>
                <c:pt idx="1353">
                  <c:v>39108</c:v>
                </c:pt>
                <c:pt idx="1354">
                  <c:v>39111</c:v>
                </c:pt>
                <c:pt idx="1355">
                  <c:v>39112</c:v>
                </c:pt>
                <c:pt idx="1356">
                  <c:v>39113</c:v>
                </c:pt>
                <c:pt idx="1357">
                  <c:v>39114</c:v>
                </c:pt>
                <c:pt idx="1358">
                  <c:v>39115</c:v>
                </c:pt>
                <c:pt idx="1359">
                  <c:v>39118</c:v>
                </c:pt>
                <c:pt idx="1360">
                  <c:v>39119</c:v>
                </c:pt>
                <c:pt idx="1361">
                  <c:v>39120</c:v>
                </c:pt>
                <c:pt idx="1362">
                  <c:v>39121</c:v>
                </c:pt>
                <c:pt idx="1363">
                  <c:v>39122</c:v>
                </c:pt>
                <c:pt idx="1364">
                  <c:v>39125</c:v>
                </c:pt>
                <c:pt idx="1365">
                  <c:v>39126</c:v>
                </c:pt>
                <c:pt idx="1366">
                  <c:v>39127</c:v>
                </c:pt>
                <c:pt idx="1367">
                  <c:v>39128</c:v>
                </c:pt>
                <c:pt idx="1368">
                  <c:v>39129</c:v>
                </c:pt>
                <c:pt idx="1369">
                  <c:v>39132</c:v>
                </c:pt>
                <c:pt idx="1370">
                  <c:v>39133</c:v>
                </c:pt>
                <c:pt idx="1371">
                  <c:v>39134</c:v>
                </c:pt>
                <c:pt idx="1372">
                  <c:v>39135</c:v>
                </c:pt>
                <c:pt idx="1373">
                  <c:v>39136</c:v>
                </c:pt>
                <c:pt idx="1374">
                  <c:v>39139</c:v>
                </c:pt>
                <c:pt idx="1375">
                  <c:v>39140</c:v>
                </c:pt>
                <c:pt idx="1376">
                  <c:v>39141</c:v>
                </c:pt>
                <c:pt idx="1377">
                  <c:v>39142</c:v>
                </c:pt>
                <c:pt idx="1378">
                  <c:v>39143</c:v>
                </c:pt>
                <c:pt idx="1379">
                  <c:v>39146</c:v>
                </c:pt>
                <c:pt idx="1380">
                  <c:v>39147</c:v>
                </c:pt>
                <c:pt idx="1381">
                  <c:v>39148</c:v>
                </c:pt>
                <c:pt idx="1382">
                  <c:v>39149</c:v>
                </c:pt>
                <c:pt idx="1383">
                  <c:v>39150</c:v>
                </c:pt>
                <c:pt idx="1384">
                  <c:v>39153</c:v>
                </c:pt>
                <c:pt idx="1385">
                  <c:v>39154</c:v>
                </c:pt>
                <c:pt idx="1386">
                  <c:v>39155</c:v>
                </c:pt>
                <c:pt idx="1387">
                  <c:v>39156</c:v>
                </c:pt>
                <c:pt idx="1388">
                  <c:v>39157</c:v>
                </c:pt>
                <c:pt idx="1389">
                  <c:v>39160</c:v>
                </c:pt>
                <c:pt idx="1390">
                  <c:v>39161</c:v>
                </c:pt>
                <c:pt idx="1391">
                  <c:v>39162</c:v>
                </c:pt>
                <c:pt idx="1392">
                  <c:v>39163</c:v>
                </c:pt>
                <c:pt idx="1393">
                  <c:v>39164</c:v>
                </c:pt>
                <c:pt idx="1394">
                  <c:v>39167</c:v>
                </c:pt>
                <c:pt idx="1395">
                  <c:v>39168</c:v>
                </c:pt>
                <c:pt idx="1396">
                  <c:v>39169</c:v>
                </c:pt>
                <c:pt idx="1397">
                  <c:v>39170</c:v>
                </c:pt>
                <c:pt idx="1398">
                  <c:v>39171</c:v>
                </c:pt>
                <c:pt idx="1399">
                  <c:v>39174</c:v>
                </c:pt>
                <c:pt idx="1400">
                  <c:v>39175</c:v>
                </c:pt>
                <c:pt idx="1401">
                  <c:v>39176</c:v>
                </c:pt>
                <c:pt idx="1402">
                  <c:v>39177</c:v>
                </c:pt>
                <c:pt idx="1403">
                  <c:v>39178</c:v>
                </c:pt>
                <c:pt idx="1404">
                  <c:v>39181</c:v>
                </c:pt>
                <c:pt idx="1405">
                  <c:v>39182</c:v>
                </c:pt>
                <c:pt idx="1406">
                  <c:v>39183</c:v>
                </c:pt>
                <c:pt idx="1407">
                  <c:v>39184</c:v>
                </c:pt>
                <c:pt idx="1408">
                  <c:v>39185</c:v>
                </c:pt>
                <c:pt idx="1409">
                  <c:v>39188</c:v>
                </c:pt>
                <c:pt idx="1410">
                  <c:v>39189</c:v>
                </c:pt>
                <c:pt idx="1411">
                  <c:v>39190</c:v>
                </c:pt>
                <c:pt idx="1412">
                  <c:v>39191</c:v>
                </c:pt>
                <c:pt idx="1413">
                  <c:v>39192</c:v>
                </c:pt>
                <c:pt idx="1414">
                  <c:v>39195</c:v>
                </c:pt>
                <c:pt idx="1415">
                  <c:v>39196</c:v>
                </c:pt>
                <c:pt idx="1416">
                  <c:v>39197</c:v>
                </c:pt>
                <c:pt idx="1417">
                  <c:v>39198</c:v>
                </c:pt>
                <c:pt idx="1418">
                  <c:v>39199</c:v>
                </c:pt>
                <c:pt idx="1419">
                  <c:v>39202</c:v>
                </c:pt>
                <c:pt idx="1420">
                  <c:v>39203</c:v>
                </c:pt>
                <c:pt idx="1421">
                  <c:v>39204</c:v>
                </c:pt>
                <c:pt idx="1422">
                  <c:v>39205</c:v>
                </c:pt>
                <c:pt idx="1423">
                  <c:v>39206</c:v>
                </c:pt>
                <c:pt idx="1424">
                  <c:v>39209</c:v>
                </c:pt>
                <c:pt idx="1425">
                  <c:v>39210</c:v>
                </c:pt>
                <c:pt idx="1426">
                  <c:v>39211</c:v>
                </c:pt>
                <c:pt idx="1427">
                  <c:v>39212</c:v>
                </c:pt>
                <c:pt idx="1428">
                  <c:v>39213</c:v>
                </c:pt>
                <c:pt idx="1429">
                  <c:v>39216</c:v>
                </c:pt>
                <c:pt idx="1430">
                  <c:v>39217</c:v>
                </c:pt>
                <c:pt idx="1431">
                  <c:v>39218</c:v>
                </c:pt>
                <c:pt idx="1432">
                  <c:v>39219</c:v>
                </c:pt>
                <c:pt idx="1433">
                  <c:v>39220</c:v>
                </c:pt>
                <c:pt idx="1434">
                  <c:v>39223</c:v>
                </c:pt>
                <c:pt idx="1435">
                  <c:v>39224</c:v>
                </c:pt>
                <c:pt idx="1436">
                  <c:v>39225</c:v>
                </c:pt>
                <c:pt idx="1437">
                  <c:v>39226</c:v>
                </c:pt>
                <c:pt idx="1438">
                  <c:v>39227</c:v>
                </c:pt>
                <c:pt idx="1439">
                  <c:v>39230</c:v>
                </c:pt>
                <c:pt idx="1440">
                  <c:v>39231</c:v>
                </c:pt>
                <c:pt idx="1441">
                  <c:v>39232</c:v>
                </c:pt>
                <c:pt idx="1442">
                  <c:v>39233</c:v>
                </c:pt>
                <c:pt idx="1443">
                  <c:v>39234</c:v>
                </c:pt>
                <c:pt idx="1444">
                  <c:v>39237</c:v>
                </c:pt>
                <c:pt idx="1445">
                  <c:v>39238</c:v>
                </c:pt>
                <c:pt idx="1446">
                  <c:v>39239</c:v>
                </c:pt>
                <c:pt idx="1447">
                  <c:v>39240</c:v>
                </c:pt>
                <c:pt idx="1448">
                  <c:v>39241</c:v>
                </c:pt>
                <c:pt idx="1449">
                  <c:v>39244</c:v>
                </c:pt>
                <c:pt idx="1450">
                  <c:v>39245</c:v>
                </c:pt>
                <c:pt idx="1451">
                  <c:v>39246</c:v>
                </c:pt>
                <c:pt idx="1452">
                  <c:v>39247</c:v>
                </c:pt>
                <c:pt idx="1453">
                  <c:v>39248</c:v>
                </c:pt>
                <c:pt idx="1454">
                  <c:v>39251</c:v>
                </c:pt>
                <c:pt idx="1455">
                  <c:v>39252</c:v>
                </c:pt>
                <c:pt idx="1456">
                  <c:v>39253</c:v>
                </c:pt>
                <c:pt idx="1457">
                  <c:v>39254</c:v>
                </c:pt>
                <c:pt idx="1458">
                  <c:v>39255</c:v>
                </c:pt>
                <c:pt idx="1459">
                  <c:v>39258</c:v>
                </c:pt>
                <c:pt idx="1460">
                  <c:v>39259</c:v>
                </c:pt>
                <c:pt idx="1461">
                  <c:v>39260</c:v>
                </c:pt>
                <c:pt idx="1462">
                  <c:v>39261</c:v>
                </c:pt>
                <c:pt idx="1463">
                  <c:v>39262</c:v>
                </c:pt>
                <c:pt idx="1464">
                  <c:v>39265</c:v>
                </c:pt>
                <c:pt idx="1465">
                  <c:v>39266</c:v>
                </c:pt>
                <c:pt idx="1466">
                  <c:v>39267</c:v>
                </c:pt>
                <c:pt idx="1467">
                  <c:v>39268</c:v>
                </c:pt>
                <c:pt idx="1468">
                  <c:v>39269</c:v>
                </c:pt>
                <c:pt idx="1469">
                  <c:v>39272</c:v>
                </c:pt>
                <c:pt idx="1470">
                  <c:v>39273</c:v>
                </c:pt>
                <c:pt idx="1471">
                  <c:v>39274</c:v>
                </c:pt>
                <c:pt idx="1472">
                  <c:v>39275</c:v>
                </c:pt>
                <c:pt idx="1473">
                  <c:v>39276</c:v>
                </c:pt>
                <c:pt idx="1474">
                  <c:v>39279</c:v>
                </c:pt>
                <c:pt idx="1475">
                  <c:v>39280</c:v>
                </c:pt>
                <c:pt idx="1476">
                  <c:v>39281</c:v>
                </c:pt>
                <c:pt idx="1477">
                  <c:v>39282</c:v>
                </c:pt>
                <c:pt idx="1478">
                  <c:v>39283</c:v>
                </c:pt>
                <c:pt idx="1479">
                  <c:v>39286</c:v>
                </c:pt>
                <c:pt idx="1480">
                  <c:v>39287</c:v>
                </c:pt>
                <c:pt idx="1481">
                  <c:v>39288</c:v>
                </c:pt>
                <c:pt idx="1482">
                  <c:v>39289</c:v>
                </c:pt>
                <c:pt idx="1483">
                  <c:v>39290</c:v>
                </c:pt>
                <c:pt idx="1484">
                  <c:v>39293</c:v>
                </c:pt>
                <c:pt idx="1485">
                  <c:v>39294</c:v>
                </c:pt>
                <c:pt idx="1486">
                  <c:v>39295</c:v>
                </c:pt>
                <c:pt idx="1487">
                  <c:v>39296</c:v>
                </c:pt>
                <c:pt idx="1488">
                  <c:v>39297</c:v>
                </c:pt>
                <c:pt idx="1489">
                  <c:v>39300</c:v>
                </c:pt>
                <c:pt idx="1490">
                  <c:v>39301</c:v>
                </c:pt>
                <c:pt idx="1491">
                  <c:v>39302</c:v>
                </c:pt>
                <c:pt idx="1492">
                  <c:v>39303</c:v>
                </c:pt>
                <c:pt idx="1493">
                  <c:v>39304</c:v>
                </c:pt>
                <c:pt idx="1494">
                  <c:v>39307</c:v>
                </c:pt>
                <c:pt idx="1495">
                  <c:v>39308</c:v>
                </c:pt>
                <c:pt idx="1496">
                  <c:v>39309</c:v>
                </c:pt>
                <c:pt idx="1497">
                  <c:v>39310</c:v>
                </c:pt>
                <c:pt idx="1498">
                  <c:v>39311</c:v>
                </c:pt>
                <c:pt idx="1499">
                  <c:v>39314</c:v>
                </c:pt>
                <c:pt idx="1500">
                  <c:v>39315</c:v>
                </c:pt>
                <c:pt idx="1501">
                  <c:v>39316</c:v>
                </c:pt>
                <c:pt idx="1502">
                  <c:v>39317</c:v>
                </c:pt>
                <c:pt idx="1503">
                  <c:v>39318</c:v>
                </c:pt>
                <c:pt idx="1504">
                  <c:v>39321</c:v>
                </c:pt>
                <c:pt idx="1505">
                  <c:v>39322</c:v>
                </c:pt>
                <c:pt idx="1506">
                  <c:v>39323</c:v>
                </c:pt>
                <c:pt idx="1507">
                  <c:v>39324</c:v>
                </c:pt>
                <c:pt idx="1508">
                  <c:v>39325</c:v>
                </c:pt>
                <c:pt idx="1509">
                  <c:v>39328</c:v>
                </c:pt>
                <c:pt idx="1510">
                  <c:v>39329</c:v>
                </c:pt>
                <c:pt idx="1511">
                  <c:v>39330</c:v>
                </c:pt>
                <c:pt idx="1512">
                  <c:v>39331</c:v>
                </c:pt>
                <c:pt idx="1513">
                  <c:v>39332</c:v>
                </c:pt>
                <c:pt idx="1514">
                  <c:v>39335</c:v>
                </c:pt>
                <c:pt idx="1515">
                  <c:v>39336</c:v>
                </c:pt>
                <c:pt idx="1516">
                  <c:v>39337</c:v>
                </c:pt>
                <c:pt idx="1517">
                  <c:v>39338</c:v>
                </c:pt>
                <c:pt idx="1518">
                  <c:v>39339</c:v>
                </c:pt>
                <c:pt idx="1519">
                  <c:v>39342</c:v>
                </c:pt>
                <c:pt idx="1520">
                  <c:v>39343</c:v>
                </c:pt>
                <c:pt idx="1521">
                  <c:v>39344</c:v>
                </c:pt>
                <c:pt idx="1522">
                  <c:v>39345</c:v>
                </c:pt>
                <c:pt idx="1523">
                  <c:v>39346</c:v>
                </c:pt>
                <c:pt idx="1524">
                  <c:v>39349</c:v>
                </c:pt>
                <c:pt idx="1525">
                  <c:v>39350</c:v>
                </c:pt>
                <c:pt idx="1526">
                  <c:v>39351</c:v>
                </c:pt>
                <c:pt idx="1527">
                  <c:v>39352</c:v>
                </c:pt>
                <c:pt idx="1528">
                  <c:v>39353</c:v>
                </c:pt>
                <c:pt idx="1529">
                  <c:v>39356</c:v>
                </c:pt>
                <c:pt idx="1530">
                  <c:v>39357</c:v>
                </c:pt>
                <c:pt idx="1531">
                  <c:v>39358</c:v>
                </c:pt>
                <c:pt idx="1532">
                  <c:v>39359</c:v>
                </c:pt>
                <c:pt idx="1533">
                  <c:v>39360</c:v>
                </c:pt>
                <c:pt idx="1534">
                  <c:v>39363</c:v>
                </c:pt>
                <c:pt idx="1535">
                  <c:v>39364</c:v>
                </c:pt>
                <c:pt idx="1536">
                  <c:v>39365</c:v>
                </c:pt>
                <c:pt idx="1537">
                  <c:v>39366</c:v>
                </c:pt>
                <c:pt idx="1538">
                  <c:v>39367</c:v>
                </c:pt>
                <c:pt idx="1539">
                  <c:v>39370</c:v>
                </c:pt>
                <c:pt idx="1540">
                  <c:v>39371</c:v>
                </c:pt>
                <c:pt idx="1541">
                  <c:v>39372</c:v>
                </c:pt>
                <c:pt idx="1542">
                  <c:v>39373</c:v>
                </c:pt>
                <c:pt idx="1543">
                  <c:v>39374</c:v>
                </c:pt>
                <c:pt idx="1544">
                  <c:v>39377</c:v>
                </c:pt>
                <c:pt idx="1545">
                  <c:v>39378</c:v>
                </c:pt>
                <c:pt idx="1546">
                  <c:v>39379</c:v>
                </c:pt>
                <c:pt idx="1547">
                  <c:v>39380</c:v>
                </c:pt>
                <c:pt idx="1548">
                  <c:v>39381</c:v>
                </c:pt>
                <c:pt idx="1549">
                  <c:v>39384</c:v>
                </c:pt>
                <c:pt idx="1550">
                  <c:v>39385</c:v>
                </c:pt>
                <c:pt idx="1551">
                  <c:v>39386</c:v>
                </c:pt>
                <c:pt idx="1552">
                  <c:v>39387</c:v>
                </c:pt>
                <c:pt idx="1553">
                  <c:v>39388</c:v>
                </c:pt>
                <c:pt idx="1554">
                  <c:v>39391</c:v>
                </c:pt>
                <c:pt idx="1555">
                  <c:v>39392</c:v>
                </c:pt>
                <c:pt idx="1556">
                  <c:v>39393</c:v>
                </c:pt>
                <c:pt idx="1557">
                  <c:v>39394</c:v>
                </c:pt>
                <c:pt idx="1558">
                  <c:v>39395</c:v>
                </c:pt>
                <c:pt idx="1559">
                  <c:v>39398</c:v>
                </c:pt>
                <c:pt idx="1560">
                  <c:v>39399</c:v>
                </c:pt>
                <c:pt idx="1561">
                  <c:v>39400</c:v>
                </c:pt>
                <c:pt idx="1562">
                  <c:v>39401</c:v>
                </c:pt>
                <c:pt idx="1563">
                  <c:v>39402</c:v>
                </c:pt>
                <c:pt idx="1564">
                  <c:v>39405</c:v>
                </c:pt>
                <c:pt idx="1565">
                  <c:v>39406</c:v>
                </c:pt>
                <c:pt idx="1566">
                  <c:v>39407</c:v>
                </c:pt>
                <c:pt idx="1567">
                  <c:v>39408</c:v>
                </c:pt>
                <c:pt idx="1568">
                  <c:v>39409</c:v>
                </c:pt>
                <c:pt idx="1569">
                  <c:v>39412</c:v>
                </c:pt>
                <c:pt idx="1570">
                  <c:v>39413</c:v>
                </c:pt>
                <c:pt idx="1571">
                  <c:v>39414</c:v>
                </c:pt>
                <c:pt idx="1572">
                  <c:v>39415</c:v>
                </c:pt>
                <c:pt idx="1573">
                  <c:v>39416</c:v>
                </c:pt>
                <c:pt idx="1574">
                  <c:v>39419</c:v>
                </c:pt>
                <c:pt idx="1575">
                  <c:v>39420</c:v>
                </c:pt>
                <c:pt idx="1576">
                  <c:v>39421</c:v>
                </c:pt>
                <c:pt idx="1577">
                  <c:v>39422</c:v>
                </c:pt>
                <c:pt idx="1578">
                  <c:v>39423</c:v>
                </c:pt>
                <c:pt idx="1579">
                  <c:v>39426</c:v>
                </c:pt>
                <c:pt idx="1580">
                  <c:v>39427</c:v>
                </c:pt>
                <c:pt idx="1581">
                  <c:v>39428</c:v>
                </c:pt>
                <c:pt idx="1582">
                  <c:v>39429</c:v>
                </c:pt>
                <c:pt idx="1583">
                  <c:v>39430</c:v>
                </c:pt>
                <c:pt idx="1584">
                  <c:v>39433</c:v>
                </c:pt>
                <c:pt idx="1585">
                  <c:v>39434</c:v>
                </c:pt>
                <c:pt idx="1586">
                  <c:v>39435</c:v>
                </c:pt>
                <c:pt idx="1587">
                  <c:v>39436</c:v>
                </c:pt>
                <c:pt idx="1588">
                  <c:v>39437</c:v>
                </c:pt>
                <c:pt idx="1589">
                  <c:v>39440</c:v>
                </c:pt>
                <c:pt idx="1590">
                  <c:v>39441</c:v>
                </c:pt>
                <c:pt idx="1591">
                  <c:v>39442</c:v>
                </c:pt>
                <c:pt idx="1592">
                  <c:v>39443</c:v>
                </c:pt>
                <c:pt idx="1593">
                  <c:v>39444</c:v>
                </c:pt>
                <c:pt idx="1594">
                  <c:v>39447</c:v>
                </c:pt>
                <c:pt idx="1595">
                  <c:v>39448</c:v>
                </c:pt>
                <c:pt idx="1596">
                  <c:v>39449</c:v>
                </c:pt>
                <c:pt idx="1597">
                  <c:v>39450</c:v>
                </c:pt>
                <c:pt idx="1598">
                  <c:v>39451</c:v>
                </c:pt>
                <c:pt idx="1599">
                  <c:v>39454</c:v>
                </c:pt>
                <c:pt idx="1600">
                  <c:v>39455</c:v>
                </c:pt>
                <c:pt idx="1601">
                  <c:v>39456</c:v>
                </c:pt>
                <c:pt idx="1602">
                  <c:v>39457</c:v>
                </c:pt>
                <c:pt idx="1603">
                  <c:v>39458</c:v>
                </c:pt>
                <c:pt idx="1604">
                  <c:v>39461</c:v>
                </c:pt>
                <c:pt idx="1605">
                  <c:v>39462</c:v>
                </c:pt>
                <c:pt idx="1606">
                  <c:v>39463</c:v>
                </c:pt>
                <c:pt idx="1607">
                  <c:v>39464</c:v>
                </c:pt>
                <c:pt idx="1608">
                  <c:v>39465</c:v>
                </c:pt>
                <c:pt idx="1609">
                  <c:v>39468</c:v>
                </c:pt>
                <c:pt idx="1610">
                  <c:v>39469</c:v>
                </c:pt>
                <c:pt idx="1611">
                  <c:v>39470</c:v>
                </c:pt>
                <c:pt idx="1612">
                  <c:v>39471</c:v>
                </c:pt>
                <c:pt idx="1613">
                  <c:v>39472</c:v>
                </c:pt>
                <c:pt idx="1614">
                  <c:v>39475</c:v>
                </c:pt>
                <c:pt idx="1615">
                  <c:v>39476</c:v>
                </c:pt>
                <c:pt idx="1616">
                  <c:v>39477</c:v>
                </c:pt>
                <c:pt idx="1617">
                  <c:v>39478</c:v>
                </c:pt>
                <c:pt idx="1618">
                  <c:v>39479</c:v>
                </c:pt>
                <c:pt idx="1619">
                  <c:v>39482</c:v>
                </c:pt>
                <c:pt idx="1620">
                  <c:v>39483</c:v>
                </c:pt>
                <c:pt idx="1621">
                  <c:v>39484</c:v>
                </c:pt>
                <c:pt idx="1622">
                  <c:v>39485</c:v>
                </c:pt>
                <c:pt idx="1623">
                  <c:v>39486</c:v>
                </c:pt>
                <c:pt idx="1624">
                  <c:v>39489</c:v>
                </c:pt>
                <c:pt idx="1625">
                  <c:v>39490</c:v>
                </c:pt>
                <c:pt idx="1626">
                  <c:v>39491</c:v>
                </c:pt>
                <c:pt idx="1627">
                  <c:v>39492</c:v>
                </c:pt>
                <c:pt idx="1628">
                  <c:v>39493</c:v>
                </c:pt>
                <c:pt idx="1629">
                  <c:v>39496</c:v>
                </c:pt>
                <c:pt idx="1630">
                  <c:v>39497</c:v>
                </c:pt>
                <c:pt idx="1631">
                  <c:v>39498</c:v>
                </c:pt>
                <c:pt idx="1632">
                  <c:v>39499</c:v>
                </c:pt>
                <c:pt idx="1633">
                  <c:v>39500</c:v>
                </c:pt>
                <c:pt idx="1634">
                  <c:v>39503</c:v>
                </c:pt>
                <c:pt idx="1635">
                  <c:v>39504</c:v>
                </c:pt>
                <c:pt idx="1636">
                  <c:v>39505</c:v>
                </c:pt>
                <c:pt idx="1637">
                  <c:v>39506</c:v>
                </c:pt>
                <c:pt idx="1638">
                  <c:v>39507</c:v>
                </c:pt>
                <c:pt idx="1639">
                  <c:v>39510</c:v>
                </c:pt>
                <c:pt idx="1640">
                  <c:v>39511</c:v>
                </c:pt>
                <c:pt idx="1641">
                  <c:v>39512</c:v>
                </c:pt>
                <c:pt idx="1642">
                  <c:v>39513</c:v>
                </c:pt>
                <c:pt idx="1643">
                  <c:v>39514</c:v>
                </c:pt>
                <c:pt idx="1644">
                  <c:v>39517</c:v>
                </c:pt>
                <c:pt idx="1645">
                  <c:v>39518</c:v>
                </c:pt>
                <c:pt idx="1646">
                  <c:v>39519</c:v>
                </c:pt>
                <c:pt idx="1647">
                  <c:v>39520</c:v>
                </c:pt>
                <c:pt idx="1648">
                  <c:v>39521</c:v>
                </c:pt>
                <c:pt idx="1649">
                  <c:v>39524</c:v>
                </c:pt>
                <c:pt idx="1650">
                  <c:v>39525</c:v>
                </c:pt>
                <c:pt idx="1651">
                  <c:v>39526</c:v>
                </c:pt>
                <c:pt idx="1652">
                  <c:v>39527</c:v>
                </c:pt>
                <c:pt idx="1653">
                  <c:v>39528</c:v>
                </c:pt>
                <c:pt idx="1654">
                  <c:v>39531</c:v>
                </c:pt>
                <c:pt idx="1655">
                  <c:v>39532</c:v>
                </c:pt>
                <c:pt idx="1656">
                  <c:v>39533</c:v>
                </c:pt>
                <c:pt idx="1657">
                  <c:v>39534</c:v>
                </c:pt>
                <c:pt idx="1658">
                  <c:v>39535</c:v>
                </c:pt>
                <c:pt idx="1659">
                  <c:v>39538</c:v>
                </c:pt>
                <c:pt idx="1660">
                  <c:v>39539</c:v>
                </c:pt>
                <c:pt idx="1661">
                  <c:v>39540</c:v>
                </c:pt>
                <c:pt idx="1662">
                  <c:v>39541</c:v>
                </c:pt>
                <c:pt idx="1663">
                  <c:v>39542</c:v>
                </c:pt>
                <c:pt idx="1664">
                  <c:v>39545</c:v>
                </c:pt>
                <c:pt idx="1665">
                  <c:v>39546</c:v>
                </c:pt>
                <c:pt idx="1666">
                  <c:v>39547</c:v>
                </c:pt>
                <c:pt idx="1667">
                  <c:v>39548</c:v>
                </c:pt>
                <c:pt idx="1668">
                  <c:v>39549</c:v>
                </c:pt>
                <c:pt idx="1669">
                  <c:v>39552</c:v>
                </c:pt>
                <c:pt idx="1670">
                  <c:v>39553</c:v>
                </c:pt>
                <c:pt idx="1671">
                  <c:v>39554</c:v>
                </c:pt>
                <c:pt idx="1672">
                  <c:v>39555</c:v>
                </c:pt>
                <c:pt idx="1673">
                  <c:v>39556</c:v>
                </c:pt>
                <c:pt idx="1674">
                  <c:v>39559</c:v>
                </c:pt>
                <c:pt idx="1675">
                  <c:v>39560</c:v>
                </c:pt>
                <c:pt idx="1676">
                  <c:v>39561</c:v>
                </c:pt>
                <c:pt idx="1677">
                  <c:v>39562</c:v>
                </c:pt>
                <c:pt idx="1678">
                  <c:v>39563</c:v>
                </c:pt>
                <c:pt idx="1679">
                  <c:v>39566</c:v>
                </c:pt>
                <c:pt idx="1680">
                  <c:v>39567</c:v>
                </c:pt>
                <c:pt idx="1681">
                  <c:v>39568</c:v>
                </c:pt>
                <c:pt idx="1682">
                  <c:v>39569</c:v>
                </c:pt>
                <c:pt idx="1683">
                  <c:v>39570</c:v>
                </c:pt>
                <c:pt idx="1684">
                  <c:v>39573</c:v>
                </c:pt>
                <c:pt idx="1685">
                  <c:v>39574</c:v>
                </c:pt>
                <c:pt idx="1686">
                  <c:v>39575</c:v>
                </c:pt>
                <c:pt idx="1687">
                  <c:v>39576</c:v>
                </c:pt>
                <c:pt idx="1688">
                  <c:v>39577</c:v>
                </c:pt>
                <c:pt idx="1689">
                  <c:v>39580</c:v>
                </c:pt>
                <c:pt idx="1690">
                  <c:v>39581</c:v>
                </c:pt>
                <c:pt idx="1691">
                  <c:v>39582</c:v>
                </c:pt>
                <c:pt idx="1692">
                  <c:v>39583</c:v>
                </c:pt>
                <c:pt idx="1693">
                  <c:v>39584</c:v>
                </c:pt>
                <c:pt idx="1694">
                  <c:v>39587</c:v>
                </c:pt>
                <c:pt idx="1695">
                  <c:v>39588</c:v>
                </c:pt>
                <c:pt idx="1696">
                  <c:v>39589</c:v>
                </c:pt>
                <c:pt idx="1697">
                  <c:v>39590</c:v>
                </c:pt>
                <c:pt idx="1698">
                  <c:v>39591</c:v>
                </c:pt>
                <c:pt idx="1699">
                  <c:v>39594</c:v>
                </c:pt>
                <c:pt idx="1700">
                  <c:v>39595</c:v>
                </c:pt>
                <c:pt idx="1701">
                  <c:v>39596</c:v>
                </c:pt>
                <c:pt idx="1702">
                  <c:v>39597</c:v>
                </c:pt>
                <c:pt idx="1703">
                  <c:v>39598</c:v>
                </c:pt>
                <c:pt idx="1704">
                  <c:v>39601</c:v>
                </c:pt>
                <c:pt idx="1705">
                  <c:v>39602</c:v>
                </c:pt>
                <c:pt idx="1706">
                  <c:v>39603</c:v>
                </c:pt>
                <c:pt idx="1707">
                  <c:v>39604</c:v>
                </c:pt>
                <c:pt idx="1708">
                  <c:v>39605</c:v>
                </c:pt>
                <c:pt idx="1709">
                  <c:v>39608</c:v>
                </c:pt>
                <c:pt idx="1710">
                  <c:v>39609</c:v>
                </c:pt>
                <c:pt idx="1711">
                  <c:v>39610</c:v>
                </c:pt>
                <c:pt idx="1712">
                  <c:v>39611</c:v>
                </c:pt>
                <c:pt idx="1713">
                  <c:v>39612</c:v>
                </c:pt>
                <c:pt idx="1714">
                  <c:v>39615</c:v>
                </c:pt>
                <c:pt idx="1715">
                  <c:v>39616</c:v>
                </c:pt>
                <c:pt idx="1716">
                  <c:v>39617</c:v>
                </c:pt>
                <c:pt idx="1717">
                  <c:v>39618</c:v>
                </c:pt>
                <c:pt idx="1718">
                  <c:v>39619</c:v>
                </c:pt>
                <c:pt idx="1719">
                  <c:v>39622</c:v>
                </c:pt>
                <c:pt idx="1720">
                  <c:v>39623</c:v>
                </c:pt>
                <c:pt idx="1721">
                  <c:v>39624</c:v>
                </c:pt>
                <c:pt idx="1722">
                  <c:v>39625</c:v>
                </c:pt>
                <c:pt idx="1723">
                  <c:v>39626</c:v>
                </c:pt>
                <c:pt idx="1724">
                  <c:v>39629</c:v>
                </c:pt>
                <c:pt idx="1725">
                  <c:v>39630</c:v>
                </c:pt>
                <c:pt idx="1726">
                  <c:v>39631</c:v>
                </c:pt>
                <c:pt idx="1727">
                  <c:v>39632</c:v>
                </c:pt>
                <c:pt idx="1728">
                  <c:v>39633</c:v>
                </c:pt>
                <c:pt idx="1729">
                  <c:v>39636</c:v>
                </c:pt>
                <c:pt idx="1730">
                  <c:v>39637</c:v>
                </c:pt>
                <c:pt idx="1731">
                  <c:v>39638</c:v>
                </c:pt>
                <c:pt idx="1732">
                  <c:v>39639</c:v>
                </c:pt>
                <c:pt idx="1733">
                  <c:v>39640</c:v>
                </c:pt>
                <c:pt idx="1734">
                  <c:v>39643</c:v>
                </c:pt>
                <c:pt idx="1735">
                  <c:v>39644</c:v>
                </c:pt>
                <c:pt idx="1736">
                  <c:v>39645</c:v>
                </c:pt>
                <c:pt idx="1737">
                  <c:v>39646</c:v>
                </c:pt>
                <c:pt idx="1738">
                  <c:v>39647</c:v>
                </c:pt>
                <c:pt idx="1739">
                  <c:v>39650</c:v>
                </c:pt>
                <c:pt idx="1740">
                  <c:v>39651</c:v>
                </c:pt>
                <c:pt idx="1741">
                  <c:v>39652</c:v>
                </c:pt>
                <c:pt idx="1742">
                  <c:v>39653</c:v>
                </c:pt>
                <c:pt idx="1743">
                  <c:v>39654</c:v>
                </c:pt>
                <c:pt idx="1744">
                  <c:v>39657</c:v>
                </c:pt>
                <c:pt idx="1745">
                  <c:v>39658</c:v>
                </c:pt>
                <c:pt idx="1746">
                  <c:v>39659</c:v>
                </c:pt>
                <c:pt idx="1747">
                  <c:v>39660</c:v>
                </c:pt>
                <c:pt idx="1748">
                  <c:v>39661</c:v>
                </c:pt>
                <c:pt idx="1749">
                  <c:v>39664</c:v>
                </c:pt>
                <c:pt idx="1750">
                  <c:v>39665</c:v>
                </c:pt>
                <c:pt idx="1751">
                  <c:v>39666</c:v>
                </c:pt>
                <c:pt idx="1752">
                  <c:v>39667</c:v>
                </c:pt>
                <c:pt idx="1753">
                  <c:v>39668</c:v>
                </c:pt>
                <c:pt idx="1754">
                  <c:v>39671</c:v>
                </c:pt>
                <c:pt idx="1755">
                  <c:v>39672</c:v>
                </c:pt>
                <c:pt idx="1756">
                  <c:v>39673</c:v>
                </c:pt>
                <c:pt idx="1757">
                  <c:v>39674</c:v>
                </c:pt>
                <c:pt idx="1758">
                  <c:v>39675</c:v>
                </c:pt>
                <c:pt idx="1759">
                  <c:v>39678</c:v>
                </c:pt>
                <c:pt idx="1760">
                  <c:v>39679</c:v>
                </c:pt>
                <c:pt idx="1761">
                  <c:v>39680</c:v>
                </c:pt>
                <c:pt idx="1762">
                  <c:v>39681</c:v>
                </c:pt>
                <c:pt idx="1763">
                  <c:v>39682</c:v>
                </c:pt>
                <c:pt idx="1764">
                  <c:v>39685</c:v>
                </c:pt>
                <c:pt idx="1765">
                  <c:v>39686</c:v>
                </c:pt>
                <c:pt idx="1766">
                  <c:v>39687</c:v>
                </c:pt>
                <c:pt idx="1767">
                  <c:v>39688</c:v>
                </c:pt>
                <c:pt idx="1768">
                  <c:v>39689</c:v>
                </c:pt>
                <c:pt idx="1769">
                  <c:v>39692</c:v>
                </c:pt>
                <c:pt idx="1770">
                  <c:v>39693</c:v>
                </c:pt>
                <c:pt idx="1771">
                  <c:v>39694</c:v>
                </c:pt>
                <c:pt idx="1772">
                  <c:v>39695</c:v>
                </c:pt>
                <c:pt idx="1773">
                  <c:v>39696</c:v>
                </c:pt>
                <c:pt idx="1774">
                  <c:v>39699</c:v>
                </c:pt>
                <c:pt idx="1775">
                  <c:v>39700</c:v>
                </c:pt>
                <c:pt idx="1776">
                  <c:v>39701</c:v>
                </c:pt>
                <c:pt idx="1777">
                  <c:v>39702</c:v>
                </c:pt>
                <c:pt idx="1778">
                  <c:v>39703</c:v>
                </c:pt>
                <c:pt idx="1779">
                  <c:v>39706</c:v>
                </c:pt>
                <c:pt idx="1780">
                  <c:v>39707</c:v>
                </c:pt>
                <c:pt idx="1781">
                  <c:v>39708</c:v>
                </c:pt>
                <c:pt idx="1782">
                  <c:v>39709</c:v>
                </c:pt>
                <c:pt idx="1783">
                  <c:v>39710</c:v>
                </c:pt>
                <c:pt idx="1784">
                  <c:v>39713</c:v>
                </c:pt>
                <c:pt idx="1785">
                  <c:v>39714</c:v>
                </c:pt>
                <c:pt idx="1786">
                  <c:v>39715</c:v>
                </c:pt>
                <c:pt idx="1787">
                  <c:v>39716</c:v>
                </c:pt>
                <c:pt idx="1788">
                  <c:v>39717</c:v>
                </c:pt>
                <c:pt idx="1789">
                  <c:v>39720</c:v>
                </c:pt>
                <c:pt idx="1790">
                  <c:v>39721</c:v>
                </c:pt>
                <c:pt idx="1791">
                  <c:v>39722</c:v>
                </c:pt>
                <c:pt idx="1792">
                  <c:v>39723</c:v>
                </c:pt>
                <c:pt idx="1793">
                  <c:v>39724</c:v>
                </c:pt>
                <c:pt idx="1794">
                  <c:v>39727</c:v>
                </c:pt>
                <c:pt idx="1795">
                  <c:v>39728</c:v>
                </c:pt>
                <c:pt idx="1796">
                  <c:v>39729</c:v>
                </c:pt>
                <c:pt idx="1797">
                  <c:v>39730</c:v>
                </c:pt>
                <c:pt idx="1798">
                  <c:v>39731</c:v>
                </c:pt>
                <c:pt idx="1799">
                  <c:v>39734</c:v>
                </c:pt>
                <c:pt idx="1800">
                  <c:v>39735</c:v>
                </c:pt>
                <c:pt idx="1801">
                  <c:v>39736</c:v>
                </c:pt>
                <c:pt idx="1802">
                  <c:v>39737</c:v>
                </c:pt>
                <c:pt idx="1803">
                  <c:v>39738</c:v>
                </c:pt>
                <c:pt idx="1804">
                  <c:v>39741</c:v>
                </c:pt>
                <c:pt idx="1805">
                  <c:v>39742</c:v>
                </c:pt>
                <c:pt idx="1806">
                  <c:v>39743</c:v>
                </c:pt>
                <c:pt idx="1807">
                  <c:v>39744</c:v>
                </c:pt>
                <c:pt idx="1808">
                  <c:v>39745</c:v>
                </c:pt>
                <c:pt idx="1809">
                  <c:v>39748</c:v>
                </c:pt>
                <c:pt idx="1810">
                  <c:v>39749</c:v>
                </c:pt>
                <c:pt idx="1811">
                  <c:v>39750</c:v>
                </c:pt>
                <c:pt idx="1812">
                  <c:v>39751</c:v>
                </c:pt>
                <c:pt idx="1813">
                  <c:v>39752</c:v>
                </c:pt>
                <c:pt idx="1814">
                  <c:v>39755</c:v>
                </c:pt>
                <c:pt idx="1815">
                  <c:v>39756</c:v>
                </c:pt>
                <c:pt idx="1816">
                  <c:v>39757</c:v>
                </c:pt>
                <c:pt idx="1817">
                  <c:v>39758</c:v>
                </c:pt>
                <c:pt idx="1818">
                  <c:v>39759</c:v>
                </c:pt>
                <c:pt idx="1819">
                  <c:v>39762</c:v>
                </c:pt>
                <c:pt idx="1820">
                  <c:v>39763</c:v>
                </c:pt>
                <c:pt idx="1821">
                  <c:v>39764</c:v>
                </c:pt>
                <c:pt idx="1822">
                  <c:v>39765</c:v>
                </c:pt>
                <c:pt idx="1823">
                  <c:v>39766</c:v>
                </c:pt>
                <c:pt idx="1824">
                  <c:v>39769</c:v>
                </c:pt>
                <c:pt idx="1825">
                  <c:v>39770</c:v>
                </c:pt>
                <c:pt idx="1826">
                  <c:v>39771</c:v>
                </c:pt>
                <c:pt idx="1827">
                  <c:v>39772</c:v>
                </c:pt>
                <c:pt idx="1828">
                  <c:v>39773</c:v>
                </c:pt>
                <c:pt idx="1829">
                  <c:v>39776</c:v>
                </c:pt>
                <c:pt idx="1830">
                  <c:v>39777</c:v>
                </c:pt>
                <c:pt idx="1831">
                  <c:v>39778</c:v>
                </c:pt>
                <c:pt idx="1832">
                  <c:v>39779</c:v>
                </c:pt>
                <c:pt idx="1833">
                  <c:v>39780</c:v>
                </c:pt>
                <c:pt idx="1834">
                  <c:v>39783</c:v>
                </c:pt>
                <c:pt idx="1835">
                  <c:v>39784</c:v>
                </c:pt>
                <c:pt idx="1836">
                  <c:v>39785</c:v>
                </c:pt>
                <c:pt idx="1837">
                  <c:v>39786</c:v>
                </c:pt>
                <c:pt idx="1838">
                  <c:v>39787</c:v>
                </c:pt>
                <c:pt idx="1839">
                  <c:v>39790</c:v>
                </c:pt>
                <c:pt idx="1840">
                  <c:v>39791</c:v>
                </c:pt>
                <c:pt idx="1841">
                  <c:v>39792</c:v>
                </c:pt>
                <c:pt idx="1842">
                  <c:v>39793</c:v>
                </c:pt>
                <c:pt idx="1843">
                  <c:v>39794</c:v>
                </c:pt>
                <c:pt idx="1844">
                  <c:v>39797</c:v>
                </c:pt>
                <c:pt idx="1845">
                  <c:v>39798</c:v>
                </c:pt>
                <c:pt idx="1846">
                  <c:v>39799</c:v>
                </c:pt>
                <c:pt idx="1847">
                  <c:v>39800</c:v>
                </c:pt>
                <c:pt idx="1848">
                  <c:v>39801</c:v>
                </c:pt>
                <c:pt idx="1849">
                  <c:v>39804</c:v>
                </c:pt>
                <c:pt idx="1850">
                  <c:v>39805</c:v>
                </c:pt>
                <c:pt idx="1851">
                  <c:v>39806</c:v>
                </c:pt>
                <c:pt idx="1852">
                  <c:v>39807</c:v>
                </c:pt>
                <c:pt idx="1853">
                  <c:v>39808</c:v>
                </c:pt>
                <c:pt idx="1854">
                  <c:v>39811</c:v>
                </c:pt>
                <c:pt idx="1855">
                  <c:v>39812</c:v>
                </c:pt>
                <c:pt idx="1856">
                  <c:v>39813</c:v>
                </c:pt>
                <c:pt idx="1857">
                  <c:v>39814</c:v>
                </c:pt>
                <c:pt idx="1858">
                  <c:v>39815</c:v>
                </c:pt>
                <c:pt idx="1859">
                  <c:v>39818</c:v>
                </c:pt>
                <c:pt idx="1860">
                  <c:v>39819</c:v>
                </c:pt>
                <c:pt idx="1861">
                  <c:v>39820</c:v>
                </c:pt>
                <c:pt idx="1862">
                  <c:v>39821</c:v>
                </c:pt>
                <c:pt idx="1863">
                  <c:v>39822</c:v>
                </c:pt>
                <c:pt idx="1864">
                  <c:v>39825</c:v>
                </c:pt>
                <c:pt idx="1865">
                  <c:v>39826</c:v>
                </c:pt>
                <c:pt idx="1866">
                  <c:v>39827</c:v>
                </c:pt>
                <c:pt idx="1867">
                  <c:v>39828</c:v>
                </c:pt>
                <c:pt idx="1868">
                  <c:v>39829</c:v>
                </c:pt>
                <c:pt idx="1869">
                  <c:v>39832</c:v>
                </c:pt>
                <c:pt idx="1870">
                  <c:v>39833</c:v>
                </c:pt>
                <c:pt idx="1871">
                  <c:v>39834</c:v>
                </c:pt>
                <c:pt idx="1872">
                  <c:v>39835</c:v>
                </c:pt>
                <c:pt idx="1873">
                  <c:v>39836</c:v>
                </c:pt>
                <c:pt idx="1874">
                  <c:v>39839</c:v>
                </c:pt>
                <c:pt idx="1875">
                  <c:v>39840</c:v>
                </c:pt>
                <c:pt idx="1876">
                  <c:v>39841</c:v>
                </c:pt>
                <c:pt idx="1877">
                  <c:v>39842</c:v>
                </c:pt>
                <c:pt idx="1878">
                  <c:v>39843</c:v>
                </c:pt>
                <c:pt idx="1879">
                  <c:v>39846</c:v>
                </c:pt>
                <c:pt idx="1880">
                  <c:v>39847</c:v>
                </c:pt>
                <c:pt idx="1881">
                  <c:v>39848</c:v>
                </c:pt>
                <c:pt idx="1882">
                  <c:v>39849</c:v>
                </c:pt>
                <c:pt idx="1883">
                  <c:v>39850</c:v>
                </c:pt>
                <c:pt idx="1884">
                  <c:v>39853</c:v>
                </c:pt>
                <c:pt idx="1885">
                  <c:v>39854</c:v>
                </c:pt>
                <c:pt idx="1886">
                  <c:v>39855</c:v>
                </c:pt>
                <c:pt idx="1887">
                  <c:v>39856</c:v>
                </c:pt>
                <c:pt idx="1888">
                  <c:v>39857</c:v>
                </c:pt>
                <c:pt idx="1889">
                  <c:v>39860</c:v>
                </c:pt>
                <c:pt idx="1890">
                  <c:v>39861</c:v>
                </c:pt>
                <c:pt idx="1891">
                  <c:v>39862</c:v>
                </c:pt>
                <c:pt idx="1892">
                  <c:v>39863</c:v>
                </c:pt>
                <c:pt idx="1893">
                  <c:v>39864</c:v>
                </c:pt>
                <c:pt idx="1894">
                  <c:v>39867</c:v>
                </c:pt>
                <c:pt idx="1895">
                  <c:v>39868</c:v>
                </c:pt>
                <c:pt idx="1896">
                  <c:v>39869</c:v>
                </c:pt>
                <c:pt idx="1897">
                  <c:v>39870</c:v>
                </c:pt>
                <c:pt idx="1898">
                  <c:v>39871</c:v>
                </c:pt>
                <c:pt idx="1899">
                  <c:v>39874</c:v>
                </c:pt>
                <c:pt idx="1900">
                  <c:v>39875</c:v>
                </c:pt>
                <c:pt idx="1901">
                  <c:v>39876</c:v>
                </c:pt>
                <c:pt idx="1902">
                  <c:v>39877</c:v>
                </c:pt>
                <c:pt idx="1903">
                  <c:v>39878</c:v>
                </c:pt>
                <c:pt idx="1904">
                  <c:v>39881</c:v>
                </c:pt>
                <c:pt idx="1905">
                  <c:v>39882</c:v>
                </c:pt>
                <c:pt idx="1906">
                  <c:v>39883</c:v>
                </c:pt>
                <c:pt idx="1907">
                  <c:v>39884</c:v>
                </c:pt>
                <c:pt idx="1908">
                  <c:v>39885</c:v>
                </c:pt>
                <c:pt idx="1909">
                  <c:v>39888</c:v>
                </c:pt>
                <c:pt idx="1910">
                  <c:v>39889</c:v>
                </c:pt>
                <c:pt idx="1911">
                  <c:v>39890</c:v>
                </c:pt>
                <c:pt idx="1912">
                  <c:v>39891</c:v>
                </c:pt>
                <c:pt idx="1913">
                  <c:v>39892</c:v>
                </c:pt>
                <c:pt idx="1914">
                  <c:v>39895</c:v>
                </c:pt>
                <c:pt idx="1915">
                  <c:v>39896</c:v>
                </c:pt>
                <c:pt idx="1916">
                  <c:v>39897</c:v>
                </c:pt>
                <c:pt idx="1917">
                  <c:v>39898</c:v>
                </c:pt>
                <c:pt idx="1918">
                  <c:v>39899</c:v>
                </c:pt>
                <c:pt idx="1919">
                  <c:v>39902</c:v>
                </c:pt>
                <c:pt idx="1920">
                  <c:v>39903</c:v>
                </c:pt>
                <c:pt idx="1921">
                  <c:v>39904</c:v>
                </c:pt>
                <c:pt idx="1922">
                  <c:v>39905</c:v>
                </c:pt>
                <c:pt idx="1923">
                  <c:v>39906</c:v>
                </c:pt>
                <c:pt idx="1924">
                  <c:v>39909</c:v>
                </c:pt>
                <c:pt idx="1925">
                  <c:v>39910</c:v>
                </c:pt>
                <c:pt idx="1926">
                  <c:v>39911</c:v>
                </c:pt>
                <c:pt idx="1927">
                  <c:v>39912</c:v>
                </c:pt>
                <c:pt idx="1928">
                  <c:v>39913</c:v>
                </c:pt>
                <c:pt idx="1929">
                  <c:v>39916</c:v>
                </c:pt>
                <c:pt idx="1930">
                  <c:v>39917</c:v>
                </c:pt>
                <c:pt idx="1931">
                  <c:v>39918</c:v>
                </c:pt>
                <c:pt idx="1932">
                  <c:v>39919</c:v>
                </c:pt>
                <c:pt idx="1933">
                  <c:v>39920</c:v>
                </c:pt>
                <c:pt idx="1934">
                  <c:v>39923</c:v>
                </c:pt>
                <c:pt idx="1935">
                  <c:v>39924</c:v>
                </c:pt>
                <c:pt idx="1936">
                  <c:v>39925</c:v>
                </c:pt>
                <c:pt idx="1937">
                  <c:v>39926</c:v>
                </c:pt>
                <c:pt idx="1938">
                  <c:v>39927</c:v>
                </c:pt>
                <c:pt idx="1939">
                  <c:v>39930</c:v>
                </c:pt>
                <c:pt idx="1940">
                  <c:v>39931</c:v>
                </c:pt>
                <c:pt idx="1941">
                  <c:v>39932</c:v>
                </c:pt>
                <c:pt idx="1942">
                  <c:v>39933</c:v>
                </c:pt>
                <c:pt idx="1943">
                  <c:v>39934</c:v>
                </c:pt>
                <c:pt idx="1944">
                  <c:v>39937</c:v>
                </c:pt>
                <c:pt idx="1945">
                  <c:v>39938</c:v>
                </c:pt>
                <c:pt idx="1946">
                  <c:v>39939</c:v>
                </c:pt>
                <c:pt idx="1947">
                  <c:v>39940</c:v>
                </c:pt>
                <c:pt idx="1948">
                  <c:v>39941</c:v>
                </c:pt>
                <c:pt idx="1949">
                  <c:v>39944</c:v>
                </c:pt>
                <c:pt idx="1950">
                  <c:v>39945</c:v>
                </c:pt>
                <c:pt idx="1951">
                  <c:v>39946</c:v>
                </c:pt>
                <c:pt idx="1952">
                  <c:v>39947</c:v>
                </c:pt>
                <c:pt idx="1953">
                  <c:v>39948</c:v>
                </c:pt>
                <c:pt idx="1954">
                  <c:v>39951</c:v>
                </c:pt>
                <c:pt idx="1955">
                  <c:v>39952</c:v>
                </c:pt>
                <c:pt idx="1956">
                  <c:v>39953</c:v>
                </c:pt>
                <c:pt idx="1957">
                  <c:v>39954</c:v>
                </c:pt>
                <c:pt idx="1958">
                  <c:v>39955</c:v>
                </c:pt>
                <c:pt idx="1959">
                  <c:v>39958</c:v>
                </c:pt>
                <c:pt idx="1960">
                  <c:v>39959</c:v>
                </c:pt>
                <c:pt idx="1961">
                  <c:v>39960</c:v>
                </c:pt>
                <c:pt idx="1962">
                  <c:v>39961</c:v>
                </c:pt>
                <c:pt idx="1963">
                  <c:v>39962</c:v>
                </c:pt>
                <c:pt idx="1964">
                  <c:v>39965</c:v>
                </c:pt>
                <c:pt idx="1965">
                  <c:v>39966</c:v>
                </c:pt>
                <c:pt idx="1966">
                  <c:v>39967</c:v>
                </c:pt>
                <c:pt idx="1967">
                  <c:v>39968</c:v>
                </c:pt>
                <c:pt idx="1968">
                  <c:v>39969</c:v>
                </c:pt>
                <c:pt idx="1969">
                  <c:v>39972</c:v>
                </c:pt>
                <c:pt idx="1970">
                  <c:v>39973</c:v>
                </c:pt>
                <c:pt idx="1971">
                  <c:v>39974</c:v>
                </c:pt>
                <c:pt idx="1972">
                  <c:v>39975</c:v>
                </c:pt>
                <c:pt idx="1973">
                  <c:v>39976</c:v>
                </c:pt>
                <c:pt idx="1974">
                  <c:v>39979</c:v>
                </c:pt>
                <c:pt idx="1975">
                  <c:v>39980</c:v>
                </c:pt>
                <c:pt idx="1976">
                  <c:v>39981</c:v>
                </c:pt>
                <c:pt idx="1977">
                  <c:v>39982</c:v>
                </c:pt>
                <c:pt idx="1978">
                  <c:v>39983</c:v>
                </c:pt>
                <c:pt idx="1979">
                  <c:v>39986</c:v>
                </c:pt>
                <c:pt idx="1980">
                  <c:v>39987</c:v>
                </c:pt>
                <c:pt idx="1981">
                  <c:v>39988</c:v>
                </c:pt>
                <c:pt idx="1982">
                  <c:v>39989</c:v>
                </c:pt>
                <c:pt idx="1983">
                  <c:v>39990</c:v>
                </c:pt>
                <c:pt idx="1984">
                  <c:v>39993</c:v>
                </c:pt>
                <c:pt idx="1985">
                  <c:v>39994</c:v>
                </c:pt>
                <c:pt idx="1986">
                  <c:v>39995</c:v>
                </c:pt>
                <c:pt idx="1987">
                  <c:v>39996</c:v>
                </c:pt>
                <c:pt idx="1988">
                  <c:v>39997</c:v>
                </c:pt>
                <c:pt idx="1989">
                  <c:v>40000</c:v>
                </c:pt>
                <c:pt idx="1990">
                  <c:v>40001</c:v>
                </c:pt>
                <c:pt idx="1991">
                  <c:v>40002</c:v>
                </c:pt>
                <c:pt idx="1992">
                  <c:v>40003</c:v>
                </c:pt>
                <c:pt idx="1993">
                  <c:v>40004</c:v>
                </c:pt>
                <c:pt idx="1994">
                  <c:v>40007</c:v>
                </c:pt>
                <c:pt idx="1995">
                  <c:v>40008</c:v>
                </c:pt>
                <c:pt idx="1996">
                  <c:v>40009</c:v>
                </c:pt>
                <c:pt idx="1997">
                  <c:v>40010</c:v>
                </c:pt>
                <c:pt idx="1998">
                  <c:v>40011</c:v>
                </c:pt>
                <c:pt idx="1999">
                  <c:v>40014</c:v>
                </c:pt>
                <c:pt idx="2000">
                  <c:v>40015</c:v>
                </c:pt>
                <c:pt idx="2001">
                  <c:v>40016</c:v>
                </c:pt>
                <c:pt idx="2002">
                  <c:v>40017</c:v>
                </c:pt>
                <c:pt idx="2003">
                  <c:v>40018</c:v>
                </c:pt>
                <c:pt idx="2004">
                  <c:v>40021</c:v>
                </c:pt>
                <c:pt idx="2005">
                  <c:v>40022</c:v>
                </c:pt>
                <c:pt idx="2006">
                  <c:v>40023</c:v>
                </c:pt>
                <c:pt idx="2007">
                  <c:v>40024</c:v>
                </c:pt>
                <c:pt idx="2008">
                  <c:v>40025</c:v>
                </c:pt>
                <c:pt idx="2009">
                  <c:v>40028</c:v>
                </c:pt>
                <c:pt idx="2010">
                  <c:v>40029</c:v>
                </c:pt>
                <c:pt idx="2011">
                  <c:v>40030</c:v>
                </c:pt>
                <c:pt idx="2012">
                  <c:v>40031</c:v>
                </c:pt>
                <c:pt idx="2013">
                  <c:v>40032</c:v>
                </c:pt>
                <c:pt idx="2014">
                  <c:v>40035</c:v>
                </c:pt>
                <c:pt idx="2015">
                  <c:v>40036</c:v>
                </c:pt>
                <c:pt idx="2016">
                  <c:v>40037</c:v>
                </c:pt>
                <c:pt idx="2017">
                  <c:v>40038</c:v>
                </c:pt>
                <c:pt idx="2018">
                  <c:v>40039</c:v>
                </c:pt>
                <c:pt idx="2019">
                  <c:v>40042</c:v>
                </c:pt>
                <c:pt idx="2020">
                  <c:v>40043</c:v>
                </c:pt>
                <c:pt idx="2021">
                  <c:v>40044</c:v>
                </c:pt>
                <c:pt idx="2022">
                  <c:v>40045</c:v>
                </c:pt>
                <c:pt idx="2023">
                  <c:v>40046</c:v>
                </c:pt>
                <c:pt idx="2024">
                  <c:v>40049</c:v>
                </c:pt>
                <c:pt idx="2025">
                  <c:v>40050</c:v>
                </c:pt>
                <c:pt idx="2026">
                  <c:v>40051</c:v>
                </c:pt>
                <c:pt idx="2027">
                  <c:v>40052</c:v>
                </c:pt>
                <c:pt idx="2028">
                  <c:v>40053</c:v>
                </c:pt>
                <c:pt idx="2029">
                  <c:v>40056</c:v>
                </c:pt>
                <c:pt idx="2030">
                  <c:v>40057</c:v>
                </c:pt>
                <c:pt idx="2031">
                  <c:v>40058</c:v>
                </c:pt>
                <c:pt idx="2032">
                  <c:v>40059</c:v>
                </c:pt>
                <c:pt idx="2033">
                  <c:v>40060</c:v>
                </c:pt>
                <c:pt idx="2034">
                  <c:v>40063</c:v>
                </c:pt>
                <c:pt idx="2035">
                  <c:v>40064</c:v>
                </c:pt>
                <c:pt idx="2036">
                  <c:v>40065</c:v>
                </c:pt>
                <c:pt idx="2037">
                  <c:v>40066</c:v>
                </c:pt>
                <c:pt idx="2038">
                  <c:v>40067</c:v>
                </c:pt>
                <c:pt idx="2039">
                  <c:v>40070</c:v>
                </c:pt>
                <c:pt idx="2040">
                  <c:v>40071</c:v>
                </c:pt>
                <c:pt idx="2041">
                  <c:v>40072</c:v>
                </c:pt>
                <c:pt idx="2042">
                  <c:v>40073</c:v>
                </c:pt>
                <c:pt idx="2043">
                  <c:v>40074</c:v>
                </c:pt>
                <c:pt idx="2044">
                  <c:v>40077</c:v>
                </c:pt>
                <c:pt idx="2045">
                  <c:v>40078</c:v>
                </c:pt>
                <c:pt idx="2046">
                  <c:v>40079</c:v>
                </c:pt>
                <c:pt idx="2047">
                  <c:v>40080</c:v>
                </c:pt>
                <c:pt idx="2048">
                  <c:v>40081</c:v>
                </c:pt>
                <c:pt idx="2049">
                  <c:v>40084</c:v>
                </c:pt>
                <c:pt idx="2050">
                  <c:v>40085</c:v>
                </c:pt>
                <c:pt idx="2051">
                  <c:v>40086</c:v>
                </c:pt>
                <c:pt idx="2052">
                  <c:v>40087</c:v>
                </c:pt>
                <c:pt idx="2053">
                  <c:v>40088</c:v>
                </c:pt>
                <c:pt idx="2054">
                  <c:v>40091</c:v>
                </c:pt>
                <c:pt idx="2055">
                  <c:v>40092</c:v>
                </c:pt>
                <c:pt idx="2056">
                  <c:v>40093</c:v>
                </c:pt>
                <c:pt idx="2057">
                  <c:v>40094</c:v>
                </c:pt>
                <c:pt idx="2058">
                  <c:v>40095</c:v>
                </c:pt>
                <c:pt idx="2059">
                  <c:v>40098</c:v>
                </c:pt>
                <c:pt idx="2060">
                  <c:v>40099</c:v>
                </c:pt>
                <c:pt idx="2061">
                  <c:v>40100</c:v>
                </c:pt>
                <c:pt idx="2062">
                  <c:v>40101</c:v>
                </c:pt>
                <c:pt idx="2063">
                  <c:v>40102</c:v>
                </c:pt>
                <c:pt idx="2064">
                  <c:v>40105</c:v>
                </c:pt>
                <c:pt idx="2065">
                  <c:v>40106</c:v>
                </c:pt>
                <c:pt idx="2066">
                  <c:v>40107</c:v>
                </c:pt>
                <c:pt idx="2067">
                  <c:v>40108</c:v>
                </c:pt>
                <c:pt idx="2068">
                  <c:v>40109</c:v>
                </c:pt>
                <c:pt idx="2069">
                  <c:v>40112</c:v>
                </c:pt>
                <c:pt idx="2070">
                  <c:v>40113</c:v>
                </c:pt>
                <c:pt idx="2071">
                  <c:v>40114</c:v>
                </c:pt>
                <c:pt idx="2072">
                  <c:v>40115</c:v>
                </c:pt>
                <c:pt idx="2073">
                  <c:v>40116</c:v>
                </c:pt>
                <c:pt idx="2074">
                  <c:v>40119</c:v>
                </c:pt>
                <c:pt idx="2075">
                  <c:v>40120</c:v>
                </c:pt>
                <c:pt idx="2076">
                  <c:v>40121</c:v>
                </c:pt>
                <c:pt idx="2077">
                  <c:v>40122</c:v>
                </c:pt>
                <c:pt idx="2078">
                  <c:v>40123</c:v>
                </c:pt>
                <c:pt idx="2079">
                  <c:v>40126</c:v>
                </c:pt>
                <c:pt idx="2080">
                  <c:v>40127</c:v>
                </c:pt>
                <c:pt idx="2081">
                  <c:v>40128</c:v>
                </c:pt>
                <c:pt idx="2082">
                  <c:v>40129</c:v>
                </c:pt>
                <c:pt idx="2083">
                  <c:v>40130</c:v>
                </c:pt>
                <c:pt idx="2084">
                  <c:v>40133</c:v>
                </c:pt>
                <c:pt idx="2085">
                  <c:v>40134</c:v>
                </c:pt>
                <c:pt idx="2086">
                  <c:v>40135</c:v>
                </c:pt>
                <c:pt idx="2087">
                  <c:v>40136</c:v>
                </c:pt>
                <c:pt idx="2088">
                  <c:v>40137</c:v>
                </c:pt>
                <c:pt idx="2089">
                  <c:v>40140</c:v>
                </c:pt>
                <c:pt idx="2090">
                  <c:v>40141</c:v>
                </c:pt>
                <c:pt idx="2091">
                  <c:v>40142</c:v>
                </c:pt>
                <c:pt idx="2092">
                  <c:v>40143</c:v>
                </c:pt>
                <c:pt idx="2093">
                  <c:v>40144</c:v>
                </c:pt>
                <c:pt idx="2094">
                  <c:v>40147</c:v>
                </c:pt>
                <c:pt idx="2095">
                  <c:v>40148</c:v>
                </c:pt>
                <c:pt idx="2096">
                  <c:v>40149</c:v>
                </c:pt>
                <c:pt idx="2097">
                  <c:v>40150</c:v>
                </c:pt>
                <c:pt idx="2098">
                  <c:v>40151</c:v>
                </c:pt>
                <c:pt idx="2099">
                  <c:v>40154</c:v>
                </c:pt>
                <c:pt idx="2100">
                  <c:v>40155</c:v>
                </c:pt>
                <c:pt idx="2101">
                  <c:v>40156</c:v>
                </c:pt>
                <c:pt idx="2102">
                  <c:v>40157</c:v>
                </c:pt>
                <c:pt idx="2103">
                  <c:v>40158</c:v>
                </c:pt>
                <c:pt idx="2104">
                  <c:v>40161</c:v>
                </c:pt>
                <c:pt idx="2105">
                  <c:v>40162</c:v>
                </c:pt>
                <c:pt idx="2106">
                  <c:v>40163</c:v>
                </c:pt>
                <c:pt idx="2107">
                  <c:v>40164</c:v>
                </c:pt>
                <c:pt idx="2108">
                  <c:v>40165</c:v>
                </c:pt>
                <c:pt idx="2109">
                  <c:v>40168</c:v>
                </c:pt>
                <c:pt idx="2110">
                  <c:v>40169</c:v>
                </c:pt>
                <c:pt idx="2111">
                  <c:v>40170</c:v>
                </c:pt>
                <c:pt idx="2112">
                  <c:v>40171</c:v>
                </c:pt>
                <c:pt idx="2113">
                  <c:v>40172</c:v>
                </c:pt>
                <c:pt idx="2114">
                  <c:v>40175</c:v>
                </c:pt>
                <c:pt idx="2115">
                  <c:v>40176</c:v>
                </c:pt>
                <c:pt idx="2116">
                  <c:v>40177</c:v>
                </c:pt>
                <c:pt idx="2117">
                  <c:v>40178</c:v>
                </c:pt>
                <c:pt idx="2118">
                  <c:v>40179</c:v>
                </c:pt>
                <c:pt idx="2119">
                  <c:v>40182</c:v>
                </c:pt>
                <c:pt idx="2120">
                  <c:v>40183</c:v>
                </c:pt>
                <c:pt idx="2121">
                  <c:v>40184</c:v>
                </c:pt>
                <c:pt idx="2122">
                  <c:v>40185</c:v>
                </c:pt>
                <c:pt idx="2123">
                  <c:v>40186</c:v>
                </c:pt>
                <c:pt idx="2124">
                  <c:v>40189</c:v>
                </c:pt>
                <c:pt idx="2125">
                  <c:v>40190</c:v>
                </c:pt>
                <c:pt idx="2126">
                  <c:v>40191</c:v>
                </c:pt>
                <c:pt idx="2127">
                  <c:v>40192</c:v>
                </c:pt>
                <c:pt idx="2128">
                  <c:v>40193</c:v>
                </c:pt>
                <c:pt idx="2129">
                  <c:v>40196</c:v>
                </c:pt>
                <c:pt idx="2130">
                  <c:v>40197</c:v>
                </c:pt>
                <c:pt idx="2131">
                  <c:v>40198</c:v>
                </c:pt>
                <c:pt idx="2132">
                  <c:v>40199</c:v>
                </c:pt>
                <c:pt idx="2133">
                  <c:v>40200</c:v>
                </c:pt>
                <c:pt idx="2134">
                  <c:v>40203</c:v>
                </c:pt>
                <c:pt idx="2135">
                  <c:v>40204</c:v>
                </c:pt>
                <c:pt idx="2136">
                  <c:v>40205</c:v>
                </c:pt>
                <c:pt idx="2137">
                  <c:v>40206</c:v>
                </c:pt>
                <c:pt idx="2138">
                  <c:v>40207</c:v>
                </c:pt>
                <c:pt idx="2139">
                  <c:v>40210</c:v>
                </c:pt>
                <c:pt idx="2140">
                  <c:v>40211</c:v>
                </c:pt>
                <c:pt idx="2141">
                  <c:v>40212</c:v>
                </c:pt>
                <c:pt idx="2142">
                  <c:v>40213</c:v>
                </c:pt>
                <c:pt idx="2143">
                  <c:v>40214</c:v>
                </c:pt>
                <c:pt idx="2144">
                  <c:v>40217</c:v>
                </c:pt>
                <c:pt idx="2145">
                  <c:v>40218</c:v>
                </c:pt>
                <c:pt idx="2146">
                  <c:v>40219</c:v>
                </c:pt>
                <c:pt idx="2147">
                  <c:v>40220</c:v>
                </c:pt>
                <c:pt idx="2148">
                  <c:v>40221</c:v>
                </c:pt>
                <c:pt idx="2149">
                  <c:v>40224</c:v>
                </c:pt>
                <c:pt idx="2150">
                  <c:v>40225</c:v>
                </c:pt>
                <c:pt idx="2151">
                  <c:v>40226</c:v>
                </c:pt>
                <c:pt idx="2152">
                  <c:v>40227</c:v>
                </c:pt>
                <c:pt idx="2153">
                  <c:v>40228</c:v>
                </c:pt>
                <c:pt idx="2154">
                  <c:v>40231</c:v>
                </c:pt>
                <c:pt idx="2155">
                  <c:v>40232</c:v>
                </c:pt>
                <c:pt idx="2156">
                  <c:v>40233</c:v>
                </c:pt>
                <c:pt idx="2157">
                  <c:v>40234</c:v>
                </c:pt>
                <c:pt idx="2158">
                  <c:v>40235</c:v>
                </c:pt>
                <c:pt idx="2159">
                  <c:v>40238</c:v>
                </c:pt>
                <c:pt idx="2160">
                  <c:v>40239</c:v>
                </c:pt>
                <c:pt idx="2161">
                  <c:v>40240</c:v>
                </c:pt>
                <c:pt idx="2162">
                  <c:v>40241</c:v>
                </c:pt>
                <c:pt idx="2163">
                  <c:v>40242</c:v>
                </c:pt>
                <c:pt idx="2164">
                  <c:v>40245</c:v>
                </c:pt>
                <c:pt idx="2165">
                  <c:v>40246</c:v>
                </c:pt>
                <c:pt idx="2166">
                  <c:v>40247</c:v>
                </c:pt>
                <c:pt idx="2167">
                  <c:v>40248</c:v>
                </c:pt>
                <c:pt idx="2168">
                  <c:v>40249</c:v>
                </c:pt>
                <c:pt idx="2169">
                  <c:v>40252</c:v>
                </c:pt>
                <c:pt idx="2170">
                  <c:v>40253</c:v>
                </c:pt>
                <c:pt idx="2171">
                  <c:v>40254</c:v>
                </c:pt>
                <c:pt idx="2172">
                  <c:v>40255</c:v>
                </c:pt>
                <c:pt idx="2173">
                  <c:v>40256</c:v>
                </c:pt>
                <c:pt idx="2174">
                  <c:v>40259</c:v>
                </c:pt>
                <c:pt idx="2175">
                  <c:v>40260</c:v>
                </c:pt>
                <c:pt idx="2176">
                  <c:v>40261</c:v>
                </c:pt>
                <c:pt idx="2177">
                  <c:v>40262</c:v>
                </c:pt>
                <c:pt idx="2178">
                  <c:v>40263</c:v>
                </c:pt>
                <c:pt idx="2179">
                  <c:v>40266</c:v>
                </c:pt>
                <c:pt idx="2180">
                  <c:v>40267</c:v>
                </c:pt>
                <c:pt idx="2181">
                  <c:v>40268</c:v>
                </c:pt>
                <c:pt idx="2182">
                  <c:v>40269</c:v>
                </c:pt>
                <c:pt idx="2183">
                  <c:v>40270</c:v>
                </c:pt>
                <c:pt idx="2184">
                  <c:v>40273</c:v>
                </c:pt>
                <c:pt idx="2185">
                  <c:v>40274</c:v>
                </c:pt>
                <c:pt idx="2186">
                  <c:v>40275</c:v>
                </c:pt>
                <c:pt idx="2187">
                  <c:v>40276</c:v>
                </c:pt>
                <c:pt idx="2188">
                  <c:v>40277</c:v>
                </c:pt>
                <c:pt idx="2189">
                  <c:v>40280</c:v>
                </c:pt>
                <c:pt idx="2190">
                  <c:v>40281</c:v>
                </c:pt>
                <c:pt idx="2191">
                  <c:v>40282</c:v>
                </c:pt>
                <c:pt idx="2192">
                  <c:v>40283</c:v>
                </c:pt>
                <c:pt idx="2193">
                  <c:v>40284</c:v>
                </c:pt>
                <c:pt idx="2194">
                  <c:v>40287</c:v>
                </c:pt>
                <c:pt idx="2195">
                  <c:v>40288</c:v>
                </c:pt>
                <c:pt idx="2196">
                  <c:v>40289</c:v>
                </c:pt>
                <c:pt idx="2197">
                  <c:v>40290</c:v>
                </c:pt>
                <c:pt idx="2198">
                  <c:v>40291</c:v>
                </c:pt>
                <c:pt idx="2199">
                  <c:v>40294</c:v>
                </c:pt>
                <c:pt idx="2200">
                  <c:v>40295</c:v>
                </c:pt>
                <c:pt idx="2201">
                  <c:v>40296</c:v>
                </c:pt>
                <c:pt idx="2202">
                  <c:v>40297</c:v>
                </c:pt>
                <c:pt idx="2203">
                  <c:v>40298</c:v>
                </c:pt>
                <c:pt idx="2204">
                  <c:v>40301</c:v>
                </c:pt>
                <c:pt idx="2205">
                  <c:v>40302</c:v>
                </c:pt>
                <c:pt idx="2206">
                  <c:v>40303</c:v>
                </c:pt>
                <c:pt idx="2207">
                  <c:v>40304</c:v>
                </c:pt>
                <c:pt idx="2208">
                  <c:v>40305</c:v>
                </c:pt>
                <c:pt idx="2209">
                  <c:v>40308</c:v>
                </c:pt>
                <c:pt idx="2210">
                  <c:v>40309</c:v>
                </c:pt>
                <c:pt idx="2211">
                  <c:v>40310</c:v>
                </c:pt>
                <c:pt idx="2212">
                  <c:v>40311</c:v>
                </c:pt>
                <c:pt idx="2213">
                  <c:v>40312</c:v>
                </c:pt>
                <c:pt idx="2214">
                  <c:v>40315</c:v>
                </c:pt>
                <c:pt idx="2215">
                  <c:v>40316</c:v>
                </c:pt>
                <c:pt idx="2216">
                  <c:v>40317</c:v>
                </c:pt>
                <c:pt idx="2217">
                  <c:v>40318</c:v>
                </c:pt>
                <c:pt idx="2218">
                  <c:v>40319</c:v>
                </c:pt>
                <c:pt idx="2219">
                  <c:v>40322</c:v>
                </c:pt>
                <c:pt idx="2220">
                  <c:v>40323</c:v>
                </c:pt>
                <c:pt idx="2221">
                  <c:v>40324</c:v>
                </c:pt>
                <c:pt idx="2222">
                  <c:v>40325</c:v>
                </c:pt>
                <c:pt idx="2223">
                  <c:v>40326</c:v>
                </c:pt>
                <c:pt idx="2224">
                  <c:v>40329</c:v>
                </c:pt>
                <c:pt idx="2225">
                  <c:v>40330</c:v>
                </c:pt>
                <c:pt idx="2226">
                  <c:v>40331</c:v>
                </c:pt>
                <c:pt idx="2227">
                  <c:v>40332</c:v>
                </c:pt>
                <c:pt idx="2228">
                  <c:v>40333</c:v>
                </c:pt>
                <c:pt idx="2229">
                  <c:v>40336</c:v>
                </c:pt>
                <c:pt idx="2230">
                  <c:v>40337</c:v>
                </c:pt>
                <c:pt idx="2231">
                  <c:v>40338</c:v>
                </c:pt>
                <c:pt idx="2232">
                  <c:v>40339</c:v>
                </c:pt>
                <c:pt idx="2233">
                  <c:v>40340</c:v>
                </c:pt>
                <c:pt idx="2234">
                  <c:v>40343</c:v>
                </c:pt>
                <c:pt idx="2235">
                  <c:v>40344</c:v>
                </c:pt>
                <c:pt idx="2236">
                  <c:v>40345</c:v>
                </c:pt>
                <c:pt idx="2237">
                  <c:v>40346</c:v>
                </c:pt>
                <c:pt idx="2238">
                  <c:v>40347</c:v>
                </c:pt>
                <c:pt idx="2239">
                  <c:v>40350</c:v>
                </c:pt>
                <c:pt idx="2240">
                  <c:v>40351</c:v>
                </c:pt>
                <c:pt idx="2241">
                  <c:v>40352</c:v>
                </c:pt>
                <c:pt idx="2242">
                  <c:v>40353</c:v>
                </c:pt>
                <c:pt idx="2243">
                  <c:v>40354</c:v>
                </c:pt>
                <c:pt idx="2244">
                  <c:v>40357</c:v>
                </c:pt>
                <c:pt idx="2245">
                  <c:v>40358</c:v>
                </c:pt>
                <c:pt idx="2246">
                  <c:v>40359</c:v>
                </c:pt>
                <c:pt idx="2247">
                  <c:v>40360</c:v>
                </c:pt>
                <c:pt idx="2248">
                  <c:v>40361</c:v>
                </c:pt>
                <c:pt idx="2249">
                  <c:v>40364</c:v>
                </c:pt>
                <c:pt idx="2250">
                  <c:v>40365</c:v>
                </c:pt>
                <c:pt idx="2251">
                  <c:v>40366</c:v>
                </c:pt>
                <c:pt idx="2252">
                  <c:v>40367</c:v>
                </c:pt>
                <c:pt idx="2253">
                  <c:v>40368</c:v>
                </c:pt>
                <c:pt idx="2254">
                  <c:v>40371</c:v>
                </c:pt>
                <c:pt idx="2255">
                  <c:v>40372</c:v>
                </c:pt>
                <c:pt idx="2256">
                  <c:v>40373</c:v>
                </c:pt>
                <c:pt idx="2257">
                  <c:v>40374</c:v>
                </c:pt>
                <c:pt idx="2258">
                  <c:v>40375</c:v>
                </c:pt>
                <c:pt idx="2259">
                  <c:v>40378</c:v>
                </c:pt>
                <c:pt idx="2260">
                  <c:v>40379</c:v>
                </c:pt>
                <c:pt idx="2261">
                  <c:v>40380</c:v>
                </c:pt>
                <c:pt idx="2262">
                  <c:v>40381</c:v>
                </c:pt>
                <c:pt idx="2263">
                  <c:v>40382</c:v>
                </c:pt>
                <c:pt idx="2264">
                  <c:v>40385</c:v>
                </c:pt>
                <c:pt idx="2265">
                  <c:v>40386</c:v>
                </c:pt>
                <c:pt idx="2266">
                  <c:v>40387</c:v>
                </c:pt>
                <c:pt idx="2267">
                  <c:v>40388</c:v>
                </c:pt>
                <c:pt idx="2268">
                  <c:v>40389</c:v>
                </c:pt>
                <c:pt idx="2269">
                  <c:v>40392</c:v>
                </c:pt>
                <c:pt idx="2270">
                  <c:v>40393</c:v>
                </c:pt>
                <c:pt idx="2271">
                  <c:v>40394</c:v>
                </c:pt>
                <c:pt idx="2272">
                  <c:v>40395</c:v>
                </c:pt>
                <c:pt idx="2273">
                  <c:v>40396</c:v>
                </c:pt>
                <c:pt idx="2274">
                  <c:v>40399</c:v>
                </c:pt>
                <c:pt idx="2275">
                  <c:v>40400</c:v>
                </c:pt>
                <c:pt idx="2276">
                  <c:v>40401</c:v>
                </c:pt>
                <c:pt idx="2277">
                  <c:v>40402</c:v>
                </c:pt>
                <c:pt idx="2278">
                  <c:v>40403</c:v>
                </c:pt>
                <c:pt idx="2279">
                  <c:v>40406</c:v>
                </c:pt>
                <c:pt idx="2280">
                  <c:v>40407</c:v>
                </c:pt>
                <c:pt idx="2281">
                  <c:v>40408</c:v>
                </c:pt>
                <c:pt idx="2282">
                  <c:v>40409</c:v>
                </c:pt>
                <c:pt idx="2283">
                  <c:v>40410</c:v>
                </c:pt>
                <c:pt idx="2284">
                  <c:v>40413</c:v>
                </c:pt>
                <c:pt idx="2285">
                  <c:v>40414</c:v>
                </c:pt>
                <c:pt idx="2286">
                  <c:v>40415</c:v>
                </c:pt>
                <c:pt idx="2287">
                  <c:v>40416</c:v>
                </c:pt>
                <c:pt idx="2288">
                  <c:v>40417</c:v>
                </c:pt>
                <c:pt idx="2289">
                  <c:v>40420</c:v>
                </c:pt>
                <c:pt idx="2290">
                  <c:v>40421</c:v>
                </c:pt>
                <c:pt idx="2291">
                  <c:v>40422</c:v>
                </c:pt>
                <c:pt idx="2292">
                  <c:v>40423</c:v>
                </c:pt>
                <c:pt idx="2293">
                  <c:v>40424</c:v>
                </c:pt>
                <c:pt idx="2294">
                  <c:v>40427</c:v>
                </c:pt>
                <c:pt idx="2295">
                  <c:v>40428</c:v>
                </c:pt>
                <c:pt idx="2296">
                  <c:v>40429</c:v>
                </c:pt>
                <c:pt idx="2297">
                  <c:v>40430</c:v>
                </c:pt>
                <c:pt idx="2298">
                  <c:v>40431</c:v>
                </c:pt>
                <c:pt idx="2299">
                  <c:v>40434</c:v>
                </c:pt>
                <c:pt idx="2300">
                  <c:v>40435</c:v>
                </c:pt>
                <c:pt idx="2301">
                  <c:v>40436</c:v>
                </c:pt>
                <c:pt idx="2302">
                  <c:v>40437</c:v>
                </c:pt>
                <c:pt idx="2303">
                  <c:v>40438</c:v>
                </c:pt>
                <c:pt idx="2304">
                  <c:v>40441</c:v>
                </c:pt>
                <c:pt idx="2305">
                  <c:v>40442</c:v>
                </c:pt>
                <c:pt idx="2306">
                  <c:v>40443</c:v>
                </c:pt>
                <c:pt idx="2307">
                  <c:v>40444</c:v>
                </c:pt>
                <c:pt idx="2308">
                  <c:v>40445</c:v>
                </c:pt>
                <c:pt idx="2309">
                  <c:v>40448</c:v>
                </c:pt>
                <c:pt idx="2310">
                  <c:v>40449</c:v>
                </c:pt>
                <c:pt idx="2311">
                  <c:v>40450</c:v>
                </c:pt>
                <c:pt idx="2312">
                  <c:v>40451</c:v>
                </c:pt>
                <c:pt idx="2313">
                  <c:v>40452</c:v>
                </c:pt>
                <c:pt idx="2314">
                  <c:v>40455</c:v>
                </c:pt>
                <c:pt idx="2315">
                  <c:v>40456</c:v>
                </c:pt>
                <c:pt idx="2316">
                  <c:v>40457</c:v>
                </c:pt>
                <c:pt idx="2317">
                  <c:v>40458</c:v>
                </c:pt>
                <c:pt idx="2318">
                  <c:v>40459</c:v>
                </c:pt>
                <c:pt idx="2319">
                  <c:v>40462</c:v>
                </c:pt>
                <c:pt idx="2320">
                  <c:v>40463</c:v>
                </c:pt>
                <c:pt idx="2321">
                  <c:v>40464</c:v>
                </c:pt>
                <c:pt idx="2322">
                  <c:v>40465</c:v>
                </c:pt>
                <c:pt idx="2323">
                  <c:v>40466</c:v>
                </c:pt>
                <c:pt idx="2324">
                  <c:v>40469</c:v>
                </c:pt>
                <c:pt idx="2325">
                  <c:v>40470</c:v>
                </c:pt>
                <c:pt idx="2326">
                  <c:v>40471</c:v>
                </c:pt>
                <c:pt idx="2327">
                  <c:v>40472</c:v>
                </c:pt>
                <c:pt idx="2328">
                  <c:v>40473</c:v>
                </c:pt>
                <c:pt idx="2329">
                  <c:v>40476</c:v>
                </c:pt>
                <c:pt idx="2330">
                  <c:v>40477</c:v>
                </c:pt>
                <c:pt idx="2331">
                  <c:v>40478</c:v>
                </c:pt>
                <c:pt idx="2332">
                  <c:v>40479</c:v>
                </c:pt>
                <c:pt idx="2333">
                  <c:v>40480</c:v>
                </c:pt>
                <c:pt idx="2334">
                  <c:v>40483</c:v>
                </c:pt>
                <c:pt idx="2335">
                  <c:v>40484</c:v>
                </c:pt>
                <c:pt idx="2336">
                  <c:v>40485</c:v>
                </c:pt>
                <c:pt idx="2337">
                  <c:v>40486</c:v>
                </c:pt>
                <c:pt idx="2338">
                  <c:v>40487</c:v>
                </c:pt>
                <c:pt idx="2339">
                  <c:v>40490</c:v>
                </c:pt>
                <c:pt idx="2340">
                  <c:v>40491</c:v>
                </c:pt>
                <c:pt idx="2341">
                  <c:v>40492</c:v>
                </c:pt>
                <c:pt idx="2342">
                  <c:v>40493</c:v>
                </c:pt>
                <c:pt idx="2343">
                  <c:v>40494</c:v>
                </c:pt>
                <c:pt idx="2344">
                  <c:v>40497</c:v>
                </c:pt>
                <c:pt idx="2345">
                  <c:v>40498</c:v>
                </c:pt>
                <c:pt idx="2346">
                  <c:v>40499</c:v>
                </c:pt>
                <c:pt idx="2347">
                  <c:v>40500</c:v>
                </c:pt>
                <c:pt idx="2348">
                  <c:v>40501</c:v>
                </c:pt>
                <c:pt idx="2349">
                  <c:v>40504</c:v>
                </c:pt>
                <c:pt idx="2350">
                  <c:v>40505</c:v>
                </c:pt>
                <c:pt idx="2351">
                  <c:v>40506</c:v>
                </c:pt>
                <c:pt idx="2352">
                  <c:v>40507</c:v>
                </c:pt>
                <c:pt idx="2353">
                  <c:v>40508</c:v>
                </c:pt>
                <c:pt idx="2354">
                  <c:v>40511</c:v>
                </c:pt>
                <c:pt idx="2355">
                  <c:v>40512</c:v>
                </c:pt>
                <c:pt idx="2356">
                  <c:v>40513</c:v>
                </c:pt>
                <c:pt idx="2357">
                  <c:v>40514</c:v>
                </c:pt>
                <c:pt idx="2358">
                  <c:v>40515</c:v>
                </c:pt>
                <c:pt idx="2359">
                  <c:v>40518</c:v>
                </c:pt>
                <c:pt idx="2360">
                  <c:v>40519</c:v>
                </c:pt>
                <c:pt idx="2361">
                  <c:v>40520</c:v>
                </c:pt>
                <c:pt idx="2362">
                  <c:v>40521</c:v>
                </c:pt>
                <c:pt idx="2363">
                  <c:v>40522</c:v>
                </c:pt>
                <c:pt idx="2364">
                  <c:v>40525</c:v>
                </c:pt>
                <c:pt idx="2365">
                  <c:v>40526</c:v>
                </c:pt>
                <c:pt idx="2366">
                  <c:v>40527</c:v>
                </c:pt>
                <c:pt idx="2367">
                  <c:v>40528</c:v>
                </c:pt>
                <c:pt idx="2368">
                  <c:v>40529</c:v>
                </c:pt>
                <c:pt idx="2369">
                  <c:v>40532</c:v>
                </c:pt>
                <c:pt idx="2370">
                  <c:v>40533</c:v>
                </c:pt>
                <c:pt idx="2371">
                  <c:v>40534</c:v>
                </c:pt>
                <c:pt idx="2372">
                  <c:v>40535</c:v>
                </c:pt>
                <c:pt idx="2373">
                  <c:v>40536</c:v>
                </c:pt>
                <c:pt idx="2374">
                  <c:v>40539</c:v>
                </c:pt>
                <c:pt idx="2375">
                  <c:v>40540</c:v>
                </c:pt>
                <c:pt idx="2376">
                  <c:v>40541</c:v>
                </c:pt>
                <c:pt idx="2377">
                  <c:v>40542</c:v>
                </c:pt>
                <c:pt idx="2378">
                  <c:v>40543</c:v>
                </c:pt>
                <c:pt idx="2379">
                  <c:v>40546</c:v>
                </c:pt>
                <c:pt idx="2380">
                  <c:v>40547</c:v>
                </c:pt>
                <c:pt idx="2381">
                  <c:v>40548</c:v>
                </c:pt>
                <c:pt idx="2382">
                  <c:v>40549</c:v>
                </c:pt>
                <c:pt idx="2383">
                  <c:v>40550</c:v>
                </c:pt>
                <c:pt idx="2384">
                  <c:v>40553</c:v>
                </c:pt>
                <c:pt idx="2385">
                  <c:v>40554</c:v>
                </c:pt>
                <c:pt idx="2386">
                  <c:v>40555</c:v>
                </c:pt>
                <c:pt idx="2387">
                  <c:v>40556</c:v>
                </c:pt>
                <c:pt idx="2388">
                  <c:v>40557</c:v>
                </c:pt>
                <c:pt idx="2389">
                  <c:v>40560</c:v>
                </c:pt>
                <c:pt idx="2390">
                  <c:v>40561</c:v>
                </c:pt>
                <c:pt idx="2391">
                  <c:v>40562</c:v>
                </c:pt>
                <c:pt idx="2392">
                  <c:v>40563</c:v>
                </c:pt>
                <c:pt idx="2393">
                  <c:v>40564</c:v>
                </c:pt>
                <c:pt idx="2394">
                  <c:v>40567</c:v>
                </c:pt>
                <c:pt idx="2395">
                  <c:v>40568</c:v>
                </c:pt>
                <c:pt idx="2396">
                  <c:v>40569</c:v>
                </c:pt>
                <c:pt idx="2397">
                  <c:v>40570</c:v>
                </c:pt>
                <c:pt idx="2398">
                  <c:v>40571</c:v>
                </c:pt>
                <c:pt idx="2399">
                  <c:v>40574</c:v>
                </c:pt>
                <c:pt idx="2400">
                  <c:v>40575</c:v>
                </c:pt>
                <c:pt idx="2401">
                  <c:v>40576</c:v>
                </c:pt>
                <c:pt idx="2402">
                  <c:v>40577</c:v>
                </c:pt>
                <c:pt idx="2403">
                  <c:v>40578</c:v>
                </c:pt>
                <c:pt idx="2404">
                  <c:v>40581</c:v>
                </c:pt>
                <c:pt idx="2405">
                  <c:v>40582</c:v>
                </c:pt>
                <c:pt idx="2406">
                  <c:v>40583</c:v>
                </c:pt>
                <c:pt idx="2407">
                  <c:v>40584</c:v>
                </c:pt>
                <c:pt idx="2408">
                  <c:v>40585</c:v>
                </c:pt>
                <c:pt idx="2409">
                  <c:v>40588</c:v>
                </c:pt>
                <c:pt idx="2410">
                  <c:v>40589</c:v>
                </c:pt>
                <c:pt idx="2411">
                  <c:v>40590</c:v>
                </c:pt>
                <c:pt idx="2412">
                  <c:v>40591</c:v>
                </c:pt>
                <c:pt idx="2413">
                  <c:v>40592</c:v>
                </c:pt>
                <c:pt idx="2414">
                  <c:v>40595</c:v>
                </c:pt>
                <c:pt idx="2415">
                  <c:v>40596</c:v>
                </c:pt>
                <c:pt idx="2416">
                  <c:v>40597</c:v>
                </c:pt>
                <c:pt idx="2417">
                  <c:v>40598</c:v>
                </c:pt>
                <c:pt idx="2418">
                  <c:v>40599</c:v>
                </c:pt>
                <c:pt idx="2419">
                  <c:v>40602</c:v>
                </c:pt>
                <c:pt idx="2420">
                  <c:v>40603</c:v>
                </c:pt>
                <c:pt idx="2421">
                  <c:v>40604</c:v>
                </c:pt>
                <c:pt idx="2422">
                  <c:v>40605</c:v>
                </c:pt>
                <c:pt idx="2423">
                  <c:v>40606</c:v>
                </c:pt>
                <c:pt idx="2424">
                  <c:v>40609</c:v>
                </c:pt>
                <c:pt idx="2425">
                  <c:v>40610</c:v>
                </c:pt>
                <c:pt idx="2426">
                  <c:v>40611</c:v>
                </c:pt>
                <c:pt idx="2427">
                  <c:v>40612</c:v>
                </c:pt>
                <c:pt idx="2428">
                  <c:v>40613</c:v>
                </c:pt>
                <c:pt idx="2429">
                  <c:v>40616</c:v>
                </c:pt>
                <c:pt idx="2430">
                  <c:v>40617</c:v>
                </c:pt>
                <c:pt idx="2431">
                  <c:v>40618</c:v>
                </c:pt>
                <c:pt idx="2432">
                  <c:v>40619</c:v>
                </c:pt>
                <c:pt idx="2433">
                  <c:v>40620</c:v>
                </c:pt>
                <c:pt idx="2434">
                  <c:v>40623</c:v>
                </c:pt>
                <c:pt idx="2435">
                  <c:v>40624</c:v>
                </c:pt>
                <c:pt idx="2436">
                  <c:v>40625</c:v>
                </c:pt>
                <c:pt idx="2437">
                  <c:v>40626</c:v>
                </c:pt>
                <c:pt idx="2438">
                  <c:v>40627</c:v>
                </c:pt>
                <c:pt idx="2439">
                  <c:v>40630</c:v>
                </c:pt>
                <c:pt idx="2440">
                  <c:v>40631</c:v>
                </c:pt>
                <c:pt idx="2441">
                  <c:v>40632</c:v>
                </c:pt>
                <c:pt idx="2442">
                  <c:v>40633</c:v>
                </c:pt>
                <c:pt idx="2443">
                  <c:v>40634</c:v>
                </c:pt>
                <c:pt idx="2444">
                  <c:v>40637</c:v>
                </c:pt>
                <c:pt idx="2445">
                  <c:v>40638</c:v>
                </c:pt>
                <c:pt idx="2446">
                  <c:v>40639</c:v>
                </c:pt>
                <c:pt idx="2447">
                  <c:v>40640</c:v>
                </c:pt>
                <c:pt idx="2448">
                  <c:v>40641</c:v>
                </c:pt>
                <c:pt idx="2449">
                  <c:v>40644</c:v>
                </c:pt>
                <c:pt idx="2450">
                  <c:v>40645</c:v>
                </c:pt>
                <c:pt idx="2451">
                  <c:v>40646</c:v>
                </c:pt>
                <c:pt idx="2452">
                  <c:v>40647</c:v>
                </c:pt>
                <c:pt idx="2453">
                  <c:v>40648</c:v>
                </c:pt>
                <c:pt idx="2454">
                  <c:v>40651</c:v>
                </c:pt>
                <c:pt idx="2455">
                  <c:v>40652</c:v>
                </c:pt>
                <c:pt idx="2456">
                  <c:v>40653</c:v>
                </c:pt>
                <c:pt idx="2457">
                  <c:v>40654</c:v>
                </c:pt>
                <c:pt idx="2458">
                  <c:v>40655</c:v>
                </c:pt>
                <c:pt idx="2459">
                  <c:v>40658</c:v>
                </c:pt>
                <c:pt idx="2460">
                  <c:v>40659</c:v>
                </c:pt>
                <c:pt idx="2461">
                  <c:v>40660</c:v>
                </c:pt>
                <c:pt idx="2462">
                  <c:v>40661</c:v>
                </c:pt>
                <c:pt idx="2463">
                  <c:v>40662</c:v>
                </c:pt>
                <c:pt idx="2464">
                  <c:v>40665</c:v>
                </c:pt>
                <c:pt idx="2465">
                  <c:v>40666</c:v>
                </c:pt>
                <c:pt idx="2466">
                  <c:v>40667</c:v>
                </c:pt>
                <c:pt idx="2467">
                  <c:v>40668</c:v>
                </c:pt>
                <c:pt idx="2468">
                  <c:v>40669</c:v>
                </c:pt>
                <c:pt idx="2469">
                  <c:v>40672</c:v>
                </c:pt>
                <c:pt idx="2470">
                  <c:v>40673</c:v>
                </c:pt>
                <c:pt idx="2471">
                  <c:v>40674</c:v>
                </c:pt>
                <c:pt idx="2472">
                  <c:v>40675</c:v>
                </c:pt>
                <c:pt idx="2473">
                  <c:v>40676</c:v>
                </c:pt>
                <c:pt idx="2474">
                  <c:v>40679</c:v>
                </c:pt>
                <c:pt idx="2475">
                  <c:v>40680</c:v>
                </c:pt>
                <c:pt idx="2476">
                  <c:v>40681</c:v>
                </c:pt>
                <c:pt idx="2477">
                  <c:v>40682</c:v>
                </c:pt>
                <c:pt idx="2478">
                  <c:v>40683</c:v>
                </c:pt>
                <c:pt idx="2479">
                  <c:v>40686</c:v>
                </c:pt>
                <c:pt idx="2480">
                  <c:v>40687</c:v>
                </c:pt>
                <c:pt idx="2481">
                  <c:v>40688</c:v>
                </c:pt>
                <c:pt idx="2482">
                  <c:v>40689</c:v>
                </c:pt>
                <c:pt idx="2483">
                  <c:v>40690</c:v>
                </c:pt>
                <c:pt idx="2484">
                  <c:v>40693</c:v>
                </c:pt>
                <c:pt idx="2485">
                  <c:v>40694</c:v>
                </c:pt>
                <c:pt idx="2486">
                  <c:v>40695</c:v>
                </c:pt>
                <c:pt idx="2487">
                  <c:v>40696</c:v>
                </c:pt>
                <c:pt idx="2488">
                  <c:v>40697</c:v>
                </c:pt>
                <c:pt idx="2489">
                  <c:v>40700</c:v>
                </c:pt>
                <c:pt idx="2490">
                  <c:v>40701</c:v>
                </c:pt>
                <c:pt idx="2491">
                  <c:v>40702</c:v>
                </c:pt>
                <c:pt idx="2492">
                  <c:v>40703</c:v>
                </c:pt>
                <c:pt idx="2493">
                  <c:v>40704</c:v>
                </c:pt>
                <c:pt idx="2494">
                  <c:v>40707</c:v>
                </c:pt>
                <c:pt idx="2495">
                  <c:v>40708</c:v>
                </c:pt>
                <c:pt idx="2496">
                  <c:v>40709</c:v>
                </c:pt>
                <c:pt idx="2497">
                  <c:v>40710</c:v>
                </c:pt>
                <c:pt idx="2498">
                  <c:v>40711</c:v>
                </c:pt>
                <c:pt idx="2499">
                  <c:v>40714</c:v>
                </c:pt>
                <c:pt idx="2500">
                  <c:v>40715</c:v>
                </c:pt>
                <c:pt idx="2501">
                  <c:v>40716</c:v>
                </c:pt>
                <c:pt idx="2502">
                  <c:v>40717</c:v>
                </c:pt>
                <c:pt idx="2503">
                  <c:v>40718</c:v>
                </c:pt>
                <c:pt idx="2504">
                  <c:v>40721</c:v>
                </c:pt>
                <c:pt idx="2505">
                  <c:v>40722</c:v>
                </c:pt>
                <c:pt idx="2506">
                  <c:v>40723</c:v>
                </c:pt>
                <c:pt idx="2507">
                  <c:v>40724</c:v>
                </c:pt>
                <c:pt idx="2508">
                  <c:v>40725</c:v>
                </c:pt>
                <c:pt idx="2509">
                  <c:v>40728</c:v>
                </c:pt>
                <c:pt idx="2510">
                  <c:v>40729</c:v>
                </c:pt>
                <c:pt idx="2511">
                  <c:v>40730</c:v>
                </c:pt>
                <c:pt idx="2512">
                  <c:v>40731</c:v>
                </c:pt>
                <c:pt idx="2513">
                  <c:v>40732</c:v>
                </c:pt>
                <c:pt idx="2514">
                  <c:v>40735</c:v>
                </c:pt>
                <c:pt idx="2515">
                  <c:v>40736</c:v>
                </c:pt>
                <c:pt idx="2516">
                  <c:v>40737</c:v>
                </c:pt>
                <c:pt idx="2517">
                  <c:v>40738</c:v>
                </c:pt>
                <c:pt idx="2518">
                  <c:v>40739</c:v>
                </c:pt>
                <c:pt idx="2519">
                  <c:v>40742</c:v>
                </c:pt>
                <c:pt idx="2520">
                  <c:v>40743</c:v>
                </c:pt>
                <c:pt idx="2521">
                  <c:v>40744</c:v>
                </c:pt>
                <c:pt idx="2522">
                  <c:v>40745</c:v>
                </c:pt>
                <c:pt idx="2523">
                  <c:v>40746</c:v>
                </c:pt>
                <c:pt idx="2524">
                  <c:v>40749</c:v>
                </c:pt>
                <c:pt idx="2525">
                  <c:v>40750</c:v>
                </c:pt>
                <c:pt idx="2526">
                  <c:v>40751</c:v>
                </c:pt>
                <c:pt idx="2527">
                  <c:v>40752</c:v>
                </c:pt>
                <c:pt idx="2528">
                  <c:v>40753</c:v>
                </c:pt>
                <c:pt idx="2529">
                  <c:v>40756</c:v>
                </c:pt>
                <c:pt idx="2530">
                  <c:v>40757</c:v>
                </c:pt>
                <c:pt idx="2531">
                  <c:v>40758</c:v>
                </c:pt>
                <c:pt idx="2532">
                  <c:v>40759</c:v>
                </c:pt>
                <c:pt idx="2533">
                  <c:v>40760</c:v>
                </c:pt>
                <c:pt idx="2534">
                  <c:v>40763</c:v>
                </c:pt>
                <c:pt idx="2535">
                  <c:v>40764</c:v>
                </c:pt>
                <c:pt idx="2536">
                  <c:v>40765</c:v>
                </c:pt>
                <c:pt idx="2537">
                  <c:v>40766</c:v>
                </c:pt>
                <c:pt idx="2538">
                  <c:v>40767</c:v>
                </c:pt>
                <c:pt idx="2539">
                  <c:v>40770</c:v>
                </c:pt>
                <c:pt idx="2540">
                  <c:v>40771</c:v>
                </c:pt>
                <c:pt idx="2541">
                  <c:v>40772</c:v>
                </c:pt>
                <c:pt idx="2542">
                  <c:v>40773</c:v>
                </c:pt>
                <c:pt idx="2543">
                  <c:v>40774</c:v>
                </c:pt>
                <c:pt idx="2544">
                  <c:v>40777</c:v>
                </c:pt>
                <c:pt idx="2545">
                  <c:v>40778</c:v>
                </c:pt>
                <c:pt idx="2546">
                  <c:v>40779</c:v>
                </c:pt>
                <c:pt idx="2547">
                  <c:v>40780</c:v>
                </c:pt>
                <c:pt idx="2548">
                  <c:v>40781</c:v>
                </c:pt>
                <c:pt idx="2549">
                  <c:v>40784</c:v>
                </c:pt>
                <c:pt idx="2550">
                  <c:v>40785</c:v>
                </c:pt>
                <c:pt idx="2551">
                  <c:v>40786</c:v>
                </c:pt>
                <c:pt idx="2552">
                  <c:v>40787</c:v>
                </c:pt>
                <c:pt idx="2553">
                  <c:v>40788</c:v>
                </c:pt>
                <c:pt idx="2554">
                  <c:v>40791</c:v>
                </c:pt>
                <c:pt idx="2555">
                  <c:v>40792</c:v>
                </c:pt>
                <c:pt idx="2556">
                  <c:v>40793</c:v>
                </c:pt>
                <c:pt idx="2557">
                  <c:v>40794</c:v>
                </c:pt>
                <c:pt idx="2558">
                  <c:v>40795</c:v>
                </c:pt>
                <c:pt idx="2559">
                  <c:v>40798</c:v>
                </c:pt>
                <c:pt idx="2560">
                  <c:v>40799</c:v>
                </c:pt>
                <c:pt idx="2561">
                  <c:v>40800</c:v>
                </c:pt>
                <c:pt idx="2562">
                  <c:v>40801</c:v>
                </c:pt>
                <c:pt idx="2563">
                  <c:v>40802</c:v>
                </c:pt>
                <c:pt idx="2564">
                  <c:v>40805</c:v>
                </c:pt>
                <c:pt idx="2565">
                  <c:v>40806</c:v>
                </c:pt>
                <c:pt idx="2566">
                  <c:v>40807</c:v>
                </c:pt>
                <c:pt idx="2567">
                  <c:v>40808</c:v>
                </c:pt>
                <c:pt idx="2568">
                  <c:v>40809</c:v>
                </c:pt>
                <c:pt idx="2569">
                  <c:v>40812</c:v>
                </c:pt>
                <c:pt idx="2570">
                  <c:v>40813</c:v>
                </c:pt>
                <c:pt idx="2571">
                  <c:v>40814</c:v>
                </c:pt>
                <c:pt idx="2572">
                  <c:v>40815</c:v>
                </c:pt>
                <c:pt idx="2573">
                  <c:v>40816</c:v>
                </c:pt>
                <c:pt idx="2574">
                  <c:v>40819</c:v>
                </c:pt>
                <c:pt idx="2575">
                  <c:v>40820</c:v>
                </c:pt>
                <c:pt idx="2576">
                  <c:v>40821</c:v>
                </c:pt>
                <c:pt idx="2577">
                  <c:v>40822</c:v>
                </c:pt>
                <c:pt idx="2578">
                  <c:v>40823</c:v>
                </c:pt>
                <c:pt idx="2579">
                  <c:v>40826</c:v>
                </c:pt>
                <c:pt idx="2580">
                  <c:v>40827</c:v>
                </c:pt>
                <c:pt idx="2581">
                  <c:v>40828</c:v>
                </c:pt>
                <c:pt idx="2582">
                  <c:v>40829</c:v>
                </c:pt>
                <c:pt idx="2583">
                  <c:v>40830</c:v>
                </c:pt>
                <c:pt idx="2584">
                  <c:v>40833</c:v>
                </c:pt>
                <c:pt idx="2585">
                  <c:v>40834</c:v>
                </c:pt>
                <c:pt idx="2586">
                  <c:v>40835</c:v>
                </c:pt>
                <c:pt idx="2587">
                  <c:v>40836</c:v>
                </c:pt>
                <c:pt idx="2588">
                  <c:v>40837</c:v>
                </c:pt>
                <c:pt idx="2589">
                  <c:v>40840</c:v>
                </c:pt>
                <c:pt idx="2590">
                  <c:v>40841</c:v>
                </c:pt>
                <c:pt idx="2591">
                  <c:v>40842</c:v>
                </c:pt>
                <c:pt idx="2592">
                  <c:v>40843</c:v>
                </c:pt>
                <c:pt idx="2593">
                  <c:v>40844</c:v>
                </c:pt>
                <c:pt idx="2594">
                  <c:v>40847</c:v>
                </c:pt>
                <c:pt idx="2595">
                  <c:v>40848</c:v>
                </c:pt>
                <c:pt idx="2596">
                  <c:v>40849</c:v>
                </c:pt>
                <c:pt idx="2597">
                  <c:v>40850</c:v>
                </c:pt>
                <c:pt idx="2598">
                  <c:v>40851</c:v>
                </c:pt>
                <c:pt idx="2599">
                  <c:v>40854</c:v>
                </c:pt>
                <c:pt idx="2600">
                  <c:v>40855</c:v>
                </c:pt>
                <c:pt idx="2601">
                  <c:v>40856</c:v>
                </c:pt>
                <c:pt idx="2602">
                  <c:v>40857</c:v>
                </c:pt>
                <c:pt idx="2603">
                  <c:v>40858</c:v>
                </c:pt>
                <c:pt idx="2604">
                  <c:v>40861</c:v>
                </c:pt>
                <c:pt idx="2605">
                  <c:v>40862</c:v>
                </c:pt>
                <c:pt idx="2606">
                  <c:v>40863</c:v>
                </c:pt>
                <c:pt idx="2607">
                  <c:v>40864</c:v>
                </c:pt>
                <c:pt idx="2608">
                  <c:v>40865</c:v>
                </c:pt>
                <c:pt idx="2609">
                  <c:v>40868</c:v>
                </c:pt>
                <c:pt idx="2610">
                  <c:v>40869</c:v>
                </c:pt>
                <c:pt idx="2611">
                  <c:v>40870</c:v>
                </c:pt>
                <c:pt idx="2612">
                  <c:v>40871</c:v>
                </c:pt>
                <c:pt idx="2613">
                  <c:v>40872</c:v>
                </c:pt>
                <c:pt idx="2614">
                  <c:v>40875</c:v>
                </c:pt>
                <c:pt idx="2615">
                  <c:v>40876</c:v>
                </c:pt>
                <c:pt idx="2616">
                  <c:v>40877</c:v>
                </c:pt>
                <c:pt idx="2617">
                  <c:v>40878</c:v>
                </c:pt>
                <c:pt idx="2618">
                  <c:v>40879</c:v>
                </c:pt>
                <c:pt idx="2619">
                  <c:v>40882</c:v>
                </c:pt>
                <c:pt idx="2620">
                  <c:v>40883</c:v>
                </c:pt>
                <c:pt idx="2621">
                  <c:v>40884</c:v>
                </c:pt>
                <c:pt idx="2622">
                  <c:v>40885</c:v>
                </c:pt>
                <c:pt idx="2623">
                  <c:v>40886</c:v>
                </c:pt>
                <c:pt idx="2624">
                  <c:v>40889</c:v>
                </c:pt>
                <c:pt idx="2625">
                  <c:v>40890</c:v>
                </c:pt>
                <c:pt idx="2626">
                  <c:v>40891</c:v>
                </c:pt>
                <c:pt idx="2627">
                  <c:v>40892</c:v>
                </c:pt>
                <c:pt idx="2628">
                  <c:v>40893</c:v>
                </c:pt>
                <c:pt idx="2629">
                  <c:v>40896</c:v>
                </c:pt>
                <c:pt idx="2630">
                  <c:v>40897</c:v>
                </c:pt>
                <c:pt idx="2631">
                  <c:v>40898</c:v>
                </c:pt>
                <c:pt idx="2632">
                  <c:v>40899</c:v>
                </c:pt>
                <c:pt idx="2633">
                  <c:v>40900</c:v>
                </c:pt>
                <c:pt idx="2634">
                  <c:v>40903</c:v>
                </c:pt>
                <c:pt idx="2635">
                  <c:v>40904</c:v>
                </c:pt>
                <c:pt idx="2636">
                  <c:v>40905</c:v>
                </c:pt>
                <c:pt idx="2637">
                  <c:v>40906</c:v>
                </c:pt>
                <c:pt idx="2638">
                  <c:v>40907</c:v>
                </c:pt>
                <c:pt idx="2639">
                  <c:v>40910</c:v>
                </c:pt>
                <c:pt idx="2640">
                  <c:v>40911</c:v>
                </c:pt>
                <c:pt idx="2641">
                  <c:v>40912</c:v>
                </c:pt>
                <c:pt idx="2642">
                  <c:v>40913</c:v>
                </c:pt>
                <c:pt idx="2643">
                  <c:v>40914</c:v>
                </c:pt>
                <c:pt idx="2644">
                  <c:v>40917</c:v>
                </c:pt>
                <c:pt idx="2645">
                  <c:v>40918</c:v>
                </c:pt>
                <c:pt idx="2646">
                  <c:v>40919</c:v>
                </c:pt>
                <c:pt idx="2647">
                  <c:v>40920</c:v>
                </c:pt>
                <c:pt idx="2648">
                  <c:v>40921</c:v>
                </c:pt>
                <c:pt idx="2649">
                  <c:v>40924</c:v>
                </c:pt>
                <c:pt idx="2650">
                  <c:v>40925</c:v>
                </c:pt>
                <c:pt idx="2651">
                  <c:v>40926</c:v>
                </c:pt>
                <c:pt idx="2652">
                  <c:v>40927</c:v>
                </c:pt>
                <c:pt idx="2653">
                  <c:v>40928</c:v>
                </c:pt>
                <c:pt idx="2654">
                  <c:v>40931</c:v>
                </c:pt>
                <c:pt idx="2655">
                  <c:v>40932</c:v>
                </c:pt>
                <c:pt idx="2656">
                  <c:v>40933</c:v>
                </c:pt>
                <c:pt idx="2657">
                  <c:v>40934</c:v>
                </c:pt>
                <c:pt idx="2658">
                  <c:v>40935</c:v>
                </c:pt>
                <c:pt idx="2659">
                  <c:v>40938</c:v>
                </c:pt>
                <c:pt idx="2660">
                  <c:v>40939</c:v>
                </c:pt>
                <c:pt idx="2661">
                  <c:v>40940</c:v>
                </c:pt>
                <c:pt idx="2662">
                  <c:v>40941</c:v>
                </c:pt>
                <c:pt idx="2663">
                  <c:v>40942</c:v>
                </c:pt>
                <c:pt idx="2664">
                  <c:v>40945</c:v>
                </c:pt>
                <c:pt idx="2665">
                  <c:v>40946</c:v>
                </c:pt>
                <c:pt idx="2666">
                  <c:v>40947</c:v>
                </c:pt>
                <c:pt idx="2667">
                  <c:v>40948</c:v>
                </c:pt>
                <c:pt idx="2668">
                  <c:v>40949</c:v>
                </c:pt>
                <c:pt idx="2669">
                  <c:v>40952</c:v>
                </c:pt>
                <c:pt idx="2670">
                  <c:v>40953</c:v>
                </c:pt>
                <c:pt idx="2671">
                  <c:v>40954</c:v>
                </c:pt>
                <c:pt idx="2672">
                  <c:v>40955</c:v>
                </c:pt>
                <c:pt idx="2673">
                  <c:v>40956</c:v>
                </c:pt>
                <c:pt idx="2674">
                  <c:v>40959</c:v>
                </c:pt>
                <c:pt idx="2675">
                  <c:v>40960</c:v>
                </c:pt>
                <c:pt idx="2676">
                  <c:v>40961</c:v>
                </c:pt>
                <c:pt idx="2677">
                  <c:v>40962</c:v>
                </c:pt>
                <c:pt idx="2678">
                  <c:v>40963</c:v>
                </c:pt>
                <c:pt idx="2679">
                  <c:v>40966</c:v>
                </c:pt>
                <c:pt idx="2680">
                  <c:v>40967</c:v>
                </c:pt>
                <c:pt idx="2681">
                  <c:v>40968</c:v>
                </c:pt>
                <c:pt idx="2682">
                  <c:v>40969</c:v>
                </c:pt>
                <c:pt idx="2683">
                  <c:v>40970</c:v>
                </c:pt>
                <c:pt idx="2684">
                  <c:v>40973</c:v>
                </c:pt>
                <c:pt idx="2685">
                  <c:v>40974</c:v>
                </c:pt>
                <c:pt idx="2686">
                  <c:v>40975</c:v>
                </c:pt>
                <c:pt idx="2687">
                  <c:v>40976</c:v>
                </c:pt>
                <c:pt idx="2688">
                  <c:v>40977</c:v>
                </c:pt>
                <c:pt idx="2689">
                  <c:v>40980</c:v>
                </c:pt>
                <c:pt idx="2690">
                  <c:v>40981</c:v>
                </c:pt>
                <c:pt idx="2691">
                  <c:v>40982</c:v>
                </c:pt>
                <c:pt idx="2692">
                  <c:v>40983</c:v>
                </c:pt>
                <c:pt idx="2693">
                  <c:v>40984</c:v>
                </c:pt>
                <c:pt idx="2694">
                  <c:v>40987</c:v>
                </c:pt>
                <c:pt idx="2695">
                  <c:v>40988</c:v>
                </c:pt>
                <c:pt idx="2696">
                  <c:v>40989</c:v>
                </c:pt>
                <c:pt idx="2697">
                  <c:v>40990</c:v>
                </c:pt>
                <c:pt idx="2698">
                  <c:v>40991</c:v>
                </c:pt>
                <c:pt idx="2699">
                  <c:v>40994</c:v>
                </c:pt>
              </c:numCache>
            </c:numRef>
          </c:cat>
          <c:val>
            <c:numRef>
              <c:f>Hoja1!$H$3:$H$2702</c:f>
              <c:numCache>
                <c:formatCode>General</c:formatCode>
                <c:ptCount val="2700"/>
                <c:pt idx="2515" formatCode="_-* #,##0.00\ _P_t_s_-;\-* #,##0.00\ _P_t_s_-;_-* &quot;-&quot;??\ _P_t_s_-;_-@_-">
                  <c:v>4.3348443515339445</c:v>
                </c:pt>
                <c:pt idx="2516" formatCode="_-* #,##0.00\ _P_t_s_-;\-* #,##0.00\ _P_t_s_-;_-* &quot;-&quot;??\ _P_t_s_-;_-@_-">
                  <c:v>4.3295183525268746</c:v>
                </c:pt>
                <c:pt idx="2517" formatCode="_-* #,##0.00\ _P_t_s_-;\-* #,##0.00\ _P_t_s_-;_-* &quot;-&quot;??\ _P_t_s_-;_-@_-">
                  <c:v>4.3040983397243915</c:v>
                </c:pt>
                <c:pt idx="2518" formatCode="_-* #,##0.00\ _P_t_s_-;\-* #,##0.00\ _P_t_s_-;_-* &quot;-&quot;??\ _P_t_s_-;_-@_-">
                  <c:v>4.2731753387520364</c:v>
                </c:pt>
                <c:pt idx="2519" formatCode="_-* #,##0.00\ _P_t_s_-;\-* #,##0.00\ _P_t_s_-;_-* &quot;-&quot;??\ _P_t_s_-;_-@_-">
                  <c:v>4.2558330809838933</c:v>
                </c:pt>
                <c:pt idx="2520" formatCode="_-* #,##0.00\ _P_t_s_-;\-* #,##0.00\ _P_t_s_-;_-* &quot;-&quot;??\ _P_t_s_-;_-@_-">
                  <c:v>4.1950227669686777</c:v>
                </c:pt>
                <c:pt idx="2521" formatCode="_-* #,##0.00\ _P_t_s_-;\-* #,##0.00\ _P_t_s_-;_-* &quot;-&quot;??\ _P_t_s_-;_-@_-">
                  <c:v>4.1947506415217299</c:v>
                </c:pt>
                <c:pt idx="2522" formatCode="_-* #,##0.00\ _P_t_s_-;\-* #,##0.00\ _P_t_s_-;_-* &quot;-&quot;??\ _P_t_s_-;_-@_-">
                  <c:v>4.1851903246975848</c:v>
                </c:pt>
                <c:pt idx="2523" formatCode="_-* #,##0.00\ _P_t_s_-;\-* #,##0.00\ _P_t_s_-;_-* &quot;-&quot;??\ _P_t_s_-;_-@_-">
                  <c:v>4.1714187489104697</c:v>
                </c:pt>
                <c:pt idx="2524" formatCode="_-* #,##0.00\ _P_t_s_-;\-* #,##0.00\ _P_t_s_-;_-* &quot;-&quot;??\ _P_t_s_-;_-@_-">
                  <c:v>4.1776041837524938</c:v>
                </c:pt>
                <c:pt idx="2525" formatCode="_-* #,##0.00\ _P_t_s_-;\-* #,##0.00\ _P_t_s_-;_-* &quot;-&quot;??\ _P_t_s_-;_-@_-">
                  <c:v>4.1586564204666985</c:v>
                </c:pt>
                <c:pt idx="2526" formatCode="_-* #,##0.00\ _P_t_s_-;\-* #,##0.00\ _P_t_s_-;_-* &quot;-&quot;??\ _P_t_s_-;_-@_-">
                  <c:v>4.1526417155888424</c:v>
                </c:pt>
                <c:pt idx="2527" formatCode="_-* #,##0.00\ _P_t_s_-;\-* #,##0.00\ _P_t_s_-;_-* &quot;-&quot;??\ _P_t_s_-;_-@_-">
                  <c:v>4.1055500697693814</c:v>
                </c:pt>
                <c:pt idx="2528" formatCode="_-* #,##0.00\ _P_t_s_-;\-* #,##0.00\ _P_t_s_-;_-* &quot;-&quot;??\ _P_t_s_-;_-@_-">
                  <c:v>4.1054774373740628</c:v>
                </c:pt>
                <c:pt idx="2529" formatCode="_-* #,##0.00\ _P_t_s_-;\-* #,##0.00\ _P_t_s_-;_-* &quot;-&quot;??\ _P_t_s_-;_-@_-">
                  <c:v>3.7827578144168434</c:v>
                </c:pt>
                <c:pt idx="2530" formatCode="_-* #,##0.00\ _P_t_s_-;\-* #,##0.00\ _P_t_s_-;_-* &quot;-&quot;??\ _P_t_s_-;_-@_-">
                  <c:v>3.6749341042852857</c:v>
                </c:pt>
                <c:pt idx="2531" formatCode="_-* #,##0.00\ _P_t_s_-;\-* #,##0.00\ _P_t_s_-;_-* &quot;-&quot;??\ _P_t_s_-;_-@_-">
                  <c:v>3.7484191190977478</c:v>
                </c:pt>
                <c:pt idx="2532" formatCode="_-* #,##0.00\ _P_t_s_-;\-* #,##0.00\ _P_t_s_-;_-* &quot;-&quot;??\ _P_t_s_-;_-@_-">
                  <c:v>3.7807406045062342</c:v>
                </c:pt>
                <c:pt idx="2533" formatCode="_-* #,##0.00\ _P_t_s_-;\-* #,##0.00\ _P_t_s_-;_-* &quot;-&quot;??\ _P_t_s_-;_-@_-">
                  <c:v>3.8565632531347767</c:v>
                </c:pt>
                <c:pt idx="2534" formatCode="_-* #,##0.00\ _P_t_s_-;\-* #,##0.00\ _P_t_s_-;_-* &quot;-&quot;??\ _P_t_s_-;_-@_-">
                  <c:v>4.0719726799586917</c:v>
                </c:pt>
                <c:pt idx="2535" formatCode="_-* #,##0.00\ _P_t_s_-;\-* #,##0.00\ _P_t_s_-;_-* &quot;-&quot;??\ _P_t_s_-;_-@_-">
                  <c:v>4.0641072999422265</c:v>
                </c:pt>
                <c:pt idx="2536" formatCode="_-* #,##0.00\ _P_t_s_-;\-* #,##0.00\ _P_t_s_-;_-* &quot;-&quot;??\ _P_t_s_-;_-@_-">
                  <c:v>4.1214823285353646</c:v>
                </c:pt>
                <c:pt idx="2537" formatCode="_-* #,##0.00\ _P_t_s_-;\-* #,##0.00\ _P_t_s_-;_-* &quot;-&quot;??\ _P_t_s_-;_-@_-">
                  <c:v>4.2127557112898621</c:v>
                </c:pt>
                <c:pt idx="2538" formatCode="_-* #,##0.00\ _P_t_s_-;\-* #,##0.00\ _P_t_s_-;_-* &quot;-&quot;??\ _P_t_s_-;_-@_-">
                  <c:v>4.1117663677272747</c:v>
                </c:pt>
                <c:pt idx="2539" formatCode="_-* #,##0.00\ _P_t_s_-;\-* #,##0.00\ _P_t_s_-;_-* &quot;-&quot;??\ _P_t_s_-;_-@_-">
                  <c:v>3.9620638883131187</c:v>
                </c:pt>
                <c:pt idx="2540" formatCode="_-* #,##0.00\ _P_t_s_-;\-* #,##0.00\ _P_t_s_-;_-* &quot;-&quot;??\ _P_t_s_-;_-@_-">
                  <c:v>3.8747396900167734</c:v>
                </c:pt>
                <c:pt idx="2541" formatCode="_-* #,##0.00\ _P_t_s_-;\-* #,##0.00\ _P_t_s_-;_-* &quot;-&quot;??\ _P_t_s_-;_-@_-">
                  <c:v>3.7954968183777602</c:v>
                </c:pt>
                <c:pt idx="2542" formatCode="_-* #,##0.00\ _P_t_s_-;\-* #,##0.00\ _P_t_s_-;_-* &quot;-&quot;??\ _P_t_s_-;_-@_-">
                  <c:v>3.7037706969369317</c:v>
                </c:pt>
                <c:pt idx="2543" formatCode="_-* #,##0.00\ _P_t_s_-;\-* #,##0.00\ _P_t_s_-;_-* &quot;-&quot;??\ _P_t_s_-;_-@_-">
                  <c:v>3.7553704481699492</c:v>
                </c:pt>
                <c:pt idx="2544" formatCode="_-* #,##0.00\ _P_t_s_-;\-* #,##0.00\ _P_t_s_-;_-* &quot;-&quot;??\ _P_t_s_-;_-@_-">
                  <c:v>3.7785661717275691</c:v>
                </c:pt>
                <c:pt idx="2545" formatCode="_-* #,##0.00\ _P_t_s_-;\-* #,##0.00\ _P_t_s_-;_-* &quot;-&quot;??\ _P_t_s_-;_-@_-">
                  <c:v>3.8022002008773432</c:v>
                </c:pt>
                <c:pt idx="2546" formatCode="_-* #,##0.00\ _P_t_s_-;\-* #,##0.00\ _P_t_s_-;_-* &quot;-&quot;??\ _P_t_s_-;_-@_-">
                  <c:v>3.8956889533686279</c:v>
                </c:pt>
                <c:pt idx="2547" formatCode="_-* #,##0.00\ _P_t_s_-;\-* #,##0.00\ _P_t_s_-;_-* &quot;-&quot;??\ _P_t_s_-;_-@_-">
                  <c:v>3.8952529719866966</c:v>
                </c:pt>
                <c:pt idx="2548" formatCode="_-* #,##0.00\ _P_t_s_-;\-* #,##0.00\ _P_t_s_-;_-* &quot;-&quot;??\ _P_t_s_-;_-@_-">
                  <c:v>3.9201195695821291</c:v>
                </c:pt>
                <c:pt idx="2549" formatCode="_-* #,##0.00\ _P_t_s_-;\-* #,##0.00\ _P_t_s_-;_-* &quot;-&quot;??\ _P_t_s_-;_-@_-">
                  <c:v>3.8406632558126392</c:v>
                </c:pt>
                <c:pt idx="2550" formatCode="_-* #,##0.00\ _P_t_s_-;\-* #,##0.00\ _P_t_s_-;_-* &quot;-&quot;??\ _P_t_s_-;_-@_-">
                  <c:v>3.9217701816606607</c:v>
                </c:pt>
                <c:pt idx="2551" formatCode="_-* #,##0.00\ _P_t_s_-;\-* #,##0.00\ _P_t_s_-;_-* &quot;-&quot;??\ _P_t_s_-;_-@_-">
                  <c:v>3.7557412020671892</c:v>
                </c:pt>
                <c:pt idx="2552" formatCode="_-* #,##0.00\ _P_t_s_-;\-* #,##0.00\ _P_t_s_-;_-* &quot;-&quot;??\ _P_t_s_-;_-@_-">
                  <c:v>3.7203049805957602</c:v>
                </c:pt>
                <c:pt idx="2553" formatCode="_-* #,##0.00\ _P_t_s_-;\-* #,##0.00\ _P_t_s_-;_-* &quot;-&quot;??\ _P_t_s_-;_-@_-">
                  <c:v>3.6801480894334162</c:v>
                </c:pt>
                <c:pt idx="2554" formatCode="_-* #,##0.00\ _P_t_s_-;\-* #,##0.00\ _P_t_s_-;_-* &quot;-&quot;??\ _P_t_s_-;_-@_-">
                  <c:v>3.6846934950735828</c:v>
                </c:pt>
                <c:pt idx="2555" formatCode="_-* #,##0.00\ _P_t_s_-;\-* #,##0.00\ _P_t_s_-;_-* &quot;-&quot;??\ _P_t_s_-;_-@_-">
                  <c:v>3.7475653495306211</c:v>
                </c:pt>
                <c:pt idx="2556" formatCode="_-* #,##0.00\ _P_t_s_-;\-* #,##0.00\ _P_t_s_-;_-* &quot;-&quot;??\ _P_t_s_-;_-@_-">
                  <c:v>3.7736638685164055</c:v>
                </c:pt>
                <c:pt idx="2557" formatCode="_-* #,##0.00\ _P_t_s_-;\-* #,##0.00\ _P_t_s_-;_-* &quot;-&quot;??\ _P_t_s_-;_-@_-">
                  <c:v>3.8262631859303737</c:v>
                </c:pt>
                <c:pt idx="2558" formatCode="_-* #,##0.00\ _P_t_s_-;\-* #,##0.00\ _P_t_s_-;_-* &quot;-&quot;??\ _P_t_s_-;_-@_-">
                  <c:v>3.8422708125524832</c:v>
                </c:pt>
                <c:pt idx="2559" formatCode="_-* #,##0.00\ _P_t_s_-;\-* #,##0.00\ _P_t_s_-;_-* &quot;-&quot;??\ _P_t_s_-;_-@_-">
                  <c:v>3.863556258865696</c:v>
                </c:pt>
                <c:pt idx="2560" formatCode="_-* #,##0.00\ _P_t_s_-;\-* #,##0.00\ _P_t_s_-;_-* &quot;-&quot;??\ _P_t_s_-;_-@_-">
                  <c:v>3.8817737157338827</c:v>
                </c:pt>
                <c:pt idx="2561" formatCode="_-* #,##0.00\ _P_t_s_-;\-* #,##0.00\ _P_t_s_-;_-* &quot;-&quot;??\ _P_t_s_-;_-@_-">
                  <c:v>3.9691905371708498</c:v>
                </c:pt>
                <c:pt idx="2562" formatCode="_-* #,##0.00\ _P_t_s_-;\-* #,##0.00\ _P_t_s_-;_-* &quot;-&quot;??\ _P_t_s_-;_-@_-">
                  <c:v>3.9708766731978455</c:v>
                </c:pt>
                <c:pt idx="2563" formatCode="_-* #,##0.00\ _P_t_s_-;\-* #,##0.00\ _P_t_s_-;_-* &quot;-&quot;??\ _P_t_s_-;_-@_-">
                  <c:v>3.9462474622800077</c:v>
                </c:pt>
                <c:pt idx="2564" formatCode="_-* #,##0.00\ _P_t_s_-;\-* #,##0.00\ _P_t_s_-;_-* &quot;-&quot;??\ _P_t_s_-;_-@_-">
                  <c:v>3.9555778456369612</c:v>
                </c:pt>
                <c:pt idx="2565" formatCode="_-* #,##0.00\ _P_t_s_-;\-* #,##0.00\ _P_t_s_-;_-* &quot;-&quot;??\ _P_t_s_-;_-@_-">
                  <c:v>3.8601833744031437</c:v>
                </c:pt>
                <c:pt idx="2566" formatCode="_-* #,##0.00\ _P_t_s_-;\-* #,##0.00\ _P_t_s_-;_-* &quot;-&quot;??\ _P_t_s_-;_-@_-">
                  <c:v>3.9239428805922403</c:v>
                </c:pt>
                <c:pt idx="2567" formatCode="_-* #,##0.00\ _P_t_s_-;\-* #,##0.00\ _P_t_s_-;_-* &quot;-&quot;??\ _P_t_s_-;_-@_-">
                  <c:v>4.1045401677667543</c:v>
                </c:pt>
                <c:pt idx="2568" formatCode="_-* #,##0.00\ _P_t_s_-;\-* #,##0.00\ _P_t_s_-;_-* &quot;-&quot;??\ _P_t_s_-;_-@_-">
                  <c:v>4.1982138946425804</c:v>
                </c:pt>
                <c:pt idx="2569" formatCode="_-* #,##0.00\ _P_t_s_-;\-* #,##0.00\ _P_t_s_-;_-* &quot;-&quot;??\ _P_t_s_-;_-@_-">
                  <c:v>4.334471294523043</c:v>
                </c:pt>
                <c:pt idx="2570" formatCode="_-* #,##0.00\ _P_t_s_-;\-* #,##0.00\ _P_t_s_-;_-* &quot;-&quot;??\ _P_t_s_-;_-@_-">
                  <c:v>4.1967953857883424</c:v>
                </c:pt>
                <c:pt idx="2571" formatCode="_-* #,##0.00\ _P_t_s_-;\-* #,##0.00\ _P_t_s_-;_-* &quot;-&quot;??\ _P_t_s_-;_-@_-">
                  <c:v>4.199658971221182</c:v>
                </c:pt>
                <c:pt idx="2572" formatCode="_-* #,##0.00\ _P_t_s_-;\-* #,##0.00\ _P_t_s_-;_-* &quot;-&quot;??\ _P_t_s_-;_-@_-">
                  <c:v>4.1185074529858445</c:v>
                </c:pt>
                <c:pt idx="2573" formatCode="_-* #,##0.00\ _P_t_s_-;\-* #,##0.00\ _P_t_s_-;_-* &quot;-&quot;??\ _P_t_s_-;_-@_-">
                  <c:v>4.1176221068553955</c:v>
                </c:pt>
                <c:pt idx="2574" formatCode="_-* #,##0.00\ _P_t_s_-;\-* #,##0.00\ _P_t_s_-;_-* &quot;-&quot;??\ _P_t_s_-;_-@_-">
                  <c:v>4.0883923030517524</c:v>
                </c:pt>
                <c:pt idx="2575" formatCode="_-* #,##0.00\ _P_t_s_-;\-* #,##0.00\ _P_t_s_-;_-* &quot;-&quot;??\ _P_t_s_-;_-@_-">
                  <c:v>4.1975356668994186</c:v>
                </c:pt>
                <c:pt idx="2576" formatCode="_-* #,##0.00\ _P_t_s_-;\-* #,##0.00\ _P_t_s_-;_-* &quot;-&quot;??\ _P_t_s_-;_-@_-">
                  <c:v>4.1123675151752845</c:v>
                </c:pt>
                <c:pt idx="2577" formatCode="_-* #,##0.00\ _P_t_s_-;\-* #,##0.00\ _P_t_s_-;_-* &quot;-&quot;??\ _P_t_s_-;_-@_-">
                  <c:v>4.0388964064531914</c:v>
                </c:pt>
                <c:pt idx="2578" formatCode="_-* #,##0.00\ _P_t_s_-;\-* #,##0.00\ _P_t_s_-;_-* &quot;-&quot;??\ _P_t_s_-;_-@_-">
                  <c:v>4.0957469870952865</c:v>
                </c:pt>
                <c:pt idx="2579" formatCode="_-* #,##0.00\ _P_t_s_-;\-* #,##0.00\ _P_t_s_-;_-* &quot;-&quot;??\ _P_t_s_-;_-@_-">
                  <c:v>4.0955532547201789</c:v>
                </c:pt>
                <c:pt idx="2580" formatCode="_-* #,##0.00\ _P_t_s_-;\-* #,##0.00\ _P_t_s_-;_-* &quot;-&quot;??\ _P_t_s_-;_-@_-">
                  <c:v>3.8952510187404643</c:v>
                </c:pt>
                <c:pt idx="2581" formatCode="_-* #,##0.00\ _P_t_s_-;\-* #,##0.00\ _P_t_s_-;_-* &quot;-&quot;??\ _P_t_s_-;_-@_-">
                  <c:v>3.8662282466785878</c:v>
                </c:pt>
                <c:pt idx="2582" formatCode="_-* #,##0.00\ _P_t_s_-;\-* #,##0.00\ _P_t_s_-;_-* &quot;-&quot;??\ _P_t_s_-;_-@_-">
                  <c:v>3.8655056716811269</c:v>
                </c:pt>
                <c:pt idx="2583" formatCode="_-* #,##0.00\ _P_t_s_-;\-* #,##0.00\ _P_t_s_-;_-* &quot;-&quot;??\ _P_t_s_-;_-@_-">
                  <c:v>3.8150100754203997</c:v>
                </c:pt>
                <c:pt idx="2584" formatCode="_-* #,##0.00\ _P_t_s_-;\-* #,##0.00\ _P_t_s_-;_-* &quot;-&quot;??\ _P_t_s_-;_-@_-">
                  <c:v>3.8346389076572978</c:v>
                </c:pt>
                <c:pt idx="2585" formatCode="_-* #,##0.00\ _P_t_s_-;\-* #,##0.00\ _P_t_s_-;_-* &quot;-&quot;??\ _P_t_s_-;_-@_-">
                  <c:v>3.8285924619781357</c:v>
                </c:pt>
                <c:pt idx="2586" formatCode="_-* #,##0.00\ _P_t_s_-;\-* #,##0.00\ _P_t_s_-;_-* &quot;-&quot;??\ _P_t_s_-;_-@_-">
                  <c:v>3.8688516885773812</c:v>
                </c:pt>
                <c:pt idx="2587" formatCode="_-* #,##0.00\ _P_t_s_-;\-* #,##0.00\ _P_t_s_-;_-* &quot;-&quot;??\ _P_t_s_-;_-@_-">
                  <c:v>3.9508005786474611</c:v>
                </c:pt>
                <c:pt idx="2588" formatCode="_-* #,##0.00\ _P_t_s_-;\-* #,##0.00\ _P_t_s_-;_-* &quot;-&quot;??\ _P_t_s_-;_-@_-">
                  <c:v>3.937658880113672</c:v>
                </c:pt>
                <c:pt idx="2589" formatCode="_-* #,##0.00\ _P_t_s_-;\-* #,##0.00\ _P_t_s_-;_-* &quot;-&quot;??\ _P_t_s_-;_-@_-">
                  <c:v>3.9296181511411397</c:v>
                </c:pt>
                <c:pt idx="2590" formatCode="_-* #,##0.00\ _P_t_s_-;\-* #,##0.00\ _P_t_s_-;_-* &quot;-&quot;??\ _P_t_s_-;_-@_-">
                  <c:v>3.8756594851268638</c:v>
                </c:pt>
                <c:pt idx="2591" formatCode="_-* #,##0.00\ _P_t_s_-;\-* #,##0.00\ _P_t_s_-;_-* &quot;-&quot;??\ _P_t_s_-;_-@_-">
                  <c:v>3.8741271507305002</c:v>
                </c:pt>
                <c:pt idx="2592" formatCode="_-* #,##0.00\ _P_t_s_-;\-* #,##0.00\ _P_t_s_-;_-* &quot;-&quot;??\ _P_t_s_-;_-@_-">
                  <c:v>3.833532112112644</c:v>
                </c:pt>
                <c:pt idx="2593" formatCode="_-* #,##0.00\ _P_t_s_-;\-* #,##0.00\ _P_t_s_-;_-* &quot;-&quot;??\ _P_t_s_-;_-@_-">
                  <c:v>3.8435179667052912</c:v>
                </c:pt>
                <c:pt idx="2594" formatCode="_-* #,##0.00\ _P_t_s_-;\-* #,##0.00\ _P_t_s_-;_-* &quot;-&quot;??\ _P_t_s_-;_-@_-">
                  <c:v>3.7779802251884211</c:v>
                </c:pt>
                <c:pt idx="2595" formatCode="_-* #,##0.00\ _P_t_s_-;\-* #,##0.00\ _P_t_s_-;_-* &quot;-&quot;??\ _P_t_s_-;_-@_-">
                  <c:v>3.6786611758131063</c:v>
                </c:pt>
                <c:pt idx="2596" formatCode="_-* #,##0.00\ _P_t_s_-;\-* #,##0.00\ _P_t_s_-;_-* &quot;-&quot;??\ _P_t_s_-;_-@_-">
                  <c:v>3.6383084821529152</c:v>
                </c:pt>
                <c:pt idx="2597" formatCode="_-* #,##0.00\ _P_t_s_-;\-* #,##0.00\ _P_t_s_-;_-* &quot;-&quot;??\ _P_t_s_-;_-@_-">
                  <c:v>3.5420287486832742</c:v>
                </c:pt>
                <c:pt idx="2598" formatCode="_-* #,##0.00\ _P_t_s_-;\-* #,##0.00\ _P_t_s_-;_-* &quot;-&quot;??\ _P_t_s_-;_-@_-">
                  <c:v>3.5601681809804182</c:v>
                </c:pt>
                <c:pt idx="2599" formatCode="_-* #,##0.00\ _P_t_s_-;\-* #,##0.00\ _P_t_s_-;_-* &quot;-&quot;??\ _P_t_s_-;_-@_-">
                  <c:v>3.5420578122238227</c:v>
                </c:pt>
                <c:pt idx="2600" formatCode="_-* #,##0.00\ _P_t_s_-;\-* #,##0.00\ _P_t_s_-;_-* &quot;-&quot;??\ _P_t_s_-;_-@_-">
                  <c:v>3.6311406712491334</c:v>
                </c:pt>
                <c:pt idx="2601" formatCode="_-* #,##0.00\ _P_t_s_-;\-* #,##0.00\ _P_t_s_-;_-* &quot;-&quot;??\ _P_t_s_-;_-@_-">
                  <c:v>3.6608365458880812</c:v>
                </c:pt>
                <c:pt idx="2602" formatCode="_-* #,##0.00\ _P_t_s_-;\-* #,##0.00\ _P_t_s_-;_-* &quot;-&quot;??\ _P_t_s_-;_-@_-">
                  <c:v>3.6471228782498692</c:v>
                </c:pt>
                <c:pt idx="2603" formatCode="_-* #,##0.00\ _P_t_s_-;\-* #,##0.00\ _P_t_s_-;_-* &quot;-&quot;??\ _P_t_s_-;_-@_-">
                  <c:v>3.6613113249969493</c:v>
                </c:pt>
                <c:pt idx="2604" formatCode="_-* #,##0.00\ _P_t_s_-;\-* #,##0.00\ _P_t_s_-;_-* &quot;-&quot;??\ _P_t_s_-;_-@_-">
                  <c:v>3.6604283525465804</c:v>
                </c:pt>
                <c:pt idx="2605" formatCode="_-* #,##0.00\ _P_t_s_-;\-* #,##0.00\ _P_t_s_-;_-* &quot;-&quot;??\ _P_t_s_-;_-@_-">
                  <c:v>3.6546780174089162</c:v>
                </c:pt>
                <c:pt idx="2606" formatCode="_-* #,##0.00\ _P_t_s_-;\-* #,##0.00\ _P_t_s_-;_-* &quot;-&quot;??\ _P_t_s_-;_-@_-">
                  <c:v>3.6599062305421515</c:v>
                </c:pt>
                <c:pt idx="2607" formatCode="_-* #,##0.00\ _P_t_s_-;\-* #,##0.00\ _P_t_s_-;_-* &quot;-&quot;??\ _P_t_s_-;_-@_-">
                  <c:v>3.7236564391529998</c:v>
                </c:pt>
                <c:pt idx="2608" formatCode="_-* #,##0.00\ _P_t_s_-;\-* #,##0.00\ _P_t_s_-;_-* &quot;-&quot;??\ _P_t_s_-;_-@_-">
                  <c:v>3.698615894212459</c:v>
                </c:pt>
                <c:pt idx="2609" formatCode="_-* #,##0.00\ _P_t_s_-;\-* #,##0.00\ _P_t_s_-;_-* &quot;-&quot;??\ _P_t_s_-;_-@_-">
                  <c:v>3.7557061388728048</c:v>
                </c:pt>
                <c:pt idx="2610" formatCode="_-* #,##0.00\ _P_t_s_-;\-* #,##0.00\ _P_t_s_-;_-* &quot;-&quot;??\ _P_t_s_-;_-@_-">
                  <c:v>3.7376230734326952</c:v>
                </c:pt>
                <c:pt idx="2611" formatCode="_-* #,##0.00\ _P_t_s_-;\-* #,##0.00\ _P_t_s_-;_-* &quot;-&quot;??\ _P_t_s_-;_-@_-">
                  <c:v>3.8013465607019654</c:v>
                </c:pt>
                <c:pt idx="2612" formatCode="_-* #,##0.00\ _P_t_s_-;\-* #,##0.00\ _P_t_s_-;_-* &quot;-&quot;??\ _P_t_s_-;_-@_-">
                  <c:v>3.8028415448636768</c:v>
                </c:pt>
                <c:pt idx="2613" formatCode="_-* #,##0.00\ _P_t_s_-;\-* #,##0.00\ _P_t_s_-;_-* &quot;-&quot;??\ _P_t_s_-;_-@_-">
                  <c:v>3.8409156269187528</c:v>
                </c:pt>
                <c:pt idx="2614" formatCode="_-* #,##0.00\ _P_t_s_-;\-* #,##0.00\ _P_t_s_-;_-* &quot;-&quot;??\ _P_t_s_-;_-@_-">
                  <c:v>3.7992908538807484</c:v>
                </c:pt>
                <c:pt idx="2615" formatCode="_-* #,##0.00\ _P_t_s_-;\-* #,##0.00\ _P_t_s_-;_-* &quot;-&quot;??\ _P_t_s_-;_-@_-">
                  <c:v>3.8306700680206438</c:v>
                </c:pt>
                <c:pt idx="2616" formatCode="_-* #,##0.00\ _P_t_s_-;\-* #,##0.00\ _P_t_s_-;_-* &quot;-&quot;??\ _P_t_s_-;_-@_-">
                  <c:v>3.7479975158717798</c:v>
                </c:pt>
                <c:pt idx="2617" formatCode="_-* #,##0.00\ _P_t_s_-;\-* #,##0.00\ _P_t_s_-;_-* &quot;-&quot;??\ _P_t_s_-;_-@_-">
                  <c:v>3.6631071549458092</c:v>
                </c:pt>
                <c:pt idx="2618" formatCode="_-* #,##0.00\ _P_t_s_-;\-* #,##0.00\ _P_t_s_-;_-* &quot;-&quot;??\ _P_t_s_-;_-@_-">
                  <c:v>3.6105277625927026</c:v>
                </c:pt>
                <c:pt idx="2619" formatCode="_-* #,##0.00\ _P_t_s_-;\-* #,##0.00\ _P_t_s_-;_-* &quot;-&quot;??\ _P_t_s_-;_-@_-">
                  <c:v>3.5615876491102956</c:v>
                </c:pt>
                <c:pt idx="2620" formatCode="_-* #,##0.00\ _P_t_s_-;\-* #,##0.00\ _P_t_s_-;_-* &quot;-&quot;??\ _P_t_s_-;_-@_-">
                  <c:v>3.558819667360702</c:v>
                </c:pt>
                <c:pt idx="2621" formatCode="_-* #,##0.00\ _P_t_s_-;\-* #,##0.00\ _P_t_s_-;_-* &quot;-&quot;??\ _P_t_s_-;_-@_-">
                  <c:v>3.5399575356181368</c:v>
                </c:pt>
                <c:pt idx="2622" formatCode="_-* #,##0.00\ _P_t_s_-;\-* #,##0.00\ _P_t_s_-;_-* &quot;-&quot;??\ _P_t_s_-;_-@_-">
                  <c:v>3.5399575356181368</c:v>
                </c:pt>
                <c:pt idx="2623" formatCode="_-* #,##0.00\ _P_t_s_-;\-* #,##0.00\ _P_t_s_-;_-* &quot;-&quot;??\ _P_t_s_-;_-@_-">
                  <c:v>3.4769965170475392</c:v>
                </c:pt>
                <c:pt idx="2624" formatCode="_-* #,##0.00\ _P_t_s_-;\-* #,##0.00\ _P_t_s_-;_-* &quot;-&quot;??\ _P_t_s_-;_-@_-">
                  <c:v>3.4588146230692138</c:v>
                </c:pt>
                <c:pt idx="2625" formatCode="_-* #,##0.00\ _P_t_s_-;\-* #,##0.00\ _P_t_s_-;_-* &quot;-&quot;??\ _P_t_s_-;_-@_-">
                  <c:v>3.4030994385871991</c:v>
                </c:pt>
                <c:pt idx="2626" formatCode="_-* #,##0.00\ _P_t_s_-;\-* #,##0.00\ _P_t_s_-;_-* &quot;-&quot;??\ _P_t_s_-;_-@_-">
                  <c:v>3.4789495678023492</c:v>
                </c:pt>
                <c:pt idx="2627" formatCode="_-* #,##0.00\ _P_t_s_-;\-* #,##0.00\ _P_t_s_-;_-* &quot;-&quot;??\ _P_t_s_-;_-@_-">
                  <c:v>3.4769674980445027</c:v>
                </c:pt>
                <c:pt idx="2628" formatCode="_-* #,##0.00\ _P_t_s_-;\-* #,##0.00\ _P_t_s_-;_-* &quot;-&quot;??\ _P_t_s_-;_-@_-">
                  <c:v>3.4955757157263552</c:v>
                </c:pt>
                <c:pt idx="2629" formatCode="_-* #,##0.00\ _P_t_s_-;\-* #,##0.00\ _P_t_s_-;_-* &quot;-&quot;??\ _P_t_s_-;_-@_-">
                  <c:v>3.5132434560695667</c:v>
                </c:pt>
                <c:pt idx="2630" formatCode="_-* #,##0.00\ _P_t_s_-;\-* #,##0.00\ _P_t_s_-;_-* &quot;-&quot;??\ _P_t_s_-;_-@_-">
                  <c:v>3.5106659697812779</c:v>
                </c:pt>
                <c:pt idx="2631" formatCode="_-* #,##0.00\ _P_t_s_-;\-* #,##0.00\ _P_t_s_-;_-* &quot;-&quot;??\ _P_t_s_-;_-@_-">
                  <c:v>3.510472119729827</c:v>
                </c:pt>
                <c:pt idx="2632" formatCode="_-* #,##0.00\ _P_t_s_-;\-* #,##0.00\ _P_t_s_-;_-* &quot;-&quot;??\ _P_t_s_-;_-@_-">
                  <c:v>3.4973669267099217</c:v>
                </c:pt>
                <c:pt idx="2633" formatCode="_-* #,##0.00\ _P_t_s_-;\-* #,##0.00\ _P_t_s_-;_-* &quot;-&quot;??\ _P_t_s_-;_-@_-">
                  <c:v>3.5190568858989377</c:v>
                </c:pt>
                <c:pt idx="2634" formatCode="_-* #,##0.00\ _P_t_s_-;\-* #,##0.00\ _P_t_s_-;_-* &quot;-&quot;??\ _P_t_s_-;_-@_-">
                  <c:v>3.5190568858989377</c:v>
                </c:pt>
                <c:pt idx="2635" formatCode="_-* #,##0.00\ _P_t_s_-;\-* #,##0.00\ _P_t_s_-;_-* &quot;-&quot;??\ _P_t_s_-;_-@_-">
                  <c:v>3.5172722398065965</c:v>
                </c:pt>
                <c:pt idx="2636" formatCode="_-* #,##0.00\ _P_t_s_-;\-* #,##0.00\ _P_t_s_-;_-* &quot;-&quot;??\ _P_t_s_-;_-@_-">
                  <c:v>3.4922105099780967</c:v>
                </c:pt>
                <c:pt idx="2637" formatCode="_-* #,##0.00\ _P_t_s_-;\-* #,##0.00\ _P_t_s_-;_-* &quot;-&quot;??\ _P_t_s_-;_-@_-">
                  <c:v>3.4695740512064717</c:v>
                </c:pt>
                <c:pt idx="2638" formatCode="_-* #,##0.00\ _P_t_s_-;\-* #,##0.00\ _P_t_s_-;_-* &quot;-&quot;??\ _P_t_s_-;_-@_-">
                  <c:v>3.4447735411893849</c:v>
                </c:pt>
                <c:pt idx="2639" formatCode="_-* #,##0.00\ _P_t_s_-;\-* #,##0.00\ _P_t_s_-;_-* &quot;-&quot;??\ _P_t_s_-;_-@_-">
                  <c:v>3.4626142965046944</c:v>
                </c:pt>
                <c:pt idx="2640" formatCode="_-* #,##0.00\ _P_t_s_-;\-* #,##0.00\ _P_t_s_-;_-* &quot;-&quot;??\ _P_t_s_-;_-@_-">
                  <c:v>3.4735281654929056</c:v>
                </c:pt>
                <c:pt idx="2641" formatCode="_-* #,##0.00\ _P_t_s_-;\-* #,##0.00\ _P_t_s_-;_-* &quot;-&quot;??\ _P_t_s_-;_-@_-">
                  <c:v>3.5235132635445892</c:v>
                </c:pt>
                <c:pt idx="2642" formatCode="_-* #,##0.00\ _P_t_s_-;\-* #,##0.00\ _P_t_s_-;_-* &quot;-&quot;??\ _P_t_s_-;_-@_-">
                  <c:v>3.5483104462378212</c:v>
                </c:pt>
                <c:pt idx="2643" formatCode="_-* #,##0.00\ _P_t_s_-;\-* #,##0.00\ _P_t_s_-;_-* &quot;-&quot;??\ _P_t_s_-;_-@_-">
                  <c:v>3.5407228488061371</c:v>
                </c:pt>
                <c:pt idx="2644" formatCode="_-* #,##0.00\ _P_t_s_-;\-* #,##0.00\ _P_t_s_-;_-* &quot;-&quot;??\ _P_t_s_-;_-@_-">
                  <c:v>3.6235989593666655</c:v>
                </c:pt>
                <c:pt idx="2645" formatCode="_-* #,##0.00\ _P_t_s_-;\-* #,##0.00\ _P_t_s_-;_-* &quot;-&quot;??\ _P_t_s_-;_-@_-">
                  <c:v>3.720277160497508</c:v>
                </c:pt>
                <c:pt idx="2646" formatCode="_-* #,##0.00\ _P_t_s_-;\-* #,##0.00\ _P_t_s_-;_-* &quot;-&quot;??\ _P_t_s_-;_-@_-">
                  <c:v>3.7276726161479612</c:v>
                </c:pt>
                <c:pt idx="2647" formatCode="_-* #,##0.00\ _P_t_s_-;\-* #,##0.00\ _P_t_s_-;_-* &quot;-&quot;??\ _P_t_s_-;_-@_-">
                  <c:v>3.7379329214914012</c:v>
                </c:pt>
                <c:pt idx="2648" formatCode="_-* #,##0.00\ _P_t_s_-;\-* #,##0.00\ _P_t_s_-;_-* &quot;-&quot;??\ _P_t_s_-;_-@_-">
                  <c:v>3.7326677766675602</c:v>
                </c:pt>
                <c:pt idx="2649" formatCode="_-* #,##0.00\ _P_t_s_-;\-* #,##0.00\ _P_t_s_-;_-* &quot;-&quot;??\ _P_t_s_-;_-@_-">
                  <c:v>3.7282930725089916</c:v>
                </c:pt>
                <c:pt idx="2650" formatCode="_-* #,##0.00\ _P_t_s_-;\-* #,##0.00\ _P_t_s_-;_-* &quot;-&quot;??\ _P_t_s_-;_-@_-">
                  <c:v>3.6443651547967795</c:v>
                </c:pt>
                <c:pt idx="2651" formatCode="_-* #,##0.00\ _P_t_s_-;\-* #,##0.00\ _P_t_s_-;_-* &quot;-&quot;??\ _P_t_s_-;_-@_-">
                  <c:v>3.6845656116382921</c:v>
                </c:pt>
                <c:pt idx="2652" formatCode="_-* #,##0.00\ _P_t_s_-;\-* #,##0.00\ _P_t_s_-;_-* &quot;-&quot;??\ _P_t_s_-;_-@_-">
                  <c:v>3.6492624627482178</c:v>
                </c:pt>
                <c:pt idx="2653" formatCode="_-* #,##0.00\ _P_t_s_-;\-* #,##0.00\ _P_t_s_-;_-* &quot;-&quot;??\ _P_t_s_-;_-@_-">
                  <c:v>3.6243685836807789</c:v>
                </c:pt>
                <c:pt idx="2654" formatCode="_-* #,##0.00\ _P_t_s_-;\-* #,##0.00\ _P_t_s_-;_-* &quot;-&quot;??\ _P_t_s_-;_-@_-">
                  <c:v>3.6387886153376825</c:v>
                </c:pt>
                <c:pt idx="2655" formatCode="_-* #,##0.00\ _P_t_s_-;\-* #,##0.00\ _P_t_s_-;_-* &quot;-&quot;??\ _P_t_s_-;_-@_-">
                  <c:v>3.6776038425732218</c:v>
                </c:pt>
                <c:pt idx="2656" formatCode="_-* #,##0.00\ _P_t_s_-;\-* #,##0.00\ _P_t_s_-;_-* &quot;-&quot;??\ _P_t_s_-;_-@_-">
                  <c:v>3.5771329817959412</c:v>
                </c:pt>
                <c:pt idx="2657" formatCode="_-* #,##0.00\ _P_t_s_-;\-* #,##0.00\ _P_t_s_-;_-* &quot;-&quot;??\ _P_t_s_-;_-@_-">
                  <c:v>3.5769318156490701</c:v>
                </c:pt>
                <c:pt idx="2658" formatCode="_-* #,##0.00\ _P_t_s_-;\-* #,##0.00\ _P_t_s_-;_-* &quot;-&quot;??\ _P_t_s_-;_-@_-">
                  <c:v>3.5037303249658676</c:v>
                </c:pt>
                <c:pt idx="2659" formatCode="_-* #,##0.00\ _P_t_s_-;\-* #,##0.00\ _P_t_s_-;_-* &quot;-&quot;??\ _P_t_s_-;_-@_-">
                  <c:v>3.4924503474005761</c:v>
                </c:pt>
                <c:pt idx="2660" formatCode="_-* #,##0.00\ _P_t_s_-;\-* #,##0.00\ _P_t_s_-;_-* &quot;-&quot;??\ _P_t_s_-;_-@_-">
                  <c:v>3.4614078531488777</c:v>
                </c:pt>
                <c:pt idx="2661" formatCode="_-* #,##0.00\ _P_t_s_-;\-* #,##0.00\ _P_t_s_-;_-* &quot;-&quot;??\ _P_t_s_-;_-@_-">
                  <c:v>3.3779871246930187</c:v>
                </c:pt>
                <c:pt idx="2662" formatCode="_-* #,##0.00\ _P_t_s_-;\-* #,##0.00\ _P_t_s_-;_-* &quot;-&quot;??\ _P_t_s_-;_-@_-">
                  <c:v>3.4170899244610538</c:v>
                </c:pt>
                <c:pt idx="2663" formatCode="_-* #,##0.00\ _P_t_s_-;\-* #,##0.00\ _P_t_s_-;_-* &quot;-&quot;??\ _P_t_s_-;_-@_-">
                  <c:v>3.4371833465818811</c:v>
                </c:pt>
                <c:pt idx="2664" formatCode="_-* #,##0.00\ _P_t_s_-;\-* #,##0.00\ _P_t_s_-;_-* &quot;-&quot;??\ _P_t_s_-;_-@_-">
                  <c:v>3.4135457934817777</c:v>
                </c:pt>
                <c:pt idx="2665" formatCode="_-* #,##0.00\ _P_t_s_-;\-* #,##0.00\ _P_t_s_-;_-* &quot;-&quot;??\ _P_t_s_-;_-@_-">
                  <c:v>3.3902138669518878</c:v>
                </c:pt>
                <c:pt idx="2666" formatCode="_-* #,##0.00\ _P_t_s_-;\-* #,##0.00\ _P_t_s_-;_-* &quot;-&quot;??\ _P_t_s_-;_-@_-">
                  <c:v>3.4058940087843452</c:v>
                </c:pt>
                <c:pt idx="2667" formatCode="_-* #,##0.00\ _P_t_s_-;\-* #,##0.00\ _P_t_s_-;_-* &quot;-&quot;??\ _P_t_s_-;_-@_-">
                  <c:v>3.4056532516525602</c:v>
                </c:pt>
                <c:pt idx="2668" formatCode="_-* #,##0.00\ _P_t_s_-;\-* #,##0.00\ _P_t_s_-;_-* &quot;-&quot;??\ _P_t_s_-;_-@_-">
                  <c:v>3.3763536628216997</c:v>
                </c:pt>
                <c:pt idx="2669" formatCode="_-* #,##0.00\ _P_t_s_-;\-* #,##0.00\ _P_t_s_-;_-* &quot;-&quot;??\ _P_t_s_-;_-@_-">
                  <c:v>3.3676571193336438</c:v>
                </c:pt>
                <c:pt idx="2670" formatCode="_-* #,##0.00\ _P_t_s_-;\-* #,##0.00\ _P_t_s_-;_-* &quot;-&quot;??\ _P_t_s_-;_-@_-">
                  <c:v>3.348735084968014</c:v>
                </c:pt>
                <c:pt idx="2671" formatCode="_-* #,##0.00\ _P_t_s_-;\-* #,##0.00\ _P_t_s_-;_-* &quot;-&quot;??\ _P_t_s_-;_-@_-">
                  <c:v>3.3731253539438533</c:v>
                </c:pt>
                <c:pt idx="2672" formatCode="_-* #,##0.00\ _P_t_s_-;\-* #,##0.00\ _P_t_s_-;_-* &quot;-&quot;??\ _P_t_s_-;_-@_-">
                  <c:v>3.3728771572369434</c:v>
                </c:pt>
                <c:pt idx="2673" formatCode="_-* #,##0.00\ _P_t_s_-;\-* #,##0.00\ _P_t_s_-;_-* &quot;-&quot;??\ _P_t_s_-;_-@_-">
                  <c:v>3.3728771572369434</c:v>
                </c:pt>
                <c:pt idx="2674" formatCode="_-* #,##0.00\ _P_t_s_-;\-* #,##0.00\ _P_t_s_-;_-* &quot;-&quot;??\ _P_t_s_-;_-@_-">
                  <c:v>3.3728771572369434</c:v>
                </c:pt>
                <c:pt idx="2675" formatCode="_-* #,##0.00\ _P_t_s_-;\-* #,##0.00\ _P_t_s_-;_-* &quot;-&quot;??\ _P_t_s_-;_-@_-">
                  <c:v>3.3827998680484641</c:v>
                </c:pt>
                <c:pt idx="2676" formatCode="_-* #,##0.00\ _P_t_s_-;\-* #,##0.00\ _P_t_s_-;_-* &quot;-&quot;??\ _P_t_s_-;_-@_-">
                  <c:v>3.3825542648210751</c:v>
                </c:pt>
                <c:pt idx="2677" formatCode="_-* #,##0.00\ _P_t_s_-;\-* #,##0.00\ _P_t_s_-;_-* &quot;-&quot;??\ _P_t_s_-;_-@_-">
                  <c:v>3.4058811034042167</c:v>
                </c:pt>
                <c:pt idx="2678" formatCode="_-* #,##0.00\ _P_t_s_-;\-* #,##0.00\ _P_t_s_-;_-* &quot;-&quot;??\ _P_t_s_-;_-@_-">
                  <c:v>3.4049211183297552</c:v>
                </c:pt>
                <c:pt idx="2679" formatCode="_-* #,##0.00\ _P_t_s_-;\-* #,##0.00\ _P_t_s_-;_-* &quot;-&quot;??\ _P_t_s_-;_-@_-">
                  <c:v>3.2681820914094812</c:v>
                </c:pt>
                <c:pt idx="2680" formatCode="_-* #,##0.00\ _P_t_s_-;\-* #,##0.00\ _P_t_s_-;_-* &quot;-&quot;??\ _P_t_s_-;_-@_-">
                  <c:v>3.2681820914094812</c:v>
                </c:pt>
                <c:pt idx="2681" formatCode="_-* #,##0.00\ _P_t_s_-;\-* #,##0.00\ _P_t_s_-;_-* &quot;-&quot;??\ _P_t_s_-;_-@_-">
                  <c:v>3.3764391818589568</c:v>
                </c:pt>
                <c:pt idx="2682" formatCode="_-* #,##0.00\ _P_t_s_-;\-* #,##0.00\ _P_t_s_-;_-* &quot;-&quot;??\ _P_t_s_-;_-@_-">
                  <c:v>3.3567763835191582</c:v>
                </c:pt>
                <c:pt idx="2683" formatCode="_-* #,##0.00\ _P_t_s_-;\-* #,##0.00\ _P_t_s_-;_-* &quot;-&quot;??\ _P_t_s_-;_-@_-">
                  <c:v>3.3059549080576045</c:v>
                </c:pt>
                <c:pt idx="2684" formatCode="_-* #,##0.00\ _P_t_s_-;\-* #,##0.00\ _P_t_s_-;_-* &quot;-&quot;??\ _P_t_s_-;_-@_-">
                  <c:v>3.3097371067158066</c:v>
                </c:pt>
                <c:pt idx="2685" formatCode="_-* #,##0.00\ _P_t_s_-;\-* #,##0.00\ _P_t_s_-;_-* &quot;-&quot;??\ _P_t_s_-;_-@_-">
                  <c:v>3.3094745890923649</c:v>
                </c:pt>
                <c:pt idx="2686" formatCode="_-* #,##0.00\ _P_t_s_-;\-* #,##0.00\ _P_t_s_-;_-* &quot;-&quot;??\ _P_t_s_-;_-@_-">
                  <c:v>3.2633482872778012</c:v>
                </c:pt>
                <c:pt idx="2687" formatCode="_-* #,##0.00\ _P_t_s_-;\-* #,##0.00\ _P_t_s_-;_-* &quot;-&quot;??\ _P_t_s_-;_-@_-">
                  <c:v>3.2706080234506927</c:v>
                </c:pt>
                <c:pt idx="2688" formatCode="_-* #,##0.00\ _P_t_s_-;\-* #,##0.00\ _P_t_s_-;_-* &quot;-&quot;??\ _P_t_s_-;_-@_-">
                  <c:v>3.2602243532844812</c:v>
                </c:pt>
                <c:pt idx="2689" formatCode="_-* #,##0.00\ _P_t_s_-;\-* #,##0.00\ _P_t_s_-;_-* &quot;-&quot;??\ _P_t_s_-;_-@_-">
                  <c:v>3.1534136726804012</c:v>
                </c:pt>
                <c:pt idx="2690" formatCode="_-* #,##0.00\ _P_t_s_-;\-* #,##0.00\ _P_t_s_-;_-* &quot;-&quot;??\ _P_t_s_-;_-@_-">
                  <c:v>3.1460429688206677</c:v>
                </c:pt>
                <c:pt idx="2691" formatCode="_-* #,##0.00\ _P_t_s_-;\-* #,##0.00\ _P_t_s_-;_-* &quot;-&quot;??\ _P_t_s_-;_-@_-">
                  <c:v>3.2681820914094812</c:v>
                </c:pt>
                <c:pt idx="2692" formatCode="_-* #,##0.00\ _P_t_s_-;\-* #,##0.00\ _P_t_s_-;_-* &quot;-&quot;??\ _P_t_s_-;_-@_-">
                  <c:v>3.2957540619746082</c:v>
                </c:pt>
                <c:pt idx="2693" formatCode="_-* #,##0.00\ _P_t_s_-;\-* #,##0.00\ _P_t_s_-;_-* &quot;-&quot;??\ _P_t_s_-;_-@_-">
                  <c:v>3.2954885453110632</c:v>
                </c:pt>
                <c:pt idx="2694" formatCode="_-* #,##0.00\ _P_t_s_-;\-* #,##0.00\ _P_t_s_-;_-* &quot;-&quot;??\ _P_t_s_-;_-@_-">
                  <c:v>3.3981916535449592</c:v>
                </c:pt>
                <c:pt idx="2695" formatCode="_-* #,##0.00\ _P_t_s_-;\-* #,##0.00\ _P_t_s_-;_-* &quot;-&quot;??\ _P_t_s_-;_-@_-">
                  <c:v>3.3867255581270412</c:v>
                </c:pt>
                <c:pt idx="2696" formatCode="_-* #,##0.00\ _P_t_s_-;\-* #,##0.00\ _P_t_s_-;_-* &quot;-&quot;??\ _P_t_s_-;_-@_-">
                  <c:v>3.3377219048207372</c:v>
                </c:pt>
                <c:pt idx="2697" formatCode="_-* #,##0.00\ _P_t_s_-;\-* #,##0.00\ _P_t_s_-;_-* &quot;-&quot;??\ _P_t_s_-;_-@_-">
                  <c:v>3.3386684752597251</c:v>
                </c:pt>
                <c:pt idx="2698" formatCode="_-* #,##0.00\ _P_t_s_-;\-* #,##0.00\ _P_t_s_-;_-* &quot;-&quot;??\ _P_t_s_-;_-@_-">
                  <c:v>3.3296023534111767</c:v>
                </c:pt>
                <c:pt idx="2699" formatCode="_-* #,##0.00\ _P_t_s_-;\-* #,##0.00\ _P_t_s_-;_-* &quot;-&quot;??\ _P_t_s_-;_-@_-">
                  <c:v>3.319961655953378</c:v>
                </c:pt>
              </c:numCache>
            </c:numRef>
          </c:val>
        </c:ser>
        <c:marker val="1"/>
        <c:axId val="205589120"/>
        <c:axId val="205607296"/>
      </c:lineChart>
      <c:dateAx>
        <c:axId val="205589120"/>
        <c:scaling>
          <c:orientation val="minMax"/>
          <c:max val="40994"/>
          <c:min val="37335"/>
        </c:scaling>
        <c:axPos val="b"/>
        <c:numFmt formatCode="mmm\-yy" sourceLinked="0"/>
        <c:tickLblPos val="nextTo"/>
        <c:txPr>
          <a:bodyPr rot="-5400000" vert="horz"/>
          <a:lstStyle/>
          <a:p>
            <a:pPr>
              <a:defRPr lang="es-CO" sz="1000" baseline="0">
                <a:latin typeface="Arial Narrow" pitchFamily="34" charset="0"/>
              </a:defRPr>
            </a:pPr>
            <a:endParaRPr lang="es-ES"/>
          </a:p>
        </c:txPr>
        <c:crossAx val="205607296"/>
        <c:crosses val="autoZero"/>
        <c:auto val="1"/>
        <c:lblOffset val="100"/>
        <c:baseTimeUnit val="days"/>
        <c:majorUnit val="20"/>
        <c:majorTimeUnit val="months"/>
        <c:minorUnit val="1"/>
        <c:minorTimeUnit val="months"/>
      </c:dateAx>
      <c:valAx>
        <c:axId val="205607296"/>
        <c:scaling>
          <c:orientation val="minMax"/>
          <c:max val="16"/>
          <c:min val="0"/>
        </c:scaling>
        <c:axPos val="l"/>
        <c:majorGridlines>
          <c:spPr>
            <a:ln w="0">
              <a:solidFill>
                <a:srgbClr val="FFFFFF">
                  <a:lumMod val="50000"/>
                </a:srgbClr>
              </a:solidFill>
              <a:prstDash val="sysDot"/>
            </a:ln>
          </c:spPr>
        </c:majorGridlines>
        <c:title>
          <c:tx>
            <c:rich>
              <a:bodyPr rot="-5400000" vert="horz"/>
              <a:lstStyle/>
              <a:p>
                <a:pPr>
                  <a:defRPr lang="es-CO">
                    <a:latin typeface="Arial Narrow" pitchFamily="34" charset="0"/>
                  </a:defRPr>
                </a:pPr>
                <a:r>
                  <a:rPr lang="es-CO">
                    <a:latin typeface="Arial Narrow" pitchFamily="34" charset="0"/>
                  </a:rPr>
                  <a:t>Tasa de Negociación (%)</a:t>
                </a:r>
              </a:p>
            </c:rich>
          </c:tx>
        </c:title>
        <c:numFmt formatCode="#,##0" sourceLinked="0"/>
        <c:tickLblPos val="nextTo"/>
        <c:txPr>
          <a:bodyPr/>
          <a:lstStyle/>
          <a:p>
            <a:pPr>
              <a:defRPr lang="es-CO" sz="1000" baseline="0">
                <a:latin typeface="Arial Narrow" pitchFamily="34" charset="0"/>
              </a:defRPr>
            </a:pPr>
            <a:endParaRPr lang="es-ES"/>
          </a:p>
        </c:txPr>
        <c:crossAx val="205589120"/>
        <c:crosses val="autoZero"/>
        <c:crossBetween val="between"/>
        <c:majorUnit val="2"/>
      </c:valAx>
      <c:catAx>
        <c:axId val="205609216"/>
        <c:scaling>
          <c:orientation val="minMax"/>
        </c:scaling>
        <c:delete val="1"/>
        <c:axPos val="b"/>
        <c:tickLblPos val="none"/>
        <c:crossAx val="205623296"/>
        <c:crosses val="autoZero"/>
        <c:auto val="1"/>
        <c:lblAlgn val="ctr"/>
        <c:lblOffset val="100"/>
      </c:catAx>
      <c:valAx>
        <c:axId val="205623296"/>
        <c:scaling>
          <c:orientation val="minMax"/>
          <c:max val="1600"/>
        </c:scaling>
        <c:axPos val="r"/>
        <c:numFmt formatCode="#,##0" sourceLinked="0"/>
        <c:tickLblPos val="nextTo"/>
        <c:txPr>
          <a:bodyPr/>
          <a:lstStyle/>
          <a:p>
            <a:pPr>
              <a:defRPr lang="es-CO" sz="1000" baseline="0">
                <a:latin typeface="Arial Narrow" pitchFamily="34" charset="0"/>
              </a:defRPr>
            </a:pPr>
            <a:endParaRPr lang="es-ES"/>
          </a:p>
        </c:txPr>
        <c:crossAx val="205609216"/>
        <c:crosses val="max"/>
        <c:crossBetween val="between"/>
      </c:valAx>
    </c:plotArea>
    <c:legend>
      <c:legendPos val="r"/>
      <c:layout>
        <c:manualLayout>
          <c:xMode val="edge"/>
          <c:yMode val="edge"/>
          <c:x val="0.1683392184557439"/>
          <c:y val="3.0520967755719546E-2"/>
          <c:w val="0.71973516949152561"/>
          <c:h val="0.10025766367839455"/>
        </c:manualLayout>
      </c:layout>
      <c:txPr>
        <a:bodyPr/>
        <a:lstStyle/>
        <a:p>
          <a:pPr>
            <a:defRPr lang="es-CO" baseline="0">
              <a:latin typeface="Arial Narrow" pitchFamily="34" charset="0"/>
            </a:defRPr>
          </a:pPr>
          <a:endParaRPr lang="es-ES"/>
        </a:p>
      </c:txPr>
    </c:legend>
    <c:plotVisOnly val="1"/>
    <c:dispBlanksAs val="gap"/>
  </c:chart>
  <c:spPr>
    <a:ln>
      <a:noFill/>
    </a:ln>
  </c:spPr>
  <c:txPr>
    <a:bodyPr/>
    <a:lstStyle/>
    <a:p>
      <a:pPr>
        <a:defRPr>
          <a:latin typeface="+mj-lt"/>
        </a:defRPr>
      </a:pPr>
      <a:endParaRPr lang="es-ES"/>
    </a:p>
  </c:txPr>
  <c:externalData r:id="rId2"/>
</c:chartSpace>
</file>

<file path=word/charts/chart19.xml><?xml version="1.0" encoding="utf-8"?>
<c:chartSpace xmlns:c="http://schemas.openxmlformats.org/drawingml/2006/chart" xmlns:a="http://schemas.openxmlformats.org/drawingml/2006/main" xmlns:r="http://schemas.openxmlformats.org/officeDocument/2006/relationships">
  <c:date1904 val="1"/>
  <c:lang val="es-ES"/>
  <c:style val="3"/>
  <c:clrMapOvr bg1="lt1" tx1="dk1" bg2="lt2" tx2="dk2" accent1="accent1" accent2="accent2" accent3="accent3" accent4="accent4" accent5="accent5" accent6="accent6" hlink="hlink" folHlink="folHlink"/>
  <c:chart>
    <c:plotArea>
      <c:layout>
        <c:manualLayout>
          <c:layoutTarget val="inner"/>
          <c:xMode val="edge"/>
          <c:yMode val="edge"/>
          <c:x val="7.420000000000003E-2"/>
          <c:y val="2.4188496045837213E-2"/>
          <c:w val="0.85580017921146967"/>
          <c:h val="0.82830259605082313"/>
        </c:manualLayout>
      </c:layout>
      <c:areaChart>
        <c:grouping val="standard"/>
        <c:ser>
          <c:idx val="3"/>
          <c:order val="3"/>
          <c:tx>
            <c:v>Spreads to Treasury</c:v>
          </c:tx>
          <c:spPr>
            <a:solidFill>
              <a:srgbClr val="14508C"/>
            </a:solidFill>
            <a:ln>
              <a:noFill/>
            </a:ln>
          </c:spPr>
          <c:val>
            <c:numRef>
              <c:f>Hoja2!$G$3:$G$2396</c:f>
              <c:numCache>
                <c:formatCode>0</c:formatCode>
                <c:ptCount val="2394"/>
                <c:pt idx="0">
                  <c:v>650.78215147537981</c:v>
                </c:pt>
                <c:pt idx="1">
                  <c:v>635.41985955144253</c:v>
                </c:pt>
                <c:pt idx="2">
                  <c:v>658.49268282148648</c:v>
                </c:pt>
                <c:pt idx="3">
                  <c:v>661.27370858230381</c:v>
                </c:pt>
                <c:pt idx="4">
                  <c:v>656.76333915504154</c:v>
                </c:pt>
                <c:pt idx="5">
                  <c:v>657.42410751818352</c:v>
                </c:pt>
                <c:pt idx="6">
                  <c:v>658.17570721721768</c:v>
                </c:pt>
                <c:pt idx="7">
                  <c:v>667.37075665930354</c:v>
                </c:pt>
                <c:pt idx="8">
                  <c:v>669.05700676152742</c:v>
                </c:pt>
                <c:pt idx="9">
                  <c:v>674.24657138076429</c:v>
                </c:pt>
                <c:pt idx="10">
                  <c:v>662.73060227293672</c:v>
                </c:pt>
                <c:pt idx="11">
                  <c:v>660.48416954206755</c:v>
                </c:pt>
                <c:pt idx="12">
                  <c:v>660.93708340134026</c:v>
                </c:pt>
                <c:pt idx="13">
                  <c:v>660.70837735907435</c:v>
                </c:pt>
                <c:pt idx="14">
                  <c:v>655.39674670158661</c:v>
                </c:pt>
                <c:pt idx="15">
                  <c:v>659.74675682807333</c:v>
                </c:pt>
                <c:pt idx="16">
                  <c:v>656.04665773765043</c:v>
                </c:pt>
                <c:pt idx="17">
                  <c:v>659.2856666223405</c:v>
                </c:pt>
                <c:pt idx="18">
                  <c:v>658.96466593034938</c:v>
                </c:pt>
                <c:pt idx="19">
                  <c:v>656.42799723759254</c:v>
                </c:pt>
                <c:pt idx="20">
                  <c:v>659.08973165082364</c:v>
                </c:pt>
                <c:pt idx="21">
                  <c:v>646.52235402511019</c:v>
                </c:pt>
                <c:pt idx="22">
                  <c:v>637.17444517667889</c:v>
                </c:pt>
                <c:pt idx="23">
                  <c:v>638.88689192560514</c:v>
                </c:pt>
                <c:pt idx="24">
                  <c:v>635.76579461896654</c:v>
                </c:pt>
                <c:pt idx="25">
                  <c:v>640.34660665565048</c:v>
                </c:pt>
                <c:pt idx="26">
                  <c:v>641.36189364061431</c:v>
                </c:pt>
                <c:pt idx="27">
                  <c:v>634.56706206902288</c:v>
                </c:pt>
                <c:pt idx="28">
                  <c:v>627.92323123876804</c:v>
                </c:pt>
                <c:pt idx="29">
                  <c:v>617.84453656117853</c:v>
                </c:pt>
                <c:pt idx="30">
                  <c:v>617.84453656117853</c:v>
                </c:pt>
                <c:pt idx="31">
                  <c:v>599.45183340470248</c:v>
                </c:pt>
                <c:pt idx="32">
                  <c:v>601.78138705026174</c:v>
                </c:pt>
                <c:pt idx="33">
                  <c:v>610.40622961848749</c:v>
                </c:pt>
                <c:pt idx="34">
                  <c:v>616.78552125981855</c:v>
                </c:pt>
                <c:pt idx="35">
                  <c:v>625.50914835973754</c:v>
                </c:pt>
                <c:pt idx="36">
                  <c:v>614.95656786992436</c:v>
                </c:pt>
                <c:pt idx="37">
                  <c:v>616.26920254856805</c:v>
                </c:pt>
                <c:pt idx="38">
                  <c:v>603.57515743297427</c:v>
                </c:pt>
                <c:pt idx="39">
                  <c:v>593.06382157447888</c:v>
                </c:pt>
                <c:pt idx="40">
                  <c:v>585.52963448388141</c:v>
                </c:pt>
                <c:pt idx="41">
                  <c:v>582.64901984352798</c:v>
                </c:pt>
                <c:pt idx="42">
                  <c:v>566.98997517762871</c:v>
                </c:pt>
                <c:pt idx="43">
                  <c:v>579.04156502139949</c:v>
                </c:pt>
                <c:pt idx="44">
                  <c:v>570.83609487539138</c:v>
                </c:pt>
                <c:pt idx="45">
                  <c:v>565.61242159274298</c:v>
                </c:pt>
                <c:pt idx="46">
                  <c:v>565.97718987671203</c:v>
                </c:pt>
                <c:pt idx="47">
                  <c:v>563.19970372921955</c:v>
                </c:pt>
                <c:pt idx="48">
                  <c:v>569.39533514386153</c:v>
                </c:pt>
                <c:pt idx="49">
                  <c:v>564.57809256368148</c:v>
                </c:pt>
                <c:pt idx="50">
                  <c:v>547.21890770333812</c:v>
                </c:pt>
                <c:pt idx="51">
                  <c:v>521.93165231448415</c:v>
                </c:pt>
                <c:pt idx="52">
                  <c:v>502.54639014870293</c:v>
                </c:pt>
                <c:pt idx="53">
                  <c:v>488.52054224369664</c:v>
                </c:pt>
                <c:pt idx="54">
                  <c:v>506.37555664760259</c:v>
                </c:pt>
                <c:pt idx="55">
                  <c:v>516.51356783595247</c:v>
                </c:pt>
                <c:pt idx="56">
                  <c:v>517.59220273393748</c:v>
                </c:pt>
                <c:pt idx="57">
                  <c:v>522.40319266420818</c:v>
                </c:pt>
                <c:pt idx="58">
                  <c:v>509.44766407631732</c:v>
                </c:pt>
                <c:pt idx="59">
                  <c:v>507.92019767949529</c:v>
                </c:pt>
                <c:pt idx="60">
                  <c:v>502.60695305650194</c:v>
                </c:pt>
                <c:pt idx="61">
                  <c:v>498.04832818726999</c:v>
                </c:pt>
                <c:pt idx="62">
                  <c:v>490.1419229315901</c:v>
                </c:pt>
                <c:pt idx="63">
                  <c:v>487.16794363077128</c:v>
                </c:pt>
                <c:pt idx="64">
                  <c:v>487.29966460465448</c:v>
                </c:pt>
                <c:pt idx="65">
                  <c:v>485.33897555038868</c:v>
                </c:pt>
                <c:pt idx="66">
                  <c:v>476.30891703752064</c:v>
                </c:pt>
                <c:pt idx="67">
                  <c:v>472.81511284911193</c:v>
                </c:pt>
                <c:pt idx="68">
                  <c:v>460.11248392939746</c:v>
                </c:pt>
                <c:pt idx="69">
                  <c:v>445.48539193027284</c:v>
                </c:pt>
                <c:pt idx="70">
                  <c:v>443.18992212067002</c:v>
                </c:pt>
                <c:pt idx="71">
                  <c:v>438.10427355429965</c:v>
                </c:pt>
                <c:pt idx="72">
                  <c:v>423.4032908461262</c:v>
                </c:pt>
                <c:pt idx="73">
                  <c:v>424.90053832316994</c:v>
                </c:pt>
                <c:pt idx="74">
                  <c:v>443.34177230945431</c:v>
                </c:pt>
                <c:pt idx="75">
                  <c:v>439.52178354574835</c:v>
                </c:pt>
                <c:pt idx="76">
                  <c:v>427.87815451935148</c:v>
                </c:pt>
                <c:pt idx="77">
                  <c:v>412.08587926856865</c:v>
                </c:pt>
                <c:pt idx="78">
                  <c:v>404.88501766815699</c:v>
                </c:pt>
                <c:pt idx="79">
                  <c:v>404.49022983870765</c:v>
                </c:pt>
                <c:pt idx="80">
                  <c:v>426.57927413509032</c:v>
                </c:pt>
                <c:pt idx="81">
                  <c:v>464.56110297355065</c:v>
                </c:pt>
                <c:pt idx="82">
                  <c:v>474.29143332388469</c:v>
                </c:pt>
                <c:pt idx="83">
                  <c:v>485.19314370411229</c:v>
                </c:pt>
                <c:pt idx="84">
                  <c:v>516.96590951385508</c:v>
                </c:pt>
                <c:pt idx="85">
                  <c:v>502.85708001165278</c:v>
                </c:pt>
                <c:pt idx="86">
                  <c:v>484.43773089723129</c:v>
                </c:pt>
                <c:pt idx="87">
                  <c:v>471.21616505173699</c:v>
                </c:pt>
                <c:pt idx="88">
                  <c:v>471.21616505173699</c:v>
                </c:pt>
                <c:pt idx="89">
                  <c:v>464.0652834105407</c:v>
                </c:pt>
                <c:pt idx="90">
                  <c:v>468.17318745964394</c:v>
                </c:pt>
                <c:pt idx="91">
                  <c:v>463.8095948540398</c:v>
                </c:pt>
                <c:pt idx="92">
                  <c:v>459.95441239667639</c:v>
                </c:pt>
                <c:pt idx="93">
                  <c:v>443.58379087034285</c:v>
                </c:pt>
                <c:pt idx="94">
                  <c:v>448.63358453746008</c:v>
                </c:pt>
                <c:pt idx="95">
                  <c:v>440.72651139169676</c:v>
                </c:pt>
                <c:pt idx="96">
                  <c:v>432.82107009643374</c:v>
                </c:pt>
                <c:pt idx="97">
                  <c:v>425.72850225176865</c:v>
                </c:pt>
                <c:pt idx="98">
                  <c:v>431.30547838201903</c:v>
                </c:pt>
                <c:pt idx="99">
                  <c:v>438.08875567136846</c:v>
                </c:pt>
                <c:pt idx="100">
                  <c:v>442.05946226936567</c:v>
                </c:pt>
                <c:pt idx="101">
                  <c:v>445.84453501724266</c:v>
                </c:pt>
                <c:pt idx="102">
                  <c:v>442.69729817746008</c:v>
                </c:pt>
                <c:pt idx="103">
                  <c:v>435.72340244770385</c:v>
                </c:pt>
                <c:pt idx="104">
                  <c:v>427.10166160003274</c:v>
                </c:pt>
                <c:pt idx="105">
                  <c:v>422.31782746302332</c:v>
                </c:pt>
                <c:pt idx="106">
                  <c:v>433.26203427110124</c:v>
                </c:pt>
                <c:pt idx="107">
                  <c:v>439.06177775092863</c:v>
                </c:pt>
                <c:pt idx="108">
                  <c:v>438.70403083886902</c:v>
                </c:pt>
                <c:pt idx="109">
                  <c:v>443.16398736213466</c:v>
                </c:pt>
                <c:pt idx="110">
                  <c:v>440.74267511150708</c:v>
                </c:pt>
                <c:pt idx="111">
                  <c:v>437.27379571803669</c:v>
                </c:pt>
                <c:pt idx="112">
                  <c:v>441.10291835238814</c:v>
                </c:pt>
                <c:pt idx="113">
                  <c:v>439.78930500923423</c:v>
                </c:pt>
                <c:pt idx="114">
                  <c:v>447.35218994004356</c:v>
                </c:pt>
                <c:pt idx="115">
                  <c:v>453.02595717049127</c:v>
                </c:pt>
                <c:pt idx="116">
                  <c:v>460.47773356434493</c:v>
                </c:pt>
                <c:pt idx="117">
                  <c:v>460.47773356434493</c:v>
                </c:pt>
                <c:pt idx="118">
                  <c:v>475.80172289595976</c:v>
                </c:pt>
                <c:pt idx="119">
                  <c:v>480.39960068694808</c:v>
                </c:pt>
                <c:pt idx="120">
                  <c:v>478.38840721691469</c:v>
                </c:pt>
                <c:pt idx="121">
                  <c:v>475.65548103507757</c:v>
                </c:pt>
                <c:pt idx="122">
                  <c:v>483.20929772765606</c:v>
                </c:pt>
                <c:pt idx="123">
                  <c:v>462.86771341407166</c:v>
                </c:pt>
                <c:pt idx="124">
                  <c:v>457.65225501883202</c:v>
                </c:pt>
                <c:pt idx="125">
                  <c:v>475.65485407097378</c:v>
                </c:pt>
                <c:pt idx="126">
                  <c:v>472.23979800615399</c:v>
                </c:pt>
                <c:pt idx="127">
                  <c:v>481.52327453972441</c:v>
                </c:pt>
                <c:pt idx="128">
                  <c:v>478.43839373709659</c:v>
                </c:pt>
                <c:pt idx="129">
                  <c:v>472.08521047078369</c:v>
                </c:pt>
                <c:pt idx="130">
                  <c:v>468.0690624103849</c:v>
                </c:pt>
                <c:pt idx="131">
                  <c:v>465.22441442135499</c:v>
                </c:pt>
                <c:pt idx="132">
                  <c:v>461.70118425367718</c:v>
                </c:pt>
                <c:pt idx="133">
                  <c:v>455.86882425215373</c:v>
                </c:pt>
                <c:pt idx="134">
                  <c:v>455.93464458882494</c:v>
                </c:pt>
                <c:pt idx="135">
                  <c:v>472.744707541357</c:v>
                </c:pt>
                <c:pt idx="136">
                  <c:v>477.97936120772579</c:v>
                </c:pt>
                <c:pt idx="137">
                  <c:v>511.62755055997525</c:v>
                </c:pt>
                <c:pt idx="138">
                  <c:v>534.08128120713354</c:v>
                </c:pt>
                <c:pt idx="139">
                  <c:v>526.01820224019855</c:v>
                </c:pt>
                <c:pt idx="140">
                  <c:v>555.6507929843259</c:v>
                </c:pt>
                <c:pt idx="141">
                  <c:v>528.35463215102448</c:v>
                </c:pt>
                <c:pt idx="142">
                  <c:v>511.32177161741225</c:v>
                </c:pt>
                <c:pt idx="143">
                  <c:v>504.46832910907523</c:v>
                </c:pt>
                <c:pt idx="144">
                  <c:v>497.61488660074224</c:v>
                </c:pt>
                <c:pt idx="145">
                  <c:v>497.53418509237753</c:v>
                </c:pt>
                <c:pt idx="146">
                  <c:v>506.87781376503233</c:v>
                </c:pt>
                <c:pt idx="147">
                  <c:v>502.27962736569134</c:v>
                </c:pt>
                <c:pt idx="148">
                  <c:v>495.57922728596901</c:v>
                </c:pt>
                <c:pt idx="149">
                  <c:v>492.98223643704893</c:v>
                </c:pt>
                <c:pt idx="150">
                  <c:v>471.97761959125393</c:v>
                </c:pt>
                <c:pt idx="151">
                  <c:v>470.28899983900925</c:v>
                </c:pt>
                <c:pt idx="152">
                  <c:v>465.35575099124884</c:v>
                </c:pt>
                <c:pt idx="153">
                  <c:v>449.69053437572785</c:v>
                </c:pt>
                <c:pt idx="154">
                  <c:v>450.14862885717679</c:v>
                </c:pt>
                <c:pt idx="155">
                  <c:v>445.15700065514778</c:v>
                </c:pt>
                <c:pt idx="156">
                  <c:v>459.65892317764678</c:v>
                </c:pt>
                <c:pt idx="157">
                  <c:v>462.0423237509039</c:v>
                </c:pt>
                <c:pt idx="158">
                  <c:v>462.052724475432</c:v>
                </c:pt>
                <c:pt idx="159">
                  <c:v>458.46473276001899</c:v>
                </c:pt>
                <c:pt idx="160">
                  <c:v>461.19919342770424</c:v>
                </c:pt>
                <c:pt idx="161">
                  <c:v>456.24746145112533</c:v>
                </c:pt>
                <c:pt idx="162">
                  <c:v>460.40734265590862</c:v>
                </c:pt>
                <c:pt idx="163">
                  <c:v>453.11331965489165</c:v>
                </c:pt>
                <c:pt idx="164">
                  <c:v>452.48918928642127</c:v>
                </c:pt>
                <c:pt idx="165">
                  <c:v>450.09063855647588</c:v>
                </c:pt>
                <c:pt idx="166">
                  <c:v>447.44303649921829</c:v>
                </c:pt>
                <c:pt idx="167">
                  <c:v>450.38917633465746</c:v>
                </c:pt>
                <c:pt idx="168">
                  <c:v>448.13873044388163</c:v>
                </c:pt>
                <c:pt idx="169">
                  <c:v>450.19326605278394</c:v>
                </c:pt>
                <c:pt idx="170">
                  <c:v>459.25101842239127</c:v>
                </c:pt>
                <c:pt idx="171">
                  <c:v>456.12339984215669</c:v>
                </c:pt>
                <c:pt idx="172">
                  <c:v>447.18379558410089</c:v>
                </c:pt>
                <c:pt idx="173">
                  <c:v>453.07360573593701</c:v>
                </c:pt>
                <c:pt idx="174">
                  <c:v>465.23378098101023</c:v>
                </c:pt>
                <c:pt idx="175">
                  <c:v>468.31158999937895</c:v>
                </c:pt>
                <c:pt idx="176">
                  <c:v>475.25688083561232</c:v>
                </c:pt>
                <c:pt idx="177">
                  <c:v>482.85218636308997</c:v>
                </c:pt>
                <c:pt idx="178">
                  <c:v>483.4798969288637</c:v>
                </c:pt>
                <c:pt idx="179">
                  <c:v>506.09834687352725</c:v>
                </c:pt>
                <c:pt idx="180">
                  <c:v>501.39603089640025</c:v>
                </c:pt>
                <c:pt idx="181">
                  <c:v>482.29359282598369</c:v>
                </c:pt>
                <c:pt idx="182">
                  <c:v>465.03924778067699</c:v>
                </c:pt>
                <c:pt idx="183">
                  <c:v>466.06396449373932</c:v>
                </c:pt>
                <c:pt idx="184">
                  <c:v>459.15165381966756</c:v>
                </c:pt>
                <c:pt idx="185">
                  <c:v>443.28732471548869</c:v>
                </c:pt>
                <c:pt idx="186">
                  <c:v>437.0183101043587</c:v>
                </c:pt>
                <c:pt idx="187">
                  <c:v>441.34163473485432</c:v>
                </c:pt>
                <c:pt idx="188">
                  <c:v>441.34163473485432</c:v>
                </c:pt>
                <c:pt idx="189">
                  <c:v>434.10851523567413</c:v>
                </c:pt>
                <c:pt idx="190">
                  <c:v>430.68032473555871</c:v>
                </c:pt>
                <c:pt idx="191">
                  <c:v>445.31368317607132</c:v>
                </c:pt>
                <c:pt idx="192">
                  <c:v>454.32176846243863</c:v>
                </c:pt>
                <c:pt idx="193">
                  <c:v>466.96024997403612</c:v>
                </c:pt>
                <c:pt idx="194">
                  <c:v>464.34319459835916</c:v>
                </c:pt>
                <c:pt idx="195">
                  <c:v>465.19998900568555</c:v>
                </c:pt>
                <c:pt idx="196">
                  <c:v>460.31817280479464</c:v>
                </c:pt>
                <c:pt idx="197">
                  <c:v>463.19188763177732</c:v>
                </c:pt>
                <c:pt idx="198">
                  <c:v>489.09385618786632</c:v>
                </c:pt>
                <c:pt idx="199">
                  <c:v>485.2412463183046</c:v>
                </c:pt>
                <c:pt idx="200">
                  <c:v>480.36997058570796</c:v>
                </c:pt>
                <c:pt idx="201">
                  <c:v>510.70952579228884</c:v>
                </c:pt>
                <c:pt idx="202">
                  <c:v>522.06869536910801</c:v>
                </c:pt>
                <c:pt idx="203">
                  <c:v>514.85011361442662</c:v>
                </c:pt>
                <c:pt idx="204">
                  <c:v>504.18768645601705</c:v>
                </c:pt>
                <c:pt idx="205">
                  <c:v>500.44873234142023</c:v>
                </c:pt>
                <c:pt idx="206">
                  <c:v>494.47595674198146</c:v>
                </c:pt>
                <c:pt idx="207">
                  <c:v>492.53118825540048</c:v>
                </c:pt>
                <c:pt idx="208">
                  <c:v>489.51580515000188</c:v>
                </c:pt>
                <c:pt idx="209">
                  <c:v>489.52774641270025</c:v>
                </c:pt>
                <c:pt idx="210">
                  <c:v>491.72564502357204</c:v>
                </c:pt>
                <c:pt idx="211">
                  <c:v>496.26518628828558</c:v>
                </c:pt>
                <c:pt idx="212">
                  <c:v>488.27508169624332</c:v>
                </c:pt>
                <c:pt idx="213">
                  <c:v>488.1383076898083</c:v>
                </c:pt>
                <c:pt idx="214">
                  <c:v>484.86873007651269</c:v>
                </c:pt>
                <c:pt idx="215">
                  <c:v>484.36446697344991</c:v>
                </c:pt>
                <c:pt idx="216">
                  <c:v>487.829168534014</c:v>
                </c:pt>
                <c:pt idx="217">
                  <c:v>487.49559312343916</c:v>
                </c:pt>
                <c:pt idx="218">
                  <c:v>490.13461454175751</c:v>
                </c:pt>
                <c:pt idx="219">
                  <c:v>496.80879596996806</c:v>
                </c:pt>
                <c:pt idx="220">
                  <c:v>490.59513688821636</c:v>
                </c:pt>
                <c:pt idx="221">
                  <c:v>490.60823778972775</c:v>
                </c:pt>
                <c:pt idx="222">
                  <c:v>494.10949930319248</c:v>
                </c:pt>
                <c:pt idx="223">
                  <c:v>488.49137699732165</c:v>
                </c:pt>
                <c:pt idx="224">
                  <c:v>484.18766365945567</c:v>
                </c:pt>
                <c:pt idx="225">
                  <c:v>487.65247289743047</c:v>
                </c:pt>
                <c:pt idx="226">
                  <c:v>475.84069016318278</c:v>
                </c:pt>
                <c:pt idx="227">
                  <c:v>478.57578941932638</c:v>
                </c:pt>
                <c:pt idx="228">
                  <c:v>467.29965966536702</c:v>
                </c:pt>
                <c:pt idx="229">
                  <c:v>452.43822901804776</c:v>
                </c:pt>
                <c:pt idx="230">
                  <c:v>457.36898015614207</c:v>
                </c:pt>
                <c:pt idx="231">
                  <c:v>476.61553781285136</c:v>
                </c:pt>
                <c:pt idx="232">
                  <c:v>486.04937688215205</c:v>
                </c:pt>
                <c:pt idx="233">
                  <c:v>477.52231106956964</c:v>
                </c:pt>
                <c:pt idx="234">
                  <c:v>468.75028133714738</c:v>
                </c:pt>
                <c:pt idx="235">
                  <c:v>461.59411320402199</c:v>
                </c:pt>
                <c:pt idx="236">
                  <c:v>455.83419701171835</c:v>
                </c:pt>
                <c:pt idx="237">
                  <c:v>452.57345886397229</c:v>
                </c:pt>
                <c:pt idx="238">
                  <c:v>451.79954083380238</c:v>
                </c:pt>
                <c:pt idx="239">
                  <c:v>451.81367839466202</c:v>
                </c:pt>
                <c:pt idx="240">
                  <c:v>452.64388923371666</c:v>
                </c:pt>
                <c:pt idx="241">
                  <c:v>452.65820097176532</c:v>
                </c:pt>
                <c:pt idx="242">
                  <c:v>452.02268297755035</c:v>
                </c:pt>
                <c:pt idx="243">
                  <c:v>449.45838122258863</c:v>
                </c:pt>
                <c:pt idx="244">
                  <c:v>447.85064529001738</c:v>
                </c:pt>
                <c:pt idx="245">
                  <c:v>447.04447140122198</c:v>
                </c:pt>
                <c:pt idx="246">
                  <c:v>447.05572140121899</c:v>
                </c:pt>
                <c:pt idx="247">
                  <c:v>447.07038466633838</c:v>
                </c:pt>
                <c:pt idx="248">
                  <c:v>438.6793208175323</c:v>
                </c:pt>
                <c:pt idx="249">
                  <c:v>409.5098163865739</c:v>
                </c:pt>
                <c:pt idx="250">
                  <c:v>377.03420052006902</c:v>
                </c:pt>
                <c:pt idx="251">
                  <c:v>376.32930323107053</c:v>
                </c:pt>
                <c:pt idx="252">
                  <c:v>362.87198891786875</c:v>
                </c:pt>
                <c:pt idx="253">
                  <c:v>363.85501059053274</c:v>
                </c:pt>
                <c:pt idx="254">
                  <c:v>413.80455527600049</c:v>
                </c:pt>
                <c:pt idx="255">
                  <c:v>419.5630975217984</c:v>
                </c:pt>
                <c:pt idx="256">
                  <c:v>415.05893141738193</c:v>
                </c:pt>
                <c:pt idx="257">
                  <c:v>415.59016098269115</c:v>
                </c:pt>
                <c:pt idx="258">
                  <c:v>415.64291866324402</c:v>
                </c:pt>
                <c:pt idx="259">
                  <c:v>416.50154096842124</c:v>
                </c:pt>
                <c:pt idx="260">
                  <c:v>404.22006120354428</c:v>
                </c:pt>
                <c:pt idx="261">
                  <c:v>413.50323369496078</c:v>
                </c:pt>
                <c:pt idx="262">
                  <c:v>401.99084876759377</c:v>
                </c:pt>
                <c:pt idx="263">
                  <c:v>418.16087285819697</c:v>
                </c:pt>
                <c:pt idx="264">
                  <c:v>410.53926334026522</c:v>
                </c:pt>
                <c:pt idx="265">
                  <c:v>412.85911494106563</c:v>
                </c:pt>
                <c:pt idx="266">
                  <c:v>466.95730257060143</c:v>
                </c:pt>
                <c:pt idx="267">
                  <c:v>465.13191511784521</c:v>
                </c:pt>
                <c:pt idx="268">
                  <c:v>480.84879908313417</c:v>
                </c:pt>
                <c:pt idx="269">
                  <c:v>462.47389375654626</c:v>
                </c:pt>
                <c:pt idx="270">
                  <c:v>461.83252955084811</c:v>
                </c:pt>
                <c:pt idx="271">
                  <c:v>480.93918061101311</c:v>
                </c:pt>
                <c:pt idx="272">
                  <c:v>481.40771237647124</c:v>
                </c:pt>
                <c:pt idx="273">
                  <c:v>479.42102520559365</c:v>
                </c:pt>
                <c:pt idx="274">
                  <c:v>484.18417239963406</c:v>
                </c:pt>
                <c:pt idx="275">
                  <c:v>481.97696572559693</c:v>
                </c:pt>
                <c:pt idx="276">
                  <c:v>474.8238783187337</c:v>
                </c:pt>
                <c:pt idx="277">
                  <c:v>478.79784616433778</c:v>
                </c:pt>
                <c:pt idx="278">
                  <c:v>478.83430449766894</c:v>
                </c:pt>
                <c:pt idx="279">
                  <c:v>480.93049453423464</c:v>
                </c:pt>
                <c:pt idx="280">
                  <c:v>483.42568930957424</c:v>
                </c:pt>
                <c:pt idx="281">
                  <c:v>485.68657437770429</c:v>
                </c:pt>
                <c:pt idx="282">
                  <c:v>494.63783187480732</c:v>
                </c:pt>
                <c:pt idx="283">
                  <c:v>485.35255379413638</c:v>
                </c:pt>
                <c:pt idx="284">
                  <c:v>477.18682518439732</c:v>
                </c:pt>
                <c:pt idx="285">
                  <c:v>483.51052421466142</c:v>
                </c:pt>
                <c:pt idx="286">
                  <c:v>465.90377154031199</c:v>
                </c:pt>
                <c:pt idx="287">
                  <c:v>466.46947385097303</c:v>
                </c:pt>
                <c:pt idx="288">
                  <c:v>464.01975072764395</c:v>
                </c:pt>
                <c:pt idx="289">
                  <c:v>456.4438027009806</c:v>
                </c:pt>
                <c:pt idx="290">
                  <c:v>458.01254306389671</c:v>
                </c:pt>
                <c:pt idx="291">
                  <c:v>451.12261332802461</c:v>
                </c:pt>
                <c:pt idx="292">
                  <c:v>460.12695179157669</c:v>
                </c:pt>
                <c:pt idx="293">
                  <c:v>456.49634918957395</c:v>
                </c:pt>
                <c:pt idx="294">
                  <c:v>458.54649380455987</c:v>
                </c:pt>
                <c:pt idx="295">
                  <c:v>470.86557027646057</c:v>
                </c:pt>
                <c:pt idx="296">
                  <c:v>467.68566965516578</c:v>
                </c:pt>
                <c:pt idx="297">
                  <c:v>463.77627846687062</c:v>
                </c:pt>
                <c:pt idx="298">
                  <c:v>459.68612549631399</c:v>
                </c:pt>
                <c:pt idx="299">
                  <c:v>460.43340139816399</c:v>
                </c:pt>
                <c:pt idx="300">
                  <c:v>452.36848167927832</c:v>
                </c:pt>
                <c:pt idx="301">
                  <c:v>441.19023149797169</c:v>
                </c:pt>
                <c:pt idx="302">
                  <c:v>433.28221789113559</c:v>
                </c:pt>
                <c:pt idx="303">
                  <c:v>437.82947196420326</c:v>
                </c:pt>
                <c:pt idx="304">
                  <c:v>443.26467538289728</c:v>
                </c:pt>
                <c:pt idx="305">
                  <c:v>448.79667559844165</c:v>
                </c:pt>
                <c:pt idx="306">
                  <c:v>444.87510234637023</c:v>
                </c:pt>
                <c:pt idx="307">
                  <c:v>438.21928071075763</c:v>
                </c:pt>
                <c:pt idx="308">
                  <c:v>439.96730957025193</c:v>
                </c:pt>
                <c:pt idx="309">
                  <c:v>439.96730957025193</c:v>
                </c:pt>
                <c:pt idx="310">
                  <c:v>425.75872016944732</c:v>
                </c:pt>
                <c:pt idx="311">
                  <c:v>418.01408243030738</c:v>
                </c:pt>
                <c:pt idx="312">
                  <c:v>411.7714979311034</c:v>
                </c:pt>
                <c:pt idx="313">
                  <c:v>417.32531198547747</c:v>
                </c:pt>
                <c:pt idx="314">
                  <c:v>411.04361454106566</c:v>
                </c:pt>
                <c:pt idx="315">
                  <c:v>413.51028217754981</c:v>
                </c:pt>
                <c:pt idx="316">
                  <c:v>411.75981545767684</c:v>
                </c:pt>
                <c:pt idx="317">
                  <c:v>411.76763635127389</c:v>
                </c:pt>
                <c:pt idx="318">
                  <c:v>412.49301374212303</c:v>
                </c:pt>
                <c:pt idx="319">
                  <c:v>414.24697607097909</c:v>
                </c:pt>
                <c:pt idx="320">
                  <c:v>437.84595270131234</c:v>
                </c:pt>
                <c:pt idx="321">
                  <c:v>440.2952807900142</c:v>
                </c:pt>
                <c:pt idx="322">
                  <c:v>442.44134303846579</c:v>
                </c:pt>
                <c:pt idx="323">
                  <c:v>439.22420091068625</c:v>
                </c:pt>
                <c:pt idx="324">
                  <c:v>452.56231564454635</c:v>
                </c:pt>
                <c:pt idx="325">
                  <c:v>469.39034507053606</c:v>
                </c:pt>
                <c:pt idx="326">
                  <c:v>454.41486117202902</c:v>
                </c:pt>
                <c:pt idx="327">
                  <c:v>443.22610727940935</c:v>
                </c:pt>
                <c:pt idx="328">
                  <c:v>441.90582536291924</c:v>
                </c:pt>
                <c:pt idx="329">
                  <c:v>469.29074599667035</c:v>
                </c:pt>
                <c:pt idx="330">
                  <c:v>479.59804346813735</c:v>
                </c:pt>
                <c:pt idx="331">
                  <c:v>500.31290157958239</c:v>
                </c:pt>
                <c:pt idx="332">
                  <c:v>511.60615275604363</c:v>
                </c:pt>
                <c:pt idx="333">
                  <c:v>537.90514587727944</c:v>
                </c:pt>
                <c:pt idx="334">
                  <c:v>518.6319573004879</c:v>
                </c:pt>
                <c:pt idx="335">
                  <c:v>531.92351648611987</c:v>
                </c:pt>
                <c:pt idx="336">
                  <c:v>587.09447299340752</c:v>
                </c:pt>
                <c:pt idx="337">
                  <c:v>604.05413821510558</c:v>
                </c:pt>
                <c:pt idx="338">
                  <c:v>642.20154364701352</c:v>
                </c:pt>
                <c:pt idx="339">
                  <c:v>600.91895173592638</c:v>
                </c:pt>
                <c:pt idx="340">
                  <c:v>603.79904803473255</c:v>
                </c:pt>
                <c:pt idx="341">
                  <c:v>610.39804042837852</c:v>
                </c:pt>
                <c:pt idx="342">
                  <c:v>575.06300743382633</c:v>
                </c:pt>
                <c:pt idx="343">
                  <c:v>560.00066017429197</c:v>
                </c:pt>
                <c:pt idx="344">
                  <c:v>549.74877510776355</c:v>
                </c:pt>
                <c:pt idx="345">
                  <c:v>578.02752448287026</c:v>
                </c:pt>
                <c:pt idx="346">
                  <c:v>600.3232343320775</c:v>
                </c:pt>
                <c:pt idx="347">
                  <c:v>598.69033004058167</c:v>
                </c:pt>
                <c:pt idx="348">
                  <c:v>589.99814955921352</c:v>
                </c:pt>
                <c:pt idx="349">
                  <c:v>573.11287391405574</c:v>
                </c:pt>
                <c:pt idx="350">
                  <c:v>602.30580922894933</c:v>
                </c:pt>
                <c:pt idx="351">
                  <c:v>588.07766423151088</c:v>
                </c:pt>
                <c:pt idx="352">
                  <c:v>586.01317853554303</c:v>
                </c:pt>
                <c:pt idx="353">
                  <c:v>586.01317853554303</c:v>
                </c:pt>
                <c:pt idx="354">
                  <c:v>586.14095569150641</c:v>
                </c:pt>
                <c:pt idx="355">
                  <c:v>556.42335889445746</c:v>
                </c:pt>
                <c:pt idx="356">
                  <c:v>569.87873220470055</c:v>
                </c:pt>
                <c:pt idx="357">
                  <c:v>551.42424297849959</c:v>
                </c:pt>
                <c:pt idx="358">
                  <c:v>531.28982675386055</c:v>
                </c:pt>
                <c:pt idx="359">
                  <c:v>538.65680281988682</c:v>
                </c:pt>
                <c:pt idx="360">
                  <c:v>551.12769229514629</c:v>
                </c:pt>
                <c:pt idx="361">
                  <c:v>554.8066316351775</c:v>
                </c:pt>
                <c:pt idx="362">
                  <c:v>554.8066316351775</c:v>
                </c:pt>
                <c:pt idx="363">
                  <c:v>564.25863954121803</c:v>
                </c:pt>
                <c:pt idx="364">
                  <c:v>564.40317251121803</c:v>
                </c:pt>
                <c:pt idx="365">
                  <c:v>560.25470707429304</c:v>
                </c:pt>
                <c:pt idx="366">
                  <c:v>551.52807166165735</c:v>
                </c:pt>
                <c:pt idx="367">
                  <c:v>555.52250821710868</c:v>
                </c:pt>
                <c:pt idx="368">
                  <c:v>542.21257509721295</c:v>
                </c:pt>
                <c:pt idx="369">
                  <c:v>531.60212078735947</c:v>
                </c:pt>
                <c:pt idx="370">
                  <c:v>534.09534726025106</c:v>
                </c:pt>
                <c:pt idx="371">
                  <c:v>541.69179907994453</c:v>
                </c:pt>
                <c:pt idx="372">
                  <c:v>545.08245973390797</c:v>
                </c:pt>
                <c:pt idx="373">
                  <c:v>555.60680262112305</c:v>
                </c:pt>
                <c:pt idx="374">
                  <c:v>547.12741629155687</c:v>
                </c:pt>
                <c:pt idx="375">
                  <c:v>549.20360144478093</c:v>
                </c:pt>
                <c:pt idx="376">
                  <c:v>561.75430274257451</c:v>
                </c:pt>
                <c:pt idx="377">
                  <c:v>546.32229069617847</c:v>
                </c:pt>
                <c:pt idx="378">
                  <c:v>546.32229069617847</c:v>
                </c:pt>
                <c:pt idx="379">
                  <c:v>537.24738274984952</c:v>
                </c:pt>
                <c:pt idx="380">
                  <c:v>543.29312534625751</c:v>
                </c:pt>
                <c:pt idx="381">
                  <c:v>549.14724314461739</c:v>
                </c:pt>
                <c:pt idx="382">
                  <c:v>546.38434529739334</c:v>
                </c:pt>
                <c:pt idx="383">
                  <c:v>537.77547913396052</c:v>
                </c:pt>
                <c:pt idx="384">
                  <c:v>534.62637478898409</c:v>
                </c:pt>
                <c:pt idx="385">
                  <c:v>527.02956352989304</c:v>
                </c:pt>
                <c:pt idx="386">
                  <c:v>515.00557446291612</c:v>
                </c:pt>
                <c:pt idx="387">
                  <c:v>513.89429373929931</c:v>
                </c:pt>
                <c:pt idx="388">
                  <c:v>505.04582722310232</c:v>
                </c:pt>
                <c:pt idx="389">
                  <c:v>509.99330529486895</c:v>
                </c:pt>
                <c:pt idx="390">
                  <c:v>512.06571186435724</c:v>
                </c:pt>
                <c:pt idx="391">
                  <c:v>510.62199894463737</c:v>
                </c:pt>
                <c:pt idx="392">
                  <c:v>508.5500745345023</c:v>
                </c:pt>
                <c:pt idx="393">
                  <c:v>509.53424009308338</c:v>
                </c:pt>
                <c:pt idx="394">
                  <c:v>515.6891243302988</c:v>
                </c:pt>
                <c:pt idx="395">
                  <c:v>508.91848541048364</c:v>
                </c:pt>
                <c:pt idx="396">
                  <c:v>504.71667412131944</c:v>
                </c:pt>
                <c:pt idx="397">
                  <c:v>488.29809644500654</c:v>
                </c:pt>
                <c:pt idx="398">
                  <c:v>499.00317732423753</c:v>
                </c:pt>
                <c:pt idx="399">
                  <c:v>509.561836614225</c:v>
                </c:pt>
                <c:pt idx="400">
                  <c:v>508.42510736344724</c:v>
                </c:pt>
                <c:pt idx="401">
                  <c:v>502.55344910375413</c:v>
                </c:pt>
                <c:pt idx="402">
                  <c:v>509.5607778099677</c:v>
                </c:pt>
                <c:pt idx="403">
                  <c:v>507.26627105602699</c:v>
                </c:pt>
                <c:pt idx="404">
                  <c:v>498.38880295622164</c:v>
                </c:pt>
                <c:pt idx="405">
                  <c:v>501.77760452996887</c:v>
                </c:pt>
                <c:pt idx="406">
                  <c:v>501.28133934834119</c:v>
                </c:pt>
                <c:pt idx="407">
                  <c:v>495.79364917318804</c:v>
                </c:pt>
                <c:pt idx="408">
                  <c:v>484.7</c:v>
                </c:pt>
                <c:pt idx="409">
                  <c:v>487.27244906846573</c:v>
                </c:pt>
                <c:pt idx="410">
                  <c:v>486.12972679703302</c:v>
                </c:pt>
                <c:pt idx="411">
                  <c:v>480.81584361752078</c:v>
                </c:pt>
                <c:pt idx="412">
                  <c:v>473.43654810151151</c:v>
                </c:pt>
                <c:pt idx="413">
                  <c:v>462.72020506698624</c:v>
                </c:pt>
                <c:pt idx="414">
                  <c:v>453.52053231588923</c:v>
                </c:pt>
                <c:pt idx="415">
                  <c:v>455.30567642626636</c:v>
                </c:pt>
                <c:pt idx="416">
                  <c:v>466.2373754186404</c:v>
                </c:pt>
                <c:pt idx="417">
                  <c:v>461.69786243530791</c:v>
                </c:pt>
                <c:pt idx="418">
                  <c:v>459.77752301567199</c:v>
                </c:pt>
                <c:pt idx="419">
                  <c:v>459.58936146014639</c:v>
                </c:pt>
                <c:pt idx="420">
                  <c:v>461.79136613059399</c:v>
                </c:pt>
                <c:pt idx="421">
                  <c:v>465.99342957256948</c:v>
                </c:pt>
                <c:pt idx="422">
                  <c:v>456.88700893268162</c:v>
                </c:pt>
                <c:pt idx="423">
                  <c:v>456.90277611481372</c:v>
                </c:pt>
                <c:pt idx="424">
                  <c:v>446.01687352807699</c:v>
                </c:pt>
                <c:pt idx="425">
                  <c:v>446.35857278191315</c:v>
                </c:pt>
                <c:pt idx="426">
                  <c:v>440.3431482543333</c:v>
                </c:pt>
                <c:pt idx="427">
                  <c:v>440.21086309618494</c:v>
                </c:pt>
                <c:pt idx="428">
                  <c:v>453.91718032904708</c:v>
                </c:pt>
                <c:pt idx="429">
                  <c:v>453.96533537830823</c:v>
                </c:pt>
                <c:pt idx="430">
                  <c:v>448.23090195394423</c:v>
                </c:pt>
                <c:pt idx="431">
                  <c:v>450.53953896993193</c:v>
                </c:pt>
                <c:pt idx="432">
                  <c:v>440.89584652388271</c:v>
                </c:pt>
                <c:pt idx="433">
                  <c:v>434.69822008653887</c:v>
                </c:pt>
                <c:pt idx="434">
                  <c:v>438.94612631078695</c:v>
                </c:pt>
                <c:pt idx="435">
                  <c:v>440.9164936030889</c:v>
                </c:pt>
                <c:pt idx="436">
                  <c:v>447.81470482590731</c:v>
                </c:pt>
                <c:pt idx="437">
                  <c:v>459.74617245781513</c:v>
                </c:pt>
                <c:pt idx="438">
                  <c:v>466.60031554514899</c:v>
                </c:pt>
                <c:pt idx="439">
                  <c:v>470.19668528456202</c:v>
                </c:pt>
                <c:pt idx="440">
                  <c:v>464.83566533229964</c:v>
                </c:pt>
                <c:pt idx="441">
                  <c:v>464.95652471588369</c:v>
                </c:pt>
                <c:pt idx="442">
                  <c:v>460.22356351097329</c:v>
                </c:pt>
                <c:pt idx="443">
                  <c:v>447.35837520051024</c:v>
                </c:pt>
                <c:pt idx="444">
                  <c:v>450.96598014630882</c:v>
                </c:pt>
                <c:pt idx="445">
                  <c:v>454.81888019890988</c:v>
                </c:pt>
                <c:pt idx="446">
                  <c:v>461.38522334045416</c:v>
                </c:pt>
                <c:pt idx="447">
                  <c:v>454.6002907486461</c:v>
                </c:pt>
                <c:pt idx="448">
                  <c:v>455.34655833708626</c:v>
                </c:pt>
                <c:pt idx="449">
                  <c:v>441.69418386213886</c:v>
                </c:pt>
                <c:pt idx="450">
                  <c:v>448.75301421337622</c:v>
                </c:pt>
                <c:pt idx="451">
                  <c:v>458.95193402438463</c:v>
                </c:pt>
                <c:pt idx="452">
                  <c:v>455.23057243224645</c:v>
                </c:pt>
                <c:pt idx="453">
                  <c:v>466.75561307563822</c:v>
                </c:pt>
                <c:pt idx="454">
                  <c:v>474.47502504165169</c:v>
                </c:pt>
                <c:pt idx="455">
                  <c:v>479.65577164705275</c:v>
                </c:pt>
                <c:pt idx="456">
                  <c:v>472.69650567207219</c:v>
                </c:pt>
                <c:pt idx="457">
                  <c:v>475.97910186083266</c:v>
                </c:pt>
                <c:pt idx="458">
                  <c:v>491.13870547447624</c:v>
                </c:pt>
                <c:pt idx="459">
                  <c:v>485.84670910682206</c:v>
                </c:pt>
                <c:pt idx="460">
                  <c:v>472.25669714061064</c:v>
                </c:pt>
                <c:pt idx="461">
                  <c:v>478.40662692400463</c:v>
                </c:pt>
                <c:pt idx="462">
                  <c:v>474.63761007550687</c:v>
                </c:pt>
                <c:pt idx="463">
                  <c:v>469.69472867559534</c:v>
                </c:pt>
                <c:pt idx="464">
                  <c:v>461.37909053411772</c:v>
                </c:pt>
                <c:pt idx="465">
                  <c:v>459.83401979921399</c:v>
                </c:pt>
                <c:pt idx="466">
                  <c:v>456.26582699831874</c:v>
                </c:pt>
                <c:pt idx="467">
                  <c:v>453.80344170397586</c:v>
                </c:pt>
                <c:pt idx="468">
                  <c:v>460.67230226679897</c:v>
                </c:pt>
                <c:pt idx="469">
                  <c:v>451.92730092486465</c:v>
                </c:pt>
                <c:pt idx="470">
                  <c:v>454.95907199352672</c:v>
                </c:pt>
                <c:pt idx="471">
                  <c:v>454.95907199352672</c:v>
                </c:pt>
                <c:pt idx="472">
                  <c:v>452.74868668519372</c:v>
                </c:pt>
                <c:pt idx="473">
                  <c:v>445.66051518360058</c:v>
                </c:pt>
                <c:pt idx="474">
                  <c:v>438.17262370716202</c:v>
                </c:pt>
                <c:pt idx="475">
                  <c:v>435.37705298420394</c:v>
                </c:pt>
                <c:pt idx="476">
                  <c:v>425.31762613275447</c:v>
                </c:pt>
                <c:pt idx="477">
                  <c:v>426.2544537264053</c:v>
                </c:pt>
                <c:pt idx="478">
                  <c:v>420.02685621486012</c:v>
                </c:pt>
                <c:pt idx="479">
                  <c:v>414.4501719418181</c:v>
                </c:pt>
                <c:pt idx="480">
                  <c:v>408.21640581377443</c:v>
                </c:pt>
                <c:pt idx="481">
                  <c:v>408.22386532913708</c:v>
                </c:pt>
                <c:pt idx="482">
                  <c:v>421.39364777271373</c:v>
                </c:pt>
                <c:pt idx="483">
                  <c:v>413.58203356078729</c:v>
                </c:pt>
                <c:pt idx="484">
                  <c:v>413.6667510222681</c:v>
                </c:pt>
                <c:pt idx="485">
                  <c:v>410.37378917701028</c:v>
                </c:pt>
                <c:pt idx="486">
                  <c:v>417.40130037694894</c:v>
                </c:pt>
                <c:pt idx="487">
                  <c:v>419.07702968319882</c:v>
                </c:pt>
                <c:pt idx="488">
                  <c:v>422.69624764660369</c:v>
                </c:pt>
                <c:pt idx="489">
                  <c:v>425.97308786742229</c:v>
                </c:pt>
                <c:pt idx="490">
                  <c:v>438.60425923215462</c:v>
                </c:pt>
                <c:pt idx="491">
                  <c:v>435.8719997904675</c:v>
                </c:pt>
                <c:pt idx="492">
                  <c:v>432.92878952780529</c:v>
                </c:pt>
                <c:pt idx="493">
                  <c:v>432.02143552313225</c:v>
                </c:pt>
                <c:pt idx="494">
                  <c:v>430.28147604769543</c:v>
                </c:pt>
                <c:pt idx="495">
                  <c:v>428.70880115202061</c:v>
                </c:pt>
                <c:pt idx="496">
                  <c:v>418.80568558260427</c:v>
                </c:pt>
                <c:pt idx="497">
                  <c:v>412.80222662263202</c:v>
                </c:pt>
                <c:pt idx="498">
                  <c:v>411.46860335898248</c:v>
                </c:pt>
                <c:pt idx="499">
                  <c:v>410.98195656493363</c:v>
                </c:pt>
                <c:pt idx="500">
                  <c:v>409.94319887287213</c:v>
                </c:pt>
                <c:pt idx="501">
                  <c:v>408.29994726781399</c:v>
                </c:pt>
                <c:pt idx="502">
                  <c:v>409.65615749357397</c:v>
                </c:pt>
                <c:pt idx="503">
                  <c:v>402.83451757898104</c:v>
                </c:pt>
                <c:pt idx="504">
                  <c:v>406.13388202653772</c:v>
                </c:pt>
                <c:pt idx="505">
                  <c:v>401.31422022285972</c:v>
                </c:pt>
                <c:pt idx="506">
                  <c:v>411.12701568877759</c:v>
                </c:pt>
                <c:pt idx="507">
                  <c:v>415.18857934479399</c:v>
                </c:pt>
                <c:pt idx="508">
                  <c:v>409.80626656270897</c:v>
                </c:pt>
                <c:pt idx="509">
                  <c:v>418.2924498287224</c:v>
                </c:pt>
                <c:pt idx="510">
                  <c:v>431.51905733117525</c:v>
                </c:pt>
                <c:pt idx="511">
                  <c:v>439.4088839757087</c:v>
                </c:pt>
                <c:pt idx="512">
                  <c:v>441.00018670963993</c:v>
                </c:pt>
                <c:pt idx="513">
                  <c:v>446.44911016457399</c:v>
                </c:pt>
                <c:pt idx="514">
                  <c:v>449.3594197846183</c:v>
                </c:pt>
                <c:pt idx="515">
                  <c:v>441.50745825093543</c:v>
                </c:pt>
                <c:pt idx="516">
                  <c:v>446.17055849925725</c:v>
                </c:pt>
                <c:pt idx="517">
                  <c:v>448.89883404593894</c:v>
                </c:pt>
                <c:pt idx="518">
                  <c:v>449.26562321439371</c:v>
                </c:pt>
                <c:pt idx="519">
                  <c:v>461.62988629063932</c:v>
                </c:pt>
                <c:pt idx="520">
                  <c:v>459.83069784470098</c:v>
                </c:pt>
                <c:pt idx="521">
                  <c:v>454.56260244629829</c:v>
                </c:pt>
                <c:pt idx="522">
                  <c:v>448.6282134395214</c:v>
                </c:pt>
                <c:pt idx="523">
                  <c:v>442.27430726521669</c:v>
                </c:pt>
                <c:pt idx="524">
                  <c:v>437.93332606617565</c:v>
                </c:pt>
                <c:pt idx="525">
                  <c:v>441.81290277540376</c:v>
                </c:pt>
                <c:pt idx="526">
                  <c:v>448.39252502910381</c:v>
                </c:pt>
                <c:pt idx="527">
                  <c:v>454.67713148928863</c:v>
                </c:pt>
                <c:pt idx="528">
                  <c:v>451.99910524816181</c:v>
                </c:pt>
                <c:pt idx="529">
                  <c:v>454.46057821364423</c:v>
                </c:pt>
                <c:pt idx="530">
                  <c:v>461.23824190633843</c:v>
                </c:pt>
                <c:pt idx="531">
                  <c:v>451.61438065483128</c:v>
                </c:pt>
                <c:pt idx="532">
                  <c:v>448.82514657959359</c:v>
                </c:pt>
                <c:pt idx="533">
                  <c:v>450.2306356948697</c:v>
                </c:pt>
                <c:pt idx="534">
                  <c:v>451.38010601127735</c:v>
                </c:pt>
                <c:pt idx="535">
                  <c:v>450.36311124419194</c:v>
                </c:pt>
                <c:pt idx="536">
                  <c:v>443.17061038664207</c:v>
                </c:pt>
                <c:pt idx="537">
                  <c:v>441.82437326481255</c:v>
                </c:pt>
                <c:pt idx="538">
                  <c:v>444.08891042861154</c:v>
                </c:pt>
                <c:pt idx="539">
                  <c:v>446.32611011744825</c:v>
                </c:pt>
                <c:pt idx="540">
                  <c:v>439.2281352045062</c:v>
                </c:pt>
                <c:pt idx="541">
                  <c:v>433.16791798119363</c:v>
                </c:pt>
                <c:pt idx="542">
                  <c:v>435.67309320144443</c:v>
                </c:pt>
                <c:pt idx="543">
                  <c:v>436.0574947120283</c:v>
                </c:pt>
                <c:pt idx="544">
                  <c:v>442.01361080076902</c:v>
                </c:pt>
                <c:pt idx="545">
                  <c:v>442.08823592034651</c:v>
                </c:pt>
                <c:pt idx="546">
                  <c:v>435.3339891323057</c:v>
                </c:pt>
                <c:pt idx="547">
                  <c:v>438.47487107397035</c:v>
                </c:pt>
                <c:pt idx="548">
                  <c:v>435.86222484331694</c:v>
                </c:pt>
                <c:pt idx="549">
                  <c:v>438.90645790935059</c:v>
                </c:pt>
                <c:pt idx="550">
                  <c:v>431.99709270717659</c:v>
                </c:pt>
                <c:pt idx="551">
                  <c:v>431.87377305852863</c:v>
                </c:pt>
                <c:pt idx="552">
                  <c:v>429.98754060979672</c:v>
                </c:pt>
                <c:pt idx="553">
                  <c:v>424.79122994688635</c:v>
                </c:pt>
                <c:pt idx="554">
                  <c:v>420.03748972976996</c:v>
                </c:pt>
                <c:pt idx="555">
                  <c:v>425.19686469391547</c:v>
                </c:pt>
                <c:pt idx="556">
                  <c:v>434.54860269025431</c:v>
                </c:pt>
                <c:pt idx="557">
                  <c:v>439.18777726441579</c:v>
                </c:pt>
                <c:pt idx="558">
                  <c:v>453.97236667848063</c:v>
                </c:pt>
                <c:pt idx="559">
                  <c:v>473.90332642320124</c:v>
                </c:pt>
                <c:pt idx="560">
                  <c:v>468.7338572568932</c:v>
                </c:pt>
                <c:pt idx="561">
                  <c:v>468.84084575176587</c:v>
                </c:pt>
                <c:pt idx="562">
                  <c:v>466.81827305900924</c:v>
                </c:pt>
                <c:pt idx="563">
                  <c:v>476.06929000532432</c:v>
                </c:pt>
                <c:pt idx="564">
                  <c:v>486.05238857243415</c:v>
                </c:pt>
                <c:pt idx="565">
                  <c:v>517.49845129245671</c:v>
                </c:pt>
                <c:pt idx="566">
                  <c:v>489.58572618160059</c:v>
                </c:pt>
                <c:pt idx="567">
                  <c:v>524.89853187615995</c:v>
                </c:pt>
                <c:pt idx="568">
                  <c:v>492.98957204725662</c:v>
                </c:pt>
                <c:pt idx="569">
                  <c:v>524.8537691155924</c:v>
                </c:pt>
                <c:pt idx="570">
                  <c:v>500.60063235772532</c:v>
                </c:pt>
                <c:pt idx="571">
                  <c:v>497.07968894212121</c:v>
                </c:pt>
                <c:pt idx="572">
                  <c:v>515.95003310095797</c:v>
                </c:pt>
                <c:pt idx="573">
                  <c:v>524.67995716964776</c:v>
                </c:pt>
                <c:pt idx="574">
                  <c:v>510.43205806668374</c:v>
                </c:pt>
                <c:pt idx="575">
                  <c:v>499.21657671439669</c:v>
                </c:pt>
                <c:pt idx="576">
                  <c:v>499.86525806314131</c:v>
                </c:pt>
                <c:pt idx="577">
                  <c:v>502.31322957770806</c:v>
                </c:pt>
                <c:pt idx="578">
                  <c:v>502.19348767871702</c:v>
                </c:pt>
                <c:pt idx="579">
                  <c:v>492.91412643744064</c:v>
                </c:pt>
                <c:pt idx="580">
                  <c:v>489.97650821607681</c:v>
                </c:pt>
                <c:pt idx="581">
                  <c:v>513.58695716852253</c:v>
                </c:pt>
                <c:pt idx="582">
                  <c:v>535.95253436959456</c:v>
                </c:pt>
                <c:pt idx="583">
                  <c:v>524.62120697919852</c:v>
                </c:pt>
                <c:pt idx="584">
                  <c:v>519.47600611195446</c:v>
                </c:pt>
                <c:pt idx="585">
                  <c:v>519.07008829843153</c:v>
                </c:pt>
                <c:pt idx="586">
                  <c:v>500.52253787591229</c:v>
                </c:pt>
                <c:pt idx="587">
                  <c:v>510.88732203679336</c:v>
                </c:pt>
                <c:pt idx="588">
                  <c:v>509.10349675096251</c:v>
                </c:pt>
                <c:pt idx="589">
                  <c:v>500.15893656147199</c:v>
                </c:pt>
                <c:pt idx="590">
                  <c:v>502.07960174078966</c:v>
                </c:pt>
                <c:pt idx="591">
                  <c:v>515.16787200667852</c:v>
                </c:pt>
                <c:pt idx="592">
                  <c:v>509.16367460564538</c:v>
                </c:pt>
                <c:pt idx="593">
                  <c:v>509.30814603071985</c:v>
                </c:pt>
                <c:pt idx="594">
                  <c:v>501.65111427116199</c:v>
                </c:pt>
                <c:pt idx="595">
                  <c:v>483.47183369349256</c:v>
                </c:pt>
                <c:pt idx="596">
                  <c:v>480.15040458228725</c:v>
                </c:pt>
                <c:pt idx="597">
                  <c:v>480.53744106629364</c:v>
                </c:pt>
                <c:pt idx="598">
                  <c:v>471.69672088936932</c:v>
                </c:pt>
                <c:pt idx="599">
                  <c:v>491.51413066010673</c:v>
                </c:pt>
                <c:pt idx="600">
                  <c:v>488.70533941109699</c:v>
                </c:pt>
                <c:pt idx="601">
                  <c:v>484.94916871666385</c:v>
                </c:pt>
                <c:pt idx="602">
                  <c:v>486.75034547673226</c:v>
                </c:pt>
                <c:pt idx="603">
                  <c:v>488.17765194410924</c:v>
                </c:pt>
                <c:pt idx="604">
                  <c:v>493.09202153996245</c:v>
                </c:pt>
                <c:pt idx="605">
                  <c:v>486.3250229585995</c:v>
                </c:pt>
                <c:pt idx="606">
                  <c:v>480.86874819666178</c:v>
                </c:pt>
                <c:pt idx="607">
                  <c:v>477.51512721913195</c:v>
                </c:pt>
                <c:pt idx="608">
                  <c:v>472.80564747414087</c:v>
                </c:pt>
                <c:pt idx="609">
                  <c:v>477.55310955387199</c:v>
                </c:pt>
                <c:pt idx="610">
                  <c:v>470.57018648803199</c:v>
                </c:pt>
                <c:pt idx="611">
                  <c:v>457.04692854682617</c:v>
                </c:pt>
                <c:pt idx="612">
                  <c:v>451.83020849319564</c:v>
                </c:pt>
                <c:pt idx="613">
                  <c:v>451.84111776430399</c:v>
                </c:pt>
                <c:pt idx="614">
                  <c:v>454.78856613053421</c:v>
                </c:pt>
                <c:pt idx="615">
                  <c:v>458.50466440141372</c:v>
                </c:pt>
                <c:pt idx="616">
                  <c:v>454.31171155106563</c:v>
                </c:pt>
                <c:pt idx="617">
                  <c:v>457.28150367324599</c:v>
                </c:pt>
                <c:pt idx="618">
                  <c:v>462.31852842552894</c:v>
                </c:pt>
                <c:pt idx="619">
                  <c:v>466.79528925001313</c:v>
                </c:pt>
                <c:pt idx="620">
                  <c:v>466.79528925001313</c:v>
                </c:pt>
                <c:pt idx="621">
                  <c:v>462.71867284697322</c:v>
                </c:pt>
                <c:pt idx="622">
                  <c:v>450.27920434439204</c:v>
                </c:pt>
                <c:pt idx="623">
                  <c:v>446.36888723470958</c:v>
                </c:pt>
                <c:pt idx="624">
                  <c:v>438.75103675039645</c:v>
                </c:pt>
                <c:pt idx="625">
                  <c:v>440.98565489153145</c:v>
                </c:pt>
                <c:pt idx="626">
                  <c:v>442.95058271408215</c:v>
                </c:pt>
                <c:pt idx="627">
                  <c:v>440.62727443656479</c:v>
                </c:pt>
                <c:pt idx="628">
                  <c:v>436.18369102478175</c:v>
                </c:pt>
                <c:pt idx="629">
                  <c:v>434.28959846496599</c:v>
                </c:pt>
                <c:pt idx="630">
                  <c:v>437.80565261840798</c:v>
                </c:pt>
                <c:pt idx="631">
                  <c:v>443.69158744811688</c:v>
                </c:pt>
                <c:pt idx="632">
                  <c:v>441.65191650390602</c:v>
                </c:pt>
                <c:pt idx="633">
                  <c:v>446.03157043456969</c:v>
                </c:pt>
                <c:pt idx="634">
                  <c:v>435.82592010498001</c:v>
                </c:pt>
                <c:pt idx="635">
                  <c:v>434.38329696655194</c:v>
                </c:pt>
                <c:pt idx="636">
                  <c:v>440.24930000305238</c:v>
                </c:pt>
                <c:pt idx="637">
                  <c:v>432.63673782348599</c:v>
                </c:pt>
                <c:pt idx="638">
                  <c:v>432.63673782348599</c:v>
                </c:pt>
                <c:pt idx="639">
                  <c:v>438.482475280762</c:v>
                </c:pt>
                <c:pt idx="640">
                  <c:v>439.08444098703728</c:v>
                </c:pt>
                <c:pt idx="641">
                  <c:v>440.39508336690085</c:v>
                </c:pt>
                <c:pt idx="642">
                  <c:v>430.08151054382199</c:v>
                </c:pt>
                <c:pt idx="643">
                  <c:v>429.65621948242199</c:v>
                </c:pt>
                <c:pt idx="644">
                  <c:v>420.46437263488798</c:v>
                </c:pt>
                <c:pt idx="645">
                  <c:v>423.01621437072799</c:v>
                </c:pt>
                <c:pt idx="646">
                  <c:v>426.84216499328602</c:v>
                </c:pt>
                <c:pt idx="647">
                  <c:v>428.79667282104469</c:v>
                </c:pt>
                <c:pt idx="648">
                  <c:v>424.55511093139569</c:v>
                </c:pt>
                <c:pt idx="649">
                  <c:v>431.40120506286593</c:v>
                </c:pt>
                <c:pt idx="650">
                  <c:v>429.18036559531231</c:v>
                </c:pt>
                <c:pt idx="651">
                  <c:v>426.46448831074935</c:v>
                </c:pt>
                <c:pt idx="652">
                  <c:v>436.24859672707692</c:v>
                </c:pt>
                <c:pt idx="653">
                  <c:v>433.70957374572799</c:v>
                </c:pt>
                <c:pt idx="654">
                  <c:v>433.70957374572799</c:v>
                </c:pt>
                <c:pt idx="655">
                  <c:v>431.26392364501999</c:v>
                </c:pt>
                <c:pt idx="656">
                  <c:v>433.333778381348</c:v>
                </c:pt>
                <c:pt idx="657">
                  <c:v>420.97401618957463</c:v>
                </c:pt>
                <c:pt idx="658">
                  <c:v>421.12841606140103</c:v>
                </c:pt>
                <c:pt idx="659">
                  <c:v>413.87982368469238</c:v>
                </c:pt>
                <c:pt idx="660">
                  <c:v>412.32933998107649</c:v>
                </c:pt>
                <c:pt idx="661">
                  <c:v>406.46414756774897</c:v>
                </c:pt>
                <c:pt idx="662">
                  <c:v>399.85449314117398</c:v>
                </c:pt>
                <c:pt idx="663">
                  <c:v>406.20670318603499</c:v>
                </c:pt>
                <c:pt idx="664">
                  <c:v>405.31048774719193</c:v>
                </c:pt>
                <c:pt idx="665">
                  <c:v>400.04272460937693</c:v>
                </c:pt>
                <c:pt idx="666">
                  <c:v>398.75571727752663</c:v>
                </c:pt>
                <c:pt idx="667">
                  <c:v>414.30539851242969</c:v>
                </c:pt>
                <c:pt idx="668">
                  <c:v>407.99145698547113</c:v>
                </c:pt>
                <c:pt idx="669">
                  <c:v>410.62994003295938</c:v>
                </c:pt>
                <c:pt idx="670">
                  <c:v>401.32012367248399</c:v>
                </c:pt>
                <c:pt idx="671">
                  <c:v>403.28998565673902</c:v>
                </c:pt>
                <c:pt idx="672">
                  <c:v>406.48193359375</c:v>
                </c:pt>
                <c:pt idx="673">
                  <c:v>403.39651107787813</c:v>
                </c:pt>
                <c:pt idx="674">
                  <c:v>401.62525177001999</c:v>
                </c:pt>
                <c:pt idx="675">
                  <c:v>404.315996170044</c:v>
                </c:pt>
                <c:pt idx="676">
                  <c:v>408.93673896789124</c:v>
                </c:pt>
                <c:pt idx="677">
                  <c:v>414.30539851242969</c:v>
                </c:pt>
                <c:pt idx="678">
                  <c:v>405.40087930481701</c:v>
                </c:pt>
                <c:pt idx="679">
                  <c:v>403.04689407348638</c:v>
                </c:pt>
                <c:pt idx="680">
                  <c:v>405.40087930481701</c:v>
                </c:pt>
                <c:pt idx="681">
                  <c:v>405.40087930481701</c:v>
                </c:pt>
                <c:pt idx="682">
                  <c:v>389.88889067940232</c:v>
                </c:pt>
                <c:pt idx="683">
                  <c:v>379.33914661407499</c:v>
                </c:pt>
                <c:pt idx="684">
                  <c:v>379.33914661407499</c:v>
                </c:pt>
                <c:pt idx="685">
                  <c:v>368.66248603877932</c:v>
                </c:pt>
                <c:pt idx="686">
                  <c:v>363.69926929474082</c:v>
                </c:pt>
                <c:pt idx="687">
                  <c:v>362.94341087341297</c:v>
                </c:pt>
                <c:pt idx="688">
                  <c:v>360.95206644186675</c:v>
                </c:pt>
                <c:pt idx="689">
                  <c:v>361.81563851002767</c:v>
                </c:pt>
                <c:pt idx="690">
                  <c:v>353.71768474578897</c:v>
                </c:pt>
                <c:pt idx="691">
                  <c:v>348.66375923156698</c:v>
                </c:pt>
                <c:pt idx="692">
                  <c:v>344.63842829246386</c:v>
                </c:pt>
                <c:pt idx="693">
                  <c:v>338.88466358185002</c:v>
                </c:pt>
                <c:pt idx="694">
                  <c:v>339.090394973755</c:v>
                </c:pt>
                <c:pt idx="695">
                  <c:v>334.251260757446</c:v>
                </c:pt>
                <c:pt idx="696">
                  <c:v>334.22656059265103</c:v>
                </c:pt>
                <c:pt idx="697">
                  <c:v>330.94561100006098</c:v>
                </c:pt>
                <c:pt idx="698">
                  <c:v>326.94542433800746</c:v>
                </c:pt>
                <c:pt idx="699">
                  <c:v>328.6550750613701</c:v>
                </c:pt>
                <c:pt idx="700">
                  <c:v>326.68665172291884</c:v>
                </c:pt>
                <c:pt idx="701">
                  <c:v>320.36140639651086</c:v>
                </c:pt>
                <c:pt idx="702">
                  <c:v>315.26367664337198</c:v>
                </c:pt>
                <c:pt idx="703">
                  <c:v>311.87126636505138</c:v>
                </c:pt>
                <c:pt idx="704">
                  <c:v>316.48752689361601</c:v>
                </c:pt>
                <c:pt idx="705">
                  <c:v>327.91543006896899</c:v>
                </c:pt>
                <c:pt idx="706">
                  <c:v>356</c:v>
                </c:pt>
                <c:pt idx="707">
                  <c:v>350</c:v>
                </c:pt>
                <c:pt idx="708">
                  <c:v>320.34460336908347</c:v>
                </c:pt>
                <c:pt idx="709">
                  <c:v>350.54439871675731</c:v>
                </c:pt>
                <c:pt idx="710">
                  <c:v>366.28736799557277</c:v>
                </c:pt>
                <c:pt idx="711">
                  <c:v>373.79133543976025</c:v>
                </c:pt>
                <c:pt idx="712">
                  <c:v>375.32671319455034</c:v>
                </c:pt>
                <c:pt idx="713">
                  <c:v>363.23696962488185</c:v>
                </c:pt>
                <c:pt idx="714">
                  <c:v>359.09770062536387</c:v>
                </c:pt>
                <c:pt idx="715">
                  <c:v>358.41321945190072</c:v>
                </c:pt>
                <c:pt idx="716">
                  <c:v>356.61984780614176</c:v>
                </c:pt>
                <c:pt idx="717">
                  <c:v>362.2839595612121</c:v>
                </c:pt>
                <c:pt idx="718">
                  <c:v>361.93547248840093</c:v>
                </c:pt>
                <c:pt idx="719">
                  <c:v>338.920998573303</c:v>
                </c:pt>
                <c:pt idx="720">
                  <c:v>339.52579498290811</c:v>
                </c:pt>
                <c:pt idx="721">
                  <c:v>344.42725181579601</c:v>
                </c:pt>
                <c:pt idx="722">
                  <c:v>341.90500300983535</c:v>
                </c:pt>
                <c:pt idx="723">
                  <c:v>337.53955364226994</c:v>
                </c:pt>
                <c:pt idx="724">
                  <c:v>337.70217895507517</c:v>
                </c:pt>
                <c:pt idx="725">
                  <c:v>336.54844760894798</c:v>
                </c:pt>
                <c:pt idx="726">
                  <c:v>333.03091526031369</c:v>
                </c:pt>
                <c:pt idx="727">
                  <c:v>332.70139694213572</c:v>
                </c:pt>
                <c:pt idx="728">
                  <c:v>333.19046497345181</c:v>
                </c:pt>
                <c:pt idx="729">
                  <c:v>335.65776348114002</c:v>
                </c:pt>
                <c:pt idx="730">
                  <c:v>328.16493057272402</c:v>
                </c:pt>
                <c:pt idx="731">
                  <c:v>339.65089861268797</c:v>
                </c:pt>
                <c:pt idx="732">
                  <c:v>337.08866525425867</c:v>
                </c:pt>
                <c:pt idx="733">
                  <c:v>337.08866525425867</c:v>
                </c:pt>
                <c:pt idx="734">
                  <c:v>335.77591719137524</c:v>
                </c:pt>
                <c:pt idx="735">
                  <c:v>341.1376360201981</c:v>
                </c:pt>
                <c:pt idx="736">
                  <c:v>343.08351592377699</c:v>
                </c:pt>
                <c:pt idx="737">
                  <c:v>334.41967340743969</c:v>
                </c:pt>
                <c:pt idx="738">
                  <c:v>332.53748916378032</c:v>
                </c:pt>
                <c:pt idx="739">
                  <c:v>329.48436374122264</c:v>
                </c:pt>
                <c:pt idx="740">
                  <c:v>319.09643339375901</c:v>
                </c:pt>
                <c:pt idx="741">
                  <c:v>320.58370150636597</c:v>
                </c:pt>
                <c:pt idx="742">
                  <c:v>320.58370150636597</c:v>
                </c:pt>
                <c:pt idx="743">
                  <c:v>325.78174778500369</c:v>
                </c:pt>
                <c:pt idx="744">
                  <c:v>325.41484602740638</c:v>
                </c:pt>
                <c:pt idx="745">
                  <c:v>323.95621047511668</c:v>
                </c:pt>
                <c:pt idx="746">
                  <c:v>310.23876691845169</c:v>
                </c:pt>
                <c:pt idx="747">
                  <c:v>310.11051459657369</c:v>
                </c:pt>
                <c:pt idx="748">
                  <c:v>313.35819776062863</c:v>
                </c:pt>
                <c:pt idx="749">
                  <c:v>311.32385438271211</c:v>
                </c:pt>
                <c:pt idx="750">
                  <c:v>308.77460874164524</c:v>
                </c:pt>
                <c:pt idx="751">
                  <c:v>311.1753086236053</c:v>
                </c:pt>
                <c:pt idx="752">
                  <c:v>309.53282365167627</c:v>
                </c:pt>
                <c:pt idx="753">
                  <c:v>318.50151311826193</c:v>
                </c:pt>
                <c:pt idx="754">
                  <c:v>316.70058713352415</c:v>
                </c:pt>
                <c:pt idx="755">
                  <c:v>310.74225808713635</c:v>
                </c:pt>
                <c:pt idx="756">
                  <c:v>311.92654802228043</c:v>
                </c:pt>
                <c:pt idx="757">
                  <c:v>310.35614287717323</c:v>
                </c:pt>
                <c:pt idx="758">
                  <c:v>309.31322480582838</c:v>
                </c:pt>
                <c:pt idx="759">
                  <c:v>308.51025659650929</c:v>
                </c:pt>
                <c:pt idx="760">
                  <c:v>305.86574420434908</c:v>
                </c:pt>
                <c:pt idx="761">
                  <c:v>308.27682585316632</c:v>
                </c:pt>
                <c:pt idx="762">
                  <c:v>308.27481736983901</c:v>
                </c:pt>
                <c:pt idx="763">
                  <c:v>260.47676370326639</c:v>
                </c:pt>
                <c:pt idx="764">
                  <c:v>315.94302973667169</c:v>
                </c:pt>
                <c:pt idx="765">
                  <c:v>312.8607265437247</c:v>
                </c:pt>
                <c:pt idx="766">
                  <c:v>313.5171066847758</c:v>
                </c:pt>
                <c:pt idx="767">
                  <c:v>300.81401787239923</c:v>
                </c:pt>
                <c:pt idx="768">
                  <c:v>300.81401787239923</c:v>
                </c:pt>
                <c:pt idx="769">
                  <c:v>306.11849345778569</c:v>
                </c:pt>
                <c:pt idx="770">
                  <c:v>305.46909393201724</c:v>
                </c:pt>
                <c:pt idx="771">
                  <c:v>304.05809735136108</c:v>
                </c:pt>
                <c:pt idx="772">
                  <c:v>294.92025667495818</c:v>
                </c:pt>
                <c:pt idx="773">
                  <c:v>291.33926703480347</c:v>
                </c:pt>
                <c:pt idx="774">
                  <c:v>279.76087597598627</c:v>
                </c:pt>
                <c:pt idx="775">
                  <c:v>279.76087597598627</c:v>
                </c:pt>
                <c:pt idx="776">
                  <c:v>282.32745987477176</c:v>
                </c:pt>
                <c:pt idx="777">
                  <c:v>282.77858770622697</c:v>
                </c:pt>
                <c:pt idx="778">
                  <c:v>282.77858770622697</c:v>
                </c:pt>
                <c:pt idx="779">
                  <c:v>284.00738050907944</c:v>
                </c:pt>
                <c:pt idx="780">
                  <c:v>274.10515826988723</c:v>
                </c:pt>
                <c:pt idx="781">
                  <c:v>259.62678083720999</c:v>
                </c:pt>
                <c:pt idx="782">
                  <c:v>261.12495415039501</c:v>
                </c:pt>
                <c:pt idx="783">
                  <c:v>260.90101992475525</c:v>
                </c:pt>
                <c:pt idx="784">
                  <c:v>256.16135997789848</c:v>
                </c:pt>
                <c:pt idx="785">
                  <c:v>252.11677693306615</c:v>
                </c:pt>
                <c:pt idx="786">
                  <c:v>250.86616924183528</c:v>
                </c:pt>
                <c:pt idx="787">
                  <c:v>247.81067434270082</c:v>
                </c:pt>
                <c:pt idx="788">
                  <c:v>251.66703975268049</c:v>
                </c:pt>
                <c:pt idx="789">
                  <c:v>260.47676370326639</c:v>
                </c:pt>
                <c:pt idx="790">
                  <c:v>256.31710100029369</c:v>
                </c:pt>
                <c:pt idx="791">
                  <c:v>255.57133579498532</c:v>
                </c:pt>
                <c:pt idx="792">
                  <c:v>259.38029675310554</c:v>
                </c:pt>
                <c:pt idx="793">
                  <c:v>254.88646444464987</c:v>
                </c:pt>
                <c:pt idx="794">
                  <c:v>253.44766767572099</c:v>
                </c:pt>
                <c:pt idx="795">
                  <c:v>247.72578272599094</c:v>
                </c:pt>
                <c:pt idx="796">
                  <c:v>244.1497894305104</c:v>
                </c:pt>
                <c:pt idx="797">
                  <c:v>245.71416806924597</c:v>
                </c:pt>
                <c:pt idx="798">
                  <c:v>242.76325030652146</c:v>
                </c:pt>
                <c:pt idx="799">
                  <c:v>235.09987699495412</c:v>
                </c:pt>
                <c:pt idx="800">
                  <c:v>237.0536261516479</c:v>
                </c:pt>
                <c:pt idx="801">
                  <c:v>236.31054901341653</c:v>
                </c:pt>
                <c:pt idx="802">
                  <c:v>240.63037545599161</c:v>
                </c:pt>
                <c:pt idx="803">
                  <c:v>240.63037545599161</c:v>
                </c:pt>
                <c:pt idx="804">
                  <c:v>235.75827465882443</c:v>
                </c:pt>
                <c:pt idx="805">
                  <c:v>231.64423371236072</c:v>
                </c:pt>
                <c:pt idx="806">
                  <c:v>226.34440770054275</c:v>
                </c:pt>
                <c:pt idx="807">
                  <c:v>227.34499350072443</c:v>
                </c:pt>
                <c:pt idx="808">
                  <c:v>220.95676167419575</c:v>
                </c:pt>
                <c:pt idx="809">
                  <c:v>219.99828536565519</c:v>
                </c:pt>
                <c:pt idx="810">
                  <c:v>214.81786277024776</c:v>
                </c:pt>
                <c:pt idx="811">
                  <c:v>208.66498684104738</c:v>
                </c:pt>
                <c:pt idx="812">
                  <c:v>205.04056578539456</c:v>
                </c:pt>
                <c:pt idx="813">
                  <c:v>205.27161800080097</c:v>
                </c:pt>
                <c:pt idx="814">
                  <c:v>224.30656970254958</c:v>
                </c:pt>
                <c:pt idx="815">
                  <c:v>232.11990565871992</c:v>
                </c:pt>
                <c:pt idx="816">
                  <c:v>227.62227695353963</c:v>
                </c:pt>
                <c:pt idx="817">
                  <c:v>222.52205163463276</c:v>
                </c:pt>
                <c:pt idx="818">
                  <c:v>220.78126949996619</c:v>
                </c:pt>
                <c:pt idx="819">
                  <c:v>222.42582413555363</c:v>
                </c:pt>
                <c:pt idx="820">
                  <c:v>217.56546966412515</c:v>
                </c:pt>
                <c:pt idx="821">
                  <c:v>221.22589189240625</c:v>
                </c:pt>
                <c:pt idx="822">
                  <c:v>218.63729813938662</c:v>
                </c:pt>
                <c:pt idx="823">
                  <c:v>221.37584516342858</c:v>
                </c:pt>
                <c:pt idx="824">
                  <c:v>224.85578345837868</c:v>
                </c:pt>
                <c:pt idx="825">
                  <c:v>224.7647605011731</c:v>
                </c:pt>
                <c:pt idx="826">
                  <c:v>223.30122851438637</c:v>
                </c:pt>
                <c:pt idx="827">
                  <c:v>226.64106363546759</c:v>
                </c:pt>
                <c:pt idx="828">
                  <c:v>223.76295803738904</c:v>
                </c:pt>
                <c:pt idx="829">
                  <c:v>222.6090185527344</c:v>
                </c:pt>
                <c:pt idx="830">
                  <c:v>219.9438189490107</c:v>
                </c:pt>
                <c:pt idx="831">
                  <c:v>217.7948571118541</c:v>
                </c:pt>
                <c:pt idx="832">
                  <c:v>218.94885150637342</c:v>
                </c:pt>
                <c:pt idx="833">
                  <c:v>222.09576902019217</c:v>
                </c:pt>
                <c:pt idx="834">
                  <c:v>216.72771117965635</c:v>
                </c:pt>
                <c:pt idx="835">
                  <c:v>222.88802719632127</c:v>
                </c:pt>
                <c:pt idx="836">
                  <c:v>222.93733042543951</c:v>
                </c:pt>
                <c:pt idx="837">
                  <c:v>226.44308578122912</c:v>
                </c:pt>
                <c:pt idx="838">
                  <c:v>234.40792278483838</c:v>
                </c:pt>
                <c:pt idx="839">
                  <c:v>234.39398340249281</c:v>
                </c:pt>
                <c:pt idx="840">
                  <c:v>229.7574466084572</c:v>
                </c:pt>
                <c:pt idx="841">
                  <c:v>228.26490884767804</c:v>
                </c:pt>
                <c:pt idx="842">
                  <c:v>228.26490884767804</c:v>
                </c:pt>
                <c:pt idx="843">
                  <c:v>232.9201448064874</c:v>
                </c:pt>
                <c:pt idx="844">
                  <c:v>224.96086131453899</c:v>
                </c:pt>
                <c:pt idx="845">
                  <c:v>212.34057234862524</c:v>
                </c:pt>
                <c:pt idx="846">
                  <c:v>210.22069870840153</c:v>
                </c:pt>
                <c:pt idx="847">
                  <c:v>210.44997905055212</c:v>
                </c:pt>
                <c:pt idx="848">
                  <c:v>208.99039967563431</c:v>
                </c:pt>
                <c:pt idx="849">
                  <c:v>208.06499751076143</c:v>
                </c:pt>
                <c:pt idx="850">
                  <c:v>205.95242275181701</c:v>
                </c:pt>
                <c:pt idx="851">
                  <c:v>206.35494006753456</c:v>
                </c:pt>
                <c:pt idx="852">
                  <c:v>206.75413381073122</c:v>
                </c:pt>
                <c:pt idx="853">
                  <c:v>200.10986947759085</c:v>
                </c:pt>
                <c:pt idx="854">
                  <c:v>201.94710998161406</c:v>
                </c:pt>
                <c:pt idx="855">
                  <c:v>202.15567373974585</c:v>
                </c:pt>
                <c:pt idx="856">
                  <c:v>204.74937202661394</c:v>
                </c:pt>
                <c:pt idx="857">
                  <c:v>208.34048616610775</c:v>
                </c:pt>
                <c:pt idx="858">
                  <c:v>211.2931046012595</c:v>
                </c:pt>
                <c:pt idx="859">
                  <c:v>213.11700733341149</c:v>
                </c:pt>
                <c:pt idx="860">
                  <c:v>211.68815217608054</c:v>
                </c:pt>
                <c:pt idx="861">
                  <c:v>214.10264649946117</c:v>
                </c:pt>
                <c:pt idx="862">
                  <c:v>222.64202549396558</c:v>
                </c:pt>
                <c:pt idx="863">
                  <c:v>233.52893748387166</c:v>
                </c:pt>
                <c:pt idx="864">
                  <c:v>233.34909274596112</c:v>
                </c:pt>
                <c:pt idx="865">
                  <c:v>239.21203061058085</c:v>
                </c:pt>
                <c:pt idx="866">
                  <c:v>244.57525992336008</c:v>
                </c:pt>
                <c:pt idx="867">
                  <c:v>256.88211071020629</c:v>
                </c:pt>
                <c:pt idx="868">
                  <c:v>263.76827806173469</c:v>
                </c:pt>
                <c:pt idx="869">
                  <c:v>266.69443102722374</c:v>
                </c:pt>
                <c:pt idx="870">
                  <c:v>269.67442359367232</c:v>
                </c:pt>
                <c:pt idx="871">
                  <c:v>258.28580628599525</c:v>
                </c:pt>
                <c:pt idx="872">
                  <c:v>252.03563357186485</c:v>
                </c:pt>
                <c:pt idx="873">
                  <c:v>252.02254652417162</c:v>
                </c:pt>
                <c:pt idx="874">
                  <c:v>251.26982172146532</c:v>
                </c:pt>
                <c:pt idx="875">
                  <c:v>246.46750866150748</c:v>
                </c:pt>
                <c:pt idx="876">
                  <c:v>248.01352707348914</c:v>
                </c:pt>
                <c:pt idx="877">
                  <c:v>256.00324415652631</c:v>
                </c:pt>
                <c:pt idx="878">
                  <c:v>254.80563140697461</c:v>
                </c:pt>
                <c:pt idx="879">
                  <c:v>263.29418416308573</c:v>
                </c:pt>
                <c:pt idx="880">
                  <c:v>266.14030665230342</c:v>
                </c:pt>
                <c:pt idx="881">
                  <c:v>268.29602794651618</c:v>
                </c:pt>
                <c:pt idx="882">
                  <c:v>272.25548997764389</c:v>
                </c:pt>
                <c:pt idx="883">
                  <c:v>281.45387685200899</c:v>
                </c:pt>
                <c:pt idx="884">
                  <c:v>292.97738389050545</c:v>
                </c:pt>
                <c:pt idx="885">
                  <c:v>289.20057800408364</c:v>
                </c:pt>
                <c:pt idx="886">
                  <c:v>280.66781670952702</c:v>
                </c:pt>
                <c:pt idx="887">
                  <c:v>273.40693690233087</c:v>
                </c:pt>
                <c:pt idx="888">
                  <c:v>273.08546188474924</c:v>
                </c:pt>
                <c:pt idx="889">
                  <c:v>280.14559137369258</c:v>
                </c:pt>
                <c:pt idx="890">
                  <c:v>283.00918372529304</c:v>
                </c:pt>
                <c:pt idx="891">
                  <c:v>289.93882910237619</c:v>
                </c:pt>
                <c:pt idx="892">
                  <c:v>296.68938633103738</c:v>
                </c:pt>
                <c:pt idx="893">
                  <c:v>302.88291049617129</c:v>
                </c:pt>
                <c:pt idx="894">
                  <c:v>320.81162445807263</c:v>
                </c:pt>
                <c:pt idx="895">
                  <c:v>305.94305777073635</c:v>
                </c:pt>
                <c:pt idx="896">
                  <c:v>299.04241679688118</c:v>
                </c:pt>
                <c:pt idx="897">
                  <c:v>297.69251534170166</c:v>
                </c:pt>
                <c:pt idx="898">
                  <c:v>285.67126537701375</c:v>
                </c:pt>
                <c:pt idx="899">
                  <c:v>285.67126537701375</c:v>
                </c:pt>
                <c:pt idx="900">
                  <c:v>284.57795944146983</c:v>
                </c:pt>
                <c:pt idx="901">
                  <c:v>283.74383988600005</c:v>
                </c:pt>
                <c:pt idx="902">
                  <c:v>284.11606331220725</c:v>
                </c:pt>
                <c:pt idx="903">
                  <c:v>272.84220310676307</c:v>
                </c:pt>
                <c:pt idx="904">
                  <c:v>270.15320128701052</c:v>
                </c:pt>
                <c:pt idx="905">
                  <c:v>279.81647340020368</c:v>
                </c:pt>
                <c:pt idx="906">
                  <c:v>299.17688326317375</c:v>
                </c:pt>
                <c:pt idx="907">
                  <c:v>294.42221706245869</c:v>
                </c:pt>
                <c:pt idx="908">
                  <c:v>293.96550691192124</c:v>
                </c:pt>
                <c:pt idx="909">
                  <c:v>284.69434284306232</c:v>
                </c:pt>
                <c:pt idx="910">
                  <c:v>278.82992897395076</c:v>
                </c:pt>
                <c:pt idx="911">
                  <c:v>277.15346742560678</c:v>
                </c:pt>
                <c:pt idx="912">
                  <c:v>273.85807528932332</c:v>
                </c:pt>
                <c:pt idx="913">
                  <c:v>269.41456515247569</c:v>
                </c:pt>
                <c:pt idx="914">
                  <c:v>266.29652020641311</c:v>
                </c:pt>
                <c:pt idx="915">
                  <c:v>261.95879339760694</c:v>
                </c:pt>
                <c:pt idx="916">
                  <c:v>255.70260139571258</c:v>
                </c:pt>
                <c:pt idx="917">
                  <c:v>252</c:v>
                </c:pt>
                <c:pt idx="918">
                  <c:v>254.53957204609998</c:v>
                </c:pt>
                <c:pt idx="919">
                  <c:v>252.9529698460052</c:v>
                </c:pt>
                <c:pt idx="920">
                  <c:v>250.42286050687349</c:v>
                </c:pt>
                <c:pt idx="921">
                  <c:v>250.17911907183438</c:v>
                </c:pt>
                <c:pt idx="922">
                  <c:v>249.59158639568221</c:v>
                </c:pt>
                <c:pt idx="923">
                  <c:v>248.39145337340014</c:v>
                </c:pt>
                <c:pt idx="924">
                  <c:v>242.63334306956187</c:v>
                </c:pt>
                <c:pt idx="925">
                  <c:v>236.89022216774066</c:v>
                </c:pt>
                <c:pt idx="926">
                  <c:v>236.14698948220467</c:v>
                </c:pt>
                <c:pt idx="927">
                  <c:v>234.87595984390941</c:v>
                </c:pt>
                <c:pt idx="928">
                  <c:v>235.10841726905818</c:v>
                </c:pt>
                <c:pt idx="929">
                  <c:v>239.33246207480909</c:v>
                </c:pt>
                <c:pt idx="930">
                  <c:v>236.12395667129337</c:v>
                </c:pt>
                <c:pt idx="931">
                  <c:v>235.16660274142725</c:v>
                </c:pt>
                <c:pt idx="932">
                  <c:v>232.84933360941417</c:v>
                </c:pt>
                <c:pt idx="933">
                  <c:v>233.33533706199611</c:v>
                </c:pt>
                <c:pt idx="934">
                  <c:v>235.28307333476567</c:v>
                </c:pt>
                <c:pt idx="935">
                  <c:v>240.76697672072055</c:v>
                </c:pt>
                <c:pt idx="936">
                  <c:v>248.33179194375444</c:v>
                </c:pt>
                <c:pt idx="937">
                  <c:v>251.44531028487458</c:v>
                </c:pt>
                <c:pt idx="938">
                  <c:v>255.37837894658884</c:v>
                </c:pt>
                <c:pt idx="939">
                  <c:v>255.73013510608618</c:v>
                </c:pt>
                <c:pt idx="940">
                  <c:v>247.40583671223851</c:v>
                </c:pt>
                <c:pt idx="941">
                  <c:v>248.37152140198651</c:v>
                </c:pt>
                <c:pt idx="942">
                  <c:v>248.25820450241281</c:v>
                </c:pt>
                <c:pt idx="943">
                  <c:v>247.67175311306181</c:v>
                </c:pt>
                <c:pt idx="944">
                  <c:v>235.64610826283715</c:v>
                </c:pt>
                <c:pt idx="945">
                  <c:v>235.03833062846564</c:v>
                </c:pt>
                <c:pt idx="946">
                  <c:v>230.35772965531376</c:v>
                </c:pt>
                <c:pt idx="947">
                  <c:v>235.76015469511694</c:v>
                </c:pt>
                <c:pt idx="948">
                  <c:v>239.30621663048763</c:v>
                </c:pt>
                <c:pt idx="949">
                  <c:v>239.973876956787</c:v>
                </c:pt>
                <c:pt idx="950">
                  <c:v>240.44014364141361</c:v>
                </c:pt>
                <c:pt idx="951">
                  <c:v>238.89535657799823</c:v>
                </c:pt>
                <c:pt idx="952">
                  <c:v>237.17211835566607</c:v>
                </c:pt>
                <c:pt idx="953">
                  <c:v>246.05528972091983</c:v>
                </c:pt>
                <c:pt idx="954">
                  <c:v>243.81569226472158</c:v>
                </c:pt>
                <c:pt idx="955">
                  <c:v>248.07759830089876</c:v>
                </c:pt>
                <c:pt idx="956">
                  <c:v>259.77874620244393</c:v>
                </c:pt>
                <c:pt idx="957">
                  <c:v>263.98810182299638</c:v>
                </c:pt>
                <c:pt idx="958">
                  <c:v>263.65422851206432</c:v>
                </c:pt>
                <c:pt idx="959">
                  <c:v>254.96235483952407</c:v>
                </c:pt>
                <c:pt idx="960">
                  <c:v>253.06305975501368</c:v>
                </c:pt>
                <c:pt idx="961">
                  <c:v>249.65050723519818</c:v>
                </c:pt>
                <c:pt idx="962">
                  <c:v>246.50644418201094</c:v>
                </c:pt>
                <c:pt idx="963">
                  <c:v>246.76007778184865</c:v>
                </c:pt>
                <c:pt idx="964">
                  <c:v>251.01254529761928</c:v>
                </c:pt>
                <c:pt idx="965">
                  <c:v>248.7669369244494</c:v>
                </c:pt>
                <c:pt idx="966">
                  <c:v>243.49170276440196</c:v>
                </c:pt>
                <c:pt idx="967">
                  <c:v>236.65258859399856</c:v>
                </c:pt>
                <c:pt idx="968">
                  <c:v>236.91027426106592</c:v>
                </c:pt>
                <c:pt idx="969">
                  <c:v>230.58047558006808</c:v>
                </c:pt>
                <c:pt idx="970">
                  <c:v>225.90988273178431</c:v>
                </c:pt>
                <c:pt idx="971">
                  <c:v>222.40271477885435</c:v>
                </c:pt>
                <c:pt idx="972">
                  <c:v>219.90746316913939</c:v>
                </c:pt>
                <c:pt idx="973">
                  <c:v>219.71020648329781</c:v>
                </c:pt>
                <c:pt idx="974">
                  <c:v>220.40366874933488</c:v>
                </c:pt>
                <c:pt idx="975">
                  <c:v>220.84699422215257</c:v>
                </c:pt>
                <c:pt idx="976">
                  <c:v>219.28544118808108</c:v>
                </c:pt>
                <c:pt idx="977">
                  <c:v>220.39563680305687</c:v>
                </c:pt>
                <c:pt idx="978">
                  <c:v>219.74831740654759</c:v>
                </c:pt>
                <c:pt idx="979">
                  <c:v>226.52904690048848</c:v>
                </c:pt>
                <c:pt idx="980">
                  <c:v>226.03855463124791</c:v>
                </c:pt>
                <c:pt idx="981">
                  <c:v>226.22141879321094</c:v>
                </c:pt>
                <c:pt idx="982">
                  <c:v>229.7953028404014</c:v>
                </c:pt>
                <c:pt idx="983">
                  <c:v>233.04673685215019</c:v>
                </c:pt>
                <c:pt idx="984">
                  <c:v>238.97486138949927</c:v>
                </c:pt>
                <c:pt idx="985">
                  <c:v>239.12911001965017</c:v>
                </c:pt>
                <c:pt idx="986">
                  <c:v>238.14788477761758</c:v>
                </c:pt>
                <c:pt idx="987">
                  <c:v>228.21468400384882</c:v>
                </c:pt>
                <c:pt idx="988">
                  <c:v>228.85944529792744</c:v>
                </c:pt>
                <c:pt idx="989">
                  <c:v>228.14409321842817</c:v>
                </c:pt>
                <c:pt idx="990">
                  <c:v>232.77447879294925</c:v>
                </c:pt>
                <c:pt idx="991">
                  <c:v>232.05640207044124</c:v>
                </c:pt>
                <c:pt idx="992">
                  <c:v>234.96770855173574</c:v>
                </c:pt>
                <c:pt idx="993">
                  <c:v>234.80664127929577</c:v>
                </c:pt>
                <c:pt idx="994">
                  <c:v>233.93223941552887</c:v>
                </c:pt>
                <c:pt idx="995">
                  <c:v>227.11310580458712</c:v>
                </c:pt>
                <c:pt idx="996">
                  <c:v>221.2008085164089</c:v>
                </c:pt>
                <c:pt idx="997">
                  <c:v>233.15567660182185</c:v>
                </c:pt>
                <c:pt idx="998">
                  <c:v>234.56330751563223</c:v>
                </c:pt>
                <c:pt idx="999">
                  <c:v>235.99230964723733</c:v>
                </c:pt>
                <c:pt idx="1000">
                  <c:v>237.09061028541151</c:v>
                </c:pt>
                <c:pt idx="1001">
                  <c:v>237.0889406896097</c:v>
                </c:pt>
                <c:pt idx="1002">
                  <c:v>238.50308066060072</c:v>
                </c:pt>
                <c:pt idx="1003">
                  <c:v>248.07076304617979</c:v>
                </c:pt>
                <c:pt idx="1004">
                  <c:v>250.45985311876819</c:v>
                </c:pt>
                <c:pt idx="1005">
                  <c:v>244.91423641571376</c:v>
                </c:pt>
                <c:pt idx="1006">
                  <c:v>248.3052893954841</c:v>
                </c:pt>
                <c:pt idx="1007">
                  <c:v>249.48524017393325</c:v>
                </c:pt>
                <c:pt idx="1008">
                  <c:v>242.57286125146953</c:v>
                </c:pt>
                <c:pt idx="1009">
                  <c:v>231.24744927740821</c:v>
                </c:pt>
                <c:pt idx="1010">
                  <c:v>230.11816635599683</c:v>
                </c:pt>
                <c:pt idx="1011">
                  <c:v>228.56657999590038</c:v>
                </c:pt>
                <c:pt idx="1012">
                  <c:v>222.96589357975319</c:v>
                </c:pt>
                <c:pt idx="1013">
                  <c:v>222.75298702895401</c:v>
                </c:pt>
                <c:pt idx="1014">
                  <c:v>225.17157975350625</c:v>
                </c:pt>
                <c:pt idx="1015">
                  <c:v>216.79101907986737</c:v>
                </c:pt>
                <c:pt idx="1016">
                  <c:v>214.36864196741516</c:v>
                </c:pt>
                <c:pt idx="1017">
                  <c:v>213.00387817332773</c:v>
                </c:pt>
                <c:pt idx="1018">
                  <c:v>211.94650991699967</c:v>
                </c:pt>
                <c:pt idx="1019">
                  <c:v>209.65959843486507</c:v>
                </c:pt>
                <c:pt idx="1020">
                  <c:v>203.2512628024266</c:v>
                </c:pt>
                <c:pt idx="1021">
                  <c:v>207.10641646135795</c:v>
                </c:pt>
                <c:pt idx="1022">
                  <c:v>200.30909756022163</c:v>
                </c:pt>
                <c:pt idx="1023">
                  <c:v>199.3927257220096</c:v>
                </c:pt>
                <c:pt idx="1024">
                  <c:v>203.00339776482997</c:v>
                </c:pt>
                <c:pt idx="1025">
                  <c:v>198.80645591803221</c:v>
                </c:pt>
                <c:pt idx="1026">
                  <c:v>197.48286412506354</c:v>
                </c:pt>
                <c:pt idx="1027">
                  <c:v>198.09105601154872</c:v>
                </c:pt>
                <c:pt idx="1028">
                  <c:v>197.84378643861382</c:v>
                </c:pt>
                <c:pt idx="1029">
                  <c:v>199.73086975114038</c:v>
                </c:pt>
                <c:pt idx="1030">
                  <c:v>199.85654381958528</c:v>
                </c:pt>
                <c:pt idx="1031">
                  <c:v>204.86830028128429</c:v>
                </c:pt>
                <c:pt idx="1032">
                  <c:v>206.41090360104008</c:v>
                </c:pt>
                <c:pt idx="1033">
                  <c:v>208.1146675039812</c:v>
                </c:pt>
                <c:pt idx="1034">
                  <c:v>209.71103408377778</c:v>
                </c:pt>
                <c:pt idx="1035">
                  <c:v>210.32881588818731</c:v>
                </c:pt>
                <c:pt idx="1036">
                  <c:v>205.43275186718111</c:v>
                </c:pt>
                <c:pt idx="1037">
                  <c:v>198.49890574502427</c:v>
                </c:pt>
                <c:pt idx="1038">
                  <c:v>199.52024951679351</c:v>
                </c:pt>
                <c:pt idx="1039">
                  <c:v>196.91620218639497</c:v>
                </c:pt>
                <c:pt idx="1040">
                  <c:v>192.83245597104414</c:v>
                </c:pt>
                <c:pt idx="1041">
                  <c:v>195.9317907996975</c:v>
                </c:pt>
                <c:pt idx="1042">
                  <c:v>195.08348319481431</c:v>
                </c:pt>
                <c:pt idx="1043">
                  <c:v>195.08186206583423</c:v>
                </c:pt>
                <c:pt idx="1044">
                  <c:v>197.00098019524918</c:v>
                </c:pt>
                <c:pt idx="1045">
                  <c:v>196.72597896208077</c:v>
                </c:pt>
                <c:pt idx="1046">
                  <c:v>196.04135558648341</c:v>
                </c:pt>
                <c:pt idx="1047">
                  <c:v>197.56211344335838</c:v>
                </c:pt>
                <c:pt idx="1048">
                  <c:v>200.73513588810098</c:v>
                </c:pt>
                <c:pt idx="1049">
                  <c:v>195.19358654822838</c:v>
                </c:pt>
                <c:pt idx="1050">
                  <c:v>197.98942914677014</c:v>
                </c:pt>
                <c:pt idx="1051">
                  <c:v>193.32959820780002</c:v>
                </c:pt>
                <c:pt idx="1052">
                  <c:v>190.92914772335598</c:v>
                </c:pt>
                <c:pt idx="1053">
                  <c:v>190.94740618789885</c:v>
                </c:pt>
                <c:pt idx="1054">
                  <c:v>193.12459084941497</c:v>
                </c:pt>
                <c:pt idx="1055">
                  <c:v>196.57050641452685</c:v>
                </c:pt>
                <c:pt idx="1056">
                  <c:v>195.55596119259602</c:v>
                </c:pt>
                <c:pt idx="1057">
                  <c:v>195.96392871425383</c:v>
                </c:pt>
                <c:pt idx="1058">
                  <c:v>196.38744405502402</c:v>
                </c:pt>
                <c:pt idx="1059">
                  <c:v>192.73469082578805</c:v>
                </c:pt>
                <c:pt idx="1060">
                  <c:v>194.78475961433134</c:v>
                </c:pt>
                <c:pt idx="1061">
                  <c:v>196.11806472791972</c:v>
                </c:pt>
                <c:pt idx="1062">
                  <c:v>197.91807326630291</c:v>
                </c:pt>
                <c:pt idx="1063">
                  <c:v>197.91826534668141</c:v>
                </c:pt>
                <c:pt idx="1064">
                  <c:v>198.53590280697961</c:v>
                </c:pt>
                <c:pt idx="1065">
                  <c:v>198.79228472594707</c:v>
                </c:pt>
                <c:pt idx="1066">
                  <c:v>195.6260183595929</c:v>
                </c:pt>
                <c:pt idx="1067">
                  <c:v>194.48542015729328</c:v>
                </c:pt>
                <c:pt idx="1068">
                  <c:v>202.15679977172991</c:v>
                </c:pt>
                <c:pt idx="1069">
                  <c:v>223.53524952110942</c:v>
                </c:pt>
                <c:pt idx="1070">
                  <c:v>215.90148124515858</c:v>
                </c:pt>
                <c:pt idx="1071">
                  <c:v>218.3908309208677</c:v>
                </c:pt>
                <c:pt idx="1072">
                  <c:v>221.68749248638841</c:v>
                </c:pt>
                <c:pt idx="1073">
                  <c:v>227.97609070546531</c:v>
                </c:pt>
                <c:pt idx="1074">
                  <c:v>216.84457504311854</c:v>
                </c:pt>
                <c:pt idx="1075">
                  <c:v>217.58795067709437</c:v>
                </c:pt>
                <c:pt idx="1076">
                  <c:v>211.71409916367088</c:v>
                </c:pt>
                <c:pt idx="1077">
                  <c:v>212.41830370484476</c:v>
                </c:pt>
                <c:pt idx="1078">
                  <c:v>207.66155174122378</c:v>
                </c:pt>
                <c:pt idx="1079">
                  <c:v>211.88469907026447</c:v>
                </c:pt>
                <c:pt idx="1080">
                  <c:v>207.46315321593997</c:v>
                </c:pt>
                <c:pt idx="1081">
                  <c:v>207.49707073446058</c:v>
                </c:pt>
                <c:pt idx="1082">
                  <c:v>208.55236069299411</c:v>
                </c:pt>
                <c:pt idx="1083">
                  <c:v>205.57567637665068</c:v>
                </c:pt>
                <c:pt idx="1084">
                  <c:v>203.37378099466338</c:v>
                </c:pt>
                <c:pt idx="1085">
                  <c:v>196.9826830820852</c:v>
                </c:pt>
                <c:pt idx="1086">
                  <c:v>189.77732390340361</c:v>
                </c:pt>
                <c:pt idx="1087">
                  <c:v>186.973173017779</c:v>
                </c:pt>
                <c:pt idx="1088">
                  <c:v>185.72454981587381</c:v>
                </c:pt>
                <c:pt idx="1089">
                  <c:v>188.31675029202648</c:v>
                </c:pt>
                <c:pt idx="1090">
                  <c:v>187.42088047526607</c:v>
                </c:pt>
                <c:pt idx="1091">
                  <c:v>185.01138219499478</c:v>
                </c:pt>
                <c:pt idx="1092">
                  <c:v>185.08934061981282</c:v>
                </c:pt>
                <c:pt idx="1093">
                  <c:v>186.02011908411197</c:v>
                </c:pt>
                <c:pt idx="1094">
                  <c:v>183.05294497601508</c:v>
                </c:pt>
                <c:pt idx="1095">
                  <c:v>182.80934887977702</c:v>
                </c:pt>
                <c:pt idx="1096">
                  <c:v>177.21410208166918</c:v>
                </c:pt>
                <c:pt idx="1097">
                  <c:v>172.89249682079074</c:v>
                </c:pt>
                <c:pt idx="1098">
                  <c:v>174.60272819557466</c:v>
                </c:pt>
                <c:pt idx="1099">
                  <c:v>177.06642573140013</c:v>
                </c:pt>
                <c:pt idx="1100">
                  <c:v>176.54276805186959</c:v>
                </c:pt>
                <c:pt idx="1101">
                  <c:v>178.20121509540502</c:v>
                </c:pt>
                <c:pt idx="1102">
                  <c:v>175.65697022880479</c:v>
                </c:pt>
                <c:pt idx="1103">
                  <c:v>176.28933836122661</c:v>
                </c:pt>
                <c:pt idx="1104">
                  <c:v>177.2957091144745</c:v>
                </c:pt>
                <c:pt idx="1105">
                  <c:v>173.14509719581432</c:v>
                </c:pt>
                <c:pt idx="1106">
                  <c:v>160.47398029188099</c:v>
                </c:pt>
                <c:pt idx="1107">
                  <c:v>155.28495034233813</c:v>
                </c:pt>
                <c:pt idx="1108">
                  <c:v>157.39964535827164</c:v>
                </c:pt>
                <c:pt idx="1109">
                  <c:v>161.17281248491651</c:v>
                </c:pt>
                <c:pt idx="1110">
                  <c:v>160.90791474477132</c:v>
                </c:pt>
                <c:pt idx="1111">
                  <c:v>161.74492309561612</c:v>
                </c:pt>
                <c:pt idx="1112">
                  <c:v>164.52826470313636</c:v>
                </c:pt>
                <c:pt idx="1113">
                  <c:v>166.47739432633361</c:v>
                </c:pt>
                <c:pt idx="1114">
                  <c:v>166.67572366009196</c:v>
                </c:pt>
                <c:pt idx="1115">
                  <c:v>166.58916923966135</c:v>
                </c:pt>
                <c:pt idx="1116">
                  <c:v>168.22506417859665</c:v>
                </c:pt>
                <c:pt idx="1117">
                  <c:v>171.81254672531628</c:v>
                </c:pt>
                <c:pt idx="1118">
                  <c:v>174.16056307935497</c:v>
                </c:pt>
                <c:pt idx="1119">
                  <c:v>169.14268863181672</c:v>
                </c:pt>
                <c:pt idx="1120">
                  <c:v>166.19895722320732</c:v>
                </c:pt>
                <c:pt idx="1121">
                  <c:v>168.52313203193407</c:v>
                </c:pt>
                <c:pt idx="1122">
                  <c:v>165.77061083964546</c:v>
                </c:pt>
                <c:pt idx="1123">
                  <c:v>166.00368600337558</c:v>
                </c:pt>
                <c:pt idx="1124">
                  <c:v>165.0674422965273</c:v>
                </c:pt>
                <c:pt idx="1125">
                  <c:v>163.15194417956755</c:v>
                </c:pt>
                <c:pt idx="1126">
                  <c:v>155.58498794998761</c:v>
                </c:pt>
                <c:pt idx="1127">
                  <c:v>153.75793476167442</c:v>
                </c:pt>
                <c:pt idx="1128">
                  <c:v>153.05698488281081</c:v>
                </c:pt>
                <c:pt idx="1129">
                  <c:v>147.25911459546933</c:v>
                </c:pt>
                <c:pt idx="1130">
                  <c:v>144.61165394454213</c:v>
                </c:pt>
                <c:pt idx="1131">
                  <c:v>150.43713605460252</c:v>
                </c:pt>
                <c:pt idx="1132">
                  <c:v>148.26612635664821</c:v>
                </c:pt>
                <c:pt idx="1133">
                  <c:v>147.22915593334369</c:v>
                </c:pt>
                <c:pt idx="1134">
                  <c:v>146.53207127161485</c:v>
                </c:pt>
                <c:pt idx="1135">
                  <c:v>150.32931833324676</c:v>
                </c:pt>
                <c:pt idx="1136">
                  <c:v>147.457399710836</c:v>
                </c:pt>
                <c:pt idx="1137">
                  <c:v>141.25698400566077</c:v>
                </c:pt>
                <c:pt idx="1138">
                  <c:v>141.07431859325948</c:v>
                </c:pt>
                <c:pt idx="1139">
                  <c:v>127.64225322539089</c:v>
                </c:pt>
                <c:pt idx="1140">
                  <c:v>130.90502510387012</c:v>
                </c:pt>
                <c:pt idx="1141">
                  <c:v>144.41883754985349</c:v>
                </c:pt>
                <c:pt idx="1142">
                  <c:v>145.30871063434998</c:v>
                </c:pt>
                <c:pt idx="1143">
                  <c:v>146.28419675244521</c:v>
                </c:pt>
                <c:pt idx="1144">
                  <c:v>133.49924826078663</c:v>
                </c:pt>
                <c:pt idx="1145">
                  <c:v>138.54540200552802</c:v>
                </c:pt>
                <c:pt idx="1146">
                  <c:v>132.51890038548646</c:v>
                </c:pt>
                <c:pt idx="1147">
                  <c:v>129.09525048915052</c:v>
                </c:pt>
                <c:pt idx="1148">
                  <c:v>123.86664146510932</c:v>
                </c:pt>
                <c:pt idx="1149">
                  <c:v>117.81859721975407</c:v>
                </c:pt>
                <c:pt idx="1150">
                  <c:v>115.02800117487936</c:v>
                </c:pt>
                <c:pt idx="1151">
                  <c:v>116.61768416574918</c:v>
                </c:pt>
                <c:pt idx="1152">
                  <c:v>122.44721510296874</c:v>
                </c:pt>
                <c:pt idx="1153">
                  <c:v>131.11242981196881</c:v>
                </c:pt>
                <c:pt idx="1154">
                  <c:v>140.55610943653087</c:v>
                </c:pt>
                <c:pt idx="1155">
                  <c:v>139.51516928031612</c:v>
                </c:pt>
                <c:pt idx="1156">
                  <c:v>129.69505271945991</c:v>
                </c:pt>
                <c:pt idx="1157">
                  <c:v>141.24117146623078</c:v>
                </c:pt>
                <c:pt idx="1158">
                  <c:v>140.88660265064487</c:v>
                </c:pt>
                <c:pt idx="1159">
                  <c:v>134.59378891485173</c:v>
                </c:pt>
                <c:pt idx="1160">
                  <c:v>130.01077981702107</c:v>
                </c:pt>
                <c:pt idx="1161">
                  <c:v>133.91237856168399</c:v>
                </c:pt>
                <c:pt idx="1162">
                  <c:v>134.13947232633214</c:v>
                </c:pt>
                <c:pt idx="1163">
                  <c:v>134.13400147463682</c:v>
                </c:pt>
                <c:pt idx="1164">
                  <c:v>137.18022886029647</c:v>
                </c:pt>
                <c:pt idx="1165">
                  <c:v>136.59092698976661</c:v>
                </c:pt>
                <c:pt idx="1166">
                  <c:v>135.27231217474193</c:v>
                </c:pt>
                <c:pt idx="1167">
                  <c:v>137.97181245432091</c:v>
                </c:pt>
                <c:pt idx="1168">
                  <c:v>137.40554167091921</c:v>
                </c:pt>
                <c:pt idx="1169">
                  <c:v>144.01398247557688</c:v>
                </c:pt>
                <c:pt idx="1170">
                  <c:v>146.10775899860698</c:v>
                </c:pt>
                <c:pt idx="1171">
                  <c:v>151.7751718300193</c:v>
                </c:pt>
                <c:pt idx="1172">
                  <c:v>156.28456815195318</c:v>
                </c:pt>
                <c:pt idx="1173">
                  <c:v>165.39145661113531</c:v>
                </c:pt>
                <c:pt idx="1174">
                  <c:v>180.99245533514593</c:v>
                </c:pt>
                <c:pt idx="1175">
                  <c:v>184.47669368614018</c:v>
                </c:pt>
                <c:pt idx="1176">
                  <c:v>208.07883101755661</c:v>
                </c:pt>
                <c:pt idx="1177">
                  <c:v>208.66421905930778</c:v>
                </c:pt>
                <c:pt idx="1178">
                  <c:v>204.53273865480818</c:v>
                </c:pt>
                <c:pt idx="1179">
                  <c:v>202.83520185644849</c:v>
                </c:pt>
                <c:pt idx="1180">
                  <c:v>196.29340426636449</c:v>
                </c:pt>
                <c:pt idx="1181">
                  <c:v>189.81050552349672</c:v>
                </c:pt>
                <c:pt idx="1182">
                  <c:v>196.92596281666502</c:v>
                </c:pt>
                <c:pt idx="1183">
                  <c:v>198.43969038955365</c:v>
                </c:pt>
                <c:pt idx="1184">
                  <c:v>187.19654835165764</c:v>
                </c:pt>
                <c:pt idx="1185">
                  <c:v>170.51321446220462</c:v>
                </c:pt>
                <c:pt idx="1186">
                  <c:v>187.24853536074414</c:v>
                </c:pt>
                <c:pt idx="1187">
                  <c:v>183.93867379651905</c:v>
                </c:pt>
                <c:pt idx="1188">
                  <c:v>185.98697560924205</c:v>
                </c:pt>
                <c:pt idx="1189">
                  <c:v>189.32308025331625</c:v>
                </c:pt>
                <c:pt idx="1190">
                  <c:v>196.05486740929771</c:v>
                </c:pt>
                <c:pt idx="1191">
                  <c:v>214.53968489623156</c:v>
                </c:pt>
                <c:pt idx="1192">
                  <c:v>198.77771532409992</c:v>
                </c:pt>
                <c:pt idx="1193">
                  <c:v>208.3573715699988</c:v>
                </c:pt>
                <c:pt idx="1194">
                  <c:v>210.05843407022709</c:v>
                </c:pt>
                <c:pt idx="1195">
                  <c:v>200.00093216331192</c:v>
                </c:pt>
                <c:pt idx="1196">
                  <c:v>203.26844804492293</c:v>
                </c:pt>
                <c:pt idx="1197">
                  <c:v>201.86331365675778</c:v>
                </c:pt>
                <c:pt idx="1198">
                  <c:v>203.8373076882672</c:v>
                </c:pt>
                <c:pt idx="1199">
                  <c:v>216.46733528400321</c:v>
                </c:pt>
                <c:pt idx="1200">
                  <c:v>206.93186801576184</c:v>
                </c:pt>
                <c:pt idx="1201">
                  <c:v>213.20032836333399</c:v>
                </c:pt>
                <c:pt idx="1202">
                  <c:v>209.11247031946667</c:v>
                </c:pt>
                <c:pt idx="1203">
                  <c:v>210.72863461958178</c:v>
                </c:pt>
                <c:pt idx="1204">
                  <c:v>206.76674730989041</c:v>
                </c:pt>
                <c:pt idx="1205">
                  <c:v>217.32887840345151</c:v>
                </c:pt>
                <c:pt idx="1206">
                  <c:v>214.06690192273291</c:v>
                </c:pt>
                <c:pt idx="1207">
                  <c:v>226.03848078766254</c:v>
                </c:pt>
                <c:pt idx="1208">
                  <c:v>230.5076532008612</c:v>
                </c:pt>
                <c:pt idx="1209">
                  <c:v>222.7111374346423</c:v>
                </c:pt>
                <c:pt idx="1210">
                  <c:v>218.03138804274681</c:v>
                </c:pt>
                <c:pt idx="1211">
                  <c:v>208.4440425685595</c:v>
                </c:pt>
                <c:pt idx="1212">
                  <c:v>204.55358007157633</c:v>
                </c:pt>
                <c:pt idx="1213">
                  <c:v>203.84368196664352</c:v>
                </c:pt>
                <c:pt idx="1214">
                  <c:v>187.42715858932661</c:v>
                </c:pt>
                <c:pt idx="1215">
                  <c:v>167.00005283918532</c:v>
                </c:pt>
                <c:pt idx="1216">
                  <c:v>161.61442032003404</c:v>
                </c:pt>
                <c:pt idx="1217">
                  <c:v>161.76470085002722</c:v>
                </c:pt>
                <c:pt idx="1218">
                  <c:v>167.44905885642081</c:v>
                </c:pt>
                <c:pt idx="1219">
                  <c:v>164.74429020824974</c:v>
                </c:pt>
                <c:pt idx="1220">
                  <c:v>168.45091466710605</c:v>
                </c:pt>
                <c:pt idx="1221">
                  <c:v>176.50718682764844</c:v>
                </c:pt>
                <c:pt idx="1222">
                  <c:v>176.77923662102657</c:v>
                </c:pt>
                <c:pt idx="1223">
                  <c:v>181.29984826050202</c:v>
                </c:pt>
                <c:pt idx="1224">
                  <c:v>182.48736108643075</c:v>
                </c:pt>
                <c:pt idx="1225">
                  <c:v>181.24891007537974</c:v>
                </c:pt>
                <c:pt idx="1226">
                  <c:v>185.25009328182776</c:v>
                </c:pt>
                <c:pt idx="1227">
                  <c:v>173.67911333537106</c:v>
                </c:pt>
                <c:pt idx="1228">
                  <c:v>174.93702579920472</c:v>
                </c:pt>
                <c:pt idx="1229">
                  <c:v>172.73545853696965</c:v>
                </c:pt>
                <c:pt idx="1230">
                  <c:v>172.7110737298477</c:v>
                </c:pt>
                <c:pt idx="1231">
                  <c:v>172.16405083502659</c:v>
                </c:pt>
                <c:pt idx="1232">
                  <c:v>166.94085574776398</c:v>
                </c:pt>
                <c:pt idx="1233">
                  <c:v>166.31875162317388</c:v>
                </c:pt>
                <c:pt idx="1234">
                  <c:v>167.93692738546889</c:v>
                </c:pt>
                <c:pt idx="1235">
                  <c:v>173.84930694979047</c:v>
                </c:pt>
                <c:pt idx="1236">
                  <c:v>172.78782812091239</c:v>
                </c:pt>
                <c:pt idx="1237">
                  <c:v>183.06050868847822</c:v>
                </c:pt>
                <c:pt idx="1238">
                  <c:v>182.68806336511778</c:v>
                </c:pt>
                <c:pt idx="1239">
                  <c:v>178.56775796203044</c:v>
                </c:pt>
                <c:pt idx="1240">
                  <c:v>181.53919922333802</c:v>
                </c:pt>
                <c:pt idx="1241">
                  <c:v>176.17205694631215</c:v>
                </c:pt>
                <c:pt idx="1242">
                  <c:v>172.36876899229529</c:v>
                </c:pt>
                <c:pt idx="1243">
                  <c:v>170.85467504385338</c:v>
                </c:pt>
                <c:pt idx="1244">
                  <c:v>169.18079066820937</c:v>
                </c:pt>
                <c:pt idx="1245">
                  <c:v>159.02599195802804</c:v>
                </c:pt>
                <c:pt idx="1246">
                  <c:v>172.9778461019082</c:v>
                </c:pt>
                <c:pt idx="1247">
                  <c:v>172.49581160253541</c:v>
                </c:pt>
                <c:pt idx="1248">
                  <c:v>176.61130491703418</c:v>
                </c:pt>
                <c:pt idx="1249">
                  <c:v>172.15853108913882</c:v>
                </c:pt>
                <c:pt idx="1250">
                  <c:v>182.90539409366983</c:v>
                </c:pt>
                <c:pt idx="1251">
                  <c:v>183.16209539753697</c:v>
                </c:pt>
                <c:pt idx="1252">
                  <c:v>190.27366403045482</c:v>
                </c:pt>
                <c:pt idx="1253">
                  <c:v>190.27366403045482</c:v>
                </c:pt>
                <c:pt idx="1254">
                  <c:v>189.16803459380182</c:v>
                </c:pt>
                <c:pt idx="1255">
                  <c:v>188.98075360809389</c:v>
                </c:pt>
                <c:pt idx="1256">
                  <c:v>197.43890568982908</c:v>
                </c:pt>
                <c:pt idx="1257">
                  <c:v>198.79989845110092</c:v>
                </c:pt>
                <c:pt idx="1258">
                  <c:v>205.81009602568105</c:v>
                </c:pt>
                <c:pt idx="1259">
                  <c:v>205.31353486649118</c:v>
                </c:pt>
                <c:pt idx="1260">
                  <c:v>207.43650075974529</c:v>
                </c:pt>
                <c:pt idx="1261">
                  <c:v>207.43968610234612</c:v>
                </c:pt>
                <c:pt idx="1262">
                  <c:v>219.8230457442362</c:v>
                </c:pt>
                <c:pt idx="1263">
                  <c:v>236.11309041994755</c:v>
                </c:pt>
                <c:pt idx="1264">
                  <c:v>228.78221799110133</c:v>
                </c:pt>
                <c:pt idx="1265">
                  <c:v>214.19701547459198</c:v>
                </c:pt>
                <c:pt idx="1266">
                  <c:v>217.76929055886035</c:v>
                </c:pt>
                <c:pt idx="1267">
                  <c:v>208.11715521906521</c:v>
                </c:pt>
                <c:pt idx="1268">
                  <c:v>213.45030302159529</c:v>
                </c:pt>
                <c:pt idx="1269">
                  <c:v>209.64480702509678</c:v>
                </c:pt>
                <c:pt idx="1270">
                  <c:v>200.47942506336494</c:v>
                </c:pt>
                <c:pt idx="1271">
                  <c:v>197.87044618650827</c:v>
                </c:pt>
                <c:pt idx="1272">
                  <c:v>184.11654193441115</c:v>
                </c:pt>
                <c:pt idx="1273">
                  <c:v>179.56707517343543</c:v>
                </c:pt>
                <c:pt idx="1274">
                  <c:v>196.62833010362115</c:v>
                </c:pt>
                <c:pt idx="1275">
                  <c:v>189.09126208289987</c:v>
                </c:pt>
                <c:pt idx="1276">
                  <c:v>184.78953237273907</c:v>
                </c:pt>
                <c:pt idx="1277">
                  <c:v>180.93635140906193</c:v>
                </c:pt>
                <c:pt idx="1278">
                  <c:v>191.99675410907028</c:v>
                </c:pt>
                <c:pt idx="1279">
                  <c:v>195.44695367661959</c:v>
                </c:pt>
                <c:pt idx="1280">
                  <c:v>203.67108008728681</c:v>
                </c:pt>
                <c:pt idx="1281">
                  <c:v>200.25338353535398</c:v>
                </c:pt>
                <c:pt idx="1282">
                  <c:v>189.93871754837741</c:v>
                </c:pt>
                <c:pt idx="1283">
                  <c:v>187.92853436958541</c:v>
                </c:pt>
                <c:pt idx="1284">
                  <c:v>184.75520241050961</c:v>
                </c:pt>
                <c:pt idx="1285">
                  <c:v>184.75520241050961</c:v>
                </c:pt>
                <c:pt idx="1286">
                  <c:v>194.52855062184398</c:v>
                </c:pt>
                <c:pt idx="1287">
                  <c:v>204.80889249729887</c:v>
                </c:pt>
                <c:pt idx="1288">
                  <c:v>205.86637283410914</c:v>
                </c:pt>
                <c:pt idx="1289">
                  <c:v>212.46400957230344</c:v>
                </c:pt>
                <c:pt idx="1290">
                  <c:v>212.46400957230344</c:v>
                </c:pt>
                <c:pt idx="1291">
                  <c:v>216.15730854266135</c:v>
                </c:pt>
                <c:pt idx="1292">
                  <c:v>216.91229216470072</c:v>
                </c:pt>
                <c:pt idx="1293">
                  <c:v>219.91215621060834</c:v>
                </c:pt>
                <c:pt idx="1294">
                  <c:v>227.80504479431335</c:v>
                </c:pt>
                <c:pt idx="1295">
                  <c:v>229.47239960108402</c:v>
                </c:pt>
                <c:pt idx="1296">
                  <c:v>222.9362896213095</c:v>
                </c:pt>
                <c:pt idx="1297">
                  <c:v>225.95539298068749</c:v>
                </c:pt>
                <c:pt idx="1298">
                  <c:v>237.29114901398214</c:v>
                </c:pt>
                <c:pt idx="1299">
                  <c:v>242.73909240922615</c:v>
                </c:pt>
                <c:pt idx="1300">
                  <c:v>241.69626870091659</c:v>
                </c:pt>
                <c:pt idx="1301">
                  <c:v>250.99031208530567</c:v>
                </c:pt>
                <c:pt idx="1302">
                  <c:v>251.61340986875965</c:v>
                </c:pt>
                <c:pt idx="1303">
                  <c:v>263.45593496001294</c:v>
                </c:pt>
                <c:pt idx="1304">
                  <c:v>285.00829958126963</c:v>
                </c:pt>
                <c:pt idx="1305">
                  <c:v>262.3996485264887</c:v>
                </c:pt>
                <c:pt idx="1306">
                  <c:v>250.93254638987821</c:v>
                </c:pt>
                <c:pt idx="1307">
                  <c:v>258.31069794248663</c:v>
                </c:pt>
                <c:pt idx="1308">
                  <c:v>253.01532147572121</c:v>
                </c:pt>
                <c:pt idx="1309">
                  <c:v>250.32171050982384</c:v>
                </c:pt>
                <c:pt idx="1310">
                  <c:v>249.96785238528548</c:v>
                </c:pt>
                <c:pt idx="1311">
                  <c:v>253.93119568132673</c:v>
                </c:pt>
                <c:pt idx="1312">
                  <c:v>246.16650848761807</c:v>
                </c:pt>
                <c:pt idx="1313">
                  <c:v>250.2801055292741</c:v>
                </c:pt>
                <c:pt idx="1314">
                  <c:v>255.38016298391744</c:v>
                </c:pt>
                <c:pt idx="1315">
                  <c:v>250.62776832264299</c:v>
                </c:pt>
                <c:pt idx="1316">
                  <c:v>251.41602592402154</c:v>
                </c:pt>
                <c:pt idx="1317">
                  <c:v>269.78389628487969</c:v>
                </c:pt>
                <c:pt idx="1318">
                  <c:v>255.89400839890581</c:v>
                </c:pt>
                <c:pt idx="1319">
                  <c:v>245.57800465057983</c:v>
                </c:pt>
                <c:pt idx="1320">
                  <c:v>231.37918105005326</c:v>
                </c:pt>
                <c:pt idx="1321">
                  <c:v>245.62724605415599</c:v>
                </c:pt>
                <c:pt idx="1322">
                  <c:v>249.00076700736599</c:v>
                </c:pt>
                <c:pt idx="1323">
                  <c:v>243.88863309011697</c:v>
                </c:pt>
                <c:pt idx="1324">
                  <c:v>242.12322608569167</c:v>
                </c:pt>
                <c:pt idx="1325">
                  <c:v>251.37333104269953</c:v>
                </c:pt>
                <c:pt idx="1326">
                  <c:v>247.65049901522994</c:v>
                </c:pt>
                <c:pt idx="1327">
                  <c:v>239.26331867908956</c:v>
                </c:pt>
                <c:pt idx="1328">
                  <c:v>226.13442315608401</c:v>
                </c:pt>
                <c:pt idx="1329">
                  <c:v>226.76358974568737</c:v>
                </c:pt>
                <c:pt idx="1330">
                  <c:v>236.11800920914411</c:v>
                </c:pt>
                <c:pt idx="1331">
                  <c:v>245.91124048177107</c:v>
                </c:pt>
                <c:pt idx="1332">
                  <c:v>245.04762124739977</c:v>
                </c:pt>
                <c:pt idx="1333">
                  <c:v>256.08773127614694</c:v>
                </c:pt>
                <c:pt idx="1334">
                  <c:v>249.48651778441143</c:v>
                </c:pt>
                <c:pt idx="1335">
                  <c:v>240.9501349139106</c:v>
                </c:pt>
                <c:pt idx="1336">
                  <c:v>250.71372685926102</c:v>
                </c:pt>
                <c:pt idx="1337">
                  <c:v>259.00959795446568</c:v>
                </c:pt>
                <c:pt idx="1338">
                  <c:v>248.17180577652593</c:v>
                </c:pt>
                <c:pt idx="1339">
                  <c:v>251.38854831959807</c:v>
                </c:pt>
                <c:pt idx="1340">
                  <c:v>242.61331956909692</c:v>
                </c:pt>
                <c:pt idx="1341">
                  <c:v>262.58017364319369</c:v>
                </c:pt>
                <c:pt idx="1342">
                  <c:v>264.91828245633769</c:v>
                </c:pt>
                <c:pt idx="1343">
                  <c:v>269.6047942518573</c:v>
                </c:pt>
                <c:pt idx="1344">
                  <c:v>272.2974187246881</c:v>
                </c:pt>
                <c:pt idx="1345">
                  <c:v>270.12296065711956</c:v>
                </c:pt>
                <c:pt idx="1346">
                  <c:v>275.62602837147023</c:v>
                </c:pt>
                <c:pt idx="1347">
                  <c:v>275.62602837147023</c:v>
                </c:pt>
                <c:pt idx="1348">
                  <c:v>258.53656652180365</c:v>
                </c:pt>
                <c:pt idx="1349">
                  <c:v>259.97933422485681</c:v>
                </c:pt>
                <c:pt idx="1350">
                  <c:v>252.56429059228361</c:v>
                </c:pt>
                <c:pt idx="1351">
                  <c:v>253.16315831199904</c:v>
                </c:pt>
                <c:pt idx="1352">
                  <c:v>255.33593389549227</c:v>
                </c:pt>
                <c:pt idx="1353">
                  <c:v>246.55133092966074</c:v>
                </c:pt>
                <c:pt idx="1354">
                  <c:v>242.92838697917466</c:v>
                </c:pt>
                <c:pt idx="1355">
                  <c:v>238.81438440260689</c:v>
                </c:pt>
                <c:pt idx="1356">
                  <c:v>240.5608968169997</c:v>
                </c:pt>
                <c:pt idx="1357">
                  <c:v>223.31238753073839</c:v>
                </c:pt>
                <c:pt idx="1358">
                  <c:v>228.97300343876032</c:v>
                </c:pt>
                <c:pt idx="1359">
                  <c:v>230.27157431533158</c:v>
                </c:pt>
                <c:pt idx="1360">
                  <c:v>231.33190364090214</c:v>
                </c:pt>
                <c:pt idx="1361">
                  <c:v>229.5526914851684</c:v>
                </c:pt>
                <c:pt idx="1362">
                  <c:v>224.31119536694536</c:v>
                </c:pt>
                <c:pt idx="1363">
                  <c:v>214.48274815696098</c:v>
                </c:pt>
                <c:pt idx="1364">
                  <c:v>208.19360921228522</c:v>
                </c:pt>
                <c:pt idx="1365">
                  <c:v>197.99010193261267</c:v>
                </c:pt>
                <c:pt idx="1366">
                  <c:v>193.60497427850351</c:v>
                </c:pt>
                <c:pt idx="1367">
                  <c:v>201.55178762693211</c:v>
                </c:pt>
                <c:pt idx="1368">
                  <c:v>204.83743886465291</c:v>
                </c:pt>
                <c:pt idx="1369">
                  <c:v>210.11025801016459</c:v>
                </c:pt>
                <c:pt idx="1370">
                  <c:v>202.37895770840754</c:v>
                </c:pt>
                <c:pt idx="1371">
                  <c:v>201.05268397453128</c:v>
                </c:pt>
                <c:pt idx="1372">
                  <c:v>202.91140205072196</c:v>
                </c:pt>
                <c:pt idx="1373">
                  <c:v>210.09533128385502</c:v>
                </c:pt>
                <c:pt idx="1374">
                  <c:v>206.37421223077212</c:v>
                </c:pt>
                <c:pt idx="1375">
                  <c:v>206.15145100761083</c:v>
                </c:pt>
                <c:pt idx="1376">
                  <c:v>182.78340778436132</c:v>
                </c:pt>
                <c:pt idx="1377">
                  <c:v>180.3359576143408</c:v>
                </c:pt>
                <c:pt idx="1378">
                  <c:v>182.50208681046362</c:v>
                </c:pt>
                <c:pt idx="1379">
                  <c:v>171.77227058321859</c:v>
                </c:pt>
                <c:pt idx="1380">
                  <c:v>185.32232179842129</c:v>
                </c:pt>
                <c:pt idx="1381">
                  <c:v>192.31831718284064</c:v>
                </c:pt>
                <c:pt idx="1382">
                  <c:v>196.72903766287178</c:v>
                </c:pt>
                <c:pt idx="1383">
                  <c:v>188.05204827028561</c:v>
                </c:pt>
                <c:pt idx="1384">
                  <c:v>184.31202277781921</c:v>
                </c:pt>
                <c:pt idx="1385">
                  <c:v>186.99077939529047</c:v>
                </c:pt>
                <c:pt idx="1386">
                  <c:v>179.90550585307074</c:v>
                </c:pt>
                <c:pt idx="1387">
                  <c:v>175.72726997246076</c:v>
                </c:pt>
                <c:pt idx="1388">
                  <c:v>181.90755799148178</c:v>
                </c:pt>
                <c:pt idx="1389">
                  <c:v>184.4037453190646</c:v>
                </c:pt>
                <c:pt idx="1390">
                  <c:v>176.69206180218131</c:v>
                </c:pt>
                <c:pt idx="1391">
                  <c:v>185.12670206254356</c:v>
                </c:pt>
                <c:pt idx="1392">
                  <c:v>187.75021268766289</c:v>
                </c:pt>
                <c:pt idx="1393">
                  <c:v>182.39106735819749</c:v>
                </c:pt>
                <c:pt idx="1394">
                  <c:v>175.90955773617418</c:v>
                </c:pt>
                <c:pt idx="1395">
                  <c:v>176.93335742914408</c:v>
                </c:pt>
                <c:pt idx="1396">
                  <c:v>176.64522684166781</c:v>
                </c:pt>
                <c:pt idx="1397">
                  <c:v>170.34255191651872</c:v>
                </c:pt>
                <c:pt idx="1398">
                  <c:v>166.65457280151438</c:v>
                </c:pt>
                <c:pt idx="1399">
                  <c:v>166.30475976860419</c:v>
                </c:pt>
                <c:pt idx="1400">
                  <c:v>166.31959827276637</c:v>
                </c:pt>
                <c:pt idx="1401">
                  <c:v>176.59802671275582</c:v>
                </c:pt>
                <c:pt idx="1402">
                  <c:v>177.79774415407923</c:v>
                </c:pt>
                <c:pt idx="1403">
                  <c:v>173.24367643117137</c:v>
                </c:pt>
                <c:pt idx="1404">
                  <c:v>179.33823769250787</c:v>
                </c:pt>
                <c:pt idx="1405">
                  <c:v>173.13851794686258</c:v>
                </c:pt>
                <c:pt idx="1406">
                  <c:v>178.87951231684519</c:v>
                </c:pt>
                <c:pt idx="1407">
                  <c:v>174.55985399396354</c:v>
                </c:pt>
                <c:pt idx="1408">
                  <c:v>180.17368749916369</c:v>
                </c:pt>
                <c:pt idx="1409">
                  <c:v>180.96331261092021</c:v>
                </c:pt>
                <c:pt idx="1410">
                  <c:v>179.11014122800751</c:v>
                </c:pt>
                <c:pt idx="1411">
                  <c:v>187.71634742509607</c:v>
                </c:pt>
                <c:pt idx="1412">
                  <c:v>190.67102112665592</c:v>
                </c:pt>
                <c:pt idx="1413">
                  <c:v>194.60222449158638</c:v>
                </c:pt>
                <c:pt idx="1414">
                  <c:v>197.78128140472893</c:v>
                </c:pt>
                <c:pt idx="1415">
                  <c:v>206.06410567171119</c:v>
                </c:pt>
                <c:pt idx="1416">
                  <c:v>225.65836782327548</c:v>
                </c:pt>
                <c:pt idx="1417">
                  <c:v>224.87183727205425</c:v>
                </c:pt>
                <c:pt idx="1418">
                  <c:v>227.13583076679672</c:v>
                </c:pt>
                <c:pt idx="1419">
                  <c:v>234.58177184975534</c:v>
                </c:pt>
                <c:pt idx="1420">
                  <c:v>228.98988286210658</c:v>
                </c:pt>
                <c:pt idx="1421">
                  <c:v>226.87313452695076</c:v>
                </c:pt>
                <c:pt idx="1422">
                  <c:v>230.99227159113798</c:v>
                </c:pt>
                <c:pt idx="1423">
                  <c:v>226.93451065965272</c:v>
                </c:pt>
                <c:pt idx="1424">
                  <c:v>233.94017102472398</c:v>
                </c:pt>
                <c:pt idx="1425">
                  <c:v>231.87906101936593</c:v>
                </c:pt>
                <c:pt idx="1426">
                  <c:v>229.28791065523544</c:v>
                </c:pt>
                <c:pt idx="1427">
                  <c:v>238.86074861909162</c:v>
                </c:pt>
                <c:pt idx="1428">
                  <c:v>241.03355316123708</c:v>
                </c:pt>
                <c:pt idx="1429">
                  <c:v>236.57275071750232</c:v>
                </c:pt>
                <c:pt idx="1430">
                  <c:v>220.16334277505499</c:v>
                </c:pt>
                <c:pt idx="1431">
                  <c:v>217.78504611006426</c:v>
                </c:pt>
                <c:pt idx="1432">
                  <c:v>212.40268986494505</c:v>
                </c:pt>
                <c:pt idx="1433">
                  <c:v>216.42200242381219</c:v>
                </c:pt>
                <c:pt idx="1434">
                  <c:v>213.41077468485338</c:v>
                </c:pt>
                <c:pt idx="1435">
                  <c:v>206.69394422733112</c:v>
                </c:pt>
                <c:pt idx="1436">
                  <c:v>202.52694711542236</c:v>
                </c:pt>
                <c:pt idx="1437">
                  <c:v>212.68211532797164</c:v>
                </c:pt>
                <c:pt idx="1438">
                  <c:v>207.90816151786854</c:v>
                </c:pt>
                <c:pt idx="1439">
                  <c:v>203.10375674312129</c:v>
                </c:pt>
                <c:pt idx="1440">
                  <c:v>208.2134096294098</c:v>
                </c:pt>
                <c:pt idx="1441">
                  <c:v>209.58453838875863</c:v>
                </c:pt>
                <c:pt idx="1442">
                  <c:v>209.58453838875863</c:v>
                </c:pt>
                <c:pt idx="1443">
                  <c:v>212.68211532797164</c:v>
                </c:pt>
                <c:pt idx="1444">
                  <c:v>209.5845383887598</c:v>
                </c:pt>
                <c:pt idx="1445">
                  <c:v>214.50030197932114</c:v>
                </c:pt>
                <c:pt idx="1446">
                  <c:v>214.74346822857689</c:v>
                </c:pt>
                <c:pt idx="1447">
                  <c:v>208.85522883151236</c:v>
                </c:pt>
                <c:pt idx="1448">
                  <c:v>219.97400267612795</c:v>
                </c:pt>
                <c:pt idx="1449">
                  <c:v>219.45960249379272</c:v>
                </c:pt>
                <c:pt idx="1450">
                  <c:v>220.92167852950118</c:v>
                </c:pt>
                <c:pt idx="1451">
                  <c:v>226.45099523461934</c:v>
                </c:pt>
                <c:pt idx="1452">
                  <c:v>224.83548953361216</c:v>
                </c:pt>
                <c:pt idx="1453">
                  <c:v>226.69798621958606</c:v>
                </c:pt>
                <c:pt idx="1454">
                  <c:v>228.97996256781602</c:v>
                </c:pt>
                <c:pt idx="1455">
                  <c:v>227.23329981740844</c:v>
                </c:pt>
                <c:pt idx="1456">
                  <c:v>224.47152701483981</c:v>
                </c:pt>
                <c:pt idx="1457">
                  <c:v>233.06439888001219</c:v>
                </c:pt>
                <c:pt idx="1458">
                  <c:v>235.00149216442549</c:v>
                </c:pt>
                <c:pt idx="1459">
                  <c:v>231.41996068276748</c:v>
                </c:pt>
                <c:pt idx="1460">
                  <c:v>229.96566593160628</c:v>
                </c:pt>
                <c:pt idx="1461">
                  <c:v>224.27422528324075</c:v>
                </c:pt>
                <c:pt idx="1462">
                  <c:v>223.42801103252447</c:v>
                </c:pt>
                <c:pt idx="1463">
                  <c:v>229.26224199251413</c:v>
                </c:pt>
                <c:pt idx="1464">
                  <c:v>233.79252352206095</c:v>
                </c:pt>
                <c:pt idx="1465">
                  <c:v>240.1392991018372</c:v>
                </c:pt>
                <c:pt idx="1466">
                  <c:v>241.87188033674349</c:v>
                </c:pt>
                <c:pt idx="1467">
                  <c:v>243.95107501572821</c:v>
                </c:pt>
                <c:pt idx="1468">
                  <c:v>249.84271403313178</c:v>
                </c:pt>
                <c:pt idx="1469">
                  <c:v>248.20304799112742</c:v>
                </c:pt>
                <c:pt idx="1470">
                  <c:v>253.52390730822074</c:v>
                </c:pt>
                <c:pt idx="1471">
                  <c:v>248.42415809974418</c:v>
                </c:pt>
                <c:pt idx="1472">
                  <c:v>266.9048892624383</c:v>
                </c:pt>
                <c:pt idx="1473">
                  <c:v>294.16604117172778</c:v>
                </c:pt>
                <c:pt idx="1474">
                  <c:v>318.98644227268773</c:v>
                </c:pt>
                <c:pt idx="1475">
                  <c:v>348.54247479034717</c:v>
                </c:pt>
                <c:pt idx="1476">
                  <c:v>290.73006702103379</c:v>
                </c:pt>
                <c:pt idx="1477">
                  <c:v>279.35470150862579</c:v>
                </c:pt>
                <c:pt idx="1478">
                  <c:v>263.56415622922799</c:v>
                </c:pt>
                <c:pt idx="1479">
                  <c:v>276.09524839811365</c:v>
                </c:pt>
                <c:pt idx="1480">
                  <c:v>273.29698960854364</c:v>
                </c:pt>
                <c:pt idx="1481">
                  <c:v>279.88280926703368</c:v>
                </c:pt>
                <c:pt idx="1482">
                  <c:v>307.67331646809441</c:v>
                </c:pt>
                <c:pt idx="1483">
                  <c:v>317.93172448193116</c:v>
                </c:pt>
                <c:pt idx="1484">
                  <c:v>325.24134580805361</c:v>
                </c:pt>
                <c:pt idx="1485">
                  <c:v>326.13345202851684</c:v>
                </c:pt>
                <c:pt idx="1486">
                  <c:v>360.41795554858618</c:v>
                </c:pt>
                <c:pt idx="1487">
                  <c:v>363.83515702119365</c:v>
                </c:pt>
                <c:pt idx="1488">
                  <c:v>408.06623175286694</c:v>
                </c:pt>
                <c:pt idx="1489">
                  <c:v>429.05810095968735</c:v>
                </c:pt>
                <c:pt idx="1490">
                  <c:v>467.16334277505467</c:v>
                </c:pt>
                <c:pt idx="1491">
                  <c:v>469.21956879286188</c:v>
                </c:pt>
                <c:pt idx="1492">
                  <c:v>469.21956879286188</c:v>
                </c:pt>
                <c:pt idx="1493">
                  <c:v>298.04652950573887</c:v>
                </c:pt>
                <c:pt idx="1494">
                  <c:v>459.41694036397899</c:v>
                </c:pt>
                <c:pt idx="1495">
                  <c:v>493.0472310728149</c:v>
                </c:pt>
                <c:pt idx="1496">
                  <c:v>516.0633528688295</c:v>
                </c:pt>
                <c:pt idx="1497">
                  <c:v>530.66186365178578</c:v>
                </c:pt>
                <c:pt idx="1498">
                  <c:v>552.64682127147341</c:v>
                </c:pt>
                <c:pt idx="1499">
                  <c:v>593.14818349871291</c:v>
                </c:pt>
                <c:pt idx="1500">
                  <c:v>703.66348070755805</c:v>
                </c:pt>
                <c:pt idx="1501">
                  <c:v>693.94486107385308</c:v>
                </c:pt>
                <c:pt idx="1502">
                  <c:v>708.51952101625432</c:v>
                </c:pt>
                <c:pt idx="1503">
                  <c:v>656.66605491340272</c:v>
                </c:pt>
                <c:pt idx="1504">
                  <c:v>589.35493313081258</c:v>
                </c:pt>
                <c:pt idx="1505">
                  <c:v>551.79458154733891</c:v>
                </c:pt>
                <c:pt idx="1506">
                  <c:v>528.19225297925368</c:v>
                </c:pt>
                <c:pt idx="1507">
                  <c:v>524.56270360956944</c:v>
                </c:pt>
                <c:pt idx="1508">
                  <c:v>491.91547347070389</c:v>
                </c:pt>
                <c:pt idx="1509">
                  <c:v>442.66549942329016</c:v>
                </c:pt>
                <c:pt idx="1510">
                  <c:v>446.62826259628315</c:v>
                </c:pt>
                <c:pt idx="1511">
                  <c:v>470.16570596428869</c:v>
                </c:pt>
                <c:pt idx="1512">
                  <c:v>472.17029215035853</c:v>
                </c:pt>
                <c:pt idx="1513">
                  <c:v>467.93119481850596</c:v>
                </c:pt>
                <c:pt idx="1514">
                  <c:v>474.23997974414669</c:v>
                </c:pt>
                <c:pt idx="1515">
                  <c:v>477.48125576128314</c:v>
                </c:pt>
                <c:pt idx="1516">
                  <c:v>517.03780501823428</c:v>
                </c:pt>
                <c:pt idx="1517">
                  <c:v>511.84128734520067</c:v>
                </c:pt>
                <c:pt idx="1518">
                  <c:v>517.86224000698746</c:v>
                </c:pt>
                <c:pt idx="1519">
                  <c:v>545.36441908639779</c:v>
                </c:pt>
                <c:pt idx="1520">
                  <c:v>627.3369070517623</c:v>
                </c:pt>
                <c:pt idx="1521">
                  <c:v>646.9864948103841</c:v>
                </c:pt>
                <c:pt idx="1522">
                  <c:v>634.65974787609355</c:v>
                </c:pt>
                <c:pt idx="1523">
                  <c:v>599.86979724659852</c:v>
                </c:pt>
                <c:pt idx="1524">
                  <c:v>598.69323349350839</c:v>
                </c:pt>
                <c:pt idx="1525">
                  <c:v>562.68189221431805</c:v>
                </c:pt>
                <c:pt idx="1526">
                  <c:v>571.03149332215071</c:v>
                </c:pt>
                <c:pt idx="1527">
                  <c:v>590.1063852327735</c:v>
                </c:pt>
                <c:pt idx="1528">
                  <c:v>607.09322340076949</c:v>
                </c:pt>
                <c:pt idx="1529">
                  <c:v>584.46910093208203</c:v>
                </c:pt>
                <c:pt idx="1530">
                  <c:v>586.4825497328934</c:v>
                </c:pt>
                <c:pt idx="1531">
                  <c:v>594.06439634278559</c:v>
                </c:pt>
                <c:pt idx="1532">
                  <c:v>583.77609914853304</c:v>
                </c:pt>
                <c:pt idx="1533">
                  <c:v>556.65522730624446</c:v>
                </c:pt>
                <c:pt idx="1534">
                  <c:v>549.28180196952212</c:v>
                </c:pt>
                <c:pt idx="1535">
                  <c:v>534.03391611142649</c:v>
                </c:pt>
                <c:pt idx="1536">
                  <c:v>538.63507562211964</c:v>
                </c:pt>
                <c:pt idx="1537">
                  <c:v>550.80386735934803</c:v>
                </c:pt>
                <c:pt idx="1538">
                  <c:v>557.22043952637682</c:v>
                </c:pt>
                <c:pt idx="1539">
                  <c:v>566.44706407405749</c:v>
                </c:pt>
                <c:pt idx="1540">
                  <c:v>568.69518158945323</c:v>
                </c:pt>
                <c:pt idx="1541">
                  <c:v>556.19549369674883</c:v>
                </c:pt>
                <c:pt idx="1542">
                  <c:v>542.8263336235126</c:v>
                </c:pt>
                <c:pt idx="1543">
                  <c:v>493.31575355646555</c:v>
                </c:pt>
                <c:pt idx="1544">
                  <c:v>491.14748356648477</c:v>
                </c:pt>
                <c:pt idx="1545">
                  <c:v>495.61551304487563</c:v>
                </c:pt>
                <c:pt idx="1546">
                  <c:v>494.17762877156372</c:v>
                </c:pt>
                <c:pt idx="1547">
                  <c:v>494.17762877156372</c:v>
                </c:pt>
                <c:pt idx="1548">
                  <c:v>494.66948480522791</c:v>
                </c:pt>
                <c:pt idx="1549">
                  <c:v>502.230148623839</c:v>
                </c:pt>
                <c:pt idx="1550">
                  <c:v>482.12943174694533</c:v>
                </c:pt>
                <c:pt idx="1551">
                  <c:v>482.12943174694533</c:v>
                </c:pt>
                <c:pt idx="1552">
                  <c:v>448.19127453805459</c:v>
                </c:pt>
                <c:pt idx="1553">
                  <c:v>440.26480307523758</c:v>
                </c:pt>
                <c:pt idx="1554">
                  <c:v>453.28054271889897</c:v>
                </c:pt>
                <c:pt idx="1555">
                  <c:v>473.4768588036589</c:v>
                </c:pt>
                <c:pt idx="1556">
                  <c:v>490.46064496310726</c:v>
                </c:pt>
                <c:pt idx="1557">
                  <c:v>499.75550854463529</c:v>
                </c:pt>
                <c:pt idx="1558">
                  <c:v>502.94162102106975</c:v>
                </c:pt>
                <c:pt idx="1559">
                  <c:v>527.84613369189549</c:v>
                </c:pt>
                <c:pt idx="1560">
                  <c:v>543.64381543690831</c:v>
                </c:pt>
                <c:pt idx="1561">
                  <c:v>538.74124367077945</c:v>
                </c:pt>
                <c:pt idx="1562">
                  <c:v>530.5670168211326</c:v>
                </c:pt>
                <c:pt idx="1563">
                  <c:v>531.41328448344746</c:v>
                </c:pt>
                <c:pt idx="1564">
                  <c:v>548.78811748662054</c:v>
                </c:pt>
                <c:pt idx="1565">
                  <c:v>549.64078578734984</c:v>
                </c:pt>
                <c:pt idx="1566">
                  <c:v>555.57602589311796</c:v>
                </c:pt>
                <c:pt idx="1567">
                  <c:v>565.89523945976498</c:v>
                </c:pt>
                <c:pt idx="1568">
                  <c:v>550.54268146022798</c:v>
                </c:pt>
                <c:pt idx="1569">
                  <c:v>542.18926441777569</c:v>
                </c:pt>
                <c:pt idx="1570">
                  <c:v>537.24306663010952</c:v>
                </c:pt>
                <c:pt idx="1571">
                  <c:v>543.8759584421565</c:v>
                </c:pt>
                <c:pt idx="1572">
                  <c:v>482.89284876753874</c:v>
                </c:pt>
                <c:pt idx="1573">
                  <c:v>472.56190939622127</c:v>
                </c:pt>
                <c:pt idx="1574">
                  <c:v>471.41259740932429</c:v>
                </c:pt>
                <c:pt idx="1575">
                  <c:v>481.46820793071265</c:v>
                </c:pt>
                <c:pt idx="1576">
                  <c:v>483.18934775063093</c:v>
                </c:pt>
                <c:pt idx="1577">
                  <c:v>470.93262974454683</c:v>
                </c:pt>
                <c:pt idx="1578">
                  <c:v>484.10050184297199</c:v>
                </c:pt>
                <c:pt idx="1579">
                  <c:v>494.42792613457647</c:v>
                </c:pt>
                <c:pt idx="1580">
                  <c:v>493.57942613457732</c:v>
                </c:pt>
                <c:pt idx="1581">
                  <c:v>477.49060761392138</c:v>
                </c:pt>
                <c:pt idx="1582">
                  <c:v>471.79690776637517</c:v>
                </c:pt>
                <c:pt idx="1583">
                  <c:v>506.31347278787825</c:v>
                </c:pt>
                <c:pt idx="1584">
                  <c:v>505.08434352052831</c:v>
                </c:pt>
                <c:pt idx="1585">
                  <c:v>457.24200448880055</c:v>
                </c:pt>
                <c:pt idx="1586">
                  <c:v>468.65640081651372</c:v>
                </c:pt>
                <c:pt idx="1587">
                  <c:v>473.00558823421517</c:v>
                </c:pt>
                <c:pt idx="1588">
                  <c:v>489.25938241051881</c:v>
                </c:pt>
                <c:pt idx="1589">
                  <c:v>458.30336104528169</c:v>
                </c:pt>
                <c:pt idx="1590">
                  <c:v>456.49294519281483</c:v>
                </c:pt>
                <c:pt idx="1591">
                  <c:v>450.32096446954961</c:v>
                </c:pt>
                <c:pt idx="1592">
                  <c:v>454.34677340631316</c:v>
                </c:pt>
                <c:pt idx="1593">
                  <c:v>474.21357026064823</c:v>
                </c:pt>
                <c:pt idx="1594">
                  <c:v>473.04381161454432</c:v>
                </c:pt>
                <c:pt idx="1595">
                  <c:v>479.77204287654831</c:v>
                </c:pt>
                <c:pt idx="1596">
                  <c:v>484.61373358865814</c:v>
                </c:pt>
                <c:pt idx="1597">
                  <c:v>486.66074522970837</c:v>
                </c:pt>
                <c:pt idx="1598">
                  <c:v>479.16088554987004</c:v>
                </c:pt>
                <c:pt idx="1599">
                  <c:v>484.07211705623257</c:v>
                </c:pt>
                <c:pt idx="1600">
                  <c:v>489.94661267440682</c:v>
                </c:pt>
                <c:pt idx="1601">
                  <c:v>492.58069260765939</c:v>
                </c:pt>
                <c:pt idx="1602">
                  <c:v>479.91909538543717</c:v>
                </c:pt>
                <c:pt idx="1603">
                  <c:v>471.69875456245569</c:v>
                </c:pt>
                <c:pt idx="1604">
                  <c:v>465.35840336657725</c:v>
                </c:pt>
                <c:pt idx="1605">
                  <c:v>484.70760349177965</c:v>
                </c:pt>
                <c:pt idx="1606">
                  <c:v>450.15536404497743</c:v>
                </c:pt>
                <c:pt idx="1607">
                  <c:v>445.39752348179366</c:v>
                </c:pt>
                <c:pt idx="1608">
                  <c:v>440.20740444861275</c:v>
                </c:pt>
                <c:pt idx="1609">
                  <c:v>451.08311164069136</c:v>
                </c:pt>
                <c:pt idx="1610">
                  <c:v>449.57349063137178</c:v>
                </c:pt>
                <c:pt idx="1611">
                  <c:v>456.74397880977955</c:v>
                </c:pt>
                <c:pt idx="1612">
                  <c:v>454.89897434336461</c:v>
                </c:pt>
                <c:pt idx="1613">
                  <c:v>474.22298444706803</c:v>
                </c:pt>
                <c:pt idx="1614">
                  <c:v>483.10907426410495</c:v>
                </c:pt>
                <c:pt idx="1615">
                  <c:v>484.92244612322202</c:v>
                </c:pt>
                <c:pt idx="1616">
                  <c:v>470.78331018850207</c:v>
                </c:pt>
                <c:pt idx="1617">
                  <c:v>452.06439781028615</c:v>
                </c:pt>
                <c:pt idx="1618">
                  <c:v>450.31969781636974</c:v>
                </c:pt>
                <c:pt idx="1619">
                  <c:v>452.22957378133526</c:v>
                </c:pt>
                <c:pt idx="1620">
                  <c:v>444.19413441613023</c:v>
                </c:pt>
                <c:pt idx="1621">
                  <c:v>428.56826102594772</c:v>
                </c:pt>
                <c:pt idx="1622">
                  <c:v>428.5785496116232</c:v>
                </c:pt>
                <c:pt idx="1623">
                  <c:v>426.40446125417293</c:v>
                </c:pt>
                <c:pt idx="1624">
                  <c:v>431.27131535332194</c:v>
                </c:pt>
                <c:pt idx="1625">
                  <c:v>418.90231594447272</c:v>
                </c:pt>
                <c:pt idx="1626">
                  <c:v>403.33831837638627</c:v>
                </c:pt>
                <c:pt idx="1627">
                  <c:v>399.26817184838114</c:v>
                </c:pt>
                <c:pt idx="1628">
                  <c:v>420.84941002356027</c:v>
                </c:pt>
                <c:pt idx="1629">
                  <c:v>406.73331305966474</c:v>
                </c:pt>
                <c:pt idx="1630">
                  <c:v>390.52697543273899</c:v>
                </c:pt>
                <c:pt idx="1631">
                  <c:v>394.94223467096572</c:v>
                </c:pt>
                <c:pt idx="1632">
                  <c:v>390.94174146120457</c:v>
                </c:pt>
                <c:pt idx="1633">
                  <c:v>390.24465275130734</c:v>
                </c:pt>
                <c:pt idx="1634">
                  <c:v>373.10156598420713</c:v>
                </c:pt>
                <c:pt idx="1635">
                  <c:v>346.87319936837758</c:v>
                </c:pt>
                <c:pt idx="1636">
                  <c:v>342.81723787353138</c:v>
                </c:pt>
                <c:pt idx="1637">
                  <c:v>346.7602117075088</c:v>
                </c:pt>
                <c:pt idx="1638">
                  <c:v>325.15424114215222</c:v>
                </c:pt>
                <c:pt idx="1639">
                  <c:v>317.86534493201043</c:v>
                </c:pt>
                <c:pt idx="1640">
                  <c:v>303.04421716412202</c:v>
                </c:pt>
                <c:pt idx="1641">
                  <c:v>299.9286769623132</c:v>
                </c:pt>
                <c:pt idx="1642">
                  <c:v>306.33269332744902</c:v>
                </c:pt>
                <c:pt idx="1643">
                  <c:v>311.48851456186594</c:v>
                </c:pt>
                <c:pt idx="1644">
                  <c:v>330.44745965135462</c:v>
                </c:pt>
                <c:pt idx="1645">
                  <c:v>335.79525104646069</c:v>
                </c:pt>
                <c:pt idx="1646">
                  <c:v>332.40691375011244</c:v>
                </c:pt>
                <c:pt idx="1647">
                  <c:v>330.69610104513669</c:v>
                </c:pt>
                <c:pt idx="1648">
                  <c:v>319.52897099491173</c:v>
                </c:pt>
                <c:pt idx="1649">
                  <c:v>317.22075594461154</c:v>
                </c:pt>
                <c:pt idx="1650">
                  <c:v>292.46404144166667</c:v>
                </c:pt>
                <c:pt idx="1651">
                  <c:v>296.70132263971578</c:v>
                </c:pt>
                <c:pt idx="1652">
                  <c:v>294.12356160774578</c:v>
                </c:pt>
                <c:pt idx="1653">
                  <c:v>292.78255262959539</c:v>
                </c:pt>
                <c:pt idx="1654">
                  <c:v>278.69244499539701</c:v>
                </c:pt>
                <c:pt idx="1655">
                  <c:v>278.7533293534766</c:v>
                </c:pt>
                <c:pt idx="1656">
                  <c:v>289.48997594605197</c:v>
                </c:pt>
                <c:pt idx="1657">
                  <c:v>283.84293550028269</c:v>
                </c:pt>
                <c:pt idx="1658">
                  <c:v>283.51410909224029</c:v>
                </c:pt>
                <c:pt idx="1659">
                  <c:v>288.81393082922892</c:v>
                </c:pt>
                <c:pt idx="1660">
                  <c:v>295.74805262195201</c:v>
                </c:pt>
                <c:pt idx="1661">
                  <c:v>284.16963160270285</c:v>
                </c:pt>
                <c:pt idx="1662">
                  <c:v>290.81162445424189</c:v>
                </c:pt>
                <c:pt idx="1663">
                  <c:v>280.79138899446423</c:v>
                </c:pt>
                <c:pt idx="1664">
                  <c:v>276.2450457628363</c:v>
                </c:pt>
                <c:pt idx="1665">
                  <c:v>272.02058054606846</c:v>
                </c:pt>
                <c:pt idx="1666">
                  <c:v>290.19073166128919</c:v>
                </c:pt>
                <c:pt idx="1667">
                  <c:v>284.5133558241422</c:v>
                </c:pt>
                <c:pt idx="1668">
                  <c:v>284.54730146644584</c:v>
                </c:pt>
                <c:pt idx="1669">
                  <c:v>301.21012397416143</c:v>
                </c:pt>
                <c:pt idx="1670">
                  <c:v>293.91120824956693</c:v>
                </c:pt>
                <c:pt idx="1671">
                  <c:v>289.86565975619169</c:v>
                </c:pt>
                <c:pt idx="1672">
                  <c:v>288.4461534910418</c:v>
                </c:pt>
                <c:pt idx="1673">
                  <c:v>319.30589995852569</c:v>
                </c:pt>
                <c:pt idx="1674">
                  <c:v>317.90568251943751</c:v>
                </c:pt>
                <c:pt idx="1675">
                  <c:v>307.08619591602735</c:v>
                </c:pt>
                <c:pt idx="1676">
                  <c:v>317.87792177266709</c:v>
                </c:pt>
                <c:pt idx="1677">
                  <c:v>311.37458194489807</c:v>
                </c:pt>
                <c:pt idx="1678">
                  <c:v>303.58788242167873</c:v>
                </c:pt>
                <c:pt idx="1679">
                  <c:v>295.79473275155323</c:v>
                </c:pt>
                <c:pt idx="1680">
                  <c:v>299.09118228351667</c:v>
                </c:pt>
                <c:pt idx="1681">
                  <c:v>299.96116156069149</c:v>
                </c:pt>
                <c:pt idx="1682">
                  <c:v>296.51454649173735</c:v>
                </c:pt>
                <c:pt idx="1683">
                  <c:v>313.50968719053412</c:v>
                </c:pt>
                <c:pt idx="1684">
                  <c:v>328.12967781329388</c:v>
                </c:pt>
                <c:pt idx="1685">
                  <c:v>326.85962276916342</c:v>
                </c:pt>
                <c:pt idx="1686">
                  <c:v>328.84214569038471</c:v>
                </c:pt>
                <c:pt idx="1687">
                  <c:v>318.83201623952465</c:v>
                </c:pt>
                <c:pt idx="1688">
                  <c:v>321.59141915743169</c:v>
                </c:pt>
                <c:pt idx="1689">
                  <c:v>304.00223505535058</c:v>
                </c:pt>
                <c:pt idx="1690">
                  <c:v>303.28604640992199</c:v>
                </c:pt>
                <c:pt idx="1691">
                  <c:v>288.04934286912732</c:v>
                </c:pt>
                <c:pt idx="1692">
                  <c:v>287.47921440423193</c:v>
                </c:pt>
                <c:pt idx="1693">
                  <c:v>296.82037456414264</c:v>
                </c:pt>
                <c:pt idx="1694">
                  <c:v>288.92226088757366</c:v>
                </c:pt>
                <c:pt idx="1695">
                  <c:v>280.79514238026394</c:v>
                </c:pt>
                <c:pt idx="1696">
                  <c:v>265.55229406420915</c:v>
                </c:pt>
                <c:pt idx="1697">
                  <c:v>261.41857017946177</c:v>
                </c:pt>
                <c:pt idx="1698">
                  <c:v>270.86165020934402</c:v>
                </c:pt>
                <c:pt idx="1699">
                  <c:v>278.79210936257596</c:v>
                </c:pt>
                <c:pt idx="1700">
                  <c:v>281.06302692846197</c:v>
                </c:pt>
                <c:pt idx="1701">
                  <c:v>297.47928939517004</c:v>
                </c:pt>
                <c:pt idx="1702">
                  <c:v>283.79741577310199</c:v>
                </c:pt>
                <c:pt idx="1703">
                  <c:v>272.25030078579425</c:v>
                </c:pt>
                <c:pt idx="1704">
                  <c:v>252.44873676694519</c:v>
                </c:pt>
                <c:pt idx="1705">
                  <c:v>249.59018400059892</c:v>
                </c:pt>
                <c:pt idx="1706">
                  <c:v>243.02112751545985</c:v>
                </c:pt>
                <c:pt idx="1707">
                  <c:v>254.98598057833402</c:v>
                </c:pt>
                <c:pt idx="1708">
                  <c:v>254.98598057833402</c:v>
                </c:pt>
                <c:pt idx="1709">
                  <c:v>262.82784710709672</c:v>
                </c:pt>
                <c:pt idx="1710">
                  <c:v>261.31829833107429</c:v>
                </c:pt>
                <c:pt idx="1711">
                  <c:v>273.60724317197872</c:v>
                </c:pt>
                <c:pt idx="1712">
                  <c:v>276.39733781722663</c:v>
                </c:pt>
                <c:pt idx="1713">
                  <c:v>279.05967195594792</c:v>
                </c:pt>
                <c:pt idx="1714">
                  <c:v>280.16444731469232</c:v>
                </c:pt>
                <c:pt idx="1715">
                  <c:v>281.17243797634671</c:v>
                </c:pt>
                <c:pt idx="1716">
                  <c:v>261.48759626690747</c:v>
                </c:pt>
                <c:pt idx="1717">
                  <c:v>259.45649521157657</c:v>
                </c:pt>
                <c:pt idx="1718">
                  <c:v>261.07550902554789</c:v>
                </c:pt>
                <c:pt idx="1719">
                  <c:v>271.95884105732546</c:v>
                </c:pt>
                <c:pt idx="1720">
                  <c:v>279.02702850764899</c:v>
                </c:pt>
                <c:pt idx="1721">
                  <c:v>283.88741537186758</c:v>
                </c:pt>
                <c:pt idx="1722">
                  <c:v>282.18757265111196</c:v>
                </c:pt>
                <c:pt idx="1723">
                  <c:v>285.83052027507864</c:v>
                </c:pt>
                <c:pt idx="1724">
                  <c:v>291.99065916455925</c:v>
                </c:pt>
                <c:pt idx="1725">
                  <c:v>292.00594994782563</c:v>
                </c:pt>
                <c:pt idx="1726">
                  <c:v>267.6959800660124</c:v>
                </c:pt>
                <c:pt idx="1727">
                  <c:v>263.30322546425703</c:v>
                </c:pt>
                <c:pt idx="1728">
                  <c:v>262.1081412210126</c:v>
                </c:pt>
                <c:pt idx="1729">
                  <c:v>246.56047932957296</c:v>
                </c:pt>
                <c:pt idx="1730">
                  <c:v>261.20456496796027</c:v>
                </c:pt>
                <c:pt idx="1731">
                  <c:v>276.29558499333518</c:v>
                </c:pt>
                <c:pt idx="1732">
                  <c:v>261.49455165827487</c:v>
                </c:pt>
                <c:pt idx="1733">
                  <c:v>254.21185035724258</c:v>
                </c:pt>
                <c:pt idx="1734">
                  <c:v>249.30592303035945</c:v>
                </c:pt>
                <c:pt idx="1735">
                  <c:v>244.97103267099254</c:v>
                </c:pt>
                <c:pt idx="1736">
                  <c:v>244.36614192744591</c:v>
                </c:pt>
                <c:pt idx="1737">
                  <c:v>245.57857300946654</c:v>
                </c:pt>
                <c:pt idx="1738">
                  <c:v>245.74042713220646</c:v>
                </c:pt>
                <c:pt idx="1739">
                  <c:v>237.78421638154521</c:v>
                </c:pt>
                <c:pt idx="1740">
                  <c:v>252.24674167145113</c:v>
                </c:pt>
                <c:pt idx="1741">
                  <c:v>253.16555375265068</c:v>
                </c:pt>
                <c:pt idx="1742">
                  <c:v>255.73372116099998</c:v>
                </c:pt>
                <c:pt idx="1743">
                  <c:v>254.53312328188045</c:v>
                </c:pt>
                <c:pt idx="1744">
                  <c:v>251.20534032748756</c:v>
                </c:pt>
                <c:pt idx="1745">
                  <c:v>243.21272702165598</c:v>
                </c:pt>
                <c:pt idx="1746">
                  <c:v>241.2422296151675</c:v>
                </c:pt>
                <c:pt idx="1747">
                  <c:v>239.0339487890499</c:v>
                </c:pt>
                <c:pt idx="1748">
                  <c:v>221.02722150534041</c:v>
                </c:pt>
                <c:pt idx="1749">
                  <c:v>216.98444138235124</c:v>
                </c:pt>
                <c:pt idx="1750">
                  <c:v>214.13809735669221</c:v>
                </c:pt>
                <c:pt idx="1751">
                  <c:v>195.02546130186354</c:v>
                </c:pt>
                <c:pt idx="1752">
                  <c:v>188.40457123064897</c:v>
                </c:pt>
                <c:pt idx="1753">
                  <c:v>188.94666318314705</c:v>
                </c:pt>
                <c:pt idx="1754">
                  <c:v>193.97613137757418</c:v>
                </c:pt>
                <c:pt idx="1755">
                  <c:v>201.24464396802333</c:v>
                </c:pt>
                <c:pt idx="1756">
                  <c:v>212.13037170654988</c:v>
                </c:pt>
                <c:pt idx="1757">
                  <c:v>213.17888589756171</c:v>
                </c:pt>
                <c:pt idx="1758">
                  <c:v>224.53869062979498</c:v>
                </c:pt>
                <c:pt idx="1759">
                  <c:v>229.98812779313261</c:v>
                </c:pt>
                <c:pt idx="1760">
                  <c:v>236.24017685398266</c:v>
                </c:pt>
                <c:pt idx="1761">
                  <c:v>235.20367971958416</c:v>
                </c:pt>
                <c:pt idx="1762">
                  <c:v>222.30270640087807</c:v>
                </c:pt>
                <c:pt idx="1763">
                  <c:v>228.17999528659053</c:v>
                </c:pt>
                <c:pt idx="1764">
                  <c:v>244.14491941737566</c:v>
                </c:pt>
                <c:pt idx="1765">
                  <c:v>253.82416655304266</c:v>
                </c:pt>
                <c:pt idx="1766">
                  <c:v>225.00733601667187</c:v>
                </c:pt>
                <c:pt idx="1767">
                  <c:v>218.98364916773554</c:v>
                </c:pt>
                <c:pt idx="1768">
                  <c:v>210.47829944816601</c:v>
                </c:pt>
                <c:pt idx="1769">
                  <c:v>214.82142490501428</c:v>
                </c:pt>
                <c:pt idx="1770">
                  <c:v>206.11908771657932</c:v>
                </c:pt>
                <c:pt idx="1771">
                  <c:v>203.52033320371947</c:v>
                </c:pt>
                <c:pt idx="1772">
                  <c:v>204.36769180809682</c:v>
                </c:pt>
                <c:pt idx="1773">
                  <c:v>199.54131509659038</c:v>
                </c:pt>
                <c:pt idx="1774">
                  <c:v>190.4277192677724</c:v>
                </c:pt>
                <c:pt idx="1775">
                  <c:v>190.98236334229242</c:v>
                </c:pt>
                <c:pt idx="1776">
                  <c:v>193.0038576299269</c:v>
                </c:pt>
                <c:pt idx="1777">
                  <c:v>205.15602129081196</c:v>
                </c:pt>
                <c:pt idx="1778">
                  <c:v>199.36570182844278</c:v>
                </c:pt>
                <c:pt idx="1779">
                  <c:v>199.85197218552486</c:v>
                </c:pt>
                <c:pt idx="1780">
                  <c:v>201.09263335315833</c:v>
                </c:pt>
                <c:pt idx="1781">
                  <c:v>201.6400590511484</c:v>
                </c:pt>
                <c:pt idx="1782">
                  <c:v>199.87003388621221</c:v>
                </c:pt>
                <c:pt idx="1783">
                  <c:v>203.81598965097407</c:v>
                </c:pt>
                <c:pt idx="1784">
                  <c:v>198.59509116233528</c:v>
                </c:pt>
                <c:pt idx="1785">
                  <c:v>198.5700643127677</c:v>
                </c:pt>
                <c:pt idx="1786">
                  <c:v>200.37793177091768</c:v>
                </c:pt>
                <c:pt idx="1787">
                  <c:v>210.5691489251769</c:v>
                </c:pt>
                <c:pt idx="1788">
                  <c:v>208.62618787850494</c:v>
                </c:pt>
                <c:pt idx="1789">
                  <c:v>203.14561323566952</c:v>
                </c:pt>
                <c:pt idx="1790">
                  <c:v>201.98835237576844</c:v>
                </c:pt>
                <c:pt idx="1791">
                  <c:v>190.96001404681911</c:v>
                </c:pt>
                <c:pt idx="1792">
                  <c:v>196.41835742081199</c:v>
                </c:pt>
                <c:pt idx="1793">
                  <c:v>194.76583517071791</c:v>
                </c:pt>
                <c:pt idx="1794">
                  <c:v>200.02684292305989</c:v>
                </c:pt>
                <c:pt idx="1795">
                  <c:v>203.19486161233812</c:v>
                </c:pt>
                <c:pt idx="1796">
                  <c:v>198.30127017349821</c:v>
                </c:pt>
                <c:pt idx="1797">
                  <c:v>199.59615037714718</c:v>
                </c:pt>
                <c:pt idx="1798">
                  <c:v>197.16842846311414</c:v>
                </c:pt>
                <c:pt idx="1799">
                  <c:v>208.67993381506906</c:v>
                </c:pt>
                <c:pt idx="1800">
                  <c:v>216.21967801650203</c:v>
                </c:pt>
                <c:pt idx="1801">
                  <c:v>209.17842250852817</c:v>
                </c:pt>
                <c:pt idx="1802">
                  <c:v>206.72991786388471</c:v>
                </c:pt>
                <c:pt idx="1803">
                  <c:v>200.76627591960218</c:v>
                </c:pt>
                <c:pt idx="1804">
                  <c:v>210.25316931095085</c:v>
                </c:pt>
                <c:pt idx="1805">
                  <c:v>204.78016804794581</c:v>
                </c:pt>
                <c:pt idx="1806">
                  <c:v>199.18351003531922</c:v>
                </c:pt>
                <c:pt idx="1807">
                  <c:v>199.18351003531922</c:v>
                </c:pt>
                <c:pt idx="1808">
                  <c:v>202.57909802256052</c:v>
                </c:pt>
                <c:pt idx="1809">
                  <c:v>208.28259455998852</c:v>
                </c:pt>
                <c:pt idx="1810">
                  <c:v>203.58611746700024</c:v>
                </c:pt>
                <c:pt idx="1811">
                  <c:v>206.59684448495136</c:v>
                </c:pt>
                <c:pt idx="1812">
                  <c:v>206.59684448495136</c:v>
                </c:pt>
                <c:pt idx="1813">
                  <c:v>199.85630051103178</c:v>
                </c:pt>
                <c:pt idx="1814">
                  <c:v>184.81328663960878</c:v>
                </c:pt>
                <c:pt idx="1815">
                  <c:v>185.6279239782645</c:v>
                </c:pt>
                <c:pt idx="1816">
                  <c:v>186.72162596838177</c:v>
                </c:pt>
                <c:pt idx="1817">
                  <c:v>191.46224251888162</c:v>
                </c:pt>
                <c:pt idx="1818">
                  <c:v>186.79654187689252</c:v>
                </c:pt>
                <c:pt idx="1819">
                  <c:v>188.85162023108944</c:v>
                </c:pt>
                <c:pt idx="1820">
                  <c:v>193.38330335332151</c:v>
                </c:pt>
                <c:pt idx="1821">
                  <c:v>208.81775085808161</c:v>
                </c:pt>
                <c:pt idx="1822">
                  <c:v>207.52910430489212</c:v>
                </c:pt>
                <c:pt idx="1823">
                  <c:v>208.61158069895015</c:v>
                </c:pt>
                <c:pt idx="1824">
                  <c:v>211.32503591664121</c:v>
                </c:pt>
                <c:pt idx="1825">
                  <c:v>215.00698495494478</c:v>
                </c:pt>
                <c:pt idx="1826">
                  <c:v>220.44312877703081</c:v>
                </c:pt>
                <c:pt idx="1827">
                  <c:v>219.65138820876825</c:v>
                </c:pt>
                <c:pt idx="1828">
                  <c:v>217.65464973977711</c:v>
                </c:pt>
                <c:pt idx="1829">
                  <c:v>218.55464973977772</c:v>
                </c:pt>
                <c:pt idx="1830">
                  <c:v>224.47664598260565</c:v>
                </c:pt>
                <c:pt idx="1831">
                  <c:v>237.59684954396027</c:v>
                </c:pt>
                <c:pt idx="1832">
                  <c:v>234.52527304506771</c:v>
                </c:pt>
                <c:pt idx="1833">
                  <c:v>233.38589392714431</c:v>
                </c:pt>
                <c:pt idx="1834">
                  <c:v>230.45220515297626</c:v>
                </c:pt>
                <c:pt idx="1835">
                  <c:v>236.61529571747585</c:v>
                </c:pt>
                <c:pt idx="1836">
                  <c:v>250.67006620841488</c:v>
                </c:pt>
                <c:pt idx="1837">
                  <c:v>253.74772175493439</c:v>
                </c:pt>
                <c:pt idx="1838">
                  <c:v>257.09951483225825</c:v>
                </c:pt>
                <c:pt idx="1839">
                  <c:v>239.12530605262467</c:v>
                </c:pt>
                <c:pt idx="1840">
                  <c:v>227.68802169122065</c:v>
                </c:pt>
                <c:pt idx="1841">
                  <c:v>218.60346444592943</c:v>
                </c:pt>
                <c:pt idx="1842">
                  <c:v>227.38998337559121</c:v>
                </c:pt>
                <c:pt idx="1843">
                  <c:v>214.45412278402361</c:v>
                </c:pt>
                <c:pt idx="1844">
                  <c:v>214.17767320711133</c:v>
                </c:pt>
                <c:pt idx="1845">
                  <c:v>215.18287309674173</c:v>
                </c:pt>
                <c:pt idx="1846">
                  <c:v>214.82868819155598</c:v>
                </c:pt>
                <c:pt idx="1847">
                  <c:v>215.82080200695808</c:v>
                </c:pt>
                <c:pt idx="1848">
                  <c:v>221.85977998558542</c:v>
                </c:pt>
                <c:pt idx="1849">
                  <c:v>227.82930732388226</c:v>
                </c:pt>
                <c:pt idx="1850">
                  <c:v>224.04105603763603</c:v>
                </c:pt>
                <c:pt idx="1851">
                  <c:v>208.55274984052591</c:v>
                </c:pt>
                <c:pt idx="1852">
                  <c:v>206.68768599515442</c:v>
                </c:pt>
                <c:pt idx="1853">
                  <c:v>189.17435067422653</c:v>
                </c:pt>
                <c:pt idx="1854">
                  <c:v>194.663164862592</c:v>
                </c:pt>
                <c:pt idx="1855">
                  <c:v>206.81633539333291</c:v>
                </c:pt>
                <c:pt idx="1856">
                  <c:v>186.98354594482672</c:v>
                </c:pt>
                <c:pt idx="1857">
                  <c:v>183.91458055872948</c:v>
                </c:pt>
                <c:pt idx="1858">
                  <c:v>179.08655745076737</c:v>
                </c:pt>
                <c:pt idx="1859">
                  <c:v>175.43992730466007</c:v>
                </c:pt>
                <c:pt idx="1860">
                  <c:v>184.9215963279625</c:v>
                </c:pt>
                <c:pt idx="1861">
                  <c:v>185.02195642029127</c:v>
                </c:pt>
                <c:pt idx="1862">
                  <c:v>184.31523177001401</c:v>
                </c:pt>
                <c:pt idx="1863">
                  <c:v>188.79143842833881</c:v>
                </c:pt>
                <c:pt idx="1864">
                  <c:v>189.0076408301658</c:v>
                </c:pt>
                <c:pt idx="1865">
                  <c:v>188.89777650006261</c:v>
                </c:pt>
                <c:pt idx="1866">
                  <c:v>188.44188141174519</c:v>
                </c:pt>
                <c:pt idx="1867">
                  <c:v>190.62962248056792</c:v>
                </c:pt>
                <c:pt idx="1868">
                  <c:v>188.28379092901338</c:v>
                </c:pt>
                <c:pt idx="1869">
                  <c:v>178.2124514177423</c:v>
                </c:pt>
                <c:pt idx="1870">
                  <c:v>176.40203723421743</c:v>
                </c:pt>
                <c:pt idx="1871">
                  <c:v>185.93610310144638</c:v>
                </c:pt>
                <c:pt idx="1872">
                  <c:v>175.92604515377027</c:v>
                </c:pt>
                <c:pt idx="1873">
                  <c:v>170.15437241608069</c:v>
                </c:pt>
                <c:pt idx="1874">
                  <c:v>164.50287602722167</c:v>
                </c:pt>
                <c:pt idx="1875">
                  <c:v>163.57968583552116</c:v>
                </c:pt>
                <c:pt idx="1876">
                  <c:v>163.61605896874372</c:v>
                </c:pt>
                <c:pt idx="1877">
                  <c:v>163.61605896874372</c:v>
                </c:pt>
                <c:pt idx="1878">
                  <c:v>163.58298828336385</c:v>
                </c:pt>
                <c:pt idx="1879">
                  <c:v>161.46437550971962</c:v>
                </c:pt>
                <c:pt idx="1880">
                  <c:v>171.13638752197753</c:v>
                </c:pt>
                <c:pt idx="1881">
                  <c:v>169.81123862901347</c:v>
                </c:pt>
                <c:pt idx="1882">
                  <c:v>178.00245538620149</c:v>
                </c:pt>
                <c:pt idx="1883">
                  <c:v>179.57771077692479</c:v>
                </c:pt>
                <c:pt idx="1884">
                  <c:v>172.33129240468747</c:v>
                </c:pt>
                <c:pt idx="1885">
                  <c:v>167.32004784144746</c:v>
                </c:pt>
                <c:pt idx="1886">
                  <c:v>169.5309869816312</c:v>
                </c:pt>
                <c:pt idx="1887">
                  <c:v>174.88388101430198</c:v>
                </c:pt>
                <c:pt idx="1888">
                  <c:v>176.43124737403787</c:v>
                </c:pt>
                <c:pt idx="1889">
                  <c:v>182.36398683032004</c:v>
                </c:pt>
                <c:pt idx="1890">
                  <c:v>180.06796326521038</c:v>
                </c:pt>
                <c:pt idx="1891">
                  <c:v>178.13180473225978</c:v>
                </c:pt>
                <c:pt idx="1892">
                  <c:v>177.72050805332501</c:v>
                </c:pt>
                <c:pt idx="1893">
                  <c:v>176.57063704323264</c:v>
                </c:pt>
                <c:pt idx="1894">
                  <c:v>184.34381497623011</c:v>
                </c:pt>
                <c:pt idx="1895">
                  <c:v>184.50323500493798</c:v>
                </c:pt>
                <c:pt idx="1896">
                  <c:v>184.66265503364519</c:v>
                </c:pt>
                <c:pt idx="1897">
                  <c:v>191.29704343083523</c:v>
                </c:pt>
                <c:pt idx="1898">
                  <c:v>198.49645884457101</c:v>
                </c:pt>
                <c:pt idx="1899">
                  <c:v>205.55107527186749</c:v>
                </c:pt>
                <c:pt idx="1900">
                  <c:v>216.76309272621702</c:v>
                </c:pt>
                <c:pt idx="1901">
                  <c:v>235.62395023258046</c:v>
                </c:pt>
                <c:pt idx="1902">
                  <c:v>203.26168582055317</c:v>
                </c:pt>
                <c:pt idx="1903">
                  <c:v>202.29541479364093</c:v>
                </c:pt>
                <c:pt idx="1904">
                  <c:v>196.73184449479777</c:v>
                </c:pt>
                <c:pt idx="1905">
                  <c:v>192.97885311874799</c:v>
                </c:pt>
                <c:pt idx="1906">
                  <c:v>208.42347794917063</c:v>
                </c:pt>
                <c:pt idx="1907">
                  <c:v>216.82533203963021</c:v>
                </c:pt>
                <c:pt idx="1908">
                  <c:v>215.41649954248788</c:v>
                </c:pt>
                <c:pt idx="1909">
                  <c:v>230.22570048084592</c:v>
                </c:pt>
                <c:pt idx="1910">
                  <c:v>249.92225243265088</c:v>
                </c:pt>
                <c:pt idx="1911">
                  <c:v>259.17309882952975</c:v>
                </c:pt>
                <c:pt idx="1912">
                  <c:v>241.64931778416113</c:v>
                </c:pt>
                <c:pt idx="1913">
                  <c:v>248.58310524972038</c:v>
                </c:pt>
                <c:pt idx="1914">
                  <c:v>247.30957165385342</c:v>
                </c:pt>
                <c:pt idx="1915">
                  <c:v>238.58021201768648</c:v>
                </c:pt>
                <c:pt idx="1916">
                  <c:v>235.87575206626192</c:v>
                </c:pt>
                <c:pt idx="1917">
                  <c:v>234.34904128027262</c:v>
                </c:pt>
                <c:pt idx="1918">
                  <c:v>236.75888404273843</c:v>
                </c:pt>
                <c:pt idx="1919">
                  <c:v>232.76872528174661</c:v>
                </c:pt>
                <c:pt idx="1920">
                  <c:v>217.75617069349175</c:v>
                </c:pt>
                <c:pt idx="1921">
                  <c:v>223.10475047808902</c:v>
                </c:pt>
                <c:pt idx="1922">
                  <c:v>232.62561849842706</c:v>
                </c:pt>
                <c:pt idx="1923">
                  <c:v>232.31687865230236</c:v>
                </c:pt>
                <c:pt idx="1924">
                  <c:v>233.36941811887061</c:v>
                </c:pt>
                <c:pt idx="1925">
                  <c:v>225.68898261975778</c:v>
                </c:pt>
                <c:pt idx="1926">
                  <c:v>221.79510075366818</c:v>
                </c:pt>
                <c:pt idx="1927">
                  <c:v>225.20712716141364</c:v>
                </c:pt>
                <c:pt idx="1928">
                  <c:v>222.57860514353752</c:v>
                </c:pt>
                <c:pt idx="1929">
                  <c:v>201.90762793443619</c:v>
                </c:pt>
                <c:pt idx="1930">
                  <c:v>206.00045153228504</c:v>
                </c:pt>
                <c:pt idx="1931">
                  <c:v>203.44871473152315</c:v>
                </c:pt>
                <c:pt idx="1932">
                  <c:v>196.76483944338656</c:v>
                </c:pt>
                <c:pt idx="1933">
                  <c:v>198.62875232974338</c:v>
                </c:pt>
                <c:pt idx="1934">
                  <c:v>201.18406545662421</c:v>
                </c:pt>
                <c:pt idx="1935">
                  <c:v>194.01072154887638</c:v>
                </c:pt>
                <c:pt idx="1936">
                  <c:v>190.4342750284699</c:v>
                </c:pt>
                <c:pt idx="1937">
                  <c:v>194.88707444656742</c:v>
                </c:pt>
                <c:pt idx="1938">
                  <c:v>198.55187358136595</c:v>
                </c:pt>
                <c:pt idx="1939">
                  <c:v>196.20867987656672</c:v>
                </c:pt>
                <c:pt idx="1940">
                  <c:v>197.68218903660619</c:v>
                </c:pt>
                <c:pt idx="1941">
                  <c:v>203.81674457922941</c:v>
                </c:pt>
                <c:pt idx="1942">
                  <c:v>213.6886798296774</c:v>
                </c:pt>
                <c:pt idx="1943">
                  <c:v>213.6899191360703</c:v>
                </c:pt>
                <c:pt idx="1944">
                  <c:v>209.05241568934093</c:v>
                </c:pt>
                <c:pt idx="1945">
                  <c:v>197.92597798694814</c:v>
                </c:pt>
                <c:pt idx="1946">
                  <c:v>199.43431358349727</c:v>
                </c:pt>
                <c:pt idx="1947">
                  <c:v>201.0346866801415</c:v>
                </c:pt>
                <c:pt idx="1948">
                  <c:v>188.96538124508854</c:v>
                </c:pt>
                <c:pt idx="1949">
                  <c:v>183.86167196654597</c:v>
                </c:pt>
                <c:pt idx="1950">
                  <c:v>175.15974775475658</c:v>
                </c:pt>
                <c:pt idx="1951">
                  <c:v>167.10966509364991</c:v>
                </c:pt>
                <c:pt idx="1952">
                  <c:v>166.01283476711978</c:v>
                </c:pt>
                <c:pt idx="1953">
                  <c:v>176.3417769855956</c:v>
                </c:pt>
                <c:pt idx="1954">
                  <c:v>174.01701844807471</c:v>
                </c:pt>
                <c:pt idx="1955">
                  <c:v>179.09042262381195</c:v>
                </c:pt>
                <c:pt idx="1956">
                  <c:v>172.58767279310095</c:v>
                </c:pt>
                <c:pt idx="1957">
                  <c:v>167.2796619934837</c:v>
                </c:pt>
                <c:pt idx="1958">
                  <c:v>165.95366261156479</c:v>
                </c:pt>
                <c:pt idx="1959">
                  <c:v>166.07630006451132</c:v>
                </c:pt>
                <c:pt idx="1960">
                  <c:v>164.29274763940597</c:v>
                </c:pt>
                <c:pt idx="1961">
                  <c:v>161.1508598562724</c:v>
                </c:pt>
                <c:pt idx="1962">
                  <c:v>152.82545500134148</c:v>
                </c:pt>
                <c:pt idx="1963">
                  <c:v>153.41598342516741</c:v>
                </c:pt>
                <c:pt idx="1964">
                  <c:v>146.68210720353107</c:v>
                </c:pt>
                <c:pt idx="1965">
                  <c:v>156.21034144732997</c:v>
                </c:pt>
                <c:pt idx="1966">
                  <c:v>148.94231916954598</c:v>
                </c:pt>
                <c:pt idx="1967">
                  <c:v>140.93869709251481</c:v>
                </c:pt>
                <c:pt idx="1968">
                  <c:v>129.38769204877011</c:v>
                </c:pt>
                <c:pt idx="1969">
                  <c:v>127.49203303644208</c:v>
                </c:pt>
                <c:pt idx="1970">
                  <c:v>131.19246688331225</c:v>
                </c:pt>
                <c:pt idx="1971">
                  <c:v>132.31331749235008</c:v>
                </c:pt>
                <c:pt idx="1972">
                  <c:v>141.83506729778838</c:v>
                </c:pt>
                <c:pt idx="1973">
                  <c:v>137.57153323694695</c:v>
                </c:pt>
                <c:pt idx="1974">
                  <c:v>123.40792171229941</c:v>
                </c:pt>
                <c:pt idx="1975">
                  <c:v>141.53017786952199</c:v>
                </c:pt>
                <c:pt idx="1976">
                  <c:v>140.33547667816961</c:v>
                </c:pt>
                <c:pt idx="1977">
                  <c:v>134.19416199175294</c:v>
                </c:pt>
                <c:pt idx="1978">
                  <c:v>149.59348829027536</c:v>
                </c:pt>
                <c:pt idx="1979">
                  <c:v>154.68511832619041</c:v>
                </c:pt>
                <c:pt idx="1980">
                  <c:v>159.32019508906347</c:v>
                </c:pt>
                <c:pt idx="1981">
                  <c:v>154.92953035237588</c:v>
                </c:pt>
                <c:pt idx="1982">
                  <c:v>179.83222828126429</c:v>
                </c:pt>
                <c:pt idx="1983">
                  <c:v>185.55018449619322</c:v>
                </c:pt>
                <c:pt idx="1984">
                  <c:v>183.2336316121409</c:v>
                </c:pt>
                <c:pt idx="1985">
                  <c:v>164.94453036022159</c:v>
                </c:pt>
                <c:pt idx="1986">
                  <c:v>172.331024460104</c:v>
                </c:pt>
                <c:pt idx="1987">
                  <c:v>178.92066780531781</c:v>
                </c:pt>
                <c:pt idx="1988">
                  <c:v>168.99638925239043</c:v>
                </c:pt>
                <c:pt idx="1989">
                  <c:v>163.61237359078712</c:v>
                </c:pt>
                <c:pt idx="1990">
                  <c:v>165.99940367574951</c:v>
                </c:pt>
                <c:pt idx="1991">
                  <c:v>165.99940367574951</c:v>
                </c:pt>
                <c:pt idx="1992">
                  <c:v>176.27223426976457</c:v>
                </c:pt>
                <c:pt idx="1993">
                  <c:v>166.4388958909409</c:v>
                </c:pt>
                <c:pt idx="1994">
                  <c:v>152.74705620222778</c:v>
                </c:pt>
                <c:pt idx="1995">
                  <c:v>145.79339811184539</c:v>
                </c:pt>
                <c:pt idx="1996">
                  <c:v>151.8553461387948</c:v>
                </c:pt>
                <c:pt idx="1997">
                  <c:v>161.98449664531287</c:v>
                </c:pt>
                <c:pt idx="1998">
                  <c:v>157.83630653885047</c:v>
                </c:pt>
                <c:pt idx="1999">
                  <c:v>157.30816152760161</c:v>
                </c:pt>
                <c:pt idx="2000">
                  <c:v>152.35718554235237</c:v>
                </c:pt>
                <c:pt idx="2001">
                  <c:v>153.53096613803541</c:v>
                </c:pt>
                <c:pt idx="2002">
                  <c:v>158.14917670218432</c:v>
                </c:pt>
                <c:pt idx="2003">
                  <c:v>152.98223080360941</c:v>
                </c:pt>
                <c:pt idx="2004">
                  <c:v>151.03070627546094</c:v>
                </c:pt>
                <c:pt idx="2005">
                  <c:v>153.20768782757858</c:v>
                </c:pt>
                <c:pt idx="2006">
                  <c:v>150.34891105039168</c:v>
                </c:pt>
                <c:pt idx="2007">
                  <c:v>151.62980029749852</c:v>
                </c:pt>
                <c:pt idx="2008">
                  <c:v>151.56672871676062</c:v>
                </c:pt>
                <c:pt idx="2009">
                  <c:v>151.43804049819107</c:v>
                </c:pt>
                <c:pt idx="2010">
                  <c:v>151.79081280052463</c:v>
                </c:pt>
                <c:pt idx="2011">
                  <c:v>151.69591721147941</c:v>
                </c:pt>
                <c:pt idx="2012">
                  <c:v>146.83590996766767</c:v>
                </c:pt>
                <c:pt idx="2013">
                  <c:v>146.32470487796181</c:v>
                </c:pt>
                <c:pt idx="2014">
                  <c:v>145.74725172221076</c:v>
                </c:pt>
                <c:pt idx="2015">
                  <c:v>143.79918837486142</c:v>
                </c:pt>
                <c:pt idx="2016">
                  <c:v>148.18692865450899</c:v>
                </c:pt>
                <c:pt idx="2017">
                  <c:v>156.01811013978559</c:v>
                </c:pt>
                <c:pt idx="2018">
                  <c:v>157.77738681731006</c:v>
                </c:pt>
                <c:pt idx="2019">
                  <c:v>159.87404852179199</c:v>
                </c:pt>
                <c:pt idx="2020">
                  <c:v>158.05411985797792</c:v>
                </c:pt>
                <c:pt idx="2021">
                  <c:v>158.91636685958611</c:v>
                </c:pt>
                <c:pt idx="2022">
                  <c:v>154.86067389916474</c:v>
                </c:pt>
                <c:pt idx="2023">
                  <c:v>144.89596979031495</c:v>
                </c:pt>
                <c:pt idx="2024">
                  <c:v>155.49492961160794</c:v>
                </c:pt>
                <c:pt idx="2025">
                  <c:v>156.16740431894888</c:v>
                </c:pt>
                <c:pt idx="2026">
                  <c:v>150.88258359458752</c:v>
                </c:pt>
                <c:pt idx="2027">
                  <c:v>148.03194914503212</c:v>
                </c:pt>
                <c:pt idx="2028">
                  <c:v>140.80316276333932</c:v>
                </c:pt>
                <c:pt idx="2029">
                  <c:v>139.74305335829078</c:v>
                </c:pt>
                <c:pt idx="2030">
                  <c:v>140.79439951941589</c:v>
                </c:pt>
                <c:pt idx="2031">
                  <c:v>140.04091329195558</c:v>
                </c:pt>
                <c:pt idx="2032">
                  <c:v>148.79553629353612</c:v>
                </c:pt>
                <c:pt idx="2033">
                  <c:v>163.82239209352647</c:v>
                </c:pt>
                <c:pt idx="2034">
                  <c:v>175.38551481620081</c:v>
                </c:pt>
                <c:pt idx="2035">
                  <c:v>177.27715007862182</c:v>
                </c:pt>
                <c:pt idx="2036">
                  <c:v>177.46083234088701</c:v>
                </c:pt>
                <c:pt idx="2037">
                  <c:v>190.93584251835253</c:v>
                </c:pt>
                <c:pt idx="2038">
                  <c:v>199.44052349709486</c:v>
                </c:pt>
                <c:pt idx="2039">
                  <c:v>200.21261931830341</c:v>
                </c:pt>
                <c:pt idx="2040">
                  <c:v>199.13762264514662</c:v>
                </c:pt>
                <c:pt idx="2041">
                  <c:v>192.76169473029597</c:v>
                </c:pt>
                <c:pt idx="2042">
                  <c:v>193.04320618466596</c:v>
                </c:pt>
                <c:pt idx="2043">
                  <c:v>186.07466000479596</c:v>
                </c:pt>
                <c:pt idx="2044">
                  <c:v>191.73484196901632</c:v>
                </c:pt>
                <c:pt idx="2045">
                  <c:v>190.30551168176459</c:v>
                </c:pt>
                <c:pt idx="2046">
                  <c:v>190.51923791979129</c:v>
                </c:pt>
                <c:pt idx="2047">
                  <c:v>192.32837210769199</c:v>
                </c:pt>
                <c:pt idx="2048">
                  <c:v>195.67110964855775</c:v>
                </c:pt>
                <c:pt idx="2049">
                  <c:v>203.07632587770706</c:v>
                </c:pt>
                <c:pt idx="2050">
                  <c:v>203.19178985373443</c:v>
                </c:pt>
                <c:pt idx="2051">
                  <c:v>196.999259134364</c:v>
                </c:pt>
                <c:pt idx="2052">
                  <c:v>193.81294022196838</c:v>
                </c:pt>
                <c:pt idx="2053">
                  <c:v>189.30094729259514</c:v>
                </c:pt>
                <c:pt idx="2054">
                  <c:v>197.72746164199489</c:v>
                </c:pt>
                <c:pt idx="2055">
                  <c:v>204.87938791252057</c:v>
                </c:pt>
                <c:pt idx="2056">
                  <c:v>200.95073572547909</c:v>
                </c:pt>
                <c:pt idx="2057">
                  <c:v>206.79910924538692</c:v>
                </c:pt>
                <c:pt idx="2058">
                  <c:v>207.3501318569117</c:v>
                </c:pt>
                <c:pt idx="2059">
                  <c:v>218.34315316184973</c:v>
                </c:pt>
                <c:pt idx="2060">
                  <c:v>235.72008910914332</c:v>
                </c:pt>
                <c:pt idx="2061">
                  <c:v>238.90619342807028</c:v>
                </c:pt>
                <c:pt idx="2062">
                  <c:v>233.65404652700261</c:v>
                </c:pt>
                <c:pt idx="2063">
                  <c:v>230.53012732825007</c:v>
                </c:pt>
                <c:pt idx="2064">
                  <c:v>227.54276387572258</c:v>
                </c:pt>
                <c:pt idx="2065">
                  <c:v>225.41729032788101</c:v>
                </c:pt>
                <c:pt idx="2066">
                  <c:v>228.29834097188839</c:v>
                </c:pt>
                <c:pt idx="2067">
                  <c:v>227.74514310526212</c:v>
                </c:pt>
                <c:pt idx="2068">
                  <c:v>227.98319206401092</c:v>
                </c:pt>
                <c:pt idx="2069">
                  <c:v>227.67766001682097</c:v>
                </c:pt>
                <c:pt idx="2070">
                  <c:v>228.3386582468205</c:v>
                </c:pt>
                <c:pt idx="2071">
                  <c:v>226.33831933347673</c:v>
                </c:pt>
                <c:pt idx="2072">
                  <c:v>226.02208666669227</c:v>
                </c:pt>
                <c:pt idx="2073">
                  <c:v>214.76130843237385</c:v>
                </c:pt>
                <c:pt idx="2074">
                  <c:v>203.4073717554158</c:v>
                </c:pt>
                <c:pt idx="2075">
                  <c:v>214.33835402293587</c:v>
                </c:pt>
                <c:pt idx="2076">
                  <c:v>213.35510816101063</c:v>
                </c:pt>
                <c:pt idx="2077">
                  <c:v>212.84162482527199</c:v>
                </c:pt>
                <c:pt idx="2078">
                  <c:v>209.77098515353103</c:v>
                </c:pt>
                <c:pt idx="2079">
                  <c:v>209.3745981406569</c:v>
                </c:pt>
                <c:pt idx="2080">
                  <c:v>210.05535112072118</c:v>
                </c:pt>
                <c:pt idx="2081">
                  <c:v>208.74120211063877</c:v>
                </c:pt>
                <c:pt idx="2082">
                  <c:v>210.82857186843742</c:v>
                </c:pt>
                <c:pt idx="2083">
                  <c:v>211.19403613718143</c:v>
                </c:pt>
                <c:pt idx="2084">
                  <c:v>210.58054891526015</c:v>
                </c:pt>
                <c:pt idx="2085">
                  <c:v>217.34287157408906</c:v>
                </c:pt>
                <c:pt idx="2086">
                  <c:v>223.4336663871326</c:v>
                </c:pt>
                <c:pt idx="2087">
                  <c:v>219.89315663106439</c:v>
                </c:pt>
                <c:pt idx="2088">
                  <c:v>218.58897194939621</c:v>
                </c:pt>
                <c:pt idx="2089">
                  <c:v>219.04931808600537</c:v>
                </c:pt>
                <c:pt idx="2090">
                  <c:v>218.37602664327025</c:v>
                </c:pt>
                <c:pt idx="2091">
                  <c:v>222.05235102130001</c:v>
                </c:pt>
                <c:pt idx="2092">
                  <c:v>229.1526735450804</c:v>
                </c:pt>
                <c:pt idx="2093">
                  <c:v>226.59813140305229</c:v>
                </c:pt>
                <c:pt idx="2094">
                  <c:v>227.77623194985165</c:v>
                </c:pt>
                <c:pt idx="2095">
                  <c:v>226.24319727112314</c:v>
                </c:pt>
                <c:pt idx="2096">
                  <c:v>228.74048919079519</c:v>
                </c:pt>
                <c:pt idx="2097">
                  <c:v>228.73851596938621</c:v>
                </c:pt>
                <c:pt idx="2098">
                  <c:v>228.73271204522428</c:v>
                </c:pt>
                <c:pt idx="2099">
                  <c:v>228.73081599916779</c:v>
                </c:pt>
                <c:pt idx="2100">
                  <c:v>228.72893925845656</c:v>
                </c:pt>
                <c:pt idx="2101">
                  <c:v>249.76401345242408</c:v>
                </c:pt>
                <c:pt idx="2102">
                  <c:v>246.77994456854557</c:v>
                </c:pt>
                <c:pt idx="2103">
                  <c:v>246.9604316783556</c:v>
                </c:pt>
                <c:pt idx="2104">
                  <c:v>247.63578863902092</c:v>
                </c:pt>
                <c:pt idx="2105">
                  <c:v>243.83354540868126</c:v>
                </c:pt>
                <c:pt idx="2106">
                  <c:v>239.8556202861696</c:v>
                </c:pt>
                <c:pt idx="2107">
                  <c:v>239.85423972496088</c:v>
                </c:pt>
                <c:pt idx="2108">
                  <c:v>242.75371599361318</c:v>
                </c:pt>
                <c:pt idx="2109">
                  <c:v>242.75250013066923</c:v>
                </c:pt>
                <c:pt idx="2110">
                  <c:v>243.55631769496662</c:v>
                </c:pt>
                <c:pt idx="2111">
                  <c:v>243.55516611503751</c:v>
                </c:pt>
                <c:pt idx="2112">
                  <c:v>239.2761985327306</c:v>
                </c:pt>
                <c:pt idx="2113">
                  <c:v>231.97333647276147</c:v>
                </c:pt>
                <c:pt idx="2114">
                  <c:v>229.59253672737225</c:v>
                </c:pt>
                <c:pt idx="2115">
                  <c:v>229.20012251368641</c:v>
                </c:pt>
                <c:pt idx="2116">
                  <c:v>228.41765880353199</c:v>
                </c:pt>
                <c:pt idx="2117">
                  <c:v>224.36606062222091</c:v>
                </c:pt>
                <c:pt idx="2118">
                  <c:v>130.63571657425416</c:v>
                </c:pt>
                <c:pt idx="2119">
                  <c:v>126.94944474718453</c:v>
                </c:pt>
                <c:pt idx="2120">
                  <c:v>128.36906301655694</c:v>
                </c:pt>
                <c:pt idx="2121">
                  <c:v>140.63628304647989</c:v>
                </c:pt>
                <c:pt idx="2122">
                  <c:v>133.39170033121786</c:v>
                </c:pt>
                <c:pt idx="2123">
                  <c:v>143.18083814654693</c:v>
                </c:pt>
                <c:pt idx="2124">
                  <c:v>153.81032522356512</c:v>
                </c:pt>
                <c:pt idx="2125">
                  <c:v>139.19081883265471</c:v>
                </c:pt>
                <c:pt idx="2126">
                  <c:v>144.76811200889551</c:v>
                </c:pt>
                <c:pt idx="2127">
                  <c:v>145.54357234895392</c:v>
                </c:pt>
                <c:pt idx="2128">
                  <c:v>149.62919702067143</c:v>
                </c:pt>
                <c:pt idx="2129">
                  <c:v>156.56331516893579</c:v>
                </c:pt>
                <c:pt idx="2130">
                  <c:v>149.71829523640395</c:v>
                </c:pt>
                <c:pt idx="2131">
                  <c:v>148.41010633401223</c:v>
                </c:pt>
                <c:pt idx="2132">
                  <c:v>145.58077065004494</c:v>
                </c:pt>
                <c:pt idx="2133">
                  <c:v>143.71338452073769</c:v>
                </c:pt>
                <c:pt idx="2134">
                  <c:v>143.15856541512258</c:v>
                </c:pt>
                <c:pt idx="2135">
                  <c:v>142.83944978184832</c:v>
                </c:pt>
                <c:pt idx="2136">
                  <c:v>144.89196942504941</c:v>
                </c:pt>
                <c:pt idx="2137">
                  <c:v>148.16585919717102</c:v>
                </c:pt>
                <c:pt idx="2138">
                  <c:v>147.14709062101915</c:v>
                </c:pt>
                <c:pt idx="2139">
                  <c:v>141.00827972893364</c:v>
                </c:pt>
                <c:pt idx="2140">
                  <c:v>140.54300237773444</c:v>
                </c:pt>
                <c:pt idx="2141">
                  <c:v>136.75432511770003</c:v>
                </c:pt>
                <c:pt idx="2142">
                  <c:v>139.17670911035799</c:v>
                </c:pt>
                <c:pt idx="2143">
                  <c:v>145.21121682970738</c:v>
                </c:pt>
                <c:pt idx="2144">
                  <c:v>144.73184367117079</c:v>
                </c:pt>
                <c:pt idx="2145">
                  <c:v>147.83136643706567</c:v>
                </c:pt>
                <c:pt idx="2146">
                  <c:v>143.3403516569177</c:v>
                </c:pt>
                <c:pt idx="2147">
                  <c:v>145.43971812163113</c:v>
                </c:pt>
                <c:pt idx="2148">
                  <c:v>145.26660528931433</c:v>
                </c:pt>
                <c:pt idx="2149">
                  <c:v>147.96863773328394</c:v>
                </c:pt>
                <c:pt idx="2150">
                  <c:v>147.15378629203258</c:v>
                </c:pt>
                <c:pt idx="2151">
                  <c:v>145.91670782635742</c:v>
                </c:pt>
                <c:pt idx="2152">
                  <c:v>146.17270849957805</c:v>
                </c:pt>
                <c:pt idx="2153">
                  <c:v>144.73161932080751</c:v>
                </c:pt>
                <c:pt idx="2154">
                  <c:v>144.26268219377451</c:v>
                </c:pt>
                <c:pt idx="2155">
                  <c:v>140.50987663918693</c:v>
                </c:pt>
                <c:pt idx="2156">
                  <c:v>139.27627416758978</c:v>
                </c:pt>
                <c:pt idx="2157">
                  <c:v>140.97535883647828</c:v>
                </c:pt>
                <c:pt idx="2158">
                  <c:v>135.31624654154001</c:v>
                </c:pt>
                <c:pt idx="2159">
                  <c:v>136.74038454701306</c:v>
                </c:pt>
                <c:pt idx="2160">
                  <c:v>139.73699287685679</c:v>
                </c:pt>
                <c:pt idx="2161">
                  <c:v>141.23224602154733</c:v>
                </c:pt>
                <c:pt idx="2162">
                  <c:v>136.77755847613096</c:v>
                </c:pt>
                <c:pt idx="2163">
                  <c:v>135.13914071845238</c:v>
                </c:pt>
                <c:pt idx="2164">
                  <c:v>134.32262423375255</c:v>
                </c:pt>
                <c:pt idx="2165">
                  <c:v>139.44416058488662</c:v>
                </c:pt>
                <c:pt idx="2166">
                  <c:v>139.49420815551559</c:v>
                </c:pt>
                <c:pt idx="2167">
                  <c:v>145.89995583607572</c:v>
                </c:pt>
                <c:pt idx="2168">
                  <c:v>145.40507564720943</c:v>
                </c:pt>
                <c:pt idx="2169">
                  <c:v>146.34474621703109</c:v>
                </c:pt>
                <c:pt idx="2170">
                  <c:v>139.28859052406358</c:v>
                </c:pt>
                <c:pt idx="2171">
                  <c:v>136.56019930877656</c:v>
                </c:pt>
                <c:pt idx="2172">
                  <c:v>132.09011839374688</c:v>
                </c:pt>
                <c:pt idx="2173">
                  <c:v>135.93855548835612</c:v>
                </c:pt>
                <c:pt idx="2174">
                  <c:v>135.87737212078491</c:v>
                </c:pt>
                <c:pt idx="2175">
                  <c:v>136.95565493724752</c:v>
                </c:pt>
                <c:pt idx="2176">
                  <c:v>144.71996426903718</c:v>
                </c:pt>
                <c:pt idx="2177">
                  <c:v>141.51791899834993</c:v>
                </c:pt>
                <c:pt idx="2178">
                  <c:v>142.64915345206637</c:v>
                </c:pt>
                <c:pt idx="2179">
                  <c:v>128.52516622854552</c:v>
                </c:pt>
                <c:pt idx="2180">
                  <c:v>130.03580050494065</c:v>
                </c:pt>
                <c:pt idx="2181">
                  <c:v>123.76665052793281</c:v>
                </c:pt>
                <c:pt idx="2182">
                  <c:v>125.48437761091984</c:v>
                </c:pt>
                <c:pt idx="2183">
                  <c:v>125.48437761091984</c:v>
                </c:pt>
                <c:pt idx="2184">
                  <c:v>131.14734524924359</c:v>
                </c:pt>
                <c:pt idx="2185">
                  <c:v>138.30264502169774</c:v>
                </c:pt>
                <c:pt idx="2186">
                  <c:v>138.61481138735178</c:v>
                </c:pt>
                <c:pt idx="2187">
                  <c:v>140.79646253637958</c:v>
                </c:pt>
                <c:pt idx="2188">
                  <c:v>137.25488034265609</c:v>
                </c:pt>
                <c:pt idx="2189">
                  <c:v>130.58566520465098</c:v>
                </c:pt>
                <c:pt idx="2190">
                  <c:v>136.39429753472223</c:v>
                </c:pt>
                <c:pt idx="2191">
                  <c:v>138.83463445253801</c:v>
                </c:pt>
                <c:pt idx="2192">
                  <c:v>132.65807310677945</c:v>
                </c:pt>
                <c:pt idx="2193">
                  <c:v>134.0358177951199</c:v>
                </c:pt>
                <c:pt idx="2194">
                  <c:v>130.83446384408421</c:v>
                </c:pt>
                <c:pt idx="2195">
                  <c:v>126.20611113369245</c:v>
                </c:pt>
                <c:pt idx="2196">
                  <c:v>128</c:v>
                </c:pt>
                <c:pt idx="2197">
                  <c:v>125</c:v>
                </c:pt>
                <c:pt idx="2198">
                  <c:v>118.52970969526812</c:v>
                </c:pt>
                <c:pt idx="2199">
                  <c:v>120.06529605205061</c:v>
                </c:pt>
                <c:pt idx="2200">
                  <c:v>116.51721449715978</c:v>
                </c:pt>
                <c:pt idx="2201">
                  <c:v>114.08300437162065</c:v>
                </c:pt>
                <c:pt idx="2202">
                  <c:v>111.38201751449293</c:v>
                </c:pt>
                <c:pt idx="2203">
                  <c:v>116.08062885516475</c:v>
                </c:pt>
                <c:pt idx="2204">
                  <c:v>116.08062885516475</c:v>
                </c:pt>
                <c:pt idx="2205">
                  <c:v>118.43455875330679</c:v>
                </c:pt>
                <c:pt idx="2206">
                  <c:v>118.44646327803598</c:v>
                </c:pt>
                <c:pt idx="2207">
                  <c:v>125.61971080572565</c:v>
                </c:pt>
                <c:pt idx="2208">
                  <c:v>131.77448292534476</c:v>
                </c:pt>
                <c:pt idx="2209">
                  <c:v>136.8351622547932</c:v>
                </c:pt>
                <c:pt idx="2210">
                  <c:v>136.70289143769168</c:v>
                </c:pt>
                <c:pt idx="2211">
                  <c:v>132.99140639465227</c:v>
                </c:pt>
                <c:pt idx="2212">
                  <c:v>129.27992135161367</c:v>
                </c:pt>
                <c:pt idx="2213">
                  <c:v>124.45813659619265</c:v>
                </c:pt>
                <c:pt idx="2214">
                  <c:v>130.73263823566577</c:v>
                </c:pt>
                <c:pt idx="2215">
                  <c:v>120.75002044439132</c:v>
                </c:pt>
                <c:pt idx="2216">
                  <c:v>120.35577579907044</c:v>
                </c:pt>
                <c:pt idx="2217">
                  <c:v>121.55630328741749</c:v>
                </c:pt>
                <c:pt idx="2218">
                  <c:v>119.00161668642772</c:v>
                </c:pt>
                <c:pt idx="2219">
                  <c:v>118.53921170679385</c:v>
                </c:pt>
                <c:pt idx="2220">
                  <c:v>116.30641078723389</c:v>
                </c:pt>
                <c:pt idx="2221">
                  <c:v>113.23732403180406</c:v>
                </c:pt>
                <c:pt idx="2222">
                  <c:v>113.23340067103986</c:v>
                </c:pt>
                <c:pt idx="2223">
                  <c:v>113.1372914922931</c:v>
                </c:pt>
                <c:pt idx="2224">
                  <c:v>115.94993732741655</c:v>
                </c:pt>
                <c:pt idx="2225">
                  <c:v>117.75519367811863</c:v>
                </c:pt>
                <c:pt idx="2226">
                  <c:v>130.19393353162397</c:v>
                </c:pt>
                <c:pt idx="2227">
                  <c:v>142.72455732193112</c:v>
                </c:pt>
                <c:pt idx="2228">
                  <c:v>162.79512833606304</c:v>
                </c:pt>
                <c:pt idx="2229">
                  <c:v>155.40760623640818</c:v>
                </c:pt>
                <c:pt idx="2230">
                  <c:v>170.27544238668821</c:v>
                </c:pt>
                <c:pt idx="2231">
                  <c:v>176.63896665026681</c:v>
                </c:pt>
                <c:pt idx="2232">
                  <c:v>167.53175431903463</c:v>
                </c:pt>
                <c:pt idx="2233">
                  <c:v>161.6814901985436</c:v>
                </c:pt>
                <c:pt idx="2234">
                  <c:v>157.68137798301288</c:v>
                </c:pt>
                <c:pt idx="2235">
                  <c:v>151.27669671052232</c:v>
                </c:pt>
                <c:pt idx="2236">
                  <c:v>161.10612571432097</c:v>
                </c:pt>
                <c:pt idx="2237">
                  <c:v>162.66117870791427</c:v>
                </c:pt>
                <c:pt idx="2238">
                  <c:v>160.47559448242654</c:v>
                </c:pt>
                <c:pt idx="2239">
                  <c:v>158.57279990127785</c:v>
                </c:pt>
                <c:pt idx="2240">
                  <c:v>150.01976319268914</c:v>
                </c:pt>
                <c:pt idx="2241">
                  <c:v>155.24538866790292</c:v>
                </c:pt>
                <c:pt idx="2242">
                  <c:v>157.59448220782537</c:v>
                </c:pt>
                <c:pt idx="2243">
                  <c:v>151.98011689310817</c:v>
                </c:pt>
                <c:pt idx="2244">
                  <c:v>203.33597270810634</c:v>
                </c:pt>
                <c:pt idx="2245">
                  <c:v>141.23464479772625</c:v>
                </c:pt>
                <c:pt idx="2246">
                  <c:v>149.29608065173045</c:v>
                </c:pt>
                <c:pt idx="2247">
                  <c:v>161.61011296174414</c:v>
                </c:pt>
                <c:pt idx="2248">
                  <c:v>162.06942322401972</c:v>
                </c:pt>
                <c:pt idx="2249">
                  <c:v>166.11041644139206</c:v>
                </c:pt>
                <c:pt idx="2250">
                  <c:v>157.84077747004486</c:v>
                </c:pt>
                <c:pt idx="2251">
                  <c:v>166.30896012537568</c:v>
                </c:pt>
                <c:pt idx="2252">
                  <c:v>177.87849210200483</c:v>
                </c:pt>
                <c:pt idx="2253">
                  <c:v>186.34070031353627</c:v>
                </c:pt>
                <c:pt idx="2254">
                  <c:v>181.57081354694492</c:v>
                </c:pt>
                <c:pt idx="2255">
                  <c:v>191.42622180143263</c:v>
                </c:pt>
                <c:pt idx="2256">
                  <c:v>185.6085149507619</c:v>
                </c:pt>
                <c:pt idx="2257">
                  <c:v>187.97417406836507</c:v>
                </c:pt>
                <c:pt idx="2258">
                  <c:v>197.09024461079667</c:v>
                </c:pt>
                <c:pt idx="2259">
                  <c:v>194.5213255479317</c:v>
                </c:pt>
                <c:pt idx="2260">
                  <c:v>210.55727540528011</c:v>
                </c:pt>
                <c:pt idx="2261">
                  <c:v>241.17810734959599</c:v>
                </c:pt>
                <c:pt idx="2262">
                  <c:v>240.67690820229154</c:v>
                </c:pt>
                <c:pt idx="2263">
                  <c:v>246.07734599292237</c:v>
                </c:pt>
                <c:pt idx="2264">
                  <c:v>225.26291672995578</c:v>
                </c:pt>
                <c:pt idx="2265">
                  <c:v>220.82444898334847</c:v>
                </c:pt>
                <c:pt idx="2266">
                  <c:v>220.48993505783784</c:v>
                </c:pt>
                <c:pt idx="2267">
                  <c:v>230.74502972889329</c:v>
                </c:pt>
                <c:pt idx="2268">
                  <c:v>246.96217783103219</c:v>
                </c:pt>
                <c:pt idx="2269">
                  <c:v>247.48650121308341</c:v>
                </c:pt>
                <c:pt idx="2270">
                  <c:v>236.83579901731721</c:v>
                </c:pt>
                <c:pt idx="2271">
                  <c:v>215.94655277074438</c:v>
                </c:pt>
                <c:pt idx="2272">
                  <c:v>215.14008679769859</c:v>
                </c:pt>
                <c:pt idx="2273">
                  <c:v>214.98588629244009</c:v>
                </c:pt>
                <c:pt idx="2274">
                  <c:v>195.47460434357382</c:v>
                </c:pt>
                <c:pt idx="2275">
                  <c:v>180.78001012989998</c:v>
                </c:pt>
                <c:pt idx="2276">
                  <c:v>184.47501179420911</c:v>
                </c:pt>
                <c:pt idx="2277">
                  <c:v>174.56485155306538</c:v>
                </c:pt>
                <c:pt idx="2278">
                  <c:v>188.41534304434785</c:v>
                </c:pt>
                <c:pt idx="2279">
                  <c:v>179.70959586579372</c:v>
                </c:pt>
                <c:pt idx="2280">
                  <c:v>184.40446623459638</c:v>
                </c:pt>
                <c:pt idx="2281">
                  <c:v>181.28916864751039</c:v>
                </c:pt>
                <c:pt idx="2282">
                  <c:v>175.6935393794825</c:v>
                </c:pt>
                <c:pt idx="2283">
                  <c:v>176.15084102806534</c:v>
                </c:pt>
                <c:pt idx="2284">
                  <c:v>184.85254668245491</c:v>
                </c:pt>
                <c:pt idx="2285">
                  <c:v>177.77181608347041</c:v>
                </c:pt>
                <c:pt idx="2286">
                  <c:v>148.83679469982687</c:v>
                </c:pt>
                <c:pt idx="2287">
                  <c:v>157.78114473098586</c:v>
                </c:pt>
                <c:pt idx="2288">
                  <c:v>173.33182612666781</c:v>
                </c:pt>
                <c:pt idx="2289">
                  <c:v>184.49737920853221</c:v>
                </c:pt>
                <c:pt idx="2290">
                  <c:v>175.6547865285394</c:v>
                </c:pt>
                <c:pt idx="2291">
                  <c:v>165.163838560915</c:v>
                </c:pt>
                <c:pt idx="2292">
                  <c:v>166.86122596407964</c:v>
                </c:pt>
                <c:pt idx="2293">
                  <c:v>167.4150998587246</c:v>
                </c:pt>
                <c:pt idx="2294">
                  <c:v>166.71028458633398</c:v>
                </c:pt>
                <c:pt idx="2295">
                  <c:v>180.91429632787845</c:v>
                </c:pt>
                <c:pt idx="2296">
                  <c:v>172.78988047741061</c:v>
                </c:pt>
                <c:pt idx="2297">
                  <c:v>180.46179695145477</c:v>
                </c:pt>
                <c:pt idx="2298">
                  <c:v>178.64684186155318</c:v>
                </c:pt>
                <c:pt idx="2299">
                  <c:v>177.50126381245809</c:v>
                </c:pt>
                <c:pt idx="2300">
                  <c:v>176.23887569194423</c:v>
                </c:pt>
                <c:pt idx="2301">
                  <c:v>189.15901387960648</c:v>
                </c:pt>
                <c:pt idx="2302">
                  <c:v>185.43473298987558</c:v>
                </c:pt>
                <c:pt idx="2303">
                  <c:v>195.38605854606581</c:v>
                </c:pt>
                <c:pt idx="2304">
                  <c:v>197.76499334480599</c:v>
                </c:pt>
                <c:pt idx="2305">
                  <c:v>205.60010458369521</c:v>
                </c:pt>
                <c:pt idx="2306">
                  <c:v>205.71055024737453</c:v>
                </c:pt>
                <c:pt idx="2307">
                  <c:v>201.78351128597765</c:v>
                </c:pt>
                <c:pt idx="2308">
                  <c:v>199.17129352741441</c:v>
                </c:pt>
                <c:pt idx="2309">
                  <c:v>200.80235187568681</c:v>
                </c:pt>
                <c:pt idx="2310">
                  <c:v>186.59691257207967</c:v>
                </c:pt>
                <c:pt idx="2311">
                  <c:v>177.12977474936503</c:v>
                </c:pt>
                <c:pt idx="2312">
                  <c:v>174.70270710027447</c:v>
                </c:pt>
                <c:pt idx="2313">
                  <c:v>175.26971437863037</c:v>
                </c:pt>
                <c:pt idx="2314">
                  <c:v>168.82987498191218</c:v>
                </c:pt>
                <c:pt idx="2315">
                  <c:v>170.712744222699</c:v>
                </c:pt>
                <c:pt idx="2316">
                  <c:v>170.712744222699</c:v>
                </c:pt>
                <c:pt idx="2317">
                  <c:v>161.77106500890628</c:v>
                </c:pt>
                <c:pt idx="2318">
                  <c:v>165.7373155934971</c:v>
                </c:pt>
                <c:pt idx="2319">
                  <c:v>167.27238973880009</c:v>
                </c:pt>
                <c:pt idx="2320">
                  <c:v>178.88985548043541</c:v>
                </c:pt>
                <c:pt idx="2321">
                  <c:v>177.15846138912221</c:v>
                </c:pt>
                <c:pt idx="2322">
                  <c:v>186.23629384091421</c:v>
                </c:pt>
                <c:pt idx="2323">
                  <c:v>193.38085815426749</c:v>
                </c:pt>
                <c:pt idx="2324">
                  <c:v>178.50986485989938</c:v>
                </c:pt>
                <c:pt idx="2325">
                  <c:v>171.17736534947738</c:v>
                </c:pt>
                <c:pt idx="2326">
                  <c:v>172.27024262594099</c:v>
                </c:pt>
                <c:pt idx="2327">
                  <c:v>167.74162389239402</c:v>
                </c:pt>
                <c:pt idx="2328">
                  <c:v>167.74162389239402</c:v>
                </c:pt>
                <c:pt idx="2329">
                  <c:v>169.70225250055756</c:v>
                </c:pt>
                <c:pt idx="2330">
                  <c:v>175.84346980050447</c:v>
                </c:pt>
                <c:pt idx="2331">
                  <c:v>176.96782313166062</c:v>
                </c:pt>
                <c:pt idx="2332">
                  <c:v>175.36110793500669</c:v>
                </c:pt>
                <c:pt idx="2333">
                  <c:v>175.81152803474473</c:v>
                </c:pt>
                <c:pt idx="2334">
                  <c:v>169.91991965630598</c:v>
                </c:pt>
                <c:pt idx="2335">
                  <c:v>168.86758909370002</c:v>
                </c:pt>
                <c:pt idx="2336">
                  <c:v>169.50865974227577</c:v>
                </c:pt>
                <c:pt idx="2337">
                  <c:v>171.15147977399874</c:v>
                </c:pt>
                <c:pt idx="2338">
                  <c:v>171.49324035360607</c:v>
                </c:pt>
                <c:pt idx="2339">
                  <c:v>181.2460691777579</c:v>
                </c:pt>
                <c:pt idx="2340">
                  <c:v>196.182960500825</c:v>
                </c:pt>
                <c:pt idx="2341">
                  <c:v>192.26882851575201</c:v>
                </c:pt>
                <c:pt idx="2342">
                  <c:v>199.29762643984779</c:v>
                </c:pt>
                <c:pt idx="2343">
                  <c:v>199.62489080397208</c:v>
                </c:pt>
                <c:pt idx="2344">
                  <c:v>197.91609877903591</c:v>
                </c:pt>
                <c:pt idx="2345">
                  <c:v>182.45732456984098</c:v>
                </c:pt>
                <c:pt idx="2346">
                  <c:v>182.45732456984098</c:v>
                </c:pt>
                <c:pt idx="2347">
                  <c:v>176.10241446282609</c:v>
                </c:pt>
                <c:pt idx="2348">
                  <c:v>175.27473047716092</c:v>
                </c:pt>
                <c:pt idx="2349">
                  <c:v>177.5933446954356</c:v>
                </c:pt>
                <c:pt idx="2350">
                  <c:v>172.69435677965132</c:v>
                </c:pt>
                <c:pt idx="2351">
                  <c:v>172.68849034294709</c:v>
                </c:pt>
                <c:pt idx="2352">
                  <c:v>181.48637047248684</c:v>
                </c:pt>
                <c:pt idx="2353">
                  <c:v>187.06251882690941</c:v>
                </c:pt>
                <c:pt idx="2354">
                  <c:v>187.49019266587138</c:v>
                </c:pt>
                <c:pt idx="2355">
                  <c:v>178.99285266776425</c:v>
                </c:pt>
                <c:pt idx="2356">
                  <c:v>164.2487004711538</c:v>
                </c:pt>
                <c:pt idx="2357">
                  <c:v>164.14023514132538</c:v>
                </c:pt>
                <c:pt idx="2358">
                  <c:v>167.38414553108467</c:v>
                </c:pt>
                <c:pt idx="2359">
                  <c:v>163.70929162213992</c:v>
                </c:pt>
                <c:pt idx="2360">
                  <c:v>167.27517580429532</c:v>
                </c:pt>
                <c:pt idx="2361">
                  <c:v>167.26921781508204</c:v>
                </c:pt>
                <c:pt idx="2362">
                  <c:v>161.57085546128332</c:v>
                </c:pt>
                <c:pt idx="2363">
                  <c:v>164.2487004711538</c:v>
                </c:pt>
                <c:pt idx="2364">
                  <c:v>164.2487004711538</c:v>
                </c:pt>
                <c:pt idx="2365">
                  <c:v>164.86350224610774</c:v>
                </c:pt>
                <c:pt idx="2366">
                  <c:v>162.36540134137277</c:v>
                </c:pt>
                <c:pt idx="2367">
                  <c:v>161.32704317202507</c:v>
                </c:pt>
                <c:pt idx="2368">
                  <c:v>160.7087770036776</c:v>
                </c:pt>
                <c:pt idx="2369">
                  <c:v>157.40449056672702</c:v>
                </c:pt>
                <c:pt idx="2370">
                  <c:v>157.39853397324381</c:v>
                </c:pt>
                <c:pt idx="2371">
                  <c:v>165.37602122679775</c:v>
                </c:pt>
                <c:pt idx="2372">
                  <c:v>165.35242747812447</c:v>
                </c:pt>
                <c:pt idx="2373">
                  <c:v>167.21350132801194</c:v>
                </c:pt>
                <c:pt idx="2374">
                  <c:v>167.27640251530838</c:v>
                </c:pt>
                <c:pt idx="2375">
                  <c:v>161.31226710552008</c:v>
                </c:pt>
                <c:pt idx="2376">
                  <c:v>150.775963594855</c:v>
                </c:pt>
                <c:pt idx="2377">
                  <c:v>149.59552727347875</c:v>
                </c:pt>
                <c:pt idx="2378">
                  <c:v>150.57878341027083</c:v>
                </c:pt>
                <c:pt idx="2379">
                  <c:v>150.57246264581022</c:v>
                </c:pt>
                <c:pt idx="2380">
                  <c:v>151.44324622102872</c:v>
                </c:pt>
                <c:pt idx="2381">
                  <c:v>145.49278631071493</c:v>
                </c:pt>
                <c:pt idx="2382">
                  <c:v>143.85093192785857</c:v>
                </c:pt>
                <c:pt idx="2383">
                  <c:v>139.59121642820261</c:v>
                </c:pt>
                <c:pt idx="2384">
                  <c:v>133.32878245853243</c:v>
                </c:pt>
                <c:pt idx="2385">
                  <c:v>132.17333933568088</c:v>
                </c:pt>
                <c:pt idx="2386">
                  <c:v>157.53287796336571</c:v>
                </c:pt>
                <c:pt idx="2387">
                  <c:v>157.53817239172838</c:v>
                </c:pt>
                <c:pt idx="2388">
                  <c:v>154.86216728516214</c:v>
                </c:pt>
                <c:pt idx="2389">
                  <c:v>157.59707365416418</c:v>
                </c:pt>
                <c:pt idx="2390">
                  <c:v>158.20468654008488</c:v>
                </c:pt>
                <c:pt idx="2391">
                  <c:v>160.44222725664881</c:v>
                </c:pt>
                <c:pt idx="2392">
                  <c:v>165.00650032917122</c:v>
                </c:pt>
                <c:pt idx="2393">
                  <c:v>163.15863493416342</c:v>
                </c:pt>
              </c:numCache>
            </c:numRef>
          </c:val>
        </c:ser>
        <c:axId val="205035776"/>
        <c:axId val="205041664"/>
      </c:areaChart>
      <c:lineChart>
        <c:grouping val="standard"/>
        <c:ser>
          <c:idx val="0"/>
          <c:order val="0"/>
          <c:tx>
            <c:v>Global 33</c:v>
          </c:tx>
          <c:spPr>
            <a:ln>
              <a:solidFill>
                <a:sysClr val="window" lastClr="FFFFFF">
                  <a:lumMod val="50000"/>
                </a:sysClr>
              </a:solidFill>
            </a:ln>
          </c:spPr>
          <c:marker>
            <c:symbol val="none"/>
          </c:marker>
          <c:cat>
            <c:numRef>
              <c:f>Hoja2!$B$3:$B$2396</c:f>
              <c:numCache>
                <c:formatCode>dd\-mmm\-yy</c:formatCode>
                <c:ptCount val="2394"/>
                <c:pt idx="0">
                  <c:v>37643</c:v>
                </c:pt>
                <c:pt idx="1">
                  <c:v>37644</c:v>
                </c:pt>
                <c:pt idx="2">
                  <c:v>37645</c:v>
                </c:pt>
                <c:pt idx="3">
                  <c:v>37648</c:v>
                </c:pt>
                <c:pt idx="4">
                  <c:v>37649</c:v>
                </c:pt>
                <c:pt idx="5">
                  <c:v>37650</c:v>
                </c:pt>
                <c:pt idx="6">
                  <c:v>37651</c:v>
                </c:pt>
                <c:pt idx="7">
                  <c:v>37652</c:v>
                </c:pt>
                <c:pt idx="8">
                  <c:v>37655</c:v>
                </c:pt>
                <c:pt idx="9">
                  <c:v>37656</c:v>
                </c:pt>
                <c:pt idx="10">
                  <c:v>37657</c:v>
                </c:pt>
                <c:pt idx="11">
                  <c:v>37658</c:v>
                </c:pt>
                <c:pt idx="12">
                  <c:v>37659</c:v>
                </c:pt>
                <c:pt idx="13">
                  <c:v>37662</c:v>
                </c:pt>
                <c:pt idx="14">
                  <c:v>37663</c:v>
                </c:pt>
                <c:pt idx="15">
                  <c:v>37664</c:v>
                </c:pt>
                <c:pt idx="16">
                  <c:v>37665</c:v>
                </c:pt>
                <c:pt idx="17">
                  <c:v>37666</c:v>
                </c:pt>
                <c:pt idx="18">
                  <c:v>37669</c:v>
                </c:pt>
                <c:pt idx="19">
                  <c:v>37670</c:v>
                </c:pt>
                <c:pt idx="20">
                  <c:v>37671</c:v>
                </c:pt>
                <c:pt idx="21">
                  <c:v>37672</c:v>
                </c:pt>
                <c:pt idx="22">
                  <c:v>37673</c:v>
                </c:pt>
                <c:pt idx="23">
                  <c:v>37676</c:v>
                </c:pt>
                <c:pt idx="24">
                  <c:v>37677</c:v>
                </c:pt>
                <c:pt idx="25">
                  <c:v>37678</c:v>
                </c:pt>
                <c:pt idx="26">
                  <c:v>37679</c:v>
                </c:pt>
                <c:pt idx="27">
                  <c:v>37680</c:v>
                </c:pt>
                <c:pt idx="28">
                  <c:v>37683</c:v>
                </c:pt>
                <c:pt idx="29">
                  <c:v>37684</c:v>
                </c:pt>
                <c:pt idx="30">
                  <c:v>37685</c:v>
                </c:pt>
                <c:pt idx="31">
                  <c:v>37686</c:v>
                </c:pt>
                <c:pt idx="32">
                  <c:v>37687</c:v>
                </c:pt>
                <c:pt idx="33">
                  <c:v>37690</c:v>
                </c:pt>
                <c:pt idx="34">
                  <c:v>37691</c:v>
                </c:pt>
                <c:pt idx="35">
                  <c:v>37692</c:v>
                </c:pt>
                <c:pt idx="36">
                  <c:v>37693</c:v>
                </c:pt>
                <c:pt idx="37">
                  <c:v>37694</c:v>
                </c:pt>
                <c:pt idx="38">
                  <c:v>37697</c:v>
                </c:pt>
                <c:pt idx="39">
                  <c:v>37698</c:v>
                </c:pt>
                <c:pt idx="40">
                  <c:v>37699</c:v>
                </c:pt>
                <c:pt idx="41">
                  <c:v>37700</c:v>
                </c:pt>
                <c:pt idx="42">
                  <c:v>37701</c:v>
                </c:pt>
                <c:pt idx="43">
                  <c:v>37704</c:v>
                </c:pt>
                <c:pt idx="44">
                  <c:v>37705</c:v>
                </c:pt>
                <c:pt idx="45">
                  <c:v>37706</c:v>
                </c:pt>
                <c:pt idx="46">
                  <c:v>37707</c:v>
                </c:pt>
                <c:pt idx="47">
                  <c:v>37708</c:v>
                </c:pt>
                <c:pt idx="48">
                  <c:v>37711</c:v>
                </c:pt>
                <c:pt idx="49">
                  <c:v>37712</c:v>
                </c:pt>
                <c:pt idx="50">
                  <c:v>37713</c:v>
                </c:pt>
                <c:pt idx="51">
                  <c:v>37714</c:v>
                </c:pt>
                <c:pt idx="52">
                  <c:v>37715</c:v>
                </c:pt>
                <c:pt idx="53">
                  <c:v>37718</c:v>
                </c:pt>
                <c:pt idx="54">
                  <c:v>37719</c:v>
                </c:pt>
                <c:pt idx="55">
                  <c:v>37720</c:v>
                </c:pt>
                <c:pt idx="56">
                  <c:v>37721</c:v>
                </c:pt>
                <c:pt idx="57">
                  <c:v>37722</c:v>
                </c:pt>
                <c:pt idx="58">
                  <c:v>37725</c:v>
                </c:pt>
                <c:pt idx="59">
                  <c:v>37726</c:v>
                </c:pt>
                <c:pt idx="60">
                  <c:v>37727</c:v>
                </c:pt>
                <c:pt idx="61">
                  <c:v>37728</c:v>
                </c:pt>
                <c:pt idx="62">
                  <c:v>37729</c:v>
                </c:pt>
                <c:pt idx="63">
                  <c:v>37732</c:v>
                </c:pt>
                <c:pt idx="64">
                  <c:v>37733</c:v>
                </c:pt>
                <c:pt idx="65">
                  <c:v>37734</c:v>
                </c:pt>
                <c:pt idx="66">
                  <c:v>37735</c:v>
                </c:pt>
                <c:pt idx="67">
                  <c:v>37736</c:v>
                </c:pt>
                <c:pt idx="68">
                  <c:v>37739</c:v>
                </c:pt>
                <c:pt idx="69">
                  <c:v>37740</c:v>
                </c:pt>
                <c:pt idx="70">
                  <c:v>37741</c:v>
                </c:pt>
                <c:pt idx="71">
                  <c:v>37742</c:v>
                </c:pt>
                <c:pt idx="72">
                  <c:v>37743</c:v>
                </c:pt>
                <c:pt idx="73">
                  <c:v>37746</c:v>
                </c:pt>
                <c:pt idx="74">
                  <c:v>37747</c:v>
                </c:pt>
                <c:pt idx="75">
                  <c:v>37748</c:v>
                </c:pt>
                <c:pt idx="76">
                  <c:v>37749</c:v>
                </c:pt>
                <c:pt idx="77">
                  <c:v>37750</c:v>
                </c:pt>
                <c:pt idx="78">
                  <c:v>37753</c:v>
                </c:pt>
                <c:pt idx="79">
                  <c:v>37754</c:v>
                </c:pt>
                <c:pt idx="80">
                  <c:v>37755</c:v>
                </c:pt>
                <c:pt idx="81">
                  <c:v>37756</c:v>
                </c:pt>
                <c:pt idx="82">
                  <c:v>37757</c:v>
                </c:pt>
                <c:pt idx="83">
                  <c:v>37760</c:v>
                </c:pt>
                <c:pt idx="84">
                  <c:v>37761</c:v>
                </c:pt>
                <c:pt idx="85">
                  <c:v>37762</c:v>
                </c:pt>
                <c:pt idx="86">
                  <c:v>37763</c:v>
                </c:pt>
                <c:pt idx="87">
                  <c:v>37764</c:v>
                </c:pt>
                <c:pt idx="88">
                  <c:v>37767</c:v>
                </c:pt>
                <c:pt idx="89">
                  <c:v>37768</c:v>
                </c:pt>
                <c:pt idx="90">
                  <c:v>37769</c:v>
                </c:pt>
                <c:pt idx="91">
                  <c:v>37770</c:v>
                </c:pt>
                <c:pt idx="92">
                  <c:v>37771</c:v>
                </c:pt>
                <c:pt idx="93">
                  <c:v>37774</c:v>
                </c:pt>
                <c:pt idx="94">
                  <c:v>37775</c:v>
                </c:pt>
                <c:pt idx="95">
                  <c:v>37776</c:v>
                </c:pt>
                <c:pt idx="96">
                  <c:v>37777</c:v>
                </c:pt>
                <c:pt idx="97">
                  <c:v>37778</c:v>
                </c:pt>
                <c:pt idx="98">
                  <c:v>37781</c:v>
                </c:pt>
                <c:pt idx="99">
                  <c:v>37782</c:v>
                </c:pt>
                <c:pt idx="100">
                  <c:v>37783</c:v>
                </c:pt>
                <c:pt idx="101">
                  <c:v>37784</c:v>
                </c:pt>
                <c:pt idx="102">
                  <c:v>37785</c:v>
                </c:pt>
                <c:pt idx="103">
                  <c:v>37788</c:v>
                </c:pt>
                <c:pt idx="104">
                  <c:v>37789</c:v>
                </c:pt>
                <c:pt idx="105">
                  <c:v>37790</c:v>
                </c:pt>
                <c:pt idx="106">
                  <c:v>37791</c:v>
                </c:pt>
                <c:pt idx="107">
                  <c:v>37792</c:v>
                </c:pt>
                <c:pt idx="108">
                  <c:v>37795</c:v>
                </c:pt>
                <c:pt idx="109">
                  <c:v>37796</c:v>
                </c:pt>
                <c:pt idx="110">
                  <c:v>37797</c:v>
                </c:pt>
                <c:pt idx="111">
                  <c:v>37798</c:v>
                </c:pt>
                <c:pt idx="112">
                  <c:v>37799</c:v>
                </c:pt>
                <c:pt idx="113">
                  <c:v>37802</c:v>
                </c:pt>
                <c:pt idx="114">
                  <c:v>37803</c:v>
                </c:pt>
                <c:pt idx="115">
                  <c:v>37804</c:v>
                </c:pt>
                <c:pt idx="116">
                  <c:v>37805</c:v>
                </c:pt>
                <c:pt idx="117">
                  <c:v>37806</c:v>
                </c:pt>
                <c:pt idx="118">
                  <c:v>37809</c:v>
                </c:pt>
                <c:pt idx="119">
                  <c:v>37810</c:v>
                </c:pt>
                <c:pt idx="120">
                  <c:v>37811</c:v>
                </c:pt>
                <c:pt idx="121">
                  <c:v>37812</c:v>
                </c:pt>
                <c:pt idx="122">
                  <c:v>37813</c:v>
                </c:pt>
                <c:pt idx="123">
                  <c:v>37816</c:v>
                </c:pt>
                <c:pt idx="124">
                  <c:v>37817</c:v>
                </c:pt>
                <c:pt idx="125">
                  <c:v>37818</c:v>
                </c:pt>
                <c:pt idx="126">
                  <c:v>37819</c:v>
                </c:pt>
                <c:pt idx="127">
                  <c:v>37820</c:v>
                </c:pt>
                <c:pt idx="128">
                  <c:v>37823</c:v>
                </c:pt>
                <c:pt idx="129">
                  <c:v>37824</c:v>
                </c:pt>
                <c:pt idx="130">
                  <c:v>37825</c:v>
                </c:pt>
                <c:pt idx="131">
                  <c:v>37826</c:v>
                </c:pt>
                <c:pt idx="132">
                  <c:v>37827</c:v>
                </c:pt>
                <c:pt idx="133">
                  <c:v>37830</c:v>
                </c:pt>
                <c:pt idx="134">
                  <c:v>37831</c:v>
                </c:pt>
                <c:pt idx="135">
                  <c:v>37832</c:v>
                </c:pt>
                <c:pt idx="136">
                  <c:v>37833</c:v>
                </c:pt>
                <c:pt idx="137">
                  <c:v>37834</c:v>
                </c:pt>
                <c:pt idx="138">
                  <c:v>37837</c:v>
                </c:pt>
                <c:pt idx="139">
                  <c:v>37838</c:v>
                </c:pt>
                <c:pt idx="140">
                  <c:v>37839</c:v>
                </c:pt>
                <c:pt idx="141">
                  <c:v>37840</c:v>
                </c:pt>
                <c:pt idx="142">
                  <c:v>37841</c:v>
                </c:pt>
                <c:pt idx="143">
                  <c:v>37844</c:v>
                </c:pt>
                <c:pt idx="144">
                  <c:v>37845</c:v>
                </c:pt>
                <c:pt idx="145">
                  <c:v>37846</c:v>
                </c:pt>
                <c:pt idx="146">
                  <c:v>37847</c:v>
                </c:pt>
                <c:pt idx="147">
                  <c:v>37848</c:v>
                </c:pt>
                <c:pt idx="148">
                  <c:v>37851</c:v>
                </c:pt>
                <c:pt idx="149">
                  <c:v>37852</c:v>
                </c:pt>
                <c:pt idx="150">
                  <c:v>37853</c:v>
                </c:pt>
                <c:pt idx="151">
                  <c:v>37854</c:v>
                </c:pt>
                <c:pt idx="152">
                  <c:v>37855</c:v>
                </c:pt>
                <c:pt idx="153">
                  <c:v>37858</c:v>
                </c:pt>
                <c:pt idx="154">
                  <c:v>37859</c:v>
                </c:pt>
                <c:pt idx="155">
                  <c:v>37860</c:v>
                </c:pt>
                <c:pt idx="156">
                  <c:v>37861</c:v>
                </c:pt>
                <c:pt idx="157">
                  <c:v>37862</c:v>
                </c:pt>
                <c:pt idx="158">
                  <c:v>37865</c:v>
                </c:pt>
                <c:pt idx="159">
                  <c:v>37866</c:v>
                </c:pt>
                <c:pt idx="160">
                  <c:v>37867</c:v>
                </c:pt>
                <c:pt idx="161">
                  <c:v>37868</c:v>
                </c:pt>
                <c:pt idx="162">
                  <c:v>37869</c:v>
                </c:pt>
                <c:pt idx="163">
                  <c:v>37872</c:v>
                </c:pt>
                <c:pt idx="164">
                  <c:v>37873</c:v>
                </c:pt>
                <c:pt idx="165">
                  <c:v>37874</c:v>
                </c:pt>
                <c:pt idx="166">
                  <c:v>37875</c:v>
                </c:pt>
                <c:pt idx="167">
                  <c:v>37876</c:v>
                </c:pt>
                <c:pt idx="168">
                  <c:v>37879</c:v>
                </c:pt>
                <c:pt idx="169">
                  <c:v>37880</c:v>
                </c:pt>
                <c:pt idx="170">
                  <c:v>37881</c:v>
                </c:pt>
                <c:pt idx="171">
                  <c:v>37882</c:v>
                </c:pt>
                <c:pt idx="172">
                  <c:v>37883</c:v>
                </c:pt>
                <c:pt idx="173">
                  <c:v>37886</c:v>
                </c:pt>
                <c:pt idx="174">
                  <c:v>37887</c:v>
                </c:pt>
                <c:pt idx="175">
                  <c:v>37888</c:v>
                </c:pt>
                <c:pt idx="176">
                  <c:v>37889</c:v>
                </c:pt>
                <c:pt idx="177">
                  <c:v>37890</c:v>
                </c:pt>
                <c:pt idx="178">
                  <c:v>37893</c:v>
                </c:pt>
                <c:pt idx="179">
                  <c:v>37894</c:v>
                </c:pt>
                <c:pt idx="180">
                  <c:v>37895</c:v>
                </c:pt>
                <c:pt idx="181">
                  <c:v>37896</c:v>
                </c:pt>
                <c:pt idx="182">
                  <c:v>37897</c:v>
                </c:pt>
                <c:pt idx="183">
                  <c:v>37900</c:v>
                </c:pt>
                <c:pt idx="184">
                  <c:v>37901</c:v>
                </c:pt>
                <c:pt idx="185">
                  <c:v>37902</c:v>
                </c:pt>
                <c:pt idx="186">
                  <c:v>37903</c:v>
                </c:pt>
                <c:pt idx="187">
                  <c:v>37904</c:v>
                </c:pt>
                <c:pt idx="188">
                  <c:v>37907</c:v>
                </c:pt>
                <c:pt idx="189">
                  <c:v>37908</c:v>
                </c:pt>
                <c:pt idx="190">
                  <c:v>37909</c:v>
                </c:pt>
                <c:pt idx="191">
                  <c:v>37910</c:v>
                </c:pt>
                <c:pt idx="192">
                  <c:v>37911</c:v>
                </c:pt>
                <c:pt idx="193">
                  <c:v>37914</c:v>
                </c:pt>
                <c:pt idx="194">
                  <c:v>37915</c:v>
                </c:pt>
                <c:pt idx="195">
                  <c:v>37916</c:v>
                </c:pt>
                <c:pt idx="196">
                  <c:v>37917</c:v>
                </c:pt>
                <c:pt idx="197">
                  <c:v>37918</c:v>
                </c:pt>
                <c:pt idx="198">
                  <c:v>37921</c:v>
                </c:pt>
                <c:pt idx="199">
                  <c:v>37922</c:v>
                </c:pt>
                <c:pt idx="200">
                  <c:v>37923</c:v>
                </c:pt>
                <c:pt idx="201">
                  <c:v>37924</c:v>
                </c:pt>
                <c:pt idx="202">
                  <c:v>37925</c:v>
                </c:pt>
                <c:pt idx="203">
                  <c:v>37928</c:v>
                </c:pt>
                <c:pt idx="204">
                  <c:v>37929</c:v>
                </c:pt>
                <c:pt idx="205">
                  <c:v>37930</c:v>
                </c:pt>
                <c:pt idx="206">
                  <c:v>37931</c:v>
                </c:pt>
                <c:pt idx="207">
                  <c:v>37932</c:v>
                </c:pt>
                <c:pt idx="208">
                  <c:v>37935</c:v>
                </c:pt>
                <c:pt idx="209">
                  <c:v>37936</c:v>
                </c:pt>
                <c:pt idx="210">
                  <c:v>37937</c:v>
                </c:pt>
                <c:pt idx="211">
                  <c:v>37938</c:v>
                </c:pt>
                <c:pt idx="212">
                  <c:v>37939</c:v>
                </c:pt>
                <c:pt idx="213">
                  <c:v>37942</c:v>
                </c:pt>
                <c:pt idx="214">
                  <c:v>37943</c:v>
                </c:pt>
                <c:pt idx="215">
                  <c:v>37944</c:v>
                </c:pt>
                <c:pt idx="216">
                  <c:v>37945</c:v>
                </c:pt>
                <c:pt idx="217">
                  <c:v>37946</c:v>
                </c:pt>
                <c:pt idx="218">
                  <c:v>37949</c:v>
                </c:pt>
                <c:pt idx="219">
                  <c:v>37950</c:v>
                </c:pt>
                <c:pt idx="220">
                  <c:v>37951</c:v>
                </c:pt>
                <c:pt idx="221">
                  <c:v>37952</c:v>
                </c:pt>
                <c:pt idx="222">
                  <c:v>37953</c:v>
                </c:pt>
                <c:pt idx="223">
                  <c:v>37956</c:v>
                </c:pt>
                <c:pt idx="224">
                  <c:v>37957</c:v>
                </c:pt>
                <c:pt idx="225">
                  <c:v>37958</c:v>
                </c:pt>
                <c:pt idx="226">
                  <c:v>37959</c:v>
                </c:pt>
                <c:pt idx="227">
                  <c:v>37960</c:v>
                </c:pt>
                <c:pt idx="228">
                  <c:v>37963</c:v>
                </c:pt>
                <c:pt idx="229">
                  <c:v>37964</c:v>
                </c:pt>
                <c:pt idx="230">
                  <c:v>37965</c:v>
                </c:pt>
                <c:pt idx="231">
                  <c:v>37966</c:v>
                </c:pt>
                <c:pt idx="232">
                  <c:v>37967</c:v>
                </c:pt>
                <c:pt idx="233">
                  <c:v>37970</c:v>
                </c:pt>
                <c:pt idx="234">
                  <c:v>37971</c:v>
                </c:pt>
                <c:pt idx="235">
                  <c:v>37972</c:v>
                </c:pt>
                <c:pt idx="236">
                  <c:v>37973</c:v>
                </c:pt>
                <c:pt idx="237">
                  <c:v>37974</c:v>
                </c:pt>
                <c:pt idx="238">
                  <c:v>37977</c:v>
                </c:pt>
                <c:pt idx="239">
                  <c:v>37978</c:v>
                </c:pt>
                <c:pt idx="240">
                  <c:v>37979</c:v>
                </c:pt>
                <c:pt idx="241">
                  <c:v>37980</c:v>
                </c:pt>
                <c:pt idx="242">
                  <c:v>37981</c:v>
                </c:pt>
                <c:pt idx="243">
                  <c:v>37984</c:v>
                </c:pt>
                <c:pt idx="244">
                  <c:v>37985</c:v>
                </c:pt>
                <c:pt idx="245">
                  <c:v>37986</c:v>
                </c:pt>
                <c:pt idx="246">
                  <c:v>37987</c:v>
                </c:pt>
                <c:pt idx="247">
                  <c:v>37988</c:v>
                </c:pt>
                <c:pt idx="248">
                  <c:v>37991</c:v>
                </c:pt>
                <c:pt idx="249">
                  <c:v>37992</c:v>
                </c:pt>
                <c:pt idx="250">
                  <c:v>37993</c:v>
                </c:pt>
                <c:pt idx="251">
                  <c:v>37994</c:v>
                </c:pt>
                <c:pt idx="252">
                  <c:v>37995</c:v>
                </c:pt>
                <c:pt idx="253">
                  <c:v>37998</c:v>
                </c:pt>
                <c:pt idx="254">
                  <c:v>37999</c:v>
                </c:pt>
                <c:pt idx="255">
                  <c:v>38000</c:v>
                </c:pt>
                <c:pt idx="256">
                  <c:v>38001</c:v>
                </c:pt>
                <c:pt idx="257">
                  <c:v>38002</c:v>
                </c:pt>
                <c:pt idx="258">
                  <c:v>38005</c:v>
                </c:pt>
                <c:pt idx="259">
                  <c:v>38006</c:v>
                </c:pt>
                <c:pt idx="260">
                  <c:v>38007</c:v>
                </c:pt>
                <c:pt idx="261">
                  <c:v>38008</c:v>
                </c:pt>
                <c:pt idx="262">
                  <c:v>38009</c:v>
                </c:pt>
                <c:pt idx="263">
                  <c:v>38012</c:v>
                </c:pt>
                <c:pt idx="264">
                  <c:v>38013</c:v>
                </c:pt>
                <c:pt idx="265">
                  <c:v>38014</c:v>
                </c:pt>
                <c:pt idx="266">
                  <c:v>38015</c:v>
                </c:pt>
                <c:pt idx="267">
                  <c:v>38016</c:v>
                </c:pt>
                <c:pt idx="268">
                  <c:v>38019</c:v>
                </c:pt>
                <c:pt idx="269">
                  <c:v>38020</c:v>
                </c:pt>
                <c:pt idx="270">
                  <c:v>38021</c:v>
                </c:pt>
                <c:pt idx="271">
                  <c:v>38022</c:v>
                </c:pt>
                <c:pt idx="272">
                  <c:v>38023</c:v>
                </c:pt>
                <c:pt idx="273">
                  <c:v>38026</c:v>
                </c:pt>
                <c:pt idx="274">
                  <c:v>38027</c:v>
                </c:pt>
                <c:pt idx="275">
                  <c:v>38028</c:v>
                </c:pt>
                <c:pt idx="276">
                  <c:v>38029</c:v>
                </c:pt>
                <c:pt idx="277">
                  <c:v>38030</c:v>
                </c:pt>
                <c:pt idx="278">
                  <c:v>38033</c:v>
                </c:pt>
                <c:pt idx="279">
                  <c:v>38034</c:v>
                </c:pt>
                <c:pt idx="280">
                  <c:v>38035</c:v>
                </c:pt>
                <c:pt idx="281">
                  <c:v>38036</c:v>
                </c:pt>
                <c:pt idx="282">
                  <c:v>38037</c:v>
                </c:pt>
                <c:pt idx="283">
                  <c:v>38040</c:v>
                </c:pt>
                <c:pt idx="284">
                  <c:v>38041</c:v>
                </c:pt>
                <c:pt idx="285">
                  <c:v>38042</c:v>
                </c:pt>
                <c:pt idx="286">
                  <c:v>38043</c:v>
                </c:pt>
                <c:pt idx="287">
                  <c:v>38044</c:v>
                </c:pt>
                <c:pt idx="288">
                  <c:v>38047</c:v>
                </c:pt>
                <c:pt idx="289">
                  <c:v>38048</c:v>
                </c:pt>
                <c:pt idx="290">
                  <c:v>38049</c:v>
                </c:pt>
                <c:pt idx="291">
                  <c:v>38050</c:v>
                </c:pt>
                <c:pt idx="292">
                  <c:v>38051</c:v>
                </c:pt>
                <c:pt idx="293">
                  <c:v>38054</c:v>
                </c:pt>
                <c:pt idx="294">
                  <c:v>38055</c:v>
                </c:pt>
                <c:pt idx="295">
                  <c:v>38056</c:v>
                </c:pt>
                <c:pt idx="296">
                  <c:v>38057</c:v>
                </c:pt>
                <c:pt idx="297">
                  <c:v>38058</c:v>
                </c:pt>
                <c:pt idx="298">
                  <c:v>38061</c:v>
                </c:pt>
                <c:pt idx="299">
                  <c:v>38062</c:v>
                </c:pt>
                <c:pt idx="300">
                  <c:v>38063</c:v>
                </c:pt>
                <c:pt idx="301">
                  <c:v>38064</c:v>
                </c:pt>
                <c:pt idx="302">
                  <c:v>38065</c:v>
                </c:pt>
                <c:pt idx="303">
                  <c:v>38068</c:v>
                </c:pt>
                <c:pt idx="304">
                  <c:v>38069</c:v>
                </c:pt>
                <c:pt idx="305">
                  <c:v>38070</c:v>
                </c:pt>
                <c:pt idx="306">
                  <c:v>38071</c:v>
                </c:pt>
                <c:pt idx="307">
                  <c:v>38072</c:v>
                </c:pt>
                <c:pt idx="308">
                  <c:v>38075</c:v>
                </c:pt>
                <c:pt idx="309">
                  <c:v>38076</c:v>
                </c:pt>
                <c:pt idx="310">
                  <c:v>38077</c:v>
                </c:pt>
                <c:pt idx="311">
                  <c:v>38078</c:v>
                </c:pt>
                <c:pt idx="312">
                  <c:v>38079</c:v>
                </c:pt>
                <c:pt idx="313">
                  <c:v>38082</c:v>
                </c:pt>
                <c:pt idx="314">
                  <c:v>38083</c:v>
                </c:pt>
                <c:pt idx="315">
                  <c:v>38084</c:v>
                </c:pt>
                <c:pt idx="316">
                  <c:v>38085</c:v>
                </c:pt>
                <c:pt idx="317">
                  <c:v>38086</c:v>
                </c:pt>
                <c:pt idx="318">
                  <c:v>38089</c:v>
                </c:pt>
                <c:pt idx="319">
                  <c:v>38090</c:v>
                </c:pt>
                <c:pt idx="320">
                  <c:v>38091</c:v>
                </c:pt>
                <c:pt idx="321">
                  <c:v>38092</c:v>
                </c:pt>
                <c:pt idx="322">
                  <c:v>38093</c:v>
                </c:pt>
                <c:pt idx="323">
                  <c:v>38096</c:v>
                </c:pt>
                <c:pt idx="324">
                  <c:v>38097</c:v>
                </c:pt>
                <c:pt idx="325">
                  <c:v>38098</c:v>
                </c:pt>
                <c:pt idx="326">
                  <c:v>38099</c:v>
                </c:pt>
                <c:pt idx="327">
                  <c:v>38100</c:v>
                </c:pt>
                <c:pt idx="328">
                  <c:v>38103</c:v>
                </c:pt>
                <c:pt idx="329">
                  <c:v>38104</c:v>
                </c:pt>
                <c:pt idx="330">
                  <c:v>38105</c:v>
                </c:pt>
                <c:pt idx="331">
                  <c:v>38106</c:v>
                </c:pt>
                <c:pt idx="332">
                  <c:v>38107</c:v>
                </c:pt>
                <c:pt idx="333">
                  <c:v>38110</c:v>
                </c:pt>
                <c:pt idx="334">
                  <c:v>38111</c:v>
                </c:pt>
                <c:pt idx="335">
                  <c:v>38112</c:v>
                </c:pt>
                <c:pt idx="336">
                  <c:v>38113</c:v>
                </c:pt>
                <c:pt idx="337">
                  <c:v>38114</c:v>
                </c:pt>
                <c:pt idx="338">
                  <c:v>38117</c:v>
                </c:pt>
                <c:pt idx="339">
                  <c:v>38118</c:v>
                </c:pt>
                <c:pt idx="340">
                  <c:v>38119</c:v>
                </c:pt>
                <c:pt idx="341">
                  <c:v>38120</c:v>
                </c:pt>
                <c:pt idx="342">
                  <c:v>38121</c:v>
                </c:pt>
                <c:pt idx="343">
                  <c:v>38124</c:v>
                </c:pt>
                <c:pt idx="344">
                  <c:v>38125</c:v>
                </c:pt>
                <c:pt idx="345">
                  <c:v>38126</c:v>
                </c:pt>
                <c:pt idx="346">
                  <c:v>38127</c:v>
                </c:pt>
                <c:pt idx="347">
                  <c:v>38128</c:v>
                </c:pt>
                <c:pt idx="348">
                  <c:v>38131</c:v>
                </c:pt>
                <c:pt idx="349">
                  <c:v>38132</c:v>
                </c:pt>
                <c:pt idx="350">
                  <c:v>38133</c:v>
                </c:pt>
                <c:pt idx="351">
                  <c:v>38134</c:v>
                </c:pt>
                <c:pt idx="352">
                  <c:v>38135</c:v>
                </c:pt>
                <c:pt idx="353">
                  <c:v>38138</c:v>
                </c:pt>
                <c:pt idx="354">
                  <c:v>38139</c:v>
                </c:pt>
                <c:pt idx="355">
                  <c:v>38140</c:v>
                </c:pt>
                <c:pt idx="356">
                  <c:v>38141</c:v>
                </c:pt>
                <c:pt idx="357">
                  <c:v>38142</c:v>
                </c:pt>
                <c:pt idx="358">
                  <c:v>38145</c:v>
                </c:pt>
                <c:pt idx="359">
                  <c:v>38146</c:v>
                </c:pt>
                <c:pt idx="360">
                  <c:v>38147</c:v>
                </c:pt>
                <c:pt idx="361">
                  <c:v>38148</c:v>
                </c:pt>
                <c:pt idx="362">
                  <c:v>38149</c:v>
                </c:pt>
                <c:pt idx="363">
                  <c:v>38152</c:v>
                </c:pt>
                <c:pt idx="364">
                  <c:v>38153</c:v>
                </c:pt>
                <c:pt idx="365">
                  <c:v>38154</c:v>
                </c:pt>
                <c:pt idx="366">
                  <c:v>38155</c:v>
                </c:pt>
                <c:pt idx="367">
                  <c:v>38156</c:v>
                </c:pt>
                <c:pt idx="368">
                  <c:v>38159</c:v>
                </c:pt>
                <c:pt idx="369">
                  <c:v>38160</c:v>
                </c:pt>
                <c:pt idx="370">
                  <c:v>38161</c:v>
                </c:pt>
                <c:pt idx="371">
                  <c:v>38162</c:v>
                </c:pt>
                <c:pt idx="372">
                  <c:v>38163</c:v>
                </c:pt>
                <c:pt idx="373">
                  <c:v>38166</c:v>
                </c:pt>
                <c:pt idx="374">
                  <c:v>38167</c:v>
                </c:pt>
                <c:pt idx="375">
                  <c:v>38168</c:v>
                </c:pt>
                <c:pt idx="376">
                  <c:v>38169</c:v>
                </c:pt>
                <c:pt idx="377">
                  <c:v>38170</c:v>
                </c:pt>
                <c:pt idx="378">
                  <c:v>38173</c:v>
                </c:pt>
                <c:pt idx="379">
                  <c:v>38174</c:v>
                </c:pt>
                <c:pt idx="380">
                  <c:v>38175</c:v>
                </c:pt>
                <c:pt idx="381">
                  <c:v>38176</c:v>
                </c:pt>
                <c:pt idx="382">
                  <c:v>38177</c:v>
                </c:pt>
                <c:pt idx="383">
                  <c:v>38180</c:v>
                </c:pt>
                <c:pt idx="384">
                  <c:v>38181</c:v>
                </c:pt>
                <c:pt idx="385">
                  <c:v>38182</c:v>
                </c:pt>
                <c:pt idx="386">
                  <c:v>38183</c:v>
                </c:pt>
                <c:pt idx="387">
                  <c:v>38184</c:v>
                </c:pt>
                <c:pt idx="388">
                  <c:v>38187</c:v>
                </c:pt>
                <c:pt idx="389">
                  <c:v>38188</c:v>
                </c:pt>
                <c:pt idx="390">
                  <c:v>38189</c:v>
                </c:pt>
                <c:pt idx="391">
                  <c:v>38190</c:v>
                </c:pt>
                <c:pt idx="392">
                  <c:v>38191</c:v>
                </c:pt>
                <c:pt idx="393">
                  <c:v>38194</c:v>
                </c:pt>
                <c:pt idx="394">
                  <c:v>38195</c:v>
                </c:pt>
                <c:pt idx="395">
                  <c:v>38196</c:v>
                </c:pt>
                <c:pt idx="396">
                  <c:v>38197</c:v>
                </c:pt>
                <c:pt idx="397">
                  <c:v>38198</c:v>
                </c:pt>
                <c:pt idx="398">
                  <c:v>38201</c:v>
                </c:pt>
                <c:pt idx="399">
                  <c:v>38202</c:v>
                </c:pt>
                <c:pt idx="400">
                  <c:v>38203</c:v>
                </c:pt>
                <c:pt idx="401">
                  <c:v>38204</c:v>
                </c:pt>
                <c:pt idx="402">
                  <c:v>38205</c:v>
                </c:pt>
                <c:pt idx="403">
                  <c:v>38208</c:v>
                </c:pt>
                <c:pt idx="404">
                  <c:v>38209</c:v>
                </c:pt>
                <c:pt idx="405">
                  <c:v>38210</c:v>
                </c:pt>
                <c:pt idx="406">
                  <c:v>38211</c:v>
                </c:pt>
                <c:pt idx="407">
                  <c:v>38212</c:v>
                </c:pt>
                <c:pt idx="408">
                  <c:v>38215</c:v>
                </c:pt>
                <c:pt idx="409">
                  <c:v>38216</c:v>
                </c:pt>
                <c:pt idx="410">
                  <c:v>38217</c:v>
                </c:pt>
                <c:pt idx="411">
                  <c:v>38218</c:v>
                </c:pt>
                <c:pt idx="412">
                  <c:v>38219</c:v>
                </c:pt>
                <c:pt idx="413">
                  <c:v>38222</c:v>
                </c:pt>
                <c:pt idx="414">
                  <c:v>38223</c:v>
                </c:pt>
                <c:pt idx="415">
                  <c:v>38224</c:v>
                </c:pt>
                <c:pt idx="416">
                  <c:v>38225</c:v>
                </c:pt>
                <c:pt idx="417">
                  <c:v>38226</c:v>
                </c:pt>
                <c:pt idx="418">
                  <c:v>38229</c:v>
                </c:pt>
                <c:pt idx="419">
                  <c:v>38230</c:v>
                </c:pt>
                <c:pt idx="420">
                  <c:v>38231</c:v>
                </c:pt>
                <c:pt idx="421">
                  <c:v>38232</c:v>
                </c:pt>
                <c:pt idx="422">
                  <c:v>38233</c:v>
                </c:pt>
                <c:pt idx="423">
                  <c:v>38236</c:v>
                </c:pt>
                <c:pt idx="424">
                  <c:v>38237</c:v>
                </c:pt>
                <c:pt idx="425">
                  <c:v>38238</c:v>
                </c:pt>
                <c:pt idx="426">
                  <c:v>38239</c:v>
                </c:pt>
                <c:pt idx="427">
                  <c:v>38240</c:v>
                </c:pt>
                <c:pt idx="428">
                  <c:v>38243</c:v>
                </c:pt>
                <c:pt idx="429">
                  <c:v>38244</c:v>
                </c:pt>
                <c:pt idx="430">
                  <c:v>38245</c:v>
                </c:pt>
                <c:pt idx="431">
                  <c:v>38246</c:v>
                </c:pt>
                <c:pt idx="432">
                  <c:v>38247</c:v>
                </c:pt>
                <c:pt idx="433">
                  <c:v>38250</c:v>
                </c:pt>
                <c:pt idx="434">
                  <c:v>38251</c:v>
                </c:pt>
                <c:pt idx="435">
                  <c:v>38252</c:v>
                </c:pt>
                <c:pt idx="436">
                  <c:v>38253</c:v>
                </c:pt>
                <c:pt idx="437">
                  <c:v>38254</c:v>
                </c:pt>
                <c:pt idx="438">
                  <c:v>38257</c:v>
                </c:pt>
                <c:pt idx="439">
                  <c:v>38258</c:v>
                </c:pt>
                <c:pt idx="440">
                  <c:v>38259</c:v>
                </c:pt>
                <c:pt idx="441">
                  <c:v>38260</c:v>
                </c:pt>
                <c:pt idx="442">
                  <c:v>38261</c:v>
                </c:pt>
                <c:pt idx="443">
                  <c:v>38264</c:v>
                </c:pt>
                <c:pt idx="444">
                  <c:v>38265</c:v>
                </c:pt>
                <c:pt idx="445">
                  <c:v>38266</c:v>
                </c:pt>
                <c:pt idx="446">
                  <c:v>38267</c:v>
                </c:pt>
                <c:pt idx="447">
                  <c:v>38268</c:v>
                </c:pt>
                <c:pt idx="448">
                  <c:v>38271</c:v>
                </c:pt>
                <c:pt idx="449">
                  <c:v>38272</c:v>
                </c:pt>
                <c:pt idx="450">
                  <c:v>38273</c:v>
                </c:pt>
                <c:pt idx="451">
                  <c:v>38274</c:v>
                </c:pt>
                <c:pt idx="452">
                  <c:v>38275</c:v>
                </c:pt>
                <c:pt idx="453">
                  <c:v>38278</c:v>
                </c:pt>
                <c:pt idx="454">
                  <c:v>38279</c:v>
                </c:pt>
                <c:pt idx="455">
                  <c:v>38280</c:v>
                </c:pt>
                <c:pt idx="456">
                  <c:v>38281</c:v>
                </c:pt>
                <c:pt idx="457">
                  <c:v>38282</c:v>
                </c:pt>
                <c:pt idx="458">
                  <c:v>38285</c:v>
                </c:pt>
                <c:pt idx="459">
                  <c:v>38286</c:v>
                </c:pt>
                <c:pt idx="460">
                  <c:v>38287</c:v>
                </c:pt>
                <c:pt idx="461">
                  <c:v>38288</c:v>
                </c:pt>
                <c:pt idx="462">
                  <c:v>38289</c:v>
                </c:pt>
                <c:pt idx="463">
                  <c:v>38292</c:v>
                </c:pt>
                <c:pt idx="464">
                  <c:v>38293</c:v>
                </c:pt>
                <c:pt idx="465">
                  <c:v>38294</c:v>
                </c:pt>
                <c:pt idx="466">
                  <c:v>38295</c:v>
                </c:pt>
                <c:pt idx="467">
                  <c:v>38296</c:v>
                </c:pt>
                <c:pt idx="468">
                  <c:v>38299</c:v>
                </c:pt>
                <c:pt idx="469">
                  <c:v>38300</c:v>
                </c:pt>
                <c:pt idx="470">
                  <c:v>38301</c:v>
                </c:pt>
                <c:pt idx="471">
                  <c:v>38302</c:v>
                </c:pt>
                <c:pt idx="472">
                  <c:v>38303</c:v>
                </c:pt>
                <c:pt idx="473">
                  <c:v>38306</c:v>
                </c:pt>
                <c:pt idx="474">
                  <c:v>38307</c:v>
                </c:pt>
                <c:pt idx="475">
                  <c:v>38308</c:v>
                </c:pt>
                <c:pt idx="476">
                  <c:v>38309</c:v>
                </c:pt>
                <c:pt idx="477">
                  <c:v>38310</c:v>
                </c:pt>
                <c:pt idx="478">
                  <c:v>38313</c:v>
                </c:pt>
                <c:pt idx="479">
                  <c:v>38314</c:v>
                </c:pt>
                <c:pt idx="480">
                  <c:v>38315</c:v>
                </c:pt>
                <c:pt idx="481">
                  <c:v>38316</c:v>
                </c:pt>
                <c:pt idx="482">
                  <c:v>38317</c:v>
                </c:pt>
                <c:pt idx="483">
                  <c:v>38320</c:v>
                </c:pt>
                <c:pt idx="484">
                  <c:v>38321</c:v>
                </c:pt>
                <c:pt idx="485">
                  <c:v>38322</c:v>
                </c:pt>
                <c:pt idx="486">
                  <c:v>38323</c:v>
                </c:pt>
                <c:pt idx="487">
                  <c:v>38324</c:v>
                </c:pt>
                <c:pt idx="488">
                  <c:v>38327</c:v>
                </c:pt>
                <c:pt idx="489">
                  <c:v>38328</c:v>
                </c:pt>
                <c:pt idx="490">
                  <c:v>38329</c:v>
                </c:pt>
                <c:pt idx="491">
                  <c:v>38330</c:v>
                </c:pt>
                <c:pt idx="492">
                  <c:v>38331</c:v>
                </c:pt>
                <c:pt idx="493">
                  <c:v>38334</c:v>
                </c:pt>
                <c:pt idx="494">
                  <c:v>38335</c:v>
                </c:pt>
                <c:pt idx="495">
                  <c:v>38336</c:v>
                </c:pt>
                <c:pt idx="496">
                  <c:v>38337</c:v>
                </c:pt>
                <c:pt idx="497">
                  <c:v>38338</c:v>
                </c:pt>
                <c:pt idx="498">
                  <c:v>38341</c:v>
                </c:pt>
                <c:pt idx="499">
                  <c:v>38342</c:v>
                </c:pt>
                <c:pt idx="500">
                  <c:v>38343</c:v>
                </c:pt>
                <c:pt idx="501">
                  <c:v>38344</c:v>
                </c:pt>
                <c:pt idx="502">
                  <c:v>38345</c:v>
                </c:pt>
                <c:pt idx="503">
                  <c:v>38348</c:v>
                </c:pt>
                <c:pt idx="504">
                  <c:v>38349</c:v>
                </c:pt>
                <c:pt idx="505">
                  <c:v>38350</c:v>
                </c:pt>
                <c:pt idx="506">
                  <c:v>38351</c:v>
                </c:pt>
                <c:pt idx="507">
                  <c:v>38352</c:v>
                </c:pt>
                <c:pt idx="508">
                  <c:v>38355</c:v>
                </c:pt>
                <c:pt idx="509">
                  <c:v>38356</c:v>
                </c:pt>
                <c:pt idx="510">
                  <c:v>38357</c:v>
                </c:pt>
                <c:pt idx="511">
                  <c:v>38358</c:v>
                </c:pt>
                <c:pt idx="512">
                  <c:v>38359</c:v>
                </c:pt>
                <c:pt idx="513">
                  <c:v>38362</c:v>
                </c:pt>
                <c:pt idx="514">
                  <c:v>38363</c:v>
                </c:pt>
                <c:pt idx="515">
                  <c:v>38364</c:v>
                </c:pt>
                <c:pt idx="516">
                  <c:v>38365</c:v>
                </c:pt>
                <c:pt idx="517">
                  <c:v>38366</c:v>
                </c:pt>
                <c:pt idx="518">
                  <c:v>38369</c:v>
                </c:pt>
                <c:pt idx="519">
                  <c:v>38370</c:v>
                </c:pt>
                <c:pt idx="520">
                  <c:v>38371</c:v>
                </c:pt>
                <c:pt idx="521">
                  <c:v>38372</c:v>
                </c:pt>
                <c:pt idx="522">
                  <c:v>38373</c:v>
                </c:pt>
                <c:pt idx="523">
                  <c:v>38376</c:v>
                </c:pt>
                <c:pt idx="524">
                  <c:v>38377</c:v>
                </c:pt>
                <c:pt idx="525">
                  <c:v>38378</c:v>
                </c:pt>
                <c:pt idx="526">
                  <c:v>38379</c:v>
                </c:pt>
                <c:pt idx="527">
                  <c:v>38380</c:v>
                </c:pt>
                <c:pt idx="528">
                  <c:v>38383</c:v>
                </c:pt>
                <c:pt idx="529">
                  <c:v>38384</c:v>
                </c:pt>
                <c:pt idx="530">
                  <c:v>38385</c:v>
                </c:pt>
                <c:pt idx="531">
                  <c:v>38386</c:v>
                </c:pt>
                <c:pt idx="532">
                  <c:v>38387</c:v>
                </c:pt>
                <c:pt idx="533">
                  <c:v>38390</c:v>
                </c:pt>
                <c:pt idx="534">
                  <c:v>38391</c:v>
                </c:pt>
                <c:pt idx="535">
                  <c:v>38392</c:v>
                </c:pt>
                <c:pt idx="536">
                  <c:v>38393</c:v>
                </c:pt>
                <c:pt idx="537">
                  <c:v>38394</c:v>
                </c:pt>
                <c:pt idx="538">
                  <c:v>38397</c:v>
                </c:pt>
                <c:pt idx="539">
                  <c:v>38398</c:v>
                </c:pt>
                <c:pt idx="540">
                  <c:v>38399</c:v>
                </c:pt>
                <c:pt idx="541">
                  <c:v>38400</c:v>
                </c:pt>
                <c:pt idx="542">
                  <c:v>38401</c:v>
                </c:pt>
                <c:pt idx="543">
                  <c:v>38404</c:v>
                </c:pt>
                <c:pt idx="544">
                  <c:v>38405</c:v>
                </c:pt>
                <c:pt idx="545">
                  <c:v>38406</c:v>
                </c:pt>
                <c:pt idx="546">
                  <c:v>38407</c:v>
                </c:pt>
                <c:pt idx="547">
                  <c:v>38408</c:v>
                </c:pt>
                <c:pt idx="548">
                  <c:v>38411</c:v>
                </c:pt>
                <c:pt idx="549">
                  <c:v>38412</c:v>
                </c:pt>
                <c:pt idx="550">
                  <c:v>38413</c:v>
                </c:pt>
                <c:pt idx="551">
                  <c:v>38414</c:v>
                </c:pt>
                <c:pt idx="552">
                  <c:v>38415</c:v>
                </c:pt>
                <c:pt idx="553">
                  <c:v>38418</c:v>
                </c:pt>
                <c:pt idx="554">
                  <c:v>38419</c:v>
                </c:pt>
                <c:pt idx="555">
                  <c:v>38420</c:v>
                </c:pt>
                <c:pt idx="556">
                  <c:v>38421</c:v>
                </c:pt>
                <c:pt idx="557">
                  <c:v>38422</c:v>
                </c:pt>
                <c:pt idx="558">
                  <c:v>38425</c:v>
                </c:pt>
                <c:pt idx="559">
                  <c:v>38426</c:v>
                </c:pt>
                <c:pt idx="560">
                  <c:v>38427</c:v>
                </c:pt>
                <c:pt idx="561">
                  <c:v>38428</c:v>
                </c:pt>
                <c:pt idx="562">
                  <c:v>38429</c:v>
                </c:pt>
                <c:pt idx="563">
                  <c:v>38432</c:v>
                </c:pt>
                <c:pt idx="564">
                  <c:v>38433</c:v>
                </c:pt>
                <c:pt idx="565">
                  <c:v>38434</c:v>
                </c:pt>
                <c:pt idx="566">
                  <c:v>38435</c:v>
                </c:pt>
                <c:pt idx="567">
                  <c:v>38436</c:v>
                </c:pt>
                <c:pt idx="568">
                  <c:v>38439</c:v>
                </c:pt>
                <c:pt idx="569">
                  <c:v>38440</c:v>
                </c:pt>
                <c:pt idx="570">
                  <c:v>38441</c:v>
                </c:pt>
                <c:pt idx="571">
                  <c:v>38442</c:v>
                </c:pt>
                <c:pt idx="572">
                  <c:v>38443</c:v>
                </c:pt>
                <c:pt idx="573">
                  <c:v>38446</c:v>
                </c:pt>
                <c:pt idx="574">
                  <c:v>38447</c:v>
                </c:pt>
                <c:pt idx="575">
                  <c:v>38448</c:v>
                </c:pt>
                <c:pt idx="576">
                  <c:v>38449</c:v>
                </c:pt>
                <c:pt idx="577">
                  <c:v>38450</c:v>
                </c:pt>
                <c:pt idx="578">
                  <c:v>38453</c:v>
                </c:pt>
                <c:pt idx="579">
                  <c:v>38454</c:v>
                </c:pt>
                <c:pt idx="580">
                  <c:v>38455</c:v>
                </c:pt>
                <c:pt idx="581">
                  <c:v>38456</c:v>
                </c:pt>
                <c:pt idx="582">
                  <c:v>38457</c:v>
                </c:pt>
                <c:pt idx="583">
                  <c:v>38460</c:v>
                </c:pt>
                <c:pt idx="584">
                  <c:v>38461</c:v>
                </c:pt>
                <c:pt idx="585">
                  <c:v>38462</c:v>
                </c:pt>
                <c:pt idx="586">
                  <c:v>38463</c:v>
                </c:pt>
                <c:pt idx="587">
                  <c:v>38464</c:v>
                </c:pt>
                <c:pt idx="588">
                  <c:v>38467</c:v>
                </c:pt>
                <c:pt idx="589">
                  <c:v>38468</c:v>
                </c:pt>
                <c:pt idx="590">
                  <c:v>38469</c:v>
                </c:pt>
                <c:pt idx="591">
                  <c:v>38470</c:v>
                </c:pt>
                <c:pt idx="592">
                  <c:v>38471</c:v>
                </c:pt>
                <c:pt idx="593">
                  <c:v>38474</c:v>
                </c:pt>
                <c:pt idx="594">
                  <c:v>38475</c:v>
                </c:pt>
                <c:pt idx="595">
                  <c:v>38476</c:v>
                </c:pt>
                <c:pt idx="596">
                  <c:v>38477</c:v>
                </c:pt>
                <c:pt idx="597">
                  <c:v>38478</c:v>
                </c:pt>
                <c:pt idx="598">
                  <c:v>38481</c:v>
                </c:pt>
                <c:pt idx="599">
                  <c:v>38482</c:v>
                </c:pt>
                <c:pt idx="600">
                  <c:v>38483</c:v>
                </c:pt>
                <c:pt idx="601">
                  <c:v>38484</c:v>
                </c:pt>
                <c:pt idx="602">
                  <c:v>38485</c:v>
                </c:pt>
                <c:pt idx="603">
                  <c:v>38488</c:v>
                </c:pt>
                <c:pt idx="604">
                  <c:v>38489</c:v>
                </c:pt>
                <c:pt idx="605">
                  <c:v>38490</c:v>
                </c:pt>
                <c:pt idx="606">
                  <c:v>38491</c:v>
                </c:pt>
                <c:pt idx="607">
                  <c:v>38492</c:v>
                </c:pt>
                <c:pt idx="608">
                  <c:v>38495</c:v>
                </c:pt>
                <c:pt idx="609">
                  <c:v>38496</c:v>
                </c:pt>
                <c:pt idx="610">
                  <c:v>38497</c:v>
                </c:pt>
                <c:pt idx="611">
                  <c:v>38498</c:v>
                </c:pt>
                <c:pt idx="612">
                  <c:v>38499</c:v>
                </c:pt>
                <c:pt idx="613">
                  <c:v>38502</c:v>
                </c:pt>
                <c:pt idx="614">
                  <c:v>38503</c:v>
                </c:pt>
                <c:pt idx="615">
                  <c:v>38504</c:v>
                </c:pt>
                <c:pt idx="616">
                  <c:v>38505</c:v>
                </c:pt>
                <c:pt idx="617">
                  <c:v>38506</c:v>
                </c:pt>
                <c:pt idx="618">
                  <c:v>38509</c:v>
                </c:pt>
                <c:pt idx="619">
                  <c:v>38510</c:v>
                </c:pt>
                <c:pt idx="620">
                  <c:v>38511</c:v>
                </c:pt>
                <c:pt idx="621">
                  <c:v>38512</c:v>
                </c:pt>
                <c:pt idx="622">
                  <c:v>38513</c:v>
                </c:pt>
                <c:pt idx="623">
                  <c:v>38516</c:v>
                </c:pt>
                <c:pt idx="624">
                  <c:v>38517</c:v>
                </c:pt>
                <c:pt idx="625">
                  <c:v>38518</c:v>
                </c:pt>
                <c:pt idx="626">
                  <c:v>38519</c:v>
                </c:pt>
                <c:pt idx="627">
                  <c:v>38520</c:v>
                </c:pt>
                <c:pt idx="628">
                  <c:v>38523</c:v>
                </c:pt>
                <c:pt idx="629">
                  <c:v>38524</c:v>
                </c:pt>
                <c:pt idx="630">
                  <c:v>38525</c:v>
                </c:pt>
                <c:pt idx="631">
                  <c:v>38526</c:v>
                </c:pt>
                <c:pt idx="632">
                  <c:v>38527</c:v>
                </c:pt>
                <c:pt idx="633">
                  <c:v>38530</c:v>
                </c:pt>
                <c:pt idx="634">
                  <c:v>38531</c:v>
                </c:pt>
                <c:pt idx="635">
                  <c:v>38532</c:v>
                </c:pt>
                <c:pt idx="636">
                  <c:v>38533</c:v>
                </c:pt>
                <c:pt idx="637">
                  <c:v>38534</c:v>
                </c:pt>
                <c:pt idx="638">
                  <c:v>38537</c:v>
                </c:pt>
                <c:pt idx="639">
                  <c:v>38538</c:v>
                </c:pt>
                <c:pt idx="640">
                  <c:v>38539</c:v>
                </c:pt>
                <c:pt idx="641">
                  <c:v>38540</c:v>
                </c:pt>
                <c:pt idx="642">
                  <c:v>38541</c:v>
                </c:pt>
                <c:pt idx="643">
                  <c:v>38544</c:v>
                </c:pt>
                <c:pt idx="644">
                  <c:v>38545</c:v>
                </c:pt>
                <c:pt idx="645">
                  <c:v>38546</c:v>
                </c:pt>
                <c:pt idx="646">
                  <c:v>38547</c:v>
                </c:pt>
                <c:pt idx="647">
                  <c:v>38548</c:v>
                </c:pt>
                <c:pt idx="648">
                  <c:v>38551</c:v>
                </c:pt>
                <c:pt idx="649">
                  <c:v>38552</c:v>
                </c:pt>
                <c:pt idx="650">
                  <c:v>38553</c:v>
                </c:pt>
                <c:pt idx="651">
                  <c:v>38554</c:v>
                </c:pt>
                <c:pt idx="652">
                  <c:v>38555</c:v>
                </c:pt>
                <c:pt idx="653">
                  <c:v>38558</c:v>
                </c:pt>
                <c:pt idx="654">
                  <c:v>38559</c:v>
                </c:pt>
                <c:pt idx="655">
                  <c:v>38560</c:v>
                </c:pt>
                <c:pt idx="656">
                  <c:v>38561</c:v>
                </c:pt>
                <c:pt idx="657">
                  <c:v>38562</c:v>
                </c:pt>
                <c:pt idx="658">
                  <c:v>38565</c:v>
                </c:pt>
                <c:pt idx="659">
                  <c:v>38566</c:v>
                </c:pt>
                <c:pt idx="660">
                  <c:v>38567</c:v>
                </c:pt>
                <c:pt idx="661">
                  <c:v>38568</c:v>
                </c:pt>
                <c:pt idx="662">
                  <c:v>38569</c:v>
                </c:pt>
                <c:pt idx="663">
                  <c:v>38572</c:v>
                </c:pt>
                <c:pt idx="664">
                  <c:v>38573</c:v>
                </c:pt>
                <c:pt idx="665">
                  <c:v>38574</c:v>
                </c:pt>
                <c:pt idx="666">
                  <c:v>38575</c:v>
                </c:pt>
                <c:pt idx="667">
                  <c:v>38576</c:v>
                </c:pt>
                <c:pt idx="668">
                  <c:v>38579</c:v>
                </c:pt>
                <c:pt idx="669">
                  <c:v>38580</c:v>
                </c:pt>
                <c:pt idx="670">
                  <c:v>38581</c:v>
                </c:pt>
                <c:pt idx="671">
                  <c:v>38582</c:v>
                </c:pt>
                <c:pt idx="672">
                  <c:v>38583</c:v>
                </c:pt>
                <c:pt idx="673">
                  <c:v>38586</c:v>
                </c:pt>
                <c:pt idx="674">
                  <c:v>38587</c:v>
                </c:pt>
                <c:pt idx="675">
                  <c:v>38588</c:v>
                </c:pt>
                <c:pt idx="676">
                  <c:v>38589</c:v>
                </c:pt>
                <c:pt idx="677">
                  <c:v>38590</c:v>
                </c:pt>
                <c:pt idx="678">
                  <c:v>38593</c:v>
                </c:pt>
                <c:pt idx="679">
                  <c:v>38594</c:v>
                </c:pt>
                <c:pt idx="680">
                  <c:v>38595</c:v>
                </c:pt>
                <c:pt idx="681">
                  <c:v>38596</c:v>
                </c:pt>
                <c:pt idx="682">
                  <c:v>38597</c:v>
                </c:pt>
                <c:pt idx="683">
                  <c:v>38600</c:v>
                </c:pt>
                <c:pt idx="684">
                  <c:v>38601</c:v>
                </c:pt>
                <c:pt idx="685">
                  <c:v>38602</c:v>
                </c:pt>
                <c:pt idx="686">
                  <c:v>38603</c:v>
                </c:pt>
                <c:pt idx="687">
                  <c:v>38604</c:v>
                </c:pt>
                <c:pt idx="688">
                  <c:v>38607</c:v>
                </c:pt>
                <c:pt idx="689">
                  <c:v>38608</c:v>
                </c:pt>
                <c:pt idx="690">
                  <c:v>38609</c:v>
                </c:pt>
                <c:pt idx="691">
                  <c:v>38610</c:v>
                </c:pt>
                <c:pt idx="692">
                  <c:v>38611</c:v>
                </c:pt>
                <c:pt idx="693">
                  <c:v>38614</c:v>
                </c:pt>
                <c:pt idx="694">
                  <c:v>38615</c:v>
                </c:pt>
                <c:pt idx="695">
                  <c:v>38616</c:v>
                </c:pt>
                <c:pt idx="696">
                  <c:v>38617</c:v>
                </c:pt>
                <c:pt idx="697">
                  <c:v>38618</c:v>
                </c:pt>
                <c:pt idx="698">
                  <c:v>38621</c:v>
                </c:pt>
                <c:pt idx="699">
                  <c:v>38622</c:v>
                </c:pt>
                <c:pt idx="700">
                  <c:v>38623</c:v>
                </c:pt>
                <c:pt idx="701">
                  <c:v>38624</c:v>
                </c:pt>
                <c:pt idx="702">
                  <c:v>38625</c:v>
                </c:pt>
                <c:pt idx="703">
                  <c:v>38628</c:v>
                </c:pt>
                <c:pt idx="704">
                  <c:v>38629</c:v>
                </c:pt>
                <c:pt idx="705">
                  <c:v>38630</c:v>
                </c:pt>
                <c:pt idx="706">
                  <c:v>38631</c:v>
                </c:pt>
                <c:pt idx="707">
                  <c:v>38632</c:v>
                </c:pt>
                <c:pt idx="708">
                  <c:v>38635</c:v>
                </c:pt>
                <c:pt idx="709">
                  <c:v>38636</c:v>
                </c:pt>
                <c:pt idx="710">
                  <c:v>38637</c:v>
                </c:pt>
                <c:pt idx="711">
                  <c:v>38638</c:v>
                </c:pt>
                <c:pt idx="712">
                  <c:v>38639</c:v>
                </c:pt>
                <c:pt idx="713">
                  <c:v>38642</c:v>
                </c:pt>
                <c:pt idx="714">
                  <c:v>38643</c:v>
                </c:pt>
                <c:pt idx="715">
                  <c:v>38644</c:v>
                </c:pt>
                <c:pt idx="716">
                  <c:v>38645</c:v>
                </c:pt>
                <c:pt idx="717">
                  <c:v>38646</c:v>
                </c:pt>
                <c:pt idx="718">
                  <c:v>38649</c:v>
                </c:pt>
                <c:pt idx="719">
                  <c:v>38650</c:v>
                </c:pt>
                <c:pt idx="720">
                  <c:v>38651</c:v>
                </c:pt>
                <c:pt idx="721">
                  <c:v>38652</c:v>
                </c:pt>
                <c:pt idx="722">
                  <c:v>38653</c:v>
                </c:pt>
                <c:pt idx="723">
                  <c:v>38656</c:v>
                </c:pt>
                <c:pt idx="724">
                  <c:v>38657</c:v>
                </c:pt>
                <c:pt idx="725">
                  <c:v>38658</c:v>
                </c:pt>
                <c:pt idx="726">
                  <c:v>38659</c:v>
                </c:pt>
                <c:pt idx="727">
                  <c:v>38660</c:v>
                </c:pt>
                <c:pt idx="728">
                  <c:v>38663</c:v>
                </c:pt>
                <c:pt idx="729">
                  <c:v>38664</c:v>
                </c:pt>
                <c:pt idx="730">
                  <c:v>38665</c:v>
                </c:pt>
                <c:pt idx="731">
                  <c:v>38666</c:v>
                </c:pt>
                <c:pt idx="732">
                  <c:v>38667</c:v>
                </c:pt>
                <c:pt idx="733">
                  <c:v>38670</c:v>
                </c:pt>
                <c:pt idx="734">
                  <c:v>38671</c:v>
                </c:pt>
                <c:pt idx="735">
                  <c:v>38672</c:v>
                </c:pt>
                <c:pt idx="736">
                  <c:v>38673</c:v>
                </c:pt>
                <c:pt idx="737">
                  <c:v>38674</c:v>
                </c:pt>
                <c:pt idx="738">
                  <c:v>38677</c:v>
                </c:pt>
                <c:pt idx="739">
                  <c:v>38678</c:v>
                </c:pt>
                <c:pt idx="740">
                  <c:v>38679</c:v>
                </c:pt>
                <c:pt idx="741">
                  <c:v>38680</c:v>
                </c:pt>
                <c:pt idx="742">
                  <c:v>38681</c:v>
                </c:pt>
                <c:pt idx="743">
                  <c:v>38684</c:v>
                </c:pt>
                <c:pt idx="744">
                  <c:v>38685</c:v>
                </c:pt>
                <c:pt idx="745">
                  <c:v>38686</c:v>
                </c:pt>
                <c:pt idx="746">
                  <c:v>38687</c:v>
                </c:pt>
                <c:pt idx="747">
                  <c:v>38688</c:v>
                </c:pt>
                <c:pt idx="748">
                  <c:v>38691</c:v>
                </c:pt>
                <c:pt idx="749">
                  <c:v>38692</c:v>
                </c:pt>
                <c:pt idx="750">
                  <c:v>38693</c:v>
                </c:pt>
                <c:pt idx="751">
                  <c:v>38694</c:v>
                </c:pt>
                <c:pt idx="752">
                  <c:v>38695</c:v>
                </c:pt>
                <c:pt idx="753">
                  <c:v>38698</c:v>
                </c:pt>
                <c:pt idx="754">
                  <c:v>38699</c:v>
                </c:pt>
                <c:pt idx="755">
                  <c:v>38700</c:v>
                </c:pt>
                <c:pt idx="756">
                  <c:v>38701</c:v>
                </c:pt>
                <c:pt idx="757">
                  <c:v>38702</c:v>
                </c:pt>
                <c:pt idx="758">
                  <c:v>38705</c:v>
                </c:pt>
                <c:pt idx="759">
                  <c:v>38706</c:v>
                </c:pt>
                <c:pt idx="760">
                  <c:v>38707</c:v>
                </c:pt>
                <c:pt idx="761">
                  <c:v>38708</c:v>
                </c:pt>
                <c:pt idx="762">
                  <c:v>38709</c:v>
                </c:pt>
                <c:pt idx="763">
                  <c:v>38712</c:v>
                </c:pt>
                <c:pt idx="764">
                  <c:v>38713</c:v>
                </c:pt>
                <c:pt idx="765">
                  <c:v>38714</c:v>
                </c:pt>
                <c:pt idx="766">
                  <c:v>38715</c:v>
                </c:pt>
                <c:pt idx="767">
                  <c:v>38716</c:v>
                </c:pt>
                <c:pt idx="768">
                  <c:v>38719</c:v>
                </c:pt>
                <c:pt idx="769">
                  <c:v>38720</c:v>
                </c:pt>
                <c:pt idx="770">
                  <c:v>38721</c:v>
                </c:pt>
                <c:pt idx="771">
                  <c:v>38722</c:v>
                </c:pt>
                <c:pt idx="772">
                  <c:v>38723</c:v>
                </c:pt>
                <c:pt idx="773">
                  <c:v>38726</c:v>
                </c:pt>
                <c:pt idx="774">
                  <c:v>38727</c:v>
                </c:pt>
                <c:pt idx="775">
                  <c:v>38728</c:v>
                </c:pt>
                <c:pt idx="776">
                  <c:v>38729</c:v>
                </c:pt>
                <c:pt idx="777">
                  <c:v>38730</c:v>
                </c:pt>
                <c:pt idx="778">
                  <c:v>38733</c:v>
                </c:pt>
                <c:pt idx="779">
                  <c:v>38734</c:v>
                </c:pt>
                <c:pt idx="780">
                  <c:v>38735</c:v>
                </c:pt>
                <c:pt idx="781">
                  <c:v>38736</c:v>
                </c:pt>
                <c:pt idx="782">
                  <c:v>38737</c:v>
                </c:pt>
                <c:pt idx="783">
                  <c:v>38740</c:v>
                </c:pt>
                <c:pt idx="784">
                  <c:v>38741</c:v>
                </c:pt>
                <c:pt idx="785">
                  <c:v>38742</c:v>
                </c:pt>
                <c:pt idx="786">
                  <c:v>38743</c:v>
                </c:pt>
                <c:pt idx="787">
                  <c:v>38744</c:v>
                </c:pt>
                <c:pt idx="788">
                  <c:v>38747</c:v>
                </c:pt>
                <c:pt idx="789">
                  <c:v>38748</c:v>
                </c:pt>
                <c:pt idx="790">
                  <c:v>38749</c:v>
                </c:pt>
                <c:pt idx="791">
                  <c:v>38750</c:v>
                </c:pt>
                <c:pt idx="792">
                  <c:v>38751</c:v>
                </c:pt>
                <c:pt idx="793">
                  <c:v>38754</c:v>
                </c:pt>
                <c:pt idx="794">
                  <c:v>38755</c:v>
                </c:pt>
                <c:pt idx="795">
                  <c:v>38756</c:v>
                </c:pt>
                <c:pt idx="796">
                  <c:v>38757</c:v>
                </c:pt>
                <c:pt idx="797">
                  <c:v>38758</c:v>
                </c:pt>
                <c:pt idx="798">
                  <c:v>38761</c:v>
                </c:pt>
                <c:pt idx="799">
                  <c:v>38762</c:v>
                </c:pt>
                <c:pt idx="800">
                  <c:v>38763</c:v>
                </c:pt>
                <c:pt idx="801">
                  <c:v>38764</c:v>
                </c:pt>
                <c:pt idx="802">
                  <c:v>38765</c:v>
                </c:pt>
                <c:pt idx="803">
                  <c:v>38768</c:v>
                </c:pt>
                <c:pt idx="804">
                  <c:v>38769</c:v>
                </c:pt>
                <c:pt idx="805">
                  <c:v>38770</c:v>
                </c:pt>
                <c:pt idx="806">
                  <c:v>38771</c:v>
                </c:pt>
                <c:pt idx="807">
                  <c:v>38772</c:v>
                </c:pt>
                <c:pt idx="808">
                  <c:v>38775</c:v>
                </c:pt>
                <c:pt idx="809">
                  <c:v>38776</c:v>
                </c:pt>
                <c:pt idx="810">
                  <c:v>38777</c:v>
                </c:pt>
                <c:pt idx="811">
                  <c:v>38778</c:v>
                </c:pt>
                <c:pt idx="812">
                  <c:v>38779</c:v>
                </c:pt>
                <c:pt idx="813">
                  <c:v>38782</c:v>
                </c:pt>
                <c:pt idx="814">
                  <c:v>38783</c:v>
                </c:pt>
                <c:pt idx="815">
                  <c:v>38784</c:v>
                </c:pt>
                <c:pt idx="816">
                  <c:v>38785</c:v>
                </c:pt>
                <c:pt idx="817">
                  <c:v>38786</c:v>
                </c:pt>
                <c:pt idx="818">
                  <c:v>38789</c:v>
                </c:pt>
                <c:pt idx="819">
                  <c:v>38790</c:v>
                </c:pt>
                <c:pt idx="820">
                  <c:v>38791</c:v>
                </c:pt>
                <c:pt idx="821">
                  <c:v>38792</c:v>
                </c:pt>
                <c:pt idx="822">
                  <c:v>38793</c:v>
                </c:pt>
                <c:pt idx="823">
                  <c:v>38796</c:v>
                </c:pt>
                <c:pt idx="824">
                  <c:v>38797</c:v>
                </c:pt>
                <c:pt idx="825">
                  <c:v>38798</c:v>
                </c:pt>
                <c:pt idx="826">
                  <c:v>38799</c:v>
                </c:pt>
                <c:pt idx="827">
                  <c:v>38800</c:v>
                </c:pt>
                <c:pt idx="828">
                  <c:v>38803</c:v>
                </c:pt>
                <c:pt idx="829">
                  <c:v>38804</c:v>
                </c:pt>
                <c:pt idx="830">
                  <c:v>38805</c:v>
                </c:pt>
                <c:pt idx="831">
                  <c:v>38806</c:v>
                </c:pt>
                <c:pt idx="832">
                  <c:v>38807</c:v>
                </c:pt>
                <c:pt idx="833">
                  <c:v>38810</c:v>
                </c:pt>
                <c:pt idx="834">
                  <c:v>38811</c:v>
                </c:pt>
                <c:pt idx="835">
                  <c:v>38812</c:v>
                </c:pt>
                <c:pt idx="836">
                  <c:v>38813</c:v>
                </c:pt>
                <c:pt idx="837">
                  <c:v>38814</c:v>
                </c:pt>
                <c:pt idx="838">
                  <c:v>38817</c:v>
                </c:pt>
                <c:pt idx="839">
                  <c:v>38818</c:v>
                </c:pt>
                <c:pt idx="840">
                  <c:v>38819</c:v>
                </c:pt>
                <c:pt idx="841">
                  <c:v>38820</c:v>
                </c:pt>
                <c:pt idx="842">
                  <c:v>38821</c:v>
                </c:pt>
                <c:pt idx="843">
                  <c:v>38824</c:v>
                </c:pt>
                <c:pt idx="844">
                  <c:v>38825</c:v>
                </c:pt>
                <c:pt idx="845">
                  <c:v>38826</c:v>
                </c:pt>
                <c:pt idx="846">
                  <c:v>38827</c:v>
                </c:pt>
                <c:pt idx="847">
                  <c:v>38828</c:v>
                </c:pt>
                <c:pt idx="848">
                  <c:v>38831</c:v>
                </c:pt>
                <c:pt idx="849">
                  <c:v>38832</c:v>
                </c:pt>
                <c:pt idx="850">
                  <c:v>38833</c:v>
                </c:pt>
                <c:pt idx="851">
                  <c:v>38834</c:v>
                </c:pt>
                <c:pt idx="852">
                  <c:v>38835</c:v>
                </c:pt>
                <c:pt idx="853">
                  <c:v>38838</c:v>
                </c:pt>
                <c:pt idx="854">
                  <c:v>38839</c:v>
                </c:pt>
                <c:pt idx="855">
                  <c:v>38840</c:v>
                </c:pt>
                <c:pt idx="856">
                  <c:v>38841</c:v>
                </c:pt>
                <c:pt idx="857">
                  <c:v>38842</c:v>
                </c:pt>
                <c:pt idx="858">
                  <c:v>38845</c:v>
                </c:pt>
                <c:pt idx="859">
                  <c:v>38846</c:v>
                </c:pt>
                <c:pt idx="860">
                  <c:v>38847</c:v>
                </c:pt>
                <c:pt idx="861">
                  <c:v>38848</c:v>
                </c:pt>
                <c:pt idx="862">
                  <c:v>38849</c:v>
                </c:pt>
                <c:pt idx="863">
                  <c:v>38852</c:v>
                </c:pt>
                <c:pt idx="864">
                  <c:v>38853</c:v>
                </c:pt>
                <c:pt idx="865">
                  <c:v>38854</c:v>
                </c:pt>
                <c:pt idx="866">
                  <c:v>38855</c:v>
                </c:pt>
                <c:pt idx="867">
                  <c:v>38856</c:v>
                </c:pt>
                <c:pt idx="868">
                  <c:v>38859</c:v>
                </c:pt>
                <c:pt idx="869">
                  <c:v>38860</c:v>
                </c:pt>
                <c:pt idx="870">
                  <c:v>38861</c:v>
                </c:pt>
                <c:pt idx="871">
                  <c:v>38862</c:v>
                </c:pt>
                <c:pt idx="872">
                  <c:v>38863</c:v>
                </c:pt>
                <c:pt idx="873">
                  <c:v>38866</c:v>
                </c:pt>
                <c:pt idx="874">
                  <c:v>38867</c:v>
                </c:pt>
                <c:pt idx="875">
                  <c:v>38868</c:v>
                </c:pt>
                <c:pt idx="876">
                  <c:v>38869</c:v>
                </c:pt>
                <c:pt idx="877">
                  <c:v>38870</c:v>
                </c:pt>
                <c:pt idx="878">
                  <c:v>38873</c:v>
                </c:pt>
                <c:pt idx="879">
                  <c:v>38874</c:v>
                </c:pt>
                <c:pt idx="880">
                  <c:v>38875</c:v>
                </c:pt>
                <c:pt idx="881">
                  <c:v>38876</c:v>
                </c:pt>
                <c:pt idx="882">
                  <c:v>38877</c:v>
                </c:pt>
                <c:pt idx="883">
                  <c:v>38880</c:v>
                </c:pt>
                <c:pt idx="884">
                  <c:v>38881</c:v>
                </c:pt>
                <c:pt idx="885">
                  <c:v>38882</c:v>
                </c:pt>
                <c:pt idx="886">
                  <c:v>38883</c:v>
                </c:pt>
                <c:pt idx="887">
                  <c:v>38884</c:v>
                </c:pt>
                <c:pt idx="888">
                  <c:v>38887</c:v>
                </c:pt>
                <c:pt idx="889">
                  <c:v>38888</c:v>
                </c:pt>
                <c:pt idx="890">
                  <c:v>38889</c:v>
                </c:pt>
                <c:pt idx="891">
                  <c:v>38890</c:v>
                </c:pt>
                <c:pt idx="892">
                  <c:v>38891</c:v>
                </c:pt>
                <c:pt idx="893">
                  <c:v>38894</c:v>
                </c:pt>
                <c:pt idx="894">
                  <c:v>38895</c:v>
                </c:pt>
                <c:pt idx="895">
                  <c:v>38896</c:v>
                </c:pt>
                <c:pt idx="896">
                  <c:v>38897</c:v>
                </c:pt>
                <c:pt idx="897">
                  <c:v>38898</c:v>
                </c:pt>
                <c:pt idx="898">
                  <c:v>38901</c:v>
                </c:pt>
                <c:pt idx="899">
                  <c:v>38902</c:v>
                </c:pt>
                <c:pt idx="900">
                  <c:v>38903</c:v>
                </c:pt>
                <c:pt idx="901">
                  <c:v>38904</c:v>
                </c:pt>
                <c:pt idx="902">
                  <c:v>38905</c:v>
                </c:pt>
                <c:pt idx="903">
                  <c:v>38908</c:v>
                </c:pt>
                <c:pt idx="904">
                  <c:v>38909</c:v>
                </c:pt>
                <c:pt idx="905">
                  <c:v>38910</c:v>
                </c:pt>
                <c:pt idx="906">
                  <c:v>38911</c:v>
                </c:pt>
                <c:pt idx="907">
                  <c:v>38912</c:v>
                </c:pt>
                <c:pt idx="908">
                  <c:v>38915</c:v>
                </c:pt>
                <c:pt idx="909">
                  <c:v>38916</c:v>
                </c:pt>
                <c:pt idx="910">
                  <c:v>38917</c:v>
                </c:pt>
                <c:pt idx="911">
                  <c:v>38918</c:v>
                </c:pt>
                <c:pt idx="912">
                  <c:v>38919</c:v>
                </c:pt>
                <c:pt idx="913">
                  <c:v>38922</c:v>
                </c:pt>
                <c:pt idx="914">
                  <c:v>38923</c:v>
                </c:pt>
                <c:pt idx="915">
                  <c:v>38924</c:v>
                </c:pt>
                <c:pt idx="916">
                  <c:v>38925</c:v>
                </c:pt>
                <c:pt idx="917">
                  <c:v>38926</c:v>
                </c:pt>
                <c:pt idx="918">
                  <c:v>38929</c:v>
                </c:pt>
                <c:pt idx="919">
                  <c:v>38930</c:v>
                </c:pt>
                <c:pt idx="920">
                  <c:v>38931</c:v>
                </c:pt>
                <c:pt idx="921">
                  <c:v>38932</c:v>
                </c:pt>
                <c:pt idx="922">
                  <c:v>38933</c:v>
                </c:pt>
                <c:pt idx="923">
                  <c:v>38936</c:v>
                </c:pt>
                <c:pt idx="924">
                  <c:v>38937</c:v>
                </c:pt>
                <c:pt idx="925">
                  <c:v>38938</c:v>
                </c:pt>
                <c:pt idx="926">
                  <c:v>38939</c:v>
                </c:pt>
                <c:pt idx="927">
                  <c:v>38940</c:v>
                </c:pt>
                <c:pt idx="928">
                  <c:v>38943</c:v>
                </c:pt>
                <c:pt idx="929">
                  <c:v>38944</c:v>
                </c:pt>
                <c:pt idx="930">
                  <c:v>38945</c:v>
                </c:pt>
                <c:pt idx="931">
                  <c:v>38946</c:v>
                </c:pt>
                <c:pt idx="932">
                  <c:v>38947</c:v>
                </c:pt>
                <c:pt idx="933">
                  <c:v>38950</c:v>
                </c:pt>
                <c:pt idx="934">
                  <c:v>38951</c:v>
                </c:pt>
                <c:pt idx="935">
                  <c:v>38952</c:v>
                </c:pt>
                <c:pt idx="936">
                  <c:v>38953</c:v>
                </c:pt>
                <c:pt idx="937">
                  <c:v>38954</c:v>
                </c:pt>
                <c:pt idx="938">
                  <c:v>38957</c:v>
                </c:pt>
                <c:pt idx="939">
                  <c:v>38958</c:v>
                </c:pt>
                <c:pt idx="940">
                  <c:v>38959</c:v>
                </c:pt>
                <c:pt idx="941">
                  <c:v>38960</c:v>
                </c:pt>
                <c:pt idx="942">
                  <c:v>38961</c:v>
                </c:pt>
                <c:pt idx="943">
                  <c:v>38964</c:v>
                </c:pt>
                <c:pt idx="944">
                  <c:v>38965</c:v>
                </c:pt>
                <c:pt idx="945">
                  <c:v>38966</c:v>
                </c:pt>
                <c:pt idx="946">
                  <c:v>38967</c:v>
                </c:pt>
                <c:pt idx="947">
                  <c:v>38968</c:v>
                </c:pt>
                <c:pt idx="948">
                  <c:v>38971</c:v>
                </c:pt>
                <c:pt idx="949">
                  <c:v>38972</c:v>
                </c:pt>
                <c:pt idx="950">
                  <c:v>38973</c:v>
                </c:pt>
                <c:pt idx="951">
                  <c:v>38974</c:v>
                </c:pt>
                <c:pt idx="952">
                  <c:v>38975</c:v>
                </c:pt>
                <c:pt idx="953">
                  <c:v>38978</c:v>
                </c:pt>
                <c:pt idx="954">
                  <c:v>38979</c:v>
                </c:pt>
                <c:pt idx="955">
                  <c:v>38980</c:v>
                </c:pt>
                <c:pt idx="956">
                  <c:v>38981</c:v>
                </c:pt>
                <c:pt idx="957">
                  <c:v>38982</c:v>
                </c:pt>
                <c:pt idx="958">
                  <c:v>38985</c:v>
                </c:pt>
                <c:pt idx="959">
                  <c:v>38986</c:v>
                </c:pt>
                <c:pt idx="960">
                  <c:v>38987</c:v>
                </c:pt>
                <c:pt idx="961">
                  <c:v>38988</c:v>
                </c:pt>
                <c:pt idx="962">
                  <c:v>38989</c:v>
                </c:pt>
                <c:pt idx="963">
                  <c:v>38992</c:v>
                </c:pt>
                <c:pt idx="964">
                  <c:v>38993</c:v>
                </c:pt>
                <c:pt idx="965">
                  <c:v>38994</c:v>
                </c:pt>
                <c:pt idx="966">
                  <c:v>38995</c:v>
                </c:pt>
                <c:pt idx="967">
                  <c:v>38996</c:v>
                </c:pt>
                <c:pt idx="968">
                  <c:v>38999</c:v>
                </c:pt>
                <c:pt idx="969">
                  <c:v>39000</c:v>
                </c:pt>
                <c:pt idx="970">
                  <c:v>39001</c:v>
                </c:pt>
                <c:pt idx="971">
                  <c:v>39002</c:v>
                </c:pt>
                <c:pt idx="972">
                  <c:v>39003</c:v>
                </c:pt>
                <c:pt idx="973">
                  <c:v>39006</c:v>
                </c:pt>
                <c:pt idx="974">
                  <c:v>39007</c:v>
                </c:pt>
                <c:pt idx="975">
                  <c:v>39008</c:v>
                </c:pt>
                <c:pt idx="976">
                  <c:v>39009</c:v>
                </c:pt>
                <c:pt idx="977">
                  <c:v>39010</c:v>
                </c:pt>
                <c:pt idx="978">
                  <c:v>39013</c:v>
                </c:pt>
                <c:pt idx="979">
                  <c:v>39014</c:v>
                </c:pt>
                <c:pt idx="980">
                  <c:v>39015</c:v>
                </c:pt>
                <c:pt idx="981">
                  <c:v>39016</c:v>
                </c:pt>
                <c:pt idx="982">
                  <c:v>39017</c:v>
                </c:pt>
                <c:pt idx="983">
                  <c:v>39020</c:v>
                </c:pt>
                <c:pt idx="984">
                  <c:v>39021</c:v>
                </c:pt>
                <c:pt idx="985">
                  <c:v>39022</c:v>
                </c:pt>
                <c:pt idx="986">
                  <c:v>39023</c:v>
                </c:pt>
                <c:pt idx="987">
                  <c:v>39024</c:v>
                </c:pt>
                <c:pt idx="988">
                  <c:v>39027</c:v>
                </c:pt>
                <c:pt idx="989">
                  <c:v>39028</c:v>
                </c:pt>
                <c:pt idx="990">
                  <c:v>39029</c:v>
                </c:pt>
                <c:pt idx="991">
                  <c:v>39030</c:v>
                </c:pt>
                <c:pt idx="992">
                  <c:v>39031</c:v>
                </c:pt>
                <c:pt idx="993">
                  <c:v>39034</c:v>
                </c:pt>
                <c:pt idx="994">
                  <c:v>39035</c:v>
                </c:pt>
                <c:pt idx="995">
                  <c:v>39036</c:v>
                </c:pt>
                <c:pt idx="996">
                  <c:v>39037</c:v>
                </c:pt>
                <c:pt idx="997">
                  <c:v>39038</c:v>
                </c:pt>
                <c:pt idx="998">
                  <c:v>39041</c:v>
                </c:pt>
                <c:pt idx="999">
                  <c:v>39042</c:v>
                </c:pt>
                <c:pt idx="1000">
                  <c:v>39043</c:v>
                </c:pt>
                <c:pt idx="1001">
                  <c:v>39044</c:v>
                </c:pt>
                <c:pt idx="1002">
                  <c:v>39045</c:v>
                </c:pt>
                <c:pt idx="1003">
                  <c:v>39048</c:v>
                </c:pt>
                <c:pt idx="1004">
                  <c:v>39049</c:v>
                </c:pt>
                <c:pt idx="1005">
                  <c:v>39050</c:v>
                </c:pt>
                <c:pt idx="1006">
                  <c:v>39051</c:v>
                </c:pt>
                <c:pt idx="1007">
                  <c:v>39052</c:v>
                </c:pt>
                <c:pt idx="1008">
                  <c:v>39055</c:v>
                </c:pt>
                <c:pt idx="1009">
                  <c:v>39056</c:v>
                </c:pt>
                <c:pt idx="1010">
                  <c:v>39057</c:v>
                </c:pt>
                <c:pt idx="1011">
                  <c:v>39058</c:v>
                </c:pt>
                <c:pt idx="1012">
                  <c:v>39059</c:v>
                </c:pt>
                <c:pt idx="1013">
                  <c:v>39062</c:v>
                </c:pt>
                <c:pt idx="1014">
                  <c:v>39063</c:v>
                </c:pt>
                <c:pt idx="1015">
                  <c:v>39064</c:v>
                </c:pt>
                <c:pt idx="1016">
                  <c:v>39065</c:v>
                </c:pt>
                <c:pt idx="1017">
                  <c:v>39066</c:v>
                </c:pt>
                <c:pt idx="1018">
                  <c:v>39069</c:v>
                </c:pt>
                <c:pt idx="1019">
                  <c:v>39070</c:v>
                </c:pt>
                <c:pt idx="1020">
                  <c:v>39071</c:v>
                </c:pt>
                <c:pt idx="1021">
                  <c:v>39072</c:v>
                </c:pt>
                <c:pt idx="1022">
                  <c:v>39073</c:v>
                </c:pt>
                <c:pt idx="1023">
                  <c:v>39076</c:v>
                </c:pt>
                <c:pt idx="1024">
                  <c:v>39077</c:v>
                </c:pt>
                <c:pt idx="1025">
                  <c:v>39078</c:v>
                </c:pt>
                <c:pt idx="1026">
                  <c:v>39079</c:v>
                </c:pt>
                <c:pt idx="1027">
                  <c:v>39080</c:v>
                </c:pt>
                <c:pt idx="1028">
                  <c:v>39083</c:v>
                </c:pt>
                <c:pt idx="1029">
                  <c:v>39084</c:v>
                </c:pt>
                <c:pt idx="1030">
                  <c:v>39085</c:v>
                </c:pt>
                <c:pt idx="1031">
                  <c:v>39086</c:v>
                </c:pt>
                <c:pt idx="1032">
                  <c:v>39087</c:v>
                </c:pt>
                <c:pt idx="1033">
                  <c:v>39090</c:v>
                </c:pt>
                <c:pt idx="1034">
                  <c:v>39091</c:v>
                </c:pt>
                <c:pt idx="1035">
                  <c:v>39092</c:v>
                </c:pt>
                <c:pt idx="1036">
                  <c:v>39093</c:v>
                </c:pt>
                <c:pt idx="1037">
                  <c:v>39094</c:v>
                </c:pt>
                <c:pt idx="1038">
                  <c:v>39097</c:v>
                </c:pt>
                <c:pt idx="1039">
                  <c:v>39098</c:v>
                </c:pt>
                <c:pt idx="1040">
                  <c:v>39099</c:v>
                </c:pt>
                <c:pt idx="1041">
                  <c:v>39100</c:v>
                </c:pt>
                <c:pt idx="1042">
                  <c:v>39101</c:v>
                </c:pt>
                <c:pt idx="1043">
                  <c:v>39104</c:v>
                </c:pt>
                <c:pt idx="1044">
                  <c:v>39105</c:v>
                </c:pt>
                <c:pt idx="1045">
                  <c:v>39106</c:v>
                </c:pt>
                <c:pt idx="1046">
                  <c:v>39107</c:v>
                </c:pt>
                <c:pt idx="1047">
                  <c:v>39108</c:v>
                </c:pt>
                <c:pt idx="1048">
                  <c:v>39111</c:v>
                </c:pt>
                <c:pt idx="1049">
                  <c:v>39112</c:v>
                </c:pt>
                <c:pt idx="1050">
                  <c:v>39113</c:v>
                </c:pt>
                <c:pt idx="1051">
                  <c:v>39114</c:v>
                </c:pt>
                <c:pt idx="1052">
                  <c:v>39115</c:v>
                </c:pt>
                <c:pt idx="1053">
                  <c:v>39118</c:v>
                </c:pt>
                <c:pt idx="1054">
                  <c:v>39119</c:v>
                </c:pt>
                <c:pt idx="1055">
                  <c:v>39120</c:v>
                </c:pt>
                <c:pt idx="1056">
                  <c:v>39121</c:v>
                </c:pt>
                <c:pt idx="1057">
                  <c:v>39122</c:v>
                </c:pt>
                <c:pt idx="1058">
                  <c:v>39125</c:v>
                </c:pt>
                <c:pt idx="1059">
                  <c:v>39126</c:v>
                </c:pt>
                <c:pt idx="1060">
                  <c:v>39127</c:v>
                </c:pt>
                <c:pt idx="1061">
                  <c:v>39128</c:v>
                </c:pt>
                <c:pt idx="1062">
                  <c:v>39129</c:v>
                </c:pt>
                <c:pt idx="1063">
                  <c:v>39132</c:v>
                </c:pt>
                <c:pt idx="1064">
                  <c:v>39133</c:v>
                </c:pt>
                <c:pt idx="1065">
                  <c:v>39134</c:v>
                </c:pt>
                <c:pt idx="1066">
                  <c:v>39135</c:v>
                </c:pt>
                <c:pt idx="1067">
                  <c:v>39136</c:v>
                </c:pt>
                <c:pt idx="1068">
                  <c:v>39139</c:v>
                </c:pt>
                <c:pt idx="1069">
                  <c:v>39140</c:v>
                </c:pt>
                <c:pt idx="1070">
                  <c:v>39141</c:v>
                </c:pt>
                <c:pt idx="1071">
                  <c:v>39142</c:v>
                </c:pt>
                <c:pt idx="1072">
                  <c:v>39143</c:v>
                </c:pt>
                <c:pt idx="1073">
                  <c:v>39146</c:v>
                </c:pt>
                <c:pt idx="1074">
                  <c:v>39147</c:v>
                </c:pt>
                <c:pt idx="1075">
                  <c:v>39148</c:v>
                </c:pt>
                <c:pt idx="1076">
                  <c:v>39149</c:v>
                </c:pt>
                <c:pt idx="1077">
                  <c:v>39150</c:v>
                </c:pt>
                <c:pt idx="1078">
                  <c:v>39153</c:v>
                </c:pt>
                <c:pt idx="1079">
                  <c:v>39154</c:v>
                </c:pt>
                <c:pt idx="1080">
                  <c:v>39155</c:v>
                </c:pt>
                <c:pt idx="1081">
                  <c:v>39156</c:v>
                </c:pt>
                <c:pt idx="1082">
                  <c:v>39157</c:v>
                </c:pt>
                <c:pt idx="1083">
                  <c:v>39160</c:v>
                </c:pt>
                <c:pt idx="1084">
                  <c:v>39161</c:v>
                </c:pt>
                <c:pt idx="1085">
                  <c:v>39162</c:v>
                </c:pt>
                <c:pt idx="1086">
                  <c:v>39163</c:v>
                </c:pt>
                <c:pt idx="1087">
                  <c:v>39164</c:v>
                </c:pt>
                <c:pt idx="1088">
                  <c:v>39167</c:v>
                </c:pt>
                <c:pt idx="1089">
                  <c:v>39168</c:v>
                </c:pt>
                <c:pt idx="1090">
                  <c:v>39169</c:v>
                </c:pt>
                <c:pt idx="1091">
                  <c:v>39170</c:v>
                </c:pt>
                <c:pt idx="1092">
                  <c:v>39171</c:v>
                </c:pt>
                <c:pt idx="1093">
                  <c:v>39174</c:v>
                </c:pt>
                <c:pt idx="1094">
                  <c:v>39175</c:v>
                </c:pt>
                <c:pt idx="1095">
                  <c:v>39176</c:v>
                </c:pt>
                <c:pt idx="1096">
                  <c:v>39177</c:v>
                </c:pt>
                <c:pt idx="1097">
                  <c:v>39178</c:v>
                </c:pt>
                <c:pt idx="1098">
                  <c:v>39181</c:v>
                </c:pt>
                <c:pt idx="1099">
                  <c:v>39182</c:v>
                </c:pt>
                <c:pt idx="1100">
                  <c:v>39183</c:v>
                </c:pt>
                <c:pt idx="1101">
                  <c:v>39184</c:v>
                </c:pt>
                <c:pt idx="1102">
                  <c:v>39185</c:v>
                </c:pt>
                <c:pt idx="1103">
                  <c:v>39188</c:v>
                </c:pt>
                <c:pt idx="1104">
                  <c:v>39189</c:v>
                </c:pt>
                <c:pt idx="1105">
                  <c:v>39190</c:v>
                </c:pt>
                <c:pt idx="1106">
                  <c:v>39191</c:v>
                </c:pt>
                <c:pt idx="1107">
                  <c:v>39192</c:v>
                </c:pt>
                <c:pt idx="1108">
                  <c:v>39195</c:v>
                </c:pt>
                <c:pt idx="1109">
                  <c:v>39196</c:v>
                </c:pt>
                <c:pt idx="1110">
                  <c:v>39197</c:v>
                </c:pt>
                <c:pt idx="1111">
                  <c:v>39198</c:v>
                </c:pt>
                <c:pt idx="1112">
                  <c:v>39199</c:v>
                </c:pt>
                <c:pt idx="1113">
                  <c:v>39202</c:v>
                </c:pt>
                <c:pt idx="1114">
                  <c:v>39203</c:v>
                </c:pt>
                <c:pt idx="1115">
                  <c:v>39204</c:v>
                </c:pt>
                <c:pt idx="1116">
                  <c:v>39205</c:v>
                </c:pt>
                <c:pt idx="1117">
                  <c:v>39206</c:v>
                </c:pt>
                <c:pt idx="1118">
                  <c:v>39209</c:v>
                </c:pt>
                <c:pt idx="1119">
                  <c:v>39210</c:v>
                </c:pt>
                <c:pt idx="1120">
                  <c:v>39211</c:v>
                </c:pt>
                <c:pt idx="1121">
                  <c:v>39212</c:v>
                </c:pt>
                <c:pt idx="1122">
                  <c:v>39213</c:v>
                </c:pt>
                <c:pt idx="1123">
                  <c:v>39216</c:v>
                </c:pt>
                <c:pt idx="1124">
                  <c:v>39217</c:v>
                </c:pt>
                <c:pt idx="1125">
                  <c:v>39218</c:v>
                </c:pt>
                <c:pt idx="1126">
                  <c:v>39219</c:v>
                </c:pt>
                <c:pt idx="1127">
                  <c:v>39220</c:v>
                </c:pt>
                <c:pt idx="1128">
                  <c:v>39223</c:v>
                </c:pt>
                <c:pt idx="1129">
                  <c:v>39224</c:v>
                </c:pt>
                <c:pt idx="1130">
                  <c:v>39225</c:v>
                </c:pt>
                <c:pt idx="1131">
                  <c:v>39226</c:v>
                </c:pt>
                <c:pt idx="1132">
                  <c:v>39227</c:v>
                </c:pt>
                <c:pt idx="1133">
                  <c:v>39230</c:v>
                </c:pt>
                <c:pt idx="1134">
                  <c:v>39231</c:v>
                </c:pt>
                <c:pt idx="1135">
                  <c:v>39232</c:v>
                </c:pt>
                <c:pt idx="1136">
                  <c:v>39233</c:v>
                </c:pt>
                <c:pt idx="1137">
                  <c:v>39234</c:v>
                </c:pt>
                <c:pt idx="1138">
                  <c:v>39237</c:v>
                </c:pt>
                <c:pt idx="1139">
                  <c:v>39238</c:v>
                </c:pt>
                <c:pt idx="1140">
                  <c:v>39239</c:v>
                </c:pt>
                <c:pt idx="1141">
                  <c:v>39240</c:v>
                </c:pt>
                <c:pt idx="1142">
                  <c:v>39241</c:v>
                </c:pt>
                <c:pt idx="1143">
                  <c:v>39244</c:v>
                </c:pt>
                <c:pt idx="1144">
                  <c:v>39245</c:v>
                </c:pt>
                <c:pt idx="1145">
                  <c:v>39246</c:v>
                </c:pt>
                <c:pt idx="1146">
                  <c:v>39247</c:v>
                </c:pt>
                <c:pt idx="1147">
                  <c:v>39248</c:v>
                </c:pt>
                <c:pt idx="1148">
                  <c:v>39251</c:v>
                </c:pt>
                <c:pt idx="1149">
                  <c:v>39252</c:v>
                </c:pt>
                <c:pt idx="1150">
                  <c:v>39253</c:v>
                </c:pt>
                <c:pt idx="1151">
                  <c:v>39254</c:v>
                </c:pt>
                <c:pt idx="1152">
                  <c:v>39255</c:v>
                </c:pt>
                <c:pt idx="1153">
                  <c:v>39258</c:v>
                </c:pt>
                <c:pt idx="1154">
                  <c:v>39259</c:v>
                </c:pt>
                <c:pt idx="1155">
                  <c:v>39260</c:v>
                </c:pt>
                <c:pt idx="1156">
                  <c:v>39261</c:v>
                </c:pt>
                <c:pt idx="1157">
                  <c:v>39262</c:v>
                </c:pt>
                <c:pt idx="1158">
                  <c:v>39265</c:v>
                </c:pt>
                <c:pt idx="1159">
                  <c:v>39266</c:v>
                </c:pt>
                <c:pt idx="1160">
                  <c:v>39267</c:v>
                </c:pt>
                <c:pt idx="1161">
                  <c:v>39268</c:v>
                </c:pt>
                <c:pt idx="1162">
                  <c:v>39269</c:v>
                </c:pt>
                <c:pt idx="1163">
                  <c:v>39272</c:v>
                </c:pt>
                <c:pt idx="1164">
                  <c:v>39273</c:v>
                </c:pt>
                <c:pt idx="1165">
                  <c:v>39274</c:v>
                </c:pt>
                <c:pt idx="1166">
                  <c:v>39275</c:v>
                </c:pt>
                <c:pt idx="1167">
                  <c:v>39276</c:v>
                </c:pt>
                <c:pt idx="1168">
                  <c:v>39279</c:v>
                </c:pt>
                <c:pt idx="1169">
                  <c:v>39280</c:v>
                </c:pt>
                <c:pt idx="1170">
                  <c:v>39281</c:v>
                </c:pt>
                <c:pt idx="1171">
                  <c:v>39282</c:v>
                </c:pt>
                <c:pt idx="1172">
                  <c:v>39283</c:v>
                </c:pt>
                <c:pt idx="1173">
                  <c:v>39286</c:v>
                </c:pt>
                <c:pt idx="1174">
                  <c:v>39287</c:v>
                </c:pt>
                <c:pt idx="1175">
                  <c:v>39288</c:v>
                </c:pt>
                <c:pt idx="1176">
                  <c:v>39289</c:v>
                </c:pt>
                <c:pt idx="1177">
                  <c:v>39290</c:v>
                </c:pt>
                <c:pt idx="1178">
                  <c:v>39293</c:v>
                </c:pt>
                <c:pt idx="1179">
                  <c:v>39294</c:v>
                </c:pt>
                <c:pt idx="1180">
                  <c:v>39295</c:v>
                </c:pt>
                <c:pt idx="1181">
                  <c:v>39296</c:v>
                </c:pt>
                <c:pt idx="1182">
                  <c:v>39297</c:v>
                </c:pt>
                <c:pt idx="1183">
                  <c:v>39300</c:v>
                </c:pt>
                <c:pt idx="1184">
                  <c:v>39301</c:v>
                </c:pt>
                <c:pt idx="1185">
                  <c:v>39302</c:v>
                </c:pt>
                <c:pt idx="1186">
                  <c:v>39303</c:v>
                </c:pt>
                <c:pt idx="1187">
                  <c:v>39304</c:v>
                </c:pt>
                <c:pt idx="1188">
                  <c:v>39307</c:v>
                </c:pt>
                <c:pt idx="1189">
                  <c:v>39308</c:v>
                </c:pt>
                <c:pt idx="1190">
                  <c:v>39309</c:v>
                </c:pt>
                <c:pt idx="1191">
                  <c:v>39310</c:v>
                </c:pt>
                <c:pt idx="1192">
                  <c:v>39311</c:v>
                </c:pt>
                <c:pt idx="1193">
                  <c:v>39314</c:v>
                </c:pt>
                <c:pt idx="1194">
                  <c:v>39315</c:v>
                </c:pt>
                <c:pt idx="1195">
                  <c:v>39316</c:v>
                </c:pt>
                <c:pt idx="1196">
                  <c:v>39317</c:v>
                </c:pt>
                <c:pt idx="1197">
                  <c:v>39318</c:v>
                </c:pt>
                <c:pt idx="1198">
                  <c:v>39321</c:v>
                </c:pt>
                <c:pt idx="1199">
                  <c:v>39322</c:v>
                </c:pt>
                <c:pt idx="1200">
                  <c:v>39323</c:v>
                </c:pt>
                <c:pt idx="1201">
                  <c:v>39324</c:v>
                </c:pt>
                <c:pt idx="1202">
                  <c:v>39325</c:v>
                </c:pt>
                <c:pt idx="1203">
                  <c:v>39328</c:v>
                </c:pt>
                <c:pt idx="1204">
                  <c:v>39329</c:v>
                </c:pt>
                <c:pt idx="1205">
                  <c:v>39330</c:v>
                </c:pt>
                <c:pt idx="1206">
                  <c:v>39331</c:v>
                </c:pt>
                <c:pt idx="1207">
                  <c:v>39332</c:v>
                </c:pt>
                <c:pt idx="1208">
                  <c:v>39335</c:v>
                </c:pt>
                <c:pt idx="1209">
                  <c:v>39336</c:v>
                </c:pt>
                <c:pt idx="1210">
                  <c:v>39337</c:v>
                </c:pt>
                <c:pt idx="1211">
                  <c:v>39338</c:v>
                </c:pt>
                <c:pt idx="1212">
                  <c:v>39339</c:v>
                </c:pt>
                <c:pt idx="1213">
                  <c:v>39342</c:v>
                </c:pt>
                <c:pt idx="1214">
                  <c:v>39343</c:v>
                </c:pt>
                <c:pt idx="1215">
                  <c:v>39344</c:v>
                </c:pt>
                <c:pt idx="1216">
                  <c:v>39345</c:v>
                </c:pt>
                <c:pt idx="1217">
                  <c:v>39346</c:v>
                </c:pt>
                <c:pt idx="1218">
                  <c:v>39349</c:v>
                </c:pt>
                <c:pt idx="1219">
                  <c:v>39350</c:v>
                </c:pt>
                <c:pt idx="1220">
                  <c:v>39351</c:v>
                </c:pt>
                <c:pt idx="1221">
                  <c:v>39352</c:v>
                </c:pt>
                <c:pt idx="1222">
                  <c:v>39353</c:v>
                </c:pt>
                <c:pt idx="1223">
                  <c:v>39356</c:v>
                </c:pt>
                <c:pt idx="1224">
                  <c:v>39357</c:v>
                </c:pt>
                <c:pt idx="1225">
                  <c:v>39358</c:v>
                </c:pt>
                <c:pt idx="1226">
                  <c:v>39359</c:v>
                </c:pt>
                <c:pt idx="1227">
                  <c:v>39360</c:v>
                </c:pt>
                <c:pt idx="1228">
                  <c:v>39363</c:v>
                </c:pt>
                <c:pt idx="1229">
                  <c:v>39364</c:v>
                </c:pt>
                <c:pt idx="1230">
                  <c:v>39365</c:v>
                </c:pt>
                <c:pt idx="1231">
                  <c:v>39366</c:v>
                </c:pt>
                <c:pt idx="1232">
                  <c:v>39367</c:v>
                </c:pt>
                <c:pt idx="1233">
                  <c:v>39370</c:v>
                </c:pt>
                <c:pt idx="1234">
                  <c:v>39371</c:v>
                </c:pt>
                <c:pt idx="1235">
                  <c:v>39372</c:v>
                </c:pt>
                <c:pt idx="1236">
                  <c:v>39373</c:v>
                </c:pt>
                <c:pt idx="1237">
                  <c:v>39374</c:v>
                </c:pt>
                <c:pt idx="1238">
                  <c:v>39377</c:v>
                </c:pt>
                <c:pt idx="1239">
                  <c:v>39378</c:v>
                </c:pt>
                <c:pt idx="1240">
                  <c:v>39379</c:v>
                </c:pt>
                <c:pt idx="1241">
                  <c:v>39380</c:v>
                </c:pt>
                <c:pt idx="1242">
                  <c:v>39381</c:v>
                </c:pt>
                <c:pt idx="1243">
                  <c:v>39384</c:v>
                </c:pt>
                <c:pt idx="1244">
                  <c:v>39385</c:v>
                </c:pt>
                <c:pt idx="1245">
                  <c:v>39386</c:v>
                </c:pt>
                <c:pt idx="1246">
                  <c:v>39387</c:v>
                </c:pt>
                <c:pt idx="1247">
                  <c:v>39388</c:v>
                </c:pt>
                <c:pt idx="1248">
                  <c:v>39391</c:v>
                </c:pt>
                <c:pt idx="1249">
                  <c:v>39392</c:v>
                </c:pt>
                <c:pt idx="1250">
                  <c:v>39393</c:v>
                </c:pt>
                <c:pt idx="1251">
                  <c:v>39394</c:v>
                </c:pt>
                <c:pt idx="1252">
                  <c:v>39395</c:v>
                </c:pt>
                <c:pt idx="1253">
                  <c:v>39398</c:v>
                </c:pt>
                <c:pt idx="1254">
                  <c:v>39399</c:v>
                </c:pt>
                <c:pt idx="1255">
                  <c:v>39400</c:v>
                </c:pt>
                <c:pt idx="1256">
                  <c:v>39401</c:v>
                </c:pt>
                <c:pt idx="1257">
                  <c:v>39402</c:v>
                </c:pt>
                <c:pt idx="1258">
                  <c:v>39405</c:v>
                </c:pt>
                <c:pt idx="1259">
                  <c:v>39406</c:v>
                </c:pt>
                <c:pt idx="1260">
                  <c:v>39407</c:v>
                </c:pt>
                <c:pt idx="1261">
                  <c:v>39408</c:v>
                </c:pt>
                <c:pt idx="1262">
                  <c:v>39409</c:v>
                </c:pt>
                <c:pt idx="1263">
                  <c:v>39412</c:v>
                </c:pt>
                <c:pt idx="1264">
                  <c:v>39413</c:v>
                </c:pt>
                <c:pt idx="1265">
                  <c:v>39414</c:v>
                </c:pt>
                <c:pt idx="1266">
                  <c:v>39415</c:v>
                </c:pt>
                <c:pt idx="1267">
                  <c:v>39416</c:v>
                </c:pt>
                <c:pt idx="1268">
                  <c:v>39419</c:v>
                </c:pt>
                <c:pt idx="1269">
                  <c:v>39420</c:v>
                </c:pt>
                <c:pt idx="1270">
                  <c:v>39421</c:v>
                </c:pt>
                <c:pt idx="1271">
                  <c:v>39422</c:v>
                </c:pt>
                <c:pt idx="1272">
                  <c:v>39423</c:v>
                </c:pt>
                <c:pt idx="1273">
                  <c:v>39426</c:v>
                </c:pt>
                <c:pt idx="1274">
                  <c:v>39427</c:v>
                </c:pt>
                <c:pt idx="1275">
                  <c:v>39428</c:v>
                </c:pt>
                <c:pt idx="1276">
                  <c:v>39429</c:v>
                </c:pt>
                <c:pt idx="1277">
                  <c:v>39430</c:v>
                </c:pt>
                <c:pt idx="1278">
                  <c:v>39433</c:v>
                </c:pt>
                <c:pt idx="1279">
                  <c:v>39434</c:v>
                </c:pt>
                <c:pt idx="1280">
                  <c:v>39435</c:v>
                </c:pt>
                <c:pt idx="1281">
                  <c:v>39436</c:v>
                </c:pt>
                <c:pt idx="1282">
                  <c:v>39437</c:v>
                </c:pt>
                <c:pt idx="1283">
                  <c:v>39440</c:v>
                </c:pt>
                <c:pt idx="1284">
                  <c:v>39441</c:v>
                </c:pt>
                <c:pt idx="1285">
                  <c:v>39442</c:v>
                </c:pt>
                <c:pt idx="1286">
                  <c:v>39443</c:v>
                </c:pt>
                <c:pt idx="1287">
                  <c:v>39444</c:v>
                </c:pt>
                <c:pt idx="1288">
                  <c:v>39447</c:v>
                </c:pt>
                <c:pt idx="1289">
                  <c:v>39448</c:v>
                </c:pt>
                <c:pt idx="1290">
                  <c:v>39449</c:v>
                </c:pt>
                <c:pt idx="1291">
                  <c:v>39450</c:v>
                </c:pt>
                <c:pt idx="1292">
                  <c:v>39451</c:v>
                </c:pt>
                <c:pt idx="1293">
                  <c:v>39454</c:v>
                </c:pt>
                <c:pt idx="1294">
                  <c:v>39455</c:v>
                </c:pt>
                <c:pt idx="1295">
                  <c:v>39456</c:v>
                </c:pt>
                <c:pt idx="1296">
                  <c:v>39457</c:v>
                </c:pt>
                <c:pt idx="1297">
                  <c:v>39458</c:v>
                </c:pt>
                <c:pt idx="1298">
                  <c:v>39461</c:v>
                </c:pt>
                <c:pt idx="1299">
                  <c:v>39462</c:v>
                </c:pt>
                <c:pt idx="1300">
                  <c:v>39463</c:v>
                </c:pt>
                <c:pt idx="1301">
                  <c:v>39464</c:v>
                </c:pt>
                <c:pt idx="1302">
                  <c:v>39465</c:v>
                </c:pt>
                <c:pt idx="1303">
                  <c:v>39468</c:v>
                </c:pt>
                <c:pt idx="1304">
                  <c:v>39469</c:v>
                </c:pt>
                <c:pt idx="1305">
                  <c:v>39470</c:v>
                </c:pt>
                <c:pt idx="1306">
                  <c:v>39471</c:v>
                </c:pt>
                <c:pt idx="1307">
                  <c:v>39472</c:v>
                </c:pt>
                <c:pt idx="1308">
                  <c:v>39475</c:v>
                </c:pt>
                <c:pt idx="1309">
                  <c:v>39476</c:v>
                </c:pt>
                <c:pt idx="1310">
                  <c:v>39477</c:v>
                </c:pt>
                <c:pt idx="1311">
                  <c:v>39478</c:v>
                </c:pt>
                <c:pt idx="1312">
                  <c:v>39479</c:v>
                </c:pt>
                <c:pt idx="1313">
                  <c:v>39482</c:v>
                </c:pt>
                <c:pt idx="1314">
                  <c:v>39483</c:v>
                </c:pt>
                <c:pt idx="1315">
                  <c:v>39484</c:v>
                </c:pt>
                <c:pt idx="1316">
                  <c:v>39485</c:v>
                </c:pt>
                <c:pt idx="1317">
                  <c:v>39486</c:v>
                </c:pt>
                <c:pt idx="1318">
                  <c:v>39489</c:v>
                </c:pt>
                <c:pt idx="1319">
                  <c:v>39490</c:v>
                </c:pt>
                <c:pt idx="1320">
                  <c:v>39491</c:v>
                </c:pt>
                <c:pt idx="1321">
                  <c:v>39492</c:v>
                </c:pt>
                <c:pt idx="1322">
                  <c:v>39493</c:v>
                </c:pt>
                <c:pt idx="1323">
                  <c:v>39496</c:v>
                </c:pt>
                <c:pt idx="1324">
                  <c:v>39497</c:v>
                </c:pt>
                <c:pt idx="1325">
                  <c:v>39498</c:v>
                </c:pt>
                <c:pt idx="1326">
                  <c:v>39499</c:v>
                </c:pt>
                <c:pt idx="1327">
                  <c:v>39500</c:v>
                </c:pt>
                <c:pt idx="1328">
                  <c:v>39503</c:v>
                </c:pt>
                <c:pt idx="1329">
                  <c:v>39504</c:v>
                </c:pt>
                <c:pt idx="1330">
                  <c:v>39505</c:v>
                </c:pt>
                <c:pt idx="1331">
                  <c:v>39506</c:v>
                </c:pt>
                <c:pt idx="1332">
                  <c:v>39507</c:v>
                </c:pt>
                <c:pt idx="1333">
                  <c:v>39510</c:v>
                </c:pt>
                <c:pt idx="1334">
                  <c:v>39511</c:v>
                </c:pt>
                <c:pt idx="1335">
                  <c:v>39512</c:v>
                </c:pt>
                <c:pt idx="1336">
                  <c:v>39513</c:v>
                </c:pt>
                <c:pt idx="1337">
                  <c:v>39514</c:v>
                </c:pt>
                <c:pt idx="1338">
                  <c:v>39517</c:v>
                </c:pt>
                <c:pt idx="1339">
                  <c:v>39518</c:v>
                </c:pt>
                <c:pt idx="1340">
                  <c:v>39519</c:v>
                </c:pt>
                <c:pt idx="1341">
                  <c:v>39520</c:v>
                </c:pt>
                <c:pt idx="1342">
                  <c:v>39521</c:v>
                </c:pt>
                <c:pt idx="1343">
                  <c:v>39524</c:v>
                </c:pt>
                <c:pt idx="1344">
                  <c:v>39525</c:v>
                </c:pt>
                <c:pt idx="1345">
                  <c:v>39526</c:v>
                </c:pt>
                <c:pt idx="1346">
                  <c:v>39527</c:v>
                </c:pt>
                <c:pt idx="1347">
                  <c:v>39528</c:v>
                </c:pt>
                <c:pt idx="1348">
                  <c:v>39531</c:v>
                </c:pt>
                <c:pt idx="1349">
                  <c:v>39532</c:v>
                </c:pt>
                <c:pt idx="1350">
                  <c:v>39533</c:v>
                </c:pt>
                <c:pt idx="1351">
                  <c:v>39534</c:v>
                </c:pt>
                <c:pt idx="1352">
                  <c:v>39535</c:v>
                </c:pt>
                <c:pt idx="1353">
                  <c:v>39538</c:v>
                </c:pt>
                <c:pt idx="1354">
                  <c:v>39539</c:v>
                </c:pt>
                <c:pt idx="1355">
                  <c:v>39540</c:v>
                </c:pt>
                <c:pt idx="1356">
                  <c:v>39541</c:v>
                </c:pt>
                <c:pt idx="1357">
                  <c:v>39542</c:v>
                </c:pt>
                <c:pt idx="1358">
                  <c:v>39545</c:v>
                </c:pt>
                <c:pt idx="1359">
                  <c:v>39546</c:v>
                </c:pt>
                <c:pt idx="1360">
                  <c:v>39547</c:v>
                </c:pt>
                <c:pt idx="1361">
                  <c:v>39548</c:v>
                </c:pt>
                <c:pt idx="1362">
                  <c:v>39549</c:v>
                </c:pt>
                <c:pt idx="1363">
                  <c:v>39552</c:v>
                </c:pt>
                <c:pt idx="1364">
                  <c:v>39553</c:v>
                </c:pt>
                <c:pt idx="1365">
                  <c:v>39554</c:v>
                </c:pt>
                <c:pt idx="1366">
                  <c:v>39555</c:v>
                </c:pt>
                <c:pt idx="1367">
                  <c:v>39556</c:v>
                </c:pt>
                <c:pt idx="1368">
                  <c:v>39559</c:v>
                </c:pt>
                <c:pt idx="1369">
                  <c:v>39560</c:v>
                </c:pt>
                <c:pt idx="1370">
                  <c:v>39561</c:v>
                </c:pt>
                <c:pt idx="1371">
                  <c:v>39562</c:v>
                </c:pt>
                <c:pt idx="1372">
                  <c:v>39563</c:v>
                </c:pt>
                <c:pt idx="1373">
                  <c:v>39566</c:v>
                </c:pt>
                <c:pt idx="1374">
                  <c:v>39567</c:v>
                </c:pt>
                <c:pt idx="1375">
                  <c:v>39568</c:v>
                </c:pt>
                <c:pt idx="1376">
                  <c:v>39569</c:v>
                </c:pt>
                <c:pt idx="1377">
                  <c:v>39570</c:v>
                </c:pt>
                <c:pt idx="1378">
                  <c:v>39573</c:v>
                </c:pt>
                <c:pt idx="1379">
                  <c:v>39574</c:v>
                </c:pt>
                <c:pt idx="1380">
                  <c:v>39575</c:v>
                </c:pt>
                <c:pt idx="1381">
                  <c:v>39576</c:v>
                </c:pt>
                <c:pt idx="1382">
                  <c:v>39577</c:v>
                </c:pt>
                <c:pt idx="1383">
                  <c:v>39580</c:v>
                </c:pt>
                <c:pt idx="1384">
                  <c:v>39581</c:v>
                </c:pt>
                <c:pt idx="1385">
                  <c:v>39582</c:v>
                </c:pt>
                <c:pt idx="1386">
                  <c:v>39583</c:v>
                </c:pt>
                <c:pt idx="1387">
                  <c:v>39584</c:v>
                </c:pt>
                <c:pt idx="1388">
                  <c:v>39587</c:v>
                </c:pt>
                <c:pt idx="1389">
                  <c:v>39588</c:v>
                </c:pt>
                <c:pt idx="1390">
                  <c:v>39589</c:v>
                </c:pt>
                <c:pt idx="1391">
                  <c:v>39590</c:v>
                </c:pt>
                <c:pt idx="1392">
                  <c:v>39591</c:v>
                </c:pt>
                <c:pt idx="1393">
                  <c:v>39594</c:v>
                </c:pt>
                <c:pt idx="1394">
                  <c:v>39595</c:v>
                </c:pt>
                <c:pt idx="1395">
                  <c:v>39596</c:v>
                </c:pt>
                <c:pt idx="1396">
                  <c:v>39597</c:v>
                </c:pt>
                <c:pt idx="1397">
                  <c:v>39598</c:v>
                </c:pt>
                <c:pt idx="1398">
                  <c:v>39601</c:v>
                </c:pt>
                <c:pt idx="1399">
                  <c:v>39602</c:v>
                </c:pt>
                <c:pt idx="1400">
                  <c:v>39603</c:v>
                </c:pt>
                <c:pt idx="1401">
                  <c:v>39604</c:v>
                </c:pt>
                <c:pt idx="1402">
                  <c:v>39605</c:v>
                </c:pt>
                <c:pt idx="1403">
                  <c:v>39608</c:v>
                </c:pt>
                <c:pt idx="1404">
                  <c:v>39609</c:v>
                </c:pt>
                <c:pt idx="1405">
                  <c:v>39610</c:v>
                </c:pt>
                <c:pt idx="1406">
                  <c:v>39611</c:v>
                </c:pt>
                <c:pt idx="1407">
                  <c:v>39612</c:v>
                </c:pt>
                <c:pt idx="1408">
                  <c:v>39615</c:v>
                </c:pt>
                <c:pt idx="1409">
                  <c:v>39616</c:v>
                </c:pt>
                <c:pt idx="1410">
                  <c:v>39617</c:v>
                </c:pt>
                <c:pt idx="1411">
                  <c:v>39618</c:v>
                </c:pt>
                <c:pt idx="1412">
                  <c:v>39619</c:v>
                </c:pt>
                <c:pt idx="1413">
                  <c:v>39622</c:v>
                </c:pt>
                <c:pt idx="1414">
                  <c:v>39623</c:v>
                </c:pt>
                <c:pt idx="1415">
                  <c:v>39624</c:v>
                </c:pt>
                <c:pt idx="1416">
                  <c:v>39625</c:v>
                </c:pt>
                <c:pt idx="1417">
                  <c:v>39626</c:v>
                </c:pt>
                <c:pt idx="1418">
                  <c:v>39629</c:v>
                </c:pt>
                <c:pt idx="1419">
                  <c:v>39630</c:v>
                </c:pt>
                <c:pt idx="1420">
                  <c:v>39631</c:v>
                </c:pt>
                <c:pt idx="1421">
                  <c:v>39632</c:v>
                </c:pt>
                <c:pt idx="1422">
                  <c:v>39633</c:v>
                </c:pt>
                <c:pt idx="1423">
                  <c:v>39636</c:v>
                </c:pt>
                <c:pt idx="1424">
                  <c:v>39637</c:v>
                </c:pt>
                <c:pt idx="1425">
                  <c:v>39638</c:v>
                </c:pt>
                <c:pt idx="1426">
                  <c:v>39639</c:v>
                </c:pt>
                <c:pt idx="1427">
                  <c:v>39640</c:v>
                </c:pt>
                <c:pt idx="1428">
                  <c:v>39643</c:v>
                </c:pt>
                <c:pt idx="1429">
                  <c:v>39644</c:v>
                </c:pt>
                <c:pt idx="1430">
                  <c:v>39645</c:v>
                </c:pt>
                <c:pt idx="1431">
                  <c:v>39646</c:v>
                </c:pt>
                <c:pt idx="1432">
                  <c:v>39647</c:v>
                </c:pt>
                <c:pt idx="1433">
                  <c:v>39650</c:v>
                </c:pt>
                <c:pt idx="1434">
                  <c:v>39651</c:v>
                </c:pt>
                <c:pt idx="1435">
                  <c:v>39652</c:v>
                </c:pt>
                <c:pt idx="1436">
                  <c:v>39653</c:v>
                </c:pt>
                <c:pt idx="1437">
                  <c:v>39654</c:v>
                </c:pt>
                <c:pt idx="1438">
                  <c:v>39657</c:v>
                </c:pt>
                <c:pt idx="1439">
                  <c:v>39658</c:v>
                </c:pt>
                <c:pt idx="1440">
                  <c:v>39659</c:v>
                </c:pt>
                <c:pt idx="1441">
                  <c:v>39660</c:v>
                </c:pt>
                <c:pt idx="1442">
                  <c:v>39661</c:v>
                </c:pt>
                <c:pt idx="1443">
                  <c:v>39664</c:v>
                </c:pt>
                <c:pt idx="1444">
                  <c:v>39665</c:v>
                </c:pt>
                <c:pt idx="1445">
                  <c:v>39666</c:v>
                </c:pt>
                <c:pt idx="1446">
                  <c:v>39667</c:v>
                </c:pt>
                <c:pt idx="1447">
                  <c:v>39668</c:v>
                </c:pt>
                <c:pt idx="1448">
                  <c:v>39671</c:v>
                </c:pt>
                <c:pt idx="1449">
                  <c:v>39672</c:v>
                </c:pt>
                <c:pt idx="1450">
                  <c:v>39673</c:v>
                </c:pt>
                <c:pt idx="1451">
                  <c:v>39674</c:v>
                </c:pt>
                <c:pt idx="1452">
                  <c:v>39675</c:v>
                </c:pt>
                <c:pt idx="1453">
                  <c:v>39678</c:v>
                </c:pt>
                <c:pt idx="1454">
                  <c:v>39679</c:v>
                </c:pt>
                <c:pt idx="1455">
                  <c:v>39680</c:v>
                </c:pt>
                <c:pt idx="1456">
                  <c:v>39681</c:v>
                </c:pt>
                <c:pt idx="1457">
                  <c:v>39682</c:v>
                </c:pt>
                <c:pt idx="1458">
                  <c:v>39685</c:v>
                </c:pt>
                <c:pt idx="1459">
                  <c:v>39686</c:v>
                </c:pt>
                <c:pt idx="1460">
                  <c:v>39687</c:v>
                </c:pt>
                <c:pt idx="1461">
                  <c:v>39688</c:v>
                </c:pt>
                <c:pt idx="1462">
                  <c:v>39689</c:v>
                </c:pt>
                <c:pt idx="1463">
                  <c:v>39692</c:v>
                </c:pt>
                <c:pt idx="1464">
                  <c:v>39693</c:v>
                </c:pt>
                <c:pt idx="1465">
                  <c:v>39694</c:v>
                </c:pt>
                <c:pt idx="1466">
                  <c:v>39695</c:v>
                </c:pt>
                <c:pt idx="1467">
                  <c:v>39696</c:v>
                </c:pt>
                <c:pt idx="1468">
                  <c:v>39699</c:v>
                </c:pt>
                <c:pt idx="1469">
                  <c:v>39700</c:v>
                </c:pt>
                <c:pt idx="1470">
                  <c:v>39701</c:v>
                </c:pt>
                <c:pt idx="1471">
                  <c:v>39702</c:v>
                </c:pt>
                <c:pt idx="1472">
                  <c:v>39703</c:v>
                </c:pt>
                <c:pt idx="1473">
                  <c:v>39706</c:v>
                </c:pt>
                <c:pt idx="1474">
                  <c:v>39707</c:v>
                </c:pt>
                <c:pt idx="1475">
                  <c:v>39708</c:v>
                </c:pt>
                <c:pt idx="1476">
                  <c:v>39709</c:v>
                </c:pt>
                <c:pt idx="1477">
                  <c:v>39710</c:v>
                </c:pt>
                <c:pt idx="1478">
                  <c:v>39713</c:v>
                </c:pt>
                <c:pt idx="1479">
                  <c:v>39714</c:v>
                </c:pt>
                <c:pt idx="1480">
                  <c:v>39715</c:v>
                </c:pt>
                <c:pt idx="1481">
                  <c:v>39716</c:v>
                </c:pt>
                <c:pt idx="1482">
                  <c:v>39717</c:v>
                </c:pt>
                <c:pt idx="1483">
                  <c:v>39720</c:v>
                </c:pt>
                <c:pt idx="1484">
                  <c:v>39721</c:v>
                </c:pt>
                <c:pt idx="1485">
                  <c:v>39722</c:v>
                </c:pt>
                <c:pt idx="1486">
                  <c:v>39723</c:v>
                </c:pt>
                <c:pt idx="1487">
                  <c:v>39724</c:v>
                </c:pt>
                <c:pt idx="1488">
                  <c:v>39727</c:v>
                </c:pt>
                <c:pt idx="1489">
                  <c:v>39728</c:v>
                </c:pt>
                <c:pt idx="1490">
                  <c:v>39729</c:v>
                </c:pt>
                <c:pt idx="1491">
                  <c:v>39730</c:v>
                </c:pt>
                <c:pt idx="1492">
                  <c:v>39731</c:v>
                </c:pt>
                <c:pt idx="1493">
                  <c:v>39734</c:v>
                </c:pt>
                <c:pt idx="1494">
                  <c:v>39735</c:v>
                </c:pt>
                <c:pt idx="1495">
                  <c:v>39736</c:v>
                </c:pt>
                <c:pt idx="1496">
                  <c:v>39737</c:v>
                </c:pt>
                <c:pt idx="1497">
                  <c:v>39738</c:v>
                </c:pt>
                <c:pt idx="1498">
                  <c:v>39741</c:v>
                </c:pt>
                <c:pt idx="1499">
                  <c:v>39742</c:v>
                </c:pt>
                <c:pt idx="1500">
                  <c:v>39743</c:v>
                </c:pt>
                <c:pt idx="1501">
                  <c:v>39744</c:v>
                </c:pt>
                <c:pt idx="1502">
                  <c:v>39745</c:v>
                </c:pt>
                <c:pt idx="1503">
                  <c:v>39748</c:v>
                </c:pt>
                <c:pt idx="1504">
                  <c:v>39749</c:v>
                </c:pt>
                <c:pt idx="1505">
                  <c:v>39750</c:v>
                </c:pt>
                <c:pt idx="1506">
                  <c:v>39751</c:v>
                </c:pt>
                <c:pt idx="1507">
                  <c:v>39752</c:v>
                </c:pt>
                <c:pt idx="1508">
                  <c:v>39755</c:v>
                </c:pt>
                <c:pt idx="1509">
                  <c:v>39756</c:v>
                </c:pt>
                <c:pt idx="1510">
                  <c:v>39757</c:v>
                </c:pt>
                <c:pt idx="1511">
                  <c:v>39758</c:v>
                </c:pt>
                <c:pt idx="1512">
                  <c:v>39759</c:v>
                </c:pt>
                <c:pt idx="1513">
                  <c:v>39762</c:v>
                </c:pt>
                <c:pt idx="1514">
                  <c:v>39763</c:v>
                </c:pt>
                <c:pt idx="1515">
                  <c:v>39764</c:v>
                </c:pt>
                <c:pt idx="1516">
                  <c:v>39765</c:v>
                </c:pt>
                <c:pt idx="1517">
                  <c:v>39766</c:v>
                </c:pt>
                <c:pt idx="1518">
                  <c:v>39769</c:v>
                </c:pt>
                <c:pt idx="1519">
                  <c:v>39770</c:v>
                </c:pt>
                <c:pt idx="1520">
                  <c:v>39771</c:v>
                </c:pt>
                <c:pt idx="1521">
                  <c:v>39772</c:v>
                </c:pt>
                <c:pt idx="1522">
                  <c:v>39773</c:v>
                </c:pt>
                <c:pt idx="1523">
                  <c:v>39776</c:v>
                </c:pt>
                <c:pt idx="1524">
                  <c:v>39777</c:v>
                </c:pt>
                <c:pt idx="1525">
                  <c:v>39778</c:v>
                </c:pt>
                <c:pt idx="1526">
                  <c:v>39779</c:v>
                </c:pt>
                <c:pt idx="1527">
                  <c:v>39780</c:v>
                </c:pt>
                <c:pt idx="1528">
                  <c:v>39783</c:v>
                </c:pt>
                <c:pt idx="1529">
                  <c:v>39784</c:v>
                </c:pt>
                <c:pt idx="1530">
                  <c:v>39785</c:v>
                </c:pt>
                <c:pt idx="1531">
                  <c:v>39786</c:v>
                </c:pt>
                <c:pt idx="1532">
                  <c:v>39787</c:v>
                </c:pt>
                <c:pt idx="1533">
                  <c:v>39790</c:v>
                </c:pt>
                <c:pt idx="1534">
                  <c:v>39791</c:v>
                </c:pt>
                <c:pt idx="1535">
                  <c:v>39792</c:v>
                </c:pt>
                <c:pt idx="1536">
                  <c:v>39793</c:v>
                </c:pt>
                <c:pt idx="1537">
                  <c:v>39794</c:v>
                </c:pt>
                <c:pt idx="1538">
                  <c:v>39797</c:v>
                </c:pt>
                <c:pt idx="1539">
                  <c:v>39798</c:v>
                </c:pt>
                <c:pt idx="1540">
                  <c:v>39799</c:v>
                </c:pt>
                <c:pt idx="1541">
                  <c:v>39800</c:v>
                </c:pt>
                <c:pt idx="1542">
                  <c:v>39801</c:v>
                </c:pt>
                <c:pt idx="1543">
                  <c:v>39804</c:v>
                </c:pt>
                <c:pt idx="1544">
                  <c:v>39805</c:v>
                </c:pt>
                <c:pt idx="1545">
                  <c:v>39806</c:v>
                </c:pt>
                <c:pt idx="1546">
                  <c:v>39807</c:v>
                </c:pt>
                <c:pt idx="1547">
                  <c:v>39808</c:v>
                </c:pt>
                <c:pt idx="1548">
                  <c:v>39811</c:v>
                </c:pt>
                <c:pt idx="1549">
                  <c:v>39812</c:v>
                </c:pt>
                <c:pt idx="1550">
                  <c:v>39813</c:v>
                </c:pt>
                <c:pt idx="1551">
                  <c:v>39814</c:v>
                </c:pt>
                <c:pt idx="1552">
                  <c:v>39815</c:v>
                </c:pt>
                <c:pt idx="1553">
                  <c:v>39818</c:v>
                </c:pt>
                <c:pt idx="1554">
                  <c:v>39819</c:v>
                </c:pt>
                <c:pt idx="1555">
                  <c:v>39820</c:v>
                </c:pt>
                <c:pt idx="1556">
                  <c:v>39821</c:v>
                </c:pt>
                <c:pt idx="1557">
                  <c:v>39822</c:v>
                </c:pt>
                <c:pt idx="1558">
                  <c:v>39825</c:v>
                </c:pt>
                <c:pt idx="1559">
                  <c:v>39826</c:v>
                </c:pt>
                <c:pt idx="1560">
                  <c:v>39827</c:v>
                </c:pt>
                <c:pt idx="1561">
                  <c:v>39828</c:v>
                </c:pt>
                <c:pt idx="1562">
                  <c:v>39829</c:v>
                </c:pt>
                <c:pt idx="1563">
                  <c:v>39832</c:v>
                </c:pt>
                <c:pt idx="1564">
                  <c:v>39833</c:v>
                </c:pt>
                <c:pt idx="1565">
                  <c:v>39834</c:v>
                </c:pt>
                <c:pt idx="1566">
                  <c:v>39835</c:v>
                </c:pt>
                <c:pt idx="1567">
                  <c:v>39836</c:v>
                </c:pt>
                <c:pt idx="1568">
                  <c:v>39839</c:v>
                </c:pt>
                <c:pt idx="1569">
                  <c:v>39840</c:v>
                </c:pt>
                <c:pt idx="1570">
                  <c:v>39841</c:v>
                </c:pt>
                <c:pt idx="1571">
                  <c:v>39842</c:v>
                </c:pt>
                <c:pt idx="1572">
                  <c:v>39843</c:v>
                </c:pt>
                <c:pt idx="1573">
                  <c:v>39846</c:v>
                </c:pt>
                <c:pt idx="1574">
                  <c:v>39847</c:v>
                </c:pt>
                <c:pt idx="1575">
                  <c:v>39848</c:v>
                </c:pt>
                <c:pt idx="1576">
                  <c:v>39849</c:v>
                </c:pt>
                <c:pt idx="1577">
                  <c:v>39850</c:v>
                </c:pt>
                <c:pt idx="1578">
                  <c:v>39853</c:v>
                </c:pt>
                <c:pt idx="1579">
                  <c:v>39854</c:v>
                </c:pt>
                <c:pt idx="1580">
                  <c:v>39855</c:v>
                </c:pt>
                <c:pt idx="1581">
                  <c:v>39856</c:v>
                </c:pt>
                <c:pt idx="1582">
                  <c:v>39857</c:v>
                </c:pt>
                <c:pt idx="1583">
                  <c:v>39860</c:v>
                </c:pt>
                <c:pt idx="1584">
                  <c:v>39861</c:v>
                </c:pt>
                <c:pt idx="1585">
                  <c:v>39862</c:v>
                </c:pt>
                <c:pt idx="1586">
                  <c:v>39863</c:v>
                </c:pt>
                <c:pt idx="1587">
                  <c:v>39864</c:v>
                </c:pt>
                <c:pt idx="1588">
                  <c:v>39867</c:v>
                </c:pt>
                <c:pt idx="1589">
                  <c:v>39868</c:v>
                </c:pt>
                <c:pt idx="1590">
                  <c:v>39869</c:v>
                </c:pt>
                <c:pt idx="1591">
                  <c:v>39870</c:v>
                </c:pt>
                <c:pt idx="1592">
                  <c:v>39871</c:v>
                </c:pt>
                <c:pt idx="1593">
                  <c:v>39874</c:v>
                </c:pt>
                <c:pt idx="1594">
                  <c:v>39875</c:v>
                </c:pt>
                <c:pt idx="1595">
                  <c:v>39876</c:v>
                </c:pt>
                <c:pt idx="1596">
                  <c:v>39877</c:v>
                </c:pt>
                <c:pt idx="1597">
                  <c:v>39878</c:v>
                </c:pt>
                <c:pt idx="1598">
                  <c:v>39881</c:v>
                </c:pt>
                <c:pt idx="1599">
                  <c:v>39882</c:v>
                </c:pt>
                <c:pt idx="1600">
                  <c:v>39883</c:v>
                </c:pt>
                <c:pt idx="1601">
                  <c:v>39884</c:v>
                </c:pt>
                <c:pt idx="1602">
                  <c:v>39885</c:v>
                </c:pt>
                <c:pt idx="1603">
                  <c:v>39888</c:v>
                </c:pt>
                <c:pt idx="1604">
                  <c:v>39889</c:v>
                </c:pt>
                <c:pt idx="1605">
                  <c:v>39890</c:v>
                </c:pt>
                <c:pt idx="1606">
                  <c:v>39891</c:v>
                </c:pt>
                <c:pt idx="1607">
                  <c:v>39892</c:v>
                </c:pt>
                <c:pt idx="1608">
                  <c:v>39895</c:v>
                </c:pt>
                <c:pt idx="1609">
                  <c:v>39896</c:v>
                </c:pt>
                <c:pt idx="1610">
                  <c:v>39897</c:v>
                </c:pt>
                <c:pt idx="1611">
                  <c:v>39898</c:v>
                </c:pt>
                <c:pt idx="1612">
                  <c:v>39899</c:v>
                </c:pt>
                <c:pt idx="1613">
                  <c:v>39902</c:v>
                </c:pt>
                <c:pt idx="1614">
                  <c:v>39903</c:v>
                </c:pt>
                <c:pt idx="1615">
                  <c:v>39904</c:v>
                </c:pt>
                <c:pt idx="1616">
                  <c:v>39905</c:v>
                </c:pt>
                <c:pt idx="1617">
                  <c:v>39906</c:v>
                </c:pt>
                <c:pt idx="1618">
                  <c:v>39909</c:v>
                </c:pt>
                <c:pt idx="1619">
                  <c:v>39910</c:v>
                </c:pt>
                <c:pt idx="1620">
                  <c:v>39911</c:v>
                </c:pt>
                <c:pt idx="1621">
                  <c:v>39912</c:v>
                </c:pt>
                <c:pt idx="1622">
                  <c:v>39913</c:v>
                </c:pt>
                <c:pt idx="1623">
                  <c:v>39916</c:v>
                </c:pt>
                <c:pt idx="1624">
                  <c:v>39917</c:v>
                </c:pt>
                <c:pt idx="1625">
                  <c:v>39918</c:v>
                </c:pt>
                <c:pt idx="1626">
                  <c:v>39919</c:v>
                </c:pt>
                <c:pt idx="1627">
                  <c:v>39920</c:v>
                </c:pt>
                <c:pt idx="1628">
                  <c:v>39923</c:v>
                </c:pt>
                <c:pt idx="1629">
                  <c:v>39924</c:v>
                </c:pt>
                <c:pt idx="1630">
                  <c:v>39925</c:v>
                </c:pt>
                <c:pt idx="1631">
                  <c:v>39926</c:v>
                </c:pt>
                <c:pt idx="1632">
                  <c:v>39927</c:v>
                </c:pt>
                <c:pt idx="1633">
                  <c:v>39930</c:v>
                </c:pt>
                <c:pt idx="1634">
                  <c:v>39931</c:v>
                </c:pt>
                <c:pt idx="1635">
                  <c:v>39932</c:v>
                </c:pt>
                <c:pt idx="1636">
                  <c:v>39933</c:v>
                </c:pt>
                <c:pt idx="1637">
                  <c:v>39934</c:v>
                </c:pt>
                <c:pt idx="1638">
                  <c:v>39937</c:v>
                </c:pt>
                <c:pt idx="1639">
                  <c:v>39938</c:v>
                </c:pt>
                <c:pt idx="1640">
                  <c:v>39939</c:v>
                </c:pt>
                <c:pt idx="1641">
                  <c:v>39940</c:v>
                </c:pt>
                <c:pt idx="1642">
                  <c:v>39941</c:v>
                </c:pt>
                <c:pt idx="1643">
                  <c:v>39944</c:v>
                </c:pt>
                <c:pt idx="1644">
                  <c:v>39945</c:v>
                </c:pt>
                <c:pt idx="1645">
                  <c:v>39946</c:v>
                </c:pt>
                <c:pt idx="1646">
                  <c:v>39947</c:v>
                </c:pt>
                <c:pt idx="1647">
                  <c:v>39948</c:v>
                </c:pt>
                <c:pt idx="1648">
                  <c:v>39951</c:v>
                </c:pt>
                <c:pt idx="1649">
                  <c:v>39952</c:v>
                </c:pt>
                <c:pt idx="1650">
                  <c:v>39953</c:v>
                </c:pt>
                <c:pt idx="1651">
                  <c:v>39954</c:v>
                </c:pt>
                <c:pt idx="1652">
                  <c:v>39955</c:v>
                </c:pt>
                <c:pt idx="1653">
                  <c:v>39958</c:v>
                </c:pt>
                <c:pt idx="1654">
                  <c:v>39959</c:v>
                </c:pt>
                <c:pt idx="1655">
                  <c:v>39960</c:v>
                </c:pt>
                <c:pt idx="1656">
                  <c:v>39961</c:v>
                </c:pt>
                <c:pt idx="1657">
                  <c:v>39962</c:v>
                </c:pt>
                <c:pt idx="1658">
                  <c:v>39965</c:v>
                </c:pt>
                <c:pt idx="1659">
                  <c:v>39966</c:v>
                </c:pt>
                <c:pt idx="1660">
                  <c:v>39967</c:v>
                </c:pt>
                <c:pt idx="1661">
                  <c:v>39968</c:v>
                </c:pt>
                <c:pt idx="1662">
                  <c:v>39969</c:v>
                </c:pt>
                <c:pt idx="1663">
                  <c:v>39972</c:v>
                </c:pt>
                <c:pt idx="1664">
                  <c:v>39973</c:v>
                </c:pt>
                <c:pt idx="1665">
                  <c:v>39974</c:v>
                </c:pt>
                <c:pt idx="1666">
                  <c:v>39975</c:v>
                </c:pt>
                <c:pt idx="1667">
                  <c:v>39976</c:v>
                </c:pt>
                <c:pt idx="1668">
                  <c:v>39979</c:v>
                </c:pt>
                <c:pt idx="1669">
                  <c:v>39980</c:v>
                </c:pt>
                <c:pt idx="1670">
                  <c:v>39981</c:v>
                </c:pt>
                <c:pt idx="1671">
                  <c:v>39982</c:v>
                </c:pt>
                <c:pt idx="1672">
                  <c:v>39983</c:v>
                </c:pt>
                <c:pt idx="1673">
                  <c:v>39986</c:v>
                </c:pt>
                <c:pt idx="1674">
                  <c:v>39987</c:v>
                </c:pt>
                <c:pt idx="1675">
                  <c:v>39988</c:v>
                </c:pt>
                <c:pt idx="1676">
                  <c:v>39989</c:v>
                </c:pt>
                <c:pt idx="1677">
                  <c:v>39990</c:v>
                </c:pt>
                <c:pt idx="1678">
                  <c:v>39993</c:v>
                </c:pt>
                <c:pt idx="1679">
                  <c:v>39994</c:v>
                </c:pt>
                <c:pt idx="1680">
                  <c:v>39995</c:v>
                </c:pt>
                <c:pt idx="1681">
                  <c:v>39996</c:v>
                </c:pt>
                <c:pt idx="1682">
                  <c:v>39997</c:v>
                </c:pt>
                <c:pt idx="1683">
                  <c:v>40000</c:v>
                </c:pt>
                <c:pt idx="1684">
                  <c:v>40001</c:v>
                </c:pt>
                <c:pt idx="1685">
                  <c:v>40002</c:v>
                </c:pt>
                <c:pt idx="1686">
                  <c:v>40003</c:v>
                </c:pt>
                <c:pt idx="1687">
                  <c:v>40004</c:v>
                </c:pt>
                <c:pt idx="1688">
                  <c:v>40007</c:v>
                </c:pt>
                <c:pt idx="1689">
                  <c:v>40008</c:v>
                </c:pt>
                <c:pt idx="1690">
                  <c:v>40009</c:v>
                </c:pt>
                <c:pt idx="1691">
                  <c:v>40010</c:v>
                </c:pt>
                <c:pt idx="1692">
                  <c:v>40011</c:v>
                </c:pt>
                <c:pt idx="1693">
                  <c:v>40014</c:v>
                </c:pt>
                <c:pt idx="1694">
                  <c:v>40015</c:v>
                </c:pt>
                <c:pt idx="1695">
                  <c:v>40016</c:v>
                </c:pt>
                <c:pt idx="1696">
                  <c:v>40017</c:v>
                </c:pt>
                <c:pt idx="1697">
                  <c:v>40018</c:v>
                </c:pt>
                <c:pt idx="1698">
                  <c:v>40021</c:v>
                </c:pt>
                <c:pt idx="1699">
                  <c:v>40022</c:v>
                </c:pt>
                <c:pt idx="1700">
                  <c:v>40023</c:v>
                </c:pt>
                <c:pt idx="1701">
                  <c:v>40024</c:v>
                </c:pt>
                <c:pt idx="1702">
                  <c:v>40025</c:v>
                </c:pt>
                <c:pt idx="1703">
                  <c:v>40028</c:v>
                </c:pt>
                <c:pt idx="1704">
                  <c:v>40029</c:v>
                </c:pt>
                <c:pt idx="1705">
                  <c:v>40030</c:v>
                </c:pt>
                <c:pt idx="1706">
                  <c:v>40031</c:v>
                </c:pt>
                <c:pt idx="1707">
                  <c:v>40032</c:v>
                </c:pt>
                <c:pt idx="1708">
                  <c:v>40035</c:v>
                </c:pt>
                <c:pt idx="1709">
                  <c:v>40036</c:v>
                </c:pt>
                <c:pt idx="1710">
                  <c:v>40037</c:v>
                </c:pt>
                <c:pt idx="1711">
                  <c:v>40038</c:v>
                </c:pt>
                <c:pt idx="1712">
                  <c:v>40039</c:v>
                </c:pt>
                <c:pt idx="1713">
                  <c:v>40042</c:v>
                </c:pt>
                <c:pt idx="1714">
                  <c:v>40043</c:v>
                </c:pt>
                <c:pt idx="1715">
                  <c:v>40044</c:v>
                </c:pt>
                <c:pt idx="1716">
                  <c:v>40045</c:v>
                </c:pt>
                <c:pt idx="1717">
                  <c:v>40046</c:v>
                </c:pt>
                <c:pt idx="1718">
                  <c:v>40049</c:v>
                </c:pt>
                <c:pt idx="1719">
                  <c:v>40050</c:v>
                </c:pt>
                <c:pt idx="1720">
                  <c:v>40051</c:v>
                </c:pt>
                <c:pt idx="1721">
                  <c:v>40052</c:v>
                </c:pt>
                <c:pt idx="1722">
                  <c:v>40053</c:v>
                </c:pt>
                <c:pt idx="1723">
                  <c:v>40056</c:v>
                </c:pt>
                <c:pt idx="1724">
                  <c:v>40057</c:v>
                </c:pt>
                <c:pt idx="1725">
                  <c:v>40058</c:v>
                </c:pt>
                <c:pt idx="1726">
                  <c:v>40059</c:v>
                </c:pt>
                <c:pt idx="1727">
                  <c:v>40060</c:v>
                </c:pt>
                <c:pt idx="1728">
                  <c:v>40063</c:v>
                </c:pt>
                <c:pt idx="1729">
                  <c:v>40064</c:v>
                </c:pt>
                <c:pt idx="1730">
                  <c:v>40065</c:v>
                </c:pt>
                <c:pt idx="1731">
                  <c:v>40066</c:v>
                </c:pt>
                <c:pt idx="1732">
                  <c:v>40067</c:v>
                </c:pt>
                <c:pt idx="1733">
                  <c:v>40070</c:v>
                </c:pt>
                <c:pt idx="1734">
                  <c:v>40071</c:v>
                </c:pt>
                <c:pt idx="1735">
                  <c:v>40072</c:v>
                </c:pt>
                <c:pt idx="1736">
                  <c:v>40073</c:v>
                </c:pt>
                <c:pt idx="1737">
                  <c:v>40074</c:v>
                </c:pt>
                <c:pt idx="1738">
                  <c:v>40077</c:v>
                </c:pt>
                <c:pt idx="1739">
                  <c:v>40078</c:v>
                </c:pt>
                <c:pt idx="1740">
                  <c:v>40079</c:v>
                </c:pt>
                <c:pt idx="1741">
                  <c:v>40080</c:v>
                </c:pt>
                <c:pt idx="1742">
                  <c:v>40081</c:v>
                </c:pt>
                <c:pt idx="1743">
                  <c:v>40084</c:v>
                </c:pt>
                <c:pt idx="1744">
                  <c:v>40085</c:v>
                </c:pt>
                <c:pt idx="1745">
                  <c:v>40086</c:v>
                </c:pt>
                <c:pt idx="1746">
                  <c:v>40087</c:v>
                </c:pt>
                <c:pt idx="1747">
                  <c:v>40088</c:v>
                </c:pt>
                <c:pt idx="1748">
                  <c:v>40091</c:v>
                </c:pt>
                <c:pt idx="1749">
                  <c:v>40092</c:v>
                </c:pt>
                <c:pt idx="1750">
                  <c:v>40093</c:v>
                </c:pt>
                <c:pt idx="1751">
                  <c:v>40094</c:v>
                </c:pt>
                <c:pt idx="1752">
                  <c:v>40095</c:v>
                </c:pt>
                <c:pt idx="1753">
                  <c:v>40098</c:v>
                </c:pt>
                <c:pt idx="1754">
                  <c:v>40099</c:v>
                </c:pt>
                <c:pt idx="1755">
                  <c:v>40100</c:v>
                </c:pt>
                <c:pt idx="1756">
                  <c:v>40101</c:v>
                </c:pt>
                <c:pt idx="1757">
                  <c:v>40102</c:v>
                </c:pt>
                <c:pt idx="1758">
                  <c:v>40105</c:v>
                </c:pt>
                <c:pt idx="1759">
                  <c:v>40106</c:v>
                </c:pt>
                <c:pt idx="1760">
                  <c:v>40107</c:v>
                </c:pt>
                <c:pt idx="1761">
                  <c:v>40108</c:v>
                </c:pt>
                <c:pt idx="1762">
                  <c:v>40109</c:v>
                </c:pt>
                <c:pt idx="1763">
                  <c:v>40112</c:v>
                </c:pt>
                <c:pt idx="1764">
                  <c:v>40113</c:v>
                </c:pt>
                <c:pt idx="1765">
                  <c:v>40114</c:v>
                </c:pt>
                <c:pt idx="1766">
                  <c:v>40115</c:v>
                </c:pt>
                <c:pt idx="1767">
                  <c:v>40116</c:v>
                </c:pt>
                <c:pt idx="1768">
                  <c:v>40119</c:v>
                </c:pt>
                <c:pt idx="1769">
                  <c:v>40120</c:v>
                </c:pt>
                <c:pt idx="1770">
                  <c:v>40121</c:v>
                </c:pt>
                <c:pt idx="1771">
                  <c:v>40122</c:v>
                </c:pt>
                <c:pt idx="1772">
                  <c:v>40123</c:v>
                </c:pt>
                <c:pt idx="1773">
                  <c:v>40126</c:v>
                </c:pt>
                <c:pt idx="1774">
                  <c:v>40127</c:v>
                </c:pt>
                <c:pt idx="1775">
                  <c:v>40128</c:v>
                </c:pt>
                <c:pt idx="1776">
                  <c:v>40129</c:v>
                </c:pt>
                <c:pt idx="1777">
                  <c:v>40130</c:v>
                </c:pt>
                <c:pt idx="1778">
                  <c:v>40133</c:v>
                </c:pt>
                <c:pt idx="1779">
                  <c:v>40134</c:v>
                </c:pt>
                <c:pt idx="1780">
                  <c:v>40135</c:v>
                </c:pt>
                <c:pt idx="1781">
                  <c:v>40136</c:v>
                </c:pt>
                <c:pt idx="1782">
                  <c:v>40137</c:v>
                </c:pt>
                <c:pt idx="1783">
                  <c:v>40140</c:v>
                </c:pt>
                <c:pt idx="1784">
                  <c:v>40141</c:v>
                </c:pt>
                <c:pt idx="1785">
                  <c:v>40142</c:v>
                </c:pt>
                <c:pt idx="1786">
                  <c:v>40143</c:v>
                </c:pt>
                <c:pt idx="1787">
                  <c:v>40144</c:v>
                </c:pt>
                <c:pt idx="1788">
                  <c:v>40147</c:v>
                </c:pt>
                <c:pt idx="1789">
                  <c:v>40148</c:v>
                </c:pt>
                <c:pt idx="1790">
                  <c:v>40149</c:v>
                </c:pt>
                <c:pt idx="1791">
                  <c:v>40150</c:v>
                </c:pt>
                <c:pt idx="1792">
                  <c:v>40151</c:v>
                </c:pt>
                <c:pt idx="1793">
                  <c:v>40154</c:v>
                </c:pt>
                <c:pt idx="1794">
                  <c:v>40155</c:v>
                </c:pt>
                <c:pt idx="1795">
                  <c:v>40156</c:v>
                </c:pt>
                <c:pt idx="1796">
                  <c:v>40157</c:v>
                </c:pt>
                <c:pt idx="1797">
                  <c:v>40158</c:v>
                </c:pt>
                <c:pt idx="1798">
                  <c:v>40161</c:v>
                </c:pt>
                <c:pt idx="1799">
                  <c:v>40162</c:v>
                </c:pt>
                <c:pt idx="1800">
                  <c:v>40163</c:v>
                </c:pt>
                <c:pt idx="1801">
                  <c:v>40164</c:v>
                </c:pt>
                <c:pt idx="1802">
                  <c:v>40165</c:v>
                </c:pt>
                <c:pt idx="1803">
                  <c:v>40168</c:v>
                </c:pt>
                <c:pt idx="1804">
                  <c:v>40169</c:v>
                </c:pt>
                <c:pt idx="1805">
                  <c:v>40170</c:v>
                </c:pt>
                <c:pt idx="1806">
                  <c:v>40171</c:v>
                </c:pt>
                <c:pt idx="1807">
                  <c:v>40172</c:v>
                </c:pt>
                <c:pt idx="1808">
                  <c:v>40175</c:v>
                </c:pt>
                <c:pt idx="1809">
                  <c:v>40176</c:v>
                </c:pt>
                <c:pt idx="1810">
                  <c:v>40177</c:v>
                </c:pt>
                <c:pt idx="1811">
                  <c:v>40178</c:v>
                </c:pt>
                <c:pt idx="1812">
                  <c:v>40179</c:v>
                </c:pt>
                <c:pt idx="1813">
                  <c:v>40182</c:v>
                </c:pt>
                <c:pt idx="1814">
                  <c:v>40183</c:v>
                </c:pt>
                <c:pt idx="1815">
                  <c:v>40184</c:v>
                </c:pt>
                <c:pt idx="1816">
                  <c:v>40185</c:v>
                </c:pt>
                <c:pt idx="1817">
                  <c:v>40186</c:v>
                </c:pt>
                <c:pt idx="1818">
                  <c:v>40189</c:v>
                </c:pt>
                <c:pt idx="1819">
                  <c:v>40190</c:v>
                </c:pt>
                <c:pt idx="1820">
                  <c:v>40191</c:v>
                </c:pt>
                <c:pt idx="1821">
                  <c:v>40192</c:v>
                </c:pt>
                <c:pt idx="1822">
                  <c:v>40193</c:v>
                </c:pt>
                <c:pt idx="1823">
                  <c:v>40196</c:v>
                </c:pt>
                <c:pt idx="1824">
                  <c:v>40197</c:v>
                </c:pt>
                <c:pt idx="1825">
                  <c:v>40198</c:v>
                </c:pt>
                <c:pt idx="1826">
                  <c:v>40199</c:v>
                </c:pt>
                <c:pt idx="1827">
                  <c:v>40200</c:v>
                </c:pt>
                <c:pt idx="1828">
                  <c:v>40203</c:v>
                </c:pt>
                <c:pt idx="1829">
                  <c:v>40204</c:v>
                </c:pt>
                <c:pt idx="1830">
                  <c:v>40205</c:v>
                </c:pt>
                <c:pt idx="1831">
                  <c:v>40206</c:v>
                </c:pt>
                <c:pt idx="1832">
                  <c:v>40207</c:v>
                </c:pt>
                <c:pt idx="1833">
                  <c:v>40210</c:v>
                </c:pt>
                <c:pt idx="1834">
                  <c:v>40211</c:v>
                </c:pt>
                <c:pt idx="1835">
                  <c:v>40212</c:v>
                </c:pt>
                <c:pt idx="1836">
                  <c:v>40213</c:v>
                </c:pt>
                <c:pt idx="1837">
                  <c:v>40214</c:v>
                </c:pt>
                <c:pt idx="1838">
                  <c:v>40217</c:v>
                </c:pt>
                <c:pt idx="1839">
                  <c:v>40218</c:v>
                </c:pt>
                <c:pt idx="1840">
                  <c:v>40219</c:v>
                </c:pt>
                <c:pt idx="1841">
                  <c:v>40220</c:v>
                </c:pt>
                <c:pt idx="1842">
                  <c:v>40221</c:v>
                </c:pt>
                <c:pt idx="1843">
                  <c:v>40224</c:v>
                </c:pt>
                <c:pt idx="1844">
                  <c:v>40225</c:v>
                </c:pt>
                <c:pt idx="1845">
                  <c:v>40226</c:v>
                </c:pt>
                <c:pt idx="1846">
                  <c:v>40227</c:v>
                </c:pt>
                <c:pt idx="1847">
                  <c:v>40228</c:v>
                </c:pt>
                <c:pt idx="1848">
                  <c:v>40231</c:v>
                </c:pt>
                <c:pt idx="1849">
                  <c:v>40232</c:v>
                </c:pt>
                <c:pt idx="1850">
                  <c:v>40233</c:v>
                </c:pt>
                <c:pt idx="1851">
                  <c:v>40234</c:v>
                </c:pt>
                <c:pt idx="1852">
                  <c:v>40235</c:v>
                </c:pt>
                <c:pt idx="1853">
                  <c:v>40238</c:v>
                </c:pt>
                <c:pt idx="1854">
                  <c:v>40239</c:v>
                </c:pt>
                <c:pt idx="1855">
                  <c:v>40240</c:v>
                </c:pt>
                <c:pt idx="1856">
                  <c:v>40241</c:v>
                </c:pt>
                <c:pt idx="1857">
                  <c:v>40242</c:v>
                </c:pt>
                <c:pt idx="1858">
                  <c:v>40245</c:v>
                </c:pt>
                <c:pt idx="1859">
                  <c:v>40246</c:v>
                </c:pt>
                <c:pt idx="1860">
                  <c:v>40247</c:v>
                </c:pt>
                <c:pt idx="1861">
                  <c:v>40248</c:v>
                </c:pt>
                <c:pt idx="1862">
                  <c:v>40249</c:v>
                </c:pt>
                <c:pt idx="1863">
                  <c:v>40252</c:v>
                </c:pt>
                <c:pt idx="1864">
                  <c:v>40253</c:v>
                </c:pt>
                <c:pt idx="1865">
                  <c:v>40254</c:v>
                </c:pt>
                <c:pt idx="1866">
                  <c:v>40255</c:v>
                </c:pt>
                <c:pt idx="1867">
                  <c:v>40256</c:v>
                </c:pt>
                <c:pt idx="1868">
                  <c:v>40259</c:v>
                </c:pt>
                <c:pt idx="1869">
                  <c:v>40260</c:v>
                </c:pt>
                <c:pt idx="1870">
                  <c:v>40261</c:v>
                </c:pt>
                <c:pt idx="1871">
                  <c:v>40262</c:v>
                </c:pt>
                <c:pt idx="1872">
                  <c:v>40263</c:v>
                </c:pt>
                <c:pt idx="1873">
                  <c:v>40266</c:v>
                </c:pt>
                <c:pt idx="1874">
                  <c:v>40267</c:v>
                </c:pt>
                <c:pt idx="1875">
                  <c:v>40268</c:v>
                </c:pt>
                <c:pt idx="1876">
                  <c:v>40269</c:v>
                </c:pt>
                <c:pt idx="1877">
                  <c:v>40270</c:v>
                </c:pt>
                <c:pt idx="1878">
                  <c:v>40273</c:v>
                </c:pt>
                <c:pt idx="1879">
                  <c:v>40274</c:v>
                </c:pt>
                <c:pt idx="1880">
                  <c:v>40275</c:v>
                </c:pt>
                <c:pt idx="1881">
                  <c:v>40276</c:v>
                </c:pt>
                <c:pt idx="1882">
                  <c:v>40277</c:v>
                </c:pt>
                <c:pt idx="1883">
                  <c:v>40280</c:v>
                </c:pt>
                <c:pt idx="1884">
                  <c:v>40281</c:v>
                </c:pt>
                <c:pt idx="1885">
                  <c:v>40282</c:v>
                </c:pt>
                <c:pt idx="1886">
                  <c:v>40283</c:v>
                </c:pt>
                <c:pt idx="1887">
                  <c:v>40284</c:v>
                </c:pt>
                <c:pt idx="1888">
                  <c:v>40287</c:v>
                </c:pt>
                <c:pt idx="1889">
                  <c:v>40288</c:v>
                </c:pt>
                <c:pt idx="1890">
                  <c:v>40289</c:v>
                </c:pt>
                <c:pt idx="1891">
                  <c:v>40290</c:v>
                </c:pt>
                <c:pt idx="1892">
                  <c:v>40291</c:v>
                </c:pt>
                <c:pt idx="1893">
                  <c:v>40294</c:v>
                </c:pt>
                <c:pt idx="1894">
                  <c:v>40295</c:v>
                </c:pt>
                <c:pt idx="1895">
                  <c:v>40296</c:v>
                </c:pt>
                <c:pt idx="1896">
                  <c:v>40297</c:v>
                </c:pt>
                <c:pt idx="1897">
                  <c:v>40298</c:v>
                </c:pt>
                <c:pt idx="1898">
                  <c:v>40301</c:v>
                </c:pt>
                <c:pt idx="1899">
                  <c:v>40302</c:v>
                </c:pt>
                <c:pt idx="1900">
                  <c:v>40303</c:v>
                </c:pt>
                <c:pt idx="1901">
                  <c:v>40304</c:v>
                </c:pt>
                <c:pt idx="1902">
                  <c:v>40305</c:v>
                </c:pt>
                <c:pt idx="1903">
                  <c:v>40308</c:v>
                </c:pt>
                <c:pt idx="1904">
                  <c:v>40309</c:v>
                </c:pt>
                <c:pt idx="1905">
                  <c:v>40310</c:v>
                </c:pt>
                <c:pt idx="1906">
                  <c:v>40311</c:v>
                </c:pt>
                <c:pt idx="1907">
                  <c:v>40312</c:v>
                </c:pt>
                <c:pt idx="1908">
                  <c:v>40315</c:v>
                </c:pt>
                <c:pt idx="1909">
                  <c:v>40316</c:v>
                </c:pt>
                <c:pt idx="1910">
                  <c:v>40317</c:v>
                </c:pt>
                <c:pt idx="1911">
                  <c:v>40318</c:v>
                </c:pt>
                <c:pt idx="1912">
                  <c:v>40319</c:v>
                </c:pt>
                <c:pt idx="1913">
                  <c:v>40322</c:v>
                </c:pt>
                <c:pt idx="1914">
                  <c:v>40323</c:v>
                </c:pt>
                <c:pt idx="1915">
                  <c:v>40324</c:v>
                </c:pt>
                <c:pt idx="1916">
                  <c:v>40325</c:v>
                </c:pt>
                <c:pt idx="1917">
                  <c:v>40326</c:v>
                </c:pt>
                <c:pt idx="1918">
                  <c:v>40329</c:v>
                </c:pt>
                <c:pt idx="1919">
                  <c:v>40330</c:v>
                </c:pt>
                <c:pt idx="1920">
                  <c:v>40331</c:v>
                </c:pt>
                <c:pt idx="1921">
                  <c:v>40332</c:v>
                </c:pt>
                <c:pt idx="1922">
                  <c:v>40333</c:v>
                </c:pt>
                <c:pt idx="1923">
                  <c:v>40336</c:v>
                </c:pt>
                <c:pt idx="1924">
                  <c:v>40337</c:v>
                </c:pt>
                <c:pt idx="1925">
                  <c:v>40338</c:v>
                </c:pt>
                <c:pt idx="1926">
                  <c:v>40339</c:v>
                </c:pt>
                <c:pt idx="1927">
                  <c:v>40340</c:v>
                </c:pt>
                <c:pt idx="1928">
                  <c:v>40343</c:v>
                </c:pt>
                <c:pt idx="1929">
                  <c:v>40344</c:v>
                </c:pt>
                <c:pt idx="1930">
                  <c:v>40345</c:v>
                </c:pt>
                <c:pt idx="1931">
                  <c:v>40346</c:v>
                </c:pt>
                <c:pt idx="1932">
                  <c:v>40347</c:v>
                </c:pt>
                <c:pt idx="1933">
                  <c:v>40350</c:v>
                </c:pt>
                <c:pt idx="1934">
                  <c:v>40351</c:v>
                </c:pt>
                <c:pt idx="1935">
                  <c:v>40352</c:v>
                </c:pt>
                <c:pt idx="1936">
                  <c:v>40353</c:v>
                </c:pt>
                <c:pt idx="1937">
                  <c:v>40354</c:v>
                </c:pt>
                <c:pt idx="1938">
                  <c:v>40357</c:v>
                </c:pt>
                <c:pt idx="1939">
                  <c:v>40358</c:v>
                </c:pt>
                <c:pt idx="1940">
                  <c:v>40359</c:v>
                </c:pt>
                <c:pt idx="1941">
                  <c:v>40360</c:v>
                </c:pt>
                <c:pt idx="1942">
                  <c:v>40361</c:v>
                </c:pt>
                <c:pt idx="1943">
                  <c:v>40364</c:v>
                </c:pt>
                <c:pt idx="1944">
                  <c:v>40365</c:v>
                </c:pt>
                <c:pt idx="1945">
                  <c:v>40366</c:v>
                </c:pt>
                <c:pt idx="1946">
                  <c:v>40367</c:v>
                </c:pt>
                <c:pt idx="1947">
                  <c:v>40368</c:v>
                </c:pt>
                <c:pt idx="1948">
                  <c:v>40371</c:v>
                </c:pt>
                <c:pt idx="1949">
                  <c:v>40372</c:v>
                </c:pt>
                <c:pt idx="1950">
                  <c:v>40373</c:v>
                </c:pt>
                <c:pt idx="1951">
                  <c:v>40374</c:v>
                </c:pt>
                <c:pt idx="1952">
                  <c:v>40375</c:v>
                </c:pt>
                <c:pt idx="1953">
                  <c:v>40378</c:v>
                </c:pt>
                <c:pt idx="1954">
                  <c:v>40379</c:v>
                </c:pt>
                <c:pt idx="1955">
                  <c:v>40380</c:v>
                </c:pt>
                <c:pt idx="1956">
                  <c:v>40381</c:v>
                </c:pt>
                <c:pt idx="1957">
                  <c:v>40382</c:v>
                </c:pt>
                <c:pt idx="1958">
                  <c:v>40385</c:v>
                </c:pt>
                <c:pt idx="1959">
                  <c:v>40386</c:v>
                </c:pt>
                <c:pt idx="1960">
                  <c:v>40387</c:v>
                </c:pt>
                <c:pt idx="1961">
                  <c:v>40388</c:v>
                </c:pt>
                <c:pt idx="1962">
                  <c:v>40389</c:v>
                </c:pt>
                <c:pt idx="1963">
                  <c:v>40392</c:v>
                </c:pt>
                <c:pt idx="1964">
                  <c:v>40393</c:v>
                </c:pt>
                <c:pt idx="1965">
                  <c:v>40394</c:v>
                </c:pt>
                <c:pt idx="1966">
                  <c:v>40395</c:v>
                </c:pt>
                <c:pt idx="1967">
                  <c:v>40396</c:v>
                </c:pt>
                <c:pt idx="1968">
                  <c:v>40399</c:v>
                </c:pt>
                <c:pt idx="1969">
                  <c:v>40400</c:v>
                </c:pt>
                <c:pt idx="1970">
                  <c:v>40401</c:v>
                </c:pt>
                <c:pt idx="1971">
                  <c:v>40402</c:v>
                </c:pt>
                <c:pt idx="1972">
                  <c:v>40403</c:v>
                </c:pt>
                <c:pt idx="1973">
                  <c:v>40406</c:v>
                </c:pt>
                <c:pt idx="1974">
                  <c:v>40407</c:v>
                </c:pt>
                <c:pt idx="1975">
                  <c:v>40408</c:v>
                </c:pt>
                <c:pt idx="1976">
                  <c:v>40409</c:v>
                </c:pt>
                <c:pt idx="1977">
                  <c:v>40410</c:v>
                </c:pt>
                <c:pt idx="1978">
                  <c:v>40413</c:v>
                </c:pt>
                <c:pt idx="1979">
                  <c:v>40414</c:v>
                </c:pt>
                <c:pt idx="1980">
                  <c:v>40415</c:v>
                </c:pt>
                <c:pt idx="1981">
                  <c:v>40416</c:v>
                </c:pt>
                <c:pt idx="1982">
                  <c:v>40417</c:v>
                </c:pt>
                <c:pt idx="1983">
                  <c:v>40420</c:v>
                </c:pt>
                <c:pt idx="1984">
                  <c:v>40421</c:v>
                </c:pt>
                <c:pt idx="1985">
                  <c:v>40422</c:v>
                </c:pt>
                <c:pt idx="1986">
                  <c:v>40423</c:v>
                </c:pt>
                <c:pt idx="1987">
                  <c:v>40424</c:v>
                </c:pt>
                <c:pt idx="1988">
                  <c:v>40427</c:v>
                </c:pt>
                <c:pt idx="1989">
                  <c:v>40428</c:v>
                </c:pt>
                <c:pt idx="1990">
                  <c:v>40429</c:v>
                </c:pt>
                <c:pt idx="1991">
                  <c:v>40430</c:v>
                </c:pt>
                <c:pt idx="1992">
                  <c:v>40431</c:v>
                </c:pt>
                <c:pt idx="1993">
                  <c:v>40434</c:v>
                </c:pt>
                <c:pt idx="1994">
                  <c:v>40435</c:v>
                </c:pt>
                <c:pt idx="1995">
                  <c:v>40436</c:v>
                </c:pt>
                <c:pt idx="1996">
                  <c:v>40437</c:v>
                </c:pt>
                <c:pt idx="1997">
                  <c:v>40438</c:v>
                </c:pt>
                <c:pt idx="1998">
                  <c:v>40441</c:v>
                </c:pt>
                <c:pt idx="1999">
                  <c:v>40442</c:v>
                </c:pt>
                <c:pt idx="2000">
                  <c:v>40443</c:v>
                </c:pt>
                <c:pt idx="2001">
                  <c:v>40444</c:v>
                </c:pt>
                <c:pt idx="2002">
                  <c:v>40445</c:v>
                </c:pt>
                <c:pt idx="2003">
                  <c:v>40448</c:v>
                </c:pt>
                <c:pt idx="2004">
                  <c:v>40449</c:v>
                </c:pt>
                <c:pt idx="2005">
                  <c:v>40450</c:v>
                </c:pt>
                <c:pt idx="2006">
                  <c:v>40451</c:v>
                </c:pt>
                <c:pt idx="2007">
                  <c:v>40452</c:v>
                </c:pt>
                <c:pt idx="2008">
                  <c:v>40455</c:v>
                </c:pt>
                <c:pt idx="2009">
                  <c:v>40456</c:v>
                </c:pt>
                <c:pt idx="2010">
                  <c:v>40457</c:v>
                </c:pt>
                <c:pt idx="2011">
                  <c:v>40458</c:v>
                </c:pt>
                <c:pt idx="2012">
                  <c:v>40459</c:v>
                </c:pt>
                <c:pt idx="2013">
                  <c:v>40462</c:v>
                </c:pt>
                <c:pt idx="2014">
                  <c:v>40463</c:v>
                </c:pt>
                <c:pt idx="2015">
                  <c:v>40464</c:v>
                </c:pt>
                <c:pt idx="2016">
                  <c:v>40465</c:v>
                </c:pt>
                <c:pt idx="2017">
                  <c:v>40466</c:v>
                </c:pt>
                <c:pt idx="2018">
                  <c:v>40469</c:v>
                </c:pt>
                <c:pt idx="2019">
                  <c:v>40470</c:v>
                </c:pt>
                <c:pt idx="2020">
                  <c:v>40471</c:v>
                </c:pt>
                <c:pt idx="2021">
                  <c:v>40472</c:v>
                </c:pt>
                <c:pt idx="2022">
                  <c:v>40473</c:v>
                </c:pt>
                <c:pt idx="2023">
                  <c:v>40476</c:v>
                </c:pt>
                <c:pt idx="2024">
                  <c:v>40477</c:v>
                </c:pt>
                <c:pt idx="2025">
                  <c:v>40478</c:v>
                </c:pt>
                <c:pt idx="2026">
                  <c:v>40479</c:v>
                </c:pt>
                <c:pt idx="2027">
                  <c:v>40480</c:v>
                </c:pt>
                <c:pt idx="2028">
                  <c:v>40483</c:v>
                </c:pt>
                <c:pt idx="2029">
                  <c:v>40484</c:v>
                </c:pt>
                <c:pt idx="2030">
                  <c:v>40485</c:v>
                </c:pt>
                <c:pt idx="2031">
                  <c:v>40486</c:v>
                </c:pt>
                <c:pt idx="2032">
                  <c:v>40487</c:v>
                </c:pt>
                <c:pt idx="2033">
                  <c:v>40490</c:v>
                </c:pt>
                <c:pt idx="2034">
                  <c:v>40491</c:v>
                </c:pt>
                <c:pt idx="2035">
                  <c:v>40492</c:v>
                </c:pt>
                <c:pt idx="2036">
                  <c:v>40493</c:v>
                </c:pt>
                <c:pt idx="2037">
                  <c:v>40494</c:v>
                </c:pt>
                <c:pt idx="2038">
                  <c:v>40497</c:v>
                </c:pt>
                <c:pt idx="2039">
                  <c:v>40498</c:v>
                </c:pt>
                <c:pt idx="2040">
                  <c:v>40499</c:v>
                </c:pt>
                <c:pt idx="2041">
                  <c:v>40500</c:v>
                </c:pt>
                <c:pt idx="2042">
                  <c:v>40501</c:v>
                </c:pt>
                <c:pt idx="2043">
                  <c:v>40504</c:v>
                </c:pt>
                <c:pt idx="2044">
                  <c:v>40505</c:v>
                </c:pt>
                <c:pt idx="2045">
                  <c:v>40506</c:v>
                </c:pt>
                <c:pt idx="2046">
                  <c:v>40507</c:v>
                </c:pt>
                <c:pt idx="2047">
                  <c:v>40508</c:v>
                </c:pt>
                <c:pt idx="2048">
                  <c:v>40511</c:v>
                </c:pt>
                <c:pt idx="2049">
                  <c:v>40512</c:v>
                </c:pt>
                <c:pt idx="2050">
                  <c:v>40513</c:v>
                </c:pt>
                <c:pt idx="2051">
                  <c:v>40514</c:v>
                </c:pt>
                <c:pt idx="2052">
                  <c:v>40515</c:v>
                </c:pt>
                <c:pt idx="2053">
                  <c:v>40518</c:v>
                </c:pt>
                <c:pt idx="2054">
                  <c:v>40519</c:v>
                </c:pt>
                <c:pt idx="2055">
                  <c:v>40520</c:v>
                </c:pt>
                <c:pt idx="2056">
                  <c:v>40521</c:v>
                </c:pt>
                <c:pt idx="2057">
                  <c:v>40522</c:v>
                </c:pt>
                <c:pt idx="2058">
                  <c:v>40525</c:v>
                </c:pt>
                <c:pt idx="2059">
                  <c:v>40526</c:v>
                </c:pt>
                <c:pt idx="2060">
                  <c:v>40527</c:v>
                </c:pt>
                <c:pt idx="2061">
                  <c:v>40528</c:v>
                </c:pt>
                <c:pt idx="2062">
                  <c:v>40529</c:v>
                </c:pt>
                <c:pt idx="2063">
                  <c:v>40532</c:v>
                </c:pt>
                <c:pt idx="2064">
                  <c:v>40533</c:v>
                </c:pt>
                <c:pt idx="2065">
                  <c:v>40534</c:v>
                </c:pt>
                <c:pt idx="2066">
                  <c:v>40535</c:v>
                </c:pt>
                <c:pt idx="2067">
                  <c:v>40536</c:v>
                </c:pt>
                <c:pt idx="2068">
                  <c:v>40539</c:v>
                </c:pt>
                <c:pt idx="2069">
                  <c:v>40540</c:v>
                </c:pt>
                <c:pt idx="2070">
                  <c:v>40541</c:v>
                </c:pt>
                <c:pt idx="2071">
                  <c:v>40542</c:v>
                </c:pt>
                <c:pt idx="2072">
                  <c:v>40543</c:v>
                </c:pt>
                <c:pt idx="2073">
                  <c:v>40546</c:v>
                </c:pt>
                <c:pt idx="2074">
                  <c:v>40547</c:v>
                </c:pt>
                <c:pt idx="2075">
                  <c:v>40548</c:v>
                </c:pt>
                <c:pt idx="2076">
                  <c:v>40549</c:v>
                </c:pt>
                <c:pt idx="2077">
                  <c:v>40550</c:v>
                </c:pt>
                <c:pt idx="2078">
                  <c:v>40553</c:v>
                </c:pt>
                <c:pt idx="2079">
                  <c:v>40554</c:v>
                </c:pt>
                <c:pt idx="2080">
                  <c:v>40555</c:v>
                </c:pt>
                <c:pt idx="2081">
                  <c:v>40556</c:v>
                </c:pt>
                <c:pt idx="2082">
                  <c:v>40557</c:v>
                </c:pt>
                <c:pt idx="2083">
                  <c:v>40560</c:v>
                </c:pt>
                <c:pt idx="2084">
                  <c:v>40561</c:v>
                </c:pt>
                <c:pt idx="2085">
                  <c:v>40562</c:v>
                </c:pt>
                <c:pt idx="2086">
                  <c:v>40563</c:v>
                </c:pt>
                <c:pt idx="2087">
                  <c:v>40564</c:v>
                </c:pt>
                <c:pt idx="2088">
                  <c:v>40567</c:v>
                </c:pt>
                <c:pt idx="2089">
                  <c:v>40568</c:v>
                </c:pt>
                <c:pt idx="2090">
                  <c:v>40569</c:v>
                </c:pt>
                <c:pt idx="2091">
                  <c:v>40570</c:v>
                </c:pt>
                <c:pt idx="2092">
                  <c:v>40571</c:v>
                </c:pt>
                <c:pt idx="2093">
                  <c:v>40574</c:v>
                </c:pt>
                <c:pt idx="2094">
                  <c:v>40575</c:v>
                </c:pt>
                <c:pt idx="2095">
                  <c:v>40576</c:v>
                </c:pt>
                <c:pt idx="2096">
                  <c:v>40577</c:v>
                </c:pt>
                <c:pt idx="2097">
                  <c:v>40578</c:v>
                </c:pt>
                <c:pt idx="2098">
                  <c:v>40581</c:v>
                </c:pt>
                <c:pt idx="2099">
                  <c:v>40582</c:v>
                </c:pt>
                <c:pt idx="2100">
                  <c:v>40583</c:v>
                </c:pt>
                <c:pt idx="2101">
                  <c:v>40584</c:v>
                </c:pt>
                <c:pt idx="2102">
                  <c:v>40585</c:v>
                </c:pt>
                <c:pt idx="2103">
                  <c:v>40588</c:v>
                </c:pt>
                <c:pt idx="2104">
                  <c:v>40589</c:v>
                </c:pt>
                <c:pt idx="2105">
                  <c:v>40590</c:v>
                </c:pt>
                <c:pt idx="2106">
                  <c:v>40591</c:v>
                </c:pt>
                <c:pt idx="2107">
                  <c:v>40592</c:v>
                </c:pt>
                <c:pt idx="2108">
                  <c:v>40595</c:v>
                </c:pt>
                <c:pt idx="2109">
                  <c:v>40596</c:v>
                </c:pt>
                <c:pt idx="2110">
                  <c:v>40597</c:v>
                </c:pt>
                <c:pt idx="2111">
                  <c:v>40598</c:v>
                </c:pt>
                <c:pt idx="2112">
                  <c:v>40599</c:v>
                </c:pt>
                <c:pt idx="2113">
                  <c:v>40602</c:v>
                </c:pt>
                <c:pt idx="2114">
                  <c:v>40603</c:v>
                </c:pt>
                <c:pt idx="2115">
                  <c:v>40604</c:v>
                </c:pt>
                <c:pt idx="2116">
                  <c:v>40605</c:v>
                </c:pt>
                <c:pt idx="2117">
                  <c:v>40606</c:v>
                </c:pt>
                <c:pt idx="2118">
                  <c:v>40609</c:v>
                </c:pt>
                <c:pt idx="2119">
                  <c:v>40610</c:v>
                </c:pt>
                <c:pt idx="2120">
                  <c:v>40611</c:v>
                </c:pt>
                <c:pt idx="2121">
                  <c:v>40612</c:v>
                </c:pt>
                <c:pt idx="2122">
                  <c:v>40613</c:v>
                </c:pt>
                <c:pt idx="2123">
                  <c:v>40616</c:v>
                </c:pt>
                <c:pt idx="2124">
                  <c:v>40617</c:v>
                </c:pt>
                <c:pt idx="2125">
                  <c:v>40618</c:v>
                </c:pt>
                <c:pt idx="2126">
                  <c:v>40619</c:v>
                </c:pt>
                <c:pt idx="2127">
                  <c:v>40620</c:v>
                </c:pt>
                <c:pt idx="2128">
                  <c:v>40623</c:v>
                </c:pt>
                <c:pt idx="2129">
                  <c:v>40624</c:v>
                </c:pt>
                <c:pt idx="2130">
                  <c:v>40625</c:v>
                </c:pt>
                <c:pt idx="2131">
                  <c:v>40626</c:v>
                </c:pt>
                <c:pt idx="2132">
                  <c:v>40627</c:v>
                </c:pt>
                <c:pt idx="2133">
                  <c:v>40630</c:v>
                </c:pt>
                <c:pt idx="2134">
                  <c:v>40631</c:v>
                </c:pt>
                <c:pt idx="2135">
                  <c:v>40632</c:v>
                </c:pt>
                <c:pt idx="2136">
                  <c:v>40633</c:v>
                </c:pt>
                <c:pt idx="2137">
                  <c:v>40634</c:v>
                </c:pt>
                <c:pt idx="2138">
                  <c:v>40637</c:v>
                </c:pt>
                <c:pt idx="2139">
                  <c:v>40638</c:v>
                </c:pt>
                <c:pt idx="2140">
                  <c:v>40639</c:v>
                </c:pt>
                <c:pt idx="2141">
                  <c:v>40640</c:v>
                </c:pt>
                <c:pt idx="2142">
                  <c:v>40641</c:v>
                </c:pt>
                <c:pt idx="2143">
                  <c:v>40644</c:v>
                </c:pt>
                <c:pt idx="2144">
                  <c:v>40645</c:v>
                </c:pt>
                <c:pt idx="2145">
                  <c:v>40646</c:v>
                </c:pt>
                <c:pt idx="2146">
                  <c:v>40647</c:v>
                </c:pt>
                <c:pt idx="2147">
                  <c:v>40648</c:v>
                </c:pt>
                <c:pt idx="2148">
                  <c:v>40651</c:v>
                </c:pt>
                <c:pt idx="2149">
                  <c:v>40652</c:v>
                </c:pt>
                <c:pt idx="2150">
                  <c:v>40653</c:v>
                </c:pt>
                <c:pt idx="2151">
                  <c:v>40654</c:v>
                </c:pt>
                <c:pt idx="2152">
                  <c:v>40655</c:v>
                </c:pt>
                <c:pt idx="2153">
                  <c:v>40658</c:v>
                </c:pt>
                <c:pt idx="2154">
                  <c:v>40659</c:v>
                </c:pt>
                <c:pt idx="2155">
                  <c:v>40660</c:v>
                </c:pt>
                <c:pt idx="2156">
                  <c:v>40661</c:v>
                </c:pt>
                <c:pt idx="2157">
                  <c:v>40662</c:v>
                </c:pt>
                <c:pt idx="2158">
                  <c:v>40665</c:v>
                </c:pt>
                <c:pt idx="2159">
                  <c:v>40666</c:v>
                </c:pt>
                <c:pt idx="2160">
                  <c:v>40667</c:v>
                </c:pt>
                <c:pt idx="2161">
                  <c:v>40668</c:v>
                </c:pt>
                <c:pt idx="2162">
                  <c:v>40669</c:v>
                </c:pt>
                <c:pt idx="2163">
                  <c:v>40672</c:v>
                </c:pt>
                <c:pt idx="2164">
                  <c:v>40673</c:v>
                </c:pt>
                <c:pt idx="2165">
                  <c:v>40674</c:v>
                </c:pt>
                <c:pt idx="2166">
                  <c:v>40675</c:v>
                </c:pt>
                <c:pt idx="2167">
                  <c:v>40676</c:v>
                </c:pt>
                <c:pt idx="2168">
                  <c:v>40679</c:v>
                </c:pt>
                <c:pt idx="2169">
                  <c:v>40680</c:v>
                </c:pt>
                <c:pt idx="2170">
                  <c:v>40681</c:v>
                </c:pt>
                <c:pt idx="2171">
                  <c:v>40682</c:v>
                </c:pt>
                <c:pt idx="2172">
                  <c:v>40683</c:v>
                </c:pt>
                <c:pt idx="2173">
                  <c:v>40686</c:v>
                </c:pt>
                <c:pt idx="2174">
                  <c:v>40687</c:v>
                </c:pt>
                <c:pt idx="2175">
                  <c:v>40688</c:v>
                </c:pt>
                <c:pt idx="2176">
                  <c:v>40689</c:v>
                </c:pt>
                <c:pt idx="2177">
                  <c:v>40690</c:v>
                </c:pt>
                <c:pt idx="2178">
                  <c:v>40693</c:v>
                </c:pt>
                <c:pt idx="2179">
                  <c:v>40694</c:v>
                </c:pt>
                <c:pt idx="2180">
                  <c:v>40695</c:v>
                </c:pt>
                <c:pt idx="2181">
                  <c:v>40696</c:v>
                </c:pt>
                <c:pt idx="2182">
                  <c:v>40697</c:v>
                </c:pt>
                <c:pt idx="2183">
                  <c:v>40700</c:v>
                </c:pt>
                <c:pt idx="2184">
                  <c:v>40701</c:v>
                </c:pt>
                <c:pt idx="2185">
                  <c:v>40702</c:v>
                </c:pt>
                <c:pt idx="2186">
                  <c:v>40703</c:v>
                </c:pt>
                <c:pt idx="2187">
                  <c:v>40704</c:v>
                </c:pt>
                <c:pt idx="2188">
                  <c:v>40707</c:v>
                </c:pt>
                <c:pt idx="2189">
                  <c:v>40708</c:v>
                </c:pt>
                <c:pt idx="2190">
                  <c:v>40709</c:v>
                </c:pt>
                <c:pt idx="2191">
                  <c:v>40710</c:v>
                </c:pt>
                <c:pt idx="2192">
                  <c:v>40711</c:v>
                </c:pt>
                <c:pt idx="2193">
                  <c:v>40714</c:v>
                </c:pt>
                <c:pt idx="2194">
                  <c:v>40715</c:v>
                </c:pt>
                <c:pt idx="2195">
                  <c:v>40716</c:v>
                </c:pt>
                <c:pt idx="2196">
                  <c:v>40717</c:v>
                </c:pt>
                <c:pt idx="2197">
                  <c:v>40718</c:v>
                </c:pt>
                <c:pt idx="2198">
                  <c:v>40721</c:v>
                </c:pt>
                <c:pt idx="2199">
                  <c:v>40722</c:v>
                </c:pt>
                <c:pt idx="2200">
                  <c:v>40723</c:v>
                </c:pt>
                <c:pt idx="2201">
                  <c:v>40724</c:v>
                </c:pt>
                <c:pt idx="2202">
                  <c:v>40725</c:v>
                </c:pt>
                <c:pt idx="2203">
                  <c:v>40728</c:v>
                </c:pt>
                <c:pt idx="2204">
                  <c:v>40729</c:v>
                </c:pt>
                <c:pt idx="2205">
                  <c:v>40730</c:v>
                </c:pt>
                <c:pt idx="2206">
                  <c:v>40731</c:v>
                </c:pt>
                <c:pt idx="2207">
                  <c:v>40732</c:v>
                </c:pt>
                <c:pt idx="2208">
                  <c:v>40735</c:v>
                </c:pt>
                <c:pt idx="2209">
                  <c:v>40736</c:v>
                </c:pt>
                <c:pt idx="2210">
                  <c:v>40737</c:v>
                </c:pt>
                <c:pt idx="2211">
                  <c:v>40738</c:v>
                </c:pt>
                <c:pt idx="2212">
                  <c:v>40739</c:v>
                </c:pt>
                <c:pt idx="2213">
                  <c:v>40742</c:v>
                </c:pt>
                <c:pt idx="2214">
                  <c:v>40743</c:v>
                </c:pt>
                <c:pt idx="2215">
                  <c:v>40744</c:v>
                </c:pt>
                <c:pt idx="2216">
                  <c:v>40745</c:v>
                </c:pt>
                <c:pt idx="2217">
                  <c:v>40746</c:v>
                </c:pt>
                <c:pt idx="2218">
                  <c:v>40749</c:v>
                </c:pt>
                <c:pt idx="2219">
                  <c:v>40750</c:v>
                </c:pt>
                <c:pt idx="2220">
                  <c:v>40751</c:v>
                </c:pt>
                <c:pt idx="2221">
                  <c:v>40752</c:v>
                </c:pt>
                <c:pt idx="2222">
                  <c:v>40753</c:v>
                </c:pt>
                <c:pt idx="2223">
                  <c:v>40756</c:v>
                </c:pt>
                <c:pt idx="2224">
                  <c:v>40757</c:v>
                </c:pt>
                <c:pt idx="2225">
                  <c:v>40758</c:v>
                </c:pt>
                <c:pt idx="2226">
                  <c:v>40759</c:v>
                </c:pt>
                <c:pt idx="2227">
                  <c:v>40760</c:v>
                </c:pt>
                <c:pt idx="2228">
                  <c:v>40763</c:v>
                </c:pt>
                <c:pt idx="2229">
                  <c:v>40764</c:v>
                </c:pt>
                <c:pt idx="2230">
                  <c:v>40765</c:v>
                </c:pt>
                <c:pt idx="2231">
                  <c:v>40766</c:v>
                </c:pt>
                <c:pt idx="2232">
                  <c:v>40767</c:v>
                </c:pt>
                <c:pt idx="2233">
                  <c:v>40770</c:v>
                </c:pt>
                <c:pt idx="2234">
                  <c:v>40771</c:v>
                </c:pt>
                <c:pt idx="2235">
                  <c:v>40772</c:v>
                </c:pt>
                <c:pt idx="2236">
                  <c:v>40773</c:v>
                </c:pt>
                <c:pt idx="2237">
                  <c:v>40774</c:v>
                </c:pt>
                <c:pt idx="2238">
                  <c:v>40777</c:v>
                </c:pt>
                <c:pt idx="2239">
                  <c:v>40778</c:v>
                </c:pt>
                <c:pt idx="2240">
                  <c:v>40779</c:v>
                </c:pt>
                <c:pt idx="2241">
                  <c:v>40780</c:v>
                </c:pt>
                <c:pt idx="2242">
                  <c:v>40781</c:v>
                </c:pt>
                <c:pt idx="2243">
                  <c:v>40784</c:v>
                </c:pt>
                <c:pt idx="2244">
                  <c:v>40785</c:v>
                </c:pt>
                <c:pt idx="2245">
                  <c:v>40786</c:v>
                </c:pt>
                <c:pt idx="2246">
                  <c:v>40787</c:v>
                </c:pt>
                <c:pt idx="2247">
                  <c:v>40788</c:v>
                </c:pt>
                <c:pt idx="2248">
                  <c:v>40791</c:v>
                </c:pt>
                <c:pt idx="2249">
                  <c:v>40792</c:v>
                </c:pt>
                <c:pt idx="2250">
                  <c:v>40793</c:v>
                </c:pt>
                <c:pt idx="2251">
                  <c:v>40794</c:v>
                </c:pt>
                <c:pt idx="2252">
                  <c:v>40795</c:v>
                </c:pt>
                <c:pt idx="2253">
                  <c:v>40798</c:v>
                </c:pt>
                <c:pt idx="2254">
                  <c:v>40799</c:v>
                </c:pt>
                <c:pt idx="2255">
                  <c:v>40800</c:v>
                </c:pt>
                <c:pt idx="2256">
                  <c:v>40801</c:v>
                </c:pt>
                <c:pt idx="2257">
                  <c:v>40802</c:v>
                </c:pt>
                <c:pt idx="2258">
                  <c:v>40805</c:v>
                </c:pt>
                <c:pt idx="2259">
                  <c:v>40806</c:v>
                </c:pt>
                <c:pt idx="2260">
                  <c:v>40807</c:v>
                </c:pt>
                <c:pt idx="2261">
                  <c:v>40808</c:v>
                </c:pt>
                <c:pt idx="2262">
                  <c:v>40809</c:v>
                </c:pt>
                <c:pt idx="2263">
                  <c:v>40812</c:v>
                </c:pt>
                <c:pt idx="2264">
                  <c:v>40813</c:v>
                </c:pt>
                <c:pt idx="2265">
                  <c:v>40814</c:v>
                </c:pt>
                <c:pt idx="2266">
                  <c:v>40815</c:v>
                </c:pt>
                <c:pt idx="2267">
                  <c:v>40816</c:v>
                </c:pt>
                <c:pt idx="2268">
                  <c:v>40819</c:v>
                </c:pt>
                <c:pt idx="2269">
                  <c:v>40820</c:v>
                </c:pt>
                <c:pt idx="2270">
                  <c:v>40821</c:v>
                </c:pt>
                <c:pt idx="2271">
                  <c:v>40822</c:v>
                </c:pt>
                <c:pt idx="2272">
                  <c:v>40823</c:v>
                </c:pt>
                <c:pt idx="2273">
                  <c:v>40826</c:v>
                </c:pt>
                <c:pt idx="2274">
                  <c:v>40827</c:v>
                </c:pt>
                <c:pt idx="2275">
                  <c:v>40828</c:v>
                </c:pt>
                <c:pt idx="2276">
                  <c:v>40829</c:v>
                </c:pt>
                <c:pt idx="2277">
                  <c:v>40830</c:v>
                </c:pt>
                <c:pt idx="2278">
                  <c:v>40833</c:v>
                </c:pt>
                <c:pt idx="2279">
                  <c:v>40834</c:v>
                </c:pt>
                <c:pt idx="2280">
                  <c:v>40835</c:v>
                </c:pt>
                <c:pt idx="2281">
                  <c:v>40836</c:v>
                </c:pt>
                <c:pt idx="2282">
                  <c:v>40837</c:v>
                </c:pt>
                <c:pt idx="2283">
                  <c:v>40840</c:v>
                </c:pt>
                <c:pt idx="2284">
                  <c:v>40841</c:v>
                </c:pt>
                <c:pt idx="2285">
                  <c:v>40842</c:v>
                </c:pt>
                <c:pt idx="2286">
                  <c:v>40843</c:v>
                </c:pt>
                <c:pt idx="2287">
                  <c:v>40844</c:v>
                </c:pt>
                <c:pt idx="2288">
                  <c:v>40847</c:v>
                </c:pt>
                <c:pt idx="2289">
                  <c:v>40848</c:v>
                </c:pt>
                <c:pt idx="2290">
                  <c:v>40849</c:v>
                </c:pt>
                <c:pt idx="2291">
                  <c:v>40850</c:v>
                </c:pt>
                <c:pt idx="2292">
                  <c:v>40851</c:v>
                </c:pt>
                <c:pt idx="2293">
                  <c:v>40854</c:v>
                </c:pt>
                <c:pt idx="2294">
                  <c:v>40855</c:v>
                </c:pt>
                <c:pt idx="2295">
                  <c:v>40856</c:v>
                </c:pt>
                <c:pt idx="2296">
                  <c:v>40857</c:v>
                </c:pt>
                <c:pt idx="2297">
                  <c:v>40858</c:v>
                </c:pt>
                <c:pt idx="2298">
                  <c:v>40861</c:v>
                </c:pt>
                <c:pt idx="2299">
                  <c:v>40862</c:v>
                </c:pt>
                <c:pt idx="2300">
                  <c:v>40863</c:v>
                </c:pt>
                <c:pt idx="2301">
                  <c:v>40864</c:v>
                </c:pt>
                <c:pt idx="2302">
                  <c:v>40865</c:v>
                </c:pt>
                <c:pt idx="2303">
                  <c:v>40868</c:v>
                </c:pt>
                <c:pt idx="2304">
                  <c:v>40869</c:v>
                </c:pt>
                <c:pt idx="2305">
                  <c:v>40870</c:v>
                </c:pt>
                <c:pt idx="2306">
                  <c:v>40871</c:v>
                </c:pt>
                <c:pt idx="2307">
                  <c:v>40872</c:v>
                </c:pt>
                <c:pt idx="2308">
                  <c:v>40875</c:v>
                </c:pt>
                <c:pt idx="2309">
                  <c:v>40876</c:v>
                </c:pt>
                <c:pt idx="2310">
                  <c:v>40877</c:v>
                </c:pt>
                <c:pt idx="2311">
                  <c:v>40878</c:v>
                </c:pt>
                <c:pt idx="2312">
                  <c:v>40879</c:v>
                </c:pt>
                <c:pt idx="2313">
                  <c:v>40882</c:v>
                </c:pt>
                <c:pt idx="2314">
                  <c:v>40883</c:v>
                </c:pt>
                <c:pt idx="2315">
                  <c:v>40884</c:v>
                </c:pt>
                <c:pt idx="2316">
                  <c:v>40885</c:v>
                </c:pt>
                <c:pt idx="2317">
                  <c:v>40886</c:v>
                </c:pt>
                <c:pt idx="2318">
                  <c:v>40889</c:v>
                </c:pt>
                <c:pt idx="2319">
                  <c:v>40890</c:v>
                </c:pt>
                <c:pt idx="2320">
                  <c:v>40891</c:v>
                </c:pt>
                <c:pt idx="2321">
                  <c:v>40892</c:v>
                </c:pt>
                <c:pt idx="2322">
                  <c:v>40893</c:v>
                </c:pt>
                <c:pt idx="2323">
                  <c:v>40896</c:v>
                </c:pt>
                <c:pt idx="2324">
                  <c:v>40897</c:v>
                </c:pt>
                <c:pt idx="2325">
                  <c:v>40898</c:v>
                </c:pt>
                <c:pt idx="2326">
                  <c:v>40899</c:v>
                </c:pt>
                <c:pt idx="2327">
                  <c:v>40900</c:v>
                </c:pt>
                <c:pt idx="2328">
                  <c:v>40903</c:v>
                </c:pt>
                <c:pt idx="2329">
                  <c:v>40904</c:v>
                </c:pt>
                <c:pt idx="2330">
                  <c:v>40905</c:v>
                </c:pt>
                <c:pt idx="2331">
                  <c:v>40906</c:v>
                </c:pt>
                <c:pt idx="2332">
                  <c:v>40907</c:v>
                </c:pt>
                <c:pt idx="2333">
                  <c:v>40910</c:v>
                </c:pt>
                <c:pt idx="2334">
                  <c:v>40911</c:v>
                </c:pt>
                <c:pt idx="2335">
                  <c:v>40912</c:v>
                </c:pt>
                <c:pt idx="2336">
                  <c:v>40913</c:v>
                </c:pt>
                <c:pt idx="2337">
                  <c:v>40914</c:v>
                </c:pt>
                <c:pt idx="2338">
                  <c:v>40917</c:v>
                </c:pt>
                <c:pt idx="2339">
                  <c:v>40918</c:v>
                </c:pt>
                <c:pt idx="2340">
                  <c:v>40919</c:v>
                </c:pt>
                <c:pt idx="2341">
                  <c:v>40920</c:v>
                </c:pt>
                <c:pt idx="2342">
                  <c:v>40921</c:v>
                </c:pt>
                <c:pt idx="2343">
                  <c:v>40924</c:v>
                </c:pt>
                <c:pt idx="2344">
                  <c:v>40925</c:v>
                </c:pt>
                <c:pt idx="2345">
                  <c:v>40926</c:v>
                </c:pt>
                <c:pt idx="2346">
                  <c:v>40927</c:v>
                </c:pt>
                <c:pt idx="2347">
                  <c:v>40928</c:v>
                </c:pt>
                <c:pt idx="2348">
                  <c:v>40931</c:v>
                </c:pt>
                <c:pt idx="2349">
                  <c:v>40932</c:v>
                </c:pt>
                <c:pt idx="2350">
                  <c:v>40933</c:v>
                </c:pt>
                <c:pt idx="2351">
                  <c:v>40934</c:v>
                </c:pt>
                <c:pt idx="2352">
                  <c:v>40935</c:v>
                </c:pt>
                <c:pt idx="2353">
                  <c:v>40938</c:v>
                </c:pt>
                <c:pt idx="2354">
                  <c:v>40939</c:v>
                </c:pt>
                <c:pt idx="2355">
                  <c:v>40940</c:v>
                </c:pt>
                <c:pt idx="2356">
                  <c:v>40941</c:v>
                </c:pt>
                <c:pt idx="2357">
                  <c:v>40942</c:v>
                </c:pt>
                <c:pt idx="2358">
                  <c:v>40945</c:v>
                </c:pt>
                <c:pt idx="2359">
                  <c:v>40946</c:v>
                </c:pt>
                <c:pt idx="2360">
                  <c:v>40947</c:v>
                </c:pt>
                <c:pt idx="2361">
                  <c:v>40948</c:v>
                </c:pt>
                <c:pt idx="2362">
                  <c:v>40949</c:v>
                </c:pt>
                <c:pt idx="2363">
                  <c:v>40952</c:v>
                </c:pt>
                <c:pt idx="2364">
                  <c:v>40953</c:v>
                </c:pt>
                <c:pt idx="2365">
                  <c:v>40954</c:v>
                </c:pt>
                <c:pt idx="2366">
                  <c:v>40955</c:v>
                </c:pt>
                <c:pt idx="2367">
                  <c:v>40956</c:v>
                </c:pt>
                <c:pt idx="2368">
                  <c:v>40959</c:v>
                </c:pt>
                <c:pt idx="2369">
                  <c:v>40960</c:v>
                </c:pt>
                <c:pt idx="2370">
                  <c:v>40961</c:v>
                </c:pt>
                <c:pt idx="2371">
                  <c:v>40962</c:v>
                </c:pt>
                <c:pt idx="2372">
                  <c:v>40963</c:v>
                </c:pt>
                <c:pt idx="2373">
                  <c:v>40966</c:v>
                </c:pt>
                <c:pt idx="2374">
                  <c:v>40967</c:v>
                </c:pt>
                <c:pt idx="2375">
                  <c:v>40968</c:v>
                </c:pt>
                <c:pt idx="2376">
                  <c:v>40969</c:v>
                </c:pt>
                <c:pt idx="2377">
                  <c:v>40970</c:v>
                </c:pt>
                <c:pt idx="2378">
                  <c:v>40973</c:v>
                </c:pt>
                <c:pt idx="2379">
                  <c:v>40974</c:v>
                </c:pt>
                <c:pt idx="2380">
                  <c:v>40975</c:v>
                </c:pt>
                <c:pt idx="2381">
                  <c:v>40976</c:v>
                </c:pt>
                <c:pt idx="2382">
                  <c:v>40977</c:v>
                </c:pt>
                <c:pt idx="2383">
                  <c:v>40980</c:v>
                </c:pt>
                <c:pt idx="2384">
                  <c:v>40981</c:v>
                </c:pt>
                <c:pt idx="2385">
                  <c:v>40982</c:v>
                </c:pt>
                <c:pt idx="2386">
                  <c:v>40983</c:v>
                </c:pt>
                <c:pt idx="2387">
                  <c:v>40984</c:v>
                </c:pt>
                <c:pt idx="2388">
                  <c:v>40987</c:v>
                </c:pt>
                <c:pt idx="2389">
                  <c:v>40988</c:v>
                </c:pt>
                <c:pt idx="2390">
                  <c:v>40989</c:v>
                </c:pt>
                <c:pt idx="2391">
                  <c:v>40990</c:v>
                </c:pt>
                <c:pt idx="2392">
                  <c:v>40991</c:v>
                </c:pt>
                <c:pt idx="2393">
                  <c:v>40994</c:v>
                </c:pt>
              </c:numCache>
            </c:numRef>
          </c:cat>
          <c:val>
            <c:numRef>
              <c:f>Hoja2!$C$3:$C$955</c:f>
              <c:numCache>
                <c:formatCode>_-* #,##0.00\ _P_t_s_-;\-* #,##0.00\ _P_t_s_-;_-* "-"??\ _P_t_s_-;_-@_-</c:formatCode>
                <c:ptCount val="953"/>
                <c:pt idx="0">
                  <c:v>11.3618215147538</c:v>
                </c:pt>
                <c:pt idx="1">
                  <c:v>11.251198595514419</c:v>
                </c:pt>
                <c:pt idx="2">
                  <c:v>11.447926828214868</c:v>
                </c:pt>
                <c:pt idx="3">
                  <c:v>11.496737085823026</c:v>
                </c:pt>
                <c:pt idx="4">
                  <c:v>11.438633391550411</c:v>
                </c:pt>
                <c:pt idx="5">
                  <c:v>11.483241075181825</c:v>
                </c:pt>
                <c:pt idx="6">
                  <c:v>11.450757072172134</c:v>
                </c:pt>
                <c:pt idx="7">
                  <c:v>11.515707566593036</c:v>
                </c:pt>
                <c:pt idx="8">
                  <c:v>11.529570067615275</c:v>
                </c:pt>
                <c:pt idx="9">
                  <c:v>11.533465713807654</c:v>
                </c:pt>
                <c:pt idx="10">
                  <c:v>11.484306022729372</c:v>
                </c:pt>
                <c:pt idx="11">
                  <c:v>11.41684169542067</c:v>
                </c:pt>
                <c:pt idx="12">
                  <c:v>11.416370834013403</c:v>
                </c:pt>
                <c:pt idx="13">
                  <c:v>11.458083773590673</c:v>
                </c:pt>
                <c:pt idx="14">
                  <c:v>11.415967467015863</c:v>
                </c:pt>
                <c:pt idx="15">
                  <c:v>11.441570992938267</c:v>
                </c:pt>
                <c:pt idx="16">
                  <c:v>11.441538538367826</c:v>
                </c:pt>
                <c:pt idx="17">
                  <c:v>11.47</c:v>
                </c:pt>
                <c:pt idx="18">
                  <c:v>11.47</c:v>
                </c:pt>
                <c:pt idx="19">
                  <c:v>11.43</c:v>
                </c:pt>
                <c:pt idx="20">
                  <c:v>11.41</c:v>
                </c:pt>
                <c:pt idx="21">
                  <c:v>11.28</c:v>
                </c:pt>
                <c:pt idx="22">
                  <c:v>11.22</c:v>
                </c:pt>
                <c:pt idx="23">
                  <c:v>11.2</c:v>
                </c:pt>
                <c:pt idx="24">
                  <c:v>11.14</c:v>
                </c:pt>
                <c:pt idx="25">
                  <c:v>11.15</c:v>
                </c:pt>
                <c:pt idx="26">
                  <c:v>11.131618936406143</c:v>
                </c:pt>
                <c:pt idx="27">
                  <c:v>11.015670620690232</c:v>
                </c:pt>
                <c:pt idx="28">
                  <c:v>10.949232312387727</c:v>
                </c:pt>
                <c:pt idx="29">
                  <c:v>10.84244536561175</c:v>
                </c:pt>
                <c:pt idx="30">
                  <c:v>10.84244536561175</c:v>
                </c:pt>
                <c:pt idx="31">
                  <c:v>10.692518334047056</c:v>
                </c:pt>
                <c:pt idx="32">
                  <c:v>10.702813870502569</c:v>
                </c:pt>
                <c:pt idx="33">
                  <c:v>10.743062296184871</c:v>
                </c:pt>
                <c:pt idx="34">
                  <c:v>10.812855212598176</c:v>
                </c:pt>
                <c:pt idx="35">
                  <c:v>10.859809261375156</c:v>
                </c:pt>
                <c:pt idx="36">
                  <c:v>10.889321928699292</c:v>
                </c:pt>
                <c:pt idx="37">
                  <c:v>10.863271192152331</c:v>
                </c:pt>
                <c:pt idx="38">
                  <c:v>10.830211435440848</c:v>
                </c:pt>
                <c:pt idx="39">
                  <c:v>10.800902104633677</c:v>
                </c:pt>
                <c:pt idx="40">
                  <c:v>10.774638011505482</c:v>
                </c:pt>
                <c:pt idx="41">
                  <c:v>10.748484642879719</c:v>
                </c:pt>
                <c:pt idx="42">
                  <c:v>10.704009751776239</c:v>
                </c:pt>
                <c:pt idx="43">
                  <c:v>10.710941205769565</c:v>
                </c:pt>
                <c:pt idx="44">
                  <c:v>10.625594698753979</c:v>
                </c:pt>
                <c:pt idx="45">
                  <c:v>10.574100882594101</c:v>
                </c:pt>
                <c:pt idx="46">
                  <c:v>10.582528287656009</c:v>
                </c:pt>
                <c:pt idx="47">
                  <c:v>10.537547037292189</c:v>
                </c:pt>
                <c:pt idx="48">
                  <c:v>10.501187240327504</c:v>
                </c:pt>
                <c:pt idx="49">
                  <c:v>10.462899675636814</c:v>
                </c:pt>
                <c:pt idx="50">
                  <c:v>10.385371299255604</c:v>
                </c:pt>
                <c:pt idx="51">
                  <c:v>10.139126245367104</c:v>
                </c:pt>
                <c:pt idx="52">
                  <c:v>9.9811964014870291</c:v>
                </c:pt>
                <c:pt idx="53">
                  <c:v>9.8447179224369759</c:v>
                </c:pt>
                <c:pt idx="54">
                  <c:v>9.9811013998093792</c:v>
                </c:pt>
                <c:pt idx="55">
                  <c:v>10.05822526169281</c:v>
                </c:pt>
                <c:pt idx="56">
                  <c:v>10.104972027339398</c:v>
                </c:pt>
                <c:pt idx="57">
                  <c:v>10.163136371086576</c:v>
                </c:pt>
                <c:pt idx="58">
                  <c:v>10.063311640763148</c:v>
                </c:pt>
                <c:pt idx="59">
                  <c:v>10.018903226794951</c:v>
                </c:pt>
                <c:pt idx="60">
                  <c:v>9.9656370305651265</c:v>
                </c:pt>
                <c:pt idx="61">
                  <c:v>9.9199170318727017</c:v>
                </c:pt>
                <c:pt idx="62">
                  <c:v>9.7897325626493039</c:v>
                </c:pt>
                <c:pt idx="63">
                  <c:v>9.7601199918632364</c:v>
                </c:pt>
                <c:pt idx="64">
                  <c:v>9.7551816460465446</c:v>
                </c:pt>
                <c:pt idx="65">
                  <c:v>9.7276703110594589</c:v>
                </c:pt>
                <c:pt idx="66">
                  <c:v>9.5901361148196766</c:v>
                </c:pt>
                <c:pt idx="67">
                  <c:v>9.5329619618244479</c:v>
                </c:pt>
                <c:pt idx="68">
                  <c:v>9.4155873392940386</c:v>
                </c:pt>
                <c:pt idx="69">
                  <c:v>9.2823525304138688</c:v>
                </c:pt>
                <c:pt idx="70">
                  <c:v>9.1850542212067268</c:v>
                </c:pt>
                <c:pt idx="71">
                  <c:v>9.1449785688762919</c:v>
                </c:pt>
                <c:pt idx="72">
                  <c:v>9.055178464016798</c:v>
                </c:pt>
                <c:pt idx="73">
                  <c:v>9.0376782998983689</c:v>
                </c:pt>
                <c:pt idx="74">
                  <c:v>9.1742421675389849</c:v>
                </c:pt>
                <c:pt idx="75">
                  <c:v>9.0594540854575047</c:v>
                </c:pt>
                <c:pt idx="76">
                  <c:v>8.9469065451935155</c:v>
                </c:pt>
                <c:pt idx="77">
                  <c:v>8.7779712926856881</c:v>
                </c:pt>
                <c:pt idx="78">
                  <c:v>8.6813623989037936</c:v>
                </c:pt>
                <c:pt idx="79">
                  <c:v>8.6422022983870761</c:v>
                </c:pt>
                <c:pt idx="80">
                  <c:v>8.7612471857953409</c:v>
                </c:pt>
                <c:pt idx="81">
                  <c:v>9.1164483908466227</c:v>
                </c:pt>
                <c:pt idx="82">
                  <c:v>9.1429893332388517</c:v>
                </c:pt>
                <c:pt idx="83">
                  <c:v>9.3185918537078027</c:v>
                </c:pt>
                <c:pt idx="84">
                  <c:v>9.5091190951385514</c:v>
                </c:pt>
                <c:pt idx="85">
                  <c:v>9.3626453834498768</c:v>
                </c:pt>
                <c:pt idx="86">
                  <c:v>9.0943514756389519</c:v>
                </c:pt>
                <c:pt idx="87">
                  <c:v>8.9574192894063529</c:v>
                </c:pt>
                <c:pt idx="88">
                  <c:v>8.9574192894063529</c:v>
                </c:pt>
                <c:pt idx="89">
                  <c:v>9.0135051952165188</c:v>
                </c:pt>
                <c:pt idx="90">
                  <c:v>9.0723652079297743</c:v>
                </c:pt>
                <c:pt idx="91">
                  <c:v>8.9612399763181756</c:v>
                </c:pt>
                <c:pt idx="92">
                  <c:v>8.9595149573001738</c:v>
                </c:pt>
                <c:pt idx="93">
                  <c:v>8.8404090198145528</c:v>
                </c:pt>
                <c:pt idx="94">
                  <c:v>8.8382976509301479</c:v>
                </c:pt>
                <c:pt idx="95">
                  <c:v>8.7427326139170027</c:v>
                </c:pt>
                <c:pt idx="96">
                  <c:v>8.7154782009643377</c:v>
                </c:pt>
                <c:pt idx="97">
                  <c:v>8.635725022517688</c:v>
                </c:pt>
                <c:pt idx="98">
                  <c:v>8.6356958949313007</c:v>
                </c:pt>
                <c:pt idx="99">
                  <c:v>8.6154175567137248</c:v>
                </c:pt>
                <c:pt idx="100">
                  <c:v>8.664180317138074</c:v>
                </c:pt>
                <c:pt idx="101">
                  <c:v>8.6519409057279848</c:v>
                </c:pt>
                <c:pt idx="102">
                  <c:v>8.5810979817746009</c:v>
                </c:pt>
                <c:pt idx="103">
                  <c:v>8.5670131911437259</c:v>
                </c:pt>
                <c:pt idx="104">
                  <c:v>8.5509774493336383</c:v>
                </c:pt>
                <c:pt idx="105">
                  <c:v>8.6010532746302317</c:v>
                </c:pt>
                <c:pt idx="106">
                  <c:v>8.7187053427109689</c:v>
                </c:pt>
                <c:pt idx="107">
                  <c:v>8.8025938886204695</c:v>
                </c:pt>
                <c:pt idx="108">
                  <c:v>8.7984241972775639</c:v>
                </c:pt>
                <c:pt idx="109">
                  <c:v>8.7446587625101184</c:v>
                </c:pt>
                <c:pt idx="110">
                  <c:v>8.8488259177817259</c:v>
                </c:pt>
                <c:pt idx="111">
                  <c:v>8.9167301794026539</c:v>
                </c:pt>
                <c:pt idx="112">
                  <c:v>8.9725069613017325</c:v>
                </c:pt>
                <c:pt idx="113">
                  <c:v>8.9338741612034589</c:v>
                </c:pt>
                <c:pt idx="114">
                  <c:v>9.0384643994004357</c:v>
                </c:pt>
                <c:pt idx="115">
                  <c:v>9.0879723494826905</c:v>
                </c:pt>
                <c:pt idx="116">
                  <c:v>9.2735040023101156</c:v>
                </c:pt>
                <c:pt idx="117">
                  <c:v>9.2735040023101156</c:v>
                </c:pt>
                <c:pt idx="118">
                  <c:v>9.4816468122930058</c:v>
                </c:pt>
                <c:pt idx="119">
                  <c:v>9.4958182290916842</c:v>
                </c:pt>
                <c:pt idx="120">
                  <c:v>9.459165183280259</c:v>
                </c:pt>
                <c:pt idx="121">
                  <c:v>9.4311323103507529</c:v>
                </c:pt>
                <c:pt idx="122">
                  <c:v>9.4912089494987679</c:v>
                </c:pt>
                <c:pt idx="123">
                  <c:v>9.3746071341407227</c:v>
                </c:pt>
                <c:pt idx="124">
                  <c:v>9.519722411299421</c:v>
                </c:pt>
                <c:pt idx="125">
                  <c:v>9.628798540709731</c:v>
                </c:pt>
                <c:pt idx="126">
                  <c:v>9.5945125633948809</c:v>
                </c:pt>
                <c:pt idx="127">
                  <c:v>9.7272035787305189</c:v>
                </c:pt>
                <c:pt idx="128">
                  <c:v>9.8513356040376667</c:v>
                </c:pt>
                <c:pt idx="129">
                  <c:v>9.7396912713745039</c:v>
                </c:pt>
                <c:pt idx="130">
                  <c:v>9.7000378463260706</c:v>
                </c:pt>
                <c:pt idx="131">
                  <c:v>9.7226085886579945</c:v>
                </c:pt>
                <c:pt idx="132">
                  <c:v>9.7109035092034617</c:v>
                </c:pt>
                <c:pt idx="133">
                  <c:v>9.7503632425215319</c:v>
                </c:pt>
                <c:pt idx="134">
                  <c:v>9.8747717236660186</c:v>
                </c:pt>
                <c:pt idx="135">
                  <c:v>9.9526859643024768</c:v>
                </c:pt>
                <c:pt idx="136">
                  <c:v>10.113779723188369</c:v>
                </c:pt>
                <c:pt idx="137">
                  <c:v>10.407638005599754</c:v>
                </c:pt>
                <c:pt idx="138">
                  <c:v>10.56880614540465</c:v>
                </c:pt>
                <c:pt idx="139">
                  <c:v>10.596988966846412</c:v>
                </c:pt>
                <c:pt idx="140">
                  <c:v>10.769206263176592</c:v>
                </c:pt>
                <c:pt idx="141">
                  <c:v>10.449083821510246</c:v>
                </c:pt>
                <c:pt idx="142">
                  <c:v>10.319857993951906</c:v>
                </c:pt>
                <c:pt idx="143">
                  <c:v>10.33700529623362</c:v>
                </c:pt>
                <c:pt idx="144">
                  <c:v>10.302279143785162</c:v>
                </c:pt>
                <c:pt idx="145">
                  <c:v>10.401291850923775</c:v>
                </c:pt>
                <c:pt idx="146">
                  <c:v>10.426523137650323</c:v>
                </c:pt>
                <c:pt idx="147">
                  <c:v>10.397046829212472</c:v>
                </c:pt>
                <c:pt idx="148">
                  <c:v>10.286792272859724</c:v>
                </c:pt>
                <c:pt idx="149">
                  <c:v>10.148255697703798</c:v>
                </c:pt>
                <c:pt idx="150">
                  <c:v>9.9819850848014404</c:v>
                </c:pt>
                <c:pt idx="151">
                  <c:v>9.9563626372790068</c:v>
                </c:pt>
                <c:pt idx="152">
                  <c:v>9.8903441765791555</c:v>
                </c:pt>
                <c:pt idx="153">
                  <c:v>9.7775953437572785</c:v>
                </c:pt>
                <c:pt idx="154">
                  <c:v>9.7504618441273241</c:v>
                </c:pt>
                <c:pt idx="155">
                  <c:v>9.743015423218047</c:v>
                </c:pt>
                <c:pt idx="156">
                  <c:v>9.7814892317764706</c:v>
                </c:pt>
                <c:pt idx="157">
                  <c:v>9.8222096263979548</c:v>
                </c:pt>
                <c:pt idx="158">
                  <c:v>9.8221030780877161</c:v>
                </c:pt>
                <c:pt idx="159">
                  <c:v>9.8968609387113027</c:v>
                </c:pt>
                <c:pt idx="160">
                  <c:v>9.9404169342770548</c:v>
                </c:pt>
                <c:pt idx="161">
                  <c:v>9.8444446145112767</c:v>
                </c:pt>
                <c:pt idx="162">
                  <c:v>9.7677567598924195</c:v>
                </c:pt>
                <c:pt idx="163">
                  <c:v>9.7695887521044735</c:v>
                </c:pt>
                <c:pt idx="164">
                  <c:v>9.725187726197543</c:v>
                </c:pt>
                <c:pt idx="165">
                  <c:v>9.6277422188981205</c:v>
                </c:pt>
                <c:pt idx="166">
                  <c:v>9.6518960594366767</c:v>
                </c:pt>
                <c:pt idx="167">
                  <c:v>9.5068770424683002</c:v>
                </c:pt>
                <c:pt idx="168">
                  <c:v>9.6355709155499767</c:v>
                </c:pt>
                <c:pt idx="169">
                  <c:v>9.6678626605278435</c:v>
                </c:pt>
                <c:pt idx="170">
                  <c:v>9.6516307397795025</c:v>
                </c:pt>
                <c:pt idx="171">
                  <c:v>9.6071326095326821</c:v>
                </c:pt>
                <c:pt idx="172">
                  <c:v>9.5117383725076756</c:v>
                </c:pt>
                <c:pt idx="173">
                  <c:v>9.6272260573593691</c:v>
                </c:pt>
                <c:pt idx="174">
                  <c:v>9.7164197542545487</c:v>
                </c:pt>
                <c:pt idx="175">
                  <c:v>9.6837797888826689</c:v>
                </c:pt>
                <c:pt idx="176">
                  <c:v>9.7097768683698504</c:v>
                </c:pt>
                <c:pt idx="177">
                  <c:v>9.732681030297563</c:v>
                </c:pt>
                <c:pt idx="178">
                  <c:v>9.806803691510849</c:v>
                </c:pt>
                <c:pt idx="179">
                  <c:v>9.912254579846465</c:v>
                </c:pt>
                <c:pt idx="180">
                  <c:v>9.8726615589640812</c:v>
                </c:pt>
                <c:pt idx="181">
                  <c:v>9.7251142615931681</c:v>
                </c:pt>
                <c:pt idx="182">
                  <c:v>9.7169035889178819</c:v>
                </c:pt>
                <c:pt idx="183">
                  <c:v>9.699674089381821</c:v>
                </c:pt>
                <c:pt idx="184">
                  <c:v>9.7184261215299905</c:v>
                </c:pt>
                <c:pt idx="185">
                  <c:v>9.5618246360437791</c:v>
                </c:pt>
                <c:pt idx="186">
                  <c:v>9.5530411565991447</c:v>
                </c:pt>
                <c:pt idx="187">
                  <c:v>9.5625663473485858</c:v>
                </c:pt>
                <c:pt idx="188">
                  <c:v>9.5625663473485858</c:v>
                </c:pt>
                <c:pt idx="189">
                  <c:v>9.5608718190234274</c:v>
                </c:pt>
                <c:pt idx="190">
                  <c:v>9.5640351918000306</c:v>
                </c:pt>
                <c:pt idx="191">
                  <c:v>9.7288576650939795</c:v>
                </c:pt>
                <c:pt idx="192">
                  <c:v>9.818821156846619</c:v>
                </c:pt>
                <c:pt idx="193">
                  <c:v>9.9448538886292503</c:v>
                </c:pt>
                <c:pt idx="194">
                  <c:v>9.9185659737613694</c:v>
                </c:pt>
                <c:pt idx="195">
                  <c:v>9.9270165567235225</c:v>
                </c:pt>
                <c:pt idx="196">
                  <c:v>9.8780810336035056</c:v>
                </c:pt>
                <c:pt idx="197">
                  <c:v>9.9067008207622695</c:v>
                </c:pt>
                <c:pt idx="198">
                  <c:v>10.165368422989769</c:v>
                </c:pt>
                <c:pt idx="199">
                  <c:v>10.126724963183046</c:v>
                </c:pt>
                <c:pt idx="200">
                  <c:v>10.077894844746011</c:v>
                </c:pt>
                <c:pt idx="201">
                  <c:v>10.273795257922979</c:v>
                </c:pt>
                <c:pt idx="202">
                  <c:v>10.316991398135523</c:v>
                </c:pt>
                <c:pt idx="203">
                  <c:v>10.279181691699868</c:v>
                </c:pt>
                <c:pt idx="204">
                  <c:v>10.138983531226835</c:v>
                </c:pt>
                <c:pt idx="205">
                  <c:v>10.156555378969834</c:v>
                </c:pt>
                <c:pt idx="206">
                  <c:v>10.156557900753182</c:v>
                </c:pt>
                <c:pt idx="207">
                  <c:v>10.147769382553998</c:v>
                </c:pt>
                <c:pt idx="208">
                  <c:v>10.130237218166748</c:v>
                </c:pt>
                <c:pt idx="209">
                  <c:v>10.130243436349225</c:v>
                </c:pt>
                <c:pt idx="210">
                  <c:v>10.09530645023572</c:v>
                </c:pt>
                <c:pt idx="211">
                  <c:v>10.034639362882881</c:v>
                </c:pt>
                <c:pt idx="212">
                  <c:v>10.060575816962476</c:v>
                </c:pt>
                <c:pt idx="213">
                  <c:v>10.058870576898082</c:v>
                </c:pt>
                <c:pt idx="214">
                  <c:v>10.026062300765128</c:v>
                </c:pt>
                <c:pt idx="215">
                  <c:v>10.020907169734468</c:v>
                </c:pt>
                <c:pt idx="216">
                  <c:v>10.055441685340154</c:v>
                </c:pt>
                <c:pt idx="217">
                  <c:v>10.051993431234392</c:v>
                </c:pt>
                <c:pt idx="218">
                  <c:v>10.078046145417568</c:v>
                </c:pt>
                <c:pt idx="219">
                  <c:v>10.144675459699668</c:v>
                </c:pt>
                <c:pt idx="220">
                  <c:v>10.082426368882276</c:v>
                </c:pt>
                <c:pt idx="221">
                  <c:v>10.082444877897391</c:v>
                </c:pt>
                <c:pt idx="222">
                  <c:v>10.117344993031923</c:v>
                </c:pt>
                <c:pt idx="223">
                  <c:v>10.060826269973274</c:v>
                </c:pt>
                <c:pt idx="224">
                  <c:v>10.01767663659453</c:v>
                </c:pt>
                <c:pt idx="225">
                  <c:v>10.052212228974348</c:v>
                </c:pt>
                <c:pt idx="226">
                  <c:v>9.9339819016317819</c:v>
                </c:pt>
                <c:pt idx="227">
                  <c:v>9.961220394193262</c:v>
                </c:pt>
                <c:pt idx="228">
                  <c:v>9.8481215966536659</c:v>
                </c:pt>
                <c:pt idx="229">
                  <c:v>9.6993947901804969</c:v>
                </c:pt>
                <c:pt idx="230">
                  <c:v>9.748589801561419</c:v>
                </c:pt>
                <c:pt idx="231">
                  <c:v>9.9409428781285207</c:v>
                </c:pt>
                <c:pt idx="232">
                  <c:v>10.035168768821498</c:v>
                </c:pt>
                <c:pt idx="233">
                  <c:v>9.949560610695702</c:v>
                </c:pt>
                <c:pt idx="234">
                  <c:v>9.8617278133714628</c:v>
                </c:pt>
                <c:pt idx="235">
                  <c:v>9.7900536320402249</c:v>
                </c:pt>
                <c:pt idx="236">
                  <c:v>9.7323419701171439</c:v>
                </c:pt>
                <c:pt idx="237">
                  <c:v>9.6996220886397229</c:v>
                </c:pt>
                <c:pt idx="238">
                  <c:v>9.691545408338019</c:v>
                </c:pt>
                <c:pt idx="239">
                  <c:v>9.6915742839466201</c:v>
                </c:pt>
                <c:pt idx="240">
                  <c:v>9.6997638923371312</c:v>
                </c:pt>
                <c:pt idx="241">
                  <c:v>9.6997945097176768</c:v>
                </c:pt>
                <c:pt idx="242">
                  <c:v>9.6933268297754989</c:v>
                </c:pt>
                <c:pt idx="243">
                  <c:v>9.6673463122259662</c:v>
                </c:pt>
                <c:pt idx="244">
                  <c:v>9.6511564529001657</c:v>
                </c:pt>
                <c:pt idx="245">
                  <c:v>9.6430947140122196</c:v>
                </c:pt>
                <c:pt idx="246">
                  <c:v>9.643094714012193</c:v>
                </c:pt>
                <c:pt idx="247">
                  <c:v>9.6431288466633589</c:v>
                </c:pt>
                <c:pt idx="248">
                  <c:v>9.5588807081753213</c:v>
                </c:pt>
                <c:pt idx="249">
                  <c:v>9.2670731638656889</c:v>
                </c:pt>
                <c:pt idx="250">
                  <c:v>8.9422045052007046</c:v>
                </c:pt>
                <c:pt idx="251">
                  <c:v>8.9350430323107055</c:v>
                </c:pt>
                <c:pt idx="252">
                  <c:v>8.8003573891786875</c:v>
                </c:pt>
                <c:pt idx="253">
                  <c:v>8.8098501059053298</c:v>
                </c:pt>
                <c:pt idx="254">
                  <c:v>9.0145851360933378</c:v>
                </c:pt>
                <c:pt idx="255">
                  <c:v>9.0474290307735359</c:v>
                </c:pt>
                <c:pt idx="256">
                  <c:v>8.9639372308405267</c:v>
                </c:pt>
                <c:pt idx="257">
                  <c:v>9.0073832764936022</c:v>
                </c:pt>
                <c:pt idx="258">
                  <c:v>9.00745543663243</c:v>
                </c:pt>
                <c:pt idx="259">
                  <c:v>9.0475798541286725</c:v>
                </c:pt>
                <c:pt idx="260">
                  <c:v>8.9038110287021102</c:v>
                </c:pt>
                <c:pt idx="261">
                  <c:v>8.9353231702829401</c:v>
                </c:pt>
                <c:pt idx="262">
                  <c:v>8.9210126543426274</c:v>
                </c:pt>
                <c:pt idx="263">
                  <c:v>9.1232453952486363</c:v>
                </c:pt>
                <c:pt idx="264">
                  <c:v>9.0004123556248743</c:v>
                </c:pt>
                <c:pt idx="265">
                  <c:v>9.0918911494106389</c:v>
                </c:pt>
                <c:pt idx="266">
                  <c:v>9.6291583034837931</c:v>
                </c:pt>
                <c:pt idx="267">
                  <c:v>9.5716891511784521</c:v>
                </c:pt>
                <c:pt idx="268">
                  <c:v>9.7501729908313415</c:v>
                </c:pt>
                <c:pt idx="269">
                  <c:v>9.5315979653432468</c:v>
                </c:pt>
                <c:pt idx="270">
                  <c:v>9.5315236288417999</c:v>
                </c:pt>
                <c:pt idx="271">
                  <c:v>9.7499513894434084</c:v>
                </c:pt>
                <c:pt idx="272">
                  <c:v>9.6891949015424927</c:v>
                </c:pt>
                <c:pt idx="273">
                  <c:v>9.6515662242781843</c:v>
                </c:pt>
                <c:pt idx="274">
                  <c:v>9.7495967239963406</c:v>
                </c:pt>
                <c:pt idx="275">
                  <c:v>9.6758024350337504</c:v>
                </c:pt>
                <c:pt idx="276">
                  <c:v>9.6351640609651135</c:v>
                </c:pt>
                <c:pt idx="277">
                  <c:v>9.6594055449767247</c:v>
                </c:pt>
                <c:pt idx="278">
                  <c:v>9.6594055449767247</c:v>
                </c:pt>
                <c:pt idx="279">
                  <c:v>9.6754038342313056</c:v>
                </c:pt>
                <c:pt idx="280">
                  <c:v>9.6998152264290773</c:v>
                </c:pt>
                <c:pt idx="281">
                  <c:v>9.7654501882214895</c:v>
                </c:pt>
                <c:pt idx="282">
                  <c:v>9.8549627631924999</c:v>
                </c:pt>
                <c:pt idx="283">
                  <c:v>9.7093255379413623</c:v>
                </c:pt>
                <c:pt idx="284">
                  <c:v>9.6221193629550683</c:v>
                </c:pt>
                <c:pt idx="285">
                  <c:v>9.6749127421466152</c:v>
                </c:pt>
                <c:pt idx="286">
                  <c:v>9.5181543820697954</c:v>
                </c:pt>
                <c:pt idx="287">
                  <c:v>9.4589066829541739</c:v>
                </c:pt>
                <c:pt idx="288">
                  <c:v>9.4320375072764548</c:v>
                </c:pt>
                <c:pt idx="289">
                  <c:v>9.4194863603431767</c:v>
                </c:pt>
                <c:pt idx="290">
                  <c:v>9.4350545973057187</c:v>
                </c:pt>
                <c:pt idx="291">
                  <c:v>9.3418711332802449</c:v>
                </c:pt>
                <c:pt idx="292">
                  <c:v>9.3149277123602161</c:v>
                </c:pt>
                <c:pt idx="293">
                  <c:v>9.1821301585624298</c:v>
                </c:pt>
                <c:pt idx="294">
                  <c:v>9.2027222991567097</c:v>
                </c:pt>
                <c:pt idx="295">
                  <c:v>9.326172369431271</c:v>
                </c:pt>
                <c:pt idx="296">
                  <c:v>9.2878435021072168</c:v>
                </c:pt>
                <c:pt idx="297">
                  <c:v>9.3030744513353998</c:v>
                </c:pt>
                <c:pt idx="298">
                  <c:v>9.2496120882964679</c:v>
                </c:pt>
                <c:pt idx="299">
                  <c:v>9.1928206806483157</c:v>
                </c:pt>
                <c:pt idx="300">
                  <c:v>9.1331514834593612</c:v>
                </c:pt>
                <c:pt idx="301">
                  <c:v>9.0590898149798242</c:v>
                </c:pt>
                <c:pt idx="302">
                  <c:v>8.9826205122447593</c:v>
                </c:pt>
                <c:pt idx="303">
                  <c:v>8.9935547196420984</c:v>
                </c:pt>
                <c:pt idx="304">
                  <c:v>9.0302557816067459</c:v>
                </c:pt>
                <c:pt idx="305">
                  <c:v>9.0920778670955187</c:v>
                </c:pt>
                <c:pt idx="306">
                  <c:v>9.0864985234637228</c:v>
                </c:pt>
                <c:pt idx="307">
                  <c:v>9.090143084885332</c:v>
                </c:pt>
                <c:pt idx="308">
                  <c:v>9.1568201790358614</c:v>
                </c:pt>
                <c:pt idx="309">
                  <c:v>9.0257435557377228</c:v>
                </c:pt>
                <c:pt idx="310">
                  <c:v>8.9757272016944718</c:v>
                </c:pt>
                <c:pt idx="311">
                  <c:v>8.9279733243030659</c:v>
                </c:pt>
                <c:pt idx="312">
                  <c:v>9.0476016459777089</c:v>
                </c:pt>
                <c:pt idx="313">
                  <c:v>9.1304364531881568</c:v>
                </c:pt>
                <c:pt idx="314">
                  <c:v>9.0579678120773242</c:v>
                </c:pt>
                <c:pt idx="315">
                  <c:v>9.0896953217754977</c:v>
                </c:pt>
                <c:pt idx="316">
                  <c:v>9.0973870434656803</c:v>
                </c:pt>
                <c:pt idx="317">
                  <c:v>9.0973508079572056</c:v>
                </c:pt>
                <c:pt idx="318">
                  <c:v>9.1358393040879768</c:v>
                </c:pt>
                <c:pt idx="319">
                  <c:v>9.2500155940431448</c:v>
                </c:pt>
                <c:pt idx="320">
                  <c:v>9.4903784159020113</c:v>
                </c:pt>
                <c:pt idx="321">
                  <c:v>9.5639116967890327</c:v>
                </c:pt>
                <c:pt idx="322">
                  <c:v>9.5439217637179059</c:v>
                </c:pt>
                <c:pt idx="323">
                  <c:v>9.5518332591068766</c:v>
                </c:pt>
                <c:pt idx="324">
                  <c:v>9.7383278786676719</c:v>
                </c:pt>
                <c:pt idx="325">
                  <c:v>9.8715581729275836</c:v>
                </c:pt>
                <c:pt idx="326">
                  <c:v>9.6890752783869747</c:v>
                </c:pt>
                <c:pt idx="327">
                  <c:v>9.6240527394607813</c:v>
                </c:pt>
                <c:pt idx="328">
                  <c:v>9.597778253629194</c:v>
                </c:pt>
                <c:pt idx="329">
                  <c:v>9.8420831544111707</c:v>
                </c:pt>
                <c:pt idx="330">
                  <c:v>10.033620990236955</c:v>
                </c:pt>
                <c:pt idx="331">
                  <c:v>10.269458599129226</c:v>
                </c:pt>
                <c:pt idx="332">
                  <c:v>10.353157638671556</c:v>
                </c:pt>
                <c:pt idx="333">
                  <c:v>10.608886180995015</c:v>
                </c:pt>
                <c:pt idx="334">
                  <c:v>10.482046239671636</c:v>
                </c:pt>
                <c:pt idx="335">
                  <c:v>10.627917248194498</c:v>
                </c:pt>
                <c:pt idx="336">
                  <c:v>11.190091396600742</c:v>
                </c:pt>
                <c:pt idx="337">
                  <c:v>11.463298882151053</c:v>
                </c:pt>
                <c:pt idx="338">
                  <c:v>11.869227103136778</c:v>
                </c:pt>
                <c:pt idx="339">
                  <c:v>11.41778979513705</c:v>
                </c:pt>
                <c:pt idx="340">
                  <c:v>11.514848258125102</c:v>
                </c:pt>
                <c:pt idx="341">
                  <c:v>11.620255404283768</c:v>
                </c:pt>
                <c:pt idx="342">
                  <c:v>11.190288963227148</c:v>
                </c:pt>
                <c:pt idx="343">
                  <c:v>10.975324935076276</c:v>
                </c:pt>
                <c:pt idx="344">
                  <c:v>10.905553028855406</c:v>
                </c:pt>
                <c:pt idx="345">
                  <c:v>11.211287328162085</c:v>
                </c:pt>
                <c:pt idx="346">
                  <c:v>11.375360121098549</c:v>
                </c:pt>
                <c:pt idx="347">
                  <c:v>11.399851494850209</c:v>
                </c:pt>
                <c:pt idx="348">
                  <c:v>11.271034273369972</c:v>
                </c:pt>
                <c:pt idx="349">
                  <c:v>11.096482489140557</c:v>
                </c:pt>
                <c:pt idx="350">
                  <c:v>11.316789203400695</c:v>
                </c:pt>
                <c:pt idx="351">
                  <c:v>11.149275808981768</c:v>
                </c:pt>
                <c:pt idx="352">
                  <c:v>11.159665118688809</c:v>
                </c:pt>
                <c:pt idx="353">
                  <c:v>11.159665118688809</c:v>
                </c:pt>
                <c:pt idx="354">
                  <c:v>11.2117866402484</c:v>
                </c:pt>
                <c:pt idx="355">
                  <c:v>10.945984700055689</c:v>
                </c:pt>
                <c:pt idx="356">
                  <c:v>11.067365099824746</c:v>
                </c:pt>
                <c:pt idx="357">
                  <c:v>10.926072429784996</c:v>
                </c:pt>
                <c:pt idx="358">
                  <c:v>10.719899934205323</c:v>
                </c:pt>
                <c:pt idx="359">
                  <c:v>10.788949972643312</c:v>
                </c:pt>
                <c:pt idx="360">
                  <c:v>10.946313867395908</c:v>
                </c:pt>
                <c:pt idx="361">
                  <c:v>10.971941316351771</c:v>
                </c:pt>
                <c:pt idx="362">
                  <c:v>10.971941316351771</c:v>
                </c:pt>
                <c:pt idx="363">
                  <c:v>10.983466395412172</c:v>
                </c:pt>
                <c:pt idx="364">
                  <c:v>10.960678669556614</c:v>
                </c:pt>
                <c:pt idx="365">
                  <c:v>10.956721237409676</c:v>
                </c:pt>
                <c:pt idx="366">
                  <c:v>10.819776688838752</c:v>
                </c:pt>
                <c:pt idx="367">
                  <c:v>10.886975082171068</c:v>
                </c:pt>
                <c:pt idx="368">
                  <c:v>10.765410612083324</c:v>
                </c:pt>
                <c:pt idx="369">
                  <c:v>10.673931207873595</c:v>
                </c:pt>
                <c:pt idx="370">
                  <c:v>10.675908333713581</c:v>
                </c:pt>
                <c:pt idx="371">
                  <c:v>10.706285768577217</c:v>
                </c:pt>
                <c:pt idx="372">
                  <c:v>10.788504597339086</c:v>
                </c:pt>
                <c:pt idx="373">
                  <c:v>10.917468026211228</c:v>
                </c:pt>
                <c:pt idx="374">
                  <c:v>10.789154996248961</c:v>
                </c:pt>
                <c:pt idx="375">
                  <c:v>10.730831570003364</c:v>
                </c:pt>
                <c:pt idx="376">
                  <c:v>10.770047888536855</c:v>
                </c:pt>
                <c:pt idx="377">
                  <c:v>10.616038184739548</c:v>
                </c:pt>
                <c:pt idx="378">
                  <c:v>10.616038184739548</c:v>
                </c:pt>
                <c:pt idx="379">
                  <c:v>10.538019105276268</c:v>
                </c:pt>
                <c:pt idx="380">
                  <c:v>10.6</c:v>
                </c:pt>
                <c:pt idx="381">
                  <c:v>10.635233542557289</c:v>
                </c:pt>
                <c:pt idx="382">
                  <c:v>10.607500258529509</c:v>
                </c:pt>
                <c:pt idx="383">
                  <c:v>10.522025902450713</c:v>
                </c:pt>
                <c:pt idx="384">
                  <c:v>10.503378331223168</c:v>
                </c:pt>
                <c:pt idx="385">
                  <c:v>10.433745913076702</c:v>
                </c:pt>
                <c:pt idx="386">
                  <c:v>10.309550605740338</c:v>
                </c:pt>
                <c:pt idx="387">
                  <c:v>10.198842937392994</c:v>
                </c:pt>
                <c:pt idx="388">
                  <c:v>10.105555772231012</c:v>
                </c:pt>
                <c:pt idx="389">
                  <c:v>10.154925275170914</c:v>
                </c:pt>
                <c:pt idx="390">
                  <c:v>10.265542813088127</c:v>
                </c:pt>
                <c:pt idx="391">
                  <c:v>10.238262489446333</c:v>
                </c:pt>
                <c:pt idx="392">
                  <c:v>10.198034773122799</c:v>
                </c:pt>
                <c:pt idx="393">
                  <c:v>10.252243512042005</c:v>
                </c:pt>
                <c:pt idx="394">
                  <c:v>10.422263882191848</c:v>
                </c:pt>
                <c:pt idx="395">
                  <c:v>10.347584854104912</c:v>
                </c:pt>
                <c:pt idx="396">
                  <c:v>10.288066741213116</c:v>
                </c:pt>
                <c:pt idx="397">
                  <c:v>10.141178742227764</c:v>
                </c:pt>
                <c:pt idx="398">
                  <c:v>10.248027328797866</c:v>
                </c:pt>
                <c:pt idx="399">
                  <c:v>10.207453088364471</c:v>
                </c:pt>
                <c:pt idx="400">
                  <c:v>10.181224406967798</c:v>
                </c:pt>
                <c:pt idx="401">
                  <c:v>10.15846699103751</c:v>
                </c:pt>
                <c:pt idx="402">
                  <c:v>10.07057722254412</c:v>
                </c:pt>
                <c:pt idx="403">
                  <c:v>10.070363960560268</c:v>
                </c:pt>
                <c:pt idx="404">
                  <c:v>9.9923180295622327</c:v>
                </c:pt>
                <c:pt idx="405">
                  <c:v>10.013637295299736</c:v>
                </c:pt>
                <c:pt idx="406">
                  <c:v>10.000796449039004</c:v>
                </c:pt>
                <c:pt idx="407">
                  <c:v>9.9151177417318639</c:v>
                </c:pt>
                <c:pt idx="408">
                  <c:v>9.8870000000000005</c:v>
                </c:pt>
                <c:pt idx="409">
                  <c:v>9.8136817129068792</c:v>
                </c:pt>
                <c:pt idx="410">
                  <c:v>9.837075045748108</c:v>
                </c:pt>
                <c:pt idx="411">
                  <c:v>9.7718901028418639</c:v>
                </c:pt>
                <c:pt idx="412">
                  <c:v>9.6975454810150783</c:v>
                </c:pt>
                <c:pt idx="413">
                  <c:v>9.640208995114298</c:v>
                </c:pt>
                <c:pt idx="414">
                  <c:v>9.5370239342699996</c:v>
                </c:pt>
                <c:pt idx="415">
                  <c:v>9.5401592642626643</c:v>
                </c:pt>
                <c:pt idx="416">
                  <c:v>9.6084204208530419</c:v>
                </c:pt>
                <c:pt idx="417">
                  <c:v>9.5753095965753268</c:v>
                </c:pt>
                <c:pt idx="418">
                  <c:v>9.5149813412678199</c:v>
                </c:pt>
                <c:pt idx="419">
                  <c:v>9.4596230590459864</c:v>
                </c:pt>
                <c:pt idx="420">
                  <c:v>9.479371577972616</c:v>
                </c:pt>
                <c:pt idx="421">
                  <c:v>9.5991929068368318</c:v>
                </c:pt>
                <c:pt idx="422">
                  <c:v>9.5669360615491179</c:v>
                </c:pt>
                <c:pt idx="423">
                  <c:v>9.5667758167037267</c:v>
                </c:pt>
                <c:pt idx="424">
                  <c:v>9.4082479019474441</c:v>
                </c:pt>
                <c:pt idx="425">
                  <c:v>9.3537051722635756</c:v>
                </c:pt>
                <c:pt idx="426">
                  <c:v>9.328521482543298</c:v>
                </c:pt>
                <c:pt idx="427">
                  <c:v>9.3226844642951825</c:v>
                </c:pt>
                <c:pt idx="428">
                  <c:v>9.4157655532904627</c:v>
                </c:pt>
                <c:pt idx="429">
                  <c:v>9.4078911315608789</c:v>
                </c:pt>
                <c:pt idx="430">
                  <c:v>9.377575963983892</c:v>
                </c:pt>
                <c:pt idx="431">
                  <c:v>9.3140620563660068</c:v>
                </c:pt>
                <c:pt idx="432">
                  <c:v>9.2533504096832715</c:v>
                </c:pt>
                <c:pt idx="433">
                  <c:v>9.1474644230876105</c:v>
                </c:pt>
                <c:pt idx="434">
                  <c:v>9.1624076519967748</c:v>
                </c:pt>
                <c:pt idx="435">
                  <c:v>9.1189899360308839</c:v>
                </c:pt>
                <c:pt idx="436">
                  <c:v>9.1878623260368339</c:v>
                </c:pt>
                <c:pt idx="437">
                  <c:v>9.3288056134670594</c:v>
                </c:pt>
                <c:pt idx="438">
                  <c:v>9.3702778776737148</c:v>
                </c:pt>
                <c:pt idx="439">
                  <c:v>9.4347168528456713</c:v>
                </c:pt>
                <c:pt idx="440">
                  <c:v>9.4504152644341097</c:v>
                </c:pt>
                <c:pt idx="441">
                  <c:v>9.4780174693810686</c:v>
                </c:pt>
                <c:pt idx="442">
                  <c:v>9.4839206351097367</c:v>
                </c:pt>
                <c:pt idx="443">
                  <c:v>9.3374487520051055</c:v>
                </c:pt>
                <c:pt idx="444">
                  <c:v>9.3777561903519775</c:v>
                </c:pt>
                <c:pt idx="445">
                  <c:v>9.4541088019891024</c:v>
                </c:pt>
                <c:pt idx="446">
                  <c:v>9.5462455667378681</c:v>
                </c:pt>
                <c:pt idx="447">
                  <c:v>9.3881737408197186</c:v>
                </c:pt>
                <c:pt idx="448">
                  <c:v>9.3880789167041971</c:v>
                </c:pt>
                <c:pt idx="449">
                  <c:v>9.2295104497324889</c:v>
                </c:pt>
                <c:pt idx="450">
                  <c:v>9.2871718088003981</c:v>
                </c:pt>
                <c:pt idx="451">
                  <c:v>9.3452460069105161</c:v>
                </c:pt>
                <c:pt idx="452">
                  <c:v>9.3305214187669296</c:v>
                </c:pt>
                <c:pt idx="453">
                  <c:v>9.4380116863118566</c:v>
                </c:pt>
                <c:pt idx="454">
                  <c:v>9.4933027504165199</c:v>
                </c:pt>
                <c:pt idx="455">
                  <c:v>9.5012241053594089</c:v>
                </c:pt>
                <c:pt idx="456">
                  <c:v>9.4300790844984999</c:v>
                </c:pt>
                <c:pt idx="457">
                  <c:v>9.4536710186083912</c:v>
                </c:pt>
                <c:pt idx="458">
                  <c:v>9.5972878880780996</c:v>
                </c:pt>
                <c:pt idx="459">
                  <c:v>9.5650443132904748</c:v>
                </c:pt>
                <c:pt idx="460">
                  <c:v>9.5010851658505189</c:v>
                </c:pt>
                <c:pt idx="461">
                  <c:v>9.5349537692400439</c:v>
                </c:pt>
                <c:pt idx="462">
                  <c:v>9.4693323507550708</c:v>
                </c:pt>
                <c:pt idx="463">
                  <c:v>9.4666910367560089</c:v>
                </c:pt>
                <c:pt idx="464">
                  <c:v>9.3603403497856768</c:v>
                </c:pt>
                <c:pt idx="465">
                  <c:v>9.3595471424365968</c:v>
                </c:pt>
                <c:pt idx="466">
                  <c:v>9.3131149366498747</c:v>
                </c:pt>
                <c:pt idx="467">
                  <c:v>9.3750690003731005</c:v>
                </c:pt>
                <c:pt idx="468">
                  <c:v>9.4731674671124289</c:v>
                </c:pt>
                <c:pt idx="469">
                  <c:v>9.3921730092486548</c:v>
                </c:pt>
                <c:pt idx="470">
                  <c:v>9.4533907199352747</c:v>
                </c:pt>
                <c:pt idx="471">
                  <c:v>9.4533907199352747</c:v>
                </c:pt>
                <c:pt idx="472">
                  <c:v>9.3613552001852725</c:v>
                </c:pt>
                <c:pt idx="473">
                  <c:v>9.2898936240582284</c:v>
                </c:pt>
                <c:pt idx="474">
                  <c:v>9.2211762370716137</c:v>
                </c:pt>
                <c:pt idx="475">
                  <c:v>9.1307719187309289</c:v>
                </c:pt>
                <c:pt idx="476">
                  <c:v>8.997704039105372</c:v>
                </c:pt>
                <c:pt idx="477">
                  <c:v>9.0860612039307185</c:v>
                </c:pt>
                <c:pt idx="478">
                  <c:v>8.9830460621486754</c:v>
                </c:pt>
                <c:pt idx="479">
                  <c:v>8.9220968583071887</c:v>
                </c:pt>
                <c:pt idx="480">
                  <c:v>8.8674885025822743</c:v>
                </c:pt>
                <c:pt idx="481">
                  <c:v>8.8674736532913627</c:v>
                </c:pt>
                <c:pt idx="482">
                  <c:v>9.0416303666160189</c:v>
                </c:pt>
                <c:pt idx="483">
                  <c:v>9.0416057522745419</c:v>
                </c:pt>
                <c:pt idx="484">
                  <c:v>9.0829955657782548</c:v>
                </c:pt>
                <c:pt idx="485">
                  <c:v>9.0563441417700989</c:v>
                </c:pt>
                <c:pt idx="486">
                  <c:v>9.1756996704361597</c:v>
                </c:pt>
                <c:pt idx="487">
                  <c:v>9.056334185720873</c:v>
                </c:pt>
                <c:pt idx="488">
                  <c:v>9.0578013653549316</c:v>
                </c:pt>
                <c:pt idx="489">
                  <c:v>9.0859412953408967</c:v>
                </c:pt>
                <c:pt idx="490">
                  <c:v>9.1082537034325615</c:v>
                </c:pt>
                <c:pt idx="491">
                  <c:v>9.1306524979046753</c:v>
                </c:pt>
                <c:pt idx="492">
                  <c:v>9.0859412286113876</c:v>
                </c:pt>
                <c:pt idx="493">
                  <c:v>9.0637143552313244</c:v>
                </c:pt>
                <c:pt idx="494">
                  <c:v>9.0121625382547705</c:v>
                </c:pt>
                <c:pt idx="495">
                  <c:v>8.9392863448535387</c:v>
                </c:pt>
                <c:pt idx="496">
                  <c:v>8.9537901891593776</c:v>
                </c:pt>
                <c:pt idx="497">
                  <c:v>8.8959869884486018</c:v>
                </c:pt>
                <c:pt idx="498">
                  <c:v>8.8672952002565122</c:v>
                </c:pt>
                <c:pt idx="499">
                  <c:v>8.8458673434271287</c:v>
                </c:pt>
                <c:pt idx="500">
                  <c:v>8.8672969887287767</c:v>
                </c:pt>
                <c:pt idx="501">
                  <c:v>8.8672987782337032</c:v>
                </c:pt>
                <c:pt idx="502">
                  <c:v>8.8816318527135358</c:v>
                </c:pt>
                <c:pt idx="503">
                  <c:v>8.8888232313453877</c:v>
                </c:pt>
                <c:pt idx="504">
                  <c:v>8.9176346535987268</c:v>
                </c:pt>
                <c:pt idx="505">
                  <c:v>8.8960233133397075</c:v>
                </c:pt>
                <c:pt idx="506">
                  <c:v>8.9248734902210689</c:v>
                </c:pt>
                <c:pt idx="507">
                  <c:v>8.9205463490035068</c:v>
                </c:pt>
                <c:pt idx="508">
                  <c:v>8.8530494711827163</c:v>
                </c:pt>
                <c:pt idx="509">
                  <c:v>9.0123111649538057</c:v>
                </c:pt>
                <c:pt idx="510">
                  <c:v>9.1084954344228652</c:v>
                </c:pt>
                <c:pt idx="511">
                  <c:v>9.1835702286459764</c:v>
                </c:pt>
                <c:pt idx="512">
                  <c:v>9.1911497837630609</c:v>
                </c:pt>
                <c:pt idx="513">
                  <c:v>9.229158601645743</c:v>
                </c:pt>
                <c:pt idx="514">
                  <c:v>9.2215762811795159</c:v>
                </c:pt>
                <c:pt idx="515">
                  <c:v>9.1310568047315659</c:v>
                </c:pt>
                <c:pt idx="516">
                  <c:v>9.1012014183259069</c:v>
                </c:pt>
                <c:pt idx="517">
                  <c:v>9.1686663960149506</c:v>
                </c:pt>
                <c:pt idx="518">
                  <c:v>9.1687460932550504</c:v>
                </c:pt>
                <c:pt idx="519">
                  <c:v>9.2476835851286037</c:v>
                </c:pt>
                <c:pt idx="520">
                  <c:v>9.2066107284470107</c:v>
                </c:pt>
                <c:pt idx="521">
                  <c:v>9.1537749133518709</c:v>
                </c:pt>
                <c:pt idx="522">
                  <c:v>9.0805701899507589</c:v>
                </c:pt>
                <c:pt idx="523">
                  <c:v>8.9761091837633025</c:v>
                </c:pt>
                <c:pt idx="524">
                  <c:v>9.0127365939951876</c:v>
                </c:pt>
                <c:pt idx="525">
                  <c:v>9.0392595833095957</c:v>
                </c:pt>
                <c:pt idx="526">
                  <c:v>9.1224898336244618</c:v>
                </c:pt>
                <c:pt idx="527">
                  <c:v>9.109071314892903</c:v>
                </c:pt>
                <c:pt idx="528">
                  <c:v>9.0602643858149836</c:v>
                </c:pt>
                <c:pt idx="529">
                  <c:v>9.0939161988031163</c:v>
                </c:pt>
                <c:pt idx="530">
                  <c:v>9.1483390857299991</c:v>
                </c:pt>
                <c:pt idx="531">
                  <c:v>9.0561542232149748</c:v>
                </c:pt>
                <c:pt idx="532">
                  <c:v>8.9326156324626247</c:v>
                </c:pt>
                <c:pt idx="533">
                  <c:v>8.8885401069487067</c:v>
                </c:pt>
                <c:pt idx="534">
                  <c:v>8.8575038378905777</c:v>
                </c:pt>
                <c:pt idx="535">
                  <c:v>8.8295429179975624</c:v>
                </c:pt>
                <c:pt idx="536">
                  <c:v>8.8667677705330874</c:v>
                </c:pt>
                <c:pt idx="537">
                  <c:v>8.8590305382038039</c:v>
                </c:pt>
                <c:pt idx="538">
                  <c:v>8.8521468820640248</c:v>
                </c:pt>
                <c:pt idx="539">
                  <c:v>8.9095449900634378</c:v>
                </c:pt>
                <c:pt idx="540">
                  <c:v>8.8738688520450868</c:v>
                </c:pt>
                <c:pt idx="541">
                  <c:v>8.866239457589808</c:v>
                </c:pt>
                <c:pt idx="542">
                  <c:v>8.9673670431255559</c:v>
                </c:pt>
                <c:pt idx="543">
                  <c:v>8.9671546693425057</c:v>
                </c:pt>
                <c:pt idx="544">
                  <c:v>9.0649061080077047</c:v>
                </c:pt>
                <c:pt idx="545">
                  <c:v>9.0336316647590209</c:v>
                </c:pt>
                <c:pt idx="546">
                  <c:v>8.9834496135453819</c:v>
                </c:pt>
                <c:pt idx="547">
                  <c:v>8.981153710739699</c:v>
                </c:pt>
                <c:pt idx="548">
                  <c:v>9.0430066928775936</c:v>
                </c:pt>
                <c:pt idx="549">
                  <c:v>9.067669579093506</c:v>
                </c:pt>
                <c:pt idx="550">
                  <c:v>9.0176898159607575</c:v>
                </c:pt>
                <c:pt idx="551">
                  <c:v>9.0199877305853047</c:v>
                </c:pt>
                <c:pt idx="552">
                  <c:v>8.9141754060979519</c:v>
                </c:pt>
                <c:pt idx="553">
                  <c:v>8.8397060494689814</c:v>
                </c:pt>
                <c:pt idx="554">
                  <c:v>8.8751248972977539</c:v>
                </c:pt>
                <c:pt idx="555">
                  <c:v>9.0512033691613585</c:v>
                </c:pt>
                <c:pt idx="556">
                  <c:v>9.0778418602358659</c:v>
                </c:pt>
                <c:pt idx="557">
                  <c:v>9.173689161533046</c:v>
                </c:pt>
                <c:pt idx="558">
                  <c:v>9.2909986667847999</c:v>
                </c:pt>
                <c:pt idx="559">
                  <c:v>9.5314185420097903</c:v>
                </c:pt>
                <c:pt idx="560">
                  <c:v>9.4517252392356248</c:v>
                </c:pt>
                <c:pt idx="561">
                  <c:v>9.4232599852954184</c:v>
                </c:pt>
                <c:pt idx="562">
                  <c:v>9.4468855083678704</c:v>
                </c:pt>
                <c:pt idx="563">
                  <c:v>9.563303594497679</c:v>
                </c:pt>
                <c:pt idx="564">
                  <c:v>9.7382513857242614</c:v>
                </c:pt>
                <c:pt idx="565">
                  <c:v>9.9974602073690733</c:v>
                </c:pt>
                <c:pt idx="566">
                  <c:v>9.7182961507048589</c:v>
                </c:pt>
                <c:pt idx="567">
                  <c:v>10.067006152094887</c:v>
                </c:pt>
                <c:pt idx="568">
                  <c:v>9.7930290538059204</c:v>
                </c:pt>
                <c:pt idx="569">
                  <c:v>10.061575607822594</c:v>
                </c:pt>
                <c:pt idx="570">
                  <c:v>9.7777449346883767</c:v>
                </c:pt>
                <c:pt idx="571">
                  <c:v>9.6971460560878793</c:v>
                </c:pt>
                <c:pt idx="572">
                  <c:v>9.851811581009585</c:v>
                </c:pt>
                <c:pt idx="573">
                  <c:v>9.9505604050297727</c:v>
                </c:pt>
                <c:pt idx="574">
                  <c:v>9.8263871084446528</c:v>
                </c:pt>
                <c:pt idx="575">
                  <c:v>9.6931285449217519</c:v>
                </c:pt>
                <c:pt idx="576">
                  <c:v>9.7593529972980786</c:v>
                </c:pt>
                <c:pt idx="577">
                  <c:v>9.759325351332631</c:v>
                </c:pt>
                <c:pt idx="578">
                  <c:v>9.7144439045649467</c:v>
                </c:pt>
                <c:pt idx="579">
                  <c:v>9.5545065421521862</c:v>
                </c:pt>
                <c:pt idx="580">
                  <c:v>9.5464317488274695</c:v>
                </c:pt>
                <c:pt idx="581">
                  <c:v>9.7758534605740959</c:v>
                </c:pt>
                <c:pt idx="582">
                  <c:v>9.928011177029278</c:v>
                </c:pt>
                <c:pt idx="583">
                  <c:v>9.8186565142364568</c:v>
                </c:pt>
                <c:pt idx="584">
                  <c:v>9.701047561119541</c:v>
                </c:pt>
                <c:pt idx="585">
                  <c:v>9.6993781052064989</c:v>
                </c:pt>
                <c:pt idx="586">
                  <c:v>9.6041944065369016</c:v>
                </c:pt>
                <c:pt idx="587">
                  <c:v>9.6516882203679568</c:v>
                </c:pt>
                <c:pt idx="588">
                  <c:v>9.6108495508429748</c:v>
                </c:pt>
                <c:pt idx="589">
                  <c:v>9.5393615878369431</c:v>
                </c:pt>
                <c:pt idx="590">
                  <c:v>9.5333910174078973</c:v>
                </c:pt>
                <c:pt idx="591">
                  <c:v>9.599428720066749</c:v>
                </c:pt>
                <c:pt idx="592">
                  <c:v>9.5702681349453407</c:v>
                </c:pt>
                <c:pt idx="593">
                  <c:v>9.5702253491960789</c:v>
                </c:pt>
                <c:pt idx="594">
                  <c:v>9.4636285038227328</c:v>
                </c:pt>
                <c:pt idx="595">
                  <c:v>9.3800450036015928</c:v>
                </c:pt>
                <c:pt idx="596">
                  <c:v>9.331618768045093</c:v>
                </c:pt>
                <c:pt idx="597">
                  <c:v>9.3924519106630164</c:v>
                </c:pt>
                <c:pt idx="598">
                  <c:v>9.3030837366714696</c:v>
                </c:pt>
                <c:pt idx="599">
                  <c:v>9.4422421399344003</c:v>
                </c:pt>
                <c:pt idx="600">
                  <c:v>9.393960894111002</c:v>
                </c:pt>
                <c:pt idx="601">
                  <c:v>9.3261227982777495</c:v>
                </c:pt>
                <c:pt idx="602">
                  <c:v>9.3070242881006564</c:v>
                </c:pt>
                <c:pt idx="603">
                  <c:v>9.3293315194411068</c:v>
                </c:pt>
                <c:pt idx="604">
                  <c:v>9.3635853542885759</c:v>
                </c:pt>
                <c:pt idx="605">
                  <c:v>9.2629030073637963</c:v>
                </c:pt>
                <c:pt idx="606">
                  <c:v>9.2144845652999567</c:v>
                </c:pt>
                <c:pt idx="607">
                  <c:v>9.1776357166357645</c:v>
                </c:pt>
                <c:pt idx="608">
                  <c:v>9.1304092525191862</c:v>
                </c:pt>
                <c:pt idx="609">
                  <c:v>9.0962144288720559</c:v>
                </c:pt>
                <c:pt idx="610">
                  <c:v>9.0985956148803293</c:v>
                </c:pt>
                <c:pt idx="611">
                  <c:v>8.9589659521349283</c:v>
                </c:pt>
                <c:pt idx="612">
                  <c:v>8.9050512515986266</c:v>
                </c:pt>
                <c:pt idx="613">
                  <c:v>8.9050128443097769</c:v>
                </c:pt>
                <c:pt idx="614">
                  <c:v>8.8402414946386685</c:v>
                </c:pt>
                <c:pt idx="615">
                  <c:v>8.776184560680802</c:v>
                </c:pt>
                <c:pt idx="616">
                  <c:v>8.7338476710662167</c:v>
                </c:pt>
                <c:pt idx="617">
                  <c:v>8.8187851756213504</c:v>
                </c:pt>
                <c:pt idx="618">
                  <c:v>8.8330297286997403</c:v>
                </c:pt>
                <c:pt idx="619">
                  <c:v>8.8258749758334645</c:v>
                </c:pt>
                <c:pt idx="620">
                  <c:v>8.8258749758334645</c:v>
                </c:pt>
                <c:pt idx="621">
                  <c:v>8.8258558951364208</c:v>
                </c:pt>
                <c:pt idx="622">
                  <c:v>8.7902503767772533</c:v>
                </c:pt>
                <c:pt idx="623">
                  <c:v>8.8044388723471396</c:v>
                </c:pt>
                <c:pt idx="624">
                  <c:v>8.7661303675039868</c:v>
                </c:pt>
                <c:pt idx="625">
                  <c:v>8.7760291878042036</c:v>
                </c:pt>
                <c:pt idx="626">
                  <c:v>8.7618749938074885</c:v>
                </c:pt>
                <c:pt idx="627">
                  <c:v>8.7336741332544889</c:v>
                </c:pt>
                <c:pt idx="628">
                  <c:v>8.7169763683778889</c:v>
                </c:pt>
                <c:pt idx="629">
                  <c:v>8.6351660582887266</c:v>
                </c:pt>
                <c:pt idx="630">
                  <c:v>8.5852664669645407</c:v>
                </c:pt>
                <c:pt idx="631">
                  <c:v>8.6542036457083196</c:v>
                </c:pt>
                <c:pt idx="632">
                  <c:v>8.6024081315309004</c:v>
                </c:pt>
                <c:pt idx="633">
                  <c:v>8.6178739020296309</c:v>
                </c:pt>
                <c:pt idx="634">
                  <c:v>8.5732149637556603</c:v>
                </c:pt>
                <c:pt idx="635">
                  <c:v>8.5715109087820398</c:v>
                </c:pt>
                <c:pt idx="636">
                  <c:v>8.5612531278866495</c:v>
                </c:pt>
                <c:pt idx="637">
                  <c:v>8.5920537695012502</c:v>
                </c:pt>
                <c:pt idx="638">
                  <c:v>8.5920537695012502</c:v>
                </c:pt>
                <c:pt idx="639">
                  <c:v>8.7169295821867685</c:v>
                </c:pt>
                <c:pt idx="640">
                  <c:v>8.687382743203699</c:v>
                </c:pt>
                <c:pt idx="641">
                  <c:v>8.6915754170023423</c:v>
                </c:pt>
                <c:pt idx="642">
                  <c:v>8.6126621345598693</c:v>
                </c:pt>
                <c:pt idx="643">
                  <c:v>8.60491429355314</c:v>
                </c:pt>
                <c:pt idx="644">
                  <c:v>8.5612057736412392</c:v>
                </c:pt>
                <c:pt idx="645">
                  <c:v>8.5971784888899219</c:v>
                </c:pt>
                <c:pt idx="646">
                  <c:v>8.65416154232841</c:v>
                </c:pt>
                <c:pt idx="647">
                  <c:v>8.6598943113288804</c:v>
                </c:pt>
                <c:pt idx="648">
                  <c:v>8.6807921506729908</c:v>
                </c:pt>
                <c:pt idx="649">
                  <c:v>8.7082198110108919</c:v>
                </c:pt>
                <c:pt idx="650">
                  <c:v>8.656813655953119</c:v>
                </c:pt>
                <c:pt idx="651">
                  <c:v>8.7379866886630229</c:v>
                </c:pt>
                <c:pt idx="652">
                  <c:v>8.7761693006041188</c:v>
                </c:pt>
                <c:pt idx="653">
                  <c:v>8.7768186726152209</c:v>
                </c:pt>
                <c:pt idx="654">
                  <c:v>8.7768186726152209</c:v>
                </c:pt>
                <c:pt idx="655">
                  <c:v>8.7561676465559692</c:v>
                </c:pt>
                <c:pt idx="656">
                  <c:v>8.7065798906183201</c:v>
                </c:pt>
                <c:pt idx="657">
                  <c:v>8.6576893927103047</c:v>
                </c:pt>
                <c:pt idx="658">
                  <c:v>8.6957804023746004</c:v>
                </c:pt>
                <c:pt idx="659">
                  <c:v>8.6577734930977659</c:v>
                </c:pt>
                <c:pt idx="660">
                  <c:v>8.5984891572161892</c:v>
                </c:pt>
                <c:pt idx="661">
                  <c:v>8.5606841400979548</c:v>
                </c:pt>
                <c:pt idx="662">
                  <c:v>8.5571831990779508</c:v>
                </c:pt>
                <c:pt idx="663">
                  <c:v>8.6395051659277495</c:v>
                </c:pt>
                <c:pt idx="664">
                  <c:v>8.6031419962054407</c:v>
                </c:pt>
                <c:pt idx="665">
                  <c:v>8.5550625832881728</c:v>
                </c:pt>
                <c:pt idx="666">
                  <c:v>8.5421669498587907</c:v>
                </c:pt>
                <c:pt idx="667">
                  <c:v>8.5660303740131898</c:v>
                </c:pt>
                <c:pt idx="668">
                  <c:v>8.5359067296248394</c:v>
                </c:pt>
                <c:pt idx="669">
                  <c:v>8.4984944494435695</c:v>
                </c:pt>
                <c:pt idx="670">
                  <c:v>8.4629999128887352</c:v>
                </c:pt>
                <c:pt idx="671">
                  <c:v>8.4210370426478107</c:v>
                </c:pt>
                <c:pt idx="672">
                  <c:v>8.4578006244245394</c:v>
                </c:pt>
                <c:pt idx="673">
                  <c:v>8.4340951746174539</c:v>
                </c:pt>
                <c:pt idx="674">
                  <c:v>8.3873526139311689</c:v>
                </c:pt>
                <c:pt idx="675">
                  <c:v>8.4142297288646599</c:v>
                </c:pt>
                <c:pt idx="676">
                  <c:v>8.4296838749155594</c:v>
                </c:pt>
                <c:pt idx="677">
                  <c:v>8.5660303740131898</c:v>
                </c:pt>
                <c:pt idx="678">
                  <c:v>8.3893114319370579</c:v>
                </c:pt>
                <c:pt idx="679">
                  <c:v>8.3142304580272768</c:v>
                </c:pt>
                <c:pt idx="680">
                  <c:v>8.3893114319370579</c:v>
                </c:pt>
                <c:pt idx="681">
                  <c:v>8.3893114319370579</c:v>
                </c:pt>
                <c:pt idx="682">
                  <c:v>8.1622908512384544</c:v>
                </c:pt>
                <c:pt idx="683">
                  <c:v>8.1114763323485608</c:v>
                </c:pt>
                <c:pt idx="684">
                  <c:v>8.1114763323485608</c:v>
                </c:pt>
                <c:pt idx="685">
                  <c:v>8.0718473603877925</c:v>
                </c:pt>
                <c:pt idx="686">
                  <c:v>8.0194484828675279</c:v>
                </c:pt>
                <c:pt idx="687">
                  <c:v>7.9926297070849035</c:v>
                </c:pt>
                <c:pt idx="688">
                  <c:v>8.0213339977519986</c:v>
                </c:pt>
                <c:pt idx="689">
                  <c:v>7.9963563851003059</c:v>
                </c:pt>
                <c:pt idx="690">
                  <c:v>7.9492704355687778</c:v>
                </c:pt>
                <c:pt idx="691">
                  <c:v>7.9630815963833701</c:v>
                </c:pt>
                <c:pt idx="692">
                  <c:v>7.9738059495913074</c:v>
                </c:pt>
                <c:pt idx="693">
                  <c:v>7.8973868405154217</c:v>
                </c:pt>
                <c:pt idx="694">
                  <c:v>7.8790274387857</c:v>
                </c:pt>
                <c:pt idx="695">
                  <c:v>7.7624152964485527</c:v>
                </c:pt>
                <c:pt idx="696">
                  <c:v>7.7690491297974003</c:v>
                </c:pt>
                <c:pt idx="697">
                  <c:v>7.7936490303444534</c:v>
                </c:pt>
                <c:pt idx="698">
                  <c:v>7.7939284100467408</c:v>
                </c:pt>
                <c:pt idx="699">
                  <c:v>7.7914529728359225</c:v>
                </c:pt>
                <c:pt idx="700">
                  <c:v>7.7376665172291883</c:v>
                </c:pt>
                <c:pt idx="701">
                  <c:v>7.7162460084095539</c:v>
                </c:pt>
                <c:pt idx="702">
                  <c:v>7.6885468782208699</c:v>
                </c:pt>
                <c:pt idx="703">
                  <c:v>7.7091883560300465</c:v>
                </c:pt>
                <c:pt idx="704">
                  <c:v>7.73585106896103</c:v>
                </c:pt>
                <c:pt idx="705">
                  <c:v>7.8152979372075455</c:v>
                </c:pt>
                <c:pt idx="706">
                  <c:v>7.7159390892463726</c:v>
                </c:pt>
                <c:pt idx="707">
                  <c:v>7.7159390892463726</c:v>
                </c:pt>
                <c:pt idx="708">
                  <c:v>7.7159390892463726</c:v>
                </c:pt>
                <c:pt idx="709">
                  <c:v>8.0757405149454353</c:v>
                </c:pt>
                <c:pt idx="710">
                  <c:v>8.2941125688446355</c:v>
                </c:pt>
                <c:pt idx="711">
                  <c:v>8.3997675210642768</c:v>
                </c:pt>
                <c:pt idx="712">
                  <c:v>8.4264449097233687</c:v>
                </c:pt>
                <c:pt idx="713">
                  <c:v>8.3174558073599876</c:v>
                </c:pt>
                <c:pt idx="714">
                  <c:v>8.2546242284758424</c:v>
                </c:pt>
                <c:pt idx="715">
                  <c:v>8.2431702281766999</c:v>
                </c:pt>
                <c:pt idx="716">
                  <c:v>8.1975562558391761</c:v>
                </c:pt>
                <c:pt idx="717">
                  <c:v>8.1962130678343659</c:v>
                </c:pt>
                <c:pt idx="718">
                  <c:v>8.2520023395490991</c:v>
                </c:pt>
                <c:pt idx="719">
                  <c:v>8.0980045133843248</c:v>
                </c:pt>
                <c:pt idx="720">
                  <c:v>8.1607995732660452</c:v>
                </c:pt>
                <c:pt idx="721">
                  <c:v>8.1814226390947606</c:v>
                </c:pt>
                <c:pt idx="722">
                  <c:v>8.1637250300983535</c:v>
                </c:pt>
                <c:pt idx="723">
                  <c:v>8.1027520022574002</c:v>
                </c:pt>
                <c:pt idx="724">
                  <c:v>8.1103093523704999</c:v>
                </c:pt>
                <c:pt idx="725">
                  <c:v>8.1388825915553404</c:v>
                </c:pt>
                <c:pt idx="726">
                  <c:v>8.1484062258209704</c:v>
                </c:pt>
                <c:pt idx="727">
                  <c:v>8.1579467312382228</c:v>
                </c:pt>
                <c:pt idx="728">
                  <c:v>8.1214453867965499</c:v>
                </c:pt>
                <c:pt idx="729">
                  <c:v>8.0871610065079498</c:v>
                </c:pt>
                <c:pt idx="730">
                  <c:v>8.0931218057272361</c:v>
                </c:pt>
                <c:pt idx="731">
                  <c:v>8.1311806527935389</c:v>
                </c:pt>
                <c:pt idx="732">
                  <c:v>8.1411997080980889</c:v>
                </c:pt>
                <c:pt idx="733">
                  <c:v>8.1411997080980889</c:v>
                </c:pt>
                <c:pt idx="734">
                  <c:v>8.0801855608026525</c:v>
                </c:pt>
                <c:pt idx="735">
                  <c:v>8.0486363602019804</c:v>
                </c:pt>
                <c:pt idx="736">
                  <c:v>8.0297693259044394</c:v>
                </c:pt>
                <c:pt idx="737">
                  <c:v>8.0009828451855078</c:v>
                </c:pt>
                <c:pt idx="738">
                  <c:v>7.9573766971933564</c:v>
                </c:pt>
                <c:pt idx="739">
                  <c:v>7.9178744707455655</c:v>
                </c:pt>
                <c:pt idx="740">
                  <c:v>7.8627962783819978</c:v>
                </c:pt>
                <c:pt idx="741">
                  <c:v>7.8323495150636964</c:v>
                </c:pt>
                <c:pt idx="742">
                  <c:v>7.8323495150636964</c:v>
                </c:pt>
                <c:pt idx="743">
                  <c:v>7.8564674778500505</c:v>
                </c:pt>
                <c:pt idx="744">
                  <c:v>7.8527726269407276</c:v>
                </c:pt>
                <c:pt idx="745">
                  <c:v>7.8381604380845324</c:v>
                </c:pt>
                <c:pt idx="746">
                  <c:v>7.7898289191845524</c:v>
                </c:pt>
                <c:pt idx="747">
                  <c:v>7.7873762570768355</c:v>
                </c:pt>
                <c:pt idx="748">
                  <c:v>7.7643968771604071</c:v>
                </c:pt>
                <c:pt idx="749">
                  <c:v>7.7643968771604071</c:v>
                </c:pt>
                <c:pt idx="750">
                  <c:v>7.7727340040831434</c:v>
                </c:pt>
                <c:pt idx="751">
                  <c:v>7.796712808458274</c:v>
                </c:pt>
                <c:pt idx="752">
                  <c:v>7.7942597642945524</c:v>
                </c:pt>
                <c:pt idx="753">
                  <c:v>7.7833034645159573</c:v>
                </c:pt>
                <c:pt idx="754">
                  <c:v>7.7652683713352229</c:v>
                </c:pt>
                <c:pt idx="755">
                  <c:v>7.7056592475380299</c:v>
                </c:pt>
                <c:pt idx="756">
                  <c:v>7.7174763135561726</c:v>
                </c:pt>
                <c:pt idx="757">
                  <c:v>7.7174305954383975</c:v>
                </c:pt>
                <c:pt idx="758">
                  <c:v>7.7113601647249812</c:v>
                </c:pt>
                <c:pt idx="759">
                  <c:v>7.7113158992984268</c:v>
                </c:pt>
                <c:pt idx="760">
                  <c:v>7.7077132753768165</c:v>
                </c:pt>
                <c:pt idx="761">
                  <c:v>7.6639582585316317</c:v>
                </c:pt>
                <c:pt idx="762">
                  <c:v>7.6639134514761365</c:v>
                </c:pt>
                <c:pt idx="763">
                  <c:v>7.2660023012685535</c:v>
                </c:pt>
                <c:pt idx="764">
                  <c:v>7.640245019588944</c:v>
                </c:pt>
                <c:pt idx="765">
                  <c:v>7.6378572654372245</c:v>
                </c:pt>
                <c:pt idx="766">
                  <c:v>7.6261074557366468</c:v>
                </c:pt>
                <c:pt idx="767">
                  <c:v>7.6260640676128775</c:v>
                </c:pt>
                <c:pt idx="768">
                  <c:v>7.6260640676128775</c:v>
                </c:pt>
                <c:pt idx="769">
                  <c:v>7.5816634068001196</c:v>
                </c:pt>
                <c:pt idx="770">
                  <c:v>7.5642376059868415</c:v>
                </c:pt>
                <c:pt idx="771">
                  <c:v>7.5583676401802773</c:v>
                </c:pt>
                <c:pt idx="772">
                  <c:v>7.4837239556384834</c:v>
                </c:pt>
                <c:pt idx="773">
                  <c:v>7.4381308647924609</c:v>
                </c:pt>
                <c:pt idx="774">
                  <c:v>7.4041813986487455</c:v>
                </c:pt>
                <c:pt idx="775">
                  <c:v>7.4041813986487455</c:v>
                </c:pt>
                <c:pt idx="776">
                  <c:v>7.3816745987477175</c:v>
                </c:pt>
                <c:pt idx="777">
                  <c:v>7.3267525437289445</c:v>
                </c:pt>
                <c:pt idx="778">
                  <c:v>7.3267525437289445</c:v>
                </c:pt>
                <c:pt idx="779">
                  <c:v>7.3167942217574327</c:v>
                </c:pt>
                <c:pt idx="780">
                  <c:v>7.2265988049210961</c:v>
                </c:pt>
                <c:pt idx="781">
                  <c:v>7.1185340583720542</c:v>
                </c:pt>
                <c:pt idx="782">
                  <c:v>7.1077895415039345</c:v>
                </c:pt>
                <c:pt idx="783">
                  <c:v>7.1140310325808755</c:v>
                </c:pt>
                <c:pt idx="784">
                  <c:v>7.1075641553345674</c:v>
                </c:pt>
                <c:pt idx="785">
                  <c:v>7.150392352663995</c:v>
                </c:pt>
                <c:pt idx="786">
                  <c:v>7.1773105813072355</c:v>
                </c:pt>
                <c:pt idx="787">
                  <c:v>7.1438320212047861</c:v>
                </c:pt>
                <c:pt idx="788">
                  <c:v>7.1932215086379045</c:v>
                </c:pt>
                <c:pt idx="789">
                  <c:v>7.2585729148104416</c:v>
                </c:pt>
                <c:pt idx="790">
                  <c:v>7.2476085100029373</c:v>
                </c:pt>
                <c:pt idx="791">
                  <c:v>7.2310872468387375</c:v>
                </c:pt>
                <c:pt idx="792">
                  <c:v>7.2037335230866111</c:v>
                </c:pt>
                <c:pt idx="793">
                  <c:v>7.1600779777798245</c:v>
                </c:pt>
                <c:pt idx="794">
                  <c:v>7.1761666767571946</c:v>
                </c:pt>
                <c:pt idx="795">
                  <c:v>7.1415411605932499</c:v>
                </c:pt>
                <c:pt idx="796">
                  <c:v>7.0772844220828901</c:v>
                </c:pt>
                <c:pt idx="797">
                  <c:v>7.0106016806924814</c:v>
                </c:pt>
                <c:pt idx="798">
                  <c:v>6.9892825030652324</c:v>
                </c:pt>
                <c:pt idx="799">
                  <c:v>6.9443476588384359</c:v>
                </c:pt>
                <c:pt idx="800">
                  <c:v>6.9473452892942573</c:v>
                </c:pt>
                <c:pt idx="801">
                  <c:v>6.9368504901342076</c:v>
                </c:pt>
                <c:pt idx="802">
                  <c:v>6.916035560115434</c:v>
                </c:pt>
                <c:pt idx="803">
                  <c:v>6.916035560115434</c:v>
                </c:pt>
                <c:pt idx="804">
                  <c:v>6.8949445521437616</c:v>
                </c:pt>
                <c:pt idx="805">
                  <c:v>6.8538090037902784</c:v>
                </c:pt>
                <c:pt idx="806">
                  <c:v>6.8008156047832058</c:v>
                </c:pt>
                <c:pt idx="807">
                  <c:v>6.8108263238961335</c:v>
                </c:pt>
                <c:pt idx="808">
                  <c:v>6.7469585889641834</c:v>
                </c:pt>
                <c:pt idx="809">
                  <c:v>6.7158517425454285</c:v>
                </c:pt>
                <c:pt idx="810">
                  <c:v>6.7115069610358216</c:v>
                </c:pt>
                <c:pt idx="811">
                  <c:v>6.7014348684104386</c:v>
                </c:pt>
                <c:pt idx="812">
                  <c:v>6.7131223245206488</c:v>
                </c:pt>
                <c:pt idx="813">
                  <c:v>6.7912006244524834</c:v>
                </c:pt>
                <c:pt idx="814">
                  <c:v>6.9552415303588324</c:v>
                </c:pt>
                <c:pt idx="815">
                  <c:v>7.0390657232539091</c:v>
                </c:pt>
                <c:pt idx="816">
                  <c:v>6.9954683250909424</c:v>
                </c:pt>
                <c:pt idx="817">
                  <c:v>6.9757788496796724</c:v>
                </c:pt>
                <c:pt idx="818">
                  <c:v>6.9700626949997195</c:v>
                </c:pt>
                <c:pt idx="819">
                  <c:v>6.9233199080222025</c:v>
                </c:pt>
                <c:pt idx="820">
                  <c:v>6.9232110855301823</c:v>
                </c:pt>
                <c:pt idx="821">
                  <c:v>6.8972689189240723</c:v>
                </c:pt>
                <c:pt idx="822">
                  <c:v>6.8971599258383085</c:v>
                </c:pt>
                <c:pt idx="823">
                  <c:v>6.9071551183009445</c:v>
                </c:pt>
                <c:pt idx="824">
                  <c:v>6.9903090845838403</c:v>
                </c:pt>
                <c:pt idx="825">
                  <c:v>6.9671826050117405</c:v>
                </c:pt>
                <c:pt idx="826">
                  <c:v>6.9848595073660755</c:v>
                </c:pt>
                <c:pt idx="827">
                  <c:v>6.9534128585768791</c:v>
                </c:pt>
                <c:pt idx="828">
                  <c:v>6.9246238859294484</c:v>
                </c:pt>
                <c:pt idx="829">
                  <c:v>7.0207151855273384</c:v>
                </c:pt>
                <c:pt idx="830">
                  <c:v>7.0348916617123294</c:v>
                </c:pt>
                <c:pt idx="831">
                  <c:v>7.0686041266741082</c:v>
                </c:pt>
                <c:pt idx="832">
                  <c:v>7.0738268483970677</c:v>
                </c:pt>
                <c:pt idx="833">
                  <c:v>7.1110278290908155</c:v>
                </c:pt>
                <c:pt idx="834">
                  <c:v>7.0702737784632514</c:v>
                </c:pt>
                <c:pt idx="835">
                  <c:v>7.122640549740952</c:v>
                </c:pt>
                <c:pt idx="836">
                  <c:v>7.1917338598099345</c:v>
                </c:pt>
                <c:pt idx="837">
                  <c:v>7.3081429411456318</c:v>
                </c:pt>
                <c:pt idx="838">
                  <c:v>7.36255922784835</c:v>
                </c:pt>
                <c:pt idx="839">
                  <c:v>7.3289294173582356</c:v>
                </c:pt>
                <c:pt idx="840">
                  <c:v>7.3439125216401155</c:v>
                </c:pt>
                <c:pt idx="841">
                  <c:v>7.3859011718101115</c:v>
                </c:pt>
                <c:pt idx="842">
                  <c:v>7.3859011718101115</c:v>
                </c:pt>
                <c:pt idx="843">
                  <c:v>7.3979675591759246</c:v>
                </c:pt>
                <c:pt idx="844">
                  <c:v>7.3116252798120565</c:v>
                </c:pt>
                <c:pt idx="845">
                  <c:v>7.2287644734862475</c:v>
                </c:pt>
                <c:pt idx="846">
                  <c:v>7.225390875972904</c:v>
                </c:pt>
                <c:pt idx="847">
                  <c:v>7.1849314571721745</c:v>
                </c:pt>
                <c:pt idx="848">
                  <c:v>7.1359484412007737</c:v>
                </c:pt>
                <c:pt idx="849">
                  <c:v>7.2225487251076137</c:v>
                </c:pt>
                <c:pt idx="850">
                  <c:v>7.2226820052959466</c:v>
                </c:pt>
                <c:pt idx="851">
                  <c:v>7.2171250951197754</c:v>
                </c:pt>
                <c:pt idx="852">
                  <c:v>7.2126663381073044</c:v>
                </c:pt>
                <c:pt idx="853">
                  <c:v>7.2145991114425794</c:v>
                </c:pt>
                <c:pt idx="854">
                  <c:v>7.2123285998161304</c:v>
                </c:pt>
                <c:pt idx="855">
                  <c:v>7.2417060429530524</c:v>
                </c:pt>
                <c:pt idx="856">
                  <c:v>7.2726103869328194</c:v>
                </c:pt>
                <c:pt idx="857">
                  <c:v>7.2581827783277255</c:v>
                </c:pt>
                <c:pt idx="858">
                  <c:v>7.2844588237903825</c:v>
                </c:pt>
                <c:pt idx="859">
                  <c:v>7.3177039622230025</c:v>
                </c:pt>
                <c:pt idx="860">
                  <c:v>7.2987181884274719</c:v>
                </c:pt>
                <c:pt idx="861">
                  <c:v>7.360046326105687</c:v>
                </c:pt>
                <c:pt idx="862">
                  <c:v>7.5193446993841322</c:v>
                </c:pt>
                <c:pt idx="863">
                  <c:v>7.5888357637275945</c:v>
                </c:pt>
                <c:pt idx="864">
                  <c:v>7.524845927459582</c:v>
                </c:pt>
                <c:pt idx="865">
                  <c:v>7.6389733616613684</c:v>
                </c:pt>
                <c:pt idx="866">
                  <c:v>7.5955637103447424</c:v>
                </c:pt>
                <c:pt idx="867">
                  <c:v>7.6947531904353976</c:v>
                </c:pt>
                <c:pt idx="868">
                  <c:v>7.7544261139506814</c:v>
                </c:pt>
                <c:pt idx="869">
                  <c:v>7.7668491713833534</c:v>
                </c:pt>
                <c:pt idx="870">
                  <c:v>7.81479756927002</c:v>
                </c:pt>
                <c:pt idx="871">
                  <c:v>7.7362330628599523</c:v>
                </c:pt>
                <c:pt idx="872">
                  <c:v>7.6587191134964341</c:v>
                </c:pt>
                <c:pt idx="873">
                  <c:v>7.6585440763528245</c:v>
                </c:pt>
                <c:pt idx="874">
                  <c:v>7.6798351616591116</c:v>
                </c:pt>
                <c:pt idx="875">
                  <c:v>7.6756450866150825</c:v>
                </c:pt>
                <c:pt idx="876">
                  <c:v>7.6584294374015576</c:v>
                </c:pt>
                <c:pt idx="877">
                  <c:v>7.6406413304541534</c:v>
                </c:pt>
                <c:pt idx="878">
                  <c:v>7.6404717307364045</c:v>
                </c:pt>
                <c:pt idx="879">
                  <c:v>7.6973585082974854</c:v>
                </c:pt>
                <c:pt idx="880">
                  <c:v>7.7379847331896965</c:v>
                </c:pt>
                <c:pt idx="881">
                  <c:v>7.7355325016874055</c:v>
                </c:pt>
                <c:pt idx="882">
                  <c:v>7.7354815664431058</c:v>
                </c:pt>
                <c:pt idx="883">
                  <c:v>7.8309512685200708</c:v>
                </c:pt>
                <c:pt idx="884">
                  <c:v>7.9368300889050554</c:v>
                </c:pt>
                <c:pt idx="885">
                  <c:v>7.9801080022630906</c:v>
                </c:pt>
                <c:pt idx="886">
                  <c:v>7.9367480282063934</c:v>
                </c:pt>
                <c:pt idx="887">
                  <c:v>7.8969643690233307</c:v>
                </c:pt>
                <c:pt idx="888">
                  <c:v>7.8994104521808008</c:v>
                </c:pt>
                <c:pt idx="889">
                  <c:v>7.9864973026258417</c:v>
                </c:pt>
                <c:pt idx="890">
                  <c:v>8.0166371150307096</c:v>
                </c:pt>
                <c:pt idx="891">
                  <c:v>8.1376082910237617</c:v>
                </c:pt>
                <c:pt idx="892">
                  <c:v>8.216619557754802</c:v>
                </c:pt>
                <c:pt idx="893">
                  <c:v>8.2953479938506014</c:v>
                </c:pt>
                <c:pt idx="894">
                  <c:v>8.4358247168029745</c:v>
                </c:pt>
                <c:pt idx="895">
                  <c:v>8.3351097443740301</c:v>
                </c:pt>
                <c:pt idx="896">
                  <c:v>8.2295336124132561</c:v>
                </c:pt>
                <c:pt idx="897">
                  <c:v>8.1555407089725733</c:v>
                </c:pt>
                <c:pt idx="898">
                  <c:v>8.0491362648812768</c:v>
                </c:pt>
                <c:pt idx="899">
                  <c:v>8.0491362648812768</c:v>
                </c:pt>
                <c:pt idx="900">
                  <c:v>8.1058765388591727</c:v>
                </c:pt>
                <c:pt idx="901">
                  <c:v>8.0532167321933343</c:v>
                </c:pt>
                <c:pt idx="902">
                  <c:v>8.0080727164553984</c:v>
                </c:pt>
                <c:pt idx="903">
                  <c:v>7.8924870310675672</c:v>
                </c:pt>
                <c:pt idx="904">
                  <c:v>7.8407632628701114</c:v>
                </c:pt>
                <c:pt idx="905">
                  <c:v>7.9295991784465016</c:v>
                </c:pt>
                <c:pt idx="906">
                  <c:v>8.0972959159650717</c:v>
                </c:pt>
                <c:pt idx="907">
                  <c:v>8.0513963372912727</c:v>
                </c:pt>
                <c:pt idx="908">
                  <c:v>8.0335835413414358</c:v>
                </c:pt>
                <c:pt idx="909">
                  <c:v>8.0070406506528329</c:v>
                </c:pt>
                <c:pt idx="910">
                  <c:v>7.8797855397395065</c:v>
                </c:pt>
                <c:pt idx="911">
                  <c:v>7.8449707853671793</c:v>
                </c:pt>
                <c:pt idx="912">
                  <c:v>7.8235385306709722</c:v>
                </c:pt>
                <c:pt idx="913">
                  <c:v>7.7868534293025524</c:v>
                </c:pt>
                <c:pt idx="914">
                  <c:v>7.7758393687308178</c:v>
                </c:pt>
                <c:pt idx="915">
                  <c:v>7.7035804339760743</c:v>
                </c:pt>
                <c:pt idx="916">
                  <c:v>7.6499605972904545</c:v>
                </c:pt>
                <c:pt idx="917">
                  <c:v>7.5815819682437375</c:v>
                </c:pt>
                <c:pt idx="918">
                  <c:v>7.5964971093498894</c:v>
                </c:pt>
                <c:pt idx="919">
                  <c:v>7.5612563651267077</c:v>
                </c:pt>
                <c:pt idx="920">
                  <c:v>7.5359552717353662</c:v>
                </c:pt>
                <c:pt idx="921">
                  <c:v>7.5320328573849809</c:v>
                </c:pt>
                <c:pt idx="922">
                  <c:v>7.4683875306234855</c:v>
                </c:pt>
                <c:pt idx="923">
                  <c:v>7.4716382837340483</c:v>
                </c:pt>
                <c:pt idx="924">
                  <c:v>7.4278709306956285</c:v>
                </c:pt>
                <c:pt idx="925">
                  <c:v>7.399307638344073</c:v>
                </c:pt>
                <c:pt idx="926">
                  <c:v>7.4105598948220424</c:v>
                </c:pt>
                <c:pt idx="927">
                  <c:v>7.421835709550205</c:v>
                </c:pt>
                <c:pt idx="928">
                  <c:v>7.4443491726905924</c:v>
                </c:pt>
                <c:pt idx="929">
                  <c:v>7.4213960096369798</c:v>
                </c:pt>
                <c:pt idx="930">
                  <c:v>7.3308095667129285</c:v>
                </c:pt>
                <c:pt idx="931">
                  <c:v>7.3268624163031824</c:v>
                </c:pt>
                <c:pt idx="932">
                  <c:v>7.2803155583163344</c:v>
                </c:pt>
                <c:pt idx="933">
                  <c:v>7.2668715650643954</c:v>
                </c:pt>
                <c:pt idx="934">
                  <c:v>7.2731124000143534</c:v>
                </c:pt>
                <c:pt idx="935">
                  <c:v>7.3300406005405394</c:v>
                </c:pt>
                <c:pt idx="936">
                  <c:v>7.397669586104211</c:v>
                </c:pt>
                <c:pt idx="937">
                  <c:v>7.4137131028487504</c:v>
                </c:pt>
                <c:pt idx="938">
                  <c:v>7.4600587894658883</c:v>
                </c:pt>
                <c:pt idx="939">
                  <c:v>7.4567641288386524</c:v>
                </c:pt>
                <c:pt idx="940">
                  <c:v>7.3517828115668218</c:v>
                </c:pt>
                <c:pt idx="941">
                  <c:v>7.3347985473531985</c:v>
                </c:pt>
                <c:pt idx="942">
                  <c:v>7.3291832950241433</c:v>
                </c:pt>
                <c:pt idx="943">
                  <c:v>7.3232575311306292</c:v>
                </c:pt>
                <c:pt idx="944">
                  <c:v>7.2618005270728165</c:v>
                </c:pt>
                <c:pt idx="945">
                  <c:v>7.2728008062846561</c:v>
                </c:pt>
                <c:pt idx="946">
                  <c:v>7.2118756298864355</c:v>
                </c:pt>
                <c:pt idx="947">
                  <c:v>7.2658793247289637</c:v>
                </c:pt>
                <c:pt idx="948">
                  <c:v>7.3090879996382006</c:v>
                </c:pt>
                <c:pt idx="949">
                  <c:v>7.2796509917901355</c:v>
                </c:pt>
                <c:pt idx="950">
                  <c:v>7.2742951864141761</c:v>
                </c:pt>
                <c:pt idx="951">
                  <c:v>7.2830985657799729</c:v>
                </c:pt>
                <c:pt idx="952">
                  <c:v>7.260756322445534</c:v>
                </c:pt>
              </c:numCache>
            </c:numRef>
          </c:val>
        </c:ser>
        <c:ser>
          <c:idx val="1"/>
          <c:order val="1"/>
          <c:tx>
            <c:v>Global 37</c:v>
          </c:tx>
          <c:spPr>
            <a:ln>
              <a:solidFill>
                <a:srgbClr val="96B4E6"/>
              </a:solidFill>
            </a:ln>
          </c:spPr>
          <c:marker>
            <c:symbol val="none"/>
          </c:marker>
          <c:cat>
            <c:numRef>
              <c:f>Hoja2!$B$3:$B$2396</c:f>
              <c:numCache>
                <c:formatCode>dd\-mmm\-yy</c:formatCode>
                <c:ptCount val="2394"/>
                <c:pt idx="0">
                  <c:v>37643</c:v>
                </c:pt>
                <c:pt idx="1">
                  <c:v>37644</c:v>
                </c:pt>
                <c:pt idx="2">
                  <c:v>37645</c:v>
                </c:pt>
                <c:pt idx="3">
                  <c:v>37648</c:v>
                </c:pt>
                <c:pt idx="4">
                  <c:v>37649</c:v>
                </c:pt>
                <c:pt idx="5">
                  <c:v>37650</c:v>
                </c:pt>
                <c:pt idx="6">
                  <c:v>37651</c:v>
                </c:pt>
                <c:pt idx="7">
                  <c:v>37652</c:v>
                </c:pt>
                <c:pt idx="8">
                  <c:v>37655</c:v>
                </c:pt>
                <c:pt idx="9">
                  <c:v>37656</c:v>
                </c:pt>
                <c:pt idx="10">
                  <c:v>37657</c:v>
                </c:pt>
                <c:pt idx="11">
                  <c:v>37658</c:v>
                </c:pt>
                <c:pt idx="12">
                  <c:v>37659</c:v>
                </c:pt>
                <c:pt idx="13">
                  <c:v>37662</c:v>
                </c:pt>
                <c:pt idx="14">
                  <c:v>37663</c:v>
                </c:pt>
                <c:pt idx="15">
                  <c:v>37664</c:v>
                </c:pt>
                <c:pt idx="16">
                  <c:v>37665</c:v>
                </c:pt>
                <c:pt idx="17">
                  <c:v>37666</c:v>
                </c:pt>
                <c:pt idx="18">
                  <c:v>37669</c:v>
                </c:pt>
                <c:pt idx="19">
                  <c:v>37670</c:v>
                </c:pt>
                <c:pt idx="20">
                  <c:v>37671</c:v>
                </c:pt>
                <c:pt idx="21">
                  <c:v>37672</c:v>
                </c:pt>
                <c:pt idx="22">
                  <c:v>37673</c:v>
                </c:pt>
                <c:pt idx="23">
                  <c:v>37676</c:v>
                </c:pt>
                <c:pt idx="24">
                  <c:v>37677</c:v>
                </c:pt>
                <c:pt idx="25">
                  <c:v>37678</c:v>
                </c:pt>
                <c:pt idx="26">
                  <c:v>37679</c:v>
                </c:pt>
                <c:pt idx="27">
                  <c:v>37680</c:v>
                </c:pt>
                <c:pt idx="28">
                  <c:v>37683</c:v>
                </c:pt>
                <c:pt idx="29">
                  <c:v>37684</c:v>
                </c:pt>
                <c:pt idx="30">
                  <c:v>37685</c:v>
                </c:pt>
                <c:pt idx="31">
                  <c:v>37686</c:v>
                </c:pt>
                <c:pt idx="32">
                  <c:v>37687</c:v>
                </c:pt>
                <c:pt idx="33">
                  <c:v>37690</c:v>
                </c:pt>
                <c:pt idx="34">
                  <c:v>37691</c:v>
                </c:pt>
                <c:pt idx="35">
                  <c:v>37692</c:v>
                </c:pt>
                <c:pt idx="36">
                  <c:v>37693</c:v>
                </c:pt>
                <c:pt idx="37">
                  <c:v>37694</c:v>
                </c:pt>
                <c:pt idx="38">
                  <c:v>37697</c:v>
                </c:pt>
                <c:pt idx="39">
                  <c:v>37698</c:v>
                </c:pt>
                <c:pt idx="40">
                  <c:v>37699</c:v>
                </c:pt>
                <c:pt idx="41">
                  <c:v>37700</c:v>
                </c:pt>
                <c:pt idx="42">
                  <c:v>37701</c:v>
                </c:pt>
                <c:pt idx="43">
                  <c:v>37704</c:v>
                </c:pt>
                <c:pt idx="44">
                  <c:v>37705</c:v>
                </c:pt>
                <c:pt idx="45">
                  <c:v>37706</c:v>
                </c:pt>
                <c:pt idx="46">
                  <c:v>37707</c:v>
                </c:pt>
                <c:pt idx="47">
                  <c:v>37708</c:v>
                </c:pt>
                <c:pt idx="48">
                  <c:v>37711</c:v>
                </c:pt>
                <c:pt idx="49">
                  <c:v>37712</c:v>
                </c:pt>
                <c:pt idx="50">
                  <c:v>37713</c:v>
                </c:pt>
                <c:pt idx="51">
                  <c:v>37714</c:v>
                </c:pt>
                <c:pt idx="52">
                  <c:v>37715</c:v>
                </c:pt>
                <c:pt idx="53">
                  <c:v>37718</c:v>
                </c:pt>
                <c:pt idx="54">
                  <c:v>37719</c:v>
                </c:pt>
                <c:pt idx="55">
                  <c:v>37720</c:v>
                </c:pt>
                <c:pt idx="56">
                  <c:v>37721</c:v>
                </c:pt>
                <c:pt idx="57">
                  <c:v>37722</c:v>
                </c:pt>
                <c:pt idx="58">
                  <c:v>37725</c:v>
                </c:pt>
                <c:pt idx="59">
                  <c:v>37726</c:v>
                </c:pt>
                <c:pt idx="60">
                  <c:v>37727</c:v>
                </c:pt>
                <c:pt idx="61">
                  <c:v>37728</c:v>
                </c:pt>
                <c:pt idx="62">
                  <c:v>37729</c:v>
                </c:pt>
                <c:pt idx="63">
                  <c:v>37732</c:v>
                </c:pt>
                <c:pt idx="64">
                  <c:v>37733</c:v>
                </c:pt>
                <c:pt idx="65">
                  <c:v>37734</c:v>
                </c:pt>
                <c:pt idx="66">
                  <c:v>37735</c:v>
                </c:pt>
                <c:pt idx="67">
                  <c:v>37736</c:v>
                </c:pt>
                <c:pt idx="68">
                  <c:v>37739</c:v>
                </c:pt>
                <c:pt idx="69">
                  <c:v>37740</c:v>
                </c:pt>
                <c:pt idx="70">
                  <c:v>37741</c:v>
                </c:pt>
                <c:pt idx="71">
                  <c:v>37742</c:v>
                </c:pt>
                <c:pt idx="72">
                  <c:v>37743</c:v>
                </c:pt>
                <c:pt idx="73">
                  <c:v>37746</c:v>
                </c:pt>
                <c:pt idx="74">
                  <c:v>37747</c:v>
                </c:pt>
                <c:pt idx="75">
                  <c:v>37748</c:v>
                </c:pt>
                <c:pt idx="76">
                  <c:v>37749</c:v>
                </c:pt>
                <c:pt idx="77">
                  <c:v>37750</c:v>
                </c:pt>
                <c:pt idx="78">
                  <c:v>37753</c:v>
                </c:pt>
                <c:pt idx="79">
                  <c:v>37754</c:v>
                </c:pt>
                <c:pt idx="80">
                  <c:v>37755</c:v>
                </c:pt>
                <c:pt idx="81">
                  <c:v>37756</c:v>
                </c:pt>
                <c:pt idx="82">
                  <c:v>37757</c:v>
                </c:pt>
                <c:pt idx="83">
                  <c:v>37760</c:v>
                </c:pt>
                <c:pt idx="84">
                  <c:v>37761</c:v>
                </c:pt>
                <c:pt idx="85">
                  <c:v>37762</c:v>
                </c:pt>
                <c:pt idx="86">
                  <c:v>37763</c:v>
                </c:pt>
                <c:pt idx="87">
                  <c:v>37764</c:v>
                </c:pt>
                <c:pt idx="88">
                  <c:v>37767</c:v>
                </c:pt>
                <c:pt idx="89">
                  <c:v>37768</c:v>
                </c:pt>
                <c:pt idx="90">
                  <c:v>37769</c:v>
                </c:pt>
                <c:pt idx="91">
                  <c:v>37770</c:v>
                </c:pt>
                <c:pt idx="92">
                  <c:v>37771</c:v>
                </c:pt>
                <c:pt idx="93">
                  <c:v>37774</c:v>
                </c:pt>
                <c:pt idx="94">
                  <c:v>37775</c:v>
                </c:pt>
                <c:pt idx="95">
                  <c:v>37776</c:v>
                </c:pt>
                <c:pt idx="96">
                  <c:v>37777</c:v>
                </c:pt>
                <c:pt idx="97">
                  <c:v>37778</c:v>
                </c:pt>
                <c:pt idx="98">
                  <c:v>37781</c:v>
                </c:pt>
                <c:pt idx="99">
                  <c:v>37782</c:v>
                </c:pt>
                <c:pt idx="100">
                  <c:v>37783</c:v>
                </c:pt>
                <c:pt idx="101">
                  <c:v>37784</c:v>
                </c:pt>
                <c:pt idx="102">
                  <c:v>37785</c:v>
                </c:pt>
                <c:pt idx="103">
                  <c:v>37788</c:v>
                </c:pt>
                <c:pt idx="104">
                  <c:v>37789</c:v>
                </c:pt>
                <c:pt idx="105">
                  <c:v>37790</c:v>
                </c:pt>
                <c:pt idx="106">
                  <c:v>37791</c:v>
                </c:pt>
                <c:pt idx="107">
                  <c:v>37792</c:v>
                </c:pt>
                <c:pt idx="108">
                  <c:v>37795</c:v>
                </c:pt>
                <c:pt idx="109">
                  <c:v>37796</c:v>
                </c:pt>
                <c:pt idx="110">
                  <c:v>37797</c:v>
                </c:pt>
                <c:pt idx="111">
                  <c:v>37798</c:v>
                </c:pt>
                <c:pt idx="112">
                  <c:v>37799</c:v>
                </c:pt>
                <c:pt idx="113">
                  <c:v>37802</c:v>
                </c:pt>
                <c:pt idx="114">
                  <c:v>37803</c:v>
                </c:pt>
                <c:pt idx="115">
                  <c:v>37804</c:v>
                </c:pt>
                <c:pt idx="116">
                  <c:v>37805</c:v>
                </c:pt>
                <c:pt idx="117">
                  <c:v>37806</c:v>
                </c:pt>
                <c:pt idx="118">
                  <c:v>37809</c:v>
                </c:pt>
                <c:pt idx="119">
                  <c:v>37810</c:v>
                </c:pt>
                <c:pt idx="120">
                  <c:v>37811</c:v>
                </c:pt>
                <c:pt idx="121">
                  <c:v>37812</c:v>
                </c:pt>
                <c:pt idx="122">
                  <c:v>37813</c:v>
                </c:pt>
                <c:pt idx="123">
                  <c:v>37816</c:v>
                </c:pt>
                <c:pt idx="124">
                  <c:v>37817</c:v>
                </c:pt>
                <c:pt idx="125">
                  <c:v>37818</c:v>
                </c:pt>
                <c:pt idx="126">
                  <c:v>37819</c:v>
                </c:pt>
                <c:pt idx="127">
                  <c:v>37820</c:v>
                </c:pt>
                <c:pt idx="128">
                  <c:v>37823</c:v>
                </c:pt>
                <c:pt idx="129">
                  <c:v>37824</c:v>
                </c:pt>
                <c:pt idx="130">
                  <c:v>37825</c:v>
                </c:pt>
                <c:pt idx="131">
                  <c:v>37826</c:v>
                </c:pt>
                <c:pt idx="132">
                  <c:v>37827</c:v>
                </c:pt>
                <c:pt idx="133">
                  <c:v>37830</c:v>
                </c:pt>
                <c:pt idx="134">
                  <c:v>37831</c:v>
                </c:pt>
                <c:pt idx="135">
                  <c:v>37832</c:v>
                </c:pt>
                <c:pt idx="136">
                  <c:v>37833</c:v>
                </c:pt>
                <c:pt idx="137">
                  <c:v>37834</c:v>
                </c:pt>
                <c:pt idx="138">
                  <c:v>37837</c:v>
                </c:pt>
                <c:pt idx="139">
                  <c:v>37838</c:v>
                </c:pt>
                <c:pt idx="140">
                  <c:v>37839</c:v>
                </c:pt>
                <c:pt idx="141">
                  <c:v>37840</c:v>
                </c:pt>
                <c:pt idx="142">
                  <c:v>37841</c:v>
                </c:pt>
                <c:pt idx="143">
                  <c:v>37844</c:v>
                </c:pt>
                <c:pt idx="144">
                  <c:v>37845</c:v>
                </c:pt>
                <c:pt idx="145">
                  <c:v>37846</c:v>
                </c:pt>
                <c:pt idx="146">
                  <c:v>37847</c:v>
                </c:pt>
                <c:pt idx="147">
                  <c:v>37848</c:v>
                </c:pt>
                <c:pt idx="148">
                  <c:v>37851</c:v>
                </c:pt>
                <c:pt idx="149">
                  <c:v>37852</c:v>
                </c:pt>
                <c:pt idx="150">
                  <c:v>37853</c:v>
                </c:pt>
                <c:pt idx="151">
                  <c:v>37854</c:v>
                </c:pt>
                <c:pt idx="152">
                  <c:v>37855</c:v>
                </c:pt>
                <c:pt idx="153">
                  <c:v>37858</c:v>
                </c:pt>
                <c:pt idx="154">
                  <c:v>37859</c:v>
                </c:pt>
                <c:pt idx="155">
                  <c:v>37860</c:v>
                </c:pt>
                <c:pt idx="156">
                  <c:v>37861</c:v>
                </c:pt>
                <c:pt idx="157">
                  <c:v>37862</c:v>
                </c:pt>
                <c:pt idx="158">
                  <c:v>37865</c:v>
                </c:pt>
                <c:pt idx="159">
                  <c:v>37866</c:v>
                </c:pt>
                <c:pt idx="160">
                  <c:v>37867</c:v>
                </c:pt>
                <c:pt idx="161">
                  <c:v>37868</c:v>
                </c:pt>
                <c:pt idx="162">
                  <c:v>37869</c:v>
                </c:pt>
                <c:pt idx="163">
                  <c:v>37872</c:v>
                </c:pt>
                <c:pt idx="164">
                  <c:v>37873</c:v>
                </c:pt>
                <c:pt idx="165">
                  <c:v>37874</c:v>
                </c:pt>
                <c:pt idx="166">
                  <c:v>37875</c:v>
                </c:pt>
                <c:pt idx="167">
                  <c:v>37876</c:v>
                </c:pt>
                <c:pt idx="168">
                  <c:v>37879</c:v>
                </c:pt>
                <c:pt idx="169">
                  <c:v>37880</c:v>
                </c:pt>
                <c:pt idx="170">
                  <c:v>37881</c:v>
                </c:pt>
                <c:pt idx="171">
                  <c:v>37882</c:v>
                </c:pt>
                <c:pt idx="172">
                  <c:v>37883</c:v>
                </c:pt>
                <c:pt idx="173">
                  <c:v>37886</c:v>
                </c:pt>
                <c:pt idx="174">
                  <c:v>37887</c:v>
                </c:pt>
                <c:pt idx="175">
                  <c:v>37888</c:v>
                </c:pt>
                <c:pt idx="176">
                  <c:v>37889</c:v>
                </c:pt>
                <c:pt idx="177">
                  <c:v>37890</c:v>
                </c:pt>
                <c:pt idx="178">
                  <c:v>37893</c:v>
                </c:pt>
                <c:pt idx="179">
                  <c:v>37894</c:v>
                </c:pt>
                <c:pt idx="180">
                  <c:v>37895</c:v>
                </c:pt>
                <c:pt idx="181">
                  <c:v>37896</c:v>
                </c:pt>
                <c:pt idx="182">
                  <c:v>37897</c:v>
                </c:pt>
                <c:pt idx="183">
                  <c:v>37900</c:v>
                </c:pt>
                <c:pt idx="184">
                  <c:v>37901</c:v>
                </c:pt>
                <c:pt idx="185">
                  <c:v>37902</c:v>
                </c:pt>
                <c:pt idx="186">
                  <c:v>37903</c:v>
                </c:pt>
                <c:pt idx="187">
                  <c:v>37904</c:v>
                </c:pt>
                <c:pt idx="188">
                  <c:v>37907</c:v>
                </c:pt>
                <c:pt idx="189">
                  <c:v>37908</c:v>
                </c:pt>
                <c:pt idx="190">
                  <c:v>37909</c:v>
                </c:pt>
                <c:pt idx="191">
                  <c:v>37910</c:v>
                </c:pt>
                <c:pt idx="192">
                  <c:v>37911</c:v>
                </c:pt>
                <c:pt idx="193">
                  <c:v>37914</c:v>
                </c:pt>
                <c:pt idx="194">
                  <c:v>37915</c:v>
                </c:pt>
                <c:pt idx="195">
                  <c:v>37916</c:v>
                </c:pt>
                <c:pt idx="196">
                  <c:v>37917</c:v>
                </c:pt>
                <c:pt idx="197">
                  <c:v>37918</c:v>
                </c:pt>
                <c:pt idx="198">
                  <c:v>37921</c:v>
                </c:pt>
                <c:pt idx="199">
                  <c:v>37922</c:v>
                </c:pt>
                <c:pt idx="200">
                  <c:v>37923</c:v>
                </c:pt>
                <c:pt idx="201">
                  <c:v>37924</c:v>
                </c:pt>
                <c:pt idx="202">
                  <c:v>37925</c:v>
                </c:pt>
                <c:pt idx="203">
                  <c:v>37928</c:v>
                </c:pt>
                <c:pt idx="204">
                  <c:v>37929</c:v>
                </c:pt>
                <c:pt idx="205">
                  <c:v>37930</c:v>
                </c:pt>
                <c:pt idx="206">
                  <c:v>37931</c:v>
                </c:pt>
                <c:pt idx="207">
                  <c:v>37932</c:v>
                </c:pt>
                <c:pt idx="208">
                  <c:v>37935</c:v>
                </c:pt>
                <c:pt idx="209">
                  <c:v>37936</c:v>
                </c:pt>
                <c:pt idx="210">
                  <c:v>37937</c:v>
                </c:pt>
                <c:pt idx="211">
                  <c:v>37938</c:v>
                </c:pt>
                <c:pt idx="212">
                  <c:v>37939</c:v>
                </c:pt>
                <c:pt idx="213">
                  <c:v>37942</c:v>
                </c:pt>
                <c:pt idx="214">
                  <c:v>37943</c:v>
                </c:pt>
                <c:pt idx="215">
                  <c:v>37944</c:v>
                </c:pt>
                <c:pt idx="216">
                  <c:v>37945</c:v>
                </c:pt>
                <c:pt idx="217">
                  <c:v>37946</c:v>
                </c:pt>
                <c:pt idx="218">
                  <c:v>37949</c:v>
                </c:pt>
                <c:pt idx="219">
                  <c:v>37950</c:v>
                </c:pt>
                <c:pt idx="220">
                  <c:v>37951</c:v>
                </c:pt>
                <c:pt idx="221">
                  <c:v>37952</c:v>
                </c:pt>
                <c:pt idx="222">
                  <c:v>37953</c:v>
                </c:pt>
                <c:pt idx="223">
                  <c:v>37956</c:v>
                </c:pt>
                <c:pt idx="224">
                  <c:v>37957</c:v>
                </c:pt>
                <c:pt idx="225">
                  <c:v>37958</c:v>
                </c:pt>
                <c:pt idx="226">
                  <c:v>37959</c:v>
                </c:pt>
                <c:pt idx="227">
                  <c:v>37960</c:v>
                </c:pt>
                <c:pt idx="228">
                  <c:v>37963</c:v>
                </c:pt>
                <c:pt idx="229">
                  <c:v>37964</c:v>
                </c:pt>
                <c:pt idx="230">
                  <c:v>37965</c:v>
                </c:pt>
                <c:pt idx="231">
                  <c:v>37966</c:v>
                </c:pt>
                <c:pt idx="232">
                  <c:v>37967</c:v>
                </c:pt>
                <c:pt idx="233">
                  <c:v>37970</c:v>
                </c:pt>
                <c:pt idx="234">
                  <c:v>37971</c:v>
                </c:pt>
                <c:pt idx="235">
                  <c:v>37972</c:v>
                </c:pt>
                <c:pt idx="236">
                  <c:v>37973</c:v>
                </c:pt>
                <c:pt idx="237">
                  <c:v>37974</c:v>
                </c:pt>
                <c:pt idx="238">
                  <c:v>37977</c:v>
                </c:pt>
                <c:pt idx="239">
                  <c:v>37978</c:v>
                </c:pt>
                <c:pt idx="240">
                  <c:v>37979</c:v>
                </c:pt>
                <c:pt idx="241">
                  <c:v>37980</c:v>
                </c:pt>
                <c:pt idx="242">
                  <c:v>37981</c:v>
                </c:pt>
                <c:pt idx="243">
                  <c:v>37984</c:v>
                </c:pt>
                <c:pt idx="244">
                  <c:v>37985</c:v>
                </c:pt>
                <c:pt idx="245">
                  <c:v>37986</c:v>
                </c:pt>
                <c:pt idx="246">
                  <c:v>37987</c:v>
                </c:pt>
                <c:pt idx="247">
                  <c:v>37988</c:v>
                </c:pt>
                <c:pt idx="248">
                  <c:v>37991</c:v>
                </c:pt>
                <c:pt idx="249">
                  <c:v>37992</c:v>
                </c:pt>
                <c:pt idx="250">
                  <c:v>37993</c:v>
                </c:pt>
                <c:pt idx="251">
                  <c:v>37994</c:v>
                </c:pt>
                <c:pt idx="252">
                  <c:v>37995</c:v>
                </c:pt>
                <c:pt idx="253">
                  <c:v>37998</c:v>
                </c:pt>
                <c:pt idx="254">
                  <c:v>37999</c:v>
                </c:pt>
                <c:pt idx="255">
                  <c:v>38000</c:v>
                </c:pt>
                <c:pt idx="256">
                  <c:v>38001</c:v>
                </c:pt>
                <c:pt idx="257">
                  <c:v>38002</c:v>
                </c:pt>
                <c:pt idx="258">
                  <c:v>38005</c:v>
                </c:pt>
                <c:pt idx="259">
                  <c:v>38006</c:v>
                </c:pt>
                <c:pt idx="260">
                  <c:v>38007</c:v>
                </c:pt>
                <c:pt idx="261">
                  <c:v>38008</c:v>
                </c:pt>
                <c:pt idx="262">
                  <c:v>38009</c:v>
                </c:pt>
                <c:pt idx="263">
                  <c:v>38012</c:v>
                </c:pt>
                <c:pt idx="264">
                  <c:v>38013</c:v>
                </c:pt>
                <c:pt idx="265">
                  <c:v>38014</c:v>
                </c:pt>
                <c:pt idx="266">
                  <c:v>38015</c:v>
                </c:pt>
                <c:pt idx="267">
                  <c:v>38016</c:v>
                </c:pt>
                <c:pt idx="268">
                  <c:v>38019</c:v>
                </c:pt>
                <c:pt idx="269">
                  <c:v>38020</c:v>
                </c:pt>
                <c:pt idx="270">
                  <c:v>38021</c:v>
                </c:pt>
                <c:pt idx="271">
                  <c:v>38022</c:v>
                </c:pt>
                <c:pt idx="272">
                  <c:v>38023</c:v>
                </c:pt>
                <c:pt idx="273">
                  <c:v>38026</c:v>
                </c:pt>
                <c:pt idx="274">
                  <c:v>38027</c:v>
                </c:pt>
                <c:pt idx="275">
                  <c:v>38028</c:v>
                </c:pt>
                <c:pt idx="276">
                  <c:v>38029</c:v>
                </c:pt>
                <c:pt idx="277">
                  <c:v>38030</c:v>
                </c:pt>
                <c:pt idx="278">
                  <c:v>38033</c:v>
                </c:pt>
                <c:pt idx="279">
                  <c:v>38034</c:v>
                </c:pt>
                <c:pt idx="280">
                  <c:v>38035</c:v>
                </c:pt>
                <c:pt idx="281">
                  <c:v>38036</c:v>
                </c:pt>
                <c:pt idx="282">
                  <c:v>38037</c:v>
                </c:pt>
                <c:pt idx="283">
                  <c:v>38040</c:v>
                </c:pt>
                <c:pt idx="284">
                  <c:v>38041</c:v>
                </c:pt>
                <c:pt idx="285">
                  <c:v>38042</c:v>
                </c:pt>
                <c:pt idx="286">
                  <c:v>38043</c:v>
                </c:pt>
                <c:pt idx="287">
                  <c:v>38044</c:v>
                </c:pt>
                <c:pt idx="288">
                  <c:v>38047</c:v>
                </c:pt>
                <c:pt idx="289">
                  <c:v>38048</c:v>
                </c:pt>
                <c:pt idx="290">
                  <c:v>38049</c:v>
                </c:pt>
                <c:pt idx="291">
                  <c:v>38050</c:v>
                </c:pt>
                <c:pt idx="292">
                  <c:v>38051</c:v>
                </c:pt>
                <c:pt idx="293">
                  <c:v>38054</c:v>
                </c:pt>
                <c:pt idx="294">
                  <c:v>38055</c:v>
                </c:pt>
                <c:pt idx="295">
                  <c:v>38056</c:v>
                </c:pt>
                <c:pt idx="296">
                  <c:v>38057</c:v>
                </c:pt>
                <c:pt idx="297">
                  <c:v>38058</c:v>
                </c:pt>
                <c:pt idx="298">
                  <c:v>38061</c:v>
                </c:pt>
                <c:pt idx="299">
                  <c:v>38062</c:v>
                </c:pt>
                <c:pt idx="300">
                  <c:v>38063</c:v>
                </c:pt>
                <c:pt idx="301">
                  <c:v>38064</c:v>
                </c:pt>
                <c:pt idx="302">
                  <c:v>38065</c:v>
                </c:pt>
                <c:pt idx="303">
                  <c:v>38068</c:v>
                </c:pt>
                <c:pt idx="304">
                  <c:v>38069</c:v>
                </c:pt>
                <c:pt idx="305">
                  <c:v>38070</c:v>
                </c:pt>
                <c:pt idx="306">
                  <c:v>38071</c:v>
                </c:pt>
                <c:pt idx="307">
                  <c:v>38072</c:v>
                </c:pt>
                <c:pt idx="308">
                  <c:v>38075</c:v>
                </c:pt>
                <c:pt idx="309">
                  <c:v>38076</c:v>
                </c:pt>
                <c:pt idx="310">
                  <c:v>38077</c:v>
                </c:pt>
                <c:pt idx="311">
                  <c:v>38078</c:v>
                </c:pt>
                <c:pt idx="312">
                  <c:v>38079</c:v>
                </c:pt>
                <c:pt idx="313">
                  <c:v>38082</c:v>
                </c:pt>
                <c:pt idx="314">
                  <c:v>38083</c:v>
                </c:pt>
                <c:pt idx="315">
                  <c:v>38084</c:v>
                </c:pt>
                <c:pt idx="316">
                  <c:v>38085</c:v>
                </c:pt>
                <c:pt idx="317">
                  <c:v>38086</c:v>
                </c:pt>
                <c:pt idx="318">
                  <c:v>38089</c:v>
                </c:pt>
                <c:pt idx="319">
                  <c:v>38090</c:v>
                </c:pt>
                <c:pt idx="320">
                  <c:v>38091</c:v>
                </c:pt>
                <c:pt idx="321">
                  <c:v>38092</c:v>
                </c:pt>
                <c:pt idx="322">
                  <c:v>38093</c:v>
                </c:pt>
                <c:pt idx="323">
                  <c:v>38096</c:v>
                </c:pt>
                <c:pt idx="324">
                  <c:v>38097</c:v>
                </c:pt>
                <c:pt idx="325">
                  <c:v>38098</c:v>
                </c:pt>
                <c:pt idx="326">
                  <c:v>38099</c:v>
                </c:pt>
                <c:pt idx="327">
                  <c:v>38100</c:v>
                </c:pt>
                <c:pt idx="328">
                  <c:v>38103</c:v>
                </c:pt>
                <c:pt idx="329">
                  <c:v>38104</c:v>
                </c:pt>
                <c:pt idx="330">
                  <c:v>38105</c:v>
                </c:pt>
                <c:pt idx="331">
                  <c:v>38106</c:v>
                </c:pt>
                <c:pt idx="332">
                  <c:v>38107</c:v>
                </c:pt>
                <c:pt idx="333">
                  <c:v>38110</c:v>
                </c:pt>
                <c:pt idx="334">
                  <c:v>38111</c:v>
                </c:pt>
                <c:pt idx="335">
                  <c:v>38112</c:v>
                </c:pt>
                <c:pt idx="336">
                  <c:v>38113</c:v>
                </c:pt>
                <c:pt idx="337">
                  <c:v>38114</c:v>
                </c:pt>
                <c:pt idx="338">
                  <c:v>38117</c:v>
                </c:pt>
                <c:pt idx="339">
                  <c:v>38118</c:v>
                </c:pt>
                <c:pt idx="340">
                  <c:v>38119</c:v>
                </c:pt>
                <c:pt idx="341">
                  <c:v>38120</c:v>
                </c:pt>
                <c:pt idx="342">
                  <c:v>38121</c:v>
                </c:pt>
                <c:pt idx="343">
                  <c:v>38124</c:v>
                </c:pt>
                <c:pt idx="344">
                  <c:v>38125</c:v>
                </c:pt>
                <c:pt idx="345">
                  <c:v>38126</c:v>
                </c:pt>
                <c:pt idx="346">
                  <c:v>38127</c:v>
                </c:pt>
                <c:pt idx="347">
                  <c:v>38128</c:v>
                </c:pt>
                <c:pt idx="348">
                  <c:v>38131</c:v>
                </c:pt>
                <c:pt idx="349">
                  <c:v>38132</c:v>
                </c:pt>
                <c:pt idx="350">
                  <c:v>38133</c:v>
                </c:pt>
                <c:pt idx="351">
                  <c:v>38134</c:v>
                </c:pt>
                <c:pt idx="352">
                  <c:v>38135</c:v>
                </c:pt>
                <c:pt idx="353">
                  <c:v>38138</c:v>
                </c:pt>
                <c:pt idx="354">
                  <c:v>38139</c:v>
                </c:pt>
                <c:pt idx="355">
                  <c:v>38140</c:v>
                </c:pt>
                <c:pt idx="356">
                  <c:v>38141</c:v>
                </c:pt>
                <c:pt idx="357">
                  <c:v>38142</c:v>
                </c:pt>
                <c:pt idx="358">
                  <c:v>38145</c:v>
                </c:pt>
                <c:pt idx="359">
                  <c:v>38146</c:v>
                </c:pt>
                <c:pt idx="360">
                  <c:v>38147</c:v>
                </c:pt>
                <c:pt idx="361">
                  <c:v>38148</c:v>
                </c:pt>
                <c:pt idx="362">
                  <c:v>38149</c:v>
                </c:pt>
                <c:pt idx="363">
                  <c:v>38152</c:v>
                </c:pt>
                <c:pt idx="364">
                  <c:v>38153</c:v>
                </c:pt>
                <c:pt idx="365">
                  <c:v>38154</c:v>
                </c:pt>
                <c:pt idx="366">
                  <c:v>38155</c:v>
                </c:pt>
                <c:pt idx="367">
                  <c:v>38156</c:v>
                </c:pt>
                <c:pt idx="368">
                  <c:v>38159</c:v>
                </c:pt>
                <c:pt idx="369">
                  <c:v>38160</c:v>
                </c:pt>
                <c:pt idx="370">
                  <c:v>38161</c:v>
                </c:pt>
                <c:pt idx="371">
                  <c:v>38162</c:v>
                </c:pt>
                <c:pt idx="372">
                  <c:v>38163</c:v>
                </c:pt>
                <c:pt idx="373">
                  <c:v>38166</c:v>
                </c:pt>
                <c:pt idx="374">
                  <c:v>38167</c:v>
                </c:pt>
                <c:pt idx="375">
                  <c:v>38168</c:v>
                </c:pt>
                <c:pt idx="376">
                  <c:v>38169</c:v>
                </c:pt>
                <c:pt idx="377">
                  <c:v>38170</c:v>
                </c:pt>
                <c:pt idx="378">
                  <c:v>38173</c:v>
                </c:pt>
                <c:pt idx="379">
                  <c:v>38174</c:v>
                </c:pt>
                <c:pt idx="380">
                  <c:v>38175</c:v>
                </c:pt>
                <c:pt idx="381">
                  <c:v>38176</c:v>
                </c:pt>
                <c:pt idx="382">
                  <c:v>38177</c:v>
                </c:pt>
                <c:pt idx="383">
                  <c:v>38180</c:v>
                </c:pt>
                <c:pt idx="384">
                  <c:v>38181</c:v>
                </c:pt>
                <c:pt idx="385">
                  <c:v>38182</c:v>
                </c:pt>
                <c:pt idx="386">
                  <c:v>38183</c:v>
                </c:pt>
                <c:pt idx="387">
                  <c:v>38184</c:v>
                </c:pt>
                <c:pt idx="388">
                  <c:v>38187</c:v>
                </c:pt>
                <c:pt idx="389">
                  <c:v>38188</c:v>
                </c:pt>
                <c:pt idx="390">
                  <c:v>38189</c:v>
                </c:pt>
                <c:pt idx="391">
                  <c:v>38190</c:v>
                </c:pt>
                <c:pt idx="392">
                  <c:v>38191</c:v>
                </c:pt>
                <c:pt idx="393">
                  <c:v>38194</c:v>
                </c:pt>
                <c:pt idx="394">
                  <c:v>38195</c:v>
                </c:pt>
                <c:pt idx="395">
                  <c:v>38196</c:v>
                </c:pt>
                <c:pt idx="396">
                  <c:v>38197</c:v>
                </c:pt>
                <c:pt idx="397">
                  <c:v>38198</c:v>
                </c:pt>
                <c:pt idx="398">
                  <c:v>38201</c:v>
                </c:pt>
                <c:pt idx="399">
                  <c:v>38202</c:v>
                </c:pt>
                <c:pt idx="400">
                  <c:v>38203</c:v>
                </c:pt>
                <c:pt idx="401">
                  <c:v>38204</c:v>
                </c:pt>
                <c:pt idx="402">
                  <c:v>38205</c:v>
                </c:pt>
                <c:pt idx="403">
                  <c:v>38208</c:v>
                </c:pt>
                <c:pt idx="404">
                  <c:v>38209</c:v>
                </c:pt>
                <c:pt idx="405">
                  <c:v>38210</c:v>
                </c:pt>
                <c:pt idx="406">
                  <c:v>38211</c:v>
                </c:pt>
                <c:pt idx="407">
                  <c:v>38212</c:v>
                </c:pt>
                <c:pt idx="408">
                  <c:v>38215</c:v>
                </c:pt>
                <c:pt idx="409">
                  <c:v>38216</c:v>
                </c:pt>
                <c:pt idx="410">
                  <c:v>38217</c:v>
                </c:pt>
                <c:pt idx="411">
                  <c:v>38218</c:v>
                </c:pt>
                <c:pt idx="412">
                  <c:v>38219</c:v>
                </c:pt>
                <c:pt idx="413">
                  <c:v>38222</c:v>
                </c:pt>
                <c:pt idx="414">
                  <c:v>38223</c:v>
                </c:pt>
                <c:pt idx="415">
                  <c:v>38224</c:v>
                </c:pt>
                <c:pt idx="416">
                  <c:v>38225</c:v>
                </c:pt>
                <c:pt idx="417">
                  <c:v>38226</c:v>
                </c:pt>
                <c:pt idx="418">
                  <c:v>38229</c:v>
                </c:pt>
                <c:pt idx="419">
                  <c:v>38230</c:v>
                </c:pt>
                <c:pt idx="420">
                  <c:v>38231</c:v>
                </c:pt>
                <c:pt idx="421">
                  <c:v>38232</c:v>
                </c:pt>
                <c:pt idx="422">
                  <c:v>38233</c:v>
                </c:pt>
                <c:pt idx="423">
                  <c:v>38236</c:v>
                </c:pt>
                <c:pt idx="424">
                  <c:v>38237</c:v>
                </c:pt>
                <c:pt idx="425">
                  <c:v>38238</c:v>
                </c:pt>
                <c:pt idx="426">
                  <c:v>38239</c:v>
                </c:pt>
                <c:pt idx="427">
                  <c:v>38240</c:v>
                </c:pt>
                <c:pt idx="428">
                  <c:v>38243</c:v>
                </c:pt>
                <c:pt idx="429">
                  <c:v>38244</c:v>
                </c:pt>
                <c:pt idx="430">
                  <c:v>38245</c:v>
                </c:pt>
                <c:pt idx="431">
                  <c:v>38246</c:v>
                </c:pt>
                <c:pt idx="432">
                  <c:v>38247</c:v>
                </c:pt>
                <c:pt idx="433">
                  <c:v>38250</c:v>
                </c:pt>
                <c:pt idx="434">
                  <c:v>38251</c:v>
                </c:pt>
                <c:pt idx="435">
                  <c:v>38252</c:v>
                </c:pt>
                <c:pt idx="436">
                  <c:v>38253</c:v>
                </c:pt>
                <c:pt idx="437">
                  <c:v>38254</c:v>
                </c:pt>
                <c:pt idx="438">
                  <c:v>38257</c:v>
                </c:pt>
                <c:pt idx="439">
                  <c:v>38258</c:v>
                </c:pt>
                <c:pt idx="440">
                  <c:v>38259</c:v>
                </c:pt>
                <c:pt idx="441">
                  <c:v>38260</c:v>
                </c:pt>
                <c:pt idx="442">
                  <c:v>38261</c:v>
                </c:pt>
                <c:pt idx="443">
                  <c:v>38264</c:v>
                </c:pt>
                <c:pt idx="444">
                  <c:v>38265</c:v>
                </c:pt>
                <c:pt idx="445">
                  <c:v>38266</c:v>
                </c:pt>
                <c:pt idx="446">
                  <c:v>38267</c:v>
                </c:pt>
                <c:pt idx="447">
                  <c:v>38268</c:v>
                </c:pt>
                <c:pt idx="448">
                  <c:v>38271</c:v>
                </c:pt>
                <c:pt idx="449">
                  <c:v>38272</c:v>
                </c:pt>
                <c:pt idx="450">
                  <c:v>38273</c:v>
                </c:pt>
                <c:pt idx="451">
                  <c:v>38274</c:v>
                </c:pt>
                <c:pt idx="452">
                  <c:v>38275</c:v>
                </c:pt>
                <c:pt idx="453">
                  <c:v>38278</c:v>
                </c:pt>
                <c:pt idx="454">
                  <c:v>38279</c:v>
                </c:pt>
                <c:pt idx="455">
                  <c:v>38280</c:v>
                </c:pt>
                <c:pt idx="456">
                  <c:v>38281</c:v>
                </c:pt>
                <c:pt idx="457">
                  <c:v>38282</c:v>
                </c:pt>
                <c:pt idx="458">
                  <c:v>38285</c:v>
                </c:pt>
                <c:pt idx="459">
                  <c:v>38286</c:v>
                </c:pt>
                <c:pt idx="460">
                  <c:v>38287</c:v>
                </c:pt>
                <c:pt idx="461">
                  <c:v>38288</c:v>
                </c:pt>
                <c:pt idx="462">
                  <c:v>38289</c:v>
                </c:pt>
                <c:pt idx="463">
                  <c:v>38292</c:v>
                </c:pt>
                <c:pt idx="464">
                  <c:v>38293</c:v>
                </c:pt>
                <c:pt idx="465">
                  <c:v>38294</c:v>
                </c:pt>
                <c:pt idx="466">
                  <c:v>38295</c:v>
                </c:pt>
                <c:pt idx="467">
                  <c:v>38296</c:v>
                </c:pt>
                <c:pt idx="468">
                  <c:v>38299</c:v>
                </c:pt>
                <c:pt idx="469">
                  <c:v>38300</c:v>
                </c:pt>
                <c:pt idx="470">
                  <c:v>38301</c:v>
                </c:pt>
                <c:pt idx="471">
                  <c:v>38302</c:v>
                </c:pt>
                <c:pt idx="472">
                  <c:v>38303</c:v>
                </c:pt>
                <c:pt idx="473">
                  <c:v>38306</c:v>
                </c:pt>
                <c:pt idx="474">
                  <c:v>38307</c:v>
                </c:pt>
                <c:pt idx="475">
                  <c:v>38308</c:v>
                </c:pt>
                <c:pt idx="476">
                  <c:v>38309</c:v>
                </c:pt>
                <c:pt idx="477">
                  <c:v>38310</c:v>
                </c:pt>
                <c:pt idx="478">
                  <c:v>38313</c:v>
                </c:pt>
                <c:pt idx="479">
                  <c:v>38314</c:v>
                </c:pt>
                <c:pt idx="480">
                  <c:v>38315</c:v>
                </c:pt>
                <c:pt idx="481">
                  <c:v>38316</c:v>
                </c:pt>
                <c:pt idx="482">
                  <c:v>38317</c:v>
                </c:pt>
                <c:pt idx="483">
                  <c:v>38320</c:v>
                </c:pt>
                <c:pt idx="484">
                  <c:v>38321</c:v>
                </c:pt>
                <c:pt idx="485">
                  <c:v>38322</c:v>
                </c:pt>
                <c:pt idx="486">
                  <c:v>38323</c:v>
                </c:pt>
                <c:pt idx="487">
                  <c:v>38324</c:v>
                </c:pt>
                <c:pt idx="488">
                  <c:v>38327</c:v>
                </c:pt>
                <c:pt idx="489">
                  <c:v>38328</c:v>
                </c:pt>
                <c:pt idx="490">
                  <c:v>38329</c:v>
                </c:pt>
                <c:pt idx="491">
                  <c:v>38330</c:v>
                </c:pt>
                <c:pt idx="492">
                  <c:v>38331</c:v>
                </c:pt>
                <c:pt idx="493">
                  <c:v>38334</c:v>
                </c:pt>
                <c:pt idx="494">
                  <c:v>38335</c:v>
                </c:pt>
                <c:pt idx="495">
                  <c:v>38336</c:v>
                </c:pt>
                <c:pt idx="496">
                  <c:v>38337</c:v>
                </c:pt>
                <c:pt idx="497">
                  <c:v>38338</c:v>
                </c:pt>
                <c:pt idx="498">
                  <c:v>38341</c:v>
                </c:pt>
                <c:pt idx="499">
                  <c:v>38342</c:v>
                </c:pt>
                <c:pt idx="500">
                  <c:v>38343</c:v>
                </c:pt>
                <c:pt idx="501">
                  <c:v>38344</c:v>
                </c:pt>
                <c:pt idx="502">
                  <c:v>38345</c:v>
                </c:pt>
                <c:pt idx="503">
                  <c:v>38348</c:v>
                </c:pt>
                <c:pt idx="504">
                  <c:v>38349</c:v>
                </c:pt>
                <c:pt idx="505">
                  <c:v>38350</c:v>
                </c:pt>
                <c:pt idx="506">
                  <c:v>38351</c:v>
                </c:pt>
                <c:pt idx="507">
                  <c:v>38352</c:v>
                </c:pt>
                <c:pt idx="508">
                  <c:v>38355</c:v>
                </c:pt>
                <c:pt idx="509">
                  <c:v>38356</c:v>
                </c:pt>
                <c:pt idx="510">
                  <c:v>38357</c:v>
                </c:pt>
                <c:pt idx="511">
                  <c:v>38358</c:v>
                </c:pt>
                <c:pt idx="512">
                  <c:v>38359</c:v>
                </c:pt>
                <c:pt idx="513">
                  <c:v>38362</c:v>
                </c:pt>
                <c:pt idx="514">
                  <c:v>38363</c:v>
                </c:pt>
                <c:pt idx="515">
                  <c:v>38364</c:v>
                </c:pt>
                <c:pt idx="516">
                  <c:v>38365</c:v>
                </c:pt>
                <c:pt idx="517">
                  <c:v>38366</c:v>
                </c:pt>
                <c:pt idx="518">
                  <c:v>38369</c:v>
                </c:pt>
                <c:pt idx="519">
                  <c:v>38370</c:v>
                </c:pt>
                <c:pt idx="520">
                  <c:v>38371</c:v>
                </c:pt>
                <c:pt idx="521">
                  <c:v>38372</c:v>
                </c:pt>
                <c:pt idx="522">
                  <c:v>38373</c:v>
                </c:pt>
                <c:pt idx="523">
                  <c:v>38376</c:v>
                </c:pt>
                <c:pt idx="524">
                  <c:v>38377</c:v>
                </c:pt>
                <c:pt idx="525">
                  <c:v>38378</c:v>
                </c:pt>
                <c:pt idx="526">
                  <c:v>38379</c:v>
                </c:pt>
                <c:pt idx="527">
                  <c:v>38380</c:v>
                </c:pt>
                <c:pt idx="528">
                  <c:v>38383</c:v>
                </c:pt>
                <c:pt idx="529">
                  <c:v>38384</c:v>
                </c:pt>
                <c:pt idx="530">
                  <c:v>38385</c:v>
                </c:pt>
                <c:pt idx="531">
                  <c:v>38386</c:v>
                </c:pt>
                <c:pt idx="532">
                  <c:v>38387</c:v>
                </c:pt>
                <c:pt idx="533">
                  <c:v>38390</c:v>
                </c:pt>
                <c:pt idx="534">
                  <c:v>38391</c:v>
                </c:pt>
                <c:pt idx="535">
                  <c:v>38392</c:v>
                </c:pt>
                <c:pt idx="536">
                  <c:v>38393</c:v>
                </c:pt>
                <c:pt idx="537">
                  <c:v>38394</c:v>
                </c:pt>
                <c:pt idx="538">
                  <c:v>38397</c:v>
                </c:pt>
                <c:pt idx="539">
                  <c:v>38398</c:v>
                </c:pt>
                <c:pt idx="540">
                  <c:v>38399</c:v>
                </c:pt>
                <c:pt idx="541">
                  <c:v>38400</c:v>
                </c:pt>
                <c:pt idx="542">
                  <c:v>38401</c:v>
                </c:pt>
                <c:pt idx="543">
                  <c:v>38404</c:v>
                </c:pt>
                <c:pt idx="544">
                  <c:v>38405</c:v>
                </c:pt>
                <c:pt idx="545">
                  <c:v>38406</c:v>
                </c:pt>
                <c:pt idx="546">
                  <c:v>38407</c:v>
                </c:pt>
                <c:pt idx="547">
                  <c:v>38408</c:v>
                </c:pt>
                <c:pt idx="548">
                  <c:v>38411</c:v>
                </c:pt>
                <c:pt idx="549">
                  <c:v>38412</c:v>
                </c:pt>
                <c:pt idx="550">
                  <c:v>38413</c:v>
                </c:pt>
                <c:pt idx="551">
                  <c:v>38414</c:v>
                </c:pt>
                <c:pt idx="552">
                  <c:v>38415</c:v>
                </c:pt>
                <c:pt idx="553">
                  <c:v>38418</c:v>
                </c:pt>
                <c:pt idx="554">
                  <c:v>38419</c:v>
                </c:pt>
                <c:pt idx="555">
                  <c:v>38420</c:v>
                </c:pt>
                <c:pt idx="556">
                  <c:v>38421</c:v>
                </c:pt>
                <c:pt idx="557">
                  <c:v>38422</c:v>
                </c:pt>
                <c:pt idx="558">
                  <c:v>38425</c:v>
                </c:pt>
                <c:pt idx="559">
                  <c:v>38426</c:v>
                </c:pt>
                <c:pt idx="560">
                  <c:v>38427</c:v>
                </c:pt>
                <c:pt idx="561">
                  <c:v>38428</c:v>
                </c:pt>
                <c:pt idx="562">
                  <c:v>38429</c:v>
                </c:pt>
                <c:pt idx="563">
                  <c:v>38432</c:v>
                </c:pt>
                <c:pt idx="564">
                  <c:v>38433</c:v>
                </c:pt>
                <c:pt idx="565">
                  <c:v>38434</c:v>
                </c:pt>
                <c:pt idx="566">
                  <c:v>38435</c:v>
                </c:pt>
                <c:pt idx="567">
                  <c:v>38436</c:v>
                </c:pt>
                <c:pt idx="568">
                  <c:v>38439</c:v>
                </c:pt>
                <c:pt idx="569">
                  <c:v>38440</c:v>
                </c:pt>
                <c:pt idx="570">
                  <c:v>38441</c:v>
                </c:pt>
                <c:pt idx="571">
                  <c:v>38442</c:v>
                </c:pt>
                <c:pt idx="572">
                  <c:v>38443</c:v>
                </c:pt>
                <c:pt idx="573">
                  <c:v>38446</c:v>
                </c:pt>
                <c:pt idx="574">
                  <c:v>38447</c:v>
                </c:pt>
                <c:pt idx="575">
                  <c:v>38448</c:v>
                </c:pt>
                <c:pt idx="576">
                  <c:v>38449</c:v>
                </c:pt>
                <c:pt idx="577">
                  <c:v>38450</c:v>
                </c:pt>
                <c:pt idx="578">
                  <c:v>38453</c:v>
                </c:pt>
                <c:pt idx="579">
                  <c:v>38454</c:v>
                </c:pt>
                <c:pt idx="580">
                  <c:v>38455</c:v>
                </c:pt>
                <c:pt idx="581">
                  <c:v>38456</c:v>
                </c:pt>
                <c:pt idx="582">
                  <c:v>38457</c:v>
                </c:pt>
                <c:pt idx="583">
                  <c:v>38460</c:v>
                </c:pt>
                <c:pt idx="584">
                  <c:v>38461</c:v>
                </c:pt>
                <c:pt idx="585">
                  <c:v>38462</c:v>
                </c:pt>
                <c:pt idx="586">
                  <c:v>38463</c:v>
                </c:pt>
                <c:pt idx="587">
                  <c:v>38464</c:v>
                </c:pt>
                <c:pt idx="588">
                  <c:v>38467</c:v>
                </c:pt>
                <c:pt idx="589">
                  <c:v>38468</c:v>
                </c:pt>
                <c:pt idx="590">
                  <c:v>38469</c:v>
                </c:pt>
                <c:pt idx="591">
                  <c:v>38470</c:v>
                </c:pt>
                <c:pt idx="592">
                  <c:v>38471</c:v>
                </c:pt>
                <c:pt idx="593">
                  <c:v>38474</c:v>
                </c:pt>
                <c:pt idx="594">
                  <c:v>38475</c:v>
                </c:pt>
                <c:pt idx="595">
                  <c:v>38476</c:v>
                </c:pt>
                <c:pt idx="596">
                  <c:v>38477</c:v>
                </c:pt>
                <c:pt idx="597">
                  <c:v>38478</c:v>
                </c:pt>
                <c:pt idx="598">
                  <c:v>38481</c:v>
                </c:pt>
                <c:pt idx="599">
                  <c:v>38482</c:v>
                </c:pt>
                <c:pt idx="600">
                  <c:v>38483</c:v>
                </c:pt>
                <c:pt idx="601">
                  <c:v>38484</c:v>
                </c:pt>
                <c:pt idx="602">
                  <c:v>38485</c:v>
                </c:pt>
                <c:pt idx="603">
                  <c:v>38488</c:v>
                </c:pt>
                <c:pt idx="604">
                  <c:v>38489</c:v>
                </c:pt>
                <c:pt idx="605">
                  <c:v>38490</c:v>
                </c:pt>
                <c:pt idx="606">
                  <c:v>38491</c:v>
                </c:pt>
                <c:pt idx="607">
                  <c:v>38492</c:v>
                </c:pt>
                <c:pt idx="608">
                  <c:v>38495</c:v>
                </c:pt>
                <c:pt idx="609">
                  <c:v>38496</c:v>
                </c:pt>
                <c:pt idx="610">
                  <c:v>38497</c:v>
                </c:pt>
                <c:pt idx="611">
                  <c:v>38498</c:v>
                </c:pt>
                <c:pt idx="612">
                  <c:v>38499</c:v>
                </c:pt>
                <c:pt idx="613">
                  <c:v>38502</c:v>
                </c:pt>
                <c:pt idx="614">
                  <c:v>38503</c:v>
                </c:pt>
                <c:pt idx="615">
                  <c:v>38504</c:v>
                </c:pt>
                <c:pt idx="616">
                  <c:v>38505</c:v>
                </c:pt>
                <c:pt idx="617">
                  <c:v>38506</c:v>
                </c:pt>
                <c:pt idx="618">
                  <c:v>38509</c:v>
                </c:pt>
                <c:pt idx="619">
                  <c:v>38510</c:v>
                </c:pt>
                <c:pt idx="620">
                  <c:v>38511</c:v>
                </c:pt>
                <c:pt idx="621">
                  <c:v>38512</c:v>
                </c:pt>
                <c:pt idx="622">
                  <c:v>38513</c:v>
                </c:pt>
                <c:pt idx="623">
                  <c:v>38516</c:v>
                </c:pt>
                <c:pt idx="624">
                  <c:v>38517</c:v>
                </c:pt>
                <c:pt idx="625">
                  <c:v>38518</c:v>
                </c:pt>
                <c:pt idx="626">
                  <c:v>38519</c:v>
                </c:pt>
                <c:pt idx="627">
                  <c:v>38520</c:v>
                </c:pt>
                <c:pt idx="628">
                  <c:v>38523</c:v>
                </c:pt>
                <c:pt idx="629">
                  <c:v>38524</c:v>
                </c:pt>
                <c:pt idx="630">
                  <c:v>38525</c:v>
                </c:pt>
                <c:pt idx="631">
                  <c:v>38526</c:v>
                </c:pt>
                <c:pt idx="632">
                  <c:v>38527</c:v>
                </c:pt>
                <c:pt idx="633">
                  <c:v>38530</c:v>
                </c:pt>
                <c:pt idx="634">
                  <c:v>38531</c:v>
                </c:pt>
                <c:pt idx="635">
                  <c:v>38532</c:v>
                </c:pt>
                <c:pt idx="636">
                  <c:v>38533</c:v>
                </c:pt>
                <c:pt idx="637">
                  <c:v>38534</c:v>
                </c:pt>
                <c:pt idx="638">
                  <c:v>38537</c:v>
                </c:pt>
                <c:pt idx="639">
                  <c:v>38538</c:v>
                </c:pt>
                <c:pt idx="640">
                  <c:v>38539</c:v>
                </c:pt>
                <c:pt idx="641">
                  <c:v>38540</c:v>
                </c:pt>
                <c:pt idx="642">
                  <c:v>38541</c:v>
                </c:pt>
                <c:pt idx="643">
                  <c:v>38544</c:v>
                </c:pt>
                <c:pt idx="644">
                  <c:v>38545</c:v>
                </c:pt>
                <c:pt idx="645">
                  <c:v>38546</c:v>
                </c:pt>
                <c:pt idx="646">
                  <c:v>38547</c:v>
                </c:pt>
                <c:pt idx="647">
                  <c:v>38548</c:v>
                </c:pt>
                <c:pt idx="648">
                  <c:v>38551</c:v>
                </c:pt>
                <c:pt idx="649">
                  <c:v>38552</c:v>
                </c:pt>
                <c:pt idx="650">
                  <c:v>38553</c:v>
                </c:pt>
                <c:pt idx="651">
                  <c:v>38554</c:v>
                </c:pt>
                <c:pt idx="652">
                  <c:v>38555</c:v>
                </c:pt>
                <c:pt idx="653">
                  <c:v>38558</c:v>
                </c:pt>
                <c:pt idx="654">
                  <c:v>38559</c:v>
                </c:pt>
                <c:pt idx="655">
                  <c:v>38560</c:v>
                </c:pt>
                <c:pt idx="656">
                  <c:v>38561</c:v>
                </c:pt>
                <c:pt idx="657">
                  <c:v>38562</c:v>
                </c:pt>
                <c:pt idx="658">
                  <c:v>38565</c:v>
                </c:pt>
                <c:pt idx="659">
                  <c:v>38566</c:v>
                </c:pt>
                <c:pt idx="660">
                  <c:v>38567</c:v>
                </c:pt>
                <c:pt idx="661">
                  <c:v>38568</c:v>
                </c:pt>
                <c:pt idx="662">
                  <c:v>38569</c:v>
                </c:pt>
                <c:pt idx="663">
                  <c:v>38572</c:v>
                </c:pt>
                <c:pt idx="664">
                  <c:v>38573</c:v>
                </c:pt>
                <c:pt idx="665">
                  <c:v>38574</c:v>
                </c:pt>
                <c:pt idx="666">
                  <c:v>38575</c:v>
                </c:pt>
                <c:pt idx="667">
                  <c:v>38576</c:v>
                </c:pt>
                <c:pt idx="668">
                  <c:v>38579</c:v>
                </c:pt>
                <c:pt idx="669">
                  <c:v>38580</c:v>
                </c:pt>
                <c:pt idx="670">
                  <c:v>38581</c:v>
                </c:pt>
                <c:pt idx="671">
                  <c:v>38582</c:v>
                </c:pt>
                <c:pt idx="672">
                  <c:v>38583</c:v>
                </c:pt>
                <c:pt idx="673">
                  <c:v>38586</c:v>
                </c:pt>
                <c:pt idx="674">
                  <c:v>38587</c:v>
                </c:pt>
                <c:pt idx="675">
                  <c:v>38588</c:v>
                </c:pt>
                <c:pt idx="676">
                  <c:v>38589</c:v>
                </c:pt>
                <c:pt idx="677">
                  <c:v>38590</c:v>
                </c:pt>
                <c:pt idx="678">
                  <c:v>38593</c:v>
                </c:pt>
                <c:pt idx="679">
                  <c:v>38594</c:v>
                </c:pt>
                <c:pt idx="680">
                  <c:v>38595</c:v>
                </c:pt>
                <c:pt idx="681">
                  <c:v>38596</c:v>
                </c:pt>
                <c:pt idx="682">
                  <c:v>38597</c:v>
                </c:pt>
                <c:pt idx="683">
                  <c:v>38600</c:v>
                </c:pt>
                <c:pt idx="684">
                  <c:v>38601</c:v>
                </c:pt>
                <c:pt idx="685">
                  <c:v>38602</c:v>
                </c:pt>
                <c:pt idx="686">
                  <c:v>38603</c:v>
                </c:pt>
                <c:pt idx="687">
                  <c:v>38604</c:v>
                </c:pt>
                <c:pt idx="688">
                  <c:v>38607</c:v>
                </c:pt>
                <c:pt idx="689">
                  <c:v>38608</c:v>
                </c:pt>
                <c:pt idx="690">
                  <c:v>38609</c:v>
                </c:pt>
                <c:pt idx="691">
                  <c:v>38610</c:v>
                </c:pt>
                <c:pt idx="692">
                  <c:v>38611</c:v>
                </c:pt>
                <c:pt idx="693">
                  <c:v>38614</c:v>
                </c:pt>
                <c:pt idx="694">
                  <c:v>38615</c:v>
                </c:pt>
                <c:pt idx="695">
                  <c:v>38616</c:v>
                </c:pt>
                <c:pt idx="696">
                  <c:v>38617</c:v>
                </c:pt>
                <c:pt idx="697">
                  <c:v>38618</c:v>
                </c:pt>
                <c:pt idx="698">
                  <c:v>38621</c:v>
                </c:pt>
                <c:pt idx="699">
                  <c:v>38622</c:v>
                </c:pt>
                <c:pt idx="700">
                  <c:v>38623</c:v>
                </c:pt>
                <c:pt idx="701">
                  <c:v>38624</c:v>
                </c:pt>
                <c:pt idx="702">
                  <c:v>38625</c:v>
                </c:pt>
                <c:pt idx="703">
                  <c:v>38628</c:v>
                </c:pt>
                <c:pt idx="704">
                  <c:v>38629</c:v>
                </c:pt>
                <c:pt idx="705">
                  <c:v>38630</c:v>
                </c:pt>
                <c:pt idx="706">
                  <c:v>38631</c:v>
                </c:pt>
                <c:pt idx="707">
                  <c:v>38632</c:v>
                </c:pt>
                <c:pt idx="708">
                  <c:v>38635</c:v>
                </c:pt>
                <c:pt idx="709">
                  <c:v>38636</c:v>
                </c:pt>
                <c:pt idx="710">
                  <c:v>38637</c:v>
                </c:pt>
                <c:pt idx="711">
                  <c:v>38638</c:v>
                </c:pt>
                <c:pt idx="712">
                  <c:v>38639</c:v>
                </c:pt>
                <c:pt idx="713">
                  <c:v>38642</c:v>
                </c:pt>
                <c:pt idx="714">
                  <c:v>38643</c:v>
                </c:pt>
                <c:pt idx="715">
                  <c:v>38644</c:v>
                </c:pt>
                <c:pt idx="716">
                  <c:v>38645</c:v>
                </c:pt>
                <c:pt idx="717">
                  <c:v>38646</c:v>
                </c:pt>
                <c:pt idx="718">
                  <c:v>38649</c:v>
                </c:pt>
                <c:pt idx="719">
                  <c:v>38650</c:v>
                </c:pt>
                <c:pt idx="720">
                  <c:v>38651</c:v>
                </c:pt>
                <c:pt idx="721">
                  <c:v>38652</c:v>
                </c:pt>
                <c:pt idx="722">
                  <c:v>38653</c:v>
                </c:pt>
                <c:pt idx="723">
                  <c:v>38656</c:v>
                </c:pt>
                <c:pt idx="724">
                  <c:v>38657</c:v>
                </c:pt>
                <c:pt idx="725">
                  <c:v>38658</c:v>
                </c:pt>
                <c:pt idx="726">
                  <c:v>38659</c:v>
                </c:pt>
                <c:pt idx="727">
                  <c:v>38660</c:v>
                </c:pt>
                <c:pt idx="728">
                  <c:v>38663</c:v>
                </c:pt>
                <c:pt idx="729">
                  <c:v>38664</c:v>
                </c:pt>
                <c:pt idx="730">
                  <c:v>38665</c:v>
                </c:pt>
                <c:pt idx="731">
                  <c:v>38666</c:v>
                </c:pt>
                <c:pt idx="732">
                  <c:v>38667</c:v>
                </c:pt>
                <c:pt idx="733">
                  <c:v>38670</c:v>
                </c:pt>
                <c:pt idx="734">
                  <c:v>38671</c:v>
                </c:pt>
                <c:pt idx="735">
                  <c:v>38672</c:v>
                </c:pt>
                <c:pt idx="736">
                  <c:v>38673</c:v>
                </c:pt>
                <c:pt idx="737">
                  <c:v>38674</c:v>
                </c:pt>
                <c:pt idx="738">
                  <c:v>38677</c:v>
                </c:pt>
                <c:pt idx="739">
                  <c:v>38678</c:v>
                </c:pt>
                <c:pt idx="740">
                  <c:v>38679</c:v>
                </c:pt>
                <c:pt idx="741">
                  <c:v>38680</c:v>
                </c:pt>
                <c:pt idx="742">
                  <c:v>38681</c:v>
                </c:pt>
                <c:pt idx="743">
                  <c:v>38684</c:v>
                </c:pt>
                <c:pt idx="744">
                  <c:v>38685</c:v>
                </c:pt>
                <c:pt idx="745">
                  <c:v>38686</c:v>
                </c:pt>
                <c:pt idx="746">
                  <c:v>38687</c:v>
                </c:pt>
                <c:pt idx="747">
                  <c:v>38688</c:v>
                </c:pt>
                <c:pt idx="748">
                  <c:v>38691</c:v>
                </c:pt>
                <c:pt idx="749">
                  <c:v>38692</c:v>
                </c:pt>
                <c:pt idx="750">
                  <c:v>38693</c:v>
                </c:pt>
                <c:pt idx="751">
                  <c:v>38694</c:v>
                </c:pt>
                <c:pt idx="752">
                  <c:v>38695</c:v>
                </c:pt>
                <c:pt idx="753">
                  <c:v>38698</c:v>
                </c:pt>
                <c:pt idx="754">
                  <c:v>38699</c:v>
                </c:pt>
                <c:pt idx="755">
                  <c:v>38700</c:v>
                </c:pt>
                <c:pt idx="756">
                  <c:v>38701</c:v>
                </c:pt>
                <c:pt idx="757">
                  <c:v>38702</c:v>
                </c:pt>
                <c:pt idx="758">
                  <c:v>38705</c:v>
                </c:pt>
                <c:pt idx="759">
                  <c:v>38706</c:v>
                </c:pt>
                <c:pt idx="760">
                  <c:v>38707</c:v>
                </c:pt>
                <c:pt idx="761">
                  <c:v>38708</c:v>
                </c:pt>
                <c:pt idx="762">
                  <c:v>38709</c:v>
                </c:pt>
                <c:pt idx="763">
                  <c:v>38712</c:v>
                </c:pt>
                <c:pt idx="764">
                  <c:v>38713</c:v>
                </c:pt>
                <c:pt idx="765">
                  <c:v>38714</c:v>
                </c:pt>
                <c:pt idx="766">
                  <c:v>38715</c:v>
                </c:pt>
                <c:pt idx="767">
                  <c:v>38716</c:v>
                </c:pt>
                <c:pt idx="768">
                  <c:v>38719</c:v>
                </c:pt>
                <c:pt idx="769">
                  <c:v>38720</c:v>
                </c:pt>
                <c:pt idx="770">
                  <c:v>38721</c:v>
                </c:pt>
                <c:pt idx="771">
                  <c:v>38722</c:v>
                </c:pt>
                <c:pt idx="772">
                  <c:v>38723</c:v>
                </c:pt>
                <c:pt idx="773">
                  <c:v>38726</c:v>
                </c:pt>
                <c:pt idx="774">
                  <c:v>38727</c:v>
                </c:pt>
                <c:pt idx="775">
                  <c:v>38728</c:v>
                </c:pt>
                <c:pt idx="776">
                  <c:v>38729</c:v>
                </c:pt>
                <c:pt idx="777">
                  <c:v>38730</c:v>
                </c:pt>
                <c:pt idx="778">
                  <c:v>38733</c:v>
                </c:pt>
                <c:pt idx="779">
                  <c:v>38734</c:v>
                </c:pt>
                <c:pt idx="780">
                  <c:v>38735</c:v>
                </c:pt>
                <c:pt idx="781">
                  <c:v>38736</c:v>
                </c:pt>
                <c:pt idx="782">
                  <c:v>38737</c:v>
                </c:pt>
                <c:pt idx="783">
                  <c:v>38740</c:v>
                </c:pt>
                <c:pt idx="784">
                  <c:v>38741</c:v>
                </c:pt>
                <c:pt idx="785">
                  <c:v>38742</c:v>
                </c:pt>
                <c:pt idx="786">
                  <c:v>38743</c:v>
                </c:pt>
                <c:pt idx="787">
                  <c:v>38744</c:v>
                </c:pt>
                <c:pt idx="788">
                  <c:v>38747</c:v>
                </c:pt>
                <c:pt idx="789">
                  <c:v>38748</c:v>
                </c:pt>
                <c:pt idx="790">
                  <c:v>38749</c:v>
                </c:pt>
                <c:pt idx="791">
                  <c:v>38750</c:v>
                </c:pt>
                <c:pt idx="792">
                  <c:v>38751</c:v>
                </c:pt>
                <c:pt idx="793">
                  <c:v>38754</c:v>
                </c:pt>
                <c:pt idx="794">
                  <c:v>38755</c:v>
                </c:pt>
                <c:pt idx="795">
                  <c:v>38756</c:v>
                </c:pt>
                <c:pt idx="796">
                  <c:v>38757</c:v>
                </c:pt>
                <c:pt idx="797">
                  <c:v>38758</c:v>
                </c:pt>
                <c:pt idx="798">
                  <c:v>38761</c:v>
                </c:pt>
                <c:pt idx="799">
                  <c:v>38762</c:v>
                </c:pt>
                <c:pt idx="800">
                  <c:v>38763</c:v>
                </c:pt>
                <c:pt idx="801">
                  <c:v>38764</c:v>
                </c:pt>
                <c:pt idx="802">
                  <c:v>38765</c:v>
                </c:pt>
                <c:pt idx="803">
                  <c:v>38768</c:v>
                </c:pt>
                <c:pt idx="804">
                  <c:v>38769</c:v>
                </c:pt>
                <c:pt idx="805">
                  <c:v>38770</c:v>
                </c:pt>
                <c:pt idx="806">
                  <c:v>38771</c:v>
                </c:pt>
                <c:pt idx="807">
                  <c:v>38772</c:v>
                </c:pt>
                <c:pt idx="808">
                  <c:v>38775</c:v>
                </c:pt>
                <c:pt idx="809">
                  <c:v>38776</c:v>
                </c:pt>
                <c:pt idx="810">
                  <c:v>38777</c:v>
                </c:pt>
                <c:pt idx="811">
                  <c:v>38778</c:v>
                </c:pt>
                <c:pt idx="812">
                  <c:v>38779</c:v>
                </c:pt>
                <c:pt idx="813">
                  <c:v>38782</c:v>
                </c:pt>
                <c:pt idx="814">
                  <c:v>38783</c:v>
                </c:pt>
                <c:pt idx="815">
                  <c:v>38784</c:v>
                </c:pt>
                <c:pt idx="816">
                  <c:v>38785</c:v>
                </c:pt>
                <c:pt idx="817">
                  <c:v>38786</c:v>
                </c:pt>
                <c:pt idx="818">
                  <c:v>38789</c:v>
                </c:pt>
                <c:pt idx="819">
                  <c:v>38790</c:v>
                </c:pt>
                <c:pt idx="820">
                  <c:v>38791</c:v>
                </c:pt>
                <c:pt idx="821">
                  <c:v>38792</c:v>
                </c:pt>
                <c:pt idx="822">
                  <c:v>38793</c:v>
                </c:pt>
                <c:pt idx="823">
                  <c:v>38796</c:v>
                </c:pt>
                <c:pt idx="824">
                  <c:v>38797</c:v>
                </c:pt>
                <c:pt idx="825">
                  <c:v>38798</c:v>
                </c:pt>
                <c:pt idx="826">
                  <c:v>38799</c:v>
                </c:pt>
                <c:pt idx="827">
                  <c:v>38800</c:v>
                </c:pt>
                <c:pt idx="828">
                  <c:v>38803</c:v>
                </c:pt>
                <c:pt idx="829">
                  <c:v>38804</c:v>
                </c:pt>
                <c:pt idx="830">
                  <c:v>38805</c:v>
                </c:pt>
                <c:pt idx="831">
                  <c:v>38806</c:v>
                </c:pt>
                <c:pt idx="832">
                  <c:v>38807</c:v>
                </c:pt>
                <c:pt idx="833">
                  <c:v>38810</c:v>
                </c:pt>
                <c:pt idx="834">
                  <c:v>38811</c:v>
                </c:pt>
                <c:pt idx="835">
                  <c:v>38812</c:v>
                </c:pt>
                <c:pt idx="836">
                  <c:v>38813</c:v>
                </c:pt>
                <c:pt idx="837">
                  <c:v>38814</c:v>
                </c:pt>
                <c:pt idx="838">
                  <c:v>38817</c:v>
                </c:pt>
                <c:pt idx="839">
                  <c:v>38818</c:v>
                </c:pt>
                <c:pt idx="840">
                  <c:v>38819</c:v>
                </c:pt>
                <c:pt idx="841">
                  <c:v>38820</c:v>
                </c:pt>
                <c:pt idx="842">
                  <c:v>38821</c:v>
                </c:pt>
                <c:pt idx="843">
                  <c:v>38824</c:v>
                </c:pt>
                <c:pt idx="844">
                  <c:v>38825</c:v>
                </c:pt>
                <c:pt idx="845">
                  <c:v>38826</c:v>
                </c:pt>
                <c:pt idx="846">
                  <c:v>38827</c:v>
                </c:pt>
                <c:pt idx="847">
                  <c:v>38828</c:v>
                </c:pt>
                <c:pt idx="848">
                  <c:v>38831</c:v>
                </c:pt>
                <c:pt idx="849">
                  <c:v>38832</c:v>
                </c:pt>
                <c:pt idx="850">
                  <c:v>38833</c:v>
                </c:pt>
                <c:pt idx="851">
                  <c:v>38834</c:v>
                </c:pt>
                <c:pt idx="852">
                  <c:v>38835</c:v>
                </c:pt>
                <c:pt idx="853">
                  <c:v>38838</c:v>
                </c:pt>
                <c:pt idx="854">
                  <c:v>38839</c:v>
                </c:pt>
                <c:pt idx="855">
                  <c:v>38840</c:v>
                </c:pt>
                <c:pt idx="856">
                  <c:v>38841</c:v>
                </c:pt>
                <c:pt idx="857">
                  <c:v>38842</c:v>
                </c:pt>
                <c:pt idx="858">
                  <c:v>38845</c:v>
                </c:pt>
                <c:pt idx="859">
                  <c:v>38846</c:v>
                </c:pt>
                <c:pt idx="860">
                  <c:v>38847</c:v>
                </c:pt>
                <c:pt idx="861">
                  <c:v>38848</c:v>
                </c:pt>
                <c:pt idx="862">
                  <c:v>38849</c:v>
                </c:pt>
                <c:pt idx="863">
                  <c:v>38852</c:v>
                </c:pt>
                <c:pt idx="864">
                  <c:v>38853</c:v>
                </c:pt>
                <c:pt idx="865">
                  <c:v>38854</c:v>
                </c:pt>
                <c:pt idx="866">
                  <c:v>38855</c:v>
                </c:pt>
                <c:pt idx="867">
                  <c:v>38856</c:v>
                </c:pt>
                <c:pt idx="868">
                  <c:v>38859</c:v>
                </c:pt>
                <c:pt idx="869">
                  <c:v>38860</c:v>
                </c:pt>
                <c:pt idx="870">
                  <c:v>38861</c:v>
                </c:pt>
                <c:pt idx="871">
                  <c:v>38862</c:v>
                </c:pt>
                <c:pt idx="872">
                  <c:v>38863</c:v>
                </c:pt>
                <c:pt idx="873">
                  <c:v>38866</c:v>
                </c:pt>
                <c:pt idx="874">
                  <c:v>38867</c:v>
                </c:pt>
                <c:pt idx="875">
                  <c:v>38868</c:v>
                </c:pt>
                <c:pt idx="876">
                  <c:v>38869</c:v>
                </c:pt>
                <c:pt idx="877">
                  <c:v>38870</c:v>
                </c:pt>
                <c:pt idx="878">
                  <c:v>38873</c:v>
                </c:pt>
                <c:pt idx="879">
                  <c:v>38874</c:v>
                </c:pt>
                <c:pt idx="880">
                  <c:v>38875</c:v>
                </c:pt>
                <c:pt idx="881">
                  <c:v>38876</c:v>
                </c:pt>
                <c:pt idx="882">
                  <c:v>38877</c:v>
                </c:pt>
                <c:pt idx="883">
                  <c:v>38880</c:v>
                </c:pt>
                <c:pt idx="884">
                  <c:v>38881</c:v>
                </c:pt>
                <c:pt idx="885">
                  <c:v>38882</c:v>
                </c:pt>
                <c:pt idx="886">
                  <c:v>38883</c:v>
                </c:pt>
                <c:pt idx="887">
                  <c:v>38884</c:v>
                </c:pt>
                <c:pt idx="888">
                  <c:v>38887</c:v>
                </c:pt>
                <c:pt idx="889">
                  <c:v>38888</c:v>
                </c:pt>
                <c:pt idx="890">
                  <c:v>38889</c:v>
                </c:pt>
                <c:pt idx="891">
                  <c:v>38890</c:v>
                </c:pt>
                <c:pt idx="892">
                  <c:v>38891</c:v>
                </c:pt>
                <c:pt idx="893">
                  <c:v>38894</c:v>
                </c:pt>
                <c:pt idx="894">
                  <c:v>38895</c:v>
                </c:pt>
                <c:pt idx="895">
                  <c:v>38896</c:v>
                </c:pt>
                <c:pt idx="896">
                  <c:v>38897</c:v>
                </c:pt>
                <c:pt idx="897">
                  <c:v>38898</c:v>
                </c:pt>
                <c:pt idx="898">
                  <c:v>38901</c:v>
                </c:pt>
                <c:pt idx="899">
                  <c:v>38902</c:v>
                </c:pt>
                <c:pt idx="900">
                  <c:v>38903</c:v>
                </c:pt>
                <c:pt idx="901">
                  <c:v>38904</c:v>
                </c:pt>
                <c:pt idx="902">
                  <c:v>38905</c:v>
                </c:pt>
                <c:pt idx="903">
                  <c:v>38908</c:v>
                </c:pt>
                <c:pt idx="904">
                  <c:v>38909</c:v>
                </c:pt>
                <c:pt idx="905">
                  <c:v>38910</c:v>
                </c:pt>
                <c:pt idx="906">
                  <c:v>38911</c:v>
                </c:pt>
                <c:pt idx="907">
                  <c:v>38912</c:v>
                </c:pt>
                <c:pt idx="908">
                  <c:v>38915</c:v>
                </c:pt>
                <c:pt idx="909">
                  <c:v>38916</c:v>
                </c:pt>
                <c:pt idx="910">
                  <c:v>38917</c:v>
                </c:pt>
                <c:pt idx="911">
                  <c:v>38918</c:v>
                </c:pt>
                <c:pt idx="912">
                  <c:v>38919</c:v>
                </c:pt>
                <c:pt idx="913">
                  <c:v>38922</c:v>
                </c:pt>
                <c:pt idx="914">
                  <c:v>38923</c:v>
                </c:pt>
                <c:pt idx="915">
                  <c:v>38924</c:v>
                </c:pt>
                <c:pt idx="916">
                  <c:v>38925</c:v>
                </c:pt>
                <c:pt idx="917">
                  <c:v>38926</c:v>
                </c:pt>
                <c:pt idx="918">
                  <c:v>38929</c:v>
                </c:pt>
                <c:pt idx="919">
                  <c:v>38930</c:v>
                </c:pt>
                <c:pt idx="920">
                  <c:v>38931</c:v>
                </c:pt>
                <c:pt idx="921">
                  <c:v>38932</c:v>
                </c:pt>
                <c:pt idx="922">
                  <c:v>38933</c:v>
                </c:pt>
                <c:pt idx="923">
                  <c:v>38936</c:v>
                </c:pt>
                <c:pt idx="924">
                  <c:v>38937</c:v>
                </c:pt>
                <c:pt idx="925">
                  <c:v>38938</c:v>
                </c:pt>
                <c:pt idx="926">
                  <c:v>38939</c:v>
                </c:pt>
                <c:pt idx="927">
                  <c:v>38940</c:v>
                </c:pt>
                <c:pt idx="928">
                  <c:v>38943</c:v>
                </c:pt>
                <c:pt idx="929">
                  <c:v>38944</c:v>
                </c:pt>
                <c:pt idx="930">
                  <c:v>38945</c:v>
                </c:pt>
                <c:pt idx="931">
                  <c:v>38946</c:v>
                </c:pt>
                <c:pt idx="932">
                  <c:v>38947</c:v>
                </c:pt>
                <c:pt idx="933">
                  <c:v>38950</c:v>
                </c:pt>
                <c:pt idx="934">
                  <c:v>38951</c:v>
                </c:pt>
                <c:pt idx="935">
                  <c:v>38952</c:v>
                </c:pt>
                <c:pt idx="936">
                  <c:v>38953</c:v>
                </c:pt>
                <c:pt idx="937">
                  <c:v>38954</c:v>
                </c:pt>
                <c:pt idx="938">
                  <c:v>38957</c:v>
                </c:pt>
                <c:pt idx="939">
                  <c:v>38958</c:v>
                </c:pt>
                <c:pt idx="940">
                  <c:v>38959</c:v>
                </c:pt>
                <c:pt idx="941">
                  <c:v>38960</c:v>
                </c:pt>
                <c:pt idx="942">
                  <c:v>38961</c:v>
                </c:pt>
                <c:pt idx="943">
                  <c:v>38964</c:v>
                </c:pt>
                <c:pt idx="944">
                  <c:v>38965</c:v>
                </c:pt>
                <c:pt idx="945">
                  <c:v>38966</c:v>
                </c:pt>
                <c:pt idx="946">
                  <c:v>38967</c:v>
                </c:pt>
                <c:pt idx="947">
                  <c:v>38968</c:v>
                </c:pt>
                <c:pt idx="948">
                  <c:v>38971</c:v>
                </c:pt>
                <c:pt idx="949">
                  <c:v>38972</c:v>
                </c:pt>
                <c:pt idx="950">
                  <c:v>38973</c:v>
                </c:pt>
                <c:pt idx="951">
                  <c:v>38974</c:v>
                </c:pt>
                <c:pt idx="952">
                  <c:v>38975</c:v>
                </c:pt>
                <c:pt idx="953">
                  <c:v>38978</c:v>
                </c:pt>
                <c:pt idx="954">
                  <c:v>38979</c:v>
                </c:pt>
                <c:pt idx="955">
                  <c:v>38980</c:v>
                </c:pt>
                <c:pt idx="956">
                  <c:v>38981</c:v>
                </c:pt>
                <c:pt idx="957">
                  <c:v>38982</c:v>
                </c:pt>
                <c:pt idx="958">
                  <c:v>38985</c:v>
                </c:pt>
                <c:pt idx="959">
                  <c:v>38986</c:v>
                </c:pt>
                <c:pt idx="960">
                  <c:v>38987</c:v>
                </c:pt>
                <c:pt idx="961">
                  <c:v>38988</c:v>
                </c:pt>
                <c:pt idx="962">
                  <c:v>38989</c:v>
                </c:pt>
                <c:pt idx="963">
                  <c:v>38992</c:v>
                </c:pt>
                <c:pt idx="964">
                  <c:v>38993</c:v>
                </c:pt>
                <c:pt idx="965">
                  <c:v>38994</c:v>
                </c:pt>
                <c:pt idx="966">
                  <c:v>38995</c:v>
                </c:pt>
                <c:pt idx="967">
                  <c:v>38996</c:v>
                </c:pt>
                <c:pt idx="968">
                  <c:v>38999</c:v>
                </c:pt>
                <c:pt idx="969">
                  <c:v>39000</c:v>
                </c:pt>
                <c:pt idx="970">
                  <c:v>39001</c:v>
                </c:pt>
                <c:pt idx="971">
                  <c:v>39002</c:v>
                </c:pt>
                <c:pt idx="972">
                  <c:v>39003</c:v>
                </c:pt>
                <c:pt idx="973">
                  <c:v>39006</c:v>
                </c:pt>
                <c:pt idx="974">
                  <c:v>39007</c:v>
                </c:pt>
                <c:pt idx="975">
                  <c:v>39008</c:v>
                </c:pt>
                <c:pt idx="976">
                  <c:v>39009</c:v>
                </c:pt>
                <c:pt idx="977">
                  <c:v>39010</c:v>
                </c:pt>
                <c:pt idx="978">
                  <c:v>39013</c:v>
                </c:pt>
                <c:pt idx="979">
                  <c:v>39014</c:v>
                </c:pt>
                <c:pt idx="980">
                  <c:v>39015</c:v>
                </c:pt>
                <c:pt idx="981">
                  <c:v>39016</c:v>
                </c:pt>
                <c:pt idx="982">
                  <c:v>39017</c:v>
                </c:pt>
                <c:pt idx="983">
                  <c:v>39020</c:v>
                </c:pt>
                <c:pt idx="984">
                  <c:v>39021</c:v>
                </c:pt>
                <c:pt idx="985">
                  <c:v>39022</c:v>
                </c:pt>
                <c:pt idx="986">
                  <c:v>39023</c:v>
                </c:pt>
                <c:pt idx="987">
                  <c:v>39024</c:v>
                </c:pt>
                <c:pt idx="988">
                  <c:v>39027</c:v>
                </c:pt>
                <c:pt idx="989">
                  <c:v>39028</c:v>
                </c:pt>
                <c:pt idx="990">
                  <c:v>39029</c:v>
                </c:pt>
                <c:pt idx="991">
                  <c:v>39030</c:v>
                </c:pt>
                <c:pt idx="992">
                  <c:v>39031</c:v>
                </c:pt>
                <c:pt idx="993">
                  <c:v>39034</c:v>
                </c:pt>
                <c:pt idx="994">
                  <c:v>39035</c:v>
                </c:pt>
                <c:pt idx="995">
                  <c:v>39036</c:v>
                </c:pt>
                <c:pt idx="996">
                  <c:v>39037</c:v>
                </c:pt>
                <c:pt idx="997">
                  <c:v>39038</c:v>
                </c:pt>
                <c:pt idx="998">
                  <c:v>39041</c:v>
                </c:pt>
                <c:pt idx="999">
                  <c:v>39042</c:v>
                </c:pt>
                <c:pt idx="1000">
                  <c:v>39043</c:v>
                </c:pt>
                <c:pt idx="1001">
                  <c:v>39044</c:v>
                </c:pt>
                <c:pt idx="1002">
                  <c:v>39045</c:v>
                </c:pt>
                <c:pt idx="1003">
                  <c:v>39048</c:v>
                </c:pt>
                <c:pt idx="1004">
                  <c:v>39049</c:v>
                </c:pt>
                <c:pt idx="1005">
                  <c:v>39050</c:v>
                </c:pt>
                <c:pt idx="1006">
                  <c:v>39051</c:v>
                </c:pt>
                <c:pt idx="1007">
                  <c:v>39052</c:v>
                </c:pt>
                <c:pt idx="1008">
                  <c:v>39055</c:v>
                </c:pt>
                <c:pt idx="1009">
                  <c:v>39056</c:v>
                </c:pt>
                <c:pt idx="1010">
                  <c:v>39057</c:v>
                </c:pt>
                <c:pt idx="1011">
                  <c:v>39058</c:v>
                </c:pt>
                <c:pt idx="1012">
                  <c:v>39059</c:v>
                </c:pt>
                <c:pt idx="1013">
                  <c:v>39062</c:v>
                </c:pt>
                <c:pt idx="1014">
                  <c:v>39063</c:v>
                </c:pt>
                <c:pt idx="1015">
                  <c:v>39064</c:v>
                </c:pt>
                <c:pt idx="1016">
                  <c:v>39065</c:v>
                </c:pt>
                <c:pt idx="1017">
                  <c:v>39066</c:v>
                </c:pt>
                <c:pt idx="1018">
                  <c:v>39069</c:v>
                </c:pt>
                <c:pt idx="1019">
                  <c:v>39070</c:v>
                </c:pt>
                <c:pt idx="1020">
                  <c:v>39071</c:v>
                </c:pt>
                <c:pt idx="1021">
                  <c:v>39072</c:v>
                </c:pt>
                <c:pt idx="1022">
                  <c:v>39073</c:v>
                </c:pt>
                <c:pt idx="1023">
                  <c:v>39076</c:v>
                </c:pt>
                <c:pt idx="1024">
                  <c:v>39077</c:v>
                </c:pt>
                <c:pt idx="1025">
                  <c:v>39078</c:v>
                </c:pt>
                <c:pt idx="1026">
                  <c:v>39079</c:v>
                </c:pt>
                <c:pt idx="1027">
                  <c:v>39080</c:v>
                </c:pt>
                <c:pt idx="1028">
                  <c:v>39083</c:v>
                </c:pt>
                <c:pt idx="1029">
                  <c:v>39084</c:v>
                </c:pt>
                <c:pt idx="1030">
                  <c:v>39085</c:v>
                </c:pt>
                <c:pt idx="1031">
                  <c:v>39086</c:v>
                </c:pt>
                <c:pt idx="1032">
                  <c:v>39087</c:v>
                </c:pt>
                <c:pt idx="1033">
                  <c:v>39090</c:v>
                </c:pt>
                <c:pt idx="1034">
                  <c:v>39091</c:v>
                </c:pt>
                <c:pt idx="1035">
                  <c:v>39092</c:v>
                </c:pt>
                <c:pt idx="1036">
                  <c:v>39093</c:v>
                </c:pt>
                <c:pt idx="1037">
                  <c:v>39094</c:v>
                </c:pt>
                <c:pt idx="1038">
                  <c:v>39097</c:v>
                </c:pt>
                <c:pt idx="1039">
                  <c:v>39098</c:v>
                </c:pt>
                <c:pt idx="1040">
                  <c:v>39099</c:v>
                </c:pt>
                <c:pt idx="1041">
                  <c:v>39100</c:v>
                </c:pt>
                <c:pt idx="1042">
                  <c:v>39101</c:v>
                </c:pt>
                <c:pt idx="1043">
                  <c:v>39104</c:v>
                </c:pt>
                <c:pt idx="1044">
                  <c:v>39105</c:v>
                </c:pt>
                <c:pt idx="1045">
                  <c:v>39106</c:v>
                </c:pt>
                <c:pt idx="1046">
                  <c:v>39107</c:v>
                </c:pt>
                <c:pt idx="1047">
                  <c:v>39108</c:v>
                </c:pt>
                <c:pt idx="1048">
                  <c:v>39111</c:v>
                </c:pt>
                <c:pt idx="1049">
                  <c:v>39112</c:v>
                </c:pt>
                <c:pt idx="1050">
                  <c:v>39113</c:v>
                </c:pt>
                <c:pt idx="1051">
                  <c:v>39114</c:v>
                </c:pt>
                <c:pt idx="1052">
                  <c:v>39115</c:v>
                </c:pt>
                <c:pt idx="1053">
                  <c:v>39118</c:v>
                </c:pt>
                <c:pt idx="1054">
                  <c:v>39119</c:v>
                </c:pt>
                <c:pt idx="1055">
                  <c:v>39120</c:v>
                </c:pt>
                <c:pt idx="1056">
                  <c:v>39121</c:v>
                </c:pt>
                <c:pt idx="1057">
                  <c:v>39122</c:v>
                </c:pt>
                <c:pt idx="1058">
                  <c:v>39125</c:v>
                </c:pt>
                <c:pt idx="1059">
                  <c:v>39126</c:v>
                </c:pt>
                <c:pt idx="1060">
                  <c:v>39127</c:v>
                </c:pt>
                <c:pt idx="1061">
                  <c:v>39128</c:v>
                </c:pt>
                <c:pt idx="1062">
                  <c:v>39129</c:v>
                </c:pt>
                <c:pt idx="1063">
                  <c:v>39132</c:v>
                </c:pt>
                <c:pt idx="1064">
                  <c:v>39133</c:v>
                </c:pt>
                <c:pt idx="1065">
                  <c:v>39134</c:v>
                </c:pt>
                <c:pt idx="1066">
                  <c:v>39135</c:v>
                </c:pt>
                <c:pt idx="1067">
                  <c:v>39136</c:v>
                </c:pt>
                <c:pt idx="1068">
                  <c:v>39139</c:v>
                </c:pt>
                <c:pt idx="1069">
                  <c:v>39140</c:v>
                </c:pt>
                <c:pt idx="1070">
                  <c:v>39141</c:v>
                </c:pt>
                <c:pt idx="1071">
                  <c:v>39142</c:v>
                </c:pt>
                <c:pt idx="1072">
                  <c:v>39143</c:v>
                </c:pt>
                <c:pt idx="1073">
                  <c:v>39146</c:v>
                </c:pt>
                <c:pt idx="1074">
                  <c:v>39147</c:v>
                </c:pt>
                <c:pt idx="1075">
                  <c:v>39148</c:v>
                </c:pt>
                <c:pt idx="1076">
                  <c:v>39149</c:v>
                </c:pt>
                <c:pt idx="1077">
                  <c:v>39150</c:v>
                </c:pt>
                <c:pt idx="1078">
                  <c:v>39153</c:v>
                </c:pt>
                <c:pt idx="1079">
                  <c:v>39154</c:v>
                </c:pt>
                <c:pt idx="1080">
                  <c:v>39155</c:v>
                </c:pt>
                <c:pt idx="1081">
                  <c:v>39156</c:v>
                </c:pt>
                <c:pt idx="1082">
                  <c:v>39157</c:v>
                </c:pt>
                <c:pt idx="1083">
                  <c:v>39160</c:v>
                </c:pt>
                <c:pt idx="1084">
                  <c:v>39161</c:v>
                </c:pt>
                <c:pt idx="1085">
                  <c:v>39162</c:v>
                </c:pt>
                <c:pt idx="1086">
                  <c:v>39163</c:v>
                </c:pt>
                <c:pt idx="1087">
                  <c:v>39164</c:v>
                </c:pt>
                <c:pt idx="1088">
                  <c:v>39167</c:v>
                </c:pt>
                <c:pt idx="1089">
                  <c:v>39168</c:v>
                </c:pt>
                <c:pt idx="1090">
                  <c:v>39169</c:v>
                </c:pt>
                <c:pt idx="1091">
                  <c:v>39170</c:v>
                </c:pt>
                <c:pt idx="1092">
                  <c:v>39171</c:v>
                </c:pt>
                <c:pt idx="1093">
                  <c:v>39174</c:v>
                </c:pt>
                <c:pt idx="1094">
                  <c:v>39175</c:v>
                </c:pt>
                <c:pt idx="1095">
                  <c:v>39176</c:v>
                </c:pt>
                <c:pt idx="1096">
                  <c:v>39177</c:v>
                </c:pt>
                <c:pt idx="1097">
                  <c:v>39178</c:v>
                </c:pt>
                <c:pt idx="1098">
                  <c:v>39181</c:v>
                </c:pt>
                <c:pt idx="1099">
                  <c:v>39182</c:v>
                </c:pt>
                <c:pt idx="1100">
                  <c:v>39183</c:v>
                </c:pt>
                <c:pt idx="1101">
                  <c:v>39184</c:v>
                </c:pt>
                <c:pt idx="1102">
                  <c:v>39185</c:v>
                </c:pt>
                <c:pt idx="1103">
                  <c:v>39188</c:v>
                </c:pt>
                <c:pt idx="1104">
                  <c:v>39189</c:v>
                </c:pt>
                <c:pt idx="1105">
                  <c:v>39190</c:v>
                </c:pt>
                <c:pt idx="1106">
                  <c:v>39191</c:v>
                </c:pt>
                <c:pt idx="1107">
                  <c:v>39192</c:v>
                </c:pt>
                <c:pt idx="1108">
                  <c:v>39195</c:v>
                </c:pt>
                <c:pt idx="1109">
                  <c:v>39196</c:v>
                </c:pt>
                <c:pt idx="1110">
                  <c:v>39197</c:v>
                </c:pt>
                <c:pt idx="1111">
                  <c:v>39198</c:v>
                </c:pt>
                <c:pt idx="1112">
                  <c:v>39199</c:v>
                </c:pt>
                <c:pt idx="1113">
                  <c:v>39202</c:v>
                </c:pt>
                <c:pt idx="1114">
                  <c:v>39203</c:v>
                </c:pt>
                <c:pt idx="1115">
                  <c:v>39204</c:v>
                </c:pt>
                <c:pt idx="1116">
                  <c:v>39205</c:v>
                </c:pt>
                <c:pt idx="1117">
                  <c:v>39206</c:v>
                </c:pt>
                <c:pt idx="1118">
                  <c:v>39209</c:v>
                </c:pt>
                <c:pt idx="1119">
                  <c:v>39210</c:v>
                </c:pt>
                <c:pt idx="1120">
                  <c:v>39211</c:v>
                </c:pt>
                <c:pt idx="1121">
                  <c:v>39212</c:v>
                </c:pt>
                <c:pt idx="1122">
                  <c:v>39213</c:v>
                </c:pt>
                <c:pt idx="1123">
                  <c:v>39216</c:v>
                </c:pt>
                <c:pt idx="1124">
                  <c:v>39217</c:v>
                </c:pt>
                <c:pt idx="1125">
                  <c:v>39218</c:v>
                </c:pt>
                <c:pt idx="1126">
                  <c:v>39219</c:v>
                </c:pt>
                <c:pt idx="1127">
                  <c:v>39220</c:v>
                </c:pt>
                <c:pt idx="1128">
                  <c:v>39223</c:v>
                </c:pt>
                <c:pt idx="1129">
                  <c:v>39224</c:v>
                </c:pt>
                <c:pt idx="1130">
                  <c:v>39225</c:v>
                </c:pt>
                <c:pt idx="1131">
                  <c:v>39226</c:v>
                </c:pt>
                <c:pt idx="1132">
                  <c:v>39227</c:v>
                </c:pt>
                <c:pt idx="1133">
                  <c:v>39230</c:v>
                </c:pt>
                <c:pt idx="1134">
                  <c:v>39231</c:v>
                </c:pt>
                <c:pt idx="1135">
                  <c:v>39232</c:v>
                </c:pt>
                <c:pt idx="1136">
                  <c:v>39233</c:v>
                </c:pt>
                <c:pt idx="1137">
                  <c:v>39234</c:v>
                </c:pt>
                <c:pt idx="1138">
                  <c:v>39237</c:v>
                </c:pt>
                <c:pt idx="1139">
                  <c:v>39238</c:v>
                </c:pt>
                <c:pt idx="1140">
                  <c:v>39239</c:v>
                </c:pt>
                <c:pt idx="1141">
                  <c:v>39240</c:v>
                </c:pt>
                <c:pt idx="1142">
                  <c:v>39241</c:v>
                </c:pt>
                <c:pt idx="1143">
                  <c:v>39244</c:v>
                </c:pt>
                <c:pt idx="1144">
                  <c:v>39245</c:v>
                </c:pt>
                <c:pt idx="1145">
                  <c:v>39246</c:v>
                </c:pt>
                <c:pt idx="1146">
                  <c:v>39247</c:v>
                </c:pt>
                <c:pt idx="1147">
                  <c:v>39248</c:v>
                </c:pt>
                <c:pt idx="1148">
                  <c:v>39251</c:v>
                </c:pt>
                <c:pt idx="1149">
                  <c:v>39252</c:v>
                </c:pt>
                <c:pt idx="1150">
                  <c:v>39253</c:v>
                </c:pt>
                <c:pt idx="1151">
                  <c:v>39254</c:v>
                </c:pt>
                <c:pt idx="1152">
                  <c:v>39255</c:v>
                </c:pt>
                <c:pt idx="1153">
                  <c:v>39258</c:v>
                </c:pt>
                <c:pt idx="1154">
                  <c:v>39259</c:v>
                </c:pt>
                <c:pt idx="1155">
                  <c:v>39260</c:v>
                </c:pt>
                <c:pt idx="1156">
                  <c:v>39261</c:v>
                </c:pt>
                <c:pt idx="1157">
                  <c:v>39262</c:v>
                </c:pt>
                <c:pt idx="1158">
                  <c:v>39265</c:v>
                </c:pt>
                <c:pt idx="1159">
                  <c:v>39266</c:v>
                </c:pt>
                <c:pt idx="1160">
                  <c:v>39267</c:v>
                </c:pt>
                <c:pt idx="1161">
                  <c:v>39268</c:v>
                </c:pt>
                <c:pt idx="1162">
                  <c:v>39269</c:v>
                </c:pt>
                <c:pt idx="1163">
                  <c:v>39272</c:v>
                </c:pt>
                <c:pt idx="1164">
                  <c:v>39273</c:v>
                </c:pt>
                <c:pt idx="1165">
                  <c:v>39274</c:v>
                </c:pt>
                <c:pt idx="1166">
                  <c:v>39275</c:v>
                </c:pt>
                <c:pt idx="1167">
                  <c:v>39276</c:v>
                </c:pt>
                <c:pt idx="1168">
                  <c:v>39279</c:v>
                </c:pt>
                <c:pt idx="1169">
                  <c:v>39280</c:v>
                </c:pt>
                <c:pt idx="1170">
                  <c:v>39281</c:v>
                </c:pt>
                <c:pt idx="1171">
                  <c:v>39282</c:v>
                </c:pt>
                <c:pt idx="1172">
                  <c:v>39283</c:v>
                </c:pt>
                <c:pt idx="1173">
                  <c:v>39286</c:v>
                </c:pt>
                <c:pt idx="1174">
                  <c:v>39287</c:v>
                </c:pt>
                <c:pt idx="1175">
                  <c:v>39288</c:v>
                </c:pt>
                <c:pt idx="1176">
                  <c:v>39289</c:v>
                </c:pt>
                <c:pt idx="1177">
                  <c:v>39290</c:v>
                </c:pt>
                <c:pt idx="1178">
                  <c:v>39293</c:v>
                </c:pt>
                <c:pt idx="1179">
                  <c:v>39294</c:v>
                </c:pt>
                <c:pt idx="1180">
                  <c:v>39295</c:v>
                </c:pt>
                <c:pt idx="1181">
                  <c:v>39296</c:v>
                </c:pt>
                <c:pt idx="1182">
                  <c:v>39297</c:v>
                </c:pt>
                <c:pt idx="1183">
                  <c:v>39300</c:v>
                </c:pt>
                <c:pt idx="1184">
                  <c:v>39301</c:v>
                </c:pt>
                <c:pt idx="1185">
                  <c:v>39302</c:v>
                </c:pt>
                <c:pt idx="1186">
                  <c:v>39303</c:v>
                </c:pt>
                <c:pt idx="1187">
                  <c:v>39304</c:v>
                </c:pt>
                <c:pt idx="1188">
                  <c:v>39307</c:v>
                </c:pt>
                <c:pt idx="1189">
                  <c:v>39308</c:v>
                </c:pt>
                <c:pt idx="1190">
                  <c:v>39309</c:v>
                </c:pt>
                <c:pt idx="1191">
                  <c:v>39310</c:v>
                </c:pt>
                <c:pt idx="1192">
                  <c:v>39311</c:v>
                </c:pt>
                <c:pt idx="1193">
                  <c:v>39314</c:v>
                </c:pt>
                <c:pt idx="1194">
                  <c:v>39315</c:v>
                </c:pt>
                <c:pt idx="1195">
                  <c:v>39316</c:v>
                </c:pt>
                <c:pt idx="1196">
                  <c:v>39317</c:v>
                </c:pt>
                <c:pt idx="1197">
                  <c:v>39318</c:v>
                </c:pt>
                <c:pt idx="1198">
                  <c:v>39321</c:v>
                </c:pt>
                <c:pt idx="1199">
                  <c:v>39322</c:v>
                </c:pt>
                <c:pt idx="1200">
                  <c:v>39323</c:v>
                </c:pt>
                <c:pt idx="1201">
                  <c:v>39324</c:v>
                </c:pt>
                <c:pt idx="1202">
                  <c:v>39325</c:v>
                </c:pt>
                <c:pt idx="1203">
                  <c:v>39328</c:v>
                </c:pt>
                <c:pt idx="1204">
                  <c:v>39329</c:v>
                </c:pt>
                <c:pt idx="1205">
                  <c:v>39330</c:v>
                </c:pt>
                <c:pt idx="1206">
                  <c:v>39331</c:v>
                </c:pt>
                <c:pt idx="1207">
                  <c:v>39332</c:v>
                </c:pt>
                <c:pt idx="1208">
                  <c:v>39335</c:v>
                </c:pt>
                <c:pt idx="1209">
                  <c:v>39336</c:v>
                </c:pt>
                <c:pt idx="1210">
                  <c:v>39337</c:v>
                </c:pt>
                <c:pt idx="1211">
                  <c:v>39338</c:v>
                </c:pt>
                <c:pt idx="1212">
                  <c:v>39339</c:v>
                </c:pt>
                <c:pt idx="1213">
                  <c:v>39342</c:v>
                </c:pt>
                <c:pt idx="1214">
                  <c:v>39343</c:v>
                </c:pt>
                <c:pt idx="1215">
                  <c:v>39344</c:v>
                </c:pt>
                <c:pt idx="1216">
                  <c:v>39345</c:v>
                </c:pt>
                <c:pt idx="1217">
                  <c:v>39346</c:v>
                </c:pt>
                <c:pt idx="1218">
                  <c:v>39349</c:v>
                </c:pt>
                <c:pt idx="1219">
                  <c:v>39350</c:v>
                </c:pt>
                <c:pt idx="1220">
                  <c:v>39351</c:v>
                </c:pt>
                <c:pt idx="1221">
                  <c:v>39352</c:v>
                </c:pt>
                <c:pt idx="1222">
                  <c:v>39353</c:v>
                </c:pt>
                <c:pt idx="1223">
                  <c:v>39356</c:v>
                </c:pt>
                <c:pt idx="1224">
                  <c:v>39357</c:v>
                </c:pt>
                <c:pt idx="1225">
                  <c:v>39358</c:v>
                </c:pt>
                <c:pt idx="1226">
                  <c:v>39359</c:v>
                </c:pt>
                <c:pt idx="1227">
                  <c:v>39360</c:v>
                </c:pt>
                <c:pt idx="1228">
                  <c:v>39363</c:v>
                </c:pt>
                <c:pt idx="1229">
                  <c:v>39364</c:v>
                </c:pt>
                <c:pt idx="1230">
                  <c:v>39365</c:v>
                </c:pt>
                <c:pt idx="1231">
                  <c:v>39366</c:v>
                </c:pt>
                <c:pt idx="1232">
                  <c:v>39367</c:v>
                </c:pt>
                <c:pt idx="1233">
                  <c:v>39370</c:v>
                </c:pt>
                <c:pt idx="1234">
                  <c:v>39371</c:v>
                </c:pt>
                <c:pt idx="1235">
                  <c:v>39372</c:v>
                </c:pt>
                <c:pt idx="1236">
                  <c:v>39373</c:v>
                </c:pt>
                <c:pt idx="1237">
                  <c:v>39374</c:v>
                </c:pt>
                <c:pt idx="1238">
                  <c:v>39377</c:v>
                </c:pt>
                <c:pt idx="1239">
                  <c:v>39378</c:v>
                </c:pt>
                <c:pt idx="1240">
                  <c:v>39379</c:v>
                </c:pt>
                <c:pt idx="1241">
                  <c:v>39380</c:v>
                </c:pt>
                <c:pt idx="1242">
                  <c:v>39381</c:v>
                </c:pt>
                <c:pt idx="1243">
                  <c:v>39384</c:v>
                </c:pt>
                <c:pt idx="1244">
                  <c:v>39385</c:v>
                </c:pt>
                <c:pt idx="1245">
                  <c:v>39386</c:v>
                </c:pt>
                <c:pt idx="1246">
                  <c:v>39387</c:v>
                </c:pt>
                <c:pt idx="1247">
                  <c:v>39388</c:v>
                </c:pt>
                <c:pt idx="1248">
                  <c:v>39391</c:v>
                </c:pt>
                <c:pt idx="1249">
                  <c:v>39392</c:v>
                </c:pt>
                <c:pt idx="1250">
                  <c:v>39393</c:v>
                </c:pt>
                <c:pt idx="1251">
                  <c:v>39394</c:v>
                </c:pt>
                <c:pt idx="1252">
                  <c:v>39395</c:v>
                </c:pt>
                <c:pt idx="1253">
                  <c:v>39398</c:v>
                </c:pt>
                <c:pt idx="1254">
                  <c:v>39399</c:v>
                </c:pt>
                <c:pt idx="1255">
                  <c:v>39400</c:v>
                </c:pt>
                <c:pt idx="1256">
                  <c:v>39401</c:v>
                </c:pt>
                <c:pt idx="1257">
                  <c:v>39402</c:v>
                </c:pt>
                <c:pt idx="1258">
                  <c:v>39405</c:v>
                </c:pt>
                <c:pt idx="1259">
                  <c:v>39406</c:v>
                </c:pt>
                <c:pt idx="1260">
                  <c:v>39407</c:v>
                </c:pt>
                <c:pt idx="1261">
                  <c:v>39408</c:v>
                </c:pt>
                <c:pt idx="1262">
                  <c:v>39409</c:v>
                </c:pt>
                <c:pt idx="1263">
                  <c:v>39412</c:v>
                </c:pt>
                <c:pt idx="1264">
                  <c:v>39413</c:v>
                </c:pt>
                <c:pt idx="1265">
                  <c:v>39414</c:v>
                </c:pt>
                <c:pt idx="1266">
                  <c:v>39415</c:v>
                </c:pt>
                <c:pt idx="1267">
                  <c:v>39416</c:v>
                </c:pt>
                <c:pt idx="1268">
                  <c:v>39419</c:v>
                </c:pt>
                <c:pt idx="1269">
                  <c:v>39420</c:v>
                </c:pt>
                <c:pt idx="1270">
                  <c:v>39421</c:v>
                </c:pt>
                <c:pt idx="1271">
                  <c:v>39422</c:v>
                </c:pt>
                <c:pt idx="1272">
                  <c:v>39423</c:v>
                </c:pt>
                <c:pt idx="1273">
                  <c:v>39426</c:v>
                </c:pt>
                <c:pt idx="1274">
                  <c:v>39427</c:v>
                </c:pt>
                <c:pt idx="1275">
                  <c:v>39428</c:v>
                </c:pt>
                <c:pt idx="1276">
                  <c:v>39429</c:v>
                </c:pt>
                <c:pt idx="1277">
                  <c:v>39430</c:v>
                </c:pt>
                <c:pt idx="1278">
                  <c:v>39433</c:v>
                </c:pt>
                <c:pt idx="1279">
                  <c:v>39434</c:v>
                </c:pt>
                <c:pt idx="1280">
                  <c:v>39435</c:v>
                </c:pt>
                <c:pt idx="1281">
                  <c:v>39436</c:v>
                </c:pt>
                <c:pt idx="1282">
                  <c:v>39437</c:v>
                </c:pt>
                <c:pt idx="1283">
                  <c:v>39440</c:v>
                </c:pt>
                <c:pt idx="1284">
                  <c:v>39441</c:v>
                </c:pt>
                <c:pt idx="1285">
                  <c:v>39442</c:v>
                </c:pt>
                <c:pt idx="1286">
                  <c:v>39443</c:v>
                </c:pt>
                <c:pt idx="1287">
                  <c:v>39444</c:v>
                </c:pt>
                <c:pt idx="1288">
                  <c:v>39447</c:v>
                </c:pt>
                <c:pt idx="1289">
                  <c:v>39448</c:v>
                </c:pt>
                <c:pt idx="1290">
                  <c:v>39449</c:v>
                </c:pt>
                <c:pt idx="1291">
                  <c:v>39450</c:v>
                </c:pt>
                <c:pt idx="1292">
                  <c:v>39451</c:v>
                </c:pt>
                <c:pt idx="1293">
                  <c:v>39454</c:v>
                </c:pt>
                <c:pt idx="1294">
                  <c:v>39455</c:v>
                </c:pt>
                <c:pt idx="1295">
                  <c:v>39456</c:v>
                </c:pt>
                <c:pt idx="1296">
                  <c:v>39457</c:v>
                </c:pt>
                <c:pt idx="1297">
                  <c:v>39458</c:v>
                </c:pt>
                <c:pt idx="1298">
                  <c:v>39461</c:v>
                </c:pt>
                <c:pt idx="1299">
                  <c:v>39462</c:v>
                </c:pt>
                <c:pt idx="1300">
                  <c:v>39463</c:v>
                </c:pt>
                <c:pt idx="1301">
                  <c:v>39464</c:v>
                </c:pt>
                <c:pt idx="1302">
                  <c:v>39465</c:v>
                </c:pt>
                <c:pt idx="1303">
                  <c:v>39468</c:v>
                </c:pt>
                <c:pt idx="1304">
                  <c:v>39469</c:v>
                </c:pt>
                <c:pt idx="1305">
                  <c:v>39470</c:v>
                </c:pt>
                <c:pt idx="1306">
                  <c:v>39471</c:v>
                </c:pt>
                <c:pt idx="1307">
                  <c:v>39472</c:v>
                </c:pt>
                <c:pt idx="1308">
                  <c:v>39475</c:v>
                </c:pt>
                <c:pt idx="1309">
                  <c:v>39476</c:v>
                </c:pt>
                <c:pt idx="1310">
                  <c:v>39477</c:v>
                </c:pt>
                <c:pt idx="1311">
                  <c:v>39478</c:v>
                </c:pt>
                <c:pt idx="1312">
                  <c:v>39479</c:v>
                </c:pt>
                <c:pt idx="1313">
                  <c:v>39482</c:v>
                </c:pt>
                <c:pt idx="1314">
                  <c:v>39483</c:v>
                </c:pt>
                <c:pt idx="1315">
                  <c:v>39484</c:v>
                </c:pt>
                <c:pt idx="1316">
                  <c:v>39485</c:v>
                </c:pt>
                <c:pt idx="1317">
                  <c:v>39486</c:v>
                </c:pt>
                <c:pt idx="1318">
                  <c:v>39489</c:v>
                </c:pt>
                <c:pt idx="1319">
                  <c:v>39490</c:v>
                </c:pt>
                <c:pt idx="1320">
                  <c:v>39491</c:v>
                </c:pt>
                <c:pt idx="1321">
                  <c:v>39492</c:v>
                </c:pt>
                <c:pt idx="1322">
                  <c:v>39493</c:v>
                </c:pt>
                <c:pt idx="1323">
                  <c:v>39496</c:v>
                </c:pt>
                <c:pt idx="1324">
                  <c:v>39497</c:v>
                </c:pt>
                <c:pt idx="1325">
                  <c:v>39498</c:v>
                </c:pt>
                <c:pt idx="1326">
                  <c:v>39499</c:v>
                </c:pt>
                <c:pt idx="1327">
                  <c:v>39500</c:v>
                </c:pt>
                <c:pt idx="1328">
                  <c:v>39503</c:v>
                </c:pt>
                <c:pt idx="1329">
                  <c:v>39504</c:v>
                </c:pt>
                <c:pt idx="1330">
                  <c:v>39505</c:v>
                </c:pt>
                <c:pt idx="1331">
                  <c:v>39506</c:v>
                </c:pt>
                <c:pt idx="1332">
                  <c:v>39507</c:v>
                </c:pt>
                <c:pt idx="1333">
                  <c:v>39510</c:v>
                </c:pt>
                <c:pt idx="1334">
                  <c:v>39511</c:v>
                </c:pt>
                <c:pt idx="1335">
                  <c:v>39512</c:v>
                </c:pt>
                <c:pt idx="1336">
                  <c:v>39513</c:v>
                </c:pt>
                <c:pt idx="1337">
                  <c:v>39514</c:v>
                </c:pt>
                <c:pt idx="1338">
                  <c:v>39517</c:v>
                </c:pt>
                <c:pt idx="1339">
                  <c:v>39518</c:v>
                </c:pt>
                <c:pt idx="1340">
                  <c:v>39519</c:v>
                </c:pt>
                <c:pt idx="1341">
                  <c:v>39520</c:v>
                </c:pt>
                <c:pt idx="1342">
                  <c:v>39521</c:v>
                </c:pt>
                <c:pt idx="1343">
                  <c:v>39524</c:v>
                </c:pt>
                <c:pt idx="1344">
                  <c:v>39525</c:v>
                </c:pt>
                <c:pt idx="1345">
                  <c:v>39526</c:v>
                </c:pt>
                <c:pt idx="1346">
                  <c:v>39527</c:v>
                </c:pt>
                <c:pt idx="1347">
                  <c:v>39528</c:v>
                </c:pt>
                <c:pt idx="1348">
                  <c:v>39531</c:v>
                </c:pt>
                <c:pt idx="1349">
                  <c:v>39532</c:v>
                </c:pt>
                <c:pt idx="1350">
                  <c:v>39533</c:v>
                </c:pt>
                <c:pt idx="1351">
                  <c:v>39534</c:v>
                </c:pt>
                <c:pt idx="1352">
                  <c:v>39535</c:v>
                </c:pt>
                <c:pt idx="1353">
                  <c:v>39538</c:v>
                </c:pt>
                <c:pt idx="1354">
                  <c:v>39539</c:v>
                </c:pt>
                <c:pt idx="1355">
                  <c:v>39540</c:v>
                </c:pt>
                <c:pt idx="1356">
                  <c:v>39541</c:v>
                </c:pt>
                <c:pt idx="1357">
                  <c:v>39542</c:v>
                </c:pt>
                <c:pt idx="1358">
                  <c:v>39545</c:v>
                </c:pt>
                <c:pt idx="1359">
                  <c:v>39546</c:v>
                </c:pt>
                <c:pt idx="1360">
                  <c:v>39547</c:v>
                </c:pt>
                <c:pt idx="1361">
                  <c:v>39548</c:v>
                </c:pt>
                <c:pt idx="1362">
                  <c:v>39549</c:v>
                </c:pt>
                <c:pt idx="1363">
                  <c:v>39552</c:v>
                </c:pt>
                <c:pt idx="1364">
                  <c:v>39553</c:v>
                </c:pt>
                <c:pt idx="1365">
                  <c:v>39554</c:v>
                </c:pt>
                <c:pt idx="1366">
                  <c:v>39555</c:v>
                </c:pt>
                <c:pt idx="1367">
                  <c:v>39556</c:v>
                </c:pt>
                <c:pt idx="1368">
                  <c:v>39559</c:v>
                </c:pt>
                <c:pt idx="1369">
                  <c:v>39560</c:v>
                </c:pt>
                <c:pt idx="1370">
                  <c:v>39561</c:v>
                </c:pt>
                <c:pt idx="1371">
                  <c:v>39562</c:v>
                </c:pt>
                <c:pt idx="1372">
                  <c:v>39563</c:v>
                </c:pt>
                <c:pt idx="1373">
                  <c:v>39566</c:v>
                </c:pt>
                <c:pt idx="1374">
                  <c:v>39567</c:v>
                </c:pt>
                <c:pt idx="1375">
                  <c:v>39568</c:v>
                </c:pt>
                <c:pt idx="1376">
                  <c:v>39569</c:v>
                </c:pt>
                <c:pt idx="1377">
                  <c:v>39570</c:v>
                </c:pt>
                <c:pt idx="1378">
                  <c:v>39573</c:v>
                </c:pt>
                <c:pt idx="1379">
                  <c:v>39574</c:v>
                </c:pt>
                <c:pt idx="1380">
                  <c:v>39575</c:v>
                </c:pt>
                <c:pt idx="1381">
                  <c:v>39576</c:v>
                </c:pt>
                <c:pt idx="1382">
                  <c:v>39577</c:v>
                </c:pt>
                <c:pt idx="1383">
                  <c:v>39580</c:v>
                </c:pt>
                <c:pt idx="1384">
                  <c:v>39581</c:v>
                </c:pt>
                <c:pt idx="1385">
                  <c:v>39582</c:v>
                </c:pt>
                <c:pt idx="1386">
                  <c:v>39583</c:v>
                </c:pt>
                <c:pt idx="1387">
                  <c:v>39584</c:v>
                </c:pt>
                <c:pt idx="1388">
                  <c:v>39587</c:v>
                </c:pt>
                <c:pt idx="1389">
                  <c:v>39588</c:v>
                </c:pt>
                <c:pt idx="1390">
                  <c:v>39589</c:v>
                </c:pt>
                <c:pt idx="1391">
                  <c:v>39590</c:v>
                </c:pt>
                <c:pt idx="1392">
                  <c:v>39591</c:v>
                </c:pt>
                <c:pt idx="1393">
                  <c:v>39594</c:v>
                </c:pt>
                <c:pt idx="1394">
                  <c:v>39595</c:v>
                </c:pt>
                <c:pt idx="1395">
                  <c:v>39596</c:v>
                </c:pt>
                <c:pt idx="1396">
                  <c:v>39597</c:v>
                </c:pt>
                <c:pt idx="1397">
                  <c:v>39598</c:v>
                </c:pt>
                <c:pt idx="1398">
                  <c:v>39601</c:v>
                </c:pt>
                <c:pt idx="1399">
                  <c:v>39602</c:v>
                </c:pt>
                <c:pt idx="1400">
                  <c:v>39603</c:v>
                </c:pt>
                <c:pt idx="1401">
                  <c:v>39604</c:v>
                </c:pt>
                <c:pt idx="1402">
                  <c:v>39605</c:v>
                </c:pt>
                <c:pt idx="1403">
                  <c:v>39608</c:v>
                </c:pt>
                <c:pt idx="1404">
                  <c:v>39609</c:v>
                </c:pt>
                <c:pt idx="1405">
                  <c:v>39610</c:v>
                </c:pt>
                <c:pt idx="1406">
                  <c:v>39611</c:v>
                </c:pt>
                <c:pt idx="1407">
                  <c:v>39612</c:v>
                </c:pt>
                <c:pt idx="1408">
                  <c:v>39615</c:v>
                </c:pt>
                <c:pt idx="1409">
                  <c:v>39616</c:v>
                </c:pt>
                <c:pt idx="1410">
                  <c:v>39617</c:v>
                </c:pt>
                <c:pt idx="1411">
                  <c:v>39618</c:v>
                </c:pt>
                <c:pt idx="1412">
                  <c:v>39619</c:v>
                </c:pt>
                <c:pt idx="1413">
                  <c:v>39622</c:v>
                </c:pt>
                <c:pt idx="1414">
                  <c:v>39623</c:v>
                </c:pt>
                <c:pt idx="1415">
                  <c:v>39624</c:v>
                </c:pt>
                <c:pt idx="1416">
                  <c:v>39625</c:v>
                </c:pt>
                <c:pt idx="1417">
                  <c:v>39626</c:v>
                </c:pt>
                <c:pt idx="1418">
                  <c:v>39629</c:v>
                </c:pt>
                <c:pt idx="1419">
                  <c:v>39630</c:v>
                </c:pt>
                <c:pt idx="1420">
                  <c:v>39631</c:v>
                </c:pt>
                <c:pt idx="1421">
                  <c:v>39632</c:v>
                </c:pt>
                <c:pt idx="1422">
                  <c:v>39633</c:v>
                </c:pt>
                <c:pt idx="1423">
                  <c:v>39636</c:v>
                </c:pt>
                <c:pt idx="1424">
                  <c:v>39637</c:v>
                </c:pt>
                <c:pt idx="1425">
                  <c:v>39638</c:v>
                </c:pt>
                <c:pt idx="1426">
                  <c:v>39639</c:v>
                </c:pt>
                <c:pt idx="1427">
                  <c:v>39640</c:v>
                </c:pt>
                <c:pt idx="1428">
                  <c:v>39643</c:v>
                </c:pt>
                <c:pt idx="1429">
                  <c:v>39644</c:v>
                </c:pt>
                <c:pt idx="1430">
                  <c:v>39645</c:v>
                </c:pt>
                <c:pt idx="1431">
                  <c:v>39646</c:v>
                </c:pt>
                <c:pt idx="1432">
                  <c:v>39647</c:v>
                </c:pt>
                <c:pt idx="1433">
                  <c:v>39650</c:v>
                </c:pt>
                <c:pt idx="1434">
                  <c:v>39651</c:v>
                </c:pt>
                <c:pt idx="1435">
                  <c:v>39652</c:v>
                </c:pt>
                <c:pt idx="1436">
                  <c:v>39653</c:v>
                </c:pt>
                <c:pt idx="1437">
                  <c:v>39654</c:v>
                </c:pt>
                <c:pt idx="1438">
                  <c:v>39657</c:v>
                </c:pt>
                <c:pt idx="1439">
                  <c:v>39658</c:v>
                </c:pt>
                <c:pt idx="1440">
                  <c:v>39659</c:v>
                </c:pt>
                <c:pt idx="1441">
                  <c:v>39660</c:v>
                </c:pt>
                <c:pt idx="1442">
                  <c:v>39661</c:v>
                </c:pt>
                <c:pt idx="1443">
                  <c:v>39664</c:v>
                </c:pt>
                <c:pt idx="1444">
                  <c:v>39665</c:v>
                </c:pt>
                <c:pt idx="1445">
                  <c:v>39666</c:v>
                </c:pt>
                <c:pt idx="1446">
                  <c:v>39667</c:v>
                </c:pt>
                <c:pt idx="1447">
                  <c:v>39668</c:v>
                </c:pt>
                <c:pt idx="1448">
                  <c:v>39671</c:v>
                </c:pt>
                <c:pt idx="1449">
                  <c:v>39672</c:v>
                </c:pt>
                <c:pt idx="1450">
                  <c:v>39673</c:v>
                </c:pt>
                <c:pt idx="1451">
                  <c:v>39674</c:v>
                </c:pt>
                <c:pt idx="1452">
                  <c:v>39675</c:v>
                </c:pt>
                <c:pt idx="1453">
                  <c:v>39678</c:v>
                </c:pt>
                <c:pt idx="1454">
                  <c:v>39679</c:v>
                </c:pt>
                <c:pt idx="1455">
                  <c:v>39680</c:v>
                </c:pt>
                <c:pt idx="1456">
                  <c:v>39681</c:v>
                </c:pt>
                <c:pt idx="1457">
                  <c:v>39682</c:v>
                </c:pt>
                <c:pt idx="1458">
                  <c:v>39685</c:v>
                </c:pt>
                <c:pt idx="1459">
                  <c:v>39686</c:v>
                </c:pt>
                <c:pt idx="1460">
                  <c:v>39687</c:v>
                </c:pt>
                <c:pt idx="1461">
                  <c:v>39688</c:v>
                </c:pt>
                <c:pt idx="1462">
                  <c:v>39689</c:v>
                </c:pt>
                <c:pt idx="1463">
                  <c:v>39692</c:v>
                </c:pt>
                <c:pt idx="1464">
                  <c:v>39693</c:v>
                </c:pt>
                <c:pt idx="1465">
                  <c:v>39694</c:v>
                </c:pt>
                <c:pt idx="1466">
                  <c:v>39695</c:v>
                </c:pt>
                <c:pt idx="1467">
                  <c:v>39696</c:v>
                </c:pt>
                <c:pt idx="1468">
                  <c:v>39699</c:v>
                </c:pt>
                <c:pt idx="1469">
                  <c:v>39700</c:v>
                </c:pt>
                <c:pt idx="1470">
                  <c:v>39701</c:v>
                </c:pt>
                <c:pt idx="1471">
                  <c:v>39702</c:v>
                </c:pt>
                <c:pt idx="1472">
                  <c:v>39703</c:v>
                </c:pt>
                <c:pt idx="1473">
                  <c:v>39706</c:v>
                </c:pt>
                <c:pt idx="1474">
                  <c:v>39707</c:v>
                </c:pt>
                <c:pt idx="1475">
                  <c:v>39708</c:v>
                </c:pt>
                <c:pt idx="1476">
                  <c:v>39709</c:v>
                </c:pt>
                <c:pt idx="1477">
                  <c:v>39710</c:v>
                </c:pt>
                <c:pt idx="1478">
                  <c:v>39713</c:v>
                </c:pt>
                <c:pt idx="1479">
                  <c:v>39714</c:v>
                </c:pt>
                <c:pt idx="1480">
                  <c:v>39715</c:v>
                </c:pt>
                <c:pt idx="1481">
                  <c:v>39716</c:v>
                </c:pt>
                <c:pt idx="1482">
                  <c:v>39717</c:v>
                </c:pt>
                <c:pt idx="1483">
                  <c:v>39720</c:v>
                </c:pt>
                <c:pt idx="1484">
                  <c:v>39721</c:v>
                </c:pt>
                <c:pt idx="1485">
                  <c:v>39722</c:v>
                </c:pt>
                <c:pt idx="1486">
                  <c:v>39723</c:v>
                </c:pt>
                <c:pt idx="1487">
                  <c:v>39724</c:v>
                </c:pt>
                <c:pt idx="1488">
                  <c:v>39727</c:v>
                </c:pt>
                <c:pt idx="1489">
                  <c:v>39728</c:v>
                </c:pt>
                <c:pt idx="1490">
                  <c:v>39729</c:v>
                </c:pt>
                <c:pt idx="1491">
                  <c:v>39730</c:v>
                </c:pt>
                <c:pt idx="1492">
                  <c:v>39731</c:v>
                </c:pt>
                <c:pt idx="1493">
                  <c:v>39734</c:v>
                </c:pt>
                <c:pt idx="1494">
                  <c:v>39735</c:v>
                </c:pt>
                <c:pt idx="1495">
                  <c:v>39736</c:v>
                </c:pt>
                <c:pt idx="1496">
                  <c:v>39737</c:v>
                </c:pt>
                <c:pt idx="1497">
                  <c:v>39738</c:v>
                </c:pt>
                <c:pt idx="1498">
                  <c:v>39741</c:v>
                </c:pt>
                <c:pt idx="1499">
                  <c:v>39742</c:v>
                </c:pt>
                <c:pt idx="1500">
                  <c:v>39743</c:v>
                </c:pt>
                <c:pt idx="1501">
                  <c:v>39744</c:v>
                </c:pt>
                <c:pt idx="1502">
                  <c:v>39745</c:v>
                </c:pt>
                <c:pt idx="1503">
                  <c:v>39748</c:v>
                </c:pt>
                <c:pt idx="1504">
                  <c:v>39749</c:v>
                </c:pt>
                <c:pt idx="1505">
                  <c:v>39750</c:v>
                </c:pt>
                <c:pt idx="1506">
                  <c:v>39751</c:v>
                </c:pt>
                <c:pt idx="1507">
                  <c:v>39752</c:v>
                </c:pt>
                <c:pt idx="1508">
                  <c:v>39755</c:v>
                </c:pt>
                <c:pt idx="1509">
                  <c:v>39756</c:v>
                </c:pt>
                <c:pt idx="1510">
                  <c:v>39757</c:v>
                </c:pt>
                <c:pt idx="1511">
                  <c:v>39758</c:v>
                </c:pt>
                <c:pt idx="1512">
                  <c:v>39759</c:v>
                </c:pt>
                <c:pt idx="1513">
                  <c:v>39762</c:v>
                </c:pt>
                <c:pt idx="1514">
                  <c:v>39763</c:v>
                </c:pt>
                <c:pt idx="1515">
                  <c:v>39764</c:v>
                </c:pt>
                <c:pt idx="1516">
                  <c:v>39765</c:v>
                </c:pt>
                <c:pt idx="1517">
                  <c:v>39766</c:v>
                </c:pt>
                <c:pt idx="1518">
                  <c:v>39769</c:v>
                </c:pt>
                <c:pt idx="1519">
                  <c:v>39770</c:v>
                </c:pt>
                <c:pt idx="1520">
                  <c:v>39771</c:v>
                </c:pt>
                <c:pt idx="1521">
                  <c:v>39772</c:v>
                </c:pt>
                <c:pt idx="1522">
                  <c:v>39773</c:v>
                </c:pt>
                <c:pt idx="1523">
                  <c:v>39776</c:v>
                </c:pt>
                <c:pt idx="1524">
                  <c:v>39777</c:v>
                </c:pt>
                <c:pt idx="1525">
                  <c:v>39778</c:v>
                </c:pt>
                <c:pt idx="1526">
                  <c:v>39779</c:v>
                </c:pt>
                <c:pt idx="1527">
                  <c:v>39780</c:v>
                </c:pt>
                <c:pt idx="1528">
                  <c:v>39783</c:v>
                </c:pt>
                <c:pt idx="1529">
                  <c:v>39784</c:v>
                </c:pt>
                <c:pt idx="1530">
                  <c:v>39785</c:v>
                </c:pt>
                <c:pt idx="1531">
                  <c:v>39786</c:v>
                </c:pt>
                <c:pt idx="1532">
                  <c:v>39787</c:v>
                </c:pt>
                <c:pt idx="1533">
                  <c:v>39790</c:v>
                </c:pt>
                <c:pt idx="1534">
                  <c:v>39791</c:v>
                </c:pt>
                <c:pt idx="1535">
                  <c:v>39792</c:v>
                </c:pt>
                <c:pt idx="1536">
                  <c:v>39793</c:v>
                </c:pt>
                <c:pt idx="1537">
                  <c:v>39794</c:v>
                </c:pt>
                <c:pt idx="1538">
                  <c:v>39797</c:v>
                </c:pt>
                <c:pt idx="1539">
                  <c:v>39798</c:v>
                </c:pt>
                <c:pt idx="1540">
                  <c:v>39799</c:v>
                </c:pt>
                <c:pt idx="1541">
                  <c:v>39800</c:v>
                </c:pt>
                <c:pt idx="1542">
                  <c:v>39801</c:v>
                </c:pt>
                <c:pt idx="1543">
                  <c:v>39804</c:v>
                </c:pt>
                <c:pt idx="1544">
                  <c:v>39805</c:v>
                </c:pt>
                <c:pt idx="1545">
                  <c:v>39806</c:v>
                </c:pt>
                <c:pt idx="1546">
                  <c:v>39807</c:v>
                </c:pt>
                <c:pt idx="1547">
                  <c:v>39808</c:v>
                </c:pt>
                <c:pt idx="1548">
                  <c:v>39811</c:v>
                </c:pt>
                <c:pt idx="1549">
                  <c:v>39812</c:v>
                </c:pt>
                <c:pt idx="1550">
                  <c:v>39813</c:v>
                </c:pt>
                <c:pt idx="1551">
                  <c:v>39814</c:v>
                </c:pt>
                <c:pt idx="1552">
                  <c:v>39815</c:v>
                </c:pt>
                <c:pt idx="1553">
                  <c:v>39818</c:v>
                </c:pt>
                <c:pt idx="1554">
                  <c:v>39819</c:v>
                </c:pt>
                <c:pt idx="1555">
                  <c:v>39820</c:v>
                </c:pt>
                <c:pt idx="1556">
                  <c:v>39821</c:v>
                </c:pt>
                <c:pt idx="1557">
                  <c:v>39822</c:v>
                </c:pt>
                <c:pt idx="1558">
                  <c:v>39825</c:v>
                </c:pt>
                <c:pt idx="1559">
                  <c:v>39826</c:v>
                </c:pt>
                <c:pt idx="1560">
                  <c:v>39827</c:v>
                </c:pt>
                <c:pt idx="1561">
                  <c:v>39828</c:v>
                </c:pt>
                <c:pt idx="1562">
                  <c:v>39829</c:v>
                </c:pt>
                <c:pt idx="1563">
                  <c:v>39832</c:v>
                </c:pt>
                <c:pt idx="1564">
                  <c:v>39833</c:v>
                </c:pt>
                <c:pt idx="1565">
                  <c:v>39834</c:v>
                </c:pt>
                <c:pt idx="1566">
                  <c:v>39835</c:v>
                </c:pt>
                <c:pt idx="1567">
                  <c:v>39836</c:v>
                </c:pt>
                <c:pt idx="1568">
                  <c:v>39839</c:v>
                </c:pt>
                <c:pt idx="1569">
                  <c:v>39840</c:v>
                </c:pt>
                <c:pt idx="1570">
                  <c:v>39841</c:v>
                </c:pt>
                <c:pt idx="1571">
                  <c:v>39842</c:v>
                </c:pt>
                <c:pt idx="1572">
                  <c:v>39843</c:v>
                </c:pt>
                <c:pt idx="1573">
                  <c:v>39846</c:v>
                </c:pt>
                <c:pt idx="1574">
                  <c:v>39847</c:v>
                </c:pt>
                <c:pt idx="1575">
                  <c:v>39848</c:v>
                </c:pt>
                <c:pt idx="1576">
                  <c:v>39849</c:v>
                </c:pt>
                <c:pt idx="1577">
                  <c:v>39850</c:v>
                </c:pt>
                <c:pt idx="1578">
                  <c:v>39853</c:v>
                </c:pt>
                <c:pt idx="1579">
                  <c:v>39854</c:v>
                </c:pt>
                <c:pt idx="1580">
                  <c:v>39855</c:v>
                </c:pt>
                <c:pt idx="1581">
                  <c:v>39856</c:v>
                </c:pt>
                <c:pt idx="1582">
                  <c:v>39857</c:v>
                </c:pt>
                <c:pt idx="1583">
                  <c:v>39860</c:v>
                </c:pt>
                <c:pt idx="1584">
                  <c:v>39861</c:v>
                </c:pt>
                <c:pt idx="1585">
                  <c:v>39862</c:v>
                </c:pt>
                <c:pt idx="1586">
                  <c:v>39863</c:v>
                </c:pt>
                <c:pt idx="1587">
                  <c:v>39864</c:v>
                </c:pt>
                <c:pt idx="1588">
                  <c:v>39867</c:v>
                </c:pt>
                <c:pt idx="1589">
                  <c:v>39868</c:v>
                </c:pt>
                <c:pt idx="1590">
                  <c:v>39869</c:v>
                </c:pt>
                <c:pt idx="1591">
                  <c:v>39870</c:v>
                </c:pt>
                <c:pt idx="1592">
                  <c:v>39871</c:v>
                </c:pt>
                <c:pt idx="1593">
                  <c:v>39874</c:v>
                </c:pt>
                <c:pt idx="1594">
                  <c:v>39875</c:v>
                </c:pt>
                <c:pt idx="1595">
                  <c:v>39876</c:v>
                </c:pt>
                <c:pt idx="1596">
                  <c:v>39877</c:v>
                </c:pt>
                <c:pt idx="1597">
                  <c:v>39878</c:v>
                </c:pt>
                <c:pt idx="1598">
                  <c:v>39881</c:v>
                </c:pt>
                <c:pt idx="1599">
                  <c:v>39882</c:v>
                </c:pt>
                <c:pt idx="1600">
                  <c:v>39883</c:v>
                </c:pt>
                <c:pt idx="1601">
                  <c:v>39884</c:v>
                </c:pt>
                <c:pt idx="1602">
                  <c:v>39885</c:v>
                </c:pt>
                <c:pt idx="1603">
                  <c:v>39888</c:v>
                </c:pt>
                <c:pt idx="1604">
                  <c:v>39889</c:v>
                </c:pt>
                <c:pt idx="1605">
                  <c:v>39890</c:v>
                </c:pt>
                <c:pt idx="1606">
                  <c:v>39891</c:v>
                </c:pt>
                <c:pt idx="1607">
                  <c:v>39892</c:v>
                </c:pt>
                <c:pt idx="1608">
                  <c:v>39895</c:v>
                </c:pt>
                <c:pt idx="1609">
                  <c:v>39896</c:v>
                </c:pt>
                <c:pt idx="1610">
                  <c:v>39897</c:v>
                </c:pt>
                <c:pt idx="1611">
                  <c:v>39898</c:v>
                </c:pt>
                <c:pt idx="1612">
                  <c:v>39899</c:v>
                </c:pt>
                <c:pt idx="1613">
                  <c:v>39902</c:v>
                </c:pt>
                <c:pt idx="1614">
                  <c:v>39903</c:v>
                </c:pt>
                <c:pt idx="1615">
                  <c:v>39904</c:v>
                </c:pt>
                <c:pt idx="1616">
                  <c:v>39905</c:v>
                </c:pt>
                <c:pt idx="1617">
                  <c:v>39906</c:v>
                </c:pt>
                <c:pt idx="1618">
                  <c:v>39909</c:v>
                </c:pt>
                <c:pt idx="1619">
                  <c:v>39910</c:v>
                </c:pt>
                <c:pt idx="1620">
                  <c:v>39911</c:v>
                </c:pt>
                <c:pt idx="1621">
                  <c:v>39912</c:v>
                </c:pt>
                <c:pt idx="1622">
                  <c:v>39913</c:v>
                </c:pt>
                <c:pt idx="1623">
                  <c:v>39916</c:v>
                </c:pt>
                <c:pt idx="1624">
                  <c:v>39917</c:v>
                </c:pt>
                <c:pt idx="1625">
                  <c:v>39918</c:v>
                </c:pt>
                <c:pt idx="1626">
                  <c:v>39919</c:v>
                </c:pt>
                <c:pt idx="1627">
                  <c:v>39920</c:v>
                </c:pt>
                <c:pt idx="1628">
                  <c:v>39923</c:v>
                </c:pt>
                <c:pt idx="1629">
                  <c:v>39924</c:v>
                </c:pt>
                <c:pt idx="1630">
                  <c:v>39925</c:v>
                </c:pt>
                <c:pt idx="1631">
                  <c:v>39926</c:v>
                </c:pt>
                <c:pt idx="1632">
                  <c:v>39927</c:v>
                </c:pt>
                <c:pt idx="1633">
                  <c:v>39930</c:v>
                </c:pt>
                <c:pt idx="1634">
                  <c:v>39931</c:v>
                </c:pt>
                <c:pt idx="1635">
                  <c:v>39932</c:v>
                </c:pt>
                <c:pt idx="1636">
                  <c:v>39933</c:v>
                </c:pt>
                <c:pt idx="1637">
                  <c:v>39934</c:v>
                </c:pt>
                <c:pt idx="1638">
                  <c:v>39937</c:v>
                </c:pt>
                <c:pt idx="1639">
                  <c:v>39938</c:v>
                </c:pt>
                <c:pt idx="1640">
                  <c:v>39939</c:v>
                </c:pt>
                <c:pt idx="1641">
                  <c:v>39940</c:v>
                </c:pt>
                <c:pt idx="1642">
                  <c:v>39941</c:v>
                </c:pt>
                <c:pt idx="1643">
                  <c:v>39944</c:v>
                </c:pt>
                <c:pt idx="1644">
                  <c:v>39945</c:v>
                </c:pt>
                <c:pt idx="1645">
                  <c:v>39946</c:v>
                </c:pt>
                <c:pt idx="1646">
                  <c:v>39947</c:v>
                </c:pt>
                <c:pt idx="1647">
                  <c:v>39948</c:v>
                </c:pt>
                <c:pt idx="1648">
                  <c:v>39951</c:v>
                </c:pt>
                <c:pt idx="1649">
                  <c:v>39952</c:v>
                </c:pt>
                <c:pt idx="1650">
                  <c:v>39953</c:v>
                </c:pt>
                <c:pt idx="1651">
                  <c:v>39954</c:v>
                </c:pt>
                <c:pt idx="1652">
                  <c:v>39955</c:v>
                </c:pt>
                <c:pt idx="1653">
                  <c:v>39958</c:v>
                </c:pt>
                <c:pt idx="1654">
                  <c:v>39959</c:v>
                </c:pt>
                <c:pt idx="1655">
                  <c:v>39960</c:v>
                </c:pt>
                <c:pt idx="1656">
                  <c:v>39961</c:v>
                </c:pt>
                <c:pt idx="1657">
                  <c:v>39962</c:v>
                </c:pt>
                <c:pt idx="1658">
                  <c:v>39965</c:v>
                </c:pt>
                <c:pt idx="1659">
                  <c:v>39966</c:v>
                </c:pt>
                <c:pt idx="1660">
                  <c:v>39967</c:v>
                </c:pt>
                <c:pt idx="1661">
                  <c:v>39968</c:v>
                </c:pt>
                <c:pt idx="1662">
                  <c:v>39969</c:v>
                </c:pt>
                <c:pt idx="1663">
                  <c:v>39972</c:v>
                </c:pt>
                <c:pt idx="1664">
                  <c:v>39973</c:v>
                </c:pt>
                <c:pt idx="1665">
                  <c:v>39974</c:v>
                </c:pt>
                <c:pt idx="1666">
                  <c:v>39975</c:v>
                </c:pt>
                <c:pt idx="1667">
                  <c:v>39976</c:v>
                </c:pt>
                <c:pt idx="1668">
                  <c:v>39979</c:v>
                </c:pt>
                <c:pt idx="1669">
                  <c:v>39980</c:v>
                </c:pt>
                <c:pt idx="1670">
                  <c:v>39981</c:v>
                </c:pt>
                <c:pt idx="1671">
                  <c:v>39982</c:v>
                </c:pt>
                <c:pt idx="1672">
                  <c:v>39983</c:v>
                </c:pt>
                <c:pt idx="1673">
                  <c:v>39986</c:v>
                </c:pt>
                <c:pt idx="1674">
                  <c:v>39987</c:v>
                </c:pt>
                <c:pt idx="1675">
                  <c:v>39988</c:v>
                </c:pt>
                <c:pt idx="1676">
                  <c:v>39989</c:v>
                </c:pt>
                <c:pt idx="1677">
                  <c:v>39990</c:v>
                </c:pt>
                <c:pt idx="1678">
                  <c:v>39993</c:v>
                </c:pt>
                <c:pt idx="1679">
                  <c:v>39994</c:v>
                </c:pt>
                <c:pt idx="1680">
                  <c:v>39995</c:v>
                </c:pt>
                <c:pt idx="1681">
                  <c:v>39996</c:v>
                </c:pt>
                <c:pt idx="1682">
                  <c:v>39997</c:v>
                </c:pt>
                <c:pt idx="1683">
                  <c:v>40000</c:v>
                </c:pt>
                <c:pt idx="1684">
                  <c:v>40001</c:v>
                </c:pt>
                <c:pt idx="1685">
                  <c:v>40002</c:v>
                </c:pt>
                <c:pt idx="1686">
                  <c:v>40003</c:v>
                </c:pt>
                <c:pt idx="1687">
                  <c:v>40004</c:v>
                </c:pt>
                <c:pt idx="1688">
                  <c:v>40007</c:v>
                </c:pt>
                <c:pt idx="1689">
                  <c:v>40008</c:v>
                </c:pt>
                <c:pt idx="1690">
                  <c:v>40009</c:v>
                </c:pt>
                <c:pt idx="1691">
                  <c:v>40010</c:v>
                </c:pt>
                <c:pt idx="1692">
                  <c:v>40011</c:v>
                </c:pt>
                <c:pt idx="1693">
                  <c:v>40014</c:v>
                </c:pt>
                <c:pt idx="1694">
                  <c:v>40015</c:v>
                </c:pt>
                <c:pt idx="1695">
                  <c:v>40016</c:v>
                </c:pt>
                <c:pt idx="1696">
                  <c:v>40017</c:v>
                </c:pt>
                <c:pt idx="1697">
                  <c:v>40018</c:v>
                </c:pt>
                <c:pt idx="1698">
                  <c:v>40021</c:v>
                </c:pt>
                <c:pt idx="1699">
                  <c:v>40022</c:v>
                </c:pt>
                <c:pt idx="1700">
                  <c:v>40023</c:v>
                </c:pt>
                <c:pt idx="1701">
                  <c:v>40024</c:v>
                </c:pt>
                <c:pt idx="1702">
                  <c:v>40025</c:v>
                </c:pt>
                <c:pt idx="1703">
                  <c:v>40028</c:v>
                </c:pt>
                <c:pt idx="1704">
                  <c:v>40029</c:v>
                </c:pt>
                <c:pt idx="1705">
                  <c:v>40030</c:v>
                </c:pt>
                <c:pt idx="1706">
                  <c:v>40031</c:v>
                </c:pt>
                <c:pt idx="1707">
                  <c:v>40032</c:v>
                </c:pt>
                <c:pt idx="1708">
                  <c:v>40035</c:v>
                </c:pt>
                <c:pt idx="1709">
                  <c:v>40036</c:v>
                </c:pt>
                <c:pt idx="1710">
                  <c:v>40037</c:v>
                </c:pt>
                <c:pt idx="1711">
                  <c:v>40038</c:v>
                </c:pt>
                <c:pt idx="1712">
                  <c:v>40039</c:v>
                </c:pt>
                <c:pt idx="1713">
                  <c:v>40042</c:v>
                </c:pt>
                <c:pt idx="1714">
                  <c:v>40043</c:v>
                </c:pt>
                <c:pt idx="1715">
                  <c:v>40044</c:v>
                </c:pt>
                <c:pt idx="1716">
                  <c:v>40045</c:v>
                </c:pt>
                <c:pt idx="1717">
                  <c:v>40046</c:v>
                </c:pt>
                <c:pt idx="1718">
                  <c:v>40049</c:v>
                </c:pt>
                <c:pt idx="1719">
                  <c:v>40050</c:v>
                </c:pt>
                <c:pt idx="1720">
                  <c:v>40051</c:v>
                </c:pt>
                <c:pt idx="1721">
                  <c:v>40052</c:v>
                </c:pt>
                <c:pt idx="1722">
                  <c:v>40053</c:v>
                </c:pt>
                <c:pt idx="1723">
                  <c:v>40056</c:v>
                </c:pt>
                <c:pt idx="1724">
                  <c:v>40057</c:v>
                </c:pt>
                <c:pt idx="1725">
                  <c:v>40058</c:v>
                </c:pt>
                <c:pt idx="1726">
                  <c:v>40059</c:v>
                </c:pt>
                <c:pt idx="1727">
                  <c:v>40060</c:v>
                </c:pt>
                <c:pt idx="1728">
                  <c:v>40063</c:v>
                </c:pt>
                <c:pt idx="1729">
                  <c:v>40064</c:v>
                </c:pt>
                <c:pt idx="1730">
                  <c:v>40065</c:v>
                </c:pt>
                <c:pt idx="1731">
                  <c:v>40066</c:v>
                </c:pt>
                <c:pt idx="1732">
                  <c:v>40067</c:v>
                </c:pt>
                <c:pt idx="1733">
                  <c:v>40070</c:v>
                </c:pt>
                <c:pt idx="1734">
                  <c:v>40071</c:v>
                </c:pt>
                <c:pt idx="1735">
                  <c:v>40072</c:v>
                </c:pt>
                <c:pt idx="1736">
                  <c:v>40073</c:v>
                </c:pt>
                <c:pt idx="1737">
                  <c:v>40074</c:v>
                </c:pt>
                <c:pt idx="1738">
                  <c:v>40077</c:v>
                </c:pt>
                <c:pt idx="1739">
                  <c:v>40078</c:v>
                </c:pt>
                <c:pt idx="1740">
                  <c:v>40079</c:v>
                </c:pt>
                <c:pt idx="1741">
                  <c:v>40080</c:v>
                </c:pt>
                <c:pt idx="1742">
                  <c:v>40081</c:v>
                </c:pt>
                <c:pt idx="1743">
                  <c:v>40084</c:v>
                </c:pt>
                <c:pt idx="1744">
                  <c:v>40085</c:v>
                </c:pt>
                <c:pt idx="1745">
                  <c:v>40086</c:v>
                </c:pt>
                <c:pt idx="1746">
                  <c:v>40087</c:v>
                </c:pt>
                <c:pt idx="1747">
                  <c:v>40088</c:v>
                </c:pt>
                <c:pt idx="1748">
                  <c:v>40091</c:v>
                </c:pt>
                <c:pt idx="1749">
                  <c:v>40092</c:v>
                </c:pt>
                <c:pt idx="1750">
                  <c:v>40093</c:v>
                </c:pt>
                <c:pt idx="1751">
                  <c:v>40094</c:v>
                </c:pt>
                <c:pt idx="1752">
                  <c:v>40095</c:v>
                </c:pt>
                <c:pt idx="1753">
                  <c:v>40098</c:v>
                </c:pt>
                <c:pt idx="1754">
                  <c:v>40099</c:v>
                </c:pt>
                <c:pt idx="1755">
                  <c:v>40100</c:v>
                </c:pt>
                <c:pt idx="1756">
                  <c:v>40101</c:v>
                </c:pt>
                <c:pt idx="1757">
                  <c:v>40102</c:v>
                </c:pt>
                <c:pt idx="1758">
                  <c:v>40105</c:v>
                </c:pt>
                <c:pt idx="1759">
                  <c:v>40106</c:v>
                </c:pt>
                <c:pt idx="1760">
                  <c:v>40107</c:v>
                </c:pt>
                <c:pt idx="1761">
                  <c:v>40108</c:v>
                </c:pt>
                <c:pt idx="1762">
                  <c:v>40109</c:v>
                </c:pt>
                <c:pt idx="1763">
                  <c:v>40112</c:v>
                </c:pt>
                <c:pt idx="1764">
                  <c:v>40113</c:v>
                </c:pt>
                <c:pt idx="1765">
                  <c:v>40114</c:v>
                </c:pt>
                <c:pt idx="1766">
                  <c:v>40115</c:v>
                </c:pt>
                <c:pt idx="1767">
                  <c:v>40116</c:v>
                </c:pt>
                <c:pt idx="1768">
                  <c:v>40119</c:v>
                </c:pt>
                <c:pt idx="1769">
                  <c:v>40120</c:v>
                </c:pt>
                <c:pt idx="1770">
                  <c:v>40121</c:v>
                </c:pt>
                <c:pt idx="1771">
                  <c:v>40122</c:v>
                </c:pt>
                <c:pt idx="1772">
                  <c:v>40123</c:v>
                </c:pt>
                <c:pt idx="1773">
                  <c:v>40126</c:v>
                </c:pt>
                <c:pt idx="1774">
                  <c:v>40127</c:v>
                </c:pt>
                <c:pt idx="1775">
                  <c:v>40128</c:v>
                </c:pt>
                <c:pt idx="1776">
                  <c:v>40129</c:v>
                </c:pt>
                <c:pt idx="1777">
                  <c:v>40130</c:v>
                </c:pt>
                <c:pt idx="1778">
                  <c:v>40133</c:v>
                </c:pt>
                <c:pt idx="1779">
                  <c:v>40134</c:v>
                </c:pt>
                <c:pt idx="1780">
                  <c:v>40135</c:v>
                </c:pt>
                <c:pt idx="1781">
                  <c:v>40136</c:v>
                </c:pt>
                <c:pt idx="1782">
                  <c:v>40137</c:v>
                </c:pt>
                <c:pt idx="1783">
                  <c:v>40140</c:v>
                </c:pt>
                <c:pt idx="1784">
                  <c:v>40141</c:v>
                </c:pt>
                <c:pt idx="1785">
                  <c:v>40142</c:v>
                </c:pt>
                <c:pt idx="1786">
                  <c:v>40143</c:v>
                </c:pt>
                <c:pt idx="1787">
                  <c:v>40144</c:v>
                </c:pt>
                <c:pt idx="1788">
                  <c:v>40147</c:v>
                </c:pt>
                <c:pt idx="1789">
                  <c:v>40148</c:v>
                </c:pt>
                <c:pt idx="1790">
                  <c:v>40149</c:v>
                </c:pt>
                <c:pt idx="1791">
                  <c:v>40150</c:v>
                </c:pt>
                <c:pt idx="1792">
                  <c:v>40151</c:v>
                </c:pt>
                <c:pt idx="1793">
                  <c:v>40154</c:v>
                </c:pt>
                <c:pt idx="1794">
                  <c:v>40155</c:v>
                </c:pt>
                <c:pt idx="1795">
                  <c:v>40156</c:v>
                </c:pt>
                <c:pt idx="1796">
                  <c:v>40157</c:v>
                </c:pt>
                <c:pt idx="1797">
                  <c:v>40158</c:v>
                </c:pt>
                <c:pt idx="1798">
                  <c:v>40161</c:v>
                </c:pt>
                <c:pt idx="1799">
                  <c:v>40162</c:v>
                </c:pt>
                <c:pt idx="1800">
                  <c:v>40163</c:v>
                </c:pt>
                <c:pt idx="1801">
                  <c:v>40164</c:v>
                </c:pt>
                <c:pt idx="1802">
                  <c:v>40165</c:v>
                </c:pt>
                <c:pt idx="1803">
                  <c:v>40168</c:v>
                </c:pt>
                <c:pt idx="1804">
                  <c:v>40169</c:v>
                </c:pt>
                <c:pt idx="1805">
                  <c:v>40170</c:v>
                </c:pt>
                <c:pt idx="1806">
                  <c:v>40171</c:v>
                </c:pt>
                <c:pt idx="1807">
                  <c:v>40172</c:v>
                </c:pt>
                <c:pt idx="1808">
                  <c:v>40175</c:v>
                </c:pt>
                <c:pt idx="1809">
                  <c:v>40176</c:v>
                </c:pt>
                <c:pt idx="1810">
                  <c:v>40177</c:v>
                </c:pt>
                <c:pt idx="1811">
                  <c:v>40178</c:v>
                </c:pt>
                <c:pt idx="1812">
                  <c:v>40179</c:v>
                </c:pt>
                <c:pt idx="1813">
                  <c:v>40182</c:v>
                </c:pt>
                <c:pt idx="1814">
                  <c:v>40183</c:v>
                </c:pt>
                <c:pt idx="1815">
                  <c:v>40184</c:v>
                </c:pt>
                <c:pt idx="1816">
                  <c:v>40185</c:v>
                </c:pt>
                <c:pt idx="1817">
                  <c:v>40186</c:v>
                </c:pt>
                <c:pt idx="1818">
                  <c:v>40189</c:v>
                </c:pt>
                <c:pt idx="1819">
                  <c:v>40190</c:v>
                </c:pt>
                <c:pt idx="1820">
                  <c:v>40191</c:v>
                </c:pt>
                <c:pt idx="1821">
                  <c:v>40192</c:v>
                </c:pt>
                <c:pt idx="1822">
                  <c:v>40193</c:v>
                </c:pt>
                <c:pt idx="1823">
                  <c:v>40196</c:v>
                </c:pt>
                <c:pt idx="1824">
                  <c:v>40197</c:v>
                </c:pt>
                <c:pt idx="1825">
                  <c:v>40198</c:v>
                </c:pt>
                <c:pt idx="1826">
                  <c:v>40199</c:v>
                </c:pt>
                <c:pt idx="1827">
                  <c:v>40200</c:v>
                </c:pt>
                <c:pt idx="1828">
                  <c:v>40203</c:v>
                </c:pt>
                <c:pt idx="1829">
                  <c:v>40204</c:v>
                </c:pt>
                <c:pt idx="1830">
                  <c:v>40205</c:v>
                </c:pt>
                <c:pt idx="1831">
                  <c:v>40206</c:v>
                </c:pt>
                <c:pt idx="1832">
                  <c:v>40207</c:v>
                </c:pt>
                <c:pt idx="1833">
                  <c:v>40210</c:v>
                </c:pt>
                <c:pt idx="1834">
                  <c:v>40211</c:v>
                </c:pt>
                <c:pt idx="1835">
                  <c:v>40212</c:v>
                </c:pt>
                <c:pt idx="1836">
                  <c:v>40213</c:v>
                </c:pt>
                <c:pt idx="1837">
                  <c:v>40214</c:v>
                </c:pt>
                <c:pt idx="1838">
                  <c:v>40217</c:v>
                </c:pt>
                <c:pt idx="1839">
                  <c:v>40218</c:v>
                </c:pt>
                <c:pt idx="1840">
                  <c:v>40219</c:v>
                </c:pt>
                <c:pt idx="1841">
                  <c:v>40220</c:v>
                </c:pt>
                <c:pt idx="1842">
                  <c:v>40221</c:v>
                </c:pt>
                <c:pt idx="1843">
                  <c:v>40224</c:v>
                </c:pt>
                <c:pt idx="1844">
                  <c:v>40225</c:v>
                </c:pt>
                <c:pt idx="1845">
                  <c:v>40226</c:v>
                </c:pt>
                <c:pt idx="1846">
                  <c:v>40227</c:v>
                </c:pt>
                <c:pt idx="1847">
                  <c:v>40228</c:v>
                </c:pt>
                <c:pt idx="1848">
                  <c:v>40231</c:v>
                </c:pt>
                <c:pt idx="1849">
                  <c:v>40232</c:v>
                </c:pt>
                <c:pt idx="1850">
                  <c:v>40233</c:v>
                </c:pt>
                <c:pt idx="1851">
                  <c:v>40234</c:v>
                </c:pt>
                <c:pt idx="1852">
                  <c:v>40235</c:v>
                </c:pt>
                <c:pt idx="1853">
                  <c:v>40238</c:v>
                </c:pt>
                <c:pt idx="1854">
                  <c:v>40239</c:v>
                </c:pt>
                <c:pt idx="1855">
                  <c:v>40240</c:v>
                </c:pt>
                <c:pt idx="1856">
                  <c:v>40241</c:v>
                </c:pt>
                <c:pt idx="1857">
                  <c:v>40242</c:v>
                </c:pt>
                <c:pt idx="1858">
                  <c:v>40245</c:v>
                </c:pt>
                <c:pt idx="1859">
                  <c:v>40246</c:v>
                </c:pt>
                <c:pt idx="1860">
                  <c:v>40247</c:v>
                </c:pt>
                <c:pt idx="1861">
                  <c:v>40248</c:v>
                </c:pt>
                <c:pt idx="1862">
                  <c:v>40249</c:v>
                </c:pt>
                <c:pt idx="1863">
                  <c:v>40252</c:v>
                </c:pt>
                <c:pt idx="1864">
                  <c:v>40253</c:v>
                </c:pt>
                <c:pt idx="1865">
                  <c:v>40254</c:v>
                </c:pt>
                <c:pt idx="1866">
                  <c:v>40255</c:v>
                </c:pt>
                <c:pt idx="1867">
                  <c:v>40256</c:v>
                </c:pt>
                <c:pt idx="1868">
                  <c:v>40259</c:v>
                </c:pt>
                <c:pt idx="1869">
                  <c:v>40260</c:v>
                </c:pt>
                <c:pt idx="1870">
                  <c:v>40261</c:v>
                </c:pt>
                <c:pt idx="1871">
                  <c:v>40262</c:v>
                </c:pt>
                <c:pt idx="1872">
                  <c:v>40263</c:v>
                </c:pt>
                <c:pt idx="1873">
                  <c:v>40266</c:v>
                </c:pt>
                <c:pt idx="1874">
                  <c:v>40267</c:v>
                </c:pt>
                <c:pt idx="1875">
                  <c:v>40268</c:v>
                </c:pt>
                <c:pt idx="1876">
                  <c:v>40269</c:v>
                </c:pt>
                <c:pt idx="1877">
                  <c:v>40270</c:v>
                </c:pt>
                <c:pt idx="1878">
                  <c:v>40273</c:v>
                </c:pt>
                <c:pt idx="1879">
                  <c:v>40274</c:v>
                </c:pt>
                <c:pt idx="1880">
                  <c:v>40275</c:v>
                </c:pt>
                <c:pt idx="1881">
                  <c:v>40276</c:v>
                </c:pt>
                <c:pt idx="1882">
                  <c:v>40277</c:v>
                </c:pt>
                <c:pt idx="1883">
                  <c:v>40280</c:v>
                </c:pt>
                <c:pt idx="1884">
                  <c:v>40281</c:v>
                </c:pt>
                <c:pt idx="1885">
                  <c:v>40282</c:v>
                </c:pt>
                <c:pt idx="1886">
                  <c:v>40283</c:v>
                </c:pt>
                <c:pt idx="1887">
                  <c:v>40284</c:v>
                </c:pt>
                <c:pt idx="1888">
                  <c:v>40287</c:v>
                </c:pt>
                <c:pt idx="1889">
                  <c:v>40288</c:v>
                </c:pt>
                <c:pt idx="1890">
                  <c:v>40289</c:v>
                </c:pt>
                <c:pt idx="1891">
                  <c:v>40290</c:v>
                </c:pt>
                <c:pt idx="1892">
                  <c:v>40291</c:v>
                </c:pt>
                <c:pt idx="1893">
                  <c:v>40294</c:v>
                </c:pt>
                <c:pt idx="1894">
                  <c:v>40295</c:v>
                </c:pt>
                <c:pt idx="1895">
                  <c:v>40296</c:v>
                </c:pt>
                <c:pt idx="1896">
                  <c:v>40297</c:v>
                </c:pt>
                <c:pt idx="1897">
                  <c:v>40298</c:v>
                </c:pt>
                <c:pt idx="1898">
                  <c:v>40301</c:v>
                </c:pt>
                <c:pt idx="1899">
                  <c:v>40302</c:v>
                </c:pt>
                <c:pt idx="1900">
                  <c:v>40303</c:v>
                </c:pt>
                <c:pt idx="1901">
                  <c:v>40304</c:v>
                </c:pt>
                <c:pt idx="1902">
                  <c:v>40305</c:v>
                </c:pt>
                <c:pt idx="1903">
                  <c:v>40308</c:v>
                </c:pt>
                <c:pt idx="1904">
                  <c:v>40309</c:v>
                </c:pt>
                <c:pt idx="1905">
                  <c:v>40310</c:v>
                </c:pt>
                <c:pt idx="1906">
                  <c:v>40311</c:v>
                </c:pt>
                <c:pt idx="1907">
                  <c:v>40312</c:v>
                </c:pt>
                <c:pt idx="1908">
                  <c:v>40315</c:v>
                </c:pt>
                <c:pt idx="1909">
                  <c:v>40316</c:v>
                </c:pt>
                <c:pt idx="1910">
                  <c:v>40317</c:v>
                </c:pt>
                <c:pt idx="1911">
                  <c:v>40318</c:v>
                </c:pt>
                <c:pt idx="1912">
                  <c:v>40319</c:v>
                </c:pt>
                <c:pt idx="1913">
                  <c:v>40322</c:v>
                </c:pt>
                <c:pt idx="1914">
                  <c:v>40323</c:v>
                </c:pt>
                <c:pt idx="1915">
                  <c:v>40324</c:v>
                </c:pt>
                <c:pt idx="1916">
                  <c:v>40325</c:v>
                </c:pt>
                <c:pt idx="1917">
                  <c:v>40326</c:v>
                </c:pt>
                <c:pt idx="1918">
                  <c:v>40329</c:v>
                </c:pt>
                <c:pt idx="1919">
                  <c:v>40330</c:v>
                </c:pt>
                <c:pt idx="1920">
                  <c:v>40331</c:v>
                </c:pt>
                <c:pt idx="1921">
                  <c:v>40332</c:v>
                </c:pt>
                <c:pt idx="1922">
                  <c:v>40333</c:v>
                </c:pt>
                <c:pt idx="1923">
                  <c:v>40336</c:v>
                </c:pt>
                <c:pt idx="1924">
                  <c:v>40337</c:v>
                </c:pt>
                <c:pt idx="1925">
                  <c:v>40338</c:v>
                </c:pt>
                <c:pt idx="1926">
                  <c:v>40339</c:v>
                </c:pt>
                <c:pt idx="1927">
                  <c:v>40340</c:v>
                </c:pt>
                <c:pt idx="1928">
                  <c:v>40343</c:v>
                </c:pt>
                <c:pt idx="1929">
                  <c:v>40344</c:v>
                </c:pt>
                <c:pt idx="1930">
                  <c:v>40345</c:v>
                </c:pt>
                <c:pt idx="1931">
                  <c:v>40346</c:v>
                </c:pt>
                <c:pt idx="1932">
                  <c:v>40347</c:v>
                </c:pt>
                <c:pt idx="1933">
                  <c:v>40350</c:v>
                </c:pt>
                <c:pt idx="1934">
                  <c:v>40351</c:v>
                </c:pt>
                <c:pt idx="1935">
                  <c:v>40352</c:v>
                </c:pt>
                <c:pt idx="1936">
                  <c:v>40353</c:v>
                </c:pt>
                <c:pt idx="1937">
                  <c:v>40354</c:v>
                </c:pt>
                <c:pt idx="1938">
                  <c:v>40357</c:v>
                </c:pt>
                <c:pt idx="1939">
                  <c:v>40358</c:v>
                </c:pt>
                <c:pt idx="1940">
                  <c:v>40359</c:v>
                </c:pt>
                <c:pt idx="1941">
                  <c:v>40360</c:v>
                </c:pt>
                <c:pt idx="1942">
                  <c:v>40361</c:v>
                </c:pt>
                <c:pt idx="1943">
                  <c:v>40364</c:v>
                </c:pt>
                <c:pt idx="1944">
                  <c:v>40365</c:v>
                </c:pt>
                <c:pt idx="1945">
                  <c:v>40366</c:v>
                </c:pt>
                <c:pt idx="1946">
                  <c:v>40367</c:v>
                </c:pt>
                <c:pt idx="1947">
                  <c:v>40368</c:v>
                </c:pt>
                <c:pt idx="1948">
                  <c:v>40371</c:v>
                </c:pt>
                <c:pt idx="1949">
                  <c:v>40372</c:v>
                </c:pt>
                <c:pt idx="1950">
                  <c:v>40373</c:v>
                </c:pt>
                <c:pt idx="1951">
                  <c:v>40374</c:v>
                </c:pt>
                <c:pt idx="1952">
                  <c:v>40375</c:v>
                </c:pt>
                <c:pt idx="1953">
                  <c:v>40378</c:v>
                </c:pt>
                <c:pt idx="1954">
                  <c:v>40379</c:v>
                </c:pt>
                <c:pt idx="1955">
                  <c:v>40380</c:v>
                </c:pt>
                <c:pt idx="1956">
                  <c:v>40381</c:v>
                </c:pt>
                <c:pt idx="1957">
                  <c:v>40382</c:v>
                </c:pt>
                <c:pt idx="1958">
                  <c:v>40385</c:v>
                </c:pt>
                <c:pt idx="1959">
                  <c:v>40386</c:v>
                </c:pt>
                <c:pt idx="1960">
                  <c:v>40387</c:v>
                </c:pt>
                <c:pt idx="1961">
                  <c:v>40388</c:v>
                </c:pt>
                <c:pt idx="1962">
                  <c:v>40389</c:v>
                </c:pt>
                <c:pt idx="1963">
                  <c:v>40392</c:v>
                </c:pt>
                <c:pt idx="1964">
                  <c:v>40393</c:v>
                </c:pt>
                <c:pt idx="1965">
                  <c:v>40394</c:v>
                </c:pt>
                <c:pt idx="1966">
                  <c:v>40395</c:v>
                </c:pt>
                <c:pt idx="1967">
                  <c:v>40396</c:v>
                </c:pt>
                <c:pt idx="1968">
                  <c:v>40399</c:v>
                </c:pt>
                <c:pt idx="1969">
                  <c:v>40400</c:v>
                </c:pt>
                <c:pt idx="1970">
                  <c:v>40401</c:v>
                </c:pt>
                <c:pt idx="1971">
                  <c:v>40402</c:v>
                </c:pt>
                <c:pt idx="1972">
                  <c:v>40403</c:v>
                </c:pt>
                <c:pt idx="1973">
                  <c:v>40406</c:v>
                </c:pt>
                <c:pt idx="1974">
                  <c:v>40407</c:v>
                </c:pt>
                <c:pt idx="1975">
                  <c:v>40408</c:v>
                </c:pt>
                <c:pt idx="1976">
                  <c:v>40409</c:v>
                </c:pt>
                <c:pt idx="1977">
                  <c:v>40410</c:v>
                </c:pt>
                <c:pt idx="1978">
                  <c:v>40413</c:v>
                </c:pt>
                <c:pt idx="1979">
                  <c:v>40414</c:v>
                </c:pt>
                <c:pt idx="1980">
                  <c:v>40415</c:v>
                </c:pt>
                <c:pt idx="1981">
                  <c:v>40416</c:v>
                </c:pt>
                <c:pt idx="1982">
                  <c:v>40417</c:v>
                </c:pt>
                <c:pt idx="1983">
                  <c:v>40420</c:v>
                </c:pt>
                <c:pt idx="1984">
                  <c:v>40421</c:v>
                </c:pt>
                <c:pt idx="1985">
                  <c:v>40422</c:v>
                </c:pt>
                <c:pt idx="1986">
                  <c:v>40423</c:v>
                </c:pt>
                <c:pt idx="1987">
                  <c:v>40424</c:v>
                </c:pt>
                <c:pt idx="1988">
                  <c:v>40427</c:v>
                </c:pt>
                <c:pt idx="1989">
                  <c:v>40428</c:v>
                </c:pt>
                <c:pt idx="1990">
                  <c:v>40429</c:v>
                </c:pt>
                <c:pt idx="1991">
                  <c:v>40430</c:v>
                </c:pt>
                <c:pt idx="1992">
                  <c:v>40431</c:v>
                </c:pt>
                <c:pt idx="1993">
                  <c:v>40434</c:v>
                </c:pt>
                <c:pt idx="1994">
                  <c:v>40435</c:v>
                </c:pt>
                <c:pt idx="1995">
                  <c:v>40436</c:v>
                </c:pt>
                <c:pt idx="1996">
                  <c:v>40437</c:v>
                </c:pt>
                <c:pt idx="1997">
                  <c:v>40438</c:v>
                </c:pt>
                <c:pt idx="1998">
                  <c:v>40441</c:v>
                </c:pt>
                <c:pt idx="1999">
                  <c:v>40442</c:v>
                </c:pt>
                <c:pt idx="2000">
                  <c:v>40443</c:v>
                </c:pt>
                <c:pt idx="2001">
                  <c:v>40444</c:v>
                </c:pt>
                <c:pt idx="2002">
                  <c:v>40445</c:v>
                </c:pt>
                <c:pt idx="2003">
                  <c:v>40448</c:v>
                </c:pt>
                <c:pt idx="2004">
                  <c:v>40449</c:v>
                </c:pt>
                <c:pt idx="2005">
                  <c:v>40450</c:v>
                </c:pt>
                <c:pt idx="2006">
                  <c:v>40451</c:v>
                </c:pt>
                <c:pt idx="2007">
                  <c:v>40452</c:v>
                </c:pt>
                <c:pt idx="2008">
                  <c:v>40455</c:v>
                </c:pt>
                <c:pt idx="2009">
                  <c:v>40456</c:v>
                </c:pt>
                <c:pt idx="2010">
                  <c:v>40457</c:v>
                </c:pt>
                <c:pt idx="2011">
                  <c:v>40458</c:v>
                </c:pt>
                <c:pt idx="2012">
                  <c:v>40459</c:v>
                </c:pt>
                <c:pt idx="2013">
                  <c:v>40462</c:v>
                </c:pt>
                <c:pt idx="2014">
                  <c:v>40463</c:v>
                </c:pt>
                <c:pt idx="2015">
                  <c:v>40464</c:v>
                </c:pt>
                <c:pt idx="2016">
                  <c:v>40465</c:v>
                </c:pt>
                <c:pt idx="2017">
                  <c:v>40466</c:v>
                </c:pt>
                <c:pt idx="2018">
                  <c:v>40469</c:v>
                </c:pt>
                <c:pt idx="2019">
                  <c:v>40470</c:v>
                </c:pt>
                <c:pt idx="2020">
                  <c:v>40471</c:v>
                </c:pt>
                <c:pt idx="2021">
                  <c:v>40472</c:v>
                </c:pt>
                <c:pt idx="2022">
                  <c:v>40473</c:v>
                </c:pt>
                <c:pt idx="2023">
                  <c:v>40476</c:v>
                </c:pt>
                <c:pt idx="2024">
                  <c:v>40477</c:v>
                </c:pt>
                <c:pt idx="2025">
                  <c:v>40478</c:v>
                </c:pt>
                <c:pt idx="2026">
                  <c:v>40479</c:v>
                </c:pt>
                <c:pt idx="2027">
                  <c:v>40480</c:v>
                </c:pt>
                <c:pt idx="2028">
                  <c:v>40483</c:v>
                </c:pt>
                <c:pt idx="2029">
                  <c:v>40484</c:v>
                </c:pt>
                <c:pt idx="2030">
                  <c:v>40485</c:v>
                </c:pt>
                <c:pt idx="2031">
                  <c:v>40486</c:v>
                </c:pt>
                <c:pt idx="2032">
                  <c:v>40487</c:v>
                </c:pt>
                <c:pt idx="2033">
                  <c:v>40490</c:v>
                </c:pt>
                <c:pt idx="2034">
                  <c:v>40491</c:v>
                </c:pt>
                <c:pt idx="2035">
                  <c:v>40492</c:v>
                </c:pt>
                <c:pt idx="2036">
                  <c:v>40493</c:v>
                </c:pt>
                <c:pt idx="2037">
                  <c:v>40494</c:v>
                </c:pt>
                <c:pt idx="2038">
                  <c:v>40497</c:v>
                </c:pt>
                <c:pt idx="2039">
                  <c:v>40498</c:v>
                </c:pt>
                <c:pt idx="2040">
                  <c:v>40499</c:v>
                </c:pt>
                <c:pt idx="2041">
                  <c:v>40500</c:v>
                </c:pt>
                <c:pt idx="2042">
                  <c:v>40501</c:v>
                </c:pt>
                <c:pt idx="2043">
                  <c:v>40504</c:v>
                </c:pt>
                <c:pt idx="2044">
                  <c:v>40505</c:v>
                </c:pt>
                <c:pt idx="2045">
                  <c:v>40506</c:v>
                </c:pt>
                <c:pt idx="2046">
                  <c:v>40507</c:v>
                </c:pt>
                <c:pt idx="2047">
                  <c:v>40508</c:v>
                </c:pt>
                <c:pt idx="2048">
                  <c:v>40511</c:v>
                </c:pt>
                <c:pt idx="2049">
                  <c:v>40512</c:v>
                </c:pt>
                <c:pt idx="2050">
                  <c:v>40513</c:v>
                </c:pt>
                <c:pt idx="2051">
                  <c:v>40514</c:v>
                </c:pt>
                <c:pt idx="2052">
                  <c:v>40515</c:v>
                </c:pt>
                <c:pt idx="2053">
                  <c:v>40518</c:v>
                </c:pt>
                <c:pt idx="2054">
                  <c:v>40519</c:v>
                </c:pt>
                <c:pt idx="2055">
                  <c:v>40520</c:v>
                </c:pt>
                <c:pt idx="2056">
                  <c:v>40521</c:v>
                </c:pt>
                <c:pt idx="2057">
                  <c:v>40522</c:v>
                </c:pt>
                <c:pt idx="2058">
                  <c:v>40525</c:v>
                </c:pt>
                <c:pt idx="2059">
                  <c:v>40526</c:v>
                </c:pt>
                <c:pt idx="2060">
                  <c:v>40527</c:v>
                </c:pt>
                <c:pt idx="2061">
                  <c:v>40528</c:v>
                </c:pt>
                <c:pt idx="2062">
                  <c:v>40529</c:v>
                </c:pt>
                <c:pt idx="2063">
                  <c:v>40532</c:v>
                </c:pt>
                <c:pt idx="2064">
                  <c:v>40533</c:v>
                </c:pt>
                <c:pt idx="2065">
                  <c:v>40534</c:v>
                </c:pt>
                <c:pt idx="2066">
                  <c:v>40535</c:v>
                </c:pt>
                <c:pt idx="2067">
                  <c:v>40536</c:v>
                </c:pt>
                <c:pt idx="2068">
                  <c:v>40539</c:v>
                </c:pt>
                <c:pt idx="2069">
                  <c:v>40540</c:v>
                </c:pt>
                <c:pt idx="2070">
                  <c:v>40541</c:v>
                </c:pt>
                <c:pt idx="2071">
                  <c:v>40542</c:v>
                </c:pt>
                <c:pt idx="2072">
                  <c:v>40543</c:v>
                </c:pt>
                <c:pt idx="2073">
                  <c:v>40546</c:v>
                </c:pt>
                <c:pt idx="2074">
                  <c:v>40547</c:v>
                </c:pt>
                <c:pt idx="2075">
                  <c:v>40548</c:v>
                </c:pt>
                <c:pt idx="2076">
                  <c:v>40549</c:v>
                </c:pt>
                <c:pt idx="2077">
                  <c:v>40550</c:v>
                </c:pt>
                <c:pt idx="2078">
                  <c:v>40553</c:v>
                </c:pt>
                <c:pt idx="2079">
                  <c:v>40554</c:v>
                </c:pt>
                <c:pt idx="2080">
                  <c:v>40555</c:v>
                </c:pt>
                <c:pt idx="2081">
                  <c:v>40556</c:v>
                </c:pt>
                <c:pt idx="2082">
                  <c:v>40557</c:v>
                </c:pt>
                <c:pt idx="2083">
                  <c:v>40560</c:v>
                </c:pt>
                <c:pt idx="2084">
                  <c:v>40561</c:v>
                </c:pt>
                <c:pt idx="2085">
                  <c:v>40562</c:v>
                </c:pt>
                <c:pt idx="2086">
                  <c:v>40563</c:v>
                </c:pt>
                <c:pt idx="2087">
                  <c:v>40564</c:v>
                </c:pt>
                <c:pt idx="2088">
                  <c:v>40567</c:v>
                </c:pt>
                <c:pt idx="2089">
                  <c:v>40568</c:v>
                </c:pt>
                <c:pt idx="2090">
                  <c:v>40569</c:v>
                </c:pt>
                <c:pt idx="2091">
                  <c:v>40570</c:v>
                </c:pt>
                <c:pt idx="2092">
                  <c:v>40571</c:v>
                </c:pt>
                <c:pt idx="2093">
                  <c:v>40574</c:v>
                </c:pt>
                <c:pt idx="2094">
                  <c:v>40575</c:v>
                </c:pt>
                <c:pt idx="2095">
                  <c:v>40576</c:v>
                </c:pt>
                <c:pt idx="2096">
                  <c:v>40577</c:v>
                </c:pt>
                <c:pt idx="2097">
                  <c:v>40578</c:v>
                </c:pt>
                <c:pt idx="2098">
                  <c:v>40581</c:v>
                </c:pt>
                <c:pt idx="2099">
                  <c:v>40582</c:v>
                </c:pt>
                <c:pt idx="2100">
                  <c:v>40583</c:v>
                </c:pt>
                <c:pt idx="2101">
                  <c:v>40584</c:v>
                </c:pt>
                <c:pt idx="2102">
                  <c:v>40585</c:v>
                </c:pt>
                <c:pt idx="2103">
                  <c:v>40588</c:v>
                </c:pt>
                <c:pt idx="2104">
                  <c:v>40589</c:v>
                </c:pt>
                <c:pt idx="2105">
                  <c:v>40590</c:v>
                </c:pt>
                <c:pt idx="2106">
                  <c:v>40591</c:v>
                </c:pt>
                <c:pt idx="2107">
                  <c:v>40592</c:v>
                </c:pt>
                <c:pt idx="2108">
                  <c:v>40595</c:v>
                </c:pt>
                <c:pt idx="2109">
                  <c:v>40596</c:v>
                </c:pt>
                <c:pt idx="2110">
                  <c:v>40597</c:v>
                </c:pt>
                <c:pt idx="2111">
                  <c:v>40598</c:v>
                </c:pt>
                <c:pt idx="2112">
                  <c:v>40599</c:v>
                </c:pt>
                <c:pt idx="2113">
                  <c:v>40602</c:v>
                </c:pt>
                <c:pt idx="2114">
                  <c:v>40603</c:v>
                </c:pt>
                <c:pt idx="2115">
                  <c:v>40604</c:v>
                </c:pt>
                <c:pt idx="2116">
                  <c:v>40605</c:v>
                </c:pt>
                <c:pt idx="2117">
                  <c:v>40606</c:v>
                </c:pt>
                <c:pt idx="2118">
                  <c:v>40609</c:v>
                </c:pt>
                <c:pt idx="2119">
                  <c:v>40610</c:v>
                </c:pt>
                <c:pt idx="2120">
                  <c:v>40611</c:v>
                </c:pt>
                <c:pt idx="2121">
                  <c:v>40612</c:v>
                </c:pt>
                <c:pt idx="2122">
                  <c:v>40613</c:v>
                </c:pt>
                <c:pt idx="2123">
                  <c:v>40616</c:v>
                </c:pt>
                <c:pt idx="2124">
                  <c:v>40617</c:v>
                </c:pt>
                <c:pt idx="2125">
                  <c:v>40618</c:v>
                </c:pt>
                <c:pt idx="2126">
                  <c:v>40619</c:v>
                </c:pt>
                <c:pt idx="2127">
                  <c:v>40620</c:v>
                </c:pt>
                <c:pt idx="2128">
                  <c:v>40623</c:v>
                </c:pt>
                <c:pt idx="2129">
                  <c:v>40624</c:v>
                </c:pt>
                <c:pt idx="2130">
                  <c:v>40625</c:v>
                </c:pt>
                <c:pt idx="2131">
                  <c:v>40626</c:v>
                </c:pt>
                <c:pt idx="2132">
                  <c:v>40627</c:v>
                </c:pt>
                <c:pt idx="2133">
                  <c:v>40630</c:v>
                </c:pt>
                <c:pt idx="2134">
                  <c:v>40631</c:v>
                </c:pt>
                <c:pt idx="2135">
                  <c:v>40632</c:v>
                </c:pt>
                <c:pt idx="2136">
                  <c:v>40633</c:v>
                </c:pt>
                <c:pt idx="2137">
                  <c:v>40634</c:v>
                </c:pt>
                <c:pt idx="2138">
                  <c:v>40637</c:v>
                </c:pt>
                <c:pt idx="2139">
                  <c:v>40638</c:v>
                </c:pt>
                <c:pt idx="2140">
                  <c:v>40639</c:v>
                </c:pt>
                <c:pt idx="2141">
                  <c:v>40640</c:v>
                </c:pt>
                <c:pt idx="2142">
                  <c:v>40641</c:v>
                </c:pt>
                <c:pt idx="2143">
                  <c:v>40644</c:v>
                </c:pt>
                <c:pt idx="2144">
                  <c:v>40645</c:v>
                </c:pt>
                <c:pt idx="2145">
                  <c:v>40646</c:v>
                </c:pt>
                <c:pt idx="2146">
                  <c:v>40647</c:v>
                </c:pt>
                <c:pt idx="2147">
                  <c:v>40648</c:v>
                </c:pt>
                <c:pt idx="2148">
                  <c:v>40651</c:v>
                </c:pt>
                <c:pt idx="2149">
                  <c:v>40652</c:v>
                </c:pt>
                <c:pt idx="2150">
                  <c:v>40653</c:v>
                </c:pt>
                <c:pt idx="2151">
                  <c:v>40654</c:v>
                </c:pt>
                <c:pt idx="2152">
                  <c:v>40655</c:v>
                </c:pt>
                <c:pt idx="2153">
                  <c:v>40658</c:v>
                </c:pt>
                <c:pt idx="2154">
                  <c:v>40659</c:v>
                </c:pt>
                <c:pt idx="2155">
                  <c:v>40660</c:v>
                </c:pt>
                <c:pt idx="2156">
                  <c:v>40661</c:v>
                </c:pt>
                <c:pt idx="2157">
                  <c:v>40662</c:v>
                </c:pt>
                <c:pt idx="2158">
                  <c:v>40665</c:v>
                </c:pt>
                <c:pt idx="2159">
                  <c:v>40666</c:v>
                </c:pt>
                <c:pt idx="2160">
                  <c:v>40667</c:v>
                </c:pt>
                <c:pt idx="2161">
                  <c:v>40668</c:v>
                </c:pt>
                <c:pt idx="2162">
                  <c:v>40669</c:v>
                </c:pt>
                <c:pt idx="2163">
                  <c:v>40672</c:v>
                </c:pt>
                <c:pt idx="2164">
                  <c:v>40673</c:v>
                </c:pt>
                <c:pt idx="2165">
                  <c:v>40674</c:v>
                </c:pt>
                <c:pt idx="2166">
                  <c:v>40675</c:v>
                </c:pt>
                <c:pt idx="2167">
                  <c:v>40676</c:v>
                </c:pt>
                <c:pt idx="2168">
                  <c:v>40679</c:v>
                </c:pt>
                <c:pt idx="2169">
                  <c:v>40680</c:v>
                </c:pt>
                <c:pt idx="2170">
                  <c:v>40681</c:v>
                </c:pt>
                <c:pt idx="2171">
                  <c:v>40682</c:v>
                </c:pt>
                <c:pt idx="2172">
                  <c:v>40683</c:v>
                </c:pt>
                <c:pt idx="2173">
                  <c:v>40686</c:v>
                </c:pt>
                <c:pt idx="2174">
                  <c:v>40687</c:v>
                </c:pt>
                <c:pt idx="2175">
                  <c:v>40688</c:v>
                </c:pt>
                <c:pt idx="2176">
                  <c:v>40689</c:v>
                </c:pt>
                <c:pt idx="2177">
                  <c:v>40690</c:v>
                </c:pt>
                <c:pt idx="2178">
                  <c:v>40693</c:v>
                </c:pt>
                <c:pt idx="2179">
                  <c:v>40694</c:v>
                </c:pt>
                <c:pt idx="2180">
                  <c:v>40695</c:v>
                </c:pt>
                <c:pt idx="2181">
                  <c:v>40696</c:v>
                </c:pt>
                <c:pt idx="2182">
                  <c:v>40697</c:v>
                </c:pt>
                <c:pt idx="2183">
                  <c:v>40700</c:v>
                </c:pt>
                <c:pt idx="2184">
                  <c:v>40701</c:v>
                </c:pt>
                <c:pt idx="2185">
                  <c:v>40702</c:v>
                </c:pt>
                <c:pt idx="2186">
                  <c:v>40703</c:v>
                </c:pt>
                <c:pt idx="2187">
                  <c:v>40704</c:v>
                </c:pt>
                <c:pt idx="2188">
                  <c:v>40707</c:v>
                </c:pt>
                <c:pt idx="2189">
                  <c:v>40708</c:v>
                </c:pt>
                <c:pt idx="2190">
                  <c:v>40709</c:v>
                </c:pt>
                <c:pt idx="2191">
                  <c:v>40710</c:v>
                </c:pt>
                <c:pt idx="2192">
                  <c:v>40711</c:v>
                </c:pt>
                <c:pt idx="2193">
                  <c:v>40714</c:v>
                </c:pt>
                <c:pt idx="2194">
                  <c:v>40715</c:v>
                </c:pt>
                <c:pt idx="2195">
                  <c:v>40716</c:v>
                </c:pt>
                <c:pt idx="2196">
                  <c:v>40717</c:v>
                </c:pt>
                <c:pt idx="2197">
                  <c:v>40718</c:v>
                </c:pt>
                <c:pt idx="2198">
                  <c:v>40721</c:v>
                </c:pt>
                <c:pt idx="2199">
                  <c:v>40722</c:v>
                </c:pt>
                <c:pt idx="2200">
                  <c:v>40723</c:v>
                </c:pt>
                <c:pt idx="2201">
                  <c:v>40724</c:v>
                </c:pt>
                <c:pt idx="2202">
                  <c:v>40725</c:v>
                </c:pt>
                <c:pt idx="2203">
                  <c:v>40728</c:v>
                </c:pt>
                <c:pt idx="2204">
                  <c:v>40729</c:v>
                </c:pt>
                <c:pt idx="2205">
                  <c:v>40730</c:v>
                </c:pt>
                <c:pt idx="2206">
                  <c:v>40731</c:v>
                </c:pt>
                <c:pt idx="2207">
                  <c:v>40732</c:v>
                </c:pt>
                <c:pt idx="2208">
                  <c:v>40735</c:v>
                </c:pt>
                <c:pt idx="2209">
                  <c:v>40736</c:v>
                </c:pt>
                <c:pt idx="2210">
                  <c:v>40737</c:v>
                </c:pt>
                <c:pt idx="2211">
                  <c:v>40738</c:v>
                </c:pt>
                <c:pt idx="2212">
                  <c:v>40739</c:v>
                </c:pt>
                <c:pt idx="2213">
                  <c:v>40742</c:v>
                </c:pt>
                <c:pt idx="2214">
                  <c:v>40743</c:v>
                </c:pt>
                <c:pt idx="2215">
                  <c:v>40744</c:v>
                </c:pt>
                <c:pt idx="2216">
                  <c:v>40745</c:v>
                </c:pt>
                <c:pt idx="2217">
                  <c:v>40746</c:v>
                </c:pt>
                <c:pt idx="2218">
                  <c:v>40749</c:v>
                </c:pt>
                <c:pt idx="2219">
                  <c:v>40750</c:v>
                </c:pt>
                <c:pt idx="2220">
                  <c:v>40751</c:v>
                </c:pt>
                <c:pt idx="2221">
                  <c:v>40752</c:v>
                </c:pt>
                <c:pt idx="2222">
                  <c:v>40753</c:v>
                </c:pt>
                <c:pt idx="2223">
                  <c:v>40756</c:v>
                </c:pt>
                <c:pt idx="2224">
                  <c:v>40757</c:v>
                </c:pt>
                <c:pt idx="2225">
                  <c:v>40758</c:v>
                </c:pt>
                <c:pt idx="2226">
                  <c:v>40759</c:v>
                </c:pt>
                <c:pt idx="2227">
                  <c:v>40760</c:v>
                </c:pt>
                <c:pt idx="2228">
                  <c:v>40763</c:v>
                </c:pt>
                <c:pt idx="2229">
                  <c:v>40764</c:v>
                </c:pt>
                <c:pt idx="2230">
                  <c:v>40765</c:v>
                </c:pt>
                <c:pt idx="2231">
                  <c:v>40766</c:v>
                </c:pt>
                <c:pt idx="2232">
                  <c:v>40767</c:v>
                </c:pt>
                <c:pt idx="2233">
                  <c:v>40770</c:v>
                </c:pt>
                <c:pt idx="2234">
                  <c:v>40771</c:v>
                </c:pt>
                <c:pt idx="2235">
                  <c:v>40772</c:v>
                </c:pt>
                <c:pt idx="2236">
                  <c:v>40773</c:v>
                </c:pt>
                <c:pt idx="2237">
                  <c:v>40774</c:v>
                </c:pt>
                <c:pt idx="2238">
                  <c:v>40777</c:v>
                </c:pt>
                <c:pt idx="2239">
                  <c:v>40778</c:v>
                </c:pt>
                <c:pt idx="2240">
                  <c:v>40779</c:v>
                </c:pt>
                <c:pt idx="2241">
                  <c:v>40780</c:v>
                </c:pt>
                <c:pt idx="2242">
                  <c:v>40781</c:v>
                </c:pt>
                <c:pt idx="2243">
                  <c:v>40784</c:v>
                </c:pt>
                <c:pt idx="2244">
                  <c:v>40785</c:v>
                </c:pt>
                <c:pt idx="2245">
                  <c:v>40786</c:v>
                </c:pt>
                <c:pt idx="2246">
                  <c:v>40787</c:v>
                </c:pt>
                <c:pt idx="2247">
                  <c:v>40788</c:v>
                </c:pt>
                <c:pt idx="2248">
                  <c:v>40791</c:v>
                </c:pt>
                <c:pt idx="2249">
                  <c:v>40792</c:v>
                </c:pt>
                <c:pt idx="2250">
                  <c:v>40793</c:v>
                </c:pt>
                <c:pt idx="2251">
                  <c:v>40794</c:v>
                </c:pt>
                <c:pt idx="2252">
                  <c:v>40795</c:v>
                </c:pt>
                <c:pt idx="2253">
                  <c:v>40798</c:v>
                </c:pt>
                <c:pt idx="2254">
                  <c:v>40799</c:v>
                </c:pt>
                <c:pt idx="2255">
                  <c:v>40800</c:v>
                </c:pt>
                <c:pt idx="2256">
                  <c:v>40801</c:v>
                </c:pt>
                <c:pt idx="2257">
                  <c:v>40802</c:v>
                </c:pt>
                <c:pt idx="2258">
                  <c:v>40805</c:v>
                </c:pt>
                <c:pt idx="2259">
                  <c:v>40806</c:v>
                </c:pt>
                <c:pt idx="2260">
                  <c:v>40807</c:v>
                </c:pt>
                <c:pt idx="2261">
                  <c:v>40808</c:v>
                </c:pt>
                <c:pt idx="2262">
                  <c:v>40809</c:v>
                </c:pt>
                <c:pt idx="2263">
                  <c:v>40812</c:v>
                </c:pt>
                <c:pt idx="2264">
                  <c:v>40813</c:v>
                </c:pt>
                <c:pt idx="2265">
                  <c:v>40814</c:v>
                </c:pt>
                <c:pt idx="2266">
                  <c:v>40815</c:v>
                </c:pt>
                <c:pt idx="2267">
                  <c:v>40816</c:v>
                </c:pt>
                <c:pt idx="2268">
                  <c:v>40819</c:v>
                </c:pt>
                <c:pt idx="2269">
                  <c:v>40820</c:v>
                </c:pt>
                <c:pt idx="2270">
                  <c:v>40821</c:v>
                </c:pt>
                <c:pt idx="2271">
                  <c:v>40822</c:v>
                </c:pt>
                <c:pt idx="2272">
                  <c:v>40823</c:v>
                </c:pt>
                <c:pt idx="2273">
                  <c:v>40826</c:v>
                </c:pt>
                <c:pt idx="2274">
                  <c:v>40827</c:v>
                </c:pt>
                <c:pt idx="2275">
                  <c:v>40828</c:v>
                </c:pt>
                <c:pt idx="2276">
                  <c:v>40829</c:v>
                </c:pt>
                <c:pt idx="2277">
                  <c:v>40830</c:v>
                </c:pt>
                <c:pt idx="2278">
                  <c:v>40833</c:v>
                </c:pt>
                <c:pt idx="2279">
                  <c:v>40834</c:v>
                </c:pt>
                <c:pt idx="2280">
                  <c:v>40835</c:v>
                </c:pt>
                <c:pt idx="2281">
                  <c:v>40836</c:v>
                </c:pt>
                <c:pt idx="2282">
                  <c:v>40837</c:v>
                </c:pt>
                <c:pt idx="2283">
                  <c:v>40840</c:v>
                </c:pt>
                <c:pt idx="2284">
                  <c:v>40841</c:v>
                </c:pt>
                <c:pt idx="2285">
                  <c:v>40842</c:v>
                </c:pt>
                <c:pt idx="2286">
                  <c:v>40843</c:v>
                </c:pt>
                <c:pt idx="2287">
                  <c:v>40844</c:v>
                </c:pt>
                <c:pt idx="2288">
                  <c:v>40847</c:v>
                </c:pt>
                <c:pt idx="2289">
                  <c:v>40848</c:v>
                </c:pt>
                <c:pt idx="2290">
                  <c:v>40849</c:v>
                </c:pt>
                <c:pt idx="2291">
                  <c:v>40850</c:v>
                </c:pt>
                <c:pt idx="2292">
                  <c:v>40851</c:v>
                </c:pt>
                <c:pt idx="2293">
                  <c:v>40854</c:v>
                </c:pt>
                <c:pt idx="2294">
                  <c:v>40855</c:v>
                </c:pt>
                <c:pt idx="2295">
                  <c:v>40856</c:v>
                </c:pt>
                <c:pt idx="2296">
                  <c:v>40857</c:v>
                </c:pt>
                <c:pt idx="2297">
                  <c:v>40858</c:v>
                </c:pt>
                <c:pt idx="2298">
                  <c:v>40861</c:v>
                </c:pt>
                <c:pt idx="2299">
                  <c:v>40862</c:v>
                </c:pt>
                <c:pt idx="2300">
                  <c:v>40863</c:v>
                </c:pt>
                <c:pt idx="2301">
                  <c:v>40864</c:v>
                </c:pt>
                <c:pt idx="2302">
                  <c:v>40865</c:v>
                </c:pt>
                <c:pt idx="2303">
                  <c:v>40868</c:v>
                </c:pt>
                <c:pt idx="2304">
                  <c:v>40869</c:v>
                </c:pt>
                <c:pt idx="2305">
                  <c:v>40870</c:v>
                </c:pt>
                <c:pt idx="2306">
                  <c:v>40871</c:v>
                </c:pt>
                <c:pt idx="2307">
                  <c:v>40872</c:v>
                </c:pt>
                <c:pt idx="2308">
                  <c:v>40875</c:v>
                </c:pt>
                <c:pt idx="2309">
                  <c:v>40876</c:v>
                </c:pt>
                <c:pt idx="2310">
                  <c:v>40877</c:v>
                </c:pt>
                <c:pt idx="2311">
                  <c:v>40878</c:v>
                </c:pt>
                <c:pt idx="2312">
                  <c:v>40879</c:v>
                </c:pt>
                <c:pt idx="2313">
                  <c:v>40882</c:v>
                </c:pt>
                <c:pt idx="2314">
                  <c:v>40883</c:v>
                </c:pt>
                <c:pt idx="2315">
                  <c:v>40884</c:v>
                </c:pt>
                <c:pt idx="2316">
                  <c:v>40885</c:v>
                </c:pt>
                <c:pt idx="2317">
                  <c:v>40886</c:v>
                </c:pt>
                <c:pt idx="2318">
                  <c:v>40889</c:v>
                </c:pt>
                <c:pt idx="2319">
                  <c:v>40890</c:v>
                </c:pt>
                <c:pt idx="2320">
                  <c:v>40891</c:v>
                </c:pt>
                <c:pt idx="2321">
                  <c:v>40892</c:v>
                </c:pt>
                <c:pt idx="2322">
                  <c:v>40893</c:v>
                </c:pt>
                <c:pt idx="2323">
                  <c:v>40896</c:v>
                </c:pt>
                <c:pt idx="2324">
                  <c:v>40897</c:v>
                </c:pt>
                <c:pt idx="2325">
                  <c:v>40898</c:v>
                </c:pt>
                <c:pt idx="2326">
                  <c:v>40899</c:v>
                </c:pt>
                <c:pt idx="2327">
                  <c:v>40900</c:v>
                </c:pt>
                <c:pt idx="2328">
                  <c:v>40903</c:v>
                </c:pt>
                <c:pt idx="2329">
                  <c:v>40904</c:v>
                </c:pt>
                <c:pt idx="2330">
                  <c:v>40905</c:v>
                </c:pt>
                <c:pt idx="2331">
                  <c:v>40906</c:v>
                </c:pt>
                <c:pt idx="2332">
                  <c:v>40907</c:v>
                </c:pt>
                <c:pt idx="2333">
                  <c:v>40910</c:v>
                </c:pt>
                <c:pt idx="2334">
                  <c:v>40911</c:v>
                </c:pt>
                <c:pt idx="2335">
                  <c:v>40912</c:v>
                </c:pt>
                <c:pt idx="2336">
                  <c:v>40913</c:v>
                </c:pt>
                <c:pt idx="2337">
                  <c:v>40914</c:v>
                </c:pt>
                <c:pt idx="2338">
                  <c:v>40917</c:v>
                </c:pt>
                <c:pt idx="2339">
                  <c:v>40918</c:v>
                </c:pt>
                <c:pt idx="2340">
                  <c:v>40919</c:v>
                </c:pt>
                <c:pt idx="2341">
                  <c:v>40920</c:v>
                </c:pt>
                <c:pt idx="2342">
                  <c:v>40921</c:v>
                </c:pt>
                <c:pt idx="2343">
                  <c:v>40924</c:v>
                </c:pt>
                <c:pt idx="2344">
                  <c:v>40925</c:v>
                </c:pt>
                <c:pt idx="2345">
                  <c:v>40926</c:v>
                </c:pt>
                <c:pt idx="2346">
                  <c:v>40927</c:v>
                </c:pt>
                <c:pt idx="2347">
                  <c:v>40928</c:v>
                </c:pt>
                <c:pt idx="2348">
                  <c:v>40931</c:v>
                </c:pt>
                <c:pt idx="2349">
                  <c:v>40932</c:v>
                </c:pt>
                <c:pt idx="2350">
                  <c:v>40933</c:v>
                </c:pt>
                <c:pt idx="2351">
                  <c:v>40934</c:v>
                </c:pt>
                <c:pt idx="2352">
                  <c:v>40935</c:v>
                </c:pt>
                <c:pt idx="2353">
                  <c:v>40938</c:v>
                </c:pt>
                <c:pt idx="2354">
                  <c:v>40939</c:v>
                </c:pt>
                <c:pt idx="2355">
                  <c:v>40940</c:v>
                </c:pt>
                <c:pt idx="2356">
                  <c:v>40941</c:v>
                </c:pt>
                <c:pt idx="2357">
                  <c:v>40942</c:v>
                </c:pt>
                <c:pt idx="2358">
                  <c:v>40945</c:v>
                </c:pt>
                <c:pt idx="2359">
                  <c:v>40946</c:v>
                </c:pt>
                <c:pt idx="2360">
                  <c:v>40947</c:v>
                </c:pt>
                <c:pt idx="2361">
                  <c:v>40948</c:v>
                </c:pt>
                <c:pt idx="2362">
                  <c:v>40949</c:v>
                </c:pt>
                <c:pt idx="2363">
                  <c:v>40952</c:v>
                </c:pt>
                <c:pt idx="2364">
                  <c:v>40953</c:v>
                </c:pt>
                <c:pt idx="2365">
                  <c:v>40954</c:v>
                </c:pt>
                <c:pt idx="2366">
                  <c:v>40955</c:v>
                </c:pt>
                <c:pt idx="2367">
                  <c:v>40956</c:v>
                </c:pt>
                <c:pt idx="2368">
                  <c:v>40959</c:v>
                </c:pt>
                <c:pt idx="2369">
                  <c:v>40960</c:v>
                </c:pt>
                <c:pt idx="2370">
                  <c:v>40961</c:v>
                </c:pt>
                <c:pt idx="2371">
                  <c:v>40962</c:v>
                </c:pt>
                <c:pt idx="2372">
                  <c:v>40963</c:v>
                </c:pt>
                <c:pt idx="2373">
                  <c:v>40966</c:v>
                </c:pt>
                <c:pt idx="2374">
                  <c:v>40967</c:v>
                </c:pt>
                <c:pt idx="2375">
                  <c:v>40968</c:v>
                </c:pt>
                <c:pt idx="2376">
                  <c:v>40969</c:v>
                </c:pt>
                <c:pt idx="2377">
                  <c:v>40970</c:v>
                </c:pt>
                <c:pt idx="2378">
                  <c:v>40973</c:v>
                </c:pt>
                <c:pt idx="2379">
                  <c:v>40974</c:v>
                </c:pt>
                <c:pt idx="2380">
                  <c:v>40975</c:v>
                </c:pt>
                <c:pt idx="2381">
                  <c:v>40976</c:v>
                </c:pt>
                <c:pt idx="2382">
                  <c:v>40977</c:v>
                </c:pt>
                <c:pt idx="2383">
                  <c:v>40980</c:v>
                </c:pt>
                <c:pt idx="2384">
                  <c:v>40981</c:v>
                </c:pt>
                <c:pt idx="2385">
                  <c:v>40982</c:v>
                </c:pt>
                <c:pt idx="2386">
                  <c:v>40983</c:v>
                </c:pt>
                <c:pt idx="2387">
                  <c:v>40984</c:v>
                </c:pt>
                <c:pt idx="2388">
                  <c:v>40987</c:v>
                </c:pt>
                <c:pt idx="2389">
                  <c:v>40988</c:v>
                </c:pt>
                <c:pt idx="2390">
                  <c:v>40989</c:v>
                </c:pt>
                <c:pt idx="2391">
                  <c:v>40990</c:v>
                </c:pt>
                <c:pt idx="2392">
                  <c:v>40991</c:v>
                </c:pt>
                <c:pt idx="2393">
                  <c:v>40994</c:v>
                </c:pt>
              </c:numCache>
            </c:numRef>
          </c:cat>
          <c:val>
            <c:numRef>
              <c:f>Hoja2!$D$3:$D$1758</c:f>
              <c:numCache>
                <c:formatCode>General</c:formatCode>
                <c:ptCount val="1756"/>
                <c:pt idx="953" formatCode="_-* #,##0.00\ _P_t_s_-;\-* #,##0.00\ _P_t_s_-;_-* &quot;-&quot;??\ _P_t_s_-;_-@_-">
                  <c:v>7.3155528972091846</c:v>
                </c:pt>
                <c:pt idx="954" formatCode="_-* #,##0.00\ _P_t_s_-;\-* #,##0.00\ _P_t_s_-;_-* &quot;-&quot;??\ _P_t_s_-;_-@_-">
                  <c:v>7.2931569226472295</c:v>
                </c:pt>
                <c:pt idx="955" formatCode="_-* #,##0.00\ _P_t_s_-;\-* #,##0.00\ _P_t_s_-;_-* &quot;-&quot;??\ _P_t_s_-;_-@_-">
                  <c:v>7.3297759830089877</c:v>
                </c:pt>
                <c:pt idx="956" formatCode="_-* #,##0.00\ _P_t_s_-;\-* #,##0.00\ _P_t_s_-;_-* &quot;-&quot;??\ _P_t_s_-;_-@_-">
                  <c:v>7.3707874620244498</c:v>
                </c:pt>
                <c:pt idx="957" formatCode="_-* #,##0.00\ _P_t_s_-;\-* #,##0.00\ _P_t_s_-;_-* &quot;-&quot;??\ _P_t_s_-;_-@_-">
                  <c:v>7.3748810182299573</c:v>
                </c:pt>
                <c:pt idx="958" formatCode="_-* #,##0.00\ _P_t_s_-;\-* #,##0.00\ _P_t_s_-;_-* &quot;-&quot;??\ _P_t_s_-;_-@_-">
                  <c:v>7.3255422851206413</c:v>
                </c:pt>
                <c:pt idx="959" formatCode="_-* #,##0.00\ _P_t_s_-;\-* #,##0.00\ _P_t_s_-;_-* &quot;-&quot;??\ _P_t_s_-;_-@_-">
                  <c:v>7.2646235483952255</c:v>
                </c:pt>
                <c:pt idx="960" formatCode="_-* #,##0.00\ _P_t_s_-;\-* #,##0.00\ _P_t_s_-;_-* &quot;-&quot;??\ _P_t_s_-;_-@_-">
                  <c:v>7.2686305975501364</c:v>
                </c:pt>
                <c:pt idx="961" formatCode="_-* #,##0.00\ _P_t_s_-;\-* #,##0.00\ _P_t_s_-;_-* &quot;-&quot;??\ _P_t_s_-;_-@_-">
                  <c:v>7.2525050723519655</c:v>
                </c:pt>
                <c:pt idx="962" formatCode="_-* #,##0.00\ _P_t_s_-;\-* #,##0.00\ _P_t_s_-;_-* &quot;-&quot;??\ _P_t_s_-;_-@_-">
                  <c:v>7.2430644418201124</c:v>
                </c:pt>
                <c:pt idx="963" formatCode="_-* #,##0.00\ _P_t_s_-;\-* #,##0.00\ _P_t_s_-;_-* &quot;-&quot;??\ _P_t_s_-;_-@_-">
                  <c:v>7.2166007778184955</c:v>
                </c:pt>
                <c:pt idx="964" formatCode="_-* #,##0.00\ _P_t_s_-;\-* #,##0.00\ _P_t_s_-;_-* &quot;-&quot;??\ _P_t_s_-;_-@_-">
                  <c:v>7.2651254529761875</c:v>
                </c:pt>
                <c:pt idx="965" formatCode="_-* #,##0.00\ _P_t_s_-;\-* #,##0.00\ _P_t_s_-;_-* &quot;-&quot;??\ _P_t_s_-;_-@_-">
                  <c:v>7.2086693692444994</c:v>
                </c:pt>
                <c:pt idx="966" formatCode="_-* #,##0.00\ _P_t_s_-;\-* #,##0.00\ _P_t_s_-;_-* &quot;-&quot;??\ _P_t_s_-;_-@_-">
                  <c:v>7.1949170276439842</c:v>
                </c:pt>
                <c:pt idx="967" formatCode="_-* #,##0.00\ _P_t_s_-;\-* #,##0.00\ _P_t_s_-;_-* &quot;-&quot;??\ _P_t_s_-;_-@_-">
                  <c:v>7.2015258859399864</c:v>
                </c:pt>
                <c:pt idx="968" formatCode="_-* #,##0.00\ _P_t_s_-;\-* #,##0.00\ _P_t_s_-;_-* &quot;-&quot;??\ _P_t_s_-;_-@_-">
                  <c:v>7.2041027426106714</c:v>
                </c:pt>
                <c:pt idx="969" formatCode="_-* #,##0.00\ _P_t_s_-;\-* #,##0.00\ _P_t_s_-;_-* &quot;-&quot;??\ _P_t_s_-;_-@_-">
                  <c:v>7.1908047558006807</c:v>
                </c:pt>
                <c:pt idx="970" formatCode="_-* #,##0.00\ _P_t_s_-;\-* #,##0.00\ _P_t_s_-;_-* &quot;-&quot;??\ _P_t_s_-;_-@_-">
                  <c:v>7.1660988273178345</c:v>
                </c:pt>
                <c:pt idx="971" formatCode="_-* #,##0.00\ _P_t_s_-;\-* #,##0.00\ _P_t_s_-;_-* &quot;-&quot;??\ _P_t_s_-;_-@_-">
                  <c:v>7.1310271477885436</c:v>
                </c:pt>
                <c:pt idx="972" formatCode="_-* #,##0.00\ _P_t_s_-;\-* #,##0.00\ _P_t_s_-;_-* &quot;-&quot;??\ _P_t_s_-;_-@_-">
                  <c:v>7.133074631691394</c:v>
                </c:pt>
                <c:pt idx="973" formatCode="_-* #,##0.00\ _P_t_s_-;\-* #,##0.00\ _P_t_s_-;_-* &quot;-&quot;??\ _P_t_s_-;_-@_-">
                  <c:v>7.1061020648329771</c:v>
                </c:pt>
                <c:pt idx="974" formatCode="_-* #,##0.00\ _P_t_s_-;\-* #,##0.00\ _P_t_s_-;_-* &quot;-&quot;??\ _P_t_s_-;_-@_-">
                  <c:v>7.1030366874933568</c:v>
                </c:pt>
                <c:pt idx="975" formatCode="_-* #,##0.00\ _P_t_s_-;\-* #,##0.00\ _P_t_s_-;_-* &quot;-&quot;??\ _P_t_s_-;_-@_-">
                  <c:v>7.0934699422215424</c:v>
                </c:pt>
                <c:pt idx="976" formatCode="_-* #,##0.00\ _P_t_s_-;\-* #,##0.00\ _P_t_s_-;_-* &quot;-&quot;??\ _P_t_s_-;_-@_-">
                  <c:v>7.1038544118808025</c:v>
                </c:pt>
                <c:pt idx="977" formatCode="_-* #,##0.00\ _P_t_s_-;\-* #,##0.00\ _P_t_s_-;_-* &quot;-&quot;??\ _P_t_s_-;_-@_-">
                  <c:v>7.1129563680305168</c:v>
                </c:pt>
                <c:pt idx="978" formatCode="_-* #,##0.00\ _P_t_s_-;\-* #,##0.00\ _P_t_s_-;_-* &quot;-&quot;??\ _P_t_s_-;_-@_-">
                  <c:v>7.1554831740654645</c:v>
                </c:pt>
                <c:pt idx="979" formatCode="_-* #,##0.00\ _P_t_s_-;\-* #,##0.00\ _P_t_s_-;_-* &quot;-&quot;??\ _P_t_s_-;_-@_-">
                  <c:v>7.2072904690048833</c:v>
                </c:pt>
                <c:pt idx="980" formatCode="_-* #,##0.00\ _P_t_s_-;\-* #,##0.00\ _P_t_s_-;_-* &quot;-&quot;??\ _P_t_s_-;_-@_-">
                  <c:v>7.1433855463124525</c:v>
                </c:pt>
                <c:pt idx="981" formatCode="_-* #,##0.00\ _P_t_s_-;\-* #,##0.00\ _P_t_s_-;_-* &quot;-&quot;??\ _P_t_s_-;_-@_-">
                  <c:v>7.1002141879321092</c:v>
                </c:pt>
                <c:pt idx="982" formatCode="_-* #,##0.00\ _P_t_s_-;\-* #,##0.00\ _P_t_s_-;_-* &quot;-&quot;??\ _P_t_s_-;_-@_-">
                  <c:v>7.0919530284040144</c:v>
                </c:pt>
                <c:pt idx="983" formatCode="_-* #,##0.00\ _P_t_s_-;\-* #,##0.00\ _P_t_s_-;_-* &quot;-&quot;??\ _P_t_s_-;_-@_-">
                  <c:v>7.1144673685214599</c:v>
                </c:pt>
                <c:pt idx="984" formatCode="_-* #,##0.00\ _P_t_s_-;\-* #,##0.00\ _P_t_s_-;_-* &quot;-&quot;??\ _P_t_s_-;_-@_-">
                  <c:v>7.1057486138949928</c:v>
                </c:pt>
                <c:pt idx="985" formatCode="_-* #,##0.00\ _P_t_s_-;\-* #,##0.00\ _P_t_s_-;_-* &quot;-&quot;??\ _P_t_s_-;_-@_-">
                  <c:v>7.0762911001965358</c:v>
                </c:pt>
                <c:pt idx="986" formatCode="_-* #,##0.00\ _P_t_s_-;\-* #,##0.00\ _P_t_s_-;_-* &quot;-&quot;??\ _P_t_s_-;_-@_-">
                  <c:v>7.0974788477761646</c:v>
                </c:pt>
                <c:pt idx="987" formatCode="_-* #,##0.00\ _P_t_s_-;\-* #,##0.00\ _P_t_s_-;_-* &quot;-&quot;??\ _P_t_s_-;_-@_-">
                  <c:v>7.0921468400384695</c:v>
                </c:pt>
                <c:pt idx="988" formatCode="_-* #,##0.00\ _P_t_s_-;\-* #,##0.00\ _P_t_s_-;_-* &quot;-&quot;??\ _P_t_s_-;_-@_-">
                  <c:v>7.0735944529792754</c:v>
                </c:pt>
                <c:pt idx="989" formatCode="_-* #,##0.00\ _P_t_s_-;\-* #,##0.00\ _P_t_s_-;_-* &quot;-&quot;??\ _P_t_s_-;_-@_-">
                  <c:v>7.0374409321842899</c:v>
                </c:pt>
                <c:pt idx="990" formatCode="_-* #,##0.00\ _P_t_s_-;\-* #,##0.00\ _P_t_s_-;_-* &quot;-&quot;??\ _P_t_s_-;_-@_-">
                  <c:v>7.0567447879295004</c:v>
                </c:pt>
                <c:pt idx="991" formatCode="_-* #,##0.00\ _P_t_s_-;\-* #,##0.00\ _P_t_s_-;_-* &quot;-&quot;??\ _P_t_s_-;_-@_-">
                  <c:v>7.0515640207044115</c:v>
                </c:pt>
                <c:pt idx="992" formatCode="_-* #,##0.00\ _P_t_s_-;\-* #,##0.00\ _P_t_s_-;_-* &quot;-&quot;??\ _P_t_s_-;_-@_-">
                  <c:v>7.0476770855173534</c:v>
                </c:pt>
                <c:pt idx="993" formatCode="_-* #,##0.00\ _P_t_s_-;\-* #,##0.00\ _P_t_s_-;_-* &quot;-&quot;??\ _P_t_s_-;_-@_-">
                  <c:v>7.0540664127929569</c:v>
                </c:pt>
                <c:pt idx="994" formatCode="_-* #,##0.00\ _P_t_s_-;\-* #,##0.00\ _P_t_s_-;_-* &quot;-&quot;??\ _P_t_s_-;_-@_-">
                  <c:v>6.9963223941552934</c:v>
                </c:pt>
                <c:pt idx="995" formatCode="_-* #,##0.00\ _P_t_s_-;\-* #,##0.00\ _P_t_s_-;_-* &quot;-&quot;??\ _P_t_s_-;_-@_-">
                  <c:v>6.9721310580458775</c:v>
                </c:pt>
                <c:pt idx="996" formatCode="_-* #,##0.00\ _P_t_s_-;\-* #,##0.00\ _P_t_s_-;_-* &quot;-&quot;??\ _P_t_s_-;_-@_-">
                  <c:v>6.9550080851641338</c:v>
                </c:pt>
                <c:pt idx="997" formatCode="_-* #,##0.00\ _P_t_s_-;\-* #,##0.00\ _P_t_s_-;_-* &quot;-&quot;??\ _P_t_s_-;_-@_-">
                  <c:v>7.0205567660181849</c:v>
                </c:pt>
                <c:pt idx="998" formatCode="_-* #,##0.00\ _P_t_s_-;\-* #,##0.00\ _P_t_s_-;_-* &quot;-&quot;??\ _P_t_s_-;_-@_-">
                  <c:v>7.0256330751563105</c:v>
                </c:pt>
                <c:pt idx="999" formatCode="_-* #,##0.00\ _P_t_s_-;\-* #,##0.00\ _P_t_s_-;_-* &quot;-&quot;??\ _P_t_s_-;_-@_-">
                  <c:v>7.0179230964723578</c:v>
                </c:pt>
                <c:pt idx="1000" formatCode="_-* #,##0.00\ _P_t_s_-;\-* #,##0.00\ _P_t_s_-;_-* &quot;-&quot;??\ _P_t_s_-;_-@_-">
                  <c:v>7.0179061028541154</c:v>
                </c:pt>
                <c:pt idx="1001" formatCode="_-* #,##0.00\ _P_t_s_-;\-* #,##0.00\ _P_t_s_-;_-* &quot;-&quot;??\ _P_t_s_-;_-@_-">
                  <c:v>7.0178894068960656</c:v>
                </c:pt>
                <c:pt idx="1002" formatCode="_-* #,##0.00\ _P_t_s_-;\-* #,##0.00\ _P_t_s_-;_-* &quot;-&quot;??\ _P_t_s_-;_-@_-">
                  <c:v>7.0140308066059438</c:v>
                </c:pt>
                <c:pt idx="1003" formatCode="_-* #,##0.00\ _P_t_s_-;\-* #,##0.00\ _P_t_s_-;_-* &quot;-&quot;??\ _P_t_s_-;_-@_-">
                  <c:v>7.0927076304618062</c:v>
                </c:pt>
                <c:pt idx="1004" formatCode="_-* #,##0.00\ _P_t_s_-;\-* #,##0.00\ _P_t_s_-;_-* &quot;-&quot;??\ _P_t_s_-;_-@_-">
                  <c:v>7.0965985311876896</c:v>
                </c:pt>
                <c:pt idx="1005" formatCode="_-* #,##0.00\ _P_t_s_-;\-* #,##0.00\ _P_t_s_-;_-* &quot;-&quot;??\ _P_t_s_-;_-@_-">
                  <c:v>7.0641423641571262</c:v>
                </c:pt>
                <c:pt idx="1006" formatCode="_-* #,##0.00\ _P_t_s_-;\-* #,##0.00\ _P_t_s_-;_-* &quot;-&quot;??\ _P_t_s_-;_-@_-">
                  <c:v>7.0460528939548643</c:v>
                </c:pt>
                <c:pt idx="1007" formatCode="_-* #,##0.00\ _P_t_s_-;\-* #,##0.00\ _P_t_s_-;_-* &quot;-&quot;??\ _P_t_s_-;_-@_-">
                  <c:v>7.0418524017393533</c:v>
                </c:pt>
                <c:pt idx="1008" formatCode="_-* #,##0.00\ _P_t_s_-;\-* #,##0.00\ _P_t_s_-;_-* &quot;-&quot;??\ _P_t_s_-;_-@_-">
                  <c:v>6.9667286125147134</c:v>
                </c:pt>
                <c:pt idx="1009" formatCode="_-* #,##0.00\ _P_t_s_-;\-* #,##0.00\ _P_t_s_-;_-* &quot;-&quot;??\ _P_t_s_-;_-@_-">
                  <c:v>6.9124744927740824</c:v>
                </c:pt>
                <c:pt idx="1010" formatCode="_-* #,##0.00\ _P_t_s_-;\-* #,##0.00\ _P_t_s_-;_-* &quot;-&quot;??\ _P_t_s_-;_-@_-">
                  <c:v>6.9011816635599565</c:v>
                </c:pt>
                <c:pt idx="1011" formatCode="_-* #,##0.00\ _P_t_s_-;\-* #,##0.00\ _P_t_s_-;_-* &quot;-&quot;??\ _P_t_s_-;_-@_-">
                  <c:v>6.8886657999590124</c:v>
                </c:pt>
                <c:pt idx="1012" formatCode="_-* #,##0.00\ _P_t_s_-;\-* #,##0.00\ _P_t_s_-;_-* &quot;-&quot;??\ _P_t_s_-;_-@_-">
                  <c:v>6.8836589357975324</c:v>
                </c:pt>
                <c:pt idx="1013" formatCode="_-* #,##0.00\ _P_t_s_-;\-* #,##0.00\ _P_t_s_-;_-* &quot;-&quot;??\ _P_t_s_-;_-@_-">
                  <c:v>6.8525298702895245</c:v>
                </c:pt>
                <c:pt idx="1014" formatCode="_-* #,##0.00\ _P_t_s_-;\-* #,##0.00\ _P_t_s_-;_-* &quot;-&quot;??\ _P_t_s_-;_-@_-">
                  <c:v>6.8587157975350665</c:v>
                </c:pt>
                <c:pt idx="1015" formatCode="_-* #,##0.00\ _P_t_s_-;\-* #,##0.00\ _P_t_s_-;_-* &quot;-&quot;??\ _P_t_s_-;_-@_-">
                  <c:v>6.8649101907986765</c:v>
                </c:pt>
                <c:pt idx="1016" formatCode="_-* #,##0.00\ _P_t_s_-;\-* #,##0.00\ _P_t_s_-;_-* &quot;-&quot;??\ _P_t_s_-;_-@_-">
                  <c:v>6.8586864196741404</c:v>
                </c:pt>
                <c:pt idx="1017" formatCode="_-* #,##0.00\ _P_t_s_-;\-* #,##0.00\ _P_t_s_-;_-* &quot;-&quot;??\ _P_t_s_-;_-@_-">
                  <c:v>6.8450387817332894</c:v>
                </c:pt>
                <c:pt idx="1018" formatCode="_-* #,##0.00\ _P_t_s_-;\-* #,##0.00\ _P_t_s_-;_-* &quot;-&quot;??\ _P_t_s_-;_-@_-">
                  <c:v>6.8264650991699956</c:v>
                </c:pt>
                <c:pt idx="1019" formatCode="_-* #,##0.00\ _P_t_s_-;\-* #,##0.00\ _P_t_s_-;_-* &quot;-&quot;??\ _P_t_s_-;_-@_-">
                  <c:v>6.8165959843486634</c:v>
                </c:pt>
                <c:pt idx="1020" formatCode="_-* #,##0.00\ _P_t_s_-;\-* #,##0.00\ _P_t_s_-;_-* &quot;-&quot;??\ _P_t_s_-;_-@_-">
                  <c:v>6.7615126280242555</c:v>
                </c:pt>
                <c:pt idx="1021" formatCode="_-* #,##0.00\ _P_t_s_-;\-* #,##0.00\ _P_t_s_-;_-* &quot;-&quot;??\ _P_t_s_-;_-@_-">
                  <c:v>6.7590641646135934</c:v>
                </c:pt>
                <c:pt idx="1022" formatCode="_-* #,##0.00\ _P_t_s_-;\-* #,##0.00\ _P_t_s_-;_-* &quot;-&quot;??\ _P_t_s_-;_-@_-">
                  <c:v>6.7620909756022165</c:v>
                </c:pt>
                <c:pt idx="1023" formatCode="_-* #,##0.00\ _P_t_s_-;\-* #,##0.00\ _P_t_s_-;_-* &quot;-&quot;??\ _P_t_s_-;_-@_-">
                  <c:v>6.7529272572200663</c:v>
                </c:pt>
                <c:pt idx="1024" formatCode="_-* #,##0.00\ _P_t_s_-;\-* #,##0.00\ _P_t_s_-;_-* &quot;-&quot;??\ _P_t_s_-;_-@_-">
                  <c:v>6.7620339776482732</c:v>
                </c:pt>
                <c:pt idx="1025" formatCode="_-* #,##0.00\ _P_t_s_-;\-* #,##0.00\ _P_t_s_-;_-* &quot;-&quot;??\ _P_t_s_-;_-@_-">
                  <c:v>6.7650645591803205</c:v>
                </c:pt>
                <c:pt idx="1026" formatCode="_-* #,##0.00\ _P_t_s_-;\-* #,##0.00\ _P_t_s_-;_-* &quot;-&quot;??\ _P_t_s_-;_-@_-">
                  <c:v>6.7818286412506534</c:v>
                </c:pt>
                <c:pt idx="1027" formatCode="_-* #,##0.00\ _P_t_s_-;\-* #,##0.00\ _P_t_s_-;_-* &quot;-&quot;??\ _P_t_s_-;_-@_-">
                  <c:v>6.7919105601154399</c:v>
                </c:pt>
                <c:pt idx="1028" formatCode="_-* #,##0.00\ _P_t_s_-;\-* #,##0.00\ _P_t_s_-;_-* &quot;-&quot;??\ _P_t_s_-;_-@_-">
                  <c:v>6.7894378643861302</c:v>
                </c:pt>
                <c:pt idx="1029" formatCode="_-* #,##0.00\ _P_t_s_-;\-* #,##0.00\ _P_t_s_-;_-* &quot;-&quot;??\ _P_t_s_-;_-@_-">
                  <c:v>6.7833086975114183</c:v>
                </c:pt>
                <c:pt idx="1030" formatCode="_-* #,##0.00\ _P_t_s_-;\-* #,##0.00\ _P_t_s_-;_-* &quot;-&quot;??\ _P_t_s_-;_-@_-">
                  <c:v>6.7625654381958356</c:v>
                </c:pt>
                <c:pt idx="1031" formatCode="_-* #,##0.00\ _P_t_s_-;\-* #,##0.00\ _P_t_s_-;_-* &quot;-&quot;??\ _P_t_s_-;_-@_-">
                  <c:v>6.7716830028128854</c:v>
                </c:pt>
                <c:pt idx="1032" formatCode="_-* #,##0.00\ _P_t_s_-;\-* #,##0.00\ _P_t_s_-;_-* &quot;-&quot;??\ _P_t_s_-;_-@_-">
                  <c:v>6.8041090360103818</c:v>
                </c:pt>
                <c:pt idx="1033" formatCode="_-* #,##0.00\ _P_t_s_-;\-* #,##0.00\ _P_t_s_-;_-* &quot;-&quot;??\ _P_t_s_-;_-@_-">
                  <c:v>6.81514667503982</c:v>
                </c:pt>
                <c:pt idx="1034" formatCode="_-* #,##0.00\ _P_t_s_-;\-* #,##0.00\ _P_t_s_-;_-* &quot;-&quot;??\ _P_t_s_-;_-@_-">
                  <c:v>6.8361103408377755</c:v>
                </c:pt>
                <c:pt idx="1035" formatCode="_-* #,##0.00\ _P_t_s_-;\-* #,##0.00\ _P_t_s_-;_-* &quot;-&quot;??\ _P_t_s_-;_-@_-">
                  <c:v>6.8422881588818694</c:v>
                </c:pt>
                <c:pt idx="1036" formatCode="_-* #,##0.00\ _P_t_s_-;\-* #,##0.00\ _P_t_s_-;_-* &quot;-&quot;??\ _P_t_s_-;_-@_-">
                  <c:v>6.873327518671811</c:v>
                </c:pt>
                <c:pt idx="1037" formatCode="_-* #,##0.00\ _P_t_s_-;\-* #,##0.00\ _P_t_s_-;_-* &quot;-&quot;??\ _P_t_s_-;_-@_-">
                  <c:v>6.8459890574502245</c:v>
                </c:pt>
                <c:pt idx="1038" formatCode="_-* #,##0.00\ _P_t_s_-;\-* #,##0.00\ _P_t_s_-;_-* &quot;-&quot;??\ _P_t_s_-;_-@_-">
                  <c:v>6.8562024951679534</c:v>
                </c:pt>
                <c:pt idx="1039" formatCode="_-* #,##0.00\ _P_t_s_-;\-* #,##0.00\ _P_t_s_-;_-* &quot;-&quot;??\ _P_t_s_-;_-@_-">
                  <c:v>6.8101620218639498</c:v>
                </c:pt>
                <c:pt idx="1040" formatCode="_-* #,##0.00\ _P_t_s_-;\-* #,##0.00\ _P_t_s_-;_-* &quot;-&quot;??\ _P_t_s_-;_-@_-">
                  <c:v>6.8003245597104245</c:v>
                </c:pt>
                <c:pt idx="1041" formatCode="_-* #,##0.00\ _P_t_s_-;\-* #,##0.00\ _P_t_s_-;_-* &quot;-&quot;??\ _P_t_s_-;_-@_-">
                  <c:v>6.8003179079969645</c:v>
                </c:pt>
                <c:pt idx="1042" formatCode="_-* #,##0.00\ _P_t_s_-;\-* #,##0.00\ _P_t_s_-;_-* &quot;-&quot;??\ _P_t_s_-;_-@_-">
                  <c:v>6.8138348319481246</c:v>
                </c:pt>
                <c:pt idx="1043" formatCode="_-* #,##0.00\ _P_t_s_-;\-* #,##0.00\ _P_t_s_-;_-* &quot;-&quot;??\ _P_t_s_-;_-@_-">
                  <c:v>6.8113568359055066</c:v>
                </c:pt>
                <c:pt idx="1044" formatCode="_-* #,##0.00\ _P_t_s_-;\-* #,##0.00\ _P_t_s_-;_-* &quot;-&quot;??\ _P_t_s_-;_-@_-">
                  <c:v>6.8770098019524895</c:v>
                </c:pt>
                <c:pt idx="1045" formatCode="_-* #,##0.00\ _P_t_s_-;\-* #,##0.00\ _P_t_s_-;_-* &quot;-&quot;??\ _P_t_s_-;_-@_-">
                  <c:v>6.8782597896208513</c:v>
                </c:pt>
                <c:pt idx="1046" formatCode="_-* #,##0.00\ _P_t_s_-;\-* #,##0.00\ _P_t_s_-;_-* &quot;-&quot;??\ _P_t_s_-;_-@_-">
                  <c:v>6.9284135558648332</c:v>
                </c:pt>
                <c:pt idx="1047" formatCode="_-* #,##0.00\ _P_t_s_-;\-* #,##0.00\ _P_t_s_-;_-* &quot;-&quot;??\ _P_t_s_-;_-@_-">
                  <c:v>7.1038080533044603</c:v>
                </c:pt>
                <c:pt idx="1048" formatCode="_-* #,##0.00\ _P_t_s_-;\-* #,##0.00\ _P_t_s_-;_-* &quot;-&quot;??\ _P_t_s_-;_-@_-">
                  <c:v>6.9486211344336422</c:v>
                </c:pt>
                <c:pt idx="1049" formatCode="_-* #,##0.00\ _P_t_s_-;\-* #,##0.00\ _P_t_s_-;_-* &quot;-&quot;??\ _P_t_s_-;_-@_-">
                  <c:v>6.9309358654822795</c:v>
                </c:pt>
                <c:pt idx="1050" formatCode="_-* #,##0.00\ _P_t_s_-;\-* #,##0.00\ _P_t_s_-;_-* &quot;-&quot;??\ _P_t_s_-;_-@_-">
                  <c:v>6.9038942914676937</c:v>
                </c:pt>
                <c:pt idx="1051" formatCode="_-* #,##0.00\ _P_t_s_-;\-* #,##0.00\ _P_t_s_-;_-* &quot;-&quot;??\ _P_t_s_-;_-@_-">
                  <c:v>6.863295982077994</c:v>
                </c:pt>
                <c:pt idx="1052" formatCode="_-* #,##0.00\ _P_t_s_-;\-* #,##0.00\ _P_t_s_-;_-* &quot;-&quot;??\ _P_t_s_-;_-@_-">
                  <c:v>6.8322914772335599</c:v>
                </c:pt>
                <c:pt idx="1053" formatCode="_-* #,##0.00\ _P_t_s_-;\-* #,##0.00\ _P_t_s_-;_-* &quot;-&quot;??\ _P_t_s_-;_-@_-">
                  <c:v>6.8174740618789356</c:v>
                </c:pt>
                <c:pt idx="1054" formatCode="_-* #,##0.00\ _P_t_s_-;\-* #,##0.00\ _P_t_s_-;_-* &quot;-&quot;??\ _P_t_s_-;_-@_-">
                  <c:v>6.8002459084941504</c:v>
                </c:pt>
                <c:pt idx="1055" formatCode="_-* #,##0.00\ _P_t_s_-;\-* #,##0.00\ _P_t_s_-;_-* &quot;-&quot;??\ _P_t_s_-;_-@_-">
                  <c:v>6.8187050641452656</c:v>
                </c:pt>
                <c:pt idx="1056" formatCode="_-* #,##0.00\ _P_t_s_-;\-* #,##0.00\ _P_t_s_-;_-* &quot;-&quot;??\ _P_t_s_-;_-@_-">
                  <c:v>6.7965596119259608</c:v>
                </c:pt>
                <c:pt idx="1057" formatCode="_-* #,##0.00\ _P_t_s_-;\-* #,##0.00\ _P_t_s_-;_-* &quot;-&quot;??\ _P_t_s_-;_-@_-">
                  <c:v>6.8236392871425382</c:v>
                </c:pt>
                <c:pt idx="1058" formatCode="_-* #,##0.00\ _P_t_s_-;\-* #,##0.00\ _P_t_s_-;_-* &quot;-&quot;??\ _P_t_s_-;_-@_-">
                  <c:v>6.8508744405501965</c:v>
                </c:pt>
                <c:pt idx="1059" formatCode="_-* #,##0.00\ _P_t_s_-;\-* #,##0.00\ _P_t_s_-;_-* &quot;-&quot;??\ _P_t_s_-;_-@_-">
                  <c:v>6.8273469082578755</c:v>
                </c:pt>
                <c:pt idx="1060" formatCode="_-* #,##0.00\ _P_t_s_-;\-* #,##0.00\ _P_t_s_-;_-* &quot;-&quot;??\ _P_t_s_-;_-@_-">
                  <c:v>6.7818475961433498</c:v>
                </c:pt>
                <c:pt idx="1061" formatCode="_-* #,##0.00\ _P_t_s_-;\-* #,##0.00\ _P_t_s_-;_-* &quot;-&quot;??\ _P_t_s_-;_-@_-">
                  <c:v>6.7671806472791634</c:v>
                </c:pt>
                <c:pt idx="1062" formatCode="_-* #,##0.00\ _P_t_s_-;\-* #,##0.00\ _P_t_s_-;_-* &quot;-&quot;??\ _P_t_s_-;_-@_-">
                  <c:v>6.7671807326630375</c:v>
                </c:pt>
                <c:pt idx="1063" formatCode="_-* #,##0.00\ _P_t_s_-;\-* #,##0.00\ _P_t_s_-;_-* &quot;-&quot;??\ _P_t_s_-;_-@_-">
                  <c:v>6.7671826534667767</c:v>
                </c:pt>
                <c:pt idx="1064" formatCode="_-* #,##0.00\ _P_t_s_-;\-* #,##0.00\ _P_t_s_-;_-* &quot;-&quot;??\ _P_t_s_-;_-@_-">
                  <c:v>6.7643590280697845</c:v>
                </c:pt>
                <c:pt idx="1065" formatCode="_-* #,##0.00\ _P_t_s_-;\-* #,##0.00\ _P_t_s_-;_-* &quot;-&quot;??\ _P_t_s_-;_-@_-">
                  <c:v>6.7789228472594765</c:v>
                </c:pt>
                <c:pt idx="1066" formatCode="_-* #,##0.00\ _P_t_s_-;\-* #,##0.00\ _P_t_s_-;_-* &quot;-&quot;??\ _P_t_s_-;_-@_-">
                  <c:v>6.7862601835959682</c:v>
                </c:pt>
                <c:pt idx="1067" formatCode="_-* #,##0.00\ _P_t_s_-;\-* #,##0.00\ _P_t_s_-;_-* &quot;-&quot;??\ _P_t_s_-;_-@_-">
                  <c:v>6.7748542015729045</c:v>
                </c:pt>
                <c:pt idx="1068" formatCode="_-* #,##0.00\ _P_t_s_-;\-* #,##0.00\ _P_t_s_-;_-* &quot;-&quot;??\ _P_t_s_-;_-@_-">
                  <c:v>6.7525679977172945</c:v>
                </c:pt>
                <c:pt idx="1069" formatCode="_-* #,##0.00\ _P_t_s_-;\-* #,##0.00\ _P_t_s_-;_-* &quot;-&quot;??\ _P_t_s_-;_-@_-">
                  <c:v>6.8683524952111226</c:v>
                </c:pt>
                <c:pt idx="1070" formatCode="_-* #,##0.00\ _P_t_s_-;\-* #,##0.00\ _P_t_s_-;_-* &quot;-&quot;??\ _P_t_s_-;_-@_-">
                  <c:v>6.8410148124515855</c:v>
                </c:pt>
                <c:pt idx="1071" formatCode="_-* #,##0.00\ _P_t_s_-;\-* #,##0.00\ _P_t_s_-;_-* &quot;-&quot;??\ _P_t_s_-;_-@_-">
                  <c:v>6.8609083092086767</c:v>
                </c:pt>
                <c:pt idx="1072" formatCode="_-* #,##0.00\ _P_t_s_-;\-* #,##0.00\ _P_t_s_-;_-* &quot;-&quot;??\ _P_t_s_-;_-@_-">
                  <c:v>6.8758749248638837</c:v>
                </c:pt>
                <c:pt idx="1073" formatCode="_-* #,##0.00\ _P_t_s_-;\-* #,##0.00\ _P_t_s_-;_-* &quot;-&quot;??\ _P_t_s_-;_-@_-">
                  <c:v>6.914760907054653</c:v>
                </c:pt>
                <c:pt idx="1074" formatCode="_-* #,##0.00\ _P_t_s_-;\-* #,##0.00\ _P_t_s_-;_-* &quot;-&quot;??\ _P_t_s_-;_-@_-">
                  <c:v>6.8274457504311945</c:v>
                </c:pt>
                <c:pt idx="1075" formatCode="_-* #,##0.00\ _P_t_s_-;\-* #,##0.00\ _P_t_s_-;_-* &quot;-&quot;??\ _P_t_s_-;_-@_-">
                  <c:v>6.8138795067709355</c:v>
                </c:pt>
                <c:pt idx="1076" formatCode="_-* #,##0.00\ _P_t_s_-;\-* #,##0.00\ _P_t_s_-;_-* &quot;-&quot;??\ _P_t_s_-;_-@_-">
                  <c:v>6.772140991636717</c:v>
                </c:pt>
                <c:pt idx="1077" formatCode="_-* #,##0.00\ _P_t_s_-;\-* #,##0.00\ _P_t_s_-;_-* &quot;-&quot;??\ _P_t_s_-;_-@_-">
                  <c:v>6.7791830370484565</c:v>
                </c:pt>
                <c:pt idx="1078" formatCode="_-* #,##0.00\ _P_t_s_-;\-* #,##0.00\ _P_t_s_-;_-* &quot;-&quot;??\ _P_t_s_-;_-@_-">
                  <c:v>6.7746155174122356</c:v>
                </c:pt>
                <c:pt idx="1079" formatCode="_-* #,##0.00\ _P_t_s_-;\-* #,##0.00\ _P_t_s_-;_-* &quot;-&quot;??\ _P_t_s_-;_-@_-">
                  <c:v>6.7758469907026821</c:v>
                </c:pt>
                <c:pt idx="1080" formatCode="_-* #,##0.00\ _P_t_s_-;\-* #,##0.00\ _P_t_s_-;_-* &quot;-&quot;??\ _P_t_s_-;_-@_-">
                  <c:v>6.7746315321594048</c:v>
                </c:pt>
                <c:pt idx="1081" formatCode="_-* #,##0.00\ _P_t_s_-;\-* #,##0.00\ _P_t_s_-;_-* &quot;-&quot;??\ _P_t_s_-;_-@_-">
                  <c:v>6.7709707073446124</c:v>
                </c:pt>
                <c:pt idx="1082" formatCode="_-* #,##0.00\ _P_t_s_-;\-* #,##0.00\ _P_t_s_-;_-* &quot;-&quot;??\ _P_t_s_-;_-@_-">
                  <c:v>6.7795236069299323</c:v>
                </c:pt>
                <c:pt idx="1083" formatCode="_-* #,##0.00\ _P_t_s_-;\-* #,##0.00\ _P_t_s_-;_-* &quot;-&quot;??\ _P_t_s_-;_-@_-">
                  <c:v>6.769756763766507</c:v>
                </c:pt>
                <c:pt idx="1084" formatCode="_-* #,##0.00\ _P_t_s_-;\-* #,##0.00\ _P_t_s_-;_-* &quot;-&quot;??\ _P_t_s_-;_-@_-">
                  <c:v>6.7477378099466341</c:v>
                </c:pt>
                <c:pt idx="1085" formatCode="_-* #,##0.00\ _P_t_s_-;\-* #,##0.00\ _P_t_s_-;_-* &quot;-&quot;??\ _P_t_s_-;_-@_-">
                  <c:v>6.6908268308208365</c:v>
                </c:pt>
                <c:pt idx="1086" formatCode="_-* #,##0.00\ _P_t_s_-;\-* #,##0.00\ _P_t_s_-;_-* &quot;-&quot;??\ _P_t_s_-;_-@_-">
                  <c:v>6.6727732390340364</c:v>
                </c:pt>
                <c:pt idx="1087" formatCode="_-* #,##0.00\ _P_t_s_-;\-* #,##0.00\ _P_t_s_-;_-* &quot;-&quot;??\ _P_t_s_-;_-@_-">
                  <c:v>6.6727317301777855</c:v>
                </c:pt>
                <c:pt idx="1088" formatCode="_-* #,##0.00\ _P_t_s_-;\-* #,##0.00\ _P_t_s_-;_-* &quot;-&quot;??\ _P_t_s_-;_-@_-">
                  <c:v>6.6582454981587382</c:v>
                </c:pt>
                <c:pt idx="1089" formatCode="_-* #,##0.00\ _P_t_s_-;\-* #,##0.00\ _P_t_s_-;_-* &quot;-&quot;??\ _P_t_s_-;_-@_-">
                  <c:v>6.6821675029202705</c:v>
                </c:pt>
                <c:pt idx="1090" formatCode="_-* #,##0.00\ _P_t_s_-;\-* #,##0.00\ _P_t_s_-;_-* &quot;-&quot;??\ _P_t_s_-;_-@_-">
                  <c:v>6.7062088047527002</c:v>
                </c:pt>
                <c:pt idx="1091" formatCode="_-* #,##0.00\ _P_t_s_-;\-* #,##0.00\ _P_t_s_-;_-* &quot;-&quot;??\ _P_t_s_-;_-@_-">
                  <c:v>6.6941138219498999</c:v>
                </c:pt>
                <c:pt idx="1092" formatCode="_-* #,##0.00\ _P_t_s_-;\-* #,##0.00\ _P_t_s_-;_-* &quot;-&quot;??\ _P_t_s_-;_-@_-">
                  <c:v>6.6988934061981293</c:v>
                </c:pt>
                <c:pt idx="1093" formatCode="_-* #,##0.00\ _P_t_s_-;\-* #,##0.00\ _P_t_s_-;_-* &quot;-&quot;??\ _P_t_s_-;_-@_-">
                  <c:v>6.6952011908411526</c:v>
                </c:pt>
                <c:pt idx="1094" formatCode="_-* #,##0.00\ _P_t_s_-;\-* #,##0.00\ _P_t_s_-;_-* &quot;-&quot;??\ _P_t_s_-;_-@_-">
                  <c:v>6.6795294497601434</c:v>
                </c:pt>
                <c:pt idx="1095" formatCode="_-* #,##0.00\ _P_t_s_-;\-* #,##0.00\ _P_t_s_-;_-* &quot;-&quot;??\ _P_t_s_-;_-@_-">
                  <c:v>6.6710934887977906</c:v>
                </c:pt>
                <c:pt idx="1096" formatCode="_-* #,##0.00\ _P_t_s_-;\-* #,##0.00\ _P_t_s_-;_-* &quot;-&quot;??\ _P_t_s_-;_-@_-">
                  <c:v>6.6471410208166875</c:v>
                </c:pt>
                <c:pt idx="1097" formatCode="_-* #,##0.00\ _P_t_s_-;\-* #,##0.00\ _P_t_s_-;_-* &quot;-&quot;??\ _P_t_s_-;_-@_-">
                  <c:v>6.6499249682078645</c:v>
                </c:pt>
                <c:pt idx="1098" formatCode="_-* #,##0.00\ _P_t_s_-;\-* #,##0.00\ _P_t_s_-;_-* &quot;-&quot;??\ _P_t_s_-;_-@_-">
                  <c:v>6.6650272819557355</c:v>
                </c:pt>
                <c:pt idx="1099" formatCode="_-* #,##0.00\ _P_t_s_-;\-* #,##0.00\ _P_t_s_-;_-* &quot;-&quot;??\ _P_t_s_-;_-@_-">
                  <c:v>6.6756642573140015</c:v>
                </c:pt>
                <c:pt idx="1100" formatCode="_-* #,##0.00\ _P_t_s_-;\-* #,##0.00\ _P_t_s_-;_-* &quot;-&quot;??\ _P_t_s_-;_-@_-">
                  <c:v>6.6744276805186962</c:v>
                </c:pt>
                <c:pt idx="1101" formatCode="_-* #,##0.00\ _P_t_s_-;\-* #,##0.00\ _P_t_s_-;_-* &quot;-&quot;??\ _P_t_s_-;_-@_-">
                  <c:v>6.6900121509540496</c:v>
                </c:pt>
                <c:pt idx="1102" formatCode="_-* #,##0.00\ _P_t_s_-;\-* #,##0.00\ _P_t_s_-;_-* &quot;-&quot;??\ _P_t_s_-;_-@_-">
                  <c:v>6.687569702288056</c:v>
                </c:pt>
                <c:pt idx="1103" formatCode="_-* #,##0.00\ _P_t_s_-;\-* #,##0.00\ _P_t_s_-;_-* &quot;-&quot;??\ _P_t_s_-;_-@_-">
                  <c:v>6.6538933836122824</c:v>
                </c:pt>
                <c:pt idx="1104" formatCode="_-* #,##0.00\ _P_t_s_-;\-* #,##0.00\ _P_t_s_-;_-* &quot;-&quot;??\ _P_t_s_-;_-@_-">
                  <c:v>6.6169570911447453</c:v>
                </c:pt>
                <c:pt idx="1105" formatCode="_-* #,##0.00\ _P_t_s_-;\-* #,##0.00\ _P_t_s_-;_-* &quot;-&quot;??\ _P_t_s_-;_-@_-">
                  <c:v>6.5474509719581446</c:v>
                </c:pt>
                <c:pt idx="1106" formatCode="_-* #,##0.00\ _P_t_s_-;\-* #,##0.00\ _P_t_s_-;_-* &quot;-&quot;??\ _P_t_s_-;_-@_-">
                  <c:v>6.4387398029188434</c:v>
                </c:pt>
                <c:pt idx="1107" formatCode="_-* #,##0.00\ _P_t_s_-;\-* #,##0.00\ _P_t_s_-;_-* &quot;-&quot;??\ _P_t_s_-;_-@_-">
                  <c:v>6.3988495034233814</c:v>
                </c:pt>
                <c:pt idx="1108" formatCode="_-* #,##0.00\ _P_t_s_-;\-* #,##0.00\ _P_t_s_-;_-* &quot;-&quot;??\ _P_t_s_-;_-@_-">
                  <c:v>6.4009964535827164</c:v>
                </c:pt>
                <c:pt idx="1109" formatCode="_-* #,##0.00\ _P_t_s_-;\-* #,##0.00\ _P_t_s_-;_-* &quot;-&quot;??\ _P_t_s_-;_-@_-">
                  <c:v>6.4157281248492009</c:v>
                </c:pt>
                <c:pt idx="1110" formatCode="_-* #,##0.00\ _P_t_s_-;\-* #,##0.00\ _P_t_s_-;_-* &quot;-&quot;??\ _P_t_s_-;_-@_-">
                  <c:v>6.4430791474477127</c:v>
                </c:pt>
                <c:pt idx="1111" formatCode="_-* #,##0.00\ _P_t_s_-;\-* #,##0.00\ _P_t_s_-;_-* &quot;-&quot;??\ _P_t_s_-;_-@_-">
                  <c:v>6.4994492309561824</c:v>
                </c:pt>
                <c:pt idx="1112" formatCode="_-* #,##0.00\ _P_t_s_-;\-* #,##0.00\ _P_t_s_-;_-* &quot;-&quot;??\ _P_t_s_-;_-@_-">
                  <c:v>6.5272826470313605</c:v>
                </c:pt>
                <c:pt idx="1113" formatCode="_-* #,##0.00\ _P_t_s_-;\-* #,##0.00\ _P_t_s_-;_-* &quot;-&quot;??\ _P_t_s_-;_-@_-">
                  <c:v>6.4807739432633724</c:v>
                </c:pt>
                <c:pt idx="1114" formatCode="_-* #,##0.00\ _P_t_s_-;\-* #,##0.00\ _P_t_s_-;_-* &quot;-&quot;??\ _P_t_s_-;_-@_-">
                  <c:v>6.4808102558925684</c:v>
                </c:pt>
                <c:pt idx="1115" formatCode="_-* #,##0.00\ _P_t_s_-;\-* #,##0.00\ _P_t_s_-;_-* &quot;-&quot;??\ _P_t_s_-;_-@_-">
                  <c:v>6.4827572366009285</c:v>
                </c:pt>
                <c:pt idx="1116" formatCode="_-* #,##0.00\ _P_t_s_-;\-* #,##0.00\ _P_t_s_-;_-* &quot;-&quot;??\ _P_t_s_-;_-@_-">
                  <c:v>6.5212506417859748</c:v>
                </c:pt>
                <c:pt idx="1117" formatCode="_-* #,##0.00\ _P_t_s_-;\-* #,##0.00\ _P_t_s_-;_-* &quot;-&quot;??\ _P_t_s_-;_-@_-">
                  <c:v>6.5241254672531364</c:v>
                </c:pt>
                <c:pt idx="1118" formatCode="_-* #,##0.00\ _P_t_s_-;\-* #,##0.00\ _P_t_s_-;_-* &quot;-&quot;??\ _P_t_s_-;_-@_-">
                  <c:v>6.524605630793566</c:v>
                </c:pt>
                <c:pt idx="1119" formatCode="_-* #,##0.00\ _P_t_s_-;\-* #,##0.00\ _P_t_s_-;_-* &quot;-&quot;??\ _P_t_s_-;_-@_-">
                  <c:v>6.4944268863181787</c:v>
                </c:pt>
                <c:pt idx="1120" formatCode="_-* #,##0.00\ _P_t_s_-;\-* #,##0.00\ _P_t_s_-;_-* &quot;-&quot;??\ _P_t_s_-;_-@_-">
                  <c:v>6.4989895722320776</c:v>
                </c:pt>
                <c:pt idx="1121" formatCode="_-* #,##0.00\ _P_t_s_-;\-* #,##0.00\ _P_t_s_-;_-* &quot;-&quot;??\ _P_t_s_-;_-@_-">
                  <c:v>6.5082313203193412</c:v>
                </c:pt>
                <c:pt idx="1122" formatCode="_-* #,##0.00\ _P_t_s_-;\-* #,##0.00\ _P_t_s_-;_-* &quot;-&quot;??\ _P_t_s_-;_-@_-">
                  <c:v>6.5267061083964615</c:v>
                </c:pt>
                <c:pt idx="1123" formatCode="_-* #,##0.00\ _P_t_s_-;\-* #,##0.00\ _P_t_s_-;_-* &quot;-&quot;??\ _P_t_s_-;_-@_-">
                  <c:v>6.5290368600337345</c:v>
                </c:pt>
                <c:pt idx="1124" formatCode="_-* #,##0.00\ _P_t_s_-;\-* #,##0.00\ _P_t_s_-;_-* &quot;-&quot;??\ _P_t_s_-;_-@_-">
                  <c:v>6.5266744229652716</c:v>
                </c:pt>
                <c:pt idx="1125" formatCode="_-* #,##0.00\ _P_t_s_-;\-* #,##0.00\ _P_t_s_-;_-* &quot;-&quot;??\ _P_t_s_-;_-@_-">
                  <c:v>6.5115194417956754</c:v>
                </c:pt>
                <c:pt idx="1126" formatCode="_-* #,##0.00\ _P_t_s_-;\-* #,##0.00\ _P_t_s_-;_-* &quot;-&quot;??\ _P_t_s_-;_-@_-">
                  <c:v>6.4698498794998764</c:v>
                </c:pt>
                <c:pt idx="1127" formatCode="_-* #,##0.00\ _P_t_s_-;\-* #,##0.00\ _P_t_s_-;_-* &quot;-&quot;??\ _P_t_s_-;_-@_-">
                  <c:v>6.475579347616744</c:v>
                </c:pt>
                <c:pt idx="1128" formatCode="_-* #,##0.00\ _P_t_s_-;\-* #,##0.00\ _P_t_s_-;_-* &quot;-&quot;??\ _P_t_s_-;_-@_-">
                  <c:v>6.4685698488281078</c:v>
                </c:pt>
                <c:pt idx="1129" formatCode="_-* #,##0.00\ _P_t_s_-;\-* #,##0.00\ _P_t_s_-;_-* &quot;-&quot;??\ _P_t_s_-;_-@_-">
                  <c:v>6.4535911459547224</c:v>
                </c:pt>
                <c:pt idx="1130" formatCode="_-* #,##0.00\ _P_t_s_-;\-* #,##0.00\ _P_t_s_-;_-* &quot;-&quot;??\ _P_t_s_-;_-@_-">
                  <c:v>6.4501165394453865</c:v>
                </c:pt>
                <c:pt idx="1131" formatCode="_-* #,##0.00\ _P_t_s_-;\-* #,##0.00\ _P_t_s_-;_-* &quot;-&quot;??\ _P_t_s_-;_-@_-">
                  <c:v>6.5153713605460055</c:v>
                </c:pt>
                <c:pt idx="1132" formatCode="_-* #,##0.00\ _P_t_s_-;\-* #,##0.00\ _P_t_s_-;_-* &quot;-&quot;??\ _P_t_s_-;_-@_-">
                  <c:v>6.485661263566481</c:v>
                </c:pt>
                <c:pt idx="1133" formatCode="_-* #,##0.00\ _P_t_s_-;\-* #,##0.00\ _P_t_s_-;_-* &quot;-&quot;??\ _P_t_s_-;_-@_-">
                  <c:v>6.4824837115267471</c:v>
                </c:pt>
                <c:pt idx="1134" formatCode="_-* #,##0.00\ _P_t_s_-;\-* #,##0.00\ _P_t_s_-;_-* &quot;-&quot;??\ _P_t_s_-;_-@_-">
                  <c:v>6.483320712716182</c:v>
                </c:pt>
                <c:pt idx="1135" formatCode="_-* #,##0.00\ _P_t_s_-;\-* #,##0.00\ _P_t_s_-;_-* &quot;-&quot;??\ _P_t_s_-;_-@_-">
                  <c:v>6.5052931833325056</c:v>
                </c:pt>
                <c:pt idx="1136" formatCode="_-* #,##0.00\ _P_t_s_-;\-* #,##0.00\ _P_t_s_-;_-* &quot;-&quot;??\ _P_t_s_-;_-@_-">
                  <c:v>6.4855739971083501</c:v>
                </c:pt>
                <c:pt idx="1137" formatCode="_-* #,##0.00\ _P_t_s_-;\-* #,##0.00\ _P_t_s_-;_-* &quot;-&quot;??\ _P_t_s_-;_-@_-">
                  <c:v>6.4705698400566094</c:v>
                </c:pt>
                <c:pt idx="1138" formatCode="_-* #,##0.00\ _P_t_s_-;\-* #,##0.00\ _P_t_s_-;_-* &quot;-&quot;??\ _P_t_s_-;_-@_-">
                  <c:v>6.433655887087947</c:v>
                </c:pt>
                <c:pt idx="1139" formatCode="_-* #,##0.00\ _P_t_s_-;\-* #,##0.00\ _P_t_s_-;_-* &quot;-&quot;??\ _P_t_s_-;_-@_-">
                  <c:v>6.6751883754985348</c:v>
                </c:pt>
                <c:pt idx="1140" formatCode="_-* #,##0.00\ _P_t_s_-;\-* #,##0.00\ _P_t_s_-;_-* &quot;-&quot;??\ _P_t_s_-;_-@_-">
                  <c:v>6.5400502510386955</c:v>
                </c:pt>
                <c:pt idx="1141" formatCode="_-* #,##0.00\ _P_t_s_-;\-* #,##0.00\ _P_t_s_-;_-* &quot;-&quot;??\ _P_t_s_-;_-@_-">
                  <c:v>6.4337431859326877</c:v>
                </c:pt>
                <c:pt idx="1142" formatCode="_-* #,##0.00\ _P_t_s_-;\-* #,##0.00\ _P_t_s_-;_-* &quot;-&quot;??\ _P_t_s_-;_-@_-">
                  <c:v>6.5074762688903665</c:v>
                </c:pt>
                <c:pt idx="1143" formatCode="_-* #,##0.00\ _P_t_s_-;\-* #,##0.00\ _P_t_s_-;_-* &quot;-&quot;??\ _P_t_s_-;_-@_-">
                  <c:v>6.7198419675244505</c:v>
                </c:pt>
                <c:pt idx="1144" formatCode="_-* #,##0.00\ _P_t_s_-;\-* #,##0.00\ _P_t_s_-;_-* &quot;-&quot;??\ _P_t_s_-;_-@_-">
                  <c:v>6.7379924826078934</c:v>
                </c:pt>
                <c:pt idx="1145" formatCode="_-* #,##0.00\ _P_t_s_-;\-* #,##0.00\ _P_t_s_-;_-* &quot;-&quot;??\ _P_t_s_-;_-@_-">
                  <c:v>6.6654540200552264</c:v>
                </c:pt>
                <c:pt idx="1146" formatCode="_-* #,##0.00\ _P_t_s_-;\-* #,##0.00\ _P_t_s_-;_-* &quot;-&quot;??\ _P_t_s_-;_-@_-">
                  <c:v>6.6271890038548475</c:v>
                </c:pt>
                <c:pt idx="1147" formatCode="_-* #,##0.00\ _P_t_s_-;\-* #,##0.00\ _P_t_s_-;_-* &quot;-&quot;??\ _P_t_s_-;_-@_-">
                  <c:v>6.540952504891508</c:v>
                </c:pt>
                <c:pt idx="1148" formatCode="_-* #,##0.00\ _P_t_s_-;\-* #,##0.00\ _P_t_s_-;_-* &quot;-&quot;??\ _P_t_s_-;_-@_-">
                  <c:v>6.4886664146511501</c:v>
                </c:pt>
                <c:pt idx="1149" formatCode="_-* #,##0.00\ _P_t_s_-;\-* #,##0.00\ _P_t_s_-;_-* &quot;-&quot;??\ _P_t_s_-;_-@_-">
                  <c:v>6.3741859721975036</c:v>
                </c:pt>
                <c:pt idx="1150" formatCode="_-* #,##0.00\ _P_t_s_-;\-* #,##0.00\ _P_t_s_-;_-* &quot;-&quot;??\ _P_t_s_-;_-@_-">
                  <c:v>6.3922800117488006</c:v>
                </c:pt>
                <c:pt idx="1151" formatCode="_-* #,##0.00\ _P_t_s_-;\-* #,##0.00\ _P_t_s_-;_-* &quot;-&quot;??\ _P_t_s_-;_-@_-">
                  <c:v>6.4481768416574745</c:v>
                </c:pt>
                <c:pt idx="1152" formatCode="_-* #,##0.00\ _P_t_s_-;\-* #,##0.00\ _P_t_s_-;_-* &quot;-&quot;??\ _P_t_s_-;_-@_-">
                  <c:v>6.4734721510297115</c:v>
                </c:pt>
                <c:pt idx="1153" formatCode="_-* #,##0.00\ _P_t_s_-;\-* #,##0.00\ _P_t_s_-;_-* &quot;-&quot;??\ _P_t_s_-;_-@_-">
                  <c:v>6.5151242981196855</c:v>
                </c:pt>
                <c:pt idx="1154" formatCode="_-* #,##0.00\ _P_t_s_-;\-* #,##0.00\ _P_t_s_-;_-* &quot;-&quot;??\ _P_t_s_-;_-@_-">
                  <c:v>6.6055610943653074</c:v>
                </c:pt>
                <c:pt idx="1155" formatCode="_-* #,##0.00\ _P_t_s_-;\-* #,##0.00\ _P_t_s_-;_-* &quot;-&quot;??\ _P_t_s_-;_-@_-">
                  <c:v>6.5901516928031834</c:v>
                </c:pt>
                <c:pt idx="1156" formatCode="_-* #,##0.00\ _P_t_s_-;\-* #,##0.00\ _P_t_s_-;_-* &quot;-&quot;??\ _P_t_s_-;_-@_-">
                  <c:v>6.4999505271946072</c:v>
                </c:pt>
                <c:pt idx="1157" formatCode="_-* #,##0.00\ _P_t_s_-;\-* #,##0.00\ _P_t_s_-;_-* &quot;-&quot;??\ _P_t_s_-;_-@_-">
                  <c:v>6.5034117146623114</c:v>
                </c:pt>
                <c:pt idx="1158" formatCode="_-* #,##0.00\ _P_t_s_-;\-* #,##0.00\ _P_t_s_-;_-* &quot;-&quot;??\ _P_t_s_-;_-@_-">
                  <c:v>6.4998660265064485</c:v>
                </c:pt>
                <c:pt idx="1159" formatCode="_-* #,##0.00\ _P_t_s_-;\-* #,##0.00\ _P_t_s_-;_-* &quot;-&quot;??\ _P_t_s_-;_-@_-">
                  <c:v>6.485937889148528</c:v>
                </c:pt>
                <c:pt idx="1160" formatCode="_-* #,##0.00\ _P_t_s_-;\-* #,##0.00\ _P_t_s_-;_-* &quot;-&quot;??\ _P_t_s_-;_-@_-">
                  <c:v>6.4859172002486236</c:v>
                </c:pt>
                <c:pt idx="1161" formatCode="_-* #,##0.00\ _P_t_s_-;\-* #,##0.00\ _P_t_s_-;_-* &quot;-&quot;??\ _P_t_s_-;_-@_-">
                  <c:v>6.5301237856168752</c:v>
                </c:pt>
                <c:pt idx="1162" formatCode="_-* #,##0.00\ _P_t_s_-;\-* #,##0.00\ _P_t_s_-;_-* &quot;-&quot;??\ _P_t_s_-;_-@_-">
                  <c:v>6.5464604818690884</c:v>
                </c:pt>
                <c:pt idx="1163" formatCode="_-* #,##0.00\ _P_t_s_-;\-* #,##0.00\ _P_t_s_-;_-* &quot;-&quot;??\ _P_t_s_-;_-@_-">
                  <c:v>6.5335087776684615</c:v>
                </c:pt>
                <c:pt idx="1164" formatCode="_-* #,##0.00\ _P_t_s_-;\-* #,##0.00\ _P_t_s_-;_-* &quot;-&quot;??\ _P_t_s_-;_-@_-">
                  <c:v>6.5628022886029465</c:v>
                </c:pt>
                <c:pt idx="1165" formatCode="_-* #,##0.00\ _P_t_s_-;\-* #,##0.00\ _P_t_s_-;_-* &quot;-&quot;??\ _P_t_s_-;_-@_-">
                  <c:v>6.5569092698976652</c:v>
                </c:pt>
                <c:pt idx="1166" formatCode="_-* #,##0.00\ _P_t_s_-;\-* #,##0.00\ _P_t_s_-;_-* &quot;-&quot;??\ _P_t_s_-;_-@_-">
                  <c:v>6.5757231217474414</c:v>
                </c:pt>
                <c:pt idx="1167" formatCode="_-* #,##0.00\ _P_t_s_-;\-* #,##0.00\ _P_t_s_-;_-* &quot;-&quot;??\ _P_t_s_-;_-@_-">
                  <c:v>6.565718124543209</c:v>
                </c:pt>
                <c:pt idx="1168" formatCode="_-* #,##0.00\ _P_t_s_-;\-* #,##0.00\ _P_t_s_-;_-* &quot;-&quot;??\ _P_t_s_-;_-@_-">
                  <c:v>6.5600554167091865</c:v>
                </c:pt>
                <c:pt idx="1169" formatCode="_-* #,##0.00\ _P_t_s_-;\-* #,##0.00\ _P_t_s_-;_-* &quot;-&quot;??\ _P_t_s_-;_-@_-">
                  <c:v>6.5791398247557771</c:v>
                </c:pt>
                <c:pt idx="1170" formatCode="_-* #,##0.00\ _P_t_s_-;\-* #,##0.00\ _P_t_s_-;_-* &quot;-&quot;??\ _P_t_s_-;_-@_-">
                  <c:v>6.5850775899860698</c:v>
                </c:pt>
                <c:pt idx="1171" formatCode="_-* #,##0.00\ _P_t_s_-;\-* #,##0.00\ _P_t_s_-;_-* &quot;-&quot;??\ _P_t_s_-;_-@_-">
                  <c:v>6.5767517183001933</c:v>
                </c:pt>
                <c:pt idx="1172" formatCode="_-* #,##0.00\ _P_t_s_-;\-* #,##0.00\ _P_t_s_-;_-* &quot;-&quot;??\ _P_t_s_-;_-@_-">
                  <c:v>6.6218456815195319</c:v>
                </c:pt>
                <c:pt idx="1173" formatCode="_-* #,##0.00\ _P_t_s_-;\-* #,##0.00\ _P_t_s_-;_-* &quot;-&quot;??\ _P_t_s_-;_-@_-">
                  <c:v>6.7119145661113073</c:v>
                </c:pt>
                <c:pt idx="1174" formatCode="_-* #,##0.00\ _P_t_s_-;\-* #,##0.00\ _P_t_s_-;_-* &quot;-&quot;??\ _P_t_s_-;_-@_-">
                  <c:v>6.8409245533514262</c:v>
                </c:pt>
                <c:pt idx="1175" formatCode="_-* #,##0.00\ _P_t_s_-;\-* #,##0.00\ _P_t_s_-;_-* &quot;-&quot;??\ _P_t_s_-;_-@_-">
                  <c:v>6.7987669368614085</c:v>
                </c:pt>
                <c:pt idx="1176" formatCode="_-* #,##0.00\ _P_t_s_-;\-* #,##0.00\ _P_t_s_-;_-* &quot;-&quot;??\ _P_t_s_-;_-@_-">
                  <c:v>7.0347883101755659</c:v>
                </c:pt>
                <c:pt idx="1177" formatCode="_-* #,##0.00\ _P_t_s_-;\-* #,##0.00\ _P_t_s_-;_-* &quot;-&quot;??\ _P_t_s_-;_-@_-">
                  <c:v>7.0196421905931379</c:v>
                </c:pt>
                <c:pt idx="1178" formatCode="_-* #,##0.00\ _P_t_s_-;\-* #,##0.00\ _P_t_s_-;_-* &quot;-&quot;??\ _P_t_s_-;_-@_-">
                  <c:v>7.0003273865480828</c:v>
                </c:pt>
                <c:pt idx="1179" formatCode="_-* #,##0.00\ _P_t_s_-;\-* #,##0.00\ _P_t_s_-;_-* &quot;-&quot;??\ _P_t_s_-;_-@_-">
                  <c:v>6.9313520185645148</c:v>
                </c:pt>
                <c:pt idx="1180" formatCode="_-* #,##0.00\ _P_t_s_-;\-* #,##0.00\ _P_t_s_-;_-* &quot;-&quot;??\ _P_t_s_-;_-@_-">
                  <c:v>6.8859340426636555</c:v>
                </c:pt>
                <c:pt idx="1181" formatCode="_-* #,##0.00\ _P_t_s_-;\-* #,##0.00\ _P_t_s_-;_-* &quot;-&quot;??\ _P_t_s_-;_-@_-">
                  <c:v>6.8111050552349717</c:v>
                </c:pt>
                <c:pt idx="1182" formatCode="_-* #,##0.00\ _P_t_s_-;\-* #,##0.00\ _P_t_s_-;_-* &quot;-&quot;??\ _P_t_s_-;_-@_-">
                  <c:v>6.8972596281666405</c:v>
                </c:pt>
                <c:pt idx="1183" formatCode="_-* #,##0.00\ _P_t_s_-;\-* #,##0.00\ _P_t_s_-;_-* &quot;-&quot;??\ _P_t_s_-;_-@_-">
                  <c:v>7.1038080533044603</c:v>
                </c:pt>
                <c:pt idx="1184" formatCode="_-* #,##0.00\ _P_t_s_-;\-* #,##0.00\ _P_t_s_-;_-* &quot;-&quot;??\ _P_t_s_-;_-@_-">
                  <c:v>6.7999654835165924</c:v>
                </c:pt>
                <c:pt idx="1185" formatCode="_-* #,##0.00\ _P_t_s_-;\-* #,##0.00\ _P_t_s_-;_-* &quot;-&quot;??\ _P_t_s_-;_-@_-">
                  <c:v>6.7471321446220474</c:v>
                </c:pt>
                <c:pt idx="1186" formatCode="_-* #,##0.00\ _P_t_s_-;\-* #,##0.00\ _P_t_s_-;_-* &quot;-&quot;??\ _P_t_s_-;_-@_-">
                  <c:v>6.8934853536074145</c:v>
                </c:pt>
                <c:pt idx="1187" formatCode="_-* #,##0.00\ _P_t_s_-;\-* #,##0.00\ _P_t_s_-;_-* &quot;-&quot;??\ _P_t_s_-;_-@_-">
                  <c:v>6.8733867379651965</c:v>
                </c:pt>
                <c:pt idx="1188" formatCode="_-* #,##0.00\ _P_t_s_-;\-* #,##0.00\ _P_t_s_-;_-* &quot;-&quot;??\ _P_t_s_-;_-@_-">
                  <c:v>6.8608697560924288</c:v>
                </c:pt>
                <c:pt idx="1189" formatCode="_-* #,##0.00\ _P_t_s_-;\-* #,##0.00\ _P_t_s_-;_-* &quot;-&quot;??\ _P_t_s_-;_-@_-">
                  <c:v>6.8822308025331624</c:v>
                </c:pt>
                <c:pt idx="1190" formatCode="_-* #,##0.00\ _P_t_s_-;\-* #,##0.00\ _P_t_s_-;_-* &quot;-&quot;??\ _P_t_s_-;_-@_-">
                  <c:v>6.9875486740929773</c:v>
                </c:pt>
                <c:pt idx="1191" formatCode="_-* #,##0.00\ _P_t_s_-;\-* #,##0.00\ _P_t_s_-;_-* &quot;-&quot;??\ _P_t_s_-;_-@_-">
                  <c:v>7.1043968489622964</c:v>
                </c:pt>
                <c:pt idx="1192" formatCode="_-* #,##0.00\ _P_t_s_-;\-* #,##0.00\ _P_t_s_-;_-* &quot;-&quot;??\ _P_t_s_-;_-@_-">
                  <c:v>6.9747771532410114</c:v>
                </c:pt>
                <c:pt idx="1193" formatCode="_-* #,##0.00\ _P_t_s_-;\-* #,##0.00\ _P_t_s_-;_-* &quot;-&quot;??\ _P_t_s_-;_-@_-">
                  <c:v>7.0495737156999914</c:v>
                </c:pt>
                <c:pt idx="1194" formatCode="_-* #,##0.00\ _P_t_s_-;\-* #,##0.00\ _P_t_s_-;_-* &quot;-&quot;??\ _P_t_s_-;_-@_-">
                  <c:v>7.0495843407022445</c:v>
                </c:pt>
                <c:pt idx="1195" formatCode="_-* #,##0.00\ _P_t_s_-;\-* #,##0.00\ _P_t_s_-;_-* &quot;-&quot;??\ _P_t_s_-;_-@_-">
                  <c:v>6.9620093216331433</c:v>
                </c:pt>
                <c:pt idx="1196" formatCode="_-* #,##0.00\ _P_t_s_-;\-* #,##0.00\ _P_t_s_-;_-* &quot;-&quot;??\ _P_t_s_-;_-@_-">
                  <c:v>6.9696844804492324</c:v>
                </c:pt>
                <c:pt idx="1197" formatCode="_-* #,##0.00\ _P_t_s_-;\-* #,##0.00\ _P_t_s_-;_-* &quot;-&quot;??\ _P_t_s_-;_-@_-">
                  <c:v>6.9036331365675814</c:v>
                </c:pt>
                <c:pt idx="1198" formatCode="_-* #,##0.00\ _P_t_s_-;\-* #,##0.00\ _P_t_s_-;_-* &quot;-&quot;??\ _P_t_s_-;_-@_-">
                  <c:v>6.8973730768826611</c:v>
                </c:pt>
                <c:pt idx="1199" formatCode="_-* #,##0.00\ _P_t_s_-;\-* #,##0.00\ _P_t_s_-;_-* &quot;-&quot;??\ _P_t_s_-;_-@_-">
                  <c:v>7.0056733528400414</c:v>
                </c:pt>
                <c:pt idx="1200" formatCode="_-* #,##0.00\ _P_t_s_-;\-* #,##0.00\ _P_t_s_-;_-* &quot;-&quot;??\ _P_t_s_-;_-@_-">
                  <c:v>6.9493186801576528</c:v>
                </c:pt>
                <c:pt idx="1201" formatCode="_-* #,##0.00\ _P_t_s_-;\-* #,##0.00\ _P_t_s_-;_-* &quot;-&quot;??\ _P_t_s_-;_-@_-">
                  <c:v>6.9570032836333606</c:v>
                </c:pt>
                <c:pt idx="1202" formatCode="_-* #,##0.00\ _P_t_s_-;\-* #,##0.00\ _P_t_s_-;_-* &quot;-&quot;??\ _P_t_s_-;_-@_-">
                  <c:v>6.9141247031946724</c:v>
                </c:pt>
                <c:pt idx="1203" formatCode="_-* #,##0.00\ _P_t_s_-;\-* #,##0.00\ _P_t_s_-;_-* &quot;-&quot;??\ _P_t_s_-;_-@_-">
                  <c:v>6.9302863461958175</c:v>
                </c:pt>
                <c:pt idx="1204" formatCode="_-* #,##0.00\ _P_t_s_-;\-* #,##0.00\ _P_t_s_-;_-* &quot;-&quot;??\ _P_t_s_-;_-@_-">
                  <c:v>6.8986674730989028</c:v>
                </c:pt>
                <c:pt idx="1205" formatCode="_-* #,##0.00\ _P_t_s_-;\-* #,##0.00\ _P_t_s_-;_-* &quot;-&quot;??\ _P_t_s_-;_-@_-">
                  <c:v>6.9442887840345513</c:v>
                </c:pt>
                <c:pt idx="1206" formatCode="_-* #,##0.00\ _P_t_s_-;\-* #,##0.00\ _P_t_s_-;_-* &quot;-&quot;??\ _P_t_s_-;_-@_-">
                  <c:v>6.9366690192273808</c:v>
                </c:pt>
                <c:pt idx="1207" formatCode="_-* #,##0.00\ _P_t_s_-;\-* #,##0.00\ _P_t_s_-;_-* &quot;-&quot;??\ _P_t_s_-;_-@_-">
                  <c:v>6.9583848078765866</c:v>
                </c:pt>
                <c:pt idx="1208" formatCode="_-* #,##0.00\ _P_t_s_-;\-* #,##0.00\ _P_t_s_-;_-* &quot;-&quot;??\ _P_t_s_-;_-@_-">
                  <c:v>6.9430765320086314</c:v>
                </c:pt>
                <c:pt idx="1209" formatCode="_-* #,##0.00\ _P_t_s_-;\-* #,##0.00\ _P_t_s_-;_-* &quot;-&quot;??\ _P_t_s_-;_-@_-">
                  <c:v>6.8811113743463945</c:v>
                </c:pt>
                <c:pt idx="1210" formatCode="_-* #,##0.00\ _P_t_s_-;\-* #,##0.00\ _P_t_s_-;_-* &quot;-&quot;??\ _P_t_s_-;_-@_-">
                  <c:v>6.8673138804274645</c:v>
                </c:pt>
                <c:pt idx="1211" formatCode="_-* #,##0.00\ _P_t_s_-;\-* #,##0.00\ _P_t_s_-;_-* &quot;-&quot;??\ _P_t_s_-;_-@_-">
                  <c:v>6.8174404256855947</c:v>
                </c:pt>
                <c:pt idx="1212" formatCode="_-* #,##0.00\ _P_t_s_-;\-* #,##0.00\ _P_t_s_-;_-* &quot;-&quot;??\ _P_t_s_-;_-@_-">
                  <c:v>6.7655358007157238</c:v>
                </c:pt>
                <c:pt idx="1213" formatCode="_-* #,##0.00\ _P_t_s_-;\-* #,##0.00\ _P_t_s_-;_-* &quot;-&quot;??\ _P_t_s_-;_-@_-">
                  <c:v>6.7374368196664021</c:v>
                </c:pt>
                <c:pt idx="1214" formatCode="_-* #,##0.00\ _P_t_s_-;\-* #,##0.00\ _P_t_s_-;_-* &quot;-&quot;??\ _P_t_s_-;_-@_-">
                  <c:v>6.6292715858932834</c:v>
                </c:pt>
                <c:pt idx="1215" formatCode="_-* #,##0.00\ _P_t_s_-;\-* #,##0.00\ _P_t_s_-;_-* &quot;-&quot;??\ _P_t_s_-;_-@_-">
                  <c:v>6.5059605283918547</c:v>
                </c:pt>
                <c:pt idx="1216" formatCode="_-* #,##0.00\ _P_t_s_-;\-* #,##0.00\ _P_t_s_-;_-* &quot;-&quot;??\ _P_t_s_-;_-@_-">
                  <c:v>6.5810700365336734</c:v>
                </c:pt>
                <c:pt idx="1217" formatCode="_-* #,##0.00\ _P_t_s_-;\-* #,##0.00\ _P_t_s_-;_-* &quot;-&quot;??\ _P_t_s_-;_-@_-">
                  <c:v>6.5035370085002695</c:v>
                </c:pt>
                <c:pt idx="1218" formatCode="_-* #,##0.00\ _P_t_s_-;\-* #,##0.00\ _P_t_s_-;_-* &quot;-&quot;??\ _P_t_s_-;_-@_-">
                  <c:v>6.5572797552308923</c:v>
                </c:pt>
                <c:pt idx="1219" formatCode="_-* #,##0.00\ _P_t_s_-;\-* #,##0.00\ _P_t_s_-;_-* &quot;-&quot;??\ _P_t_s_-;_-@_-">
                  <c:v>6.5501735965269345</c:v>
                </c:pt>
                <c:pt idx="1220" formatCode="_-* #,##0.00\ _P_t_s_-;\-* #,##0.00\ _P_t_s_-;_-* &quot;-&quot;??\ _P_t_s_-;_-@_-">
                  <c:v>6.5772080355599494</c:v>
                </c:pt>
                <c:pt idx="1221" formatCode="_-* #,##0.00\ _P_t_s_-;\-* #,##0.00\ _P_t_s_-;_-* &quot;-&quot;??\ _P_t_s_-;_-@_-">
                  <c:v>6.5997343682764473</c:v>
                </c:pt>
                <c:pt idx="1222" formatCode="_-* #,##0.00\ _P_t_s_-;\-* #,##0.00\ _P_t_s_-;_-* &quot;-&quot;??\ _P_t_s_-;_-@_-">
                  <c:v>6.6044465328769038</c:v>
                </c:pt>
                <c:pt idx="1223" formatCode="_-* #,##0.00\ _P_t_s_-;\-* #,##0.00\ _P_t_s_-;_-* &quot;-&quot;??\ _P_t_s_-;_-@_-">
                  <c:v>6.5995651492716974</c:v>
                </c:pt>
                <c:pt idx="1224" formatCode="_-* #,##0.00\ _P_t_s_-;\-* #,##0.00\ _P_t_s_-;_-* &quot;-&quot;??\ _P_t_s_-;_-@_-">
                  <c:v>6.5923991664198516</c:v>
                </c:pt>
                <c:pt idx="1225" formatCode="_-* #,##0.00\ _P_t_s_-;\-* #,##0.00\ _P_t_s_-;_-* &quot;-&quot;??\ _P_t_s_-;_-@_-">
                  <c:v>6.6089974340871303</c:v>
                </c:pt>
                <c:pt idx="1226" formatCode="_-* #,##0.00\ _P_t_s_-;\-* #,##0.00\ _P_t_s_-;_-* &quot;-&quot;??\ _P_t_s_-;_-@_-">
                  <c:v>6.6089564883738436</c:v>
                </c:pt>
                <c:pt idx="1227" formatCode="_-* #,##0.00\ _P_t_s_-;\-* #,##0.00\ _P_t_s_-;_-* &quot;-&quot;??\ _P_t_s_-;_-@_-">
                  <c:v>6.6022528000203851</c:v>
                </c:pt>
                <c:pt idx="1228" formatCode="_-* #,##0.00\ _P_t_s_-;\-* #,##0.00\ _P_t_s_-;_-* &quot;-&quot;??\ _P_t_s_-;_-@_-">
                  <c:v>6.6146735913253805</c:v>
                </c:pt>
                <c:pt idx="1229" formatCode="_-* #,##0.00\ _P_t_s_-;\-* #,##0.00\ _P_t_s_-;_-* &quot;-&quot;??\ _P_t_s_-;_-@_-">
                  <c:v>6.5897006964808114</c:v>
                </c:pt>
                <c:pt idx="1230" formatCode="_-* #,##0.00\ _P_t_s_-;\-* #,##0.00\ _P_t_s_-;_-* &quot;-&quot;??\ _P_t_s_-;_-@_-">
                  <c:v>6.5944476817429472</c:v>
                </c:pt>
                <c:pt idx="1231" formatCode="_-* #,##0.00\ _P_t_s_-;\-* #,##0.00\ _P_t_s_-;_-* &quot;-&quot;??\ _P_t_s_-;_-@_-">
                  <c:v>6.5849185639057763</c:v>
                </c:pt>
                <c:pt idx="1232" formatCode="_-* #,##0.00\ _P_t_s_-;\-* #,##0.00\ _P_t_s_-;_-* &quot;-&quot;??\ _P_t_s_-;_-@_-">
                  <c:v>6.570678557477641</c:v>
                </c:pt>
                <c:pt idx="1233" formatCode="_-* #,##0.00\ _P_t_s_-;\-* #,##0.00\ _P_t_s_-;_-* &quot;-&quot;??\ _P_t_s_-;_-@_-">
                  <c:v>6.5754075162317465</c:v>
                </c:pt>
                <c:pt idx="1234" formatCode="_-* #,##0.00\ _P_t_s_-;\-* #,##0.00\ _P_t_s_-;_-* &quot;-&quot;??\ _P_t_s_-;_-@_-">
                  <c:v>6.5823776071880085</c:v>
                </c:pt>
                <c:pt idx="1235" formatCode="_-* #,##0.00\ _P_t_s_-;\-* #,##0.00\ _P_t_s_-;_-* &quot;-&quot;??\ _P_t_s_-;_-@_-">
                  <c:v>6.5633975139423413</c:v>
                </c:pt>
                <c:pt idx="1236" formatCode="_-* #,##0.00\ _P_t_s_-;\-* #,##0.00\ _P_t_s_-;_-* &quot;-&quot;??\ _P_t_s_-;_-@_-">
                  <c:v>6.4977116145424576</c:v>
                </c:pt>
                <c:pt idx="1237" formatCode="_-* #,##0.00\ _P_t_s_-;\-* #,##0.00\ _P_t_s_-;_-* &quot;-&quot;??\ _P_t_s_-;_-@_-">
                  <c:v>6.5163392535514495</c:v>
                </c:pt>
                <c:pt idx="1238" formatCode="_-* #,##0.00\ _P_t_s_-;\-* #,##0.00\ _P_t_s_-;_-* &quot;-&quot;??\ _P_t_s_-;_-@_-">
                  <c:v>6.4975536892067325</c:v>
                </c:pt>
                <c:pt idx="1239" formatCode="_-* #,##0.00\ _P_t_s_-;\-* #,##0.00\ _P_t_s_-;_-* &quot;-&quot;??\ _P_t_s_-;_-@_-">
                  <c:v>6.4742775796203036</c:v>
                </c:pt>
                <c:pt idx="1240" formatCode="_-* #,##0.00\ _P_t_s_-;\-* #,##0.00\ _P_t_s_-;_-* &quot;-&quot;??\ _P_t_s_-;_-@_-">
                  <c:v>6.4568819922333924</c:v>
                </c:pt>
                <c:pt idx="1241" formatCode="_-* #,##0.00\ _P_t_s_-;\-* #,##0.00\ _P_t_s_-;_-* &quot;-&quot;??\ _P_t_s_-;_-@_-">
                  <c:v>6.4441532083520086</c:v>
                </c:pt>
                <c:pt idx="1242" formatCode="_-* #,##0.00\ _P_t_s_-;\-* #,##0.00\ _P_t_s_-;_-* &quot;-&quot;??\ _P_t_s_-;_-@_-">
                  <c:v>6.4211254677007208</c:v>
                </c:pt>
                <c:pt idx="1243" formatCode="_-* #,##0.00\ _P_t_s_-;\-* #,##0.00\ _P_t_s_-;_-* &quot;-&quot;??\ _P_t_s_-;_-@_-">
                  <c:v>6.3719409171051975</c:v>
                </c:pt>
                <c:pt idx="1244" formatCode="_-* #,##0.00\ _P_t_s_-;\-* #,##0.00\ _P_t_s_-;_-* &quot;-&quot;??\ _P_t_s_-;_-@_-">
                  <c:v>6.3650929066820865</c:v>
                </c:pt>
                <c:pt idx="1245" formatCode="_-* #,##0.00\ _P_t_s_-;\-* #,##0.00\ _P_t_s_-;_-* &quot;-&quot;??\ _P_t_s_-;_-@_-">
                  <c:v>6.3356615862469452</c:v>
                </c:pt>
                <c:pt idx="1246" formatCode="_-* #,##0.00\ _P_t_s_-;\-* #,##0.00\ _P_t_s_-;_-* &quot;-&quot;??\ _P_t_s_-;_-@_-">
                  <c:v>6.3650524887968603</c:v>
                </c:pt>
                <c:pt idx="1247" formatCode="_-* #,##0.00\ _P_t_s_-;\-* #,##0.00\ _P_t_s_-;_-* &quot;-&quot;??\ _P_t_s_-;_-@_-">
                  <c:v>6.3401308938031313</c:v>
                </c:pt>
                <c:pt idx="1248" formatCode="_-* #,##0.00\ _P_t_s_-;\-* #,##0.00\ _P_t_s_-;_-* &quot;-&quot;??\ _P_t_s_-;_-@_-">
                  <c:v>6.3922069380591955</c:v>
                </c:pt>
                <c:pt idx="1249" formatCode="_-* #,##0.00\ _P_t_s_-;\-* #,##0.00\ _P_t_s_-;_-* &quot;-&quot;??\ _P_t_s_-;_-@_-">
                  <c:v>6.3876319775580264</c:v>
                </c:pt>
                <c:pt idx="1250" formatCode="_-* #,##0.00\ _P_t_s_-;\-* #,##0.00\ _P_t_s_-;_-* &quot;-&quot;??\ _P_t_s_-;_-@_-">
                  <c:v>6.4807128298255865</c:v>
                </c:pt>
                <c:pt idx="1251" formatCode="_-* #,##0.00\ _P_t_s_-;\-* #,##0.00\ _P_t_s_-;_-* &quot;-&quot;??\ _P_t_s_-;_-@_-">
                  <c:v>6.4969612317531524</c:v>
                </c:pt>
                <c:pt idx="1252" formatCode="_-* #,##0.00\ _P_t_s_-;\-* #,##0.00\ _P_t_s_-;_-* &quot;-&quot;??\ _P_t_s_-;_-@_-">
                  <c:v>6.5038191403045724</c:v>
                </c:pt>
                <c:pt idx="1253" formatCode="_-* #,##0.00\ _P_t_s_-;\-* #,##0.00\ _P_t_s_-;_-* &quot;-&quot;??\ _P_t_s_-;_-@_-">
                  <c:v>6.5038191403045724</c:v>
                </c:pt>
                <c:pt idx="1254" formatCode="_-* #,##0.00\ _P_t_s_-;\-* #,##0.00\ _P_t_s_-;_-* &quot;-&quot;??\ _P_t_s_-;_-@_-">
                  <c:v>6.5049990959380324</c:v>
                </c:pt>
                <c:pt idx="1255" formatCode="_-* #,##0.00\ _P_t_s_-;\-* #,##0.00\ _P_t_s_-;_-* &quot;-&quot;??\ _P_t_s_-;_-@_-">
                  <c:v>6.4851164249698314</c:v>
                </c:pt>
                <c:pt idx="1256" formatCode="_-* #,##0.00\ _P_t_s_-;\-* #,##0.00\ _P_t_s_-;_-* &quot;-&quot;??\ _P_t_s_-;_-@_-">
                  <c:v>#N/A</c:v>
                </c:pt>
                <c:pt idx="1257" formatCode="_-* #,##0.00\ _P_t_s_-;\-* #,##0.00\ _P_t_s_-;_-* &quot;-&quot;??\ _P_t_s_-;_-@_-">
                  <c:v>6.5200506511776775</c:v>
                </c:pt>
                <c:pt idx="1258" formatCode="_-* #,##0.00\ _P_t_s_-;\-* #,##0.00\ _P_t_s_-;_-* &quot;-&quot;??\ _P_t_s_-;_-@_-">
                  <c:v>6.5316781824790837</c:v>
                </c:pt>
                <c:pt idx="1259" formatCode="_-* #,##0.00\ _P_t_s_-;\-* #,##0.00\ _P_t_s_-;_-* &quot;-&quot;??\ _P_t_s_-;_-@_-">
                  <c:v>6.5304497931094021</c:v>
                </c:pt>
                <c:pt idx="1260" formatCode="_-* #,##0.00\ _P_t_s_-;\-* #,##0.00\ _P_t_s_-;_-* &quot;-&quot;??\ _P_t_s_-;_-@_-">
                  <c:v>6.5304187575974355</c:v>
                </c:pt>
                <c:pt idx="1261" formatCode="_-* #,##0.00\ _P_t_s_-;\-* #,##0.00\ _P_t_s_-;_-* &quot;-&quot;??\ _P_t_s_-;_-@_-">
                  <c:v>6.5303879721345739</c:v>
                </c:pt>
                <c:pt idx="1262" formatCode="_-* #,##0.00\ _P_t_s_-;\-* #,##0.00\ _P_t_s_-;_-* &quot;-&quot;??\ _P_t_s_-;_-@_-">
                  <c:v>6.6203936518868067</c:v>
                </c:pt>
                <c:pt idx="1263" formatCode="_-* #,##0.00\ _P_t_s_-;\-* #,##0.00\ _P_t_s_-;_-* &quot;-&quot;??\ _P_t_s_-;_-@_-">
                  <c:v>6.64788090419946</c:v>
                </c:pt>
                <c:pt idx="1264" formatCode="_-* #,##0.00\ _P_t_s_-;\-* #,##0.00\ _P_t_s_-;_-* &quot;-&quot;??\ _P_t_s_-;_-@_-">
                  <c:v>6.6478546799109601</c:v>
                </c:pt>
                <c:pt idx="1265" formatCode="_-* #,##0.00\ _P_t_s_-;\-* #,##0.00\ _P_t_s_-;_-* &quot;-&quot;??\ _P_t_s_-;_-@_-">
                  <c:v>6.5572562658570295</c:v>
                </c:pt>
                <c:pt idx="1266" formatCode="_-* #,##0.00\ _P_t_s_-;\-* #,##0.00\ _P_t_s_-;_-* &quot;-&quot;??\ _P_t_s_-;_-@_-">
                  <c:v>6.5196498500330504</c:v>
                </c:pt>
                <c:pt idx="1267" formatCode="_-* #,##0.00\ _P_t_s_-;\-* #,##0.00\ _P_t_s_-;_-* &quot;-&quot;??\ _P_t_s_-;_-@_-">
                  <c:v>6.4567715521906734</c:v>
                </c:pt>
                <c:pt idx="1268" formatCode="_-* #,##0.00\ _P_t_s_-;\-* #,##0.00\ _P_t_s_-;_-* &quot;-&quot;??\ _P_t_s_-;_-@_-">
                  <c:v>6.4555238635492858</c:v>
                </c:pt>
                <c:pt idx="1269" formatCode="_-* #,##0.00\ _P_t_s_-;\-* #,##0.00\ _P_t_s_-;_-* &quot;-&quot;??\ _P_t_s_-;_-@_-">
                  <c:v>6.4485608480287455</c:v>
                </c:pt>
                <c:pt idx="1270" formatCode="_-* #,##0.00\ _P_t_s_-;\-* #,##0.00\ _P_t_s_-;_-* &quot;-&quot;??\ _P_t_s_-;_-@_-">
                  <c:v>6.4416074450781524</c:v>
                </c:pt>
                <c:pt idx="1271" formatCode="_-* #,##0.00\ _P_t_s_-;\-* #,##0.00\ _P_t_s_-;_-* &quot;-&quot;??\ _P_t_s_-;_-@_-">
                  <c:v>6.4496561285317524</c:v>
                </c:pt>
                <c:pt idx="1272" formatCode="_-* #,##0.00\ _P_t_s_-;\-* #,##0.00\ _P_t_s_-;_-* &quot;-&quot;??\ _P_t_s_-;_-@_-">
                  <c:v>6.4070743082330006</c:v>
                </c:pt>
                <c:pt idx="1273" formatCode="_-* #,##0.00\ _P_t_s_-;\-* #,##0.00\ _P_t_s_-;_-* &quot;-&quot;??\ _P_t_s_-;_-@_-">
                  <c:v>6.4104204739565764</c:v>
                </c:pt>
                <c:pt idx="1274" formatCode="_-* #,##0.00\ _P_t_s_-;\-* #,##0.00\ _P_t_s_-;_-* &quot;-&quot;??\ _P_t_s_-;_-@_-">
                  <c:v>6.4275655232583926</c:v>
                </c:pt>
                <c:pt idx="1275" formatCode="_-* #,##0.00\ _P_t_s_-;\-* #,##0.00\ _P_t_s_-;_-* &quot;-&quot;??\ _P_t_s_-;_-@_-">
                  <c:v>6.4275256763845245</c:v>
                </c:pt>
                <c:pt idx="1276" formatCode="_-* #,##0.00\ _P_t_s_-;\-* #,##0.00\ _P_t_s_-;_-* &quot;-&quot;??\ _P_t_s_-;_-@_-">
                  <c:v>6.4540786570607205</c:v>
                </c:pt>
                <c:pt idx="1277" formatCode="_-* #,##0.00\ _P_t_s_-;\-* #,##0.00\ _P_t_s_-;_-* &quot;-&quot;??\ _P_t_s_-;_-@_-">
                  <c:v>6.4633110140906194</c:v>
                </c:pt>
                <c:pt idx="1278" formatCode="_-* #,##0.00\ _P_t_s_-;\-* #,##0.00\ _P_t_s_-;_-* &quot;-&quot;??\ _P_t_s_-;_-@_-">
                  <c:v>6.4946151799795855</c:v>
                </c:pt>
                <c:pt idx="1279" formatCode="_-* #,##0.00\ _P_t_s_-;\-* #,##0.00\ _P_t_s_-;_-* &quot;-&quot;??\ _P_t_s_-;_-@_-">
                  <c:v>6.4852695367661974</c:v>
                </c:pt>
                <c:pt idx="1280" formatCode="_-* #,##0.00\ _P_t_s_-;\-* #,##0.00\ _P_t_s_-;_-* &quot;-&quot;??\ _P_t_s_-;_-@_-">
                  <c:v>6.479427745317353</c:v>
                </c:pt>
                <c:pt idx="1281" formatCode="_-* #,##0.00\ _P_t_s_-;\-* #,##0.00\ _P_t_s_-;_-* &quot;-&quot;??\ _P_t_s_-;_-@_-">
                  <c:v>6.4770777242424424</c:v>
                </c:pt>
                <c:pt idx="1282" formatCode="_-* #,##0.00\ _P_t_s_-;\-* #,##0.00\ _P_t_s_-;_-* &quot;-&quot;??\ _P_t_s_-;_-@_-">
                  <c:v>6.4770525921504412</c:v>
                </c:pt>
                <c:pt idx="1283" formatCode="_-* #,##0.00\ _P_t_s_-;\-* #,##0.00\ _P_t_s_-;_-* &quot;-&quot;??\ _P_t_s_-;_-@_-">
                  <c:v>6.4769786770291864</c:v>
                </c:pt>
                <c:pt idx="1284" formatCode="_-* #,##0.00\ _P_t_s_-;\-* #,##0.00\ _P_t_s_-;_-* &quot;-&quot;??\ _P_t_s_-;_-@_-">
                  <c:v>6.4769306352162062</c:v>
                </c:pt>
                <c:pt idx="1285" formatCode="_-* #,##0.00\ _P_t_s_-;\-* #,##0.00\ _P_t_s_-;_-* &quot;-&quot;??\ _P_t_s_-;_-@_-">
                  <c:v>6.4769306352162062</c:v>
                </c:pt>
                <c:pt idx="1286" formatCode="_-* #,##0.00\ _P_t_s_-;\-* #,##0.00\ _P_t_s_-;_-* &quot;-&quot;??\ _P_t_s_-;_-@_-">
                  <c:v>6.4943730062184475</c:v>
                </c:pt>
                <c:pt idx="1287" formatCode="_-* #,##0.00\ _P_t_s_-;\-* #,##0.00\ _P_t_s_-;_-* &quot;-&quot;??\ _P_t_s_-;_-@_-">
                  <c:v>6.5001861471951781</c:v>
                </c:pt>
                <c:pt idx="1288" formatCode="_-* #,##0.00\ _P_t_s_-;\-* #,##0.00\ _P_t_s_-;_-* &quot;-&quot;??\ _P_t_s_-;_-@_-">
                  <c:v>6.5106428950077584</c:v>
                </c:pt>
                <c:pt idx="1289" formatCode="_-* #,##0.00\ _P_t_s_-;\-* #,##0.00\ _P_t_s_-;_-* &quot;-&quot;??\ _P_t_s_-;_-@_-">
                  <c:v>6.5071112068341455</c:v>
                </c:pt>
                <c:pt idx="1290" formatCode="_-* #,##0.00\ _P_t_s_-;\-* #,##0.00\ _P_t_s_-;_-* &quot;-&quot;??\ _P_t_s_-;_-@_-">
                  <c:v>6.5071112068341455</c:v>
                </c:pt>
                <c:pt idx="1291" formatCode="_-* #,##0.00\ _P_t_s_-;\-* #,##0.00\ _P_t_s_-;_-* &quot;-&quot;??\ _P_t_s_-;_-@_-">
                  <c:v>6.5217335020932694</c:v>
                </c:pt>
                <c:pt idx="1292" formatCode="_-* #,##0.00\ _P_t_s_-;\-* #,##0.00\ _P_t_s_-;_-* &quot;-&quot;??\ _P_t_s_-;_-@_-">
                  <c:v>6.5384020883137062</c:v>
                </c:pt>
                <c:pt idx="1293" formatCode="_-* #,##0.00\ _P_t_s_-;\-* #,##0.00\ _P_t_s_-;_-* &quot;-&quot;??\ _P_t_s_-;_-@_-">
                  <c:v>6.5304612843283403</c:v>
                </c:pt>
                <c:pt idx="1294" formatCode="_-* #,##0.00\ _P_t_s_-;\-* #,##0.00\ _P_t_s_-;_-* &quot;-&quot;??\ _P_t_s_-;_-@_-">
                  <c:v>6.5861212812764673</c:v>
                </c:pt>
                <c:pt idx="1295" formatCode="_-* #,##0.00\ _P_t_s_-;\-* #,##0.00\ _P_t_s_-;_-* &quot;-&quot;??\ _P_t_s_-;_-@_-">
                  <c:v>6.6337689960108523</c:v>
                </c:pt>
                <c:pt idx="1296" formatCode="_-* #,##0.00\ _P_t_s_-;\-* #,##0.00\ _P_t_s_-;_-* &quot;-&quot;??\ _P_t_s_-;_-@_-">
                  <c:v>6.6373562295463904</c:v>
                </c:pt>
                <c:pt idx="1297" formatCode="_-* #,##0.00\ _P_t_s_-;\-* #,##0.00\ _P_t_s_-;_-* &quot;-&quot;??\ _P_t_s_-;_-@_-">
                  <c:v>6.6373412909179752</c:v>
                </c:pt>
                <c:pt idx="1298" formatCode="_-* #,##0.00\ _P_t_s_-;\-* #,##0.00\ _P_t_s_-;_-* &quot;-&quot;??\ _P_t_s_-;_-@_-">
                  <c:v>6.6634381568064356</c:v>
                </c:pt>
                <c:pt idx="1299" formatCode="_-* #,##0.00\ _P_t_s_-;\-* #,##0.00\ _P_t_s_-;_-* &quot;-&quot;??\ _P_t_s_-;_-@_-">
                  <c:v>6.7025921740922634</c:v>
                </c:pt>
                <c:pt idx="1300" formatCode="_-* #,##0.00\ _P_t_s_-;\-* #,##0.00\ _P_t_s_-;_-* &quot;-&quot;??\ _P_t_s_-;_-@_-">
                  <c:v>6.6928507425647208</c:v>
                </c:pt>
                <c:pt idx="1301" formatCode="_-* #,##0.00\ _P_t_s_-;\-* #,##0.00\ _P_t_s_-;_-* &quot;-&quot;??\ _P_t_s_-;_-@_-">
                  <c:v>6.7872922875197164</c:v>
                </c:pt>
                <c:pt idx="1302" formatCode="_-* #,##0.00\ _P_t_s_-;\-* #,##0.00\ _P_t_s_-;_-* &quot;-&quot;??\ _P_t_s_-;_-@_-">
                  <c:v>6.7872840986875955</c:v>
                </c:pt>
                <c:pt idx="1303" formatCode="_-* #,##0.00\ _P_t_s_-;\-* #,##0.00\ _P_t_s_-;_-* &quot;-&quot;??\ _P_t_s_-;_-@_-">
                  <c:v>6.8835497662668148</c:v>
                </c:pt>
                <c:pt idx="1304" formatCode="_-* #,##0.00\ _P_t_s_-;\-* #,##0.00\ _P_t_s_-;_-* &quot;-&quot;??\ _P_t_s_-;_-@_-">
                  <c:v>6.9791502180349312</c:v>
                </c:pt>
                <c:pt idx="1305" formatCode="_-* #,##0.00\ _P_t_s_-;\-* #,##0.00\ _P_t_s_-;_-* &quot;-&quot;??\ _P_t_s_-;_-@_-">
                  <c:v>6.9419652352649024</c:v>
                </c:pt>
                <c:pt idx="1306" formatCode="_-* #,##0.00\ _P_t_s_-;\-* #,##0.00\ _P_t_s_-;_-* &quot;-&quot;??\ _P_t_s_-;_-@_-">
                  <c:v>6.8382854638987816</c:v>
                </c:pt>
                <c:pt idx="1307" formatCode="_-* #,##0.00\ _P_t_s_-;\-* #,##0.00\ _P_t_s_-;_-* &quot;-&quot;??\ _P_t_s_-;_-@_-">
                  <c:v>6.8457950349804264</c:v>
                </c:pt>
                <c:pt idx="1308" formatCode="_-* #,##0.00\ _P_t_s_-;\-* #,##0.00\ _P_t_s_-;_-* &quot;-&quot;??\ _P_t_s_-;_-@_-">
                  <c:v>6.8558212703127666</c:v>
                </c:pt>
                <c:pt idx="1309" formatCode="_-* #,##0.00\ _P_t_s_-;\-* #,##0.00\ _P_t_s_-;_-* &quot;-&quot;??\ _P_t_s_-;_-@_-">
                  <c:v>6.8608448828760045</c:v>
                </c:pt>
                <c:pt idx="1310" formatCode="_-* #,##0.00\ _P_t_s_-;\-* #,##0.00\ _P_t_s_-;_-* &quot;-&quot;??\ _P_t_s_-;_-@_-">
                  <c:v>6.8332585238528534</c:v>
                </c:pt>
                <c:pt idx="1311" formatCode="_-* #,##0.00\ _P_t_s_-;\-* #,##0.00\ _P_t_s_-;_-* &quot;-&quot;??\ _P_t_s_-;_-@_-">
                  <c:v>6.8407636234799414</c:v>
                </c:pt>
                <c:pt idx="1312" formatCode="_-* #,##0.00\ _P_t_s_-;\-* #,##0.00\ _P_t_s_-;_-* &quot;-&quot;??\ _P_t_s_-;_-@_-">
                  <c:v>6.8083096682095086</c:v>
                </c:pt>
                <c:pt idx="1313" formatCode="_-* #,##0.00\ _P_t_s_-;\-* #,##0.00\ _P_t_s_-;_-* &quot;-&quot;??\ _P_t_s_-;_-@_-">
                  <c:v>6.8245021664038346</c:v>
                </c:pt>
                <c:pt idx="1314" formatCode="_-* #,##0.00\ _P_t_s_-;\-* #,##0.00\ _P_t_s_-;_-* &quot;-&quot;??\ _P_t_s_-;_-@_-">
                  <c:v>6.8974356576168887</c:v>
                </c:pt>
                <c:pt idx="1315" formatCode="_-* #,##0.00\ _P_t_s_-;\-* #,##0.00\ _P_t_s_-;_-* &quot;-&quot;??\ _P_t_s_-;_-@_-">
                  <c:v>6.8885768498930755</c:v>
                </c:pt>
                <c:pt idx="1316" formatCode="_-* #,##0.00\ _P_t_s_-;\-* #,##0.00\ _P_t_s_-;_-* &quot;-&quot;??\ _P_t_s_-;_-@_-">
                  <c:v>6.9663142870179717</c:v>
                </c:pt>
                <c:pt idx="1317" formatCode="_-* #,##0.00\ _P_t_s_-;\-* #,##0.00\ _P_t_s_-;_-* &quot;-&quot;??\ _P_t_s_-;_-@_-">
                  <c:v>7.0635750739598855</c:v>
                </c:pt>
                <c:pt idx="1318" formatCode="_-* #,##0.00\ _P_t_s_-;\-* #,##0.00\ _P_t_s_-;_-* &quot;-&quot;??\ _P_t_s_-;_-@_-">
                  <c:v>7.0114881395446194</c:v>
                </c:pt>
                <c:pt idx="1319" formatCode="_-* #,##0.00\ _P_t_s_-;\-* #,##0.00\ _P_t_s_-;_-* &quot;-&quot;??\ _P_t_s_-;_-@_-">
                  <c:v>6.9486400465057985</c:v>
                </c:pt>
                <c:pt idx="1320" formatCode="_-* #,##0.00\ _P_t_s_-;\-* #,##0.00\ _P_t_s_-;_-* &quot;-&quot;??\ _P_t_s_-;_-@_-">
                  <c:v>6.9025195882783095</c:v>
                </c:pt>
                <c:pt idx="1321" formatCode="_-* #,##0.00\ _P_t_s_-;\-* #,##0.00\ _P_t_s_-;_-* &quot;-&quot;??\ _P_t_s_-;_-@_-">
                  <c:v>7.0505432938749024</c:v>
                </c:pt>
                <c:pt idx="1322" formatCode="_-* #,##0.00\ _P_t_s_-;\-* #,##0.00\ _P_t_s_-;_-* &quot;-&quot;??\ _P_t_s_-;_-@_-">
                  <c:v>7.0505518367403255</c:v>
                </c:pt>
                <c:pt idx="1323" formatCode="_-* #,##0.00\ _P_t_s_-;\-* #,##0.00\ _P_t_s_-;_-* &quot;-&quot;??\ _P_t_s_-;_-@_-">
                  <c:v>7.037532164234503</c:v>
                </c:pt>
                <c:pt idx="1324" formatCode="_-* #,##0.00\ _P_t_s_-;\-* #,##0.00\ _P_t_s_-;_-* &quot;-&quot;??\ _P_t_s_-;_-@_-">
                  <c:v>7.0571255941902375</c:v>
                </c:pt>
                <c:pt idx="1325" formatCode="_-* #,##0.00\ _P_t_s_-;\-* #,##0.00\ _P_t_s_-;_-* &quot;-&quot;??\ _P_t_s_-;_-@_-">
                  <c:v>7.0636810882047634</c:v>
                </c:pt>
                <c:pt idx="1326" formatCode="_-* #,##0.00\ _P_t_s_-;\-* #,##0.00\ _P_t_s_-;_-* &quot;-&quot;??\ _P_t_s_-;_-@_-">
                  <c:v>6.994738740152286</c:v>
                </c:pt>
                <c:pt idx="1327" formatCode="_-* #,##0.00\ _P_t_s_-;\-* #,##0.00\ _P_t_s_-;_-* &quot;-&quot;??\ _P_t_s_-;_-@_-">
                  <c:v>6.9663990201242534</c:v>
                </c:pt>
                <c:pt idx="1328" formatCode="_-* #,##0.00\ _P_t_s_-;\-* #,##0.00\ _P_t_s_-;_-* &quot;-&quot;??\ _P_t_s_-;_-@_-">
                  <c:v>6.9114667315608695</c:v>
                </c:pt>
                <c:pt idx="1329" formatCode="_-* #,##0.00\ _P_t_s_-;\-* #,##0.00\ _P_t_s_-;_-* &quot;-&quot;??\ _P_t_s_-;_-@_-">
                  <c:v>6.8785317307902147</c:v>
                </c:pt>
                <c:pt idx="1330" formatCode="_-* #,##0.00\ _P_t_s_-;\-* #,##0.00\ _P_t_s_-;_-* &quot;-&quot;??\ _P_t_s_-;_-@_-">
                  <c:v>6.9089392587581155</c:v>
                </c:pt>
                <c:pt idx="1331" formatCode="_-* #,##0.00\ _P_t_s_-;\-* #,##0.00\ _P_t_s_-;_-* &quot;-&quot;??\ _P_t_s_-;_-@_-">
                  <c:v>6.8747568492621465</c:v>
                </c:pt>
                <c:pt idx="1332" formatCode="_-* #,##0.00\ _P_t_s_-;\-* #,##0.00\ _P_t_s_-;_-* &quot;-&quot;??\ _P_t_s_-;_-@_-">
                  <c:v>6.8583837124739979</c:v>
                </c:pt>
                <c:pt idx="1333" formatCode="_-* #,##0.00\ _P_t_s_-;\-* #,##0.00\ _P_t_s_-;_-* &quot;-&quot;??\ _P_t_s_-;_-@_-">
                  <c:v>6.9665043960948037</c:v>
                </c:pt>
                <c:pt idx="1334" formatCode="_-* #,##0.00\ _P_t_s_-;\-* #,##0.00\ _P_t_s_-;_-* &quot;-&quot;??\ _P_t_s_-;_-@_-">
                  <c:v>6.9652304556218914</c:v>
                </c:pt>
                <c:pt idx="1335" formatCode="_-* #,##0.00\ _P_t_s_-;\-* #,##0.00\ _P_t_s_-;_-* &quot;-&quot;??\ _P_t_s_-;_-@_-">
                  <c:v>6.947281071361318</c:v>
                </c:pt>
                <c:pt idx="1336" formatCode="_-* #,##0.00\ _P_t_s_-;\-* #,##0.00\ _P_t_s_-;_-* &quot;-&quot;??\ _P_t_s_-;_-@_-">
                  <c:v>6.9923172685926085</c:v>
                </c:pt>
                <c:pt idx="1337" formatCode="_-* #,##0.00\ _P_t_s_-;\-* #,##0.00\ _P_t_s_-;_-* &quot;-&quot;??\ _P_t_s_-;_-@_-">
                  <c:v>7.0273420906557682</c:v>
                </c:pt>
                <c:pt idx="1338" formatCode="_-* #,##0.00\ _P_t_s_-;\-* #,##0.00\ _P_t_s_-;_-* &quot;-&quot;??\ _P_t_s_-;_-@_-">
                  <c:v>6.9730236133208754</c:v>
                </c:pt>
                <c:pt idx="1339" formatCode="_-* #,##0.00\ _P_t_s_-;\-* #,##0.00\ _P_t_s_-;_-* &quot;-&quot;??\ _P_t_s_-;_-@_-">
                  <c:v>6.926900066529269</c:v>
                </c:pt>
                <c:pt idx="1340" formatCode="_-* #,##0.00\ _P_t_s_-;\-* #,##0.00\ _P_t_s_-;_-* &quot;-&quot;??\ _P_t_s_-;_-@_-">
                  <c:v>6.8698273623576416</c:v>
                </c:pt>
                <c:pt idx="1341" formatCode="_-* #,##0.00\ _P_t_s_-;\-* #,##0.00\ _P_t_s_-;_-* &quot;-&quot;??\ _P_t_s_-;_-@_-">
                  <c:v>6.9409788197652755</c:v>
                </c:pt>
                <c:pt idx="1342" formatCode="_-* #,##0.00\ _P_t_s_-;\-* #,##0.00\ _P_t_s_-;_-* &quot;-&quot;??\ _P_t_s_-;_-@_-">
                  <c:v>6.9091072690078237</c:v>
                </c:pt>
                <c:pt idx="1343" formatCode="_-* #,##0.00\ _P_t_s_-;\-* #,##0.00\ _P_t_s_-;_-* &quot;-&quot;??\ _P_t_s_-;_-@_-">
                  <c:v>7.0158028036296827</c:v>
                </c:pt>
                <c:pt idx="1344" formatCode="_-* #,##0.00\ _P_t_s_-;\-* #,##0.00\ _P_t_s_-;_-* &quot;-&quot;??\ _P_t_s_-;_-@_-">
                  <c:v>6.9410491872469331</c:v>
                </c:pt>
                <c:pt idx="1345" formatCode="_-* #,##0.00\ _P_t_s_-;\-* #,##0.00\ _P_t_s_-;_-* &quot;-&quot;??\ _P_t_s_-;_-@_-">
                  <c:v>6.8900822454600847</c:v>
                </c:pt>
                <c:pt idx="1346" formatCode="_-* #,##0.00\ _P_t_s_-;\-* #,##0.00\ _P_t_s_-;_-* &quot;-&quot;??\ _P_t_s_-;_-@_-">
                  <c:v>6.8963808392702344</c:v>
                </c:pt>
                <c:pt idx="1347" formatCode="_-* #,##0.00\ _P_t_s_-;\-* #,##0.00\ _P_t_s_-;_-* &quot;-&quot;??\ _P_t_s_-;_-@_-">
                  <c:v>6.8963808392702344</c:v>
                </c:pt>
                <c:pt idx="1348" formatCode="_-* #,##0.00\ _P_t_s_-;\-* #,##0.00\ _P_t_s_-;_-* &quot;-&quot;??\ _P_t_s_-;_-@_-">
                  <c:v>6.8721823318847015</c:v>
                </c:pt>
                <c:pt idx="1349" formatCode="_-* #,##0.00\ _P_t_s_-;\-* #,##0.00\ _P_t_s_-;_-* &quot;-&quot;??\ _P_t_s_-;_-@_-">
                  <c:v>6.8633143144707756</c:v>
                </c:pt>
                <c:pt idx="1350" formatCode="_-* #,##0.00\ _P_t_s_-;\-* #,##0.00\ _P_t_s_-;_-* &quot;-&quot;??\ _P_t_s_-;_-@_-">
                  <c:v>6.8784223503672806</c:v>
                </c:pt>
                <c:pt idx="1351" formatCode="_-* #,##0.00\ _P_t_s_-;\-* #,##0.00\ _P_t_s_-;_-* &quot;-&quot;??\ _P_t_s_-;_-@_-">
                  <c:v>6.8619778331199655</c:v>
                </c:pt>
                <c:pt idx="1352" formatCode="_-* #,##0.00\ _P_t_s_-;\-* #,##0.00\ _P_t_s_-;_-* &quot;-&quot;??\ _P_t_s_-;_-@_-">
                  <c:v>6.8180315611771345</c:v>
                </c:pt>
                <c:pt idx="1353" formatCode="_-* #,##0.00\ _P_t_s_-;\-* #,##0.00\ _P_t_s_-;_-* &quot;-&quot;??\ _P_t_s_-;_-@_-">
                  <c:v>6.8241666426298977</c:v>
                </c:pt>
                <c:pt idx="1354" formatCode="_-* #,##0.00\ _P_t_s_-;\-* #,##0.00\ _P_t_s_-;_-* &quot;-&quot;??\ _P_t_s_-;_-@_-">
                  <c:v>6.7880270642361804</c:v>
                </c:pt>
                <c:pt idx="1355" formatCode="_-* #,##0.00\ _P_t_s_-;\-* #,##0.00\ _P_t_s_-;_-* &quot;-&quot;??\ _P_t_s_-;_-@_-">
                  <c:v>6.7496421773594024</c:v>
                </c:pt>
                <c:pt idx="1356" formatCode="_-* #,##0.00\ _P_t_s_-;\-* #,##0.00\ _P_t_s_-;_-* &quot;-&quot;??\ _P_t_s_-;_-@_-">
                  <c:v>6.7029943848366527</c:v>
                </c:pt>
                <c:pt idx="1357" formatCode="_-* #,##0.00\ _P_t_s_-;\-* #,##0.00\ _P_t_s_-;_-* &quot;-&quot;??\ _P_t_s_-;_-@_-">
                  <c:v>6.6026383197518204</c:v>
                </c:pt>
                <c:pt idx="1358" formatCode="_-* #,##0.00\ _P_t_s_-;\-* #,##0.00\ _P_t_s_-;_-* &quot;-&quot;??\ _P_t_s_-;_-@_-">
                  <c:v>6.5977294788320489</c:v>
                </c:pt>
                <c:pt idx="1359" formatCode="_-* #,##0.00\ _P_t_s_-;\-* #,##0.00\ _P_t_s_-;_-* &quot;-&quot;??\ _P_t_s_-;_-@_-">
                  <c:v>6.5893268542644314</c:v>
                </c:pt>
                <c:pt idx="1360" formatCode="_-* #,##0.00\ _P_t_s_-;\-* #,##0.00\ _P_t_s_-;_-* &quot;-&quot;??\ _P_t_s_-;_-@_-">
                  <c:v>6.5880923697423563</c:v>
                </c:pt>
                <c:pt idx="1361" formatCode="_-* #,##0.00\ _P_t_s_-;\-* #,##0.00\ _P_t_s_-;_-* &quot;-&quot;??\ _P_t_s_-;_-@_-">
                  <c:v>6.5701846926294616</c:v>
                </c:pt>
                <c:pt idx="1362" formatCode="_-* #,##0.00\ _P_t_s_-;\-* #,##0.00\ _P_t_s_-;_-* &quot;-&quot;??\ _P_t_s_-;_-@_-">
                  <c:v>6.5263440370027865</c:v>
                </c:pt>
                <c:pt idx="1363" formatCode="_-* #,##0.00\ _P_t_s_-;\-* #,##0.00\ _P_t_s_-;_-* &quot;-&quot;??\ _P_t_s_-;_-@_-">
                  <c:v>6.5156224815696406</c:v>
                </c:pt>
                <c:pt idx="1364" formatCode="_-* #,##0.00\ _P_t_s_-;\-* #,##0.00\ _P_t_s_-;_-* &quot;-&quot;??\ _P_t_s_-;_-@_-">
                  <c:v>6.516757342122852</c:v>
                </c:pt>
                <c:pt idx="1365" formatCode="_-* #,##0.00\ _P_t_s_-;\-* #,##0.00\ _P_t_s_-;_-* &quot;-&quot;??\ _P_t_s_-;_-@_-">
                  <c:v>6.4768765748816834</c:v>
                </c:pt>
                <c:pt idx="1366" formatCode="_-* #,##0.00\ _P_t_s_-;\-* #,##0.00\ _P_t_s_-;_-* &quot;-&quot;??\ _P_t_s_-;_-@_-">
                  <c:v>6.4908594650072704</c:v>
                </c:pt>
                <c:pt idx="1367" formatCode="_-* #,##0.00\ _P_t_s_-;\-* #,##0.00\ _P_t_s_-;_-* &quot;-&quot;??\ _P_t_s_-;_-@_-">
                  <c:v>6.5037095429359875</c:v>
                </c:pt>
                <c:pt idx="1368" formatCode="_-* #,##0.00\ _P_t_s_-;\-* #,##0.00\ _P_t_s_-;_-* &quot;-&quot;??\ _P_t_s_-;_-@_-">
                  <c:v>6.5000685553131934</c:v>
                </c:pt>
                <c:pt idx="1369" formatCode="_-* #,##0.00\ _P_t_s_-;\-* #,##0.00\ _P_t_s_-;_-* &quot;-&quot;??\ _P_t_s_-;_-@_-">
                  <c:v>6.5237514689905352</c:v>
                </c:pt>
                <c:pt idx="1370" formatCode="_-* #,##0.00\ _P_t_s_-;\-* #,##0.00\ _P_t_s_-;_-* &quot;-&quot;??\ _P_t_s_-;_-@_-">
                  <c:v>6.5435729104174065</c:v>
                </c:pt>
                <c:pt idx="1371" formatCode="_-* #,##0.00\ _P_t_s_-;\-* #,##0.00\ _P_t_s_-;_-* &quot;-&quot;??\ _P_t_s_-;_-@_-">
                  <c:v>6.5639268397452657</c:v>
                </c:pt>
                <c:pt idx="1372" formatCode="_-* #,##0.00\ _P_t_s_-;\-* #,##0.00\ _P_t_s_-;_-* &quot;-&quot;??\ _P_t_s_-;_-@_-">
                  <c:v>6.612600270507178</c:v>
                </c:pt>
                <c:pt idx="1373" formatCode="_-* #,##0.00\ _P_t_s_-;\-* #,##0.00\ _P_t_s_-;_-* &quot;-&quot;??\ _P_t_s_-;_-@_-">
                  <c:v>6.5993116461718815</c:v>
                </c:pt>
                <c:pt idx="1374" formatCode="_-* #,##0.00\ _P_t_s_-;\-* #,##0.00\ _P_t_s_-;_-* &quot;-&quot;??\ _P_t_s_-;_-@_-">
                  <c:v>6.5825500389743885</c:v>
                </c:pt>
                <c:pt idx="1375" formatCode="_-* #,##0.00\ _P_t_s_-;\-* #,##0.00\ _P_t_s_-;_-* &quot;-&quot;??\ _P_t_s_-;_-@_-">
                  <c:v>6.5067595100760975</c:v>
                </c:pt>
                <c:pt idx="1376" formatCode="_-* #,##0.00\ _P_t_s_-;\-* #,##0.00\ _P_t_s_-;_-* &quot;-&quot;??\ _P_t_s_-;_-@_-">
                  <c:v>6.3825960222880642</c:v>
                </c:pt>
                <c:pt idx="1377" formatCode="_-* #,##0.00\ _P_t_s_-;\-* #,##0.00\ _P_t_s_-;_-* &quot;-&quot;??\ _P_t_s_-;_-@_-">
                  <c:v>6.3825551316989655</c:v>
                </c:pt>
                <c:pt idx="1378" formatCode="_-* #,##0.00\ _P_t_s_-;\-* #,##0.00\ _P_t_s_-;_-* &quot;-&quot;??\ _P_t_s_-;_-@_-">
                  <c:v>6.3755642014379355</c:v>
                </c:pt>
                <c:pt idx="1379" formatCode="_-* #,##0.00\ _P_t_s_-;\-* #,##0.00\ _P_t_s_-;_-* &quot;-&quot;??\ _P_t_s_-;_-@_-">
                  <c:v>6.35041603916547</c:v>
                </c:pt>
                <c:pt idx="1380" formatCode="_-* #,##0.00\ _P_t_s_-;\-* #,##0.00\ _P_t_s_-;_-* &quot;-&quot;??\ _P_t_s_-;_-@_-">
                  <c:v>6.4110828013175372</c:v>
                </c:pt>
                <c:pt idx="1381" formatCode="_-* #,##0.00\ _P_t_s_-;\-* #,##0.00\ _P_t_s_-;_-* &quot;-&quot;??\ _P_t_s_-;_-@_-">
                  <c:v>6.4239692829395194</c:v>
                </c:pt>
                <c:pt idx="1382" formatCode="_-* #,##0.00\ _P_t_s_-;\-* #,##0.00\ _P_t_s_-;_-* &quot;-&quot;??\ _P_t_s_-;_-@_-">
                  <c:v>6.4573241266287145</c:v>
                </c:pt>
                <c:pt idx="1383" formatCode="_-* #,##0.00\ _P_t_s_-;\-* #,##0.00\ _P_t_s_-;_-* &quot;-&quot;??\ _P_t_s_-;_-@_-">
                  <c:v>6.4270554827028494</c:v>
                </c:pt>
                <c:pt idx="1384" formatCode="_-* #,##0.00\ _P_t_s_-;\-* #,##0.00\ _P_t_s_-;_-* &quot;-&quot;??\ _P_t_s_-;_-@_-">
                  <c:v>6.4281750888893026</c:v>
                </c:pt>
                <c:pt idx="1385" formatCode="_-* #,##0.00\ _P_t_s_-;\-* #,##0.00\ _P_t_s_-;_-* &quot;-&quot;??\ _P_t_s_-;_-@_-">
                  <c:v>6.4411111272862307</c:v>
                </c:pt>
                <c:pt idx="1386" formatCode="_-* #,##0.00\ _P_t_s_-;\-* #,##0.00\ _P_t_s_-;_-* &quot;-&quot;??\ _P_t_s_-;_-@_-">
                  <c:v>6.3500588085306955</c:v>
                </c:pt>
                <c:pt idx="1387" formatCode="_-* #,##0.00\ _P_t_s_-;\-* #,##0.00\ _P_t_s_-;_-* &quot;-&quot;??\ _P_t_s_-;_-@_-">
                  <c:v>6.3159768663912139</c:v>
                </c:pt>
                <c:pt idx="1388" formatCode="_-* #,##0.00\ _P_t_s_-;\-* #,##0.00\ _P_t_s_-;_-* &quot;-&quot;??\ _P_t_s_-;_-@_-">
                  <c:v>6.3408040521370355</c:v>
                </c:pt>
                <c:pt idx="1389" formatCode="_-* #,##0.00\ _P_t_s_-;\-* #,##0.00\ _P_t_s_-;_-* &quot;-&quot;??\ _P_t_s_-;_-@_-">
                  <c:v>6.3761316198573095</c:v>
                </c:pt>
                <c:pt idx="1390" formatCode="_-* #,##0.00\ _P_t_s_-;\-* #,##0.00\ _P_t_s_-;_-* &quot;-&quot;??\ _P_t_s_-;_-@_-">
                  <c:v>6.3818231180218437</c:v>
                </c:pt>
                <c:pt idx="1391" formatCode="_-* #,##0.00\ _P_t_s_-;\-* #,##0.00\ _P_t_s_-;_-* &quot;-&quot;??\ _P_t_s_-;_-@_-">
                  <c:v>6.4105281317365463</c:v>
                </c:pt>
                <c:pt idx="1392" formatCode="_-* #,##0.00\ _P_t_s_-;\-* #,##0.00\ _P_t_s_-;_-* &quot;-&quot;??\ _P_t_s_-;_-@_-">
                  <c:v>6.426661849098851</c:v>
                </c:pt>
                <c:pt idx="1393" formatCode="_-* #,##0.00\ _P_t_s_-;\-* #,##0.00\ _P_t_s_-;_-* &quot;-&quot;??\ _P_t_s_-;_-@_-">
                  <c:v>6.4265595624708505</c:v>
                </c:pt>
                <c:pt idx="1394" formatCode="_-* #,##0.00\ _P_t_s_-;\-* #,##0.00\ _P_t_s_-;_-* &quot;-&quot;??\ _P_t_s_-;_-@_-">
                  <c:v>6.4462330773617564</c:v>
                </c:pt>
                <c:pt idx="1395" formatCode="_-* #,##0.00\ _P_t_s_-;\-* #,##0.00\ _P_t_s_-;_-* &quot;-&quot;??\ _P_t_s_-;_-@_-">
                  <c:v>6.5211044076247795</c:v>
                </c:pt>
                <c:pt idx="1396" formatCode="_-* #,##0.00\ _P_t_s_-;\-* #,##0.00\ _P_t_s_-;_-* &quot;-&quot;??\ _P_t_s_-;_-@_-">
                  <c:v>6.4508164350833503</c:v>
                </c:pt>
                <c:pt idx="1397" formatCode="_-* #,##0.00\ _P_t_s_-;\-* #,##0.00\ _P_t_s_-;_-* &quot;-&quot;??\ _P_t_s_-;_-@_-">
                  <c:v>6.3495055191651755</c:v>
                </c:pt>
                <c:pt idx="1398" formatCode="_-* #,##0.00\ _P_t_s_-;\-* #,##0.00\ _P_t_s_-;_-* &quot;-&quot;??\ _P_t_s_-;_-@_-">
                  <c:v>6.3255690613484745</c:v>
                </c:pt>
                <c:pt idx="1399" formatCode="_-* #,##0.00\ _P_t_s_-;\-* #,##0.00\ _P_t_s_-;_-* &quot;-&quot;??\ _P_t_s_-;_-@_-">
                  <c:v>6.3334767643527083</c:v>
                </c:pt>
                <c:pt idx="1400" formatCode="_-* #,##0.00\ _P_t_s_-;\-* #,##0.00\ _P_t_s_-;_-* &quot;-&quot;??\ _P_t_s_-;_-@_-">
                  <c:v>6.3642004271721158</c:v>
                </c:pt>
                <c:pt idx="1401" formatCode="_-* #,##0.00\ _P_t_s_-;\-* #,##0.00\ _P_t_s_-;_-* &quot;-&quot;??\ _P_t_s_-;_-@_-">
                  <c:v>6.3847799893497728</c:v>
                </c:pt>
                <c:pt idx="1402" formatCode="_-* #,##0.00\ _P_t_s_-;\-* #,##0.00\ _P_t_s_-;_-* &quot;-&quot;??\ _P_t_s_-;_-@_-">
                  <c:v>6.3939366082074178</c:v>
                </c:pt>
                <c:pt idx="1403" formatCode="_-* #,##0.00\ _P_t_s_-;\-* #,##0.00\ _P_t_s_-;_-* &quot;-&quot;??\ _P_t_s_-;_-@_-">
                  <c:v>6.3846505143117307</c:v>
                </c:pt>
                <c:pt idx="1404" formatCode="_-* #,##0.00\ _P_t_s_-;\-* #,##0.00\ _P_t_s_-;_-* &quot;-&quot;??\ _P_t_s_-;_-@_-">
                  <c:v>6.4504762658139674</c:v>
                </c:pt>
                <c:pt idx="1405" formatCode="_-* #,##0.00\ _P_t_s_-;\-* #,##0.00\ _P_t_s_-;_-* &quot;-&quot;??\ _P_t_s_-;_-@_-">
                  <c:v>6.4784410128019916</c:v>
                </c:pt>
                <c:pt idx="1406" formatCode="_-* #,##0.00\ _P_t_s_-;\-* #,##0.00\ _P_t_s_-;_-* &quot;-&quot;??\ _P_t_s_-;_-@_-">
                  <c:v>6.5289684565017865</c:v>
                </c:pt>
                <c:pt idx="1407" formatCode="_-* #,##0.00\ _P_t_s_-;\-* #,##0.00\ _P_t_s_-;_-* &quot;-&quot;??\ _P_t_s_-;_-@_-">
                  <c:v>6.5277603454951985</c:v>
                </c:pt>
                <c:pt idx="1408" formatCode="_-* #,##0.00\ _P_t_s_-;\-* #,##0.00\ _P_t_s_-;_-* &quot;-&quot;??\ _P_t_s_-;_-@_-">
                  <c:v>6.5525574305471945</c:v>
                </c:pt>
                <c:pt idx="1409" formatCode="_-* #,##0.00\ _P_t_s_-;\-* #,##0.00\ _P_t_s_-;_-* &quot;-&quot;??\ _P_t_s_-;_-@_-">
                  <c:v>6.5241131261091745</c:v>
                </c:pt>
                <c:pt idx="1410" formatCode="_-* #,##0.00\ _P_t_s_-;\-* #,##0.00\ _P_t_s_-;_-* &quot;-&quot;??\ _P_t_s_-;_-@_-">
                  <c:v>6.534726412280083</c:v>
                </c:pt>
                <c:pt idx="1411" formatCode="_-* #,##0.00\ _P_t_s_-;\-* #,##0.00\ _P_t_s_-;_-* &quot;-&quot;??\ _P_t_s_-;_-@_-">
                  <c:v>6.5560480575842925</c:v>
                </c:pt>
                <c:pt idx="1412" formatCode="_-* #,##0.00\ _P_t_s_-;\-* #,##0.00\ _P_t_s_-;_-* &quot;-&quot;??\ _P_t_s_-;_-@_-">
                  <c:v>6.5619702112665363</c:v>
                </c:pt>
                <c:pt idx="1413" formatCode="_-* #,##0.00\ _P_t_s_-;\-* #,##0.00\ _P_t_s_-;_-* &quot;-&quot;??\ _P_t_s_-;_-@_-">
                  <c:v>6.5619007171380845</c:v>
                </c:pt>
                <c:pt idx="1414" formatCode="_-* #,##0.00\ _P_t_s_-;\-* #,##0.00\ _P_t_s_-;_-* &quot;-&quot;??\ _P_t_s_-;_-@_-">
                  <c:v>6.6121128140472489</c:v>
                </c:pt>
                <c:pt idx="1415" formatCode="_-* #,##0.00\ _P_t_s_-;\-* #,##0.00\ _P_t_s_-;_-* &quot;-&quot;??\ _P_t_s_-;_-@_-">
                  <c:v>6.6458657789393447</c:v>
                </c:pt>
                <c:pt idx="1416" formatCode="_-* #,##0.00\ _P_t_s_-;\-* #,##0.00\ _P_t_s_-;_-* &quot;-&quot;??\ _P_t_s_-;_-@_-">
                  <c:v>6.7658842337882596</c:v>
                </c:pt>
                <c:pt idx="1417" formatCode="_-* #,##0.00\ _P_t_s_-;\-* #,##0.00\ _P_t_s_-;_-* &quot;-&quot;??\ _P_t_s_-;_-@_-">
                  <c:v>6.752250872720535</c:v>
                </c:pt>
                <c:pt idx="1418" formatCode="_-* #,##0.00\ _P_t_s_-;\-* #,##0.00\ _P_t_s_-;_-* &quot;-&quot;??\ _P_t_s_-;_-@_-">
                  <c:v>6.7559158076679138</c:v>
                </c:pt>
                <c:pt idx="1419" formatCode="_-* #,##0.00\ _P_t_s_-;\-* #,##0.00\ _P_t_s_-;_-* &quot;-&quot;??\ _P_t_s_-;_-@_-">
                  <c:v>6.8382389684975475</c:v>
                </c:pt>
                <c:pt idx="1420" formatCode="_-* #,##0.00\ _P_t_s_-;\-* #,##0.00\ _P_t_s_-;_-* &quot;-&quot;??\ _P_t_s_-;_-@_-">
                  <c:v>6.796888828621066</c:v>
                </c:pt>
                <c:pt idx="1421" formatCode="_-* #,##0.00\ _P_t_s_-;\-* #,##0.00\ _P_t_s_-;_-* &quot;-&quot;??\ _P_t_s_-;_-@_-">
                  <c:v>6.7806834286028534</c:v>
                </c:pt>
                <c:pt idx="1422" formatCode="_-* #,##0.00\ _P_t_s_-;\-* #,##0.00\ _P_t_s_-;_-* &quot;-&quot;??\ _P_t_s_-;_-@_-">
                  <c:v>6.7931221603558294</c:v>
                </c:pt>
                <c:pt idx="1423" formatCode="_-* #,##0.00\ _P_t_s_-;\-* #,##0.00\ _P_t_s_-;_-* &quot;-&quot;??\ _P_t_s_-;_-@_-">
                  <c:v>6.7348237177076404</c:v>
                </c:pt>
                <c:pt idx="1424" formatCode="_-* #,##0.00\ _P_t_s_-;\-* #,##0.00\ _P_t_s_-;_-* &quot;-&quot;??\ _P_t_s_-;_-@_-">
                  <c:v>6.7311142102472346</c:v>
                </c:pt>
                <c:pt idx="1425" formatCode="_-* #,##0.00\ _P_t_s_-;\-* #,##0.00\ _P_t_s_-;_-* &quot;-&quot;??\ _P_t_s_-;_-@_-">
                  <c:v>6.726176860193668</c:v>
                </c:pt>
                <c:pt idx="1426" formatCode="_-* #,##0.00\ _P_t_s_-;\-* #,##0.00\ _P_t_s_-;_-* &quot;-&quot;??\ _P_t_s_-;_-@_-">
                  <c:v>6.7409513287745684</c:v>
                </c:pt>
                <c:pt idx="1427" formatCode="_-* #,##0.00\ _P_t_s_-;\-* #,##0.00\ _P_t_s_-;_-* &quot;-&quot;??\ _P_t_s_-;_-@_-">
                  <c:v>6.8318479028575814</c:v>
                </c:pt>
                <c:pt idx="1428" formatCode="_-* #,##0.00\ _P_t_s_-;\-* #,##0.00\ _P_t_s_-;_-* &quot;-&quot;??\ _P_t_s_-;_-@_-">
                  <c:v>6.8532242816123894</c:v>
                </c:pt>
                <c:pt idx="1429" formatCode="_-* #,##0.00\ _P_t_s_-;\-* #,##0.00\ _P_t_s_-;_-* &quot;-&quot;??\ _P_t_s_-;_-@_-">
                  <c:v>6.8086162571749869</c:v>
                </c:pt>
                <c:pt idx="1430" formatCode="_-* #,##0.00\ _P_t_s_-;\-* #,##0.00\ _P_t_s_-;_-* &quot;-&quot;??\ _P_t_s_-;_-@_-">
                  <c:v>7.0038080533044598</c:v>
                </c:pt>
                <c:pt idx="1431" formatCode="_-* #,##0.00\ _P_t_s_-;\-* #,##0.00\ _P_t_s_-;_-* &quot;-&quot;??\ _P_t_s_-;_-@_-">
                  <c:v>6.8017228222117438</c:v>
                </c:pt>
                <c:pt idx="1432" formatCode="_-* #,##0.00\ _P_t_s_-;\-* #,##0.00\ _P_t_s_-;_-* &quot;-&quot;??\ _P_t_s_-;_-@_-">
                  <c:v>6.7656102319827776</c:v>
                </c:pt>
                <c:pt idx="1433" formatCode="_-* #,##0.00\ _P_t_s_-;\-* #,##0.00\ _P_t_s_-;_-* &quot;-&quot;??\ _P_t_s_-;_-@_-">
                  <c:v>6.7966954409047924</c:v>
                </c:pt>
                <c:pt idx="1434" formatCode="_-* #,##0.00\ _P_t_s_-;\-* #,##0.00\ _P_t_s_-;_-* &quot;-&quot;??\ _P_t_s_-;_-@_-">
                  <c:v>6.7665055246263215</c:v>
                </c:pt>
                <c:pt idx="1435" formatCode="_-* #,##0.00\ _P_t_s_-;\-* #,##0.00\ _P_t_s_-;_-* &quot;-&quot;??\ _P_t_s_-;_-@_-">
                  <c:v>6.6697088867177445</c:v>
                </c:pt>
                <c:pt idx="1436" formatCode="_-* #,##0.00\ _P_t_s_-;\-* #,##0.00\ _P_t_s_-;_-* &quot;-&quot;??\ _P_t_s_-;_-@_-">
                  <c:v>6.6867694711542134</c:v>
                </c:pt>
                <c:pt idx="1437" formatCode="_-* #,##0.00\ _P_t_s_-;\-* #,##0.00\ _P_t_s_-;_-* &quot;-&quot;??\ _P_t_s_-;_-@_-">
                  <c:v>6.7026642088352695</c:v>
                </c:pt>
                <c:pt idx="1438" formatCode="_-* #,##0.00\ _P_t_s_-;\-* #,##0.00\ _P_t_s_-;_-* &quot;-&quot;??\ _P_t_s_-;_-@_-">
                  <c:v>6.6830663374009065</c:v>
                </c:pt>
                <c:pt idx="1439" formatCode="_-* #,##0.00\ _P_t_s_-;\-* #,##0.00\ _P_t_s_-;_-* &quot;-&quot;??\ _P_t_s_-;_-@_-">
                  <c:v>6.6405096507645576</c:v>
                </c:pt>
                <c:pt idx="1440" formatCode="_-* #,##0.00\ _P_t_s_-;\-* #,##0.00\ _P_t_s_-;_-* &quot;-&quot;??\ _P_t_s_-;_-@_-">
                  <c:v>6.6429207629607685</c:v>
                </c:pt>
                <c:pt idx="1441" formatCode="_-* #,##0.00\ _P_t_s_-;\-* #,##0.00\ _P_t_s_-;_-* &quot;-&quot;??\ _P_t_s_-;_-@_-">
                  <c:v>6.6465453838875863</c:v>
                </c:pt>
                <c:pt idx="1442" formatCode="_-* #,##0.00\ _P_t_s_-;\-* #,##0.00\ _P_t_s_-;_-* &quot;-&quot;??\ _P_t_s_-;_-@_-">
                  <c:v>7.1038080533044603</c:v>
                </c:pt>
                <c:pt idx="1443" formatCode="_-* #,##0.00\ _P_t_s_-;\-* #,##0.00\ _P_t_s_-;_-* &quot;-&quot;??\ _P_t_s_-;_-@_-">
                  <c:v>7.1038080533044603</c:v>
                </c:pt>
                <c:pt idx="1444" formatCode="_-* #,##0.00\ _P_t_s_-;\-* #,##0.00\ _P_t_s_-;_-* &quot;-&quot;??\ _P_t_s_-;_-@_-">
                  <c:v>6.6659408749984106</c:v>
                </c:pt>
                <c:pt idx="1445" formatCode="_-* #,##0.00\ _P_t_s_-;\-* #,##0.00\ _P_t_s_-;_-* &quot;-&quot;??\ _P_t_s_-;_-@_-">
                  <c:v>6.6598437142376872</c:v>
                </c:pt>
                <c:pt idx="1446" formatCode="_-* #,##0.00\ _P_t_s_-;\-* #,##0.00\ _P_t_s_-;_-* &quot;-&quot;??\ _P_t_s_-;_-@_-">
                  <c:v>6.6622753767301877</c:v>
                </c:pt>
                <c:pt idx="1447" formatCode="_-* #,##0.00\ _P_t_s_-;\-* #,##0.00\ _P_t_s_-;_-* &quot;-&quot;??\ _P_t_s_-;_-@_-">
                  <c:v>6.6683522883151145</c:v>
                </c:pt>
                <c:pt idx="1448" formatCode="_-* #,##0.00\ _P_t_s_-;\-* #,##0.00\ _P_t_s_-;_-* &quot;-&quot;??\ _P_t_s_-;_-@_-">
                  <c:v>6.7234326656501793</c:v>
                </c:pt>
                <c:pt idx="1449" formatCode="_-* #,##0.00\ _P_t_s_-;\-* #,##0.00\ _P_t_s_-;_-* &quot;-&quot;??\ _P_t_s_-;_-@_-">
                  <c:v>6.6987410249379282</c:v>
                </c:pt>
                <c:pt idx="1450" formatCode="_-* #,##0.00\ _P_t_s_-;\-* #,##0.00\ _P_t_s_-;_-* &quot;-&quot;??\ _P_t_s_-;_-@_-">
                  <c:v>6.6939598408505665</c:v>
                </c:pt>
                <c:pt idx="1451" formatCode="_-* #,##0.00\ _P_t_s_-;\-* #,##0.00\ _P_t_s_-;_-* &quot;-&quot;??\ _P_t_s_-;_-@_-">
                  <c:v>6.7062113412350817</c:v>
                </c:pt>
                <c:pt idx="1452" formatCode="_-* #,##0.00\ _P_t_s_-;\-* #,##0.00\ _P_t_s_-;_-* &quot;-&quot;??\ _P_t_s_-;_-@_-">
                  <c:v>6.6878332286694109</c:v>
                </c:pt>
                <c:pt idx="1453" formatCode="_-* #,##0.00\ _P_t_s_-;\-* #,##0.00\ _P_t_s_-;_-* &quot;-&quot;??\ _P_t_s_-;_-@_-">
                  <c:v>6.7061965288625274</c:v>
                </c:pt>
                <c:pt idx="1454" formatCode="_-* #,##0.00\ _P_t_s_-;\-* #,##0.00\ _P_t_s_-;_-* &quot;-&quot;??\ _P_t_s_-;_-@_-">
                  <c:v>6.7061935145670599</c:v>
                </c:pt>
                <c:pt idx="1455" formatCode="_-* #,##0.00\ _P_t_s_-;\-* #,##0.00\ _P_t_s_-;_-* &quot;-&quot;??\ _P_t_s_-;_-@_-">
                  <c:v>6.7061907759518906</c:v>
                </c:pt>
                <c:pt idx="1456" formatCode="_-* #,##0.00\ _P_t_s_-;\-* #,##0.00\ _P_t_s_-;_-* &quot;-&quot;??\ _P_t_s_-;_-@_-">
                  <c:v>6.7037340201483975</c:v>
                </c:pt>
                <c:pt idx="1457" formatCode="_-* #,##0.00\ _P_t_s_-;\-* #,##0.00\ _P_t_s_-;_-* &quot;-&quot;??\ _P_t_s_-;_-@_-">
                  <c:v>6.6902539888001193</c:v>
                </c:pt>
                <c:pt idx="1458" formatCode="_-* #,##0.00\ _P_t_s_-;\-* #,##0.00\ _P_t_s_-;_-* &quot;-&quot;??\ _P_t_s_-;_-@_-">
                  <c:v>6.7123231160886991</c:v>
                </c:pt>
                <c:pt idx="1459" formatCode="_-* #,##0.00\ _P_t_s_-;\-* #,##0.00\ _P_t_s_-;_-* &quot;-&quot;??\ _P_t_s_-;_-@_-">
                  <c:v>6.6670471068276775</c:v>
                </c:pt>
                <c:pt idx="1460" formatCode="_-* #,##0.00\ _P_t_s_-;\-* #,##0.00\ _P_t_s_-;_-* &quot;-&quot;??\ _P_t_s_-;_-@_-">
                  <c:v>6.6548774926493985</c:v>
                </c:pt>
                <c:pt idx="1461" formatCode="_-* #,##0.00\ _P_t_s_-;\-* #,##0.00\ _P_t_s_-;_-* &quot;-&quot;??\ _P_t_s_-;_-@_-">
                  <c:v>6.6378894750546413</c:v>
                </c:pt>
                <c:pt idx="1462" formatCode="_-* #,##0.00\ _P_t_s_-;\-* #,##0.00\ _P_t_s_-;_-* &quot;-&quot;??\ _P_t_s_-;_-@_-">
                  <c:v>6.6293424714363454</c:v>
                </c:pt>
                <c:pt idx="1463" formatCode="_-* #,##0.00\ _P_t_s_-;\-* #,##0.00\ _P_t_s_-;_-* &quot;-&quot;??\ _P_t_s_-;_-@_-">
                  <c:v>6.633038669925134</c:v>
                </c:pt>
                <c:pt idx="1464" formatCode="_-* #,##0.00\ _P_t_s_-;\-* #,##0.00\ _P_t_s_-;_-* &quot;-&quot;??\ _P_t_s_-;_-@_-">
                  <c:v>6.6403030129983884</c:v>
                </c:pt>
                <c:pt idx="1465" formatCode="_-* #,##0.00\ _P_t_s_-;\-* #,##0.00\ _P_t_s_-;_-* &quot;-&quot;??\ _P_t_s_-;_-@_-">
                  <c:v>6.6403013243517135</c:v>
                </c:pt>
                <c:pt idx="1466" formatCode="_-* #,##0.00\ _P_t_s_-;\-* #,##0.00\ _P_t_s_-;_-* &quot;-&quot;??\ _P_t_s_-;_-@_-">
                  <c:v>6.6621646367007221</c:v>
                </c:pt>
                <c:pt idx="1467" formatCode="_-* #,##0.00\ _P_t_s_-;\-* #,##0.00\ _P_t_s_-;_-* &quot;-&quot;??\ _P_t_s_-;_-@_-">
                  <c:v>6.6743531112683927</c:v>
                </c:pt>
                <c:pt idx="1468" formatCode="_-* #,##0.00\ _P_t_s_-;\-* #,##0.00\ _P_t_s_-;_-* &quot;-&quot;??\ _P_t_s_-;_-@_-">
                  <c:v>6.6646007514424275</c:v>
                </c:pt>
                <c:pt idx="1469" formatCode="_-* #,##0.00\ _P_t_s_-;\-* #,##0.00\ _P_t_s_-;_-* &quot;-&quot;??\ _P_t_s_-;_-@_-">
                  <c:v>6.6804629799112805</c:v>
                </c:pt>
                <c:pt idx="1470" formatCode="_-* #,##0.00\ _P_t_s_-;\-* #,##0.00\ _P_t_s_-;_-* &quot;-&quot;??\ _P_t_s_-;_-@_-">
                  <c:v>6.7184924064155309</c:v>
                </c:pt>
                <c:pt idx="1471" formatCode="_-* #,##0.00\ _P_t_s_-;\-* #,##0.00\ _P_t_s_-;_-* &quot;-&quot;??\ _P_t_s_-;_-@_-">
                  <c:v>6.7308249143307783</c:v>
                </c:pt>
                <c:pt idx="1472" formatCode="_-* #,##0.00\ _P_t_s_-;\-* #,##0.00\ _P_t_s_-;_-* &quot;-&quot;??\ _P_t_s_-;_-@_-">
                  <c:v>6.7431888926243824</c:v>
                </c:pt>
                <c:pt idx="1473" formatCode="_-* #,##0.00\ _P_t_s_-;\-* #,##0.00\ _P_t_s_-;_-* &quot;-&quot;??\ _P_t_s_-;_-@_-">
                  <c:v>7.0230758283839245</c:v>
                </c:pt>
                <c:pt idx="1474" formatCode="_-* #,##0.00\ _P_t_s_-;\-* #,##0.00\ _P_t_s_-;_-* &quot;-&quot;??\ _P_t_s_-;_-@_-">
                  <c:v>7.2095505338380175</c:v>
                </c:pt>
                <c:pt idx="1475" formatCode="_-* #,##0.00\ _P_t_s_-;\-* #,##0.00\ _P_t_s_-;_-* &quot;-&quot;??\ _P_t_s_-;_-@_-">
                  <c:v>7.5458211367923393</c:v>
                </c:pt>
                <c:pt idx="1476" formatCode="_-* #,##0.00\ _P_t_s_-;\-* #,##0.00\ _P_t_s_-;_-* &quot;-&quot;??\ _P_t_s_-;_-@_-">
                  <c:v>7.2368006702103393</c:v>
                </c:pt>
                <c:pt idx="1477" formatCode="_-* #,##0.00\ _P_t_s_-;\-* #,##0.00\ _P_t_s_-;_-* &quot;-&quot;??\ _P_t_s_-;_-@_-">
                  <c:v>7.2367672928640889</c:v>
                </c:pt>
                <c:pt idx="1478" formatCode="_-* #,##0.00\ _P_t_s_-;\-* #,##0.00\ _P_t_s_-;_-* &quot;-&quot;??\ _P_t_s_-;_-@_-">
                  <c:v>7.0099148956256085</c:v>
                </c:pt>
                <c:pt idx="1479" formatCode="_-* #,##0.00\ _P_t_s_-;\-* #,##0.00\ _P_t_s_-;_-* &quot;-&quot;??\ _P_t_s_-;_-@_-">
                  <c:v>7.103499011758915</c:v>
                </c:pt>
                <c:pt idx="1480" formatCode="_-* #,##0.00\ _P_t_s_-;\-* #,##0.00\ _P_t_s_-;_-* &quot;-&quot;??\ _P_t_s_-;_-@_-">
                  <c:v>7.1396048960854355</c:v>
                </c:pt>
                <c:pt idx="1481" formatCode="_-* #,##0.00\ _P_t_s_-;\-* #,##0.00\ _P_t_s_-;_-* &quot;-&quot;??\ _P_t_s_-;_-@_-">
                  <c:v>7.12860892600367</c:v>
                </c:pt>
                <c:pt idx="1482" formatCode="_-* #,##0.00\ _P_t_s_-;\-* #,##0.00\ _P_t_s_-;_-* &quot;-&quot;??\ _P_t_s_-;_-@_-">
                  <c:v>7.2093376091254227</c:v>
                </c:pt>
                <c:pt idx="1483" formatCode="_-* #,##0.00\ _P_t_s_-;\-* #,##0.00\ _P_t_s_-;_-* &quot;-&quot;??\ _P_t_s_-;_-@_-">
                  <c:v>7.3887079392637789</c:v>
                </c:pt>
                <c:pt idx="1484" formatCode="_-* #,##0.00\ _P_t_s_-;\-* #,##0.00\ _P_t_s_-;_-* &quot;-&quot;??\ _P_t_s_-;_-@_-">
                  <c:v>7.4069751247472029</c:v>
                </c:pt>
                <c:pt idx="1485" formatCode="_-* #,##0.00\ _P_t_s_-;\-* #,##0.00\ _P_t_s_-;_-* &quot;-&quot;??\ _P_t_s_-;_-@_-">
                  <c:v>7.3886546591740565</c:v>
                </c:pt>
                <c:pt idx="1486" formatCode="_-* #,##0.00\ _P_t_s_-;\-* #,##0.00\ _P_t_s_-;_-* &quot;-&quot;??\ _P_t_s_-;_-@_-">
                  <c:v>7.6700384443747884</c:v>
                </c:pt>
                <c:pt idx="1487" formatCode="_-* #,##0.00\ _P_t_s_-;\-* #,##0.00\ _P_t_s_-;_-* &quot;-&quot;??\ _P_t_s_-;_-@_-">
                  <c:v>7.6007890702119605</c:v>
                </c:pt>
                <c:pt idx="1488" formatCode="_-* #,##0.00\ _P_t_s_-;\-* #,##0.00\ _P_t_s_-;_-* &quot;-&quot;??\ _P_t_s_-;_-@_-">
                  <c:v>8.0623098175287655</c:v>
                </c:pt>
                <c:pt idx="1489" formatCode="_-* #,##0.00\ _P_t_s_-;\-* #,##0.00\ _P_t_s_-;_-* &quot;-&quot;??\ _P_t_s_-;_-@_-">
                  <c:v>8.3157364262635767</c:v>
                </c:pt>
                <c:pt idx="1490" formatCode="_-* #,##0.00\ _P_t_s_-;\-* #,##0.00\ _P_t_s_-;_-* &quot;-&quot;??\ _P_t_s_-;_-@_-">
                  <c:v>8.7549528721949947</c:v>
                </c:pt>
                <c:pt idx="1491" formatCode="_-* #,##0.00\ _P_t_s_-;\-* #,##0.00\ _P_t_s_-;_-* &quot;-&quot;??\ _P_t_s_-;_-@_-">
                  <c:v>10.086491258321848</c:v>
                </c:pt>
                <c:pt idx="1492" formatCode="_-* #,##0.00\ _P_t_s_-;\-* #,##0.00\ _P_t_s_-;_-* &quot;-&quot;??\ _P_t_s_-;_-@_-">
                  <c:v>10.086468464545939</c:v>
                </c:pt>
                <c:pt idx="1493" formatCode="_-* #,##0.00\ _P_t_s_-;\-* #,##0.00\ _P_t_s_-;_-* &quot;-&quot;??\ _P_t_s_-;_-@_-">
                  <c:v>8.4138080533044608</c:v>
                </c:pt>
                <c:pt idx="1494" formatCode="_-* #,##0.00\ _P_t_s_-;\-* #,##0.00\ _P_t_s_-;_-* &quot;-&quot;??\ _P_t_s_-;_-@_-">
                  <c:v>8.8335521814175699</c:v>
                </c:pt>
                <c:pt idx="1495" formatCode="_-* #,##0.00\ _P_t_s_-;\-* #,##0.00\ _P_t_s_-;_-* &quot;-&quot;??\ _P_t_s_-;_-@_-">
                  <c:v>9.1674548107282288</c:v>
                </c:pt>
                <c:pt idx="1496" formatCode="_-* #,##0.00\ _P_t_s_-;\-* #,##0.00\ _P_t_s_-;_-* &quot;-&quot;??\ _P_t_s_-;_-@_-">
                  <c:v>9.476910195354959</c:v>
                </c:pt>
                <c:pt idx="1497" formatCode="_-* #,##0.00\ _P_t_s_-;\-* #,##0.00\ _P_t_s_-;_-* &quot;-&quot;??\ _P_t_s_-;_-@_-">
                  <c:v>9.5601421087400826</c:v>
                </c:pt>
                <c:pt idx="1498" formatCode="_-* #,##0.00\ _P_t_s_-;\-* #,##0.00\ _P_t_s_-;_-* &quot;-&quot;??\ _P_t_s_-;_-@_-">
                  <c:v>9.6980571016036219</c:v>
                </c:pt>
                <c:pt idx="1499" formatCode="_-* #,##0.00\ _P_t_s_-;\-* #,##0.00\ _P_t_s_-;_-* &quot;-&quot;??\ _P_t_s_-;_-@_-">
                  <c:v>10.040845168320461</c:v>
                </c:pt>
                <c:pt idx="1500" formatCode="_-* #,##0.00\ _P_t_s_-;\-* #,##0.00\ _P_t_s_-;_-* &quot;-&quot;??\ _P_t_s_-;_-@_-">
                  <c:v>11.003542029297806</c:v>
                </c:pt>
                <c:pt idx="1501" formatCode="_-* #,##0.00\ _P_t_s_-;\-* #,##0.00\ _P_t_s_-;_-* &quot;-&quot;??\ _P_t_s_-;_-@_-">
                  <c:v>11.003559027405275</c:v>
                </c:pt>
                <c:pt idx="1502" formatCode="_-* #,##0.00\ _P_t_s_-;\-* #,##0.00\ _P_t_s_-;_-* &quot;-&quot;??\ _P_t_s_-;_-@_-">
                  <c:v>11.1063502101625</c:v>
                </c:pt>
                <c:pt idx="1503" formatCode="_-* #,##0.00\ _P_t_s_-;\-* #,##0.00\ _P_t_s_-;_-* &quot;-&quot;??\ _P_t_s_-;_-@_-">
                  <c:v>10.171652632467406</c:v>
                </c:pt>
                <c:pt idx="1504" formatCode="_-* #,##0.00\ _P_t_s_-;\-* #,##0.00\ _P_t_s_-;_-* &quot;-&quot;??\ _P_t_s_-;_-@_-">
                  <c:v>10.109715997974792</c:v>
                </c:pt>
                <c:pt idx="1505" formatCode="_-* #,##0.00\ _P_t_s_-;\-* #,##0.00\ _P_t_s_-;_-* &quot;-&quot;??\ _P_t_s_-;_-@_-">
                  <c:v>9.7738426210288711</c:v>
                </c:pt>
                <c:pt idx="1506" formatCode="_-* #,##0.00\ _P_t_s_-;\-* #,##0.00\ _P_t_s_-;_-* &quot;-&quot;??\ _P_t_s_-;_-@_-">
                  <c:v>9.6164775297925349</c:v>
                </c:pt>
                <c:pt idx="1507" formatCode="_-* #,##0.00\ _P_t_s_-;\-* #,##0.00\ _P_t_s_-;_-* &quot;-&quot;??\ _P_t_s_-;_-@_-">
                  <c:v>9.5603395360957268</c:v>
                </c:pt>
                <c:pt idx="1508" formatCode="_-* #,##0.00\ _P_t_s_-;\-* #,##0.00\ _P_t_s_-;_-* &quot;-&quot;??\ _P_t_s_-;_-@_-">
                  <c:v>9.1015484847070383</c:v>
                </c:pt>
                <c:pt idx="1509" formatCode="_-* #,##0.00\ _P_t_s_-;\-* #,##0.00\ _P_t_s_-;_-* &quot;-&quot;??\ _P_t_s_-;_-@_-">
                  <c:v>8.5817161053440127</c:v>
                </c:pt>
                <c:pt idx="1510" formatCode="_-* #,##0.00\ _P_t_s_-;\-* #,##0.00\ _P_t_s_-;_-* &quot;-&quot;??\ _P_t_s_-;_-@_-">
                  <c:v>8.6347535981850534</c:v>
                </c:pt>
                <c:pt idx="1511" formatCode="_-* #,##0.00\ _P_t_s_-;\-* #,##0.00\ _P_t_s_-;_-* &quot;-&quot;??\ _P_t_s_-;_-@_-">
                  <c:v>8.9265703929762346</c:v>
                </c:pt>
                <c:pt idx="1512" formatCode="_-* #,##0.00\ _P_t_s_-;\-* #,##0.00\ _P_t_s_-;_-* &quot;-&quot;??\ _P_t_s_-;_-@_-">
                  <c:v>8.8892540326146765</c:v>
                </c:pt>
                <c:pt idx="1513" formatCode="_-* #,##0.00\ _P_t_s_-;\-* #,##0.00\ _P_t_s_-;_-* &quot;-&quot;??\ _P_t_s_-;_-@_-">
                  <c:v>8.8466763926295346</c:v>
                </c:pt>
                <c:pt idx="1514" formatCode="_-* #,##0.00\ _P_t_s_-;\-* #,##0.00\ _P_t_s_-;_-* &quot;-&quot;??\ _P_t_s_-;_-@_-">
                  <c:v>8.8707441029970528</c:v>
                </c:pt>
                <c:pt idx="1515" formatCode="_-* #,##0.00\ _P_t_s_-;\-* #,##0.00\ _P_t_s_-;_-* &quot;-&quot;??\ _P_t_s_-;_-@_-">
                  <c:v>9.0689475576128729</c:v>
                </c:pt>
                <c:pt idx="1516" formatCode="_-* #,##0.00\ _P_t_s_-;\-* #,##0.00\ _P_t_s_-;_-* &quot;-&quot;??\ _P_t_s_-;_-@_-">
                  <c:v>9.3953280501823428</c:v>
                </c:pt>
                <c:pt idx="1517" formatCode="_-* #,##0.00\ _P_t_s_-;\-* #,##0.00\ _P_t_s_-;_-* &quot;-&quot;??\ _P_t_s_-;_-@_-">
                  <c:v>9.2545773178964517</c:v>
                </c:pt>
                <c:pt idx="1518" formatCode="_-* #,##0.00\ _P_t_s_-;\-* #,##0.00\ _P_t_s_-;_-* &quot;-&quot;??\ _P_t_s_-;_-@_-">
                  <c:v>9.3145572611810028</c:v>
                </c:pt>
                <c:pt idx="1519" formatCode="_-* #,##0.00\ _P_t_s_-;\-* #,##0.00\ _P_t_s_-;_-* &quot;-&quot;??\ _P_t_s_-;_-@_-">
                  <c:v>9.3954608575307219</c:v>
                </c:pt>
                <c:pt idx="1520" formatCode="_-* #,##0.00\ _P_t_s_-;\-* #,##0.00\ _P_t_s_-;_-* &quot;-&quot;??\ _P_t_s_-;_-@_-">
                  <c:v>9.9399169871843025</c:v>
                </c:pt>
                <c:pt idx="1521" formatCode="_-* #,##0.00\ _P_t_s_-;\-* #,##0.00\ _P_t_s_-;_-* &quot;-&quot;??\ _P_t_s_-;_-@_-">
                  <c:v>10.114969670326063</c:v>
                </c:pt>
                <c:pt idx="1522" formatCode="_-* #,##0.00\ _P_t_s_-;\-* #,##0.00\ _P_t_s_-;_-* &quot;-&quot;??\ _P_t_s_-;_-@_-">
                  <c:v>10.110394978760954</c:v>
                </c:pt>
                <c:pt idx="1523" formatCode="_-* #,##0.00\ _P_t_s_-;\-* #,##0.00\ _P_t_s_-;_-* &quot;-&quot;??\ _P_t_s_-;_-@_-">
                  <c:v>9.6030379724659767</c:v>
                </c:pt>
                <c:pt idx="1524" formatCode="_-* #,##0.00\ _P_t_s_-;\-* #,##0.00\ _P_t_s_-;_-* &quot;-&quot;??\ _P_t_s_-;_-@_-">
                  <c:v>9.4777294182684226</c:v>
                </c:pt>
                <c:pt idx="1525" formatCode="_-* #,##0.00\ _P_t_s_-;\-* #,##0.00\ _P_t_s_-;_-* &quot;-&quot;??\ _P_t_s_-;_-@_-">
                  <c:v>9.1175405888098524</c:v>
                </c:pt>
                <c:pt idx="1526" formatCode="_-* #,##0.00\ _P_t_s_-;\-* #,##0.00\ _P_t_s_-;_-* &quot;-&quot;??\ _P_t_s_-;_-@_-">
                  <c:v>9.117569933221505</c:v>
                </c:pt>
                <c:pt idx="1527" formatCode="_-* #,##0.00\ _P_t_s_-;\-* #,##0.00\ _P_t_s_-;_-* &quot;-&quot;??\ _P_t_s_-;_-@_-">
                  <c:v>9.0982471856610481</c:v>
                </c:pt>
                <c:pt idx="1528" formatCode="_-* #,##0.00\ _P_t_s_-;\-* #,##0.00\ _P_t_s_-;_-* &quot;-&quot;??\ _P_t_s_-;_-@_-">
                  <c:v>8.4138080533044608</c:v>
                </c:pt>
                <c:pt idx="1529" formatCode="_-* #,##0.00\ _P_t_s_-;\-* #,##0.00\ _P_t_s_-;_-* &quot;-&quot;??\ _P_t_s_-;_-@_-">
                  <c:v>9.0407082315430447</c:v>
                </c:pt>
                <c:pt idx="1530" formatCode="_-* #,##0.00\ _P_t_s_-;\-* #,##0.00\ _P_t_s_-;_-* &quot;-&quot;??\ _P_t_s_-;_-@_-">
                  <c:v>8.90286508066227</c:v>
                </c:pt>
                <c:pt idx="1531" formatCode="_-* #,##0.00\ _P_t_s_-;\-* #,##0.00\ _P_t_s_-;_-* &quot;-&quot;??\ _P_t_s_-;_-@_-">
                  <c:v>8.9742400745389705</c:v>
                </c:pt>
                <c:pt idx="1532" formatCode="_-* #,##0.00\ _P_t_s_-;\-* #,##0.00\ _P_t_s_-;_-* &quot;-&quot;??\ _P_t_s_-;_-@_-">
                  <c:v>8.8713011303741425</c:v>
                </c:pt>
                <c:pt idx="1533" formatCode="_-* #,##0.00\ _P_t_s_-;\-* #,##0.00\ _P_t_s_-;_-* &quot;-&quot;??\ _P_t_s_-;_-@_-">
                  <c:v>8.5999244952846663</c:v>
                </c:pt>
                <c:pt idx="1534" formatCode="_-* #,##0.00\ _P_t_s_-;\-* #,##0.00\ _P_t_s_-;_-* &quot;-&quot;??\ _P_t_s_-;_-@_-">
                  <c:v>8.5647467696951676</c:v>
                </c:pt>
                <c:pt idx="1535" formatCode="_-* #,##0.00\ _P_t_s_-;\-* #,##0.00\ _P_t_s_-;_-* &quot;-&quot;??\ _P_t_s_-;_-@_-">
                  <c:v>8.4347399944476589</c:v>
                </c:pt>
                <c:pt idx="1536" formatCode="_-* #,##0.00\ _P_t_s_-;\-* #,##0.00\ _P_t_s_-;_-* &quot;-&quot;??\ _P_t_s_-;_-@_-">
                  <c:v>8.4091250617767486</c:v>
                </c:pt>
                <c:pt idx="1537" formatCode="_-* #,##0.00\ _P_t_s_-;\-* #,##0.00\ _P_t_s_-;_-* &quot;-&quot;??\ _P_t_s_-;_-@_-">
                  <c:v>8.4605486735934772</c:v>
                </c:pt>
                <c:pt idx="1538" formatCode="_-* #,##0.00\ _P_t_s_-;\-* #,##0.00\ _P_t_s_-;_-* &quot;-&quot;??\ _P_t_s_-;_-@_-">
                  <c:v>8.4606260619303715</c:v>
                </c:pt>
                <c:pt idx="1539" formatCode="_-* #,##0.00\ _P_t_s_-;\-* #,##0.00\ _P_t_s_-;_-* &quot;-&quot;??\ _P_t_s_-;_-@_-">
                  <c:v>8.2911639740739389</c:v>
                </c:pt>
                <c:pt idx="1540" formatCode="_-* #,##0.00\ _P_t_s_-;\-* #,##0.00\ _P_t_s_-;_-* &quot;-&quot;??\ _P_t_s_-;_-@_-">
                  <c:v>8.2083904270056429</c:v>
                </c:pt>
                <c:pt idx="1541" formatCode="_-* #,##0.00\ _P_t_s_-;\-* #,##0.00\ _P_t_s_-;_-* &quot;-&quot;??\ _P_t_s_-;_-@_-">
                  <c:v>8.1107049369675028</c:v>
                </c:pt>
                <c:pt idx="1542" formatCode="_-* #,##0.00\ _P_t_s_-;\-* #,##0.00\ _P_t_s_-;_-* &quot;-&quot;??\ _P_t_s_-;_-@_-">
                  <c:v>8.0147626417906679</c:v>
                </c:pt>
                <c:pt idx="1543" formatCode="_-* #,##0.00\ _P_t_s_-;\-* #,##0.00\ _P_t_s_-;_-* &quot;-&quot;??\ _P_t_s_-;_-@_-">
                  <c:v>7.5390258688979745</c:v>
                </c:pt>
                <c:pt idx="1544" formatCode="_-* #,##0.00\ _P_t_s_-;\-* #,##0.00\ _P_t_s_-;_-* &quot;-&quot;??\ _P_t_s_-;_-@_-">
                  <c:v>7.5158998356648494</c:v>
                </c:pt>
                <c:pt idx="1545" formatCode="_-* #,##0.00\ _P_t_s_-;\-* #,##0.00\ _P_t_s_-;_-* &quot;-&quot;??\ _P_t_s_-;_-@_-">
                  <c:v>7.5303517971154283</c:v>
                </c:pt>
                <c:pt idx="1546" formatCode="_-* #,##0.00\ _P_t_s_-;\-* #,##0.00\ _P_t_s_-;_-* &quot;-&quot;??\ _P_t_s_-;_-@_-">
                  <c:v>7.5159119821600786</c:v>
                </c:pt>
                <c:pt idx="1547" formatCode="_-* #,##0.00\ _P_t_s_-;\-* #,##0.00\ _P_t_s_-;_-* &quot;-&quot;??\ _P_t_s_-;_-@_-">
                  <c:v>7.5159119821600786</c:v>
                </c:pt>
                <c:pt idx="1548" formatCode="_-* #,##0.00\ _P_t_s_-;\-* #,##0.00\ _P_t_s_-;_-* &quot;-&quot;??\ _P_t_s_-;_-@_-">
                  <c:v>7.4835773480522576</c:v>
                </c:pt>
                <c:pt idx="1549" formatCode="_-* #,##0.00\ _P_t_s_-;\-* #,##0.00\ _P_t_s_-;_-* &quot;-&quot;??\ _P_t_s_-;_-@_-">
                  <c:v>7.5666939862383904</c:v>
                </c:pt>
                <c:pt idx="1550" formatCode="_-* #,##0.00\ _P_t_s_-;\-* #,##0.00\ _P_t_s_-;_-* &quot;-&quot;??\ _P_t_s_-;_-@_-">
                  <c:v>7.5448951508027866</c:v>
                </c:pt>
                <c:pt idx="1551" formatCode="_-* #,##0.00\ _P_t_s_-;\-* #,##0.00\ _P_t_s_-;_-* &quot;-&quot;??\ _P_t_s_-;_-@_-">
                  <c:v>7.5448951508027866</c:v>
                </c:pt>
                <c:pt idx="1552" formatCode="_-* #,##0.00\ _P_t_s_-;\-* #,##0.00\ _P_t_s_-;_-* &quot;-&quot;??\ _P_t_s_-;_-@_-">
                  <c:v>7.4585638564916579</c:v>
                </c:pt>
                <c:pt idx="1553" formatCode="_-* #,##0.00\ _P_t_s_-;\-* #,##0.00\ _P_t_s_-;_-* &quot;-&quot;??\ _P_t_s_-;_-@_-">
                  <c:v>7.4514555307523764</c:v>
                </c:pt>
                <c:pt idx="1554" formatCode="_-* #,##0.00\ _P_t_s_-;\-* #,##0.00\ _P_t_s_-;_-* &quot;-&quot;??\ _P_t_s_-;_-@_-">
                  <c:v>7.5646904271890065</c:v>
                </c:pt>
                <c:pt idx="1555" formatCode="_-* #,##0.00\ _P_t_s_-;\-* #,##0.00\ _P_t_s_-;_-* &quot;-&quot;??\ _P_t_s_-;_-@_-">
                  <c:v>7.7370760880365888</c:v>
                </c:pt>
                <c:pt idx="1556" formatCode="_-* #,##0.00\ _P_t_s_-;\-* #,##0.00\ _P_t_s_-;_-* &quot;-&quot;??\ _P_t_s_-;_-@_-">
                  <c:v>7.8820453385199345</c:v>
                </c:pt>
                <c:pt idx="1557" formatCode="_-* #,##0.00\ _P_t_s_-;\-* #,##0.00\ _P_t_s_-;_-* &quot;-&quot;??\ _P_t_s_-;_-@_-">
                  <c:v>7.9599784187796914</c:v>
                </c:pt>
                <c:pt idx="1558" formatCode="_-* #,##0.00\ _P_t_s_-;\-* #,##0.00\ _P_t_s_-;_-* &quot;-&quot;??\ _P_t_s_-;_-@_-">
                  <c:v>7.9915428768773635</c:v>
                </c:pt>
                <c:pt idx="1559" formatCode="_-* #,##0.00\ _P_t_s_-;\-* #,##0.00\ _P_t_s_-;_-* &quot;-&quot;??\ _P_t_s_-;_-@_-">
                  <c:v>8.1356106424745089</c:v>
                </c:pt>
                <c:pt idx="1560" formatCode="_-* #,##0.00\ _P_t_s_-;\-* #,##0.00\ _P_t_s_-;_-* &quot;-&quot;??\ _P_t_s_-;_-@_-">
                  <c:v>8.2504081543690848</c:v>
                </c:pt>
                <c:pt idx="1561" formatCode="_-* #,##0.00\ _P_t_s_-;\-* #,##0.00\ _P_t_s_-;_-* &quot;-&quot;??\ _P_t_s_-;_-@_-">
                  <c:v>8.2256436867077944</c:v>
                </c:pt>
                <c:pt idx="1562" formatCode="_-* #,##0.00\ _P_t_s_-;\-* #,##0.00\ _P_t_s_-;_-* &quot;-&quot;??\ _P_t_s_-;_-@_-">
                  <c:v>8.1438243348780279</c:v>
                </c:pt>
                <c:pt idx="1563" formatCode="_-* #,##0.00\ _P_t_s_-;\-* #,##0.00\ _P_t_s_-;_-* &quot;-&quot;??\ _P_t_s_-;_-@_-">
                  <c:v>8.1520557615011437</c:v>
                </c:pt>
                <c:pt idx="1564" formatCode="_-* #,##0.00\ _P_t_s_-;\-* #,##0.00\ _P_t_s_-;_-* &quot;-&quot;??\ _P_t_s_-;_-@_-">
                  <c:v>8.3257270081995376</c:v>
                </c:pt>
                <c:pt idx="1565" formatCode="_-* #,##0.00\ _P_t_s_-;\-* #,##0.00\ _P_t_s_-;_-* &quot;-&quot;??\ _P_t_s_-;_-@_-">
                  <c:v>8.3341766078734985</c:v>
                </c:pt>
                <c:pt idx="1566" formatCode="_-* #,##0.00\ _P_t_s_-;\-* #,##0.00\ _P_t_s_-;_-* &quot;-&quot;??\ _P_t_s_-;_-@_-">
                  <c:v>8.393451925597855</c:v>
                </c:pt>
                <c:pt idx="1567" formatCode="_-* #,##0.00\ _P_t_s_-;\-* #,##0.00\ _P_t_s_-;_-* &quot;-&quot;??\ _P_t_s_-;_-@_-">
                  <c:v>8.4965669779310247</c:v>
                </c:pt>
                <c:pt idx="1568" formatCode="_-* #,##0.00\ _P_t_s_-;\-* #,##0.00\ _P_t_s_-;_-* &quot;-&quot;??\ _P_t_s_-;_-@_-">
                  <c:v>8.3428101479356194</c:v>
                </c:pt>
                <c:pt idx="1569" formatCode="_-* #,##0.00\ _P_t_s_-;\-* #,##0.00\ _P_t_s_-;_-* &quot;-&quot;??\ _P_t_s_-;_-@_-">
                  <c:v>8.2591988941777572</c:v>
                </c:pt>
                <c:pt idx="1570" formatCode="_-* #,##0.00\ _P_t_s_-;\-* #,##0.00\ _P_t_s_-;_-* &quot;-&quot;??\ _P_t_s_-;_-@_-">
                  <c:v>8.2096598329677768</c:v>
                </c:pt>
                <c:pt idx="1571" formatCode="_-* #,##0.00\ _P_t_s_-;\-* #,##0.00\ _P_t_s_-;_-* &quot;-&quot;??\ _P_t_s_-;_-@_-">
                  <c:v>8.2759116677548619</c:v>
                </c:pt>
                <c:pt idx="1572" formatCode="_-* #,##0.00\ _P_t_s_-;\-* #,##0.00\ _P_t_s_-;_-* &quot;-&quot;??\ _P_t_s_-;_-@_-">
                  <c:v>8.2427468210087227</c:v>
                </c:pt>
                <c:pt idx="1573" formatCode="_-* #,##0.00\ _P_t_s_-;\-* #,##0.00\ _P_t_s_-;_-* &quot;-&quot;??\ _P_t_s_-;_-@_-">
                  <c:v>8.2843768717399922</c:v>
                </c:pt>
                <c:pt idx="1574" formatCode="_-* #,##0.00\ _P_t_s_-;\-* #,##0.00\ _P_t_s_-;_-* &quot;-&quot;??\ _P_t_s_-;_-@_-">
                  <c:v>8.3262884740932446</c:v>
                </c:pt>
                <c:pt idx="1575" formatCode="_-* #,##0.00\ _P_t_s_-;\-* #,##0.00\ _P_t_s_-;_-* &quot;-&quot;??\ _P_t_s_-;_-@_-">
                  <c:v>8.4453626348626827</c:v>
                </c:pt>
                <c:pt idx="1576" formatCode="_-* #,##0.00\ _P_t_s_-;\-* #,##0.00\ _P_t_s_-;_-* &quot;-&quot;??\ _P_t_s_-;_-@_-">
                  <c:v>8.4625740330618768</c:v>
                </c:pt>
                <c:pt idx="1577" formatCode="_-* #,##0.00\ _P_t_s_-;\-* #,##0.00\ _P_t_s_-;_-* &quot;-&quot;??\ _P_t_s_-;_-@_-">
                  <c:v>8.3517079641121352</c:v>
                </c:pt>
                <c:pt idx="1578" formatCode="_-* #,##0.00\ _P_t_s_-;\-* #,##0.00\ _P_t_s_-;_-* &quot;-&quot;??\ _P_t_s_-;_-@_-">
                  <c:v>8.3265750184297875</c:v>
                </c:pt>
                <c:pt idx="1579" formatCode="_-* #,##0.00\ _P_t_s_-;\-* #,##0.00\ _P_t_s_-;_-* &quot;-&quot;??\ _P_t_s_-;_-@_-">
                  <c:v>8.3435162057902268</c:v>
                </c:pt>
                <c:pt idx="1580" formatCode="_-* #,##0.00\ _P_t_s_-;\-* #,##0.00\ _P_t_s_-;_-* &quot;-&quot;??\ _P_t_s_-;_-@_-">
                  <c:v>8.3435162057902268</c:v>
                </c:pt>
                <c:pt idx="1581" formatCode="_-* #,##0.00\ _P_t_s_-;\-* #,##0.00\ _P_t_s_-;_-* &quot;-&quot;??\ _P_t_s_-;_-@_-">
                  <c:v>8.3978160761392733</c:v>
                </c:pt>
                <c:pt idx="1582" formatCode="_-* #,##0.00\ _P_t_s_-;\-* #,##0.00\ _P_t_s_-;_-* &quot;-&quot;??\ _P_t_s_-;_-@_-">
                  <c:v>8.3351906054415554</c:v>
                </c:pt>
                <c:pt idx="1583" formatCode="_-* #,##0.00\ _P_t_s_-;\-* #,##0.00\ _P_t_s_-;_-* &quot;-&quot;??\ _P_t_s_-;_-@_-">
                  <c:v>8.3269840844463268</c:v>
                </c:pt>
                <c:pt idx="1584" formatCode="_-* #,##0.00\ _P_t_s_-;\-* #,##0.00\ _P_t_s_-;_-* &quot;-&quot;??\ _P_t_s_-;_-@_-">
                  <c:v>8.4804999629830728</c:v>
                </c:pt>
                <c:pt idx="1585" formatCode="_-* #,##0.00\ _P_t_s_-;\-* #,##0.00\ _P_t_s_-;_-* &quot;-&quot;??\ _P_t_s_-;_-@_-">
                  <c:v>8.1941242115546729</c:v>
                </c:pt>
                <c:pt idx="1586" formatCode="_-* #,##0.00\ _P_t_s_-;\-* #,##0.00\ _P_t_s_-;_-* &quot;-&quot;??\ _P_t_s_-;_-@_-">
                  <c:v>8.1777862303874347</c:v>
                </c:pt>
                <c:pt idx="1587" formatCode="_-* #,##0.00\ _P_t_s_-;\-* #,##0.00\ _P_t_s_-;_-* &quot;-&quot;??\ _P_t_s_-;_-@_-">
                  <c:v>8.2271492156754853</c:v>
                </c:pt>
                <c:pt idx="1588" formatCode="_-* #,##0.00\ _P_t_s_-;\-* #,##0.00\ _P_t_s_-;_-* &quot;-&quot;??\ _P_t_s_-;_-@_-">
                  <c:v>8.3273111852162689</c:v>
                </c:pt>
                <c:pt idx="1589" formatCode="_-* #,##0.00\ _P_t_s_-;\-* #,##0.00\ _P_t_s_-;_-* &quot;-&quot;??\ _P_t_s_-;_-@_-">
                  <c:v>8.1291636104527889</c:v>
                </c:pt>
                <c:pt idx="1590" formatCode="_-* #,##0.00\ _P_t_s_-;\-* #,##0.00\ _P_t_s_-;_-* &quot;-&quot;??\ _P_t_s_-;_-@_-">
                  <c:v>8.1617479241503688</c:v>
                </c:pt>
                <c:pt idx="1591" formatCode="_-* #,##0.00\ _P_t_s_-;\-* #,##0.00\ _P_t_s_-;_-* &quot;-&quot;??\ _P_t_s_-;_-@_-">
                  <c:v>8.1536471446954977</c:v>
                </c:pt>
                <c:pt idx="1592" formatCode="_-* #,##0.00\ _P_t_s_-;\-* #,##0.00\ _P_t_s_-;_-* &quot;-&quot;??\ _P_t_s_-;_-@_-">
                  <c:v>8.1455585673964652</c:v>
                </c:pt>
                <c:pt idx="1593" formatCode="_-* #,##0.00\ _P_t_s_-;\-* #,##0.00\ _P_t_s_-;_-* &quot;-&quot;??\ _P_t_s_-;_-@_-">
                  <c:v>8.353134591495456</c:v>
                </c:pt>
                <c:pt idx="1594" formatCode="_-* #,##0.00\ _P_t_s_-;\-* #,##0.00\ _P_t_s_-;_-* &quot;-&quot;??\ _P_t_s_-;_-@_-">
                  <c:v>8.3786151994787623</c:v>
                </c:pt>
                <c:pt idx="1595" formatCode="_-* #,##0.00\ _P_t_s_-;\-* #,##0.00\ _P_t_s_-;_-* &quot;-&quot;??\ _P_t_s_-;_-@_-">
                  <c:v>8.2527504287654825</c:v>
                </c:pt>
                <c:pt idx="1596" formatCode="_-* #,##0.00\ _P_t_s_-;\-* #,##0.00\ _P_t_s_-;_-* &quot;-&quot;??\ _P_t_s_-;_-@_-">
                  <c:v>8.2944630303310181</c:v>
                </c:pt>
                <c:pt idx="1597" formatCode="_-* #,##0.00\ _P_t_s_-;\-* #,##0.00\ _P_t_s_-;_-* &quot;-&quot;??\ _P_t_s_-;_-@_-">
                  <c:v>8.4077607856303889</c:v>
                </c:pt>
                <c:pt idx="1598" formatCode="_-* #,##0.00\ _P_t_s_-;\-* #,##0.00\ _P_t_s_-;_-* &quot;-&quot;??\ _P_t_s_-;_-@_-">
                  <c:v>8.455992605498734</c:v>
                </c:pt>
                <c:pt idx="1599" formatCode="_-* #,##0.00\ _P_t_s_-;\-* #,##0.00\ _P_t_s_-;_-* &quot;-&quot;??\ _P_t_s_-;_-@_-">
                  <c:v>8.4474522816734634</c:v>
                </c:pt>
                <c:pt idx="1600" formatCode="_-* #,##0.00\ _P_t_s_-;\-* #,##0.00\ _P_t_s_-;_-* &quot;-&quot;??\ _P_t_s_-;_-@_-">
                  <c:v>8.4733894600774011</c:v>
                </c:pt>
                <c:pt idx="1601" formatCode="_-* #,##0.00\ _P_t_s_-;\-* #,##0.00\ _P_t_s_-;_-* &quot;-&quot;??\ _P_t_s_-;_-@_-">
                  <c:v>8.4995235927432748</c:v>
                </c:pt>
                <c:pt idx="1602" formatCode="_-* #,##0.00\ _P_t_s_-;\-* #,##0.00\ _P_t_s_-;_-* &quot;-&quot;??\ _P_t_s_-;_-@_-">
                  <c:v>8.4995235927432748</c:v>
                </c:pt>
                <c:pt idx="1603" formatCode="_-* #,##0.00\ _P_t_s_-;\-* #,##0.00\ _P_t_s_-;_-* &quot;-&quot;??\ _P_t_s_-;_-@_-">
                  <c:v>8.4169856011801123</c:v>
                </c:pt>
                <c:pt idx="1604" formatCode="_-* #,##0.00\ _P_t_s_-;\-* #,##0.00\ _P_t_s_-;_-* &quot;-&quot;??\ _P_t_s_-;_-@_-">
                  <c:v>8.3625722281102917</c:v>
                </c:pt>
                <c:pt idx="1605" formatCode="_-* #,##0.00\ _P_t_s_-;\-* #,##0.00\ _P_t_s_-;_-* &quot;-&quot;??\ _P_t_s_-;_-@_-">
                  <c:v>8.3120510349178005</c:v>
                </c:pt>
                <c:pt idx="1606" formatCode="_-* #,##0.00\ _P_t_s_-;\-* #,##0.00\ _P_t_s_-;_-* &quot;-&quot;??\ _P_t_s_-;_-@_-">
                  <c:v>8.0543628071164406</c:v>
                </c:pt>
                <c:pt idx="1607" formatCode="_-* #,##0.00\ _P_t_s_-;\-* #,##0.00\ _P_t_s_-;_-* &quot;-&quot;??\ _P_t_s_-;_-@_-">
                  <c:v>8.124611068151248</c:v>
                </c:pt>
                <c:pt idx="1608" formatCode="_-* #,##0.00\ _P_t_s_-;\-* #,##0.00\ _P_t_s_-;_-* &quot;-&quot;??\ _P_t_s_-;_-@_-">
                  <c:v>8.0722761278194852</c:v>
                </c:pt>
                <c:pt idx="1609" formatCode="_-* #,##0.00\ _P_t_s_-;\-* #,##0.00\ _P_t_s_-;_-* &quot;-&quot;??\ _P_t_s_-;_-@_-">
                  <c:v>8.1222727830736119</c:v>
                </c:pt>
                <c:pt idx="1610" formatCode="_-* #,##0.00\ _P_t_s_-;\-* #,##0.00\ _P_t_s_-;_-* &quot;-&quot;??\ _P_t_s_-;_-@_-">
                  <c:v>8.1466249063137131</c:v>
                </c:pt>
                <c:pt idx="1611" formatCode="_-* #,##0.00\ _P_t_s_-;\-* #,##0.00\ _P_t_s_-;_-* &quot;-&quot;??\ _P_t_s_-;_-@_-">
                  <c:v>8.1325772880977958</c:v>
                </c:pt>
                <c:pt idx="1612" formatCode="_-* #,##0.00\ _P_t_s_-;\-* #,##0.00\ _P_t_s_-;_-* &quot;-&quot;??\ _P_t_s_-;_-@_-">
                  <c:v>8.1141272434336429</c:v>
                </c:pt>
                <c:pt idx="1613" formatCode="_-* #,##0.00\ _P_t_s_-;\-* #,##0.00\ _P_t_s_-;_-* &quot;-&quot;??\ _P_t_s_-;_-@_-">
                  <c:v>8.2451465111373548</c:v>
                </c:pt>
                <c:pt idx="1614" formatCode="_-* #,##0.00\ _P_t_s_-;\-* #,##0.00\ _P_t_s_-;_-* &quot;-&quot;??\ _P_t_s_-;_-@_-">
                  <c:v>8.2762340759743847</c:v>
                </c:pt>
                <c:pt idx="1615" formatCode="_-* #,##0.00\ _P_t_s_-;\-* #,##0.00\ _P_t_s_-;_-* &quot;-&quot;??\ _P_t_s_-;_-@_-">
                  <c:v>8.3624743223433953</c:v>
                </c:pt>
                <c:pt idx="1616" formatCode="_-* #,##0.00\ _P_t_s_-;\-* #,##0.00\ _P_t_s_-;_-* &quot;-&quot;??\ _P_t_s_-;_-@_-">
                  <c:v>8.2451236574405939</c:v>
                </c:pt>
                <c:pt idx="1617" formatCode="_-* #,##0.00\ _P_t_s_-;\-* #,##0.00\ _P_t_s_-;_-* &quot;-&quot;??\ _P_t_s_-;_-@_-">
                  <c:v>8.1465148114361945</c:v>
                </c:pt>
                <c:pt idx="1618" formatCode="_-* #,##0.00\ _P_t_s_-;\-* #,##0.00\ _P_t_s_-;_-* &quot;-&quot;??\ _P_t_s_-;_-@_-">
                  <c:v>8.1383444781636687</c:v>
                </c:pt>
                <c:pt idx="1619" formatCode="_-* #,##0.00\ _P_t_s_-;\-* #,##0.00\ _P_t_s_-;_-* &quot;-&quot;??\ _P_t_s_-;_-@_-">
                  <c:v>8.122097682257797</c:v>
                </c:pt>
                <c:pt idx="1620" formatCode="_-* #,##0.00\ _P_t_s_-;\-* #,##0.00\ _P_t_s_-;_-* &quot;-&quot;??\ _P_t_s_-;_-@_-">
                  <c:v>8.0416302330501956</c:v>
                </c:pt>
                <c:pt idx="1621" formatCode="_-* #,##0.00\ _P_t_s_-;\-* #,##0.00\ _P_t_s_-;_-* &quot;-&quot;??\ _P_t_s_-;_-@_-">
                  <c:v>7.9075442769261119</c:v>
                </c:pt>
                <c:pt idx="1622" formatCode="_-* #,##0.00\ _P_t_s_-;\-* #,##0.00\ _P_t_s_-;_-* &quot;-&quot;??\ _P_t_s_-;_-@_-">
                  <c:v>7.9075310516717865</c:v>
                </c:pt>
                <c:pt idx="1623" formatCode="_-* #,##0.00\ _P_t_s_-;\-* #,##0.00\ _P_t_s_-;_-* &quot;-&quot;??\ _P_t_s_-;_-@_-">
                  <c:v>7.8455383625417285</c:v>
                </c:pt>
                <c:pt idx="1624" formatCode="_-* #,##0.00\ _P_t_s_-;\-* #,##0.00\ _P_t_s_-;_-* &quot;-&quot;??\ _P_t_s_-;_-@_-">
                  <c:v>7.8841642646443377</c:v>
                </c:pt>
                <c:pt idx="1625" formatCode="_-* #,##0.00\ _P_t_s_-;\-* #,##0.00\ _P_t_s_-;_-* &quot;-&quot;??\ _P_t_s_-;_-@_-">
                  <c:v>7.8224631594447604</c:v>
                </c:pt>
                <c:pt idx="1626" formatCode="_-* #,##0.00\ _P_t_s_-;\-* #,##0.00\ _P_t_s_-;_-* &quot;-&quot;??\ _P_t_s_-;_-@_-">
                  <c:v>7.7086709615416824</c:v>
                </c:pt>
                <c:pt idx="1627" formatCode="_-* #,##0.00\ _P_t_s_-;\-* #,##0.00\ _P_t_s_-;_-* &quot;-&quot;??\ _P_t_s_-;_-@_-">
                  <c:v>7.6489549129282484</c:v>
                </c:pt>
                <c:pt idx="1628" formatCode="_-* #,##0.00\ _P_t_s_-;\-* #,##0.00\ _P_t_s_-;_-* &quot;-&quot;??\ _P_t_s_-;_-@_-">
                  <c:v>7.7842046557911324</c:v>
                </c:pt>
                <c:pt idx="1629" formatCode="_-* #,##0.00\ _P_t_s_-;\-* #,##0.00\ _P_t_s_-;_-* &quot;-&quot;??\ _P_t_s_-;_-@_-">
                  <c:v>7.7918118805966694</c:v>
                </c:pt>
                <c:pt idx="1630" formatCode="_-* #,##0.00\ _P_t_s_-;\-* #,##0.00\ _P_t_s_-;_-* &quot;-&quot;??\ _P_t_s_-;_-@_-">
                  <c:v>7.6563100321051767</c:v>
                </c:pt>
                <c:pt idx="1631" formatCode="_-* #,##0.00\ _P_t_s_-;\-* #,##0.00\ _P_t_s_-;_-* &quot;-&quot;??\ _P_t_s_-;_-@_-">
                  <c:v>7.7311445689318772</c:v>
                </c:pt>
                <c:pt idx="1632" formatCode="_-* #,##0.00\ _P_t_s_-;\-* #,##0.00\ _P_t_s_-;_-* &quot;-&quot;??\ _P_t_s_-;_-@_-">
                  <c:v>7.6860974146120924</c:v>
                </c:pt>
                <c:pt idx="1633" formatCode="_-* #,##0.00\ _P_t_s_-;\-* #,##0.00\ _P_t_s_-;_-* &quot;-&quot;??\ _P_t_s_-;_-@_-">
                  <c:v>7.6935436108464055</c:v>
                </c:pt>
                <c:pt idx="1634" formatCode="_-* #,##0.00\ _P_t_s_-;\-* #,##0.00\ _P_t_s_-;_-* &quot;-&quot;??\ _P_t_s_-;_-@_-">
                  <c:v>7.5926962153976314</c:v>
                </c:pt>
                <c:pt idx="1635" formatCode="_-* #,##0.00\ _P_t_s_-;\-* #,##0.00\ _P_t_s_-;_-* &quot;-&quot;??\ _P_t_s_-;_-@_-">
                  <c:v>7.4664124103504674</c:v>
                </c:pt>
                <c:pt idx="1636" formatCode="_-* #,##0.00\ _P_t_s_-;\-* #,##0.00\ _P_t_s_-;_-* &quot;-&quot;??\ _P_t_s_-;_-@_-">
                  <c:v>7.430664878735314</c:v>
                </c:pt>
                <c:pt idx="1637" formatCode="_-* #,##0.00\ _P_t_s_-;\-* #,##0.00\ _P_t_s_-;_-* &quot;-&quot;??\ _P_t_s_-;_-@_-">
                  <c:v>7.4699700337417729</c:v>
                </c:pt>
                <c:pt idx="1638" formatCode="_-* #,##0.00\ _P_t_s_-;\-* #,##0.00\ _P_t_s_-;_-* &quot;-&quot;??\ _P_t_s_-;_-@_-">
                  <c:v>7.2444785225326154</c:v>
                </c:pt>
                <c:pt idx="1639" formatCode="_-* #,##0.00\ _P_t_s_-;\-* #,##0.00\ _P_t_s_-;_-* &quot;-&quot;??\ _P_t_s_-;_-@_-">
                  <c:v>7.1775230326534381</c:v>
                </c:pt>
                <c:pt idx="1640" formatCode="_-* #,##0.00\ _P_t_s_-;\-* #,##0.00\ _P_t_s_-;_-* &quot;-&quot;??\ _P_t_s_-;_-@_-">
                  <c:v>7.1396355049745521</c:v>
                </c:pt>
                <c:pt idx="1641" formatCode="_-* #,##0.00\ _P_t_s_-;\-* #,##0.00\ _P_t_s_-;_-* &quot;-&quot;??\ _P_t_s_-;_-@_-">
                  <c:v>7.1801991307342714</c:v>
                </c:pt>
                <c:pt idx="1642" formatCode="_-* #,##0.00\ _P_t_s_-;\-* #,##0.00\ _P_t_s_-;_-* &quot;-&quot;??\ _P_t_s_-;_-@_-">
                  <c:v>7.1774644332744897</c:v>
                </c:pt>
                <c:pt idx="1643" formatCode="_-* #,##0.00\ _P_t_s_-;\-* #,##0.00\ _P_t_s_-;_-* &quot;-&quot;??\ _P_t_s_-;_-@_-">
                  <c:v>7.2361122289520106</c:v>
                </c:pt>
                <c:pt idx="1644" formatCode="_-* #,##0.00\ _P_t_s_-;\-* #,##0.00\ _P_t_s_-;_-* &quot;-&quot;??\ _P_t_s_-;_-@_-">
                  <c:v>7.3191295965135463</c:v>
                </c:pt>
                <c:pt idx="1645" formatCode="_-* #,##0.00\ _P_t_s_-;\-* #,##0.00\ _P_t_s_-;_-* &quot;-&quot;??\ _P_t_s_-;_-@_-">
                  <c:v>7.3752143160201626</c:v>
                </c:pt>
                <c:pt idx="1646" formatCode="_-* #,##0.00\ _P_t_s_-;\-* #,##0.00\ _P_t_s_-;_-* &quot;-&quot;??\ _P_t_s_-;_-@_-">
                  <c:v>7.3246852486122203</c:v>
                </c:pt>
                <c:pt idx="1647" formatCode="_-* #,##0.00\ _P_t_s_-;\-* #,##0.00\ _P_t_s_-;_-* &quot;-&quot;??\ _P_t_s_-;_-@_-">
                  <c:v>7.3288635104513844</c:v>
                </c:pt>
                <c:pt idx="1648" formatCode="_-* #,##0.00\ _P_t_s_-;\-* #,##0.00\ _P_t_s_-;_-* &quot;-&quot;??\ _P_t_s_-;_-@_-">
                  <c:v>7.3316230432824847</c:v>
                </c:pt>
                <c:pt idx="1649" formatCode="_-* #,##0.00\ _P_t_s_-;\-* #,##0.00\ _P_t_s_-;_-* &quot;-&quot;??\ _P_t_s_-;_-@_-">
                  <c:v>7.2898221427794834</c:v>
                </c:pt>
                <c:pt idx="1650" formatCode="_-* #,##0.00\ _P_t_s_-;\-* #,##0.00\ _P_t_s_-;_-* &quot;-&quot;??\ _P_t_s_-;_-@_-">
                  <c:v>7.1393770810833761</c:v>
                </c:pt>
                <c:pt idx="1651" formatCode="_-* #,##0.00\ _P_t_s_-;\-* #,##0.00\ _P_t_s_-;_-* &quot;-&quot;??\ _P_t_s_-;_-@_-">
                  <c:v>7.2140369763971162</c:v>
                </c:pt>
                <c:pt idx="1652" formatCode="_-* #,##0.00\ _P_t_s_-;\-* #,##0.00\ _P_t_s_-;_-* &quot;-&quot;??\ _P_t_s_-;_-@_-">
                  <c:v>7.2552122827441572</c:v>
                </c:pt>
                <c:pt idx="1653" formatCode="_-* #,##0.00\ _P_t_s_-;\-* #,##0.00\ _P_t_s_-;_-* &quot;-&quot;??\ _P_t_s_-;_-@_-">
                  <c:v>7.2414096929626783</c:v>
                </c:pt>
                <c:pt idx="1654" formatCode="_-* #,##0.00\ _P_t_s_-;\-* #,##0.00\ _P_t_s_-;_-* &quot;-&quot;??\ _P_t_s_-;_-@_-">
                  <c:v>7.2071377832873011</c:v>
                </c:pt>
                <c:pt idx="1655" formatCode="_-* #,##0.00\ _P_t_s_-;\-* #,##0.00\ _P_t_s_-;_-* &quot;-&quot;??\ _P_t_s_-;_-@_-">
                  <c:v>7.2551545435347666</c:v>
                </c:pt>
                <c:pt idx="1656" formatCode="_-* #,##0.00\ _P_t_s_-;\-* #,##0.00\ _P_t_s_-;_-* &quot;-&quot;??\ _P_t_s_-;_-@_-">
                  <c:v>7.2683955927938824</c:v>
                </c:pt>
                <c:pt idx="1657" formatCode="_-* #,##0.00\ _P_t_s_-;\-* #,##0.00\ _P_t_s_-;_-* &quot;-&quot;??\ _P_t_s_-;_-@_-">
                  <c:v>7.2758547716694855</c:v>
                </c:pt>
                <c:pt idx="1658" formatCode="_-* #,##0.00\ _P_t_s_-;\-* #,##0.00\ _P_t_s_-;_-* &quot;-&quot;??\ _P_t_s_-;_-@_-">
                  <c:v>7.2758365075890685</c:v>
                </c:pt>
                <c:pt idx="1659" formatCode="_-* #,##0.00\ _P_t_s_-;\-* #,##0.00\ _P_t_s_-;_-* &quot;-&quot;??\ _P_t_s_-;_-@_-">
                  <c:v>7.2827537527367339</c:v>
                </c:pt>
                <c:pt idx="1660" formatCode="_-* #,##0.00\ _P_t_s_-;\-* #,##0.00\ _P_t_s_-;_-* &quot;-&quot;??\ _P_t_s_-;_-@_-">
                  <c:v>7.3948263595528365</c:v>
                </c:pt>
                <c:pt idx="1661" formatCode="_-* #,##0.00\ _P_t_s_-;\-* #,##0.00\ _P_t_s_-;_-* &quot;-&quot;??\ _P_t_s_-;_-@_-">
                  <c:v>7.3806796493603413</c:v>
                </c:pt>
                <c:pt idx="1662" formatCode="_-* #,##0.00\ _P_t_s_-;\-* #,##0.00\ _P_t_s_-;_-* &quot;-&quot;??\ _P_t_s_-;_-@_-">
                  <c:v>7.4232172167646411</c:v>
                </c:pt>
                <c:pt idx="1663" formatCode="_-* #,##0.00\ _P_t_s_-;\-* #,##0.00\ _P_t_s_-;_-* &quot;-&quot;??\ _P_t_s_-;_-@_-">
                  <c:v>7.3834888899446494</c:v>
                </c:pt>
                <c:pt idx="1664" formatCode="_-* #,##0.00\ _P_t_s_-;\-* #,##0.00\ _P_t_s_-;_-* &quot;-&quot;??\ _P_t_s_-;_-@_-">
                  <c:v>7.3721917076283621</c:v>
                </c:pt>
                <c:pt idx="1665" formatCode="_-* #,##0.00\ _P_t_s_-;\-* #,##0.00\ _P_t_s_-;_-* &quot;-&quot;??\ _P_t_s_-;_-@_-">
                  <c:v>7.4303302499051291</c:v>
                </c:pt>
                <c:pt idx="1666" formatCode="_-* #,##0.00\ _P_t_s_-;\-* #,##0.00\ _P_t_s_-;_-* &quot;-&quot;??\ _P_t_s_-;_-@_-">
                  <c:v>7.4446084277240434</c:v>
                </c:pt>
                <c:pt idx="1667" formatCode="_-* #,##0.00\ _P_t_s_-;\-* #,##0.00\ _P_t_s_-;_-* &quot;-&quot;??\ _P_t_s_-;_-@_-">
                  <c:v>7.3877202249080876</c:v>
                </c:pt>
                <c:pt idx="1668" formatCode="_-* #,##0.00\ _P_t_s_-;\-* #,##0.00\ _P_t_s_-;_-* &quot;-&quot;??\ _P_t_s_-;_-@_-">
                  <c:v>7.3877163479977508</c:v>
                </c:pt>
                <c:pt idx="1669" formatCode="_-* #,##0.00\ _P_t_s_-;\-* #,##0.00\ _P_t_s_-;_-* &quot;-&quot;??\ _P_t_s_-;_-@_-">
                  <c:v>7.3947940175193745</c:v>
                </c:pt>
                <c:pt idx="1670" formatCode="_-* #,##0.00\ _P_t_s_-;\-* #,##0.00\ _P_t_s_-;_-* &quot;-&quot;??\ _P_t_s_-;_-@_-">
                  <c:v>7.4446116658290151</c:v>
                </c:pt>
                <c:pt idx="1671" formatCode="_-* #,##0.00\ _P_t_s_-;\-* #,##0.00\ _P_t_s_-;_-* &quot;-&quot;??\ _P_t_s_-;_-@_-">
                  <c:v>7.4517690975619546</c:v>
                </c:pt>
                <c:pt idx="1672" formatCode="_-* #,##0.00\ _P_t_s_-;\-* #,##0.00\ _P_t_s_-;_-* &quot;-&quot;??\ _P_t_s_-;_-@_-">
                  <c:v>7.4374694515771376</c:v>
                </c:pt>
                <c:pt idx="1673" formatCode="_-* #,##0.00\ _P_t_s_-;\-* #,##0.00\ _P_t_s_-;_-* &quot;-&quot;??\ _P_t_s_-;_-@_-">
                  <c:v>7.5122814995852565</c:v>
                </c:pt>
                <c:pt idx="1674" formatCode="_-* #,##0.00\ _P_t_s_-;\-* #,##0.00\ _P_t_s_-;_-* &quot;-&quot;??\ _P_t_s_-;_-@_-">
                  <c:v>7.4992637696388433</c:v>
                </c:pt>
                <c:pt idx="1675" formatCode="_-* #,##0.00\ _P_t_s_-;\-* #,##0.00\ _P_t_s_-;_-* &quot;-&quot;??\ _P_t_s_-;_-@_-">
                  <c:v>7.4517886258269694</c:v>
                </c:pt>
                <c:pt idx="1676" formatCode="_-* #,##0.00\ _P_t_s_-;\-* #,##0.00\ _P_t_s_-;_-* &quot;-&quot;??\ _P_t_s_-;_-@_-">
                  <c:v>7.4246475510600041</c:v>
                </c:pt>
                <c:pt idx="1677" formatCode="_-* #,##0.00\ _P_t_s_-;\-* #,##0.00\ _P_t_s_-;_-* &quot;-&quot;??\ _P_t_s_-;_-@_-">
                  <c:v>7.3595024861156473</c:v>
                </c:pt>
                <c:pt idx="1678" formatCode="_-* #,##0.00\ _P_t_s_-;\-* #,##0.00\ _P_t_s_-;_-* &quot;-&quot;??\ _P_t_s_-;_-@_-">
                  <c:v>7.271567574216788</c:v>
                </c:pt>
                <c:pt idx="1679" formatCode="_-* #,##0.00\ _P_t_s_-;\-* #,##0.00\ _P_t_s_-;_-* &quot;-&quot;??\ _P_t_s_-;_-@_-">
                  <c:v>7.2351489941822402</c:v>
                </c:pt>
                <c:pt idx="1680" formatCode="_-* #,##0.00\ _P_t_s_-;\-* #,##0.00\ _P_t_s_-;_-* &quot;-&quot;??\ _P_t_s_-;_-@_-">
                  <c:v>7.2343240450573889</c:v>
                </c:pt>
                <c:pt idx="1681" formatCode="_-* #,##0.00\ _P_t_s_-;\-* #,##0.00\ _P_t_s_-;_-* &quot;-&quot;??\ _P_t_s_-;_-@_-">
                  <c:v>7.2480882822736339</c:v>
                </c:pt>
                <c:pt idx="1682" formatCode="_-* #,##0.00\ _P_t_s_-;\-* #,##0.00\ _P_t_s_-;_-* &quot;-&quot;??\ _P_t_s_-;_-@_-">
                  <c:v>7.248089214917373</c:v>
                </c:pt>
                <c:pt idx="1683" formatCode="_-* #,##0.00\ _P_t_s_-;\-* #,##0.00\ _P_t_s_-;_-* &quot;-&quot;??\ _P_t_s_-;_-@_-">
                  <c:v>7.3525068719052591</c:v>
                </c:pt>
                <c:pt idx="1684" formatCode="_-* #,##0.00\ _P_t_s_-;\-* #,##0.00\ _P_t_s_-;_-* &quot;-&quot;??\ _P_t_s_-;_-@_-">
                  <c:v>7.3778844170218276</c:v>
                </c:pt>
                <c:pt idx="1685" formatCode="_-* #,##0.00\ _P_t_s_-;\-* #,##0.00\ _P_t_s_-;_-* &quot;-&quot;??\ _P_t_s_-;_-@_-">
                  <c:v>7.3793116443582791</c:v>
                </c:pt>
                <c:pt idx="1686" formatCode="_-* #,##0.00\ _P_t_s_-;\-* #,##0.00\ _P_t_s_-;_-* &quot;-&quot;??\ _P_t_s_-;_-@_-">
                  <c:v>7.3991368735704768</c:v>
                </c:pt>
                <c:pt idx="1687" formatCode="_-* #,##0.00\ _P_t_s_-;\-* #,##0.00\ _P_t_s_-;_-* &quot;-&quot;??\ _P_t_s_-;_-@_-">
                  <c:v>7.419900717950803</c:v>
                </c:pt>
                <c:pt idx="1688" formatCode="_-* #,##0.00\ _P_t_s_-;\-* #,##0.00\ _P_t_s_-;_-* &quot;-&quot;??\ _P_t_s_-;_-@_-">
                  <c:v>7.4474947471298787</c:v>
                </c:pt>
                <c:pt idx="1689" formatCode="_-* #,##0.00\ _P_t_s_-;\-* #,##0.00\ _P_t_s_-;_-* &quot;-&quot;??\ _P_t_s_-;_-@_-">
                  <c:v>7.4519709616646184</c:v>
                </c:pt>
                <c:pt idx="1690" formatCode="_-* #,##0.00\ _P_t_s_-;\-* #,##0.00\ _P_t_s_-;_-* &quot;-&quot;??\ _P_t_s_-;_-@_-">
                  <c:v>7.4448090752103404</c:v>
                </c:pt>
                <c:pt idx="1691" formatCode="_-* #,##0.00\ _P_t_s_-;\-* #,##0.00\ _P_t_s_-;_-* &quot;-&quot;??\ _P_t_s_-;_-@_-">
                  <c:v>7.2924420398023724</c:v>
                </c:pt>
                <c:pt idx="1692" formatCode="_-* #,##0.00\ _P_t_s_-;\-* #,##0.00\ _P_t_s_-;_-* &quot;-&quot;??\ _P_t_s_-;_-@_-">
                  <c:v>7.3063985329312136</c:v>
                </c:pt>
                <c:pt idx="1693" formatCode="_-* #,##0.00\ _P_t_s_-;\-* #,##0.00\ _P_t_s_-;_-* &quot;-&quot;??\ _P_t_s_-;_-@_-">
                  <c:v>7.2758101345303174</c:v>
                </c:pt>
                <c:pt idx="1694" formatCode="_-* #,##0.00\ _P_t_s_-;\-* #,##0.00\ _P_t_s_-;_-* &quot;-&quot;??\ _P_t_s_-;_-@_-">
                  <c:v>7.2481634422090924</c:v>
                </c:pt>
                <c:pt idx="1695" formatCode="_-* #,##0.00\ _P_t_s_-;\-* #,##0.00\ _P_t_s_-;_-* &quot;-&quot;??\ _P_t_s_-;_-@_-">
                  <c:v>7.2619803126915308</c:v>
                </c:pt>
                <c:pt idx="1696" formatCode="_-* #,##0.00\ _P_t_s_-;\-* #,##0.00\ _P_t_s_-;_-* &quot;-&quot;??\ _P_t_s_-;_-@_-">
                  <c:v>7.2619884470828371</c:v>
                </c:pt>
                <c:pt idx="1697" formatCode="_-* #,##0.00\ _P_t_s_-;\-* #,##0.00\ _P_t_s_-;_-* &quot;-&quot;??\ _P_t_s_-;_-@_-">
                  <c:v>7.1475657017946181</c:v>
                </c:pt>
                <c:pt idx="1698" formatCode="_-* #,##0.00\ _P_t_s_-;\-* #,##0.00\ _P_t_s_-;_-* &quot;-&quot;??\ _P_t_s_-;_-@_-">
                  <c:v>7.1498277520934383</c:v>
                </c:pt>
                <c:pt idx="1699" formatCode="_-* #,##0.00\ _P_t_s_-;\-* #,##0.00\ _P_t_s_-;_-* &quot;-&quot;??\ _P_t_s_-;_-@_-">
                  <c:v>7.2248238714035686</c:v>
                </c:pt>
                <c:pt idx="1700" formatCode="_-* #,##0.00\ _P_t_s_-;\-* #,##0.00\ _P_t_s_-;_-* &quot;-&quot;??\ _P_t_s_-;_-@_-">
                  <c:v>7.2592788803957324</c:v>
                </c:pt>
                <c:pt idx="1701" formatCode="_-* #,##0.00\ _P_t_s_-;\-* #,##0.00\ _P_t_s_-;_-* &quot;-&quot;??\ _P_t_s_-;_-@_-">
                  <c:v>7.1974462272849866</c:v>
                </c:pt>
                <c:pt idx="1702" formatCode="_-* #,##0.00\ _P_t_s_-;\-* #,##0.00\ _P_t_s_-;_-* &quot;-&quot;??\ _P_t_s_-;_-@_-">
                  <c:v>7.1702008243976874</c:v>
                </c:pt>
                <c:pt idx="1703" formatCode="_-* #,##0.00\ _P_t_s_-;\-* #,##0.00\ _P_t_s_-;_-* &quot;-&quot;??\ _P_t_s_-;_-@_-">
                  <c:v>7.1161280078579345</c:v>
                </c:pt>
                <c:pt idx="1704" formatCode="_-* #,##0.00\ _P_t_s_-;\-* #,##0.00\ _P_t_s_-;_-* &quot;-&quot;??\ _P_t_s_-;_-@_-">
                  <c:v>6.9990770898917081</c:v>
                </c:pt>
                <c:pt idx="1705" formatCode="_-* #,##0.00\ _P_t_s_-;\-* #,##0.00\ _P_t_s_-;_-* &quot;-&quot;??\ _P_t_s_-;_-@_-">
                  <c:v>6.9402183677837694</c:v>
                </c:pt>
                <c:pt idx="1706" formatCode="_-* #,##0.00\ _P_t_s_-;\-* #,##0.00\ _P_t_s_-;_-* &quot;-&quot;??\ _P_t_s_-;_-@_-">
                  <c:v>6.9467276640434834</c:v>
                </c:pt>
                <c:pt idx="1707" formatCode="_-* #,##0.00\ _P_t_s_-;\-* #,##0.00\ _P_t_s_-;_-* &quot;-&quot;??\ _P_t_s_-;_-@_-">
                  <c:v>6.9532498057833854</c:v>
                </c:pt>
                <c:pt idx="1708" formatCode="_-* #,##0.00\ _P_t_s_-;\-* #,##0.00\ _P_t_s_-;_-* &quot;-&quot;??\ _P_t_s_-;_-@_-">
                  <c:v>6.9532498057833854</c:v>
                </c:pt>
                <c:pt idx="1709" formatCode="_-* #,##0.00\ _P_t_s_-;\-* #,##0.00\ _P_t_s_-;_-* &quot;-&quot;??\ _P_t_s_-;_-@_-">
                  <c:v>7.0184765266264781</c:v>
                </c:pt>
                <c:pt idx="1710" formatCode="_-* #,##0.00\ _P_t_s_-;\-* #,##0.00\ _P_t_s_-;_-* &quot;-&quot;??\ _P_t_s_-;_-@_-">
                  <c:v>7.0520029833107438</c:v>
                </c:pt>
                <c:pt idx="1711" formatCode="_-* #,##0.00\ _P_t_s_-;\-* #,##0.00\ _P_t_s_-;_-* &quot;-&quot;??\ _P_t_s_-;_-@_-">
                  <c:v>7.0321092372753355</c:v>
                </c:pt>
                <c:pt idx="1712" formatCode="_-* #,##0.00\ _P_t_s_-;\-* #,##0.00\ _P_t_s_-;_-* &quot;-&quot;??\ _P_t_s_-;_-@_-">
                  <c:v>7.0453986559500521</c:v>
                </c:pt>
                <c:pt idx="1713" formatCode="_-* #,##0.00\ _P_t_s_-;\-* #,##0.00\ _P_t_s_-;_-* &quot;-&quot;??\ _P_t_s_-;_-@_-">
                  <c:v>7.0720219973372576</c:v>
                </c:pt>
                <c:pt idx="1714" formatCode="_-* #,##0.00\ _P_t_s_-;\-* #,##0.00\ _P_t_s_-;_-* &quot;-&quot;??\ _P_t_s_-;_-@_-">
                  <c:v>7.0255278064802136</c:v>
                </c:pt>
                <c:pt idx="1715" formatCode="_-* #,##0.00\ _P_t_s_-;\-* #,##0.00\ _P_t_s_-;_-* &quot;-&quot;??\ _P_t_s_-;_-@_-">
                  <c:v>6.9728909075412435</c:v>
                </c:pt>
                <c:pt idx="1716" formatCode="_-* #,##0.00\ _P_t_s_-;\-* #,##0.00\ _P_t_s_-;_-* &quot;-&quot;??\ _P_t_s_-;_-@_-">
                  <c:v>6.8691792960024296</c:v>
                </c:pt>
                <c:pt idx="1717" formatCode="_-* #,##0.00\ _P_t_s_-;\-* #,##0.00\ _P_t_s_-;_-* &quot;-&quot;??\ _P_t_s_-;_-@_-">
                  <c:v>6.9013724521157904</c:v>
                </c:pt>
                <c:pt idx="1718" formatCode="_-* #,##0.00\ _P_t_s_-;\-* #,##0.00\ _P_t_s_-;_-* &quot;-&quot;??\ _P_t_s_-;_-@_-">
                  <c:v>6.8117417569221494</c:v>
                </c:pt>
                <c:pt idx="1719" formatCode="_-* #,##0.00\ _P_t_s_-;\-* #,##0.00\ _P_t_s_-;_-* &quot;-&quot;??\ _P_t_s_-;_-@_-">
                  <c:v>6.8525321605732445</c:v>
                </c:pt>
                <c:pt idx="1720" formatCode="_-* #,##0.00\ _P_t_s_-;\-* #,##0.00\ _P_t_s_-;_-* &quot;-&quot;??\ _P_t_s_-;_-@_-">
                  <c:v>6.9442047295209361</c:v>
                </c:pt>
                <c:pt idx="1721" formatCode="_-* #,##0.00\ _P_t_s_-;\-* #,##0.00\ _P_t_s_-;_-* &quot;-&quot;??\ _P_t_s_-;_-@_-">
                  <c:v>6.9598674870520494</c:v>
                </c:pt>
                <c:pt idx="1722" formatCode="_-* #,##0.00\ _P_t_s_-;\-* #,##0.00\ _P_t_s_-;_-* &quot;-&quot;??\ _P_t_s_-;_-@_-">
                  <c:v>6.9598757265111324</c:v>
                </c:pt>
                <c:pt idx="1723" formatCode="_-* #,##0.00\ _P_t_s_-;\-* #,##0.00\ _P_t_s_-;_-* &quot;-&quot;??\ _P_t_s_-;_-@_-">
                  <c:v>7.0058427027507904</c:v>
                </c:pt>
                <c:pt idx="1724" formatCode="_-* #,##0.00\ _P_t_s_-;\-* #,##0.00\ _P_t_s_-;_-* &quot;-&quot;??\ _P_t_s_-;_-@_-">
                  <c:v>7.0058427027567074</c:v>
                </c:pt>
                <c:pt idx="1725" formatCode="_-* #,##0.00\ _P_t_s_-;\-* #,##0.00\ _P_t_s_-;_-* &quot;-&quot;??\ _P_t_s_-;_-@_-">
                  <c:v>6.9926861661449262</c:v>
                </c:pt>
                <c:pt idx="1726" formatCode="_-* #,##0.00\ _P_t_s_-;\-* #,##0.00\ _P_t_s_-;_-* &quot;-&quot;??\ _P_t_s_-;_-@_-">
                  <c:v>6.7990806339934577</c:v>
                </c:pt>
                <c:pt idx="1727" formatCode="_-* #,##0.00\ _P_t_s_-;\-* #,##0.00\ _P_t_s_-;_-* &quot;-&quot;??\ _P_t_s_-;_-@_-">
                  <c:v>6.8219403101981264</c:v>
                </c:pt>
                <c:pt idx="1728" formatCode="_-* #,##0.00\ _P_t_s_-;\-* #,##0.00\ _P_t_s_-;_-* &quot;-&quot;??\ _P_t_s_-;_-@_-">
                  <c:v>6.8219555788767305</c:v>
                </c:pt>
                <c:pt idx="1729" formatCode="_-* #,##0.00\ _P_t_s_-;\-* #,##0.00\ _P_t_s_-;_-* &quot;-&quot;??\ _P_t_s_-;_-@_-">
                  <c:v>6.7423909044068404</c:v>
                </c:pt>
                <c:pt idx="1730" formatCode="_-* #,##0.00\ _P_t_s_-;\-* #,##0.00\ _P_t_s_-;_-* &quot;-&quot;??\ _P_t_s_-;_-@_-">
                  <c:v>6.8020218996796027</c:v>
                </c:pt>
                <c:pt idx="1731" formatCode="_-* #,##0.00\ _P_t_s_-;\-* #,##0.00\ _P_t_s_-;_-* &quot;-&quot;??\ _P_t_s_-;_-@_-">
                  <c:v>6.7927791832667124</c:v>
                </c:pt>
                <c:pt idx="1732" formatCode="_-* #,##0.00\ _P_t_s_-;\-* #,##0.00\ _P_t_s_-;_-* &quot;-&quot;??\ _P_t_s_-;_-@_-">
                  <c:v>6.7436534332494524</c:v>
                </c:pt>
                <c:pt idx="1733" formatCode="_-* #,##0.00\ _P_t_s_-;\-* #,##0.00\ _P_t_s_-;_-* &quot;-&quot;??\ _P_t_s_-;_-@_-">
                  <c:v>6.7111651702390915</c:v>
                </c:pt>
                <c:pt idx="1734" formatCode="_-* #,##0.00\ _P_t_s_-;\-* #,##0.00\ _P_t_s_-;_-* &quot;-&quot;??\ _P_t_s_-;_-@_-">
                  <c:v>6.6949942303035526</c:v>
                </c:pt>
                <c:pt idx="1735" formatCode="_-* #,##0.00\ _P_t_s_-;\-* #,##0.00\ _P_t_s_-;_-* &quot;-&quot;??\ _P_t_s_-;_-@_-">
                  <c:v>6.5698244933765926</c:v>
                </c:pt>
                <c:pt idx="1736" formatCode="_-* #,##0.00\ _P_t_s_-;\-* #,##0.00\ _P_t_s_-;_-* &quot;-&quot;??\ _P_t_s_-;_-@_-">
                  <c:v>6.5637614192744511</c:v>
                </c:pt>
                <c:pt idx="1737" formatCode="_-* #,##0.00\ _P_t_s_-;\-* #,##0.00\ _P_t_s_-;_-* &quot;-&quot;??\ _P_t_s_-;_-@_-">
                  <c:v>6.5758857300946731</c:v>
                </c:pt>
                <c:pt idx="1738" formatCode="_-* #,##0.00\ _P_t_s_-;\-* #,##0.00\ _P_t_s_-;_-* &quot;-&quot;??\ _P_t_s_-;_-@_-">
                  <c:v>6.5878909379887265</c:v>
                </c:pt>
                <c:pt idx="1739" formatCode="_-* #,##0.00\ _P_t_s_-;\-* #,##0.00\ _P_t_s_-;_-* &quot;-&quot;??\ _P_t_s_-;_-@_-">
                  <c:v>6.5878421638154485</c:v>
                </c:pt>
                <c:pt idx="1740" formatCode="_-* #,##0.00\ _P_t_s_-;\-* #,##0.00\ _P_t_s_-;_-* &quot;-&quot;??\ _P_t_s_-;_-@_-">
                  <c:v>6.6085229722700758</c:v>
                </c:pt>
                <c:pt idx="1741" formatCode="_-* #,##0.00\ _P_t_s_-;\-* #,##0.00\ _P_t_s_-;_-* &quot;-&quot;??\ _P_t_s_-;_-@_-">
                  <c:v>6.6366555375264831</c:v>
                </c:pt>
                <c:pt idx="1742" formatCode="_-* #,##0.00\ _P_t_s_-;\-* #,##0.00\ _P_t_s_-;_-* &quot;-&quot;??\ _P_t_s_-;_-@_-">
                  <c:v>6.6243372116099604</c:v>
                </c:pt>
                <c:pt idx="1743" formatCode="_-* #,##0.00\ _P_t_s_-;\-* #,##0.00\ _P_t_s_-;_-* &quot;-&quot;??\ _P_t_s_-;_-@_-">
                  <c:v>6.5693312328188105</c:v>
                </c:pt>
                <c:pt idx="1744" formatCode="_-* #,##0.00\ _P_t_s_-;\-* #,##0.00\ _P_t_s_-;_-* &quot;-&quot;??\ _P_t_s_-;_-@_-">
                  <c:v>6.5390534032749148</c:v>
                </c:pt>
                <c:pt idx="1745" formatCode="_-* #,##0.00\ _P_t_s_-;\-* #,##0.00\ _P_t_s_-;_-* &quot;-&quot;??\ _P_t_s_-;_-@_-">
                  <c:v>6.4151272702165345</c:v>
                </c:pt>
                <c:pt idx="1746" formatCode="_-* #,##0.00\ _P_t_s_-;\-* #,##0.00\ _P_t_s_-;_-* &quot;-&quot;??\ _P_t_s_-;_-@_-">
                  <c:v>6.3904222961516783</c:v>
                </c:pt>
                <c:pt idx="1747" formatCode="_-* #,##0.00\ _P_t_s_-;\-* #,##0.00\ _P_t_s_-;_-* &quot;-&quot;??\ _P_t_s_-;_-@_-">
                  <c:v>6.3623394878904955</c:v>
                </c:pt>
                <c:pt idx="1748" formatCode="_-* #,##0.00\ _P_t_s_-;\-* #,##0.00\ _P_t_s_-;_-* &quot;-&quot;??\ _P_t_s_-;_-@_-">
                  <c:v>6.257272215053403</c:v>
                </c:pt>
                <c:pt idx="1749" formatCode="_-* #,##0.00\ _P_t_s_-;\-* #,##0.00\ _P_t_s_-;_-* &quot;-&quot;??\ _P_t_s_-;_-@_-">
                  <c:v>6.1948444138235015</c:v>
                </c:pt>
                <c:pt idx="1750" formatCode="_-* #,##0.00\ _P_t_s_-;\-* #,##0.00\ _P_t_s_-;_-* &quot;-&quot;??\ _P_t_s_-;_-@_-">
                  <c:v>6.2173809735668781</c:v>
                </c:pt>
                <c:pt idx="1751" formatCode="_-* #,##0.00\ _P_t_s_-;\-* #,##0.00\ _P_t_s_-;_-* &quot;-&quot;??\ _P_t_s_-;_-@_-">
                  <c:v>6.0832546130186413</c:v>
                </c:pt>
                <c:pt idx="1752" formatCode="_-* #,##0.00\ _P_t_s_-;\-* #,##0.00\ _P_t_s_-;_-* &quot;-&quot;??\ _P_t_s_-;_-@_-">
                  <c:v>6.0500457123064955</c:v>
                </c:pt>
                <c:pt idx="1753" formatCode="_-* #,##0.00\ _P_t_s_-;\-* #,##0.00\ _P_t_s_-;_-* &quot;-&quot;??\ _P_t_s_-;_-@_-">
                  <c:v>6.0554666318314876</c:v>
                </c:pt>
                <c:pt idx="1754" formatCode="_-* #,##0.00\ _P_t_s_-;\-* #,##0.00\ _P_t_s_-;_-* &quot;-&quot;??\ _P_t_s_-;_-@_-">
                  <c:v>6.2067613137757434</c:v>
                </c:pt>
                <c:pt idx="1755" formatCode="_-* #,##0.00\ _P_t_s_-;\-* #,##0.00\ _P_t_s_-;_-* &quot;-&quot;??\ _P_t_s_-;_-@_-">
                  <c:v>6.2864464396802333</c:v>
                </c:pt>
              </c:numCache>
            </c:numRef>
          </c:val>
        </c:ser>
        <c:ser>
          <c:idx val="2"/>
          <c:order val="2"/>
          <c:tx>
            <c:v>Global 41</c:v>
          </c:tx>
          <c:spPr>
            <a:ln w="25400">
              <a:solidFill>
                <a:srgbClr val="1F497D"/>
              </a:solidFill>
              <a:prstDash val="solid"/>
            </a:ln>
          </c:spPr>
          <c:marker>
            <c:symbol val="none"/>
          </c:marker>
          <c:cat>
            <c:numRef>
              <c:f>Hoja2!$B$3:$B$2396</c:f>
              <c:numCache>
                <c:formatCode>dd\-mmm\-yy</c:formatCode>
                <c:ptCount val="2394"/>
                <c:pt idx="0">
                  <c:v>37643</c:v>
                </c:pt>
                <c:pt idx="1">
                  <c:v>37644</c:v>
                </c:pt>
                <c:pt idx="2">
                  <c:v>37645</c:v>
                </c:pt>
                <c:pt idx="3">
                  <c:v>37648</c:v>
                </c:pt>
                <c:pt idx="4">
                  <c:v>37649</c:v>
                </c:pt>
                <c:pt idx="5">
                  <c:v>37650</c:v>
                </c:pt>
                <c:pt idx="6">
                  <c:v>37651</c:v>
                </c:pt>
                <c:pt idx="7">
                  <c:v>37652</c:v>
                </c:pt>
                <c:pt idx="8">
                  <c:v>37655</c:v>
                </c:pt>
                <c:pt idx="9">
                  <c:v>37656</c:v>
                </c:pt>
                <c:pt idx="10">
                  <c:v>37657</c:v>
                </c:pt>
                <c:pt idx="11">
                  <c:v>37658</c:v>
                </c:pt>
                <c:pt idx="12">
                  <c:v>37659</c:v>
                </c:pt>
                <c:pt idx="13">
                  <c:v>37662</c:v>
                </c:pt>
                <c:pt idx="14">
                  <c:v>37663</c:v>
                </c:pt>
                <c:pt idx="15">
                  <c:v>37664</c:v>
                </c:pt>
                <c:pt idx="16">
                  <c:v>37665</c:v>
                </c:pt>
                <c:pt idx="17">
                  <c:v>37666</c:v>
                </c:pt>
                <c:pt idx="18">
                  <c:v>37669</c:v>
                </c:pt>
                <c:pt idx="19">
                  <c:v>37670</c:v>
                </c:pt>
                <c:pt idx="20">
                  <c:v>37671</c:v>
                </c:pt>
                <c:pt idx="21">
                  <c:v>37672</c:v>
                </c:pt>
                <c:pt idx="22">
                  <c:v>37673</c:v>
                </c:pt>
                <c:pt idx="23">
                  <c:v>37676</c:v>
                </c:pt>
                <c:pt idx="24">
                  <c:v>37677</c:v>
                </c:pt>
                <c:pt idx="25">
                  <c:v>37678</c:v>
                </c:pt>
                <c:pt idx="26">
                  <c:v>37679</c:v>
                </c:pt>
                <c:pt idx="27">
                  <c:v>37680</c:v>
                </c:pt>
                <c:pt idx="28">
                  <c:v>37683</c:v>
                </c:pt>
                <c:pt idx="29">
                  <c:v>37684</c:v>
                </c:pt>
                <c:pt idx="30">
                  <c:v>37685</c:v>
                </c:pt>
                <c:pt idx="31">
                  <c:v>37686</c:v>
                </c:pt>
                <c:pt idx="32">
                  <c:v>37687</c:v>
                </c:pt>
                <c:pt idx="33">
                  <c:v>37690</c:v>
                </c:pt>
                <c:pt idx="34">
                  <c:v>37691</c:v>
                </c:pt>
                <c:pt idx="35">
                  <c:v>37692</c:v>
                </c:pt>
                <c:pt idx="36">
                  <c:v>37693</c:v>
                </c:pt>
                <c:pt idx="37">
                  <c:v>37694</c:v>
                </c:pt>
                <c:pt idx="38">
                  <c:v>37697</c:v>
                </c:pt>
                <c:pt idx="39">
                  <c:v>37698</c:v>
                </c:pt>
                <c:pt idx="40">
                  <c:v>37699</c:v>
                </c:pt>
                <c:pt idx="41">
                  <c:v>37700</c:v>
                </c:pt>
                <c:pt idx="42">
                  <c:v>37701</c:v>
                </c:pt>
                <c:pt idx="43">
                  <c:v>37704</c:v>
                </c:pt>
                <c:pt idx="44">
                  <c:v>37705</c:v>
                </c:pt>
                <c:pt idx="45">
                  <c:v>37706</c:v>
                </c:pt>
                <c:pt idx="46">
                  <c:v>37707</c:v>
                </c:pt>
                <c:pt idx="47">
                  <c:v>37708</c:v>
                </c:pt>
                <c:pt idx="48">
                  <c:v>37711</c:v>
                </c:pt>
                <c:pt idx="49">
                  <c:v>37712</c:v>
                </c:pt>
                <c:pt idx="50">
                  <c:v>37713</c:v>
                </c:pt>
                <c:pt idx="51">
                  <c:v>37714</c:v>
                </c:pt>
                <c:pt idx="52">
                  <c:v>37715</c:v>
                </c:pt>
                <c:pt idx="53">
                  <c:v>37718</c:v>
                </c:pt>
                <c:pt idx="54">
                  <c:v>37719</c:v>
                </c:pt>
                <c:pt idx="55">
                  <c:v>37720</c:v>
                </c:pt>
                <c:pt idx="56">
                  <c:v>37721</c:v>
                </c:pt>
                <c:pt idx="57">
                  <c:v>37722</c:v>
                </c:pt>
                <c:pt idx="58">
                  <c:v>37725</c:v>
                </c:pt>
                <c:pt idx="59">
                  <c:v>37726</c:v>
                </c:pt>
                <c:pt idx="60">
                  <c:v>37727</c:v>
                </c:pt>
                <c:pt idx="61">
                  <c:v>37728</c:v>
                </c:pt>
                <c:pt idx="62">
                  <c:v>37729</c:v>
                </c:pt>
                <c:pt idx="63">
                  <c:v>37732</c:v>
                </c:pt>
                <c:pt idx="64">
                  <c:v>37733</c:v>
                </c:pt>
                <c:pt idx="65">
                  <c:v>37734</c:v>
                </c:pt>
                <c:pt idx="66">
                  <c:v>37735</c:v>
                </c:pt>
                <c:pt idx="67">
                  <c:v>37736</c:v>
                </c:pt>
                <c:pt idx="68">
                  <c:v>37739</c:v>
                </c:pt>
                <c:pt idx="69">
                  <c:v>37740</c:v>
                </c:pt>
                <c:pt idx="70">
                  <c:v>37741</c:v>
                </c:pt>
                <c:pt idx="71">
                  <c:v>37742</c:v>
                </c:pt>
                <c:pt idx="72">
                  <c:v>37743</c:v>
                </c:pt>
                <c:pt idx="73">
                  <c:v>37746</c:v>
                </c:pt>
                <c:pt idx="74">
                  <c:v>37747</c:v>
                </c:pt>
                <c:pt idx="75">
                  <c:v>37748</c:v>
                </c:pt>
                <c:pt idx="76">
                  <c:v>37749</c:v>
                </c:pt>
                <c:pt idx="77">
                  <c:v>37750</c:v>
                </c:pt>
                <c:pt idx="78">
                  <c:v>37753</c:v>
                </c:pt>
                <c:pt idx="79">
                  <c:v>37754</c:v>
                </c:pt>
                <c:pt idx="80">
                  <c:v>37755</c:v>
                </c:pt>
                <c:pt idx="81">
                  <c:v>37756</c:v>
                </c:pt>
                <c:pt idx="82">
                  <c:v>37757</c:v>
                </c:pt>
                <c:pt idx="83">
                  <c:v>37760</c:v>
                </c:pt>
                <c:pt idx="84">
                  <c:v>37761</c:v>
                </c:pt>
                <c:pt idx="85">
                  <c:v>37762</c:v>
                </c:pt>
                <c:pt idx="86">
                  <c:v>37763</c:v>
                </c:pt>
                <c:pt idx="87">
                  <c:v>37764</c:v>
                </c:pt>
                <c:pt idx="88">
                  <c:v>37767</c:v>
                </c:pt>
                <c:pt idx="89">
                  <c:v>37768</c:v>
                </c:pt>
                <c:pt idx="90">
                  <c:v>37769</c:v>
                </c:pt>
                <c:pt idx="91">
                  <c:v>37770</c:v>
                </c:pt>
                <c:pt idx="92">
                  <c:v>37771</c:v>
                </c:pt>
                <c:pt idx="93">
                  <c:v>37774</c:v>
                </c:pt>
                <c:pt idx="94">
                  <c:v>37775</c:v>
                </c:pt>
                <c:pt idx="95">
                  <c:v>37776</c:v>
                </c:pt>
                <c:pt idx="96">
                  <c:v>37777</c:v>
                </c:pt>
                <c:pt idx="97">
                  <c:v>37778</c:v>
                </c:pt>
                <c:pt idx="98">
                  <c:v>37781</c:v>
                </c:pt>
                <c:pt idx="99">
                  <c:v>37782</c:v>
                </c:pt>
                <c:pt idx="100">
                  <c:v>37783</c:v>
                </c:pt>
                <c:pt idx="101">
                  <c:v>37784</c:v>
                </c:pt>
                <c:pt idx="102">
                  <c:v>37785</c:v>
                </c:pt>
                <c:pt idx="103">
                  <c:v>37788</c:v>
                </c:pt>
                <c:pt idx="104">
                  <c:v>37789</c:v>
                </c:pt>
                <c:pt idx="105">
                  <c:v>37790</c:v>
                </c:pt>
                <c:pt idx="106">
                  <c:v>37791</c:v>
                </c:pt>
                <c:pt idx="107">
                  <c:v>37792</c:v>
                </c:pt>
                <c:pt idx="108">
                  <c:v>37795</c:v>
                </c:pt>
                <c:pt idx="109">
                  <c:v>37796</c:v>
                </c:pt>
                <c:pt idx="110">
                  <c:v>37797</c:v>
                </c:pt>
                <c:pt idx="111">
                  <c:v>37798</c:v>
                </c:pt>
                <c:pt idx="112">
                  <c:v>37799</c:v>
                </c:pt>
                <c:pt idx="113">
                  <c:v>37802</c:v>
                </c:pt>
                <c:pt idx="114">
                  <c:v>37803</c:v>
                </c:pt>
                <c:pt idx="115">
                  <c:v>37804</c:v>
                </c:pt>
                <c:pt idx="116">
                  <c:v>37805</c:v>
                </c:pt>
                <c:pt idx="117">
                  <c:v>37806</c:v>
                </c:pt>
                <c:pt idx="118">
                  <c:v>37809</c:v>
                </c:pt>
                <c:pt idx="119">
                  <c:v>37810</c:v>
                </c:pt>
                <c:pt idx="120">
                  <c:v>37811</c:v>
                </c:pt>
                <c:pt idx="121">
                  <c:v>37812</c:v>
                </c:pt>
                <c:pt idx="122">
                  <c:v>37813</c:v>
                </c:pt>
                <c:pt idx="123">
                  <c:v>37816</c:v>
                </c:pt>
                <c:pt idx="124">
                  <c:v>37817</c:v>
                </c:pt>
                <c:pt idx="125">
                  <c:v>37818</c:v>
                </c:pt>
                <c:pt idx="126">
                  <c:v>37819</c:v>
                </c:pt>
                <c:pt idx="127">
                  <c:v>37820</c:v>
                </c:pt>
                <c:pt idx="128">
                  <c:v>37823</c:v>
                </c:pt>
                <c:pt idx="129">
                  <c:v>37824</c:v>
                </c:pt>
                <c:pt idx="130">
                  <c:v>37825</c:v>
                </c:pt>
                <c:pt idx="131">
                  <c:v>37826</c:v>
                </c:pt>
                <c:pt idx="132">
                  <c:v>37827</c:v>
                </c:pt>
                <c:pt idx="133">
                  <c:v>37830</c:v>
                </c:pt>
                <c:pt idx="134">
                  <c:v>37831</c:v>
                </c:pt>
                <c:pt idx="135">
                  <c:v>37832</c:v>
                </c:pt>
                <c:pt idx="136">
                  <c:v>37833</c:v>
                </c:pt>
                <c:pt idx="137">
                  <c:v>37834</c:v>
                </c:pt>
                <c:pt idx="138">
                  <c:v>37837</c:v>
                </c:pt>
                <c:pt idx="139">
                  <c:v>37838</c:v>
                </c:pt>
                <c:pt idx="140">
                  <c:v>37839</c:v>
                </c:pt>
                <c:pt idx="141">
                  <c:v>37840</c:v>
                </c:pt>
                <c:pt idx="142">
                  <c:v>37841</c:v>
                </c:pt>
                <c:pt idx="143">
                  <c:v>37844</c:v>
                </c:pt>
                <c:pt idx="144">
                  <c:v>37845</c:v>
                </c:pt>
                <c:pt idx="145">
                  <c:v>37846</c:v>
                </c:pt>
                <c:pt idx="146">
                  <c:v>37847</c:v>
                </c:pt>
                <c:pt idx="147">
                  <c:v>37848</c:v>
                </c:pt>
                <c:pt idx="148">
                  <c:v>37851</c:v>
                </c:pt>
                <c:pt idx="149">
                  <c:v>37852</c:v>
                </c:pt>
                <c:pt idx="150">
                  <c:v>37853</c:v>
                </c:pt>
                <c:pt idx="151">
                  <c:v>37854</c:v>
                </c:pt>
                <c:pt idx="152">
                  <c:v>37855</c:v>
                </c:pt>
                <c:pt idx="153">
                  <c:v>37858</c:v>
                </c:pt>
                <c:pt idx="154">
                  <c:v>37859</c:v>
                </c:pt>
                <c:pt idx="155">
                  <c:v>37860</c:v>
                </c:pt>
                <c:pt idx="156">
                  <c:v>37861</c:v>
                </c:pt>
                <c:pt idx="157">
                  <c:v>37862</c:v>
                </c:pt>
                <c:pt idx="158">
                  <c:v>37865</c:v>
                </c:pt>
                <c:pt idx="159">
                  <c:v>37866</c:v>
                </c:pt>
                <c:pt idx="160">
                  <c:v>37867</c:v>
                </c:pt>
                <c:pt idx="161">
                  <c:v>37868</c:v>
                </c:pt>
                <c:pt idx="162">
                  <c:v>37869</c:v>
                </c:pt>
                <c:pt idx="163">
                  <c:v>37872</c:v>
                </c:pt>
                <c:pt idx="164">
                  <c:v>37873</c:v>
                </c:pt>
                <c:pt idx="165">
                  <c:v>37874</c:v>
                </c:pt>
                <c:pt idx="166">
                  <c:v>37875</c:v>
                </c:pt>
                <c:pt idx="167">
                  <c:v>37876</c:v>
                </c:pt>
                <c:pt idx="168">
                  <c:v>37879</c:v>
                </c:pt>
                <c:pt idx="169">
                  <c:v>37880</c:v>
                </c:pt>
                <c:pt idx="170">
                  <c:v>37881</c:v>
                </c:pt>
                <c:pt idx="171">
                  <c:v>37882</c:v>
                </c:pt>
                <c:pt idx="172">
                  <c:v>37883</c:v>
                </c:pt>
                <c:pt idx="173">
                  <c:v>37886</c:v>
                </c:pt>
                <c:pt idx="174">
                  <c:v>37887</c:v>
                </c:pt>
                <c:pt idx="175">
                  <c:v>37888</c:v>
                </c:pt>
                <c:pt idx="176">
                  <c:v>37889</c:v>
                </c:pt>
                <c:pt idx="177">
                  <c:v>37890</c:v>
                </c:pt>
                <c:pt idx="178">
                  <c:v>37893</c:v>
                </c:pt>
                <c:pt idx="179">
                  <c:v>37894</c:v>
                </c:pt>
                <c:pt idx="180">
                  <c:v>37895</c:v>
                </c:pt>
                <c:pt idx="181">
                  <c:v>37896</c:v>
                </c:pt>
                <c:pt idx="182">
                  <c:v>37897</c:v>
                </c:pt>
                <c:pt idx="183">
                  <c:v>37900</c:v>
                </c:pt>
                <c:pt idx="184">
                  <c:v>37901</c:v>
                </c:pt>
                <c:pt idx="185">
                  <c:v>37902</c:v>
                </c:pt>
                <c:pt idx="186">
                  <c:v>37903</c:v>
                </c:pt>
                <c:pt idx="187">
                  <c:v>37904</c:v>
                </c:pt>
                <c:pt idx="188">
                  <c:v>37907</c:v>
                </c:pt>
                <c:pt idx="189">
                  <c:v>37908</c:v>
                </c:pt>
                <c:pt idx="190">
                  <c:v>37909</c:v>
                </c:pt>
                <c:pt idx="191">
                  <c:v>37910</c:v>
                </c:pt>
                <c:pt idx="192">
                  <c:v>37911</c:v>
                </c:pt>
                <c:pt idx="193">
                  <c:v>37914</c:v>
                </c:pt>
                <c:pt idx="194">
                  <c:v>37915</c:v>
                </c:pt>
                <c:pt idx="195">
                  <c:v>37916</c:v>
                </c:pt>
                <c:pt idx="196">
                  <c:v>37917</c:v>
                </c:pt>
                <c:pt idx="197">
                  <c:v>37918</c:v>
                </c:pt>
                <c:pt idx="198">
                  <c:v>37921</c:v>
                </c:pt>
                <c:pt idx="199">
                  <c:v>37922</c:v>
                </c:pt>
                <c:pt idx="200">
                  <c:v>37923</c:v>
                </c:pt>
                <c:pt idx="201">
                  <c:v>37924</c:v>
                </c:pt>
                <c:pt idx="202">
                  <c:v>37925</c:v>
                </c:pt>
                <c:pt idx="203">
                  <c:v>37928</c:v>
                </c:pt>
                <c:pt idx="204">
                  <c:v>37929</c:v>
                </c:pt>
                <c:pt idx="205">
                  <c:v>37930</c:v>
                </c:pt>
                <c:pt idx="206">
                  <c:v>37931</c:v>
                </c:pt>
                <c:pt idx="207">
                  <c:v>37932</c:v>
                </c:pt>
                <c:pt idx="208">
                  <c:v>37935</c:v>
                </c:pt>
                <c:pt idx="209">
                  <c:v>37936</c:v>
                </c:pt>
                <c:pt idx="210">
                  <c:v>37937</c:v>
                </c:pt>
                <c:pt idx="211">
                  <c:v>37938</c:v>
                </c:pt>
                <c:pt idx="212">
                  <c:v>37939</c:v>
                </c:pt>
                <c:pt idx="213">
                  <c:v>37942</c:v>
                </c:pt>
                <c:pt idx="214">
                  <c:v>37943</c:v>
                </c:pt>
                <c:pt idx="215">
                  <c:v>37944</c:v>
                </c:pt>
                <c:pt idx="216">
                  <c:v>37945</c:v>
                </c:pt>
                <c:pt idx="217">
                  <c:v>37946</c:v>
                </c:pt>
                <c:pt idx="218">
                  <c:v>37949</c:v>
                </c:pt>
                <c:pt idx="219">
                  <c:v>37950</c:v>
                </c:pt>
                <c:pt idx="220">
                  <c:v>37951</c:v>
                </c:pt>
                <c:pt idx="221">
                  <c:v>37952</c:v>
                </c:pt>
                <c:pt idx="222">
                  <c:v>37953</c:v>
                </c:pt>
                <c:pt idx="223">
                  <c:v>37956</c:v>
                </c:pt>
                <c:pt idx="224">
                  <c:v>37957</c:v>
                </c:pt>
                <c:pt idx="225">
                  <c:v>37958</c:v>
                </c:pt>
                <c:pt idx="226">
                  <c:v>37959</c:v>
                </c:pt>
                <c:pt idx="227">
                  <c:v>37960</c:v>
                </c:pt>
                <c:pt idx="228">
                  <c:v>37963</c:v>
                </c:pt>
                <c:pt idx="229">
                  <c:v>37964</c:v>
                </c:pt>
                <c:pt idx="230">
                  <c:v>37965</c:v>
                </c:pt>
                <c:pt idx="231">
                  <c:v>37966</c:v>
                </c:pt>
                <c:pt idx="232">
                  <c:v>37967</c:v>
                </c:pt>
                <c:pt idx="233">
                  <c:v>37970</c:v>
                </c:pt>
                <c:pt idx="234">
                  <c:v>37971</c:v>
                </c:pt>
                <c:pt idx="235">
                  <c:v>37972</c:v>
                </c:pt>
                <c:pt idx="236">
                  <c:v>37973</c:v>
                </c:pt>
                <c:pt idx="237">
                  <c:v>37974</c:v>
                </c:pt>
                <c:pt idx="238">
                  <c:v>37977</c:v>
                </c:pt>
                <c:pt idx="239">
                  <c:v>37978</c:v>
                </c:pt>
                <c:pt idx="240">
                  <c:v>37979</c:v>
                </c:pt>
                <c:pt idx="241">
                  <c:v>37980</c:v>
                </c:pt>
                <c:pt idx="242">
                  <c:v>37981</c:v>
                </c:pt>
                <c:pt idx="243">
                  <c:v>37984</c:v>
                </c:pt>
                <c:pt idx="244">
                  <c:v>37985</c:v>
                </c:pt>
                <c:pt idx="245">
                  <c:v>37986</c:v>
                </c:pt>
                <c:pt idx="246">
                  <c:v>37987</c:v>
                </c:pt>
                <c:pt idx="247">
                  <c:v>37988</c:v>
                </c:pt>
                <c:pt idx="248">
                  <c:v>37991</c:v>
                </c:pt>
                <c:pt idx="249">
                  <c:v>37992</c:v>
                </c:pt>
                <c:pt idx="250">
                  <c:v>37993</c:v>
                </c:pt>
                <c:pt idx="251">
                  <c:v>37994</c:v>
                </c:pt>
                <c:pt idx="252">
                  <c:v>37995</c:v>
                </c:pt>
                <c:pt idx="253">
                  <c:v>37998</c:v>
                </c:pt>
                <c:pt idx="254">
                  <c:v>37999</c:v>
                </c:pt>
                <c:pt idx="255">
                  <c:v>38000</c:v>
                </c:pt>
                <c:pt idx="256">
                  <c:v>38001</c:v>
                </c:pt>
                <c:pt idx="257">
                  <c:v>38002</c:v>
                </c:pt>
                <c:pt idx="258">
                  <c:v>38005</c:v>
                </c:pt>
                <c:pt idx="259">
                  <c:v>38006</c:v>
                </c:pt>
                <c:pt idx="260">
                  <c:v>38007</c:v>
                </c:pt>
                <c:pt idx="261">
                  <c:v>38008</c:v>
                </c:pt>
                <c:pt idx="262">
                  <c:v>38009</c:v>
                </c:pt>
                <c:pt idx="263">
                  <c:v>38012</c:v>
                </c:pt>
                <c:pt idx="264">
                  <c:v>38013</c:v>
                </c:pt>
                <c:pt idx="265">
                  <c:v>38014</c:v>
                </c:pt>
                <c:pt idx="266">
                  <c:v>38015</c:v>
                </c:pt>
                <c:pt idx="267">
                  <c:v>38016</c:v>
                </c:pt>
                <c:pt idx="268">
                  <c:v>38019</c:v>
                </c:pt>
                <c:pt idx="269">
                  <c:v>38020</c:v>
                </c:pt>
                <c:pt idx="270">
                  <c:v>38021</c:v>
                </c:pt>
                <c:pt idx="271">
                  <c:v>38022</c:v>
                </c:pt>
                <c:pt idx="272">
                  <c:v>38023</c:v>
                </c:pt>
                <c:pt idx="273">
                  <c:v>38026</c:v>
                </c:pt>
                <c:pt idx="274">
                  <c:v>38027</c:v>
                </c:pt>
                <c:pt idx="275">
                  <c:v>38028</c:v>
                </c:pt>
                <c:pt idx="276">
                  <c:v>38029</c:v>
                </c:pt>
                <c:pt idx="277">
                  <c:v>38030</c:v>
                </c:pt>
                <c:pt idx="278">
                  <c:v>38033</c:v>
                </c:pt>
                <c:pt idx="279">
                  <c:v>38034</c:v>
                </c:pt>
                <c:pt idx="280">
                  <c:v>38035</c:v>
                </c:pt>
                <c:pt idx="281">
                  <c:v>38036</c:v>
                </c:pt>
                <c:pt idx="282">
                  <c:v>38037</c:v>
                </c:pt>
                <c:pt idx="283">
                  <c:v>38040</c:v>
                </c:pt>
                <c:pt idx="284">
                  <c:v>38041</c:v>
                </c:pt>
                <c:pt idx="285">
                  <c:v>38042</c:v>
                </c:pt>
                <c:pt idx="286">
                  <c:v>38043</c:v>
                </c:pt>
                <c:pt idx="287">
                  <c:v>38044</c:v>
                </c:pt>
                <c:pt idx="288">
                  <c:v>38047</c:v>
                </c:pt>
                <c:pt idx="289">
                  <c:v>38048</c:v>
                </c:pt>
                <c:pt idx="290">
                  <c:v>38049</c:v>
                </c:pt>
                <c:pt idx="291">
                  <c:v>38050</c:v>
                </c:pt>
                <c:pt idx="292">
                  <c:v>38051</c:v>
                </c:pt>
                <c:pt idx="293">
                  <c:v>38054</c:v>
                </c:pt>
                <c:pt idx="294">
                  <c:v>38055</c:v>
                </c:pt>
                <c:pt idx="295">
                  <c:v>38056</c:v>
                </c:pt>
                <c:pt idx="296">
                  <c:v>38057</c:v>
                </c:pt>
                <c:pt idx="297">
                  <c:v>38058</c:v>
                </c:pt>
                <c:pt idx="298">
                  <c:v>38061</c:v>
                </c:pt>
                <c:pt idx="299">
                  <c:v>38062</c:v>
                </c:pt>
                <c:pt idx="300">
                  <c:v>38063</c:v>
                </c:pt>
                <c:pt idx="301">
                  <c:v>38064</c:v>
                </c:pt>
                <c:pt idx="302">
                  <c:v>38065</c:v>
                </c:pt>
                <c:pt idx="303">
                  <c:v>38068</c:v>
                </c:pt>
                <c:pt idx="304">
                  <c:v>38069</c:v>
                </c:pt>
                <c:pt idx="305">
                  <c:v>38070</c:v>
                </c:pt>
                <c:pt idx="306">
                  <c:v>38071</c:v>
                </c:pt>
                <c:pt idx="307">
                  <c:v>38072</c:v>
                </c:pt>
                <c:pt idx="308">
                  <c:v>38075</c:v>
                </c:pt>
                <c:pt idx="309">
                  <c:v>38076</c:v>
                </c:pt>
                <c:pt idx="310">
                  <c:v>38077</c:v>
                </c:pt>
                <c:pt idx="311">
                  <c:v>38078</c:v>
                </c:pt>
                <c:pt idx="312">
                  <c:v>38079</c:v>
                </c:pt>
                <c:pt idx="313">
                  <c:v>38082</c:v>
                </c:pt>
                <c:pt idx="314">
                  <c:v>38083</c:v>
                </c:pt>
                <c:pt idx="315">
                  <c:v>38084</c:v>
                </c:pt>
                <c:pt idx="316">
                  <c:v>38085</c:v>
                </c:pt>
                <c:pt idx="317">
                  <c:v>38086</c:v>
                </c:pt>
                <c:pt idx="318">
                  <c:v>38089</c:v>
                </c:pt>
                <c:pt idx="319">
                  <c:v>38090</c:v>
                </c:pt>
                <c:pt idx="320">
                  <c:v>38091</c:v>
                </c:pt>
                <c:pt idx="321">
                  <c:v>38092</c:v>
                </c:pt>
                <c:pt idx="322">
                  <c:v>38093</c:v>
                </c:pt>
                <c:pt idx="323">
                  <c:v>38096</c:v>
                </c:pt>
                <c:pt idx="324">
                  <c:v>38097</c:v>
                </c:pt>
                <c:pt idx="325">
                  <c:v>38098</c:v>
                </c:pt>
                <c:pt idx="326">
                  <c:v>38099</c:v>
                </c:pt>
                <c:pt idx="327">
                  <c:v>38100</c:v>
                </c:pt>
                <c:pt idx="328">
                  <c:v>38103</c:v>
                </c:pt>
                <c:pt idx="329">
                  <c:v>38104</c:v>
                </c:pt>
                <c:pt idx="330">
                  <c:v>38105</c:v>
                </c:pt>
                <c:pt idx="331">
                  <c:v>38106</c:v>
                </c:pt>
                <c:pt idx="332">
                  <c:v>38107</c:v>
                </c:pt>
                <c:pt idx="333">
                  <c:v>38110</c:v>
                </c:pt>
                <c:pt idx="334">
                  <c:v>38111</c:v>
                </c:pt>
                <c:pt idx="335">
                  <c:v>38112</c:v>
                </c:pt>
                <c:pt idx="336">
                  <c:v>38113</c:v>
                </c:pt>
                <c:pt idx="337">
                  <c:v>38114</c:v>
                </c:pt>
                <c:pt idx="338">
                  <c:v>38117</c:v>
                </c:pt>
                <c:pt idx="339">
                  <c:v>38118</c:v>
                </c:pt>
                <c:pt idx="340">
                  <c:v>38119</c:v>
                </c:pt>
                <c:pt idx="341">
                  <c:v>38120</c:v>
                </c:pt>
                <c:pt idx="342">
                  <c:v>38121</c:v>
                </c:pt>
                <c:pt idx="343">
                  <c:v>38124</c:v>
                </c:pt>
                <c:pt idx="344">
                  <c:v>38125</c:v>
                </c:pt>
                <c:pt idx="345">
                  <c:v>38126</c:v>
                </c:pt>
                <c:pt idx="346">
                  <c:v>38127</c:v>
                </c:pt>
                <c:pt idx="347">
                  <c:v>38128</c:v>
                </c:pt>
                <c:pt idx="348">
                  <c:v>38131</c:v>
                </c:pt>
                <c:pt idx="349">
                  <c:v>38132</c:v>
                </c:pt>
                <c:pt idx="350">
                  <c:v>38133</c:v>
                </c:pt>
                <c:pt idx="351">
                  <c:v>38134</c:v>
                </c:pt>
                <c:pt idx="352">
                  <c:v>38135</c:v>
                </c:pt>
                <c:pt idx="353">
                  <c:v>38138</c:v>
                </c:pt>
                <c:pt idx="354">
                  <c:v>38139</c:v>
                </c:pt>
                <c:pt idx="355">
                  <c:v>38140</c:v>
                </c:pt>
                <c:pt idx="356">
                  <c:v>38141</c:v>
                </c:pt>
                <c:pt idx="357">
                  <c:v>38142</c:v>
                </c:pt>
                <c:pt idx="358">
                  <c:v>38145</c:v>
                </c:pt>
                <c:pt idx="359">
                  <c:v>38146</c:v>
                </c:pt>
                <c:pt idx="360">
                  <c:v>38147</c:v>
                </c:pt>
                <c:pt idx="361">
                  <c:v>38148</c:v>
                </c:pt>
                <c:pt idx="362">
                  <c:v>38149</c:v>
                </c:pt>
                <c:pt idx="363">
                  <c:v>38152</c:v>
                </c:pt>
                <c:pt idx="364">
                  <c:v>38153</c:v>
                </c:pt>
                <c:pt idx="365">
                  <c:v>38154</c:v>
                </c:pt>
                <c:pt idx="366">
                  <c:v>38155</c:v>
                </c:pt>
                <c:pt idx="367">
                  <c:v>38156</c:v>
                </c:pt>
                <c:pt idx="368">
                  <c:v>38159</c:v>
                </c:pt>
                <c:pt idx="369">
                  <c:v>38160</c:v>
                </c:pt>
                <c:pt idx="370">
                  <c:v>38161</c:v>
                </c:pt>
                <c:pt idx="371">
                  <c:v>38162</c:v>
                </c:pt>
                <c:pt idx="372">
                  <c:v>38163</c:v>
                </c:pt>
                <c:pt idx="373">
                  <c:v>38166</c:v>
                </c:pt>
                <c:pt idx="374">
                  <c:v>38167</c:v>
                </c:pt>
                <c:pt idx="375">
                  <c:v>38168</c:v>
                </c:pt>
                <c:pt idx="376">
                  <c:v>38169</c:v>
                </c:pt>
                <c:pt idx="377">
                  <c:v>38170</c:v>
                </c:pt>
                <c:pt idx="378">
                  <c:v>38173</c:v>
                </c:pt>
                <c:pt idx="379">
                  <c:v>38174</c:v>
                </c:pt>
                <c:pt idx="380">
                  <c:v>38175</c:v>
                </c:pt>
                <c:pt idx="381">
                  <c:v>38176</c:v>
                </c:pt>
                <c:pt idx="382">
                  <c:v>38177</c:v>
                </c:pt>
                <c:pt idx="383">
                  <c:v>38180</c:v>
                </c:pt>
                <c:pt idx="384">
                  <c:v>38181</c:v>
                </c:pt>
                <c:pt idx="385">
                  <c:v>38182</c:v>
                </c:pt>
                <c:pt idx="386">
                  <c:v>38183</c:v>
                </c:pt>
                <c:pt idx="387">
                  <c:v>38184</c:v>
                </c:pt>
                <c:pt idx="388">
                  <c:v>38187</c:v>
                </c:pt>
                <c:pt idx="389">
                  <c:v>38188</c:v>
                </c:pt>
                <c:pt idx="390">
                  <c:v>38189</c:v>
                </c:pt>
                <c:pt idx="391">
                  <c:v>38190</c:v>
                </c:pt>
                <c:pt idx="392">
                  <c:v>38191</c:v>
                </c:pt>
                <c:pt idx="393">
                  <c:v>38194</c:v>
                </c:pt>
                <c:pt idx="394">
                  <c:v>38195</c:v>
                </c:pt>
                <c:pt idx="395">
                  <c:v>38196</c:v>
                </c:pt>
                <c:pt idx="396">
                  <c:v>38197</c:v>
                </c:pt>
                <c:pt idx="397">
                  <c:v>38198</c:v>
                </c:pt>
                <c:pt idx="398">
                  <c:v>38201</c:v>
                </c:pt>
                <c:pt idx="399">
                  <c:v>38202</c:v>
                </c:pt>
                <c:pt idx="400">
                  <c:v>38203</c:v>
                </c:pt>
                <c:pt idx="401">
                  <c:v>38204</c:v>
                </c:pt>
                <c:pt idx="402">
                  <c:v>38205</c:v>
                </c:pt>
                <c:pt idx="403">
                  <c:v>38208</c:v>
                </c:pt>
                <c:pt idx="404">
                  <c:v>38209</c:v>
                </c:pt>
                <c:pt idx="405">
                  <c:v>38210</c:v>
                </c:pt>
                <c:pt idx="406">
                  <c:v>38211</c:v>
                </c:pt>
                <c:pt idx="407">
                  <c:v>38212</c:v>
                </c:pt>
                <c:pt idx="408">
                  <c:v>38215</c:v>
                </c:pt>
                <c:pt idx="409">
                  <c:v>38216</c:v>
                </c:pt>
                <c:pt idx="410">
                  <c:v>38217</c:v>
                </c:pt>
                <c:pt idx="411">
                  <c:v>38218</c:v>
                </c:pt>
                <c:pt idx="412">
                  <c:v>38219</c:v>
                </c:pt>
                <c:pt idx="413">
                  <c:v>38222</c:v>
                </c:pt>
                <c:pt idx="414">
                  <c:v>38223</c:v>
                </c:pt>
                <c:pt idx="415">
                  <c:v>38224</c:v>
                </c:pt>
                <c:pt idx="416">
                  <c:v>38225</c:v>
                </c:pt>
                <c:pt idx="417">
                  <c:v>38226</c:v>
                </c:pt>
                <c:pt idx="418">
                  <c:v>38229</c:v>
                </c:pt>
                <c:pt idx="419">
                  <c:v>38230</c:v>
                </c:pt>
                <c:pt idx="420">
                  <c:v>38231</c:v>
                </c:pt>
                <c:pt idx="421">
                  <c:v>38232</c:v>
                </c:pt>
                <c:pt idx="422">
                  <c:v>38233</c:v>
                </c:pt>
                <c:pt idx="423">
                  <c:v>38236</c:v>
                </c:pt>
                <c:pt idx="424">
                  <c:v>38237</c:v>
                </c:pt>
                <c:pt idx="425">
                  <c:v>38238</c:v>
                </c:pt>
                <c:pt idx="426">
                  <c:v>38239</c:v>
                </c:pt>
                <c:pt idx="427">
                  <c:v>38240</c:v>
                </c:pt>
                <c:pt idx="428">
                  <c:v>38243</c:v>
                </c:pt>
                <c:pt idx="429">
                  <c:v>38244</c:v>
                </c:pt>
                <c:pt idx="430">
                  <c:v>38245</c:v>
                </c:pt>
                <c:pt idx="431">
                  <c:v>38246</c:v>
                </c:pt>
                <c:pt idx="432">
                  <c:v>38247</c:v>
                </c:pt>
                <c:pt idx="433">
                  <c:v>38250</c:v>
                </c:pt>
                <c:pt idx="434">
                  <c:v>38251</c:v>
                </c:pt>
                <c:pt idx="435">
                  <c:v>38252</c:v>
                </c:pt>
                <c:pt idx="436">
                  <c:v>38253</c:v>
                </c:pt>
                <c:pt idx="437">
                  <c:v>38254</c:v>
                </c:pt>
                <c:pt idx="438">
                  <c:v>38257</c:v>
                </c:pt>
                <c:pt idx="439">
                  <c:v>38258</c:v>
                </c:pt>
                <c:pt idx="440">
                  <c:v>38259</c:v>
                </c:pt>
                <c:pt idx="441">
                  <c:v>38260</c:v>
                </c:pt>
                <c:pt idx="442">
                  <c:v>38261</c:v>
                </c:pt>
                <c:pt idx="443">
                  <c:v>38264</c:v>
                </c:pt>
                <c:pt idx="444">
                  <c:v>38265</c:v>
                </c:pt>
                <c:pt idx="445">
                  <c:v>38266</c:v>
                </c:pt>
                <c:pt idx="446">
                  <c:v>38267</c:v>
                </c:pt>
                <c:pt idx="447">
                  <c:v>38268</c:v>
                </c:pt>
                <c:pt idx="448">
                  <c:v>38271</c:v>
                </c:pt>
                <c:pt idx="449">
                  <c:v>38272</c:v>
                </c:pt>
                <c:pt idx="450">
                  <c:v>38273</c:v>
                </c:pt>
                <c:pt idx="451">
                  <c:v>38274</c:v>
                </c:pt>
                <c:pt idx="452">
                  <c:v>38275</c:v>
                </c:pt>
                <c:pt idx="453">
                  <c:v>38278</c:v>
                </c:pt>
                <c:pt idx="454">
                  <c:v>38279</c:v>
                </c:pt>
                <c:pt idx="455">
                  <c:v>38280</c:v>
                </c:pt>
                <c:pt idx="456">
                  <c:v>38281</c:v>
                </c:pt>
                <c:pt idx="457">
                  <c:v>38282</c:v>
                </c:pt>
                <c:pt idx="458">
                  <c:v>38285</c:v>
                </c:pt>
                <c:pt idx="459">
                  <c:v>38286</c:v>
                </c:pt>
                <c:pt idx="460">
                  <c:v>38287</c:v>
                </c:pt>
                <c:pt idx="461">
                  <c:v>38288</c:v>
                </c:pt>
                <c:pt idx="462">
                  <c:v>38289</c:v>
                </c:pt>
                <c:pt idx="463">
                  <c:v>38292</c:v>
                </c:pt>
                <c:pt idx="464">
                  <c:v>38293</c:v>
                </c:pt>
                <c:pt idx="465">
                  <c:v>38294</c:v>
                </c:pt>
                <c:pt idx="466">
                  <c:v>38295</c:v>
                </c:pt>
                <c:pt idx="467">
                  <c:v>38296</c:v>
                </c:pt>
                <c:pt idx="468">
                  <c:v>38299</c:v>
                </c:pt>
                <c:pt idx="469">
                  <c:v>38300</c:v>
                </c:pt>
                <c:pt idx="470">
                  <c:v>38301</c:v>
                </c:pt>
                <c:pt idx="471">
                  <c:v>38302</c:v>
                </c:pt>
                <c:pt idx="472">
                  <c:v>38303</c:v>
                </c:pt>
                <c:pt idx="473">
                  <c:v>38306</c:v>
                </c:pt>
                <c:pt idx="474">
                  <c:v>38307</c:v>
                </c:pt>
                <c:pt idx="475">
                  <c:v>38308</c:v>
                </c:pt>
                <c:pt idx="476">
                  <c:v>38309</c:v>
                </c:pt>
                <c:pt idx="477">
                  <c:v>38310</c:v>
                </c:pt>
                <c:pt idx="478">
                  <c:v>38313</c:v>
                </c:pt>
                <c:pt idx="479">
                  <c:v>38314</c:v>
                </c:pt>
                <c:pt idx="480">
                  <c:v>38315</c:v>
                </c:pt>
                <c:pt idx="481">
                  <c:v>38316</c:v>
                </c:pt>
                <c:pt idx="482">
                  <c:v>38317</c:v>
                </c:pt>
                <c:pt idx="483">
                  <c:v>38320</c:v>
                </c:pt>
                <c:pt idx="484">
                  <c:v>38321</c:v>
                </c:pt>
                <c:pt idx="485">
                  <c:v>38322</c:v>
                </c:pt>
                <c:pt idx="486">
                  <c:v>38323</c:v>
                </c:pt>
                <c:pt idx="487">
                  <c:v>38324</c:v>
                </c:pt>
                <c:pt idx="488">
                  <c:v>38327</c:v>
                </c:pt>
                <c:pt idx="489">
                  <c:v>38328</c:v>
                </c:pt>
                <c:pt idx="490">
                  <c:v>38329</c:v>
                </c:pt>
                <c:pt idx="491">
                  <c:v>38330</c:v>
                </c:pt>
                <c:pt idx="492">
                  <c:v>38331</c:v>
                </c:pt>
                <c:pt idx="493">
                  <c:v>38334</c:v>
                </c:pt>
                <c:pt idx="494">
                  <c:v>38335</c:v>
                </c:pt>
                <c:pt idx="495">
                  <c:v>38336</c:v>
                </c:pt>
                <c:pt idx="496">
                  <c:v>38337</c:v>
                </c:pt>
                <c:pt idx="497">
                  <c:v>38338</c:v>
                </c:pt>
                <c:pt idx="498">
                  <c:v>38341</c:v>
                </c:pt>
                <c:pt idx="499">
                  <c:v>38342</c:v>
                </c:pt>
                <c:pt idx="500">
                  <c:v>38343</c:v>
                </c:pt>
                <c:pt idx="501">
                  <c:v>38344</c:v>
                </c:pt>
                <c:pt idx="502">
                  <c:v>38345</c:v>
                </c:pt>
                <c:pt idx="503">
                  <c:v>38348</c:v>
                </c:pt>
                <c:pt idx="504">
                  <c:v>38349</c:v>
                </c:pt>
                <c:pt idx="505">
                  <c:v>38350</c:v>
                </c:pt>
                <c:pt idx="506">
                  <c:v>38351</c:v>
                </c:pt>
                <c:pt idx="507">
                  <c:v>38352</c:v>
                </c:pt>
                <c:pt idx="508">
                  <c:v>38355</c:v>
                </c:pt>
                <c:pt idx="509">
                  <c:v>38356</c:v>
                </c:pt>
                <c:pt idx="510">
                  <c:v>38357</c:v>
                </c:pt>
                <c:pt idx="511">
                  <c:v>38358</c:v>
                </c:pt>
                <c:pt idx="512">
                  <c:v>38359</c:v>
                </c:pt>
                <c:pt idx="513">
                  <c:v>38362</c:v>
                </c:pt>
                <c:pt idx="514">
                  <c:v>38363</c:v>
                </c:pt>
                <c:pt idx="515">
                  <c:v>38364</c:v>
                </c:pt>
                <c:pt idx="516">
                  <c:v>38365</c:v>
                </c:pt>
                <c:pt idx="517">
                  <c:v>38366</c:v>
                </c:pt>
                <c:pt idx="518">
                  <c:v>38369</c:v>
                </c:pt>
                <c:pt idx="519">
                  <c:v>38370</c:v>
                </c:pt>
                <c:pt idx="520">
                  <c:v>38371</c:v>
                </c:pt>
                <c:pt idx="521">
                  <c:v>38372</c:v>
                </c:pt>
                <c:pt idx="522">
                  <c:v>38373</c:v>
                </c:pt>
                <c:pt idx="523">
                  <c:v>38376</c:v>
                </c:pt>
                <c:pt idx="524">
                  <c:v>38377</c:v>
                </c:pt>
                <c:pt idx="525">
                  <c:v>38378</c:v>
                </c:pt>
                <c:pt idx="526">
                  <c:v>38379</c:v>
                </c:pt>
                <c:pt idx="527">
                  <c:v>38380</c:v>
                </c:pt>
                <c:pt idx="528">
                  <c:v>38383</c:v>
                </c:pt>
                <c:pt idx="529">
                  <c:v>38384</c:v>
                </c:pt>
                <c:pt idx="530">
                  <c:v>38385</c:v>
                </c:pt>
                <c:pt idx="531">
                  <c:v>38386</c:v>
                </c:pt>
                <c:pt idx="532">
                  <c:v>38387</c:v>
                </c:pt>
                <c:pt idx="533">
                  <c:v>38390</c:v>
                </c:pt>
                <c:pt idx="534">
                  <c:v>38391</c:v>
                </c:pt>
                <c:pt idx="535">
                  <c:v>38392</c:v>
                </c:pt>
                <c:pt idx="536">
                  <c:v>38393</c:v>
                </c:pt>
                <c:pt idx="537">
                  <c:v>38394</c:v>
                </c:pt>
                <c:pt idx="538">
                  <c:v>38397</c:v>
                </c:pt>
                <c:pt idx="539">
                  <c:v>38398</c:v>
                </c:pt>
                <c:pt idx="540">
                  <c:v>38399</c:v>
                </c:pt>
                <c:pt idx="541">
                  <c:v>38400</c:v>
                </c:pt>
                <c:pt idx="542">
                  <c:v>38401</c:v>
                </c:pt>
                <c:pt idx="543">
                  <c:v>38404</c:v>
                </c:pt>
                <c:pt idx="544">
                  <c:v>38405</c:v>
                </c:pt>
                <c:pt idx="545">
                  <c:v>38406</c:v>
                </c:pt>
                <c:pt idx="546">
                  <c:v>38407</c:v>
                </c:pt>
                <c:pt idx="547">
                  <c:v>38408</c:v>
                </c:pt>
                <c:pt idx="548">
                  <c:v>38411</c:v>
                </c:pt>
                <c:pt idx="549">
                  <c:v>38412</c:v>
                </c:pt>
                <c:pt idx="550">
                  <c:v>38413</c:v>
                </c:pt>
                <c:pt idx="551">
                  <c:v>38414</c:v>
                </c:pt>
                <c:pt idx="552">
                  <c:v>38415</c:v>
                </c:pt>
                <c:pt idx="553">
                  <c:v>38418</c:v>
                </c:pt>
                <c:pt idx="554">
                  <c:v>38419</c:v>
                </c:pt>
                <c:pt idx="555">
                  <c:v>38420</c:v>
                </c:pt>
                <c:pt idx="556">
                  <c:v>38421</c:v>
                </c:pt>
                <c:pt idx="557">
                  <c:v>38422</c:v>
                </c:pt>
                <c:pt idx="558">
                  <c:v>38425</c:v>
                </c:pt>
                <c:pt idx="559">
                  <c:v>38426</c:v>
                </c:pt>
                <c:pt idx="560">
                  <c:v>38427</c:v>
                </c:pt>
                <c:pt idx="561">
                  <c:v>38428</c:v>
                </c:pt>
                <c:pt idx="562">
                  <c:v>38429</c:v>
                </c:pt>
                <c:pt idx="563">
                  <c:v>38432</c:v>
                </c:pt>
                <c:pt idx="564">
                  <c:v>38433</c:v>
                </c:pt>
                <c:pt idx="565">
                  <c:v>38434</c:v>
                </c:pt>
                <c:pt idx="566">
                  <c:v>38435</c:v>
                </c:pt>
                <c:pt idx="567">
                  <c:v>38436</c:v>
                </c:pt>
                <c:pt idx="568">
                  <c:v>38439</c:v>
                </c:pt>
                <c:pt idx="569">
                  <c:v>38440</c:v>
                </c:pt>
                <c:pt idx="570">
                  <c:v>38441</c:v>
                </c:pt>
                <c:pt idx="571">
                  <c:v>38442</c:v>
                </c:pt>
                <c:pt idx="572">
                  <c:v>38443</c:v>
                </c:pt>
                <c:pt idx="573">
                  <c:v>38446</c:v>
                </c:pt>
                <c:pt idx="574">
                  <c:v>38447</c:v>
                </c:pt>
                <c:pt idx="575">
                  <c:v>38448</c:v>
                </c:pt>
                <c:pt idx="576">
                  <c:v>38449</c:v>
                </c:pt>
                <c:pt idx="577">
                  <c:v>38450</c:v>
                </c:pt>
                <c:pt idx="578">
                  <c:v>38453</c:v>
                </c:pt>
                <c:pt idx="579">
                  <c:v>38454</c:v>
                </c:pt>
                <c:pt idx="580">
                  <c:v>38455</c:v>
                </c:pt>
                <c:pt idx="581">
                  <c:v>38456</c:v>
                </c:pt>
                <c:pt idx="582">
                  <c:v>38457</c:v>
                </c:pt>
                <c:pt idx="583">
                  <c:v>38460</c:v>
                </c:pt>
                <c:pt idx="584">
                  <c:v>38461</c:v>
                </c:pt>
                <c:pt idx="585">
                  <c:v>38462</c:v>
                </c:pt>
                <c:pt idx="586">
                  <c:v>38463</c:v>
                </c:pt>
                <c:pt idx="587">
                  <c:v>38464</c:v>
                </c:pt>
                <c:pt idx="588">
                  <c:v>38467</c:v>
                </c:pt>
                <c:pt idx="589">
                  <c:v>38468</c:v>
                </c:pt>
                <c:pt idx="590">
                  <c:v>38469</c:v>
                </c:pt>
                <c:pt idx="591">
                  <c:v>38470</c:v>
                </c:pt>
                <c:pt idx="592">
                  <c:v>38471</c:v>
                </c:pt>
                <c:pt idx="593">
                  <c:v>38474</c:v>
                </c:pt>
                <c:pt idx="594">
                  <c:v>38475</c:v>
                </c:pt>
                <c:pt idx="595">
                  <c:v>38476</c:v>
                </c:pt>
                <c:pt idx="596">
                  <c:v>38477</c:v>
                </c:pt>
                <c:pt idx="597">
                  <c:v>38478</c:v>
                </c:pt>
                <c:pt idx="598">
                  <c:v>38481</c:v>
                </c:pt>
                <c:pt idx="599">
                  <c:v>38482</c:v>
                </c:pt>
                <c:pt idx="600">
                  <c:v>38483</c:v>
                </c:pt>
                <c:pt idx="601">
                  <c:v>38484</c:v>
                </c:pt>
                <c:pt idx="602">
                  <c:v>38485</c:v>
                </c:pt>
                <c:pt idx="603">
                  <c:v>38488</c:v>
                </c:pt>
                <c:pt idx="604">
                  <c:v>38489</c:v>
                </c:pt>
                <c:pt idx="605">
                  <c:v>38490</c:v>
                </c:pt>
                <c:pt idx="606">
                  <c:v>38491</c:v>
                </c:pt>
                <c:pt idx="607">
                  <c:v>38492</c:v>
                </c:pt>
                <c:pt idx="608">
                  <c:v>38495</c:v>
                </c:pt>
                <c:pt idx="609">
                  <c:v>38496</c:v>
                </c:pt>
                <c:pt idx="610">
                  <c:v>38497</c:v>
                </c:pt>
                <c:pt idx="611">
                  <c:v>38498</c:v>
                </c:pt>
                <c:pt idx="612">
                  <c:v>38499</c:v>
                </c:pt>
                <c:pt idx="613">
                  <c:v>38502</c:v>
                </c:pt>
                <c:pt idx="614">
                  <c:v>38503</c:v>
                </c:pt>
                <c:pt idx="615">
                  <c:v>38504</c:v>
                </c:pt>
                <c:pt idx="616">
                  <c:v>38505</c:v>
                </c:pt>
                <c:pt idx="617">
                  <c:v>38506</c:v>
                </c:pt>
                <c:pt idx="618">
                  <c:v>38509</c:v>
                </c:pt>
                <c:pt idx="619">
                  <c:v>38510</c:v>
                </c:pt>
                <c:pt idx="620">
                  <c:v>38511</c:v>
                </c:pt>
                <c:pt idx="621">
                  <c:v>38512</c:v>
                </c:pt>
                <c:pt idx="622">
                  <c:v>38513</c:v>
                </c:pt>
                <c:pt idx="623">
                  <c:v>38516</c:v>
                </c:pt>
                <c:pt idx="624">
                  <c:v>38517</c:v>
                </c:pt>
                <c:pt idx="625">
                  <c:v>38518</c:v>
                </c:pt>
                <c:pt idx="626">
                  <c:v>38519</c:v>
                </c:pt>
                <c:pt idx="627">
                  <c:v>38520</c:v>
                </c:pt>
                <c:pt idx="628">
                  <c:v>38523</c:v>
                </c:pt>
                <c:pt idx="629">
                  <c:v>38524</c:v>
                </c:pt>
                <c:pt idx="630">
                  <c:v>38525</c:v>
                </c:pt>
                <c:pt idx="631">
                  <c:v>38526</c:v>
                </c:pt>
                <c:pt idx="632">
                  <c:v>38527</c:v>
                </c:pt>
                <c:pt idx="633">
                  <c:v>38530</c:v>
                </c:pt>
                <c:pt idx="634">
                  <c:v>38531</c:v>
                </c:pt>
                <c:pt idx="635">
                  <c:v>38532</c:v>
                </c:pt>
                <c:pt idx="636">
                  <c:v>38533</c:v>
                </c:pt>
                <c:pt idx="637">
                  <c:v>38534</c:v>
                </c:pt>
                <c:pt idx="638">
                  <c:v>38537</c:v>
                </c:pt>
                <c:pt idx="639">
                  <c:v>38538</c:v>
                </c:pt>
                <c:pt idx="640">
                  <c:v>38539</c:v>
                </c:pt>
                <c:pt idx="641">
                  <c:v>38540</c:v>
                </c:pt>
                <c:pt idx="642">
                  <c:v>38541</c:v>
                </c:pt>
                <c:pt idx="643">
                  <c:v>38544</c:v>
                </c:pt>
                <c:pt idx="644">
                  <c:v>38545</c:v>
                </c:pt>
                <c:pt idx="645">
                  <c:v>38546</c:v>
                </c:pt>
                <c:pt idx="646">
                  <c:v>38547</c:v>
                </c:pt>
                <c:pt idx="647">
                  <c:v>38548</c:v>
                </c:pt>
                <c:pt idx="648">
                  <c:v>38551</c:v>
                </c:pt>
                <c:pt idx="649">
                  <c:v>38552</c:v>
                </c:pt>
                <c:pt idx="650">
                  <c:v>38553</c:v>
                </c:pt>
                <c:pt idx="651">
                  <c:v>38554</c:v>
                </c:pt>
                <c:pt idx="652">
                  <c:v>38555</c:v>
                </c:pt>
                <c:pt idx="653">
                  <c:v>38558</c:v>
                </c:pt>
                <c:pt idx="654">
                  <c:v>38559</c:v>
                </c:pt>
                <c:pt idx="655">
                  <c:v>38560</c:v>
                </c:pt>
                <c:pt idx="656">
                  <c:v>38561</c:v>
                </c:pt>
                <c:pt idx="657">
                  <c:v>38562</c:v>
                </c:pt>
                <c:pt idx="658">
                  <c:v>38565</c:v>
                </c:pt>
                <c:pt idx="659">
                  <c:v>38566</c:v>
                </c:pt>
                <c:pt idx="660">
                  <c:v>38567</c:v>
                </c:pt>
                <c:pt idx="661">
                  <c:v>38568</c:v>
                </c:pt>
                <c:pt idx="662">
                  <c:v>38569</c:v>
                </c:pt>
                <c:pt idx="663">
                  <c:v>38572</c:v>
                </c:pt>
                <c:pt idx="664">
                  <c:v>38573</c:v>
                </c:pt>
                <c:pt idx="665">
                  <c:v>38574</c:v>
                </c:pt>
                <c:pt idx="666">
                  <c:v>38575</c:v>
                </c:pt>
                <c:pt idx="667">
                  <c:v>38576</c:v>
                </c:pt>
                <c:pt idx="668">
                  <c:v>38579</c:v>
                </c:pt>
                <c:pt idx="669">
                  <c:v>38580</c:v>
                </c:pt>
                <c:pt idx="670">
                  <c:v>38581</c:v>
                </c:pt>
                <c:pt idx="671">
                  <c:v>38582</c:v>
                </c:pt>
                <c:pt idx="672">
                  <c:v>38583</c:v>
                </c:pt>
                <c:pt idx="673">
                  <c:v>38586</c:v>
                </c:pt>
                <c:pt idx="674">
                  <c:v>38587</c:v>
                </c:pt>
                <c:pt idx="675">
                  <c:v>38588</c:v>
                </c:pt>
                <c:pt idx="676">
                  <c:v>38589</c:v>
                </c:pt>
                <c:pt idx="677">
                  <c:v>38590</c:v>
                </c:pt>
                <c:pt idx="678">
                  <c:v>38593</c:v>
                </c:pt>
                <c:pt idx="679">
                  <c:v>38594</c:v>
                </c:pt>
                <c:pt idx="680">
                  <c:v>38595</c:v>
                </c:pt>
                <c:pt idx="681">
                  <c:v>38596</c:v>
                </c:pt>
                <c:pt idx="682">
                  <c:v>38597</c:v>
                </c:pt>
                <c:pt idx="683">
                  <c:v>38600</c:v>
                </c:pt>
                <c:pt idx="684">
                  <c:v>38601</c:v>
                </c:pt>
                <c:pt idx="685">
                  <c:v>38602</c:v>
                </c:pt>
                <c:pt idx="686">
                  <c:v>38603</c:v>
                </c:pt>
                <c:pt idx="687">
                  <c:v>38604</c:v>
                </c:pt>
                <c:pt idx="688">
                  <c:v>38607</c:v>
                </c:pt>
                <c:pt idx="689">
                  <c:v>38608</c:v>
                </c:pt>
                <c:pt idx="690">
                  <c:v>38609</c:v>
                </c:pt>
                <c:pt idx="691">
                  <c:v>38610</c:v>
                </c:pt>
                <c:pt idx="692">
                  <c:v>38611</c:v>
                </c:pt>
                <c:pt idx="693">
                  <c:v>38614</c:v>
                </c:pt>
                <c:pt idx="694">
                  <c:v>38615</c:v>
                </c:pt>
                <c:pt idx="695">
                  <c:v>38616</c:v>
                </c:pt>
                <c:pt idx="696">
                  <c:v>38617</c:v>
                </c:pt>
                <c:pt idx="697">
                  <c:v>38618</c:v>
                </c:pt>
                <c:pt idx="698">
                  <c:v>38621</c:v>
                </c:pt>
                <c:pt idx="699">
                  <c:v>38622</c:v>
                </c:pt>
                <c:pt idx="700">
                  <c:v>38623</c:v>
                </c:pt>
                <c:pt idx="701">
                  <c:v>38624</c:v>
                </c:pt>
                <c:pt idx="702">
                  <c:v>38625</c:v>
                </c:pt>
                <c:pt idx="703">
                  <c:v>38628</c:v>
                </c:pt>
                <c:pt idx="704">
                  <c:v>38629</c:v>
                </c:pt>
                <c:pt idx="705">
                  <c:v>38630</c:v>
                </c:pt>
                <c:pt idx="706">
                  <c:v>38631</c:v>
                </c:pt>
                <c:pt idx="707">
                  <c:v>38632</c:v>
                </c:pt>
                <c:pt idx="708">
                  <c:v>38635</c:v>
                </c:pt>
                <c:pt idx="709">
                  <c:v>38636</c:v>
                </c:pt>
                <c:pt idx="710">
                  <c:v>38637</c:v>
                </c:pt>
                <c:pt idx="711">
                  <c:v>38638</c:v>
                </c:pt>
                <c:pt idx="712">
                  <c:v>38639</c:v>
                </c:pt>
                <c:pt idx="713">
                  <c:v>38642</c:v>
                </c:pt>
                <c:pt idx="714">
                  <c:v>38643</c:v>
                </c:pt>
                <c:pt idx="715">
                  <c:v>38644</c:v>
                </c:pt>
                <c:pt idx="716">
                  <c:v>38645</c:v>
                </c:pt>
                <c:pt idx="717">
                  <c:v>38646</c:v>
                </c:pt>
                <c:pt idx="718">
                  <c:v>38649</c:v>
                </c:pt>
                <c:pt idx="719">
                  <c:v>38650</c:v>
                </c:pt>
                <c:pt idx="720">
                  <c:v>38651</c:v>
                </c:pt>
                <c:pt idx="721">
                  <c:v>38652</c:v>
                </c:pt>
                <c:pt idx="722">
                  <c:v>38653</c:v>
                </c:pt>
                <c:pt idx="723">
                  <c:v>38656</c:v>
                </c:pt>
                <c:pt idx="724">
                  <c:v>38657</c:v>
                </c:pt>
                <c:pt idx="725">
                  <c:v>38658</c:v>
                </c:pt>
                <c:pt idx="726">
                  <c:v>38659</c:v>
                </c:pt>
                <c:pt idx="727">
                  <c:v>38660</c:v>
                </c:pt>
                <c:pt idx="728">
                  <c:v>38663</c:v>
                </c:pt>
                <c:pt idx="729">
                  <c:v>38664</c:v>
                </c:pt>
                <c:pt idx="730">
                  <c:v>38665</c:v>
                </c:pt>
                <c:pt idx="731">
                  <c:v>38666</c:v>
                </c:pt>
                <c:pt idx="732">
                  <c:v>38667</c:v>
                </c:pt>
                <c:pt idx="733">
                  <c:v>38670</c:v>
                </c:pt>
                <c:pt idx="734">
                  <c:v>38671</c:v>
                </c:pt>
                <c:pt idx="735">
                  <c:v>38672</c:v>
                </c:pt>
                <c:pt idx="736">
                  <c:v>38673</c:v>
                </c:pt>
                <c:pt idx="737">
                  <c:v>38674</c:v>
                </c:pt>
                <c:pt idx="738">
                  <c:v>38677</c:v>
                </c:pt>
                <c:pt idx="739">
                  <c:v>38678</c:v>
                </c:pt>
                <c:pt idx="740">
                  <c:v>38679</c:v>
                </c:pt>
                <c:pt idx="741">
                  <c:v>38680</c:v>
                </c:pt>
                <c:pt idx="742">
                  <c:v>38681</c:v>
                </c:pt>
                <c:pt idx="743">
                  <c:v>38684</c:v>
                </c:pt>
                <c:pt idx="744">
                  <c:v>38685</c:v>
                </c:pt>
                <c:pt idx="745">
                  <c:v>38686</c:v>
                </c:pt>
                <c:pt idx="746">
                  <c:v>38687</c:v>
                </c:pt>
                <c:pt idx="747">
                  <c:v>38688</c:v>
                </c:pt>
                <c:pt idx="748">
                  <c:v>38691</c:v>
                </c:pt>
                <c:pt idx="749">
                  <c:v>38692</c:v>
                </c:pt>
                <c:pt idx="750">
                  <c:v>38693</c:v>
                </c:pt>
                <c:pt idx="751">
                  <c:v>38694</c:v>
                </c:pt>
                <c:pt idx="752">
                  <c:v>38695</c:v>
                </c:pt>
                <c:pt idx="753">
                  <c:v>38698</c:v>
                </c:pt>
                <c:pt idx="754">
                  <c:v>38699</c:v>
                </c:pt>
                <c:pt idx="755">
                  <c:v>38700</c:v>
                </c:pt>
                <c:pt idx="756">
                  <c:v>38701</c:v>
                </c:pt>
                <c:pt idx="757">
                  <c:v>38702</c:v>
                </c:pt>
                <c:pt idx="758">
                  <c:v>38705</c:v>
                </c:pt>
                <c:pt idx="759">
                  <c:v>38706</c:v>
                </c:pt>
                <c:pt idx="760">
                  <c:v>38707</c:v>
                </c:pt>
                <c:pt idx="761">
                  <c:v>38708</c:v>
                </c:pt>
                <c:pt idx="762">
                  <c:v>38709</c:v>
                </c:pt>
                <c:pt idx="763">
                  <c:v>38712</c:v>
                </c:pt>
                <c:pt idx="764">
                  <c:v>38713</c:v>
                </c:pt>
                <c:pt idx="765">
                  <c:v>38714</c:v>
                </c:pt>
                <c:pt idx="766">
                  <c:v>38715</c:v>
                </c:pt>
                <c:pt idx="767">
                  <c:v>38716</c:v>
                </c:pt>
                <c:pt idx="768">
                  <c:v>38719</c:v>
                </c:pt>
                <c:pt idx="769">
                  <c:v>38720</c:v>
                </c:pt>
                <c:pt idx="770">
                  <c:v>38721</c:v>
                </c:pt>
                <c:pt idx="771">
                  <c:v>38722</c:v>
                </c:pt>
                <c:pt idx="772">
                  <c:v>38723</c:v>
                </c:pt>
                <c:pt idx="773">
                  <c:v>38726</c:v>
                </c:pt>
                <c:pt idx="774">
                  <c:v>38727</c:v>
                </c:pt>
                <c:pt idx="775">
                  <c:v>38728</c:v>
                </c:pt>
                <c:pt idx="776">
                  <c:v>38729</c:v>
                </c:pt>
                <c:pt idx="777">
                  <c:v>38730</c:v>
                </c:pt>
                <c:pt idx="778">
                  <c:v>38733</c:v>
                </c:pt>
                <c:pt idx="779">
                  <c:v>38734</c:v>
                </c:pt>
                <c:pt idx="780">
                  <c:v>38735</c:v>
                </c:pt>
                <c:pt idx="781">
                  <c:v>38736</c:v>
                </c:pt>
                <c:pt idx="782">
                  <c:v>38737</c:v>
                </c:pt>
                <c:pt idx="783">
                  <c:v>38740</c:v>
                </c:pt>
                <c:pt idx="784">
                  <c:v>38741</c:v>
                </c:pt>
                <c:pt idx="785">
                  <c:v>38742</c:v>
                </c:pt>
                <c:pt idx="786">
                  <c:v>38743</c:v>
                </c:pt>
                <c:pt idx="787">
                  <c:v>38744</c:v>
                </c:pt>
                <c:pt idx="788">
                  <c:v>38747</c:v>
                </c:pt>
                <c:pt idx="789">
                  <c:v>38748</c:v>
                </c:pt>
                <c:pt idx="790">
                  <c:v>38749</c:v>
                </c:pt>
                <c:pt idx="791">
                  <c:v>38750</c:v>
                </c:pt>
                <c:pt idx="792">
                  <c:v>38751</c:v>
                </c:pt>
                <c:pt idx="793">
                  <c:v>38754</c:v>
                </c:pt>
                <c:pt idx="794">
                  <c:v>38755</c:v>
                </c:pt>
                <c:pt idx="795">
                  <c:v>38756</c:v>
                </c:pt>
                <c:pt idx="796">
                  <c:v>38757</c:v>
                </c:pt>
                <c:pt idx="797">
                  <c:v>38758</c:v>
                </c:pt>
                <c:pt idx="798">
                  <c:v>38761</c:v>
                </c:pt>
                <c:pt idx="799">
                  <c:v>38762</c:v>
                </c:pt>
                <c:pt idx="800">
                  <c:v>38763</c:v>
                </c:pt>
                <c:pt idx="801">
                  <c:v>38764</c:v>
                </c:pt>
                <c:pt idx="802">
                  <c:v>38765</c:v>
                </c:pt>
                <c:pt idx="803">
                  <c:v>38768</c:v>
                </c:pt>
                <c:pt idx="804">
                  <c:v>38769</c:v>
                </c:pt>
                <c:pt idx="805">
                  <c:v>38770</c:v>
                </c:pt>
                <c:pt idx="806">
                  <c:v>38771</c:v>
                </c:pt>
                <c:pt idx="807">
                  <c:v>38772</c:v>
                </c:pt>
                <c:pt idx="808">
                  <c:v>38775</c:v>
                </c:pt>
                <c:pt idx="809">
                  <c:v>38776</c:v>
                </c:pt>
                <c:pt idx="810">
                  <c:v>38777</c:v>
                </c:pt>
                <c:pt idx="811">
                  <c:v>38778</c:v>
                </c:pt>
                <c:pt idx="812">
                  <c:v>38779</c:v>
                </c:pt>
                <c:pt idx="813">
                  <c:v>38782</c:v>
                </c:pt>
                <c:pt idx="814">
                  <c:v>38783</c:v>
                </c:pt>
                <c:pt idx="815">
                  <c:v>38784</c:v>
                </c:pt>
                <c:pt idx="816">
                  <c:v>38785</c:v>
                </c:pt>
                <c:pt idx="817">
                  <c:v>38786</c:v>
                </c:pt>
                <c:pt idx="818">
                  <c:v>38789</c:v>
                </c:pt>
                <c:pt idx="819">
                  <c:v>38790</c:v>
                </c:pt>
                <c:pt idx="820">
                  <c:v>38791</c:v>
                </c:pt>
                <c:pt idx="821">
                  <c:v>38792</c:v>
                </c:pt>
                <c:pt idx="822">
                  <c:v>38793</c:v>
                </c:pt>
                <c:pt idx="823">
                  <c:v>38796</c:v>
                </c:pt>
                <c:pt idx="824">
                  <c:v>38797</c:v>
                </c:pt>
                <c:pt idx="825">
                  <c:v>38798</c:v>
                </c:pt>
                <c:pt idx="826">
                  <c:v>38799</c:v>
                </c:pt>
                <c:pt idx="827">
                  <c:v>38800</c:v>
                </c:pt>
                <c:pt idx="828">
                  <c:v>38803</c:v>
                </c:pt>
                <c:pt idx="829">
                  <c:v>38804</c:v>
                </c:pt>
                <c:pt idx="830">
                  <c:v>38805</c:v>
                </c:pt>
                <c:pt idx="831">
                  <c:v>38806</c:v>
                </c:pt>
                <c:pt idx="832">
                  <c:v>38807</c:v>
                </c:pt>
                <c:pt idx="833">
                  <c:v>38810</c:v>
                </c:pt>
                <c:pt idx="834">
                  <c:v>38811</c:v>
                </c:pt>
                <c:pt idx="835">
                  <c:v>38812</c:v>
                </c:pt>
                <c:pt idx="836">
                  <c:v>38813</c:v>
                </c:pt>
                <c:pt idx="837">
                  <c:v>38814</c:v>
                </c:pt>
                <c:pt idx="838">
                  <c:v>38817</c:v>
                </c:pt>
                <c:pt idx="839">
                  <c:v>38818</c:v>
                </c:pt>
                <c:pt idx="840">
                  <c:v>38819</c:v>
                </c:pt>
                <c:pt idx="841">
                  <c:v>38820</c:v>
                </c:pt>
                <c:pt idx="842">
                  <c:v>38821</c:v>
                </c:pt>
                <c:pt idx="843">
                  <c:v>38824</c:v>
                </c:pt>
                <c:pt idx="844">
                  <c:v>38825</c:v>
                </c:pt>
                <c:pt idx="845">
                  <c:v>38826</c:v>
                </c:pt>
                <c:pt idx="846">
                  <c:v>38827</c:v>
                </c:pt>
                <c:pt idx="847">
                  <c:v>38828</c:v>
                </c:pt>
                <c:pt idx="848">
                  <c:v>38831</c:v>
                </c:pt>
                <c:pt idx="849">
                  <c:v>38832</c:v>
                </c:pt>
                <c:pt idx="850">
                  <c:v>38833</c:v>
                </c:pt>
                <c:pt idx="851">
                  <c:v>38834</c:v>
                </c:pt>
                <c:pt idx="852">
                  <c:v>38835</c:v>
                </c:pt>
                <c:pt idx="853">
                  <c:v>38838</c:v>
                </c:pt>
                <c:pt idx="854">
                  <c:v>38839</c:v>
                </c:pt>
                <c:pt idx="855">
                  <c:v>38840</c:v>
                </c:pt>
                <c:pt idx="856">
                  <c:v>38841</c:v>
                </c:pt>
                <c:pt idx="857">
                  <c:v>38842</c:v>
                </c:pt>
                <c:pt idx="858">
                  <c:v>38845</c:v>
                </c:pt>
                <c:pt idx="859">
                  <c:v>38846</c:v>
                </c:pt>
                <c:pt idx="860">
                  <c:v>38847</c:v>
                </c:pt>
                <c:pt idx="861">
                  <c:v>38848</c:v>
                </c:pt>
                <c:pt idx="862">
                  <c:v>38849</c:v>
                </c:pt>
                <c:pt idx="863">
                  <c:v>38852</c:v>
                </c:pt>
                <c:pt idx="864">
                  <c:v>38853</c:v>
                </c:pt>
                <c:pt idx="865">
                  <c:v>38854</c:v>
                </c:pt>
                <c:pt idx="866">
                  <c:v>38855</c:v>
                </c:pt>
                <c:pt idx="867">
                  <c:v>38856</c:v>
                </c:pt>
                <c:pt idx="868">
                  <c:v>38859</c:v>
                </c:pt>
                <c:pt idx="869">
                  <c:v>38860</c:v>
                </c:pt>
                <c:pt idx="870">
                  <c:v>38861</c:v>
                </c:pt>
                <c:pt idx="871">
                  <c:v>38862</c:v>
                </c:pt>
                <c:pt idx="872">
                  <c:v>38863</c:v>
                </c:pt>
                <c:pt idx="873">
                  <c:v>38866</c:v>
                </c:pt>
                <c:pt idx="874">
                  <c:v>38867</c:v>
                </c:pt>
                <c:pt idx="875">
                  <c:v>38868</c:v>
                </c:pt>
                <c:pt idx="876">
                  <c:v>38869</c:v>
                </c:pt>
                <c:pt idx="877">
                  <c:v>38870</c:v>
                </c:pt>
                <c:pt idx="878">
                  <c:v>38873</c:v>
                </c:pt>
                <c:pt idx="879">
                  <c:v>38874</c:v>
                </c:pt>
                <c:pt idx="880">
                  <c:v>38875</c:v>
                </c:pt>
                <c:pt idx="881">
                  <c:v>38876</c:v>
                </c:pt>
                <c:pt idx="882">
                  <c:v>38877</c:v>
                </c:pt>
                <c:pt idx="883">
                  <c:v>38880</c:v>
                </c:pt>
                <c:pt idx="884">
                  <c:v>38881</c:v>
                </c:pt>
                <c:pt idx="885">
                  <c:v>38882</c:v>
                </c:pt>
                <c:pt idx="886">
                  <c:v>38883</c:v>
                </c:pt>
                <c:pt idx="887">
                  <c:v>38884</c:v>
                </c:pt>
                <c:pt idx="888">
                  <c:v>38887</c:v>
                </c:pt>
                <c:pt idx="889">
                  <c:v>38888</c:v>
                </c:pt>
                <c:pt idx="890">
                  <c:v>38889</c:v>
                </c:pt>
                <c:pt idx="891">
                  <c:v>38890</c:v>
                </c:pt>
                <c:pt idx="892">
                  <c:v>38891</c:v>
                </c:pt>
                <c:pt idx="893">
                  <c:v>38894</c:v>
                </c:pt>
                <c:pt idx="894">
                  <c:v>38895</c:v>
                </c:pt>
                <c:pt idx="895">
                  <c:v>38896</c:v>
                </c:pt>
                <c:pt idx="896">
                  <c:v>38897</c:v>
                </c:pt>
                <c:pt idx="897">
                  <c:v>38898</c:v>
                </c:pt>
                <c:pt idx="898">
                  <c:v>38901</c:v>
                </c:pt>
                <c:pt idx="899">
                  <c:v>38902</c:v>
                </c:pt>
                <c:pt idx="900">
                  <c:v>38903</c:v>
                </c:pt>
                <c:pt idx="901">
                  <c:v>38904</c:v>
                </c:pt>
                <c:pt idx="902">
                  <c:v>38905</c:v>
                </c:pt>
                <c:pt idx="903">
                  <c:v>38908</c:v>
                </c:pt>
                <c:pt idx="904">
                  <c:v>38909</c:v>
                </c:pt>
                <c:pt idx="905">
                  <c:v>38910</c:v>
                </c:pt>
                <c:pt idx="906">
                  <c:v>38911</c:v>
                </c:pt>
                <c:pt idx="907">
                  <c:v>38912</c:v>
                </c:pt>
                <c:pt idx="908">
                  <c:v>38915</c:v>
                </c:pt>
                <c:pt idx="909">
                  <c:v>38916</c:v>
                </c:pt>
                <c:pt idx="910">
                  <c:v>38917</c:v>
                </c:pt>
                <c:pt idx="911">
                  <c:v>38918</c:v>
                </c:pt>
                <c:pt idx="912">
                  <c:v>38919</c:v>
                </c:pt>
                <c:pt idx="913">
                  <c:v>38922</c:v>
                </c:pt>
                <c:pt idx="914">
                  <c:v>38923</c:v>
                </c:pt>
                <c:pt idx="915">
                  <c:v>38924</c:v>
                </c:pt>
                <c:pt idx="916">
                  <c:v>38925</c:v>
                </c:pt>
                <c:pt idx="917">
                  <c:v>38926</c:v>
                </c:pt>
                <c:pt idx="918">
                  <c:v>38929</c:v>
                </c:pt>
                <c:pt idx="919">
                  <c:v>38930</c:v>
                </c:pt>
                <c:pt idx="920">
                  <c:v>38931</c:v>
                </c:pt>
                <c:pt idx="921">
                  <c:v>38932</c:v>
                </c:pt>
                <c:pt idx="922">
                  <c:v>38933</c:v>
                </c:pt>
                <c:pt idx="923">
                  <c:v>38936</c:v>
                </c:pt>
                <c:pt idx="924">
                  <c:v>38937</c:v>
                </c:pt>
                <c:pt idx="925">
                  <c:v>38938</c:v>
                </c:pt>
                <c:pt idx="926">
                  <c:v>38939</c:v>
                </c:pt>
                <c:pt idx="927">
                  <c:v>38940</c:v>
                </c:pt>
                <c:pt idx="928">
                  <c:v>38943</c:v>
                </c:pt>
                <c:pt idx="929">
                  <c:v>38944</c:v>
                </c:pt>
                <c:pt idx="930">
                  <c:v>38945</c:v>
                </c:pt>
                <c:pt idx="931">
                  <c:v>38946</c:v>
                </c:pt>
                <c:pt idx="932">
                  <c:v>38947</c:v>
                </c:pt>
                <c:pt idx="933">
                  <c:v>38950</c:v>
                </c:pt>
                <c:pt idx="934">
                  <c:v>38951</c:v>
                </c:pt>
                <c:pt idx="935">
                  <c:v>38952</c:v>
                </c:pt>
                <c:pt idx="936">
                  <c:v>38953</c:v>
                </c:pt>
                <c:pt idx="937">
                  <c:v>38954</c:v>
                </c:pt>
                <c:pt idx="938">
                  <c:v>38957</c:v>
                </c:pt>
                <c:pt idx="939">
                  <c:v>38958</c:v>
                </c:pt>
                <c:pt idx="940">
                  <c:v>38959</c:v>
                </c:pt>
                <c:pt idx="941">
                  <c:v>38960</c:v>
                </c:pt>
                <c:pt idx="942">
                  <c:v>38961</c:v>
                </c:pt>
                <c:pt idx="943">
                  <c:v>38964</c:v>
                </c:pt>
                <c:pt idx="944">
                  <c:v>38965</c:v>
                </c:pt>
                <c:pt idx="945">
                  <c:v>38966</c:v>
                </c:pt>
                <c:pt idx="946">
                  <c:v>38967</c:v>
                </c:pt>
                <c:pt idx="947">
                  <c:v>38968</c:v>
                </c:pt>
                <c:pt idx="948">
                  <c:v>38971</c:v>
                </c:pt>
                <c:pt idx="949">
                  <c:v>38972</c:v>
                </c:pt>
                <c:pt idx="950">
                  <c:v>38973</c:v>
                </c:pt>
                <c:pt idx="951">
                  <c:v>38974</c:v>
                </c:pt>
                <c:pt idx="952">
                  <c:v>38975</c:v>
                </c:pt>
                <c:pt idx="953">
                  <c:v>38978</c:v>
                </c:pt>
                <c:pt idx="954">
                  <c:v>38979</c:v>
                </c:pt>
                <c:pt idx="955">
                  <c:v>38980</c:v>
                </c:pt>
                <c:pt idx="956">
                  <c:v>38981</c:v>
                </c:pt>
                <c:pt idx="957">
                  <c:v>38982</c:v>
                </c:pt>
                <c:pt idx="958">
                  <c:v>38985</c:v>
                </c:pt>
                <c:pt idx="959">
                  <c:v>38986</c:v>
                </c:pt>
                <c:pt idx="960">
                  <c:v>38987</c:v>
                </c:pt>
                <c:pt idx="961">
                  <c:v>38988</c:v>
                </c:pt>
                <c:pt idx="962">
                  <c:v>38989</c:v>
                </c:pt>
                <c:pt idx="963">
                  <c:v>38992</c:v>
                </c:pt>
                <c:pt idx="964">
                  <c:v>38993</c:v>
                </c:pt>
                <c:pt idx="965">
                  <c:v>38994</c:v>
                </c:pt>
                <c:pt idx="966">
                  <c:v>38995</c:v>
                </c:pt>
                <c:pt idx="967">
                  <c:v>38996</c:v>
                </c:pt>
                <c:pt idx="968">
                  <c:v>38999</c:v>
                </c:pt>
                <c:pt idx="969">
                  <c:v>39000</c:v>
                </c:pt>
                <c:pt idx="970">
                  <c:v>39001</c:v>
                </c:pt>
                <c:pt idx="971">
                  <c:v>39002</c:v>
                </c:pt>
                <c:pt idx="972">
                  <c:v>39003</c:v>
                </c:pt>
                <c:pt idx="973">
                  <c:v>39006</c:v>
                </c:pt>
                <c:pt idx="974">
                  <c:v>39007</c:v>
                </c:pt>
                <c:pt idx="975">
                  <c:v>39008</c:v>
                </c:pt>
                <c:pt idx="976">
                  <c:v>39009</c:v>
                </c:pt>
                <c:pt idx="977">
                  <c:v>39010</c:v>
                </c:pt>
                <c:pt idx="978">
                  <c:v>39013</c:v>
                </c:pt>
                <c:pt idx="979">
                  <c:v>39014</c:v>
                </c:pt>
                <c:pt idx="980">
                  <c:v>39015</c:v>
                </c:pt>
                <c:pt idx="981">
                  <c:v>39016</c:v>
                </c:pt>
                <c:pt idx="982">
                  <c:v>39017</c:v>
                </c:pt>
                <c:pt idx="983">
                  <c:v>39020</c:v>
                </c:pt>
                <c:pt idx="984">
                  <c:v>39021</c:v>
                </c:pt>
                <c:pt idx="985">
                  <c:v>39022</c:v>
                </c:pt>
                <c:pt idx="986">
                  <c:v>39023</c:v>
                </c:pt>
                <c:pt idx="987">
                  <c:v>39024</c:v>
                </c:pt>
                <c:pt idx="988">
                  <c:v>39027</c:v>
                </c:pt>
                <c:pt idx="989">
                  <c:v>39028</c:v>
                </c:pt>
                <c:pt idx="990">
                  <c:v>39029</c:v>
                </c:pt>
                <c:pt idx="991">
                  <c:v>39030</c:v>
                </c:pt>
                <c:pt idx="992">
                  <c:v>39031</c:v>
                </c:pt>
                <c:pt idx="993">
                  <c:v>39034</c:v>
                </c:pt>
                <c:pt idx="994">
                  <c:v>39035</c:v>
                </c:pt>
                <c:pt idx="995">
                  <c:v>39036</c:v>
                </c:pt>
                <c:pt idx="996">
                  <c:v>39037</c:v>
                </c:pt>
                <c:pt idx="997">
                  <c:v>39038</c:v>
                </c:pt>
                <c:pt idx="998">
                  <c:v>39041</c:v>
                </c:pt>
                <c:pt idx="999">
                  <c:v>39042</c:v>
                </c:pt>
                <c:pt idx="1000">
                  <c:v>39043</c:v>
                </c:pt>
                <c:pt idx="1001">
                  <c:v>39044</c:v>
                </c:pt>
                <c:pt idx="1002">
                  <c:v>39045</c:v>
                </c:pt>
                <c:pt idx="1003">
                  <c:v>39048</c:v>
                </c:pt>
                <c:pt idx="1004">
                  <c:v>39049</c:v>
                </c:pt>
                <c:pt idx="1005">
                  <c:v>39050</c:v>
                </c:pt>
                <c:pt idx="1006">
                  <c:v>39051</c:v>
                </c:pt>
                <c:pt idx="1007">
                  <c:v>39052</c:v>
                </c:pt>
                <c:pt idx="1008">
                  <c:v>39055</c:v>
                </c:pt>
                <c:pt idx="1009">
                  <c:v>39056</c:v>
                </c:pt>
                <c:pt idx="1010">
                  <c:v>39057</c:v>
                </c:pt>
                <c:pt idx="1011">
                  <c:v>39058</c:v>
                </c:pt>
                <c:pt idx="1012">
                  <c:v>39059</c:v>
                </c:pt>
                <c:pt idx="1013">
                  <c:v>39062</c:v>
                </c:pt>
                <c:pt idx="1014">
                  <c:v>39063</c:v>
                </c:pt>
                <c:pt idx="1015">
                  <c:v>39064</c:v>
                </c:pt>
                <c:pt idx="1016">
                  <c:v>39065</c:v>
                </c:pt>
                <c:pt idx="1017">
                  <c:v>39066</c:v>
                </c:pt>
                <c:pt idx="1018">
                  <c:v>39069</c:v>
                </c:pt>
                <c:pt idx="1019">
                  <c:v>39070</c:v>
                </c:pt>
                <c:pt idx="1020">
                  <c:v>39071</c:v>
                </c:pt>
                <c:pt idx="1021">
                  <c:v>39072</c:v>
                </c:pt>
                <c:pt idx="1022">
                  <c:v>39073</c:v>
                </c:pt>
                <c:pt idx="1023">
                  <c:v>39076</c:v>
                </c:pt>
                <c:pt idx="1024">
                  <c:v>39077</c:v>
                </c:pt>
                <c:pt idx="1025">
                  <c:v>39078</c:v>
                </c:pt>
                <c:pt idx="1026">
                  <c:v>39079</c:v>
                </c:pt>
                <c:pt idx="1027">
                  <c:v>39080</c:v>
                </c:pt>
                <c:pt idx="1028">
                  <c:v>39083</c:v>
                </c:pt>
                <c:pt idx="1029">
                  <c:v>39084</c:v>
                </c:pt>
                <c:pt idx="1030">
                  <c:v>39085</c:v>
                </c:pt>
                <c:pt idx="1031">
                  <c:v>39086</c:v>
                </c:pt>
                <c:pt idx="1032">
                  <c:v>39087</c:v>
                </c:pt>
                <c:pt idx="1033">
                  <c:v>39090</c:v>
                </c:pt>
                <c:pt idx="1034">
                  <c:v>39091</c:v>
                </c:pt>
                <c:pt idx="1035">
                  <c:v>39092</c:v>
                </c:pt>
                <c:pt idx="1036">
                  <c:v>39093</c:v>
                </c:pt>
                <c:pt idx="1037">
                  <c:v>39094</c:v>
                </c:pt>
                <c:pt idx="1038">
                  <c:v>39097</c:v>
                </c:pt>
                <c:pt idx="1039">
                  <c:v>39098</c:v>
                </c:pt>
                <c:pt idx="1040">
                  <c:v>39099</c:v>
                </c:pt>
                <c:pt idx="1041">
                  <c:v>39100</c:v>
                </c:pt>
                <c:pt idx="1042">
                  <c:v>39101</c:v>
                </c:pt>
                <c:pt idx="1043">
                  <c:v>39104</c:v>
                </c:pt>
                <c:pt idx="1044">
                  <c:v>39105</c:v>
                </c:pt>
                <c:pt idx="1045">
                  <c:v>39106</c:v>
                </c:pt>
                <c:pt idx="1046">
                  <c:v>39107</c:v>
                </c:pt>
                <c:pt idx="1047">
                  <c:v>39108</c:v>
                </c:pt>
                <c:pt idx="1048">
                  <c:v>39111</c:v>
                </c:pt>
                <c:pt idx="1049">
                  <c:v>39112</c:v>
                </c:pt>
                <c:pt idx="1050">
                  <c:v>39113</c:v>
                </c:pt>
                <c:pt idx="1051">
                  <c:v>39114</c:v>
                </c:pt>
                <c:pt idx="1052">
                  <c:v>39115</c:v>
                </c:pt>
                <c:pt idx="1053">
                  <c:v>39118</c:v>
                </c:pt>
                <c:pt idx="1054">
                  <c:v>39119</c:v>
                </c:pt>
                <c:pt idx="1055">
                  <c:v>39120</c:v>
                </c:pt>
                <c:pt idx="1056">
                  <c:v>39121</c:v>
                </c:pt>
                <c:pt idx="1057">
                  <c:v>39122</c:v>
                </c:pt>
                <c:pt idx="1058">
                  <c:v>39125</c:v>
                </c:pt>
                <c:pt idx="1059">
                  <c:v>39126</c:v>
                </c:pt>
                <c:pt idx="1060">
                  <c:v>39127</c:v>
                </c:pt>
                <c:pt idx="1061">
                  <c:v>39128</c:v>
                </c:pt>
                <c:pt idx="1062">
                  <c:v>39129</c:v>
                </c:pt>
                <c:pt idx="1063">
                  <c:v>39132</c:v>
                </c:pt>
                <c:pt idx="1064">
                  <c:v>39133</c:v>
                </c:pt>
                <c:pt idx="1065">
                  <c:v>39134</c:v>
                </c:pt>
                <c:pt idx="1066">
                  <c:v>39135</c:v>
                </c:pt>
                <c:pt idx="1067">
                  <c:v>39136</c:v>
                </c:pt>
                <c:pt idx="1068">
                  <c:v>39139</c:v>
                </c:pt>
                <c:pt idx="1069">
                  <c:v>39140</c:v>
                </c:pt>
                <c:pt idx="1070">
                  <c:v>39141</c:v>
                </c:pt>
                <c:pt idx="1071">
                  <c:v>39142</c:v>
                </c:pt>
                <c:pt idx="1072">
                  <c:v>39143</c:v>
                </c:pt>
                <c:pt idx="1073">
                  <c:v>39146</c:v>
                </c:pt>
                <c:pt idx="1074">
                  <c:v>39147</c:v>
                </c:pt>
                <c:pt idx="1075">
                  <c:v>39148</c:v>
                </c:pt>
                <c:pt idx="1076">
                  <c:v>39149</c:v>
                </c:pt>
                <c:pt idx="1077">
                  <c:v>39150</c:v>
                </c:pt>
                <c:pt idx="1078">
                  <c:v>39153</c:v>
                </c:pt>
                <c:pt idx="1079">
                  <c:v>39154</c:v>
                </c:pt>
                <c:pt idx="1080">
                  <c:v>39155</c:v>
                </c:pt>
                <c:pt idx="1081">
                  <c:v>39156</c:v>
                </c:pt>
                <c:pt idx="1082">
                  <c:v>39157</c:v>
                </c:pt>
                <c:pt idx="1083">
                  <c:v>39160</c:v>
                </c:pt>
                <c:pt idx="1084">
                  <c:v>39161</c:v>
                </c:pt>
                <c:pt idx="1085">
                  <c:v>39162</c:v>
                </c:pt>
                <c:pt idx="1086">
                  <c:v>39163</c:v>
                </c:pt>
                <c:pt idx="1087">
                  <c:v>39164</c:v>
                </c:pt>
                <c:pt idx="1088">
                  <c:v>39167</c:v>
                </c:pt>
                <c:pt idx="1089">
                  <c:v>39168</c:v>
                </c:pt>
                <c:pt idx="1090">
                  <c:v>39169</c:v>
                </c:pt>
                <c:pt idx="1091">
                  <c:v>39170</c:v>
                </c:pt>
                <c:pt idx="1092">
                  <c:v>39171</c:v>
                </c:pt>
                <c:pt idx="1093">
                  <c:v>39174</c:v>
                </c:pt>
                <c:pt idx="1094">
                  <c:v>39175</c:v>
                </c:pt>
                <c:pt idx="1095">
                  <c:v>39176</c:v>
                </c:pt>
                <c:pt idx="1096">
                  <c:v>39177</c:v>
                </c:pt>
                <c:pt idx="1097">
                  <c:v>39178</c:v>
                </c:pt>
                <c:pt idx="1098">
                  <c:v>39181</c:v>
                </c:pt>
                <c:pt idx="1099">
                  <c:v>39182</c:v>
                </c:pt>
                <c:pt idx="1100">
                  <c:v>39183</c:v>
                </c:pt>
                <c:pt idx="1101">
                  <c:v>39184</c:v>
                </c:pt>
                <c:pt idx="1102">
                  <c:v>39185</c:v>
                </c:pt>
                <c:pt idx="1103">
                  <c:v>39188</c:v>
                </c:pt>
                <c:pt idx="1104">
                  <c:v>39189</c:v>
                </c:pt>
                <c:pt idx="1105">
                  <c:v>39190</c:v>
                </c:pt>
                <c:pt idx="1106">
                  <c:v>39191</c:v>
                </c:pt>
                <c:pt idx="1107">
                  <c:v>39192</c:v>
                </c:pt>
                <c:pt idx="1108">
                  <c:v>39195</c:v>
                </c:pt>
                <c:pt idx="1109">
                  <c:v>39196</c:v>
                </c:pt>
                <c:pt idx="1110">
                  <c:v>39197</c:v>
                </c:pt>
                <c:pt idx="1111">
                  <c:v>39198</c:v>
                </c:pt>
                <c:pt idx="1112">
                  <c:v>39199</c:v>
                </c:pt>
                <c:pt idx="1113">
                  <c:v>39202</c:v>
                </c:pt>
                <c:pt idx="1114">
                  <c:v>39203</c:v>
                </c:pt>
                <c:pt idx="1115">
                  <c:v>39204</c:v>
                </c:pt>
                <c:pt idx="1116">
                  <c:v>39205</c:v>
                </c:pt>
                <c:pt idx="1117">
                  <c:v>39206</c:v>
                </c:pt>
                <c:pt idx="1118">
                  <c:v>39209</c:v>
                </c:pt>
                <c:pt idx="1119">
                  <c:v>39210</c:v>
                </c:pt>
                <c:pt idx="1120">
                  <c:v>39211</c:v>
                </c:pt>
                <c:pt idx="1121">
                  <c:v>39212</c:v>
                </c:pt>
                <c:pt idx="1122">
                  <c:v>39213</c:v>
                </c:pt>
                <c:pt idx="1123">
                  <c:v>39216</c:v>
                </c:pt>
                <c:pt idx="1124">
                  <c:v>39217</c:v>
                </c:pt>
                <c:pt idx="1125">
                  <c:v>39218</c:v>
                </c:pt>
                <c:pt idx="1126">
                  <c:v>39219</c:v>
                </c:pt>
                <c:pt idx="1127">
                  <c:v>39220</c:v>
                </c:pt>
                <c:pt idx="1128">
                  <c:v>39223</c:v>
                </c:pt>
                <c:pt idx="1129">
                  <c:v>39224</c:v>
                </c:pt>
                <c:pt idx="1130">
                  <c:v>39225</c:v>
                </c:pt>
                <c:pt idx="1131">
                  <c:v>39226</c:v>
                </c:pt>
                <c:pt idx="1132">
                  <c:v>39227</c:v>
                </c:pt>
                <c:pt idx="1133">
                  <c:v>39230</c:v>
                </c:pt>
                <c:pt idx="1134">
                  <c:v>39231</c:v>
                </c:pt>
                <c:pt idx="1135">
                  <c:v>39232</c:v>
                </c:pt>
                <c:pt idx="1136">
                  <c:v>39233</c:v>
                </c:pt>
                <c:pt idx="1137">
                  <c:v>39234</c:v>
                </c:pt>
                <c:pt idx="1138">
                  <c:v>39237</c:v>
                </c:pt>
                <c:pt idx="1139">
                  <c:v>39238</c:v>
                </c:pt>
                <c:pt idx="1140">
                  <c:v>39239</c:v>
                </c:pt>
                <c:pt idx="1141">
                  <c:v>39240</c:v>
                </c:pt>
                <c:pt idx="1142">
                  <c:v>39241</c:v>
                </c:pt>
                <c:pt idx="1143">
                  <c:v>39244</c:v>
                </c:pt>
                <c:pt idx="1144">
                  <c:v>39245</c:v>
                </c:pt>
                <c:pt idx="1145">
                  <c:v>39246</c:v>
                </c:pt>
                <c:pt idx="1146">
                  <c:v>39247</c:v>
                </c:pt>
                <c:pt idx="1147">
                  <c:v>39248</c:v>
                </c:pt>
                <c:pt idx="1148">
                  <c:v>39251</c:v>
                </c:pt>
                <c:pt idx="1149">
                  <c:v>39252</c:v>
                </c:pt>
                <c:pt idx="1150">
                  <c:v>39253</c:v>
                </c:pt>
                <c:pt idx="1151">
                  <c:v>39254</c:v>
                </c:pt>
                <c:pt idx="1152">
                  <c:v>39255</c:v>
                </c:pt>
                <c:pt idx="1153">
                  <c:v>39258</c:v>
                </c:pt>
                <c:pt idx="1154">
                  <c:v>39259</c:v>
                </c:pt>
                <c:pt idx="1155">
                  <c:v>39260</c:v>
                </c:pt>
                <c:pt idx="1156">
                  <c:v>39261</c:v>
                </c:pt>
                <c:pt idx="1157">
                  <c:v>39262</c:v>
                </c:pt>
                <c:pt idx="1158">
                  <c:v>39265</c:v>
                </c:pt>
                <c:pt idx="1159">
                  <c:v>39266</c:v>
                </c:pt>
                <c:pt idx="1160">
                  <c:v>39267</c:v>
                </c:pt>
                <c:pt idx="1161">
                  <c:v>39268</c:v>
                </c:pt>
                <c:pt idx="1162">
                  <c:v>39269</c:v>
                </c:pt>
                <c:pt idx="1163">
                  <c:v>39272</c:v>
                </c:pt>
                <c:pt idx="1164">
                  <c:v>39273</c:v>
                </c:pt>
                <c:pt idx="1165">
                  <c:v>39274</c:v>
                </c:pt>
                <c:pt idx="1166">
                  <c:v>39275</c:v>
                </c:pt>
                <c:pt idx="1167">
                  <c:v>39276</c:v>
                </c:pt>
                <c:pt idx="1168">
                  <c:v>39279</c:v>
                </c:pt>
                <c:pt idx="1169">
                  <c:v>39280</c:v>
                </c:pt>
                <c:pt idx="1170">
                  <c:v>39281</c:v>
                </c:pt>
                <c:pt idx="1171">
                  <c:v>39282</c:v>
                </c:pt>
                <c:pt idx="1172">
                  <c:v>39283</c:v>
                </c:pt>
                <c:pt idx="1173">
                  <c:v>39286</c:v>
                </c:pt>
                <c:pt idx="1174">
                  <c:v>39287</c:v>
                </c:pt>
                <c:pt idx="1175">
                  <c:v>39288</c:v>
                </c:pt>
                <c:pt idx="1176">
                  <c:v>39289</c:v>
                </c:pt>
                <c:pt idx="1177">
                  <c:v>39290</c:v>
                </c:pt>
                <c:pt idx="1178">
                  <c:v>39293</c:v>
                </c:pt>
                <c:pt idx="1179">
                  <c:v>39294</c:v>
                </c:pt>
                <c:pt idx="1180">
                  <c:v>39295</c:v>
                </c:pt>
                <c:pt idx="1181">
                  <c:v>39296</c:v>
                </c:pt>
                <c:pt idx="1182">
                  <c:v>39297</c:v>
                </c:pt>
                <c:pt idx="1183">
                  <c:v>39300</c:v>
                </c:pt>
                <c:pt idx="1184">
                  <c:v>39301</c:v>
                </c:pt>
                <c:pt idx="1185">
                  <c:v>39302</c:v>
                </c:pt>
                <c:pt idx="1186">
                  <c:v>39303</c:v>
                </c:pt>
                <c:pt idx="1187">
                  <c:v>39304</c:v>
                </c:pt>
                <c:pt idx="1188">
                  <c:v>39307</c:v>
                </c:pt>
                <c:pt idx="1189">
                  <c:v>39308</c:v>
                </c:pt>
                <c:pt idx="1190">
                  <c:v>39309</c:v>
                </c:pt>
                <c:pt idx="1191">
                  <c:v>39310</c:v>
                </c:pt>
                <c:pt idx="1192">
                  <c:v>39311</c:v>
                </c:pt>
                <c:pt idx="1193">
                  <c:v>39314</c:v>
                </c:pt>
                <c:pt idx="1194">
                  <c:v>39315</c:v>
                </c:pt>
                <c:pt idx="1195">
                  <c:v>39316</c:v>
                </c:pt>
                <c:pt idx="1196">
                  <c:v>39317</c:v>
                </c:pt>
                <c:pt idx="1197">
                  <c:v>39318</c:v>
                </c:pt>
                <c:pt idx="1198">
                  <c:v>39321</c:v>
                </c:pt>
                <c:pt idx="1199">
                  <c:v>39322</c:v>
                </c:pt>
                <c:pt idx="1200">
                  <c:v>39323</c:v>
                </c:pt>
                <c:pt idx="1201">
                  <c:v>39324</c:v>
                </c:pt>
                <c:pt idx="1202">
                  <c:v>39325</c:v>
                </c:pt>
                <c:pt idx="1203">
                  <c:v>39328</c:v>
                </c:pt>
                <c:pt idx="1204">
                  <c:v>39329</c:v>
                </c:pt>
                <c:pt idx="1205">
                  <c:v>39330</c:v>
                </c:pt>
                <c:pt idx="1206">
                  <c:v>39331</c:v>
                </c:pt>
                <c:pt idx="1207">
                  <c:v>39332</c:v>
                </c:pt>
                <c:pt idx="1208">
                  <c:v>39335</c:v>
                </c:pt>
                <c:pt idx="1209">
                  <c:v>39336</c:v>
                </c:pt>
                <c:pt idx="1210">
                  <c:v>39337</c:v>
                </c:pt>
                <c:pt idx="1211">
                  <c:v>39338</c:v>
                </c:pt>
                <c:pt idx="1212">
                  <c:v>39339</c:v>
                </c:pt>
                <c:pt idx="1213">
                  <c:v>39342</c:v>
                </c:pt>
                <c:pt idx="1214">
                  <c:v>39343</c:v>
                </c:pt>
                <c:pt idx="1215">
                  <c:v>39344</c:v>
                </c:pt>
                <c:pt idx="1216">
                  <c:v>39345</c:v>
                </c:pt>
                <c:pt idx="1217">
                  <c:v>39346</c:v>
                </c:pt>
                <c:pt idx="1218">
                  <c:v>39349</c:v>
                </c:pt>
                <c:pt idx="1219">
                  <c:v>39350</c:v>
                </c:pt>
                <c:pt idx="1220">
                  <c:v>39351</c:v>
                </c:pt>
                <c:pt idx="1221">
                  <c:v>39352</c:v>
                </c:pt>
                <c:pt idx="1222">
                  <c:v>39353</c:v>
                </c:pt>
                <c:pt idx="1223">
                  <c:v>39356</c:v>
                </c:pt>
                <c:pt idx="1224">
                  <c:v>39357</c:v>
                </c:pt>
                <c:pt idx="1225">
                  <c:v>39358</c:v>
                </c:pt>
                <c:pt idx="1226">
                  <c:v>39359</c:v>
                </c:pt>
                <c:pt idx="1227">
                  <c:v>39360</c:v>
                </c:pt>
                <c:pt idx="1228">
                  <c:v>39363</c:v>
                </c:pt>
                <c:pt idx="1229">
                  <c:v>39364</c:v>
                </c:pt>
                <c:pt idx="1230">
                  <c:v>39365</c:v>
                </c:pt>
                <c:pt idx="1231">
                  <c:v>39366</c:v>
                </c:pt>
                <c:pt idx="1232">
                  <c:v>39367</c:v>
                </c:pt>
                <c:pt idx="1233">
                  <c:v>39370</c:v>
                </c:pt>
                <c:pt idx="1234">
                  <c:v>39371</c:v>
                </c:pt>
                <c:pt idx="1235">
                  <c:v>39372</c:v>
                </c:pt>
                <c:pt idx="1236">
                  <c:v>39373</c:v>
                </c:pt>
                <c:pt idx="1237">
                  <c:v>39374</c:v>
                </c:pt>
                <c:pt idx="1238">
                  <c:v>39377</c:v>
                </c:pt>
                <c:pt idx="1239">
                  <c:v>39378</c:v>
                </c:pt>
                <c:pt idx="1240">
                  <c:v>39379</c:v>
                </c:pt>
                <c:pt idx="1241">
                  <c:v>39380</c:v>
                </c:pt>
                <c:pt idx="1242">
                  <c:v>39381</c:v>
                </c:pt>
                <c:pt idx="1243">
                  <c:v>39384</c:v>
                </c:pt>
                <c:pt idx="1244">
                  <c:v>39385</c:v>
                </c:pt>
                <c:pt idx="1245">
                  <c:v>39386</c:v>
                </c:pt>
                <c:pt idx="1246">
                  <c:v>39387</c:v>
                </c:pt>
                <c:pt idx="1247">
                  <c:v>39388</c:v>
                </c:pt>
                <c:pt idx="1248">
                  <c:v>39391</c:v>
                </c:pt>
                <c:pt idx="1249">
                  <c:v>39392</c:v>
                </c:pt>
                <c:pt idx="1250">
                  <c:v>39393</c:v>
                </c:pt>
                <c:pt idx="1251">
                  <c:v>39394</c:v>
                </c:pt>
                <c:pt idx="1252">
                  <c:v>39395</c:v>
                </c:pt>
                <c:pt idx="1253">
                  <c:v>39398</c:v>
                </c:pt>
                <c:pt idx="1254">
                  <c:v>39399</c:v>
                </c:pt>
                <c:pt idx="1255">
                  <c:v>39400</c:v>
                </c:pt>
                <c:pt idx="1256">
                  <c:v>39401</c:v>
                </c:pt>
                <c:pt idx="1257">
                  <c:v>39402</c:v>
                </c:pt>
                <c:pt idx="1258">
                  <c:v>39405</c:v>
                </c:pt>
                <c:pt idx="1259">
                  <c:v>39406</c:v>
                </c:pt>
                <c:pt idx="1260">
                  <c:v>39407</c:v>
                </c:pt>
                <c:pt idx="1261">
                  <c:v>39408</c:v>
                </c:pt>
                <c:pt idx="1262">
                  <c:v>39409</c:v>
                </c:pt>
                <c:pt idx="1263">
                  <c:v>39412</c:v>
                </c:pt>
                <c:pt idx="1264">
                  <c:v>39413</c:v>
                </c:pt>
                <c:pt idx="1265">
                  <c:v>39414</c:v>
                </c:pt>
                <c:pt idx="1266">
                  <c:v>39415</c:v>
                </c:pt>
                <c:pt idx="1267">
                  <c:v>39416</c:v>
                </c:pt>
                <c:pt idx="1268">
                  <c:v>39419</c:v>
                </c:pt>
                <c:pt idx="1269">
                  <c:v>39420</c:v>
                </c:pt>
                <c:pt idx="1270">
                  <c:v>39421</c:v>
                </c:pt>
                <c:pt idx="1271">
                  <c:v>39422</c:v>
                </c:pt>
                <c:pt idx="1272">
                  <c:v>39423</c:v>
                </c:pt>
                <c:pt idx="1273">
                  <c:v>39426</c:v>
                </c:pt>
                <c:pt idx="1274">
                  <c:v>39427</c:v>
                </c:pt>
                <c:pt idx="1275">
                  <c:v>39428</c:v>
                </c:pt>
                <c:pt idx="1276">
                  <c:v>39429</c:v>
                </c:pt>
                <c:pt idx="1277">
                  <c:v>39430</c:v>
                </c:pt>
                <c:pt idx="1278">
                  <c:v>39433</c:v>
                </c:pt>
                <c:pt idx="1279">
                  <c:v>39434</c:v>
                </c:pt>
                <c:pt idx="1280">
                  <c:v>39435</c:v>
                </c:pt>
                <c:pt idx="1281">
                  <c:v>39436</c:v>
                </c:pt>
                <c:pt idx="1282">
                  <c:v>39437</c:v>
                </c:pt>
                <c:pt idx="1283">
                  <c:v>39440</c:v>
                </c:pt>
                <c:pt idx="1284">
                  <c:v>39441</c:v>
                </c:pt>
                <c:pt idx="1285">
                  <c:v>39442</c:v>
                </c:pt>
                <c:pt idx="1286">
                  <c:v>39443</c:v>
                </c:pt>
                <c:pt idx="1287">
                  <c:v>39444</c:v>
                </c:pt>
                <c:pt idx="1288">
                  <c:v>39447</c:v>
                </c:pt>
                <c:pt idx="1289">
                  <c:v>39448</c:v>
                </c:pt>
                <c:pt idx="1290">
                  <c:v>39449</c:v>
                </c:pt>
                <c:pt idx="1291">
                  <c:v>39450</c:v>
                </c:pt>
                <c:pt idx="1292">
                  <c:v>39451</c:v>
                </c:pt>
                <c:pt idx="1293">
                  <c:v>39454</c:v>
                </c:pt>
                <c:pt idx="1294">
                  <c:v>39455</c:v>
                </c:pt>
                <c:pt idx="1295">
                  <c:v>39456</c:v>
                </c:pt>
                <c:pt idx="1296">
                  <c:v>39457</c:v>
                </c:pt>
                <c:pt idx="1297">
                  <c:v>39458</c:v>
                </c:pt>
                <c:pt idx="1298">
                  <c:v>39461</c:v>
                </c:pt>
                <c:pt idx="1299">
                  <c:v>39462</c:v>
                </c:pt>
                <c:pt idx="1300">
                  <c:v>39463</c:v>
                </c:pt>
                <c:pt idx="1301">
                  <c:v>39464</c:v>
                </c:pt>
                <c:pt idx="1302">
                  <c:v>39465</c:v>
                </c:pt>
                <c:pt idx="1303">
                  <c:v>39468</c:v>
                </c:pt>
                <c:pt idx="1304">
                  <c:v>39469</c:v>
                </c:pt>
                <c:pt idx="1305">
                  <c:v>39470</c:v>
                </c:pt>
                <c:pt idx="1306">
                  <c:v>39471</c:v>
                </c:pt>
                <c:pt idx="1307">
                  <c:v>39472</c:v>
                </c:pt>
                <c:pt idx="1308">
                  <c:v>39475</c:v>
                </c:pt>
                <c:pt idx="1309">
                  <c:v>39476</c:v>
                </c:pt>
                <c:pt idx="1310">
                  <c:v>39477</c:v>
                </c:pt>
                <c:pt idx="1311">
                  <c:v>39478</c:v>
                </c:pt>
                <c:pt idx="1312">
                  <c:v>39479</c:v>
                </c:pt>
                <c:pt idx="1313">
                  <c:v>39482</c:v>
                </c:pt>
                <c:pt idx="1314">
                  <c:v>39483</c:v>
                </c:pt>
                <c:pt idx="1315">
                  <c:v>39484</c:v>
                </c:pt>
                <c:pt idx="1316">
                  <c:v>39485</c:v>
                </c:pt>
                <c:pt idx="1317">
                  <c:v>39486</c:v>
                </c:pt>
                <c:pt idx="1318">
                  <c:v>39489</c:v>
                </c:pt>
                <c:pt idx="1319">
                  <c:v>39490</c:v>
                </c:pt>
                <c:pt idx="1320">
                  <c:v>39491</c:v>
                </c:pt>
                <c:pt idx="1321">
                  <c:v>39492</c:v>
                </c:pt>
                <c:pt idx="1322">
                  <c:v>39493</c:v>
                </c:pt>
                <c:pt idx="1323">
                  <c:v>39496</c:v>
                </c:pt>
                <c:pt idx="1324">
                  <c:v>39497</c:v>
                </c:pt>
                <c:pt idx="1325">
                  <c:v>39498</c:v>
                </c:pt>
                <c:pt idx="1326">
                  <c:v>39499</c:v>
                </c:pt>
                <c:pt idx="1327">
                  <c:v>39500</c:v>
                </c:pt>
                <c:pt idx="1328">
                  <c:v>39503</c:v>
                </c:pt>
                <c:pt idx="1329">
                  <c:v>39504</c:v>
                </c:pt>
                <c:pt idx="1330">
                  <c:v>39505</c:v>
                </c:pt>
                <c:pt idx="1331">
                  <c:v>39506</c:v>
                </c:pt>
                <c:pt idx="1332">
                  <c:v>39507</c:v>
                </c:pt>
                <c:pt idx="1333">
                  <c:v>39510</c:v>
                </c:pt>
                <c:pt idx="1334">
                  <c:v>39511</c:v>
                </c:pt>
                <c:pt idx="1335">
                  <c:v>39512</c:v>
                </c:pt>
                <c:pt idx="1336">
                  <c:v>39513</c:v>
                </c:pt>
                <c:pt idx="1337">
                  <c:v>39514</c:v>
                </c:pt>
                <c:pt idx="1338">
                  <c:v>39517</c:v>
                </c:pt>
                <c:pt idx="1339">
                  <c:v>39518</c:v>
                </c:pt>
                <c:pt idx="1340">
                  <c:v>39519</c:v>
                </c:pt>
                <c:pt idx="1341">
                  <c:v>39520</c:v>
                </c:pt>
                <c:pt idx="1342">
                  <c:v>39521</c:v>
                </c:pt>
                <c:pt idx="1343">
                  <c:v>39524</c:v>
                </c:pt>
                <c:pt idx="1344">
                  <c:v>39525</c:v>
                </c:pt>
                <c:pt idx="1345">
                  <c:v>39526</c:v>
                </c:pt>
                <c:pt idx="1346">
                  <c:v>39527</c:v>
                </c:pt>
                <c:pt idx="1347">
                  <c:v>39528</c:v>
                </c:pt>
                <c:pt idx="1348">
                  <c:v>39531</c:v>
                </c:pt>
                <c:pt idx="1349">
                  <c:v>39532</c:v>
                </c:pt>
                <c:pt idx="1350">
                  <c:v>39533</c:v>
                </c:pt>
                <c:pt idx="1351">
                  <c:v>39534</c:v>
                </c:pt>
                <c:pt idx="1352">
                  <c:v>39535</c:v>
                </c:pt>
                <c:pt idx="1353">
                  <c:v>39538</c:v>
                </c:pt>
                <c:pt idx="1354">
                  <c:v>39539</c:v>
                </c:pt>
                <c:pt idx="1355">
                  <c:v>39540</c:v>
                </c:pt>
                <c:pt idx="1356">
                  <c:v>39541</c:v>
                </c:pt>
                <c:pt idx="1357">
                  <c:v>39542</c:v>
                </c:pt>
                <c:pt idx="1358">
                  <c:v>39545</c:v>
                </c:pt>
                <c:pt idx="1359">
                  <c:v>39546</c:v>
                </c:pt>
                <c:pt idx="1360">
                  <c:v>39547</c:v>
                </c:pt>
                <c:pt idx="1361">
                  <c:v>39548</c:v>
                </c:pt>
                <c:pt idx="1362">
                  <c:v>39549</c:v>
                </c:pt>
                <c:pt idx="1363">
                  <c:v>39552</c:v>
                </c:pt>
                <c:pt idx="1364">
                  <c:v>39553</c:v>
                </c:pt>
                <c:pt idx="1365">
                  <c:v>39554</c:v>
                </c:pt>
                <c:pt idx="1366">
                  <c:v>39555</c:v>
                </c:pt>
                <c:pt idx="1367">
                  <c:v>39556</c:v>
                </c:pt>
                <c:pt idx="1368">
                  <c:v>39559</c:v>
                </c:pt>
                <c:pt idx="1369">
                  <c:v>39560</c:v>
                </c:pt>
                <c:pt idx="1370">
                  <c:v>39561</c:v>
                </c:pt>
                <c:pt idx="1371">
                  <c:v>39562</c:v>
                </c:pt>
                <c:pt idx="1372">
                  <c:v>39563</c:v>
                </c:pt>
                <c:pt idx="1373">
                  <c:v>39566</c:v>
                </c:pt>
                <c:pt idx="1374">
                  <c:v>39567</c:v>
                </c:pt>
                <c:pt idx="1375">
                  <c:v>39568</c:v>
                </c:pt>
                <c:pt idx="1376">
                  <c:v>39569</c:v>
                </c:pt>
                <c:pt idx="1377">
                  <c:v>39570</c:v>
                </c:pt>
                <c:pt idx="1378">
                  <c:v>39573</c:v>
                </c:pt>
                <c:pt idx="1379">
                  <c:v>39574</c:v>
                </c:pt>
                <c:pt idx="1380">
                  <c:v>39575</c:v>
                </c:pt>
                <c:pt idx="1381">
                  <c:v>39576</c:v>
                </c:pt>
                <c:pt idx="1382">
                  <c:v>39577</c:v>
                </c:pt>
                <c:pt idx="1383">
                  <c:v>39580</c:v>
                </c:pt>
                <c:pt idx="1384">
                  <c:v>39581</c:v>
                </c:pt>
                <c:pt idx="1385">
                  <c:v>39582</c:v>
                </c:pt>
                <c:pt idx="1386">
                  <c:v>39583</c:v>
                </c:pt>
                <c:pt idx="1387">
                  <c:v>39584</c:v>
                </c:pt>
                <c:pt idx="1388">
                  <c:v>39587</c:v>
                </c:pt>
                <c:pt idx="1389">
                  <c:v>39588</c:v>
                </c:pt>
                <c:pt idx="1390">
                  <c:v>39589</c:v>
                </c:pt>
                <c:pt idx="1391">
                  <c:v>39590</c:v>
                </c:pt>
                <c:pt idx="1392">
                  <c:v>39591</c:v>
                </c:pt>
                <c:pt idx="1393">
                  <c:v>39594</c:v>
                </c:pt>
                <c:pt idx="1394">
                  <c:v>39595</c:v>
                </c:pt>
                <c:pt idx="1395">
                  <c:v>39596</c:v>
                </c:pt>
                <c:pt idx="1396">
                  <c:v>39597</c:v>
                </c:pt>
                <c:pt idx="1397">
                  <c:v>39598</c:v>
                </c:pt>
                <c:pt idx="1398">
                  <c:v>39601</c:v>
                </c:pt>
                <c:pt idx="1399">
                  <c:v>39602</c:v>
                </c:pt>
                <c:pt idx="1400">
                  <c:v>39603</c:v>
                </c:pt>
                <c:pt idx="1401">
                  <c:v>39604</c:v>
                </c:pt>
                <c:pt idx="1402">
                  <c:v>39605</c:v>
                </c:pt>
                <c:pt idx="1403">
                  <c:v>39608</c:v>
                </c:pt>
                <c:pt idx="1404">
                  <c:v>39609</c:v>
                </c:pt>
                <c:pt idx="1405">
                  <c:v>39610</c:v>
                </c:pt>
                <c:pt idx="1406">
                  <c:v>39611</c:v>
                </c:pt>
                <c:pt idx="1407">
                  <c:v>39612</c:v>
                </c:pt>
                <c:pt idx="1408">
                  <c:v>39615</c:v>
                </c:pt>
                <c:pt idx="1409">
                  <c:v>39616</c:v>
                </c:pt>
                <c:pt idx="1410">
                  <c:v>39617</c:v>
                </c:pt>
                <c:pt idx="1411">
                  <c:v>39618</c:v>
                </c:pt>
                <c:pt idx="1412">
                  <c:v>39619</c:v>
                </c:pt>
                <c:pt idx="1413">
                  <c:v>39622</c:v>
                </c:pt>
                <c:pt idx="1414">
                  <c:v>39623</c:v>
                </c:pt>
                <c:pt idx="1415">
                  <c:v>39624</c:v>
                </c:pt>
                <c:pt idx="1416">
                  <c:v>39625</c:v>
                </c:pt>
                <c:pt idx="1417">
                  <c:v>39626</c:v>
                </c:pt>
                <c:pt idx="1418">
                  <c:v>39629</c:v>
                </c:pt>
                <c:pt idx="1419">
                  <c:v>39630</c:v>
                </c:pt>
                <c:pt idx="1420">
                  <c:v>39631</c:v>
                </c:pt>
                <c:pt idx="1421">
                  <c:v>39632</c:v>
                </c:pt>
                <c:pt idx="1422">
                  <c:v>39633</c:v>
                </c:pt>
                <c:pt idx="1423">
                  <c:v>39636</c:v>
                </c:pt>
                <c:pt idx="1424">
                  <c:v>39637</c:v>
                </c:pt>
                <c:pt idx="1425">
                  <c:v>39638</c:v>
                </c:pt>
                <c:pt idx="1426">
                  <c:v>39639</c:v>
                </c:pt>
                <c:pt idx="1427">
                  <c:v>39640</c:v>
                </c:pt>
                <c:pt idx="1428">
                  <c:v>39643</c:v>
                </c:pt>
                <c:pt idx="1429">
                  <c:v>39644</c:v>
                </c:pt>
                <c:pt idx="1430">
                  <c:v>39645</c:v>
                </c:pt>
                <c:pt idx="1431">
                  <c:v>39646</c:v>
                </c:pt>
                <c:pt idx="1432">
                  <c:v>39647</c:v>
                </c:pt>
                <c:pt idx="1433">
                  <c:v>39650</c:v>
                </c:pt>
                <c:pt idx="1434">
                  <c:v>39651</c:v>
                </c:pt>
                <c:pt idx="1435">
                  <c:v>39652</c:v>
                </c:pt>
                <c:pt idx="1436">
                  <c:v>39653</c:v>
                </c:pt>
                <c:pt idx="1437">
                  <c:v>39654</c:v>
                </c:pt>
                <c:pt idx="1438">
                  <c:v>39657</c:v>
                </c:pt>
                <c:pt idx="1439">
                  <c:v>39658</c:v>
                </c:pt>
                <c:pt idx="1440">
                  <c:v>39659</c:v>
                </c:pt>
                <c:pt idx="1441">
                  <c:v>39660</c:v>
                </c:pt>
                <c:pt idx="1442">
                  <c:v>39661</c:v>
                </c:pt>
                <c:pt idx="1443">
                  <c:v>39664</c:v>
                </c:pt>
                <c:pt idx="1444">
                  <c:v>39665</c:v>
                </c:pt>
                <c:pt idx="1445">
                  <c:v>39666</c:v>
                </c:pt>
                <c:pt idx="1446">
                  <c:v>39667</c:v>
                </c:pt>
                <c:pt idx="1447">
                  <c:v>39668</c:v>
                </c:pt>
                <c:pt idx="1448">
                  <c:v>39671</c:v>
                </c:pt>
                <c:pt idx="1449">
                  <c:v>39672</c:v>
                </c:pt>
                <c:pt idx="1450">
                  <c:v>39673</c:v>
                </c:pt>
                <c:pt idx="1451">
                  <c:v>39674</c:v>
                </c:pt>
                <c:pt idx="1452">
                  <c:v>39675</c:v>
                </c:pt>
                <c:pt idx="1453">
                  <c:v>39678</c:v>
                </c:pt>
                <c:pt idx="1454">
                  <c:v>39679</c:v>
                </c:pt>
                <c:pt idx="1455">
                  <c:v>39680</c:v>
                </c:pt>
                <c:pt idx="1456">
                  <c:v>39681</c:v>
                </c:pt>
                <c:pt idx="1457">
                  <c:v>39682</c:v>
                </c:pt>
                <c:pt idx="1458">
                  <c:v>39685</c:v>
                </c:pt>
                <c:pt idx="1459">
                  <c:v>39686</c:v>
                </c:pt>
                <c:pt idx="1460">
                  <c:v>39687</c:v>
                </c:pt>
                <c:pt idx="1461">
                  <c:v>39688</c:v>
                </c:pt>
                <c:pt idx="1462">
                  <c:v>39689</c:v>
                </c:pt>
                <c:pt idx="1463">
                  <c:v>39692</c:v>
                </c:pt>
                <c:pt idx="1464">
                  <c:v>39693</c:v>
                </c:pt>
                <c:pt idx="1465">
                  <c:v>39694</c:v>
                </c:pt>
                <c:pt idx="1466">
                  <c:v>39695</c:v>
                </c:pt>
                <c:pt idx="1467">
                  <c:v>39696</c:v>
                </c:pt>
                <c:pt idx="1468">
                  <c:v>39699</c:v>
                </c:pt>
                <c:pt idx="1469">
                  <c:v>39700</c:v>
                </c:pt>
                <c:pt idx="1470">
                  <c:v>39701</c:v>
                </c:pt>
                <c:pt idx="1471">
                  <c:v>39702</c:v>
                </c:pt>
                <c:pt idx="1472">
                  <c:v>39703</c:v>
                </c:pt>
                <c:pt idx="1473">
                  <c:v>39706</c:v>
                </c:pt>
                <c:pt idx="1474">
                  <c:v>39707</c:v>
                </c:pt>
                <c:pt idx="1475">
                  <c:v>39708</c:v>
                </c:pt>
                <c:pt idx="1476">
                  <c:v>39709</c:v>
                </c:pt>
                <c:pt idx="1477">
                  <c:v>39710</c:v>
                </c:pt>
                <c:pt idx="1478">
                  <c:v>39713</c:v>
                </c:pt>
                <c:pt idx="1479">
                  <c:v>39714</c:v>
                </c:pt>
                <c:pt idx="1480">
                  <c:v>39715</c:v>
                </c:pt>
                <c:pt idx="1481">
                  <c:v>39716</c:v>
                </c:pt>
                <c:pt idx="1482">
                  <c:v>39717</c:v>
                </c:pt>
                <c:pt idx="1483">
                  <c:v>39720</c:v>
                </c:pt>
                <c:pt idx="1484">
                  <c:v>39721</c:v>
                </c:pt>
                <c:pt idx="1485">
                  <c:v>39722</c:v>
                </c:pt>
                <c:pt idx="1486">
                  <c:v>39723</c:v>
                </c:pt>
                <c:pt idx="1487">
                  <c:v>39724</c:v>
                </c:pt>
                <c:pt idx="1488">
                  <c:v>39727</c:v>
                </c:pt>
                <c:pt idx="1489">
                  <c:v>39728</c:v>
                </c:pt>
                <c:pt idx="1490">
                  <c:v>39729</c:v>
                </c:pt>
                <c:pt idx="1491">
                  <c:v>39730</c:v>
                </c:pt>
                <c:pt idx="1492">
                  <c:v>39731</c:v>
                </c:pt>
                <c:pt idx="1493">
                  <c:v>39734</c:v>
                </c:pt>
                <c:pt idx="1494">
                  <c:v>39735</c:v>
                </c:pt>
                <c:pt idx="1495">
                  <c:v>39736</c:v>
                </c:pt>
                <c:pt idx="1496">
                  <c:v>39737</c:v>
                </c:pt>
                <c:pt idx="1497">
                  <c:v>39738</c:v>
                </c:pt>
                <c:pt idx="1498">
                  <c:v>39741</c:v>
                </c:pt>
                <c:pt idx="1499">
                  <c:v>39742</c:v>
                </c:pt>
                <c:pt idx="1500">
                  <c:v>39743</c:v>
                </c:pt>
                <c:pt idx="1501">
                  <c:v>39744</c:v>
                </c:pt>
                <c:pt idx="1502">
                  <c:v>39745</c:v>
                </c:pt>
                <c:pt idx="1503">
                  <c:v>39748</c:v>
                </c:pt>
                <c:pt idx="1504">
                  <c:v>39749</c:v>
                </c:pt>
                <c:pt idx="1505">
                  <c:v>39750</c:v>
                </c:pt>
                <c:pt idx="1506">
                  <c:v>39751</c:v>
                </c:pt>
                <c:pt idx="1507">
                  <c:v>39752</c:v>
                </c:pt>
                <c:pt idx="1508">
                  <c:v>39755</c:v>
                </c:pt>
                <c:pt idx="1509">
                  <c:v>39756</c:v>
                </c:pt>
                <c:pt idx="1510">
                  <c:v>39757</c:v>
                </c:pt>
                <c:pt idx="1511">
                  <c:v>39758</c:v>
                </c:pt>
                <c:pt idx="1512">
                  <c:v>39759</c:v>
                </c:pt>
                <c:pt idx="1513">
                  <c:v>39762</c:v>
                </c:pt>
                <c:pt idx="1514">
                  <c:v>39763</c:v>
                </c:pt>
                <c:pt idx="1515">
                  <c:v>39764</c:v>
                </c:pt>
                <c:pt idx="1516">
                  <c:v>39765</c:v>
                </c:pt>
                <c:pt idx="1517">
                  <c:v>39766</c:v>
                </c:pt>
                <c:pt idx="1518">
                  <c:v>39769</c:v>
                </c:pt>
                <c:pt idx="1519">
                  <c:v>39770</c:v>
                </c:pt>
                <c:pt idx="1520">
                  <c:v>39771</c:v>
                </c:pt>
                <c:pt idx="1521">
                  <c:v>39772</c:v>
                </c:pt>
                <c:pt idx="1522">
                  <c:v>39773</c:v>
                </c:pt>
                <c:pt idx="1523">
                  <c:v>39776</c:v>
                </c:pt>
                <c:pt idx="1524">
                  <c:v>39777</c:v>
                </c:pt>
                <c:pt idx="1525">
                  <c:v>39778</c:v>
                </c:pt>
                <c:pt idx="1526">
                  <c:v>39779</c:v>
                </c:pt>
                <c:pt idx="1527">
                  <c:v>39780</c:v>
                </c:pt>
                <c:pt idx="1528">
                  <c:v>39783</c:v>
                </c:pt>
                <c:pt idx="1529">
                  <c:v>39784</c:v>
                </c:pt>
                <c:pt idx="1530">
                  <c:v>39785</c:v>
                </c:pt>
                <c:pt idx="1531">
                  <c:v>39786</c:v>
                </c:pt>
                <c:pt idx="1532">
                  <c:v>39787</c:v>
                </c:pt>
                <c:pt idx="1533">
                  <c:v>39790</c:v>
                </c:pt>
                <c:pt idx="1534">
                  <c:v>39791</c:v>
                </c:pt>
                <c:pt idx="1535">
                  <c:v>39792</c:v>
                </c:pt>
                <c:pt idx="1536">
                  <c:v>39793</c:v>
                </c:pt>
                <c:pt idx="1537">
                  <c:v>39794</c:v>
                </c:pt>
                <c:pt idx="1538">
                  <c:v>39797</c:v>
                </c:pt>
                <c:pt idx="1539">
                  <c:v>39798</c:v>
                </c:pt>
                <c:pt idx="1540">
                  <c:v>39799</c:v>
                </c:pt>
                <c:pt idx="1541">
                  <c:v>39800</c:v>
                </c:pt>
                <c:pt idx="1542">
                  <c:v>39801</c:v>
                </c:pt>
                <c:pt idx="1543">
                  <c:v>39804</c:v>
                </c:pt>
                <c:pt idx="1544">
                  <c:v>39805</c:v>
                </c:pt>
                <c:pt idx="1545">
                  <c:v>39806</c:v>
                </c:pt>
                <c:pt idx="1546">
                  <c:v>39807</c:v>
                </c:pt>
                <c:pt idx="1547">
                  <c:v>39808</c:v>
                </c:pt>
                <c:pt idx="1548">
                  <c:v>39811</c:v>
                </c:pt>
                <c:pt idx="1549">
                  <c:v>39812</c:v>
                </c:pt>
                <c:pt idx="1550">
                  <c:v>39813</c:v>
                </c:pt>
                <c:pt idx="1551">
                  <c:v>39814</c:v>
                </c:pt>
                <c:pt idx="1552">
                  <c:v>39815</c:v>
                </c:pt>
                <c:pt idx="1553">
                  <c:v>39818</c:v>
                </c:pt>
                <c:pt idx="1554">
                  <c:v>39819</c:v>
                </c:pt>
                <c:pt idx="1555">
                  <c:v>39820</c:v>
                </c:pt>
                <c:pt idx="1556">
                  <c:v>39821</c:v>
                </c:pt>
                <c:pt idx="1557">
                  <c:v>39822</c:v>
                </c:pt>
                <c:pt idx="1558">
                  <c:v>39825</c:v>
                </c:pt>
                <c:pt idx="1559">
                  <c:v>39826</c:v>
                </c:pt>
                <c:pt idx="1560">
                  <c:v>39827</c:v>
                </c:pt>
                <c:pt idx="1561">
                  <c:v>39828</c:v>
                </c:pt>
                <c:pt idx="1562">
                  <c:v>39829</c:v>
                </c:pt>
                <c:pt idx="1563">
                  <c:v>39832</c:v>
                </c:pt>
                <c:pt idx="1564">
                  <c:v>39833</c:v>
                </c:pt>
                <c:pt idx="1565">
                  <c:v>39834</c:v>
                </c:pt>
                <c:pt idx="1566">
                  <c:v>39835</c:v>
                </c:pt>
                <c:pt idx="1567">
                  <c:v>39836</c:v>
                </c:pt>
                <c:pt idx="1568">
                  <c:v>39839</c:v>
                </c:pt>
                <c:pt idx="1569">
                  <c:v>39840</c:v>
                </c:pt>
                <c:pt idx="1570">
                  <c:v>39841</c:v>
                </c:pt>
                <c:pt idx="1571">
                  <c:v>39842</c:v>
                </c:pt>
                <c:pt idx="1572">
                  <c:v>39843</c:v>
                </c:pt>
                <c:pt idx="1573">
                  <c:v>39846</c:v>
                </c:pt>
                <c:pt idx="1574">
                  <c:v>39847</c:v>
                </c:pt>
                <c:pt idx="1575">
                  <c:v>39848</c:v>
                </c:pt>
                <c:pt idx="1576">
                  <c:v>39849</c:v>
                </c:pt>
                <c:pt idx="1577">
                  <c:v>39850</c:v>
                </c:pt>
                <c:pt idx="1578">
                  <c:v>39853</c:v>
                </c:pt>
                <c:pt idx="1579">
                  <c:v>39854</c:v>
                </c:pt>
                <c:pt idx="1580">
                  <c:v>39855</c:v>
                </c:pt>
                <c:pt idx="1581">
                  <c:v>39856</c:v>
                </c:pt>
                <c:pt idx="1582">
                  <c:v>39857</c:v>
                </c:pt>
                <c:pt idx="1583">
                  <c:v>39860</c:v>
                </c:pt>
                <c:pt idx="1584">
                  <c:v>39861</c:v>
                </c:pt>
                <c:pt idx="1585">
                  <c:v>39862</c:v>
                </c:pt>
                <c:pt idx="1586">
                  <c:v>39863</c:v>
                </c:pt>
                <c:pt idx="1587">
                  <c:v>39864</c:v>
                </c:pt>
                <c:pt idx="1588">
                  <c:v>39867</c:v>
                </c:pt>
                <c:pt idx="1589">
                  <c:v>39868</c:v>
                </c:pt>
                <c:pt idx="1590">
                  <c:v>39869</c:v>
                </c:pt>
                <c:pt idx="1591">
                  <c:v>39870</c:v>
                </c:pt>
                <c:pt idx="1592">
                  <c:v>39871</c:v>
                </c:pt>
                <c:pt idx="1593">
                  <c:v>39874</c:v>
                </c:pt>
                <c:pt idx="1594">
                  <c:v>39875</c:v>
                </c:pt>
                <c:pt idx="1595">
                  <c:v>39876</c:v>
                </c:pt>
                <c:pt idx="1596">
                  <c:v>39877</c:v>
                </c:pt>
                <c:pt idx="1597">
                  <c:v>39878</c:v>
                </c:pt>
                <c:pt idx="1598">
                  <c:v>39881</c:v>
                </c:pt>
                <c:pt idx="1599">
                  <c:v>39882</c:v>
                </c:pt>
                <c:pt idx="1600">
                  <c:v>39883</c:v>
                </c:pt>
                <c:pt idx="1601">
                  <c:v>39884</c:v>
                </c:pt>
                <c:pt idx="1602">
                  <c:v>39885</c:v>
                </c:pt>
                <c:pt idx="1603">
                  <c:v>39888</c:v>
                </c:pt>
                <c:pt idx="1604">
                  <c:v>39889</c:v>
                </c:pt>
                <c:pt idx="1605">
                  <c:v>39890</c:v>
                </c:pt>
                <c:pt idx="1606">
                  <c:v>39891</c:v>
                </c:pt>
                <c:pt idx="1607">
                  <c:v>39892</c:v>
                </c:pt>
                <c:pt idx="1608">
                  <c:v>39895</c:v>
                </c:pt>
                <c:pt idx="1609">
                  <c:v>39896</c:v>
                </c:pt>
                <c:pt idx="1610">
                  <c:v>39897</c:v>
                </c:pt>
                <c:pt idx="1611">
                  <c:v>39898</c:v>
                </c:pt>
                <c:pt idx="1612">
                  <c:v>39899</c:v>
                </c:pt>
                <c:pt idx="1613">
                  <c:v>39902</c:v>
                </c:pt>
                <c:pt idx="1614">
                  <c:v>39903</c:v>
                </c:pt>
                <c:pt idx="1615">
                  <c:v>39904</c:v>
                </c:pt>
                <c:pt idx="1616">
                  <c:v>39905</c:v>
                </c:pt>
                <c:pt idx="1617">
                  <c:v>39906</c:v>
                </c:pt>
                <c:pt idx="1618">
                  <c:v>39909</c:v>
                </c:pt>
                <c:pt idx="1619">
                  <c:v>39910</c:v>
                </c:pt>
                <c:pt idx="1620">
                  <c:v>39911</c:v>
                </c:pt>
                <c:pt idx="1621">
                  <c:v>39912</c:v>
                </c:pt>
                <c:pt idx="1622">
                  <c:v>39913</c:v>
                </c:pt>
                <c:pt idx="1623">
                  <c:v>39916</c:v>
                </c:pt>
                <c:pt idx="1624">
                  <c:v>39917</c:v>
                </c:pt>
                <c:pt idx="1625">
                  <c:v>39918</c:v>
                </c:pt>
                <c:pt idx="1626">
                  <c:v>39919</c:v>
                </c:pt>
                <c:pt idx="1627">
                  <c:v>39920</c:v>
                </c:pt>
                <c:pt idx="1628">
                  <c:v>39923</c:v>
                </c:pt>
                <c:pt idx="1629">
                  <c:v>39924</c:v>
                </c:pt>
                <c:pt idx="1630">
                  <c:v>39925</c:v>
                </c:pt>
                <c:pt idx="1631">
                  <c:v>39926</c:v>
                </c:pt>
                <c:pt idx="1632">
                  <c:v>39927</c:v>
                </c:pt>
                <c:pt idx="1633">
                  <c:v>39930</c:v>
                </c:pt>
                <c:pt idx="1634">
                  <c:v>39931</c:v>
                </c:pt>
                <c:pt idx="1635">
                  <c:v>39932</c:v>
                </c:pt>
                <c:pt idx="1636">
                  <c:v>39933</c:v>
                </c:pt>
                <c:pt idx="1637">
                  <c:v>39934</c:v>
                </c:pt>
                <c:pt idx="1638">
                  <c:v>39937</c:v>
                </c:pt>
                <c:pt idx="1639">
                  <c:v>39938</c:v>
                </c:pt>
                <c:pt idx="1640">
                  <c:v>39939</c:v>
                </c:pt>
                <c:pt idx="1641">
                  <c:v>39940</c:v>
                </c:pt>
                <c:pt idx="1642">
                  <c:v>39941</c:v>
                </c:pt>
                <c:pt idx="1643">
                  <c:v>39944</c:v>
                </c:pt>
                <c:pt idx="1644">
                  <c:v>39945</c:v>
                </c:pt>
                <c:pt idx="1645">
                  <c:v>39946</c:v>
                </c:pt>
                <c:pt idx="1646">
                  <c:v>39947</c:v>
                </c:pt>
                <c:pt idx="1647">
                  <c:v>39948</c:v>
                </c:pt>
                <c:pt idx="1648">
                  <c:v>39951</c:v>
                </c:pt>
                <c:pt idx="1649">
                  <c:v>39952</c:v>
                </c:pt>
                <c:pt idx="1650">
                  <c:v>39953</c:v>
                </c:pt>
                <c:pt idx="1651">
                  <c:v>39954</c:v>
                </c:pt>
                <c:pt idx="1652">
                  <c:v>39955</c:v>
                </c:pt>
                <c:pt idx="1653">
                  <c:v>39958</c:v>
                </c:pt>
                <c:pt idx="1654">
                  <c:v>39959</c:v>
                </c:pt>
                <c:pt idx="1655">
                  <c:v>39960</c:v>
                </c:pt>
                <c:pt idx="1656">
                  <c:v>39961</c:v>
                </c:pt>
                <c:pt idx="1657">
                  <c:v>39962</c:v>
                </c:pt>
                <c:pt idx="1658">
                  <c:v>39965</c:v>
                </c:pt>
                <c:pt idx="1659">
                  <c:v>39966</c:v>
                </c:pt>
                <c:pt idx="1660">
                  <c:v>39967</c:v>
                </c:pt>
                <c:pt idx="1661">
                  <c:v>39968</c:v>
                </c:pt>
                <c:pt idx="1662">
                  <c:v>39969</c:v>
                </c:pt>
                <c:pt idx="1663">
                  <c:v>39972</c:v>
                </c:pt>
                <c:pt idx="1664">
                  <c:v>39973</c:v>
                </c:pt>
                <c:pt idx="1665">
                  <c:v>39974</c:v>
                </c:pt>
                <c:pt idx="1666">
                  <c:v>39975</c:v>
                </c:pt>
                <c:pt idx="1667">
                  <c:v>39976</c:v>
                </c:pt>
                <c:pt idx="1668">
                  <c:v>39979</c:v>
                </c:pt>
                <c:pt idx="1669">
                  <c:v>39980</c:v>
                </c:pt>
                <c:pt idx="1670">
                  <c:v>39981</c:v>
                </c:pt>
                <c:pt idx="1671">
                  <c:v>39982</c:v>
                </c:pt>
                <c:pt idx="1672">
                  <c:v>39983</c:v>
                </c:pt>
                <c:pt idx="1673">
                  <c:v>39986</c:v>
                </c:pt>
                <c:pt idx="1674">
                  <c:v>39987</c:v>
                </c:pt>
                <c:pt idx="1675">
                  <c:v>39988</c:v>
                </c:pt>
                <c:pt idx="1676">
                  <c:v>39989</c:v>
                </c:pt>
                <c:pt idx="1677">
                  <c:v>39990</c:v>
                </c:pt>
                <c:pt idx="1678">
                  <c:v>39993</c:v>
                </c:pt>
                <c:pt idx="1679">
                  <c:v>39994</c:v>
                </c:pt>
                <c:pt idx="1680">
                  <c:v>39995</c:v>
                </c:pt>
                <c:pt idx="1681">
                  <c:v>39996</c:v>
                </c:pt>
                <c:pt idx="1682">
                  <c:v>39997</c:v>
                </c:pt>
                <c:pt idx="1683">
                  <c:v>40000</c:v>
                </c:pt>
                <c:pt idx="1684">
                  <c:v>40001</c:v>
                </c:pt>
                <c:pt idx="1685">
                  <c:v>40002</c:v>
                </c:pt>
                <c:pt idx="1686">
                  <c:v>40003</c:v>
                </c:pt>
                <c:pt idx="1687">
                  <c:v>40004</c:v>
                </c:pt>
                <c:pt idx="1688">
                  <c:v>40007</c:v>
                </c:pt>
                <c:pt idx="1689">
                  <c:v>40008</c:v>
                </c:pt>
                <c:pt idx="1690">
                  <c:v>40009</c:v>
                </c:pt>
                <c:pt idx="1691">
                  <c:v>40010</c:v>
                </c:pt>
                <c:pt idx="1692">
                  <c:v>40011</c:v>
                </c:pt>
                <c:pt idx="1693">
                  <c:v>40014</c:v>
                </c:pt>
                <c:pt idx="1694">
                  <c:v>40015</c:v>
                </c:pt>
                <c:pt idx="1695">
                  <c:v>40016</c:v>
                </c:pt>
                <c:pt idx="1696">
                  <c:v>40017</c:v>
                </c:pt>
                <c:pt idx="1697">
                  <c:v>40018</c:v>
                </c:pt>
                <c:pt idx="1698">
                  <c:v>40021</c:v>
                </c:pt>
                <c:pt idx="1699">
                  <c:v>40022</c:v>
                </c:pt>
                <c:pt idx="1700">
                  <c:v>40023</c:v>
                </c:pt>
                <c:pt idx="1701">
                  <c:v>40024</c:v>
                </c:pt>
                <c:pt idx="1702">
                  <c:v>40025</c:v>
                </c:pt>
                <c:pt idx="1703">
                  <c:v>40028</c:v>
                </c:pt>
                <c:pt idx="1704">
                  <c:v>40029</c:v>
                </c:pt>
                <c:pt idx="1705">
                  <c:v>40030</c:v>
                </c:pt>
                <c:pt idx="1706">
                  <c:v>40031</c:v>
                </c:pt>
                <c:pt idx="1707">
                  <c:v>40032</c:v>
                </c:pt>
                <c:pt idx="1708">
                  <c:v>40035</c:v>
                </c:pt>
                <c:pt idx="1709">
                  <c:v>40036</c:v>
                </c:pt>
                <c:pt idx="1710">
                  <c:v>40037</c:v>
                </c:pt>
                <c:pt idx="1711">
                  <c:v>40038</c:v>
                </c:pt>
                <c:pt idx="1712">
                  <c:v>40039</c:v>
                </c:pt>
                <c:pt idx="1713">
                  <c:v>40042</c:v>
                </c:pt>
                <c:pt idx="1714">
                  <c:v>40043</c:v>
                </c:pt>
                <c:pt idx="1715">
                  <c:v>40044</c:v>
                </c:pt>
                <c:pt idx="1716">
                  <c:v>40045</c:v>
                </c:pt>
                <c:pt idx="1717">
                  <c:v>40046</c:v>
                </c:pt>
                <c:pt idx="1718">
                  <c:v>40049</c:v>
                </c:pt>
                <c:pt idx="1719">
                  <c:v>40050</c:v>
                </c:pt>
                <c:pt idx="1720">
                  <c:v>40051</c:v>
                </c:pt>
                <c:pt idx="1721">
                  <c:v>40052</c:v>
                </c:pt>
                <c:pt idx="1722">
                  <c:v>40053</c:v>
                </c:pt>
                <c:pt idx="1723">
                  <c:v>40056</c:v>
                </c:pt>
                <c:pt idx="1724">
                  <c:v>40057</c:v>
                </c:pt>
                <c:pt idx="1725">
                  <c:v>40058</c:v>
                </c:pt>
                <c:pt idx="1726">
                  <c:v>40059</c:v>
                </c:pt>
                <c:pt idx="1727">
                  <c:v>40060</c:v>
                </c:pt>
                <c:pt idx="1728">
                  <c:v>40063</c:v>
                </c:pt>
                <c:pt idx="1729">
                  <c:v>40064</c:v>
                </c:pt>
                <c:pt idx="1730">
                  <c:v>40065</c:v>
                </c:pt>
                <c:pt idx="1731">
                  <c:v>40066</c:v>
                </c:pt>
                <c:pt idx="1732">
                  <c:v>40067</c:v>
                </c:pt>
                <c:pt idx="1733">
                  <c:v>40070</c:v>
                </c:pt>
                <c:pt idx="1734">
                  <c:v>40071</c:v>
                </c:pt>
                <c:pt idx="1735">
                  <c:v>40072</c:v>
                </c:pt>
                <c:pt idx="1736">
                  <c:v>40073</c:v>
                </c:pt>
                <c:pt idx="1737">
                  <c:v>40074</c:v>
                </c:pt>
                <c:pt idx="1738">
                  <c:v>40077</c:v>
                </c:pt>
                <c:pt idx="1739">
                  <c:v>40078</c:v>
                </c:pt>
                <c:pt idx="1740">
                  <c:v>40079</c:v>
                </c:pt>
                <c:pt idx="1741">
                  <c:v>40080</c:v>
                </c:pt>
                <c:pt idx="1742">
                  <c:v>40081</c:v>
                </c:pt>
                <c:pt idx="1743">
                  <c:v>40084</c:v>
                </c:pt>
                <c:pt idx="1744">
                  <c:v>40085</c:v>
                </c:pt>
                <c:pt idx="1745">
                  <c:v>40086</c:v>
                </c:pt>
                <c:pt idx="1746">
                  <c:v>40087</c:v>
                </c:pt>
                <c:pt idx="1747">
                  <c:v>40088</c:v>
                </c:pt>
                <c:pt idx="1748">
                  <c:v>40091</c:v>
                </c:pt>
                <c:pt idx="1749">
                  <c:v>40092</c:v>
                </c:pt>
                <c:pt idx="1750">
                  <c:v>40093</c:v>
                </c:pt>
                <c:pt idx="1751">
                  <c:v>40094</c:v>
                </c:pt>
                <c:pt idx="1752">
                  <c:v>40095</c:v>
                </c:pt>
                <c:pt idx="1753">
                  <c:v>40098</c:v>
                </c:pt>
                <c:pt idx="1754">
                  <c:v>40099</c:v>
                </c:pt>
                <c:pt idx="1755">
                  <c:v>40100</c:v>
                </c:pt>
                <c:pt idx="1756">
                  <c:v>40101</c:v>
                </c:pt>
                <c:pt idx="1757">
                  <c:v>40102</c:v>
                </c:pt>
                <c:pt idx="1758">
                  <c:v>40105</c:v>
                </c:pt>
                <c:pt idx="1759">
                  <c:v>40106</c:v>
                </c:pt>
                <c:pt idx="1760">
                  <c:v>40107</c:v>
                </c:pt>
                <c:pt idx="1761">
                  <c:v>40108</c:v>
                </c:pt>
                <c:pt idx="1762">
                  <c:v>40109</c:v>
                </c:pt>
                <c:pt idx="1763">
                  <c:v>40112</c:v>
                </c:pt>
                <c:pt idx="1764">
                  <c:v>40113</c:v>
                </c:pt>
                <c:pt idx="1765">
                  <c:v>40114</c:v>
                </c:pt>
                <c:pt idx="1766">
                  <c:v>40115</c:v>
                </c:pt>
                <c:pt idx="1767">
                  <c:v>40116</c:v>
                </c:pt>
                <c:pt idx="1768">
                  <c:v>40119</c:v>
                </c:pt>
                <c:pt idx="1769">
                  <c:v>40120</c:v>
                </c:pt>
                <c:pt idx="1770">
                  <c:v>40121</c:v>
                </c:pt>
                <c:pt idx="1771">
                  <c:v>40122</c:v>
                </c:pt>
                <c:pt idx="1772">
                  <c:v>40123</c:v>
                </c:pt>
                <c:pt idx="1773">
                  <c:v>40126</c:v>
                </c:pt>
                <c:pt idx="1774">
                  <c:v>40127</c:v>
                </c:pt>
                <c:pt idx="1775">
                  <c:v>40128</c:v>
                </c:pt>
                <c:pt idx="1776">
                  <c:v>40129</c:v>
                </c:pt>
                <c:pt idx="1777">
                  <c:v>40130</c:v>
                </c:pt>
                <c:pt idx="1778">
                  <c:v>40133</c:v>
                </c:pt>
                <c:pt idx="1779">
                  <c:v>40134</c:v>
                </c:pt>
                <c:pt idx="1780">
                  <c:v>40135</c:v>
                </c:pt>
                <c:pt idx="1781">
                  <c:v>40136</c:v>
                </c:pt>
                <c:pt idx="1782">
                  <c:v>40137</c:v>
                </c:pt>
                <c:pt idx="1783">
                  <c:v>40140</c:v>
                </c:pt>
                <c:pt idx="1784">
                  <c:v>40141</c:v>
                </c:pt>
                <c:pt idx="1785">
                  <c:v>40142</c:v>
                </c:pt>
                <c:pt idx="1786">
                  <c:v>40143</c:v>
                </c:pt>
                <c:pt idx="1787">
                  <c:v>40144</c:v>
                </c:pt>
                <c:pt idx="1788">
                  <c:v>40147</c:v>
                </c:pt>
                <c:pt idx="1789">
                  <c:v>40148</c:v>
                </c:pt>
                <c:pt idx="1790">
                  <c:v>40149</c:v>
                </c:pt>
                <c:pt idx="1791">
                  <c:v>40150</c:v>
                </c:pt>
                <c:pt idx="1792">
                  <c:v>40151</c:v>
                </c:pt>
                <c:pt idx="1793">
                  <c:v>40154</c:v>
                </c:pt>
                <c:pt idx="1794">
                  <c:v>40155</c:v>
                </c:pt>
                <c:pt idx="1795">
                  <c:v>40156</c:v>
                </c:pt>
                <c:pt idx="1796">
                  <c:v>40157</c:v>
                </c:pt>
                <c:pt idx="1797">
                  <c:v>40158</c:v>
                </c:pt>
                <c:pt idx="1798">
                  <c:v>40161</c:v>
                </c:pt>
                <c:pt idx="1799">
                  <c:v>40162</c:v>
                </c:pt>
                <c:pt idx="1800">
                  <c:v>40163</c:v>
                </c:pt>
                <c:pt idx="1801">
                  <c:v>40164</c:v>
                </c:pt>
                <c:pt idx="1802">
                  <c:v>40165</c:v>
                </c:pt>
                <c:pt idx="1803">
                  <c:v>40168</c:v>
                </c:pt>
                <c:pt idx="1804">
                  <c:v>40169</c:v>
                </c:pt>
                <c:pt idx="1805">
                  <c:v>40170</c:v>
                </c:pt>
                <c:pt idx="1806">
                  <c:v>40171</c:v>
                </c:pt>
                <c:pt idx="1807">
                  <c:v>40172</c:v>
                </c:pt>
                <c:pt idx="1808">
                  <c:v>40175</c:v>
                </c:pt>
                <c:pt idx="1809">
                  <c:v>40176</c:v>
                </c:pt>
                <c:pt idx="1810">
                  <c:v>40177</c:v>
                </c:pt>
                <c:pt idx="1811">
                  <c:v>40178</c:v>
                </c:pt>
                <c:pt idx="1812">
                  <c:v>40179</c:v>
                </c:pt>
                <c:pt idx="1813">
                  <c:v>40182</c:v>
                </c:pt>
                <c:pt idx="1814">
                  <c:v>40183</c:v>
                </c:pt>
                <c:pt idx="1815">
                  <c:v>40184</c:v>
                </c:pt>
                <c:pt idx="1816">
                  <c:v>40185</c:v>
                </c:pt>
                <c:pt idx="1817">
                  <c:v>40186</c:v>
                </c:pt>
                <c:pt idx="1818">
                  <c:v>40189</c:v>
                </c:pt>
                <c:pt idx="1819">
                  <c:v>40190</c:v>
                </c:pt>
                <c:pt idx="1820">
                  <c:v>40191</c:v>
                </c:pt>
                <c:pt idx="1821">
                  <c:v>40192</c:v>
                </c:pt>
                <c:pt idx="1822">
                  <c:v>40193</c:v>
                </c:pt>
                <c:pt idx="1823">
                  <c:v>40196</c:v>
                </c:pt>
                <c:pt idx="1824">
                  <c:v>40197</c:v>
                </c:pt>
                <c:pt idx="1825">
                  <c:v>40198</c:v>
                </c:pt>
                <c:pt idx="1826">
                  <c:v>40199</c:v>
                </c:pt>
                <c:pt idx="1827">
                  <c:v>40200</c:v>
                </c:pt>
                <c:pt idx="1828">
                  <c:v>40203</c:v>
                </c:pt>
                <c:pt idx="1829">
                  <c:v>40204</c:v>
                </c:pt>
                <c:pt idx="1830">
                  <c:v>40205</c:v>
                </c:pt>
                <c:pt idx="1831">
                  <c:v>40206</c:v>
                </c:pt>
                <c:pt idx="1832">
                  <c:v>40207</c:v>
                </c:pt>
                <c:pt idx="1833">
                  <c:v>40210</c:v>
                </c:pt>
                <c:pt idx="1834">
                  <c:v>40211</c:v>
                </c:pt>
                <c:pt idx="1835">
                  <c:v>40212</c:v>
                </c:pt>
                <c:pt idx="1836">
                  <c:v>40213</c:v>
                </c:pt>
                <c:pt idx="1837">
                  <c:v>40214</c:v>
                </c:pt>
                <c:pt idx="1838">
                  <c:v>40217</c:v>
                </c:pt>
                <c:pt idx="1839">
                  <c:v>40218</c:v>
                </c:pt>
                <c:pt idx="1840">
                  <c:v>40219</c:v>
                </c:pt>
                <c:pt idx="1841">
                  <c:v>40220</c:v>
                </c:pt>
                <c:pt idx="1842">
                  <c:v>40221</c:v>
                </c:pt>
                <c:pt idx="1843">
                  <c:v>40224</c:v>
                </c:pt>
                <c:pt idx="1844">
                  <c:v>40225</c:v>
                </c:pt>
                <c:pt idx="1845">
                  <c:v>40226</c:v>
                </c:pt>
                <c:pt idx="1846">
                  <c:v>40227</c:v>
                </c:pt>
                <c:pt idx="1847">
                  <c:v>40228</c:v>
                </c:pt>
                <c:pt idx="1848">
                  <c:v>40231</c:v>
                </c:pt>
                <c:pt idx="1849">
                  <c:v>40232</c:v>
                </c:pt>
                <c:pt idx="1850">
                  <c:v>40233</c:v>
                </c:pt>
                <c:pt idx="1851">
                  <c:v>40234</c:v>
                </c:pt>
                <c:pt idx="1852">
                  <c:v>40235</c:v>
                </c:pt>
                <c:pt idx="1853">
                  <c:v>40238</c:v>
                </c:pt>
                <c:pt idx="1854">
                  <c:v>40239</c:v>
                </c:pt>
                <c:pt idx="1855">
                  <c:v>40240</c:v>
                </c:pt>
                <c:pt idx="1856">
                  <c:v>40241</c:v>
                </c:pt>
                <c:pt idx="1857">
                  <c:v>40242</c:v>
                </c:pt>
                <c:pt idx="1858">
                  <c:v>40245</c:v>
                </c:pt>
                <c:pt idx="1859">
                  <c:v>40246</c:v>
                </c:pt>
                <c:pt idx="1860">
                  <c:v>40247</c:v>
                </c:pt>
                <c:pt idx="1861">
                  <c:v>40248</c:v>
                </c:pt>
                <c:pt idx="1862">
                  <c:v>40249</c:v>
                </c:pt>
                <c:pt idx="1863">
                  <c:v>40252</c:v>
                </c:pt>
                <c:pt idx="1864">
                  <c:v>40253</c:v>
                </c:pt>
                <c:pt idx="1865">
                  <c:v>40254</c:v>
                </c:pt>
                <c:pt idx="1866">
                  <c:v>40255</c:v>
                </c:pt>
                <c:pt idx="1867">
                  <c:v>40256</c:v>
                </c:pt>
                <c:pt idx="1868">
                  <c:v>40259</c:v>
                </c:pt>
                <c:pt idx="1869">
                  <c:v>40260</c:v>
                </c:pt>
                <c:pt idx="1870">
                  <c:v>40261</c:v>
                </c:pt>
                <c:pt idx="1871">
                  <c:v>40262</c:v>
                </c:pt>
                <c:pt idx="1872">
                  <c:v>40263</c:v>
                </c:pt>
                <c:pt idx="1873">
                  <c:v>40266</c:v>
                </c:pt>
                <c:pt idx="1874">
                  <c:v>40267</c:v>
                </c:pt>
                <c:pt idx="1875">
                  <c:v>40268</c:v>
                </c:pt>
                <c:pt idx="1876">
                  <c:v>40269</c:v>
                </c:pt>
                <c:pt idx="1877">
                  <c:v>40270</c:v>
                </c:pt>
                <c:pt idx="1878">
                  <c:v>40273</c:v>
                </c:pt>
                <c:pt idx="1879">
                  <c:v>40274</c:v>
                </c:pt>
                <c:pt idx="1880">
                  <c:v>40275</c:v>
                </c:pt>
                <c:pt idx="1881">
                  <c:v>40276</c:v>
                </c:pt>
                <c:pt idx="1882">
                  <c:v>40277</c:v>
                </c:pt>
                <c:pt idx="1883">
                  <c:v>40280</c:v>
                </c:pt>
                <c:pt idx="1884">
                  <c:v>40281</c:v>
                </c:pt>
                <c:pt idx="1885">
                  <c:v>40282</c:v>
                </c:pt>
                <c:pt idx="1886">
                  <c:v>40283</c:v>
                </c:pt>
                <c:pt idx="1887">
                  <c:v>40284</c:v>
                </c:pt>
                <c:pt idx="1888">
                  <c:v>40287</c:v>
                </c:pt>
                <c:pt idx="1889">
                  <c:v>40288</c:v>
                </c:pt>
                <c:pt idx="1890">
                  <c:v>40289</c:v>
                </c:pt>
                <c:pt idx="1891">
                  <c:v>40290</c:v>
                </c:pt>
                <c:pt idx="1892">
                  <c:v>40291</c:v>
                </c:pt>
                <c:pt idx="1893">
                  <c:v>40294</c:v>
                </c:pt>
                <c:pt idx="1894">
                  <c:v>40295</c:v>
                </c:pt>
                <c:pt idx="1895">
                  <c:v>40296</c:v>
                </c:pt>
                <c:pt idx="1896">
                  <c:v>40297</c:v>
                </c:pt>
                <c:pt idx="1897">
                  <c:v>40298</c:v>
                </c:pt>
                <c:pt idx="1898">
                  <c:v>40301</c:v>
                </c:pt>
                <c:pt idx="1899">
                  <c:v>40302</c:v>
                </c:pt>
                <c:pt idx="1900">
                  <c:v>40303</c:v>
                </c:pt>
                <c:pt idx="1901">
                  <c:v>40304</c:v>
                </c:pt>
                <c:pt idx="1902">
                  <c:v>40305</c:v>
                </c:pt>
                <c:pt idx="1903">
                  <c:v>40308</c:v>
                </c:pt>
                <c:pt idx="1904">
                  <c:v>40309</c:v>
                </c:pt>
                <c:pt idx="1905">
                  <c:v>40310</c:v>
                </c:pt>
                <c:pt idx="1906">
                  <c:v>40311</c:v>
                </c:pt>
                <c:pt idx="1907">
                  <c:v>40312</c:v>
                </c:pt>
                <c:pt idx="1908">
                  <c:v>40315</c:v>
                </c:pt>
                <c:pt idx="1909">
                  <c:v>40316</c:v>
                </c:pt>
                <c:pt idx="1910">
                  <c:v>40317</c:v>
                </c:pt>
                <c:pt idx="1911">
                  <c:v>40318</c:v>
                </c:pt>
                <c:pt idx="1912">
                  <c:v>40319</c:v>
                </c:pt>
                <c:pt idx="1913">
                  <c:v>40322</c:v>
                </c:pt>
                <c:pt idx="1914">
                  <c:v>40323</c:v>
                </c:pt>
                <c:pt idx="1915">
                  <c:v>40324</c:v>
                </c:pt>
                <c:pt idx="1916">
                  <c:v>40325</c:v>
                </c:pt>
                <c:pt idx="1917">
                  <c:v>40326</c:v>
                </c:pt>
                <c:pt idx="1918">
                  <c:v>40329</c:v>
                </c:pt>
                <c:pt idx="1919">
                  <c:v>40330</c:v>
                </c:pt>
                <c:pt idx="1920">
                  <c:v>40331</c:v>
                </c:pt>
                <c:pt idx="1921">
                  <c:v>40332</c:v>
                </c:pt>
                <c:pt idx="1922">
                  <c:v>40333</c:v>
                </c:pt>
                <c:pt idx="1923">
                  <c:v>40336</c:v>
                </c:pt>
                <c:pt idx="1924">
                  <c:v>40337</c:v>
                </c:pt>
                <c:pt idx="1925">
                  <c:v>40338</c:v>
                </c:pt>
                <c:pt idx="1926">
                  <c:v>40339</c:v>
                </c:pt>
                <c:pt idx="1927">
                  <c:v>40340</c:v>
                </c:pt>
                <c:pt idx="1928">
                  <c:v>40343</c:v>
                </c:pt>
                <c:pt idx="1929">
                  <c:v>40344</c:v>
                </c:pt>
                <c:pt idx="1930">
                  <c:v>40345</c:v>
                </c:pt>
                <c:pt idx="1931">
                  <c:v>40346</c:v>
                </c:pt>
                <c:pt idx="1932">
                  <c:v>40347</c:v>
                </c:pt>
                <c:pt idx="1933">
                  <c:v>40350</c:v>
                </c:pt>
                <c:pt idx="1934">
                  <c:v>40351</c:v>
                </c:pt>
                <c:pt idx="1935">
                  <c:v>40352</c:v>
                </c:pt>
                <c:pt idx="1936">
                  <c:v>40353</c:v>
                </c:pt>
                <c:pt idx="1937">
                  <c:v>40354</c:v>
                </c:pt>
                <c:pt idx="1938">
                  <c:v>40357</c:v>
                </c:pt>
                <c:pt idx="1939">
                  <c:v>40358</c:v>
                </c:pt>
                <c:pt idx="1940">
                  <c:v>40359</c:v>
                </c:pt>
                <c:pt idx="1941">
                  <c:v>40360</c:v>
                </c:pt>
                <c:pt idx="1942">
                  <c:v>40361</c:v>
                </c:pt>
                <c:pt idx="1943">
                  <c:v>40364</c:v>
                </c:pt>
                <c:pt idx="1944">
                  <c:v>40365</c:v>
                </c:pt>
                <c:pt idx="1945">
                  <c:v>40366</c:v>
                </c:pt>
                <c:pt idx="1946">
                  <c:v>40367</c:v>
                </c:pt>
                <c:pt idx="1947">
                  <c:v>40368</c:v>
                </c:pt>
                <c:pt idx="1948">
                  <c:v>40371</c:v>
                </c:pt>
                <c:pt idx="1949">
                  <c:v>40372</c:v>
                </c:pt>
                <c:pt idx="1950">
                  <c:v>40373</c:v>
                </c:pt>
                <c:pt idx="1951">
                  <c:v>40374</c:v>
                </c:pt>
                <c:pt idx="1952">
                  <c:v>40375</c:v>
                </c:pt>
                <c:pt idx="1953">
                  <c:v>40378</c:v>
                </c:pt>
                <c:pt idx="1954">
                  <c:v>40379</c:v>
                </c:pt>
                <c:pt idx="1955">
                  <c:v>40380</c:v>
                </c:pt>
                <c:pt idx="1956">
                  <c:v>40381</c:v>
                </c:pt>
                <c:pt idx="1957">
                  <c:v>40382</c:v>
                </c:pt>
                <c:pt idx="1958">
                  <c:v>40385</c:v>
                </c:pt>
                <c:pt idx="1959">
                  <c:v>40386</c:v>
                </c:pt>
                <c:pt idx="1960">
                  <c:v>40387</c:v>
                </c:pt>
                <c:pt idx="1961">
                  <c:v>40388</c:v>
                </c:pt>
                <c:pt idx="1962">
                  <c:v>40389</c:v>
                </c:pt>
                <c:pt idx="1963">
                  <c:v>40392</c:v>
                </c:pt>
                <c:pt idx="1964">
                  <c:v>40393</c:v>
                </c:pt>
                <c:pt idx="1965">
                  <c:v>40394</c:v>
                </c:pt>
                <c:pt idx="1966">
                  <c:v>40395</c:v>
                </c:pt>
                <c:pt idx="1967">
                  <c:v>40396</c:v>
                </c:pt>
                <c:pt idx="1968">
                  <c:v>40399</c:v>
                </c:pt>
                <c:pt idx="1969">
                  <c:v>40400</c:v>
                </c:pt>
                <c:pt idx="1970">
                  <c:v>40401</c:v>
                </c:pt>
                <c:pt idx="1971">
                  <c:v>40402</c:v>
                </c:pt>
                <c:pt idx="1972">
                  <c:v>40403</c:v>
                </c:pt>
                <c:pt idx="1973">
                  <c:v>40406</c:v>
                </c:pt>
                <c:pt idx="1974">
                  <c:v>40407</c:v>
                </c:pt>
                <c:pt idx="1975">
                  <c:v>40408</c:v>
                </c:pt>
                <c:pt idx="1976">
                  <c:v>40409</c:v>
                </c:pt>
                <c:pt idx="1977">
                  <c:v>40410</c:v>
                </c:pt>
                <c:pt idx="1978">
                  <c:v>40413</c:v>
                </c:pt>
                <c:pt idx="1979">
                  <c:v>40414</c:v>
                </c:pt>
                <c:pt idx="1980">
                  <c:v>40415</c:v>
                </c:pt>
                <c:pt idx="1981">
                  <c:v>40416</c:v>
                </c:pt>
                <c:pt idx="1982">
                  <c:v>40417</c:v>
                </c:pt>
                <c:pt idx="1983">
                  <c:v>40420</c:v>
                </c:pt>
                <c:pt idx="1984">
                  <c:v>40421</c:v>
                </c:pt>
                <c:pt idx="1985">
                  <c:v>40422</c:v>
                </c:pt>
                <c:pt idx="1986">
                  <c:v>40423</c:v>
                </c:pt>
                <c:pt idx="1987">
                  <c:v>40424</c:v>
                </c:pt>
                <c:pt idx="1988">
                  <c:v>40427</c:v>
                </c:pt>
                <c:pt idx="1989">
                  <c:v>40428</c:v>
                </c:pt>
                <c:pt idx="1990">
                  <c:v>40429</c:v>
                </c:pt>
                <c:pt idx="1991">
                  <c:v>40430</c:v>
                </c:pt>
                <c:pt idx="1992">
                  <c:v>40431</c:v>
                </c:pt>
                <c:pt idx="1993">
                  <c:v>40434</c:v>
                </c:pt>
                <c:pt idx="1994">
                  <c:v>40435</c:v>
                </c:pt>
                <c:pt idx="1995">
                  <c:v>40436</c:v>
                </c:pt>
                <c:pt idx="1996">
                  <c:v>40437</c:v>
                </c:pt>
                <c:pt idx="1997">
                  <c:v>40438</c:v>
                </c:pt>
                <c:pt idx="1998">
                  <c:v>40441</c:v>
                </c:pt>
                <c:pt idx="1999">
                  <c:v>40442</c:v>
                </c:pt>
                <c:pt idx="2000">
                  <c:v>40443</c:v>
                </c:pt>
                <c:pt idx="2001">
                  <c:v>40444</c:v>
                </c:pt>
                <c:pt idx="2002">
                  <c:v>40445</c:v>
                </c:pt>
                <c:pt idx="2003">
                  <c:v>40448</c:v>
                </c:pt>
                <c:pt idx="2004">
                  <c:v>40449</c:v>
                </c:pt>
                <c:pt idx="2005">
                  <c:v>40450</c:v>
                </c:pt>
                <c:pt idx="2006">
                  <c:v>40451</c:v>
                </c:pt>
                <c:pt idx="2007">
                  <c:v>40452</c:v>
                </c:pt>
                <c:pt idx="2008">
                  <c:v>40455</c:v>
                </c:pt>
                <c:pt idx="2009">
                  <c:v>40456</c:v>
                </c:pt>
                <c:pt idx="2010">
                  <c:v>40457</c:v>
                </c:pt>
                <c:pt idx="2011">
                  <c:v>40458</c:v>
                </c:pt>
                <c:pt idx="2012">
                  <c:v>40459</c:v>
                </c:pt>
                <c:pt idx="2013">
                  <c:v>40462</c:v>
                </c:pt>
                <c:pt idx="2014">
                  <c:v>40463</c:v>
                </c:pt>
                <c:pt idx="2015">
                  <c:v>40464</c:v>
                </c:pt>
                <c:pt idx="2016">
                  <c:v>40465</c:v>
                </c:pt>
                <c:pt idx="2017">
                  <c:v>40466</c:v>
                </c:pt>
                <c:pt idx="2018">
                  <c:v>40469</c:v>
                </c:pt>
                <c:pt idx="2019">
                  <c:v>40470</c:v>
                </c:pt>
                <c:pt idx="2020">
                  <c:v>40471</c:v>
                </c:pt>
                <c:pt idx="2021">
                  <c:v>40472</c:v>
                </c:pt>
                <c:pt idx="2022">
                  <c:v>40473</c:v>
                </c:pt>
                <c:pt idx="2023">
                  <c:v>40476</c:v>
                </c:pt>
                <c:pt idx="2024">
                  <c:v>40477</c:v>
                </c:pt>
                <c:pt idx="2025">
                  <c:v>40478</c:v>
                </c:pt>
                <c:pt idx="2026">
                  <c:v>40479</c:v>
                </c:pt>
                <c:pt idx="2027">
                  <c:v>40480</c:v>
                </c:pt>
                <c:pt idx="2028">
                  <c:v>40483</c:v>
                </c:pt>
                <c:pt idx="2029">
                  <c:v>40484</c:v>
                </c:pt>
                <c:pt idx="2030">
                  <c:v>40485</c:v>
                </c:pt>
                <c:pt idx="2031">
                  <c:v>40486</c:v>
                </c:pt>
                <c:pt idx="2032">
                  <c:v>40487</c:v>
                </c:pt>
                <c:pt idx="2033">
                  <c:v>40490</c:v>
                </c:pt>
                <c:pt idx="2034">
                  <c:v>40491</c:v>
                </c:pt>
                <c:pt idx="2035">
                  <c:v>40492</c:v>
                </c:pt>
                <c:pt idx="2036">
                  <c:v>40493</c:v>
                </c:pt>
                <c:pt idx="2037">
                  <c:v>40494</c:v>
                </c:pt>
                <c:pt idx="2038">
                  <c:v>40497</c:v>
                </c:pt>
                <c:pt idx="2039">
                  <c:v>40498</c:v>
                </c:pt>
                <c:pt idx="2040">
                  <c:v>40499</c:v>
                </c:pt>
                <c:pt idx="2041">
                  <c:v>40500</c:v>
                </c:pt>
                <c:pt idx="2042">
                  <c:v>40501</c:v>
                </c:pt>
                <c:pt idx="2043">
                  <c:v>40504</c:v>
                </c:pt>
                <c:pt idx="2044">
                  <c:v>40505</c:v>
                </c:pt>
                <c:pt idx="2045">
                  <c:v>40506</c:v>
                </c:pt>
                <c:pt idx="2046">
                  <c:v>40507</c:v>
                </c:pt>
                <c:pt idx="2047">
                  <c:v>40508</c:v>
                </c:pt>
                <c:pt idx="2048">
                  <c:v>40511</c:v>
                </c:pt>
                <c:pt idx="2049">
                  <c:v>40512</c:v>
                </c:pt>
                <c:pt idx="2050">
                  <c:v>40513</c:v>
                </c:pt>
                <c:pt idx="2051">
                  <c:v>40514</c:v>
                </c:pt>
                <c:pt idx="2052">
                  <c:v>40515</c:v>
                </c:pt>
                <c:pt idx="2053">
                  <c:v>40518</c:v>
                </c:pt>
                <c:pt idx="2054">
                  <c:v>40519</c:v>
                </c:pt>
                <c:pt idx="2055">
                  <c:v>40520</c:v>
                </c:pt>
                <c:pt idx="2056">
                  <c:v>40521</c:v>
                </c:pt>
                <c:pt idx="2057">
                  <c:v>40522</c:v>
                </c:pt>
                <c:pt idx="2058">
                  <c:v>40525</c:v>
                </c:pt>
                <c:pt idx="2059">
                  <c:v>40526</c:v>
                </c:pt>
                <c:pt idx="2060">
                  <c:v>40527</c:v>
                </c:pt>
                <c:pt idx="2061">
                  <c:v>40528</c:v>
                </c:pt>
                <c:pt idx="2062">
                  <c:v>40529</c:v>
                </c:pt>
                <c:pt idx="2063">
                  <c:v>40532</c:v>
                </c:pt>
                <c:pt idx="2064">
                  <c:v>40533</c:v>
                </c:pt>
                <c:pt idx="2065">
                  <c:v>40534</c:v>
                </c:pt>
                <c:pt idx="2066">
                  <c:v>40535</c:v>
                </c:pt>
                <c:pt idx="2067">
                  <c:v>40536</c:v>
                </c:pt>
                <c:pt idx="2068">
                  <c:v>40539</c:v>
                </c:pt>
                <c:pt idx="2069">
                  <c:v>40540</c:v>
                </c:pt>
                <c:pt idx="2070">
                  <c:v>40541</c:v>
                </c:pt>
                <c:pt idx="2071">
                  <c:v>40542</c:v>
                </c:pt>
                <c:pt idx="2072">
                  <c:v>40543</c:v>
                </c:pt>
                <c:pt idx="2073">
                  <c:v>40546</c:v>
                </c:pt>
                <c:pt idx="2074">
                  <c:v>40547</c:v>
                </c:pt>
                <c:pt idx="2075">
                  <c:v>40548</c:v>
                </c:pt>
                <c:pt idx="2076">
                  <c:v>40549</c:v>
                </c:pt>
                <c:pt idx="2077">
                  <c:v>40550</c:v>
                </c:pt>
                <c:pt idx="2078">
                  <c:v>40553</c:v>
                </c:pt>
                <c:pt idx="2079">
                  <c:v>40554</c:v>
                </c:pt>
                <c:pt idx="2080">
                  <c:v>40555</c:v>
                </c:pt>
                <c:pt idx="2081">
                  <c:v>40556</c:v>
                </c:pt>
                <c:pt idx="2082">
                  <c:v>40557</c:v>
                </c:pt>
                <c:pt idx="2083">
                  <c:v>40560</c:v>
                </c:pt>
                <c:pt idx="2084">
                  <c:v>40561</c:v>
                </c:pt>
                <c:pt idx="2085">
                  <c:v>40562</c:v>
                </c:pt>
                <c:pt idx="2086">
                  <c:v>40563</c:v>
                </c:pt>
                <c:pt idx="2087">
                  <c:v>40564</c:v>
                </c:pt>
                <c:pt idx="2088">
                  <c:v>40567</c:v>
                </c:pt>
                <c:pt idx="2089">
                  <c:v>40568</c:v>
                </c:pt>
                <c:pt idx="2090">
                  <c:v>40569</c:v>
                </c:pt>
                <c:pt idx="2091">
                  <c:v>40570</c:v>
                </c:pt>
                <c:pt idx="2092">
                  <c:v>40571</c:v>
                </c:pt>
                <c:pt idx="2093">
                  <c:v>40574</c:v>
                </c:pt>
                <c:pt idx="2094">
                  <c:v>40575</c:v>
                </c:pt>
                <c:pt idx="2095">
                  <c:v>40576</c:v>
                </c:pt>
                <c:pt idx="2096">
                  <c:v>40577</c:v>
                </c:pt>
                <c:pt idx="2097">
                  <c:v>40578</c:v>
                </c:pt>
                <c:pt idx="2098">
                  <c:v>40581</c:v>
                </c:pt>
                <c:pt idx="2099">
                  <c:v>40582</c:v>
                </c:pt>
                <c:pt idx="2100">
                  <c:v>40583</c:v>
                </c:pt>
                <c:pt idx="2101">
                  <c:v>40584</c:v>
                </c:pt>
                <c:pt idx="2102">
                  <c:v>40585</c:v>
                </c:pt>
                <c:pt idx="2103">
                  <c:v>40588</c:v>
                </c:pt>
                <c:pt idx="2104">
                  <c:v>40589</c:v>
                </c:pt>
                <c:pt idx="2105">
                  <c:v>40590</c:v>
                </c:pt>
                <c:pt idx="2106">
                  <c:v>40591</c:v>
                </c:pt>
                <c:pt idx="2107">
                  <c:v>40592</c:v>
                </c:pt>
                <c:pt idx="2108">
                  <c:v>40595</c:v>
                </c:pt>
                <c:pt idx="2109">
                  <c:v>40596</c:v>
                </c:pt>
                <c:pt idx="2110">
                  <c:v>40597</c:v>
                </c:pt>
                <c:pt idx="2111">
                  <c:v>40598</c:v>
                </c:pt>
                <c:pt idx="2112">
                  <c:v>40599</c:v>
                </c:pt>
                <c:pt idx="2113">
                  <c:v>40602</c:v>
                </c:pt>
                <c:pt idx="2114">
                  <c:v>40603</c:v>
                </c:pt>
                <c:pt idx="2115">
                  <c:v>40604</c:v>
                </c:pt>
                <c:pt idx="2116">
                  <c:v>40605</c:v>
                </c:pt>
                <c:pt idx="2117">
                  <c:v>40606</c:v>
                </c:pt>
                <c:pt idx="2118">
                  <c:v>40609</c:v>
                </c:pt>
                <c:pt idx="2119">
                  <c:v>40610</c:v>
                </c:pt>
                <c:pt idx="2120">
                  <c:v>40611</c:v>
                </c:pt>
                <c:pt idx="2121">
                  <c:v>40612</c:v>
                </c:pt>
                <c:pt idx="2122">
                  <c:v>40613</c:v>
                </c:pt>
                <c:pt idx="2123">
                  <c:v>40616</c:v>
                </c:pt>
                <c:pt idx="2124">
                  <c:v>40617</c:v>
                </c:pt>
                <c:pt idx="2125">
                  <c:v>40618</c:v>
                </c:pt>
                <c:pt idx="2126">
                  <c:v>40619</c:v>
                </c:pt>
                <c:pt idx="2127">
                  <c:v>40620</c:v>
                </c:pt>
                <c:pt idx="2128">
                  <c:v>40623</c:v>
                </c:pt>
                <c:pt idx="2129">
                  <c:v>40624</c:v>
                </c:pt>
                <c:pt idx="2130">
                  <c:v>40625</c:v>
                </c:pt>
                <c:pt idx="2131">
                  <c:v>40626</c:v>
                </c:pt>
                <c:pt idx="2132">
                  <c:v>40627</c:v>
                </c:pt>
                <c:pt idx="2133">
                  <c:v>40630</c:v>
                </c:pt>
                <c:pt idx="2134">
                  <c:v>40631</c:v>
                </c:pt>
                <c:pt idx="2135">
                  <c:v>40632</c:v>
                </c:pt>
                <c:pt idx="2136">
                  <c:v>40633</c:v>
                </c:pt>
                <c:pt idx="2137">
                  <c:v>40634</c:v>
                </c:pt>
                <c:pt idx="2138">
                  <c:v>40637</c:v>
                </c:pt>
                <c:pt idx="2139">
                  <c:v>40638</c:v>
                </c:pt>
                <c:pt idx="2140">
                  <c:v>40639</c:v>
                </c:pt>
                <c:pt idx="2141">
                  <c:v>40640</c:v>
                </c:pt>
                <c:pt idx="2142">
                  <c:v>40641</c:v>
                </c:pt>
                <c:pt idx="2143">
                  <c:v>40644</c:v>
                </c:pt>
                <c:pt idx="2144">
                  <c:v>40645</c:v>
                </c:pt>
                <c:pt idx="2145">
                  <c:v>40646</c:v>
                </c:pt>
                <c:pt idx="2146">
                  <c:v>40647</c:v>
                </c:pt>
                <c:pt idx="2147">
                  <c:v>40648</c:v>
                </c:pt>
                <c:pt idx="2148">
                  <c:v>40651</c:v>
                </c:pt>
                <c:pt idx="2149">
                  <c:v>40652</c:v>
                </c:pt>
                <c:pt idx="2150">
                  <c:v>40653</c:v>
                </c:pt>
                <c:pt idx="2151">
                  <c:v>40654</c:v>
                </c:pt>
                <c:pt idx="2152">
                  <c:v>40655</c:v>
                </c:pt>
                <c:pt idx="2153">
                  <c:v>40658</c:v>
                </c:pt>
                <c:pt idx="2154">
                  <c:v>40659</c:v>
                </c:pt>
                <c:pt idx="2155">
                  <c:v>40660</c:v>
                </c:pt>
                <c:pt idx="2156">
                  <c:v>40661</c:v>
                </c:pt>
                <c:pt idx="2157">
                  <c:v>40662</c:v>
                </c:pt>
                <c:pt idx="2158">
                  <c:v>40665</c:v>
                </c:pt>
                <c:pt idx="2159">
                  <c:v>40666</c:v>
                </c:pt>
                <c:pt idx="2160">
                  <c:v>40667</c:v>
                </c:pt>
                <c:pt idx="2161">
                  <c:v>40668</c:v>
                </c:pt>
                <c:pt idx="2162">
                  <c:v>40669</c:v>
                </c:pt>
                <c:pt idx="2163">
                  <c:v>40672</c:v>
                </c:pt>
                <c:pt idx="2164">
                  <c:v>40673</c:v>
                </c:pt>
                <c:pt idx="2165">
                  <c:v>40674</c:v>
                </c:pt>
                <c:pt idx="2166">
                  <c:v>40675</c:v>
                </c:pt>
                <c:pt idx="2167">
                  <c:v>40676</c:v>
                </c:pt>
                <c:pt idx="2168">
                  <c:v>40679</c:v>
                </c:pt>
                <c:pt idx="2169">
                  <c:v>40680</c:v>
                </c:pt>
                <c:pt idx="2170">
                  <c:v>40681</c:v>
                </c:pt>
                <c:pt idx="2171">
                  <c:v>40682</c:v>
                </c:pt>
                <c:pt idx="2172">
                  <c:v>40683</c:v>
                </c:pt>
                <c:pt idx="2173">
                  <c:v>40686</c:v>
                </c:pt>
                <c:pt idx="2174">
                  <c:v>40687</c:v>
                </c:pt>
                <c:pt idx="2175">
                  <c:v>40688</c:v>
                </c:pt>
                <c:pt idx="2176">
                  <c:v>40689</c:v>
                </c:pt>
                <c:pt idx="2177">
                  <c:v>40690</c:v>
                </c:pt>
                <c:pt idx="2178">
                  <c:v>40693</c:v>
                </c:pt>
                <c:pt idx="2179">
                  <c:v>40694</c:v>
                </c:pt>
                <c:pt idx="2180">
                  <c:v>40695</c:v>
                </c:pt>
                <c:pt idx="2181">
                  <c:v>40696</c:v>
                </c:pt>
                <c:pt idx="2182">
                  <c:v>40697</c:v>
                </c:pt>
                <c:pt idx="2183">
                  <c:v>40700</c:v>
                </c:pt>
                <c:pt idx="2184">
                  <c:v>40701</c:v>
                </c:pt>
                <c:pt idx="2185">
                  <c:v>40702</c:v>
                </c:pt>
                <c:pt idx="2186">
                  <c:v>40703</c:v>
                </c:pt>
                <c:pt idx="2187">
                  <c:v>40704</c:v>
                </c:pt>
                <c:pt idx="2188">
                  <c:v>40707</c:v>
                </c:pt>
                <c:pt idx="2189">
                  <c:v>40708</c:v>
                </c:pt>
                <c:pt idx="2190">
                  <c:v>40709</c:v>
                </c:pt>
                <c:pt idx="2191">
                  <c:v>40710</c:v>
                </c:pt>
                <c:pt idx="2192">
                  <c:v>40711</c:v>
                </c:pt>
                <c:pt idx="2193">
                  <c:v>40714</c:v>
                </c:pt>
                <c:pt idx="2194">
                  <c:v>40715</c:v>
                </c:pt>
                <c:pt idx="2195">
                  <c:v>40716</c:v>
                </c:pt>
                <c:pt idx="2196">
                  <c:v>40717</c:v>
                </c:pt>
                <c:pt idx="2197">
                  <c:v>40718</c:v>
                </c:pt>
                <c:pt idx="2198">
                  <c:v>40721</c:v>
                </c:pt>
                <c:pt idx="2199">
                  <c:v>40722</c:v>
                </c:pt>
                <c:pt idx="2200">
                  <c:v>40723</c:v>
                </c:pt>
                <c:pt idx="2201">
                  <c:v>40724</c:v>
                </c:pt>
                <c:pt idx="2202">
                  <c:v>40725</c:v>
                </c:pt>
                <c:pt idx="2203">
                  <c:v>40728</c:v>
                </c:pt>
                <c:pt idx="2204">
                  <c:v>40729</c:v>
                </c:pt>
                <c:pt idx="2205">
                  <c:v>40730</c:v>
                </c:pt>
                <c:pt idx="2206">
                  <c:v>40731</c:v>
                </c:pt>
                <c:pt idx="2207">
                  <c:v>40732</c:v>
                </c:pt>
                <c:pt idx="2208">
                  <c:v>40735</c:v>
                </c:pt>
                <c:pt idx="2209">
                  <c:v>40736</c:v>
                </c:pt>
                <c:pt idx="2210">
                  <c:v>40737</c:v>
                </c:pt>
                <c:pt idx="2211">
                  <c:v>40738</c:v>
                </c:pt>
                <c:pt idx="2212">
                  <c:v>40739</c:v>
                </c:pt>
                <c:pt idx="2213">
                  <c:v>40742</c:v>
                </c:pt>
                <c:pt idx="2214">
                  <c:v>40743</c:v>
                </c:pt>
                <c:pt idx="2215">
                  <c:v>40744</c:v>
                </c:pt>
                <c:pt idx="2216">
                  <c:v>40745</c:v>
                </c:pt>
                <c:pt idx="2217">
                  <c:v>40746</c:v>
                </c:pt>
                <c:pt idx="2218">
                  <c:v>40749</c:v>
                </c:pt>
                <c:pt idx="2219">
                  <c:v>40750</c:v>
                </c:pt>
                <c:pt idx="2220">
                  <c:v>40751</c:v>
                </c:pt>
                <c:pt idx="2221">
                  <c:v>40752</c:v>
                </c:pt>
                <c:pt idx="2222">
                  <c:v>40753</c:v>
                </c:pt>
                <c:pt idx="2223">
                  <c:v>40756</c:v>
                </c:pt>
                <c:pt idx="2224">
                  <c:v>40757</c:v>
                </c:pt>
                <c:pt idx="2225">
                  <c:v>40758</c:v>
                </c:pt>
                <c:pt idx="2226">
                  <c:v>40759</c:v>
                </c:pt>
                <c:pt idx="2227">
                  <c:v>40760</c:v>
                </c:pt>
                <c:pt idx="2228">
                  <c:v>40763</c:v>
                </c:pt>
                <c:pt idx="2229">
                  <c:v>40764</c:v>
                </c:pt>
                <c:pt idx="2230">
                  <c:v>40765</c:v>
                </c:pt>
                <c:pt idx="2231">
                  <c:v>40766</c:v>
                </c:pt>
                <c:pt idx="2232">
                  <c:v>40767</c:v>
                </c:pt>
                <c:pt idx="2233">
                  <c:v>40770</c:v>
                </c:pt>
                <c:pt idx="2234">
                  <c:v>40771</c:v>
                </c:pt>
                <c:pt idx="2235">
                  <c:v>40772</c:v>
                </c:pt>
                <c:pt idx="2236">
                  <c:v>40773</c:v>
                </c:pt>
                <c:pt idx="2237">
                  <c:v>40774</c:v>
                </c:pt>
                <c:pt idx="2238">
                  <c:v>40777</c:v>
                </c:pt>
                <c:pt idx="2239">
                  <c:v>40778</c:v>
                </c:pt>
                <c:pt idx="2240">
                  <c:v>40779</c:v>
                </c:pt>
                <c:pt idx="2241">
                  <c:v>40780</c:v>
                </c:pt>
                <c:pt idx="2242">
                  <c:v>40781</c:v>
                </c:pt>
                <c:pt idx="2243">
                  <c:v>40784</c:v>
                </c:pt>
                <c:pt idx="2244">
                  <c:v>40785</c:v>
                </c:pt>
                <c:pt idx="2245">
                  <c:v>40786</c:v>
                </c:pt>
                <c:pt idx="2246">
                  <c:v>40787</c:v>
                </c:pt>
                <c:pt idx="2247">
                  <c:v>40788</c:v>
                </c:pt>
                <c:pt idx="2248">
                  <c:v>40791</c:v>
                </c:pt>
                <c:pt idx="2249">
                  <c:v>40792</c:v>
                </c:pt>
                <c:pt idx="2250">
                  <c:v>40793</c:v>
                </c:pt>
                <c:pt idx="2251">
                  <c:v>40794</c:v>
                </c:pt>
                <c:pt idx="2252">
                  <c:v>40795</c:v>
                </c:pt>
                <c:pt idx="2253">
                  <c:v>40798</c:v>
                </c:pt>
                <c:pt idx="2254">
                  <c:v>40799</c:v>
                </c:pt>
                <c:pt idx="2255">
                  <c:v>40800</c:v>
                </c:pt>
                <c:pt idx="2256">
                  <c:v>40801</c:v>
                </c:pt>
                <c:pt idx="2257">
                  <c:v>40802</c:v>
                </c:pt>
                <c:pt idx="2258">
                  <c:v>40805</c:v>
                </c:pt>
                <c:pt idx="2259">
                  <c:v>40806</c:v>
                </c:pt>
                <c:pt idx="2260">
                  <c:v>40807</c:v>
                </c:pt>
                <c:pt idx="2261">
                  <c:v>40808</c:v>
                </c:pt>
                <c:pt idx="2262">
                  <c:v>40809</c:v>
                </c:pt>
                <c:pt idx="2263">
                  <c:v>40812</c:v>
                </c:pt>
                <c:pt idx="2264">
                  <c:v>40813</c:v>
                </c:pt>
                <c:pt idx="2265">
                  <c:v>40814</c:v>
                </c:pt>
                <c:pt idx="2266">
                  <c:v>40815</c:v>
                </c:pt>
                <c:pt idx="2267">
                  <c:v>40816</c:v>
                </c:pt>
                <c:pt idx="2268">
                  <c:v>40819</c:v>
                </c:pt>
                <c:pt idx="2269">
                  <c:v>40820</c:v>
                </c:pt>
                <c:pt idx="2270">
                  <c:v>40821</c:v>
                </c:pt>
                <c:pt idx="2271">
                  <c:v>40822</c:v>
                </c:pt>
                <c:pt idx="2272">
                  <c:v>40823</c:v>
                </c:pt>
                <c:pt idx="2273">
                  <c:v>40826</c:v>
                </c:pt>
                <c:pt idx="2274">
                  <c:v>40827</c:v>
                </c:pt>
                <c:pt idx="2275">
                  <c:v>40828</c:v>
                </c:pt>
                <c:pt idx="2276">
                  <c:v>40829</c:v>
                </c:pt>
                <c:pt idx="2277">
                  <c:v>40830</c:v>
                </c:pt>
                <c:pt idx="2278">
                  <c:v>40833</c:v>
                </c:pt>
                <c:pt idx="2279">
                  <c:v>40834</c:v>
                </c:pt>
                <c:pt idx="2280">
                  <c:v>40835</c:v>
                </c:pt>
                <c:pt idx="2281">
                  <c:v>40836</c:v>
                </c:pt>
                <c:pt idx="2282">
                  <c:v>40837</c:v>
                </c:pt>
                <c:pt idx="2283">
                  <c:v>40840</c:v>
                </c:pt>
                <c:pt idx="2284">
                  <c:v>40841</c:v>
                </c:pt>
                <c:pt idx="2285">
                  <c:v>40842</c:v>
                </c:pt>
                <c:pt idx="2286">
                  <c:v>40843</c:v>
                </c:pt>
                <c:pt idx="2287">
                  <c:v>40844</c:v>
                </c:pt>
                <c:pt idx="2288">
                  <c:v>40847</c:v>
                </c:pt>
                <c:pt idx="2289">
                  <c:v>40848</c:v>
                </c:pt>
                <c:pt idx="2290">
                  <c:v>40849</c:v>
                </c:pt>
                <c:pt idx="2291">
                  <c:v>40850</c:v>
                </c:pt>
                <c:pt idx="2292">
                  <c:v>40851</c:v>
                </c:pt>
                <c:pt idx="2293">
                  <c:v>40854</c:v>
                </c:pt>
                <c:pt idx="2294">
                  <c:v>40855</c:v>
                </c:pt>
                <c:pt idx="2295">
                  <c:v>40856</c:v>
                </c:pt>
                <c:pt idx="2296">
                  <c:v>40857</c:v>
                </c:pt>
                <c:pt idx="2297">
                  <c:v>40858</c:v>
                </c:pt>
                <c:pt idx="2298">
                  <c:v>40861</c:v>
                </c:pt>
                <c:pt idx="2299">
                  <c:v>40862</c:v>
                </c:pt>
                <c:pt idx="2300">
                  <c:v>40863</c:v>
                </c:pt>
                <c:pt idx="2301">
                  <c:v>40864</c:v>
                </c:pt>
                <c:pt idx="2302">
                  <c:v>40865</c:v>
                </c:pt>
                <c:pt idx="2303">
                  <c:v>40868</c:v>
                </c:pt>
                <c:pt idx="2304">
                  <c:v>40869</c:v>
                </c:pt>
                <c:pt idx="2305">
                  <c:v>40870</c:v>
                </c:pt>
                <c:pt idx="2306">
                  <c:v>40871</c:v>
                </c:pt>
                <c:pt idx="2307">
                  <c:v>40872</c:v>
                </c:pt>
                <c:pt idx="2308">
                  <c:v>40875</c:v>
                </c:pt>
                <c:pt idx="2309">
                  <c:v>40876</c:v>
                </c:pt>
                <c:pt idx="2310">
                  <c:v>40877</c:v>
                </c:pt>
                <c:pt idx="2311">
                  <c:v>40878</c:v>
                </c:pt>
                <c:pt idx="2312">
                  <c:v>40879</c:v>
                </c:pt>
                <c:pt idx="2313">
                  <c:v>40882</c:v>
                </c:pt>
                <c:pt idx="2314">
                  <c:v>40883</c:v>
                </c:pt>
                <c:pt idx="2315">
                  <c:v>40884</c:v>
                </c:pt>
                <c:pt idx="2316">
                  <c:v>40885</c:v>
                </c:pt>
                <c:pt idx="2317">
                  <c:v>40886</c:v>
                </c:pt>
                <c:pt idx="2318">
                  <c:v>40889</c:v>
                </c:pt>
                <c:pt idx="2319">
                  <c:v>40890</c:v>
                </c:pt>
                <c:pt idx="2320">
                  <c:v>40891</c:v>
                </c:pt>
                <c:pt idx="2321">
                  <c:v>40892</c:v>
                </c:pt>
                <c:pt idx="2322">
                  <c:v>40893</c:v>
                </c:pt>
                <c:pt idx="2323">
                  <c:v>40896</c:v>
                </c:pt>
                <c:pt idx="2324">
                  <c:v>40897</c:v>
                </c:pt>
                <c:pt idx="2325">
                  <c:v>40898</c:v>
                </c:pt>
                <c:pt idx="2326">
                  <c:v>40899</c:v>
                </c:pt>
                <c:pt idx="2327">
                  <c:v>40900</c:v>
                </c:pt>
                <c:pt idx="2328">
                  <c:v>40903</c:v>
                </c:pt>
                <c:pt idx="2329">
                  <c:v>40904</c:v>
                </c:pt>
                <c:pt idx="2330">
                  <c:v>40905</c:v>
                </c:pt>
                <c:pt idx="2331">
                  <c:v>40906</c:v>
                </c:pt>
                <c:pt idx="2332">
                  <c:v>40907</c:v>
                </c:pt>
                <c:pt idx="2333">
                  <c:v>40910</c:v>
                </c:pt>
                <c:pt idx="2334">
                  <c:v>40911</c:v>
                </c:pt>
                <c:pt idx="2335">
                  <c:v>40912</c:v>
                </c:pt>
                <c:pt idx="2336">
                  <c:v>40913</c:v>
                </c:pt>
                <c:pt idx="2337">
                  <c:v>40914</c:v>
                </c:pt>
                <c:pt idx="2338">
                  <c:v>40917</c:v>
                </c:pt>
                <c:pt idx="2339">
                  <c:v>40918</c:v>
                </c:pt>
                <c:pt idx="2340">
                  <c:v>40919</c:v>
                </c:pt>
                <c:pt idx="2341">
                  <c:v>40920</c:v>
                </c:pt>
                <c:pt idx="2342">
                  <c:v>40921</c:v>
                </c:pt>
                <c:pt idx="2343">
                  <c:v>40924</c:v>
                </c:pt>
                <c:pt idx="2344">
                  <c:v>40925</c:v>
                </c:pt>
                <c:pt idx="2345">
                  <c:v>40926</c:v>
                </c:pt>
                <c:pt idx="2346">
                  <c:v>40927</c:v>
                </c:pt>
                <c:pt idx="2347">
                  <c:v>40928</c:v>
                </c:pt>
                <c:pt idx="2348">
                  <c:v>40931</c:v>
                </c:pt>
                <c:pt idx="2349">
                  <c:v>40932</c:v>
                </c:pt>
                <c:pt idx="2350">
                  <c:v>40933</c:v>
                </c:pt>
                <c:pt idx="2351">
                  <c:v>40934</c:v>
                </c:pt>
                <c:pt idx="2352">
                  <c:v>40935</c:v>
                </c:pt>
                <c:pt idx="2353">
                  <c:v>40938</c:v>
                </c:pt>
                <c:pt idx="2354">
                  <c:v>40939</c:v>
                </c:pt>
                <c:pt idx="2355">
                  <c:v>40940</c:v>
                </c:pt>
                <c:pt idx="2356">
                  <c:v>40941</c:v>
                </c:pt>
                <c:pt idx="2357">
                  <c:v>40942</c:v>
                </c:pt>
                <c:pt idx="2358">
                  <c:v>40945</c:v>
                </c:pt>
                <c:pt idx="2359">
                  <c:v>40946</c:v>
                </c:pt>
                <c:pt idx="2360">
                  <c:v>40947</c:v>
                </c:pt>
                <c:pt idx="2361">
                  <c:v>40948</c:v>
                </c:pt>
                <c:pt idx="2362">
                  <c:v>40949</c:v>
                </c:pt>
                <c:pt idx="2363">
                  <c:v>40952</c:v>
                </c:pt>
                <c:pt idx="2364">
                  <c:v>40953</c:v>
                </c:pt>
                <c:pt idx="2365">
                  <c:v>40954</c:v>
                </c:pt>
                <c:pt idx="2366">
                  <c:v>40955</c:v>
                </c:pt>
                <c:pt idx="2367">
                  <c:v>40956</c:v>
                </c:pt>
                <c:pt idx="2368">
                  <c:v>40959</c:v>
                </c:pt>
                <c:pt idx="2369">
                  <c:v>40960</c:v>
                </c:pt>
                <c:pt idx="2370">
                  <c:v>40961</c:v>
                </c:pt>
                <c:pt idx="2371">
                  <c:v>40962</c:v>
                </c:pt>
                <c:pt idx="2372">
                  <c:v>40963</c:v>
                </c:pt>
                <c:pt idx="2373">
                  <c:v>40966</c:v>
                </c:pt>
                <c:pt idx="2374">
                  <c:v>40967</c:v>
                </c:pt>
                <c:pt idx="2375">
                  <c:v>40968</c:v>
                </c:pt>
                <c:pt idx="2376">
                  <c:v>40969</c:v>
                </c:pt>
                <c:pt idx="2377">
                  <c:v>40970</c:v>
                </c:pt>
                <c:pt idx="2378">
                  <c:v>40973</c:v>
                </c:pt>
                <c:pt idx="2379">
                  <c:v>40974</c:v>
                </c:pt>
                <c:pt idx="2380">
                  <c:v>40975</c:v>
                </c:pt>
                <c:pt idx="2381">
                  <c:v>40976</c:v>
                </c:pt>
                <c:pt idx="2382">
                  <c:v>40977</c:v>
                </c:pt>
                <c:pt idx="2383">
                  <c:v>40980</c:v>
                </c:pt>
                <c:pt idx="2384">
                  <c:v>40981</c:v>
                </c:pt>
                <c:pt idx="2385">
                  <c:v>40982</c:v>
                </c:pt>
                <c:pt idx="2386">
                  <c:v>40983</c:v>
                </c:pt>
                <c:pt idx="2387">
                  <c:v>40984</c:v>
                </c:pt>
                <c:pt idx="2388">
                  <c:v>40987</c:v>
                </c:pt>
                <c:pt idx="2389">
                  <c:v>40988</c:v>
                </c:pt>
                <c:pt idx="2390">
                  <c:v>40989</c:v>
                </c:pt>
                <c:pt idx="2391">
                  <c:v>40990</c:v>
                </c:pt>
                <c:pt idx="2392">
                  <c:v>40991</c:v>
                </c:pt>
                <c:pt idx="2393">
                  <c:v>40994</c:v>
                </c:pt>
              </c:numCache>
            </c:numRef>
          </c:cat>
          <c:val>
            <c:numRef>
              <c:f>Hoja2!$E$3:$E$2396</c:f>
              <c:numCache>
                <c:formatCode>General</c:formatCode>
                <c:ptCount val="2394"/>
                <c:pt idx="1756" formatCode="_-* #,##0.00\ _P_t_s_-;\-* #,##0.00\ _P_t_s_-;_-* &quot;-&quot;??\ _P_t_s_-;_-@_-">
                  <c:v>6.2833037170655084</c:v>
                </c:pt>
                <c:pt idx="1757" formatCode="_-* #,##0.00\ _P_t_s_-;\-* #,##0.00\ _P_t_s_-;_-* &quot;-&quot;??\ _P_t_s_-;_-@_-">
                  <c:v>6.3297888589756255</c:v>
                </c:pt>
                <c:pt idx="1758" formatCode="_-* #,##0.00\ _P_t_s_-;\-* #,##0.00\ _P_t_s_-;_-* &quot;-&quot;??\ _P_t_s_-;_-@_-">
                  <c:v>6.4073869062979245</c:v>
                </c:pt>
                <c:pt idx="1759" formatCode="_-* #,##0.00\ _P_t_s_-;\-* #,##0.00\ _P_t_s_-;_-* &quot;-&quot;??\ _P_t_s_-;_-@_-">
                  <c:v>6.5078812779312871</c:v>
                </c:pt>
                <c:pt idx="1760" formatCode="_-* #,##0.00\ _P_t_s_-;\-* #,##0.00\ _P_t_s_-;_-* &quot;-&quot;??\ _P_t_s_-;_-@_-">
                  <c:v>6.5924017685398271</c:v>
                </c:pt>
                <c:pt idx="1761" formatCode="_-* #,##0.00\ _P_t_s_-;\-* #,##0.00\ _P_t_s_-;_-* &quot;-&quot;??\ _P_t_s_-;_-@_-">
                  <c:v>6.6190367971958475</c:v>
                </c:pt>
                <c:pt idx="1762" formatCode="_-* #,##0.00\ _P_t_s_-;\-* #,##0.00\ _P_t_s_-;_-* &quot;-&quot;??\ _P_t_s_-;_-@_-">
                  <c:v>6.5510270640087809</c:v>
                </c:pt>
                <c:pt idx="1763" formatCode="_-* #,##0.00\ _P_t_s_-;\-* #,##0.00\ _P_t_s_-;_-* &quot;-&quot;??\ _P_t_s_-;_-@_-">
                  <c:v>6.6257999528658882</c:v>
                </c:pt>
                <c:pt idx="1764" formatCode="_-* #,##0.00\ _P_t_s_-;\-* #,##0.00\ _P_t_s_-;_-* &quot;-&quot;??\ _P_t_s_-;_-@_-">
                  <c:v>6.692449194173788</c:v>
                </c:pt>
                <c:pt idx="1765" formatCode="_-* #,##0.00\ _P_t_s_-;\-* #,##0.00\ _P_t_s_-;_-* &quot;-&quot;??\ _P_t_s_-;_-@_-">
                  <c:v>6.7982416655304334</c:v>
                </c:pt>
                <c:pt idx="1766" formatCode="_-* #,##0.00\ _P_t_s_-;\-* #,##0.00\ _P_t_s_-;_-* &quot;-&quot;??\ _P_t_s_-;_-@_-">
                  <c:v>6.5460733601667043</c:v>
                </c:pt>
                <c:pt idx="1767" formatCode="_-* #,##0.00\ _P_t_s_-;\-* #,##0.00\ _P_t_s_-;_-* &quot;-&quot;??\ _P_t_s_-;_-@_-">
                  <c:v>6.5298364916773473</c:v>
                </c:pt>
                <c:pt idx="1768" formatCode="_-* #,##0.00\ _P_t_s_-;\-* #,##0.00\ _P_t_s_-;_-* &quot;-&quot;??\ _P_t_s_-;_-@_-">
                  <c:v>6.4447829944816917</c:v>
                </c:pt>
                <c:pt idx="1769" formatCode="_-* #,##0.00\ _P_t_s_-;\-* #,##0.00\ _P_t_s_-;_-* &quot;-&quot;??\ _P_t_s_-;_-@_-">
                  <c:v>6.5002142490501278</c:v>
                </c:pt>
                <c:pt idx="1770" formatCode="_-* #,##0.00\ _P_t_s_-;\-* #,##0.00\ _P_t_s_-;_-* &quot;-&quot;??\ _P_t_s_-;_-@_-">
                  <c:v>6.4871908771657525</c:v>
                </c:pt>
                <c:pt idx="1771" formatCode="_-* #,##0.00\ _P_t_s_-;\-* #,##0.00\ _P_t_s_-;_-* &quot;-&quot;??\ _P_t_s_-;_-@_-">
                  <c:v>6.4742033320371934</c:v>
                </c:pt>
                <c:pt idx="1772" formatCode="_-* #,##0.00\ _P_t_s_-;\-* #,##0.00\ _P_t_s_-;_-* &quot;-&quot;??\ _P_t_s_-;_-@_-">
                  <c:v>6.4436769180809614</c:v>
                </c:pt>
                <c:pt idx="1773" formatCode="_-* #,##0.00\ _P_t_s_-;\-* #,##0.00\ _P_t_s_-;_-* &quot;-&quot;??\ _P_t_s_-;_-@_-">
                  <c:v>6.3464131509659047</c:v>
                </c:pt>
                <c:pt idx="1774" formatCode="_-* #,##0.00\ _P_t_s_-;\-* #,##0.00\ _P_t_s_-;_-* &quot;-&quot;??\ _P_t_s_-;_-@_-">
                  <c:v>6.2912771926777618</c:v>
                </c:pt>
                <c:pt idx="1775" formatCode="_-* #,##0.00\ _P_t_s_-;\-* #,##0.00\ _P_t_s_-;_-* &quot;-&quot;??\ _P_t_s_-;_-@_-">
                  <c:v>6.2968236334229104</c:v>
                </c:pt>
                <c:pt idx="1776" formatCode="_-* #,##0.00\ _P_t_s_-;\-* #,##0.00\ _P_t_s_-;_-* &quot;-&quot;??\ _P_t_s_-;_-@_-">
                  <c:v>6.3240385762992162</c:v>
                </c:pt>
                <c:pt idx="1777" formatCode="_-* #,##0.00\ _P_t_s_-;\-* #,##0.00\ _P_t_s_-;_-* &quot;-&quot;??\ _P_t_s_-;_-@_-">
                  <c:v>6.3165602129081284</c:v>
                </c:pt>
                <c:pt idx="1778" formatCode="_-* #,##0.00\ _P_t_s_-;\-* #,##0.00\ _P_t_s_-;_-* &quot;-&quot;??\ _P_t_s_-;_-@_-">
                  <c:v>6.2586570182844294</c:v>
                </c:pt>
                <c:pt idx="1779" formatCode="_-* #,##0.00\ _P_t_s_-;\-* #,##0.00\ _P_t_s_-;_-* &quot;-&quot;??\ _P_t_s_-;_-@_-">
                  <c:v>6.2795197218552383</c:v>
                </c:pt>
                <c:pt idx="1780" formatCode="_-* #,##0.00\ _P_t_s_-;\-* #,##0.00\ _P_t_s_-;_-* &quot;-&quot;??\ _P_t_s_-;_-@_-">
                  <c:v>6.2959263335315825</c:v>
                </c:pt>
                <c:pt idx="1781" formatCode="_-* #,##0.00\ _P_t_s_-;\-* #,##0.00\ _P_t_s_-;_-* &quot;-&quot;??\ _P_t_s_-;_-@_-">
                  <c:v>6.3244005905114635</c:v>
                </c:pt>
                <c:pt idx="1782" formatCode="_-* #,##0.00\ _P_t_s_-;\-* #,##0.00\ _P_t_s_-;_-* &quot;-&quot;??\ _P_t_s_-;_-@_-">
                  <c:v>6.3107003388621212</c:v>
                </c:pt>
                <c:pt idx="1783" formatCode="_-* #,##0.00\ _P_t_s_-;\-* #,##0.00\ _P_t_s_-;_-* &quot;-&quot;??\ _P_t_s_-;_-@_-">
                  <c:v>6.3211598965097355</c:v>
                </c:pt>
                <c:pt idx="1784" formatCode="_-* #,##0.00\ _P_t_s_-;\-* #,##0.00\ _P_t_s_-;_-* &quot;-&quot;??\ _P_t_s_-;_-@_-">
                  <c:v>6.2649509116233455</c:v>
                </c:pt>
                <c:pt idx="1785" formatCode="_-* #,##0.00\ _P_t_s_-;\-* #,##0.00\ _P_t_s_-;_-* &quot;-&quot;??\ _P_t_s_-;_-@_-">
                  <c:v>6.2217006431276793</c:v>
                </c:pt>
                <c:pt idx="1786" formatCode="_-* #,##0.00\ _P_t_s_-;\-* #,##0.00\ _P_t_s_-;_-* &quot;-&quot;??\ _P_t_s_-;_-@_-">
                  <c:v>6.2287793177091784</c:v>
                </c:pt>
                <c:pt idx="1787" formatCode="_-* #,##0.00\ _P_t_s_-;\-* #,##0.00\ _P_t_s_-;_-* &quot;-&quot;??\ _P_t_s_-;_-@_-">
                  <c:v>6.3086914892517933</c:v>
                </c:pt>
                <c:pt idx="1788" formatCode="_-* #,##0.00\ _P_t_s_-;\-* #,##0.00\ _P_t_s_-;_-* &quot;-&quot;??\ _P_t_s_-;_-@_-">
                  <c:v>6.3212618787850365</c:v>
                </c:pt>
                <c:pt idx="1789" formatCode="_-* #,##0.00\ _P_t_s_-;\-* #,##0.00\ _P_t_s_-;_-* &quot;-&quot;??\ _P_t_s_-;_-@_-">
                  <c:v>6.3024561323566965</c:v>
                </c:pt>
                <c:pt idx="1790" formatCode="_-* #,##0.00\ _P_t_s_-;\-* #,##0.00\ _P_t_s_-;_-* &quot;-&quot;??\ _P_t_s_-;_-@_-">
                  <c:v>6.3338835237576854</c:v>
                </c:pt>
                <c:pt idx="1791" formatCode="_-* #,##0.00\ _P_t_s_-;\-* #,##0.00\ _P_t_s_-;_-* &quot;-&quot;??\ _P_t_s_-;_-@_-">
                  <c:v>6.3276001404681885</c:v>
                </c:pt>
                <c:pt idx="1792" formatCode="_-* #,##0.00\ _P_t_s_-;\-* #,##0.00\ _P_t_s_-;_-* &quot;-&quot;??\ _P_t_s_-;_-@_-">
                  <c:v>6.347183574208092</c:v>
                </c:pt>
                <c:pt idx="1793" formatCode="_-* #,##0.00\ _P_t_s_-;\-* #,##0.00\ _P_t_s_-;_-* &quot;-&quot;??\ _P_t_s_-;_-@_-">
                  <c:v>6.3576583517071876</c:v>
                </c:pt>
                <c:pt idx="1794" formatCode="_-* #,##0.00\ _P_t_s_-;\-* #,##0.00\ _P_t_s_-;_-* &quot;-&quot;??\ _P_t_s_-;_-@_-">
                  <c:v>6.4102684292306433</c:v>
                </c:pt>
                <c:pt idx="1795" formatCode="_-* #,##0.00\ _P_t_s_-;\-* #,##0.00\ _P_t_s_-;_-* &quot;-&quot;??\ _P_t_s_-;_-@_-">
                  <c:v>6.4509486161233864</c:v>
                </c:pt>
                <c:pt idx="1796" formatCode="_-* #,##0.00\ _P_t_s_-;\-* #,##0.00\ _P_t_s_-;_-* &quot;-&quot;??\ _P_t_s_-;_-@_-">
                  <c:v>6.4630127017349821</c:v>
                </c:pt>
                <c:pt idx="1797" formatCode="_-* #,##0.00\ _P_t_s_-;\-* #,##0.00\ _P_t_s_-;_-* &quot;-&quot;??\ _P_t_s_-;_-@_-">
                  <c:v>6.4759615037714724</c:v>
                </c:pt>
                <c:pt idx="1798" formatCode="_-* #,##0.00\ _P_t_s_-;\-* #,##0.00\ _P_t_s_-;_-* &quot;-&quot;??\ _P_t_s_-;_-@_-">
                  <c:v>6.4896842846311706</c:v>
                </c:pt>
                <c:pt idx="1799" formatCode="_-* #,##0.00\ _P_t_s_-;\-* #,##0.00\ _P_t_s_-;_-* &quot;-&quot;??\ _P_t_s_-;_-@_-">
                  <c:v>6.5867993381506924</c:v>
                </c:pt>
                <c:pt idx="1800" formatCode="_-* #,##0.00\ _P_t_s_-;\-* #,##0.00\ _P_t_s_-;_-* &quot;-&quot;??\ _P_t_s_-;_-@_-">
                  <c:v>6.6351967801650327</c:v>
                </c:pt>
                <c:pt idx="1801" formatCode="_-* #,##0.00\ _P_t_s_-;\-* #,##0.00\ _P_t_s_-;_-* &quot;-&quot;??\ _P_t_s_-;_-@_-">
                  <c:v>6.6007842250852446</c:v>
                </c:pt>
                <c:pt idx="1802" formatCode="_-* #,##0.00\ _P_t_s_-;\-* #,##0.00\ _P_t_s_-;_-* &quot;-&quot;??\ _P_t_s_-;_-@_-">
                  <c:v>6.5762991786388811</c:v>
                </c:pt>
                <c:pt idx="1803" formatCode="_-* #,##0.00\ _P_t_s_-;\-* #,##0.00\ _P_t_s_-;_-* &quot;-&quot;??\ _P_t_s_-;_-@_-">
                  <c:v>6.5936627591960324</c:v>
                </c:pt>
                <c:pt idx="1804" formatCode="_-* #,##0.00\ _P_t_s_-;\-* #,##0.00\ _P_t_s_-;_-* &quot;-&quot;??\ _P_t_s_-;_-@_-">
                  <c:v>6.6885316931095087</c:v>
                </c:pt>
                <c:pt idx="1805" formatCode="_-* #,##0.00\ _P_t_s_-;\-* #,##0.00\ _P_t_s_-;_-* &quot;-&quot;??\ _P_t_s_-;_-@_-">
                  <c:v>6.6948016804794355</c:v>
                </c:pt>
                <c:pt idx="1806" formatCode="_-* #,##0.00\ _P_t_s_-;\-* #,##0.00\ _P_t_s_-;_-* &quot;-&quot;??\ _P_t_s_-;_-@_-">
                  <c:v>6.6948351003531865</c:v>
                </c:pt>
                <c:pt idx="1807" formatCode="_-* #,##0.00\ _P_t_s_-;\-* #,##0.00\ _P_t_s_-;_-* &quot;-&quot;??\ _P_t_s_-;_-@_-">
                  <c:v>6.6948351003531865</c:v>
                </c:pt>
                <c:pt idx="1808" formatCode="_-* #,##0.00\ _P_t_s_-;\-* #,##0.00\ _P_t_s_-;_-* &quot;-&quot;??\ _P_t_s_-;_-@_-">
                  <c:v>6.7017909802256366</c:v>
                </c:pt>
                <c:pt idx="1809" formatCode="_-* #,##0.00\ _P_t_s_-;\-* #,##0.00\ _P_t_s_-;_-* &quot;-&quot;??\ _P_t_s_-;_-@_-">
                  <c:v>6.7018259455998894</c:v>
                </c:pt>
                <c:pt idx="1810" formatCode="_-* #,##0.00\ _P_t_s_-;\-* #,##0.00\ _P_t_s_-;_-* &quot;-&quot;??\ _P_t_s_-;_-@_-">
                  <c:v>6.7018611746699914</c:v>
                </c:pt>
                <c:pt idx="1811" formatCode="_-* #,##0.00\ _P_t_s_-;\-* #,##0.00\ _P_t_s_-;_-* &quot;-&quot;??\ _P_t_s_-;_-@_-">
                  <c:v>6.7019684448495491</c:v>
                </c:pt>
                <c:pt idx="1812" formatCode="_-* #,##0.00\ _P_t_s_-;\-* #,##0.00\ _P_t_s_-;_-* &quot;-&quot;??\ _P_t_s_-;_-@_-">
                  <c:v>6.7019684448495491</c:v>
                </c:pt>
                <c:pt idx="1813" formatCode="_-* #,##0.00\ _P_t_s_-;\-* #,##0.00\ _P_t_s_-;_-* &quot;-&quot;??\ _P_t_s_-;_-@_-">
                  <c:v>6.6195630051103134</c:v>
                </c:pt>
                <c:pt idx="1814" formatCode="_-* #,##0.00\ _P_t_s_-;\-* #,##0.00\ _P_t_s_-;_-* &quot;-&quot;??\ _P_t_s_-;_-@_-">
                  <c:v>6.5081328663960472</c:v>
                </c:pt>
                <c:pt idx="1815" formatCode="_-* #,##0.00\ _P_t_s_-;\-* #,##0.00\ _P_t_s_-;_-* &quot;-&quot;??\ _P_t_s_-;_-@_-">
                  <c:v>6.5332792397826713</c:v>
                </c:pt>
                <c:pt idx="1816" formatCode="_-* #,##0.00\ _P_t_s_-;\-* #,##0.00\ _P_t_s_-;_-* &quot;-&quot;??\ _P_t_s_-;_-@_-">
                  <c:v>6.5862162596838294</c:v>
                </c:pt>
                <c:pt idx="1817" formatCode="_-* #,##0.00\ _P_t_s_-;\-* #,##0.00\ _P_t_s_-;_-* &quot;-&quot;??\ _P_t_s_-;_-@_-">
                  <c:v>6.5676224251888113</c:v>
                </c:pt>
                <c:pt idx="1818" formatCode="_-* #,##0.00\ _P_t_s_-;\-* #,##0.00\ _P_t_s_-;_-* &quot;-&quot;??\ _P_t_s_-;_-@_-">
                  <c:v>6.5209654187689257</c:v>
                </c:pt>
                <c:pt idx="1819" formatCode="_-* #,##0.00\ _P_t_s_-;\-* #,##0.00\ _P_t_s_-;_-* &quot;-&quot;??\ _P_t_s_-;_-@_-">
                  <c:v>6.5425162023108845</c:v>
                </c:pt>
                <c:pt idx="1820" formatCode="_-* #,##0.00\ _P_t_s_-;\-* #,##0.00\ _P_t_s_-;_-* &quot;-&quot;??\ _P_t_s_-;_-@_-">
                  <c:v>6.6058330335332069</c:v>
                </c:pt>
                <c:pt idx="1821" formatCode="_-* #,##0.00\ _P_t_s_-;\-* #,##0.00\ _P_t_s_-;_-* &quot;-&quot;??\ _P_t_s_-;_-@_-">
                  <c:v>6.6571775085807747</c:v>
                </c:pt>
                <c:pt idx="1822" formatCode="_-* #,##0.00\ _P_t_s_-;\-* #,##0.00\ _P_t_s_-;_-* &quot;-&quot;??\ _P_t_s_-;_-@_-">
                  <c:v>6.6572910430489225</c:v>
                </c:pt>
                <c:pt idx="1823" formatCode="_-* #,##0.00\ _P_t_s_-;\-* #,##0.00\ _P_t_s_-;_-* &quot;-&quot;??\ _P_t_s_-;_-@_-">
                  <c:v>6.6671158069894343</c:v>
                </c:pt>
                <c:pt idx="1824" formatCode="_-* #,##0.00\ _P_t_s_-;\-* #,##0.00\ _P_t_s_-;_-* &quot;-&quot;??\ _P_t_s_-;_-@_-">
                  <c:v>6.6752503591663945</c:v>
                </c:pt>
                <c:pt idx="1825" formatCode="_-* #,##0.00\ _P_t_s_-;\-* #,##0.00\ _P_t_s_-;_-* &quot;-&quot;??\ _P_t_s_-;_-@_-">
                  <c:v>6.6990698495494465</c:v>
                </c:pt>
                <c:pt idx="1826" formatCode="_-* #,##0.00\ _P_t_s_-;\-* #,##0.00\ _P_t_s_-;_-* &quot;-&quot;??\ _P_t_s_-;_-@_-">
                  <c:v>6.7144312877703065</c:v>
                </c:pt>
                <c:pt idx="1827" formatCode="_-* #,##0.00\ _P_t_s_-;\-* #,##0.00\ _P_t_s_-;_-* &quot;-&quot;??\ _P_t_s_-;_-@_-">
                  <c:v>6.7505138820876827</c:v>
                </c:pt>
                <c:pt idx="1828" formatCode="_-* #,##0.00\ _P_t_s_-;\-* #,##0.00\ _P_t_s_-;_-* &quot;-&quot;??\ _P_t_s_-;_-@_-">
                  <c:v>6.7305464973977793</c:v>
                </c:pt>
                <c:pt idx="1829" formatCode="_-* #,##0.00\ _P_t_s_-;\-* #,##0.00\ _P_t_s_-;_-* &quot;-&quot;??\ _P_t_s_-;_-@_-">
                  <c:v>6.7305464973977793</c:v>
                </c:pt>
                <c:pt idx="1830" formatCode="_-* #,##0.00\ _P_t_s_-;\-* #,##0.00\ _P_t_s_-;_-* &quot;-&quot;??\ _P_t_s_-;_-@_-">
                  <c:v>6.8317664598260484</c:v>
                </c:pt>
                <c:pt idx="1831" formatCode="_-* #,##0.00\ _P_t_s_-;\-* #,##0.00\ _P_t_s_-;_-* &quot;-&quot;??\ _P_t_s_-;_-@_-">
                  <c:v>6.9409684954396536</c:v>
                </c:pt>
                <c:pt idx="1832" formatCode="_-* #,##0.00\ _P_t_s_-;\-* #,##0.00\ _P_t_s_-;_-* &quot;-&quot;??\ _P_t_s_-;_-@_-">
                  <c:v>6.8762527304507071</c:v>
                </c:pt>
                <c:pt idx="1833" formatCode="_-* #,##0.00\ _P_t_s_-;\-* #,##0.00\ _P_t_s_-;_-* &quot;-&quot;??\ _P_t_s_-;_-@_-">
                  <c:v>6.8938589392714356</c:v>
                </c:pt>
                <c:pt idx="1834" formatCode="_-* #,##0.00\ _P_t_s_-;\-* #,##0.00\ _P_t_s_-;_-* &quot;-&quot;??\ _P_t_s_-;_-@_-">
                  <c:v>6.9005220515297516</c:v>
                </c:pt>
                <c:pt idx="1835" formatCode="_-* #,##0.00\ _P_t_s_-;\-* #,##0.00\ _P_t_s_-;_-* &quot;-&quot;??\ _P_t_s_-;_-@_-">
                  <c:v>6.9501529571747565</c:v>
                </c:pt>
                <c:pt idx="1836" formatCode="_-* #,##0.00\ _P_t_s_-;\-* #,##0.00\ _P_t_s_-;_-* &quot;-&quot;??\ _P_t_s_-;_-@_-">
                  <c:v>7.060700662084149</c:v>
                </c:pt>
                <c:pt idx="1837" formatCode="_-* #,##0.00\ _P_t_s_-;\-* #,##0.00\ _P_t_s_-;_-* &quot;-&quot;??\ _P_t_s_-;_-@_-">
                  <c:v>7.056477217549344</c:v>
                </c:pt>
                <c:pt idx="1838" formatCode="_-* #,##0.00\ _P_t_s_-;\-* #,##0.00\ _P_t_s_-;_-* &quot;-&quot;??\ _P_t_s_-;_-@_-">
                  <c:v>7.1069951483225795</c:v>
                </c:pt>
                <c:pt idx="1839" formatCode="_-* #,##0.00\ _P_t_s_-;\-* #,##0.00\ _P_t_s_-;_-* &quot;-&quot;??\ _P_t_s_-;_-@_-">
                  <c:v>6.9592530605262324</c:v>
                </c:pt>
                <c:pt idx="1840" formatCode="_-* #,##0.00\ _P_t_s_-;\-* #,##0.00\ _P_t_s_-;_-* &quot;-&quot;??\ _P_t_s_-;_-@_-">
                  <c:v>6.9238802169121945</c:v>
                </c:pt>
                <c:pt idx="1841" formatCode="_-* #,##0.00\ _P_t_s_-;\-* #,##0.00\ _P_t_s_-;_-* &quot;-&quot;??\ _P_t_s_-;_-@_-">
                  <c:v>6.8270346444592489</c:v>
                </c:pt>
                <c:pt idx="1842" formatCode="_-* #,##0.00\ _P_t_s_-;\-* #,##0.00\ _P_t_s_-;_-* &quot;-&quot;??\ _P_t_s_-;_-@_-">
                  <c:v>6.9238998337559075</c:v>
                </c:pt>
                <c:pt idx="1843" formatCode="_-* #,##0.00\ _P_t_s_-;\-* #,##0.00\ _P_t_s_-;_-* &quot;-&quot;??\ _P_t_s_-;_-@_-">
                  <c:v>6.8235412278402245</c:v>
                </c:pt>
                <c:pt idx="1844" formatCode="_-* #,##0.00\ _P_t_s_-;\-* #,##0.00\ _P_t_s_-;_-* &quot;-&quot;??\ _P_t_s_-;_-@_-">
                  <c:v>6.8147767320711274</c:v>
                </c:pt>
                <c:pt idx="1845" formatCode="_-* #,##0.00\ _P_t_s_-;\-* #,##0.00\ _P_t_s_-;_-* &quot;-&quot;??\ _P_t_s_-;_-@_-">
                  <c:v>6.8528287309674276</c:v>
                </c:pt>
                <c:pt idx="1846" formatCode="_-* #,##0.00\ _P_t_s_-;\-* #,##0.00\ _P_t_s_-;_-* &quot;-&quot;??\ _P_t_s_-;_-@_-">
                  <c:v>6.8792868819155597</c:v>
                </c:pt>
                <c:pt idx="1847" formatCode="_-* #,##0.00\ _P_t_s_-;\-* #,##0.00\ _P_t_s_-;_-* &quot;-&quot;??\ _P_t_s_-;_-@_-">
                  <c:v>6.8912080200695804</c:v>
                </c:pt>
                <c:pt idx="1848" formatCode="_-* #,##0.00\ _P_t_s_-;\-* #,##0.00\ _P_t_s_-;_-* &quot;-&quot;??\ _P_t_s_-;_-@_-">
                  <c:v>6.9295977998558493</c:v>
                </c:pt>
                <c:pt idx="1849" formatCode="_-* #,##0.00\ _P_t_s_-;\-* #,##0.00\ _P_t_s_-;_-* &quot;-&quot;??\ _P_t_s_-;_-@_-">
                  <c:v>6.9062930732388654</c:v>
                </c:pt>
                <c:pt idx="1850" formatCode="_-* #,##0.00\ _P_t_s_-;\-* #,##0.00\ _P_t_s_-;_-* &quot;-&quot;??\ _P_t_s_-;_-@_-">
                  <c:v>6.8334105603763255</c:v>
                </c:pt>
                <c:pt idx="1851" formatCode="_-* #,##0.00\ _P_t_s_-;\-* #,##0.00\ _P_t_s_-;_-* &quot;-&quot;??\ _P_t_s_-;_-@_-">
                  <c:v>6.6415274984052415</c:v>
                </c:pt>
                <c:pt idx="1852" formatCode="_-* #,##0.00\ _P_t_s_-;\-* #,##0.00\ _P_t_s_-;_-* &quot;-&quot;??\ _P_t_s_-;_-@_-">
                  <c:v>6.6278768599515034</c:v>
                </c:pt>
                <c:pt idx="1853" formatCode="_-* #,##0.00\ _P_t_s_-;\-* #,##0.00\ _P_t_s_-;_-* &quot;-&quot;??\ _P_t_s_-;_-@_-">
                  <c:v>6.4847435067422774</c:v>
                </c:pt>
                <c:pt idx="1854" formatCode="_-* #,##0.00\ _P_t_s_-;\-* #,##0.00\ _P_t_s_-;_-* &quot;-&quot;??\ _P_t_s_-;_-@_-">
                  <c:v>6.531631648625928</c:v>
                </c:pt>
                <c:pt idx="1855" formatCode="_-* #,##0.00\ _P_t_s_-;\-* #,##0.00\ _P_t_s_-;_-* &quot;-&quot;??\ _P_t_s_-;_-@_-">
                  <c:v>6.6211633539333334</c:v>
                </c:pt>
                <c:pt idx="1856" formatCode="_-* #,##0.00\ _P_t_s_-;\-* #,##0.00\ _P_t_s_-;_-* &quot;-&quot;??\ _P_t_s_-;_-@_-">
                  <c:v>6.5058354594482655</c:v>
                </c:pt>
                <c:pt idx="1857" formatCode="_-* #,##0.00\ _P_t_s_-;\-* #,##0.00\ _P_t_s_-;_-* &quot;-&quot;??\ _P_t_s_-;_-@_-">
                  <c:v>6.5091458055872948</c:v>
                </c:pt>
                <c:pt idx="1858" formatCode="_-* #,##0.00\ _P_t_s_-;\-* #,##0.00\ _P_t_s_-;_-* &quot;-&quot;??\ _P_t_s_-;_-@_-">
                  <c:v>6.4568655745076784</c:v>
                </c:pt>
                <c:pt idx="1859" formatCode="_-* #,##0.00\ _P_t_s_-;\-* #,##0.00\ _P_t_s_-;_-* &quot;-&quot;??\ _P_t_s_-;_-@_-">
                  <c:v>6.456399273046598</c:v>
                </c:pt>
                <c:pt idx="1860" formatCode="_-* #,##0.00\ _P_t_s_-;\-* #,##0.00\ _P_t_s_-;_-* &quot;-&quot;??\ _P_t_s_-;_-@_-">
                  <c:v>6.543215963279617</c:v>
                </c:pt>
                <c:pt idx="1861" formatCode="_-* #,##0.00\ _P_t_s_-;\-* #,##0.00\ _P_t_s_-;_-* &quot;-&quot;??\ _P_t_s_-;_-@_-">
                  <c:v>6.5432195642029072</c:v>
                </c:pt>
                <c:pt idx="1862" formatCode="_-* #,##0.00\ _P_t_s_-;\-* #,##0.00\ _P_t_s_-;_-* &quot;-&quot;??\ _P_t_s_-;_-@_-">
                  <c:v>6.4931523177001393</c:v>
                </c:pt>
                <c:pt idx="1863" formatCode="_-* #,##0.00\ _P_t_s_-;\-* #,##0.00\ _P_t_s_-;_-* &quot;-&quot;??\ _P_t_s_-;_-@_-">
                  <c:v>6.4939143842833884</c:v>
                </c:pt>
                <c:pt idx="1864" formatCode="_-* #,##0.00\ _P_t_s_-;\-* #,##0.00\ _P_t_s_-;_-* &quot;-&quot;??\ _P_t_s_-;_-@_-">
                  <c:v>6.4710764083016965</c:v>
                </c:pt>
                <c:pt idx="1865" formatCode="_-* #,##0.00\ _P_t_s_-;\-* #,##0.00\ _P_t_s_-;_-* &quot;-&quot;??\ _P_t_s_-;_-@_-">
                  <c:v>6.4519777650006533</c:v>
                </c:pt>
                <c:pt idx="1866" formatCode="_-* #,##0.00\ _P_t_s_-;\-* #,##0.00\ _P_t_s_-;_-* &quot;-&quot;??\ _P_t_s_-;_-@_-">
                  <c:v>6.4624188141174255</c:v>
                </c:pt>
                <c:pt idx="1867" formatCode="_-* #,##0.00\ _P_t_s_-;\-* #,##0.00\ _P_t_s_-;_-* &quot;-&quot;??\ _P_t_s_-;_-@_-">
                  <c:v>6.4872962248056814</c:v>
                </c:pt>
                <c:pt idx="1868" formatCode="_-* #,##0.00\ _P_t_s_-;\-* #,##0.00\ _P_t_s_-;_-* &quot;-&quot;??\ _P_t_s_-;_-@_-">
                  <c:v>6.4638379092901364</c:v>
                </c:pt>
                <c:pt idx="1869" formatCode="_-* #,##0.00\ _P_t_s_-;\-* #,##0.00\ _P_t_s_-;_-* &quot;-&quot;??\ _P_t_s_-;_-@_-">
                  <c:v>6.4581245141773973</c:v>
                </c:pt>
                <c:pt idx="1870" formatCode="_-* #,##0.00\ _P_t_s_-;\-* #,##0.00\ _P_t_s_-;_-* &quot;-&quot;??\ _P_t_s_-;_-@_-">
                  <c:v>6.5360203723421924</c:v>
                </c:pt>
                <c:pt idx="1871" formatCode="_-* #,##0.00\ _P_t_s_-;\-* #,##0.00\ _P_t_s_-;_-* &quot;-&quot;??\ _P_t_s_-;_-@_-">
                  <c:v>6.6083610310144714</c:v>
                </c:pt>
                <c:pt idx="1872" formatCode="_-* #,##0.00\ _P_t_s_-;\-* #,##0.00\ _P_t_s_-;_-* &quot;-&quot;??\ _P_t_s_-;_-@_-">
                  <c:v>6.5262604515377021</c:v>
                </c:pt>
                <c:pt idx="1873" formatCode="_-* #,##0.00\ _P_t_s_-;\-* #,##0.00\ _P_t_s_-;_-* &quot;-&quot;??\ _P_t_s_-;_-@_-">
                  <c:v>6.4885437241608495</c:v>
                </c:pt>
                <c:pt idx="1874" formatCode="_-* #,##0.00\ _P_t_s_-;\-* #,##0.00\ _P_t_s_-;_-* &quot;-&quot;??\ _P_t_s_-;_-@_-">
                  <c:v>6.4670287602722087</c:v>
                </c:pt>
                <c:pt idx="1875" formatCode="_-* #,##0.00\ _P_t_s_-;\-* #,##0.00\ _P_t_s_-;_-* &quot;-&quot;??\ _P_t_s_-;_-@_-">
                  <c:v>6.457796858355187</c:v>
                </c:pt>
                <c:pt idx="1876" formatCode="_-* #,##0.00\ _P_t_s_-;\-* #,##0.00\ _P_t_s_-;_-* &quot;-&quot;??\ _P_t_s_-;_-@_-">
                  <c:v>6.4581605896874406</c:v>
                </c:pt>
                <c:pt idx="1877" formatCode="_-* #,##0.00\ _P_t_s_-;\-* #,##0.00\ _P_t_s_-;_-* &quot;-&quot;??\ _P_t_s_-;_-@_-">
                  <c:v>6.458160589687445</c:v>
                </c:pt>
                <c:pt idx="1878" formatCode="_-* #,##0.00\ _P_t_s_-;\-* #,##0.00\ _P_t_s_-;_-* &quot;-&quot;??\ _P_t_s_-;_-@_-">
                  <c:v>6.4578298828336607</c:v>
                </c:pt>
                <c:pt idx="1879" formatCode="_-* #,##0.00\ _P_t_s_-;\-* #,##0.00\ _P_t_s_-;_-* &quot;-&quot;??\ _P_t_s_-;_-@_-">
                  <c:v>6.4526437550972124</c:v>
                </c:pt>
                <c:pt idx="1880" formatCode="_-* #,##0.00\ _P_t_s_-;\-* #,##0.00\ _P_t_s_-;_-* &quot;-&quot;??\ _P_t_s_-;_-@_-">
                  <c:v>6.4453638752197824</c:v>
                </c:pt>
                <c:pt idx="1881" formatCode="_-* #,##0.00\ _P_t_s_-;\-* #,##0.00\ _P_t_s_-;_-* &quot;-&quot;??\ _P_t_s_-;_-@_-">
                  <c:v>6.4541123862901344</c:v>
                </c:pt>
                <c:pt idx="1882" formatCode="_-* #,##0.00\ _P_t_s_-;\-* #,##0.00\ _P_t_s_-;_-* &quot;-&quot;??\ _P_t_s_-;_-@_-">
                  <c:v>6.4790245538620184</c:v>
                </c:pt>
                <c:pt idx="1883" formatCode="_-* #,##0.00\ _P_t_s_-;\-* #,##0.00\ _P_t_s_-;_-* &quot;-&quot;??\ _P_t_s_-;_-@_-">
                  <c:v>6.4647771077692475</c:v>
                </c:pt>
                <c:pt idx="1884" formatCode="_-* #,##0.00\ _P_t_s_-;\-* #,##0.00\ _P_t_s_-;_-* &quot;-&quot;??\ _P_t_s_-;_-@_-">
                  <c:v>6.4433129240468734</c:v>
                </c:pt>
                <c:pt idx="1885" formatCode="_-* #,##0.00\ _P_t_s_-;\-* #,##0.00\ _P_t_s_-;_-* &quot;-&quot;??\ _P_t_s_-;_-@_-">
                  <c:v>6.4102004784144633</c:v>
                </c:pt>
                <c:pt idx="1886" formatCode="_-* #,##0.00\ _P_t_s_-;\-* #,##0.00\ _P_t_s_-;_-* &quot;-&quot;??\ _P_t_s_-;_-@_-">
                  <c:v>6.3733098698163015</c:v>
                </c:pt>
                <c:pt idx="1887" formatCode="_-* #,##0.00\ _P_t_s_-;\-* #,##0.00\ _P_t_s_-;_-* &quot;-&quot;??\ _P_t_s_-;_-@_-">
                  <c:v>6.4278388101430206</c:v>
                </c:pt>
                <c:pt idx="1888" formatCode="_-* #,##0.00\ _P_t_s_-;\-* #,##0.00\ _P_t_s_-;_-* &quot;-&quot;??\ _P_t_s_-;_-@_-">
                  <c:v>6.4403124737403834</c:v>
                </c:pt>
                <c:pt idx="1889" formatCode="_-* #,##0.00\ _P_t_s_-;\-* #,##0.00\ _P_t_s_-;_-* &quot;-&quot;??\ _P_t_s_-;_-@_-">
                  <c:v>6.4506398683031998</c:v>
                </c:pt>
                <c:pt idx="1890" formatCode="_-* #,##0.00\ _P_t_s_-;\-* #,##0.00\ _P_t_s_-;_-* &quot;-&quot;??\ _P_t_s_-;_-@_-">
                  <c:v>6.4226796326521134</c:v>
                </c:pt>
                <c:pt idx="1891" formatCode="_-* #,##0.00\ _P_t_s_-;\-* #,##0.00\ _P_t_s_-;_-* &quot;-&quot;??\ _P_t_s_-;_-@_-">
                  <c:v>6.4453180473225986</c:v>
                </c:pt>
                <c:pt idx="1892" formatCode="_-* #,##0.00\ _P_t_s_-;\-* #,##0.00\ _P_t_s_-;_-* &quot;-&quot;??\ _P_t_s_-;_-@_-">
                  <c:v>6.4222050805332493</c:v>
                </c:pt>
                <c:pt idx="1893" formatCode="_-* #,##0.00\ _P_t_s_-;\-* #,##0.00\ _P_t_s_-;_-* &quot;-&quot;??\ _P_t_s_-;_-@_-">
                  <c:v>6.3817063704323314</c:v>
                </c:pt>
                <c:pt idx="1894" formatCode="_-* #,##0.00\ _P_t_s_-;\-* #,##0.00\ _P_t_s_-;_-* &quot;-&quot;??\ _P_t_s_-;_-@_-">
                  <c:v>6.4464381497623124</c:v>
                </c:pt>
                <c:pt idx="1895" formatCode="_-* #,##0.00\ _P_t_s_-;\-* #,##0.00\ _P_t_s_-;_-* &quot;-&quot;??\ _P_t_s_-;_-@_-">
                  <c:v>6.4790323500493834</c:v>
                </c:pt>
                <c:pt idx="1896" formatCode="_-* #,##0.00\ _P_t_s_-;\-* #,##0.00\ _P_t_s_-;_-* &quot;-&quot;??\ _P_t_s_-;_-@_-">
                  <c:v>6.4709048176006725</c:v>
                </c:pt>
                <c:pt idx="1897" formatCode="_-* #,##0.00\ _P_t_s_-;\-* #,##0.00\ _P_t_s_-;_-* &quot;-&quot;??\ _P_t_s_-;_-@_-">
                  <c:v>6.4609704343083525</c:v>
                </c:pt>
                <c:pt idx="1898" formatCode="_-* #,##0.00\ _P_t_s_-;\-* #,##0.00\ _P_t_s_-;_-* &quot;-&quot;??\ _P_t_s_-;_-@_-">
                  <c:v>6.4539645884457055</c:v>
                </c:pt>
                <c:pt idx="1899" formatCode="_-* #,##0.00\ _P_t_s_-;\-* #,##0.00\ _P_t_s_-;_-* &quot;-&quot;??\ _P_t_s_-;_-@_-">
                  <c:v>6.4535107527186897</c:v>
                </c:pt>
                <c:pt idx="1900" formatCode="_-* #,##0.00\ _P_t_s_-;\-* #,##0.00\ _P_t_s_-;_-* &quot;-&quot;??\ _P_t_s_-;_-@_-">
                  <c:v>6.5416309272621884</c:v>
                </c:pt>
                <c:pt idx="1901" formatCode="_-* #,##0.00\ _P_t_s_-;\-* #,##0.00\ _P_t_s_-;_-* &quot;-&quot;??\ _P_t_s_-;_-@_-">
                  <c:v>6.6232395023258075</c:v>
                </c:pt>
                <c:pt idx="1902" formatCode="_-* #,##0.00\ _P_t_s_-;\-* #,##0.00\ _P_t_s_-;_-* &quot;-&quot;??\ _P_t_s_-;_-@_-">
                  <c:v>6.4436168582055355</c:v>
                </c:pt>
                <c:pt idx="1903" formatCode="_-* #,##0.00\ _P_t_s_-;\-* #,##0.00\ _P_t_s_-;_-* &quot;-&quot;??\ _P_t_s_-;_-@_-">
                  <c:v>6.4349541479363843</c:v>
                </c:pt>
                <c:pt idx="1904" formatCode="_-* #,##0.00\ _P_t_s_-;\-* #,##0.00\ _P_t_s_-;_-* &quot;-&quot;??\ _P_t_s_-;_-@_-">
                  <c:v>6.4243184449479855</c:v>
                </c:pt>
                <c:pt idx="1905" formatCode="_-* #,##0.00\ _P_t_s_-;\-* #,##0.00\ _P_t_s_-;_-* &quot;-&quot;??\ _P_t_s_-;_-@_-">
                  <c:v>6.3677885311874389</c:v>
                </c:pt>
                <c:pt idx="1906" formatCode="_-* #,##0.00\ _P_t_s_-;\-* #,##0.00\ _P_t_s_-;_-* &quot;-&quot;??\ _P_t_s_-;_-@_-">
                  <c:v>6.3972347794916855</c:v>
                </c:pt>
                <c:pt idx="1907" formatCode="_-* #,##0.00\ _P_t_s_-;\-* #,##0.00\ _P_t_s_-;_-* &quot;-&quot;??\ _P_t_s_-;_-@_-">
                  <c:v>6.4762533203962924</c:v>
                </c:pt>
                <c:pt idx="1908" formatCode="_-* #,##0.00\ _P_t_s_-;\-* #,##0.00\ _P_t_s_-;_-* &quot;-&quot;??\ _P_t_s_-;_-@_-">
                  <c:v>6.4621649954248834</c:v>
                </c:pt>
                <c:pt idx="1909" formatCode="_-* #,##0.00\ _P_t_s_-;\-* #,##0.00\ _P_t_s_-;_-* &quot;-&quot;??\ _P_t_s_-;_-@_-">
                  <c:v>6.5182570048084694</c:v>
                </c:pt>
                <c:pt idx="1910" formatCode="_-* #,##0.00\ _P_t_s_-;\-* #,##0.00\ _P_t_s_-;_-* &quot;-&quot;??\ _P_t_s_-;_-@_-">
                  <c:v>6.5932225243265012</c:v>
                </c:pt>
                <c:pt idx="1911" formatCode="_-* #,##0.00\ _P_t_s_-;\-* #,##0.00\ _P_t_s_-;_-* &quot;-&quot;??\ _P_t_s_-;_-@_-">
                  <c:v>6.6377309882952691</c:v>
                </c:pt>
                <c:pt idx="1912" formatCode="_-* #,##0.00\ _P_t_s_-;\-* #,##0.00\ _P_t_s_-;_-* &quot;-&quot;??\ _P_t_s_-;_-@_-">
                  <c:v>6.5024931778416324</c:v>
                </c:pt>
                <c:pt idx="1913" formatCode="_-* #,##0.00\ _P_t_s_-;\-* #,##0.00\ _P_t_s_-;_-* &quot;-&quot;??\ _P_t_s_-;_-@_-">
                  <c:v>6.5548310524971845</c:v>
                </c:pt>
                <c:pt idx="1914" formatCode="_-* #,##0.00\ _P_t_s_-;\-* #,##0.00\ _P_t_s_-;_-* &quot;-&quot;??\ _P_t_s_-;_-@_-">
                  <c:v>6.6150957165385345</c:v>
                </c:pt>
                <c:pt idx="1915" formatCode="_-* #,##0.00\ _P_t_s_-;\-* #,##0.00\ _P_t_s_-;_-* &quot;-&quot;??\ _P_t_s_-;_-@_-">
                  <c:v>6.6048021201768465</c:v>
                </c:pt>
                <c:pt idx="1916" formatCode="_-* #,##0.00\ _P_t_s_-;\-* #,##0.00\ _P_t_s_-;_-* &quot;-&quot;??\ _P_t_s_-;_-@_-">
                  <c:v>6.5807575206626314</c:v>
                </c:pt>
                <c:pt idx="1917" formatCode="_-* #,##0.00\ _P_t_s_-;\-* #,##0.00\ _P_t_s_-;_-* &quot;-&quot;??\ _P_t_s_-;_-@_-">
                  <c:v>6.5484904128027424</c:v>
                </c:pt>
                <c:pt idx="1918" formatCode="_-* #,##0.00\ _P_t_s_-;\-* #,##0.00\ _P_t_s_-;_-* &quot;-&quot;??\ _P_t_s_-;_-@_-">
                  <c:v>6.5665888404273645</c:v>
                </c:pt>
                <c:pt idx="1919" formatCode="_-* #,##0.00\ _P_t_s_-;\-* #,##0.00\ _P_t_s_-;_-* &quot;-&quot;??\ _P_t_s_-;_-@_-">
                  <c:v>6.5346872528174655</c:v>
                </c:pt>
                <c:pt idx="1920" formatCode="_-* #,##0.00\ _P_t_s_-;\-* #,##0.00\ _P_t_s_-;_-* &quot;-&quot;??\ _P_t_s_-;_-@_-">
                  <c:v>6.4485617069349184</c:v>
                </c:pt>
                <c:pt idx="1921" formatCode="_-* #,##0.00\ _P_t_s_-;\-* #,##0.00\ _P_t_s_-;_-* &quot;-&quot;??\ _P_t_s_-;_-@_-">
                  <c:v>6.3940475047808905</c:v>
                </c:pt>
                <c:pt idx="1922" formatCode="_-* #,##0.00\ _P_t_s_-;\-* #,##0.00\ _P_t_s_-;_-* &quot;-&quot;??\ _P_t_s_-;_-@_-">
                  <c:v>6.4372561849843226</c:v>
                </c:pt>
                <c:pt idx="1923" formatCode="_-* #,##0.00\ _P_t_s_-;\-* #,##0.00\ _P_t_s_-;_-* &quot;-&quot;??\ _P_t_s_-;_-@_-">
                  <c:v>6.4341687865230544</c:v>
                </c:pt>
                <c:pt idx="1924" formatCode="_-* #,##0.00\ _P_t_s_-;\-* #,##0.00\ _P_t_s_-;_-* &quot;-&quot;??\ _P_t_s_-;_-@_-">
                  <c:v>6.4616941811887134</c:v>
                </c:pt>
                <c:pt idx="1925" formatCode="_-* #,##0.00\ _P_t_s_-;\-* #,##0.00\ _P_t_s_-;_-* &quot;-&quot;??\ _P_t_s_-;_-@_-">
                  <c:v>6.4238898261975645</c:v>
                </c:pt>
                <c:pt idx="1926" formatCode="_-* #,##0.00\ _P_t_s_-;\-* #,##0.00\ _P_t_s_-;_-* &quot;-&quot;??\ _P_t_s_-;_-@_-">
                  <c:v>6.3829510075366755</c:v>
                </c:pt>
                <c:pt idx="1927" formatCode="_-* #,##0.00\ _P_t_s_-;\-* #,##0.00\ _P_t_s_-;_-* &quot;-&quot;??\ _P_t_s_-;_-@_-">
                  <c:v>6.3630712716141362</c:v>
                </c:pt>
                <c:pt idx="1928" formatCode="_-* #,##0.00\ _P_t_s_-;\-* #,##0.00\ _P_t_s_-;_-* &quot;-&quot;??\ _P_t_s_-;_-@_-">
                  <c:v>6.3367860514353751</c:v>
                </c:pt>
                <c:pt idx="1929" formatCode="_-* #,##0.00\ _P_t_s_-;\-* #,##0.00\ _P_t_s_-;_-* &quot;-&quot;??\ _P_t_s_-;_-@_-">
                  <c:v>6.2530762793443495</c:v>
                </c:pt>
                <c:pt idx="1930" formatCode="_-* #,##0.00\ _P_t_s_-;\-* #,##0.00\ _P_t_s_-;_-* &quot;-&quot;??\ _P_t_s_-;_-@_-">
                  <c:v>6.2100045153228507</c:v>
                </c:pt>
                <c:pt idx="1931" formatCode="_-* #,##0.00\ _P_t_s_-;\-* #,##0.00\ _P_t_s_-;_-* &quot;-&quot;??\ _P_t_s_-;_-@_-">
                  <c:v>6.2684871473151986</c:v>
                </c:pt>
                <c:pt idx="1932" formatCode="_-* #,##0.00\ _P_t_s_-;\-* #,##0.00\ _P_t_s_-;_-* &quot;-&quot;??\ _P_t_s_-;_-@_-">
                  <c:v>6.1876483944339027</c:v>
                </c:pt>
                <c:pt idx="1933" formatCode="_-* #,##0.00\ _P_t_s_-;\-* #,##0.00\ _P_t_s_-;_-* &quot;-&quot;??\ _P_t_s_-;_-@_-">
                  <c:v>6.1682875232974022</c:v>
                </c:pt>
                <c:pt idx="1934" formatCode="_-* #,##0.00\ _P_t_s_-;\-* #,##0.00\ _P_t_s_-;_-* &quot;-&quot;??\ _P_t_s_-;_-@_-">
                  <c:v>6.1348406545662355</c:v>
                </c:pt>
                <c:pt idx="1935" formatCode="_-* #,##0.00\ _P_t_s_-;\-* #,##0.00\ _P_t_s_-;_-* &quot;-&quot;??\ _P_t_s_-;_-@_-">
                  <c:v>6.0851072154887635</c:v>
                </c:pt>
                <c:pt idx="1936" formatCode="_-* #,##0.00\ _P_t_s_-;\-* #,##0.00\ _P_t_s_-;_-* &quot;-&quot;??\ _P_t_s_-;_-@_-">
                  <c:v>6.0683427502847014</c:v>
                </c:pt>
                <c:pt idx="1937" formatCode="_-* #,##0.00\ _P_t_s_-;\-* #,##0.00\ _P_t_s_-;_-* &quot;-&quot;??\ _P_t_s_-;_-@_-">
                  <c:v>6.0498707444656814</c:v>
                </c:pt>
                <c:pt idx="1938" formatCode="_-* #,##0.00\ _P_t_s_-;\-* #,##0.00\ _P_t_s_-;_-* &quot;-&quot;??\ _P_t_s_-;_-@_-">
                  <c:v>6.0465187358136907</c:v>
                </c:pt>
                <c:pt idx="1939" formatCode="_-* #,##0.00\ _P_t_s_-;\-* #,##0.00\ _P_t_s_-;_-* &quot;-&quot;??\ _P_t_s_-;_-@_-">
                  <c:v>6.0670867987656676</c:v>
                </c:pt>
                <c:pt idx="1940" formatCode="_-* #,##0.00\ _P_t_s_-;\-* #,##0.00\ _P_t_s_-;_-* &quot;-&quot;??\ _P_t_s_-;_-@_-">
                  <c:v>6.0398218903660537</c:v>
                </c:pt>
                <c:pt idx="1941" formatCode="_-* #,##0.00\ _P_t_s_-;\-* #,##0.00\ _P_t_s_-;_-* &quot;-&quot;??\ _P_t_s_-;_-@_-">
                  <c:v>6.0401674457922931</c:v>
                </c:pt>
                <c:pt idx="1942" formatCode="_-* #,##0.00\ _P_t_s_-;\-* #,##0.00\ _P_t_s_-;_-* &quot;-&quot;??\ _P_t_s_-;_-@_-">
                  <c:v>6.0258867982967645</c:v>
                </c:pt>
                <c:pt idx="1943" formatCode="_-* #,##0.00\ _P_t_s_-;\-* #,##0.00\ _P_t_s_-;_-* &quot;-&quot;??\ _P_t_s_-;_-@_-">
                  <c:v>6.0258991913607032</c:v>
                </c:pt>
                <c:pt idx="1944" formatCode="_-* #,##0.00\ _P_t_s_-;\-* #,##0.00\ _P_t_s_-;_-* &quot;-&quot;??\ _P_t_s_-;_-@_-">
                  <c:v>5.9855241568934066</c:v>
                </c:pt>
                <c:pt idx="1945" formatCode="_-* #,##0.00\ _P_t_s_-;\-* #,##0.00\ _P_t_s_-;_-* &quot;-&quot;??\ _P_t_s_-;_-@_-">
                  <c:v>5.9222597798694805</c:v>
                </c:pt>
                <c:pt idx="1946" formatCode="_-* #,##0.00\ _P_t_s_-;\-* #,##0.00\ _P_t_s_-;_-* &quot;-&quot;??\ _P_t_s_-;_-@_-">
                  <c:v>5.9373431358350137</c:v>
                </c:pt>
                <c:pt idx="1947" formatCode="_-* #,##0.00\ _P_t_s_-;\-* #,##0.00\ _P_t_s_-;_-* &quot;-&quot;??\ _P_t_s_-;_-@_-">
                  <c:v>5.9013468668014237</c:v>
                </c:pt>
                <c:pt idx="1948" formatCode="_-* #,##0.00\ _P_t_s_-;\-* #,##0.00\ _P_t_s_-;_-* &quot;-&quot;??\ _P_t_s_-;_-@_-">
                  <c:v>5.8476538124508854</c:v>
                </c:pt>
                <c:pt idx="1949" formatCode="_-* #,##0.00\ _P_t_s_-;\-* #,##0.00\ _P_t_s_-;_-* &quot;-&quot;??\ _P_t_s_-;_-@_-">
                  <c:v>5.8516167196654676</c:v>
                </c:pt>
                <c:pt idx="1950" formatCode="_-* #,##0.00\ _P_t_s_-;\-* #,##0.00\ _P_t_s_-;_-* &quot;-&quot;??\ _P_t_s_-;_-@_-">
                  <c:v>5.7885974775475662</c:v>
                </c:pt>
                <c:pt idx="1951" formatCode="_-* #,##0.00\ _P_t_s_-;\-* #,##0.00\ _P_t_s_-;_-* &quot;-&quot;??\ _P_t_s_-;_-@_-">
                  <c:v>5.7280966509365046</c:v>
                </c:pt>
                <c:pt idx="1952" formatCode="_-* #,##0.00\ _P_t_s_-;\-* #,##0.00\ _P_t_s_-;_-* &quot;-&quot;??\ _P_t_s_-;_-@_-">
                  <c:v>5.7671283476711945</c:v>
                </c:pt>
                <c:pt idx="1953" formatCode="_-* #,##0.00\ _P_t_s_-;\-* #,##0.00\ _P_t_s_-;_-* &quot;-&quot;??\ _P_t_s_-;_-@_-">
                  <c:v>5.7504177698559245</c:v>
                </c:pt>
                <c:pt idx="1954" formatCode="_-* #,##0.00\ _P_t_s_-;\-* #,##0.00\ _P_t_s_-;_-* &quot;-&quot;??\ _P_t_s_-;_-@_-">
                  <c:v>5.7271701844807392</c:v>
                </c:pt>
                <c:pt idx="1955" formatCode="_-* #,##0.00\ _P_t_s_-;\-* #,##0.00\ _P_t_s_-;_-* &quot;-&quot;??\ _P_t_s_-;_-@_-">
                  <c:v>5.7299042262380846</c:v>
                </c:pt>
                <c:pt idx="1956" formatCode="_-* #,##0.00\ _P_t_s_-;\-* #,##0.00\ _P_t_s_-;_-* &quot;-&quot;??\ _P_t_s_-;_-@_-">
                  <c:v>5.7038767279310214</c:v>
                </c:pt>
                <c:pt idx="1957" formatCode="_-* #,##0.00\ _P_t_s_-;\-* #,##0.00\ _P_t_s_-;_-* &quot;-&quot;??\ _P_t_s_-;_-@_-">
                  <c:v>5.6527966199348478</c:v>
                </c:pt>
                <c:pt idx="1958" formatCode="_-* #,##0.00\ _P_t_s_-;\-* #,##0.00\ _P_t_s_-;_-* &quot;-&quot;??\ _P_t_s_-;_-@_-">
                  <c:v>5.5495366261156445</c:v>
                </c:pt>
                <c:pt idx="1959" formatCode="_-* #,##0.00\ _P_t_s_-;\-* #,##0.00\ _P_t_s_-;_-* &quot;-&quot;??\ _P_t_s_-;_-@_-">
                  <c:v>5.6117630006451193</c:v>
                </c:pt>
                <c:pt idx="1960" formatCode="_-* #,##0.00\ _P_t_s_-;\-* #,##0.00\ _P_t_s_-;_-* &quot;-&quot;??\ _P_t_s_-;_-@_-">
                  <c:v>5.6579274763940299</c:v>
                </c:pt>
                <c:pt idx="1961" formatCode="_-* #,##0.00\ _P_t_s_-;\-* #,##0.00\ _P_t_s_-;_-* &quot;-&quot;??\ _P_t_s_-;_-@_-">
                  <c:v>5.6305085985627237</c:v>
                </c:pt>
                <c:pt idx="1962" formatCode="_-* #,##0.00\ _P_t_s_-;\-* #,##0.00\ _P_t_s_-;_-* &quot;-&quot;??\ _P_t_s_-;_-@_-">
                  <c:v>5.6082545500133945</c:v>
                </c:pt>
                <c:pt idx="1963" formatCode="_-* #,##0.00\ _P_t_s_-;\-* #,##0.00\ _P_t_s_-;_-* &quot;-&quot;??\ _P_t_s_-;_-@_-">
                  <c:v>5.5991598342516884</c:v>
                </c:pt>
                <c:pt idx="1964" formatCode="_-* #,##0.00\ _P_t_s_-;\-* #,##0.00\ _P_t_s_-;_-* &quot;-&quot;??\ _P_t_s_-;_-@_-">
                  <c:v>5.5458210720353076</c:v>
                </c:pt>
                <c:pt idx="1965" formatCode="_-* #,##0.00\ _P_t_s_-;\-* #,##0.00\ _P_t_s_-;_-* &quot;-&quot;??\ _P_t_s_-;_-@_-">
                  <c:v>5.5511034144732934</c:v>
                </c:pt>
                <c:pt idx="1966" formatCode="_-* #,##0.00\ _P_t_s_-;\-* #,##0.00\ _P_t_s_-;_-* &quot;-&quot;??\ _P_t_s_-;_-@_-">
                  <c:v>5.5524231916954596</c:v>
                </c:pt>
                <c:pt idx="1967" formatCode="_-* #,##0.00\ _P_t_s_-;\-* #,##0.00\ _P_t_s_-;_-* &quot;-&quot;??\ _P_t_s_-;_-@_-">
                  <c:v>5.4593869709251477</c:v>
                </c:pt>
                <c:pt idx="1968" formatCode="_-* #,##0.00\ _P_t_s_-;\-* #,##0.00\ _P_t_s_-;_-* &quot;-&quot;??\ _P_t_s_-;_-@_-">
                  <c:v>5.3738769204876915</c:v>
                </c:pt>
                <c:pt idx="1969" formatCode="_-* #,##0.00\ _P_t_s_-;\-* #,##0.00\ _P_t_s_-;_-* &quot;-&quot;??\ _P_t_s_-;_-@_-">
                  <c:v>5.3259203303643945</c:v>
                </c:pt>
                <c:pt idx="1970" formatCode="_-* #,##0.00\ _P_t_s_-;\-* #,##0.00\ _P_t_s_-;_-* &quot;-&quot;??\ _P_t_s_-;_-@_-">
                  <c:v>5.3069246688331146</c:v>
                </c:pt>
                <c:pt idx="1971" formatCode="_-* #,##0.00\ _P_t_s_-;\-* #,##0.00\ _P_t_s_-;_-* &quot;-&quot;??\ _P_t_s_-;_-@_-">
                  <c:v>5.3401331749235013</c:v>
                </c:pt>
                <c:pt idx="1972" formatCode="_-* #,##0.00\ _P_t_s_-;\-* #,##0.00\ _P_t_s_-;_-* &quot;-&quot;??\ _P_t_s_-;_-@_-">
                  <c:v>5.3383506729778842</c:v>
                </c:pt>
                <c:pt idx="1973" formatCode="_-* #,##0.00\ _P_t_s_-;\-* #,##0.00\ _P_t_s_-;_-* &quot;-&quot;??\ _P_t_s_-;_-@_-">
                  <c:v>5.2957153323694746</c:v>
                </c:pt>
                <c:pt idx="1974" formatCode="_-* #,##0.00\ _P_t_s_-;\-* #,##0.00\ _P_t_s_-;_-* &quot;-&quot;??\ _P_t_s_-;_-@_-">
                  <c:v>5.1820792171229755</c:v>
                </c:pt>
                <c:pt idx="1975" formatCode="_-* #,##0.00\ _P_t_s_-;\-* #,##0.00\ _P_t_s_-;_-* &quot;-&quot;??\ _P_t_s_-;_-@_-">
                  <c:v>5.0483017786952145</c:v>
                </c:pt>
                <c:pt idx="1976" formatCode="_-* #,##0.00\ _P_t_s_-;\-* #,##0.00\ _P_t_s_-;_-* &quot;-&quot;??\ _P_t_s_-;_-@_-">
                  <c:v>5.0363547667816952</c:v>
                </c:pt>
                <c:pt idx="1977" formatCode="_-* #,##0.00\ _P_t_s_-;\-* #,##0.00\ _P_t_s_-;_-* &quot;-&quot;??\ _P_t_s_-;_-@_-">
                  <c:v>5.0379416199175377</c:v>
                </c:pt>
                <c:pt idx="1978" formatCode="_-* #,##0.00\ _P_t_s_-;\-* #,##0.00\ _P_t_s_-;_-* &quot;-&quot;??\ _P_t_s_-;_-@_-">
                  <c:v>5.0599348829027475</c:v>
                </c:pt>
                <c:pt idx="1979" formatCode="_-* #,##0.00\ _P_t_s_-;\-* #,##0.00\ _P_t_s_-;_-* &quot;-&quot;??\ _P_t_s_-;_-@_-">
                  <c:v>5.0828511832619032</c:v>
                </c:pt>
                <c:pt idx="1980" formatCode="_-* #,##0.00\ _P_t_s_-;\-* #,##0.00\ _P_t_s_-;_-* &quot;-&quot;??\ _P_t_s_-;_-@_-">
                  <c:v>5.1702019508906334</c:v>
                </c:pt>
                <c:pt idx="1981" formatCode="_-* #,##0.00\ _P_t_s_-;\-* #,##0.00\ _P_t_s_-;_-* &quot;-&quot;??\ _P_t_s_-;_-@_-">
                  <c:v>5.2122953035237511</c:v>
                </c:pt>
                <c:pt idx="1982" formatCode="_-* #,##0.00\ _P_t_s_-;\-* #,##0.00\ _P_t_s_-;_-* &quot;-&quot;??\ _P_t_s_-;_-@_-">
                  <c:v>5.3593222828126725</c:v>
                </c:pt>
                <c:pt idx="1983" formatCode="_-* #,##0.00\ _P_t_s_-;\-* #,##0.00\ _P_t_s_-;_-* &quot;-&quot;??\ _P_t_s_-;_-@_-">
                  <c:v>5.4255018449619286</c:v>
                </c:pt>
                <c:pt idx="1984" formatCode="_-* #,##0.00\ _P_t_s_-;\-* #,##0.00\ _P_t_s_-;_-* &quot;-&quot;??\ _P_t_s_-;_-@_-">
                  <c:v>5.3443363161213853</c:v>
                </c:pt>
                <c:pt idx="1985" formatCode="_-* #,##0.00\ _P_t_s_-;\-* #,##0.00\ _P_t_s_-;_-* &quot;-&quot;??\ _P_t_s_-;_-@_-">
                  <c:v>5.3394453036022194</c:v>
                </c:pt>
                <c:pt idx="1986" formatCode="_-* #,##0.00\ _P_t_s_-;\-* #,##0.00\ _P_t_s_-;_-* &quot;-&quot;??\ _P_t_s_-;_-@_-">
                  <c:v>5.3053102446010385</c:v>
                </c:pt>
                <c:pt idx="1987" formatCode="_-* #,##0.00\ _P_t_s_-;\-* #,##0.00\ _P_t_s_-;_-* &quot;-&quot;??\ _P_t_s_-;_-@_-">
                  <c:v>5.3052066780531772</c:v>
                </c:pt>
                <c:pt idx="1988" formatCode="_-* #,##0.00\ _P_t_s_-;\-* #,##0.00\ _P_t_s_-;_-* &quot;-&quot;??\ _P_t_s_-;_-@_-">
                  <c:v>5.3369638925239133</c:v>
                </c:pt>
                <c:pt idx="1989" formatCode="_-* #,##0.00\ _P_t_s_-;\-* #,##0.00\ _P_t_s_-;_-* &quot;-&quot;??\ _P_t_s_-;_-@_-">
                  <c:v>5.3511237359078834</c:v>
                </c:pt>
                <c:pt idx="1990" formatCode="_-* #,##0.00\ _P_t_s_-;\-* #,##0.00\ _P_t_s_-;_-* &quot;-&quot;??\ _P_t_s_-;_-@_-">
                  <c:v>5.4419940367574755</c:v>
                </c:pt>
                <c:pt idx="1991" formatCode="_-* #,##0.00\ _P_t_s_-;\-* #,##0.00\ _P_t_s_-;_-* &quot;-&quot;??\ _P_t_s_-;_-@_-">
                  <c:v>5.4419940367574755</c:v>
                </c:pt>
                <c:pt idx="1992" formatCode="_-* #,##0.00\ _P_t_s_-;\-* #,##0.00\ _P_t_s_-;_-* &quot;-&quot;??\ _P_t_s_-;_-@_-">
                  <c:v>5.4247223426976525</c:v>
                </c:pt>
                <c:pt idx="1993" formatCode="_-* #,##0.00\ _P_t_s_-;\-* #,##0.00\ _P_t_s_-;_-* &quot;-&quot;??\ _P_t_s_-;_-@_-">
                  <c:v>5.3943889589093734</c:v>
                </c:pt>
                <c:pt idx="1994" formatCode="_-* #,##0.00\ _P_t_s_-;\-* #,##0.00\ _P_t_s_-;_-* &quot;-&quot;??\ _P_t_s_-;_-@_-">
                  <c:v>5.3674705620222438</c:v>
                </c:pt>
                <c:pt idx="1995" formatCode="_-* #,##0.00\ _P_t_s_-;\-* #,##0.00\ _P_t_s_-;_-* &quot;-&quot;??\ _P_t_s_-;_-@_-">
                  <c:v>5.3279339811184308</c:v>
                </c:pt>
                <c:pt idx="1996" formatCode="_-* #,##0.00\ _P_t_s_-;\-* #,##0.00\ _P_t_s_-;_-* &quot;-&quot;??\ _P_t_s_-;_-@_-">
                  <c:v>5.367553461387895</c:v>
                </c:pt>
                <c:pt idx="1997" formatCode="_-* #,##0.00\ _P_t_s_-;\-* #,##0.00\ _P_t_s_-;_-* &quot;-&quot;??\ _P_t_s_-;_-@_-">
                  <c:v>5.4198449664531294</c:v>
                </c:pt>
                <c:pt idx="1998" formatCode="_-* #,##0.00\ _P_t_s_-;\-* #,##0.00\ _P_t_s_-;_-* &quot;-&quot;??\ _P_t_s_-;_-@_-">
                  <c:v>5.4503630653885375</c:v>
                </c:pt>
                <c:pt idx="1999" formatCode="_-* #,##0.00\ _P_t_s_-;\-* #,##0.00\ _P_t_s_-;_-* &quot;-&quot;??\ _P_t_s_-;_-@_-">
                  <c:v>5.4990816152760162</c:v>
                </c:pt>
                <c:pt idx="2000" formatCode="_-* #,##0.00\ _P_t_s_-;\-* #,##0.00\ _P_t_s_-;_-* &quot;-&quot;??\ _P_t_s_-;_-@_-">
                  <c:v>5.4275718554235235</c:v>
                </c:pt>
                <c:pt idx="2001" formatCode="_-* #,##0.00\ _P_t_s_-;\-* #,##0.00\ _P_t_s_-;_-* &quot;-&quot;??\ _P_t_s_-;_-@_-">
                  <c:v>5.4123096613803527</c:v>
                </c:pt>
                <c:pt idx="2002" formatCode="_-* #,##0.00\ _P_t_s_-;\-* #,##0.00\ _P_t_s_-;_-* &quot;-&quot;??\ _P_t_s_-;_-@_-">
                  <c:v>5.3664917670218415</c:v>
                </c:pt>
                <c:pt idx="2003" formatCode="_-* #,##0.00\ _P_t_s_-;\-* #,##0.00\ _P_t_s_-;_-* &quot;-&quot;??\ _P_t_s_-;_-@_-">
                  <c:v>5.280822308036079</c:v>
                </c:pt>
                <c:pt idx="2004" formatCode="_-* #,##0.00\ _P_t_s_-;\-* #,##0.00\ _P_t_s_-;_-* &quot;-&quot;??\ _P_t_s_-;_-@_-">
                  <c:v>5.2413070627546494</c:v>
                </c:pt>
                <c:pt idx="2005" formatCode="_-* #,##0.00\ _P_t_s_-;\-* #,##0.00\ _P_t_s_-;_-* &quot;-&quot;??\ _P_t_s_-;_-@_-">
                  <c:v>5.2170768782757335</c:v>
                </c:pt>
                <c:pt idx="2006" formatCode="_-* #,##0.00\ _P_t_s_-;\-* #,##0.00\ _P_t_s_-;_-* &quot;-&quot;??\ _P_t_s_-;_-@_-">
                  <c:v>5.1884891105039088</c:v>
                </c:pt>
                <c:pt idx="2007" formatCode="_-* #,##0.00\ _P_t_s_-;\-* #,##0.00\ _P_t_s_-;_-* &quot;-&quot;??\ _P_t_s_-;_-@_-">
                  <c:v>5.2012980029750171</c:v>
                </c:pt>
                <c:pt idx="2008" formatCode="_-* #,##0.00\ _P_t_s_-;\-* #,##0.00\ _P_t_s_-;_-* &quot;-&quot;??\ _P_t_s_-;_-@_-">
                  <c:v>5.2006672871676134</c:v>
                </c:pt>
                <c:pt idx="2009" formatCode="_-* #,##0.00\ _P_t_s_-;\-* #,##0.00\ _P_t_s_-;_-* &quot;-&quot;??\ _P_t_s_-;_-@_-">
                  <c:v>5.1993804049819108</c:v>
                </c:pt>
                <c:pt idx="2010" formatCode="_-* #,##0.00\ _P_t_s_-;\-* #,##0.00\ _P_t_s_-;_-* &quot;-&quot;??\ _P_t_s_-;_-@_-">
                  <c:v>5.2029081280052445</c:v>
                </c:pt>
                <c:pt idx="2011" formatCode="_-* #,##0.00\ _P_t_s_-;\-* #,##0.00\ _P_t_s_-;_-* &quot;-&quot;??\ _P_t_s_-;_-@_-">
                  <c:v>5.2019591721147931</c:v>
                </c:pt>
                <c:pt idx="2012" formatCode="_-* #,##0.00\ _P_t_s_-;\-* #,##0.00\ _P_t_s_-;_-* &quot;-&quot;??\ _P_t_s_-;_-@_-">
                  <c:v>5.1533590996766794</c:v>
                </c:pt>
                <c:pt idx="2013" formatCode="_-* #,##0.00\ _P_t_s_-;\-* #,##0.00\ _P_t_s_-;_-* &quot;-&quot;??\ _P_t_s_-;_-@_-">
                  <c:v>5.1482470487796181</c:v>
                </c:pt>
                <c:pt idx="2014" formatCode="_-* #,##0.00\ _P_t_s_-;\-* #,##0.00\ _P_t_s_-;_-* &quot;-&quot;??\ _P_t_s_-;_-@_-">
                  <c:v>5.1424725172221155</c:v>
                </c:pt>
                <c:pt idx="2015" formatCode="_-* #,##0.00\ _P_t_s_-;\-* #,##0.00\ _P_t_s_-;_-* &quot;-&quot;??\ _P_t_s_-;_-@_-">
                  <c:v>5.1229918837486252</c:v>
                </c:pt>
                <c:pt idx="2016" formatCode="_-* #,##0.00\ _P_t_s_-;\-* #,##0.00\ _P_t_s_-;_-* &quot;-&quot;??\ _P_t_s_-;_-@_-">
                  <c:v>5.1668692865450865</c:v>
                </c:pt>
                <c:pt idx="2017" formatCode="_-* #,##0.00\ _P_t_s_-;\-* #,##0.00\ _P_t_s_-;_-* &quot;-&quot;??\ _P_t_s_-;_-@_-">
                  <c:v>5.245181101397856</c:v>
                </c:pt>
                <c:pt idx="2018" formatCode="_-* #,##0.00\ _P_t_s_-;\-* #,##0.00\ _P_t_s_-;_-* &quot;-&quot;??\ _P_t_s_-;_-@_-">
                  <c:v>5.2627738681730865</c:v>
                </c:pt>
                <c:pt idx="2019" formatCode="_-* #,##0.00\ _P_t_s_-;\-* #,##0.00\ _P_t_s_-;_-* &quot;-&quot;??\ _P_t_s_-;_-@_-">
                  <c:v>5.2837404852179573</c:v>
                </c:pt>
                <c:pt idx="2020" formatCode="_-* #,##0.00\ _P_t_s_-;\-* #,##0.00\ _P_t_s_-;_-* &quot;-&quot;??\ _P_t_s_-;_-@_-">
                  <c:v>5.2655411985797684</c:v>
                </c:pt>
                <c:pt idx="2021" formatCode="_-* #,##0.00\ _P_t_s_-;\-* #,##0.00\ _P_t_s_-;_-* &quot;-&quot;??\ _P_t_s_-;_-@_-">
                  <c:v>5.2741636685958495</c:v>
                </c:pt>
                <c:pt idx="2022" formatCode="_-* #,##0.00\ _P_t_s_-;\-* #,##0.00\ _P_t_s_-;_-* &quot;-&quot;??\ _P_t_s_-;_-@_-">
                  <c:v>5.23360673899169</c:v>
                </c:pt>
                <c:pt idx="2023" formatCode="_-* #,##0.00\ _P_t_s_-;\-* #,##0.00\ _P_t_s_-;_-* &quot;-&quot;??\ _P_t_s_-;_-@_-">
                  <c:v>5.1339596979031494</c:v>
                </c:pt>
                <c:pt idx="2024" formatCode="_-* #,##0.00\ _P_t_s_-;\-* #,##0.00\ _P_t_s_-;_-* &quot;-&quot;??\ _P_t_s_-;_-@_-">
                  <c:v>5.2399492961160794</c:v>
                </c:pt>
                <c:pt idx="2025" formatCode="_-* #,##0.00\ _P_t_s_-;\-* #,##0.00\ _P_t_s_-;_-* &quot;-&quot;??\ _P_t_s_-;_-@_-">
                  <c:v>5.2466740431894889</c:v>
                </c:pt>
                <c:pt idx="2026" formatCode="_-* #,##0.00\ _P_t_s_-;\-* #,##0.00\ _P_t_s_-;_-* &quot;-&quot;??\ _P_t_s_-;_-@_-">
                  <c:v>5.1938258359458755</c:v>
                </c:pt>
                <c:pt idx="2027" formatCode="_-* #,##0.00\ _P_t_s_-;\-* #,##0.00\ _P_t_s_-;_-* &quot;-&quot;??\ _P_t_s_-;_-@_-">
                  <c:v>5.1653194914503109</c:v>
                </c:pt>
                <c:pt idx="2028" formatCode="_-* #,##0.00\ _P_t_s_-;\-* #,##0.00\ _P_t_s_-;_-* &quot;-&quot;??\ _P_t_s_-;_-@_-">
                  <c:v>5.0930316276333949</c:v>
                </c:pt>
                <c:pt idx="2029" formatCode="_-* #,##0.00\ _P_t_s_-;\-* #,##0.00\ _P_t_s_-;_-* &quot;-&quot;??\ _P_t_s_-;_-@_-">
                  <c:v>5.0824305335829045</c:v>
                </c:pt>
                <c:pt idx="2030" formatCode="_-* #,##0.00\ _P_t_s_-;\-* #,##0.00\ _P_t_s_-;_-* &quot;-&quot;??\ _P_t_s_-;_-@_-">
                  <c:v>5.0929439951941964</c:v>
                </c:pt>
                <c:pt idx="2031" formatCode="_-* #,##0.00\ _P_t_s_-;\-* #,##0.00\ _P_t_s_-;_-* &quot;-&quot;??\ _P_t_s_-;_-@_-">
                  <c:v>5.0854091329195734</c:v>
                </c:pt>
                <c:pt idx="2032" formatCode="_-* #,##0.00\ _P_t_s_-;\-* #,##0.00\ _P_t_s_-;_-* &quot;-&quot;??\ _P_t_s_-;_-@_-">
                  <c:v>5.1729553629353298</c:v>
                </c:pt>
                <c:pt idx="2033" formatCode="_-* #,##0.00\ _P_t_s_-;\-* #,##0.00\ _P_t_s_-;_-* &quot;-&quot;??\ _P_t_s_-;_-@_-">
                  <c:v>5.3232239209352619</c:v>
                </c:pt>
                <c:pt idx="2034" formatCode="_-* #,##0.00\ _P_t_s_-;\-* #,##0.00\ _P_t_s_-;_-* &quot;-&quot;??\ _P_t_s_-;_-@_-">
                  <c:v>5.4388551481620073</c:v>
                </c:pt>
                <c:pt idx="2035" formatCode="_-* #,##0.00\ _P_t_s_-;\-* #,##0.00\ _P_t_s_-;_-* &quot;-&quot;??\ _P_t_s_-;_-@_-">
                  <c:v>5.4577715007862055</c:v>
                </c:pt>
                <c:pt idx="2036" formatCode="_-* #,##0.00\ _P_t_s_-;\-* #,##0.00\ _P_t_s_-;_-* &quot;-&quot;??\ _P_t_s_-;_-@_-">
                  <c:v>5.4596083234089026</c:v>
                </c:pt>
                <c:pt idx="2037" formatCode="_-* #,##0.00\ _P_t_s_-;\-* #,##0.00\ _P_t_s_-;_-* &quot;-&quot;??\ _P_t_s_-;_-@_-">
                  <c:v>5.5943584251835334</c:v>
                </c:pt>
                <c:pt idx="2038" formatCode="_-* #,##0.00\ _P_t_s_-;\-* #,##0.00\ _P_t_s_-;_-* &quot;-&quot;??\ _P_t_s_-;_-@_-">
                  <c:v>5.6794052349709485</c:v>
                </c:pt>
                <c:pt idx="2039" formatCode="_-* #,##0.00\ _P_t_s_-;\-* #,##0.00\ _P_t_s_-;_-* &quot;-&quot;??\ _P_t_s_-;_-@_-">
                  <c:v>5.6871261931830333</c:v>
                </c:pt>
                <c:pt idx="2040" formatCode="_-* #,##0.00\ _P_t_s_-;\-* #,##0.00\ _P_t_s_-;_-* &quot;-&quot;??\ _P_t_s_-;_-@_-">
                  <c:v>5.6763762264514748</c:v>
                </c:pt>
                <c:pt idx="2041" formatCode="_-* #,##0.00\ _P_t_s_-;\-* #,##0.00\ _P_t_s_-;_-* &quot;-&quot;??\ _P_t_s_-;_-@_-">
                  <c:v>5.6126169473029286</c:v>
                </c:pt>
                <c:pt idx="2042" formatCode="_-* #,##0.00\ _P_t_s_-;\-* #,##0.00\ _P_t_s_-;_-* &quot;-&quot;??\ _P_t_s_-;_-@_-">
                  <c:v>5.6154320618466445</c:v>
                </c:pt>
                <c:pt idx="2043" formatCode="_-* #,##0.00\ _P_t_s_-;\-* #,##0.00\ _P_t_s_-;_-* &quot;-&quot;??\ _P_t_s_-;_-@_-">
                  <c:v>5.5457466000479707</c:v>
                </c:pt>
                <c:pt idx="2044" formatCode="_-* #,##0.00\ _P_t_s_-;\-* #,##0.00\ _P_t_s_-;_-* &quot;-&quot;??\ _P_t_s_-;_-@_-">
                  <c:v>5.6023484196901734</c:v>
                </c:pt>
                <c:pt idx="2045" formatCode="_-* #,##0.00\ _P_t_s_-;\-* #,##0.00\ _P_t_s_-;_-* &quot;-&quot;??\ _P_t_s_-;_-@_-">
                  <c:v>5.5880551168176469</c:v>
                </c:pt>
                <c:pt idx="2046" formatCode="_-* #,##0.00\ _P_t_s_-;\-* #,##0.00\ _P_t_s_-;_-* &quot;-&quot;??\ _P_t_s_-;_-@_-">
                  <c:v>5.5901923791978945</c:v>
                </c:pt>
                <c:pt idx="2047" formatCode="_-* #,##0.00\ _P_t_s_-;\-* #,##0.00\ _P_t_s_-;_-* &quot;-&quot;??\ _P_t_s_-;_-@_-">
                  <c:v>5.6082837210769041</c:v>
                </c:pt>
                <c:pt idx="2048" formatCode="_-* #,##0.00\ _P_t_s_-;\-* #,##0.00\ _P_t_s_-;_-* &quot;-&quot;??\ _P_t_s_-;_-@_-">
                  <c:v>5.6417110964855777</c:v>
                </c:pt>
                <c:pt idx="2049" formatCode="_-* #,##0.00\ _P_t_s_-;\-* #,##0.00\ _P_t_s_-;_-* &quot;-&quot;??\ _P_t_s_-;_-@_-">
                  <c:v>5.7157632587770708</c:v>
                </c:pt>
                <c:pt idx="2050" formatCode="_-* #,##0.00\ _P_t_s_-;\-* #,##0.00\ _P_t_s_-;_-* &quot;-&quot;??\ _P_t_s_-;_-@_-">
                  <c:v>5.7169178985373295</c:v>
                </c:pt>
                <c:pt idx="2051" formatCode="_-* #,##0.00\ _P_t_s_-;\-* #,##0.00\ _P_t_s_-;_-* &quot;-&quot;??\ _P_t_s_-;_-@_-">
                  <c:v>5.6549925913436478</c:v>
                </c:pt>
                <c:pt idx="2052" formatCode="_-* #,##0.00\ _P_t_s_-;\-* #,##0.00\ _P_t_s_-;_-* &quot;-&quot;??\ _P_t_s_-;_-@_-">
                  <c:v>5.6231294022196838</c:v>
                </c:pt>
                <c:pt idx="2053" formatCode="_-* #,##0.00\ _P_t_s_-;\-* #,##0.00\ _P_t_s_-;_-* &quot;-&quot;??\ _P_t_s_-;_-@_-">
                  <c:v>5.5780094729259435</c:v>
                </c:pt>
                <c:pt idx="2054" formatCode="_-* #,##0.00\ _P_t_s_-;\-* #,##0.00\ _P_t_s_-;_-* &quot;-&quot;??\ _P_t_s_-;_-@_-">
                  <c:v>5.6622746164199071</c:v>
                </c:pt>
                <c:pt idx="2055" formatCode="_-* #,##0.00\ _P_t_s_-;\-* #,##0.00\ _P_t_s_-;_-* &quot;-&quot;??\ _P_t_s_-;_-@_-">
                  <c:v>5.733793879125197</c:v>
                </c:pt>
                <c:pt idx="2056" formatCode="_-* #,##0.00\ _P_t_s_-;\-* #,##0.00\ _P_t_s_-;_-* &quot;-&quot;??\ _P_t_s_-;_-@_-">
                  <c:v>5.6945073572547544</c:v>
                </c:pt>
                <c:pt idx="2057" formatCode="_-* #,##0.00\ _P_t_s_-;\-* #,##0.00\ _P_t_s_-;_-* &quot;-&quot;??\ _P_t_s_-;_-@_-">
                  <c:v>5.7529910924538834</c:v>
                </c:pt>
                <c:pt idx="2058" formatCode="_-* #,##0.00\ _P_t_s_-;\-* #,##0.00\ _P_t_s_-;_-* &quot;-&quot;??\ _P_t_s_-;_-@_-">
                  <c:v>5.7585013185691016</c:v>
                </c:pt>
                <c:pt idx="2059" formatCode="_-* #,##0.00\ _P_t_s_-;\-* #,##0.00\ _P_t_s_-;_-* &quot;-&quot;??\ _P_t_s_-;_-@_-">
                  <c:v>5.8684315316184756</c:v>
                </c:pt>
                <c:pt idx="2060" formatCode="_-* #,##0.00\ _P_t_s_-;\-* #,##0.00\ _P_t_s_-;_-* &quot;-&quot;??\ _P_t_s_-;_-@_-">
                  <c:v>6.0422008910914364</c:v>
                </c:pt>
                <c:pt idx="2061" formatCode="_-* #,##0.00\ _P_t_s_-;\-* #,##0.00\ _P_t_s_-;_-* &quot;-&quot;??\ _P_t_s_-;_-@_-">
                  <c:v>6.074061934280703</c:v>
                </c:pt>
                <c:pt idx="2062" formatCode="_-* #,##0.00\ _P_t_s_-;\-* #,##0.00\ _P_t_s_-;_-* &quot;-&quot;??\ _P_t_s_-;_-@_-">
                  <c:v>6.0215404652700304</c:v>
                </c:pt>
                <c:pt idx="2063" formatCode="_-* #,##0.00\ _P_t_s_-;\-* #,##0.00\ _P_t_s_-;_-* &quot;-&quot;??\ _P_t_s_-;_-@_-">
                  <c:v>5.9903012732824958</c:v>
                </c:pt>
                <c:pt idx="2064" formatCode="_-* #,##0.00\ _P_t_s_-;\-* #,##0.00\ _P_t_s_-;_-* &quot;-&quot;??\ _P_t_s_-;_-@_-">
                  <c:v>5.9604276387572268</c:v>
                </c:pt>
                <c:pt idx="2065" formatCode="_-* #,##0.00\ _P_t_s_-;\-* #,##0.00\ _P_t_s_-;_-* &quot;-&quot;??\ _P_t_s_-;_-@_-">
                  <c:v>5.9391729032788438</c:v>
                </c:pt>
                <c:pt idx="2066" formatCode="_-* #,##0.00\ _P_t_s_-;\-* #,##0.00\ _P_t_s_-;_-* &quot;-&quot;??\ _P_t_s_-;_-@_-">
                  <c:v>5.967983409718884</c:v>
                </c:pt>
                <c:pt idx="2067" formatCode="_-* #,##0.00\ _P_t_s_-;\-* #,##0.00\ _P_t_s_-;_-* &quot;-&quot;??\ _P_t_s_-;_-@_-">
                  <c:v>5.9624514310526324</c:v>
                </c:pt>
                <c:pt idx="2068" formatCode="_-* #,##0.00\ _P_t_s_-;\-* #,##0.00\ _P_t_s_-;_-* &quot;-&quot;??\ _P_t_s_-;_-@_-">
                  <c:v>5.9648319206401075</c:v>
                </c:pt>
                <c:pt idx="2069" formatCode="_-* #,##0.00\ _P_t_s_-;\-* #,##0.00\ _P_t_s_-;_-* &quot;-&quot;??\ _P_t_s_-;_-@_-">
                  <c:v>5.9617766001682178</c:v>
                </c:pt>
                <c:pt idx="2070" formatCode="_-* #,##0.00\ _P_t_s_-;\-* #,##0.00\ _P_t_s_-;_-* &quot;-&quot;??\ _P_t_s_-;_-@_-">
                  <c:v>5.968386582468205</c:v>
                </c:pt>
                <c:pt idx="2071" formatCode="_-* #,##0.00\ _P_t_s_-;\-* #,##0.00\ _P_t_s_-;_-* &quot;-&quot;??\ _P_t_s_-;_-@_-">
                  <c:v>5.9483831933348013</c:v>
                </c:pt>
                <c:pt idx="2072" formatCode="_-* #,##0.00\ _P_t_s_-;\-* #,##0.00\ _P_t_s_-;_-* &quot;-&quot;??\ _P_t_s_-;_-@_-">
                  <c:v>5.9452208666668964</c:v>
                </c:pt>
                <c:pt idx="2073" formatCode="_-* #,##0.00\ _P_t_s_-;\-* #,##0.00\ _P_t_s_-;_-* &quot;-&quot;??\ _P_t_s_-;_-@_-">
                  <c:v>5.8326130843237625</c:v>
                </c:pt>
                <c:pt idx="2074" formatCode="_-* #,##0.00\ _P_t_s_-;\-* #,##0.00\ _P_t_s_-;_-* &quot;-&quot;??\ _P_t_s_-;_-@_-">
                  <c:v>5.7190737175541866</c:v>
                </c:pt>
                <c:pt idx="2075" formatCode="_-* #,##0.00\ _P_t_s_-;\-* #,##0.00\ _P_t_s_-;_-* &quot;-&quot;??\ _P_t_s_-;_-@_-">
                  <c:v>5.8283835402293445</c:v>
                </c:pt>
                <c:pt idx="2076" formatCode="_-* #,##0.00\ _P_t_s_-;\-* #,##0.00\ _P_t_s_-;_-* &quot;-&quot;??\ _P_t_s_-;_-@_-">
                  <c:v>5.8185510816101074</c:v>
                </c:pt>
                <c:pt idx="2077" formatCode="_-* #,##0.00\ _P_t_s_-;\-* #,##0.00\ _P_t_s_-;_-* &quot;-&quot;??\ _P_t_s_-;_-@_-">
                  <c:v>5.8134162482526843</c:v>
                </c:pt>
                <c:pt idx="2078" formatCode="_-* #,##0.00\ _P_t_s_-;\-* #,##0.00\ _P_t_s_-;_-* &quot;-&quot;??\ _P_t_s_-;_-@_-">
                  <c:v>5.7827098515353175</c:v>
                </c:pt>
                <c:pt idx="2079" formatCode="_-* #,##0.00\ _P_t_s_-;\-* #,##0.00\ _P_t_s_-;_-* &quot;-&quot;??\ _P_t_s_-;_-@_-">
                  <c:v>5.7787459814065834</c:v>
                </c:pt>
                <c:pt idx="2080" formatCode="_-* #,##0.00\ _P_t_s_-;\-* #,##0.00\ _P_t_s_-;_-* &quot;-&quot;??\ _P_t_s_-;_-@_-">
                  <c:v>5.7855535112072065</c:v>
                </c:pt>
                <c:pt idx="2081" formatCode="_-* #,##0.00\ _P_t_s_-;\-* #,##0.00\ _P_t_s_-;_-* &quot;-&quot;??\ _P_t_s_-;_-@_-">
                  <c:v>5.7724120211063878</c:v>
                </c:pt>
                <c:pt idx="2082" formatCode="_-* #,##0.00\ _P_t_s_-;\-* #,##0.00\ _P_t_s_-;_-* &quot;-&quot;??\ _P_t_s_-;_-@_-">
                  <c:v>5.7932857186843734</c:v>
                </c:pt>
                <c:pt idx="2083" formatCode="_-* #,##0.00\ _P_t_s_-;\-* #,##0.00\ _P_t_s_-;_-* &quot;-&quot;??\ _P_t_s_-;_-@_-">
                  <c:v>5.7969403613718153</c:v>
                </c:pt>
                <c:pt idx="2084" formatCode="_-* #,##0.00\ _P_t_s_-;\-* #,##0.00\ _P_t_s_-;_-* &quot;-&quot;??\ _P_t_s_-;_-@_-">
                  <c:v>5.7908054891525902</c:v>
                </c:pt>
                <c:pt idx="2085" formatCode="_-* #,##0.00\ _P_t_s_-;\-* #,##0.00\ _P_t_s_-;_-* &quot;-&quot;??\ _P_t_s_-;_-@_-">
                  <c:v>5.8584287157408914</c:v>
                </c:pt>
                <c:pt idx="2086" formatCode="_-* #,##0.00\ _P_t_s_-;\-* #,##0.00\ _P_t_s_-;_-* &quot;-&quot;??\ _P_t_s_-;_-@_-">
                  <c:v>5.9193366638713334</c:v>
                </c:pt>
                <c:pt idx="2087" formatCode="_-* #,##0.00\ _P_t_s_-;\-* #,##0.00\ _P_t_s_-;_-* &quot;-&quot;??\ _P_t_s_-;_-@_-">
                  <c:v>5.8839315663106255</c:v>
                </c:pt>
                <c:pt idx="2088" formatCode="_-* #,##0.00\ _P_t_s_-;\-* #,##0.00\ _P_t_s_-;_-* &quot;-&quot;??\ _P_t_s_-;_-@_-">
                  <c:v>5.8708897194939622</c:v>
                </c:pt>
                <c:pt idx="2089" formatCode="_-* #,##0.00\ _P_t_s_-;\-* #,##0.00\ _P_t_s_-;_-* &quot;-&quot;??\ _P_t_s_-;_-@_-">
                  <c:v>5.8754931808600892</c:v>
                </c:pt>
                <c:pt idx="2090" formatCode="_-* #,##0.00\ _P_t_s_-;\-* #,##0.00\ _P_t_s_-;_-* &quot;-&quot;??\ _P_t_s_-;_-@_-">
                  <c:v>5.8687602664326946</c:v>
                </c:pt>
                <c:pt idx="2091" formatCode="_-* #,##0.00\ _P_t_s_-;\-* #,##0.00\ _P_t_s_-;_-* &quot;-&quot;??\ _P_t_s_-;_-@_-">
                  <c:v>5.9055235102129995</c:v>
                </c:pt>
                <c:pt idx="2092" formatCode="_-* #,##0.00\ _P_t_s_-;\-* #,##0.00\ _P_t_s_-;_-* &quot;-&quot;??\ _P_t_s_-;_-@_-">
                  <c:v>5.976526735450844</c:v>
                </c:pt>
                <c:pt idx="2093" formatCode="_-* #,##0.00\ _P_t_s_-;\-* #,##0.00\ _P_t_s_-;_-* &quot;-&quot;??\ _P_t_s_-;_-@_-">
                  <c:v>5.950981314030523</c:v>
                </c:pt>
                <c:pt idx="2094" formatCode="_-* #,##0.00\ _P_t_s_-;\-* #,##0.00\ _P_t_s_-;_-* &quot;-&quot;??\ _P_t_s_-;_-@_-">
                  <c:v>5.9627623194985304</c:v>
                </c:pt>
                <c:pt idx="2095" formatCode="_-* #,##0.00\ _P_t_s_-;\-* #,##0.00\ _P_t_s_-;_-* &quot;-&quot;??\ _P_t_s_-;_-@_-">
                  <c:v>5.9474319727112395</c:v>
                </c:pt>
                <c:pt idx="2096" formatCode="_-* #,##0.00\ _P_t_s_-;\-* #,##0.00\ _P_t_s_-;_-* &quot;-&quot;??\ _P_t_s_-;_-@_-">
                  <c:v>5.9724048919079475</c:v>
                </c:pt>
                <c:pt idx="2097" formatCode="_-* #,##0.00\ _P_t_s_-;\-* #,##0.00\ _P_t_s_-;_-* &quot;-&quot;??\ _P_t_s_-;_-@_-">
                  <c:v>5.9723851596938733</c:v>
                </c:pt>
                <c:pt idx="2098" formatCode="_-* #,##0.00\ _P_t_s_-;\-* #,##0.00\ _P_t_s_-;_-* &quot;-&quot;??\ _P_t_s_-;_-@_-">
                  <c:v>5.9723271204522534</c:v>
                </c:pt>
                <c:pt idx="2099" formatCode="_-* #,##0.00\ _P_t_s_-;\-* #,##0.00\ _P_t_s_-;_-* &quot;-&quot;??\ _P_t_s_-;_-@_-">
                  <c:v>5.9723081599917034</c:v>
                </c:pt>
                <c:pt idx="2100" formatCode="_-* #,##0.00\ _P_t_s_-;\-* #,##0.00\ _P_t_s_-;_-* &quot;-&quot;??\ _P_t_s_-;_-@_-">
                  <c:v>5.9722893925846092</c:v>
                </c:pt>
                <c:pt idx="2101" formatCode="_-* #,##0.00\ _P_t_s_-;\-* #,##0.00\ _P_t_s_-;_-* &quot;-&quot;??\ _P_t_s_-;_-@_-">
                  <c:v>6.1826401345242434</c:v>
                </c:pt>
                <c:pt idx="2102" formatCode="_-* #,##0.00\ _P_t_s_-;\-* #,##0.00\ _P_t_s_-;_-* &quot;-&quot;??\ _P_t_s_-;_-@_-">
                  <c:v>6.1527994456854715</c:v>
                </c:pt>
                <c:pt idx="2103" formatCode="_-* #,##0.00\ _P_t_s_-;\-* #,##0.00\ _P_t_s_-;_-* &quot;-&quot;??\ _P_t_s_-;_-@_-">
                  <c:v>6.1546043167835345</c:v>
                </c:pt>
                <c:pt idx="2104" formatCode="_-* #,##0.00\ _P_t_s_-;\-* #,##0.00\ _P_t_s_-;_-* &quot;-&quot;??\ _P_t_s_-;_-@_-">
                  <c:v>6.1613578863902045</c:v>
                </c:pt>
                <c:pt idx="2105" formatCode="_-* #,##0.00\ _P_t_s_-;\-* #,##0.00\ _P_t_s_-;_-* &quot;-&quot;??\ _P_t_s_-;_-@_-">
                  <c:v>6.1233354540868055</c:v>
                </c:pt>
                <c:pt idx="2106" formatCode="_-* #,##0.00\ _P_t_s_-;\-* #,##0.00\ _P_t_s_-;_-* &quot;-&quot;??\ _P_t_s_-;_-@_-">
                  <c:v>6.0835562028616961</c:v>
                </c:pt>
                <c:pt idx="2107" formatCode="_-* #,##0.00\ _P_t_s_-;\-* #,##0.00\ _P_t_s_-;_-* &quot;-&quot;??\ _P_t_s_-;_-@_-">
                  <c:v>6.0835423972496114</c:v>
                </c:pt>
                <c:pt idx="2108" formatCode="_-* #,##0.00\ _P_t_s_-;\-* #,##0.00\ _P_t_s_-;_-* &quot;-&quot;??\ _P_t_s_-;_-@_-">
                  <c:v>6.1125371599361245</c:v>
                </c:pt>
                <c:pt idx="2109" formatCode="_-* #,##0.00\ _P_t_s_-;\-* #,##0.00\ _P_t_s_-;_-* &quot;-&quot;??\ _P_t_s_-;_-@_-">
                  <c:v>6.1125250013066745</c:v>
                </c:pt>
                <c:pt idx="2110" formatCode="_-* #,##0.00\ _P_t_s_-;\-* #,##0.00\ _P_t_s_-;_-* &quot;-&quot;??\ _P_t_s_-;_-@_-">
                  <c:v>6.1205631769496662</c:v>
                </c:pt>
                <c:pt idx="2111" formatCode="_-* #,##0.00\ _P_t_s_-;\-* #,##0.00\ _P_t_s_-;_-* &quot;-&quot;??\ _P_t_s_-;_-@_-">
                  <c:v>6.1205516611503645</c:v>
                </c:pt>
                <c:pt idx="2112" formatCode="_-* #,##0.00\ _P_t_s_-;\-* #,##0.00\ _P_t_s_-;_-* &quot;-&quot;??\ _P_t_s_-;_-@_-">
                  <c:v>6.077761985327343</c:v>
                </c:pt>
                <c:pt idx="2113" formatCode="_-* #,##0.00\ _P_t_s_-;\-* #,##0.00\ _P_t_s_-;_-* &quot;-&quot;??\ _P_t_s_-;_-@_-">
                  <c:v>6.004733364727608</c:v>
                </c:pt>
                <c:pt idx="2114" formatCode="_-* #,##0.00\ _P_t_s_-;\-* #,##0.00\ _P_t_s_-;_-* &quot;-&quot;??\ _P_t_s_-;_-@_-">
                  <c:v>5.9809253672737226</c:v>
                </c:pt>
                <c:pt idx="2115" formatCode="_-* #,##0.00\ _P_t_s_-;\-* #,##0.00\ _P_t_s_-;_-* &quot;-&quot;??\ _P_t_s_-;_-@_-">
                  <c:v>5.9770012251368714</c:v>
                </c:pt>
                <c:pt idx="2116" formatCode="_-* #,##0.00\ _P_t_s_-;\-* #,##0.00\ _P_t_s_-;_-* &quot;-&quot;??\ _P_t_s_-;_-@_-">
                  <c:v>5.96917658803532</c:v>
                </c:pt>
                <c:pt idx="2117" formatCode="_-* #,##0.00\ _P_t_s_-;\-* #,##0.00\ _P_t_s_-;_-* &quot;-&quot;??\ _P_t_s_-;_-@_-">
                  <c:v>5.9286606062222091</c:v>
                </c:pt>
                <c:pt idx="2118" formatCode="_-* #,##0.00\ _P_t_s_-;\-* #,##0.00\ _P_t_s_-;_-* &quot;-&quot;??\ _P_t_s_-;_-@_-">
                  <c:v>5.9383571657425795</c:v>
                </c:pt>
                <c:pt idx="2119" formatCode="_-* #,##0.00\ _P_t_s_-;\-* #,##0.00\ _P_t_s_-;_-* &quot;-&quot;??\ _P_t_s_-;_-@_-">
                  <c:v>5.9064944474718484</c:v>
                </c:pt>
                <c:pt idx="2120" formatCode="_-* #,##0.00\ _P_t_s_-;\-* #,##0.00\ _P_t_s_-;_-* &quot;-&quot;??\ _P_t_s_-;_-@_-">
                  <c:v>5.8626906301655755</c:v>
                </c:pt>
                <c:pt idx="2121" formatCode="_-* #,##0.00\ _P_t_s_-;\-* #,##0.00\ _P_t_s_-;_-* &quot;-&quot;??\ _P_t_s_-;_-@_-">
                  <c:v>5.9223628304647988</c:v>
                </c:pt>
                <c:pt idx="2122" formatCode="_-* #,##0.00\ _P_t_s_-;\-* #,##0.00\ _P_t_s_-;_-* &quot;-&quot;??\ _P_t_s_-;_-@_-">
                  <c:v>5.8799170033121824</c:v>
                </c:pt>
                <c:pt idx="2123" formatCode="_-* #,##0.00\ _P_t_s_-;\-* #,##0.00\ _P_t_s_-;_-* &quot;-&quot;??\ _P_t_s_-;_-@_-">
                  <c:v>5.9008083814654704</c:v>
                </c:pt>
                <c:pt idx="2124" formatCode="_-* #,##0.00\ _P_t_s_-;\-* #,##0.00\ _P_t_s_-;_-* &quot;-&quot;??\ _P_t_s_-;_-@_-">
                  <c:v>5.9141032522356465</c:v>
                </c:pt>
                <c:pt idx="2125" formatCode="_-* #,##0.00\ _P_t_s_-;\-* #,##0.00\ _P_t_s_-;_-* &quot;-&quot;??\ _P_t_s_-;_-@_-">
                  <c:v>5.8209081883265386</c:v>
                </c:pt>
                <c:pt idx="2126" formatCode="_-* #,##0.00\ _P_t_s_-;\-* #,##0.00\ _P_t_s_-;_-* &quot;-&quot;??\ _P_t_s_-;_-@_-">
                  <c:v>5.8866811200889551</c:v>
                </c:pt>
                <c:pt idx="2127" formatCode="_-* #,##0.00\ _P_t_s_-;\-* #,##0.00\ _P_t_s_-;_-* &quot;-&quot;??\ _P_t_s_-;_-@_-">
                  <c:v>5.9034357234895474</c:v>
                </c:pt>
                <c:pt idx="2128" formatCode="_-* #,##0.00\ _P_t_s_-;\-* #,##0.00\ _P_t_s_-;_-* &quot;-&quot;??\ _P_t_s_-;_-@_-">
                  <c:v>5.9442919702067147</c:v>
                </c:pt>
                <c:pt idx="2129" formatCode="_-* #,##0.00\ _P_t_s_-;\-* #,##0.00\ _P_t_s_-;_-* &quot;-&quot;??\ _P_t_s_-;_-@_-">
                  <c:v>5.9636331516893852</c:v>
                </c:pt>
                <c:pt idx="2130" formatCode="_-* #,##0.00\ _P_t_s_-;\-* #,##0.00\ _P_t_s_-;_-* &quot;-&quot;??\ _P_t_s_-;_-@_-">
                  <c:v>5.9561829523640393</c:v>
                </c:pt>
                <c:pt idx="2131" formatCode="_-* #,##0.00\ _P_t_s_-;\-* #,##0.00\ _P_t_s_-;_-* &quot;-&quot;??\ _P_t_s_-;_-@_-">
                  <c:v>5.9511010633401424</c:v>
                </c:pt>
                <c:pt idx="2132" formatCode="_-* #,##0.00\ _P_t_s_-;\-* #,##0.00\ _P_t_s_-;_-* &quot;-&quot;??\ _P_t_s_-;_-@_-">
                  <c:v>5.9558077065004476</c:v>
                </c:pt>
                <c:pt idx="2133" formatCode="_-* #,##0.00\ _P_t_s_-;\-* #,##0.00\ _P_t_s_-;_-* &quot;-&quot;??\ _P_t_s_-;_-@_-">
                  <c:v>5.9481338452073906</c:v>
                </c:pt>
                <c:pt idx="2134" formatCode="_-* #,##0.00\ _P_t_s_-;\-* #,##0.00\ _P_t_s_-;_-* &quot;-&quot;??\ _P_t_s_-;_-@_-">
                  <c:v>5.9695856541512269</c:v>
                </c:pt>
                <c:pt idx="2135" formatCode="_-* #,##0.00\ _P_t_s_-;\-* #,##0.00\ _P_t_s_-;_-* &quot;-&quot;??\ _P_t_s_-;_-@_-">
                  <c:v>5.9553944978184825</c:v>
                </c:pt>
                <c:pt idx="2136" formatCode="_-* #,##0.00\ _P_t_s_-;\-* #,##0.00\ _P_t_s_-;_-* &quot;-&quot;??\ _P_t_s_-;_-@_-">
                  <c:v>5.9569196942504936</c:v>
                </c:pt>
                <c:pt idx="2137" formatCode="_-* #,##0.00\ _P_t_s_-;\-* #,##0.00\ _P_t_s_-;_-* &quot;-&quot;??\ _P_t_s_-;_-@_-">
                  <c:v>5.9446585919717334</c:v>
                </c:pt>
                <c:pt idx="2138" formatCode="_-* #,##0.00\ _P_t_s_-;\-* #,##0.00\ _P_t_s_-;_-* &quot;-&quot;??\ _P_t_s_-;_-@_-">
                  <c:v>5.9534709062101916</c:v>
                </c:pt>
                <c:pt idx="2139" formatCode="_-* #,##0.00\ _P_t_s_-;\-* #,##0.00\ _P_t_s_-;_-* &quot;-&quot;??\ _P_t_s_-;_-@_-">
                  <c:v>5.9620827972893364</c:v>
                </c:pt>
                <c:pt idx="2140" formatCode="_-* #,##0.00\ _P_t_s_-;\-* #,##0.00\ _P_t_s_-;_-* &quot;-&quot;??\ _P_t_s_-;_-@_-">
                  <c:v>6.0104300237773449</c:v>
                </c:pt>
                <c:pt idx="2141" formatCode="_-* #,##0.00\ _P_t_s_-;\-* #,##0.00\ _P_t_s_-;_-* &quot;-&quot;??\ _P_t_s_-;_-@_-">
                  <c:v>6.0105432511769745</c:v>
                </c:pt>
                <c:pt idx="2142" formatCode="_-* #,##0.00\ _P_t_s_-;\-* #,##0.00\ _P_t_s_-;_-* &quot;-&quot;??\ _P_t_s_-;_-@_-">
                  <c:v>6.0277670911035894</c:v>
                </c:pt>
                <c:pt idx="2143" formatCode="_-* #,##0.00\ _P_t_s_-;\-* #,##0.00\ _P_t_s_-;_-* &quot;-&quot;??\ _P_t_s_-;_-@_-">
                  <c:v>6.0371121682970745</c:v>
                </c:pt>
                <c:pt idx="2144" formatCode="_-* #,##0.00\ _P_t_s_-;\-* #,##0.00\ _P_t_s_-;_-* &quot;-&quot;??\ _P_t_s_-;_-@_-">
                  <c:v>6.0233184367117145</c:v>
                </c:pt>
                <c:pt idx="2145" formatCode="_-* #,##0.00\ _P_t_s_-;\-* #,##0.00\ _P_t_s_-;_-* &quot;-&quot;??\ _P_t_s_-;_-@_-">
                  <c:v>6.0233136643706464</c:v>
                </c:pt>
                <c:pt idx="2146" formatCode="_-* #,##0.00\ _P_t_s_-;\-* #,##0.00\ _P_t_s_-;_-* &quot;-&quot;??\ _P_t_s_-;_-@_-">
                  <c:v>5.9824035165691773</c:v>
                </c:pt>
                <c:pt idx="2147" formatCode="_-* #,##0.00\ _P_t_s_-;\-* #,##0.00\ _P_t_s_-;_-* &quot;-&quot;??\ _P_t_s_-;_-@_-">
                  <c:v>5.9233971812163437</c:v>
                </c:pt>
                <c:pt idx="2148" formatCode="_-* #,##0.00\ _P_t_s_-;\-* #,##0.00\ _P_t_s_-;_-* &quot;-&quot;??\ _P_t_s_-;_-@_-">
                  <c:v>5.9096660528932077</c:v>
                </c:pt>
                <c:pt idx="2149" formatCode="_-* #,##0.00\ _P_t_s_-;\-* #,##0.00\ _P_t_s_-;_-* &quot;-&quot;??\ _P_t_s_-;_-@_-">
                  <c:v>5.9046863773328306</c:v>
                </c:pt>
                <c:pt idx="2150" formatCode="_-* #,##0.00\ _P_t_s_-;\-* #,##0.00\ _P_t_s_-;_-* &quot;-&quot;??\ _P_t_s_-;_-@_-">
                  <c:v>5.8965378629203258</c:v>
                </c:pt>
                <c:pt idx="2151" formatCode="_-* #,##0.00\ _P_t_s_-;\-* #,##0.00\ _P_t_s_-;_-* &quot;-&quot;??\ _P_t_s_-;_-@_-">
                  <c:v>5.8841670782635775</c:v>
                </c:pt>
                <c:pt idx="2152" formatCode="_-* #,##0.00\ _P_t_s_-;\-* #,##0.00\ _P_t_s_-;_-* &quot;-&quot;??\ _P_t_s_-;_-@_-">
                  <c:v>5.8867270849957904</c:v>
                </c:pt>
                <c:pt idx="2153" formatCode="_-* #,##0.00\ _P_t_s_-;\-* #,##0.00\ _P_t_s_-;_-* &quot;-&quot;??\ _P_t_s_-;_-@_-">
                  <c:v>5.872316193208083</c:v>
                </c:pt>
                <c:pt idx="2154" formatCode="_-* #,##0.00\ _P_t_s_-;\-* #,##0.00\ _P_t_s_-;_-* &quot;-&quot;??\ _P_t_s_-;_-@_-">
                  <c:v>5.8336268219377505</c:v>
                </c:pt>
                <c:pt idx="2155" formatCode="_-* #,##0.00\ _P_t_s_-;\-* #,##0.00\ _P_t_s_-;_-* &quot;-&quot;??\ _P_t_s_-;_-@_-">
                  <c:v>5.8590987663918801</c:v>
                </c:pt>
                <c:pt idx="2156" formatCode="_-* #,##0.00\ _P_t_s_-;\-* #,##0.00\ _P_t_s_-;_-* &quot;-&quot;??\ _P_t_s_-;_-@_-">
                  <c:v>5.8077627416758988</c:v>
                </c:pt>
                <c:pt idx="2157" formatCode="_-* #,##0.00\ _P_t_s_-;\-* #,##0.00\ _P_t_s_-;_-* &quot;-&quot;??\ _P_t_s_-;_-@_-">
                  <c:v>5.8077535883647826</c:v>
                </c:pt>
                <c:pt idx="2158" formatCode="_-* #,##0.00\ _P_t_s_-;\-* #,##0.00\ _P_t_s_-;_-* &quot;-&quot;??\ _P_t_s_-;_-@_-">
                  <c:v>5.7331624654153934</c:v>
                </c:pt>
                <c:pt idx="2159" formatCode="_-* #,##0.00\ _P_t_s_-;\-* #,##0.00\ _P_t_s_-;_-* &quot;-&quot;??\ _P_t_s_-;_-@_-">
                  <c:v>5.7194038454701523</c:v>
                </c:pt>
                <c:pt idx="2160" formatCode="_-* #,##0.00\ _P_t_s_-;\-* #,##0.00\ _P_t_s_-;_-* &quot;-&quot;??\ _P_t_s_-;_-@_-">
                  <c:v>5.7193699287685824</c:v>
                </c:pt>
                <c:pt idx="2161" formatCode="_-* #,##0.00\ _P_t_s_-;\-* #,##0.00\ _P_t_s_-;_-* &quot;-&quot;??\ _P_t_s_-;_-@_-">
                  <c:v>5.6683224602154665</c:v>
                </c:pt>
                <c:pt idx="2162" formatCode="_-* #,##0.00\ _P_t_s_-;\-* #,##0.00\ _P_t_s_-;_-* &quot;-&quot;??\ _P_t_s_-;_-@_-">
                  <c:v>5.653775584761318</c:v>
                </c:pt>
                <c:pt idx="2163" formatCode="_-* #,##0.00\ _P_t_s_-;\-* #,##0.00\ _P_t_s_-;_-* &quot;-&quot;??\ _P_t_s_-;_-@_-">
                  <c:v>5.6603914071845294</c:v>
                </c:pt>
                <c:pt idx="2164" formatCode="_-* #,##0.00\ _P_t_s_-;\-* #,##0.00\ _P_t_s_-;_-* &quot;-&quot;??\ _P_t_s_-;_-@_-">
                  <c:v>5.6942262423375256</c:v>
                </c:pt>
                <c:pt idx="2165" formatCode="_-* #,##0.00\ _P_t_s_-;\-* #,##0.00\ _P_t_s_-;_-* &quot;-&quot;??\ _P_t_s_-;_-@_-">
                  <c:v>5.6984416058488794</c:v>
                </c:pt>
                <c:pt idx="2166" formatCode="_-* #,##0.00\ _P_t_s_-;\-* #,##0.00\ _P_t_s_-;_-* &quot;-&quot;??\ _P_t_s_-;_-@_-">
                  <c:v>5.7429420815551504</c:v>
                </c:pt>
                <c:pt idx="2167" formatCode="_-* #,##0.00\ _P_t_s_-;\-* #,##0.00\ _P_t_s_-;_-* &quot;-&quot;??\ _P_t_s_-;_-@_-">
                  <c:v>5.7039995583607555</c:v>
                </c:pt>
                <c:pt idx="2168" formatCode="_-* #,##0.00\ _P_t_s_-;\-* #,##0.00\ _P_t_s_-;_-* &quot;-&quot;??\ _P_t_s_-;_-@_-">
                  <c:v>5.6990507564720945</c:v>
                </c:pt>
                <c:pt idx="2169" formatCode="_-* #,##0.00\ _P_t_s_-;\-* #,##0.00\ _P_t_s_-;_-* &quot;-&quot;??\ _P_t_s_-;_-@_-">
                  <c:v>5.6914474621703004</c:v>
                </c:pt>
                <c:pt idx="2170" formatCode="_-* #,##0.00\ _P_t_s_-;\-* #,##0.00\ _P_t_s_-;_-* &quot;-&quot;??\ _P_t_s_-;_-@_-">
                  <c:v>5.6878859052406368</c:v>
                </c:pt>
                <c:pt idx="2171" formatCode="_-* #,##0.00\ _P_t_s_-;\-* #,##0.00\ _P_t_s_-;_-* &quot;-&quot;??\ _P_t_s_-;_-@_-">
                  <c:v>5.6696019930877579</c:v>
                </c:pt>
                <c:pt idx="2172" formatCode="_-* #,##0.00\ _P_t_s_-;\-* #,##0.00\ _P_t_s_-;_-* &quot;-&quot;??\ _P_t_s_-;_-@_-">
                  <c:v>5.6199011839374693</c:v>
                </c:pt>
                <c:pt idx="2173" formatCode="_-* #,##0.00\ _P_t_s_-;\-* #,##0.00\ _P_t_s_-;_-* &quot;-&quot;??\ _P_t_s_-;_-@_-">
                  <c:v>5.6263855548835373</c:v>
                </c:pt>
                <c:pt idx="2174" formatCode="_-* #,##0.00\ _P_t_s_-;\-* #,##0.00\ _P_t_s_-;_-* &quot;-&quot;??\ _P_t_s_-;_-@_-">
                  <c:v>5.6087737212078492</c:v>
                </c:pt>
                <c:pt idx="2175" formatCode="_-* #,##0.00\ _P_t_s_-;\-* #,##0.00\ _P_t_s_-;_-* &quot;-&quot;??\ _P_t_s_-;_-@_-">
                  <c:v>5.6515565493724447</c:v>
                </c:pt>
                <c:pt idx="2176" formatCode="_-* #,##0.00\ _P_t_s_-;\-* #,##0.00\ _P_t_s_-;_-* &quot;-&quot;??\ _P_t_s_-;_-@_-">
                  <c:v>5.6701996426903927</c:v>
                </c:pt>
                <c:pt idx="2177" formatCode="_-* #,##0.00\ _P_t_s_-;\-* #,##0.00\ _P_t_s_-;_-* &quot;-&quot;??\ _P_t_s_-;_-@_-">
                  <c:v>5.6521791899834986</c:v>
                </c:pt>
                <c:pt idx="2178" formatCode="_-* #,##0.00\ _P_t_s_-;\-* #,##0.00\ _P_t_s_-;_-* &quot;-&quot;??\ _P_t_s_-;_-@_-">
                  <c:v>5.669491534520672</c:v>
                </c:pt>
                <c:pt idx="2179" formatCode="_-* #,##0.00\ _P_t_s_-;\-* #,##0.00\ _P_t_s_-;_-* &quot;-&quot;??\ _P_t_s_-;_-@_-">
                  <c:v>5.5102516622854605</c:v>
                </c:pt>
                <c:pt idx="2180" formatCode="_-* #,##0.00\ _P_t_s_-;\-* #,##0.00\ _P_t_s_-;_-* &quot;-&quot;??\ _P_t_s_-;_-@_-">
                  <c:v>5.4423580050494174</c:v>
                </c:pt>
                <c:pt idx="2181" formatCode="_-* #,##0.00\ _P_t_s_-;\-* #,##0.00\ _P_t_s_-;_-* &quot;-&quot;??\ _P_t_s_-;_-@_-">
                  <c:v>5.4826665052793562</c:v>
                </c:pt>
                <c:pt idx="2182" formatCode="_-* #,##0.00\ _P_t_s_-;\-* #,##0.00\ _P_t_s_-;_-* &quot;-&quot;??\ _P_t_s_-;_-@_-">
                  <c:v>5.4778437761091983</c:v>
                </c:pt>
                <c:pt idx="2183" formatCode="_-* #,##0.00\ _P_t_s_-;\-* #,##0.00\ _P_t_s_-;_-* &quot;-&quot;??\ _P_t_s_-;_-@_-">
                  <c:v>5.4778437761091983</c:v>
                </c:pt>
                <c:pt idx="2184" formatCode="_-* #,##0.00\ _P_t_s_-;\-* #,##0.00\ _P_t_s_-;_-* &quot;-&quot;??\ _P_t_s_-;_-@_-">
                  <c:v>5.5694734524924394</c:v>
                </c:pt>
                <c:pt idx="2185" formatCode="_-* #,##0.00\ _P_t_s_-;\-* #,##0.00\ _P_t_s_-;_-* &quot;-&quot;??\ _P_t_s_-;_-@_-">
                  <c:v>5.5690264502169775</c:v>
                </c:pt>
                <c:pt idx="2186" formatCode="_-* #,##0.00\ _P_t_s_-;\-* #,##0.00\ _P_t_s_-;_-* &quot;-&quot;??\ _P_t_s_-;_-@_-">
                  <c:v>5.6011481138735508</c:v>
                </c:pt>
                <c:pt idx="2187" formatCode="_-* #,##0.00\ _P_t_s_-;\-* #,##0.00\ _P_t_s_-;_-* &quot;-&quot;??\ _P_t_s_-;_-@_-">
                  <c:v>5.5899646253637973</c:v>
                </c:pt>
                <c:pt idx="2188" formatCode="_-* #,##0.00\ _P_t_s_-;\-* #,##0.00\ _P_t_s_-;_-* &quot;-&quot;??\ _P_t_s_-;_-@_-">
                  <c:v>5.5735488034265614</c:v>
                </c:pt>
                <c:pt idx="2189" formatCode="_-* #,##0.00\ _P_t_s_-;\-* #,##0.00\ _P_t_s_-;_-* &quot;-&quot;??\ _P_t_s_-;_-@_-">
                  <c:v>5.6028566520464773</c:v>
                </c:pt>
                <c:pt idx="2190" formatCode="_-* #,##0.00\ _P_t_s_-;\-* #,##0.00\ _P_t_s_-;_-* &quot;-&quot;??\ _P_t_s_-;_-@_-">
                  <c:v>5.5639429753472225</c:v>
                </c:pt>
                <c:pt idx="2191" formatCode="_-* #,##0.00\ _P_t_s_-;\-* #,##0.00\ _P_t_s_-;_-* &quot;-&quot;??\ _P_t_s_-;_-@_-">
                  <c:v>5.5643463445253785</c:v>
                </c:pt>
                <c:pt idx="2192" formatCode="_-* #,##0.00\ _P_t_s_-;\-* #,##0.00\ _P_t_s_-;_-* &quot;-&quot;??\ _P_t_s_-;_-@_-">
                  <c:v>5.5315807310677947</c:v>
                </c:pt>
                <c:pt idx="2193" formatCode="_-* #,##0.00\ _P_t_s_-;\-* #,##0.00\ _P_t_s_-;_-* &quot;-&quot;??\ _P_t_s_-;_-@_-">
                  <c:v>5.5393581779512004</c:v>
                </c:pt>
                <c:pt idx="2194" formatCode="_-* #,##0.00\ _P_t_s_-;\-* #,##0.00\ _P_t_s_-;_-* &quot;-&quot;??\ _P_t_s_-;_-@_-">
                  <c:v>5.5273446384408365</c:v>
                </c:pt>
                <c:pt idx="2195" formatCode="_-* #,##0.00\ _P_t_s_-;\-* #,##0.00\ _P_t_s_-;_-* &quot;-&quot;??\ _P_t_s_-;_-@_-">
                  <c:v>5.4770611113369334</c:v>
                </c:pt>
                <c:pt idx="2196" formatCode="_-* #,##0.00\ _P_t_s_-;\-* #,##0.00\ _P_t_s_-;_-* &quot;-&quot;??\ _P_t_s_-;_-@_-">
                  <c:v>5.4985741599391469</c:v>
                </c:pt>
                <c:pt idx="2197" formatCode="_-* #,##0.00\ _P_t_s_-;\-* #,##0.00\ _P_t_s_-;_-* &quot;-&quot;??\ _P_t_s_-;_-@_-">
                  <c:v>5.2009766844675402</c:v>
                </c:pt>
                <c:pt idx="2198" formatCode="_-* #,##0.00\ _P_t_s_-;\-* #,##0.00\ _P_t_s_-;_-* &quot;-&quot;??\ _P_t_s_-;_-@_-">
                  <c:v>5.5152970969526924</c:v>
                </c:pt>
                <c:pt idx="2199" formatCode="_-* #,##0.00\ _P_t_s_-;\-* #,##0.00\ _P_t_s_-;_-* &quot;-&quot;??\ _P_t_s_-;_-@_-">
                  <c:v>5.5256529605205085</c:v>
                </c:pt>
                <c:pt idx="2200" formatCode="_-* #,##0.00\ _P_t_s_-;\-* #,##0.00\ _P_t_s_-;_-* &quot;-&quot;??\ _P_t_s_-;_-@_-">
                  <c:v>5.5431721449715994</c:v>
                </c:pt>
                <c:pt idx="2201" formatCode="_-* #,##0.00\ _P_t_s_-;\-* #,##0.00\ _P_t_s_-;_-* &quot;-&quot;??\ _P_t_s_-;_-@_-">
                  <c:v>5.5118300437162056</c:v>
                </c:pt>
                <c:pt idx="2202" formatCode="_-* #,##0.00\ _P_t_s_-;\-* #,##0.00\ _P_t_s_-;_-* &quot;-&quot;??\ _P_t_s_-;_-@_-">
                  <c:v>5.5118201751449414</c:v>
                </c:pt>
                <c:pt idx="2203" formatCode="_-* #,##0.00\ _P_t_s_-;\-* #,##0.00\ _P_t_s_-;_-* &quot;-&quot;??\ _P_t_s_-;_-@_-">
                  <c:v>5.5338062885516504</c:v>
                </c:pt>
                <c:pt idx="2204" formatCode="_-* #,##0.00\ _P_t_s_-;\-* #,##0.00\ _P_t_s_-;_-* &quot;-&quot;??\ _P_t_s_-;_-@_-">
                  <c:v>5.5338062885516504</c:v>
                </c:pt>
                <c:pt idx="2205" formatCode="_-* #,##0.00\ _P_t_s_-;\-* #,##0.00\ _P_t_s_-;_-* &quot;-&quot;??\ _P_t_s_-;_-@_-">
                  <c:v>5.5473455875330684</c:v>
                </c:pt>
                <c:pt idx="2206" formatCode="_-* #,##0.00\ _P_t_s_-;\-* #,##0.00\ _P_t_s_-;_-* &quot;-&quot;??\ _P_t_s_-;_-@_-">
                  <c:v>5.5514646327803527</c:v>
                </c:pt>
                <c:pt idx="2207" formatCode="_-* #,##0.00\ _P_t_s_-;\-* #,##0.00\ _P_t_s_-;_-* &quot;-&quot;??\ _P_t_s_-;_-@_-">
                  <c:v>5.5391971080572571</c:v>
                </c:pt>
                <c:pt idx="2208" formatCode="_-* #,##0.00\ _P_t_s_-;\-* #,##0.00\ _P_t_s_-;_-* &quot;-&quot;??\ _P_t_s_-;_-@_-">
                  <c:v>5.542801565521434</c:v>
                </c:pt>
                <c:pt idx="2209" formatCode="_-* #,##0.00\ _P_t_s_-;\-* #,##0.00\ _P_t_s_-;_-* &quot;-&quot;??\ _P_t_s_-;_-@_-">
                  <c:v>5.5363516225479321</c:v>
                </c:pt>
                <c:pt idx="2210" formatCode="_-* #,##0.00\ _P_t_s_-;\-* #,##0.00\ _P_t_s_-;_-* &quot;-&quot;??\ _P_t_s_-;_-@_-">
                  <c:v>5.5400289143769088</c:v>
                </c:pt>
                <c:pt idx="2211" formatCode="_-* #,##0.00\ _P_t_s_-;\-* #,##0.00\ _P_t_s_-;_-* &quot;-&quot;??\ _P_t_s_-;_-@_-">
                  <c:v>5.5417571863627124</c:v>
                </c:pt>
                <c:pt idx="2212" formatCode="_-* #,##0.00\ _P_t_s_-;\-* #,##0.00\ _P_t_s_-;_-* &quot;-&quot;??\ _P_t_s_-;_-@_-">
                  <c:v>5.5397992135161696</c:v>
                </c:pt>
                <c:pt idx="2213" formatCode="_-* #,##0.00\ _P_t_s_-;\-* #,##0.00\ _P_t_s_-;_-* &quot;-&quot;??\ _P_t_s_-;_-@_-">
                  <c:v>5.5535813659619286</c:v>
                </c:pt>
                <c:pt idx="2214" formatCode="_-* #,##0.00\ _P_t_s_-;\-* #,##0.00\ _P_t_s_-;_-* &quot;-&quot;??\ _P_t_s_-;_-@_-">
                  <c:v>5.498326382356689</c:v>
                </c:pt>
                <c:pt idx="2215" formatCode="_-* #,##0.00\ _P_t_s_-;\-* #,##0.00\ _P_t_s_-;_-* &quot;-&quot;??\ _P_t_s_-;_-@_-">
                  <c:v>5.5185002044439075</c:v>
                </c:pt>
                <c:pt idx="2216" formatCode="_-* #,##0.00\ _P_t_s_-;\-* #,##0.00\ _P_t_s_-;_-* &quot;-&quot;??\ _P_t_s_-;_-@_-">
                  <c:v>5.5165577579907055</c:v>
                </c:pt>
                <c:pt idx="2217" formatCode="_-* #,##0.00\ _P_t_s_-;\-* #,##0.00\ _P_t_s_-;_-* &quot;-&quot;??\ _P_t_s_-;_-@_-">
                  <c:v>5.473563032874222</c:v>
                </c:pt>
                <c:pt idx="2218" formatCode="_-* #,##0.00\ _P_t_s_-;\-* #,##0.00\ _P_t_s_-;_-* &quot;-&quot;??\ _P_t_s_-;_-@_-">
                  <c:v>5.5100161668642755</c:v>
                </c:pt>
                <c:pt idx="2219" formatCode="_-* #,##0.00\ _P_t_s_-;\-* #,##0.00\ _P_t_s_-;_-* &quot;-&quot;??\ _P_t_s_-;_-@_-">
                  <c:v>5.468392117067939</c:v>
                </c:pt>
                <c:pt idx="2220" formatCode="_-* #,##0.00\ _P_t_s_-;\-* #,##0.00\ _P_t_s_-;_-* &quot;-&quot;??\ _P_t_s_-;_-@_-">
                  <c:v>5.4490641078723723</c:v>
                </c:pt>
                <c:pt idx="2221" formatCode="_-* #,##0.00\ _P_t_s_-;\-* #,##0.00\ _P_t_s_-;_-* &quot;-&quot;??\ _P_t_s_-;_-@_-">
                  <c:v>5.3883732403180407</c:v>
                </c:pt>
                <c:pt idx="2222" formatCode="_-* #,##0.00\ _P_t_s_-;\-* #,##0.00\ _P_t_s_-;_-* &quot;-&quot;??\ _P_t_s_-;_-@_-">
                  <c:v>5.3883340067103855</c:v>
                </c:pt>
                <c:pt idx="2223" formatCode="_-* #,##0.00\ _P_t_s_-;\-* #,##0.00\ _P_t_s_-;_-* &quot;-&quot;??\ _P_t_s_-;_-@_-">
                  <c:v>5.2123729149229314</c:v>
                </c:pt>
                <c:pt idx="2224" formatCode="_-* #,##0.00\ _P_t_s_-;\-* #,##0.00\ _P_t_s_-;_-* &quot;-&quot;??\ _P_t_s_-;_-@_-">
                  <c:v>5.0694993732741924</c:v>
                </c:pt>
                <c:pt idx="2225" formatCode="_-* #,##0.00\ _P_t_s_-;\-* #,##0.00\ _P_t_s_-;_-* &quot;-&quot;??\ _P_t_s_-;_-@_-">
                  <c:v>5.0795519367811819</c:v>
                </c:pt>
                <c:pt idx="2226" formatCode="_-* #,##0.00\ _P_t_s_-;\-* #,##0.00\ _P_t_s_-;_-* &quot;-&quot;??\ _P_t_s_-;_-@_-">
                  <c:v>5.0859393353162385</c:v>
                </c:pt>
                <c:pt idx="2227" formatCode="_-* #,##0.00\ _P_t_s_-;\-* #,##0.00\ _P_t_s_-;_-* &quot;-&quot;??\ _P_t_s_-;_-@_-">
                  <c:v>5.1682455732193056</c:v>
                </c:pt>
                <c:pt idx="2228" formatCode="_-* #,##0.00\ _P_t_s_-;\-* #,##0.00\ _P_t_s_-;_-* &quot;-&quot;??\ _P_t_s_-;_-@_-">
                  <c:v>5.2819512833606534</c:v>
                </c:pt>
                <c:pt idx="2229" formatCode="_-* #,##0.00\ _P_t_s_-;\-* #,##0.00\ _P_t_s_-;_-* &quot;-&quot;??\ _P_t_s_-;_-@_-">
                  <c:v>5.1740760623640805</c:v>
                </c:pt>
                <c:pt idx="2230" formatCode="_-* #,##0.00\ _P_t_s_-;\-* #,##0.00\ _P_t_s_-;_-* &quot;-&quot;??\ _P_t_s_-;_-@_-">
                  <c:v>5.2177544238668805</c:v>
                </c:pt>
                <c:pt idx="2231" formatCode="_-* #,##0.00\ _P_t_s_-;\-* #,##0.00\ _P_t_s_-;_-* &quot;-&quot;??\ _P_t_s_-;_-@_-">
                  <c:v>5.5363896665026724</c:v>
                </c:pt>
                <c:pt idx="2232" formatCode="_-* #,##0.00\ _P_t_s_-;\-* #,##0.00\ _P_t_s_-;_-* &quot;-&quot;??\ _P_t_s_-;_-@_-">
                  <c:v>5.4023175431903461</c:v>
                </c:pt>
                <c:pt idx="2233" formatCode="_-* #,##0.00\ _P_t_s_-;\-* #,##0.00\ _P_t_s_-;_-* &quot;-&quot;??\ _P_t_s_-;_-@_-">
                  <c:v>5.3368149019854245</c:v>
                </c:pt>
                <c:pt idx="2234" formatCode="_-* #,##0.00\ _P_t_s_-;\-* #,##0.00\ _P_t_s_-;_-* &quot;-&quot;??\ _P_t_s_-;_-@_-">
                  <c:v>5.2448137798301211</c:v>
                </c:pt>
                <c:pt idx="2235" formatCode="_-* #,##0.00\ _P_t_s_-;\-* #,##0.00\ _P_t_s_-;_-* &quot;-&quot;??\ _P_t_s_-;_-@_-">
                  <c:v>5.0767669671052262</c:v>
                </c:pt>
                <c:pt idx="2236" formatCode="_-* #,##0.00\ _P_t_s_-;\-* #,##0.00\ _P_t_s_-;_-* &quot;-&quot;??\ _P_t_s_-;_-@_-">
                  <c:v>5.0320612571432175</c:v>
                </c:pt>
                <c:pt idx="2237" formatCode="_-* #,##0.00\ _P_t_s_-;\-* #,##0.00\ _P_t_s_-;_-* &quot;-&quot;??\ _P_t_s_-;_-@_-">
                  <c:v>5.0186117870791414</c:v>
                </c:pt>
                <c:pt idx="2238" formatCode="_-* #,##0.00\ _P_t_s_-;\-* #,##0.00\ _P_t_s_-;_-* &quot;-&quot;??\ _P_t_s_-;_-@_-">
                  <c:v>5.0287559448242654</c:v>
                </c:pt>
                <c:pt idx="2239" formatCode="_-* #,##0.00\ _P_t_s_-;\-* #,##0.00\ _P_t_s_-;_-* &quot;-&quot;??\ _P_t_s_-;_-@_-">
                  <c:v>5.0797279990128059</c:v>
                </c:pt>
                <c:pt idx="2240" formatCode="_-* #,##0.00\ _P_t_s_-;\-* #,##0.00\ _P_t_s_-;_-* &quot;-&quot;??\ _P_t_s_-;_-@_-">
                  <c:v>5.1541976319268672</c:v>
                </c:pt>
                <c:pt idx="2241" formatCode="_-* #,##0.00\ _P_t_s_-;\-* #,##0.00\ _P_t_s_-;_-* &quot;-&quot;??\ _P_t_s_-;_-@_-">
                  <c:v>5.1544538866790255</c:v>
                </c:pt>
                <c:pt idx="2242" formatCode="_-* #,##0.00\ _P_t_s_-;\-* #,##0.00\ _P_t_s_-;_-* &quot;-&quot;??\ _P_t_s_-;_-@_-">
                  <c:v>5.1119448220782226</c:v>
                </c:pt>
                <c:pt idx="2243" formatCode="_-* #,##0.00\ _P_t_s_-;\-* #,##0.00\ _P_t_s_-;_-* &quot;-&quot;??\ _P_t_s_-;_-@_-">
                  <c:v>5.1128011689310755</c:v>
                </c:pt>
                <c:pt idx="2244" formatCode="_-* #,##0.00\ _P_t_s_-;\-* #,##0.00\ _P_t_s_-;_-* &quot;-&quot;??\ _P_t_s_-;_-@_-">
                  <c:v>5.5563597270810714</c:v>
                </c:pt>
                <c:pt idx="2245" formatCode="_-* #,##0.00\ _P_t_s_-;\-* #,##0.00\ _P_t_s_-;_-* &quot;-&quot;??\ _P_t_s_-;_-@_-">
                  <c:v>5.0143464479772675</c:v>
                </c:pt>
                <c:pt idx="2246" formatCode="_-* #,##0.00\ _P_t_s_-;\-* #,##0.00\ _P_t_s_-;_-* &quot;-&quot;??\ _P_t_s_-;_-@_-">
                  <c:v>4.9879608065173047</c:v>
                </c:pt>
                <c:pt idx="2247" formatCode="_-* #,##0.00\ _P_t_s_-;\-* #,##0.00\ _P_t_s_-;_-* &quot;-&quot;??\ _P_t_s_-;_-@_-">
                  <c:v>4.9161011296174495</c:v>
                </c:pt>
                <c:pt idx="2248" formatCode="_-* #,##0.00\ _P_t_s_-;\-* #,##0.00\ _P_t_s_-;_-* &quot;-&quot;??\ _P_t_s_-;_-@_-">
                  <c:v>4.9206942322401979</c:v>
                </c:pt>
                <c:pt idx="2249" formatCode="_-* #,##0.00\ _P_t_s_-;\-* #,##0.00\ _P_t_s_-;_-* &quot;-&quot;??\ _P_t_s_-;_-@_-">
                  <c:v>4.9351041644139224</c:v>
                </c:pt>
                <c:pt idx="2250" formatCode="_-* #,##0.00\ _P_t_s_-;\-* #,##0.00\ _P_t_s_-;_-* &quot;-&quot;??\ _P_t_s_-;_-@_-">
                  <c:v>4.9464077747004493</c:v>
                </c:pt>
                <c:pt idx="2251" formatCode="_-* #,##0.00\ _P_t_s_-;\-* #,##0.00\ _P_t_s_-;_-* &quot;-&quot;??\ _P_t_s_-;_-@_-">
                  <c:v>4.9730896012537853</c:v>
                </c:pt>
                <c:pt idx="2252" formatCode="_-* #,##0.00\ _P_t_s_-;\-* #,##0.00\ _P_t_s_-;_-* &quot;-&quot;??\ _P_t_s_-;_-@_-">
                  <c:v>5.0267849210200355</c:v>
                </c:pt>
                <c:pt idx="2253" formatCode="_-* #,##0.00\ _P_t_s_-;\-* #,##0.00\ _P_t_s_-;_-* &quot;-&quot;??\ _P_t_s_-;_-@_-">
                  <c:v>5.1154070031353616</c:v>
                </c:pt>
                <c:pt idx="2254" formatCode="_-* #,##0.00\ _P_t_s_-;\-* #,##0.00\ _P_t_s_-;_-* &quot;-&quot;??\ _P_t_s_-;_-@_-">
                  <c:v>5.1437081354694492</c:v>
                </c:pt>
                <c:pt idx="2255" formatCode="_-* #,##0.00\ _P_t_s_-;\-* #,##0.00\ _P_t_s_-;_-* &quot;-&quot;??\ _P_t_s_-;_-@_-">
                  <c:v>5.1862622180143463</c:v>
                </c:pt>
                <c:pt idx="2256" formatCode="_-* #,##0.00\ _P_t_s_-;\-* #,##0.00\ _P_t_s_-;_-* &quot;-&quot;??\ _P_t_s_-;_-@_-">
                  <c:v>5.2130851495076165</c:v>
                </c:pt>
                <c:pt idx="2257" formatCode="_-* #,##0.00\ _P_t_s_-;\-* #,##0.00\ _P_t_s_-;_-* &quot;-&quot;??\ _P_t_s_-;_-@_-">
                  <c:v>5.1937417406836834</c:v>
                </c:pt>
                <c:pt idx="2258" formatCode="_-* #,##0.00\ _P_t_s_-;\-* #,##0.00\ _P_t_s_-;_-* &quot;-&quot;??\ _P_t_s_-;_-@_-">
                  <c:v>5.1909024461079287</c:v>
                </c:pt>
                <c:pt idx="2259" formatCode="_-* #,##0.00\ _P_t_s_-;\-* #,##0.00\ _P_t_s_-;_-* &quot;-&quot;??\ _P_t_s_-;_-@_-">
                  <c:v>5.1492132554793084</c:v>
                </c:pt>
                <c:pt idx="2260" formatCode="_-* #,##0.00\ _P_t_s_-;\-* #,##0.00\ _P_t_s_-;_-* &quot;-&quot;??\ _P_t_s_-;_-@_-">
                  <c:v>5.1005727540527905</c:v>
                </c:pt>
                <c:pt idx="2261" formatCode="_-* #,##0.00\ _P_t_s_-;\-* #,##0.00\ _P_t_s_-;_-* &quot;-&quot;??\ _P_t_s_-;_-@_-">
                  <c:v>5.2097810734959475</c:v>
                </c:pt>
                <c:pt idx="2262" formatCode="_-* #,##0.00\ _P_t_s_-;\-* #,##0.00\ _P_t_s_-;_-* &quot;-&quot;??\ _P_t_s_-;_-@_-">
                  <c:v>5.3077690820229435</c:v>
                </c:pt>
                <c:pt idx="2263" formatCode="_-* #,##0.00\ _P_t_s_-;\-* #,##0.00\ _P_t_s_-;_-* &quot;-&quot;??\ _P_t_s_-;_-@_-">
                  <c:v>5.454773459929223</c:v>
                </c:pt>
                <c:pt idx="2264" formatCode="_-* #,##0.00\ _P_t_s_-;\-* #,##0.00\ _P_t_s_-;_-* &quot;-&quot;??\ _P_t_s_-;_-@_-">
                  <c:v>5.3326291672995589</c:v>
                </c:pt>
                <c:pt idx="2265" formatCode="_-* #,##0.00\ _P_t_s_-;\-* #,##0.00\ _P_t_s_-;_-* &quot;-&quot;??\ _P_t_s_-;_-@_-">
                  <c:v>5.2792444898335251</c:v>
                </c:pt>
                <c:pt idx="2266" formatCode="_-* #,##0.00\ _P_t_s_-;\-* #,##0.00\ _P_t_s_-;_-* &quot;-&quot;??\ _P_t_s_-;_-@_-">
                  <c:v>5.2588993505783783</c:v>
                </c:pt>
                <c:pt idx="2267" formatCode="_-* #,##0.00\ _P_t_s_-;\-* #,##0.00\ _P_t_s_-;_-* &quot;-&quot;??\ _P_t_s_-;_-@_-">
                  <c:v>5.2214502972889365</c:v>
                </c:pt>
                <c:pt idx="2268" formatCode="_-* #,##0.00\ _P_t_s_-;\-* #,##0.00\ _P_t_s_-;_-* &quot;-&quot;??\ _P_t_s_-;_-@_-">
                  <c:v>5.195621778310314</c:v>
                </c:pt>
                <c:pt idx="2269" formatCode="_-* #,##0.00\ _P_t_s_-;\-* #,##0.00\ _P_t_s_-;_-* &quot;-&quot;??\ _P_t_s_-;_-@_-">
                  <c:v>5.2798650121308697</c:v>
                </c:pt>
                <c:pt idx="2270" formatCode="_-* #,##0.00\ _P_t_s_-;\-* #,##0.00\ _P_t_s_-;_-* &quot;-&quot;??\ _P_t_s_-;_-@_-">
                  <c:v>5.2203579901731834</c:v>
                </c:pt>
                <c:pt idx="2271" formatCode="_-* #,##0.00\ _P_t_s_-;\-* #,##0.00\ _P_t_s_-;_-* &quot;-&quot;??\ _P_t_s_-;_-@_-">
                  <c:v>5.1094655277074281</c:v>
                </c:pt>
                <c:pt idx="2272" formatCode="_-* #,##0.00\ _P_t_s_-;\-* #,##0.00\ _P_t_s_-;_-* &quot;-&quot;??\ _P_t_s_-;_-@_-">
                  <c:v>5.1714008679769536</c:v>
                </c:pt>
                <c:pt idx="2273" formatCode="_-* #,##0.00\ _P_t_s_-;\-* #,##0.00\ _P_t_s_-;_-* &quot;-&quot;??\ _P_t_s_-;_-@_-">
                  <c:v>5.1698588629243956</c:v>
                </c:pt>
                <c:pt idx="2274" formatCode="_-* #,##0.00\ _P_t_s_-;\-* #,##0.00\ _P_t_s_-;_-* &quot;-&quot;??\ _P_t_s_-;_-@_-">
                  <c:v>5.0557460434357386</c:v>
                </c:pt>
                <c:pt idx="2275" formatCode="_-* #,##0.00\ _P_t_s_-;\-* #,##0.00\ _P_t_s_-;_-* &quot;-&quot;??\ _P_t_s_-;_-@_-">
                  <c:v>5.005800101299001</c:v>
                </c:pt>
                <c:pt idx="2276" formatCode="_-* #,##0.00\ _P_t_s_-;\-* #,##0.00\ _P_t_s_-;_-* &quot;-&quot;??\ _P_t_s_-;_-@_-">
                  <c:v>4.9967501179420992</c:v>
                </c:pt>
                <c:pt idx="2277" formatCode="_-* #,##0.00\ _P_t_s_-;\-* #,##0.00\ _P_t_s_-;_-* &quot;-&quot;??\ _P_t_s_-;_-@_-">
                  <c:v>4.9786485155307059</c:v>
                </c:pt>
                <c:pt idx="2278" formatCode="_-* #,##0.00\ _P_t_s_-;\-* #,##0.00\ _P_t_s_-;_-* &quot;-&quot;??\ _P_t_s_-;_-@_-">
                  <c:v>4.9901534304434874</c:v>
                </c:pt>
                <c:pt idx="2279" formatCode="_-* #,##0.00\ _P_t_s_-;\-* #,##0.00\ _P_t_s_-;_-* &quot;-&quot;??\ _P_t_s_-;_-@_-">
                  <c:v>4.9700959586579447</c:v>
                </c:pt>
                <c:pt idx="2280" formatCode="_-* #,##0.00\ _P_t_s_-;\-* #,##0.00\ _P_t_s_-;_-* &quot;-&quot;??\ _P_t_s_-;_-@_-">
                  <c:v>5.0210446623459646</c:v>
                </c:pt>
                <c:pt idx="2281" formatCode="_-* #,##0.00\ _P_t_s_-;\-* #,##0.00\ _P_t_s_-;_-* &quot;-&quot;??\ _P_t_s_-;_-@_-">
                  <c:v>5.0288916864751041</c:v>
                </c:pt>
                <c:pt idx="2282" formatCode="_-* #,##0.00\ _P_t_s_-;\-* #,##0.00\ _P_t_s_-;_-* &quot;-&quot;??\ _P_t_s_-;_-@_-">
                  <c:v>5.0219353937948314</c:v>
                </c:pt>
                <c:pt idx="2283" formatCode="_-* #,##0.00\ _P_t_s_-;\-* #,##0.00\ _P_t_s_-;_-* &quot;-&quot;??\ _P_t_s_-;_-@_-">
                  <c:v>5.0335084102806533</c:v>
                </c:pt>
                <c:pt idx="2284" formatCode="_-* #,##0.00\ _P_t_s_-;\-* #,##0.00\ _P_t_s_-;_-* &quot;-&quot;??\ _P_t_s_-;_-@_-">
                  <c:v>4.9795254668245414</c:v>
                </c:pt>
                <c:pt idx="2285" formatCode="_-* #,##0.00\ _P_t_s_-;\-* #,##0.00\ _P_t_s_-;_-* &quot;-&quot;??\ _P_t_s_-;_-@_-">
                  <c:v>4.9987181608347031</c:v>
                </c:pt>
                <c:pt idx="2286" formatCode="_-* #,##0.00\ _P_t_s_-;\-* #,##0.00\ _P_t_s_-;_-* &quot;-&quot;??\ _P_t_s_-;_-@_-">
                  <c:v>4.9443679469982795</c:v>
                </c:pt>
                <c:pt idx="2287" formatCode="_-* #,##0.00\ _P_t_s_-;\-* #,##0.00\ _P_t_s_-;_-* &quot;-&quot;??\ _P_t_s_-;_-@_-">
                  <c:v>4.9538114473098585</c:v>
                </c:pt>
                <c:pt idx="2288" formatCode="_-* #,##0.00\ _P_t_s_-;\-* #,##0.00\ _P_t_s_-;_-* &quot;-&quot;??\ _P_t_s_-;_-@_-">
                  <c:v>4.8653182612666646</c:v>
                </c:pt>
                <c:pt idx="2289" formatCode="_-* #,##0.00\ _P_t_s_-;\-* #,##0.00\ _P_t_s_-;_-* &quot;-&quot;??\ _P_t_s_-;_-@_-">
                  <c:v>4.8459737920853234</c:v>
                </c:pt>
                <c:pt idx="2290" formatCode="_-* #,##0.00\ _P_t_s_-;\-* #,##0.00\ _P_t_s_-;_-* &quot;-&quot;??\ _P_t_s_-;_-@_-">
                  <c:v>4.8105478652853755</c:v>
                </c:pt>
                <c:pt idx="2291" formatCode="_-* #,##0.00\ _P_t_s_-;\-* #,##0.00\ _P_t_s_-;_-* &quot;-&quot;??\ _P_t_s_-;_-@_-">
                  <c:v>4.7736383856092042</c:v>
                </c:pt>
                <c:pt idx="2292" formatCode="_-* #,##0.00\ _P_t_s_-;\-* #,##0.00\ _P_t_s_-;_-* &quot;-&quot;??\ _P_t_s_-;_-@_-">
                  <c:v>4.7616122596407955</c:v>
                </c:pt>
                <c:pt idx="2293" formatCode="_-* #,##0.00\ _P_t_s_-;\-* #,##0.00\ _P_t_s_-;_-* &quot;-&quot;??\ _P_t_s_-;_-@_-">
                  <c:v>4.8031509985872356</c:v>
                </c:pt>
                <c:pt idx="2294" formatCode="_-* #,##0.00\ _P_t_s_-;\-* #,##0.00\ _P_t_s_-;_-* &quot;-&quot;??\ _P_t_s_-;_-@_-">
                  <c:v>4.8031028458633402</c:v>
                </c:pt>
                <c:pt idx="2295" formatCode="_-* #,##0.00\ _P_t_s_-;\-* #,##0.00\ _P_t_s_-;_-* &quot;-&quot;??\ _P_t_s_-;_-@_-">
                  <c:v>4.8361429632787853</c:v>
                </c:pt>
                <c:pt idx="2296" formatCode="_-* #,##0.00\ _P_t_s_-;\-* #,##0.00\ _P_t_s_-;_-* &quot;-&quot;??\ _P_t_s_-;_-@_-">
                  <c:v>4.8478988047741094</c:v>
                </c:pt>
                <c:pt idx="2297" formatCode="_-* #,##0.00\ _P_t_s_-;\-* #,##0.00\ _P_t_s_-;_-* &quot;-&quot;??\ _P_t_s_-;_-@_-">
                  <c:v>4.8576179695145365</c:v>
                </c:pt>
                <c:pt idx="2298" formatCode="_-* #,##0.00\ _P_t_s_-;\-* #,##0.00\ _P_t_s_-;_-* &quot;-&quot;??\ _P_t_s_-;_-@_-">
                  <c:v>4.8394684186155414</c:v>
                </c:pt>
                <c:pt idx="2299" formatCode="_-* #,##0.00\ _P_t_s_-;\-* #,##0.00\ _P_t_s_-;_-* &quot;-&quot;??\ _P_t_s_-;_-@_-">
                  <c:v>4.8280126381245765</c:v>
                </c:pt>
                <c:pt idx="2300" formatCode="_-* #,##0.00\ _P_t_s_-;\-* #,##0.00\ _P_t_s_-;_-* &quot;-&quot;??\ _P_t_s_-;_-@_-">
                  <c:v>4.7953887569194356</c:v>
                </c:pt>
                <c:pt idx="2301" formatCode="_-* #,##0.00\ _P_t_s_-;\-* #,##0.00\ _P_t_s_-;_-* &quot;-&quot;??\ _P_t_s_-;_-@_-">
                  <c:v>4.8795901387960674</c:v>
                </c:pt>
                <c:pt idx="2302" formatCode="_-* #,##0.00\ _P_t_s_-;\-* #,##0.00\ _P_t_s_-;_-* &quot;-&quot;??\ _P_t_s_-;_-@_-">
                  <c:v>4.8473473298987555</c:v>
                </c:pt>
                <c:pt idx="2303" formatCode="_-* #,##0.00\ _P_t_s_-;\-* #,##0.00\ _P_t_s_-;_-* &quot;-&quot;??\ _P_t_s_-;_-@_-">
                  <c:v>4.903860585460702</c:v>
                </c:pt>
                <c:pt idx="2304" formatCode="_-* #,##0.00\ _P_t_s_-;\-* #,##0.00\ _P_t_s_-;_-* &quot;-&quot;??\ _P_t_s_-;_-@_-">
                  <c:v>4.8696499334480734</c:v>
                </c:pt>
                <c:pt idx="2305" formatCode="_-* #,##0.00\ _P_t_s_-;\-* #,##0.00\ _P_t_s_-;_-* &quot;-&quot;??\ _P_t_s_-;_-@_-">
                  <c:v>4.8940010458369345</c:v>
                </c:pt>
                <c:pt idx="2306" formatCode="_-* #,##0.00\ _P_t_s_-;\-* #,##0.00\ _P_t_s_-;_-* &quot;-&quot;??\ _P_t_s_-;_-@_-">
                  <c:v>4.8931055024737455</c:v>
                </c:pt>
                <c:pt idx="2307" formatCode="_-* #,##0.00\ _P_t_s_-;\-* #,##0.00\ _P_t_s_-;_-* &quot;-&quot;??\ _P_t_s_-;_-@_-">
                  <c:v>4.9378351128597844</c:v>
                </c:pt>
                <c:pt idx="2308" formatCode="_-* #,##0.00\ _P_t_s_-;\-* #,##0.00\ _P_t_s_-;_-* &quot;-&quot;??\ _P_t_s_-;_-@_-">
                  <c:v>4.924712935274143</c:v>
                </c:pt>
                <c:pt idx="2309" formatCode="_-* #,##0.00\ _P_t_s_-;\-* #,##0.00\ _P_t_s_-;_-* &quot;-&quot;??\ _P_t_s_-;_-@_-">
                  <c:v>4.9850235187568561</c:v>
                </c:pt>
                <c:pt idx="2310" formatCode="_-* #,##0.00\ _P_t_s_-;\-* #,##0.00\ _P_t_s_-;_-* &quot;-&quot;??\ _P_t_s_-;_-@_-">
                  <c:v>4.9259691257207994</c:v>
                </c:pt>
                <c:pt idx="2311" formatCode="_-* #,##0.00\ _P_t_s_-;\-* #,##0.00\ _P_t_s_-;_-* &quot;-&quot;??\ _P_t_s_-;_-@_-">
                  <c:v>4.8572977474936714</c:v>
                </c:pt>
                <c:pt idx="2312" formatCode="_-* #,##0.00\ _P_t_s_-;\-* #,##0.00\ _P_t_s_-;_-* &quot;-&quot;??\ _P_t_s_-;_-@_-">
                  <c:v>4.8040270710027446</c:v>
                </c:pt>
                <c:pt idx="2313" formatCode="_-* #,##0.00\ _P_t_s_-;\-* #,##0.00\ _P_t_s_-;_-* &quot;-&quot;??\ _P_t_s_-;_-@_-">
                  <c:v>4.7696971437863134</c:v>
                </c:pt>
                <c:pt idx="2314" formatCode="_-* #,##0.00\ _P_t_s_-;\-* #,##0.00\ _P_t_s_-;_-* &quot;-&quot;??\ _P_t_s_-;_-@_-">
                  <c:v>4.7812987498191655</c:v>
                </c:pt>
                <c:pt idx="2315" formatCode="_-* #,##0.00\ _P_t_s_-;\-* #,##0.00\ _P_t_s_-;_-* &quot;-&quot;??\ _P_t_s_-;_-@_-">
                  <c:v>4.7681274422269855</c:v>
                </c:pt>
                <c:pt idx="2316" formatCode="_-* #,##0.00\ _P_t_s_-;\-* #,##0.00\ _P_t_s_-;_-* &quot;-&quot;??\ _P_t_s_-;_-@_-">
                  <c:v>4.7681274422269855</c:v>
                </c:pt>
                <c:pt idx="2317" formatCode="_-* #,##0.00\ _P_t_s_-;\-* #,##0.00\ _P_t_s_-;_-* &quot;-&quot;??\ _P_t_s_-;_-@_-">
                  <c:v>4.7307106500890717</c:v>
                </c:pt>
                <c:pt idx="2318" formatCode="_-* #,##0.00\ _P_t_s_-;\-* #,##0.00\ _P_t_s_-;_-* &quot;-&quot;??\ _P_t_s_-;_-@_-">
                  <c:v>4.7093731559350109</c:v>
                </c:pt>
                <c:pt idx="2319" formatCode="_-* #,##0.00\ _P_t_s_-;\-* #,##0.00\ _P_t_s_-;_-* &quot;-&quot;??\ _P_t_s_-;_-@_-">
                  <c:v>4.6757238973880089</c:v>
                </c:pt>
                <c:pt idx="2320" formatCode="_-* #,##0.00\ _P_t_s_-;\-* #,##0.00\ _P_t_s_-;_-* &quot;-&quot;??\ _P_t_s_-;_-@_-">
                  <c:v>4.6928985548043505</c:v>
                </c:pt>
                <c:pt idx="2321" formatCode="_-* #,##0.00\ _P_t_s_-;\-* #,##0.00\ _P_t_s_-;_-* &quot;-&quot;??\ _P_t_s_-;_-@_-">
                  <c:v>4.6875846138911861</c:v>
                </c:pt>
                <c:pt idx="2322" formatCode="_-* #,##0.00\ _P_t_s_-;\-* #,##0.00\ _P_t_s_-;_-* &quot;-&quot;??\ _P_t_s_-;_-@_-">
                  <c:v>4.7093629384091722</c:v>
                </c:pt>
                <c:pt idx="2323" formatCode="_-* #,##0.00\ _P_t_s_-;\-* #,##0.00\ _P_t_s_-;_-* &quot;-&quot;??\ _P_t_s_-;_-@_-">
                  <c:v>4.7198085815427024</c:v>
                </c:pt>
                <c:pt idx="2324" formatCode="_-* #,##0.00\ _P_t_s_-;\-* #,##0.00\ _P_t_s_-;_-* &quot;-&quot;??\ _P_t_s_-;_-@_-">
                  <c:v>4.7140986485989664</c:v>
                </c:pt>
                <c:pt idx="2325" formatCode="_-* #,##0.00\ _P_t_s_-;\-* #,##0.00\ _P_t_s_-;_-* &quot;-&quot;??\ _P_t_s_-;_-@_-">
                  <c:v>4.7127736534947804</c:v>
                </c:pt>
                <c:pt idx="2326" formatCode="_-* #,##0.00\ _P_t_s_-;\-* #,##0.00\ _P_t_s_-;_-* &quot;-&quot;??\ _P_t_s_-;_-@_-">
                  <c:v>4.7047024262594155</c:v>
                </c:pt>
                <c:pt idx="2327" formatCode="_-* #,##0.00\ _P_t_s_-;\-* #,##0.00\ _P_t_s_-;_-* &quot;-&quot;??\ _P_t_s_-;_-@_-">
                  <c:v>4.7354162389239365</c:v>
                </c:pt>
                <c:pt idx="2328" formatCode="_-* #,##0.00\ _P_t_s_-;\-* #,##0.00\ _P_t_s_-;_-* &quot;-&quot;??\ _P_t_s_-;_-@_-">
                  <c:v>4.7354162389239365</c:v>
                </c:pt>
                <c:pt idx="2329" formatCode="_-* #,##0.00\ _P_t_s_-;\-* #,##0.00\ _P_t_s_-;_-* &quot;-&quot;??\ _P_t_s_-;_-@_-">
                  <c:v>4.7260225250055843</c:v>
                </c:pt>
                <c:pt idx="2330" formatCode="_-* #,##0.00\ _P_t_s_-;\-* #,##0.00\ _P_t_s_-;_-* &quot;-&quot;??\ _P_t_s_-;_-@_-">
                  <c:v>4.6774346980050101</c:v>
                </c:pt>
                <c:pt idx="2331" formatCode="_-* #,##0.00\ _P_t_s_-;\-* #,##0.00\ _P_t_s_-;_-* &quot;-&quot;??\ _P_t_s_-;_-@_-">
                  <c:v>4.6726782313166062</c:v>
                </c:pt>
                <c:pt idx="2332" formatCode="_-* #,##0.00\ _P_t_s_-;\-* #,##0.00\ _P_t_s_-;_-* &quot;-&quot;??\ _P_t_s_-;_-@_-">
                  <c:v>4.6486110793500455</c:v>
                </c:pt>
                <c:pt idx="2333" formatCode="_-* #,##0.00\ _P_t_s_-;\-* #,##0.00\ _P_t_s_-;_-* &quot;-&quot;??\ _P_t_s_-;_-@_-">
                  <c:v>4.6531152803474054</c:v>
                </c:pt>
                <c:pt idx="2334" formatCode="_-* #,##0.00\ _P_t_s_-;\-* #,##0.00\ _P_t_s_-;_-* &quot;-&quot;??\ _P_t_s_-;_-@_-">
                  <c:v>4.6761991965630907</c:v>
                </c:pt>
                <c:pt idx="2335" formatCode="_-* #,##0.00\ _P_t_s_-;\-* #,##0.00\ _P_t_s_-;_-* &quot;-&quot;??\ _P_t_s_-;_-@_-">
                  <c:v>4.7216758909369965</c:v>
                </c:pt>
                <c:pt idx="2336" formatCode="_-* #,##0.00\ _P_t_s_-;\-* #,##0.00\ _P_t_s_-;_-* &quot;-&quot;??\ _P_t_s_-;_-@_-">
                  <c:v>4.7500865974227455</c:v>
                </c:pt>
                <c:pt idx="2337" formatCode="_-* #,##0.00\ _P_t_s_-;\-* #,##0.00\ _P_t_s_-;_-* &quot;-&quot;??\ _P_t_s_-;_-@_-">
                  <c:v>4.7245147977399409</c:v>
                </c:pt>
                <c:pt idx="2338" formatCode="_-* #,##0.00\ _P_t_s_-;\-* #,##0.00\ _P_t_s_-;_-* &quot;-&quot;??\ _P_t_s_-;_-@_-">
                  <c:v>4.7399324035360504</c:v>
                </c:pt>
                <c:pt idx="2339" formatCode="_-* #,##0.00\ _P_t_s_-;\-* #,##0.00\ _P_t_s_-;_-* &quot;-&quot;??\ _P_t_s_-;_-@_-">
                  <c:v>4.8374606917775891</c:v>
                </c:pt>
                <c:pt idx="2340" formatCode="_-* #,##0.00\ _P_t_s_-;\-* #,##0.00\ _P_t_s_-;_-* &quot;-&quot;??\ _P_t_s_-;_-@_-">
                  <c:v>4.9288296050082492</c:v>
                </c:pt>
                <c:pt idx="2341" formatCode="_-* #,##0.00\ _P_t_s_-;\-* #,##0.00\ _P_t_s_-;_-* &quot;-&quot;??\ _P_t_s_-;_-@_-">
                  <c:v>4.8916882851575192</c:v>
                </c:pt>
                <c:pt idx="2342" formatCode="_-* #,##0.00\ _P_t_s_-;\-* #,##0.00\ _P_t_s_-;_-* &quot;-&quot;??\ _P_t_s_-;_-@_-">
                  <c:v>4.9089762643984765</c:v>
                </c:pt>
                <c:pt idx="2343" formatCode="_-* #,##0.00\ _P_t_s_-;\-* #,##0.00\ _P_t_s_-;_-* &quot;-&quot;??\ _P_t_s_-;_-@_-">
                  <c:v>4.9072489080397323</c:v>
                </c:pt>
                <c:pt idx="2344" formatCode="_-* #,##0.00\ _P_t_s_-;\-* #,##0.00\ _P_t_s_-;_-* &quot;-&quot;??\ _P_t_s_-;_-@_-">
                  <c:v>4.8811609877903592</c:v>
                </c:pt>
                <c:pt idx="2345" formatCode="_-* #,##0.00\ _P_t_s_-;\-* #,##0.00\ _P_t_s_-;_-* &quot;-&quot;??\ _P_t_s_-;_-@_-">
                  <c:v>4.9055578184020305</c:v>
                </c:pt>
                <c:pt idx="2346" formatCode="_-* #,##0.00\ _P_t_s_-;\-* #,##0.00\ _P_t_s_-;_-* &quot;-&quot;??\ _P_t_s_-;_-@_-">
                  <c:v>4.8615732456984055</c:v>
                </c:pt>
                <c:pt idx="2347" formatCode="_-* #,##0.00\ _P_t_s_-;\-* #,##0.00\ _P_t_s_-;_-* &quot;-&quot;??\ _P_t_s_-;_-@_-">
                  <c:v>4.8630241446282607</c:v>
                </c:pt>
                <c:pt idx="2348" formatCode="_-* #,##0.00\ _P_t_s_-;\-* #,##0.00\ _P_t_s_-;_-* &quot;-&quot;??\ _P_t_s_-;_-@_-">
                  <c:v>4.8917473047716538</c:v>
                </c:pt>
                <c:pt idx="2349" formatCode="_-* #,##0.00\ _P_t_s_-;\-* #,##0.00\ _P_t_s_-;_-* &quot;-&quot;??\ _P_t_s_-;_-@_-">
                  <c:v>4.9239334469543552</c:v>
                </c:pt>
                <c:pt idx="2350" formatCode="_-* #,##0.00\ _P_t_s_-;\-* #,##0.00\ _P_t_s_-;_-* &quot;-&quot;??\ _P_t_s_-;_-@_-">
                  <c:v>4.8819435677965055</c:v>
                </c:pt>
                <c:pt idx="2351" formatCode="_-* #,##0.00\ _P_t_s_-;\-* #,##0.00\ _P_t_s_-;_-* &quot;-&quot;??\ _P_t_s_-;_-@_-">
                  <c:v>4.8818849034294445</c:v>
                </c:pt>
                <c:pt idx="2352" formatCode="_-* #,##0.00\ _P_t_s_-;\-* #,##0.00\ _P_t_s_-;_-* &quot;-&quot;??\ _P_t_s_-;_-@_-">
                  <c:v>4.8738637047249123</c:v>
                </c:pt>
                <c:pt idx="2353" formatCode="_-* #,##0.00\ _P_t_s_-;\-* #,##0.00\ _P_t_s_-;_-* &quot;-&quot;??\ _P_t_s_-;_-@_-">
                  <c:v>4.8766251882690934</c:v>
                </c:pt>
                <c:pt idx="2354" formatCode="_-* #,##0.00\ _P_t_s_-;\-* #,##0.00\ _P_t_s_-;_-* &quot;-&quot;??\ _P_t_s_-;_-@_-">
                  <c:v>4.8389019266586955</c:v>
                </c:pt>
                <c:pt idx="2355" formatCode="_-* #,##0.00\ _P_t_s_-;\-* #,##0.00\ _P_t_s_-;_-* &quot;-&quot;??\ _P_t_s_-;_-@_-">
                  <c:v>4.7689285266776356</c:v>
                </c:pt>
                <c:pt idx="2356" formatCode="_-* #,##0.00\ _P_t_s_-;\-* #,##0.00\ _P_t_s_-;_-* &quot;-&quot;??\ _P_t_s_-;_-@_-">
                  <c:v>4.7651640323918425</c:v>
                </c:pt>
                <c:pt idx="2357" formatCode="_-* #,##0.00\ _P_t_s_-;\-* #,##0.00\ _P_t_s_-;_-* &quot;-&quot;??\ _P_t_s_-;_-@_-">
                  <c:v>4.7614023514132544</c:v>
                </c:pt>
                <c:pt idx="2358" formatCode="_-* #,##0.00\ _P_t_s_-;\-* #,##0.00\ _P_t_s_-;_-* &quot;-&quot;??\ _P_t_s_-;_-@_-">
                  <c:v>4.7708414553108858</c:v>
                </c:pt>
                <c:pt idx="2359" formatCode="_-* #,##0.00\ _P_t_s_-;\-* #,##0.00\ _P_t_s_-;_-* &quot;-&quot;??\ _P_t_s_-;_-@_-">
                  <c:v>4.7900929162214085</c:v>
                </c:pt>
                <c:pt idx="2360" formatCode="_-* #,##0.00\ _P_t_s_-;\-* #,##0.00\ _P_t_s_-;_-* &quot;-&quot;??\ _P_t_s_-;_-@_-">
                  <c:v>4.8177517580429345</c:v>
                </c:pt>
                <c:pt idx="2361" formatCode="_-* #,##0.00\ _P_t_s_-;\-* #,##0.00\ _P_t_s_-;_-* &quot;-&quot;??\ _P_t_s_-;_-@_-">
                  <c:v>4.8176921781508195</c:v>
                </c:pt>
                <c:pt idx="2362" formatCode="_-* #,##0.00\ _P_t_s_-;\-* #,##0.00\ _P_t_s_-;_-* &quot;-&quot;??\ _P_t_s_-;_-@_-">
                  <c:v>4.7437085546128523</c:v>
                </c:pt>
                <c:pt idx="2363" formatCode="_-* #,##0.00\ _P_t_s_-;\-* #,##0.00\ _P_t_s_-;_-* &quot;-&quot;??\ _P_t_s_-;_-@_-">
                  <c:v>4.7251319868896875</c:v>
                </c:pt>
                <c:pt idx="2364" formatCode="_-* #,##0.00\ _P_t_s_-;\-* #,##0.00\ _P_t_s_-;_-* &quot;-&quot;??\ _P_t_s_-;_-@_-">
                  <c:v>4.7304870047115504</c:v>
                </c:pt>
                <c:pt idx="2365" formatCode="_-* #,##0.00\ _P_t_s_-;\-* #,##0.00\ _P_t_s_-;_-* &quot;-&quot;??\ _P_t_s_-;_-@_-">
                  <c:v>4.7406350224610918</c:v>
                </c:pt>
                <c:pt idx="2366" formatCode="_-* #,##0.00\ _P_t_s_-;\-* #,##0.00\ _P_t_s_-;_-* &quot;-&quot;??\ _P_t_s_-;_-@_-">
                  <c:v>4.7405732246428034</c:v>
                </c:pt>
                <c:pt idx="2367" formatCode="_-* #,##0.00\ _P_t_s_-;\-* #,##0.00\ _P_t_s_-;_-* &quot;-&quot;??\ _P_t_s_-;_-@_-">
                  <c:v>4.7405732246428034</c:v>
                </c:pt>
                <c:pt idx="2368" formatCode="_-* #,##0.00\ _P_t_s_-;\-* #,##0.00\ _P_t_s_-;_-* &quot;-&quot;??\ _P_t_s_-;_-@_-">
                  <c:v>4.7405732246428034</c:v>
                </c:pt>
                <c:pt idx="2369" formatCode="_-* #,##0.00\ _P_t_s_-;\-* #,##0.00\ _P_t_s_-;_-* &quot;-&quot;??\ _P_t_s_-;_-@_-">
                  <c:v>4.7800449056672702</c:v>
                </c:pt>
                <c:pt idx="2370" formatCode="_-* #,##0.00\ _P_t_s_-;\-* #,##0.00\ _P_t_s_-;_-* &quot;-&quot;??\ _P_t_s_-;_-@_-">
                  <c:v>4.7799853397324377</c:v>
                </c:pt>
                <c:pt idx="2371" formatCode="_-* #,##0.00\ _P_t_s_-;\-* #,##0.00\ _P_t_s_-;_-* &quot;-&quot;??\ _P_t_s_-;_-@_-">
                  <c:v>4.7847602122679778</c:v>
                </c:pt>
                <c:pt idx="2372" formatCode="_-* #,##0.00\ _P_t_s_-;\-* #,##0.00\ _P_t_s_-;_-* &quot;-&quot;??\ _P_t_s_-;_-@_-">
                  <c:v>4.7845242747812256</c:v>
                </c:pt>
                <c:pt idx="2373" formatCode="_-* #,##0.00\ _P_t_s_-;\-* #,##0.00\ _P_t_s_-;_-* &quot;-&quot;??\ _P_t_s_-;_-@_-">
                  <c:v>4.7267333933568034</c:v>
                </c:pt>
                <c:pt idx="2374" formatCode="_-* #,##0.00\ _P_t_s_-;\-* #,##0.00\ _P_t_s_-;_-* &quot;-&quot;??\ _P_t_s_-;_-@_-">
                  <c:v>4.7267333933568034</c:v>
                </c:pt>
                <c:pt idx="2375" formatCode="_-* #,##0.00\ _P_t_s_-;\-* #,##0.00\ _P_t_s_-;_-* &quot;-&quot;??\ _P_t_s_-;_-@_-">
                  <c:v>4.6941226710551645</c:v>
                </c:pt>
                <c:pt idx="2376" formatCode="_-* #,##0.00\ _P_t_s_-;\-* #,##0.00\ _P_t_s_-;_-* &quot;-&quot;??\ _P_t_s_-;_-@_-">
                  <c:v>4.6537596359485764</c:v>
                </c:pt>
                <c:pt idx="2377" formatCode="_-* #,##0.00\ _P_t_s_-;\-* #,##0.00\ _P_t_s_-;_-* &quot;-&quot;??\ _P_t_s_-;_-@_-">
                  <c:v>4.6039552727347655</c:v>
                </c:pt>
                <c:pt idx="2378" formatCode="_-* #,##0.00\ _P_t_s_-;\-* #,##0.00\ _P_t_s_-;_-* &quot;-&quot;??\ _P_t_s_-;_-@_-">
                  <c:v>4.6517878341027075</c:v>
                </c:pt>
                <c:pt idx="2379" formatCode="_-* #,##0.00\ _P_t_s_-;\-* #,##0.00\ _P_t_s_-;_-* &quot;-&quot;??\ _P_t_s_-;_-@_-">
                  <c:v>4.6517246264580745</c:v>
                </c:pt>
                <c:pt idx="2380" formatCode="_-* #,##0.00\ _P_t_s_-;\-* #,##0.00\ _P_t_s_-;_-* &quot;-&quot;??\ _P_t_s_-;_-@_-">
                  <c:v>4.6334324622102878</c:v>
                </c:pt>
                <c:pt idx="2381" formatCode="_-* #,##0.00\ _P_t_s_-;\-* #,##0.00\ _P_t_s_-;_-* &quot;-&quot;??\ _P_t_s_-;_-@_-">
                  <c:v>4.6319278631071326</c:v>
                </c:pt>
                <c:pt idx="2382" formatCode="_-* #,##0.00\ _P_t_s_-;\-* #,##0.00\ _P_t_s_-;_-* &quot;-&quot;??\ _P_t_s_-;_-@_-">
                  <c:v>4.6225093192785645</c:v>
                </c:pt>
                <c:pt idx="2383" formatCode="_-* #,##0.00\ _P_t_s_-;\-* #,##0.00\ _P_t_s_-;_-* &quot;-&quot;??\ _P_t_s_-;_-@_-">
                  <c:v>4.5679121642820251</c:v>
                </c:pt>
                <c:pt idx="2384" formatCode="_-* #,##0.00\ _P_t_s_-;\-* #,##0.00\ _P_t_s_-;_-* &quot;-&quot;??\ _P_t_s_-;_-@_-">
                  <c:v>4.6002878245853065</c:v>
                </c:pt>
                <c:pt idx="2385" formatCode="_-* #,##0.00\ _P_t_s_-;\-* #,##0.00\ _P_t_s_-;_-* &quot;-&quot;??\ _P_t_s_-;_-@_-">
                  <c:v>4.7267333933568034</c:v>
                </c:pt>
                <c:pt idx="2386" formatCode="_-* #,##0.00\ _P_t_s_-;\-* #,##0.00\ _P_t_s_-;_-* &quot;-&quot;??\ _P_t_s_-;_-@_-">
                  <c:v>4.7402116130399694</c:v>
                </c:pt>
                <c:pt idx="2387" formatCode="_-* #,##0.00\ _P_t_s_-;\-* #,##0.00\ _P_t_s_-;_-* &quot;-&quot;??\ _P_t_s_-;_-@_-">
                  <c:v>4.7401531399980303</c:v>
                </c:pt>
                <c:pt idx="2388" formatCode="_-* #,##0.00\ _P_t_s_-;\-* #,##0.00\ _P_t_s_-;_-* &quot;-&quot;??\ _P_t_s_-;_-@_-">
                  <c:v>4.7730635915803656</c:v>
                </c:pt>
                <c:pt idx="2389" formatCode="_-* #,##0.00\ _P_t_s_-;\-* #,##0.00\ _P_t_s_-;_-* &quot;-&quot;??\ _P_t_s_-;_-@_-">
                  <c:v>4.7763167123677004</c:v>
                </c:pt>
                <c:pt idx="2390" formatCode="_-* #,##0.00\ _P_t_s_-;\-* #,##0.00\ _P_t_s_-;_-* &quot;-&quot;??\ _P_t_s_-;_-@_-">
                  <c:v>4.7254019999493595</c:v>
                </c:pt>
                <c:pt idx="2391" formatCode="_-* #,##0.00\ _P_t_s_-;\-* #,##0.00\ _P_t_s_-;_-* &quot;-&quot;??\ _P_t_s_-;_-@_-">
                  <c:v>4.7224935959905734</c:v>
                </c:pt>
                <c:pt idx="2392" formatCode="_-* #,##0.00\ _P_t_s_-;\-* #,##0.00\ _P_t_s_-;_-* &quot;-&quot;??\ _P_t_s_-;_-@_-">
                  <c:v>4.7065621525582984</c:v>
                </c:pt>
                <c:pt idx="2393" formatCode="_-* #,##0.00\ _P_t_s_-;\-* #,##0.00\ _P_t_s_-;_-* &quot;-&quot;??\ _P_t_s_-;_-@_-">
                  <c:v>4.7259730365040671</c:v>
                </c:pt>
              </c:numCache>
            </c:numRef>
          </c:val>
        </c:ser>
        <c:marker val="1"/>
        <c:axId val="205023872"/>
        <c:axId val="205033856"/>
      </c:lineChart>
      <c:dateAx>
        <c:axId val="205023872"/>
        <c:scaling>
          <c:orientation val="minMax"/>
          <c:max val="40994"/>
        </c:scaling>
        <c:axPos val="b"/>
        <c:numFmt formatCode="mmm\-yy" sourceLinked="0"/>
        <c:tickLblPos val="nextTo"/>
        <c:txPr>
          <a:bodyPr rot="-5400000" vert="horz"/>
          <a:lstStyle/>
          <a:p>
            <a:pPr>
              <a:defRPr lang="es-CO" sz="1000"/>
            </a:pPr>
            <a:endParaRPr lang="es-ES"/>
          </a:p>
        </c:txPr>
        <c:crossAx val="205033856"/>
        <c:crosses val="autoZero"/>
        <c:auto val="1"/>
        <c:lblOffset val="100"/>
        <c:baseTimeUnit val="days"/>
        <c:majorUnit val="18"/>
        <c:majorTimeUnit val="months"/>
      </c:dateAx>
      <c:valAx>
        <c:axId val="205033856"/>
        <c:scaling>
          <c:orientation val="minMax"/>
          <c:max val="12"/>
          <c:min val="0"/>
        </c:scaling>
        <c:axPos val="l"/>
        <c:majorGridlines>
          <c:spPr>
            <a:ln>
              <a:prstDash val="sysDot"/>
            </a:ln>
          </c:spPr>
        </c:majorGridlines>
        <c:title>
          <c:tx>
            <c:rich>
              <a:bodyPr rot="-5400000" vert="horz"/>
              <a:lstStyle/>
              <a:p>
                <a:pPr>
                  <a:defRPr lang="es-CO" sz="1000"/>
                </a:pPr>
                <a:r>
                  <a:rPr lang="es-CO" sz="1000"/>
                  <a:t>Tasa de Negociación (%)</a:t>
                </a:r>
              </a:p>
            </c:rich>
          </c:tx>
          <c:layout>
            <c:manualLayout>
              <c:xMode val="edge"/>
              <c:yMode val="edge"/>
              <c:x val="1.7534050179211481E-3"/>
              <c:y val="0.21634382213278894"/>
            </c:manualLayout>
          </c:layout>
        </c:title>
        <c:numFmt formatCode="#,##0" sourceLinked="0"/>
        <c:tickLblPos val="nextTo"/>
        <c:spPr>
          <a:ln w="0">
            <a:prstDash val="sysDot"/>
          </a:ln>
        </c:spPr>
        <c:txPr>
          <a:bodyPr/>
          <a:lstStyle/>
          <a:p>
            <a:pPr>
              <a:defRPr lang="es-CO" sz="1000" kern="1200" spc="-100" baseline="0"/>
            </a:pPr>
            <a:endParaRPr lang="es-ES"/>
          </a:p>
        </c:txPr>
        <c:crossAx val="205023872"/>
        <c:crosses val="autoZero"/>
        <c:crossBetween val="between"/>
        <c:majorUnit val="2"/>
      </c:valAx>
      <c:catAx>
        <c:axId val="205035776"/>
        <c:scaling>
          <c:orientation val="minMax"/>
        </c:scaling>
        <c:delete val="1"/>
        <c:axPos val="b"/>
        <c:tickLblPos val="none"/>
        <c:crossAx val="205041664"/>
        <c:crosses val="autoZero"/>
        <c:auto val="1"/>
        <c:lblAlgn val="ctr"/>
        <c:lblOffset val="100"/>
      </c:catAx>
      <c:valAx>
        <c:axId val="205041664"/>
        <c:scaling>
          <c:orientation val="minMax"/>
          <c:max val="1200"/>
          <c:min val="100"/>
        </c:scaling>
        <c:axPos val="r"/>
        <c:numFmt formatCode="#,##0" sourceLinked="0"/>
        <c:tickLblPos val="nextTo"/>
        <c:txPr>
          <a:bodyPr/>
          <a:lstStyle/>
          <a:p>
            <a:pPr>
              <a:defRPr lang="es-CO" sz="1000"/>
            </a:pPr>
            <a:endParaRPr lang="es-ES"/>
          </a:p>
        </c:txPr>
        <c:crossAx val="205035776"/>
        <c:crosses val="max"/>
        <c:crossBetween val="between"/>
        <c:majorUnit val="100"/>
      </c:valAx>
    </c:plotArea>
    <c:legend>
      <c:legendPos val="r"/>
      <c:layout>
        <c:manualLayout>
          <c:xMode val="edge"/>
          <c:yMode val="edge"/>
          <c:x val="0.34069175627240139"/>
          <c:y val="3.2714673433454751E-2"/>
          <c:w val="0.55613978494623473"/>
          <c:h val="0.11146300756121882"/>
        </c:manualLayout>
      </c:layout>
      <c:txPr>
        <a:bodyPr/>
        <a:lstStyle/>
        <a:p>
          <a:pPr>
            <a:defRPr lang="es-CO" sz="1000"/>
          </a:pPr>
          <a:endParaRPr lang="es-ES"/>
        </a:p>
      </c:txPr>
    </c:legend>
    <c:plotVisOnly val="1"/>
    <c:dispBlanksAs val="gap"/>
  </c:chart>
  <c:spPr>
    <a:ln>
      <a:noFill/>
    </a:ln>
  </c:spPr>
  <c:txPr>
    <a:bodyPr/>
    <a:lstStyle/>
    <a:p>
      <a:pPr>
        <a:defRPr sz="1050" baseline="0">
          <a:latin typeface="Arial Narrow" pitchFamily="34" charset="0"/>
        </a:defRPr>
      </a:pPr>
      <a:endParaRPr lang="es-ES"/>
    </a:p>
  </c:txPr>
  <c:externalData r:id="rId2"/>
  <c:userShapes r:id="rId3"/>
</c:chartSpace>
</file>

<file path=word/charts/chart20.xml><?xml version="1.0" encoding="utf-8"?>
<c:chartSpace xmlns:c="http://schemas.openxmlformats.org/drawingml/2006/chart" xmlns:a="http://schemas.openxmlformats.org/drawingml/2006/main" xmlns:r="http://schemas.openxmlformats.org/officeDocument/2006/relationships">
  <c:date1904 val="1"/>
  <c:lang val="es-ES"/>
  <c:style val="3"/>
  <c:clrMapOvr bg1="lt1" tx1="dk1" bg2="lt2" tx2="dk2" accent1="accent1" accent2="accent2" accent3="accent3" accent4="accent4" accent5="accent5" accent6="accent6" hlink="hlink" folHlink="folHlink"/>
  <c:chart>
    <c:plotArea>
      <c:layout>
        <c:manualLayout>
          <c:layoutTarget val="inner"/>
          <c:xMode val="edge"/>
          <c:yMode val="edge"/>
          <c:x val="9.1165628245067548E-2"/>
          <c:y val="3.4410256170568268E-2"/>
          <c:w val="0.76397492953567914"/>
          <c:h val="0.87798340548340725"/>
        </c:manualLayout>
      </c:layout>
      <c:areaChart>
        <c:grouping val="stacked"/>
        <c:ser>
          <c:idx val="1"/>
          <c:order val="1"/>
          <c:tx>
            <c:v>Spread Global TES 15 vs COLTES 15</c:v>
          </c:tx>
          <c:spPr>
            <a:solidFill>
              <a:srgbClr val="96B4E6"/>
            </a:solidFill>
            <a:ln>
              <a:noFill/>
            </a:ln>
          </c:spPr>
          <c:cat>
            <c:numRef>
              <c:f>Hoja1!$B$2:$B$1000</c:f>
              <c:numCache>
                <c:formatCode>dd\-mmm\-yy</c:formatCode>
                <c:ptCount val="999"/>
                <c:pt idx="0">
                  <c:v>39815</c:v>
                </c:pt>
                <c:pt idx="1">
                  <c:v>39818</c:v>
                </c:pt>
                <c:pt idx="2">
                  <c:v>39819</c:v>
                </c:pt>
                <c:pt idx="3">
                  <c:v>39820</c:v>
                </c:pt>
                <c:pt idx="4">
                  <c:v>39821</c:v>
                </c:pt>
                <c:pt idx="5">
                  <c:v>39822</c:v>
                </c:pt>
                <c:pt idx="6">
                  <c:v>39825</c:v>
                </c:pt>
                <c:pt idx="7">
                  <c:v>39826</c:v>
                </c:pt>
                <c:pt idx="8">
                  <c:v>39827</c:v>
                </c:pt>
                <c:pt idx="9">
                  <c:v>39828</c:v>
                </c:pt>
                <c:pt idx="10">
                  <c:v>39829</c:v>
                </c:pt>
                <c:pt idx="11">
                  <c:v>39833</c:v>
                </c:pt>
                <c:pt idx="12">
                  <c:v>39834</c:v>
                </c:pt>
                <c:pt idx="13">
                  <c:v>39835</c:v>
                </c:pt>
                <c:pt idx="14">
                  <c:v>39836</c:v>
                </c:pt>
                <c:pt idx="15">
                  <c:v>39839</c:v>
                </c:pt>
                <c:pt idx="16">
                  <c:v>39840</c:v>
                </c:pt>
                <c:pt idx="17">
                  <c:v>39841</c:v>
                </c:pt>
                <c:pt idx="18">
                  <c:v>39842</c:v>
                </c:pt>
                <c:pt idx="19">
                  <c:v>39843</c:v>
                </c:pt>
                <c:pt idx="20">
                  <c:v>39846</c:v>
                </c:pt>
                <c:pt idx="21">
                  <c:v>39847</c:v>
                </c:pt>
                <c:pt idx="22">
                  <c:v>39848</c:v>
                </c:pt>
                <c:pt idx="23">
                  <c:v>39849</c:v>
                </c:pt>
                <c:pt idx="24">
                  <c:v>39850</c:v>
                </c:pt>
                <c:pt idx="25">
                  <c:v>39853</c:v>
                </c:pt>
                <c:pt idx="26">
                  <c:v>39854</c:v>
                </c:pt>
                <c:pt idx="27">
                  <c:v>39855</c:v>
                </c:pt>
                <c:pt idx="28">
                  <c:v>39856</c:v>
                </c:pt>
                <c:pt idx="29">
                  <c:v>39856</c:v>
                </c:pt>
                <c:pt idx="30">
                  <c:v>39857</c:v>
                </c:pt>
                <c:pt idx="31">
                  <c:v>39861</c:v>
                </c:pt>
                <c:pt idx="32">
                  <c:v>39862</c:v>
                </c:pt>
                <c:pt idx="33">
                  <c:v>39863</c:v>
                </c:pt>
                <c:pt idx="34">
                  <c:v>39864</c:v>
                </c:pt>
                <c:pt idx="35">
                  <c:v>39867</c:v>
                </c:pt>
                <c:pt idx="36">
                  <c:v>39868</c:v>
                </c:pt>
                <c:pt idx="37">
                  <c:v>39869</c:v>
                </c:pt>
                <c:pt idx="38">
                  <c:v>39870</c:v>
                </c:pt>
                <c:pt idx="39">
                  <c:v>39871</c:v>
                </c:pt>
                <c:pt idx="40">
                  <c:v>39874</c:v>
                </c:pt>
                <c:pt idx="41">
                  <c:v>39875</c:v>
                </c:pt>
                <c:pt idx="42">
                  <c:v>39876</c:v>
                </c:pt>
                <c:pt idx="43">
                  <c:v>39877</c:v>
                </c:pt>
                <c:pt idx="44">
                  <c:v>39878</c:v>
                </c:pt>
                <c:pt idx="45">
                  <c:v>39881</c:v>
                </c:pt>
                <c:pt idx="46">
                  <c:v>39882</c:v>
                </c:pt>
                <c:pt idx="47">
                  <c:v>39883</c:v>
                </c:pt>
                <c:pt idx="48">
                  <c:v>39884</c:v>
                </c:pt>
                <c:pt idx="49">
                  <c:v>39885</c:v>
                </c:pt>
                <c:pt idx="50">
                  <c:v>39888</c:v>
                </c:pt>
                <c:pt idx="51">
                  <c:v>39889</c:v>
                </c:pt>
                <c:pt idx="52">
                  <c:v>39890</c:v>
                </c:pt>
                <c:pt idx="53">
                  <c:v>39891</c:v>
                </c:pt>
                <c:pt idx="54">
                  <c:v>39892</c:v>
                </c:pt>
                <c:pt idx="55">
                  <c:v>39895</c:v>
                </c:pt>
                <c:pt idx="56">
                  <c:v>39896</c:v>
                </c:pt>
                <c:pt idx="57">
                  <c:v>39897</c:v>
                </c:pt>
                <c:pt idx="58">
                  <c:v>39898</c:v>
                </c:pt>
                <c:pt idx="59">
                  <c:v>39899</c:v>
                </c:pt>
                <c:pt idx="60">
                  <c:v>39902</c:v>
                </c:pt>
                <c:pt idx="61">
                  <c:v>39903</c:v>
                </c:pt>
                <c:pt idx="62">
                  <c:v>39904</c:v>
                </c:pt>
                <c:pt idx="63">
                  <c:v>39905</c:v>
                </c:pt>
                <c:pt idx="64">
                  <c:v>39906</c:v>
                </c:pt>
                <c:pt idx="65">
                  <c:v>39909</c:v>
                </c:pt>
                <c:pt idx="66">
                  <c:v>39910</c:v>
                </c:pt>
                <c:pt idx="67">
                  <c:v>39911</c:v>
                </c:pt>
                <c:pt idx="68">
                  <c:v>39912</c:v>
                </c:pt>
                <c:pt idx="69">
                  <c:v>39916</c:v>
                </c:pt>
                <c:pt idx="70">
                  <c:v>39917</c:v>
                </c:pt>
                <c:pt idx="71">
                  <c:v>39918</c:v>
                </c:pt>
                <c:pt idx="72">
                  <c:v>39919</c:v>
                </c:pt>
                <c:pt idx="73">
                  <c:v>39920</c:v>
                </c:pt>
                <c:pt idx="74">
                  <c:v>39923</c:v>
                </c:pt>
                <c:pt idx="75">
                  <c:v>39924</c:v>
                </c:pt>
                <c:pt idx="76">
                  <c:v>39925</c:v>
                </c:pt>
                <c:pt idx="77">
                  <c:v>39926</c:v>
                </c:pt>
                <c:pt idx="78">
                  <c:v>39927</c:v>
                </c:pt>
                <c:pt idx="79">
                  <c:v>39930</c:v>
                </c:pt>
                <c:pt idx="80">
                  <c:v>39931</c:v>
                </c:pt>
                <c:pt idx="81">
                  <c:v>39932</c:v>
                </c:pt>
                <c:pt idx="82">
                  <c:v>39933</c:v>
                </c:pt>
                <c:pt idx="83">
                  <c:v>39934</c:v>
                </c:pt>
                <c:pt idx="84">
                  <c:v>39937</c:v>
                </c:pt>
                <c:pt idx="85">
                  <c:v>39938</c:v>
                </c:pt>
                <c:pt idx="86">
                  <c:v>39939</c:v>
                </c:pt>
                <c:pt idx="87">
                  <c:v>39940</c:v>
                </c:pt>
                <c:pt idx="88">
                  <c:v>39941</c:v>
                </c:pt>
                <c:pt idx="89">
                  <c:v>39944</c:v>
                </c:pt>
                <c:pt idx="90">
                  <c:v>39945</c:v>
                </c:pt>
                <c:pt idx="91">
                  <c:v>39946</c:v>
                </c:pt>
                <c:pt idx="92">
                  <c:v>39947</c:v>
                </c:pt>
                <c:pt idx="93">
                  <c:v>39948</c:v>
                </c:pt>
                <c:pt idx="94">
                  <c:v>39951</c:v>
                </c:pt>
                <c:pt idx="95">
                  <c:v>39952</c:v>
                </c:pt>
                <c:pt idx="96">
                  <c:v>39953</c:v>
                </c:pt>
                <c:pt idx="97">
                  <c:v>39954</c:v>
                </c:pt>
                <c:pt idx="98">
                  <c:v>39955</c:v>
                </c:pt>
                <c:pt idx="99">
                  <c:v>39959</c:v>
                </c:pt>
                <c:pt idx="100">
                  <c:v>39960</c:v>
                </c:pt>
                <c:pt idx="101">
                  <c:v>39961</c:v>
                </c:pt>
                <c:pt idx="102">
                  <c:v>39962</c:v>
                </c:pt>
                <c:pt idx="103">
                  <c:v>39965</c:v>
                </c:pt>
                <c:pt idx="104">
                  <c:v>39966</c:v>
                </c:pt>
                <c:pt idx="105">
                  <c:v>39967</c:v>
                </c:pt>
                <c:pt idx="106">
                  <c:v>39968</c:v>
                </c:pt>
                <c:pt idx="107">
                  <c:v>39969</c:v>
                </c:pt>
                <c:pt idx="108">
                  <c:v>39972</c:v>
                </c:pt>
                <c:pt idx="109">
                  <c:v>39973</c:v>
                </c:pt>
                <c:pt idx="110">
                  <c:v>39974</c:v>
                </c:pt>
                <c:pt idx="111">
                  <c:v>39975</c:v>
                </c:pt>
                <c:pt idx="112">
                  <c:v>39976</c:v>
                </c:pt>
                <c:pt idx="113">
                  <c:v>39979</c:v>
                </c:pt>
                <c:pt idx="114">
                  <c:v>39980</c:v>
                </c:pt>
                <c:pt idx="115">
                  <c:v>39981</c:v>
                </c:pt>
                <c:pt idx="116">
                  <c:v>39982</c:v>
                </c:pt>
                <c:pt idx="117">
                  <c:v>39983</c:v>
                </c:pt>
                <c:pt idx="118">
                  <c:v>39986</c:v>
                </c:pt>
                <c:pt idx="119">
                  <c:v>39987</c:v>
                </c:pt>
                <c:pt idx="120">
                  <c:v>39988</c:v>
                </c:pt>
                <c:pt idx="121">
                  <c:v>39989</c:v>
                </c:pt>
                <c:pt idx="122">
                  <c:v>39990</c:v>
                </c:pt>
                <c:pt idx="123">
                  <c:v>39993</c:v>
                </c:pt>
                <c:pt idx="124">
                  <c:v>39994</c:v>
                </c:pt>
                <c:pt idx="125">
                  <c:v>39995</c:v>
                </c:pt>
                <c:pt idx="126">
                  <c:v>39996</c:v>
                </c:pt>
                <c:pt idx="127">
                  <c:v>39999</c:v>
                </c:pt>
                <c:pt idx="128">
                  <c:v>40000</c:v>
                </c:pt>
                <c:pt idx="129">
                  <c:v>40001</c:v>
                </c:pt>
                <c:pt idx="130">
                  <c:v>40002</c:v>
                </c:pt>
                <c:pt idx="131">
                  <c:v>40003</c:v>
                </c:pt>
                <c:pt idx="132">
                  <c:v>40004</c:v>
                </c:pt>
                <c:pt idx="133">
                  <c:v>40007</c:v>
                </c:pt>
                <c:pt idx="134">
                  <c:v>40008</c:v>
                </c:pt>
                <c:pt idx="135">
                  <c:v>40009</c:v>
                </c:pt>
                <c:pt idx="136">
                  <c:v>40010</c:v>
                </c:pt>
                <c:pt idx="137">
                  <c:v>40011</c:v>
                </c:pt>
                <c:pt idx="138">
                  <c:v>40014</c:v>
                </c:pt>
                <c:pt idx="139">
                  <c:v>40015</c:v>
                </c:pt>
                <c:pt idx="140">
                  <c:v>40016</c:v>
                </c:pt>
                <c:pt idx="141">
                  <c:v>40017</c:v>
                </c:pt>
                <c:pt idx="142">
                  <c:v>40018</c:v>
                </c:pt>
                <c:pt idx="143">
                  <c:v>40021</c:v>
                </c:pt>
                <c:pt idx="144">
                  <c:v>40022</c:v>
                </c:pt>
                <c:pt idx="145">
                  <c:v>40023</c:v>
                </c:pt>
                <c:pt idx="146">
                  <c:v>40024</c:v>
                </c:pt>
                <c:pt idx="147">
                  <c:v>40025</c:v>
                </c:pt>
                <c:pt idx="148">
                  <c:v>40028</c:v>
                </c:pt>
                <c:pt idx="149">
                  <c:v>40029</c:v>
                </c:pt>
                <c:pt idx="150">
                  <c:v>40030</c:v>
                </c:pt>
                <c:pt idx="151">
                  <c:v>40031</c:v>
                </c:pt>
                <c:pt idx="152">
                  <c:v>40032</c:v>
                </c:pt>
                <c:pt idx="153">
                  <c:v>40035</c:v>
                </c:pt>
                <c:pt idx="154">
                  <c:v>40036</c:v>
                </c:pt>
                <c:pt idx="155">
                  <c:v>40037</c:v>
                </c:pt>
                <c:pt idx="156">
                  <c:v>40038</c:v>
                </c:pt>
                <c:pt idx="157">
                  <c:v>40039</c:v>
                </c:pt>
                <c:pt idx="158">
                  <c:v>40042</c:v>
                </c:pt>
                <c:pt idx="159">
                  <c:v>40043</c:v>
                </c:pt>
                <c:pt idx="160">
                  <c:v>40044</c:v>
                </c:pt>
                <c:pt idx="161">
                  <c:v>40045</c:v>
                </c:pt>
                <c:pt idx="162">
                  <c:v>40046</c:v>
                </c:pt>
                <c:pt idx="163">
                  <c:v>40049</c:v>
                </c:pt>
                <c:pt idx="164">
                  <c:v>40050</c:v>
                </c:pt>
                <c:pt idx="165">
                  <c:v>40051</c:v>
                </c:pt>
                <c:pt idx="166">
                  <c:v>40052</c:v>
                </c:pt>
                <c:pt idx="167">
                  <c:v>40053</c:v>
                </c:pt>
                <c:pt idx="168">
                  <c:v>40056</c:v>
                </c:pt>
                <c:pt idx="169">
                  <c:v>40057</c:v>
                </c:pt>
                <c:pt idx="170">
                  <c:v>40058</c:v>
                </c:pt>
                <c:pt idx="171">
                  <c:v>40059</c:v>
                </c:pt>
                <c:pt idx="172">
                  <c:v>40060</c:v>
                </c:pt>
                <c:pt idx="173">
                  <c:v>40063</c:v>
                </c:pt>
                <c:pt idx="174">
                  <c:v>40064</c:v>
                </c:pt>
                <c:pt idx="175">
                  <c:v>40065</c:v>
                </c:pt>
                <c:pt idx="176">
                  <c:v>40066</c:v>
                </c:pt>
                <c:pt idx="177">
                  <c:v>40067</c:v>
                </c:pt>
                <c:pt idx="178">
                  <c:v>40070</c:v>
                </c:pt>
                <c:pt idx="179">
                  <c:v>40071</c:v>
                </c:pt>
                <c:pt idx="180">
                  <c:v>40072</c:v>
                </c:pt>
                <c:pt idx="181">
                  <c:v>40073</c:v>
                </c:pt>
                <c:pt idx="182">
                  <c:v>40074</c:v>
                </c:pt>
                <c:pt idx="183">
                  <c:v>40077</c:v>
                </c:pt>
                <c:pt idx="184">
                  <c:v>40078</c:v>
                </c:pt>
                <c:pt idx="185">
                  <c:v>40079</c:v>
                </c:pt>
                <c:pt idx="186">
                  <c:v>40080</c:v>
                </c:pt>
                <c:pt idx="187">
                  <c:v>40081</c:v>
                </c:pt>
                <c:pt idx="188">
                  <c:v>40084</c:v>
                </c:pt>
                <c:pt idx="189">
                  <c:v>40085</c:v>
                </c:pt>
                <c:pt idx="190">
                  <c:v>40086</c:v>
                </c:pt>
                <c:pt idx="191">
                  <c:v>40087</c:v>
                </c:pt>
                <c:pt idx="192">
                  <c:v>40088</c:v>
                </c:pt>
                <c:pt idx="193">
                  <c:v>40091</c:v>
                </c:pt>
                <c:pt idx="194">
                  <c:v>40092</c:v>
                </c:pt>
                <c:pt idx="195">
                  <c:v>40093</c:v>
                </c:pt>
                <c:pt idx="196">
                  <c:v>40094</c:v>
                </c:pt>
                <c:pt idx="197">
                  <c:v>40095</c:v>
                </c:pt>
                <c:pt idx="198">
                  <c:v>40099</c:v>
                </c:pt>
                <c:pt idx="199">
                  <c:v>40100</c:v>
                </c:pt>
                <c:pt idx="200">
                  <c:v>40101</c:v>
                </c:pt>
                <c:pt idx="201">
                  <c:v>40102</c:v>
                </c:pt>
                <c:pt idx="202">
                  <c:v>40105</c:v>
                </c:pt>
                <c:pt idx="203">
                  <c:v>40106</c:v>
                </c:pt>
                <c:pt idx="204">
                  <c:v>40107</c:v>
                </c:pt>
                <c:pt idx="205">
                  <c:v>40108</c:v>
                </c:pt>
                <c:pt idx="206">
                  <c:v>40109</c:v>
                </c:pt>
                <c:pt idx="207">
                  <c:v>40112</c:v>
                </c:pt>
                <c:pt idx="208">
                  <c:v>40113</c:v>
                </c:pt>
                <c:pt idx="209">
                  <c:v>40114</c:v>
                </c:pt>
                <c:pt idx="210">
                  <c:v>40115</c:v>
                </c:pt>
                <c:pt idx="211">
                  <c:v>40116</c:v>
                </c:pt>
                <c:pt idx="212">
                  <c:v>40119</c:v>
                </c:pt>
                <c:pt idx="213">
                  <c:v>40120</c:v>
                </c:pt>
                <c:pt idx="214">
                  <c:v>40121</c:v>
                </c:pt>
                <c:pt idx="215">
                  <c:v>40122</c:v>
                </c:pt>
                <c:pt idx="216">
                  <c:v>40123</c:v>
                </c:pt>
                <c:pt idx="217">
                  <c:v>40126</c:v>
                </c:pt>
                <c:pt idx="218">
                  <c:v>40127</c:v>
                </c:pt>
                <c:pt idx="219">
                  <c:v>40129</c:v>
                </c:pt>
                <c:pt idx="220">
                  <c:v>40130</c:v>
                </c:pt>
                <c:pt idx="221">
                  <c:v>40132</c:v>
                </c:pt>
                <c:pt idx="222">
                  <c:v>40133</c:v>
                </c:pt>
                <c:pt idx="223">
                  <c:v>40134</c:v>
                </c:pt>
                <c:pt idx="224">
                  <c:v>40135</c:v>
                </c:pt>
                <c:pt idx="225">
                  <c:v>40136</c:v>
                </c:pt>
                <c:pt idx="226">
                  <c:v>40137</c:v>
                </c:pt>
                <c:pt idx="227">
                  <c:v>40140</c:v>
                </c:pt>
                <c:pt idx="228">
                  <c:v>40141</c:v>
                </c:pt>
                <c:pt idx="229">
                  <c:v>40142</c:v>
                </c:pt>
                <c:pt idx="230">
                  <c:v>40143</c:v>
                </c:pt>
                <c:pt idx="231">
                  <c:v>40144</c:v>
                </c:pt>
                <c:pt idx="232">
                  <c:v>40147</c:v>
                </c:pt>
                <c:pt idx="233">
                  <c:v>40148</c:v>
                </c:pt>
                <c:pt idx="234">
                  <c:v>40149</c:v>
                </c:pt>
                <c:pt idx="235">
                  <c:v>40150</c:v>
                </c:pt>
                <c:pt idx="236">
                  <c:v>40151</c:v>
                </c:pt>
                <c:pt idx="237">
                  <c:v>40154</c:v>
                </c:pt>
                <c:pt idx="238">
                  <c:v>40155</c:v>
                </c:pt>
                <c:pt idx="239">
                  <c:v>40156</c:v>
                </c:pt>
                <c:pt idx="240">
                  <c:v>40157</c:v>
                </c:pt>
                <c:pt idx="241">
                  <c:v>40158</c:v>
                </c:pt>
                <c:pt idx="242">
                  <c:v>40161</c:v>
                </c:pt>
                <c:pt idx="243">
                  <c:v>40162</c:v>
                </c:pt>
                <c:pt idx="244">
                  <c:v>40163</c:v>
                </c:pt>
                <c:pt idx="245">
                  <c:v>40164</c:v>
                </c:pt>
                <c:pt idx="246">
                  <c:v>40165</c:v>
                </c:pt>
                <c:pt idx="247">
                  <c:v>40168</c:v>
                </c:pt>
                <c:pt idx="248">
                  <c:v>40169</c:v>
                </c:pt>
                <c:pt idx="249">
                  <c:v>40170</c:v>
                </c:pt>
                <c:pt idx="250">
                  <c:v>40171</c:v>
                </c:pt>
                <c:pt idx="251">
                  <c:v>40175</c:v>
                </c:pt>
                <c:pt idx="252">
                  <c:v>40176</c:v>
                </c:pt>
                <c:pt idx="253">
                  <c:v>40177</c:v>
                </c:pt>
                <c:pt idx="254">
                  <c:v>40178</c:v>
                </c:pt>
                <c:pt idx="255">
                  <c:v>40182</c:v>
                </c:pt>
                <c:pt idx="256">
                  <c:v>40183</c:v>
                </c:pt>
                <c:pt idx="257">
                  <c:v>40184</c:v>
                </c:pt>
                <c:pt idx="258">
                  <c:v>40185</c:v>
                </c:pt>
                <c:pt idx="259">
                  <c:v>40186</c:v>
                </c:pt>
                <c:pt idx="260">
                  <c:v>40189</c:v>
                </c:pt>
                <c:pt idx="261">
                  <c:v>40190</c:v>
                </c:pt>
                <c:pt idx="262">
                  <c:v>40191</c:v>
                </c:pt>
                <c:pt idx="263">
                  <c:v>40192</c:v>
                </c:pt>
                <c:pt idx="264">
                  <c:v>40193</c:v>
                </c:pt>
                <c:pt idx="265">
                  <c:v>40194</c:v>
                </c:pt>
                <c:pt idx="266">
                  <c:v>40197</c:v>
                </c:pt>
                <c:pt idx="267">
                  <c:v>40198</c:v>
                </c:pt>
                <c:pt idx="268">
                  <c:v>40199</c:v>
                </c:pt>
                <c:pt idx="269">
                  <c:v>40200</c:v>
                </c:pt>
                <c:pt idx="270">
                  <c:v>40203</c:v>
                </c:pt>
                <c:pt idx="271">
                  <c:v>40204</c:v>
                </c:pt>
                <c:pt idx="272">
                  <c:v>40205</c:v>
                </c:pt>
                <c:pt idx="273">
                  <c:v>40206</c:v>
                </c:pt>
                <c:pt idx="274">
                  <c:v>40207</c:v>
                </c:pt>
                <c:pt idx="275">
                  <c:v>40210</c:v>
                </c:pt>
                <c:pt idx="276">
                  <c:v>40211</c:v>
                </c:pt>
                <c:pt idx="277">
                  <c:v>40212</c:v>
                </c:pt>
                <c:pt idx="278">
                  <c:v>40213</c:v>
                </c:pt>
                <c:pt idx="279">
                  <c:v>40214</c:v>
                </c:pt>
                <c:pt idx="280">
                  <c:v>40217</c:v>
                </c:pt>
                <c:pt idx="281">
                  <c:v>40218</c:v>
                </c:pt>
                <c:pt idx="282">
                  <c:v>40219</c:v>
                </c:pt>
                <c:pt idx="283">
                  <c:v>40220</c:v>
                </c:pt>
                <c:pt idx="284">
                  <c:v>40221</c:v>
                </c:pt>
                <c:pt idx="285">
                  <c:v>40224</c:v>
                </c:pt>
                <c:pt idx="286">
                  <c:v>40225</c:v>
                </c:pt>
                <c:pt idx="287">
                  <c:v>40226</c:v>
                </c:pt>
                <c:pt idx="288">
                  <c:v>40227</c:v>
                </c:pt>
                <c:pt idx="289">
                  <c:v>40228</c:v>
                </c:pt>
                <c:pt idx="290">
                  <c:v>40231</c:v>
                </c:pt>
                <c:pt idx="291">
                  <c:v>40232</c:v>
                </c:pt>
                <c:pt idx="292">
                  <c:v>40233</c:v>
                </c:pt>
                <c:pt idx="293">
                  <c:v>40234</c:v>
                </c:pt>
                <c:pt idx="294">
                  <c:v>40235</c:v>
                </c:pt>
                <c:pt idx="295">
                  <c:v>40238</c:v>
                </c:pt>
                <c:pt idx="296">
                  <c:v>40239</c:v>
                </c:pt>
                <c:pt idx="297">
                  <c:v>40240</c:v>
                </c:pt>
                <c:pt idx="298">
                  <c:v>40241</c:v>
                </c:pt>
                <c:pt idx="299">
                  <c:v>40242</c:v>
                </c:pt>
                <c:pt idx="300">
                  <c:v>40245</c:v>
                </c:pt>
                <c:pt idx="301">
                  <c:v>40246</c:v>
                </c:pt>
                <c:pt idx="302">
                  <c:v>40247</c:v>
                </c:pt>
                <c:pt idx="303">
                  <c:v>40248</c:v>
                </c:pt>
                <c:pt idx="304">
                  <c:v>40249</c:v>
                </c:pt>
                <c:pt idx="305">
                  <c:v>40252</c:v>
                </c:pt>
                <c:pt idx="306">
                  <c:v>40253</c:v>
                </c:pt>
                <c:pt idx="307">
                  <c:v>40254</c:v>
                </c:pt>
                <c:pt idx="308">
                  <c:v>40255</c:v>
                </c:pt>
                <c:pt idx="309">
                  <c:v>40256</c:v>
                </c:pt>
                <c:pt idx="310">
                  <c:v>40259</c:v>
                </c:pt>
                <c:pt idx="311">
                  <c:v>40260</c:v>
                </c:pt>
                <c:pt idx="312">
                  <c:v>40261</c:v>
                </c:pt>
                <c:pt idx="313">
                  <c:v>40262</c:v>
                </c:pt>
                <c:pt idx="314">
                  <c:v>40263</c:v>
                </c:pt>
                <c:pt idx="315">
                  <c:v>40266</c:v>
                </c:pt>
                <c:pt idx="316">
                  <c:v>40267</c:v>
                </c:pt>
                <c:pt idx="317">
                  <c:v>40268</c:v>
                </c:pt>
                <c:pt idx="318">
                  <c:v>40269</c:v>
                </c:pt>
                <c:pt idx="319">
                  <c:v>40270</c:v>
                </c:pt>
                <c:pt idx="320">
                  <c:v>40273</c:v>
                </c:pt>
                <c:pt idx="321">
                  <c:v>40274</c:v>
                </c:pt>
                <c:pt idx="322">
                  <c:v>40275</c:v>
                </c:pt>
                <c:pt idx="323">
                  <c:v>40276</c:v>
                </c:pt>
                <c:pt idx="324">
                  <c:v>40277</c:v>
                </c:pt>
                <c:pt idx="325">
                  <c:v>40280</c:v>
                </c:pt>
                <c:pt idx="326">
                  <c:v>40281</c:v>
                </c:pt>
                <c:pt idx="327">
                  <c:v>40282</c:v>
                </c:pt>
                <c:pt idx="328">
                  <c:v>40283</c:v>
                </c:pt>
                <c:pt idx="329">
                  <c:v>40284</c:v>
                </c:pt>
                <c:pt idx="330">
                  <c:v>40287</c:v>
                </c:pt>
                <c:pt idx="331">
                  <c:v>40288</c:v>
                </c:pt>
                <c:pt idx="332">
                  <c:v>40289</c:v>
                </c:pt>
                <c:pt idx="333">
                  <c:v>40290</c:v>
                </c:pt>
                <c:pt idx="334">
                  <c:v>40291</c:v>
                </c:pt>
                <c:pt idx="335">
                  <c:v>40294</c:v>
                </c:pt>
                <c:pt idx="336">
                  <c:v>40295</c:v>
                </c:pt>
                <c:pt idx="337">
                  <c:v>40296</c:v>
                </c:pt>
                <c:pt idx="338">
                  <c:v>40297</c:v>
                </c:pt>
                <c:pt idx="339">
                  <c:v>40298</c:v>
                </c:pt>
                <c:pt idx="340">
                  <c:v>40301</c:v>
                </c:pt>
                <c:pt idx="341">
                  <c:v>40302</c:v>
                </c:pt>
                <c:pt idx="342">
                  <c:v>40303</c:v>
                </c:pt>
                <c:pt idx="343">
                  <c:v>40304</c:v>
                </c:pt>
                <c:pt idx="344">
                  <c:v>40305</c:v>
                </c:pt>
                <c:pt idx="345">
                  <c:v>40308</c:v>
                </c:pt>
                <c:pt idx="346">
                  <c:v>40309</c:v>
                </c:pt>
                <c:pt idx="347">
                  <c:v>40310</c:v>
                </c:pt>
                <c:pt idx="348">
                  <c:v>40311</c:v>
                </c:pt>
                <c:pt idx="349">
                  <c:v>40312</c:v>
                </c:pt>
                <c:pt idx="350">
                  <c:v>40315</c:v>
                </c:pt>
                <c:pt idx="351">
                  <c:v>40316</c:v>
                </c:pt>
                <c:pt idx="352">
                  <c:v>40317</c:v>
                </c:pt>
                <c:pt idx="353">
                  <c:v>40318</c:v>
                </c:pt>
                <c:pt idx="354">
                  <c:v>40319</c:v>
                </c:pt>
                <c:pt idx="355">
                  <c:v>40322</c:v>
                </c:pt>
                <c:pt idx="356">
                  <c:v>40323</c:v>
                </c:pt>
                <c:pt idx="357">
                  <c:v>40324</c:v>
                </c:pt>
                <c:pt idx="358">
                  <c:v>40325</c:v>
                </c:pt>
                <c:pt idx="359">
                  <c:v>40326</c:v>
                </c:pt>
                <c:pt idx="360">
                  <c:v>40329</c:v>
                </c:pt>
                <c:pt idx="361">
                  <c:v>40330</c:v>
                </c:pt>
                <c:pt idx="362">
                  <c:v>40331</c:v>
                </c:pt>
                <c:pt idx="363">
                  <c:v>40332</c:v>
                </c:pt>
                <c:pt idx="364">
                  <c:v>40333</c:v>
                </c:pt>
                <c:pt idx="365">
                  <c:v>40336</c:v>
                </c:pt>
                <c:pt idx="366">
                  <c:v>40337</c:v>
                </c:pt>
                <c:pt idx="367">
                  <c:v>40338</c:v>
                </c:pt>
                <c:pt idx="368">
                  <c:v>40339</c:v>
                </c:pt>
                <c:pt idx="369">
                  <c:v>40340</c:v>
                </c:pt>
                <c:pt idx="370">
                  <c:v>40343</c:v>
                </c:pt>
                <c:pt idx="371">
                  <c:v>40344</c:v>
                </c:pt>
                <c:pt idx="372">
                  <c:v>40345</c:v>
                </c:pt>
                <c:pt idx="373">
                  <c:v>40346</c:v>
                </c:pt>
                <c:pt idx="374">
                  <c:v>40347</c:v>
                </c:pt>
                <c:pt idx="375">
                  <c:v>40350</c:v>
                </c:pt>
                <c:pt idx="376">
                  <c:v>40351</c:v>
                </c:pt>
                <c:pt idx="377">
                  <c:v>40352</c:v>
                </c:pt>
                <c:pt idx="378">
                  <c:v>40353</c:v>
                </c:pt>
                <c:pt idx="379">
                  <c:v>40354</c:v>
                </c:pt>
                <c:pt idx="380">
                  <c:v>40357</c:v>
                </c:pt>
                <c:pt idx="381">
                  <c:v>40358</c:v>
                </c:pt>
                <c:pt idx="382">
                  <c:v>40359</c:v>
                </c:pt>
                <c:pt idx="383">
                  <c:v>40360</c:v>
                </c:pt>
                <c:pt idx="384">
                  <c:v>40361</c:v>
                </c:pt>
                <c:pt idx="385">
                  <c:v>40365</c:v>
                </c:pt>
                <c:pt idx="386">
                  <c:v>40366</c:v>
                </c:pt>
                <c:pt idx="387">
                  <c:v>40367</c:v>
                </c:pt>
                <c:pt idx="388">
                  <c:v>40368</c:v>
                </c:pt>
                <c:pt idx="389">
                  <c:v>40371</c:v>
                </c:pt>
                <c:pt idx="390">
                  <c:v>40372</c:v>
                </c:pt>
                <c:pt idx="391">
                  <c:v>40373</c:v>
                </c:pt>
                <c:pt idx="392">
                  <c:v>40374</c:v>
                </c:pt>
                <c:pt idx="393">
                  <c:v>40375</c:v>
                </c:pt>
                <c:pt idx="394">
                  <c:v>40378</c:v>
                </c:pt>
                <c:pt idx="395">
                  <c:v>40379</c:v>
                </c:pt>
                <c:pt idx="396">
                  <c:v>40380</c:v>
                </c:pt>
                <c:pt idx="397">
                  <c:v>40381</c:v>
                </c:pt>
                <c:pt idx="398">
                  <c:v>40382</c:v>
                </c:pt>
                <c:pt idx="399">
                  <c:v>40385</c:v>
                </c:pt>
                <c:pt idx="400">
                  <c:v>40386</c:v>
                </c:pt>
                <c:pt idx="401">
                  <c:v>40387</c:v>
                </c:pt>
                <c:pt idx="402">
                  <c:v>40388</c:v>
                </c:pt>
                <c:pt idx="403">
                  <c:v>40389</c:v>
                </c:pt>
                <c:pt idx="404">
                  <c:v>40392</c:v>
                </c:pt>
                <c:pt idx="405">
                  <c:v>40393</c:v>
                </c:pt>
                <c:pt idx="406">
                  <c:v>40394</c:v>
                </c:pt>
                <c:pt idx="407">
                  <c:v>40395</c:v>
                </c:pt>
                <c:pt idx="408">
                  <c:v>40396</c:v>
                </c:pt>
                <c:pt idx="409">
                  <c:v>40399</c:v>
                </c:pt>
                <c:pt idx="410">
                  <c:v>40400</c:v>
                </c:pt>
                <c:pt idx="411">
                  <c:v>40401</c:v>
                </c:pt>
                <c:pt idx="412">
                  <c:v>40402</c:v>
                </c:pt>
                <c:pt idx="413">
                  <c:v>40403</c:v>
                </c:pt>
                <c:pt idx="414">
                  <c:v>40406</c:v>
                </c:pt>
                <c:pt idx="415">
                  <c:v>40407</c:v>
                </c:pt>
                <c:pt idx="416">
                  <c:v>40408</c:v>
                </c:pt>
                <c:pt idx="417">
                  <c:v>40409</c:v>
                </c:pt>
                <c:pt idx="418">
                  <c:v>40410</c:v>
                </c:pt>
                <c:pt idx="419">
                  <c:v>40413</c:v>
                </c:pt>
                <c:pt idx="420">
                  <c:v>40414</c:v>
                </c:pt>
                <c:pt idx="421">
                  <c:v>40415</c:v>
                </c:pt>
                <c:pt idx="422">
                  <c:v>40416</c:v>
                </c:pt>
                <c:pt idx="423">
                  <c:v>40417</c:v>
                </c:pt>
                <c:pt idx="424">
                  <c:v>40420</c:v>
                </c:pt>
                <c:pt idx="425">
                  <c:v>40421</c:v>
                </c:pt>
                <c:pt idx="426">
                  <c:v>40422</c:v>
                </c:pt>
                <c:pt idx="427">
                  <c:v>40423</c:v>
                </c:pt>
                <c:pt idx="428">
                  <c:v>40424</c:v>
                </c:pt>
                <c:pt idx="429">
                  <c:v>40425</c:v>
                </c:pt>
                <c:pt idx="430">
                  <c:v>40428</c:v>
                </c:pt>
                <c:pt idx="431">
                  <c:v>40429</c:v>
                </c:pt>
                <c:pt idx="432">
                  <c:v>40430</c:v>
                </c:pt>
                <c:pt idx="433">
                  <c:v>40431</c:v>
                </c:pt>
                <c:pt idx="434">
                  <c:v>40434</c:v>
                </c:pt>
                <c:pt idx="435">
                  <c:v>40435</c:v>
                </c:pt>
                <c:pt idx="436">
                  <c:v>40436</c:v>
                </c:pt>
                <c:pt idx="437">
                  <c:v>40437</c:v>
                </c:pt>
                <c:pt idx="438">
                  <c:v>40438</c:v>
                </c:pt>
                <c:pt idx="439">
                  <c:v>40441</c:v>
                </c:pt>
                <c:pt idx="440">
                  <c:v>40442</c:v>
                </c:pt>
                <c:pt idx="441">
                  <c:v>40443</c:v>
                </c:pt>
                <c:pt idx="442">
                  <c:v>40444</c:v>
                </c:pt>
                <c:pt idx="443">
                  <c:v>40445</c:v>
                </c:pt>
                <c:pt idx="444">
                  <c:v>40448</c:v>
                </c:pt>
                <c:pt idx="445">
                  <c:v>40449</c:v>
                </c:pt>
                <c:pt idx="446">
                  <c:v>40450</c:v>
                </c:pt>
                <c:pt idx="447">
                  <c:v>40451</c:v>
                </c:pt>
                <c:pt idx="448">
                  <c:v>40452</c:v>
                </c:pt>
                <c:pt idx="449">
                  <c:v>40455</c:v>
                </c:pt>
                <c:pt idx="450">
                  <c:v>40456</c:v>
                </c:pt>
                <c:pt idx="451">
                  <c:v>40457</c:v>
                </c:pt>
                <c:pt idx="452">
                  <c:v>40458</c:v>
                </c:pt>
                <c:pt idx="453">
                  <c:v>40459</c:v>
                </c:pt>
                <c:pt idx="454">
                  <c:v>40463</c:v>
                </c:pt>
                <c:pt idx="455">
                  <c:v>40464</c:v>
                </c:pt>
                <c:pt idx="456">
                  <c:v>40465</c:v>
                </c:pt>
                <c:pt idx="457">
                  <c:v>40466</c:v>
                </c:pt>
                <c:pt idx="458">
                  <c:v>40468</c:v>
                </c:pt>
                <c:pt idx="459">
                  <c:v>40469</c:v>
                </c:pt>
                <c:pt idx="460">
                  <c:v>40470</c:v>
                </c:pt>
                <c:pt idx="461">
                  <c:v>40471</c:v>
                </c:pt>
                <c:pt idx="462">
                  <c:v>40472</c:v>
                </c:pt>
                <c:pt idx="463">
                  <c:v>40473</c:v>
                </c:pt>
                <c:pt idx="464">
                  <c:v>40476</c:v>
                </c:pt>
                <c:pt idx="465">
                  <c:v>40477</c:v>
                </c:pt>
                <c:pt idx="466">
                  <c:v>40478</c:v>
                </c:pt>
                <c:pt idx="467">
                  <c:v>40479</c:v>
                </c:pt>
                <c:pt idx="468">
                  <c:v>40480</c:v>
                </c:pt>
                <c:pt idx="469">
                  <c:v>40483</c:v>
                </c:pt>
                <c:pt idx="470">
                  <c:v>40484</c:v>
                </c:pt>
                <c:pt idx="471">
                  <c:v>40485</c:v>
                </c:pt>
                <c:pt idx="472">
                  <c:v>40486</c:v>
                </c:pt>
                <c:pt idx="473">
                  <c:v>40487</c:v>
                </c:pt>
                <c:pt idx="474">
                  <c:v>40490</c:v>
                </c:pt>
                <c:pt idx="475">
                  <c:v>40491</c:v>
                </c:pt>
                <c:pt idx="476">
                  <c:v>40492</c:v>
                </c:pt>
                <c:pt idx="477">
                  <c:v>40493</c:v>
                </c:pt>
                <c:pt idx="478">
                  <c:v>40494</c:v>
                </c:pt>
                <c:pt idx="479">
                  <c:v>40497</c:v>
                </c:pt>
                <c:pt idx="480">
                  <c:v>40498</c:v>
                </c:pt>
                <c:pt idx="481">
                  <c:v>40499</c:v>
                </c:pt>
                <c:pt idx="482">
                  <c:v>40500</c:v>
                </c:pt>
                <c:pt idx="483">
                  <c:v>40501</c:v>
                </c:pt>
                <c:pt idx="484">
                  <c:v>40504</c:v>
                </c:pt>
                <c:pt idx="485">
                  <c:v>40505</c:v>
                </c:pt>
                <c:pt idx="486">
                  <c:v>40506</c:v>
                </c:pt>
                <c:pt idx="487">
                  <c:v>40507</c:v>
                </c:pt>
                <c:pt idx="488">
                  <c:v>40508</c:v>
                </c:pt>
                <c:pt idx="489">
                  <c:v>40511</c:v>
                </c:pt>
                <c:pt idx="490">
                  <c:v>40512</c:v>
                </c:pt>
                <c:pt idx="491">
                  <c:v>40513</c:v>
                </c:pt>
                <c:pt idx="492">
                  <c:v>40514</c:v>
                </c:pt>
                <c:pt idx="493">
                  <c:v>40515</c:v>
                </c:pt>
                <c:pt idx="494">
                  <c:v>40518</c:v>
                </c:pt>
                <c:pt idx="495">
                  <c:v>40519</c:v>
                </c:pt>
                <c:pt idx="496">
                  <c:v>40520</c:v>
                </c:pt>
                <c:pt idx="497">
                  <c:v>40521</c:v>
                </c:pt>
                <c:pt idx="498">
                  <c:v>40522</c:v>
                </c:pt>
                <c:pt idx="499">
                  <c:v>40525</c:v>
                </c:pt>
                <c:pt idx="500">
                  <c:v>40526</c:v>
                </c:pt>
                <c:pt idx="501">
                  <c:v>40527</c:v>
                </c:pt>
                <c:pt idx="502">
                  <c:v>40528</c:v>
                </c:pt>
                <c:pt idx="503">
                  <c:v>40529</c:v>
                </c:pt>
                <c:pt idx="504">
                  <c:v>40532</c:v>
                </c:pt>
                <c:pt idx="505">
                  <c:v>40533</c:v>
                </c:pt>
                <c:pt idx="506">
                  <c:v>40534</c:v>
                </c:pt>
                <c:pt idx="507">
                  <c:v>40535</c:v>
                </c:pt>
                <c:pt idx="508">
                  <c:v>40536</c:v>
                </c:pt>
                <c:pt idx="509">
                  <c:v>40539</c:v>
                </c:pt>
                <c:pt idx="510">
                  <c:v>40540</c:v>
                </c:pt>
                <c:pt idx="511">
                  <c:v>40541</c:v>
                </c:pt>
                <c:pt idx="512">
                  <c:v>40542</c:v>
                </c:pt>
                <c:pt idx="513">
                  <c:v>40543</c:v>
                </c:pt>
                <c:pt idx="514">
                  <c:v>40546</c:v>
                </c:pt>
                <c:pt idx="515">
                  <c:v>40547</c:v>
                </c:pt>
                <c:pt idx="516">
                  <c:v>40548</c:v>
                </c:pt>
                <c:pt idx="517">
                  <c:v>40549</c:v>
                </c:pt>
                <c:pt idx="518">
                  <c:v>40550</c:v>
                </c:pt>
                <c:pt idx="519">
                  <c:v>40553</c:v>
                </c:pt>
                <c:pt idx="520">
                  <c:v>40554</c:v>
                </c:pt>
                <c:pt idx="521">
                  <c:v>40555</c:v>
                </c:pt>
                <c:pt idx="522">
                  <c:v>40556</c:v>
                </c:pt>
                <c:pt idx="523">
                  <c:v>40557</c:v>
                </c:pt>
                <c:pt idx="524">
                  <c:v>40560</c:v>
                </c:pt>
                <c:pt idx="525">
                  <c:v>40561</c:v>
                </c:pt>
                <c:pt idx="526">
                  <c:v>40562</c:v>
                </c:pt>
                <c:pt idx="527">
                  <c:v>40563</c:v>
                </c:pt>
                <c:pt idx="528">
                  <c:v>40564</c:v>
                </c:pt>
                <c:pt idx="529">
                  <c:v>40567</c:v>
                </c:pt>
                <c:pt idx="530">
                  <c:v>40568</c:v>
                </c:pt>
                <c:pt idx="531">
                  <c:v>40569</c:v>
                </c:pt>
                <c:pt idx="532">
                  <c:v>40570</c:v>
                </c:pt>
                <c:pt idx="533">
                  <c:v>40571</c:v>
                </c:pt>
                <c:pt idx="534">
                  <c:v>40574</c:v>
                </c:pt>
                <c:pt idx="535">
                  <c:v>40575</c:v>
                </c:pt>
                <c:pt idx="536">
                  <c:v>40576</c:v>
                </c:pt>
                <c:pt idx="537">
                  <c:v>40577</c:v>
                </c:pt>
                <c:pt idx="538">
                  <c:v>40578</c:v>
                </c:pt>
                <c:pt idx="539">
                  <c:v>40581</c:v>
                </c:pt>
                <c:pt idx="540">
                  <c:v>40582</c:v>
                </c:pt>
                <c:pt idx="541">
                  <c:v>40583</c:v>
                </c:pt>
                <c:pt idx="542">
                  <c:v>40584</c:v>
                </c:pt>
                <c:pt idx="543">
                  <c:v>40585</c:v>
                </c:pt>
                <c:pt idx="544">
                  <c:v>40588</c:v>
                </c:pt>
                <c:pt idx="545">
                  <c:v>40589</c:v>
                </c:pt>
                <c:pt idx="546">
                  <c:v>40590</c:v>
                </c:pt>
                <c:pt idx="547">
                  <c:v>40591</c:v>
                </c:pt>
                <c:pt idx="548">
                  <c:v>40592</c:v>
                </c:pt>
                <c:pt idx="549">
                  <c:v>40595</c:v>
                </c:pt>
                <c:pt idx="550">
                  <c:v>40596</c:v>
                </c:pt>
                <c:pt idx="551">
                  <c:v>40597</c:v>
                </c:pt>
                <c:pt idx="552">
                  <c:v>40598</c:v>
                </c:pt>
                <c:pt idx="553">
                  <c:v>40599</c:v>
                </c:pt>
                <c:pt idx="554">
                  <c:v>40602</c:v>
                </c:pt>
                <c:pt idx="555">
                  <c:v>40603</c:v>
                </c:pt>
                <c:pt idx="556">
                  <c:v>40604</c:v>
                </c:pt>
                <c:pt idx="557">
                  <c:v>40605</c:v>
                </c:pt>
                <c:pt idx="558">
                  <c:v>40606</c:v>
                </c:pt>
                <c:pt idx="559">
                  <c:v>40609</c:v>
                </c:pt>
                <c:pt idx="560">
                  <c:v>40610</c:v>
                </c:pt>
                <c:pt idx="561">
                  <c:v>40611</c:v>
                </c:pt>
                <c:pt idx="562">
                  <c:v>40612</c:v>
                </c:pt>
                <c:pt idx="563">
                  <c:v>40613</c:v>
                </c:pt>
                <c:pt idx="564">
                  <c:v>40616</c:v>
                </c:pt>
                <c:pt idx="565">
                  <c:v>40617</c:v>
                </c:pt>
                <c:pt idx="566">
                  <c:v>40618</c:v>
                </c:pt>
                <c:pt idx="567">
                  <c:v>40619</c:v>
                </c:pt>
                <c:pt idx="568">
                  <c:v>40620</c:v>
                </c:pt>
                <c:pt idx="569">
                  <c:v>40623</c:v>
                </c:pt>
                <c:pt idx="570">
                  <c:v>40624</c:v>
                </c:pt>
                <c:pt idx="571">
                  <c:v>40625</c:v>
                </c:pt>
                <c:pt idx="572">
                  <c:v>40626</c:v>
                </c:pt>
                <c:pt idx="573">
                  <c:v>40627</c:v>
                </c:pt>
                <c:pt idx="574">
                  <c:v>40630</c:v>
                </c:pt>
                <c:pt idx="575">
                  <c:v>40631</c:v>
                </c:pt>
                <c:pt idx="576">
                  <c:v>40632</c:v>
                </c:pt>
                <c:pt idx="577">
                  <c:v>40633</c:v>
                </c:pt>
                <c:pt idx="578">
                  <c:v>40634</c:v>
                </c:pt>
                <c:pt idx="579">
                  <c:v>40637</c:v>
                </c:pt>
                <c:pt idx="580">
                  <c:v>40638</c:v>
                </c:pt>
                <c:pt idx="581">
                  <c:v>40639</c:v>
                </c:pt>
                <c:pt idx="582">
                  <c:v>40640</c:v>
                </c:pt>
                <c:pt idx="583">
                  <c:v>40641</c:v>
                </c:pt>
                <c:pt idx="584">
                  <c:v>40642</c:v>
                </c:pt>
                <c:pt idx="585">
                  <c:v>40643</c:v>
                </c:pt>
                <c:pt idx="586">
                  <c:v>40644</c:v>
                </c:pt>
                <c:pt idx="587">
                  <c:v>40645</c:v>
                </c:pt>
                <c:pt idx="588">
                  <c:v>40646</c:v>
                </c:pt>
                <c:pt idx="589">
                  <c:v>40647</c:v>
                </c:pt>
                <c:pt idx="590">
                  <c:v>40648</c:v>
                </c:pt>
                <c:pt idx="591">
                  <c:v>40651</c:v>
                </c:pt>
                <c:pt idx="592">
                  <c:v>40652</c:v>
                </c:pt>
                <c:pt idx="593">
                  <c:v>40653</c:v>
                </c:pt>
                <c:pt idx="594">
                  <c:v>40654</c:v>
                </c:pt>
                <c:pt idx="595">
                  <c:v>40655</c:v>
                </c:pt>
                <c:pt idx="596">
                  <c:v>40658</c:v>
                </c:pt>
                <c:pt idx="597">
                  <c:v>40659</c:v>
                </c:pt>
                <c:pt idx="598">
                  <c:v>40660</c:v>
                </c:pt>
                <c:pt idx="599">
                  <c:v>40661</c:v>
                </c:pt>
                <c:pt idx="600">
                  <c:v>40662</c:v>
                </c:pt>
                <c:pt idx="601">
                  <c:v>40665</c:v>
                </c:pt>
                <c:pt idx="602">
                  <c:v>40666</c:v>
                </c:pt>
                <c:pt idx="603">
                  <c:v>40667</c:v>
                </c:pt>
                <c:pt idx="604">
                  <c:v>40668</c:v>
                </c:pt>
                <c:pt idx="605">
                  <c:v>40669</c:v>
                </c:pt>
                <c:pt idx="606">
                  <c:v>40672</c:v>
                </c:pt>
                <c:pt idx="607">
                  <c:v>40673</c:v>
                </c:pt>
                <c:pt idx="608">
                  <c:v>40674</c:v>
                </c:pt>
                <c:pt idx="609">
                  <c:v>40675</c:v>
                </c:pt>
                <c:pt idx="610">
                  <c:v>40676</c:v>
                </c:pt>
                <c:pt idx="611">
                  <c:v>40679</c:v>
                </c:pt>
                <c:pt idx="612">
                  <c:v>40680</c:v>
                </c:pt>
                <c:pt idx="613">
                  <c:v>40681</c:v>
                </c:pt>
                <c:pt idx="614">
                  <c:v>40682</c:v>
                </c:pt>
                <c:pt idx="615">
                  <c:v>40683</c:v>
                </c:pt>
                <c:pt idx="616">
                  <c:v>40686</c:v>
                </c:pt>
                <c:pt idx="617">
                  <c:v>40687</c:v>
                </c:pt>
                <c:pt idx="618">
                  <c:v>40688</c:v>
                </c:pt>
                <c:pt idx="619">
                  <c:v>40689</c:v>
                </c:pt>
                <c:pt idx="620">
                  <c:v>40690</c:v>
                </c:pt>
                <c:pt idx="621">
                  <c:v>40693</c:v>
                </c:pt>
                <c:pt idx="622">
                  <c:v>40694</c:v>
                </c:pt>
                <c:pt idx="623">
                  <c:v>40695</c:v>
                </c:pt>
                <c:pt idx="624">
                  <c:v>40696</c:v>
                </c:pt>
                <c:pt idx="625">
                  <c:v>40697</c:v>
                </c:pt>
                <c:pt idx="626">
                  <c:v>40700</c:v>
                </c:pt>
                <c:pt idx="627">
                  <c:v>40701</c:v>
                </c:pt>
                <c:pt idx="628">
                  <c:v>40702</c:v>
                </c:pt>
                <c:pt idx="629">
                  <c:v>40703</c:v>
                </c:pt>
                <c:pt idx="630">
                  <c:v>40704</c:v>
                </c:pt>
                <c:pt idx="631">
                  <c:v>40707</c:v>
                </c:pt>
                <c:pt idx="632">
                  <c:v>40708</c:v>
                </c:pt>
                <c:pt idx="633">
                  <c:v>40709</c:v>
                </c:pt>
                <c:pt idx="634">
                  <c:v>40710</c:v>
                </c:pt>
                <c:pt idx="635">
                  <c:v>40711</c:v>
                </c:pt>
                <c:pt idx="636">
                  <c:v>40714</c:v>
                </c:pt>
                <c:pt idx="637">
                  <c:v>40715</c:v>
                </c:pt>
                <c:pt idx="638">
                  <c:v>40716</c:v>
                </c:pt>
                <c:pt idx="639">
                  <c:v>40717</c:v>
                </c:pt>
                <c:pt idx="640">
                  <c:v>40718</c:v>
                </c:pt>
                <c:pt idx="641">
                  <c:v>40721</c:v>
                </c:pt>
                <c:pt idx="642">
                  <c:v>40722</c:v>
                </c:pt>
                <c:pt idx="643">
                  <c:v>40723</c:v>
                </c:pt>
                <c:pt idx="644">
                  <c:v>40724</c:v>
                </c:pt>
                <c:pt idx="645">
                  <c:v>40725</c:v>
                </c:pt>
                <c:pt idx="646">
                  <c:v>40728</c:v>
                </c:pt>
                <c:pt idx="647">
                  <c:v>40729</c:v>
                </c:pt>
                <c:pt idx="648">
                  <c:v>40730</c:v>
                </c:pt>
                <c:pt idx="649">
                  <c:v>40731</c:v>
                </c:pt>
                <c:pt idx="650">
                  <c:v>40732</c:v>
                </c:pt>
                <c:pt idx="651">
                  <c:v>40735</c:v>
                </c:pt>
                <c:pt idx="652">
                  <c:v>40736</c:v>
                </c:pt>
                <c:pt idx="653">
                  <c:v>40737</c:v>
                </c:pt>
                <c:pt idx="654">
                  <c:v>40738</c:v>
                </c:pt>
                <c:pt idx="655">
                  <c:v>40739</c:v>
                </c:pt>
                <c:pt idx="656">
                  <c:v>40742</c:v>
                </c:pt>
                <c:pt idx="657">
                  <c:v>40743</c:v>
                </c:pt>
                <c:pt idx="658">
                  <c:v>40744</c:v>
                </c:pt>
                <c:pt idx="659">
                  <c:v>40745</c:v>
                </c:pt>
                <c:pt idx="660">
                  <c:v>40746</c:v>
                </c:pt>
                <c:pt idx="661">
                  <c:v>40749</c:v>
                </c:pt>
                <c:pt idx="662">
                  <c:v>40750</c:v>
                </c:pt>
                <c:pt idx="663">
                  <c:v>40751</c:v>
                </c:pt>
                <c:pt idx="664">
                  <c:v>40752</c:v>
                </c:pt>
                <c:pt idx="665">
                  <c:v>40753</c:v>
                </c:pt>
                <c:pt idx="666">
                  <c:v>40756</c:v>
                </c:pt>
                <c:pt idx="667">
                  <c:v>40757</c:v>
                </c:pt>
                <c:pt idx="668">
                  <c:v>40758</c:v>
                </c:pt>
                <c:pt idx="669">
                  <c:v>40759</c:v>
                </c:pt>
                <c:pt idx="670">
                  <c:v>40760</c:v>
                </c:pt>
                <c:pt idx="671">
                  <c:v>40763</c:v>
                </c:pt>
                <c:pt idx="672">
                  <c:v>40764</c:v>
                </c:pt>
                <c:pt idx="673">
                  <c:v>40765</c:v>
                </c:pt>
                <c:pt idx="674">
                  <c:v>40766</c:v>
                </c:pt>
                <c:pt idx="675">
                  <c:v>40767</c:v>
                </c:pt>
                <c:pt idx="676">
                  <c:v>40770</c:v>
                </c:pt>
                <c:pt idx="677">
                  <c:v>40771</c:v>
                </c:pt>
                <c:pt idx="678">
                  <c:v>40772</c:v>
                </c:pt>
                <c:pt idx="679">
                  <c:v>40773</c:v>
                </c:pt>
                <c:pt idx="680">
                  <c:v>40774</c:v>
                </c:pt>
                <c:pt idx="681">
                  <c:v>40777</c:v>
                </c:pt>
                <c:pt idx="682">
                  <c:v>40778</c:v>
                </c:pt>
                <c:pt idx="683">
                  <c:v>40779</c:v>
                </c:pt>
                <c:pt idx="684">
                  <c:v>40780</c:v>
                </c:pt>
                <c:pt idx="685">
                  <c:v>40781</c:v>
                </c:pt>
                <c:pt idx="686">
                  <c:v>40784</c:v>
                </c:pt>
                <c:pt idx="687">
                  <c:v>40785</c:v>
                </c:pt>
                <c:pt idx="688">
                  <c:v>40786</c:v>
                </c:pt>
                <c:pt idx="689">
                  <c:v>40787</c:v>
                </c:pt>
                <c:pt idx="690">
                  <c:v>40788</c:v>
                </c:pt>
                <c:pt idx="691">
                  <c:v>40791</c:v>
                </c:pt>
                <c:pt idx="692">
                  <c:v>40792</c:v>
                </c:pt>
                <c:pt idx="693">
                  <c:v>40793</c:v>
                </c:pt>
                <c:pt idx="694">
                  <c:v>40794</c:v>
                </c:pt>
                <c:pt idx="695">
                  <c:v>40795</c:v>
                </c:pt>
                <c:pt idx="696">
                  <c:v>40798</c:v>
                </c:pt>
                <c:pt idx="697">
                  <c:v>40799</c:v>
                </c:pt>
                <c:pt idx="698">
                  <c:v>40800</c:v>
                </c:pt>
                <c:pt idx="699">
                  <c:v>40801</c:v>
                </c:pt>
                <c:pt idx="700">
                  <c:v>40802</c:v>
                </c:pt>
                <c:pt idx="701">
                  <c:v>40805</c:v>
                </c:pt>
                <c:pt idx="702">
                  <c:v>40806</c:v>
                </c:pt>
                <c:pt idx="703">
                  <c:v>40807</c:v>
                </c:pt>
                <c:pt idx="704">
                  <c:v>40808</c:v>
                </c:pt>
                <c:pt idx="705">
                  <c:v>40809</c:v>
                </c:pt>
                <c:pt idx="706">
                  <c:v>40812</c:v>
                </c:pt>
                <c:pt idx="707">
                  <c:v>40813</c:v>
                </c:pt>
                <c:pt idx="708">
                  <c:v>40814</c:v>
                </c:pt>
                <c:pt idx="709">
                  <c:v>40815</c:v>
                </c:pt>
                <c:pt idx="710">
                  <c:v>40816</c:v>
                </c:pt>
                <c:pt idx="711">
                  <c:v>40819</c:v>
                </c:pt>
                <c:pt idx="712">
                  <c:v>40820</c:v>
                </c:pt>
                <c:pt idx="713">
                  <c:v>40821</c:v>
                </c:pt>
                <c:pt idx="714">
                  <c:v>40822</c:v>
                </c:pt>
                <c:pt idx="715">
                  <c:v>40823</c:v>
                </c:pt>
                <c:pt idx="716">
                  <c:v>40826</c:v>
                </c:pt>
                <c:pt idx="717">
                  <c:v>40827</c:v>
                </c:pt>
                <c:pt idx="718">
                  <c:v>40828</c:v>
                </c:pt>
                <c:pt idx="719">
                  <c:v>40829</c:v>
                </c:pt>
                <c:pt idx="720">
                  <c:v>40830</c:v>
                </c:pt>
                <c:pt idx="721">
                  <c:v>40833</c:v>
                </c:pt>
                <c:pt idx="722">
                  <c:v>40834</c:v>
                </c:pt>
                <c:pt idx="723">
                  <c:v>40835</c:v>
                </c:pt>
                <c:pt idx="724">
                  <c:v>40836</c:v>
                </c:pt>
                <c:pt idx="725">
                  <c:v>40837</c:v>
                </c:pt>
                <c:pt idx="726">
                  <c:v>40840</c:v>
                </c:pt>
                <c:pt idx="727">
                  <c:v>40841</c:v>
                </c:pt>
                <c:pt idx="728">
                  <c:v>40842</c:v>
                </c:pt>
                <c:pt idx="729">
                  <c:v>40843</c:v>
                </c:pt>
                <c:pt idx="730">
                  <c:v>40844</c:v>
                </c:pt>
                <c:pt idx="731">
                  <c:v>40847</c:v>
                </c:pt>
                <c:pt idx="732">
                  <c:v>40848</c:v>
                </c:pt>
                <c:pt idx="733">
                  <c:v>40849</c:v>
                </c:pt>
                <c:pt idx="734">
                  <c:v>40850</c:v>
                </c:pt>
                <c:pt idx="735">
                  <c:v>40851</c:v>
                </c:pt>
                <c:pt idx="736">
                  <c:v>40854</c:v>
                </c:pt>
                <c:pt idx="737">
                  <c:v>40855</c:v>
                </c:pt>
                <c:pt idx="738">
                  <c:v>40856</c:v>
                </c:pt>
                <c:pt idx="739">
                  <c:v>40857</c:v>
                </c:pt>
                <c:pt idx="740">
                  <c:v>40858</c:v>
                </c:pt>
                <c:pt idx="741">
                  <c:v>40861</c:v>
                </c:pt>
                <c:pt idx="742">
                  <c:v>40862</c:v>
                </c:pt>
                <c:pt idx="743">
                  <c:v>40863</c:v>
                </c:pt>
                <c:pt idx="744">
                  <c:v>40864</c:v>
                </c:pt>
                <c:pt idx="745">
                  <c:v>40865</c:v>
                </c:pt>
                <c:pt idx="746">
                  <c:v>40868</c:v>
                </c:pt>
                <c:pt idx="747">
                  <c:v>40869</c:v>
                </c:pt>
                <c:pt idx="748">
                  <c:v>40870</c:v>
                </c:pt>
                <c:pt idx="749">
                  <c:v>40871</c:v>
                </c:pt>
                <c:pt idx="750">
                  <c:v>40872</c:v>
                </c:pt>
                <c:pt idx="751">
                  <c:v>40875</c:v>
                </c:pt>
                <c:pt idx="752">
                  <c:v>40876</c:v>
                </c:pt>
                <c:pt idx="753">
                  <c:v>40877</c:v>
                </c:pt>
                <c:pt idx="754">
                  <c:v>40878</c:v>
                </c:pt>
                <c:pt idx="755">
                  <c:v>40879</c:v>
                </c:pt>
                <c:pt idx="756">
                  <c:v>40882</c:v>
                </c:pt>
                <c:pt idx="757">
                  <c:v>40883</c:v>
                </c:pt>
                <c:pt idx="758">
                  <c:v>40884</c:v>
                </c:pt>
                <c:pt idx="759">
                  <c:v>40885</c:v>
                </c:pt>
                <c:pt idx="760">
                  <c:v>40886</c:v>
                </c:pt>
                <c:pt idx="761">
                  <c:v>40889</c:v>
                </c:pt>
                <c:pt idx="762">
                  <c:v>40890</c:v>
                </c:pt>
                <c:pt idx="763">
                  <c:v>40891</c:v>
                </c:pt>
                <c:pt idx="764">
                  <c:v>40892</c:v>
                </c:pt>
                <c:pt idx="765">
                  <c:v>40893</c:v>
                </c:pt>
                <c:pt idx="766">
                  <c:v>40896</c:v>
                </c:pt>
                <c:pt idx="767">
                  <c:v>40897</c:v>
                </c:pt>
                <c:pt idx="768">
                  <c:v>40898</c:v>
                </c:pt>
                <c:pt idx="769">
                  <c:v>40899</c:v>
                </c:pt>
                <c:pt idx="770">
                  <c:v>40900</c:v>
                </c:pt>
                <c:pt idx="771">
                  <c:v>40903</c:v>
                </c:pt>
                <c:pt idx="772">
                  <c:v>40904</c:v>
                </c:pt>
                <c:pt idx="773">
                  <c:v>40905</c:v>
                </c:pt>
                <c:pt idx="774">
                  <c:v>40906</c:v>
                </c:pt>
                <c:pt idx="775">
                  <c:v>40907</c:v>
                </c:pt>
                <c:pt idx="776">
                  <c:v>40910</c:v>
                </c:pt>
                <c:pt idx="777">
                  <c:v>40911</c:v>
                </c:pt>
                <c:pt idx="778">
                  <c:v>40912</c:v>
                </c:pt>
                <c:pt idx="779">
                  <c:v>40913</c:v>
                </c:pt>
                <c:pt idx="780">
                  <c:v>40914</c:v>
                </c:pt>
                <c:pt idx="781">
                  <c:v>40917</c:v>
                </c:pt>
                <c:pt idx="782">
                  <c:v>40918</c:v>
                </c:pt>
                <c:pt idx="783">
                  <c:v>40919</c:v>
                </c:pt>
                <c:pt idx="784">
                  <c:v>40920</c:v>
                </c:pt>
                <c:pt idx="785">
                  <c:v>40921</c:v>
                </c:pt>
                <c:pt idx="786">
                  <c:v>40924</c:v>
                </c:pt>
                <c:pt idx="787">
                  <c:v>40925</c:v>
                </c:pt>
                <c:pt idx="788">
                  <c:v>40926</c:v>
                </c:pt>
                <c:pt idx="789">
                  <c:v>40927</c:v>
                </c:pt>
                <c:pt idx="790">
                  <c:v>40928</c:v>
                </c:pt>
                <c:pt idx="791">
                  <c:v>40931</c:v>
                </c:pt>
                <c:pt idx="792">
                  <c:v>40932</c:v>
                </c:pt>
                <c:pt idx="793">
                  <c:v>40933</c:v>
                </c:pt>
                <c:pt idx="794">
                  <c:v>40934</c:v>
                </c:pt>
                <c:pt idx="795">
                  <c:v>40935</c:v>
                </c:pt>
                <c:pt idx="796">
                  <c:v>40938</c:v>
                </c:pt>
                <c:pt idx="797">
                  <c:v>40939</c:v>
                </c:pt>
                <c:pt idx="798">
                  <c:v>40940</c:v>
                </c:pt>
                <c:pt idx="799">
                  <c:v>40941</c:v>
                </c:pt>
                <c:pt idx="800">
                  <c:v>40942</c:v>
                </c:pt>
                <c:pt idx="801">
                  <c:v>40945</c:v>
                </c:pt>
                <c:pt idx="802">
                  <c:v>40946</c:v>
                </c:pt>
                <c:pt idx="803">
                  <c:v>40947</c:v>
                </c:pt>
                <c:pt idx="804">
                  <c:v>40948</c:v>
                </c:pt>
                <c:pt idx="805">
                  <c:v>40949</c:v>
                </c:pt>
                <c:pt idx="806">
                  <c:v>40952</c:v>
                </c:pt>
                <c:pt idx="807">
                  <c:v>40953</c:v>
                </c:pt>
                <c:pt idx="808">
                  <c:v>40954</c:v>
                </c:pt>
                <c:pt idx="809">
                  <c:v>40955</c:v>
                </c:pt>
                <c:pt idx="810">
                  <c:v>40956</c:v>
                </c:pt>
                <c:pt idx="811">
                  <c:v>40959</c:v>
                </c:pt>
                <c:pt idx="812">
                  <c:v>40960</c:v>
                </c:pt>
                <c:pt idx="813">
                  <c:v>40961</c:v>
                </c:pt>
                <c:pt idx="814">
                  <c:v>40962</c:v>
                </c:pt>
                <c:pt idx="815">
                  <c:v>40963</c:v>
                </c:pt>
                <c:pt idx="816">
                  <c:v>40966</c:v>
                </c:pt>
                <c:pt idx="817">
                  <c:v>40967</c:v>
                </c:pt>
                <c:pt idx="818">
                  <c:v>40968</c:v>
                </c:pt>
                <c:pt idx="819">
                  <c:v>40969</c:v>
                </c:pt>
                <c:pt idx="820">
                  <c:v>40970</c:v>
                </c:pt>
                <c:pt idx="821">
                  <c:v>40973</c:v>
                </c:pt>
                <c:pt idx="822">
                  <c:v>40974</c:v>
                </c:pt>
                <c:pt idx="823">
                  <c:v>40975</c:v>
                </c:pt>
                <c:pt idx="824">
                  <c:v>40976</c:v>
                </c:pt>
                <c:pt idx="825">
                  <c:v>40977</c:v>
                </c:pt>
                <c:pt idx="826">
                  <c:v>40980</c:v>
                </c:pt>
                <c:pt idx="827">
                  <c:v>40981</c:v>
                </c:pt>
                <c:pt idx="828">
                  <c:v>40982</c:v>
                </c:pt>
                <c:pt idx="829">
                  <c:v>40983</c:v>
                </c:pt>
                <c:pt idx="830">
                  <c:v>40984</c:v>
                </c:pt>
                <c:pt idx="831">
                  <c:v>40987</c:v>
                </c:pt>
                <c:pt idx="832">
                  <c:v>40988</c:v>
                </c:pt>
                <c:pt idx="833">
                  <c:v>40989</c:v>
                </c:pt>
                <c:pt idx="834">
                  <c:v>40990</c:v>
                </c:pt>
                <c:pt idx="835">
                  <c:v>40991</c:v>
                </c:pt>
                <c:pt idx="836">
                  <c:v>40994</c:v>
                </c:pt>
                <c:pt idx="837">
                  <c:v>40995</c:v>
                </c:pt>
                <c:pt idx="838">
                  <c:v>40996</c:v>
                </c:pt>
              </c:numCache>
            </c:numRef>
          </c:cat>
          <c:val>
            <c:numRef>
              <c:f>Hoja1!$E$2:$E$1000</c:f>
              <c:numCache>
                <c:formatCode>0.000</c:formatCode>
                <c:ptCount val="999"/>
                <c:pt idx="0">
                  <c:v>-108.97640952782018</c:v>
                </c:pt>
                <c:pt idx="1">
                  <c:v>-114.28813018064918</c:v>
                </c:pt>
                <c:pt idx="2">
                  <c:v>-71.9211692049617</c:v>
                </c:pt>
                <c:pt idx="3">
                  <c:v>-97.793811617722952</c:v>
                </c:pt>
                <c:pt idx="4">
                  <c:v>-85.756421749677585</c:v>
                </c:pt>
                <c:pt idx="5">
                  <c:v>-94.928061953778979</c:v>
                </c:pt>
                <c:pt idx="6">
                  <c:v>-98.75392101112881</c:v>
                </c:pt>
                <c:pt idx="7">
                  <c:v>-68.533835232762868</c:v>
                </c:pt>
                <c:pt idx="8">
                  <c:v>-81.355824215599341</c:v>
                </c:pt>
                <c:pt idx="9">
                  <c:v>-78.376383142245118</c:v>
                </c:pt>
                <c:pt idx="10">
                  <c:v>-77.140305871596226</c:v>
                </c:pt>
                <c:pt idx="11">
                  <c:v>-108.82009552017334</c:v>
                </c:pt>
                <c:pt idx="12">
                  <c:v>-104.65228592010246</c:v>
                </c:pt>
                <c:pt idx="13">
                  <c:v>-103.90540895622304</c:v>
                </c:pt>
                <c:pt idx="14">
                  <c:v>-122.06964887152937</c:v>
                </c:pt>
                <c:pt idx="15">
                  <c:v>-124.86489086486151</c:v>
                </c:pt>
                <c:pt idx="16">
                  <c:v>-145.61747041202781</c:v>
                </c:pt>
                <c:pt idx="17">
                  <c:v>-157.08838743986021</c:v>
                </c:pt>
                <c:pt idx="18">
                  <c:v>-132.49990683921388</c:v>
                </c:pt>
                <c:pt idx="19">
                  <c:v>-106.06186671815898</c:v>
                </c:pt>
                <c:pt idx="20">
                  <c:v>-61.302319175277731</c:v>
                </c:pt>
                <c:pt idx="21">
                  <c:v>-51.742802926818683</c:v>
                </c:pt>
                <c:pt idx="22">
                  <c:v>-45.338410495216927</c:v>
                </c:pt>
                <c:pt idx="23">
                  <c:v>-44.135382146234313</c:v>
                </c:pt>
                <c:pt idx="24">
                  <c:v>-63.136265466290233</c:v>
                </c:pt>
                <c:pt idx="25">
                  <c:v>-35.490281769693539</c:v>
                </c:pt>
                <c:pt idx="26">
                  <c:v>-35.740581555988044</c:v>
                </c:pt>
                <c:pt idx="27">
                  <c:v>-51.605675703637921</c:v>
                </c:pt>
                <c:pt idx="28">
                  <c:v>-43.071710184607248</c:v>
                </c:pt>
                <c:pt idx="29">
                  <c:v>-48.187005785968395</c:v>
                </c:pt>
                <c:pt idx="30">
                  <c:v>-50.6713466166904</c:v>
                </c:pt>
                <c:pt idx="31">
                  <c:v>-46.635430877574613</c:v>
                </c:pt>
                <c:pt idx="32">
                  <c:v>-42.629449503084324</c:v>
                </c:pt>
                <c:pt idx="33">
                  <c:v>-61.657988433462954</c:v>
                </c:pt>
                <c:pt idx="34">
                  <c:v>-75.822712492227865</c:v>
                </c:pt>
                <c:pt idx="35">
                  <c:v>-76.340602350512114</c:v>
                </c:pt>
                <c:pt idx="36">
                  <c:v>-80.265543653373697</c:v>
                </c:pt>
                <c:pt idx="37">
                  <c:v>-92.064835574866379</c:v>
                </c:pt>
                <c:pt idx="38">
                  <c:v>-65.944299285689908</c:v>
                </c:pt>
                <c:pt idx="39">
                  <c:v>-85.485607556000758</c:v>
                </c:pt>
                <c:pt idx="40">
                  <c:v>-92.043505153070811</c:v>
                </c:pt>
                <c:pt idx="41">
                  <c:v>-89.500866445049027</c:v>
                </c:pt>
                <c:pt idx="42">
                  <c:v>-68.476083202257954</c:v>
                </c:pt>
                <c:pt idx="43">
                  <c:v>-63.201772444393711</c:v>
                </c:pt>
                <c:pt idx="44">
                  <c:v>-67.033126808887303</c:v>
                </c:pt>
                <c:pt idx="45">
                  <c:v>-81.607299153277424</c:v>
                </c:pt>
                <c:pt idx="46">
                  <c:v>-56.408865627420646</c:v>
                </c:pt>
                <c:pt idx="47">
                  <c:v>-57.276915660428422</c:v>
                </c:pt>
                <c:pt idx="48">
                  <c:v>-58.966251607339792</c:v>
                </c:pt>
                <c:pt idx="49">
                  <c:v>-49.646319762201863</c:v>
                </c:pt>
                <c:pt idx="50">
                  <c:v>-32.272171314156346</c:v>
                </c:pt>
                <c:pt idx="51">
                  <c:v>-19.99488703747101</c:v>
                </c:pt>
                <c:pt idx="52">
                  <c:v>-36.902165020722151</c:v>
                </c:pt>
                <c:pt idx="53">
                  <c:v>-54.151617310722955</c:v>
                </c:pt>
                <c:pt idx="54">
                  <c:v>-57.804715603240233</c:v>
                </c:pt>
                <c:pt idx="55">
                  <c:v>-49.599695106972113</c:v>
                </c:pt>
                <c:pt idx="56">
                  <c:v>-53.772042882339271</c:v>
                </c:pt>
                <c:pt idx="57">
                  <c:v>-51.838800891745997</c:v>
                </c:pt>
                <c:pt idx="58">
                  <c:v>-33.947002629173355</c:v>
                </c:pt>
                <c:pt idx="59">
                  <c:v>-29.456717901156527</c:v>
                </c:pt>
                <c:pt idx="60">
                  <c:v>-83.353257021312658</c:v>
                </c:pt>
                <c:pt idx="61">
                  <c:v>-83.645622185093941</c:v>
                </c:pt>
                <c:pt idx="62">
                  <c:v>-97.624901538070759</c:v>
                </c:pt>
                <c:pt idx="63">
                  <c:v>-115.9352710700409</c:v>
                </c:pt>
                <c:pt idx="64">
                  <c:v>-116.39521231122357</c:v>
                </c:pt>
                <c:pt idx="65">
                  <c:v>-119.96436919823419</c:v>
                </c:pt>
                <c:pt idx="66">
                  <c:v>-122.41435315487179</c:v>
                </c:pt>
                <c:pt idx="67">
                  <c:v>-122.76182390082913</c:v>
                </c:pt>
                <c:pt idx="68">
                  <c:v>-127.67101765427924</c:v>
                </c:pt>
                <c:pt idx="69">
                  <c:v>-108.21577402569017</c:v>
                </c:pt>
                <c:pt idx="70">
                  <c:v>-96.286605474764286</c:v>
                </c:pt>
                <c:pt idx="71">
                  <c:v>-108.0939640803861</c:v>
                </c:pt>
                <c:pt idx="72">
                  <c:v>-106.33303314541685</c:v>
                </c:pt>
                <c:pt idx="73">
                  <c:v>-99.846869217940622</c:v>
                </c:pt>
                <c:pt idx="74">
                  <c:v>-103.23730788629078</c:v>
                </c:pt>
                <c:pt idx="75">
                  <c:v>-96.179195670785958</c:v>
                </c:pt>
                <c:pt idx="76">
                  <c:v>-87.203477240826658</c:v>
                </c:pt>
                <c:pt idx="77">
                  <c:v>-98.328749192744027</c:v>
                </c:pt>
                <c:pt idx="78">
                  <c:v>-111.8743832332633</c:v>
                </c:pt>
                <c:pt idx="79">
                  <c:v>-129.02059919966158</c:v>
                </c:pt>
                <c:pt idx="80">
                  <c:v>-129.90562476269565</c:v>
                </c:pt>
                <c:pt idx="81">
                  <c:v>-135.08414628639181</c:v>
                </c:pt>
                <c:pt idx="82">
                  <c:v>-144.91122917927834</c:v>
                </c:pt>
                <c:pt idx="83">
                  <c:v>-145.05342832708729</c:v>
                </c:pt>
                <c:pt idx="84">
                  <c:v>-139.94398798443441</c:v>
                </c:pt>
                <c:pt idx="85">
                  <c:v>-144.95533591389102</c:v>
                </c:pt>
                <c:pt idx="86">
                  <c:v>-151.85778366811212</c:v>
                </c:pt>
                <c:pt idx="87">
                  <c:v>-151.57279329251975</c:v>
                </c:pt>
                <c:pt idx="88">
                  <c:v>-145.26401020862298</c:v>
                </c:pt>
                <c:pt idx="89">
                  <c:v>-149.88093566368607</c:v>
                </c:pt>
                <c:pt idx="90">
                  <c:v>-147.43660397438018</c:v>
                </c:pt>
                <c:pt idx="91">
                  <c:v>-116.79314717724941</c:v>
                </c:pt>
                <c:pt idx="92">
                  <c:v>-105.12598125941869</c:v>
                </c:pt>
                <c:pt idx="93">
                  <c:v>-102.83186231457825</c:v>
                </c:pt>
                <c:pt idx="94">
                  <c:v>-105.92274540589911</c:v>
                </c:pt>
                <c:pt idx="95">
                  <c:v>-98.262851649427944</c:v>
                </c:pt>
                <c:pt idx="96">
                  <c:v>-102.44531064538045</c:v>
                </c:pt>
                <c:pt idx="97">
                  <c:v>-122.57913672991272</c:v>
                </c:pt>
                <c:pt idx="98">
                  <c:v>-108.52669681703007</c:v>
                </c:pt>
                <c:pt idx="99">
                  <c:v>-97.120242802074046</c:v>
                </c:pt>
                <c:pt idx="100">
                  <c:v>-93.127335827433384</c:v>
                </c:pt>
                <c:pt idx="101">
                  <c:v>-110.63880093294711</c:v>
                </c:pt>
                <c:pt idx="102">
                  <c:v>-114.37813003070121</c:v>
                </c:pt>
                <c:pt idx="103">
                  <c:v>-149.50538923523447</c:v>
                </c:pt>
                <c:pt idx="104">
                  <c:v>-147.07459036222116</c:v>
                </c:pt>
                <c:pt idx="105">
                  <c:v>-124.2414951090978</c:v>
                </c:pt>
                <c:pt idx="106">
                  <c:v>-143.94022210092609</c:v>
                </c:pt>
                <c:pt idx="107">
                  <c:v>-132.29704470572239</c:v>
                </c:pt>
                <c:pt idx="108">
                  <c:v>-160.60149389809985</c:v>
                </c:pt>
                <c:pt idx="109">
                  <c:v>-151.43811788233177</c:v>
                </c:pt>
                <c:pt idx="110">
                  <c:v>-138.17077966125689</c:v>
                </c:pt>
                <c:pt idx="111">
                  <c:v>-142.00901178328738</c:v>
                </c:pt>
                <c:pt idx="112">
                  <c:v>-133.47705120623462</c:v>
                </c:pt>
                <c:pt idx="113">
                  <c:v>-133.77191669001388</c:v>
                </c:pt>
                <c:pt idx="114">
                  <c:v>-155.5796341439511</c:v>
                </c:pt>
                <c:pt idx="115">
                  <c:v>-140.68562921064699</c:v>
                </c:pt>
                <c:pt idx="116">
                  <c:v>-140.01715257989355</c:v>
                </c:pt>
                <c:pt idx="117">
                  <c:v>-131.68543193878591</c:v>
                </c:pt>
                <c:pt idx="118">
                  <c:v>-129.61847439117034</c:v>
                </c:pt>
                <c:pt idx="119">
                  <c:v>-147.26588902274995</c:v>
                </c:pt>
                <c:pt idx="120">
                  <c:v>-137.75332620439875</c:v>
                </c:pt>
                <c:pt idx="121">
                  <c:v>-134.31185225772381</c:v>
                </c:pt>
                <c:pt idx="122">
                  <c:v>-128.41770373956052</c:v>
                </c:pt>
                <c:pt idx="123">
                  <c:v>-132.52441227526441</c:v>
                </c:pt>
                <c:pt idx="124">
                  <c:v>-128.23987949246771</c:v>
                </c:pt>
                <c:pt idx="125">
                  <c:v>-126.96689679987136</c:v>
                </c:pt>
                <c:pt idx="126">
                  <c:v>-129.67435250079771</c:v>
                </c:pt>
                <c:pt idx="127">
                  <c:v>-150.12310199124153</c:v>
                </c:pt>
                <c:pt idx="128">
                  <c:v>-121.57705577810356</c:v>
                </c:pt>
                <c:pt idx="129">
                  <c:v>-128.95174731065001</c:v>
                </c:pt>
                <c:pt idx="130">
                  <c:v>-125.04156164623362</c:v>
                </c:pt>
                <c:pt idx="131">
                  <c:v>-125.37612266206651</c:v>
                </c:pt>
                <c:pt idx="132">
                  <c:v>-120.97936615963265</c:v>
                </c:pt>
                <c:pt idx="133">
                  <c:v>-121.53973289769056</c:v>
                </c:pt>
                <c:pt idx="134">
                  <c:v>-131.23186988608637</c:v>
                </c:pt>
                <c:pt idx="135">
                  <c:v>-153.67458198838639</c:v>
                </c:pt>
                <c:pt idx="136">
                  <c:v>-164.66937660401834</c:v>
                </c:pt>
                <c:pt idx="137">
                  <c:v>-161.16851542376148</c:v>
                </c:pt>
                <c:pt idx="138">
                  <c:v>-165.06872200577754</c:v>
                </c:pt>
                <c:pt idx="139">
                  <c:v>-160.17170832917958</c:v>
                </c:pt>
                <c:pt idx="140">
                  <c:v>-158.67636838245048</c:v>
                </c:pt>
                <c:pt idx="141">
                  <c:v>-157.83372884953016</c:v>
                </c:pt>
                <c:pt idx="142">
                  <c:v>-147.56490547172936</c:v>
                </c:pt>
                <c:pt idx="143">
                  <c:v>-154.56751985503678</c:v>
                </c:pt>
                <c:pt idx="144">
                  <c:v>-146.35124507800114</c:v>
                </c:pt>
                <c:pt idx="145">
                  <c:v>-125.86397918519995</c:v>
                </c:pt>
                <c:pt idx="146">
                  <c:v>-133.30181638585623</c:v>
                </c:pt>
                <c:pt idx="147">
                  <c:v>-149.6389586490946</c:v>
                </c:pt>
                <c:pt idx="148">
                  <c:v>-153.59985627383233</c:v>
                </c:pt>
                <c:pt idx="149">
                  <c:v>-164.58822829044081</c:v>
                </c:pt>
                <c:pt idx="150">
                  <c:v>-170.02267505243799</c:v>
                </c:pt>
                <c:pt idx="151">
                  <c:v>-172.76748670549054</c:v>
                </c:pt>
                <c:pt idx="152">
                  <c:v>-171.67649783653044</c:v>
                </c:pt>
                <c:pt idx="153">
                  <c:v>-177.26610471140015</c:v>
                </c:pt>
                <c:pt idx="154">
                  <c:v>-179.80561181532974</c:v>
                </c:pt>
                <c:pt idx="155">
                  <c:v>-185.61776891886578</c:v>
                </c:pt>
                <c:pt idx="156">
                  <c:v>-188.30250544069503</c:v>
                </c:pt>
                <c:pt idx="157">
                  <c:v>-186.67613994015753</c:v>
                </c:pt>
                <c:pt idx="158">
                  <c:v>-179.9578465098208</c:v>
                </c:pt>
                <c:pt idx="159">
                  <c:v>-184.92996716533713</c:v>
                </c:pt>
                <c:pt idx="160">
                  <c:v>-211.56416671683118</c:v>
                </c:pt>
                <c:pt idx="161">
                  <c:v>-192.1763180602789</c:v>
                </c:pt>
                <c:pt idx="162">
                  <c:v>-205.51306046365954</c:v>
                </c:pt>
                <c:pt idx="163">
                  <c:v>-206.10738185156546</c:v>
                </c:pt>
                <c:pt idx="164">
                  <c:v>-224.99644983654821</c:v>
                </c:pt>
                <c:pt idx="165">
                  <c:v>-225.83680605312841</c:v>
                </c:pt>
                <c:pt idx="166">
                  <c:v>-227.3576000931194</c:v>
                </c:pt>
                <c:pt idx="167">
                  <c:v>-220.04696216613985</c:v>
                </c:pt>
                <c:pt idx="168">
                  <c:v>-218.94173300325582</c:v>
                </c:pt>
                <c:pt idx="169">
                  <c:v>-209.54161738004896</c:v>
                </c:pt>
                <c:pt idx="170">
                  <c:v>-205.12967027926481</c:v>
                </c:pt>
                <c:pt idx="171">
                  <c:v>-208.82144688983612</c:v>
                </c:pt>
                <c:pt idx="172">
                  <c:v>-209.16259786166921</c:v>
                </c:pt>
                <c:pt idx="173">
                  <c:v>-210.93488433980005</c:v>
                </c:pt>
                <c:pt idx="174">
                  <c:v>-209.75839932635293</c:v>
                </c:pt>
                <c:pt idx="175">
                  <c:v>-205.92302022810699</c:v>
                </c:pt>
                <c:pt idx="176">
                  <c:v>-207.43149842288261</c:v>
                </c:pt>
                <c:pt idx="177">
                  <c:v>-212.45681829727584</c:v>
                </c:pt>
                <c:pt idx="178">
                  <c:v>-213.05924247416979</c:v>
                </c:pt>
                <c:pt idx="179">
                  <c:v>-227.59649047275047</c:v>
                </c:pt>
                <c:pt idx="180">
                  <c:v>-223.84550655207968</c:v>
                </c:pt>
                <c:pt idx="181">
                  <c:v>-221.21859275635083</c:v>
                </c:pt>
                <c:pt idx="182">
                  <c:v>-222.7323955657771</c:v>
                </c:pt>
                <c:pt idx="183">
                  <c:v>-209.38179203146808</c:v>
                </c:pt>
                <c:pt idx="184">
                  <c:v>-207.6700792253599</c:v>
                </c:pt>
                <c:pt idx="185">
                  <c:v>-205.12616985405981</c:v>
                </c:pt>
                <c:pt idx="186">
                  <c:v>-203.12108094505047</c:v>
                </c:pt>
                <c:pt idx="187">
                  <c:v>-206.04136624903768</c:v>
                </c:pt>
                <c:pt idx="188">
                  <c:v>-206.40383055199081</c:v>
                </c:pt>
                <c:pt idx="189">
                  <c:v>-204.30202991447177</c:v>
                </c:pt>
                <c:pt idx="190">
                  <c:v>-130.48072648015147</c:v>
                </c:pt>
                <c:pt idx="191">
                  <c:v>-128.47592055578087</c:v>
                </c:pt>
                <c:pt idx="192">
                  <c:v>-174.81965758989094</c:v>
                </c:pt>
                <c:pt idx="193">
                  <c:v>-175.17806112493554</c:v>
                </c:pt>
                <c:pt idx="194">
                  <c:v>-165.30308610335132</c:v>
                </c:pt>
                <c:pt idx="195">
                  <c:v>-140.7544318552093</c:v>
                </c:pt>
                <c:pt idx="196">
                  <c:v>-169.105547370377</c:v>
                </c:pt>
                <c:pt idx="197">
                  <c:v>-172.12574687673799</c:v>
                </c:pt>
                <c:pt idx="198">
                  <c:v>-177.4643273895814</c:v>
                </c:pt>
                <c:pt idx="199">
                  <c:v>-172.62973901643031</c:v>
                </c:pt>
                <c:pt idx="200">
                  <c:v>-170.6597188821184</c:v>
                </c:pt>
                <c:pt idx="201">
                  <c:v>-157.33435439561703</c:v>
                </c:pt>
                <c:pt idx="202">
                  <c:v>-56.97834161418136</c:v>
                </c:pt>
                <c:pt idx="203">
                  <c:v>-48.02098012014806</c:v>
                </c:pt>
                <c:pt idx="204">
                  <c:v>-52.244449712474676</c:v>
                </c:pt>
                <c:pt idx="205">
                  <c:v>-53.255109362433558</c:v>
                </c:pt>
                <c:pt idx="206">
                  <c:v>-58.31495480452098</c:v>
                </c:pt>
                <c:pt idx="207">
                  <c:v>-78.905337891542189</c:v>
                </c:pt>
                <c:pt idx="208">
                  <c:v>-85.394320935410832</c:v>
                </c:pt>
                <c:pt idx="209">
                  <c:v>-71.899051950416109</c:v>
                </c:pt>
                <c:pt idx="210">
                  <c:v>-61.477349518372314</c:v>
                </c:pt>
                <c:pt idx="211">
                  <c:v>-67.058088700332789</c:v>
                </c:pt>
                <c:pt idx="212">
                  <c:v>-68.722573726682242</c:v>
                </c:pt>
                <c:pt idx="213">
                  <c:v>-60.611531546995593</c:v>
                </c:pt>
                <c:pt idx="214">
                  <c:v>-47.217140042690176</c:v>
                </c:pt>
                <c:pt idx="215">
                  <c:v>-61.404321341054136</c:v>
                </c:pt>
                <c:pt idx="216">
                  <c:v>-61.674624242139672</c:v>
                </c:pt>
                <c:pt idx="217">
                  <c:v>-83.742447783433278</c:v>
                </c:pt>
                <c:pt idx="218">
                  <c:v>-78.281075222419688</c:v>
                </c:pt>
                <c:pt idx="219">
                  <c:v>-65.807926669347324</c:v>
                </c:pt>
                <c:pt idx="220">
                  <c:v>-76.242079693019974</c:v>
                </c:pt>
                <c:pt idx="221">
                  <c:v>-76.615527142057758</c:v>
                </c:pt>
                <c:pt idx="222">
                  <c:v>-74.229116624359122</c:v>
                </c:pt>
                <c:pt idx="223">
                  <c:v>-82.824828943122952</c:v>
                </c:pt>
                <c:pt idx="224">
                  <c:v>-82.907697993382797</c:v>
                </c:pt>
                <c:pt idx="225">
                  <c:v>-85.809394342014158</c:v>
                </c:pt>
                <c:pt idx="226">
                  <c:v>-81.593593760235706</c:v>
                </c:pt>
                <c:pt idx="227">
                  <c:v>-98.423005327450397</c:v>
                </c:pt>
                <c:pt idx="228">
                  <c:v>-85.052029294836373</c:v>
                </c:pt>
                <c:pt idx="229">
                  <c:v>-84.746808041429489</c:v>
                </c:pt>
                <c:pt idx="230">
                  <c:v>-77.316012478536749</c:v>
                </c:pt>
                <c:pt idx="231">
                  <c:v>-73.912908120325312</c:v>
                </c:pt>
                <c:pt idx="232">
                  <c:v>-83.562852252702868</c:v>
                </c:pt>
                <c:pt idx="233">
                  <c:v>-67.184575679999611</c:v>
                </c:pt>
                <c:pt idx="234">
                  <c:v>-67.805137324399837</c:v>
                </c:pt>
                <c:pt idx="235">
                  <c:v>-61.377304582728279</c:v>
                </c:pt>
                <c:pt idx="236">
                  <c:v>-83.012587973813908</c:v>
                </c:pt>
                <c:pt idx="237">
                  <c:v>-70.028849820371278</c:v>
                </c:pt>
                <c:pt idx="238">
                  <c:v>-71.181514976607644</c:v>
                </c:pt>
                <c:pt idx="239">
                  <c:v>-78.148606817406474</c:v>
                </c:pt>
                <c:pt idx="240">
                  <c:v>-65.683366395825658</c:v>
                </c:pt>
                <c:pt idx="241">
                  <c:v>-66.763334207780019</c:v>
                </c:pt>
                <c:pt idx="242">
                  <c:v>-67.662780612854078</c:v>
                </c:pt>
                <c:pt idx="243">
                  <c:v>-70.327175807011542</c:v>
                </c:pt>
                <c:pt idx="244">
                  <c:v>-77.123290762668589</c:v>
                </c:pt>
                <c:pt idx="245">
                  <c:v>-72.479224399482433</c:v>
                </c:pt>
                <c:pt idx="246">
                  <c:v>-66.871150802935958</c:v>
                </c:pt>
                <c:pt idx="247">
                  <c:v>-59.910904205645373</c:v>
                </c:pt>
                <c:pt idx="248">
                  <c:v>-72.348078871422288</c:v>
                </c:pt>
                <c:pt idx="249">
                  <c:v>-75.133999951806103</c:v>
                </c:pt>
                <c:pt idx="250">
                  <c:v>-74.454098174138309</c:v>
                </c:pt>
                <c:pt idx="251">
                  <c:v>-82.913526795977219</c:v>
                </c:pt>
                <c:pt idx="252">
                  <c:v>-87.958761010095358</c:v>
                </c:pt>
                <c:pt idx="253">
                  <c:v>-85.89309733788707</c:v>
                </c:pt>
                <c:pt idx="254">
                  <c:v>-88.907083334368494</c:v>
                </c:pt>
                <c:pt idx="255">
                  <c:v>-87.626757609119181</c:v>
                </c:pt>
                <c:pt idx="256">
                  <c:v>-87.375283504734185</c:v>
                </c:pt>
                <c:pt idx="257">
                  <c:v>-91.103439613345657</c:v>
                </c:pt>
                <c:pt idx="258">
                  <c:v>-87.396351512582726</c:v>
                </c:pt>
                <c:pt idx="259">
                  <c:v>-87.804070676065308</c:v>
                </c:pt>
                <c:pt idx="260">
                  <c:v>-83.60397866900415</c:v>
                </c:pt>
                <c:pt idx="261">
                  <c:v>-72.53169148265286</c:v>
                </c:pt>
                <c:pt idx="262">
                  <c:v>-61.174844458380008</c:v>
                </c:pt>
                <c:pt idx="263">
                  <c:v>-57.804780661840972</c:v>
                </c:pt>
                <c:pt idx="264">
                  <c:v>-68.039642050358381</c:v>
                </c:pt>
                <c:pt idx="265">
                  <c:v>-75.508896593040348</c:v>
                </c:pt>
                <c:pt idx="266">
                  <c:v>-78.957526242636803</c:v>
                </c:pt>
                <c:pt idx="267">
                  <c:v>-87.809882389283899</c:v>
                </c:pt>
                <c:pt idx="268">
                  <c:v>-117.60395211123939</c:v>
                </c:pt>
                <c:pt idx="269">
                  <c:v>-109.10311771700751</c:v>
                </c:pt>
                <c:pt idx="270">
                  <c:v>-109.8800094763904</c:v>
                </c:pt>
                <c:pt idx="271">
                  <c:v>-106.43282680413249</c:v>
                </c:pt>
                <c:pt idx="272">
                  <c:v>-106.46555803248395</c:v>
                </c:pt>
                <c:pt idx="273">
                  <c:v>-104.8381755566963</c:v>
                </c:pt>
                <c:pt idx="274">
                  <c:v>-94.621110438525051</c:v>
                </c:pt>
                <c:pt idx="275">
                  <c:v>-93.580109371820271</c:v>
                </c:pt>
                <c:pt idx="276">
                  <c:v>-90.567229091365931</c:v>
                </c:pt>
                <c:pt idx="277">
                  <c:v>-88.422870774243108</c:v>
                </c:pt>
                <c:pt idx="278">
                  <c:v>-130.43035537687118</c:v>
                </c:pt>
                <c:pt idx="279">
                  <c:v>-121.4040727336933</c:v>
                </c:pt>
                <c:pt idx="280">
                  <c:v>-126.97597220734102</c:v>
                </c:pt>
                <c:pt idx="281">
                  <c:v>-127.70337812886511</c:v>
                </c:pt>
                <c:pt idx="282">
                  <c:v>-133.62121433533841</c:v>
                </c:pt>
                <c:pt idx="283">
                  <c:v>-133.94756265889438</c:v>
                </c:pt>
                <c:pt idx="284">
                  <c:v>-134.04487742461112</c:v>
                </c:pt>
                <c:pt idx="285">
                  <c:v>-133.75132883383418</c:v>
                </c:pt>
                <c:pt idx="286">
                  <c:v>-183.06753458914102</c:v>
                </c:pt>
                <c:pt idx="287">
                  <c:v>-184.59787019035574</c:v>
                </c:pt>
                <c:pt idx="288">
                  <c:v>-183.95523176015632</c:v>
                </c:pt>
                <c:pt idx="289">
                  <c:v>-183.79437718414977</c:v>
                </c:pt>
                <c:pt idx="290">
                  <c:v>-171.92916940741688</c:v>
                </c:pt>
                <c:pt idx="291">
                  <c:v>-176.73624418409705</c:v>
                </c:pt>
                <c:pt idx="292">
                  <c:v>-179.96824502595584</c:v>
                </c:pt>
                <c:pt idx="293">
                  <c:v>-180.41631787285237</c:v>
                </c:pt>
                <c:pt idx="294">
                  <c:v>-188.06817298250996</c:v>
                </c:pt>
                <c:pt idx="295">
                  <c:v>-194.87561980577453</c:v>
                </c:pt>
                <c:pt idx="296">
                  <c:v>-199.88803077161089</c:v>
                </c:pt>
                <c:pt idx="297">
                  <c:v>-184.99209214858681</c:v>
                </c:pt>
                <c:pt idx="298">
                  <c:v>-200.61342200554478</c:v>
                </c:pt>
                <c:pt idx="299">
                  <c:v>-207.43349641082187</c:v>
                </c:pt>
                <c:pt idx="300">
                  <c:v>-211.40181444890266</c:v>
                </c:pt>
                <c:pt idx="301">
                  <c:v>-211.54834435450871</c:v>
                </c:pt>
                <c:pt idx="302">
                  <c:v>-209.85569665164681</c:v>
                </c:pt>
                <c:pt idx="303">
                  <c:v>-211.30278058527094</c:v>
                </c:pt>
                <c:pt idx="304">
                  <c:v>-207.92782757336047</c:v>
                </c:pt>
                <c:pt idx="305">
                  <c:v>-204.71876212804719</c:v>
                </c:pt>
                <c:pt idx="306">
                  <c:v>-204.77987633347431</c:v>
                </c:pt>
                <c:pt idx="307">
                  <c:v>-205.03612079887776</c:v>
                </c:pt>
                <c:pt idx="308">
                  <c:v>-205.36180220210349</c:v>
                </c:pt>
                <c:pt idx="309">
                  <c:v>-205.55988719324552</c:v>
                </c:pt>
                <c:pt idx="310">
                  <c:v>-206.77799907453132</c:v>
                </c:pt>
                <c:pt idx="311">
                  <c:v>-204.98984891709827</c:v>
                </c:pt>
                <c:pt idx="312">
                  <c:v>-199.94300647873624</c:v>
                </c:pt>
                <c:pt idx="313">
                  <c:v>-196.61915151237972</c:v>
                </c:pt>
                <c:pt idx="314">
                  <c:v>-192.1284172659158</c:v>
                </c:pt>
                <c:pt idx="315">
                  <c:v>-197.16289921835514</c:v>
                </c:pt>
                <c:pt idx="316">
                  <c:v>-201.88035933059598</c:v>
                </c:pt>
                <c:pt idx="317">
                  <c:v>-219.98662684626996</c:v>
                </c:pt>
                <c:pt idx="318">
                  <c:v>-220.10132277232773</c:v>
                </c:pt>
                <c:pt idx="319">
                  <c:v>-220.30522024185768</c:v>
                </c:pt>
                <c:pt idx="320">
                  <c:v>-231.25819503951536</c:v>
                </c:pt>
                <c:pt idx="321">
                  <c:v>-227.99501963560436</c:v>
                </c:pt>
                <c:pt idx="322">
                  <c:v>-216.4933885372904</c:v>
                </c:pt>
                <c:pt idx="323">
                  <c:v>-220.44845467826528</c:v>
                </c:pt>
                <c:pt idx="324">
                  <c:v>-223.19376760666518</c:v>
                </c:pt>
                <c:pt idx="325">
                  <c:v>-223.94612938712535</c:v>
                </c:pt>
                <c:pt idx="326">
                  <c:v>-231.34946046026695</c:v>
                </c:pt>
                <c:pt idx="327">
                  <c:v>-226.39888809036171</c:v>
                </c:pt>
                <c:pt idx="328">
                  <c:v>-229.09723247703917</c:v>
                </c:pt>
                <c:pt idx="329">
                  <c:v>-231.84458519519052</c:v>
                </c:pt>
                <c:pt idx="330">
                  <c:v>-230.19465734496373</c:v>
                </c:pt>
                <c:pt idx="331">
                  <c:v>-232.73384788990876</c:v>
                </c:pt>
                <c:pt idx="332">
                  <c:v>-222.47074267223184</c:v>
                </c:pt>
                <c:pt idx="333">
                  <c:v>-224.00265716005353</c:v>
                </c:pt>
                <c:pt idx="334">
                  <c:v>-228.9086462690924</c:v>
                </c:pt>
                <c:pt idx="335">
                  <c:v>-211.75917318041454</c:v>
                </c:pt>
                <c:pt idx="336">
                  <c:v>-232.20414723415513</c:v>
                </c:pt>
                <c:pt idx="337">
                  <c:v>-238.73181060391602</c:v>
                </c:pt>
                <c:pt idx="338">
                  <c:v>-242.88074123092161</c:v>
                </c:pt>
                <c:pt idx="339">
                  <c:v>-253.13200266668491</c:v>
                </c:pt>
                <c:pt idx="340">
                  <c:v>-263.55753042528613</c:v>
                </c:pt>
                <c:pt idx="341">
                  <c:v>-261.26333900428369</c:v>
                </c:pt>
                <c:pt idx="342">
                  <c:v>-249.92698370777785</c:v>
                </c:pt>
                <c:pt idx="343">
                  <c:v>-244.22577226034491</c:v>
                </c:pt>
                <c:pt idx="344">
                  <c:v>-247.49227637963244</c:v>
                </c:pt>
                <c:pt idx="345">
                  <c:v>-246.16726280688309</c:v>
                </c:pt>
                <c:pt idx="346">
                  <c:v>-248.85031506382828</c:v>
                </c:pt>
                <c:pt idx="347">
                  <c:v>-254.06944738474877</c:v>
                </c:pt>
                <c:pt idx="348">
                  <c:v>-261.04283441323838</c:v>
                </c:pt>
                <c:pt idx="349">
                  <c:v>-272.32123680064814</c:v>
                </c:pt>
                <c:pt idx="350">
                  <c:v>-278.90744779299627</c:v>
                </c:pt>
                <c:pt idx="351">
                  <c:v>-278.30638272020803</c:v>
                </c:pt>
                <c:pt idx="352">
                  <c:v>-272.69817607044024</c:v>
                </c:pt>
                <c:pt idx="353">
                  <c:v>-278.72770630751694</c:v>
                </c:pt>
                <c:pt idx="354">
                  <c:v>-268.49549631855695</c:v>
                </c:pt>
                <c:pt idx="355">
                  <c:v>-255.47000983788121</c:v>
                </c:pt>
                <c:pt idx="356">
                  <c:v>-263.99188438501233</c:v>
                </c:pt>
                <c:pt idx="357">
                  <c:v>-266.10484473264637</c:v>
                </c:pt>
                <c:pt idx="358">
                  <c:v>-261.84331085450259</c:v>
                </c:pt>
                <c:pt idx="359">
                  <c:v>-267.98057485456025</c:v>
                </c:pt>
                <c:pt idx="360">
                  <c:v>-258.60248884079732</c:v>
                </c:pt>
                <c:pt idx="361">
                  <c:v>-256.82871925410166</c:v>
                </c:pt>
                <c:pt idx="362">
                  <c:v>-260.5284930664746</c:v>
                </c:pt>
                <c:pt idx="363">
                  <c:v>-253.89916663190158</c:v>
                </c:pt>
                <c:pt idx="364">
                  <c:v>-254.34426992705602</c:v>
                </c:pt>
                <c:pt idx="365">
                  <c:v>-255.93424434414078</c:v>
                </c:pt>
                <c:pt idx="366">
                  <c:v>-260.33978473006613</c:v>
                </c:pt>
                <c:pt idx="367">
                  <c:v>-264.85228463072133</c:v>
                </c:pt>
                <c:pt idx="368">
                  <c:v>-275.97031281274133</c:v>
                </c:pt>
                <c:pt idx="369">
                  <c:v>-276.41115334347421</c:v>
                </c:pt>
                <c:pt idx="370">
                  <c:v>-279.46708660485496</c:v>
                </c:pt>
                <c:pt idx="371">
                  <c:v>-280.1081453470369</c:v>
                </c:pt>
                <c:pt idx="372">
                  <c:v>-281.65203855797699</c:v>
                </c:pt>
                <c:pt idx="373">
                  <c:v>-278.98819151851035</c:v>
                </c:pt>
                <c:pt idx="374">
                  <c:v>-288.71096329200913</c:v>
                </c:pt>
                <c:pt idx="375">
                  <c:v>-291.72415299308369</c:v>
                </c:pt>
                <c:pt idx="376">
                  <c:v>-290.30962903917572</c:v>
                </c:pt>
                <c:pt idx="377">
                  <c:v>-293.5284113975726</c:v>
                </c:pt>
                <c:pt idx="378">
                  <c:v>-287.98239874326464</c:v>
                </c:pt>
                <c:pt idx="379">
                  <c:v>-284.67701992725523</c:v>
                </c:pt>
                <c:pt idx="380">
                  <c:v>-278.51100945918893</c:v>
                </c:pt>
                <c:pt idx="381">
                  <c:v>-275.15125436016075</c:v>
                </c:pt>
                <c:pt idx="382">
                  <c:v>-280.37918509024831</c:v>
                </c:pt>
                <c:pt idx="383">
                  <c:v>-266.75753935591899</c:v>
                </c:pt>
                <c:pt idx="384">
                  <c:v>-264.52829619876638</c:v>
                </c:pt>
                <c:pt idx="385">
                  <c:v>-265.18974063858138</c:v>
                </c:pt>
                <c:pt idx="386">
                  <c:v>-265.6556443451679</c:v>
                </c:pt>
                <c:pt idx="387">
                  <c:v>-261.96287418585194</c:v>
                </c:pt>
                <c:pt idx="388">
                  <c:v>-259.84141089370934</c:v>
                </c:pt>
                <c:pt idx="389">
                  <c:v>-252.83211727975728</c:v>
                </c:pt>
                <c:pt idx="390">
                  <c:v>-246.89715420480402</c:v>
                </c:pt>
                <c:pt idx="391">
                  <c:v>-242.84265540096752</c:v>
                </c:pt>
                <c:pt idx="392">
                  <c:v>-248.95867869316558</c:v>
                </c:pt>
                <c:pt idx="393">
                  <c:v>-248.25067145752141</c:v>
                </c:pt>
                <c:pt idx="394">
                  <c:v>-250.90276047451258</c:v>
                </c:pt>
                <c:pt idx="395">
                  <c:v>-250.60592523800995</c:v>
                </c:pt>
                <c:pt idx="396">
                  <c:v>-253.69758447149238</c:v>
                </c:pt>
                <c:pt idx="397">
                  <c:v>-255.46934768602154</c:v>
                </c:pt>
                <c:pt idx="398">
                  <c:v>-261.19565051276402</c:v>
                </c:pt>
                <c:pt idx="399">
                  <c:v>-265.30790828034878</c:v>
                </c:pt>
                <c:pt idx="400">
                  <c:v>-284.37949600455931</c:v>
                </c:pt>
                <c:pt idx="401">
                  <c:v>-283.00636023426927</c:v>
                </c:pt>
                <c:pt idx="402">
                  <c:v>-278.10748630598232</c:v>
                </c:pt>
                <c:pt idx="403">
                  <c:v>-267.14146402129177</c:v>
                </c:pt>
                <c:pt idx="404">
                  <c:v>-284.6026409178321</c:v>
                </c:pt>
                <c:pt idx="405">
                  <c:v>-286.12003480271966</c:v>
                </c:pt>
                <c:pt idx="406">
                  <c:v>-287.56678994275899</c:v>
                </c:pt>
                <c:pt idx="407">
                  <c:v>-300.22687464700329</c:v>
                </c:pt>
                <c:pt idx="408">
                  <c:v>-291.36838710135731</c:v>
                </c:pt>
                <c:pt idx="409">
                  <c:v>-295.86678601325701</c:v>
                </c:pt>
                <c:pt idx="410">
                  <c:v>-291.14896872019909</c:v>
                </c:pt>
                <c:pt idx="411">
                  <c:v>-300.32204230860424</c:v>
                </c:pt>
                <c:pt idx="412">
                  <c:v>-302.74258566924232</c:v>
                </c:pt>
                <c:pt idx="413">
                  <c:v>-308.82841447462363</c:v>
                </c:pt>
                <c:pt idx="414">
                  <c:v>-306.04715761694632</c:v>
                </c:pt>
                <c:pt idx="415">
                  <c:v>-292.2092182456775</c:v>
                </c:pt>
                <c:pt idx="416">
                  <c:v>-288.28028158987831</c:v>
                </c:pt>
                <c:pt idx="417">
                  <c:v>-280.34794333804263</c:v>
                </c:pt>
                <c:pt idx="418">
                  <c:v>-274.33209813180201</c:v>
                </c:pt>
                <c:pt idx="419">
                  <c:v>-274.73333033102381</c:v>
                </c:pt>
                <c:pt idx="420">
                  <c:v>-276.53922921490965</c:v>
                </c:pt>
                <c:pt idx="421">
                  <c:v>-277.60963314105072</c:v>
                </c:pt>
                <c:pt idx="422">
                  <c:v>-279.20864691665963</c:v>
                </c:pt>
                <c:pt idx="423">
                  <c:v>-284.01421024492697</c:v>
                </c:pt>
                <c:pt idx="424">
                  <c:v>-285.90870964551863</c:v>
                </c:pt>
                <c:pt idx="425">
                  <c:v>-294.40742301404401</c:v>
                </c:pt>
                <c:pt idx="426">
                  <c:v>-293.55862849799399</c:v>
                </c:pt>
                <c:pt idx="427">
                  <c:v>-292.83169222573702</c:v>
                </c:pt>
                <c:pt idx="428">
                  <c:v>-293.12676434008893</c:v>
                </c:pt>
                <c:pt idx="429">
                  <c:v>-292.36846354545497</c:v>
                </c:pt>
                <c:pt idx="430">
                  <c:v>-289.76731647034399</c:v>
                </c:pt>
                <c:pt idx="431">
                  <c:v>-298.25537525909829</c:v>
                </c:pt>
                <c:pt idx="432">
                  <c:v>-305.17468042841841</c:v>
                </c:pt>
                <c:pt idx="433">
                  <c:v>-311.47659602834364</c:v>
                </c:pt>
                <c:pt idx="434">
                  <c:v>-309.00000000000006</c:v>
                </c:pt>
                <c:pt idx="435">
                  <c:v>-310.50000000000006</c:v>
                </c:pt>
                <c:pt idx="436">
                  <c:v>-287.45590649603116</c:v>
                </c:pt>
                <c:pt idx="437">
                  <c:v>-294.28309124681363</c:v>
                </c:pt>
                <c:pt idx="438">
                  <c:v>-296.21215794357403</c:v>
                </c:pt>
                <c:pt idx="439">
                  <c:v>-293.14005209346487</c:v>
                </c:pt>
                <c:pt idx="440">
                  <c:v>-293.44372599975401</c:v>
                </c:pt>
                <c:pt idx="441">
                  <c:v>-296.09960520208023</c:v>
                </c:pt>
                <c:pt idx="442">
                  <c:v>-294.48197179784324</c:v>
                </c:pt>
                <c:pt idx="443">
                  <c:v>-294.83089882413901</c:v>
                </c:pt>
                <c:pt idx="444">
                  <c:v>-291.81830549553229</c:v>
                </c:pt>
                <c:pt idx="445">
                  <c:v>-290.32655044771724</c:v>
                </c:pt>
                <c:pt idx="446">
                  <c:v>-296.19003894896775</c:v>
                </c:pt>
                <c:pt idx="447">
                  <c:v>-306.42815548842441</c:v>
                </c:pt>
                <c:pt idx="448">
                  <c:v>-306.14735290617864</c:v>
                </c:pt>
                <c:pt idx="449">
                  <c:v>-310.66628093811073</c:v>
                </c:pt>
                <c:pt idx="450">
                  <c:v>-310.75725714238553</c:v>
                </c:pt>
                <c:pt idx="451">
                  <c:v>-306.20370345094659</c:v>
                </c:pt>
                <c:pt idx="452">
                  <c:v>-302.90969460161375</c:v>
                </c:pt>
                <c:pt idx="453">
                  <c:v>-305.14124421945178</c:v>
                </c:pt>
                <c:pt idx="454">
                  <c:v>-309.05625854454729</c:v>
                </c:pt>
                <c:pt idx="455">
                  <c:v>-308.25292405945441</c:v>
                </c:pt>
                <c:pt idx="456">
                  <c:v>-306.95049119066402</c:v>
                </c:pt>
                <c:pt idx="457">
                  <c:v>-309.5</c:v>
                </c:pt>
                <c:pt idx="458">
                  <c:v>-289.49999999999869</c:v>
                </c:pt>
                <c:pt idx="459">
                  <c:v>-279.5</c:v>
                </c:pt>
                <c:pt idx="460">
                  <c:v>-259.99999999999869</c:v>
                </c:pt>
                <c:pt idx="461">
                  <c:v>-244.15955037395418</c:v>
                </c:pt>
                <c:pt idx="462">
                  <c:v>-245.69012204456993</c:v>
                </c:pt>
                <c:pt idx="463">
                  <c:v>-232.95756611876789</c:v>
                </c:pt>
                <c:pt idx="464">
                  <c:v>-232.43259123697598</c:v>
                </c:pt>
                <c:pt idx="465">
                  <c:v>-230.99196113311814</c:v>
                </c:pt>
                <c:pt idx="466">
                  <c:v>-224.72395369237063</c:v>
                </c:pt>
                <c:pt idx="467">
                  <c:v>-229.42960776702037</c:v>
                </c:pt>
                <c:pt idx="468">
                  <c:v>-219.99901045965817</c:v>
                </c:pt>
                <c:pt idx="469">
                  <c:v>-223.3205025046546</c:v>
                </c:pt>
                <c:pt idx="470">
                  <c:v>-223.29447358301158</c:v>
                </c:pt>
                <c:pt idx="471">
                  <c:v>-222.21971367776936</c:v>
                </c:pt>
                <c:pt idx="472">
                  <c:v>-233.19478840411512</c:v>
                </c:pt>
                <c:pt idx="473">
                  <c:v>-231.4923194229753</c:v>
                </c:pt>
                <c:pt idx="474">
                  <c:v>-228.98060596086412</c:v>
                </c:pt>
                <c:pt idx="475">
                  <c:v>-231.79704756244845</c:v>
                </c:pt>
                <c:pt idx="476">
                  <c:v>-230.03767837117118</c:v>
                </c:pt>
                <c:pt idx="477">
                  <c:v>-247.72127700429061</c:v>
                </c:pt>
                <c:pt idx="478">
                  <c:v>-248.05547144019241</c:v>
                </c:pt>
                <c:pt idx="479">
                  <c:v>-240.23231217174975</c:v>
                </c:pt>
                <c:pt idx="480">
                  <c:v>-230.25768995307081</c:v>
                </c:pt>
                <c:pt idx="481">
                  <c:v>-238.13811000685473</c:v>
                </c:pt>
                <c:pt idx="482">
                  <c:v>-228.53585649330998</c:v>
                </c:pt>
                <c:pt idx="483">
                  <c:v>-232.72862812593741</c:v>
                </c:pt>
                <c:pt idx="484">
                  <c:v>-217.76358326136156</c:v>
                </c:pt>
                <c:pt idx="485">
                  <c:v>-200.48140540161671</c:v>
                </c:pt>
                <c:pt idx="486">
                  <c:v>-201.38368857788461</c:v>
                </c:pt>
                <c:pt idx="487">
                  <c:v>-204.92447785939765</c:v>
                </c:pt>
                <c:pt idx="488">
                  <c:v>-195.19158102814995</c:v>
                </c:pt>
                <c:pt idx="489">
                  <c:v>-189.75195239459939</c:v>
                </c:pt>
                <c:pt idx="490">
                  <c:v>-207.29000490656816</c:v>
                </c:pt>
                <c:pt idx="491">
                  <c:v>-209.75108333672242</c:v>
                </c:pt>
                <c:pt idx="492">
                  <c:v>-215.44886567873019</c:v>
                </c:pt>
                <c:pt idx="493">
                  <c:v>-224.81518385225399</c:v>
                </c:pt>
                <c:pt idx="494">
                  <c:v>-239.11823461479759</c:v>
                </c:pt>
                <c:pt idx="495">
                  <c:v>-240.67515854516233</c:v>
                </c:pt>
                <c:pt idx="496">
                  <c:v>-240.67515854516233</c:v>
                </c:pt>
                <c:pt idx="497">
                  <c:v>-242.35361016492095</c:v>
                </c:pt>
                <c:pt idx="498">
                  <c:v>-263.56242702957002</c:v>
                </c:pt>
                <c:pt idx="499">
                  <c:v>-261.36026989426978</c:v>
                </c:pt>
                <c:pt idx="500">
                  <c:v>-278.42965077357923</c:v>
                </c:pt>
                <c:pt idx="501">
                  <c:v>-261.67087011281774</c:v>
                </c:pt>
                <c:pt idx="502">
                  <c:v>-260.20981784619869</c:v>
                </c:pt>
                <c:pt idx="503">
                  <c:v>-256.53689820335171</c:v>
                </c:pt>
                <c:pt idx="504">
                  <c:v>-264.9538404593527</c:v>
                </c:pt>
                <c:pt idx="505">
                  <c:v>-267.6153804156404</c:v>
                </c:pt>
                <c:pt idx="506">
                  <c:v>-277.94932548242883</c:v>
                </c:pt>
                <c:pt idx="507">
                  <c:v>-280.80618851766963</c:v>
                </c:pt>
                <c:pt idx="508">
                  <c:v>-267.49498260852766</c:v>
                </c:pt>
                <c:pt idx="509">
                  <c:v>-282.25231970910369</c:v>
                </c:pt>
                <c:pt idx="510">
                  <c:v>-320.67545783968177</c:v>
                </c:pt>
                <c:pt idx="511">
                  <c:v>-282.69066781944628</c:v>
                </c:pt>
                <c:pt idx="512">
                  <c:v>-328.20264246326701</c:v>
                </c:pt>
                <c:pt idx="513">
                  <c:v>-318.80886326197015</c:v>
                </c:pt>
                <c:pt idx="514">
                  <c:v>-341.99500625396365</c:v>
                </c:pt>
                <c:pt idx="515">
                  <c:v>-349.72926083278077</c:v>
                </c:pt>
                <c:pt idx="516">
                  <c:v>-362.18728553917202</c:v>
                </c:pt>
                <c:pt idx="517">
                  <c:v>-345.31563995070269</c:v>
                </c:pt>
                <c:pt idx="518">
                  <c:v>-344.44930317851873</c:v>
                </c:pt>
                <c:pt idx="519">
                  <c:v>-345.54082193194705</c:v>
                </c:pt>
                <c:pt idx="520">
                  <c:v>-322.43824085631866</c:v>
                </c:pt>
                <c:pt idx="521">
                  <c:v>-320.27476399852873</c:v>
                </c:pt>
                <c:pt idx="522">
                  <c:v>-318.11304942556848</c:v>
                </c:pt>
                <c:pt idx="523">
                  <c:v>-313.56124732495232</c:v>
                </c:pt>
                <c:pt idx="524">
                  <c:v>-344.44891645915169</c:v>
                </c:pt>
                <c:pt idx="525">
                  <c:v>-335.56654973364903</c:v>
                </c:pt>
                <c:pt idx="526">
                  <c:v>-326.32820315422168</c:v>
                </c:pt>
                <c:pt idx="527">
                  <c:v>-277.27462408710721</c:v>
                </c:pt>
                <c:pt idx="528">
                  <c:v>-267.78738817742686</c:v>
                </c:pt>
                <c:pt idx="529">
                  <c:v>-245.4458076131518</c:v>
                </c:pt>
                <c:pt idx="530">
                  <c:v>-226.06161601165601</c:v>
                </c:pt>
                <c:pt idx="531">
                  <c:v>-221.23573731395788</c:v>
                </c:pt>
                <c:pt idx="532">
                  <c:v>-223.57290135258478</c:v>
                </c:pt>
                <c:pt idx="533">
                  <c:v>-228.57290135258472</c:v>
                </c:pt>
                <c:pt idx="534">
                  <c:v>-231.44415597406095</c:v>
                </c:pt>
                <c:pt idx="535">
                  <c:v>-234.80026421600516</c:v>
                </c:pt>
                <c:pt idx="536">
                  <c:v>-244.18295076350762</c:v>
                </c:pt>
                <c:pt idx="537">
                  <c:v>-255.29999999999998</c:v>
                </c:pt>
                <c:pt idx="538">
                  <c:v>-264.483080012757</c:v>
                </c:pt>
                <c:pt idx="539">
                  <c:v>-265.27203662539733</c:v>
                </c:pt>
                <c:pt idx="540">
                  <c:v>-279.81990177667399</c:v>
                </c:pt>
                <c:pt idx="541">
                  <c:v>-279.19543876014569</c:v>
                </c:pt>
                <c:pt idx="542">
                  <c:v>-277.6881938122192</c:v>
                </c:pt>
                <c:pt idx="543">
                  <c:v>-273.15740348782771</c:v>
                </c:pt>
                <c:pt idx="544">
                  <c:v>-274.13540687264828</c:v>
                </c:pt>
                <c:pt idx="545">
                  <c:v>-271.63540699999993</c:v>
                </c:pt>
                <c:pt idx="546">
                  <c:v>-265.16032894088693</c:v>
                </c:pt>
                <c:pt idx="547">
                  <c:v>-265.35775282784402</c:v>
                </c:pt>
                <c:pt idx="548">
                  <c:v>-265.88995255994132</c:v>
                </c:pt>
                <c:pt idx="549">
                  <c:v>-266.67766261584597</c:v>
                </c:pt>
                <c:pt idx="550">
                  <c:v>-261.80975892148854</c:v>
                </c:pt>
                <c:pt idx="551">
                  <c:v>-267.38648283610001</c:v>
                </c:pt>
                <c:pt idx="552">
                  <c:v>-267.75664668934752</c:v>
                </c:pt>
                <c:pt idx="553">
                  <c:v>-268.12659535211964</c:v>
                </c:pt>
                <c:pt idx="554">
                  <c:v>-282.52504340155224</c:v>
                </c:pt>
                <c:pt idx="555">
                  <c:v>-281.68268919859531</c:v>
                </c:pt>
                <c:pt idx="556">
                  <c:v>-284.58623664943025</c:v>
                </c:pt>
                <c:pt idx="557">
                  <c:v>-284.9549922478671</c:v>
                </c:pt>
                <c:pt idx="558">
                  <c:v>-285.32250174980857</c:v>
                </c:pt>
                <c:pt idx="559">
                  <c:v>-302.17323321959924</c:v>
                </c:pt>
                <c:pt idx="560">
                  <c:v>-317.41381665112323</c:v>
                </c:pt>
                <c:pt idx="561">
                  <c:v>-333.43275124119992</c:v>
                </c:pt>
                <c:pt idx="562">
                  <c:v>-339.80019098829194</c:v>
                </c:pt>
                <c:pt idx="563">
                  <c:v>-346.15229326316938</c:v>
                </c:pt>
                <c:pt idx="564">
                  <c:v>-349.80474331323705</c:v>
                </c:pt>
                <c:pt idx="565">
                  <c:v>-350.17268674070732</c:v>
                </c:pt>
                <c:pt idx="566">
                  <c:v>-360.29771873103169</c:v>
                </c:pt>
                <c:pt idx="567">
                  <c:v>-363.09223351993074</c:v>
                </c:pt>
                <c:pt idx="568">
                  <c:v>-363.20242129983257</c:v>
                </c:pt>
                <c:pt idx="569">
                  <c:v>-364.47720614265199</c:v>
                </c:pt>
                <c:pt idx="570">
                  <c:v>-352.85320580695702</c:v>
                </c:pt>
                <c:pt idx="571">
                  <c:v>-342.56854055619323</c:v>
                </c:pt>
                <c:pt idx="572">
                  <c:v>-342.27501228599169</c:v>
                </c:pt>
                <c:pt idx="573">
                  <c:v>-341.3040482737747</c:v>
                </c:pt>
                <c:pt idx="574">
                  <c:v>-312.87142705947161</c:v>
                </c:pt>
                <c:pt idx="575">
                  <c:v>-312.53898885297144</c:v>
                </c:pt>
                <c:pt idx="576">
                  <c:v>-341.70439874706329</c:v>
                </c:pt>
                <c:pt idx="577">
                  <c:v>-345.37699509116396</c:v>
                </c:pt>
                <c:pt idx="578">
                  <c:v>-331.7005710953099</c:v>
                </c:pt>
                <c:pt idx="579">
                  <c:v>-332.76001547109576</c:v>
                </c:pt>
                <c:pt idx="580">
                  <c:v>-333.13199633086901</c:v>
                </c:pt>
                <c:pt idx="581">
                  <c:v>-334.30107027270429</c:v>
                </c:pt>
                <c:pt idx="582">
                  <c:v>-344.91101589863337</c:v>
                </c:pt>
                <c:pt idx="583">
                  <c:v>-344.91101589863337</c:v>
                </c:pt>
                <c:pt idx="584">
                  <c:v>-344.91101589863337</c:v>
                </c:pt>
                <c:pt idx="585">
                  <c:v>-344.91101589863337</c:v>
                </c:pt>
                <c:pt idx="586">
                  <c:v>-346.31058626900108</c:v>
                </c:pt>
                <c:pt idx="587">
                  <c:v>-332.53040003594202</c:v>
                </c:pt>
                <c:pt idx="588">
                  <c:v>-333.18744261195752</c:v>
                </c:pt>
                <c:pt idx="589">
                  <c:v>-327.5041929254092</c:v>
                </c:pt>
                <c:pt idx="590">
                  <c:v>-326.70409699395202</c:v>
                </c:pt>
                <c:pt idx="591">
                  <c:v>-320.94596111603931</c:v>
                </c:pt>
                <c:pt idx="592">
                  <c:v>-317.73908376913295</c:v>
                </c:pt>
                <c:pt idx="593">
                  <c:v>-312.91822404980866</c:v>
                </c:pt>
                <c:pt idx="594">
                  <c:v>-312.91822404980866</c:v>
                </c:pt>
                <c:pt idx="595">
                  <c:v>-312.91822404980866</c:v>
                </c:pt>
                <c:pt idx="596">
                  <c:v>-317.25473440188665</c:v>
                </c:pt>
                <c:pt idx="597">
                  <c:v>-318.16912545523667</c:v>
                </c:pt>
                <c:pt idx="598">
                  <c:v>-325.78208846994636</c:v>
                </c:pt>
                <c:pt idx="599">
                  <c:v>-334.34529058222796</c:v>
                </c:pt>
                <c:pt idx="600">
                  <c:v>-351.61623102137833</c:v>
                </c:pt>
                <c:pt idx="601">
                  <c:v>-355.04674094413713</c:v>
                </c:pt>
                <c:pt idx="602">
                  <c:v>-363.44029516409415</c:v>
                </c:pt>
                <c:pt idx="603">
                  <c:v>-300.16264330397388</c:v>
                </c:pt>
                <c:pt idx="604">
                  <c:v>-309.89695051755194</c:v>
                </c:pt>
                <c:pt idx="605">
                  <c:v>-320.86622976521193</c:v>
                </c:pt>
                <c:pt idx="606">
                  <c:v>-314.57062111045883</c:v>
                </c:pt>
                <c:pt idx="607">
                  <c:v>-286.27327718332901</c:v>
                </c:pt>
                <c:pt idx="608">
                  <c:v>-274.68495454116299</c:v>
                </c:pt>
                <c:pt idx="609">
                  <c:v>-271.61875277797623</c:v>
                </c:pt>
                <c:pt idx="610">
                  <c:v>-294.62374367931432</c:v>
                </c:pt>
                <c:pt idx="611">
                  <c:v>-290.33029800956791</c:v>
                </c:pt>
                <c:pt idx="612">
                  <c:v>-291.76523092646875</c:v>
                </c:pt>
                <c:pt idx="613">
                  <c:v>-301.11730338963872</c:v>
                </c:pt>
                <c:pt idx="614">
                  <c:v>-302.35280085741277</c:v>
                </c:pt>
                <c:pt idx="615">
                  <c:v>-302.86720216209267</c:v>
                </c:pt>
                <c:pt idx="616">
                  <c:v>-283.25421537861399</c:v>
                </c:pt>
                <c:pt idx="617">
                  <c:v>-292.24271347442527</c:v>
                </c:pt>
                <c:pt idx="618">
                  <c:v>-284.62664551116592</c:v>
                </c:pt>
                <c:pt idx="619">
                  <c:v>-281.02664551116601</c:v>
                </c:pt>
                <c:pt idx="620">
                  <c:v>-280.15587607919582</c:v>
                </c:pt>
                <c:pt idx="621">
                  <c:v>-286.86584042766702</c:v>
                </c:pt>
                <c:pt idx="622">
                  <c:v>-289.24354484050963</c:v>
                </c:pt>
                <c:pt idx="623">
                  <c:v>-265.16091284478131</c:v>
                </c:pt>
                <c:pt idx="624">
                  <c:v>-256.73391958420859</c:v>
                </c:pt>
                <c:pt idx="625">
                  <c:v>-252.78743943722577</c:v>
                </c:pt>
                <c:pt idx="626">
                  <c:v>-252.78743943722577</c:v>
                </c:pt>
                <c:pt idx="627">
                  <c:v>-248.28743943722571</c:v>
                </c:pt>
                <c:pt idx="628">
                  <c:v>-219.99234261084587</c:v>
                </c:pt>
                <c:pt idx="629">
                  <c:v>-218.57818284346183</c:v>
                </c:pt>
                <c:pt idx="630">
                  <c:v>-218.31989656663291</c:v>
                </c:pt>
                <c:pt idx="631">
                  <c:v>-207.92950123668155</c:v>
                </c:pt>
                <c:pt idx="632">
                  <c:v>-204.29144396695239</c:v>
                </c:pt>
                <c:pt idx="633">
                  <c:v>-196.95355515844392</c:v>
                </c:pt>
                <c:pt idx="634">
                  <c:v>-196.90670261408059</c:v>
                </c:pt>
                <c:pt idx="635">
                  <c:v>-195.86935336458959</c:v>
                </c:pt>
                <c:pt idx="636">
                  <c:v>-188.92240314312804</c:v>
                </c:pt>
                <c:pt idx="637">
                  <c:v>-190.85110524927001</c:v>
                </c:pt>
                <c:pt idx="638">
                  <c:v>-190.25650030337636</c:v>
                </c:pt>
                <c:pt idx="639">
                  <c:v>-184.26252651814298</c:v>
                </c:pt>
                <c:pt idx="640">
                  <c:v>-182.48693465359494</c:v>
                </c:pt>
                <c:pt idx="641">
                  <c:v>-183.17694976027408</c:v>
                </c:pt>
                <c:pt idx="642">
                  <c:v>-186.09181903566684</c:v>
                </c:pt>
                <c:pt idx="643">
                  <c:v>-187.60668831105951</c:v>
                </c:pt>
                <c:pt idx="644">
                  <c:v>-172.22920486573469</c:v>
                </c:pt>
                <c:pt idx="645">
                  <c:v>-177.9469924985201</c:v>
                </c:pt>
                <c:pt idx="646">
                  <c:v>-183.43867263489486</c:v>
                </c:pt>
                <c:pt idx="647">
                  <c:v>-183.43867263489486</c:v>
                </c:pt>
                <c:pt idx="648">
                  <c:v>-183.51803210086098</c:v>
                </c:pt>
                <c:pt idx="649">
                  <c:v>-179.89739156682677</c:v>
                </c:pt>
                <c:pt idx="650">
                  <c:v>-185.34236333163744</c:v>
                </c:pt>
                <c:pt idx="651">
                  <c:v>-187.00164418961069</c:v>
                </c:pt>
                <c:pt idx="652">
                  <c:v>-188.53838339269598</c:v>
                </c:pt>
                <c:pt idx="653">
                  <c:v>-186.15198494359541</c:v>
                </c:pt>
                <c:pt idx="654">
                  <c:v>-186.39699354576624</c:v>
                </c:pt>
                <c:pt idx="655">
                  <c:v>-186.56998987427579</c:v>
                </c:pt>
                <c:pt idx="656">
                  <c:v>-184.95046615555182</c:v>
                </c:pt>
                <c:pt idx="657">
                  <c:v>-191.77023591748994</c:v>
                </c:pt>
                <c:pt idx="658">
                  <c:v>-193.63306680171198</c:v>
                </c:pt>
                <c:pt idx="659">
                  <c:v>-201.40538080989722</c:v>
                </c:pt>
                <c:pt idx="660">
                  <c:v>-208.87997128406488</c:v>
                </c:pt>
                <c:pt idx="661">
                  <c:v>-204.89295772943041</c:v>
                </c:pt>
                <c:pt idx="662">
                  <c:v>-203.74961054048725</c:v>
                </c:pt>
                <c:pt idx="663">
                  <c:v>-199.63341805561112</c:v>
                </c:pt>
                <c:pt idx="664">
                  <c:v>-191.89220588478744</c:v>
                </c:pt>
                <c:pt idx="665">
                  <c:v>-192.12690547453005</c:v>
                </c:pt>
                <c:pt idx="666">
                  <c:v>-203.39793847192522</c:v>
                </c:pt>
                <c:pt idx="667">
                  <c:v>-196.22635268609255</c:v>
                </c:pt>
                <c:pt idx="668">
                  <c:v>-208.08819218028538</c:v>
                </c:pt>
                <c:pt idx="669">
                  <c:v>-221.34537926318075</c:v>
                </c:pt>
                <c:pt idx="670">
                  <c:v>-221.64171619499771</c:v>
                </c:pt>
                <c:pt idx="671">
                  <c:v>-215.33581095306803</c:v>
                </c:pt>
                <c:pt idx="672">
                  <c:v>-216.90080960419377</c:v>
                </c:pt>
                <c:pt idx="673">
                  <c:v>-210.09646533467929</c:v>
                </c:pt>
                <c:pt idx="674">
                  <c:v>-189.10240720777458</c:v>
                </c:pt>
                <c:pt idx="675">
                  <c:v>-182.82519765393906</c:v>
                </c:pt>
                <c:pt idx="676">
                  <c:v>-177.46842426713724</c:v>
                </c:pt>
                <c:pt idx="677">
                  <c:v>-175.66067214636143</c:v>
                </c:pt>
                <c:pt idx="678">
                  <c:v>-182.61444114417475</c:v>
                </c:pt>
                <c:pt idx="679">
                  <c:v>-175.78376982999933</c:v>
                </c:pt>
                <c:pt idx="680">
                  <c:v>-172.98429358187403</c:v>
                </c:pt>
                <c:pt idx="681">
                  <c:v>-163.388355045239</c:v>
                </c:pt>
                <c:pt idx="682">
                  <c:v>-165.40037678824376</c:v>
                </c:pt>
                <c:pt idx="683">
                  <c:v>-169.91239178906321</c:v>
                </c:pt>
                <c:pt idx="684">
                  <c:v>-168.52522010836381</c:v>
                </c:pt>
                <c:pt idx="685">
                  <c:v>-170.03694621470703</c:v>
                </c:pt>
                <c:pt idx="686">
                  <c:v>-170.41319099740343</c:v>
                </c:pt>
                <c:pt idx="687">
                  <c:v>-176.13970114989183</c:v>
                </c:pt>
                <c:pt idx="688">
                  <c:v>-179.2659187462834</c:v>
                </c:pt>
                <c:pt idx="689">
                  <c:v>-173.22675805834331</c:v>
                </c:pt>
                <c:pt idx="690">
                  <c:v>-167.55218553295521</c:v>
                </c:pt>
                <c:pt idx="691">
                  <c:v>-167.62026536779507</c:v>
                </c:pt>
                <c:pt idx="692">
                  <c:v>-155.68730679357367</c:v>
                </c:pt>
                <c:pt idx="693">
                  <c:v>-156.97397883121602</c:v>
                </c:pt>
                <c:pt idx="694">
                  <c:v>-148.23614226539198</c:v>
                </c:pt>
                <c:pt idx="695">
                  <c:v>-147.99508710381053</c:v>
                </c:pt>
                <c:pt idx="696">
                  <c:v>-149.11875077853998</c:v>
                </c:pt>
                <c:pt idx="697">
                  <c:v>-154.63587711280738</c:v>
                </c:pt>
                <c:pt idx="698">
                  <c:v>-148.09558891598502</c:v>
                </c:pt>
                <c:pt idx="699">
                  <c:v>-146.267873315451</c:v>
                </c:pt>
                <c:pt idx="700">
                  <c:v>-145.67587226187572</c:v>
                </c:pt>
                <c:pt idx="701">
                  <c:v>-124.95987813822121</c:v>
                </c:pt>
                <c:pt idx="702">
                  <c:v>-114.91762202010067</c:v>
                </c:pt>
                <c:pt idx="703">
                  <c:v>-122.1654519897358</c:v>
                </c:pt>
                <c:pt idx="704">
                  <c:v>-137.15481677899248</c:v>
                </c:pt>
                <c:pt idx="705">
                  <c:v>-138.02680550153815</c:v>
                </c:pt>
                <c:pt idx="706">
                  <c:v>-92.279351907809158</c:v>
                </c:pt>
                <c:pt idx="707">
                  <c:v>-79.16888446189914</c:v>
                </c:pt>
                <c:pt idx="708">
                  <c:v>-81.045042606583806</c:v>
                </c:pt>
                <c:pt idx="709">
                  <c:v>-65.723510021013567</c:v>
                </c:pt>
                <c:pt idx="710">
                  <c:v>-56.745399705467037</c:v>
                </c:pt>
                <c:pt idx="711">
                  <c:v>-77.298664830435285</c:v>
                </c:pt>
                <c:pt idx="712">
                  <c:v>-74.483196002482188</c:v>
                </c:pt>
                <c:pt idx="713">
                  <c:v>-87.203362211050148</c:v>
                </c:pt>
                <c:pt idx="714">
                  <c:v>-87.672819233597664</c:v>
                </c:pt>
                <c:pt idx="715">
                  <c:v>-79.650307506941644</c:v>
                </c:pt>
                <c:pt idx="716">
                  <c:v>-71.62526110115364</c:v>
                </c:pt>
                <c:pt idx="717">
                  <c:v>-98.954831669874125</c:v>
                </c:pt>
                <c:pt idx="718">
                  <c:v>-115.24234629257268</c:v>
                </c:pt>
                <c:pt idx="719">
                  <c:v>-152.89106916838017</c:v>
                </c:pt>
                <c:pt idx="720">
                  <c:v>-157.35484987723507</c:v>
                </c:pt>
                <c:pt idx="721">
                  <c:v>-163.14655843784993</c:v>
                </c:pt>
                <c:pt idx="722">
                  <c:v>-158.43140367275657</c:v>
                </c:pt>
                <c:pt idx="723">
                  <c:v>-160.53415968260526</c:v>
                </c:pt>
                <c:pt idx="724">
                  <c:v>-164.45026741919867</c:v>
                </c:pt>
                <c:pt idx="725">
                  <c:v>-166.41734139565727</c:v>
                </c:pt>
                <c:pt idx="726">
                  <c:v>-164.44103807485772</c:v>
                </c:pt>
                <c:pt idx="727">
                  <c:v>-168.3410410497074</c:v>
                </c:pt>
                <c:pt idx="728">
                  <c:v>-167.43935333492539</c:v>
                </c:pt>
                <c:pt idx="729">
                  <c:v>-178.67609025420072</c:v>
                </c:pt>
                <c:pt idx="730">
                  <c:v>-192.91568387866533</c:v>
                </c:pt>
                <c:pt idx="731">
                  <c:v>-195.30358061367917</c:v>
                </c:pt>
                <c:pt idx="732">
                  <c:v>-190.84353371931908</c:v>
                </c:pt>
                <c:pt idx="733">
                  <c:v>-199.70616813770698</c:v>
                </c:pt>
                <c:pt idx="734">
                  <c:v>-214.91214172827196</c:v>
                </c:pt>
                <c:pt idx="735">
                  <c:v>-219.22409203369818</c:v>
                </c:pt>
                <c:pt idx="736">
                  <c:v>-219.86389050759624</c:v>
                </c:pt>
                <c:pt idx="737">
                  <c:v>-216.58700217989059</c:v>
                </c:pt>
                <c:pt idx="738">
                  <c:v>-205.19425293590396</c:v>
                </c:pt>
                <c:pt idx="739">
                  <c:v>-208.72551637835014</c:v>
                </c:pt>
                <c:pt idx="740">
                  <c:v>-208.93684628783726</c:v>
                </c:pt>
                <c:pt idx="741">
                  <c:v>-209.50851200356792</c:v>
                </c:pt>
                <c:pt idx="742">
                  <c:v>-224.32694786431529</c:v>
                </c:pt>
                <c:pt idx="743">
                  <c:v>-231.34042536526547</c:v>
                </c:pt>
                <c:pt idx="744">
                  <c:v>-234.87506529107995</c:v>
                </c:pt>
                <c:pt idx="745">
                  <c:v>-236.4097307333451</c:v>
                </c:pt>
                <c:pt idx="746">
                  <c:v>-234.31458577176571</c:v>
                </c:pt>
                <c:pt idx="747">
                  <c:v>-223.60254799764527</c:v>
                </c:pt>
                <c:pt idx="748">
                  <c:v>-233.98650638524268</c:v>
                </c:pt>
                <c:pt idx="749">
                  <c:v>-221.68057633950218</c:v>
                </c:pt>
                <c:pt idx="750">
                  <c:v>-221.89261206334155</c:v>
                </c:pt>
                <c:pt idx="751">
                  <c:v>-214.80035831884001</c:v>
                </c:pt>
                <c:pt idx="752">
                  <c:v>-216.23466827356017</c:v>
                </c:pt>
                <c:pt idx="753">
                  <c:v>-234.84757381867965</c:v>
                </c:pt>
                <c:pt idx="754">
                  <c:v>-240.34771591953481</c:v>
                </c:pt>
                <c:pt idx="755">
                  <c:v>-257.60512656939773</c:v>
                </c:pt>
                <c:pt idx="756">
                  <c:v>-251.05413155403201</c:v>
                </c:pt>
                <c:pt idx="757">
                  <c:v>-261.07350292329403</c:v>
                </c:pt>
                <c:pt idx="758">
                  <c:v>-251.60823595872597</c:v>
                </c:pt>
                <c:pt idx="759">
                  <c:v>-251.87627403908118</c:v>
                </c:pt>
                <c:pt idx="760">
                  <c:v>-261.28795429334178</c:v>
                </c:pt>
                <c:pt idx="761">
                  <c:v>-260.78133330205816</c:v>
                </c:pt>
                <c:pt idx="762">
                  <c:v>-262.08665068537596</c:v>
                </c:pt>
                <c:pt idx="763">
                  <c:v>-260.79761359073586</c:v>
                </c:pt>
                <c:pt idx="764">
                  <c:v>-263.3137527324289</c:v>
                </c:pt>
                <c:pt idx="765">
                  <c:v>-265.06123506527854</c:v>
                </c:pt>
                <c:pt idx="766">
                  <c:v>-275.26184857194386</c:v>
                </c:pt>
                <c:pt idx="767">
                  <c:v>-275.25669713416738</c:v>
                </c:pt>
                <c:pt idx="768">
                  <c:v>-276.31137929903929</c:v>
                </c:pt>
                <c:pt idx="769">
                  <c:v>-277.82692699123322</c:v>
                </c:pt>
                <c:pt idx="770">
                  <c:v>-276.72139781547435</c:v>
                </c:pt>
                <c:pt idx="771">
                  <c:v>-272.02563939836205</c:v>
                </c:pt>
                <c:pt idx="772">
                  <c:v>-274.28780532726137</c:v>
                </c:pt>
                <c:pt idx="773">
                  <c:v>-270.30292117780908</c:v>
                </c:pt>
                <c:pt idx="774">
                  <c:v>-276.51027338382431</c:v>
                </c:pt>
                <c:pt idx="775">
                  <c:v>-277.57562896049399</c:v>
                </c:pt>
                <c:pt idx="776">
                  <c:v>-286.07562896049399</c:v>
                </c:pt>
                <c:pt idx="777">
                  <c:v>-286.20930513878108</c:v>
                </c:pt>
                <c:pt idx="778">
                  <c:v>-287.21151975199433</c:v>
                </c:pt>
                <c:pt idx="779">
                  <c:v>-289.71177402057748</c:v>
                </c:pt>
                <c:pt idx="780">
                  <c:v>-290.51201355738681</c:v>
                </c:pt>
                <c:pt idx="781">
                  <c:v>-290.47767409783148</c:v>
                </c:pt>
                <c:pt idx="782">
                  <c:v>-290.47767409783148</c:v>
                </c:pt>
                <c:pt idx="783">
                  <c:v>-287.97855613298123</c:v>
                </c:pt>
                <c:pt idx="784">
                  <c:v>-285.55677564628161</c:v>
                </c:pt>
                <c:pt idx="785">
                  <c:v>-257.56087368496014</c:v>
                </c:pt>
                <c:pt idx="786">
                  <c:v>-257.26259346320529</c:v>
                </c:pt>
                <c:pt idx="787">
                  <c:v>-246.98122162842552</c:v>
                </c:pt>
                <c:pt idx="788">
                  <c:v>-241.03046789186232</c:v>
                </c:pt>
                <c:pt idx="789">
                  <c:v>-241.41288379707612</c:v>
                </c:pt>
                <c:pt idx="790">
                  <c:v>-237.01099405587618</c:v>
                </c:pt>
                <c:pt idx="791">
                  <c:v>-232.51289145077649</c:v>
                </c:pt>
                <c:pt idx="792">
                  <c:v>-226.56012538439506</c:v>
                </c:pt>
                <c:pt idx="793">
                  <c:v>-221.28493284177759</c:v>
                </c:pt>
                <c:pt idx="794">
                  <c:v>-232.87739692670507</c:v>
                </c:pt>
                <c:pt idx="795">
                  <c:v>-226.76037719882692</c:v>
                </c:pt>
                <c:pt idx="796">
                  <c:v>-232.81174448634619</c:v>
                </c:pt>
                <c:pt idx="797">
                  <c:v>-245.99626517122965</c:v>
                </c:pt>
                <c:pt idx="798">
                  <c:v>-243.77289840419238</c:v>
                </c:pt>
                <c:pt idx="799">
                  <c:v>-242.75961511761369</c:v>
                </c:pt>
                <c:pt idx="800">
                  <c:v>-241.31190132457911</c:v>
                </c:pt>
                <c:pt idx="801">
                  <c:v>-247.58068056094658</c:v>
                </c:pt>
                <c:pt idx="802">
                  <c:v>-246.91211622494816</c:v>
                </c:pt>
                <c:pt idx="803">
                  <c:v>-255.69639032462624</c:v>
                </c:pt>
                <c:pt idx="804">
                  <c:v>-251.28968571425543</c:v>
                </c:pt>
                <c:pt idx="805">
                  <c:v>-263.32483223518904</c:v>
                </c:pt>
                <c:pt idx="806">
                  <c:v>-271.03200476489394</c:v>
                </c:pt>
                <c:pt idx="807">
                  <c:v>-268.98917395734736</c:v>
                </c:pt>
                <c:pt idx="808">
                  <c:v>-287.47018389435578</c:v>
                </c:pt>
                <c:pt idx="809">
                  <c:v>-286.21595349561665</c:v>
                </c:pt>
                <c:pt idx="810">
                  <c:v>-285.21595349561665</c:v>
                </c:pt>
                <c:pt idx="811">
                  <c:v>-291.41595349561669</c:v>
                </c:pt>
                <c:pt idx="812">
                  <c:v>-288.95039902683175</c:v>
                </c:pt>
                <c:pt idx="813">
                  <c:v>-283.48441780855899</c:v>
                </c:pt>
                <c:pt idx="814">
                  <c:v>-290.94206512908931</c:v>
                </c:pt>
                <c:pt idx="815">
                  <c:v>-277.42569993085033</c:v>
                </c:pt>
                <c:pt idx="816">
                  <c:v>-289.92914324070864</c:v>
                </c:pt>
                <c:pt idx="817">
                  <c:v>-285.17669808424426</c:v>
                </c:pt>
                <c:pt idx="818">
                  <c:v>-252.24036307365498</c:v>
                </c:pt>
                <c:pt idx="819">
                  <c:v>-246.59759675864709</c:v>
                </c:pt>
                <c:pt idx="820">
                  <c:v>-240.82698147638121</c:v>
                </c:pt>
                <c:pt idx="821">
                  <c:v>-248.99241902362604</c:v>
                </c:pt>
                <c:pt idx="822">
                  <c:v>-245.00034353832046</c:v>
                </c:pt>
                <c:pt idx="823">
                  <c:v>-240.47836155291117</c:v>
                </c:pt>
                <c:pt idx="824">
                  <c:v>-243.39746255848269</c:v>
                </c:pt>
                <c:pt idx="825">
                  <c:v>-250.00700904335858</c:v>
                </c:pt>
                <c:pt idx="826">
                  <c:v>-248.17936373320916</c:v>
                </c:pt>
                <c:pt idx="827">
                  <c:v>-249.31740349606048</c:v>
                </c:pt>
                <c:pt idx="828">
                  <c:v>-245.58714207659366</c:v>
                </c:pt>
                <c:pt idx="829">
                  <c:v>-245.31539159948878</c:v>
                </c:pt>
                <c:pt idx="830">
                  <c:v>-245.29680978108473</c:v>
                </c:pt>
                <c:pt idx="831">
                  <c:v>-244.40952671379739</c:v>
                </c:pt>
                <c:pt idx="832">
                  <c:v>-240.46918178118975</c:v>
                </c:pt>
                <c:pt idx="833">
                  <c:v>-236.25880791700021</c:v>
                </c:pt>
                <c:pt idx="834">
                  <c:v>-230.58924946382245</c:v>
                </c:pt>
                <c:pt idx="835">
                  <c:v>-232.69978628590434</c:v>
                </c:pt>
                <c:pt idx="836">
                  <c:v>-235.10311593523105</c:v>
                </c:pt>
                <c:pt idx="837">
                  <c:v>-229.61730976432472</c:v>
                </c:pt>
                <c:pt idx="838">
                  <c:v>-226.07688297943716</c:v>
                </c:pt>
              </c:numCache>
            </c:numRef>
          </c:val>
        </c:ser>
        <c:axId val="203343360"/>
        <c:axId val="203344896"/>
      </c:areaChart>
      <c:lineChart>
        <c:grouping val="standard"/>
        <c:ser>
          <c:idx val="0"/>
          <c:order val="0"/>
          <c:tx>
            <c:v>Global TES 15</c:v>
          </c:tx>
          <c:spPr>
            <a:ln w="38100">
              <a:solidFill>
                <a:srgbClr val="0F4B87"/>
              </a:solidFill>
            </a:ln>
          </c:spPr>
          <c:marker>
            <c:symbol val="none"/>
          </c:marker>
          <c:cat>
            <c:numRef>
              <c:f>Hoja1!$B$2:$B$1000</c:f>
              <c:numCache>
                <c:formatCode>dd\-mmm\-yy</c:formatCode>
                <c:ptCount val="999"/>
                <c:pt idx="0">
                  <c:v>39815</c:v>
                </c:pt>
                <c:pt idx="1">
                  <c:v>39818</c:v>
                </c:pt>
                <c:pt idx="2">
                  <c:v>39819</c:v>
                </c:pt>
                <c:pt idx="3">
                  <c:v>39820</c:v>
                </c:pt>
                <c:pt idx="4">
                  <c:v>39821</c:v>
                </c:pt>
                <c:pt idx="5">
                  <c:v>39822</c:v>
                </c:pt>
                <c:pt idx="6">
                  <c:v>39825</c:v>
                </c:pt>
                <c:pt idx="7">
                  <c:v>39826</c:v>
                </c:pt>
                <c:pt idx="8">
                  <c:v>39827</c:v>
                </c:pt>
                <c:pt idx="9">
                  <c:v>39828</c:v>
                </c:pt>
                <c:pt idx="10">
                  <c:v>39829</c:v>
                </c:pt>
                <c:pt idx="11">
                  <c:v>39833</c:v>
                </c:pt>
                <c:pt idx="12">
                  <c:v>39834</c:v>
                </c:pt>
                <c:pt idx="13">
                  <c:v>39835</c:v>
                </c:pt>
                <c:pt idx="14">
                  <c:v>39836</c:v>
                </c:pt>
                <c:pt idx="15">
                  <c:v>39839</c:v>
                </c:pt>
                <c:pt idx="16">
                  <c:v>39840</c:v>
                </c:pt>
                <c:pt idx="17">
                  <c:v>39841</c:v>
                </c:pt>
                <c:pt idx="18">
                  <c:v>39842</c:v>
                </c:pt>
                <c:pt idx="19">
                  <c:v>39843</c:v>
                </c:pt>
                <c:pt idx="20">
                  <c:v>39846</c:v>
                </c:pt>
                <c:pt idx="21">
                  <c:v>39847</c:v>
                </c:pt>
                <c:pt idx="22">
                  <c:v>39848</c:v>
                </c:pt>
                <c:pt idx="23">
                  <c:v>39849</c:v>
                </c:pt>
                <c:pt idx="24">
                  <c:v>39850</c:v>
                </c:pt>
                <c:pt idx="25">
                  <c:v>39853</c:v>
                </c:pt>
                <c:pt idx="26">
                  <c:v>39854</c:v>
                </c:pt>
                <c:pt idx="27">
                  <c:v>39855</c:v>
                </c:pt>
                <c:pt idx="28">
                  <c:v>39856</c:v>
                </c:pt>
                <c:pt idx="29">
                  <c:v>39856</c:v>
                </c:pt>
                <c:pt idx="30">
                  <c:v>39857</c:v>
                </c:pt>
                <c:pt idx="31">
                  <c:v>39861</c:v>
                </c:pt>
                <c:pt idx="32">
                  <c:v>39862</c:v>
                </c:pt>
                <c:pt idx="33">
                  <c:v>39863</c:v>
                </c:pt>
                <c:pt idx="34">
                  <c:v>39864</c:v>
                </c:pt>
                <c:pt idx="35">
                  <c:v>39867</c:v>
                </c:pt>
                <c:pt idx="36">
                  <c:v>39868</c:v>
                </c:pt>
                <c:pt idx="37">
                  <c:v>39869</c:v>
                </c:pt>
                <c:pt idx="38">
                  <c:v>39870</c:v>
                </c:pt>
                <c:pt idx="39">
                  <c:v>39871</c:v>
                </c:pt>
                <c:pt idx="40">
                  <c:v>39874</c:v>
                </c:pt>
                <c:pt idx="41">
                  <c:v>39875</c:v>
                </c:pt>
                <c:pt idx="42">
                  <c:v>39876</c:v>
                </c:pt>
                <c:pt idx="43">
                  <c:v>39877</c:v>
                </c:pt>
                <c:pt idx="44">
                  <c:v>39878</c:v>
                </c:pt>
                <c:pt idx="45">
                  <c:v>39881</c:v>
                </c:pt>
                <c:pt idx="46">
                  <c:v>39882</c:v>
                </c:pt>
                <c:pt idx="47">
                  <c:v>39883</c:v>
                </c:pt>
                <c:pt idx="48">
                  <c:v>39884</c:v>
                </c:pt>
                <c:pt idx="49">
                  <c:v>39885</c:v>
                </c:pt>
                <c:pt idx="50">
                  <c:v>39888</c:v>
                </c:pt>
                <c:pt idx="51">
                  <c:v>39889</c:v>
                </c:pt>
                <c:pt idx="52">
                  <c:v>39890</c:v>
                </c:pt>
                <c:pt idx="53">
                  <c:v>39891</c:v>
                </c:pt>
                <c:pt idx="54">
                  <c:v>39892</c:v>
                </c:pt>
                <c:pt idx="55">
                  <c:v>39895</c:v>
                </c:pt>
                <c:pt idx="56">
                  <c:v>39896</c:v>
                </c:pt>
                <c:pt idx="57">
                  <c:v>39897</c:v>
                </c:pt>
                <c:pt idx="58">
                  <c:v>39898</c:v>
                </c:pt>
                <c:pt idx="59">
                  <c:v>39899</c:v>
                </c:pt>
                <c:pt idx="60">
                  <c:v>39902</c:v>
                </c:pt>
                <c:pt idx="61">
                  <c:v>39903</c:v>
                </c:pt>
                <c:pt idx="62">
                  <c:v>39904</c:v>
                </c:pt>
                <c:pt idx="63">
                  <c:v>39905</c:v>
                </c:pt>
                <c:pt idx="64">
                  <c:v>39906</c:v>
                </c:pt>
                <c:pt idx="65">
                  <c:v>39909</c:v>
                </c:pt>
                <c:pt idx="66">
                  <c:v>39910</c:v>
                </c:pt>
                <c:pt idx="67">
                  <c:v>39911</c:v>
                </c:pt>
                <c:pt idx="68">
                  <c:v>39912</c:v>
                </c:pt>
                <c:pt idx="69">
                  <c:v>39916</c:v>
                </c:pt>
                <c:pt idx="70">
                  <c:v>39917</c:v>
                </c:pt>
                <c:pt idx="71">
                  <c:v>39918</c:v>
                </c:pt>
                <c:pt idx="72">
                  <c:v>39919</c:v>
                </c:pt>
                <c:pt idx="73">
                  <c:v>39920</c:v>
                </c:pt>
                <c:pt idx="74">
                  <c:v>39923</c:v>
                </c:pt>
                <c:pt idx="75">
                  <c:v>39924</c:v>
                </c:pt>
                <c:pt idx="76">
                  <c:v>39925</c:v>
                </c:pt>
                <c:pt idx="77">
                  <c:v>39926</c:v>
                </c:pt>
                <c:pt idx="78">
                  <c:v>39927</c:v>
                </c:pt>
                <c:pt idx="79">
                  <c:v>39930</c:v>
                </c:pt>
                <c:pt idx="80">
                  <c:v>39931</c:v>
                </c:pt>
                <c:pt idx="81">
                  <c:v>39932</c:v>
                </c:pt>
                <c:pt idx="82">
                  <c:v>39933</c:v>
                </c:pt>
                <c:pt idx="83">
                  <c:v>39934</c:v>
                </c:pt>
                <c:pt idx="84">
                  <c:v>39937</c:v>
                </c:pt>
                <c:pt idx="85">
                  <c:v>39938</c:v>
                </c:pt>
                <c:pt idx="86">
                  <c:v>39939</c:v>
                </c:pt>
                <c:pt idx="87">
                  <c:v>39940</c:v>
                </c:pt>
                <c:pt idx="88">
                  <c:v>39941</c:v>
                </c:pt>
                <c:pt idx="89">
                  <c:v>39944</c:v>
                </c:pt>
                <c:pt idx="90">
                  <c:v>39945</c:v>
                </c:pt>
                <c:pt idx="91">
                  <c:v>39946</c:v>
                </c:pt>
                <c:pt idx="92">
                  <c:v>39947</c:v>
                </c:pt>
                <c:pt idx="93">
                  <c:v>39948</c:v>
                </c:pt>
                <c:pt idx="94">
                  <c:v>39951</c:v>
                </c:pt>
                <c:pt idx="95">
                  <c:v>39952</c:v>
                </c:pt>
                <c:pt idx="96">
                  <c:v>39953</c:v>
                </c:pt>
                <c:pt idx="97">
                  <c:v>39954</c:v>
                </c:pt>
                <c:pt idx="98">
                  <c:v>39955</c:v>
                </c:pt>
                <c:pt idx="99">
                  <c:v>39959</c:v>
                </c:pt>
                <c:pt idx="100">
                  <c:v>39960</c:v>
                </c:pt>
                <c:pt idx="101">
                  <c:v>39961</c:v>
                </c:pt>
                <c:pt idx="102">
                  <c:v>39962</c:v>
                </c:pt>
                <c:pt idx="103">
                  <c:v>39965</c:v>
                </c:pt>
                <c:pt idx="104">
                  <c:v>39966</c:v>
                </c:pt>
                <c:pt idx="105">
                  <c:v>39967</c:v>
                </c:pt>
                <c:pt idx="106">
                  <c:v>39968</c:v>
                </c:pt>
                <c:pt idx="107">
                  <c:v>39969</c:v>
                </c:pt>
                <c:pt idx="108">
                  <c:v>39972</c:v>
                </c:pt>
                <c:pt idx="109">
                  <c:v>39973</c:v>
                </c:pt>
                <c:pt idx="110">
                  <c:v>39974</c:v>
                </c:pt>
                <c:pt idx="111">
                  <c:v>39975</c:v>
                </c:pt>
                <c:pt idx="112">
                  <c:v>39976</c:v>
                </c:pt>
                <c:pt idx="113">
                  <c:v>39979</c:v>
                </c:pt>
                <c:pt idx="114">
                  <c:v>39980</c:v>
                </c:pt>
                <c:pt idx="115">
                  <c:v>39981</c:v>
                </c:pt>
                <c:pt idx="116">
                  <c:v>39982</c:v>
                </c:pt>
                <c:pt idx="117">
                  <c:v>39983</c:v>
                </c:pt>
                <c:pt idx="118">
                  <c:v>39986</c:v>
                </c:pt>
                <c:pt idx="119">
                  <c:v>39987</c:v>
                </c:pt>
                <c:pt idx="120">
                  <c:v>39988</c:v>
                </c:pt>
                <c:pt idx="121">
                  <c:v>39989</c:v>
                </c:pt>
                <c:pt idx="122">
                  <c:v>39990</c:v>
                </c:pt>
                <c:pt idx="123">
                  <c:v>39993</c:v>
                </c:pt>
                <c:pt idx="124">
                  <c:v>39994</c:v>
                </c:pt>
                <c:pt idx="125">
                  <c:v>39995</c:v>
                </c:pt>
                <c:pt idx="126">
                  <c:v>39996</c:v>
                </c:pt>
                <c:pt idx="127">
                  <c:v>39999</c:v>
                </c:pt>
                <c:pt idx="128">
                  <c:v>40000</c:v>
                </c:pt>
                <c:pt idx="129">
                  <c:v>40001</c:v>
                </c:pt>
                <c:pt idx="130">
                  <c:v>40002</c:v>
                </c:pt>
                <c:pt idx="131">
                  <c:v>40003</c:v>
                </c:pt>
                <c:pt idx="132">
                  <c:v>40004</c:v>
                </c:pt>
                <c:pt idx="133">
                  <c:v>40007</c:v>
                </c:pt>
                <c:pt idx="134">
                  <c:v>40008</c:v>
                </c:pt>
                <c:pt idx="135">
                  <c:v>40009</c:v>
                </c:pt>
                <c:pt idx="136">
                  <c:v>40010</c:v>
                </c:pt>
                <c:pt idx="137">
                  <c:v>40011</c:v>
                </c:pt>
                <c:pt idx="138">
                  <c:v>40014</c:v>
                </c:pt>
                <c:pt idx="139">
                  <c:v>40015</c:v>
                </c:pt>
                <c:pt idx="140">
                  <c:v>40016</c:v>
                </c:pt>
                <c:pt idx="141">
                  <c:v>40017</c:v>
                </c:pt>
                <c:pt idx="142">
                  <c:v>40018</c:v>
                </c:pt>
                <c:pt idx="143">
                  <c:v>40021</c:v>
                </c:pt>
                <c:pt idx="144">
                  <c:v>40022</c:v>
                </c:pt>
                <c:pt idx="145">
                  <c:v>40023</c:v>
                </c:pt>
                <c:pt idx="146">
                  <c:v>40024</c:v>
                </c:pt>
                <c:pt idx="147">
                  <c:v>40025</c:v>
                </c:pt>
                <c:pt idx="148">
                  <c:v>40028</c:v>
                </c:pt>
                <c:pt idx="149">
                  <c:v>40029</c:v>
                </c:pt>
                <c:pt idx="150">
                  <c:v>40030</c:v>
                </c:pt>
                <c:pt idx="151">
                  <c:v>40031</c:v>
                </c:pt>
                <c:pt idx="152">
                  <c:v>40032</c:v>
                </c:pt>
                <c:pt idx="153">
                  <c:v>40035</c:v>
                </c:pt>
                <c:pt idx="154">
                  <c:v>40036</c:v>
                </c:pt>
                <c:pt idx="155">
                  <c:v>40037</c:v>
                </c:pt>
                <c:pt idx="156">
                  <c:v>40038</c:v>
                </c:pt>
                <c:pt idx="157">
                  <c:v>40039</c:v>
                </c:pt>
                <c:pt idx="158">
                  <c:v>40042</c:v>
                </c:pt>
                <c:pt idx="159">
                  <c:v>40043</c:v>
                </c:pt>
                <c:pt idx="160">
                  <c:v>40044</c:v>
                </c:pt>
                <c:pt idx="161">
                  <c:v>40045</c:v>
                </c:pt>
                <c:pt idx="162">
                  <c:v>40046</c:v>
                </c:pt>
                <c:pt idx="163">
                  <c:v>40049</c:v>
                </c:pt>
                <c:pt idx="164">
                  <c:v>40050</c:v>
                </c:pt>
                <c:pt idx="165">
                  <c:v>40051</c:v>
                </c:pt>
                <c:pt idx="166">
                  <c:v>40052</c:v>
                </c:pt>
                <c:pt idx="167">
                  <c:v>40053</c:v>
                </c:pt>
                <c:pt idx="168">
                  <c:v>40056</c:v>
                </c:pt>
                <c:pt idx="169">
                  <c:v>40057</c:v>
                </c:pt>
                <c:pt idx="170">
                  <c:v>40058</c:v>
                </c:pt>
                <c:pt idx="171">
                  <c:v>40059</c:v>
                </c:pt>
                <c:pt idx="172">
                  <c:v>40060</c:v>
                </c:pt>
                <c:pt idx="173">
                  <c:v>40063</c:v>
                </c:pt>
                <c:pt idx="174">
                  <c:v>40064</c:v>
                </c:pt>
                <c:pt idx="175">
                  <c:v>40065</c:v>
                </c:pt>
                <c:pt idx="176">
                  <c:v>40066</c:v>
                </c:pt>
                <c:pt idx="177">
                  <c:v>40067</c:v>
                </c:pt>
                <c:pt idx="178">
                  <c:v>40070</c:v>
                </c:pt>
                <c:pt idx="179">
                  <c:v>40071</c:v>
                </c:pt>
                <c:pt idx="180">
                  <c:v>40072</c:v>
                </c:pt>
                <c:pt idx="181">
                  <c:v>40073</c:v>
                </c:pt>
                <c:pt idx="182">
                  <c:v>40074</c:v>
                </c:pt>
                <c:pt idx="183">
                  <c:v>40077</c:v>
                </c:pt>
                <c:pt idx="184">
                  <c:v>40078</c:v>
                </c:pt>
                <c:pt idx="185">
                  <c:v>40079</c:v>
                </c:pt>
                <c:pt idx="186">
                  <c:v>40080</c:v>
                </c:pt>
                <c:pt idx="187">
                  <c:v>40081</c:v>
                </c:pt>
                <c:pt idx="188">
                  <c:v>40084</c:v>
                </c:pt>
                <c:pt idx="189">
                  <c:v>40085</c:v>
                </c:pt>
                <c:pt idx="190">
                  <c:v>40086</c:v>
                </c:pt>
                <c:pt idx="191">
                  <c:v>40087</c:v>
                </c:pt>
                <c:pt idx="192">
                  <c:v>40088</c:v>
                </c:pt>
                <c:pt idx="193">
                  <c:v>40091</c:v>
                </c:pt>
                <c:pt idx="194">
                  <c:v>40092</c:v>
                </c:pt>
                <c:pt idx="195">
                  <c:v>40093</c:v>
                </c:pt>
                <c:pt idx="196">
                  <c:v>40094</c:v>
                </c:pt>
                <c:pt idx="197">
                  <c:v>40095</c:v>
                </c:pt>
                <c:pt idx="198">
                  <c:v>40099</c:v>
                </c:pt>
                <c:pt idx="199">
                  <c:v>40100</c:v>
                </c:pt>
                <c:pt idx="200">
                  <c:v>40101</c:v>
                </c:pt>
                <c:pt idx="201">
                  <c:v>40102</c:v>
                </c:pt>
                <c:pt idx="202">
                  <c:v>40105</c:v>
                </c:pt>
                <c:pt idx="203">
                  <c:v>40106</c:v>
                </c:pt>
                <c:pt idx="204">
                  <c:v>40107</c:v>
                </c:pt>
                <c:pt idx="205">
                  <c:v>40108</c:v>
                </c:pt>
                <c:pt idx="206">
                  <c:v>40109</c:v>
                </c:pt>
                <c:pt idx="207">
                  <c:v>40112</c:v>
                </c:pt>
                <c:pt idx="208">
                  <c:v>40113</c:v>
                </c:pt>
                <c:pt idx="209">
                  <c:v>40114</c:v>
                </c:pt>
                <c:pt idx="210">
                  <c:v>40115</c:v>
                </c:pt>
                <c:pt idx="211">
                  <c:v>40116</c:v>
                </c:pt>
                <c:pt idx="212">
                  <c:v>40119</c:v>
                </c:pt>
                <c:pt idx="213">
                  <c:v>40120</c:v>
                </c:pt>
                <c:pt idx="214">
                  <c:v>40121</c:v>
                </c:pt>
                <c:pt idx="215">
                  <c:v>40122</c:v>
                </c:pt>
                <c:pt idx="216">
                  <c:v>40123</c:v>
                </c:pt>
                <c:pt idx="217">
                  <c:v>40126</c:v>
                </c:pt>
                <c:pt idx="218">
                  <c:v>40127</c:v>
                </c:pt>
                <c:pt idx="219">
                  <c:v>40129</c:v>
                </c:pt>
                <c:pt idx="220">
                  <c:v>40130</c:v>
                </c:pt>
                <c:pt idx="221">
                  <c:v>40132</c:v>
                </c:pt>
                <c:pt idx="222">
                  <c:v>40133</c:v>
                </c:pt>
                <c:pt idx="223">
                  <c:v>40134</c:v>
                </c:pt>
                <c:pt idx="224">
                  <c:v>40135</c:v>
                </c:pt>
                <c:pt idx="225">
                  <c:v>40136</c:v>
                </c:pt>
                <c:pt idx="226">
                  <c:v>40137</c:v>
                </c:pt>
                <c:pt idx="227">
                  <c:v>40140</c:v>
                </c:pt>
                <c:pt idx="228">
                  <c:v>40141</c:v>
                </c:pt>
                <c:pt idx="229">
                  <c:v>40142</c:v>
                </c:pt>
                <c:pt idx="230">
                  <c:v>40143</c:v>
                </c:pt>
                <c:pt idx="231">
                  <c:v>40144</c:v>
                </c:pt>
                <c:pt idx="232">
                  <c:v>40147</c:v>
                </c:pt>
                <c:pt idx="233">
                  <c:v>40148</c:v>
                </c:pt>
                <c:pt idx="234">
                  <c:v>40149</c:v>
                </c:pt>
                <c:pt idx="235">
                  <c:v>40150</c:v>
                </c:pt>
                <c:pt idx="236">
                  <c:v>40151</c:v>
                </c:pt>
                <c:pt idx="237">
                  <c:v>40154</c:v>
                </c:pt>
                <c:pt idx="238">
                  <c:v>40155</c:v>
                </c:pt>
                <c:pt idx="239">
                  <c:v>40156</c:v>
                </c:pt>
                <c:pt idx="240">
                  <c:v>40157</c:v>
                </c:pt>
                <c:pt idx="241">
                  <c:v>40158</c:v>
                </c:pt>
                <c:pt idx="242">
                  <c:v>40161</c:v>
                </c:pt>
                <c:pt idx="243">
                  <c:v>40162</c:v>
                </c:pt>
                <c:pt idx="244">
                  <c:v>40163</c:v>
                </c:pt>
                <c:pt idx="245">
                  <c:v>40164</c:v>
                </c:pt>
                <c:pt idx="246">
                  <c:v>40165</c:v>
                </c:pt>
                <c:pt idx="247">
                  <c:v>40168</c:v>
                </c:pt>
                <c:pt idx="248">
                  <c:v>40169</c:v>
                </c:pt>
                <c:pt idx="249">
                  <c:v>40170</c:v>
                </c:pt>
                <c:pt idx="250">
                  <c:v>40171</c:v>
                </c:pt>
                <c:pt idx="251">
                  <c:v>40175</c:v>
                </c:pt>
                <c:pt idx="252">
                  <c:v>40176</c:v>
                </c:pt>
                <c:pt idx="253">
                  <c:v>40177</c:v>
                </c:pt>
                <c:pt idx="254">
                  <c:v>40178</c:v>
                </c:pt>
                <c:pt idx="255">
                  <c:v>40182</c:v>
                </c:pt>
                <c:pt idx="256">
                  <c:v>40183</c:v>
                </c:pt>
                <c:pt idx="257">
                  <c:v>40184</c:v>
                </c:pt>
                <c:pt idx="258">
                  <c:v>40185</c:v>
                </c:pt>
                <c:pt idx="259">
                  <c:v>40186</c:v>
                </c:pt>
                <c:pt idx="260">
                  <c:v>40189</c:v>
                </c:pt>
                <c:pt idx="261">
                  <c:v>40190</c:v>
                </c:pt>
                <c:pt idx="262">
                  <c:v>40191</c:v>
                </c:pt>
                <c:pt idx="263">
                  <c:v>40192</c:v>
                </c:pt>
                <c:pt idx="264">
                  <c:v>40193</c:v>
                </c:pt>
                <c:pt idx="265">
                  <c:v>40194</c:v>
                </c:pt>
                <c:pt idx="266">
                  <c:v>40197</c:v>
                </c:pt>
                <c:pt idx="267">
                  <c:v>40198</c:v>
                </c:pt>
                <c:pt idx="268">
                  <c:v>40199</c:v>
                </c:pt>
                <c:pt idx="269">
                  <c:v>40200</c:v>
                </c:pt>
                <c:pt idx="270">
                  <c:v>40203</c:v>
                </c:pt>
                <c:pt idx="271">
                  <c:v>40204</c:v>
                </c:pt>
                <c:pt idx="272">
                  <c:v>40205</c:v>
                </c:pt>
                <c:pt idx="273">
                  <c:v>40206</c:v>
                </c:pt>
                <c:pt idx="274">
                  <c:v>40207</c:v>
                </c:pt>
                <c:pt idx="275">
                  <c:v>40210</c:v>
                </c:pt>
                <c:pt idx="276">
                  <c:v>40211</c:v>
                </c:pt>
                <c:pt idx="277">
                  <c:v>40212</c:v>
                </c:pt>
                <c:pt idx="278">
                  <c:v>40213</c:v>
                </c:pt>
                <c:pt idx="279">
                  <c:v>40214</c:v>
                </c:pt>
                <c:pt idx="280">
                  <c:v>40217</c:v>
                </c:pt>
                <c:pt idx="281">
                  <c:v>40218</c:v>
                </c:pt>
                <c:pt idx="282">
                  <c:v>40219</c:v>
                </c:pt>
                <c:pt idx="283">
                  <c:v>40220</c:v>
                </c:pt>
                <c:pt idx="284">
                  <c:v>40221</c:v>
                </c:pt>
                <c:pt idx="285">
                  <c:v>40224</c:v>
                </c:pt>
                <c:pt idx="286">
                  <c:v>40225</c:v>
                </c:pt>
                <c:pt idx="287">
                  <c:v>40226</c:v>
                </c:pt>
                <c:pt idx="288">
                  <c:v>40227</c:v>
                </c:pt>
                <c:pt idx="289">
                  <c:v>40228</c:v>
                </c:pt>
                <c:pt idx="290">
                  <c:v>40231</c:v>
                </c:pt>
                <c:pt idx="291">
                  <c:v>40232</c:v>
                </c:pt>
                <c:pt idx="292">
                  <c:v>40233</c:v>
                </c:pt>
                <c:pt idx="293">
                  <c:v>40234</c:v>
                </c:pt>
                <c:pt idx="294">
                  <c:v>40235</c:v>
                </c:pt>
                <c:pt idx="295">
                  <c:v>40238</c:v>
                </c:pt>
                <c:pt idx="296">
                  <c:v>40239</c:v>
                </c:pt>
                <c:pt idx="297">
                  <c:v>40240</c:v>
                </c:pt>
                <c:pt idx="298">
                  <c:v>40241</c:v>
                </c:pt>
                <c:pt idx="299">
                  <c:v>40242</c:v>
                </c:pt>
                <c:pt idx="300">
                  <c:v>40245</c:v>
                </c:pt>
                <c:pt idx="301">
                  <c:v>40246</c:v>
                </c:pt>
                <c:pt idx="302">
                  <c:v>40247</c:v>
                </c:pt>
                <c:pt idx="303">
                  <c:v>40248</c:v>
                </c:pt>
                <c:pt idx="304">
                  <c:v>40249</c:v>
                </c:pt>
                <c:pt idx="305">
                  <c:v>40252</c:v>
                </c:pt>
                <c:pt idx="306">
                  <c:v>40253</c:v>
                </c:pt>
                <c:pt idx="307">
                  <c:v>40254</c:v>
                </c:pt>
                <c:pt idx="308">
                  <c:v>40255</c:v>
                </c:pt>
                <c:pt idx="309">
                  <c:v>40256</c:v>
                </c:pt>
                <c:pt idx="310">
                  <c:v>40259</c:v>
                </c:pt>
                <c:pt idx="311">
                  <c:v>40260</c:v>
                </c:pt>
                <c:pt idx="312">
                  <c:v>40261</c:v>
                </c:pt>
                <c:pt idx="313">
                  <c:v>40262</c:v>
                </c:pt>
                <c:pt idx="314">
                  <c:v>40263</c:v>
                </c:pt>
                <c:pt idx="315">
                  <c:v>40266</c:v>
                </c:pt>
                <c:pt idx="316">
                  <c:v>40267</c:v>
                </c:pt>
                <c:pt idx="317">
                  <c:v>40268</c:v>
                </c:pt>
                <c:pt idx="318">
                  <c:v>40269</c:v>
                </c:pt>
                <c:pt idx="319">
                  <c:v>40270</c:v>
                </c:pt>
                <c:pt idx="320">
                  <c:v>40273</c:v>
                </c:pt>
                <c:pt idx="321">
                  <c:v>40274</c:v>
                </c:pt>
                <c:pt idx="322">
                  <c:v>40275</c:v>
                </c:pt>
                <c:pt idx="323">
                  <c:v>40276</c:v>
                </c:pt>
                <c:pt idx="324">
                  <c:v>40277</c:v>
                </c:pt>
                <c:pt idx="325">
                  <c:v>40280</c:v>
                </c:pt>
                <c:pt idx="326">
                  <c:v>40281</c:v>
                </c:pt>
                <c:pt idx="327">
                  <c:v>40282</c:v>
                </c:pt>
                <c:pt idx="328">
                  <c:v>40283</c:v>
                </c:pt>
                <c:pt idx="329">
                  <c:v>40284</c:v>
                </c:pt>
                <c:pt idx="330">
                  <c:v>40287</c:v>
                </c:pt>
                <c:pt idx="331">
                  <c:v>40288</c:v>
                </c:pt>
                <c:pt idx="332">
                  <c:v>40289</c:v>
                </c:pt>
                <c:pt idx="333">
                  <c:v>40290</c:v>
                </c:pt>
                <c:pt idx="334">
                  <c:v>40291</c:v>
                </c:pt>
                <c:pt idx="335">
                  <c:v>40294</c:v>
                </c:pt>
                <c:pt idx="336">
                  <c:v>40295</c:v>
                </c:pt>
                <c:pt idx="337">
                  <c:v>40296</c:v>
                </c:pt>
                <c:pt idx="338">
                  <c:v>40297</c:v>
                </c:pt>
                <c:pt idx="339">
                  <c:v>40298</c:v>
                </c:pt>
                <c:pt idx="340">
                  <c:v>40301</c:v>
                </c:pt>
                <c:pt idx="341">
                  <c:v>40302</c:v>
                </c:pt>
                <c:pt idx="342">
                  <c:v>40303</c:v>
                </c:pt>
                <c:pt idx="343">
                  <c:v>40304</c:v>
                </c:pt>
                <c:pt idx="344">
                  <c:v>40305</c:v>
                </c:pt>
                <c:pt idx="345">
                  <c:v>40308</c:v>
                </c:pt>
                <c:pt idx="346">
                  <c:v>40309</c:v>
                </c:pt>
                <c:pt idx="347">
                  <c:v>40310</c:v>
                </c:pt>
                <c:pt idx="348">
                  <c:v>40311</c:v>
                </c:pt>
                <c:pt idx="349">
                  <c:v>40312</c:v>
                </c:pt>
                <c:pt idx="350">
                  <c:v>40315</c:v>
                </c:pt>
                <c:pt idx="351">
                  <c:v>40316</c:v>
                </c:pt>
                <c:pt idx="352">
                  <c:v>40317</c:v>
                </c:pt>
                <c:pt idx="353">
                  <c:v>40318</c:v>
                </c:pt>
                <c:pt idx="354">
                  <c:v>40319</c:v>
                </c:pt>
                <c:pt idx="355">
                  <c:v>40322</c:v>
                </c:pt>
                <c:pt idx="356">
                  <c:v>40323</c:v>
                </c:pt>
                <c:pt idx="357">
                  <c:v>40324</c:v>
                </c:pt>
                <c:pt idx="358">
                  <c:v>40325</c:v>
                </c:pt>
                <c:pt idx="359">
                  <c:v>40326</c:v>
                </c:pt>
                <c:pt idx="360">
                  <c:v>40329</c:v>
                </c:pt>
                <c:pt idx="361">
                  <c:v>40330</c:v>
                </c:pt>
                <c:pt idx="362">
                  <c:v>40331</c:v>
                </c:pt>
                <c:pt idx="363">
                  <c:v>40332</c:v>
                </c:pt>
                <c:pt idx="364">
                  <c:v>40333</c:v>
                </c:pt>
                <c:pt idx="365">
                  <c:v>40336</c:v>
                </c:pt>
                <c:pt idx="366">
                  <c:v>40337</c:v>
                </c:pt>
                <c:pt idx="367">
                  <c:v>40338</c:v>
                </c:pt>
                <c:pt idx="368">
                  <c:v>40339</c:v>
                </c:pt>
                <c:pt idx="369">
                  <c:v>40340</c:v>
                </c:pt>
                <c:pt idx="370">
                  <c:v>40343</c:v>
                </c:pt>
                <c:pt idx="371">
                  <c:v>40344</c:v>
                </c:pt>
                <c:pt idx="372">
                  <c:v>40345</c:v>
                </c:pt>
                <c:pt idx="373">
                  <c:v>40346</c:v>
                </c:pt>
                <c:pt idx="374">
                  <c:v>40347</c:v>
                </c:pt>
                <c:pt idx="375">
                  <c:v>40350</c:v>
                </c:pt>
                <c:pt idx="376">
                  <c:v>40351</c:v>
                </c:pt>
                <c:pt idx="377">
                  <c:v>40352</c:v>
                </c:pt>
                <c:pt idx="378">
                  <c:v>40353</c:v>
                </c:pt>
                <c:pt idx="379">
                  <c:v>40354</c:v>
                </c:pt>
                <c:pt idx="380">
                  <c:v>40357</c:v>
                </c:pt>
                <c:pt idx="381">
                  <c:v>40358</c:v>
                </c:pt>
                <c:pt idx="382">
                  <c:v>40359</c:v>
                </c:pt>
                <c:pt idx="383">
                  <c:v>40360</c:v>
                </c:pt>
                <c:pt idx="384">
                  <c:v>40361</c:v>
                </c:pt>
                <c:pt idx="385">
                  <c:v>40365</c:v>
                </c:pt>
                <c:pt idx="386">
                  <c:v>40366</c:v>
                </c:pt>
                <c:pt idx="387">
                  <c:v>40367</c:v>
                </c:pt>
                <c:pt idx="388">
                  <c:v>40368</c:v>
                </c:pt>
                <c:pt idx="389">
                  <c:v>40371</c:v>
                </c:pt>
                <c:pt idx="390">
                  <c:v>40372</c:v>
                </c:pt>
                <c:pt idx="391">
                  <c:v>40373</c:v>
                </c:pt>
                <c:pt idx="392">
                  <c:v>40374</c:v>
                </c:pt>
                <c:pt idx="393">
                  <c:v>40375</c:v>
                </c:pt>
                <c:pt idx="394">
                  <c:v>40378</c:v>
                </c:pt>
                <c:pt idx="395">
                  <c:v>40379</c:v>
                </c:pt>
                <c:pt idx="396">
                  <c:v>40380</c:v>
                </c:pt>
                <c:pt idx="397">
                  <c:v>40381</c:v>
                </c:pt>
                <c:pt idx="398">
                  <c:v>40382</c:v>
                </c:pt>
                <c:pt idx="399">
                  <c:v>40385</c:v>
                </c:pt>
                <c:pt idx="400">
                  <c:v>40386</c:v>
                </c:pt>
                <c:pt idx="401">
                  <c:v>40387</c:v>
                </c:pt>
                <c:pt idx="402">
                  <c:v>40388</c:v>
                </c:pt>
                <c:pt idx="403">
                  <c:v>40389</c:v>
                </c:pt>
                <c:pt idx="404">
                  <c:v>40392</c:v>
                </c:pt>
                <c:pt idx="405">
                  <c:v>40393</c:v>
                </c:pt>
                <c:pt idx="406">
                  <c:v>40394</c:v>
                </c:pt>
                <c:pt idx="407">
                  <c:v>40395</c:v>
                </c:pt>
                <c:pt idx="408">
                  <c:v>40396</c:v>
                </c:pt>
                <c:pt idx="409">
                  <c:v>40399</c:v>
                </c:pt>
                <c:pt idx="410">
                  <c:v>40400</c:v>
                </c:pt>
                <c:pt idx="411">
                  <c:v>40401</c:v>
                </c:pt>
                <c:pt idx="412">
                  <c:v>40402</c:v>
                </c:pt>
                <c:pt idx="413">
                  <c:v>40403</c:v>
                </c:pt>
                <c:pt idx="414">
                  <c:v>40406</c:v>
                </c:pt>
                <c:pt idx="415">
                  <c:v>40407</c:v>
                </c:pt>
                <c:pt idx="416">
                  <c:v>40408</c:v>
                </c:pt>
                <c:pt idx="417">
                  <c:v>40409</c:v>
                </c:pt>
                <c:pt idx="418">
                  <c:v>40410</c:v>
                </c:pt>
                <c:pt idx="419">
                  <c:v>40413</c:v>
                </c:pt>
                <c:pt idx="420">
                  <c:v>40414</c:v>
                </c:pt>
                <c:pt idx="421">
                  <c:v>40415</c:v>
                </c:pt>
                <c:pt idx="422">
                  <c:v>40416</c:v>
                </c:pt>
                <c:pt idx="423">
                  <c:v>40417</c:v>
                </c:pt>
                <c:pt idx="424">
                  <c:v>40420</c:v>
                </c:pt>
                <c:pt idx="425">
                  <c:v>40421</c:v>
                </c:pt>
                <c:pt idx="426">
                  <c:v>40422</c:v>
                </c:pt>
                <c:pt idx="427">
                  <c:v>40423</c:v>
                </c:pt>
                <c:pt idx="428">
                  <c:v>40424</c:v>
                </c:pt>
                <c:pt idx="429">
                  <c:v>40425</c:v>
                </c:pt>
                <c:pt idx="430">
                  <c:v>40428</c:v>
                </c:pt>
                <c:pt idx="431">
                  <c:v>40429</c:v>
                </c:pt>
                <c:pt idx="432">
                  <c:v>40430</c:v>
                </c:pt>
                <c:pt idx="433">
                  <c:v>40431</c:v>
                </c:pt>
                <c:pt idx="434">
                  <c:v>40434</c:v>
                </c:pt>
                <c:pt idx="435">
                  <c:v>40435</c:v>
                </c:pt>
                <c:pt idx="436">
                  <c:v>40436</c:v>
                </c:pt>
                <c:pt idx="437">
                  <c:v>40437</c:v>
                </c:pt>
                <c:pt idx="438">
                  <c:v>40438</c:v>
                </c:pt>
                <c:pt idx="439">
                  <c:v>40441</c:v>
                </c:pt>
                <c:pt idx="440">
                  <c:v>40442</c:v>
                </c:pt>
                <c:pt idx="441">
                  <c:v>40443</c:v>
                </c:pt>
                <c:pt idx="442">
                  <c:v>40444</c:v>
                </c:pt>
                <c:pt idx="443">
                  <c:v>40445</c:v>
                </c:pt>
                <c:pt idx="444">
                  <c:v>40448</c:v>
                </c:pt>
                <c:pt idx="445">
                  <c:v>40449</c:v>
                </c:pt>
                <c:pt idx="446">
                  <c:v>40450</c:v>
                </c:pt>
                <c:pt idx="447">
                  <c:v>40451</c:v>
                </c:pt>
                <c:pt idx="448">
                  <c:v>40452</c:v>
                </c:pt>
                <c:pt idx="449">
                  <c:v>40455</c:v>
                </c:pt>
                <c:pt idx="450">
                  <c:v>40456</c:v>
                </c:pt>
                <c:pt idx="451">
                  <c:v>40457</c:v>
                </c:pt>
                <c:pt idx="452">
                  <c:v>40458</c:v>
                </c:pt>
                <c:pt idx="453">
                  <c:v>40459</c:v>
                </c:pt>
                <c:pt idx="454">
                  <c:v>40463</c:v>
                </c:pt>
                <c:pt idx="455">
                  <c:v>40464</c:v>
                </c:pt>
                <c:pt idx="456">
                  <c:v>40465</c:v>
                </c:pt>
                <c:pt idx="457">
                  <c:v>40466</c:v>
                </c:pt>
                <c:pt idx="458">
                  <c:v>40468</c:v>
                </c:pt>
                <c:pt idx="459">
                  <c:v>40469</c:v>
                </c:pt>
                <c:pt idx="460">
                  <c:v>40470</c:v>
                </c:pt>
                <c:pt idx="461">
                  <c:v>40471</c:v>
                </c:pt>
                <c:pt idx="462">
                  <c:v>40472</c:v>
                </c:pt>
                <c:pt idx="463">
                  <c:v>40473</c:v>
                </c:pt>
                <c:pt idx="464">
                  <c:v>40476</c:v>
                </c:pt>
                <c:pt idx="465">
                  <c:v>40477</c:v>
                </c:pt>
                <c:pt idx="466">
                  <c:v>40478</c:v>
                </c:pt>
                <c:pt idx="467">
                  <c:v>40479</c:v>
                </c:pt>
                <c:pt idx="468">
                  <c:v>40480</c:v>
                </c:pt>
                <c:pt idx="469">
                  <c:v>40483</c:v>
                </c:pt>
                <c:pt idx="470">
                  <c:v>40484</c:v>
                </c:pt>
                <c:pt idx="471">
                  <c:v>40485</c:v>
                </c:pt>
                <c:pt idx="472">
                  <c:v>40486</c:v>
                </c:pt>
                <c:pt idx="473">
                  <c:v>40487</c:v>
                </c:pt>
                <c:pt idx="474">
                  <c:v>40490</c:v>
                </c:pt>
                <c:pt idx="475">
                  <c:v>40491</c:v>
                </c:pt>
                <c:pt idx="476">
                  <c:v>40492</c:v>
                </c:pt>
                <c:pt idx="477">
                  <c:v>40493</c:v>
                </c:pt>
                <c:pt idx="478">
                  <c:v>40494</c:v>
                </c:pt>
                <c:pt idx="479">
                  <c:v>40497</c:v>
                </c:pt>
                <c:pt idx="480">
                  <c:v>40498</c:v>
                </c:pt>
                <c:pt idx="481">
                  <c:v>40499</c:v>
                </c:pt>
                <c:pt idx="482">
                  <c:v>40500</c:v>
                </c:pt>
                <c:pt idx="483">
                  <c:v>40501</c:v>
                </c:pt>
                <c:pt idx="484">
                  <c:v>40504</c:v>
                </c:pt>
                <c:pt idx="485">
                  <c:v>40505</c:v>
                </c:pt>
                <c:pt idx="486">
                  <c:v>40506</c:v>
                </c:pt>
                <c:pt idx="487">
                  <c:v>40507</c:v>
                </c:pt>
                <c:pt idx="488">
                  <c:v>40508</c:v>
                </c:pt>
                <c:pt idx="489">
                  <c:v>40511</c:v>
                </c:pt>
                <c:pt idx="490">
                  <c:v>40512</c:v>
                </c:pt>
                <c:pt idx="491">
                  <c:v>40513</c:v>
                </c:pt>
                <c:pt idx="492">
                  <c:v>40514</c:v>
                </c:pt>
                <c:pt idx="493">
                  <c:v>40515</c:v>
                </c:pt>
                <c:pt idx="494">
                  <c:v>40518</c:v>
                </c:pt>
                <c:pt idx="495">
                  <c:v>40519</c:v>
                </c:pt>
                <c:pt idx="496">
                  <c:v>40520</c:v>
                </c:pt>
                <c:pt idx="497">
                  <c:v>40521</c:v>
                </c:pt>
                <c:pt idx="498">
                  <c:v>40522</c:v>
                </c:pt>
                <c:pt idx="499">
                  <c:v>40525</c:v>
                </c:pt>
                <c:pt idx="500">
                  <c:v>40526</c:v>
                </c:pt>
                <c:pt idx="501">
                  <c:v>40527</c:v>
                </c:pt>
                <c:pt idx="502">
                  <c:v>40528</c:v>
                </c:pt>
                <c:pt idx="503">
                  <c:v>40529</c:v>
                </c:pt>
                <c:pt idx="504">
                  <c:v>40532</c:v>
                </c:pt>
                <c:pt idx="505">
                  <c:v>40533</c:v>
                </c:pt>
                <c:pt idx="506">
                  <c:v>40534</c:v>
                </c:pt>
                <c:pt idx="507">
                  <c:v>40535</c:v>
                </c:pt>
                <c:pt idx="508">
                  <c:v>40536</c:v>
                </c:pt>
                <c:pt idx="509">
                  <c:v>40539</c:v>
                </c:pt>
                <c:pt idx="510">
                  <c:v>40540</c:v>
                </c:pt>
                <c:pt idx="511">
                  <c:v>40541</c:v>
                </c:pt>
                <c:pt idx="512">
                  <c:v>40542</c:v>
                </c:pt>
                <c:pt idx="513">
                  <c:v>40543</c:v>
                </c:pt>
                <c:pt idx="514">
                  <c:v>40546</c:v>
                </c:pt>
                <c:pt idx="515">
                  <c:v>40547</c:v>
                </c:pt>
                <c:pt idx="516">
                  <c:v>40548</c:v>
                </c:pt>
                <c:pt idx="517">
                  <c:v>40549</c:v>
                </c:pt>
                <c:pt idx="518">
                  <c:v>40550</c:v>
                </c:pt>
                <c:pt idx="519">
                  <c:v>40553</c:v>
                </c:pt>
                <c:pt idx="520">
                  <c:v>40554</c:v>
                </c:pt>
                <c:pt idx="521">
                  <c:v>40555</c:v>
                </c:pt>
                <c:pt idx="522">
                  <c:v>40556</c:v>
                </c:pt>
                <c:pt idx="523">
                  <c:v>40557</c:v>
                </c:pt>
                <c:pt idx="524">
                  <c:v>40560</c:v>
                </c:pt>
                <c:pt idx="525">
                  <c:v>40561</c:v>
                </c:pt>
                <c:pt idx="526">
                  <c:v>40562</c:v>
                </c:pt>
                <c:pt idx="527">
                  <c:v>40563</c:v>
                </c:pt>
                <c:pt idx="528">
                  <c:v>40564</c:v>
                </c:pt>
                <c:pt idx="529">
                  <c:v>40567</c:v>
                </c:pt>
                <c:pt idx="530">
                  <c:v>40568</c:v>
                </c:pt>
                <c:pt idx="531">
                  <c:v>40569</c:v>
                </c:pt>
                <c:pt idx="532">
                  <c:v>40570</c:v>
                </c:pt>
                <c:pt idx="533">
                  <c:v>40571</c:v>
                </c:pt>
                <c:pt idx="534">
                  <c:v>40574</c:v>
                </c:pt>
                <c:pt idx="535">
                  <c:v>40575</c:v>
                </c:pt>
                <c:pt idx="536">
                  <c:v>40576</c:v>
                </c:pt>
                <c:pt idx="537">
                  <c:v>40577</c:v>
                </c:pt>
                <c:pt idx="538">
                  <c:v>40578</c:v>
                </c:pt>
                <c:pt idx="539">
                  <c:v>40581</c:v>
                </c:pt>
                <c:pt idx="540">
                  <c:v>40582</c:v>
                </c:pt>
                <c:pt idx="541">
                  <c:v>40583</c:v>
                </c:pt>
                <c:pt idx="542">
                  <c:v>40584</c:v>
                </c:pt>
                <c:pt idx="543">
                  <c:v>40585</c:v>
                </c:pt>
                <c:pt idx="544">
                  <c:v>40588</c:v>
                </c:pt>
                <c:pt idx="545">
                  <c:v>40589</c:v>
                </c:pt>
                <c:pt idx="546">
                  <c:v>40590</c:v>
                </c:pt>
                <c:pt idx="547">
                  <c:v>40591</c:v>
                </c:pt>
                <c:pt idx="548">
                  <c:v>40592</c:v>
                </c:pt>
                <c:pt idx="549">
                  <c:v>40595</c:v>
                </c:pt>
                <c:pt idx="550">
                  <c:v>40596</c:v>
                </c:pt>
                <c:pt idx="551">
                  <c:v>40597</c:v>
                </c:pt>
                <c:pt idx="552">
                  <c:v>40598</c:v>
                </c:pt>
                <c:pt idx="553">
                  <c:v>40599</c:v>
                </c:pt>
                <c:pt idx="554">
                  <c:v>40602</c:v>
                </c:pt>
                <c:pt idx="555">
                  <c:v>40603</c:v>
                </c:pt>
                <c:pt idx="556">
                  <c:v>40604</c:v>
                </c:pt>
                <c:pt idx="557">
                  <c:v>40605</c:v>
                </c:pt>
                <c:pt idx="558">
                  <c:v>40606</c:v>
                </c:pt>
                <c:pt idx="559">
                  <c:v>40609</c:v>
                </c:pt>
                <c:pt idx="560">
                  <c:v>40610</c:v>
                </c:pt>
                <c:pt idx="561">
                  <c:v>40611</c:v>
                </c:pt>
                <c:pt idx="562">
                  <c:v>40612</c:v>
                </c:pt>
                <c:pt idx="563">
                  <c:v>40613</c:v>
                </c:pt>
                <c:pt idx="564">
                  <c:v>40616</c:v>
                </c:pt>
                <c:pt idx="565">
                  <c:v>40617</c:v>
                </c:pt>
                <c:pt idx="566">
                  <c:v>40618</c:v>
                </c:pt>
                <c:pt idx="567">
                  <c:v>40619</c:v>
                </c:pt>
                <c:pt idx="568">
                  <c:v>40620</c:v>
                </c:pt>
                <c:pt idx="569">
                  <c:v>40623</c:v>
                </c:pt>
                <c:pt idx="570">
                  <c:v>40624</c:v>
                </c:pt>
                <c:pt idx="571">
                  <c:v>40625</c:v>
                </c:pt>
                <c:pt idx="572">
                  <c:v>40626</c:v>
                </c:pt>
                <c:pt idx="573">
                  <c:v>40627</c:v>
                </c:pt>
                <c:pt idx="574">
                  <c:v>40630</c:v>
                </c:pt>
                <c:pt idx="575">
                  <c:v>40631</c:v>
                </c:pt>
                <c:pt idx="576">
                  <c:v>40632</c:v>
                </c:pt>
                <c:pt idx="577">
                  <c:v>40633</c:v>
                </c:pt>
                <c:pt idx="578">
                  <c:v>40634</c:v>
                </c:pt>
                <c:pt idx="579">
                  <c:v>40637</c:v>
                </c:pt>
                <c:pt idx="580">
                  <c:v>40638</c:v>
                </c:pt>
                <c:pt idx="581">
                  <c:v>40639</c:v>
                </c:pt>
                <c:pt idx="582">
                  <c:v>40640</c:v>
                </c:pt>
                <c:pt idx="583">
                  <c:v>40641</c:v>
                </c:pt>
                <c:pt idx="584">
                  <c:v>40642</c:v>
                </c:pt>
                <c:pt idx="585">
                  <c:v>40643</c:v>
                </c:pt>
                <c:pt idx="586">
                  <c:v>40644</c:v>
                </c:pt>
                <c:pt idx="587">
                  <c:v>40645</c:v>
                </c:pt>
                <c:pt idx="588">
                  <c:v>40646</c:v>
                </c:pt>
                <c:pt idx="589">
                  <c:v>40647</c:v>
                </c:pt>
                <c:pt idx="590">
                  <c:v>40648</c:v>
                </c:pt>
                <c:pt idx="591">
                  <c:v>40651</c:v>
                </c:pt>
                <c:pt idx="592">
                  <c:v>40652</c:v>
                </c:pt>
                <c:pt idx="593">
                  <c:v>40653</c:v>
                </c:pt>
                <c:pt idx="594">
                  <c:v>40654</c:v>
                </c:pt>
                <c:pt idx="595">
                  <c:v>40655</c:v>
                </c:pt>
                <c:pt idx="596">
                  <c:v>40658</c:v>
                </c:pt>
                <c:pt idx="597">
                  <c:v>40659</c:v>
                </c:pt>
                <c:pt idx="598">
                  <c:v>40660</c:v>
                </c:pt>
                <c:pt idx="599">
                  <c:v>40661</c:v>
                </c:pt>
                <c:pt idx="600">
                  <c:v>40662</c:v>
                </c:pt>
                <c:pt idx="601">
                  <c:v>40665</c:v>
                </c:pt>
                <c:pt idx="602">
                  <c:v>40666</c:v>
                </c:pt>
                <c:pt idx="603">
                  <c:v>40667</c:v>
                </c:pt>
                <c:pt idx="604">
                  <c:v>40668</c:v>
                </c:pt>
                <c:pt idx="605">
                  <c:v>40669</c:v>
                </c:pt>
                <c:pt idx="606">
                  <c:v>40672</c:v>
                </c:pt>
                <c:pt idx="607">
                  <c:v>40673</c:v>
                </c:pt>
                <c:pt idx="608">
                  <c:v>40674</c:v>
                </c:pt>
                <c:pt idx="609">
                  <c:v>40675</c:v>
                </c:pt>
                <c:pt idx="610">
                  <c:v>40676</c:v>
                </c:pt>
                <c:pt idx="611">
                  <c:v>40679</c:v>
                </c:pt>
                <c:pt idx="612">
                  <c:v>40680</c:v>
                </c:pt>
                <c:pt idx="613">
                  <c:v>40681</c:v>
                </c:pt>
                <c:pt idx="614">
                  <c:v>40682</c:v>
                </c:pt>
                <c:pt idx="615">
                  <c:v>40683</c:v>
                </c:pt>
                <c:pt idx="616">
                  <c:v>40686</c:v>
                </c:pt>
                <c:pt idx="617">
                  <c:v>40687</c:v>
                </c:pt>
                <c:pt idx="618">
                  <c:v>40688</c:v>
                </c:pt>
                <c:pt idx="619">
                  <c:v>40689</c:v>
                </c:pt>
                <c:pt idx="620">
                  <c:v>40690</c:v>
                </c:pt>
                <c:pt idx="621">
                  <c:v>40693</c:v>
                </c:pt>
                <c:pt idx="622">
                  <c:v>40694</c:v>
                </c:pt>
                <c:pt idx="623">
                  <c:v>40695</c:v>
                </c:pt>
                <c:pt idx="624">
                  <c:v>40696</c:v>
                </c:pt>
                <c:pt idx="625">
                  <c:v>40697</c:v>
                </c:pt>
                <c:pt idx="626">
                  <c:v>40700</c:v>
                </c:pt>
                <c:pt idx="627">
                  <c:v>40701</c:v>
                </c:pt>
                <c:pt idx="628">
                  <c:v>40702</c:v>
                </c:pt>
                <c:pt idx="629">
                  <c:v>40703</c:v>
                </c:pt>
                <c:pt idx="630">
                  <c:v>40704</c:v>
                </c:pt>
                <c:pt idx="631">
                  <c:v>40707</c:v>
                </c:pt>
                <c:pt idx="632">
                  <c:v>40708</c:v>
                </c:pt>
                <c:pt idx="633">
                  <c:v>40709</c:v>
                </c:pt>
                <c:pt idx="634">
                  <c:v>40710</c:v>
                </c:pt>
                <c:pt idx="635">
                  <c:v>40711</c:v>
                </c:pt>
                <c:pt idx="636">
                  <c:v>40714</c:v>
                </c:pt>
                <c:pt idx="637">
                  <c:v>40715</c:v>
                </c:pt>
                <c:pt idx="638">
                  <c:v>40716</c:v>
                </c:pt>
                <c:pt idx="639">
                  <c:v>40717</c:v>
                </c:pt>
                <c:pt idx="640">
                  <c:v>40718</c:v>
                </c:pt>
                <c:pt idx="641">
                  <c:v>40721</c:v>
                </c:pt>
                <c:pt idx="642">
                  <c:v>40722</c:v>
                </c:pt>
                <c:pt idx="643">
                  <c:v>40723</c:v>
                </c:pt>
                <c:pt idx="644">
                  <c:v>40724</c:v>
                </c:pt>
                <c:pt idx="645">
                  <c:v>40725</c:v>
                </c:pt>
                <c:pt idx="646">
                  <c:v>40728</c:v>
                </c:pt>
                <c:pt idx="647">
                  <c:v>40729</c:v>
                </c:pt>
                <c:pt idx="648">
                  <c:v>40730</c:v>
                </c:pt>
                <c:pt idx="649">
                  <c:v>40731</c:v>
                </c:pt>
                <c:pt idx="650">
                  <c:v>40732</c:v>
                </c:pt>
                <c:pt idx="651">
                  <c:v>40735</c:v>
                </c:pt>
                <c:pt idx="652">
                  <c:v>40736</c:v>
                </c:pt>
                <c:pt idx="653">
                  <c:v>40737</c:v>
                </c:pt>
                <c:pt idx="654">
                  <c:v>40738</c:v>
                </c:pt>
                <c:pt idx="655">
                  <c:v>40739</c:v>
                </c:pt>
                <c:pt idx="656">
                  <c:v>40742</c:v>
                </c:pt>
                <c:pt idx="657">
                  <c:v>40743</c:v>
                </c:pt>
                <c:pt idx="658">
                  <c:v>40744</c:v>
                </c:pt>
                <c:pt idx="659">
                  <c:v>40745</c:v>
                </c:pt>
                <c:pt idx="660">
                  <c:v>40746</c:v>
                </c:pt>
                <c:pt idx="661">
                  <c:v>40749</c:v>
                </c:pt>
                <c:pt idx="662">
                  <c:v>40750</c:v>
                </c:pt>
                <c:pt idx="663">
                  <c:v>40751</c:v>
                </c:pt>
                <c:pt idx="664">
                  <c:v>40752</c:v>
                </c:pt>
                <c:pt idx="665">
                  <c:v>40753</c:v>
                </c:pt>
                <c:pt idx="666">
                  <c:v>40756</c:v>
                </c:pt>
                <c:pt idx="667">
                  <c:v>40757</c:v>
                </c:pt>
                <c:pt idx="668">
                  <c:v>40758</c:v>
                </c:pt>
                <c:pt idx="669">
                  <c:v>40759</c:v>
                </c:pt>
                <c:pt idx="670">
                  <c:v>40760</c:v>
                </c:pt>
                <c:pt idx="671">
                  <c:v>40763</c:v>
                </c:pt>
                <c:pt idx="672">
                  <c:v>40764</c:v>
                </c:pt>
                <c:pt idx="673">
                  <c:v>40765</c:v>
                </c:pt>
                <c:pt idx="674">
                  <c:v>40766</c:v>
                </c:pt>
                <c:pt idx="675">
                  <c:v>40767</c:v>
                </c:pt>
                <c:pt idx="676">
                  <c:v>40770</c:v>
                </c:pt>
                <c:pt idx="677">
                  <c:v>40771</c:v>
                </c:pt>
                <c:pt idx="678">
                  <c:v>40772</c:v>
                </c:pt>
                <c:pt idx="679">
                  <c:v>40773</c:v>
                </c:pt>
                <c:pt idx="680">
                  <c:v>40774</c:v>
                </c:pt>
                <c:pt idx="681">
                  <c:v>40777</c:v>
                </c:pt>
                <c:pt idx="682">
                  <c:v>40778</c:v>
                </c:pt>
                <c:pt idx="683">
                  <c:v>40779</c:v>
                </c:pt>
                <c:pt idx="684">
                  <c:v>40780</c:v>
                </c:pt>
                <c:pt idx="685">
                  <c:v>40781</c:v>
                </c:pt>
                <c:pt idx="686">
                  <c:v>40784</c:v>
                </c:pt>
                <c:pt idx="687">
                  <c:v>40785</c:v>
                </c:pt>
                <c:pt idx="688">
                  <c:v>40786</c:v>
                </c:pt>
                <c:pt idx="689">
                  <c:v>40787</c:v>
                </c:pt>
                <c:pt idx="690">
                  <c:v>40788</c:v>
                </c:pt>
                <c:pt idx="691">
                  <c:v>40791</c:v>
                </c:pt>
                <c:pt idx="692">
                  <c:v>40792</c:v>
                </c:pt>
                <c:pt idx="693">
                  <c:v>40793</c:v>
                </c:pt>
                <c:pt idx="694">
                  <c:v>40794</c:v>
                </c:pt>
                <c:pt idx="695">
                  <c:v>40795</c:v>
                </c:pt>
                <c:pt idx="696">
                  <c:v>40798</c:v>
                </c:pt>
                <c:pt idx="697">
                  <c:v>40799</c:v>
                </c:pt>
                <c:pt idx="698">
                  <c:v>40800</c:v>
                </c:pt>
                <c:pt idx="699">
                  <c:v>40801</c:v>
                </c:pt>
                <c:pt idx="700">
                  <c:v>40802</c:v>
                </c:pt>
                <c:pt idx="701">
                  <c:v>40805</c:v>
                </c:pt>
                <c:pt idx="702">
                  <c:v>40806</c:v>
                </c:pt>
                <c:pt idx="703">
                  <c:v>40807</c:v>
                </c:pt>
                <c:pt idx="704">
                  <c:v>40808</c:v>
                </c:pt>
                <c:pt idx="705">
                  <c:v>40809</c:v>
                </c:pt>
                <c:pt idx="706">
                  <c:v>40812</c:v>
                </c:pt>
                <c:pt idx="707">
                  <c:v>40813</c:v>
                </c:pt>
                <c:pt idx="708">
                  <c:v>40814</c:v>
                </c:pt>
                <c:pt idx="709">
                  <c:v>40815</c:v>
                </c:pt>
                <c:pt idx="710">
                  <c:v>40816</c:v>
                </c:pt>
                <c:pt idx="711">
                  <c:v>40819</c:v>
                </c:pt>
                <c:pt idx="712">
                  <c:v>40820</c:v>
                </c:pt>
                <c:pt idx="713">
                  <c:v>40821</c:v>
                </c:pt>
                <c:pt idx="714">
                  <c:v>40822</c:v>
                </c:pt>
                <c:pt idx="715">
                  <c:v>40823</c:v>
                </c:pt>
                <c:pt idx="716">
                  <c:v>40826</c:v>
                </c:pt>
                <c:pt idx="717">
                  <c:v>40827</c:v>
                </c:pt>
                <c:pt idx="718">
                  <c:v>40828</c:v>
                </c:pt>
                <c:pt idx="719">
                  <c:v>40829</c:v>
                </c:pt>
                <c:pt idx="720">
                  <c:v>40830</c:v>
                </c:pt>
                <c:pt idx="721">
                  <c:v>40833</c:v>
                </c:pt>
                <c:pt idx="722">
                  <c:v>40834</c:v>
                </c:pt>
                <c:pt idx="723">
                  <c:v>40835</c:v>
                </c:pt>
                <c:pt idx="724">
                  <c:v>40836</c:v>
                </c:pt>
                <c:pt idx="725">
                  <c:v>40837</c:v>
                </c:pt>
                <c:pt idx="726">
                  <c:v>40840</c:v>
                </c:pt>
                <c:pt idx="727">
                  <c:v>40841</c:v>
                </c:pt>
                <c:pt idx="728">
                  <c:v>40842</c:v>
                </c:pt>
                <c:pt idx="729">
                  <c:v>40843</c:v>
                </c:pt>
                <c:pt idx="730">
                  <c:v>40844</c:v>
                </c:pt>
                <c:pt idx="731">
                  <c:v>40847</c:v>
                </c:pt>
                <c:pt idx="732">
                  <c:v>40848</c:v>
                </c:pt>
                <c:pt idx="733">
                  <c:v>40849</c:v>
                </c:pt>
                <c:pt idx="734">
                  <c:v>40850</c:v>
                </c:pt>
                <c:pt idx="735">
                  <c:v>40851</c:v>
                </c:pt>
                <c:pt idx="736">
                  <c:v>40854</c:v>
                </c:pt>
                <c:pt idx="737">
                  <c:v>40855</c:v>
                </c:pt>
                <c:pt idx="738">
                  <c:v>40856</c:v>
                </c:pt>
                <c:pt idx="739">
                  <c:v>40857</c:v>
                </c:pt>
                <c:pt idx="740">
                  <c:v>40858</c:v>
                </c:pt>
                <c:pt idx="741">
                  <c:v>40861</c:v>
                </c:pt>
                <c:pt idx="742">
                  <c:v>40862</c:v>
                </c:pt>
                <c:pt idx="743">
                  <c:v>40863</c:v>
                </c:pt>
                <c:pt idx="744">
                  <c:v>40864</c:v>
                </c:pt>
                <c:pt idx="745">
                  <c:v>40865</c:v>
                </c:pt>
                <c:pt idx="746">
                  <c:v>40868</c:v>
                </c:pt>
                <c:pt idx="747">
                  <c:v>40869</c:v>
                </c:pt>
                <c:pt idx="748">
                  <c:v>40870</c:v>
                </c:pt>
                <c:pt idx="749">
                  <c:v>40871</c:v>
                </c:pt>
                <c:pt idx="750">
                  <c:v>40872</c:v>
                </c:pt>
                <c:pt idx="751">
                  <c:v>40875</c:v>
                </c:pt>
                <c:pt idx="752">
                  <c:v>40876</c:v>
                </c:pt>
                <c:pt idx="753">
                  <c:v>40877</c:v>
                </c:pt>
                <c:pt idx="754">
                  <c:v>40878</c:v>
                </c:pt>
                <c:pt idx="755">
                  <c:v>40879</c:v>
                </c:pt>
                <c:pt idx="756">
                  <c:v>40882</c:v>
                </c:pt>
                <c:pt idx="757">
                  <c:v>40883</c:v>
                </c:pt>
                <c:pt idx="758">
                  <c:v>40884</c:v>
                </c:pt>
                <c:pt idx="759">
                  <c:v>40885</c:v>
                </c:pt>
                <c:pt idx="760">
                  <c:v>40886</c:v>
                </c:pt>
                <c:pt idx="761">
                  <c:v>40889</c:v>
                </c:pt>
                <c:pt idx="762">
                  <c:v>40890</c:v>
                </c:pt>
                <c:pt idx="763">
                  <c:v>40891</c:v>
                </c:pt>
                <c:pt idx="764">
                  <c:v>40892</c:v>
                </c:pt>
                <c:pt idx="765">
                  <c:v>40893</c:v>
                </c:pt>
                <c:pt idx="766">
                  <c:v>40896</c:v>
                </c:pt>
                <c:pt idx="767">
                  <c:v>40897</c:v>
                </c:pt>
                <c:pt idx="768">
                  <c:v>40898</c:v>
                </c:pt>
                <c:pt idx="769">
                  <c:v>40899</c:v>
                </c:pt>
                <c:pt idx="770">
                  <c:v>40900</c:v>
                </c:pt>
                <c:pt idx="771">
                  <c:v>40903</c:v>
                </c:pt>
                <c:pt idx="772">
                  <c:v>40904</c:v>
                </c:pt>
                <c:pt idx="773">
                  <c:v>40905</c:v>
                </c:pt>
                <c:pt idx="774">
                  <c:v>40906</c:v>
                </c:pt>
                <c:pt idx="775">
                  <c:v>40907</c:v>
                </c:pt>
                <c:pt idx="776">
                  <c:v>40910</c:v>
                </c:pt>
                <c:pt idx="777">
                  <c:v>40911</c:v>
                </c:pt>
                <c:pt idx="778">
                  <c:v>40912</c:v>
                </c:pt>
                <c:pt idx="779">
                  <c:v>40913</c:v>
                </c:pt>
                <c:pt idx="780">
                  <c:v>40914</c:v>
                </c:pt>
                <c:pt idx="781">
                  <c:v>40917</c:v>
                </c:pt>
                <c:pt idx="782">
                  <c:v>40918</c:v>
                </c:pt>
                <c:pt idx="783">
                  <c:v>40919</c:v>
                </c:pt>
                <c:pt idx="784">
                  <c:v>40920</c:v>
                </c:pt>
                <c:pt idx="785">
                  <c:v>40921</c:v>
                </c:pt>
                <c:pt idx="786">
                  <c:v>40924</c:v>
                </c:pt>
                <c:pt idx="787">
                  <c:v>40925</c:v>
                </c:pt>
                <c:pt idx="788">
                  <c:v>40926</c:v>
                </c:pt>
                <c:pt idx="789">
                  <c:v>40927</c:v>
                </c:pt>
                <c:pt idx="790">
                  <c:v>40928</c:v>
                </c:pt>
                <c:pt idx="791">
                  <c:v>40931</c:v>
                </c:pt>
                <c:pt idx="792">
                  <c:v>40932</c:v>
                </c:pt>
                <c:pt idx="793">
                  <c:v>40933</c:v>
                </c:pt>
                <c:pt idx="794">
                  <c:v>40934</c:v>
                </c:pt>
                <c:pt idx="795">
                  <c:v>40935</c:v>
                </c:pt>
                <c:pt idx="796">
                  <c:v>40938</c:v>
                </c:pt>
                <c:pt idx="797">
                  <c:v>40939</c:v>
                </c:pt>
                <c:pt idx="798">
                  <c:v>40940</c:v>
                </c:pt>
                <c:pt idx="799">
                  <c:v>40941</c:v>
                </c:pt>
                <c:pt idx="800">
                  <c:v>40942</c:v>
                </c:pt>
                <c:pt idx="801">
                  <c:v>40945</c:v>
                </c:pt>
                <c:pt idx="802">
                  <c:v>40946</c:v>
                </c:pt>
                <c:pt idx="803">
                  <c:v>40947</c:v>
                </c:pt>
                <c:pt idx="804">
                  <c:v>40948</c:v>
                </c:pt>
                <c:pt idx="805">
                  <c:v>40949</c:v>
                </c:pt>
                <c:pt idx="806">
                  <c:v>40952</c:v>
                </c:pt>
                <c:pt idx="807">
                  <c:v>40953</c:v>
                </c:pt>
                <c:pt idx="808">
                  <c:v>40954</c:v>
                </c:pt>
                <c:pt idx="809">
                  <c:v>40955</c:v>
                </c:pt>
                <c:pt idx="810">
                  <c:v>40956</c:v>
                </c:pt>
                <c:pt idx="811">
                  <c:v>40959</c:v>
                </c:pt>
                <c:pt idx="812">
                  <c:v>40960</c:v>
                </c:pt>
                <c:pt idx="813">
                  <c:v>40961</c:v>
                </c:pt>
                <c:pt idx="814">
                  <c:v>40962</c:v>
                </c:pt>
                <c:pt idx="815">
                  <c:v>40963</c:v>
                </c:pt>
                <c:pt idx="816">
                  <c:v>40966</c:v>
                </c:pt>
                <c:pt idx="817">
                  <c:v>40967</c:v>
                </c:pt>
                <c:pt idx="818">
                  <c:v>40968</c:v>
                </c:pt>
                <c:pt idx="819">
                  <c:v>40969</c:v>
                </c:pt>
                <c:pt idx="820">
                  <c:v>40970</c:v>
                </c:pt>
                <c:pt idx="821">
                  <c:v>40973</c:v>
                </c:pt>
                <c:pt idx="822">
                  <c:v>40974</c:v>
                </c:pt>
                <c:pt idx="823">
                  <c:v>40975</c:v>
                </c:pt>
                <c:pt idx="824">
                  <c:v>40976</c:v>
                </c:pt>
                <c:pt idx="825">
                  <c:v>40977</c:v>
                </c:pt>
                <c:pt idx="826">
                  <c:v>40980</c:v>
                </c:pt>
                <c:pt idx="827">
                  <c:v>40981</c:v>
                </c:pt>
                <c:pt idx="828">
                  <c:v>40982</c:v>
                </c:pt>
                <c:pt idx="829">
                  <c:v>40983</c:v>
                </c:pt>
                <c:pt idx="830">
                  <c:v>40984</c:v>
                </c:pt>
                <c:pt idx="831">
                  <c:v>40987</c:v>
                </c:pt>
                <c:pt idx="832">
                  <c:v>40988</c:v>
                </c:pt>
                <c:pt idx="833">
                  <c:v>40989</c:v>
                </c:pt>
                <c:pt idx="834">
                  <c:v>40990</c:v>
                </c:pt>
                <c:pt idx="835">
                  <c:v>40991</c:v>
                </c:pt>
                <c:pt idx="836">
                  <c:v>40994</c:v>
                </c:pt>
                <c:pt idx="837">
                  <c:v>40995</c:v>
                </c:pt>
                <c:pt idx="838">
                  <c:v>40996</c:v>
                </c:pt>
              </c:numCache>
            </c:numRef>
          </c:cat>
          <c:val>
            <c:numRef>
              <c:f>Hoja1!$C$2:$C$1000</c:f>
              <c:numCache>
                <c:formatCode>0.000</c:formatCode>
                <c:ptCount val="999"/>
                <c:pt idx="0">
                  <c:v>9.5602359047218002</c:v>
                </c:pt>
                <c:pt idx="1">
                  <c:v>9.5071186981934979</c:v>
                </c:pt>
                <c:pt idx="2">
                  <c:v>9.4307883079503849</c:v>
                </c:pt>
                <c:pt idx="3">
                  <c:v>9.2720618838227686</c:v>
                </c:pt>
                <c:pt idx="4">
                  <c:v>9.2684357825032269</c:v>
                </c:pt>
                <c:pt idx="5">
                  <c:v>9.2407193804622079</c:v>
                </c:pt>
                <c:pt idx="6">
                  <c:v>9.2024607898887147</c:v>
                </c:pt>
                <c:pt idx="7">
                  <c:v>9.2116616476723419</c:v>
                </c:pt>
                <c:pt idx="8">
                  <c:v>9.1294417578440026</c:v>
                </c:pt>
                <c:pt idx="9">
                  <c:v>9.1262361685775488</c:v>
                </c:pt>
                <c:pt idx="10">
                  <c:v>9.0985969412840326</c:v>
                </c:pt>
                <c:pt idx="11">
                  <c:v>9.0417990447982675</c:v>
                </c:pt>
                <c:pt idx="12">
                  <c:v>9.0334771407989685</c:v>
                </c:pt>
                <c:pt idx="13">
                  <c:v>8.8709459104377668</c:v>
                </c:pt>
                <c:pt idx="14">
                  <c:v>8.647303511284699</c:v>
                </c:pt>
                <c:pt idx="15">
                  <c:v>8.4463510913513407</c:v>
                </c:pt>
                <c:pt idx="16">
                  <c:v>8.3338252958797217</c:v>
                </c:pt>
                <c:pt idx="17">
                  <c:v>8.277116125601399</c:v>
                </c:pt>
                <c:pt idx="18">
                  <c:v>8.4200009316078663</c:v>
                </c:pt>
                <c:pt idx="19">
                  <c:v>8.6593813328184108</c:v>
                </c:pt>
                <c:pt idx="20">
                  <c:v>9.1219768082472221</c:v>
                </c:pt>
                <c:pt idx="21">
                  <c:v>9.2175719707317487</c:v>
                </c:pt>
                <c:pt idx="22">
                  <c:v>9.2816158950478282</c:v>
                </c:pt>
                <c:pt idx="23">
                  <c:v>9.2786461785376577</c:v>
                </c:pt>
                <c:pt idx="24">
                  <c:v>9.0186373453370958</c:v>
                </c:pt>
                <c:pt idx="25">
                  <c:v>9.2950971823030617</c:v>
                </c:pt>
                <c:pt idx="26">
                  <c:v>9.2925941844401194</c:v>
                </c:pt>
                <c:pt idx="27">
                  <c:v>9.1339432429636211</c:v>
                </c:pt>
                <c:pt idx="28">
                  <c:v>9.2192828981539297</c:v>
                </c:pt>
                <c:pt idx="29">
                  <c:v>9.1681299421403111</c:v>
                </c:pt>
                <c:pt idx="30">
                  <c:v>9.1432865338330966</c:v>
                </c:pt>
                <c:pt idx="31">
                  <c:v>9.1836456912242568</c:v>
                </c:pt>
                <c:pt idx="32">
                  <c:v>9.223705504969157</c:v>
                </c:pt>
                <c:pt idx="33">
                  <c:v>9.2034201156653701</c:v>
                </c:pt>
                <c:pt idx="34">
                  <c:v>9.1817728750777157</c:v>
                </c:pt>
                <c:pt idx="35">
                  <c:v>9.1765939764948783</c:v>
                </c:pt>
                <c:pt idx="36">
                  <c:v>9.1373445634662627</c:v>
                </c:pt>
                <c:pt idx="37">
                  <c:v>9.019351644251298</c:v>
                </c:pt>
                <c:pt idx="38">
                  <c:v>9.0405570071431054</c:v>
                </c:pt>
                <c:pt idx="39">
                  <c:v>8.9151439244400006</c:v>
                </c:pt>
                <c:pt idx="40">
                  <c:v>8.6795649484693396</c:v>
                </c:pt>
                <c:pt idx="41">
                  <c:v>8.6649913355495105</c:v>
                </c:pt>
                <c:pt idx="42">
                  <c:v>8.7902391679774183</c:v>
                </c:pt>
                <c:pt idx="43">
                  <c:v>8.8479822755560704</c:v>
                </c:pt>
                <c:pt idx="44">
                  <c:v>8.8326687319111219</c:v>
                </c:pt>
                <c:pt idx="45">
                  <c:v>8.8639270084672752</c:v>
                </c:pt>
                <c:pt idx="46">
                  <c:v>8.8859113437257928</c:v>
                </c:pt>
                <c:pt idx="47">
                  <c:v>8.8772308433957168</c:v>
                </c:pt>
                <c:pt idx="48">
                  <c:v>8.9103374839266021</c:v>
                </c:pt>
                <c:pt idx="49">
                  <c:v>8.9435368023780306</c:v>
                </c:pt>
                <c:pt idx="50">
                  <c:v>8.9262782868584019</c:v>
                </c:pt>
                <c:pt idx="51">
                  <c:v>8.9000511296252895</c:v>
                </c:pt>
                <c:pt idx="52">
                  <c:v>8.7309783497927036</c:v>
                </c:pt>
                <c:pt idx="53">
                  <c:v>8.5584838268927701</c:v>
                </c:pt>
                <c:pt idx="54">
                  <c:v>8.481952843967596</c:v>
                </c:pt>
                <c:pt idx="55">
                  <c:v>8.5640030489302799</c:v>
                </c:pt>
                <c:pt idx="56">
                  <c:v>8.6222795711766107</c:v>
                </c:pt>
                <c:pt idx="57">
                  <c:v>8.7466119910825189</c:v>
                </c:pt>
                <c:pt idx="58">
                  <c:v>8.925529973708322</c:v>
                </c:pt>
                <c:pt idx="59">
                  <c:v>8.9704328209885027</c:v>
                </c:pt>
                <c:pt idx="60">
                  <c:v>8.7954674297868749</c:v>
                </c:pt>
                <c:pt idx="61">
                  <c:v>8.5635437781491053</c:v>
                </c:pt>
                <c:pt idx="62">
                  <c:v>8.3737509846193028</c:v>
                </c:pt>
                <c:pt idx="63">
                  <c:v>8.2256472892995927</c:v>
                </c:pt>
                <c:pt idx="64">
                  <c:v>8.1760478768878091</c:v>
                </c:pt>
                <c:pt idx="65">
                  <c:v>8.100356308017659</c:v>
                </c:pt>
                <c:pt idx="66">
                  <c:v>8.0608564684512825</c:v>
                </c:pt>
                <c:pt idx="67">
                  <c:v>8.0573817609916674</c:v>
                </c:pt>
                <c:pt idx="68">
                  <c:v>8.0082898234572077</c:v>
                </c:pt>
                <c:pt idx="69">
                  <c:v>8.0978422597431248</c:v>
                </c:pt>
                <c:pt idx="70">
                  <c:v>8.047133945252348</c:v>
                </c:pt>
                <c:pt idx="71">
                  <c:v>7.9190603591961422</c:v>
                </c:pt>
                <c:pt idx="72">
                  <c:v>7.8676696685458305</c:v>
                </c:pt>
                <c:pt idx="73">
                  <c:v>7.8405313078205845</c:v>
                </c:pt>
                <c:pt idx="74">
                  <c:v>7.7866269211370911</c:v>
                </c:pt>
                <c:pt idx="75">
                  <c:v>7.6882080432921533</c:v>
                </c:pt>
                <c:pt idx="76">
                  <c:v>7.6079652275917056</c:v>
                </c:pt>
                <c:pt idx="77">
                  <c:v>7.5567125080725495</c:v>
                </c:pt>
                <c:pt idx="78">
                  <c:v>7.4812561676673734</c:v>
                </c:pt>
                <c:pt idx="79">
                  <c:v>7.4047940080033854</c:v>
                </c:pt>
                <c:pt idx="80">
                  <c:v>7.3709437523730434</c:v>
                </c:pt>
                <c:pt idx="81">
                  <c:v>7.1991585371360598</c:v>
                </c:pt>
                <c:pt idx="82">
                  <c:v>7.0518877082072065</c:v>
                </c:pt>
                <c:pt idx="83">
                  <c:v>7.0504657167291374</c:v>
                </c:pt>
                <c:pt idx="84">
                  <c:v>7.0205601201556567</c:v>
                </c:pt>
                <c:pt idx="85">
                  <c:v>6.9704466408610974</c:v>
                </c:pt>
                <c:pt idx="86">
                  <c:v>7.0114221633188833</c:v>
                </c:pt>
                <c:pt idx="87">
                  <c:v>6.9842720670748024</c:v>
                </c:pt>
                <c:pt idx="88">
                  <c:v>7.0173598979137708</c:v>
                </c:pt>
                <c:pt idx="89">
                  <c:v>6.9511906433631534</c:v>
                </c:pt>
                <c:pt idx="90">
                  <c:v>7.0456339602561977</c:v>
                </c:pt>
                <c:pt idx="91">
                  <c:v>7.3020685282275055</c:v>
                </c:pt>
                <c:pt idx="92">
                  <c:v>7.4197401874058313</c:v>
                </c:pt>
                <c:pt idx="93">
                  <c:v>7.4646813768541955</c:v>
                </c:pt>
                <c:pt idx="94">
                  <c:v>7.4107725459410094</c:v>
                </c:pt>
                <c:pt idx="95">
                  <c:v>7.3373714835057324</c:v>
                </c:pt>
                <c:pt idx="96">
                  <c:v>7.2915468935462</c:v>
                </c:pt>
                <c:pt idx="97">
                  <c:v>7.3242086327008735</c:v>
                </c:pt>
                <c:pt idx="98">
                  <c:v>7.4647330318296969</c:v>
                </c:pt>
                <c:pt idx="99">
                  <c:v>7.5787975719792549</c:v>
                </c:pt>
                <c:pt idx="100">
                  <c:v>7.6187266417256545</c:v>
                </c:pt>
                <c:pt idx="101">
                  <c:v>7.6636119906705282</c:v>
                </c:pt>
                <c:pt idx="102">
                  <c:v>7.6362186996929813</c:v>
                </c:pt>
                <c:pt idx="103">
                  <c:v>7.7029461076476613</c:v>
                </c:pt>
                <c:pt idx="104">
                  <c:v>7.6792540963777887</c:v>
                </c:pt>
                <c:pt idx="105">
                  <c:v>7.6925850489089811</c:v>
                </c:pt>
                <c:pt idx="106">
                  <c:v>7.7605977789907366</c:v>
                </c:pt>
                <c:pt idx="107">
                  <c:v>7.8770295529427754</c:v>
                </c:pt>
                <c:pt idx="108">
                  <c:v>7.8739850610189803</c:v>
                </c:pt>
                <c:pt idx="109">
                  <c:v>7.8936188211766876</c:v>
                </c:pt>
                <c:pt idx="110">
                  <c:v>7.9782922033874408</c:v>
                </c:pt>
                <c:pt idx="111">
                  <c:v>7.9989098821671334</c:v>
                </c:pt>
                <c:pt idx="112">
                  <c:v>7.9952294879376895</c:v>
                </c:pt>
                <c:pt idx="113">
                  <c:v>7.9922808330998611</c:v>
                </c:pt>
                <c:pt idx="114">
                  <c:v>8.014203658560481</c:v>
                </c:pt>
                <c:pt idx="115">
                  <c:v>8.0031437078935159</c:v>
                </c:pt>
                <c:pt idx="116">
                  <c:v>7.999828474201089</c:v>
                </c:pt>
                <c:pt idx="117">
                  <c:v>7.9961456806121722</c:v>
                </c:pt>
                <c:pt idx="118">
                  <c:v>8.0168152560883268</c:v>
                </c:pt>
                <c:pt idx="119">
                  <c:v>8.0623411097724986</c:v>
                </c:pt>
                <c:pt idx="120">
                  <c:v>8.1224667379560227</c:v>
                </c:pt>
                <c:pt idx="121">
                  <c:v>8.1668814774227627</c:v>
                </c:pt>
                <c:pt idx="122">
                  <c:v>8.1658229626043877</c:v>
                </c:pt>
                <c:pt idx="123">
                  <c:v>8.124755877247356</c:v>
                </c:pt>
                <c:pt idx="124">
                  <c:v>8.0626012050753246</c:v>
                </c:pt>
                <c:pt idx="125">
                  <c:v>8.0303310320012873</c:v>
                </c:pt>
                <c:pt idx="126">
                  <c:v>8.0032564749920176</c:v>
                </c:pt>
                <c:pt idx="127">
                  <c:v>7.9237689800875923</c:v>
                </c:pt>
                <c:pt idx="128">
                  <c:v>7.8992294422189824</c:v>
                </c:pt>
                <c:pt idx="129">
                  <c:v>7.8254825268934791</c:v>
                </c:pt>
                <c:pt idx="130">
                  <c:v>7.8645843835376645</c:v>
                </c:pt>
                <c:pt idx="131">
                  <c:v>7.8612387733793394</c:v>
                </c:pt>
                <c:pt idx="132">
                  <c:v>7.9052063384036924</c:v>
                </c:pt>
                <c:pt idx="133">
                  <c:v>7.8996026710230884</c:v>
                </c:pt>
                <c:pt idx="134">
                  <c:v>7.8026813011391374</c:v>
                </c:pt>
                <c:pt idx="135">
                  <c:v>7.5782541801161516</c:v>
                </c:pt>
                <c:pt idx="136">
                  <c:v>7.4683062339598107</c:v>
                </c:pt>
                <c:pt idx="137">
                  <c:v>7.4883148457623783</c:v>
                </c:pt>
                <c:pt idx="138">
                  <c:v>7.4493127799422334</c:v>
                </c:pt>
                <c:pt idx="139">
                  <c:v>7.4232829167081995</c:v>
                </c:pt>
                <c:pt idx="140">
                  <c:v>7.4382363161755016</c:v>
                </c:pt>
                <c:pt idx="141">
                  <c:v>7.4116627115047491</c:v>
                </c:pt>
                <c:pt idx="142">
                  <c:v>7.3843509452827059</c:v>
                </c:pt>
                <c:pt idx="143">
                  <c:v>7.3543248014496365</c:v>
                </c:pt>
                <c:pt idx="144">
                  <c:v>7.4474875492199688</c:v>
                </c:pt>
                <c:pt idx="145">
                  <c:v>7.6523602081479751</c:v>
                </c:pt>
                <c:pt idx="146">
                  <c:v>7.5779818361414097</c:v>
                </c:pt>
                <c:pt idx="147">
                  <c:v>7.5036104135090564</c:v>
                </c:pt>
                <c:pt idx="148">
                  <c:v>7.4640014372616692</c:v>
                </c:pt>
                <c:pt idx="149">
                  <c:v>7.4531177170955845</c:v>
                </c:pt>
                <c:pt idx="150">
                  <c:v>7.4497732494756423</c:v>
                </c:pt>
                <c:pt idx="151">
                  <c:v>7.422325132945101</c:v>
                </c:pt>
                <c:pt idx="152">
                  <c:v>7.4332350216347134</c:v>
                </c:pt>
                <c:pt idx="153">
                  <c:v>7.4273389528859735</c:v>
                </c:pt>
                <c:pt idx="154">
                  <c:v>7.4019438818467114</c:v>
                </c:pt>
                <c:pt idx="155">
                  <c:v>7.3438223108113414</c:v>
                </c:pt>
                <c:pt idx="156">
                  <c:v>7.3169749455930555</c:v>
                </c:pt>
                <c:pt idx="157">
                  <c:v>7.3132386005984253</c:v>
                </c:pt>
                <c:pt idx="158">
                  <c:v>7.3804215349017976</c:v>
                </c:pt>
                <c:pt idx="159">
                  <c:v>7.3307003283466283</c:v>
                </c:pt>
                <c:pt idx="160">
                  <c:v>7.3343583328316884</c:v>
                </c:pt>
                <c:pt idx="161">
                  <c:v>7.3782368193972045</c:v>
                </c:pt>
                <c:pt idx="162">
                  <c:v>7.3748693953634179</c:v>
                </c:pt>
                <c:pt idx="163">
                  <c:v>7.3689261814843494</c:v>
                </c:pt>
                <c:pt idx="164">
                  <c:v>7.3900355016345145</c:v>
                </c:pt>
                <c:pt idx="165">
                  <c:v>7.3816319394687175</c:v>
                </c:pt>
                <c:pt idx="166">
                  <c:v>7.3664239990688074</c:v>
                </c:pt>
                <c:pt idx="167">
                  <c:v>7.3395303783385755</c:v>
                </c:pt>
                <c:pt idx="168">
                  <c:v>7.3805826699674162</c:v>
                </c:pt>
                <c:pt idx="169">
                  <c:v>7.3545838261994652</c:v>
                </c:pt>
                <c:pt idx="170">
                  <c:v>7.3537032972073426</c:v>
                </c:pt>
                <c:pt idx="171">
                  <c:v>7.3167855311016465</c:v>
                </c:pt>
                <c:pt idx="172">
                  <c:v>7.3133740213833081</c:v>
                </c:pt>
                <c:pt idx="173">
                  <c:v>7.2956511566019895</c:v>
                </c:pt>
                <c:pt idx="174">
                  <c:v>7.3074160067364309</c:v>
                </c:pt>
                <c:pt idx="175">
                  <c:v>7.3457697977189333</c:v>
                </c:pt>
                <c:pt idx="176">
                  <c:v>7.3306850157711834</c:v>
                </c:pt>
                <c:pt idx="177">
                  <c:v>7.2804318170272255</c:v>
                </c:pt>
                <c:pt idx="178">
                  <c:v>7.2744075752583015</c:v>
                </c:pt>
                <c:pt idx="179">
                  <c:v>7.2250350952724958</c:v>
                </c:pt>
                <c:pt idx="180">
                  <c:v>7.2165449344792085</c:v>
                </c:pt>
                <c:pt idx="181">
                  <c:v>7.1778140724364388</c:v>
                </c:pt>
                <c:pt idx="182">
                  <c:v>7.1626760443422297</c:v>
                </c:pt>
                <c:pt idx="183">
                  <c:v>7.1561820796852862</c:v>
                </c:pt>
                <c:pt idx="184">
                  <c:v>7.1052992077463895</c:v>
                </c:pt>
                <c:pt idx="185">
                  <c:v>7.0987383014594005</c:v>
                </c:pt>
                <c:pt idx="186">
                  <c:v>7.1187891905494958</c:v>
                </c:pt>
                <c:pt idx="187">
                  <c:v>7.0895863375096235</c:v>
                </c:pt>
                <c:pt idx="188">
                  <c:v>7.0859616944800932</c:v>
                </c:pt>
                <c:pt idx="189">
                  <c:v>7.1069797008552875</c:v>
                </c:pt>
                <c:pt idx="190">
                  <c:v>7.1451927351984859</c:v>
                </c:pt>
                <c:pt idx="191">
                  <c:v>7.1652407944422034</c:v>
                </c:pt>
                <c:pt idx="192">
                  <c:v>7.1618034241010884</c:v>
                </c:pt>
                <c:pt idx="193">
                  <c:v>7.1582193887506413</c:v>
                </c:pt>
                <c:pt idx="194">
                  <c:v>7.1769691389664869</c:v>
                </c:pt>
                <c:pt idx="195">
                  <c:v>7.1424556814478946</c:v>
                </c:pt>
                <c:pt idx="196">
                  <c:v>7.068944526296189</c:v>
                </c:pt>
                <c:pt idx="197">
                  <c:v>7.0187425312326424</c:v>
                </c:pt>
                <c:pt idx="198">
                  <c:v>6.9653567261041927</c:v>
                </c:pt>
                <c:pt idx="199">
                  <c:v>6.9337026098357031</c:v>
                </c:pt>
                <c:pt idx="200">
                  <c:v>6.9534028111788162</c:v>
                </c:pt>
                <c:pt idx="201">
                  <c:v>6.9266564560438324</c:v>
                </c:pt>
                <c:pt idx="202">
                  <c:v>8.0162165838581849</c:v>
                </c:pt>
                <c:pt idx="203">
                  <c:v>8.0647901987985193</c:v>
                </c:pt>
                <c:pt idx="204">
                  <c:v>7.9925555028752289</c:v>
                </c:pt>
                <c:pt idx="205">
                  <c:v>7.9174489063756637</c:v>
                </c:pt>
                <c:pt idx="206">
                  <c:v>7.8268504519547895</c:v>
                </c:pt>
                <c:pt idx="207">
                  <c:v>7.6209466210845775</c:v>
                </c:pt>
                <c:pt idx="208">
                  <c:v>7.4960567906458913</c:v>
                </c:pt>
                <c:pt idx="209">
                  <c:v>7.5010094804958607</c:v>
                </c:pt>
                <c:pt idx="210">
                  <c:v>7.4852265048162794</c:v>
                </c:pt>
                <c:pt idx="211">
                  <c:v>7.4294191129966833</c:v>
                </c:pt>
                <c:pt idx="212">
                  <c:v>7.4127742627331736</c:v>
                </c:pt>
                <c:pt idx="213">
                  <c:v>7.3838846845300443</c:v>
                </c:pt>
                <c:pt idx="214">
                  <c:v>7.3788285995730982</c:v>
                </c:pt>
                <c:pt idx="215">
                  <c:v>7.3259567865894315</c:v>
                </c:pt>
                <c:pt idx="216">
                  <c:v>7.2232537575786031</c:v>
                </c:pt>
                <c:pt idx="217">
                  <c:v>7.0825755221656665</c:v>
                </c:pt>
                <c:pt idx="218">
                  <c:v>7.0571892477757618</c:v>
                </c:pt>
                <c:pt idx="219">
                  <c:v>6.9419207333065334</c:v>
                </c:pt>
                <c:pt idx="220">
                  <c:v>6.7775792030698003</c:v>
                </c:pt>
                <c:pt idx="221">
                  <c:v>6.7738447285794203</c:v>
                </c:pt>
                <c:pt idx="222">
                  <c:v>6.7977088337563965</c:v>
                </c:pt>
                <c:pt idx="223">
                  <c:v>6.7717517105687834</c:v>
                </c:pt>
                <c:pt idx="224">
                  <c:v>6.755923020066172</c:v>
                </c:pt>
                <c:pt idx="225">
                  <c:v>6.7119060565798545</c:v>
                </c:pt>
                <c:pt idx="226">
                  <c:v>6.6840640623976455</c:v>
                </c:pt>
                <c:pt idx="227">
                  <c:v>6.5857699467254855</c:v>
                </c:pt>
                <c:pt idx="228">
                  <c:v>6.5494797070516571</c:v>
                </c:pt>
                <c:pt idx="229">
                  <c:v>6.5425319195856826</c:v>
                </c:pt>
                <c:pt idx="230">
                  <c:v>6.616839875214632</c:v>
                </c:pt>
                <c:pt idx="231">
                  <c:v>6.6108709187967234</c:v>
                </c:pt>
                <c:pt idx="232">
                  <c:v>6.5643714774729665</c:v>
                </c:pt>
                <c:pt idx="233">
                  <c:v>6.5681542431999684</c:v>
                </c:pt>
                <c:pt idx="234">
                  <c:v>6.5619486267559743</c:v>
                </c:pt>
                <c:pt idx="235">
                  <c:v>6.6262269541727159</c:v>
                </c:pt>
                <c:pt idx="236">
                  <c:v>6.6498741202618614</c:v>
                </c:pt>
                <c:pt idx="237">
                  <c:v>6.6897115017962845</c:v>
                </c:pt>
                <c:pt idx="238">
                  <c:v>6.6781848502338885</c:v>
                </c:pt>
                <c:pt idx="239">
                  <c:v>6.6785139318259255</c:v>
                </c:pt>
                <c:pt idx="240">
                  <c:v>6.6631663360417255</c:v>
                </c:pt>
                <c:pt idx="241">
                  <c:v>6.6473666579221975</c:v>
                </c:pt>
                <c:pt idx="242">
                  <c:v>6.6383721938714748</c:v>
                </c:pt>
                <c:pt idx="243">
                  <c:v>6.6767282419298812</c:v>
                </c:pt>
                <c:pt idx="244">
                  <c:v>6.7187670923733513</c:v>
                </c:pt>
                <c:pt idx="245">
                  <c:v>6.765207756005176</c:v>
                </c:pt>
                <c:pt idx="246">
                  <c:v>6.8212884919706607</c:v>
                </c:pt>
                <c:pt idx="247">
                  <c:v>6.8908909579435385</c:v>
                </c:pt>
                <c:pt idx="248">
                  <c:v>6.8815192112857675</c:v>
                </c:pt>
                <c:pt idx="249">
                  <c:v>6.8536600004819404</c:v>
                </c:pt>
                <c:pt idx="250">
                  <c:v>6.8604590182586165</c:v>
                </c:pt>
                <c:pt idx="251">
                  <c:v>6.8508647320402325</c:v>
                </c:pt>
                <c:pt idx="252">
                  <c:v>6.8404123898990461</c:v>
                </c:pt>
                <c:pt idx="253">
                  <c:v>6.8610690266211334</c:v>
                </c:pt>
                <c:pt idx="254">
                  <c:v>6.8309291666563148</c:v>
                </c:pt>
                <c:pt idx="255">
                  <c:v>6.8437324239088104</c:v>
                </c:pt>
                <c:pt idx="256">
                  <c:v>6.8462471649526933</c:v>
                </c:pt>
                <c:pt idx="257">
                  <c:v>6.8089656038665405</c:v>
                </c:pt>
                <c:pt idx="258">
                  <c:v>6.8460364848741984</c:v>
                </c:pt>
                <c:pt idx="259">
                  <c:v>6.8419592932393494</c:v>
                </c:pt>
                <c:pt idx="260">
                  <c:v>6.8839602133099556</c:v>
                </c:pt>
                <c:pt idx="261">
                  <c:v>6.9946830851734925</c:v>
                </c:pt>
                <c:pt idx="262">
                  <c:v>7.1082515554161967</c:v>
                </c:pt>
                <c:pt idx="263">
                  <c:v>7.1419521933815924</c:v>
                </c:pt>
                <c:pt idx="264">
                  <c:v>7.0896035794964156</c:v>
                </c:pt>
                <c:pt idx="265">
                  <c:v>7.0149110340695735</c:v>
                </c:pt>
                <c:pt idx="266">
                  <c:v>6.9804247375736423</c:v>
                </c:pt>
                <c:pt idx="267">
                  <c:v>6.8919011761071545</c:v>
                </c:pt>
                <c:pt idx="268">
                  <c:v>6.8739604788876019</c:v>
                </c:pt>
                <c:pt idx="269">
                  <c:v>6.8699688228299252</c:v>
                </c:pt>
                <c:pt idx="270">
                  <c:v>6.8621999052360945</c:v>
                </c:pt>
                <c:pt idx="271">
                  <c:v>6.8966717319586834</c:v>
                </c:pt>
                <c:pt idx="272">
                  <c:v>6.8963444196751542</c:v>
                </c:pt>
                <c:pt idx="273">
                  <c:v>6.9126182444330313</c:v>
                </c:pt>
                <c:pt idx="274">
                  <c:v>7.0147888956147497</c:v>
                </c:pt>
                <c:pt idx="275">
                  <c:v>7.0251989062817772</c:v>
                </c:pt>
                <c:pt idx="276">
                  <c:v>7.055327709086348</c:v>
                </c:pt>
                <c:pt idx="277">
                  <c:v>7.0767712922575834</c:v>
                </c:pt>
                <c:pt idx="278">
                  <c:v>7.1956964462312865</c:v>
                </c:pt>
                <c:pt idx="279">
                  <c:v>7.2659592726630642</c:v>
                </c:pt>
                <c:pt idx="280">
                  <c:v>7.2102402779265855</c:v>
                </c:pt>
                <c:pt idx="281">
                  <c:v>7.1229662187113245</c:v>
                </c:pt>
                <c:pt idx="282">
                  <c:v>7.0637878566465817</c:v>
                </c:pt>
                <c:pt idx="283">
                  <c:v>7.0605243734110346</c:v>
                </c:pt>
                <c:pt idx="284">
                  <c:v>7.0595512257538893</c:v>
                </c:pt>
                <c:pt idx="285">
                  <c:v>7.0624867116616672</c:v>
                </c:pt>
                <c:pt idx="286">
                  <c:v>7.0143246541085755</c:v>
                </c:pt>
                <c:pt idx="287">
                  <c:v>6.9990212980964372</c:v>
                </c:pt>
                <c:pt idx="288">
                  <c:v>7.0054476823984384</c:v>
                </c:pt>
                <c:pt idx="289">
                  <c:v>7.007056228158465</c:v>
                </c:pt>
                <c:pt idx="290">
                  <c:v>6.980708305925857</c:v>
                </c:pt>
                <c:pt idx="291">
                  <c:v>6.9326375581590289</c:v>
                </c:pt>
                <c:pt idx="292">
                  <c:v>6.9003175497404365</c:v>
                </c:pt>
                <c:pt idx="293">
                  <c:v>6.8458368212714555</c:v>
                </c:pt>
                <c:pt idx="294">
                  <c:v>6.7693182701749066</c:v>
                </c:pt>
                <c:pt idx="295">
                  <c:v>6.701243801942292</c:v>
                </c:pt>
                <c:pt idx="296">
                  <c:v>6.6511196922838982</c:v>
                </c:pt>
                <c:pt idx="297">
                  <c:v>6.6500790785141319</c:v>
                </c:pt>
                <c:pt idx="298">
                  <c:v>6.4938657799445521</c:v>
                </c:pt>
                <c:pt idx="299">
                  <c:v>6.4006650358918096</c:v>
                </c:pt>
                <c:pt idx="300">
                  <c:v>6.3859818555109502</c:v>
                </c:pt>
                <c:pt idx="301">
                  <c:v>6.3845165564548747</c:v>
                </c:pt>
                <c:pt idx="302">
                  <c:v>6.4014430334835701</c:v>
                </c:pt>
                <c:pt idx="303">
                  <c:v>6.4369721941473319</c:v>
                </c:pt>
                <c:pt idx="304">
                  <c:v>6.4407217242664014</c:v>
                </c:pt>
                <c:pt idx="305">
                  <c:v>6.4728123787195075</c:v>
                </c:pt>
                <c:pt idx="306">
                  <c:v>6.4722012366652555</c:v>
                </c:pt>
                <c:pt idx="307">
                  <c:v>6.4696387920112439</c:v>
                </c:pt>
                <c:pt idx="308">
                  <c:v>6.4663819779789646</c:v>
                </c:pt>
                <c:pt idx="309">
                  <c:v>6.4644011280675375</c:v>
                </c:pt>
                <c:pt idx="310">
                  <c:v>6.4522200092547024</c:v>
                </c:pt>
                <c:pt idx="311">
                  <c:v>6.4701015108290294</c:v>
                </c:pt>
                <c:pt idx="312">
                  <c:v>6.5205699352126434</c:v>
                </c:pt>
                <c:pt idx="313">
                  <c:v>6.5538084848762024</c:v>
                </c:pt>
                <c:pt idx="314">
                  <c:v>6.5587158273408299</c:v>
                </c:pt>
                <c:pt idx="315">
                  <c:v>6.5083710078164465</c:v>
                </c:pt>
                <c:pt idx="316">
                  <c:v>6.4611964066940493</c:v>
                </c:pt>
                <c:pt idx="317">
                  <c:v>6.3001337315373105</c:v>
                </c:pt>
                <c:pt idx="318">
                  <c:v>6.2989867722766988</c:v>
                </c:pt>
                <c:pt idx="319">
                  <c:v>6.2969477975814172</c:v>
                </c:pt>
                <c:pt idx="320">
                  <c:v>6.1874180496048465</c:v>
                </c:pt>
                <c:pt idx="321">
                  <c:v>6.1110498036439624</c:v>
                </c:pt>
                <c:pt idx="322">
                  <c:v>6.0550661146271034</c:v>
                </c:pt>
                <c:pt idx="323">
                  <c:v>6.0155154532173345</c:v>
                </c:pt>
                <c:pt idx="324">
                  <c:v>5.9880623239333861</c:v>
                </c:pt>
                <c:pt idx="325">
                  <c:v>5.9805387061287556</c:v>
                </c:pt>
                <c:pt idx="326">
                  <c:v>5.9065053953973434</c:v>
                </c:pt>
                <c:pt idx="327">
                  <c:v>5.8410111190963825</c:v>
                </c:pt>
                <c:pt idx="328">
                  <c:v>5.7990276752296372</c:v>
                </c:pt>
                <c:pt idx="329">
                  <c:v>5.7715541480480841</c:v>
                </c:pt>
                <c:pt idx="330">
                  <c:v>5.7880534265503734</c:v>
                </c:pt>
                <c:pt idx="331">
                  <c:v>5.7626615211009105</c:v>
                </c:pt>
                <c:pt idx="332">
                  <c:v>5.7552925732776821</c:v>
                </c:pt>
                <c:pt idx="333">
                  <c:v>5.7399734283994714</c:v>
                </c:pt>
                <c:pt idx="334">
                  <c:v>5.7609135373090519</c:v>
                </c:pt>
                <c:pt idx="335">
                  <c:v>5.8134082681958317</c:v>
                </c:pt>
                <c:pt idx="336">
                  <c:v>5.7879585276584145</c:v>
                </c:pt>
                <c:pt idx="337">
                  <c:v>5.7226818939608393</c:v>
                </c:pt>
                <c:pt idx="338">
                  <c:v>5.6711925876907854</c:v>
                </c:pt>
                <c:pt idx="339">
                  <c:v>5.5686799733331513</c:v>
                </c:pt>
                <c:pt idx="340">
                  <c:v>5.4644246957471383</c:v>
                </c:pt>
                <c:pt idx="341">
                  <c:v>5.4873666099571414</c:v>
                </c:pt>
                <c:pt idx="342">
                  <c:v>5.600730162922221</c:v>
                </c:pt>
                <c:pt idx="343">
                  <c:v>5.6577422773965145</c:v>
                </c:pt>
                <c:pt idx="344">
                  <c:v>5.6250772362036745</c:v>
                </c:pt>
                <c:pt idx="345">
                  <c:v>5.5283273719311694</c:v>
                </c:pt>
                <c:pt idx="346">
                  <c:v>5.5014968493617165</c:v>
                </c:pt>
                <c:pt idx="347">
                  <c:v>5.3793055261525105</c:v>
                </c:pt>
                <c:pt idx="348">
                  <c:v>5.3495716558676163</c:v>
                </c:pt>
                <c:pt idx="349">
                  <c:v>5.3567876319935186</c:v>
                </c:pt>
                <c:pt idx="350">
                  <c:v>5.2909255220700375</c:v>
                </c:pt>
                <c:pt idx="351">
                  <c:v>5.2969361727979045</c:v>
                </c:pt>
                <c:pt idx="352">
                  <c:v>5.4430182392955855</c:v>
                </c:pt>
                <c:pt idx="353">
                  <c:v>5.3827229369248224</c:v>
                </c:pt>
                <c:pt idx="354">
                  <c:v>5.3650450368144265</c:v>
                </c:pt>
                <c:pt idx="355">
                  <c:v>5.3952999016211924</c:v>
                </c:pt>
                <c:pt idx="356">
                  <c:v>5.370081156149876</c:v>
                </c:pt>
                <c:pt idx="357">
                  <c:v>5.3489515526735465</c:v>
                </c:pt>
                <c:pt idx="358">
                  <c:v>5.3215668914549754</c:v>
                </c:pt>
                <c:pt idx="359">
                  <c:v>5.3201942514543745</c:v>
                </c:pt>
                <c:pt idx="360">
                  <c:v>5.3139751115920406</c:v>
                </c:pt>
                <c:pt idx="361">
                  <c:v>5.2917128074589641</c:v>
                </c:pt>
                <c:pt idx="362">
                  <c:v>5.2547150693352069</c:v>
                </c:pt>
                <c:pt idx="363">
                  <c:v>5.2610083336809836</c:v>
                </c:pt>
                <c:pt idx="364">
                  <c:v>5.2565573007294395</c:v>
                </c:pt>
                <c:pt idx="365">
                  <c:v>5.2406575565585856</c:v>
                </c:pt>
                <c:pt idx="366">
                  <c:v>5.2166021526993758</c:v>
                </c:pt>
                <c:pt idx="367">
                  <c:v>5.1714771536928392</c:v>
                </c:pt>
                <c:pt idx="368">
                  <c:v>5.0602968718725867</c:v>
                </c:pt>
                <c:pt idx="369">
                  <c:v>5.0558884665652108</c:v>
                </c:pt>
                <c:pt idx="370">
                  <c:v>5.0253291339514634</c:v>
                </c:pt>
                <c:pt idx="371">
                  <c:v>5.0189185465296084</c:v>
                </c:pt>
                <c:pt idx="372">
                  <c:v>4.9334796144202491</c:v>
                </c:pt>
                <c:pt idx="373">
                  <c:v>4.9301180848149064</c:v>
                </c:pt>
                <c:pt idx="374">
                  <c:v>4.9028903670798956</c:v>
                </c:pt>
                <c:pt idx="375">
                  <c:v>4.8727584700691562</c:v>
                </c:pt>
                <c:pt idx="376">
                  <c:v>4.8669037096082448</c:v>
                </c:pt>
                <c:pt idx="377">
                  <c:v>4.8647158860242277</c:v>
                </c:pt>
                <c:pt idx="378">
                  <c:v>4.8751760125673389</c:v>
                </c:pt>
                <c:pt idx="379">
                  <c:v>4.8832298007274479</c:v>
                </c:pt>
                <c:pt idx="380">
                  <c:v>4.8948899054080846</c:v>
                </c:pt>
                <c:pt idx="381">
                  <c:v>4.8684874563983689</c:v>
                </c:pt>
                <c:pt idx="382">
                  <c:v>4.8262081490975177</c:v>
                </c:pt>
                <c:pt idx="383">
                  <c:v>4.8324246064407799</c:v>
                </c:pt>
                <c:pt idx="384">
                  <c:v>4.8547170380123355</c:v>
                </c:pt>
                <c:pt idx="385">
                  <c:v>4.8081025936141923</c:v>
                </c:pt>
                <c:pt idx="386">
                  <c:v>4.7914435565483364</c:v>
                </c:pt>
                <c:pt idx="387">
                  <c:v>4.7403712581414945</c:v>
                </c:pt>
                <c:pt idx="388">
                  <c:v>4.721585891062924</c:v>
                </c:pt>
                <c:pt idx="389">
                  <c:v>4.7616788272024273</c:v>
                </c:pt>
                <c:pt idx="390">
                  <c:v>4.7510284579519535</c:v>
                </c:pt>
                <c:pt idx="391">
                  <c:v>4.7355734459903491</c:v>
                </c:pt>
                <c:pt idx="392">
                  <c:v>4.7304132130683438</c:v>
                </c:pt>
                <c:pt idx="393">
                  <c:v>4.7174932854247924</c:v>
                </c:pt>
                <c:pt idx="394">
                  <c:v>4.6909723952548834</c:v>
                </c:pt>
                <c:pt idx="395">
                  <c:v>4.6939407476198856</c:v>
                </c:pt>
                <c:pt idx="396">
                  <c:v>4.6630241552850755</c:v>
                </c:pt>
                <c:pt idx="397">
                  <c:v>4.6453065231397845</c:v>
                </c:pt>
                <c:pt idx="398">
                  <c:v>4.618043494872393</c:v>
                </c:pt>
                <c:pt idx="399">
                  <c:v>4.5919209171965045</c:v>
                </c:pt>
                <c:pt idx="400">
                  <c:v>4.5712050399544184</c:v>
                </c:pt>
                <c:pt idx="401">
                  <c:v>4.5249363976572701</c:v>
                </c:pt>
                <c:pt idx="402">
                  <c:v>4.4739251369401902</c:v>
                </c:pt>
                <c:pt idx="403">
                  <c:v>4.4275853597870469</c:v>
                </c:pt>
                <c:pt idx="404">
                  <c:v>4.3139735908216954</c:v>
                </c:pt>
                <c:pt idx="405">
                  <c:v>4.2987996519728124</c:v>
                </c:pt>
                <c:pt idx="406">
                  <c:v>4.244332100572402</c:v>
                </c:pt>
                <c:pt idx="407">
                  <c:v>4.1577312535299358</c:v>
                </c:pt>
                <c:pt idx="408">
                  <c:v>4.1163161289864245</c:v>
                </c:pt>
                <c:pt idx="409">
                  <c:v>4.0713321398674394</c:v>
                </c:pt>
                <c:pt idx="410">
                  <c:v>4.0385103127980075</c:v>
                </c:pt>
                <c:pt idx="411">
                  <c:v>4.0367795769139549</c:v>
                </c:pt>
                <c:pt idx="412">
                  <c:v>4.0125741433075746</c:v>
                </c:pt>
                <c:pt idx="413">
                  <c:v>4.0317158552537569</c:v>
                </c:pt>
                <c:pt idx="414">
                  <c:v>4.0595284238305434</c:v>
                </c:pt>
                <c:pt idx="415">
                  <c:v>4.0579078175431817</c:v>
                </c:pt>
                <c:pt idx="416">
                  <c:v>4.0471971841012184</c:v>
                </c:pt>
                <c:pt idx="417">
                  <c:v>4.0865205666195745</c:v>
                </c:pt>
                <c:pt idx="418">
                  <c:v>4.0966790186819892</c:v>
                </c:pt>
                <c:pt idx="419">
                  <c:v>4.0926666966897489</c:v>
                </c:pt>
                <c:pt idx="420">
                  <c:v>4.0846077078509015</c:v>
                </c:pt>
                <c:pt idx="421">
                  <c:v>4.0639036685894698</c:v>
                </c:pt>
                <c:pt idx="422">
                  <c:v>4.0479135308333865</c:v>
                </c:pt>
                <c:pt idx="423">
                  <c:v>3.9998578975507209</c:v>
                </c:pt>
                <c:pt idx="424">
                  <c:v>3.9809129035448003</c:v>
                </c:pt>
                <c:pt idx="425">
                  <c:v>3.9159257698595678</c:v>
                </c:pt>
                <c:pt idx="426">
                  <c:v>3.8744137150200531</c:v>
                </c:pt>
                <c:pt idx="427">
                  <c:v>3.8616830777426392</c:v>
                </c:pt>
                <c:pt idx="428">
                  <c:v>3.8487323565991058</c:v>
                </c:pt>
                <c:pt idx="429">
                  <c:v>3.8563153645454507</c:v>
                </c:pt>
                <c:pt idx="430">
                  <c:v>3.8823268352965576</c:v>
                </c:pt>
                <c:pt idx="431">
                  <c:v>3.8874462474090192</c:v>
                </c:pt>
                <c:pt idx="432">
                  <c:v>3.8982531957158133</c:v>
                </c:pt>
                <c:pt idx="433">
                  <c:v>3.8852340397165634</c:v>
                </c:pt>
                <c:pt idx="434">
                  <c:v>3.8499999999999988</c:v>
                </c:pt>
                <c:pt idx="435">
                  <c:v>3.8349999999999977</c:v>
                </c:pt>
                <c:pt idx="436">
                  <c:v>3.8254409350396701</c:v>
                </c:pt>
                <c:pt idx="437">
                  <c:v>3.8171690875318487</c:v>
                </c:pt>
                <c:pt idx="438">
                  <c:v>3.8278784205642213</c:v>
                </c:pt>
                <c:pt idx="439">
                  <c:v>3.8085994790653714</c:v>
                </c:pt>
                <c:pt idx="440">
                  <c:v>3.8455627400024612</c:v>
                </c:pt>
                <c:pt idx="441">
                  <c:v>3.8340039479791908</c:v>
                </c:pt>
                <c:pt idx="442">
                  <c:v>3.8351802820215681</c:v>
                </c:pt>
                <c:pt idx="443">
                  <c:v>3.8316910117586125</c:v>
                </c:pt>
                <c:pt idx="444">
                  <c:v>3.8218169450446768</c:v>
                </c:pt>
                <c:pt idx="445">
                  <c:v>3.8067344955228113</c:v>
                </c:pt>
                <c:pt idx="446">
                  <c:v>3.7480996105103173</c:v>
                </c:pt>
                <c:pt idx="447">
                  <c:v>3.7257184451157288</c:v>
                </c:pt>
                <c:pt idx="448">
                  <c:v>3.7285264709382018</c:v>
                </c:pt>
                <c:pt idx="449">
                  <c:v>3.6933371906188932</c:v>
                </c:pt>
                <c:pt idx="450">
                  <c:v>3.6924274285761447</c:v>
                </c:pt>
                <c:pt idx="451">
                  <c:v>3.6479629654905352</c:v>
                </c:pt>
                <c:pt idx="452">
                  <c:v>3.6209030539838643</c:v>
                </c:pt>
                <c:pt idx="453">
                  <c:v>3.598587557805518</c:v>
                </c:pt>
                <c:pt idx="454">
                  <c:v>3.5694374145545273</c:v>
                </c:pt>
                <c:pt idx="455">
                  <c:v>3.5274707594054666</c:v>
                </c:pt>
                <c:pt idx="456">
                  <c:v>3.5254950880933613</c:v>
                </c:pt>
                <c:pt idx="457">
                  <c:v>3.5</c:v>
                </c:pt>
                <c:pt idx="458">
                  <c:v>3.7</c:v>
                </c:pt>
                <c:pt idx="459">
                  <c:v>3.8</c:v>
                </c:pt>
                <c:pt idx="460">
                  <c:v>4</c:v>
                </c:pt>
                <c:pt idx="461">
                  <c:v>4.1584044962604363</c:v>
                </c:pt>
                <c:pt idx="462">
                  <c:v>4.1430987795543004</c:v>
                </c:pt>
                <c:pt idx="463">
                  <c:v>4.1504243388123205</c:v>
                </c:pt>
                <c:pt idx="464">
                  <c:v>4.1556740876302385</c:v>
                </c:pt>
                <c:pt idx="465">
                  <c:v>4.1700803886688105</c:v>
                </c:pt>
                <c:pt idx="466">
                  <c:v>4.1627604630762765</c:v>
                </c:pt>
                <c:pt idx="467">
                  <c:v>4.159703922329796</c:v>
                </c:pt>
                <c:pt idx="468">
                  <c:v>4.1800098954034182</c:v>
                </c:pt>
                <c:pt idx="469">
                  <c:v>4.1467949749534485</c:v>
                </c:pt>
                <c:pt idx="470">
                  <c:v>4.1470552641698655</c:v>
                </c:pt>
                <c:pt idx="471">
                  <c:v>4.1578028632222752</c:v>
                </c:pt>
                <c:pt idx="472">
                  <c:v>4.1380521159588524</c:v>
                </c:pt>
                <c:pt idx="473">
                  <c:v>4.0850768057702576</c:v>
                </c:pt>
                <c:pt idx="474">
                  <c:v>4.1001939403913585</c:v>
                </c:pt>
                <c:pt idx="475">
                  <c:v>4.1020295243755145</c:v>
                </c:pt>
                <c:pt idx="476">
                  <c:v>4.1196232162882875</c:v>
                </c:pt>
                <c:pt idx="477">
                  <c:v>4.1027872299570669</c:v>
                </c:pt>
                <c:pt idx="478">
                  <c:v>4.0994452855980814</c:v>
                </c:pt>
                <c:pt idx="479">
                  <c:v>4.1776768782824778</c:v>
                </c:pt>
                <c:pt idx="480">
                  <c:v>4.2774231004692931</c:v>
                </c:pt>
                <c:pt idx="481">
                  <c:v>4.2466188999314527</c:v>
                </c:pt>
                <c:pt idx="482">
                  <c:v>4.3426414350669003</c:v>
                </c:pt>
                <c:pt idx="483">
                  <c:v>4.3627137187406264</c:v>
                </c:pt>
                <c:pt idx="484">
                  <c:v>4.5123641673863659</c:v>
                </c:pt>
                <c:pt idx="485">
                  <c:v>4.6851859459838385</c:v>
                </c:pt>
                <c:pt idx="486">
                  <c:v>4.6761631142211932</c:v>
                </c:pt>
                <c:pt idx="487">
                  <c:v>4.6407552214060255</c:v>
                </c:pt>
                <c:pt idx="488">
                  <c:v>4.7380841897184895</c:v>
                </c:pt>
                <c:pt idx="489">
                  <c:v>4.7924804760540045</c:v>
                </c:pt>
                <c:pt idx="490">
                  <c:v>4.84709995093431</c:v>
                </c:pt>
                <c:pt idx="491">
                  <c:v>4.7524891666327749</c:v>
                </c:pt>
                <c:pt idx="492">
                  <c:v>4.6755113432126976</c:v>
                </c:pt>
                <c:pt idx="493">
                  <c:v>4.5618481614774664</c:v>
                </c:pt>
                <c:pt idx="494">
                  <c:v>4.418817653852023</c:v>
                </c:pt>
                <c:pt idx="495">
                  <c:v>4.4232484145484001</c:v>
                </c:pt>
                <c:pt idx="496">
                  <c:v>4.4232484145484001</c:v>
                </c:pt>
                <c:pt idx="497">
                  <c:v>4.5064638983507903</c:v>
                </c:pt>
                <c:pt idx="498">
                  <c:v>4.4443757297043121</c:v>
                </c:pt>
                <c:pt idx="499">
                  <c:v>4.4963973010573124</c:v>
                </c:pt>
                <c:pt idx="500">
                  <c:v>4.4457034922642453</c:v>
                </c:pt>
                <c:pt idx="501">
                  <c:v>4.4932912988718607</c:v>
                </c:pt>
                <c:pt idx="502">
                  <c:v>4.5079018215379714</c:v>
                </c:pt>
                <c:pt idx="503">
                  <c:v>4.5446310179664655</c:v>
                </c:pt>
                <c:pt idx="504">
                  <c:v>4.5104615954064764</c:v>
                </c:pt>
                <c:pt idx="505">
                  <c:v>4.4838461958436469</c:v>
                </c:pt>
                <c:pt idx="506">
                  <c:v>4.3805067451757065</c:v>
                </c:pt>
                <c:pt idx="507">
                  <c:v>4.3519381148232954</c:v>
                </c:pt>
                <c:pt idx="508">
                  <c:v>4.4850501739147424</c:v>
                </c:pt>
                <c:pt idx="509">
                  <c:v>4.3374768029089372</c:v>
                </c:pt>
                <c:pt idx="510">
                  <c:v>3.9532454216031638</c:v>
                </c:pt>
                <c:pt idx="511">
                  <c:v>4.0330933218055574</c:v>
                </c:pt>
                <c:pt idx="512">
                  <c:v>3.7879735753673534</c:v>
                </c:pt>
                <c:pt idx="513">
                  <c:v>3.8819113673802992</c:v>
                </c:pt>
                <c:pt idx="514">
                  <c:v>3.6500499374603637</c:v>
                </c:pt>
                <c:pt idx="515">
                  <c:v>3.5727073916721932</c:v>
                </c:pt>
                <c:pt idx="516">
                  <c:v>3.4481271446082808</c:v>
                </c:pt>
                <c:pt idx="517">
                  <c:v>3.6168436004929729</c:v>
                </c:pt>
                <c:pt idx="518">
                  <c:v>3.6255069682148142</c:v>
                </c:pt>
                <c:pt idx="519">
                  <c:v>3.6145917806805605</c:v>
                </c:pt>
                <c:pt idx="520">
                  <c:v>3.8456175914368131</c:v>
                </c:pt>
                <c:pt idx="521">
                  <c:v>3.8672523600147133</c:v>
                </c:pt>
                <c:pt idx="522">
                  <c:v>3.8888695057443154</c:v>
                </c:pt>
                <c:pt idx="523">
                  <c:v>3.9343875267504802</c:v>
                </c:pt>
                <c:pt idx="524">
                  <c:v>3.9255108354084784</c:v>
                </c:pt>
                <c:pt idx="525">
                  <c:v>3.9943345026635213</c:v>
                </c:pt>
                <c:pt idx="526">
                  <c:v>4.0867179684577755</c:v>
                </c:pt>
                <c:pt idx="527">
                  <c:v>4.5772537591289284</c:v>
                </c:pt>
                <c:pt idx="528">
                  <c:v>4.6721261182257265</c:v>
                </c:pt>
                <c:pt idx="529">
                  <c:v>4.8955419238684756</c:v>
                </c:pt>
                <c:pt idx="530">
                  <c:v>5.2293838398834405</c:v>
                </c:pt>
                <c:pt idx="531">
                  <c:v>5.2676426268604217</c:v>
                </c:pt>
                <c:pt idx="532">
                  <c:v>5.2642709864741724</c:v>
                </c:pt>
                <c:pt idx="533">
                  <c:v>5.2642709864741724</c:v>
                </c:pt>
                <c:pt idx="534">
                  <c:v>5.2755584402593803</c:v>
                </c:pt>
                <c:pt idx="535">
                  <c:v>5.2719973578399486</c:v>
                </c:pt>
                <c:pt idx="536">
                  <c:v>5.2181704923649184</c:v>
                </c:pt>
                <c:pt idx="537">
                  <c:v>5.1069999999999975</c:v>
                </c:pt>
                <c:pt idx="538">
                  <c:v>5.0151691998724424</c:v>
                </c:pt>
                <c:pt idx="539">
                  <c:v>5.0072796337460304</c:v>
                </c:pt>
                <c:pt idx="540">
                  <c:v>5.0018009822332594</c:v>
                </c:pt>
                <c:pt idx="541">
                  <c:v>5.0030456123985427</c:v>
                </c:pt>
                <c:pt idx="542">
                  <c:v>5.0181180618777699</c:v>
                </c:pt>
                <c:pt idx="543">
                  <c:v>5.0634259651217244</c:v>
                </c:pt>
                <c:pt idx="544">
                  <c:v>5.0536459312735174</c:v>
                </c:pt>
                <c:pt idx="545">
                  <c:v>5.0536459300000001</c:v>
                </c:pt>
                <c:pt idx="546">
                  <c:v>5.1183967105911314</c:v>
                </c:pt>
                <c:pt idx="547">
                  <c:v>5.1164224717215632</c:v>
                </c:pt>
                <c:pt idx="548">
                  <c:v>5.1111004744005868</c:v>
                </c:pt>
                <c:pt idx="549">
                  <c:v>5.1032233738415824</c:v>
                </c:pt>
                <c:pt idx="550">
                  <c:v>5.2219024107851144</c:v>
                </c:pt>
                <c:pt idx="551">
                  <c:v>5.1661351716389667</c:v>
                </c:pt>
                <c:pt idx="552">
                  <c:v>5.1624335331065181</c:v>
                </c:pt>
                <c:pt idx="553">
                  <c:v>5.1587340464787532</c:v>
                </c:pt>
                <c:pt idx="554">
                  <c:v>5.0147495659844772</c:v>
                </c:pt>
                <c:pt idx="555">
                  <c:v>5.0231731080140474</c:v>
                </c:pt>
                <c:pt idx="556">
                  <c:v>4.9941376335056855</c:v>
                </c:pt>
                <c:pt idx="557">
                  <c:v>4.990450077521329</c:v>
                </c:pt>
                <c:pt idx="558">
                  <c:v>4.9867749825019194</c:v>
                </c:pt>
                <c:pt idx="559">
                  <c:v>4.8182676678040064</c:v>
                </c:pt>
                <c:pt idx="560">
                  <c:v>4.6658618334887398</c:v>
                </c:pt>
                <c:pt idx="561">
                  <c:v>4.5056724875879794</c:v>
                </c:pt>
                <c:pt idx="562">
                  <c:v>4.4419980901170826</c:v>
                </c:pt>
                <c:pt idx="563">
                  <c:v>4.3784770673683155</c:v>
                </c:pt>
                <c:pt idx="564">
                  <c:v>4.3419525668676355</c:v>
                </c:pt>
                <c:pt idx="565">
                  <c:v>4.3382731325929571</c:v>
                </c:pt>
                <c:pt idx="566">
                  <c:v>4.2370228126896734</c:v>
                </c:pt>
                <c:pt idx="567">
                  <c:v>4.2090776648006933</c:v>
                </c:pt>
                <c:pt idx="568">
                  <c:v>4.2079757870016907</c:v>
                </c:pt>
                <c:pt idx="569">
                  <c:v>4.1952279385734776</c:v>
                </c:pt>
                <c:pt idx="570">
                  <c:v>4.3114679419304309</c:v>
                </c:pt>
                <c:pt idx="571">
                  <c:v>4.4143145944380455</c:v>
                </c:pt>
                <c:pt idx="572">
                  <c:v>4.4172498771400743</c:v>
                </c:pt>
                <c:pt idx="573">
                  <c:v>4.4269595172622465</c:v>
                </c:pt>
                <c:pt idx="574">
                  <c:v>4.4712857294052837</c:v>
                </c:pt>
                <c:pt idx="575">
                  <c:v>4.4746101114702714</c:v>
                </c:pt>
                <c:pt idx="576">
                  <c:v>4.4529560125293663</c:v>
                </c:pt>
                <c:pt idx="577">
                  <c:v>4.4162300490883624</c:v>
                </c:pt>
                <c:pt idx="578">
                  <c:v>4.3629942890468714</c:v>
                </c:pt>
                <c:pt idx="579">
                  <c:v>4.3523998452890273</c:v>
                </c:pt>
                <c:pt idx="580">
                  <c:v>4.3486800366913165</c:v>
                </c:pt>
                <c:pt idx="581">
                  <c:v>4.286989297272954</c:v>
                </c:pt>
                <c:pt idx="582">
                  <c:v>4.180889841013645</c:v>
                </c:pt>
                <c:pt idx="583">
                  <c:v>4.180889841013645</c:v>
                </c:pt>
                <c:pt idx="584">
                  <c:v>4.180889841013645</c:v>
                </c:pt>
                <c:pt idx="585">
                  <c:v>4.180889841013645</c:v>
                </c:pt>
                <c:pt idx="586">
                  <c:v>4.1668941373099662</c:v>
                </c:pt>
                <c:pt idx="587">
                  <c:v>4.1646959996405855</c:v>
                </c:pt>
                <c:pt idx="588">
                  <c:v>4.1481255738804217</c:v>
                </c:pt>
                <c:pt idx="589">
                  <c:v>4.1249580707458646</c:v>
                </c:pt>
                <c:pt idx="590">
                  <c:v>4.0829590300604846</c:v>
                </c:pt>
                <c:pt idx="591">
                  <c:v>4.1355403888396109</c:v>
                </c:pt>
                <c:pt idx="592">
                  <c:v>4.1626091623086703</c:v>
                </c:pt>
                <c:pt idx="593">
                  <c:v>4.2108177595019045</c:v>
                </c:pt>
                <c:pt idx="594">
                  <c:v>4.2108177595019045</c:v>
                </c:pt>
                <c:pt idx="595">
                  <c:v>4.2108177595019045</c:v>
                </c:pt>
                <c:pt idx="596">
                  <c:v>4.227452655981133</c:v>
                </c:pt>
                <c:pt idx="597">
                  <c:v>4.2183087454476524</c:v>
                </c:pt>
                <c:pt idx="598">
                  <c:v>4.1921791153005374</c:v>
                </c:pt>
                <c:pt idx="599">
                  <c:v>4.1065470941777233</c:v>
                </c:pt>
                <c:pt idx="600">
                  <c:v>3.9338376897862166</c:v>
                </c:pt>
                <c:pt idx="601">
                  <c:v>3.8495325905586277</c:v>
                </c:pt>
                <c:pt idx="602">
                  <c:v>3.7255970483590768</c:v>
                </c:pt>
                <c:pt idx="603">
                  <c:v>4.3083735669602765</c:v>
                </c:pt>
                <c:pt idx="604">
                  <c:v>4.2110304948244934</c:v>
                </c:pt>
                <c:pt idx="605">
                  <c:v>4.0363377023478924</c:v>
                </c:pt>
                <c:pt idx="606">
                  <c:v>4.0992937888954479</c:v>
                </c:pt>
                <c:pt idx="607">
                  <c:v>4.2572672281667066</c:v>
                </c:pt>
                <c:pt idx="608">
                  <c:v>4.3731504545883704</c:v>
                </c:pt>
                <c:pt idx="609">
                  <c:v>4.4038124722202374</c:v>
                </c:pt>
                <c:pt idx="610">
                  <c:v>4.2037625632068734</c:v>
                </c:pt>
                <c:pt idx="611">
                  <c:v>4.2466970199043539</c:v>
                </c:pt>
                <c:pt idx="612">
                  <c:v>4.3823476907353127</c:v>
                </c:pt>
                <c:pt idx="613">
                  <c:v>4.2738269661036137</c:v>
                </c:pt>
                <c:pt idx="614">
                  <c:v>4.2764719914258915</c:v>
                </c:pt>
                <c:pt idx="615">
                  <c:v>4.2513279783790736</c:v>
                </c:pt>
                <c:pt idx="616">
                  <c:v>4.4474578462138545</c:v>
                </c:pt>
                <c:pt idx="617">
                  <c:v>4.3575728652557215</c:v>
                </c:pt>
                <c:pt idx="618">
                  <c:v>4.3737335448883403</c:v>
                </c:pt>
                <c:pt idx="619">
                  <c:v>4.3737335448883403</c:v>
                </c:pt>
                <c:pt idx="620">
                  <c:v>4.3734412392080415</c:v>
                </c:pt>
                <c:pt idx="621">
                  <c:v>4.2863415957233801</c:v>
                </c:pt>
                <c:pt idx="622">
                  <c:v>4.1575645515948798</c:v>
                </c:pt>
                <c:pt idx="623">
                  <c:v>4.2883908715521892</c:v>
                </c:pt>
                <c:pt idx="624">
                  <c:v>4.3626608041578905</c:v>
                </c:pt>
                <c:pt idx="625">
                  <c:v>4.4121256056277565</c:v>
                </c:pt>
                <c:pt idx="626">
                  <c:v>4.4121256056277565</c:v>
                </c:pt>
                <c:pt idx="627">
                  <c:v>4.4121256056277565</c:v>
                </c:pt>
                <c:pt idx="628">
                  <c:v>4.5300765738915416</c:v>
                </c:pt>
                <c:pt idx="629">
                  <c:v>4.5142181715653775</c:v>
                </c:pt>
                <c:pt idx="630">
                  <c:v>4.5338010343336945</c:v>
                </c:pt>
                <c:pt idx="631">
                  <c:v>4.6607049876331805</c:v>
                </c:pt>
                <c:pt idx="632">
                  <c:v>4.6570855603304278</c:v>
                </c:pt>
                <c:pt idx="633">
                  <c:v>4.7104644484155607</c:v>
                </c:pt>
                <c:pt idx="634">
                  <c:v>4.7109329738591885</c:v>
                </c:pt>
                <c:pt idx="635">
                  <c:v>4.7103064663541074</c:v>
                </c:pt>
                <c:pt idx="636">
                  <c:v>4.7607759685686952</c:v>
                </c:pt>
                <c:pt idx="637">
                  <c:v>4.7314889475072945</c:v>
                </c:pt>
                <c:pt idx="638">
                  <c:v>4.7874349969662156</c:v>
                </c:pt>
                <c:pt idx="639">
                  <c:v>4.7873747348185702</c:v>
                </c:pt>
                <c:pt idx="640">
                  <c:v>4.775130653464057</c:v>
                </c:pt>
                <c:pt idx="641">
                  <c:v>4.7682305023972456</c:v>
                </c:pt>
                <c:pt idx="642">
                  <c:v>4.7590818096433321</c:v>
                </c:pt>
                <c:pt idx="643">
                  <c:v>4.7499331168894052</c:v>
                </c:pt>
                <c:pt idx="644">
                  <c:v>4.8947079513426495</c:v>
                </c:pt>
                <c:pt idx="645">
                  <c:v>4.8375300750147945</c:v>
                </c:pt>
                <c:pt idx="646">
                  <c:v>4.7826132736510454</c:v>
                </c:pt>
                <c:pt idx="647">
                  <c:v>4.7826132736510454</c:v>
                </c:pt>
                <c:pt idx="648">
                  <c:v>4.7818196789913889</c:v>
                </c:pt>
                <c:pt idx="649">
                  <c:v>4.78102608433176</c:v>
                </c:pt>
                <c:pt idx="650">
                  <c:v>4.7815763666836304</c:v>
                </c:pt>
                <c:pt idx="651">
                  <c:v>4.7959835581038845</c:v>
                </c:pt>
                <c:pt idx="652">
                  <c:v>4.7846161660730475</c:v>
                </c:pt>
                <c:pt idx="653">
                  <c:v>4.7884801505640464</c:v>
                </c:pt>
                <c:pt idx="654">
                  <c:v>4.7860300645423424</c:v>
                </c:pt>
                <c:pt idx="655">
                  <c:v>4.7843001012572426</c:v>
                </c:pt>
                <c:pt idx="656">
                  <c:v>4.8504953384444756</c:v>
                </c:pt>
                <c:pt idx="657">
                  <c:v>4.8122976408251077</c:v>
                </c:pt>
                <c:pt idx="658">
                  <c:v>4.7936693319829082</c:v>
                </c:pt>
                <c:pt idx="659">
                  <c:v>4.6859461919010323</c:v>
                </c:pt>
                <c:pt idx="660">
                  <c:v>4.6112002871593454</c:v>
                </c:pt>
                <c:pt idx="661">
                  <c:v>4.6210704227056958</c:v>
                </c:pt>
                <c:pt idx="662">
                  <c:v>4.6175038945951217</c:v>
                </c:pt>
                <c:pt idx="663">
                  <c:v>4.6336658194438964</c:v>
                </c:pt>
                <c:pt idx="664">
                  <c:v>4.6210779411521274</c:v>
                </c:pt>
                <c:pt idx="665">
                  <c:v>4.6187309452546996</c:v>
                </c:pt>
                <c:pt idx="666">
                  <c:v>4.4960206152807594</c:v>
                </c:pt>
                <c:pt idx="667">
                  <c:v>4.5777364731390744</c:v>
                </c:pt>
                <c:pt idx="668">
                  <c:v>4.4691180781971545</c:v>
                </c:pt>
                <c:pt idx="669">
                  <c:v>4.3565462073681855</c:v>
                </c:pt>
                <c:pt idx="670">
                  <c:v>4.3735828380499946</c:v>
                </c:pt>
                <c:pt idx="671">
                  <c:v>4.4756418904693511</c:v>
                </c:pt>
                <c:pt idx="672">
                  <c:v>4.3859919039580619</c:v>
                </c:pt>
                <c:pt idx="673">
                  <c:v>4.4190353466532066</c:v>
                </c:pt>
                <c:pt idx="674">
                  <c:v>4.5239759279222378</c:v>
                </c:pt>
                <c:pt idx="675">
                  <c:v>4.5517480234606493</c:v>
                </c:pt>
                <c:pt idx="676">
                  <c:v>4.6053157573286265</c:v>
                </c:pt>
                <c:pt idx="677">
                  <c:v>4.5983932785363768</c:v>
                </c:pt>
                <c:pt idx="678">
                  <c:v>4.5738555885582475</c:v>
                </c:pt>
                <c:pt idx="679">
                  <c:v>4.5771623017000094</c:v>
                </c:pt>
                <c:pt idx="680">
                  <c:v>4.5621570641812372</c:v>
                </c:pt>
                <c:pt idx="681">
                  <c:v>4.5511164495476155</c:v>
                </c:pt>
                <c:pt idx="682">
                  <c:v>4.5559962321175655</c:v>
                </c:pt>
                <c:pt idx="683">
                  <c:v>4.5508760821093714</c:v>
                </c:pt>
                <c:pt idx="684">
                  <c:v>4.5597477989163835</c:v>
                </c:pt>
                <c:pt idx="685">
                  <c:v>4.5546305378529048</c:v>
                </c:pt>
                <c:pt idx="686">
                  <c:v>4.5558680900259674</c:v>
                </c:pt>
                <c:pt idx="687">
                  <c:v>4.5186029885010734</c:v>
                </c:pt>
                <c:pt idx="688">
                  <c:v>4.4673408125371674</c:v>
                </c:pt>
                <c:pt idx="689">
                  <c:v>4.4677324194165671</c:v>
                </c:pt>
                <c:pt idx="690">
                  <c:v>4.4094781446704534</c:v>
                </c:pt>
                <c:pt idx="691">
                  <c:v>4.4037973463220492</c:v>
                </c:pt>
                <c:pt idx="692">
                  <c:v>4.4231269320642639</c:v>
                </c:pt>
                <c:pt idx="693">
                  <c:v>4.4052602116878434</c:v>
                </c:pt>
                <c:pt idx="694">
                  <c:v>4.4176385773460645</c:v>
                </c:pt>
                <c:pt idx="695">
                  <c:v>4.4300491289619162</c:v>
                </c:pt>
                <c:pt idx="696">
                  <c:v>4.4188124922146201</c:v>
                </c:pt>
                <c:pt idx="697">
                  <c:v>4.4136412288719304</c:v>
                </c:pt>
                <c:pt idx="698">
                  <c:v>4.54904411084018</c:v>
                </c:pt>
                <c:pt idx="699">
                  <c:v>4.557321266845455</c:v>
                </c:pt>
                <c:pt idx="700">
                  <c:v>4.5732412773812294</c:v>
                </c:pt>
                <c:pt idx="701">
                  <c:v>4.8304012186177765</c:v>
                </c:pt>
                <c:pt idx="702">
                  <c:v>4.8808237797989955</c:v>
                </c:pt>
                <c:pt idx="703">
                  <c:v>4.9283454801026707</c:v>
                </c:pt>
                <c:pt idx="704">
                  <c:v>4.9984518322100753</c:v>
                </c:pt>
                <c:pt idx="705">
                  <c:v>5.0487319449846408</c:v>
                </c:pt>
                <c:pt idx="706">
                  <c:v>5.4872064809219134</c:v>
                </c:pt>
                <c:pt idx="707">
                  <c:v>5.4883111553810124</c:v>
                </c:pt>
                <c:pt idx="708">
                  <c:v>5.488549573934181</c:v>
                </c:pt>
                <c:pt idx="709">
                  <c:v>5.5927648997898673</c:v>
                </c:pt>
                <c:pt idx="710">
                  <c:v>5.6925460029453285</c:v>
                </c:pt>
                <c:pt idx="711">
                  <c:v>5.6520133516956355</c:v>
                </c:pt>
                <c:pt idx="712">
                  <c:v>5.6551680399751785</c:v>
                </c:pt>
                <c:pt idx="713">
                  <c:v>5.5279663778894621</c:v>
                </c:pt>
                <c:pt idx="714">
                  <c:v>5.5232718076640186</c:v>
                </c:pt>
                <c:pt idx="715">
                  <c:v>5.5834969249305804</c:v>
                </c:pt>
                <c:pt idx="716">
                  <c:v>5.5787473889884591</c:v>
                </c:pt>
                <c:pt idx="717">
                  <c:v>5.3304516833012592</c:v>
                </c:pt>
                <c:pt idx="718">
                  <c:v>5.1765765370742685</c:v>
                </c:pt>
                <c:pt idx="719">
                  <c:v>4.8360893083161987</c:v>
                </c:pt>
                <c:pt idx="720">
                  <c:v>4.7964515012276694</c:v>
                </c:pt>
                <c:pt idx="721">
                  <c:v>4.7385344156214941</c:v>
                </c:pt>
                <c:pt idx="722">
                  <c:v>4.7906859632724341</c:v>
                </c:pt>
                <c:pt idx="723">
                  <c:v>4.7896584031739806</c:v>
                </c:pt>
                <c:pt idx="724">
                  <c:v>4.8154973258080105</c:v>
                </c:pt>
                <c:pt idx="725">
                  <c:v>4.7958265860434297</c:v>
                </c:pt>
                <c:pt idx="726">
                  <c:v>4.7905896192514055</c:v>
                </c:pt>
                <c:pt idx="727">
                  <c:v>4.7915895895029283</c:v>
                </c:pt>
                <c:pt idx="728">
                  <c:v>4.8156064666507445</c:v>
                </c:pt>
                <c:pt idx="729">
                  <c:v>4.7332390974579903</c:v>
                </c:pt>
                <c:pt idx="730">
                  <c:v>4.5708431612133733</c:v>
                </c:pt>
                <c:pt idx="731">
                  <c:v>4.5169641938632124</c:v>
                </c:pt>
                <c:pt idx="732">
                  <c:v>4.5915646628068005</c:v>
                </c:pt>
                <c:pt idx="733">
                  <c:v>4.5229383186229049</c:v>
                </c:pt>
                <c:pt idx="734">
                  <c:v>4.3608785827172785</c:v>
                </c:pt>
                <c:pt idx="735">
                  <c:v>4.3477590796630166</c:v>
                </c:pt>
                <c:pt idx="736">
                  <c:v>4.3413610949240811</c:v>
                </c:pt>
                <c:pt idx="737">
                  <c:v>4.3541299782010698</c:v>
                </c:pt>
                <c:pt idx="738">
                  <c:v>4.4680574706409555</c:v>
                </c:pt>
                <c:pt idx="739">
                  <c:v>4.4627448362164621</c:v>
                </c:pt>
                <c:pt idx="740">
                  <c:v>4.4606315371216336</c:v>
                </c:pt>
                <c:pt idx="741">
                  <c:v>4.4549148799642788</c:v>
                </c:pt>
                <c:pt idx="742">
                  <c:v>4.416730521356854</c:v>
                </c:pt>
                <c:pt idx="743">
                  <c:v>4.4115957463473485</c:v>
                </c:pt>
                <c:pt idx="744">
                  <c:v>4.4112493470892034</c:v>
                </c:pt>
                <c:pt idx="745">
                  <c:v>4.3659026926665385</c:v>
                </c:pt>
                <c:pt idx="746">
                  <c:v>4.3868541422823304</c:v>
                </c:pt>
                <c:pt idx="747">
                  <c:v>4.4619745200235466</c:v>
                </c:pt>
                <c:pt idx="748">
                  <c:v>4.3801349361475435</c:v>
                </c:pt>
                <c:pt idx="749">
                  <c:v>4.4631942366049655</c:v>
                </c:pt>
                <c:pt idx="750">
                  <c:v>4.4610738793665785</c:v>
                </c:pt>
                <c:pt idx="751">
                  <c:v>4.4869964168116114</c:v>
                </c:pt>
                <c:pt idx="752">
                  <c:v>4.4886533172644034</c:v>
                </c:pt>
                <c:pt idx="753">
                  <c:v>4.2665242618131956</c:v>
                </c:pt>
                <c:pt idx="754">
                  <c:v>4.1965228408046515</c:v>
                </c:pt>
                <c:pt idx="755">
                  <c:v>4.0239487343060221</c:v>
                </c:pt>
                <c:pt idx="756">
                  <c:v>4.0694586844596934</c:v>
                </c:pt>
                <c:pt idx="757">
                  <c:v>4.0192649707670451</c:v>
                </c:pt>
                <c:pt idx="758">
                  <c:v>4.0739176404127466</c:v>
                </c:pt>
                <c:pt idx="759">
                  <c:v>4.0712372596091884</c:v>
                </c:pt>
                <c:pt idx="760">
                  <c:v>3.9721204570665898</c:v>
                </c:pt>
                <c:pt idx="761">
                  <c:v>3.9921866669794026</c:v>
                </c:pt>
                <c:pt idx="762">
                  <c:v>3.9671334931462408</c:v>
                </c:pt>
                <c:pt idx="763">
                  <c:v>3.9720238640926397</c:v>
                </c:pt>
                <c:pt idx="764">
                  <c:v>3.9168624726756947</c:v>
                </c:pt>
                <c:pt idx="765">
                  <c:v>3.8993876493471946</c:v>
                </c:pt>
                <c:pt idx="766">
                  <c:v>3.8273815142805616</c:v>
                </c:pt>
                <c:pt idx="767">
                  <c:v>3.8274330286583402</c:v>
                </c:pt>
                <c:pt idx="768">
                  <c:v>3.8168862070095977</c:v>
                </c:pt>
                <c:pt idx="769">
                  <c:v>3.8017307300876602</c:v>
                </c:pt>
                <c:pt idx="770">
                  <c:v>3.8127860218452367</c:v>
                </c:pt>
                <c:pt idx="771">
                  <c:v>3.8597436060163797</c:v>
                </c:pt>
                <c:pt idx="772">
                  <c:v>3.887121946727409</c:v>
                </c:pt>
                <c:pt idx="773">
                  <c:v>3.9119707882219212</c:v>
                </c:pt>
                <c:pt idx="774">
                  <c:v>3.8498972661617632</c:v>
                </c:pt>
                <c:pt idx="775">
                  <c:v>3.8392437103950385</c:v>
                </c:pt>
                <c:pt idx="776">
                  <c:v>3.7542437103950488</c:v>
                </c:pt>
                <c:pt idx="777">
                  <c:v>3.7329069486121891</c:v>
                </c:pt>
                <c:pt idx="778">
                  <c:v>3.6898848024800359</c:v>
                </c:pt>
                <c:pt idx="779">
                  <c:v>3.6648822597942132</c:v>
                </c:pt>
                <c:pt idx="780">
                  <c:v>3.6648798644261191</c:v>
                </c:pt>
                <c:pt idx="781">
                  <c:v>3.6652232590216882</c:v>
                </c:pt>
                <c:pt idx="782">
                  <c:v>3.6652232590216882</c:v>
                </c:pt>
                <c:pt idx="783">
                  <c:v>3.6602144386701756</c:v>
                </c:pt>
                <c:pt idx="784">
                  <c:v>3.6644322435371692</c:v>
                </c:pt>
                <c:pt idx="785">
                  <c:v>3.9143912631504212</c:v>
                </c:pt>
                <c:pt idx="786">
                  <c:v>3.9073740653679656</c:v>
                </c:pt>
                <c:pt idx="787">
                  <c:v>3.9801877837157602</c:v>
                </c:pt>
                <c:pt idx="788">
                  <c:v>4.0496953210813924</c:v>
                </c:pt>
                <c:pt idx="789">
                  <c:v>4.0548711620292375</c:v>
                </c:pt>
                <c:pt idx="790">
                  <c:v>4.0798900594412384</c:v>
                </c:pt>
                <c:pt idx="791">
                  <c:v>4.1148710854922363</c:v>
                </c:pt>
                <c:pt idx="792">
                  <c:v>4.1343987461560445</c:v>
                </c:pt>
                <c:pt idx="793">
                  <c:v>4.1271506715821866</c:v>
                </c:pt>
                <c:pt idx="794">
                  <c:v>4.0612260307329535</c:v>
                </c:pt>
                <c:pt idx="795">
                  <c:v>4.1313962280117291</c:v>
                </c:pt>
                <c:pt idx="796">
                  <c:v>4.076882555136538</c:v>
                </c:pt>
                <c:pt idx="797">
                  <c:v>4.0770373482876945</c:v>
                </c:pt>
                <c:pt idx="798">
                  <c:v>4.0022710159580814</c:v>
                </c:pt>
                <c:pt idx="799">
                  <c:v>3.9874038488238632</c:v>
                </c:pt>
                <c:pt idx="800">
                  <c:v>4.0218809867542085</c:v>
                </c:pt>
                <c:pt idx="801">
                  <c:v>3.9641931943905342</c:v>
                </c:pt>
                <c:pt idx="802">
                  <c:v>3.9768788377505007</c:v>
                </c:pt>
                <c:pt idx="803">
                  <c:v>3.9620360967537378</c:v>
                </c:pt>
                <c:pt idx="804">
                  <c:v>3.9591031428574412</c:v>
                </c:pt>
                <c:pt idx="805">
                  <c:v>3.9267516776481077</c:v>
                </c:pt>
                <c:pt idx="806">
                  <c:v>3.9196799523510553</c:v>
                </c:pt>
                <c:pt idx="807">
                  <c:v>3.9101082604265112</c:v>
                </c:pt>
                <c:pt idx="808">
                  <c:v>3.7002981610564492</c:v>
                </c:pt>
                <c:pt idx="809">
                  <c:v>3.697840465043817</c:v>
                </c:pt>
                <c:pt idx="810">
                  <c:v>3.697840465043817</c:v>
                </c:pt>
                <c:pt idx="811">
                  <c:v>3.697840465043817</c:v>
                </c:pt>
                <c:pt idx="812">
                  <c:v>3.7554960097316825</c:v>
                </c:pt>
                <c:pt idx="813">
                  <c:v>3.8001558219143998</c:v>
                </c:pt>
                <c:pt idx="814">
                  <c:v>3.7505793487091212</c:v>
                </c:pt>
                <c:pt idx="815">
                  <c:v>3.8817430006914972</c:v>
                </c:pt>
                <c:pt idx="816">
                  <c:v>3.7307085675929272</c:v>
                </c:pt>
                <c:pt idx="817">
                  <c:v>3.7282330191575612</c:v>
                </c:pt>
                <c:pt idx="818">
                  <c:v>4.057596369263428</c:v>
                </c:pt>
                <c:pt idx="819">
                  <c:v>4.0640240324135295</c:v>
                </c:pt>
                <c:pt idx="820">
                  <c:v>4.041730185236208</c:v>
                </c:pt>
                <c:pt idx="821">
                  <c:v>3.9400758097637389</c:v>
                </c:pt>
                <c:pt idx="822">
                  <c:v>3.9649965646168002</c:v>
                </c:pt>
                <c:pt idx="823">
                  <c:v>3.9602163844708937</c:v>
                </c:pt>
                <c:pt idx="824">
                  <c:v>3.9450253744151778</c:v>
                </c:pt>
                <c:pt idx="825">
                  <c:v>3.8699299095664141</c:v>
                </c:pt>
                <c:pt idx="826">
                  <c:v>3.8907063626678999</c:v>
                </c:pt>
                <c:pt idx="827">
                  <c:v>3.8858259650393947</c:v>
                </c:pt>
                <c:pt idx="828">
                  <c:v>3.9196285792340584</c:v>
                </c:pt>
                <c:pt idx="829">
                  <c:v>3.9878460840051067</c:v>
                </c:pt>
                <c:pt idx="830">
                  <c:v>3.9880319021891601</c:v>
                </c:pt>
                <c:pt idx="831">
                  <c:v>3.9784047328620282</c:v>
                </c:pt>
                <c:pt idx="832">
                  <c:v>4.0178081821881024</c:v>
                </c:pt>
                <c:pt idx="833">
                  <c:v>4.0649119208299691</c:v>
                </c:pt>
                <c:pt idx="834">
                  <c:v>4.1026075053617754</c:v>
                </c:pt>
                <c:pt idx="835">
                  <c:v>4.1015021371409555</c:v>
                </c:pt>
                <c:pt idx="836">
                  <c:v>4.0649688406476745</c:v>
                </c:pt>
                <c:pt idx="837">
                  <c:v>4.0753269023567515</c:v>
                </c:pt>
                <c:pt idx="838">
                  <c:v>4.0757311702056294</c:v>
                </c:pt>
              </c:numCache>
            </c:numRef>
          </c:val>
        </c:ser>
        <c:ser>
          <c:idx val="2"/>
          <c:order val="2"/>
          <c:tx>
            <c:v>COLTES 15</c:v>
          </c:tx>
          <c:spPr>
            <a:ln w="38100">
              <a:solidFill>
                <a:srgbClr val="FFFFFF">
                  <a:lumMod val="50000"/>
                </a:srgbClr>
              </a:solidFill>
            </a:ln>
          </c:spPr>
          <c:marker>
            <c:symbol val="none"/>
          </c:marker>
          <c:cat>
            <c:numRef>
              <c:f>Hoja1!$B$2:$B$1000</c:f>
              <c:numCache>
                <c:formatCode>dd\-mmm\-yy</c:formatCode>
                <c:ptCount val="999"/>
                <c:pt idx="0">
                  <c:v>39815</c:v>
                </c:pt>
                <c:pt idx="1">
                  <c:v>39818</c:v>
                </c:pt>
                <c:pt idx="2">
                  <c:v>39819</c:v>
                </c:pt>
                <c:pt idx="3">
                  <c:v>39820</c:v>
                </c:pt>
                <c:pt idx="4">
                  <c:v>39821</c:v>
                </c:pt>
                <c:pt idx="5">
                  <c:v>39822</c:v>
                </c:pt>
                <c:pt idx="6">
                  <c:v>39825</c:v>
                </c:pt>
                <c:pt idx="7">
                  <c:v>39826</c:v>
                </c:pt>
                <c:pt idx="8">
                  <c:v>39827</c:v>
                </c:pt>
                <c:pt idx="9">
                  <c:v>39828</c:v>
                </c:pt>
                <c:pt idx="10">
                  <c:v>39829</c:v>
                </c:pt>
                <c:pt idx="11">
                  <c:v>39833</c:v>
                </c:pt>
                <c:pt idx="12">
                  <c:v>39834</c:v>
                </c:pt>
                <c:pt idx="13">
                  <c:v>39835</c:v>
                </c:pt>
                <c:pt idx="14">
                  <c:v>39836</c:v>
                </c:pt>
                <c:pt idx="15">
                  <c:v>39839</c:v>
                </c:pt>
                <c:pt idx="16">
                  <c:v>39840</c:v>
                </c:pt>
                <c:pt idx="17">
                  <c:v>39841</c:v>
                </c:pt>
                <c:pt idx="18">
                  <c:v>39842</c:v>
                </c:pt>
                <c:pt idx="19">
                  <c:v>39843</c:v>
                </c:pt>
                <c:pt idx="20">
                  <c:v>39846</c:v>
                </c:pt>
                <c:pt idx="21">
                  <c:v>39847</c:v>
                </c:pt>
                <c:pt idx="22">
                  <c:v>39848</c:v>
                </c:pt>
                <c:pt idx="23">
                  <c:v>39849</c:v>
                </c:pt>
                <c:pt idx="24">
                  <c:v>39850</c:v>
                </c:pt>
                <c:pt idx="25">
                  <c:v>39853</c:v>
                </c:pt>
                <c:pt idx="26">
                  <c:v>39854</c:v>
                </c:pt>
                <c:pt idx="27">
                  <c:v>39855</c:v>
                </c:pt>
                <c:pt idx="28">
                  <c:v>39856</c:v>
                </c:pt>
                <c:pt idx="29">
                  <c:v>39856</c:v>
                </c:pt>
                <c:pt idx="30">
                  <c:v>39857</c:v>
                </c:pt>
                <c:pt idx="31">
                  <c:v>39861</c:v>
                </c:pt>
                <c:pt idx="32">
                  <c:v>39862</c:v>
                </c:pt>
                <c:pt idx="33">
                  <c:v>39863</c:v>
                </c:pt>
                <c:pt idx="34">
                  <c:v>39864</c:v>
                </c:pt>
                <c:pt idx="35">
                  <c:v>39867</c:v>
                </c:pt>
                <c:pt idx="36">
                  <c:v>39868</c:v>
                </c:pt>
                <c:pt idx="37">
                  <c:v>39869</c:v>
                </c:pt>
                <c:pt idx="38">
                  <c:v>39870</c:v>
                </c:pt>
                <c:pt idx="39">
                  <c:v>39871</c:v>
                </c:pt>
                <c:pt idx="40">
                  <c:v>39874</c:v>
                </c:pt>
                <c:pt idx="41">
                  <c:v>39875</c:v>
                </c:pt>
                <c:pt idx="42">
                  <c:v>39876</c:v>
                </c:pt>
                <c:pt idx="43">
                  <c:v>39877</c:v>
                </c:pt>
                <c:pt idx="44">
                  <c:v>39878</c:v>
                </c:pt>
                <c:pt idx="45">
                  <c:v>39881</c:v>
                </c:pt>
                <c:pt idx="46">
                  <c:v>39882</c:v>
                </c:pt>
                <c:pt idx="47">
                  <c:v>39883</c:v>
                </c:pt>
                <c:pt idx="48">
                  <c:v>39884</c:v>
                </c:pt>
                <c:pt idx="49">
                  <c:v>39885</c:v>
                </c:pt>
                <c:pt idx="50">
                  <c:v>39888</c:v>
                </c:pt>
                <c:pt idx="51">
                  <c:v>39889</c:v>
                </c:pt>
                <c:pt idx="52">
                  <c:v>39890</c:v>
                </c:pt>
                <c:pt idx="53">
                  <c:v>39891</c:v>
                </c:pt>
                <c:pt idx="54">
                  <c:v>39892</c:v>
                </c:pt>
                <c:pt idx="55">
                  <c:v>39895</c:v>
                </c:pt>
                <c:pt idx="56">
                  <c:v>39896</c:v>
                </c:pt>
                <c:pt idx="57">
                  <c:v>39897</c:v>
                </c:pt>
                <c:pt idx="58">
                  <c:v>39898</c:v>
                </c:pt>
                <c:pt idx="59">
                  <c:v>39899</c:v>
                </c:pt>
                <c:pt idx="60">
                  <c:v>39902</c:v>
                </c:pt>
                <c:pt idx="61">
                  <c:v>39903</c:v>
                </c:pt>
                <c:pt idx="62">
                  <c:v>39904</c:v>
                </c:pt>
                <c:pt idx="63">
                  <c:v>39905</c:v>
                </c:pt>
                <c:pt idx="64">
                  <c:v>39906</c:v>
                </c:pt>
                <c:pt idx="65">
                  <c:v>39909</c:v>
                </c:pt>
                <c:pt idx="66">
                  <c:v>39910</c:v>
                </c:pt>
                <c:pt idx="67">
                  <c:v>39911</c:v>
                </c:pt>
                <c:pt idx="68">
                  <c:v>39912</c:v>
                </c:pt>
                <c:pt idx="69">
                  <c:v>39916</c:v>
                </c:pt>
                <c:pt idx="70">
                  <c:v>39917</c:v>
                </c:pt>
                <c:pt idx="71">
                  <c:v>39918</c:v>
                </c:pt>
                <c:pt idx="72">
                  <c:v>39919</c:v>
                </c:pt>
                <c:pt idx="73">
                  <c:v>39920</c:v>
                </c:pt>
                <c:pt idx="74">
                  <c:v>39923</c:v>
                </c:pt>
                <c:pt idx="75">
                  <c:v>39924</c:v>
                </c:pt>
                <c:pt idx="76">
                  <c:v>39925</c:v>
                </c:pt>
                <c:pt idx="77">
                  <c:v>39926</c:v>
                </c:pt>
                <c:pt idx="78">
                  <c:v>39927</c:v>
                </c:pt>
                <c:pt idx="79">
                  <c:v>39930</c:v>
                </c:pt>
                <c:pt idx="80">
                  <c:v>39931</c:v>
                </c:pt>
                <c:pt idx="81">
                  <c:v>39932</c:v>
                </c:pt>
                <c:pt idx="82">
                  <c:v>39933</c:v>
                </c:pt>
                <c:pt idx="83">
                  <c:v>39934</c:v>
                </c:pt>
                <c:pt idx="84">
                  <c:v>39937</c:v>
                </c:pt>
                <c:pt idx="85">
                  <c:v>39938</c:v>
                </c:pt>
                <c:pt idx="86">
                  <c:v>39939</c:v>
                </c:pt>
                <c:pt idx="87">
                  <c:v>39940</c:v>
                </c:pt>
                <c:pt idx="88">
                  <c:v>39941</c:v>
                </c:pt>
                <c:pt idx="89">
                  <c:v>39944</c:v>
                </c:pt>
                <c:pt idx="90">
                  <c:v>39945</c:v>
                </c:pt>
                <c:pt idx="91">
                  <c:v>39946</c:v>
                </c:pt>
                <c:pt idx="92">
                  <c:v>39947</c:v>
                </c:pt>
                <c:pt idx="93">
                  <c:v>39948</c:v>
                </c:pt>
                <c:pt idx="94">
                  <c:v>39951</c:v>
                </c:pt>
                <c:pt idx="95">
                  <c:v>39952</c:v>
                </c:pt>
                <c:pt idx="96">
                  <c:v>39953</c:v>
                </c:pt>
                <c:pt idx="97">
                  <c:v>39954</c:v>
                </c:pt>
                <c:pt idx="98">
                  <c:v>39955</c:v>
                </c:pt>
                <c:pt idx="99">
                  <c:v>39959</c:v>
                </c:pt>
                <c:pt idx="100">
                  <c:v>39960</c:v>
                </c:pt>
                <c:pt idx="101">
                  <c:v>39961</c:v>
                </c:pt>
                <c:pt idx="102">
                  <c:v>39962</c:v>
                </c:pt>
                <c:pt idx="103">
                  <c:v>39965</c:v>
                </c:pt>
                <c:pt idx="104">
                  <c:v>39966</c:v>
                </c:pt>
                <c:pt idx="105">
                  <c:v>39967</c:v>
                </c:pt>
                <c:pt idx="106">
                  <c:v>39968</c:v>
                </c:pt>
                <c:pt idx="107">
                  <c:v>39969</c:v>
                </c:pt>
                <c:pt idx="108">
                  <c:v>39972</c:v>
                </c:pt>
                <c:pt idx="109">
                  <c:v>39973</c:v>
                </c:pt>
                <c:pt idx="110">
                  <c:v>39974</c:v>
                </c:pt>
                <c:pt idx="111">
                  <c:v>39975</c:v>
                </c:pt>
                <c:pt idx="112">
                  <c:v>39976</c:v>
                </c:pt>
                <c:pt idx="113">
                  <c:v>39979</c:v>
                </c:pt>
                <c:pt idx="114">
                  <c:v>39980</c:v>
                </c:pt>
                <c:pt idx="115">
                  <c:v>39981</c:v>
                </c:pt>
                <c:pt idx="116">
                  <c:v>39982</c:v>
                </c:pt>
                <c:pt idx="117">
                  <c:v>39983</c:v>
                </c:pt>
                <c:pt idx="118">
                  <c:v>39986</c:v>
                </c:pt>
                <c:pt idx="119">
                  <c:v>39987</c:v>
                </c:pt>
                <c:pt idx="120">
                  <c:v>39988</c:v>
                </c:pt>
                <c:pt idx="121">
                  <c:v>39989</c:v>
                </c:pt>
                <c:pt idx="122">
                  <c:v>39990</c:v>
                </c:pt>
                <c:pt idx="123">
                  <c:v>39993</c:v>
                </c:pt>
                <c:pt idx="124">
                  <c:v>39994</c:v>
                </c:pt>
                <c:pt idx="125">
                  <c:v>39995</c:v>
                </c:pt>
                <c:pt idx="126">
                  <c:v>39996</c:v>
                </c:pt>
                <c:pt idx="127">
                  <c:v>39999</c:v>
                </c:pt>
                <c:pt idx="128">
                  <c:v>40000</c:v>
                </c:pt>
                <c:pt idx="129">
                  <c:v>40001</c:v>
                </c:pt>
                <c:pt idx="130">
                  <c:v>40002</c:v>
                </c:pt>
                <c:pt idx="131">
                  <c:v>40003</c:v>
                </c:pt>
                <c:pt idx="132">
                  <c:v>40004</c:v>
                </c:pt>
                <c:pt idx="133">
                  <c:v>40007</c:v>
                </c:pt>
                <c:pt idx="134">
                  <c:v>40008</c:v>
                </c:pt>
                <c:pt idx="135">
                  <c:v>40009</c:v>
                </c:pt>
                <c:pt idx="136">
                  <c:v>40010</c:v>
                </c:pt>
                <c:pt idx="137">
                  <c:v>40011</c:v>
                </c:pt>
                <c:pt idx="138">
                  <c:v>40014</c:v>
                </c:pt>
                <c:pt idx="139">
                  <c:v>40015</c:v>
                </c:pt>
                <c:pt idx="140">
                  <c:v>40016</c:v>
                </c:pt>
                <c:pt idx="141">
                  <c:v>40017</c:v>
                </c:pt>
                <c:pt idx="142">
                  <c:v>40018</c:v>
                </c:pt>
                <c:pt idx="143">
                  <c:v>40021</c:v>
                </c:pt>
                <c:pt idx="144">
                  <c:v>40022</c:v>
                </c:pt>
                <c:pt idx="145">
                  <c:v>40023</c:v>
                </c:pt>
                <c:pt idx="146">
                  <c:v>40024</c:v>
                </c:pt>
                <c:pt idx="147">
                  <c:v>40025</c:v>
                </c:pt>
                <c:pt idx="148">
                  <c:v>40028</c:v>
                </c:pt>
                <c:pt idx="149">
                  <c:v>40029</c:v>
                </c:pt>
                <c:pt idx="150">
                  <c:v>40030</c:v>
                </c:pt>
                <c:pt idx="151">
                  <c:v>40031</c:v>
                </c:pt>
                <c:pt idx="152">
                  <c:v>40032</c:v>
                </c:pt>
                <c:pt idx="153">
                  <c:v>40035</c:v>
                </c:pt>
                <c:pt idx="154">
                  <c:v>40036</c:v>
                </c:pt>
                <c:pt idx="155">
                  <c:v>40037</c:v>
                </c:pt>
                <c:pt idx="156">
                  <c:v>40038</c:v>
                </c:pt>
                <c:pt idx="157">
                  <c:v>40039</c:v>
                </c:pt>
                <c:pt idx="158">
                  <c:v>40042</c:v>
                </c:pt>
                <c:pt idx="159">
                  <c:v>40043</c:v>
                </c:pt>
                <c:pt idx="160">
                  <c:v>40044</c:v>
                </c:pt>
                <c:pt idx="161">
                  <c:v>40045</c:v>
                </c:pt>
                <c:pt idx="162">
                  <c:v>40046</c:v>
                </c:pt>
                <c:pt idx="163">
                  <c:v>40049</c:v>
                </c:pt>
                <c:pt idx="164">
                  <c:v>40050</c:v>
                </c:pt>
                <c:pt idx="165">
                  <c:v>40051</c:v>
                </c:pt>
                <c:pt idx="166">
                  <c:v>40052</c:v>
                </c:pt>
                <c:pt idx="167">
                  <c:v>40053</c:v>
                </c:pt>
                <c:pt idx="168">
                  <c:v>40056</c:v>
                </c:pt>
                <c:pt idx="169">
                  <c:v>40057</c:v>
                </c:pt>
                <c:pt idx="170">
                  <c:v>40058</c:v>
                </c:pt>
                <c:pt idx="171">
                  <c:v>40059</c:v>
                </c:pt>
                <c:pt idx="172">
                  <c:v>40060</c:v>
                </c:pt>
                <c:pt idx="173">
                  <c:v>40063</c:v>
                </c:pt>
                <c:pt idx="174">
                  <c:v>40064</c:v>
                </c:pt>
                <c:pt idx="175">
                  <c:v>40065</c:v>
                </c:pt>
                <c:pt idx="176">
                  <c:v>40066</c:v>
                </c:pt>
                <c:pt idx="177">
                  <c:v>40067</c:v>
                </c:pt>
                <c:pt idx="178">
                  <c:v>40070</c:v>
                </c:pt>
                <c:pt idx="179">
                  <c:v>40071</c:v>
                </c:pt>
                <c:pt idx="180">
                  <c:v>40072</c:v>
                </c:pt>
                <c:pt idx="181">
                  <c:v>40073</c:v>
                </c:pt>
                <c:pt idx="182">
                  <c:v>40074</c:v>
                </c:pt>
                <c:pt idx="183">
                  <c:v>40077</c:v>
                </c:pt>
                <c:pt idx="184">
                  <c:v>40078</c:v>
                </c:pt>
                <c:pt idx="185">
                  <c:v>40079</c:v>
                </c:pt>
                <c:pt idx="186">
                  <c:v>40080</c:v>
                </c:pt>
                <c:pt idx="187">
                  <c:v>40081</c:v>
                </c:pt>
                <c:pt idx="188">
                  <c:v>40084</c:v>
                </c:pt>
                <c:pt idx="189">
                  <c:v>40085</c:v>
                </c:pt>
                <c:pt idx="190">
                  <c:v>40086</c:v>
                </c:pt>
                <c:pt idx="191">
                  <c:v>40087</c:v>
                </c:pt>
                <c:pt idx="192">
                  <c:v>40088</c:v>
                </c:pt>
                <c:pt idx="193">
                  <c:v>40091</c:v>
                </c:pt>
                <c:pt idx="194">
                  <c:v>40092</c:v>
                </c:pt>
                <c:pt idx="195">
                  <c:v>40093</c:v>
                </c:pt>
                <c:pt idx="196">
                  <c:v>40094</c:v>
                </c:pt>
                <c:pt idx="197">
                  <c:v>40095</c:v>
                </c:pt>
                <c:pt idx="198">
                  <c:v>40099</c:v>
                </c:pt>
                <c:pt idx="199">
                  <c:v>40100</c:v>
                </c:pt>
                <c:pt idx="200">
                  <c:v>40101</c:v>
                </c:pt>
                <c:pt idx="201">
                  <c:v>40102</c:v>
                </c:pt>
                <c:pt idx="202">
                  <c:v>40105</c:v>
                </c:pt>
                <c:pt idx="203">
                  <c:v>40106</c:v>
                </c:pt>
                <c:pt idx="204">
                  <c:v>40107</c:v>
                </c:pt>
                <c:pt idx="205">
                  <c:v>40108</c:v>
                </c:pt>
                <c:pt idx="206">
                  <c:v>40109</c:v>
                </c:pt>
                <c:pt idx="207">
                  <c:v>40112</c:v>
                </c:pt>
                <c:pt idx="208">
                  <c:v>40113</c:v>
                </c:pt>
                <c:pt idx="209">
                  <c:v>40114</c:v>
                </c:pt>
                <c:pt idx="210">
                  <c:v>40115</c:v>
                </c:pt>
                <c:pt idx="211">
                  <c:v>40116</c:v>
                </c:pt>
                <c:pt idx="212">
                  <c:v>40119</c:v>
                </c:pt>
                <c:pt idx="213">
                  <c:v>40120</c:v>
                </c:pt>
                <c:pt idx="214">
                  <c:v>40121</c:v>
                </c:pt>
                <c:pt idx="215">
                  <c:v>40122</c:v>
                </c:pt>
                <c:pt idx="216">
                  <c:v>40123</c:v>
                </c:pt>
                <c:pt idx="217">
                  <c:v>40126</c:v>
                </c:pt>
                <c:pt idx="218">
                  <c:v>40127</c:v>
                </c:pt>
                <c:pt idx="219">
                  <c:v>40129</c:v>
                </c:pt>
                <c:pt idx="220">
                  <c:v>40130</c:v>
                </c:pt>
                <c:pt idx="221">
                  <c:v>40132</c:v>
                </c:pt>
                <c:pt idx="222">
                  <c:v>40133</c:v>
                </c:pt>
                <c:pt idx="223">
                  <c:v>40134</c:v>
                </c:pt>
                <c:pt idx="224">
                  <c:v>40135</c:v>
                </c:pt>
                <c:pt idx="225">
                  <c:v>40136</c:v>
                </c:pt>
                <c:pt idx="226">
                  <c:v>40137</c:v>
                </c:pt>
                <c:pt idx="227">
                  <c:v>40140</c:v>
                </c:pt>
                <c:pt idx="228">
                  <c:v>40141</c:v>
                </c:pt>
                <c:pt idx="229">
                  <c:v>40142</c:v>
                </c:pt>
                <c:pt idx="230">
                  <c:v>40143</c:v>
                </c:pt>
                <c:pt idx="231">
                  <c:v>40144</c:v>
                </c:pt>
                <c:pt idx="232">
                  <c:v>40147</c:v>
                </c:pt>
                <c:pt idx="233">
                  <c:v>40148</c:v>
                </c:pt>
                <c:pt idx="234">
                  <c:v>40149</c:v>
                </c:pt>
                <c:pt idx="235">
                  <c:v>40150</c:v>
                </c:pt>
                <c:pt idx="236">
                  <c:v>40151</c:v>
                </c:pt>
                <c:pt idx="237">
                  <c:v>40154</c:v>
                </c:pt>
                <c:pt idx="238">
                  <c:v>40155</c:v>
                </c:pt>
                <c:pt idx="239">
                  <c:v>40156</c:v>
                </c:pt>
                <c:pt idx="240">
                  <c:v>40157</c:v>
                </c:pt>
                <c:pt idx="241">
                  <c:v>40158</c:v>
                </c:pt>
                <c:pt idx="242">
                  <c:v>40161</c:v>
                </c:pt>
                <c:pt idx="243">
                  <c:v>40162</c:v>
                </c:pt>
                <c:pt idx="244">
                  <c:v>40163</c:v>
                </c:pt>
                <c:pt idx="245">
                  <c:v>40164</c:v>
                </c:pt>
                <c:pt idx="246">
                  <c:v>40165</c:v>
                </c:pt>
                <c:pt idx="247">
                  <c:v>40168</c:v>
                </c:pt>
                <c:pt idx="248">
                  <c:v>40169</c:v>
                </c:pt>
                <c:pt idx="249">
                  <c:v>40170</c:v>
                </c:pt>
                <c:pt idx="250">
                  <c:v>40171</c:v>
                </c:pt>
                <c:pt idx="251">
                  <c:v>40175</c:v>
                </c:pt>
                <c:pt idx="252">
                  <c:v>40176</c:v>
                </c:pt>
                <c:pt idx="253">
                  <c:v>40177</c:v>
                </c:pt>
                <c:pt idx="254">
                  <c:v>40178</c:v>
                </c:pt>
                <c:pt idx="255">
                  <c:v>40182</c:v>
                </c:pt>
                <c:pt idx="256">
                  <c:v>40183</c:v>
                </c:pt>
                <c:pt idx="257">
                  <c:v>40184</c:v>
                </c:pt>
                <c:pt idx="258">
                  <c:v>40185</c:v>
                </c:pt>
                <c:pt idx="259">
                  <c:v>40186</c:v>
                </c:pt>
                <c:pt idx="260">
                  <c:v>40189</c:v>
                </c:pt>
                <c:pt idx="261">
                  <c:v>40190</c:v>
                </c:pt>
                <c:pt idx="262">
                  <c:v>40191</c:v>
                </c:pt>
                <c:pt idx="263">
                  <c:v>40192</c:v>
                </c:pt>
                <c:pt idx="264">
                  <c:v>40193</c:v>
                </c:pt>
                <c:pt idx="265">
                  <c:v>40194</c:v>
                </c:pt>
                <c:pt idx="266">
                  <c:v>40197</c:v>
                </c:pt>
                <c:pt idx="267">
                  <c:v>40198</c:v>
                </c:pt>
                <c:pt idx="268">
                  <c:v>40199</c:v>
                </c:pt>
                <c:pt idx="269">
                  <c:v>40200</c:v>
                </c:pt>
                <c:pt idx="270">
                  <c:v>40203</c:v>
                </c:pt>
                <c:pt idx="271">
                  <c:v>40204</c:v>
                </c:pt>
                <c:pt idx="272">
                  <c:v>40205</c:v>
                </c:pt>
                <c:pt idx="273">
                  <c:v>40206</c:v>
                </c:pt>
                <c:pt idx="274">
                  <c:v>40207</c:v>
                </c:pt>
                <c:pt idx="275">
                  <c:v>40210</c:v>
                </c:pt>
                <c:pt idx="276">
                  <c:v>40211</c:v>
                </c:pt>
                <c:pt idx="277">
                  <c:v>40212</c:v>
                </c:pt>
                <c:pt idx="278">
                  <c:v>40213</c:v>
                </c:pt>
                <c:pt idx="279">
                  <c:v>40214</c:v>
                </c:pt>
                <c:pt idx="280">
                  <c:v>40217</c:v>
                </c:pt>
                <c:pt idx="281">
                  <c:v>40218</c:v>
                </c:pt>
                <c:pt idx="282">
                  <c:v>40219</c:v>
                </c:pt>
                <c:pt idx="283">
                  <c:v>40220</c:v>
                </c:pt>
                <c:pt idx="284">
                  <c:v>40221</c:v>
                </c:pt>
                <c:pt idx="285">
                  <c:v>40224</c:v>
                </c:pt>
                <c:pt idx="286">
                  <c:v>40225</c:v>
                </c:pt>
                <c:pt idx="287">
                  <c:v>40226</c:v>
                </c:pt>
                <c:pt idx="288">
                  <c:v>40227</c:v>
                </c:pt>
                <c:pt idx="289">
                  <c:v>40228</c:v>
                </c:pt>
                <c:pt idx="290">
                  <c:v>40231</c:v>
                </c:pt>
                <c:pt idx="291">
                  <c:v>40232</c:v>
                </c:pt>
                <c:pt idx="292">
                  <c:v>40233</c:v>
                </c:pt>
                <c:pt idx="293">
                  <c:v>40234</c:v>
                </c:pt>
                <c:pt idx="294">
                  <c:v>40235</c:v>
                </c:pt>
                <c:pt idx="295">
                  <c:v>40238</c:v>
                </c:pt>
                <c:pt idx="296">
                  <c:v>40239</c:v>
                </c:pt>
                <c:pt idx="297">
                  <c:v>40240</c:v>
                </c:pt>
                <c:pt idx="298">
                  <c:v>40241</c:v>
                </c:pt>
                <c:pt idx="299">
                  <c:v>40242</c:v>
                </c:pt>
                <c:pt idx="300">
                  <c:v>40245</c:v>
                </c:pt>
                <c:pt idx="301">
                  <c:v>40246</c:v>
                </c:pt>
                <c:pt idx="302">
                  <c:v>40247</c:v>
                </c:pt>
                <c:pt idx="303">
                  <c:v>40248</c:v>
                </c:pt>
                <c:pt idx="304">
                  <c:v>40249</c:v>
                </c:pt>
                <c:pt idx="305">
                  <c:v>40252</c:v>
                </c:pt>
                <c:pt idx="306">
                  <c:v>40253</c:v>
                </c:pt>
                <c:pt idx="307">
                  <c:v>40254</c:v>
                </c:pt>
                <c:pt idx="308">
                  <c:v>40255</c:v>
                </c:pt>
                <c:pt idx="309">
                  <c:v>40256</c:v>
                </c:pt>
                <c:pt idx="310">
                  <c:v>40259</c:v>
                </c:pt>
                <c:pt idx="311">
                  <c:v>40260</c:v>
                </c:pt>
                <c:pt idx="312">
                  <c:v>40261</c:v>
                </c:pt>
                <c:pt idx="313">
                  <c:v>40262</c:v>
                </c:pt>
                <c:pt idx="314">
                  <c:v>40263</c:v>
                </c:pt>
                <c:pt idx="315">
                  <c:v>40266</c:v>
                </c:pt>
                <c:pt idx="316">
                  <c:v>40267</c:v>
                </c:pt>
                <c:pt idx="317">
                  <c:v>40268</c:v>
                </c:pt>
                <c:pt idx="318">
                  <c:v>40269</c:v>
                </c:pt>
                <c:pt idx="319">
                  <c:v>40270</c:v>
                </c:pt>
                <c:pt idx="320">
                  <c:v>40273</c:v>
                </c:pt>
                <c:pt idx="321">
                  <c:v>40274</c:v>
                </c:pt>
                <c:pt idx="322">
                  <c:v>40275</c:v>
                </c:pt>
                <c:pt idx="323">
                  <c:v>40276</c:v>
                </c:pt>
                <c:pt idx="324">
                  <c:v>40277</c:v>
                </c:pt>
                <c:pt idx="325">
                  <c:v>40280</c:v>
                </c:pt>
                <c:pt idx="326">
                  <c:v>40281</c:v>
                </c:pt>
                <c:pt idx="327">
                  <c:v>40282</c:v>
                </c:pt>
                <c:pt idx="328">
                  <c:v>40283</c:v>
                </c:pt>
                <c:pt idx="329">
                  <c:v>40284</c:v>
                </c:pt>
                <c:pt idx="330">
                  <c:v>40287</c:v>
                </c:pt>
                <c:pt idx="331">
                  <c:v>40288</c:v>
                </c:pt>
                <c:pt idx="332">
                  <c:v>40289</c:v>
                </c:pt>
                <c:pt idx="333">
                  <c:v>40290</c:v>
                </c:pt>
                <c:pt idx="334">
                  <c:v>40291</c:v>
                </c:pt>
                <c:pt idx="335">
                  <c:v>40294</c:v>
                </c:pt>
                <c:pt idx="336">
                  <c:v>40295</c:v>
                </c:pt>
                <c:pt idx="337">
                  <c:v>40296</c:v>
                </c:pt>
                <c:pt idx="338">
                  <c:v>40297</c:v>
                </c:pt>
                <c:pt idx="339">
                  <c:v>40298</c:v>
                </c:pt>
                <c:pt idx="340">
                  <c:v>40301</c:v>
                </c:pt>
                <c:pt idx="341">
                  <c:v>40302</c:v>
                </c:pt>
                <c:pt idx="342">
                  <c:v>40303</c:v>
                </c:pt>
                <c:pt idx="343">
                  <c:v>40304</c:v>
                </c:pt>
                <c:pt idx="344">
                  <c:v>40305</c:v>
                </c:pt>
                <c:pt idx="345">
                  <c:v>40308</c:v>
                </c:pt>
                <c:pt idx="346">
                  <c:v>40309</c:v>
                </c:pt>
                <c:pt idx="347">
                  <c:v>40310</c:v>
                </c:pt>
                <c:pt idx="348">
                  <c:v>40311</c:v>
                </c:pt>
                <c:pt idx="349">
                  <c:v>40312</c:v>
                </c:pt>
                <c:pt idx="350">
                  <c:v>40315</c:v>
                </c:pt>
                <c:pt idx="351">
                  <c:v>40316</c:v>
                </c:pt>
                <c:pt idx="352">
                  <c:v>40317</c:v>
                </c:pt>
                <c:pt idx="353">
                  <c:v>40318</c:v>
                </c:pt>
                <c:pt idx="354">
                  <c:v>40319</c:v>
                </c:pt>
                <c:pt idx="355">
                  <c:v>40322</c:v>
                </c:pt>
                <c:pt idx="356">
                  <c:v>40323</c:v>
                </c:pt>
                <c:pt idx="357">
                  <c:v>40324</c:v>
                </c:pt>
                <c:pt idx="358">
                  <c:v>40325</c:v>
                </c:pt>
                <c:pt idx="359">
                  <c:v>40326</c:v>
                </c:pt>
                <c:pt idx="360">
                  <c:v>40329</c:v>
                </c:pt>
                <c:pt idx="361">
                  <c:v>40330</c:v>
                </c:pt>
                <c:pt idx="362">
                  <c:v>40331</c:v>
                </c:pt>
                <c:pt idx="363">
                  <c:v>40332</c:v>
                </c:pt>
                <c:pt idx="364">
                  <c:v>40333</c:v>
                </c:pt>
                <c:pt idx="365">
                  <c:v>40336</c:v>
                </c:pt>
                <c:pt idx="366">
                  <c:v>40337</c:v>
                </c:pt>
                <c:pt idx="367">
                  <c:v>40338</c:v>
                </c:pt>
                <c:pt idx="368">
                  <c:v>40339</c:v>
                </c:pt>
                <c:pt idx="369">
                  <c:v>40340</c:v>
                </c:pt>
                <c:pt idx="370">
                  <c:v>40343</c:v>
                </c:pt>
                <c:pt idx="371">
                  <c:v>40344</c:v>
                </c:pt>
                <c:pt idx="372">
                  <c:v>40345</c:v>
                </c:pt>
                <c:pt idx="373">
                  <c:v>40346</c:v>
                </c:pt>
                <c:pt idx="374">
                  <c:v>40347</c:v>
                </c:pt>
                <c:pt idx="375">
                  <c:v>40350</c:v>
                </c:pt>
                <c:pt idx="376">
                  <c:v>40351</c:v>
                </c:pt>
                <c:pt idx="377">
                  <c:v>40352</c:v>
                </c:pt>
                <c:pt idx="378">
                  <c:v>40353</c:v>
                </c:pt>
                <c:pt idx="379">
                  <c:v>40354</c:v>
                </c:pt>
                <c:pt idx="380">
                  <c:v>40357</c:v>
                </c:pt>
                <c:pt idx="381">
                  <c:v>40358</c:v>
                </c:pt>
                <c:pt idx="382">
                  <c:v>40359</c:v>
                </c:pt>
                <c:pt idx="383">
                  <c:v>40360</c:v>
                </c:pt>
                <c:pt idx="384">
                  <c:v>40361</c:v>
                </c:pt>
                <c:pt idx="385">
                  <c:v>40365</c:v>
                </c:pt>
                <c:pt idx="386">
                  <c:v>40366</c:v>
                </c:pt>
                <c:pt idx="387">
                  <c:v>40367</c:v>
                </c:pt>
                <c:pt idx="388">
                  <c:v>40368</c:v>
                </c:pt>
                <c:pt idx="389">
                  <c:v>40371</c:v>
                </c:pt>
                <c:pt idx="390">
                  <c:v>40372</c:v>
                </c:pt>
                <c:pt idx="391">
                  <c:v>40373</c:v>
                </c:pt>
                <c:pt idx="392">
                  <c:v>40374</c:v>
                </c:pt>
                <c:pt idx="393">
                  <c:v>40375</c:v>
                </c:pt>
                <c:pt idx="394">
                  <c:v>40378</c:v>
                </c:pt>
                <c:pt idx="395">
                  <c:v>40379</c:v>
                </c:pt>
                <c:pt idx="396">
                  <c:v>40380</c:v>
                </c:pt>
                <c:pt idx="397">
                  <c:v>40381</c:v>
                </c:pt>
                <c:pt idx="398">
                  <c:v>40382</c:v>
                </c:pt>
                <c:pt idx="399">
                  <c:v>40385</c:v>
                </c:pt>
                <c:pt idx="400">
                  <c:v>40386</c:v>
                </c:pt>
                <c:pt idx="401">
                  <c:v>40387</c:v>
                </c:pt>
                <c:pt idx="402">
                  <c:v>40388</c:v>
                </c:pt>
                <c:pt idx="403">
                  <c:v>40389</c:v>
                </c:pt>
                <c:pt idx="404">
                  <c:v>40392</c:v>
                </c:pt>
                <c:pt idx="405">
                  <c:v>40393</c:v>
                </c:pt>
                <c:pt idx="406">
                  <c:v>40394</c:v>
                </c:pt>
                <c:pt idx="407">
                  <c:v>40395</c:v>
                </c:pt>
                <c:pt idx="408">
                  <c:v>40396</c:v>
                </c:pt>
                <c:pt idx="409">
                  <c:v>40399</c:v>
                </c:pt>
                <c:pt idx="410">
                  <c:v>40400</c:v>
                </c:pt>
                <c:pt idx="411">
                  <c:v>40401</c:v>
                </c:pt>
                <c:pt idx="412">
                  <c:v>40402</c:v>
                </c:pt>
                <c:pt idx="413">
                  <c:v>40403</c:v>
                </c:pt>
                <c:pt idx="414">
                  <c:v>40406</c:v>
                </c:pt>
                <c:pt idx="415">
                  <c:v>40407</c:v>
                </c:pt>
                <c:pt idx="416">
                  <c:v>40408</c:v>
                </c:pt>
                <c:pt idx="417">
                  <c:v>40409</c:v>
                </c:pt>
                <c:pt idx="418">
                  <c:v>40410</c:v>
                </c:pt>
                <c:pt idx="419">
                  <c:v>40413</c:v>
                </c:pt>
                <c:pt idx="420">
                  <c:v>40414</c:v>
                </c:pt>
                <c:pt idx="421">
                  <c:v>40415</c:v>
                </c:pt>
                <c:pt idx="422">
                  <c:v>40416</c:v>
                </c:pt>
                <c:pt idx="423">
                  <c:v>40417</c:v>
                </c:pt>
                <c:pt idx="424">
                  <c:v>40420</c:v>
                </c:pt>
                <c:pt idx="425">
                  <c:v>40421</c:v>
                </c:pt>
                <c:pt idx="426">
                  <c:v>40422</c:v>
                </c:pt>
                <c:pt idx="427">
                  <c:v>40423</c:v>
                </c:pt>
                <c:pt idx="428">
                  <c:v>40424</c:v>
                </c:pt>
                <c:pt idx="429">
                  <c:v>40425</c:v>
                </c:pt>
                <c:pt idx="430">
                  <c:v>40428</c:v>
                </c:pt>
                <c:pt idx="431">
                  <c:v>40429</c:v>
                </c:pt>
                <c:pt idx="432">
                  <c:v>40430</c:v>
                </c:pt>
                <c:pt idx="433">
                  <c:v>40431</c:v>
                </c:pt>
                <c:pt idx="434">
                  <c:v>40434</c:v>
                </c:pt>
                <c:pt idx="435">
                  <c:v>40435</c:v>
                </c:pt>
                <c:pt idx="436">
                  <c:v>40436</c:v>
                </c:pt>
                <c:pt idx="437">
                  <c:v>40437</c:v>
                </c:pt>
                <c:pt idx="438">
                  <c:v>40438</c:v>
                </c:pt>
                <c:pt idx="439">
                  <c:v>40441</c:v>
                </c:pt>
                <c:pt idx="440">
                  <c:v>40442</c:v>
                </c:pt>
                <c:pt idx="441">
                  <c:v>40443</c:v>
                </c:pt>
                <c:pt idx="442">
                  <c:v>40444</c:v>
                </c:pt>
                <c:pt idx="443">
                  <c:v>40445</c:v>
                </c:pt>
                <c:pt idx="444">
                  <c:v>40448</c:v>
                </c:pt>
                <c:pt idx="445">
                  <c:v>40449</c:v>
                </c:pt>
                <c:pt idx="446">
                  <c:v>40450</c:v>
                </c:pt>
                <c:pt idx="447">
                  <c:v>40451</c:v>
                </c:pt>
                <c:pt idx="448">
                  <c:v>40452</c:v>
                </c:pt>
                <c:pt idx="449">
                  <c:v>40455</c:v>
                </c:pt>
                <c:pt idx="450">
                  <c:v>40456</c:v>
                </c:pt>
                <c:pt idx="451">
                  <c:v>40457</c:v>
                </c:pt>
                <c:pt idx="452">
                  <c:v>40458</c:v>
                </c:pt>
                <c:pt idx="453">
                  <c:v>40459</c:v>
                </c:pt>
                <c:pt idx="454">
                  <c:v>40463</c:v>
                </c:pt>
                <c:pt idx="455">
                  <c:v>40464</c:v>
                </c:pt>
                <c:pt idx="456">
                  <c:v>40465</c:v>
                </c:pt>
                <c:pt idx="457">
                  <c:v>40466</c:v>
                </c:pt>
                <c:pt idx="458">
                  <c:v>40468</c:v>
                </c:pt>
                <c:pt idx="459">
                  <c:v>40469</c:v>
                </c:pt>
                <c:pt idx="460">
                  <c:v>40470</c:v>
                </c:pt>
                <c:pt idx="461">
                  <c:v>40471</c:v>
                </c:pt>
                <c:pt idx="462">
                  <c:v>40472</c:v>
                </c:pt>
                <c:pt idx="463">
                  <c:v>40473</c:v>
                </c:pt>
                <c:pt idx="464">
                  <c:v>40476</c:v>
                </c:pt>
                <c:pt idx="465">
                  <c:v>40477</c:v>
                </c:pt>
                <c:pt idx="466">
                  <c:v>40478</c:v>
                </c:pt>
                <c:pt idx="467">
                  <c:v>40479</c:v>
                </c:pt>
                <c:pt idx="468">
                  <c:v>40480</c:v>
                </c:pt>
                <c:pt idx="469">
                  <c:v>40483</c:v>
                </c:pt>
                <c:pt idx="470">
                  <c:v>40484</c:v>
                </c:pt>
                <c:pt idx="471">
                  <c:v>40485</c:v>
                </c:pt>
                <c:pt idx="472">
                  <c:v>40486</c:v>
                </c:pt>
                <c:pt idx="473">
                  <c:v>40487</c:v>
                </c:pt>
                <c:pt idx="474">
                  <c:v>40490</c:v>
                </c:pt>
                <c:pt idx="475">
                  <c:v>40491</c:v>
                </c:pt>
                <c:pt idx="476">
                  <c:v>40492</c:v>
                </c:pt>
                <c:pt idx="477">
                  <c:v>40493</c:v>
                </c:pt>
                <c:pt idx="478">
                  <c:v>40494</c:v>
                </c:pt>
                <c:pt idx="479">
                  <c:v>40497</c:v>
                </c:pt>
                <c:pt idx="480">
                  <c:v>40498</c:v>
                </c:pt>
                <c:pt idx="481">
                  <c:v>40499</c:v>
                </c:pt>
                <c:pt idx="482">
                  <c:v>40500</c:v>
                </c:pt>
                <c:pt idx="483">
                  <c:v>40501</c:v>
                </c:pt>
                <c:pt idx="484">
                  <c:v>40504</c:v>
                </c:pt>
                <c:pt idx="485">
                  <c:v>40505</c:v>
                </c:pt>
                <c:pt idx="486">
                  <c:v>40506</c:v>
                </c:pt>
                <c:pt idx="487">
                  <c:v>40507</c:v>
                </c:pt>
                <c:pt idx="488">
                  <c:v>40508</c:v>
                </c:pt>
                <c:pt idx="489">
                  <c:v>40511</c:v>
                </c:pt>
                <c:pt idx="490">
                  <c:v>40512</c:v>
                </c:pt>
                <c:pt idx="491">
                  <c:v>40513</c:v>
                </c:pt>
                <c:pt idx="492">
                  <c:v>40514</c:v>
                </c:pt>
                <c:pt idx="493">
                  <c:v>40515</c:v>
                </c:pt>
                <c:pt idx="494">
                  <c:v>40518</c:v>
                </c:pt>
                <c:pt idx="495">
                  <c:v>40519</c:v>
                </c:pt>
                <c:pt idx="496">
                  <c:v>40520</c:v>
                </c:pt>
                <c:pt idx="497">
                  <c:v>40521</c:v>
                </c:pt>
                <c:pt idx="498">
                  <c:v>40522</c:v>
                </c:pt>
                <c:pt idx="499">
                  <c:v>40525</c:v>
                </c:pt>
                <c:pt idx="500">
                  <c:v>40526</c:v>
                </c:pt>
                <c:pt idx="501">
                  <c:v>40527</c:v>
                </c:pt>
                <c:pt idx="502">
                  <c:v>40528</c:v>
                </c:pt>
                <c:pt idx="503">
                  <c:v>40529</c:v>
                </c:pt>
                <c:pt idx="504">
                  <c:v>40532</c:v>
                </c:pt>
                <c:pt idx="505">
                  <c:v>40533</c:v>
                </c:pt>
                <c:pt idx="506">
                  <c:v>40534</c:v>
                </c:pt>
                <c:pt idx="507">
                  <c:v>40535</c:v>
                </c:pt>
                <c:pt idx="508">
                  <c:v>40536</c:v>
                </c:pt>
                <c:pt idx="509">
                  <c:v>40539</c:v>
                </c:pt>
                <c:pt idx="510">
                  <c:v>40540</c:v>
                </c:pt>
                <c:pt idx="511">
                  <c:v>40541</c:v>
                </c:pt>
                <c:pt idx="512">
                  <c:v>40542</c:v>
                </c:pt>
                <c:pt idx="513">
                  <c:v>40543</c:v>
                </c:pt>
                <c:pt idx="514">
                  <c:v>40546</c:v>
                </c:pt>
                <c:pt idx="515">
                  <c:v>40547</c:v>
                </c:pt>
                <c:pt idx="516">
                  <c:v>40548</c:v>
                </c:pt>
                <c:pt idx="517">
                  <c:v>40549</c:v>
                </c:pt>
                <c:pt idx="518">
                  <c:v>40550</c:v>
                </c:pt>
                <c:pt idx="519">
                  <c:v>40553</c:v>
                </c:pt>
                <c:pt idx="520">
                  <c:v>40554</c:v>
                </c:pt>
                <c:pt idx="521">
                  <c:v>40555</c:v>
                </c:pt>
                <c:pt idx="522">
                  <c:v>40556</c:v>
                </c:pt>
                <c:pt idx="523">
                  <c:v>40557</c:v>
                </c:pt>
                <c:pt idx="524">
                  <c:v>40560</c:v>
                </c:pt>
                <c:pt idx="525">
                  <c:v>40561</c:v>
                </c:pt>
                <c:pt idx="526">
                  <c:v>40562</c:v>
                </c:pt>
                <c:pt idx="527">
                  <c:v>40563</c:v>
                </c:pt>
                <c:pt idx="528">
                  <c:v>40564</c:v>
                </c:pt>
                <c:pt idx="529">
                  <c:v>40567</c:v>
                </c:pt>
                <c:pt idx="530">
                  <c:v>40568</c:v>
                </c:pt>
                <c:pt idx="531">
                  <c:v>40569</c:v>
                </c:pt>
                <c:pt idx="532">
                  <c:v>40570</c:v>
                </c:pt>
                <c:pt idx="533">
                  <c:v>40571</c:v>
                </c:pt>
                <c:pt idx="534">
                  <c:v>40574</c:v>
                </c:pt>
                <c:pt idx="535">
                  <c:v>40575</c:v>
                </c:pt>
                <c:pt idx="536">
                  <c:v>40576</c:v>
                </c:pt>
                <c:pt idx="537">
                  <c:v>40577</c:v>
                </c:pt>
                <c:pt idx="538">
                  <c:v>40578</c:v>
                </c:pt>
                <c:pt idx="539">
                  <c:v>40581</c:v>
                </c:pt>
                <c:pt idx="540">
                  <c:v>40582</c:v>
                </c:pt>
                <c:pt idx="541">
                  <c:v>40583</c:v>
                </c:pt>
                <c:pt idx="542">
                  <c:v>40584</c:v>
                </c:pt>
                <c:pt idx="543">
                  <c:v>40585</c:v>
                </c:pt>
                <c:pt idx="544">
                  <c:v>40588</c:v>
                </c:pt>
                <c:pt idx="545">
                  <c:v>40589</c:v>
                </c:pt>
                <c:pt idx="546">
                  <c:v>40590</c:v>
                </c:pt>
                <c:pt idx="547">
                  <c:v>40591</c:v>
                </c:pt>
                <c:pt idx="548">
                  <c:v>40592</c:v>
                </c:pt>
                <c:pt idx="549">
                  <c:v>40595</c:v>
                </c:pt>
                <c:pt idx="550">
                  <c:v>40596</c:v>
                </c:pt>
                <c:pt idx="551">
                  <c:v>40597</c:v>
                </c:pt>
                <c:pt idx="552">
                  <c:v>40598</c:v>
                </c:pt>
                <c:pt idx="553">
                  <c:v>40599</c:v>
                </c:pt>
                <c:pt idx="554">
                  <c:v>40602</c:v>
                </c:pt>
                <c:pt idx="555">
                  <c:v>40603</c:v>
                </c:pt>
                <c:pt idx="556">
                  <c:v>40604</c:v>
                </c:pt>
                <c:pt idx="557">
                  <c:v>40605</c:v>
                </c:pt>
                <c:pt idx="558">
                  <c:v>40606</c:v>
                </c:pt>
                <c:pt idx="559">
                  <c:v>40609</c:v>
                </c:pt>
                <c:pt idx="560">
                  <c:v>40610</c:v>
                </c:pt>
                <c:pt idx="561">
                  <c:v>40611</c:v>
                </c:pt>
                <c:pt idx="562">
                  <c:v>40612</c:v>
                </c:pt>
                <c:pt idx="563">
                  <c:v>40613</c:v>
                </c:pt>
                <c:pt idx="564">
                  <c:v>40616</c:v>
                </c:pt>
                <c:pt idx="565">
                  <c:v>40617</c:v>
                </c:pt>
                <c:pt idx="566">
                  <c:v>40618</c:v>
                </c:pt>
                <c:pt idx="567">
                  <c:v>40619</c:v>
                </c:pt>
                <c:pt idx="568">
                  <c:v>40620</c:v>
                </c:pt>
                <c:pt idx="569">
                  <c:v>40623</c:v>
                </c:pt>
                <c:pt idx="570">
                  <c:v>40624</c:v>
                </c:pt>
                <c:pt idx="571">
                  <c:v>40625</c:v>
                </c:pt>
                <c:pt idx="572">
                  <c:v>40626</c:v>
                </c:pt>
                <c:pt idx="573">
                  <c:v>40627</c:v>
                </c:pt>
                <c:pt idx="574">
                  <c:v>40630</c:v>
                </c:pt>
                <c:pt idx="575">
                  <c:v>40631</c:v>
                </c:pt>
                <c:pt idx="576">
                  <c:v>40632</c:v>
                </c:pt>
                <c:pt idx="577">
                  <c:v>40633</c:v>
                </c:pt>
                <c:pt idx="578">
                  <c:v>40634</c:v>
                </c:pt>
                <c:pt idx="579">
                  <c:v>40637</c:v>
                </c:pt>
                <c:pt idx="580">
                  <c:v>40638</c:v>
                </c:pt>
                <c:pt idx="581">
                  <c:v>40639</c:v>
                </c:pt>
                <c:pt idx="582">
                  <c:v>40640</c:v>
                </c:pt>
                <c:pt idx="583">
                  <c:v>40641</c:v>
                </c:pt>
                <c:pt idx="584">
                  <c:v>40642</c:v>
                </c:pt>
                <c:pt idx="585">
                  <c:v>40643</c:v>
                </c:pt>
                <c:pt idx="586">
                  <c:v>40644</c:v>
                </c:pt>
                <c:pt idx="587">
                  <c:v>40645</c:v>
                </c:pt>
                <c:pt idx="588">
                  <c:v>40646</c:v>
                </c:pt>
                <c:pt idx="589">
                  <c:v>40647</c:v>
                </c:pt>
                <c:pt idx="590">
                  <c:v>40648</c:v>
                </c:pt>
                <c:pt idx="591">
                  <c:v>40651</c:v>
                </c:pt>
                <c:pt idx="592">
                  <c:v>40652</c:v>
                </c:pt>
                <c:pt idx="593">
                  <c:v>40653</c:v>
                </c:pt>
                <c:pt idx="594">
                  <c:v>40654</c:v>
                </c:pt>
                <c:pt idx="595">
                  <c:v>40655</c:v>
                </c:pt>
                <c:pt idx="596">
                  <c:v>40658</c:v>
                </c:pt>
                <c:pt idx="597">
                  <c:v>40659</c:v>
                </c:pt>
                <c:pt idx="598">
                  <c:v>40660</c:v>
                </c:pt>
                <c:pt idx="599">
                  <c:v>40661</c:v>
                </c:pt>
                <c:pt idx="600">
                  <c:v>40662</c:v>
                </c:pt>
                <c:pt idx="601">
                  <c:v>40665</c:v>
                </c:pt>
                <c:pt idx="602">
                  <c:v>40666</c:v>
                </c:pt>
                <c:pt idx="603">
                  <c:v>40667</c:v>
                </c:pt>
                <c:pt idx="604">
                  <c:v>40668</c:v>
                </c:pt>
                <c:pt idx="605">
                  <c:v>40669</c:v>
                </c:pt>
                <c:pt idx="606">
                  <c:v>40672</c:v>
                </c:pt>
                <c:pt idx="607">
                  <c:v>40673</c:v>
                </c:pt>
                <c:pt idx="608">
                  <c:v>40674</c:v>
                </c:pt>
                <c:pt idx="609">
                  <c:v>40675</c:v>
                </c:pt>
                <c:pt idx="610">
                  <c:v>40676</c:v>
                </c:pt>
                <c:pt idx="611">
                  <c:v>40679</c:v>
                </c:pt>
                <c:pt idx="612">
                  <c:v>40680</c:v>
                </c:pt>
                <c:pt idx="613">
                  <c:v>40681</c:v>
                </c:pt>
                <c:pt idx="614">
                  <c:v>40682</c:v>
                </c:pt>
                <c:pt idx="615">
                  <c:v>40683</c:v>
                </c:pt>
                <c:pt idx="616">
                  <c:v>40686</c:v>
                </c:pt>
                <c:pt idx="617">
                  <c:v>40687</c:v>
                </c:pt>
                <c:pt idx="618">
                  <c:v>40688</c:v>
                </c:pt>
                <c:pt idx="619">
                  <c:v>40689</c:v>
                </c:pt>
                <c:pt idx="620">
                  <c:v>40690</c:v>
                </c:pt>
                <c:pt idx="621">
                  <c:v>40693</c:v>
                </c:pt>
                <c:pt idx="622">
                  <c:v>40694</c:v>
                </c:pt>
                <c:pt idx="623">
                  <c:v>40695</c:v>
                </c:pt>
                <c:pt idx="624">
                  <c:v>40696</c:v>
                </c:pt>
                <c:pt idx="625">
                  <c:v>40697</c:v>
                </c:pt>
                <c:pt idx="626">
                  <c:v>40700</c:v>
                </c:pt>
                <c:pt idx="627">
                  <c:v>40701</c:v>
                </c:pt>
                <c:pt idx="628">
                  <c:v>40702</c:v>
                </c:pt>
                <c:pt idx="629">
                  <c:v>40703</c:v>
                </c:pt>
                <c:pt idx="630">
                  <c:v>40704</c:v>
                </c:pt>
                <c:pt idx="631">
                  <c:v>40707</c:v>
                </c:pt>
                <c:pt idx="632">
                  <c:v>40708</c:v>
                </c:pt>
                <c:pt idx="633">
                  <c:v>40709</c:v>
                </c:pt>
                <c:pt idx="634">
                  <c:v>40710</c:v>
                </c:pt>
                <c:pt idx="635">
                  <c:v>40711</c:v>
                </c:pt>
                <c:pt idx="636">
                  <c:v>40714</c:v>
                </c:pt>
                <c:pt idx="637">
                  <c:v>40715</c:v>
                </c:pt>
                <c:pt idx="638">
                  <c:v>40716</c:v>
                </c:pt>
                <c:pt idx="639">
                  <c:v>40717</c:v>
                </c:pt>
                <c:pt idx="640">
                  <c:v>40718</c:v>
                </c:pt>
                <c:pt idx="641">
                  <c:v>40721</c:v>
                </c:pt>
                <c:pt idx="642">
                  <c:v>40722</c:v>
                </c:pt>
                <c:pt idx="643">
                  <c:v>40723</c:v>
                </c:pt>
                <c:pt idx="644">
                  <c:v>40724</c:v>
                </c:pt>
                <c:pt idx="645">
                  <c:v>40725</c:v>
                </c:pt>
                <c:pt idx="646">
                  <c:v>40728</c:v>
                </c:pt>
                <c:pt idx="647">
                  <c:v>40729</c:v>
                </c:pt>
                <c:pt idx="648">
                  <c:v>40730</c:v>
                </c:pt>
                <c:pt idx="649">
                  <c:v>40731</c:v>
                </c:pt>
                <c:pt idx="650">
                  <c:v>40732</c:v>
                </c:pt>
                <c:pt idx="651">
                  <c:v>40735</c:v>
                </c:pt>
                <c:pt idx="652">
                  <c:v>40736</c:v>
                </c:pt>
                <c:pt idx="653">
                  <c:v>40737</c:v>
                </c:pt>
                <c:pt idx="654">
                  <c:v>40738</c:v>
                </c:pt>
                <c:pt idx="655">
                  <c:v>40739</c:v>
                </c:pt>
                <c:pt idx="656">
                  <c:v>40742</c:v>
                </c:pt>
                <c:pt idx="657">
                  <c:v>40743</c:v>
                </c:pt>
                <c:pt idx="658">
                  <c:v>40744</c:v>
                </c:pt>
                <c:pt idx="659">
                  <c:v>40745</c:v>
                </c:pt>
                <c:pt idx="660">
                  <c:v>40746</c:v>
                </c:pt>
                <c:pt idx="661">
                  <c:v>40749</c:v>
                </c:pt>
                <c:pt idx="662">
                  <c:v>40750</c:v>
                </c:pt>
                <c:pt idx="663">
                  <c:v>40751</c:v>
                </c:pt>
                <c:pt idx="664">
                  <c:v>40752</c:v>
                </c:pt>
                <c:pt idx="665">
                  <c:v>40753</c:v>
                </c:pt>
                <c:pt idx="666">
                  <c:v>40756</c:v>
                </c:pt>
                <c:pt idx="667">
                  <c:v>40757</c:v>
                </c:pt>
                <c:pt idx="668">
                  <c:v>40758</c:v>
                </c:pt>
                <c:pt idx="669">
                  <c:v>40759</c:v>
                </c:pt>
                <c:pt idx="670">
                  <c:v>40760</c:v>
                </c:pt>
                <c:pt idx="671">
                  <c:v>40763</c:v>
                </c:pt>
                <c:pt idx="672">
                  <c:v>40764</c:v>
                </c:pt>
                <c:pt idx="673">
                  <c:v>40765</c:v>
                </c:pt>
                <c:pt idx="674">
                  <c:v>40766</c:v>
                </c:pt>
                <c:pt idx="675">
                  <c:v>40767</c:v>
                </c:pt>
                <c:pt idx="676">
                  <c:v>40770</c:v>
                </c:pt>
                <c:pt idx="677">
                  <c:v>40771</c:v>
                </c:pt>
                <c:pt idx="678">
                  <c:v>40772</c:v>
                </c:pt>
                <c:pt idx="679">
                  <c:v>40773</c:v>
                </c:pt>
                <c:pt idx="680">
                  <c:v>40774</c:v>
                </c:pt>
                <c:pt idx="681">
                  <c:v>40777</c:v>
                </c:pt>
                <c:pt idx="682">
                  <c:v>40778</c:v>
                </c:pt>
                <c:pt idx="683">
                  <c:v>40779</c:v>
                </c:pt>
                <c:pt idx="684">
                  <c:v>40780</c:v>
                </c:pt>
                <c:pt idx="685">
                  <c:v>40781</c:v>
                </c:pt>
                <c:pt idx="686">
                  <c:v>40784</c:v>
                </c:pt>
                <c:pt idx="687">
                  <c:v>40785</c:v>
                </c:pt>
                <c:pt idx="688">
                  <c:v>40786</c:v>
                </c:pt>
                <c:pt idx="689">
                  <c:v>40787</c:v>
                </c:pt>
                <c:pt idx="690">
                  <c:v>40788</c:v>
                </c:pt>
                <c:pt idx="691">
                  <c:v>40791</c:v>
                </c:pt>
                <c:pt idx="692">
                  <c:v>40792</c:v>
                </c:pt>
                <c:pt idx="693">
                  <c:v>40793</c:v>
                </c:pt>
                <c:pt idx="694">
                  <c:v>40794</c:v>
                </c:pt>
                <c:pt idx="695">
                  <c:v>40795</c:v>
                </c:pt>
                <c:pt idx="696">
                  <c:v>40798</c:v>
                </c:pt>
                <c:pt idx="697">
                  <c:v>40799</c:v>
                </c:pt>
                <c:pt idx="698">
                  <c:v>40800</c:v>
                </c:pt>
                <c:pt idx="699">
                  <c:v>40801</c:v>
                </c:pt>
                <c:pt idx="700">
                  <c:v>40802</c:v>
                </c:pt>
                <c:pt idx="701">
                  <c:v>40805</c:v>
                </c:pt>
                <c:pt idx="702">
                  <c:v>40806</c:v>
                </c:pt>
                <c:pt idx="703">
                  <c:v>40807</c:v>
                </c:pt>
                <c:pt idx="704">
                  <c:v>40808</c:v>
                </c:pt>
                <c:pt idx="705">
                  <c:v>40809</c:v>
                </c:pt>
                <c:pt idx="706">
                  <c:v>40812</c:v>
                </c:pt>
                <c:pt idx="707">
                  <c:v>40813</c:v>
                </c:pt>
                <c:pt idx="708">
                  <c:v>40814</c:v>
                </c:pt>
                <c:pt idx="709">
                  <c:v>40815</c:v>
                </c:pt>
                <c:pt idx="710">
                  <c:v>40816</c:v>
                </c:pt>
                <c:pt idx="711">
                  <c:v>40819</c:v>
                </c:pt>
                <c:pt idx="712">
                  <c:v>40820</c:v>
                </c:pt>
                <c:pt idx="713">
                  <c:v>40821</c:v>
                </c:pt>
                <c:pt idx="714">
                  <c:v>40822</c:v>
                </c:pt>
                <c:pt idx="715">
                  <c:v>40823</c:v>
                </c:pt>
                <c:pt idx="716">
                  <c:v>40826</c:v>
                </c:pt>
                <c:pt idx="717">
                  <c:v>40827</c:v>
                </c:pt>
                <c:pt idx="718">
                  <c:v>40828</c:v>
                </c:pt>
                <c:pt idx="719">
                  <c:v>40829</c:v>
                </c:pt>
                <c:pt idx="720">
                  <c:v>40830</c:v>
                </c:pt>
                <c:pt idx="721">
                  <c:v>40833</c:v>
                </c:pt>
                <c:pt idx="722">
                  <c:v>40834</c:v>
                </c:pt>
                <c:pt idx="723">
                  <c:v>40835</c:v>
                </c:pt>
                <c:pt idx="724">
                  <c:v>40836</c:v>
                </c:pt>
                <c:pt idx="725">
                  <c:v>40837</c:v>
                </c:pt>
                <c:pt idx="726">
                  <c:v>40840</c:v>
                </c:pt>
                <c:pt idx="727">
                  <c:v>40841</c:v>
                </c:pt>
                <c:pt idx="728">
                  <c:v>40842</c:v>
                </c:pt>
                <c:pt idx="729">
                  <c:v>40843</c:v>
                </c:pt>
                <c:pt idx="730">
                  <c:v>40844</c:v>
                </c:pt>
                <c:pt idx="731">
                  <c:v>40847</c:v>
                </c:pt>
                <c:pt idx="732">
                  <c:v>40848</c:v>
                </c:pt>
                <c:pt idx="733">
                  <c:v>40849</c:v>
                </c:pt>
                <c:pt idx="734">
                  <c:v>40850</c:v>
                </c:pt>
                <c:pt idx="735">
                  <c:v>40851</c:v>
                </c:pt>
                <c:pt idx="736">
                  <c:v>40854</c:v>
                </c:pt>
                <c:pt idx="737">
                  <c:v>40855</c:v>
                </c:pt>
                <c:pt idx="738">
                  <c:v>40856</c:v>
                </c:pt>
                <c:pt idx="739">
                  <c:v>40857</c:v>
                </c:pt>
                <c:pt idx="740">
                  <c:v>40858</c:v>
                </c:pt>
                <c:pt idx="741">
                  <c:v>40861</c:v>
                </c:pt>
                <c:pt idx="742">
                  <c:v>40862</c:v>
                </c:pt>
                <c:pt idx="743">
                  <c:v>40863</c:v>
                </c:pt>
                <c:pt idx="744">
                  <c:v>40864</c:v>
                </c:pt>
                <c:pt idx="745">
                  <c:v>40865</c:v>
                </c:pt>
                <c:pt idx="746">
                  <c:v>40868</c:v>
                </c:pt>
                <c:pt idx="747">
                  <c:v>40869</c:v>
                </c:pt>
                <c:pt idx="748">
                  <c:v>40870</c:v>
                </c:pt>
                <c:pt idx="749">
                  <c:v>40871</c:v>
                </c:pt>
                <c:pt idx="750">
                  <c:v>40872</c:v>
                </c:pt>
                <c:pt idx="751">
                  <c:v>40875</c:v>
                </c:pt>
                <c:pt idx="752">
                  <c:v>40876</c:v>
                </c:pt>
                <c:pt idx="753">
                  <c:v>40877</c:v>
                </c:pt>
                <c:pt idx="754">
                  <c:v>40878</c:v>
                </c:pt>
                <c:pt idx="755">
                  <c:v>40879</c:v>
                </c:pt>
                <c:pt idx="756">
                  <c:v>40882</c:v>
                </c:pt>
                <c:pt idx="757">
                  <c:v>40883</c:v>
                </c:pt>
                <c:pt idx="758">
                  <c:v>40884</c:v>
                </c:pt>
                <c:pt idx="759">
                  <c:v>40885</c:v>
                </c:pt>
                <c:pt idx="760">
                  <c:v>40886</c:v>
                </c:pt>
                <c:pt idx="761">
                  <c:v>40889</c:v>
                </c:pt>
                <c:pt idx="762">
                  <c:v>40890</c:v>
                </c:pt>
                <c:pt idx="763">
                  <c:v>40891</c:v>
                </c:pt>
                <c:pt idx="764">
                  <c:v>40892</c:v>
                </c:pt>
                <c:pt idx="765">
                  <c:v>40893</c:v>
                </c:pt>
                <c:pt idx="766">
                  <c:v>40896</c:v>
                </c:pt>
                <c:pt idx="767">
                  <c:v>40897</c:v>
                </c:pt>
                <c:pt idx="768">
                  <c:v>40898</c:v>
                </c:pt>
                <c:pt idx="769">
                  <c:v>40899</c:v>
                </c:pt>
                <c:pt idx="770">
                  <c:v>40900</c:v>
                </c:pt>
                <c:pt idx="771">
                  <c:v>40903</c:v>
                </c:pt>
                <c:pt idx="772">
                  <c:v>40904</c:v>
                </c:pt>
                <c:pt idx="773">
                  <c:v>40905</c:v>
                </c:pt>
                <c:pt idx="774">
                  <c:v>40906</c:v>
                </c:pt>
                <c:pt idx="775">
                  <c:v>40907</c:v>
                </c:pt>
                <c:pt idx="776">
                  <c:v>40910</c:v>
                </c:pt>
                <c:pt idx="777">
                  <c:v>40911</c:v>
                </c:pt>
                <c:pt idx="778">
                  <c:v>40912</c:v>
                </c:pt>
                <c:pt idx="779">
                  <c:v>40913</c:v>
                </c:pt>
                <c:pt idx="780">
                  <c:v>40914</c:v>
                </c:pt>
                <c:pt idx="781">
                  <c:v>40917</c:v>
                </c:pt>
                <c:pt idx="782">
                  <c:v>40918</c:v>
                </c:pt>
                <c:pt idx="783">
                  <c:v>40919</c:v>
                </c:pt>
                <c:pt idx="784">
                  <c:v>40920</c:v>
                </c:pt>
                <c:pt idx="785">
                  <c:v>40921</c:v>
                </c:pt>
                <c:pt idx="786">
                  <c:v>40924</c:v>
                </c:pt>
                <c:pt idx="787">
                  <c:v>40925</c:v>
                </c:pt>
                <c:pt idx="788">
                  <c:v>40926</c:v>
                </c:pt>
                <c:pt idx="789">
                  <c:v>40927</c:v>
                </c:pt>
                <c:pt idx="790">
                  <c:v>40928</c:v>
                </c:pt>
                <c:pt idx="791">
                  <c:v>40931</c:v>
                </c:pt>
                <c:pt idx="792">
                  <c:v>40932</c:v>
                </c:pt>
                <c:pt idx="793">
                  <c:v>40933</c:v>
                </c:pt>
                <c:pt idx="794">
                  <c:v>40934</c:v>
                </c:pt>
                <c:pt idx="795">
                  <c:v>40935</c:v>
                </c:pt>
                <c:pt idx="796">
                  <c:v>40938</c:v>
                </c:pt>
                <c:pt idx="797">
                  <c:v>40939</c:v>
                </c:pt>
                <c:pt idx="798">
                  <c:v>40940</c:v>
                </c:pt>
                <c:pt idx="799">
                  <c:v>40941</c:v>
                </c:pt>
                <c:pt idx="800">
                  <c:v>40942</c:v>
                </c:pt>
                <c:pt idx="801">
                  <c:v>40945</c:v>
                </c:pt>
                <c:pt idx="802">
                  <c:v>40946</c:v>
                </c:pt>
                <c:pt idx="803">
                  <c:v>40947</c:v>
                </c:pt>
                <c:pt idx="804">
                  <c:v>40948</c:v>
                </c:pt>
                <c:pt idx="805">
                  <c:v>40949</c:v>
                </c:pt>
                <c:pt idx="806">
                  <c:v>40952</c:v>
                </c:pt>
                <c:pt idx="807">
                  <c:v>40953</c:v>
                </c:pt>
                <c:pt idx="808">
                  <c:v>40954</c:v>
                </c:pt>
                <c:pt idx="809">
                  <c:v>40955</c:v>
                </c:pt>
                <c:pt idx="810">
                  <c:v>40956</c:v>
                </c:pt>
                <c:pt idx="811">
                  <c:v>40959</c:v>
                </c:pt>
                <c:pt idx="812">
                  <c:v>40960</c:v>
                </c:pt>
                <c:pt idx="813">
                  <c:v>40961</c:v>
                </c:pt>
                <c:pt idx="814">
                  <c:v>40962</c:v>
                </c:pt>
                <c:pt idx="815">
                  <c:v>40963</c:v>
                </c:pt>
                <c:pt idx="816">
                  <c:v>40966</c:v>
                </c:pt>
                <c:pt idx="817">
                  <c:v>40967</c:v>
                </c:pt>
                <c:pt idx="818">
                  <c:v>40968</c:v>
                </c:pt>
                <c:pt idx="819">
                  <c:v>40969</c:v>
                </c:pt>
                <c:pt idx="820">
                  <c:v>40970</c:v>
                </c:pt>
                <c:pt idx="821">
                  <c:v>40973</c:v>
                </c:pt>
                <c:pt idx="822">
                  <c:v>40974</c:v>
                </c:pt>
                <c:pt idx="823">
                  <c:v>40975</c:v>
                </c:pt>
                <c:pt idx="824">
                  <c:v>40976</c:v>
                </c:pt>
                <c:pt idx="825">
                  <c:v>40977</c:v>
                </c:pt>
                <c:pt idx="826">
                  <c:v>40980</c:v>
                </c:pt>
                <c:pt idx="827">
                  <c:v>40981</c:v>
                </c:pt>
                <c:pt idx="828">
                  <c:v>40982</c:v>
                </c:pt>
                <c:pt idx="829">
                  <c:v>40983</c:v>
                </c:pt>
                <c:pt idx="830">
                  <c:v>40984</c:v>
                </c:pt>
                <c:pt idx="831">
                  <c:v>40987</c:v>
                </c:pt>
                <c:pt idx="832">
                  <c:v>40988</c:v>
                </c:pt>
                <c:pt idx="833">
                  <c:v>40989</c:v>
                </c:pt>
                <c:pt idx="834">
                  <c:v>40990</c:v>
                </c:pt>
                <c:pt idx="835">
                  <c:v>40991</c:v>
                </c:pt>
                <c:pt idx="836">
                  <c:v>40994</c:v>
                </c:pt>
                <c:pt idx="837">
                  <c:v>40995</c:v>
                </c:pt>
                <c:pt idx="838">
                  <c:v>40996</c:v>
                </c:pt>
              </c:numCache>
            </c:numRef>
          </c:cat>
          <c:val>
            <c:numRef>
              <c:f>Hoja1!$D$2:$D$1000</c:f>
              <c:numCache>
                <c:formatCode>0.000</c:formatCode>
                <c:ptCount val="999"/>
                <c:pt idx="0">
                  <c:v>10.65</c:v>
                </c:pt>
                <c:pt idx="1">
                  <c:v>10.65</c:v>
                </c:pt>
                <c:pt idx="2">
                  <c:v>10.15</c:v>
                </c:pt>
                <c:pt idx="3">
                  <c:v>10.25</c:v>
                </c:pt>
                <c:pt idx="4">
                  <c:v>10.126000000000001</c:v>
                </c:pt>
                <c:pt idx="5">
                  <c:v>10.19</c:v>
                </c:pt>
                <c:pt idx="6">
                  <c:v>10.19</c:v>
                </c:pt>
                <c:pt idx="7">
                  <c:v>9.8970000000000002</c:v>
                </c:pt>
                <c:pt idx="8">
                  <c:v>9.9430000000000014</c:v>
                </c:pt>
                <c:pt idx="9">
                  <c:v>9.91</c:v>
                </c:pt>
                <c:pt idx="10">
                  <c:v>9.8700000000000028</c:v>
                </c:pt>
                <c:pt idx="11">
                  <c:v>10.130000000000001</c:v>
                </c:pt>
                <c:pt idx="12">
                  <c:v>10.08</c:v>
                </c:pt>
                <c:pt idx="13">
                  <c:v>9.91</c:v>
                </c:pt>
                <c:pt idx="14">
                  <c:v>9.8680000000000003</c:v>
                </c:pt>
                <c:pt idx="15">
                  <c:v>9.6950000000000003</c:v>
                </c:pt>
                <c:pt idx="16">
                  <c:v>9.7900000000000009</c:v>
                </c:pt>
                <c:pt idx="17">
                  <c:v>9.847999999999999</c:v>
                </c:pt>
                <c:pt idx="18">
                  <c:v>9.7449999999999992</c:v>
                </c:pt>
                <c:pt idx="19">
                  <c:v>9.7200000000000006</c:v>
                </c:pt>
                <c:pt idx="20">
                  <c:v>9.7349999999999994</c:v>
                </c:pt>
                <c:pt idx="21">
                  <c:v>9.7349999999999994</c:v>
                </c:pt>
                <c:pt idx="22">
                  <c:v>9.7349999999999994</c:v>
                </c:pt>
                <c:pt idx="23">
                  <c:v>9.7200000000000006</c:v>
                </c:pt>
                <c:pt idx="24">
                  <c:v>9.65</c:v>
                </c:pt>
                <c:pt idx="25">
                  <c:v>9.65</c:v>
                </c:pt>
                <c:pt idx="26">
                  <c:v>9.65</c:v>
                </c:pt>
                <c:pt idx="27">
                  <c:v>9.65</c:v>
                </c:pt>
                <c:pt idx="28">
                  <c:v>9.65</c:v>
                </c:pt>
                <c:pt idx="29">
                  <c:v>9.65</c:v>
                </c:pt>
                <c:pt idx="30">
                  <c:v>9.65</c:v>
                </c:pt>
                <c:pt idx="31">
                  <c:v>9.65</c:v>
                </c:pt>
                <c:pt idx="32">
                  <c:v>9.65</c:v>
                </c:pt>
                <c:pt idx="33">
                  <c:v>9.82</c:v>
                </c:pt>
                <c:pt idx="34">
                  <c:v>9.94</c:v>
                </c:pt>
                <c:pt idx="35">
                  <c:v>9.94</c:v>
                </c:pt>
                <c:pt idx="36">
                  <c:v>9.94</c:v>
                </c:pt>
                <c:pt idx="37">
                  <c:v>9.94</c:v>
                </c:pt>
                <c:pt idx="38">
                  <c:v>9.7000000000000011</c:v>
                </c:pt>
                <c:pt idx="39">
                  <c:v>9.77</c:v>
                </c:pt>
                <c:pt idx="40">
                  <c:v>9.6</c:v>
                </c:pt>
                <c:pt idx="41">
                  <c:v>9.56</c:v>
                </c:pt>
                <c:pt idx="42">
                  <c:v>9.4750000000000068</c:v>
                </c:pt>
                <c:pt idx="43">
                  <c:v>9.48</c:v>
                </c:pt>
                <c:pt idx="44">
                  <c:v>9.5030000000000001</c:v>
                </c:pt>
                <c:pt idx="45">
                  <c:v>9.68</c:v>
                </c:pt>
                <c:pt idx="46">
                  <c:v>9.4500000000000028</c:v>
                </c:pt>
                <c:pt idx="47">
                  <c:v>9.4500000000000028</c:v>
                </c:pt>
                <c:pt idx="48">
                  <c:v>9.5</c:v>
                </c:pt>
                <c:pt idx="49">
                  <c:v>9.44</c:v>
                </c:pt>
                <c:pt idx="50">
                  <c:v>9.2489999999999988</c:v>
                </c:pt>
                <c:pt idx="51">
                  <c:v>9.1</c:v>
                </c:pt>
                <c:pt idx="52">
                  <c:v>9.1</c:v>
                </c:pt>
                <c:pt idx="53">
                  <c:v>9.1</c:v>
                </c:pt>
                <c:pt idx="54">
                  <c:v>9.06</c:v>
                </c:pt>
                <c:pt idx="55">
                  <c:v>9.06</c:v>
                </c:pt>
                <c:pt idx="56">
                  <c:v>9.16</c:v>
                </c:pt>
                <c:pt idx="57">
                  <c:v>9.2650000000000006</c:v>
                </c:pt>
                <c:pt idx="58">
                  <c:v>9.2650000000000006</c:v>
                </c:pt>
                <c:pt idx="59">
                  <c:v>9.2650000000000006</c:v>
                </c:pt>
                <c:pt idx="60">
                  <c:v>9.6289999999999996</c:v>
                </c:pt>
                <c:pt idx="61">
                  <c:v>9.4</c:v>
                </c:pt>
                <c:pt idx="62">
                  <c:v>9.3500000000000068</c:v>
                </c:pt>
                <c:pt idx="63">
                  <c:v>9.3850000000000247</c:v>
                </c:pt>
                <c:pt idx="64">
                  <c:v>9.34</c:v>
                </c:pt>
                <c:pt idx="65">
                  <c:v>9.3000000000000007</c:v>
                </c:pt>
                <c:pt idx="66">
                  <c:v>9.2850000000000001</c:v>
                </c:pt>
                <c:pt idx="67">
                  <c:v>9.2850000000000001</c:v>
                </c:pt>
                <c:pt idx="68">
                  <c:v>9.2850000000000001</c:v>
                </c:pt>
                <c:pt idx="69">
                  <c:v>9.18</c:v>
                </c:pt>
                <c:pt idx="70">
                  <c:v>9.01</c:v>
                </c:pt>
                <c:pt idx="71">
                  <c:v>9</c:v>
                </c:pt>
                <c:pt idx="72">
                  <c:v>8.9310000000000009</c:v>
                </c:pt>
                <c:pt idx="73">
                  <c:v>8.8390000000000004</c:v>
                </c:pt>
                <c:pt idx="74">
                  <c:v>8.8190000000000008</c:v>
                </c:pt>
                <c:pt idx="75">
                  <c:v>8.65</c:v>
                </c:pt>
                <c:pt idx="76">
                  <c:v>8.48</c:v>
                </c:pt>
                <c:pt idx="77">
                  <c:v>8.5400000000000009</c:v>
                </c:pt>
                <c:pt idx="78">
                  <c:v>8.6</c:v>
                </c:pt>
                <c:pt idx="79">
                  <c:v>8.6950000000000003</c:v>
                </c:pt>
                <c:pt idx="80">
                  <c:v>8.67</c:v>
                </c:pt>
                <c:pt idx="81">
                  <c:v>8.5500000000000007</c:v>
                </c:pt>
                <c:pt idx="82">
                  <c:v>8.5010000000000012</c:v>
                </c:pt>
                <c:pt idx="83">
                  <c:v>8.5010000000000012</c:v>
                </c:pt>
                <c:pt idx="84">
                  <c:v>8.42</c:v>
                </c:pt>
                <c:pt idx="85">
                  <c:v>8.42</c:v>
                </c:pt>
                <c:pt idx="86">
                  <c:v>8.5300000000000011</c:v>
                </c:pt>
                <c:pt idx="87">
                  <c:v>8.5</c:v>
                </c:pt>
                <c:pt idx="88">
                  <c:v>8.4700000000000006</c:v>
                </c:pt>
                <c:pt idx="89">
                  <c:v>8.4500000000000028</c:v>
                </c:pt>
                <c:pt idx="90">
                  <c:v>8.52</c:v>
                </c:pt>
                <c:pt idx="91">
                  <c:v>8.4700000000000006</c:v>
                </c:pt>
                <c:pt idx="92">
                  <c:v>8.4710000000000001</c:v>
                </c:pt>
                <c:pt idx="93">
                  <c:v>8.4930000000000003</c:v>
                </c:pt>
                <c:pt idx="94">
                  <c:v>8.4700000000000006</c:v>
                </c:pt>
                <c:pt idx="95">
                  <c:v>8.32</c:v>
                </c:pt>
                <c:pt idx="96">
                  <c:v>8.3160000000000007</c:v>
                </c:pt>
                <c:pt idx="97">
                  <c:v>8.5500000000000007</c:v>
                </c:pt>
                <c:pt idx="98">
                  <c:v>8.5500000000000007</c:v>
                </c:pt>
                <c:pt idx="99">
                  <c:v>8.5500000000000007</c:v>
                </c:pt>
                <c:pt idx="100">
                  <c:v>8.5500000000000007</c:v>
                </c:pt>
                <c:pt idx="101">
                  <c:v>8.77</c:v>
                </c:pt>
                <c:pt idx="102">
                  <c:v>8.7800000000000011</c:v>
                </c:pt>
                <c:pt idx="103">
                  <c:v>9.1979999999999986</c:v>
                </c:pt>
                <c:pt idx="104">
                  <c:v>9.15</c:v>
                </c:pt>
                <c:pt idx="105">
                  <c:v>8.9350000000000005</c:v>
                </c:pt>
                <c:pt idx="106">
                  <c:v>9.2000000000000011</c:v>
                </c:pt>
                <c:pt idx="107">
                  <c:v>9.2000000000000011</c:v>
                </c:pt>
                <c:pt idx="108">
                  <c:v>9.48</c:v>
                </c:pt>
                <c:pt idx="109">
                  <c:v>9.4080000000000013</c:v>
                </c:pt>
                <c:pt idx="110">
                  <c:v>9.3600000000000048</c:v>
                </c:pt>
                <c:pt idx="111">
                  <c:v>9.4190000000000005</c:v>
                </c:pt>
                <c:pt idx="112">
                  <c:v>9.33</c:v>
                </c:pt>
                <c:pt idx="113">
                  <c:v>9.33</c:v>
                </c:pt>
                <c:pt idx="114">
                  <c:v>9.57</c:v>
                </c:pt>
                <c:pt idx="115">
                  <c:v>9.41</c:v>
                </c:pt>
                <c:pt idx="116">
                  <c:v>9.4</c:v>
                </c:pt>
                <c:pt idx="117">
                  <c:v>9.3130000000000006</c:v>
                </c:pt>
                <c:pt idx="118">
                  <c:v>9.3130000000000006</c:v>
                </c:pt>
                <c:pt idx="119">
                  <c:v>9.5350000000000001</c:v>
                </c:pt>
                <c:pt idx="120">
                  <c:v>9.5</c:v>
                </c:pt>
                <c:pt idx="121">
                  <c:v>9.51</c:v>
                </c:pt>
                <c:pt idx="122">
                  <c:v>9.4500000000000028</c:v>
                </c:pt>
                <c:pt idx="123">
                  <c:v>9.4500000000000028</c:v>
                </c:pt>
                <c:pt idx="124">
                  <c:v>9.3450000000000006</c:v>
                </c:pt>
                <c:pt idx="125">
                  <c:v>9.3000000000000007</c:v>
                </c:pt>
                <c:pt idx="126">
                  <c:v>9.3000000000000007</c:v>
                </c:pt>
                <c:pt idx="127">
                  <c:v>9.4250000000000007</c:v>
                </c:pt>
                <c:pt idx="128">
                  <c:v>9.1150000000000002</c:v>
                </c:pt>
                <c:pt idx="129">
                  <c:v>9.1150000000000002</c:v>
                </c:pt>
                <c:pt idx="130">
                  <c:v>9.1150000000000002</c:v>
                </c:pt>
                <c:pt idx="131">
                  <c:v>9.1150000000000002</c:v>
                </c:pt>
                <c:pt idx="132">
                  <c:v>9.1150000000000002</c:v>
                </c:pt>
                <c:pt idx="133">
                  <c:v>9.1150000000000002</c:v>
                </c:pt>
                <c:pt idx="134">
                  <c:v>9.1150000000000002</c:v>
                </c:pt>
                <c:pt idx="135">
                  <c:v>9.1150000000000002</c:v>
                </c:pt>
                <c:pt idx="136">
                  <c:v>9.1150000000000002</c:v>
                </c:pt>
                <c:pt idx="137">
                  <c:v>9.1</c:v>
                </c:pt>
                <c:pt idx="138">
                  <c:v>9.1</c:v>
                </c:pt>
                <c:pt idx="139">
                  <c:v>9.0250000000000004</c:v>
                </c:pt>
                <c:pt idx="140">
                  <c:v>9.0250000000000004</c:v>
                </c:pt>
                <c:pt idx="141">
                  <c:v>8.99</c:v>
                </c:pt>
                <c:pt idx="142">
                  <c:v>8.8600000000000048</c:v>
                </c:pt>
                <c:pt idx="143">
                  <c:v>8.9</c:v>
                </c:pt>
                <c:pt idx="144">
                  <c:v>8.9110000000000014</c:v>
                </c:pt>
                <c:pt idx="145">
                  <c:v>8.9110000000000014</c:v>
                </c:pt>
                <c:pt idx="146">
                  <c:v>8.9110000000000014</c:v>
                </c:pt>
                <c:pt idx="147">
                  <c:v>9</c:v>
                </c:pt>
                <c:pt idx="148">
                  <c:v>9</c:v>
                </c:pt>
                <c:pt idx="149">
                  <c:v>9.0990000000000002</c:v>
                </c:pt>
                <c:pt idx="150">
                  <c:v>9.15</c:v>
                </c:pt>
                <c:pt idx="151">
                  <c:v>9.15</c:v>
                </c:pt>
                <c:pt idx="152">
                  <c:v>9.15</c:v>
                </c:pt>
                <c:pt idx="153">
                  <c:v>9.2000000000000011</c:v>
                </c:pt>
                <c:pt idx="154">
                  <c:v>9.2000000000000011</c:v>
                </c:pt>
                <c:pt idx="155">
                  <c:v>9.2000000000000011</c:v>
                </c:pt>
                <c:pt idx="156">
                  <c:v>9.2000000000000011</c:v>
                </c:pt>
                <c:pt idx="157">
                  <c:v>9.18</c:v>
                </c:pt>
                <c:pt idx="158">
                  <c:v>9.18</c:v>
                </c:pt>
                <c:pt idx="159">
                  <c:v>9.18</c:v>
                </c:pt>
                <c:pt idx="160">
                  <c:v>9.4500000000000028</c:v>
                </c:pt>
                <c:pt idx="161">
                  <c:v>9.3000000000000007</c:v>
                </c:pt>
                <c:pt idx="162">
                  <c:v>9.43</c:v>
                </c:pt>
                <c:pt idx="163">
                  <c:v>9.43</c:v>
                </c:pt>
                <c:pt idx="164">
                  <c:v>9.6399999999999988</c:v>
                </c:pt>
                <c:pt idx="165">
                  <c:v>9.6399999999999988</c:v>
                </c:pt>
                <c:pt idx="166">
                  <c:v>9.6399999999999988</c:v>
                </c:pt>
                <c:pt idx="167">
                  <c:v>9.5400000000000009</c:v>
                </c:pt>
                <c:pt idx="168">
                  <c:v>9.57</c:v>
                </c:pt>
                <c:pt idx="169">
                  <c:v>9.4500000000000028</c:v>
                </c:pt>
                <c:pt idx="170">
                  <c:v>9.4050000000000047</c:v>
                </c:pt>
                <c:pt idx="171">
                  <c:v>9.4050000000000047</c:v>
                </c:pt>
                <c:pt idx="172">
                  <c:v>9.4050000000000047</c:v>
                </c:pt>
                <c:pt idx="173">
                  <c:v>9.4050000000000047</c:v>
                </c:pt>
                <c:pt idx="174">
                  <c:v>9.4050000000000047</c:v>
                </c:pt>
                <c:pt idx="175">
                  <c:v>9.4050000000000047</c:v>
                </c:pt>
                <c:pt idx="176">
                  <c:v>9.4050000000000047</c:v>
                </c:pt>
                <c:pt idx="177">
                  <c:v>9.4050000000000047</c:v>
                </c:pt>
                <c:pt idx="178">
                  <c:v>9.4050000000000047</c:v>
                </c:pt>
                <c:pt idx="179">
                  <c:v>9.5010000000000012</c:v>
                </c:pt>
                <c:pt idx="180">
                  <c:v>9.4550000000000267</c:v>
                </c:pt>
                <c:pt idx="181">
                  <c:v>9.39</c:v>
                </c:pt>
                <c:pt idx="182">
                  <c:v>9.39</c:v>
                </c:pt>
                <c:pt idx="183">
                  <c:v>9.25</c:v>
                </c:pt>
                <c:pt idx="184">
                  <c:v>9.1820000000000004</c:v>
                </c:pt>
                <c:pt idx="185">
                  <c:v>9.15</c:v>
                </c:pt>
                <c:pt idx="186">
                  <c:v>9.15</c:v>
                </c:pt>
                <c:pt idx="187">
                  <c:v>9.15</c:v>
                </c:pt>
                <c:pt idx="188">
                  <c:v>9.15</c:v>
                </c:pt>
                <c:pt idx="189">
                  <c:v>9.15</c:v>
                </c:pt>
                <c:pt idx="190">
                  <c:v>8.4500000000000028</c:v>
                </c:pt>
                <c:pt idx="191">
                  <c:v>8.4500000000000028</c:v>
                </c:pt>
                <c:pt idx="192">
                  <c:v>8.91</c:v>
                </c:pt>
                <c:pt idx="193">
                  <c:v>8.91</c:v>
                </c:pt>
                <c:pt idx="194">
                  <c:v>8.83</c:v>
                </c:pt>
                <c:pt idx="195">
                  <c:v>8.5500000000000007</c:v>
                </c:pt>
                <c:pt idx="196">
                  <c:v>8.76</c:v>
                </c:pt>
                <c:pt idx="197">
                  <c:v>8.7399999999999984</c:v>
                </c:pt>
                <c:pt idx="198">
                  <c:v>8.7399999999999984</c:v>
                </c:pt>
                <c:pt idx="199">
                  <c:v>8.66</c:v>
                </c:pt>
                <c:pt idx="200">
                  <c:v>8.66</c:v>
                </c:pt>
                <c:pt idx="201">
                  <c:v>8.5</c:v>
                </c:pt>
                <c:pt idx="202">
                  <c:v>8.5860000000000003</c:v>
                </c:pt>
                <c:pt idx="203">
                  <c:v>8.5450000000000017</c:v>
                </c:pt>
                <c:pt idx="204">
                  <c:v>8.5150000000000006</c:v>
                </c:pt>
                <c:pt idx="205">
                  <c:v>8.4500000000000028</c:v>
                </c:pt>
                <c:pt idx="206">
                  <c:v>8.41</c:v>
                </c:pt>
                <c:pt idx="207">
                  <c:v>8.41</c:v>
                </c:pt>
                <c:pt idx="208">
                  <c:v>8.3500000000000068</c:v>
                </c:pt>
                <c:pt idx="209">
                  <c:v>8.2200000000000006</c:v>
                </c:pt>
                <c:pt idx="210">
                  <c:v>8.1</c:v>
                </c:pt>
                <c:pt idx="211">
                  <c:v>8.1</c:v>
                </c:pt>
                <c:pt idx="212">
                  <c:v>8.1</c:v>
                </c:pt>
                <c:pt idx="213">
                  <c:v>7.99</c:v>
                </c:pt>
                <c:pt idx="214">
                  <c:v>7.851</c:v>
                </c:pt>
                <c:pt idx="215">
                  <c:v>7.94</c:v>
                </c:pt>
                <c:pt idx="216">
                  <c:v>7.84</c:v>
                </c:pt>
                <c:pt idx="217">
                  <c:v>7.92</c:v>
                </c:pt>
                <c:pt idx="218">
                  <c:v>7.84</c:v>
                </c:pt>
                <c:pt idx="219">
                  <c:v>7.6</c:v>
                </c:pt>
                <c:pt idx="220">
                  <c:v>7.54</c:v>
                </c:pt>
                <c:pt idx="221">
                  <c:v>7.54</c:v>
                </c:pt>
                <c:pt idx="222">
                  <c:v>7.54</c:v>
                </c:pt>
                <c:pt idx="223">
                  <c:v>7.6</c:v>
                </c:pt>
                <c:pt idx="224">
                  <c:v>7.585</c:v>
                </c:pt>
                <c:pt idx="225">
                  <c:v>7.57</c:v>
                </c:pt>
                <c:pt idx="226">
                  <c:v>7.5</c:v>
                </c:pt>
                <c:pt idx="227">
                  <c:v>7.57</c:v>
                </c:pt>
                <c:pt idx="228">
                  <c:v>7.4</c:v>
                </c:pt>
                <c:pt idx="229">
                  <c:v>7.39</c:v>
                </c:pt>
                <c:pt idx="230">
                  <c:v>7.39</c:v>
                </c:pt>
                <c:pt idx="231">
                  <c:v>7.35</c:v>
                </c:pt>
                <c:pt idx="232">
                  <c:v>7.4</c:v>
                </c:pt>
                <c:pt idx="233">
                  <c:v>7.24</c:v>
                </c:pt>
                <c:pt idx="234">
                  <c:v>7.24</c:v>
                </c:pt>
                <c:pt idx="235">
                  <c:v>7.24</c:v>
                </c:pt>
                <c:pt idx="236">
                  <c:v>7.48</c:v>
                </c:pt>
                <c:pt idx="237">
                  <c:v>7.39</c:v>
                </c:pt>
                <c:pt idx="238">
                  <c:v>7.39</c:v>
                </c:pt>
                <c:pt idx="239">
                  <c:v>7.46</c:v>
                </c:pt>
                <c:pt idx="240">
                  <c:v>7.3199999999999985</c:v>
                </c:pt>
                <c:pt idx="241">
                  <c:v>7.3149999999999809</c:v>
                </c:pt>
                <c:pt idx="242">
                  <c:v>7.3149999999999809</c:v>
                </c:pt>
                <c:pt idx="243">
                  <c:v>7.38</c:v>
                </c:pt>
                <c:pt idx="244">
                  <c:v>7.49</c:v>
                </c:pt>
                <c:pt idx="245">
                  <c:v>7.49</c:v>
                </c:pt>
                <c:pt idx="246">
                  <c:v>7.49</c:v>
                </c:pt>
                <c:pt idx="247">
                  <c:v>7.49</c:v>
                </c:pt>
                <c:pt idx="248">
                  <c:v>7.6049999999999809</c:v>
                </c:pt>
                <c:pt idx="249">
                  <c:v>7.6049999999999809</c:v>
                </c:pt>
                <c:pt idx="250">
                  <c:v>7.6049999999999809</c:v>
                </c:pt>
                <c:pt idx="251">
                  <c:v>7.68</c:v>
                </c:pt>
                <c:pt idx="252">
                  <c:v>7.72</c:v>
                </c:pt>
                <c:pt idx="253">
                  <c:v>7.72</c:v>
                </c:pt>
                <c:pt idx="254">
                  <c:v>7.72</c:v>
                </c:pt>
                <c:pt idx="255">
                  <c:v>7.72</c:v>
                </c:pt>
                <c:pt idx="256">
                  <c:v>7.72</c:v>
                </c:pt>
                <c:pt idx="257">
                  <c:v>7.72</c:v>
                </c:pt>
                <c:pt idx="258">
                  <c:v>7.72</c:v>
                </c:pt>
                <c:pt idx="259">
                  <c:v>7.72</c:v>
                </c:pt>
                <c:pt idx="260">
                  <c:v>7.72</c:v>
                </c:pt>
                <c:pt idx="261">
                  <c:v>7.72</c:v>
                </c:pt>
                <c:pt idx="262">
                  <c:v>7.72</c:v>
                </c:pt>
                <c:pt idx="263">
                  <c:v>7.72</c:v>
                </c:pt>
                <c:pt idx="264">
                  <c:v>7.7700000000000014</c:v>
                </c:pt>
                <c:pt idx="265">
                  <c:v>7.7700000000000014</c:v>
                </c:pt>
                <c:pt idx="266">
                  <c:v>7.7700000000000014</c:v>
                </c:pt>
                <c:pt idx="267">
                  <c:v>7.7700000000000014</c:v>
                </c:pt>
                <c:pt idx="268">
                  <c:v>8.0500000000000007</c:v>
                </c:pt>
                <c:pt idx="269">
                  <c:v>7.9610000000000003</c:v>
                </c:pt>
                <c:pt idx="270">
                  <c:v>7.9610000000000003</c:v>
                </c:pt>
                <c:pt idx="271">
                  <c:v>7.9610000000000003</c:v>
                </c:pt>
                <c:pt idx="272">
                  <c:v>7.9610000000000003</c:v>
                </c:pt>
                <c:pt idx="273">
                  <c:v>7.9610000000000003</c:v>
                </c:pt>
                <c:pt idx="274">
                  <c:v>7.9610000000000003</c:v>
                </c:pt>
                <c:pt idx="275">
                  <c:v>7.9610000000000003</c:v>
                </c:pt>
                <c:pt idx="276">
                  <c:v>7.9610000000000003</c:v>
                </c:pt>
                <c:pt idx="277">
                  <c:v>7.9610000000000003</c:v>
                </c:pt>
                <c:pt idx="278">
                  <c:v>8.5</c:v>
                </c:pt>
                <c:pt idx="279">
                  <c:v>8.48</c:v>
                </c:pt>
                <c:pt idx="280">
                  <c:v>8.48</c:v>
                </c:pt>
                <c:pt idx="281">
                  <c:v>8.4</c:v>
                </c:pt>
                <c:pt idx="282">
                  <c:v>8.4</c:v>
                </c:pt>
                <c:pt idx="283">
                  <c:v>8.4</c:v>
                </c:pt>
                <c:pt idx="284">
                  <c:v>8.4</c:v>
                </c:pt>
                <c:pt idx="285">
                  <c:v>8.4</c:v>
                </c:pt>
                <c:pt idx="286">
                  <c:v>8.8450000000000006</c:v>
                </c:pt>
                <c:pt idx="287">
                  <c:v>8.8450000000000006</c:v>
                </c:pt>
                <c:pt idx="288">
                  <c:v>8.8450000000000006</c:v>
                </c:pt>
                <c:pt idx="289">
                  <c:v>8.8450000000000006</c:v>
                </c:pt>
                <c:pt idx="290">
                  <c:v>8.7000000000000011</c:v>
                </c:pt>
                <c:pt idx="291">
                  <c:v>8.7000000000000011</c:v>
                </c:pt>
                <c:pt idx="292">
                  <c:v>8.7000000000000011</c:v>
                </c:pt>
                <c:pt idx="293">
                  <c:v>8.65</c:v>
                </c:pt>
                <c:pt idx="294">
                  <c:v>8.65</c:v>
                </c:pt>
                <c:pt idx="295">
                  <c:v>8.65</c:v>
                </c:pt>
                <c:pt idx="296">
                  <c:v>8.65</c:v>
                </c:pt>
                <c:pt idx="297">
                  <c:v>8.5</c:v>
                </c:pt>
                <c:pt idx="298">
                  <c:v>8.5</c:v>
                </c:pt>
                <c:pt idx="299">
                  <c:v>8.4750000000000068</c:v>
                </c:pt>
                <c:pt idx="300">
                  <c:v>8.5</c:v>
                </c:pt>
                <c:pt idx="301">
                  <c:v>8.5</c:v>
                </c:pt>
                <c:pt idx="302">
                  <c:v>8.5</c:v>
                </c:pt>
                <c:pt idx="303">
                  <c:v>8.5500000000000007</c:v>
                </c:pt>
                <c:pt idx="304">
                  <c:v>8.52</c:v>
                </c:pt>
                <c:pt idx="305">
                  <c:v>8.52</c:v>
                </c:pt>
                <c:pt idx="306">
                  <c:v>8.52</c:v>
                </c:pt>
                <c:pt idx="307">
                  <c:v>8.52</c:v>
                </c:pt>
                <c:pt idx="308">
                  <c:v>8.52</c:v>
                </c:pt>
                <c:pt idx="309">
                  <c:v>8.52</c:v>
                </c:pt>
                <c:pt idx="310">
                  <c:v>8.52</c:v>
                </c:pt>
                <c:pt idx="311">
                  <c:v>8.52</c:v>
                </c:pt>
                <c:pt idx="312">
                  <c:v>8.52</c:v>
                </c:pt>
                <c:pt idx="313">
                  <c:v>8.52</c:v>
                </c:pt>
                <c:pt idx="314">
                  <c:v>8.48</c:v>
                </c:pt>
                <c:pt idx="315">
                  <c:v>8.48</c:v>
                </c:pt>
                <c:pt idx="316">
                  <c:v>8.48</c:v>
                </c:pt>
                <c:pt idx="317">
                  <c:v>8.5</c:v>
                </c:pt>
                <c:pt idx="318">
                  <c:v>8.5</c:v>
                </c:pt>
                <c:pt idx="319">
                  <c:v>8.5</c:v>
                </c:pt>
                <c:pt idx="320">
                  <c:v>8.5</c:v>
                </c:pt>
                <c:pt idx="321">
                  <c:v>8.391</c:v>
                </c:pt>
                <c:pt idx="322">
                  <c:v>8.2200000000000006</c:v>
                </c:pt>
                <c:pt idx="323">
                  <c:v>8.2200000000000006</c:v>
                </c:pt>
                <c:pt idx="324">
                  <c:v>8.2200000000000006</c:v>
                </c:pt>
                <c:pt idx="325">
                  <c:v>8.2200000000000006</c:v>
                </c:pt>
                <c:pt idx="326">
                  <c:v>8.2200000000000006</c:v>
                </c:pt>
                <c:pt idx="327">
                  <c:v>8.1050000000000004</c:v>
                </c:pt>
                <c:pt idx="328">
                  <c:v>8.09</c:v>
                </c:pt>
                <c:pt idx="329">
                  <c:v>8.09</c:v>
                </c:pt>
                <c:pt idx="330">
                  <c:v>8.09</c:v>
                </c:pt>
                <c:pt idx="331">
                  <c:v>8.09</c:v>
                </c:pt>
                <c:pt idx="332">
                  <c:v>7.98</c:v>
                </c:pt>
                <c:pt idx="333">
                  <c:v>7.98</c:v>
                </c:pt>
                <c:pt idx="334">
                  <c:v>8.0500000000000007</c:v>
                </c:pt>
                <c:pt idx="335">
                  <c:v>7.9310000000000134</c:v>
                </c:pt>
                <c:pt idx="336">
                  <c:v>8.11</c:v>
                </c:pt>
                <c:pt idx="337">
                  <c:v>8.11</c:v>
                </c:pt>
                <c:pt idx="338">
                  <c:v>8.1</c:v>
                </c:pt>
                <c:pt idx="339">
                  <c:v>8.1</c:v>
                </c:pt>
                <c:pt idx="340">
                  <c:v>8.1</c:v>
                </c:pt>
                <c:pt idx="341">
                  <c:v>8.1</c:v>
                </c:pt>
                <c:pt idx="342">
                  <c:v>8.1</c:v>
                </c:pt>
                <c:pt idx="343">
                  <c:v>8.1</c:v>
                </c:pt>
                <c:pt idx="344">
                  <c:v>8.1</c:v>
                </c:pt>
                <c:pt idx="345">
                  <c:v>7.99</c:v>
                </c:pt>
                <c:pt idx="346">
                  <c:v>7.99</c:v>
                </c:pt>
                <c:pt idx="347">
                  <c:v>7.92</c:v>
                </c:pt>
                <c:pt idx="348">
                  <c:v>7.96</c:v>
                </c:pt>
                <c:pt idx="349">
                  <c:v>8.08</c:v>
                </c:pt>
                <c:pt idx="350">
                  <c:v>8.08</c:v>
                </c:pt>
                <c:pt idx="351">
                  <c:v>8.08</c:v>
                </c:pt>
                <c:pt idx="352">
                  <c:v>8.17</c:v>
                </c:pt>
                <c:pt idx="353">
                  <c:v>8.17</c:v>
                </c:pt>
                <c:pt idx="354">
                  <c:v>8.0500000000000007</c:v>
                </c:pt>
                <c:pt idx="355">
                  <c:v>7.95</c:v>
                </c:pt>
                <c:pt idx="356">
                  <c:v>8.01</c:v>
                </c:pt>
                <c:pt idx="357">
                  <c:v>8.01</c:v>
                </c:pt>
                <c:pt idx="358">
                  <c:v>7.94</c:v>
                </c:pt>
                <c:pt idx="359">
                  <c:v>8</c:v>
                </c:pt>
                <c:pt idx="360">
                  <c:v>7.9</c:v>
                </c:pt>
                <c:pt idx="361">
                  <c:v>7.8599999999999985</c:v>
                </c:pt>
                <c:pt idx="362">
                  <c:v>7.8599999999999985</c:v>
                </c:pt>
                <c:pt idx="363">
                  <c:v>7.8</c:v>
                </c:pt>
                <c:pt idx="364">
                  <c:v>7.8</c:v>
                </c:pt>
                <c:pt idx="365">
                  <c:v>7.8</c:v>
                </c:pt>
                <c:pt idx="366">
                  <c:v>7.8199999999999985</c:v>
                </c:pt>
                <c:pt idx="367">
                  <c:v>7.8199999999999985</c:v>
                </c:pt>
                <c:pt idx="368">
                  <c:v>7.8199999999999985</c:v>
                </c:pt>
                <c:pt idx="369">
                  <c:v>7.8199999999999985</c:v>
                </c:pt>
                <c:pt idx="370">
                  <c:v>7.8199999999999985</c:v>
                </c:pt>
                <c:pt idx="371">
                  <c:v>7.8199999999999985</c:v>
                </c:pt>
                <c:pt idx="372">
                  <c:v>7.75</c:v>
                </c:pt>
                <c:pt idx="373">
                  <c:v>7.72</c:v>
                </c:pt>
                <c:pt idx="374">
                  <c:v>7.79</c:v>
                </c:pt>
                <c:pt idx="375">
                  <c:v>7.79</c:v>
                </c:pt>
                <c:pt idx="376">
                  <c:v>7.7700000000000014</c:v>
                </c:pt>
                <c:pt idx="377">
                  <c:v>7.8</c:v>
                </c:pt>
                <c:pt idx="378">
                  <c:v>7.7549999999999955</c:v>
                </c:pt>
                <c:pt idx="379">
                  <c:v>7.73</c:v>
                </c:pt>
                <c:pt idx="380">
                  <c:v>7.68</c:v>
                </c:pt>
                <c:pt idx="381">
                  <c:v>7.6199999999999966</c:v>
                </c:pt>
                <c:pt idx="382">
                  <c:v>7.63</c:v>
                </c:pt>
                <c:pt idx="383">
                  <c:v>7.5</c:v>
                </c:pt>
                <c:pt idx="384">
                  <c:v>7.5</c:v>
                </c:pt>
                <c:pt idx="385">
                  <c:v>7.46</c:v>
                </c:pt>
                <c:pt idx="386">
                  <c:v>7.4480000000000004</c:v>
                </c:pt>
                <c:pt idx="387">
                  <c:v>7.3599999999999985</c:v>
                </c:pt>
                <c:pt idx="388">
                  <c:v>7.3199999999999985</c:v>
                </c:pt>
                <c:pt idx="389">
                  <c:v>7.29</c:v>
                </c:pt>
                <c:pt idx="390">
                  <c:v>7.22</c:v>
                </c:pt>
                <c:pt idx="391">
                  <c:v>7.1639999999999855</c:v>
                </c:pt>
                <c:pt idx="392">
                  <c:v>7.22</c:v>
                </c:pt>
                <c:pt idx="393">
                  <c:v>7.2</c:v>
                </c:pt>
                <c:pt idx="394">
                  <c:v>7.2</c:v>
                </c:pt>
                <c:pt idx="395">
                  <c:v>7.2</c:v>
                </c:pt>
                <c:pt idx="396">
                  <c:v>7.2</c:v>
                </c:pt>
                <c:pt idx="397">
                  <c:v>7.2</c:v>
                </c:pt>
                <c:pt idx="398">
                  <c:v>7.23</c:v>
                </c:pt>
                <c:pt idx="399">
                  <c:v>7.2450000000000001</c:v>
                </c:pt>
                <c:pt idx="400">
                  <c:v>7.415</c:v>
                </c:pt>
                <c:pt idx="401">
                  <c:v>7.3549999999999809</c:v>
                </c:pt>
                <c:pt idx="402">
                  <c:v>7.2549999999999955</c:v>
                </c:pt>
                <c:pt idx="403">
                  <c:v>7.0990000000000002</c:v>
                </c:pt>
                <c:pt idx="404">
                  <c:v>7.1599999999999975</c:v>
                </c:pt>
                <c:pt idx="405">
                  <c:v>7.1599999999999975</c:v>
                </c:pt>
                <c:pt idx="406">
                  <c:v>7.1199999999999966</c:v>
                </c:pt>
                <c:pt idx="407">
                  <c:v>7.1599999999999975</c:v>
                </c:pt>
                <c:pt idx="408">
                  <c:v>7.03</c:v>
                </c:pt>
                <c:pt idx="409">
                  <c:v>7.03</c:v>
                </c:pt>
                <c:pt idx="410">
                  <c:v>6.95</c:v>
                </c:pt>
                <c:pt idx="411">
                  <c:v>7.04</c:v>
                </c:pt>
                <c:pt idx="412">
                  <c:v>7.04</c:v>
                </c:pt>
                <c:pt idx="413">
                  <c:v>7.1199999999999966</c:v>
                </c:pt>
                <c:pt idx="414">
                  <c:v>7.1199999999999966</c:v>
                </c:pt>
                <c:pt idx="415">
                  <c:v>6.98</c:v>
                </c:pt>
                <c:pt idx="416">
                  <c:v>6.9300000000000024</c:v>
                </c:pt>
                <c:pt idx="417">
                  <c:v>6.89</c:v>
                </c:pt>
                <c:pt idx="418">
                  <c:v>6.84</c:v>
                </c:pt>
                <c:pt idx="419">
                  <c:v>6.84</c:v>
                </c:pt>
                <c:pt idx="420">
                  <c:v>6.85</c:v>
                </c:pt>
                <c:pt idx="421">
                  <c:v>6.84</c:v>
                </c:pt>
                <c:pt idx="422">
                  <c:v>6.84</c:v>
                </c:pt>
                <c:pt idx="423">
                  <c:v>6.84</c:v>
                </c:pt>
                <c:pt idx="424">
                  <c:v>6.84</c:v>
                </c:pt>
                <c:pt idx="425">
                  <c:v>6.8599999999999985</c:v>
                </c:pt>
                <c:pt idx="426">
                  <c:v>6.81</c:v>
                </c:pt>
                <c:pt idx="427">
                  <c:v>6.79</c:v>
                </c:pt>
                <c:pt idx="428">
                  <c:v>6.78</c:v>
                </c:pt>
                <c:pt idx="429">
                  <c:v>6.78</c:v>
                </c:pt>
                <c:pt idx="430">
                  <c:v>6.78</c:v>
                </c:pt>
                <c:pt idx="431">
                  <c:v>6.87</c:v>
                </c:pt>
                <c:pt idx="432">
                  <c:v>6.95</c:v>
                </c:pt>
                <c:pt idx="433">
                  <c:v>7</c:v>
                </c:pt>
                <c:pt idx="434">
                  <c:v>6.94</c:v>
                </c:pt>
                <c:pt idx="435">
                  <c:v>6.94</c:v>
                </c:pt>
                <c:pt idx="436">
                  <c:v>6.7</c:v>
                </c:pt>
                <c:pt idx="437">
                  <c:v>6.76</c:v>
                </c:pt>
                <c:pt idx="438">
                  <c:v>6.79</c:v>
                </c:pt>
                <c:pt idx="439">
                  <c:v>6.74</c:v>
                </c:pt>
                <c:pt idx="440">
                  <c:v>6.78</c:v>
                </c:pt>
                <c:pt idx="441">
                  <c:v>6.7949999999999955</c:v>
                </c:pt>
                <c:pt idx="442">
                  <c:v>6.78</c:v>
                </c:pt>
                <c:pt idx="443">
                  <c:v>6.78</c:v>
                </c:pt>
                <c:pt idx="444">
                  <c:v>6.74</c:v>
                </c:pt>
                <c:pt idx="445">
                  <c:v>6.71</c:v>
                </c:pt>
                <c:pt idx="446">
                  <c:v>6.71</c:v>
                </c:pt>
                <c:pt idx="447">
                  <c:v>6.79</c:v>
                </c:pt>
                <c:pt idx="448">
                  <c:v>6.79</c:v>
                </c:pt>
                <c:pt idx="449">
                  <c:v>6.8</c:v>
                </c:pt>
                <c:pt idx="450">
                  <c:v>6.8</c:v>
                </c:pt>
                <c:pt idx="451">
                  <c:v>6.71</c:v>
                </c:pt>
                <c:pt idx="452">
                  <c:v>6.6499999999999995</c:v>
                </c:pt>
                <c:pt idx="453">
                  <c:v>6.6499999999999995</c:v>
                </c:pt>
                <c:pt idx="454">
                  <c:v>6.6599999999999975</c:v>
                </c:pt>
                <c:pt idx="455">
                  <c:v>6.6099999999999985</c:v>
                </c:pt>
                <c:pt idx="456">
                  <c:v>6.5949999999999855</c:v>
                </c:pt>
                <c:pt idx="457">
                  <c:v>6.5949999999999855</c:v>
                </c:pt>
                <c:pt idx="458">
                  <c:v>6.5949999999999855</c:v>
                </c:pt>
                <c:pt idx="459">
                  <c:v>6.5949999999999855</c:v>
                </c:pt>
                <c:pt idx="460">
                  <c:v>6.6</c:v>
                </c:pt>
                <c:pt idx="461">
                  <c:v>6.6</c:v>
                </c:pt>
                <c:pt idx="462">
                  <c:v>6.6</c:v>
                </c:pt>
                <c:pt idx="463">
                  <c:v>6.48</c:v>
                </c:pt>
                <c:pt idx="464">
                  <c:v>6.48</c:v>
                </c:pt>
                <c:pt idx="465">
                  <c:v>6.48</c:v>
                </c:pt>
                <c:pt idx="466">
                  <c:v>6.41</c:v>
                </c:pt>
                <c:pt idx="467">
                  <c:v>6.4539999999999997</c:v>
                </c:pt>
                <c:pt idx="468">
                  <c:v>6.38</c:v>
                </c:pt>
                <c:pt idx="469">
                  <c:v>6.38</c:v>
                </c:pt>
                <c:pt idx="470">
                  <c:v>6.38</c:v>
                </c:pt>
                <c:pt idx="471">
                  <c:v>6.38</c:v>
                </c:pt>
                <c:pt idx="472">
                  <c:v>6.4700000000000024</c:v>
                </c:pt>
                <c:pt idx="473">
                  <c:v>6.4</c:v>
                </c:pt>
                <c:pt idx="474">
                  <c:v>6.39</c:v>
                </c:pt>
                <c:pt idx="475">
                  <c:v>6.42</c:v>
                </c:pt>
                <c:pt idx="476">
                  <c:v>6.42</c:v>
                </c:pt>
                <c:pt idx="477">
                  <c:v>6.58</c:v>
                </c:pt>
                <c:pt idx="478">
                  <c:v>6.58</c:v>
                </c:pt>
                <c:pt idx="479">
                  <c:v>6.58</c:v>
                </c:pt>
                <c:pt idx="480">
                  <c:v>6.58</c:v>
                </c:pt>
                <c:pt idx="481">
                  <c:v>6.6279999999999761</c:v>
                </c:pt>
                <c:pt idx="482">
                  <c:v>6.6279999999999761</c:v>
                </c:pt>
                <c:pt idx="483">
                  <c:v>6.6899999999999995</c:v>
                </c:pt>
                <c:pt idx="484">
                  <c:v>6.6899999999999995</c:v>
                </c:pt>
                <c:pt idx="485">
                  <c:v>6.6899999999999995</c:v>
                </c:pt>
                <c:pt idx="486">
                  <c:v>6.6899999999999995</c:v>
                </c:pt>
                <c:pt idx="487">
                  <c:v>6.6899999999999995</c:v>
                </c:pt>
                <c:pt idx="488">
                  <c:v>6.6899999999999995</c:v>
                </c:pt>
                <c:pt idx="489">
                  <c:v>6.6899999999999995</c:v>
                </c:pt>
                <c:pt idx="490">
                  <c:v>6.92</c:v>
                </c:pt>
                <c:pt idx="491">
                  <c:v>6.85</c:v>
                </c:pt>
                <c:pt idx="492">
                  <c:v>6.83</c:v>
                </c:pt>
                <c:pt idx="493">
                  <c:v>6.81</c:v>
                </c:pt>
                <c:pt idx="494">
                  <c:v>6.81</c:v>
                </c:pt>
                <c:pt idx="495">
                  <c:v>6.83</c:v>
                </c:pt>
                <c:pt idx="496">
                  <c:v>6.83</c:v>
                </c:pt>
                <c:pt idx="497">
                  <c:v>6.9300000000000024</c:v>
                </c:pt>
                <c:pt idx="498">
                  <c:v>7.08</c:v>
                </c:pt>
                <c:pt idx="499">
                  <c:v>7.1099999999999985</c:v>
                </c:pt>
                <c:pt idx="500">
                  <c:v>7.23</c:v>
                </c:pt>
                <c:pt idx="501">
                  <c:v>7.1099999999999985</c:v>
                </c:pt>
                <c:pt idx="502">
                  <c:v>7.1099999999999985</c:v>
                </c:pt>
                <c:pt idx="503">
                  <c:v>7.1099999999999985</c:v>
                </c:pt>
                <c:pt idx="504">
                  <c:v>7.1599999999999975</c:v>
                </c:pt>
                <c:pt idx="505">
                  <c:v>7.1599999999999975</c:v>
                </c:pt>
                <c:pt idx="506">
                  <c:v>7.1599999999999975</c:v>
                </c:pt>
                <c:pt idx="507">
                  <c:v>7.1599999999999975</c:v>
                </c:pt>
                <c:pt idx="508">
                  <c:v>7.1599999999999975</c:v>
                </c:pt>
                <c:pt idx="509">
                  <c:v>7.1599999999999975</c:v>
                </c:pt>
                <c:pt idx="510">
                  <c:v>7.1599999999999975</c:v>
                </c:pt>
                <c:pt idx="511">
                  <c:v>6.8599999999999985</c:v>
                </c:pt>
                <c:pt idx="512">
                  <c:v>7.07</c:v>
                </c:pt>
                <c:pt idx="513">
                  <c:v>7.07</c:v>
                </c:pt>
                <c:pt idx="514">
                  <c:v>7.07</c:v>
                </c:pt>
                <c:pt idx="515">
                  <c:v>7.07</c:v>
                </c:pt>
                <c:pt idx="516">
                  <c:v>7.07</c:v>
                </c:pt>
                <c:pt idx="517">
                  <c:v>7.07</c:v>
                </c:pt>
                <c:pt idx="518">
                  <c:v>7.07</c:v>
                </c:pt>
                <c:pt idx="519">
                  <c:v>7.07</c:v>
                </c:pt>
                <c:pt idx="520">
                  <c:v>7.07</c:v>
                </c:pt>
                <c:pt idx="521">
                  <c:v>7.07</c:v>
                </c:pt>
                <c:pt idx="522">
                  <c:v>7.07</c:v>
                </c:pt>
                <c:pt idx="523">
                  <c:v>7.07</c:v>
                </c:pt>
                <c:pt idx="524">
                  <c:v>7.37</c:v>
                </c:pt>
                <c:pt idx="525">
                  <c:v>7.35</c:v>
                </c:pt>
                <c:pt idx="526">
                  <c:v>7.35</c:v>
                </c:pt>
                <c:pt idx="527">
                  <c:v>7.35</c:v>
                </c:pt>
                <c:pt idx="528">
                  <c:v>7.35</c:v>
                </c:pt>
                <c:pt idx="529">
                  <c:v>7.35</c:v>
                </c:pt>
                <c:pt idx="530">
                  <c:v>7.49</c:v>
                </c:pt>
                <c:pt idx="531">
                  <c:v>7.48</c:v>
                </c:pt>
                <c:pt idx="532">
                  <c:v>7.5</c:v>
                </c:pt>
                <c:pt idx="533">
                  <c:v>7.55</c:v>
                </c:pt>
                <c:pt idx="534">
                  <c:v>7.59</c:v>
                </c:pt>
                <c:pt idx="535">
                  <c:v>7.6199999999999966</c:v>
                </c:pt>
                <c:pt idx="536">
                  <c:v>7.6599999999999975</c:v>
                </c:pt>
                <c:pt idx="537">
                  <c:v>7.6599999999999975</c:v>
                </c:pt>
                <c:pt idx="538">
                  <c:v>7.6599999999999975</c:v>
                </c:pt>
                <c:pt idx="539">
                  <c:v>7.6599999999999975</c:v>
                </c:pt>
                <c:pt idx="540">
                  <c:v>7.8</c:v>
                </c:pt>
                <c:pt idx="541">
                  <c:v>7.7949999999999955</c:v>
                </c:pt>
                <c:pt idx="542">
                  <c:v>7.7949999999999955</c:v>
                </c:pt>
                <c:pt idx="543">
                  <c:v>7.7949999999999955</c:v>
                </c:pt>
                <c:pt idx="544">
                  <c:v>7.7949999999999955</c:v>
                </c:pt>
                <c:pt idx="545">
                  <c:v>7.7700000000000014</c:v>
                </c:pt>
                <c:pt idx="546">
                  <c:v>7.7700000000000014</c:v>
                </c:pt>
                <c:pt idx="547">
                  <c:v>7.7700000000000014</c:v>
                </c:pt>
                <c:pt idx="548">
                  <c:v>7.7700000000000014</c:v>
                </c:pt>
                <c:pt idx="549">
                  <c:v>7.7700000000000014</c:v>
                </c:pt>
                <c:pt idx="550">
                  <c:v>7.84</c:v>
                </c:pt>
                <c:pt idx="551">
                  <c:v>7.84</c:v>
                </c:pt>
                <c:pt idx="552">
                  <c:v>7.84</c:v>
                </c:pt>
                <c:pt idx="553">
                  <c:v>7.84</c:v>
                </c:pt>
                <c:pt idx="554">
                  <c:v>7.84</c:v>
                </c:pt>
                <c:pt idx="555">
                  <c:v>7.84</c:v>
                </c:pt>
                <c:pt idx="556">
                  <c:v>7.84</c:v>
                </c:pt>
                <c:pt idx="557">
                  <c:v>7.84</c:v>
                </c:pt>
                <c:pt idx="558">
                  <c:v>7.84</c:v>
                </c:pt>
                <c:pt idx="559">
                  <c:v>7.84</c:v>
                </c:pt>
                <c:pt idx="560">
                  <c:v>7.84</c:v>
                </c:pt>
                <c:pt idx="561">
                  <c:v>7.84</c:v>
                </c:pt>
                <c:pt idx="562">
                  <c:v>7.84</c:v>
                </c:pt>
                <c:pt idx="563">
                  <c:v>7.84</c:v>
                </c:pt>
                <c:pt idx="564">
                  <c:v>7.84</c:v>
                </c:pt>
                <c:pt idx="565">
                  <c:v>7.84</c:v>
                </c:pt>
                <c:pt idx="566">
                  <c:v>7.84</c:v>
                </c:pt>
                <c:pt idx="567">
                  <c:v>7.84</c:v>
                </c:pt>
                <c:pt idx="568">
                  <c:v>7.84</c:v>
                </c:pt>
                <c:pt idx="569">
                  <c:v>7.84</c:v>
                </c:pt>
                <c:pt idx="570">
                  <c:v>7.84</c:v>
                </c:pt>
                <c:pt idx="571">
                  <c:v>7.84</c:v>
                </c:pt>
                <c:pt idx="572">
                  <c:v>7.84</c:v>
                </c:pt>
                <c:pt idx="573">
                  <c:v>7.84</c:v>
                </c:pt>
                <c:pt idx="574">
                  <c:v>7.6</c:v>
                </c:pt>
                <c:pt idx="575">
                  <c:v>7.6</c:v>
                </c:pt>
                <c:pt idx="576">
                  <c:v>7.87</c:v>
                </c:pt>
                <c:pt idx="577">
                  <c:v>7.87</c:v>
                </c:pt>
                <c:pt idx="578">
                  <c:v>7.68</c:v>
                </c:pt>
                <c:pt idx="579">
                  <c:v>7.68</c:v>
                </c:pt>
                <c:pt idx="580">
                  <c:v>7.68</c:v>
                </c:pt>
                <c:pt idx="581">
                  <c:v>7.63</c:v>
                </c:pt>
                <c:pt idx="582">
                  <c:v>7.63</c:v>
                </c:pt>
                <c:pt idx="583">
                  <c:v>7.63</c:v>
                </c:pt>
                <c:pt idx="584">
                  <c:v>7.63</c:v>
                </c:pt>
                <c:pt idx="585">
                  <c:v>7.63</c:v>
                </c:pt>
                <c:pt idx="586">
                  <c:v>7.63</c:v>
                </c:pt>
                <c:pt idx="587">
                  <c:v>7.49</c:v>
                </c:pt>
                <c:pt idx="588">
                  <c:v>7.48</c:v>
                </c:pt>
                <c:pt idx="589">
                  <c:v>7.4</c:v>
                </c:pt>
                <c:pt idx="590">
                  <c:v>7.35</c:v>
                </c:pt>
                <c:pt idx="591">
                  <c:v>7.3449999999999855</c:v>
                </c:pt>
                <c:pt idx="592">
                  <c:v>7.34</c:v>
                </c:pt>
                <c:pt idx="593">
                  <c:v>7.34</c:v>
                </c:pt>
                <c:pt idx="594">
                  <c:v>7.34</c:v>
                </c:pt>
                <c:pt idx="595">
                  <c:v>7.34</c:v>
                </c:pt>
                <c:pt idx="596">
                  <c:v>7.4</c:v>
                </c:pt>
                <c:pt idx="597">
                  <c:v>7.4</c:v>
                </c:pt>
                <c:pt idx="598">
                  <c:v>7.45</c:v>
                </c:pt>
                <c:pt idx="599">
                  <c:v>7.45</c:v>
                </c:pt>
                <c:pt idx="600">
                  <c:v>7.45</c:v>
                </c:pt>
                <c:pt idx="601">
                  <c:v>7.4</c:v>
                </c:pt>
                <c:pt idx="602">
                  <c:v>7.3599999999999985</c:v>
                </c:pt>
                <c:pt idx="603">
                  <c:v>7.31</c:v>
                </c:pt>
                <c:pt idx="604">
                  <c:v>7.31</c:v>
                </c:pt>
                <c:pt idx="605">
                  <c:v>7.2450000000000001</c:v>
                </c:pt>
                <c:pt idx="606">
                  <c:v>7.2450000000000001</c:v>
                </c:pt>
                <c:pt idx="607">
                  <c:v>7.1199999999999966</c:v>
                </c:pt>
                <c:pt idx="608">
                  <c:v>7.1199999999999966</c:v>
                </c:pt>
                <c:pt idx="609">
                  <c:v>7.1199999999999966</c:v>
                </c:pt>
                <c:pt idx="610">
                  <c:v>7.1499999999999995</c:v>
                </c:pt>
                <c:pt idx="611">
                  <c:v>7.1499999999999995</c:v>
                </c:pt>
                <c:pt idx="612">
                  <c:v>7.3</c:v>
                </c:pt>
                <c:pt idx="613">
                  <c:v>7.2850000000000001</c:v>
                </c:pt>
                <c:pt idx="614">
                  <c:v>7.3</c:v>
                </c:pt>
                <c:pt idx="615">
                  <c:v>7.28</c:v>
                </c:pt>
                <c:pt idx="616">
                  <c:v>7.28</c:v>
                </c:pt>
                <c:pt idx="617">
                  <c:v>7.28</c:v>
                </c:pt>
                <c:pt idx="618">
                  <c:v>7.22</c:v>
                </c:pt>
                <c:pt idx="619">
                  <c:v>7.1839999999999975</c:v>
                </c:pt>
                <c:pt idx="620">
                  <c:v>7.1749999999999945</c:v>
                </c:pt>
                <c:pt idx="621">
                  <c:v>7.154999999999978</c:v>
                </c:pt>
                <c:pt idx="622">
                  <c:v>7.05</c:v>
                </c:pt>
                <c:pt idx="623">
                  <c:v>6.94</c:v>
                </c:pt>
                <c:pt idx="624">
                  <c:v>6.9300000000000024</c:v>
                </c:pt>
                <c:pt idx="625">
                  <c:v>6.94</c:v>
                </c:pt>
                <c:pt idx="626">
                  <c:v>6.94</c:v>
                </c:pt>
                <c:pt idx="627">
                  <c:v>6.8949999999999845</c:v>
                </c:pt>
                <c:pt idx="628">
                  <c:v>6.73</c:v>
                </c:pt>
                <c:pt idx="629">
                  <c:v>6.7</c:v>
                </c:pt>
                <c:pt idx="630">
                  <c:v>6.7169999999999996</c:v>
                </c:pt>
                <c:pt idx="631">
                  <c:v>6.74</c:v>
                </c:pt>
                <c:pt idx="632">
                  <c:v>6.7</c:v>
                </c:pt>
                <c:pt idx="633">
                  <c:v>6.68</c:v>
                </c:pt>
                <c:pt idx="634">
                  <c:v>6.68</c:v>
                </c:pt>
                <c:pt idx="635">
                  <c:v>6.6690000000000005</c:v>
                </c:pt>
                <c:pt idx="636">
                  <c:v>6.6499999999999995</c:v>
                </c:pt>
                <c:pt idx="637">
                  <c:v>6.64</c:v>
                </c:pt>
                <c:pt idx="638">
                  <c:v>6.6899999999999995</c:v>
                </c:pt>
                <c:pt idx="639">
                  <c:v>6.63</c:v>
                </c:pt>
                <c:pt idx="640">
                  <c:v>6.6</c:v>
                </c:pt>
                <c:pt idx="641">
                  <c:v>6.6</c:v>
                </c:pt>
                <c:pt idx="642">
                  <c:v>6.6199999999999966</c:v>
                </c:pt>
                <c:pt idx="643">
                  <c:v>6.6259999999999799</c:v>
                </c:pt>
                <c:pt idx="644">
                  <c:v>6.6169999999999956</c:v>
                </c:pt>
                <c:pt idx="645">
                  <c:v>6.6169999999999956</c:v>
                </c:pt>
                <c:pt idx="646">
                  <c:v>6.6169999999999956</c:v>
                </c:pt>
                <c:pt idx="647">
                  <c:v>6.6169999999999956</c:v>
                </c:pt>
                <c:pt idx="648">
                  <c:v>6.6169999999999956</c:v>
                </c:pt>
                <c:pt idx="649">
                  <c:v>6.58</c:v>
                </c:pt>
                <c:pt idx="650">
                  <c:v>6.6349999999999945</c:v>
                </c:pt>
                <c:pt idx="651">
                  <c:v>6.6659999999999808</c:v>
                </c:pt>
                <c:pt idx="652">
                  <c:v>6.67</c:v>
                </c:pt>
                <c:pt idx="653">
                  <c:v>6.6499999999999995</c:v>
                </c:pt>
                <c:pt idx="654">
                  <c:v>6.6499999999999995</c:v>
                </c:pt>
                <c:pt idx="655">
                  <c:v>6.6499999999999995</c:v>
                </c:pt>
                <c:pt idx="656">
                  <c:v>6.7</c:v>
                </c:pt>
                <c:pt idx="657">
                  <c:v>6.73</c:v>
                </c:pt>
                <c:pt idx="658">
                  <c:v>6.73</c:v>
                </c:pt>
                <c:pt idx="659">
                  <c:v>6.7</c:v>
                </c:pt>
                <c:pt idx="660">
                  <c:v>6.7</c:v>
                </c:pt>
                <c:pt idx="661">
                  <c:v>6.67</c:v>
                </c:pt>
                <c:pt idx="662">
                  <c:v>6.654999999999978</c:v>
                </c:pt>
                <c:pt idx="663">
                  <c:v>6.63</c:v>
                </c:pt>
                <c:pt idx="664">
                  <c:v>6.54</c:v>
                </c:pt>
                <c:pt idx="665">
                  <c:v>6.54</c:v>
                </c:pt>
                <c:pt idx="666">
                  <c:v>6.53</c:v>
                </c:pt>
                <c:pt idx="667">
                  <c:v>6.54</c:v>
                </c:pt>
                <c:pt idx="668">
                  <c:v>6.55</c:v>
                </c:pt>
                <c:pt idx="669">
                  <c:v>6.57</c:v>
                </c:pt>
                <c:pt idx="670">
                  <c:v>6.59</c:v>
                </c:pt>
                <c:pt idx="671">
                  <c:v>6.6289999999999845</c:v>
                </c:pt>
                <c:pt idx="672">
                  <c:v>6.5549999999999855</c:v>
                </c:pt>
                <c:pt idx="673">
                  <c:v>6.52</c:v>
                </c:pt>
                <c:pt idx="674">
                  <c:v>6.415</c:v>
                </c:pt>
                <c:pt idx="675">
                  <c:v>6.38</c:v>
                </c:pt>
                <c:pt idx="676">
                  <c:v>6.38</c:v>
                </c:pt>
                <c:pt idx="677">
                  <c:v>6.3549999999999809</c:v>
                </c:pt>
                <c:pt idx="678">
                  <c:v>6.4</c:v>
                </c:pt>
                <c:pt idx="679">
                  <c:v>6.335</c:v>
                </c:pt>
                <c:pt idx="680">
                  <c:v>6.2919999999999998</c:v>
                </c:pt>
                <c:pt idx="681">
                  <c:v>6.1849999999999845</c:v>
                </c:pt>
                <c:pt idx="682">
                  <c:v>6.21</c:v>
                </c:pt>
                <c:pt idx="683">
                  <c:v>6.25</c:v>
                </c:pt>
                <c:pt idx="684">
                  <c:v>6.2450000000000001</c:v>
                </c:pt>
                <c:pt idx="685">
                  <c:v>6.2549999999999955</c:v>
                </c:pt>
                <c:pt idx="686">
                  <c:v>6.26</c:v>
                </c:pt>
                <c:pt idx="687">
                  <c:v>6.28</c:v>
                </c:pt>
                <c:pt idx="688">
                  <c:v>6.26</c:v>
                </c:pt>
                <c:pt idx="689">
                  <c:v>6.2</c:v>
                </c:pt>
                <c:pt idx="690">
                  <c:v>6.085</c:v>
                </c:pt>
                <c:pt idx="691">
                  <c:v>6.08</c:v>
                </c:pt>
                <c:pt idx="692">
                  <c:v>5.98</c:v>
                </c:pt>
                <c:pt idx="693">
                  <c:v>5.9749999999999996</c:v>
                </c:pt>
                <c:pt idx="694">
                  <c:v>5.9</c:v>
                </c:pt>
                <c:pt idx="695">
                  <c:v>5.91</c:v>
                </c:pt>
                <c:pt idx="696">
                  <c:v>5.91</c:v>
                </c:pt>
                <c:pt idx="697">
                  <c:v>5.96</c:v>
                </c:pt>
                <c:pt idx="698">
                  <c:v>6.03</c:v>
                </c:pt>
                <c:pt idx="699">
                  <c:v>6.02</c:v>
                </c:pt>
                <c:pt idx="700">
                  <c:v>6.03</c:v>
                </c:pt>
                <c:pt idx="701">
                  <c:v>6.08</c:v>
                </c:pt>
                <c:pt idx="702">
                  <c:v>6.03</c:v>
                </c:pt>
                <c:pt idx="703">
                  <c:v>6.1499999999999995</c:v>
                </c:pt>
                <c:pt idx="704">
                  <c:v>6.37</c:v>
                </c:pt>
                <c:pt idx="705">
                  <c:v>6.4290000000000003</c:v>
                </c:pt>
                <c:pt idx="706">
                  <c:v>6.41</c:v>
                </c:pt>
                <c:pt idx="707">
                  <c:v>6.28</c:v>
                </c:pt>
                <c:pt idx="708">
                  <c:v>6.2990000000000004</c:v>
                </c:pt>
                <c:pt idx="709">
                  <c:v>6.25</c:v>
                </c:pt>
                <c:pt idx="710">
                  <c:v>6.26</c:v>
                </c:pt>
                <c:pt idx="711">
                  <c:v>6.4249999999999945</c:v>
                </c:pt>
                <c:pt idx="712">
                  <c:v>6.4</c:v>
                </c:pt>
                <c:pt idx="713">
                  <c:v>6.4</c:v>
                </c:pt>
                <c:pt idx="714">
                  <c:v>6.4</c:v>
                </c:pt>
                <c:pt idx="715">
                  <c:v>6.38</c:v>
                </c:pt>
                <c:pt idx="716">
                  <c:v>6.2949999999999955</c:v>
                </c:pt>
                <c:pt idx="717">
                  <c:v>6.3199999999999985</c:v>
                </c:pt>
                <c:pt idx="718">
                  <c:v>6.3289999999999855</c:v>
                </c:pt>
                <c:pt idx="719">
                  <c:v>6.364999999999978</c:v>
                </c:pt>
                <c:pt idx="720">
                  <c:v>6.37</c:v>
                </c:pt>
                <c:pt idx="721">
                  <c:v>6.37</c:v>
                </c:pt>
                <c:pt idx="722">
                  <c:v>6.375</c:v>
                </c:pt>
                <c:pt idx="723">
                  <c:v>6.3949999999999845</c:v>
                </c:pt>
                <c:pt idx="724">
                  <c:v>6.46</c:v>
                </c:pt>
                <c:pt idx="725">
                  <c:v>6.46</c:v>
                </c:pt>
                <c:pt idx="726">
                  <c:v>6.4349999999999996</c:v>
                </c:pt>
                <c:pt idx="727">
                  <c:v>6.4749999999999996</c:v>
                </c:pt>
                <c:pt idx="728">
                  <c:v>6.49</c:v>
                </c:pt>
                <c:pt idx="729">
                  <c:v>6.52</c:v>
                </c:pt>
                <c:pt idx="730">
                  <c:v>6.5</c:v>
                </c:pt>
                <c:pt idx="731">
                  <c:v>6.4700000000000024</c:v>
                </c:pt>
                <c:pt idx="732">
                  <c:v>6.5</c:v>
                </c:pt>
                <c:pt idx="733">
                  <c:v>6.52</c:v>
                </c:pt>
                <c:pt idx="734">
                  <c:v>6.51</c:v>
                </c:pt>
                <c:pt idx="735">
                  <c:v>6.54</c:v>
                </c:pt>
                <c:pt idx="736">
                  <c:v>6.54</c:v>
                </c:pt>
                <c:pt idx="737">
                  <c:v>6.52</c:v>
                </c:pt>
                <c:pt idx="738">
                  <c:v>6.52</c:v>
                </c:pt>
                <c:pt idx="739">
                  <c:v>6.55</c:v>
                </c:pt>
                <c:pt idx="740">
                  <c:v>6.55</c:v>
                </c:pt>
                <c:pt idx="741">
                  <c:v>6.55</c:v>
                </c:pt>
                <c:pt idx="742">
                  <c:v>6.6599999999999975</c:v>
                </c:pt>
                <c:pt idx="743">
                  <c:v>6.7249999999999845</c:v>
                </c:pt>
                <c:pt idx="744">
                  <c:v>6.76</c:v>
                </c:pt>
                <c:pt idx="745">
                  <c:v>6.73</c:v>
                </c:pt>
                <c:pt idx="746">
                  <c:v>6.73</c:v>
                </c:pt>
                <c:pt idx="747">
                  <c:v>6.6979999999999809</c:v>
                </c:pt>
                <c:pt idx="748">
                  <c:v>6.72</c:v>
                </c:pt>
                <c:pt idx="749">
                  <c:v>6.68</c:v>
                </c:pt>
                <c:pt idx="750">
                  <c:v>6.68</c:v>
                </c:pt>
                <c:pt idx="751">
                  <c:v>6.6349999999999945</c:v>
                </c:pt>
                <c:pt idx="752">
                  <c:v>6.6509999999999945</c:v>
                </c:pt>
                <c:pt idx="753">
                  <c:v>6.614999999999978</c:v>
                </c:pt>
                <c:pt idx="754">
                  <c:v>6.6</c:v>
                </c:pt>
                <c:pt idx="755">
                  <c:v>6.6</c:v>
                </c:pt>
                <c:pt idx="756">
                  <c:v>6.58</c:v>
                </c:pt>
                <c:pt idx="757">
                  <c:v>6.63</c:v>
                </c:pt>
                <c:pt idx="758">
                  <c:v>6.59</c:v>
                </c:pt>
                <c:pt idx="759">
                  <c:v>6.59</c:v>
                </c:pt>
                <c:pt idx="760">
                  <c:v>6.585</c:v>
                </c:pt>
                <c:pt idx="761">
                  <c:v>6.6</c:v>
                </c:pt>
                <c:pt idx="762">
                  <c:v>6.5880000000000001</c:v>
                </c:pt>
                <c:pt idx="763">
                  <c:v>6.58</c:v>
                </c:pt>
                <c:pt idx="764">
                  <c:v>6.55</c:v>
                </c:pt>
                <c:pt idx="765">
                  <c:v>6.55</c:v>
                </c:pt>
                <c:pt idx="766">
                  <c:v>6.58</c:v>
                </c:pt>
                <c:pt idx="767">
                  <c:v>6.58</c:v>
                </c:pt>
                <c:pt idx="768">
                  <c:v>6.58</c:v>
                </c:pt>
                <c:pt idx="769">
                  <c:v>6.58</c:v>
                </c:pt>
                <c:pt idx="770">
                  <c:v>6.58</c:v>
                </c:pt>
                <c:pt idx="771">
                  <c:v>6.58</c:v>
                </c:pt>
                <c:pt idx="772">
                  <c:v>6.63</c:v>
                </c:pt>
                <c:pt idx="773">
                  <c:v>6.614999999999978</c:v>
                </c:pt>
                <c:pt idx="774">
                  <c:v>6.614999999999978</c:v>
                </c:pt>
                <c:pt idx="775">
                  <c:v>6.614999999999978</c:v>
                </c:pt>
                <c:pt idx="776">
                  <c:v>6.614999999999978</c:v>
                </c:pt>
                <c:pt idx="777">
                  <c:v>6.5949999999999855</c:v>
                </c:pt>
                <c:pt idx="778">
                  <c:v>6.5619999999999985</c:v>
                </c:pt>
                <c:pt idx="779">
                  <c:v>6.5619999999999985</c:v>
                </c:pt>
                <c:pt idx="780">
                  <c:v>6.57</c:v>
                </c:pt>
                <c:pt idx="781">
                  <c:v>6.57</c:v>
                </c:pt>
                <c:pt idx="782">
                  <c:v>6.57</c:v>
                </c:pt>
                <c:pt idx="783">
                  <c:v>6.54</c:v>
                </c:pt>
                <c:pt idx="784">
                  <c:v>6.52</c:v>
                </c:pt>
                <c:pt idx="785">
                  <c:v>6.49</c:v>
                </c:pt>
                <c:pt idx="786">
                  <c:v>6.48</c:v>
                </c:pt>
                <c:pt idx="787">
                  <c:v>6.45</c:v>
                </c:pt>
                <c:pt idx="788">
                  <c:v>6.46</c:v>
                </c:pt>
                <c:pt idx="789">
                  <c:v>6.4690000000000003</c:v>
                </c:pt>
                <c:pt idx="790">
                  <c:v>6.45</c:v>
                </c:pt>
                <c:pt idx="791">
                  <c:v>6.44</c:v>
                </c:pt>
                <c:pt idx="792">
                  <c:v>6.4</c:v>
                </c:pt>
                <c:pt idx="793">
                  <c:v>6.34</c:v>
                </c:pt>
                <c:pt idx="794">
                  <c:v>6.39</c:v>
                </c:pt>
                <c:pt idx="795">
                  <c:v>6.399</c:v>
                </c:pt>
                <c:pt idx="796">
                  <c:v>6.4050000000000002</c:v>
                </c:pt>
                <c:pt idx="797">
                  <c:v>6.5369999999999999</c:v>
                </c:pt>
                <c:pt idx="798">
                  <c:v>6.44</c:v>
                </c:pt>
                <c:pt idx="799">
                  <c:v>6.415</c:v>
                </c:pt>
                <c:pt idx="800">
                  <c:v>6.4349999999999996</c:v>
                </c:pt>
                <c:pt idx="801">
                  <c:v>6.44</c:v>
                </c:pt>
                <c:pt idx="802">
                  <c:v>6.4459999999999997</c:v>
                </c:pt>
                <c:pt idx="803">
                  <c:v>6.5190000000000001</c:v>
                </c:pt>
                <c:pt idx="804">
                  <c:v>6.4720000000000004</c:v>
                </c:pt>
                <c:pt idx="805">
                  <c:v>6.56</c:v>
                </c:pt>
                <c:pt idx="806">
                  <c:v>6.63</c:v>
                </c:pt>
                <c:pt idx="807">
                  <c:v>6.6</c:v>
                </c:pt>
                <c:pt idx="808">
                  <c:v>6.5750000000000002</c:v>
                </c:pt>
                <c:pt idx="809">
                  <c:v>6.56</c:v>
                </c:pt>
                <c:pt idx="810">
                  <c:v>6.55</c:v>
                </c:pt>
                <c:pt idx="811">
                  <c:v>6.6119999999999965</c:v>
                </c:pt>
                <c:pt idx="812">
                  <c:v>6.6449999999999845</c:v>
                </c:pt>
                <c:pt idx="813">
                  <c:v>6.6349999999999945</c:v>
                </c:pt>
                <c:pt idx="814">
                  <c:v>6.6599999999999975</c:v>
                </c:pt>
                <c:pt idx="815">
                  <c:v>6.6559999999999855</c:v>
                </c:pt>
                <c:pt idx="816">
                  <c:v>6.63</c:v>
                </c:pt>
                <c:pt idx="817">
                  <c:v>6.58</c:v>
                </c:pt>
                <c:pt idx="818">
                  <c:v>6.58</c:v>
                </c:pt>
                <c:pt idx="819">
                  <c:v>6.53</c:v>
                </c:pt>
                <c:pt idx="820">
                  <c:v>6.45</c:v>
                </c:pt>
                <c:pt idx="821">
                  <c:v>6.4300000000000024</c:v>
                </c:pt>
                <c:pt idx="822">
                  <c:v>6.415</c:v>
                </c:pt>
                <c:pt idx="823">
                  <c:v>6.364999999999978</c:v>
                </c:pt>
                <c:pt idx="824">
                  <c:v>6.3789999999999996</c:v>
                </c:pt>
                <c:pt idx="825">
                  <c:v>6.37</c:v>
                </c:pt>
                <c:pt idx="826">
                  <c:v>6.3724999999999996</c:v>
                </c:pt>
                <c:pt idx="827">
                  <c:v>6.3789999999999996</c:v>
                </c:pt>
                <c:pt idx="828">
                  <c:v>6.3755000000000006</c:v>
                </c:pt>
                <c:pt idx="829">
                  <c:v>6.4409999999999998</c:v>
                </c:pt>
                <c:pt idx="830">
                  <c:v>6.4409999999999998</c:v>
                </c:pt>
                <c:pt idx="831">
                  <c:v>6.4224999999999985</c:v>
                </c:pt>
                <c:pt idx="832">
                  <c:v>6.4224999999999985</c:v>
                </c:pt>
                <c:pt idx="833">
                  <c:v>6.4274999999999975</c:v>
                </c:pt>
                <c:pt idx="834">
                  <c:v>6.4085000000000001</c:v>
                </c:pt>
                <c:pt idx="835">
                  <c:v>6.4284999999999997</c:v>
                </c:pt>
                <c:pt idx="836">
                  <c:v>6.4160000000000013</c:v>
                </c:pt>
                <c:pt idx="837">
                  <c:v>6.3715000000000011</c:v>
                </c:pt>
                <c:pt idx="838">
                  <c:v>6.3365000000000009</c:v>
                </c:pt>
              </c:numCache>
            </c:numRef>
          </c:val>
        </c:ser>
        <c:marker val="1"/>
        <c:axId val="205155712"/>
        <c:axId val="203341824"/>
      </c:lineChart>
      <c:dateAx>
        <c:axId val="205155712"/>
        <c:scaling>
          <c:orientation val="minMax"/>
        </c:scaling>
        <c:axPos val="b"/>
        <c:numFmt formatCode="mmm\-yy" sourceLinked="0"/>
        <c:tickLblPos val="nextTo"/>
        <c:txPr>
          <a:bodyPr rot="0" vert="horz"/>
          <a:lstStyle/>
          <a:p>
            <a:pPr>
              <a:defRPr lang="es-CO" sz="1000" b="0" i="0" u="none" strike="noStrike" baseline="0">
                <a:solidFill>
                  <a:srgbClr val="000000"/>
                </a:solidFill>
                <a:latin typeface="Arial Narrow"/>
                <a:ea typeface="Arial Narrow"/>
                <a:cs typeface="Arial Narrow"/>
              </a:defRPr>
            </a:pPr>
            <a:endParaRPr lang="es-ES"/>
          </a:p>
        </c:txPr>
        <c:crossAx val="203341824"/>
        <c:crosses val="autoZero"/>
        <c:lblOffset val="100"/>
        <c:baseTimeUnit val="days"/>
        <c:majorUnit val="6"/>
        <c:majorTimeUnit val="months"/>
      </c:dateAx>
      <c:valAx>
        <c:axId val="203341824"/>
        <c:scaling>
          <c:orientation val="minMax"/>
        </c:scaling>
        <c:axPos val="l"/>
        <c:majorGridlines>
          <c:spPr>
            <a:ln>
              <a:solidFill>
                <a:srgbClr val="FFFFFF">
                  <a:lumMod val="50000"/>
                </a:srgbClr>
              </a:solidFill>
              <a:prstDash val="sysDot"/>
            </a:ln>
          </c:spPr>
        </c:majorGridlines>
        <c:numFmt formatCode="General" sourceLinked="0"/>
        <c:tickLblPos val="nextTo"/>
        <c:txPr>
          <a:bodyPr rot="0" vert="horz"/>
          <a:lstStyle/>
          <a:p>
            <a:pPr>
              <a:defRPr lang="es-CO" sz="1000" b="0" i="0" u="none" strike="noStrike" baseline="0">
                <a:solidFill>
                  <a:srgbClr val="000000"/>
                </a:solidFill>
                <a:latin typeface="Arial Narrow"/>
                <a:ea typeface="Arial Narrow"/>
                <a:cs typeface="Arial Narrow"/>
              </a:defRPr>
            </a:pPr>
            <a:endParaRPr lang="es-ES"/>
          </a:p>
        </c:txPr>
        <c:crossAx val="205155712"/>
        <c:crosses val="autoZero"/>
        <c:crossBetween val="between"/>
      </c:valAx>
      <c:dateAx>
        <c:axId val="203343360"/>
        <c:scaling>
          <c:orientation val="minMax"/>
        </c:scaling>
        <c:delete val="1"/>
        <c:axPos val="b"/>
        <c:numFmt formatCode="dd\-mmm\-yy" sourceLinked="1"/>
        <c:tickLblPos val="none"/>
        <c:crossAx val="203344896"/>
        <c:crosses val="autoZero"/>
        <c:auto val="1"/>
        <c:lblOffset val="100"/>
        <c:baseTimeUnit val="days"/>
      </c:dateAx>
      <c:valAx>
        <c:axId val="203344896"/>
        <c:scaling>
          <c:orientation val="minMax"/>
          <c:max val="1300"/>
        </c:scaling>
        <c:axPos val="r"/>
        <c:numFmt formatCode="#,##0" sourceLinked="0"/>
        <c:majorTickMark val="cross"/>
        <c:tickLblPos val="nextTo"/>
        <c:spPr>
          <a:ln w="3175">
            <a:solidFill>
              <a:srgbClr val="000000"/>
            </a:solidFill>
            <a:prstDash val="solid"/>
          </a:ln>
        </c:spPr>
        <c:txPr>
          <a:bodyPr rot="0" vert="horz"/>
          <a:lstStyle/>
          <a:p>
            <a:pPr>
              <a:defRPr lang="es-CO" sz="1000" b="0" i="0" u="none" strike="noStrike" baseline="0">
                <a:solidFill>
                  <a:srgbClr val="000000"/>
                </a:solidFill>
                <a:latin typeface="Arial Narrow"/>
                <a:ea typeface="Arial Narrow"/>
                <a:cs typeface="Arial Narrow"/>
              </a:defRPr>
            </a:pPr>
            <a:endParaRPr lang="es-ES"/>
          </a:p>
        </c:txPr>
        <c:crossAx val="203343360"/>
        <c:crosses val="max"/>
        <c:crossBetween val="between"/>
      </c:valAx>
    </c:plotArea>
    <c:legend>
      <c:legendPos val="r"/>
      <c:layout>
        <c:manualLayout>
          <c:xMode val="edge"/>
          <c:yMode val="edge"/>
          <c:x val="8.7731419670672064E-2"/>
          <c:y val="3.226406926406928E-2"/>
          <c:w val="0.7922144340602284"/>
          <c:h val="0.14655339105339163"/>
        </c:manualLayout>
      </c:layout>
      <c:spPr>
        <a:ln>
          <a:noFill/>
        </a:ln>
      </c:spPr>
      <c:txPr>
        <a:bodyPr/>
        <a:lstStyle/>
        <a:p>
          <a:pPr>
            <a:defRPr lang="es-CO" sz="900" b="0" i="0" u="none" strike="noStrike" baseline="0">
              <a:solidFill>
                <a:srgbClr val="000000"/>
              </a:solidFill>
              <a:latin typeface="Arial Narrow"/>
              <a:ea typeface="Arial Narrow"/>
              <a:cs typeface="Arial Narrow"/>
            </a:defRPr>
          </a:pPr>
          <a:endParaRPr lang="es-ES"/>
        </a:p>
      </c:txPr>
    </c:legend>
    <c:plotVisOnly val="1"/>
    <c:dispBlanksAs val="zero"/>
  </c:chart>
  <c:spPr>
    <a:ln>
      <a:noFill/>
    </a:ln>
  </c:spPr>
  <c:txPr>
    <a:bodyPr/>
    <a:lstStyle/>
    <a:p>
      <a:pPr>
        <a:defRPr sz="1200" b="0" i="0" u="none" strike="noStrike" baseline="0">
          <a:solidFill>
            <a:srgbClr val="000000"/>
          </a:solidFill>
          <a:latin typeface="Arial Narrow"/>
          <a:ea typeface="Arial Narrow"/>
          <a:cs typeface="Arial Narrow"/>
        </a:defRPr>
      </a:pPr>
      <a:endParaRPr lang="es-ES"/>
    </a:p>
  </c:txPr>
  <c:externalData r:id="rId2"/>
</c:chartSpace>
</file>

<file path=word/charts/chart21.xml><?xml version="1.0" encoding="utf-8"?>
<c:chartSpace xmlns:c="http://schemas.openxmlformats.org/drawingml/2006/chart" xmlns:a="http://schemas.openxmlformats.org/drawingml/2006/main" xmlns:r="http://schemas.openxmlformats.org/officeDocument/2006/relationships">
  <c:date1904 val="1"/>
  <c:lang val="es-ES"/>
  <c:style val="3"/>
  <c:clrMapOvr bg1="lt1" tx1="dk1" bg2="lt2" tx2="dk2" accent1="accent1" accent2="accent2" accent3="accent3" accent4="accent4" accent5="accent5" accent6="accent6" hlink="hlink" folHlink="folHlink"/>
  <c:chart>
    <c:plotArea>
      <c:layout>
        <c:manualLayout>
          <c:layoutTarget val="inner"/>
          <c:xMode val="edge"/>
          <c:yMode val="edge"/>
          <c:x val="9.1165628245067548E-2"/>
          <c:y val="2.4156918374759286E-2"/>
          <c:w val="0.76397492953567914"/>
          <c:h val="0.95168616325048161"/>
        </c:manualLayout>
      </c:layout>
      <c:areaChart>
        <c:grouping val="stacked"/>
        <c:ser>
          <c:idx val="1"/>
          <c:order val="1"/>
          <c:tx>
            <c:v>Spread GlobaTES 21 vs COLTES 20</c:v>
          </c:tx>
          <c:spPr>
            <a:solidFill>
              <a:srgbClr val="96B4E6"/>
            </a:solidFill>
            <a:ln>
              <a:noFill/>
            </a:ln>
          </c:spPr>
          <c:cat>
            <c:numRef>
              <c:f>Hoja1!$G$2:$G$1000</c:f>
              <c:numCache>
                <c:formatCode>dd\-mmm\-yy</c:formatCode>
                <c:ptCount val="999"/>
                <c:pt idx="0">
                  <c:v>40436</c:v>
                </c:pt>
                <c:pt idx="1">
                  <c:v>40437</c:v>
                </c:pt>
                <c:pt idx="2">
                  <c:v>40438</c:v>
                </c:pt>
                <c:pt idx="3">
                  <c:v>40441</c:v>
                </c:pt>
                <c:pt idx="4">
                  <c:v>40442</c:v>
                </c:pt>
                <c:pt idx="5">
                  <c:v>40443</c:v>
                </c:pt>
                <c:pt idx="6">
                  <c:v>40444</c:v>
                </c:pt>
                <c:pt idx="7">
                  <c:v>40445</c:v>
                </c:pt>
                <c:pt idx="8">
                  <c:v>40448</c:v>
                </c:pt>
                <c:pt idx="9">
                  <c:v>40449</c:v>
                </c:pt>
                <c:pt idx="10">
                  <c:v>40450</c:v>
                </c:pt>
                <c:pt idx="11">
                  <c:v>40451</c:v>
                </c:pt>
                <c:pt idx="12">
                  <c:v>40452</c:v>
                </c:pt>
                <c:pt idx="13">
                  <c:v>40455</c:v>
                </c:pt>
                <c:pt idx="14">
                  <c:v>40456</c:v>
                </c:pt>
                <c:pt idx="15">
                  <c:v>40457</c:v>
                </c:pt>
                <c:pt idx="16">
                  <c:v>40458</c:v>
                </c:pt>
                <c:pt idx="17">
                  <c:v>40459</c:v>
                </c:pt>
                <c:pt idx="18">
                  <c:v>40463</c:v>
                </c:pt>
                <c:pt idx="19">
                  <c:v>40464</c:v>
                </c:pt>
                <c:pt idx="20">
                  <c:v>40465</c:v>
                </c:pt>
                <c:pt idx="21">
                  <c:v>40466</c:v>
                </c:pt>
                <c:pt idx="22">
                  <c:v>40468</c:v>
                </c:pt>
                <c:pt idx="23">
                  <c:v>40469</c:v>
                </c:pt>
                <c:pt idx="24">
                  <c:v>40470</c:v>
                </c:pt>
                <c:pt idx="25">
                  <c:v>40471</c:v>
                </c:pt>
                <c:pt idx="26">
                  <c:v>40472</c:v>
                </c:pt>
                <c:pt idx="27">
                  <c:v>40473</c:v>
                </c:pt>
                <c:pt idx="28">
                  <c:v>40476</c:v>
                </c:pt>
                <c:pt idx="29">
                  <c:v>40477</c:v>
                </c:pt>
                <c:pt idx="30">
                  <c:v>40478</c:v>
                </c:pt>
                <c:pt idx="31">
                  <c:v>40479</c:v>
                </c:pt>
                <c:pt idx="32">
                  <c:v>40480</c:v>
                </c:pt>
                <c:pt idx="33">
                  <c:v>40483</c:v>
                </c:pt>
                <c:pt idx="34">
                  <c:v>40484</c:v>
                </c:pt>
                <c:pt idx="35">
                  <c:v>40485</c:v>
                </c:pt>
                <c:pt idx="36">
                  <c:v>40486</c:v>
                </c:pt>
                <c:pt idx="37">
                  <c:v>40487</c:v>
                </c:pt>
                <c:pt idx="38">
                  <c:v>40490</c:v>
                </c:pt>
                <c:pt idx="39">
                  <c:v>40491</c:v>
                </c:pt>
                <c:pt idx="40">
                  <c:v>40492</c:v>
                </c:pt>
                <c:pt idx="41">
                  <c:v>40493</c:v>
                </c:pt>
                <c:pt idx="42">
                  <c:v>40494</c:v>
                </c:pt>
                <c:pt idx="43">
                  <c:v>40497</c:v>
                </c:pt>
                <c:pt idx="44">
                  <c:v>40498</c:v>
                </c:pt>
                <c:pt idx="45">
                  <c:v>40499</c:v>
                </c:pt>
                <c:pt idx="46">
                  <c:v>40500</c:v>
                </c:pt>
                <c:pt idx="47">
                  <c:v>40501</c:v>
                </c:pt>
                <c:pt idx="48">
                  <c:v>40504</c:v>
                </c:pt>
                <c:pt idx="49">
                  <c:v>40505</c:v>
                </c:pt>
                <c:pt idx="50">
                  <c:v>40506</c:v>
                </c:pt>
                <c:pt idx="51">
                  <c:v>40507</c:v>
                </c:pt>
                <c:pt idx="52">
                  <c:v>40508</c:v>
                </c:pt>
                <c:pt idx="53">
                  <c:v>40511</c:v>
                </c:pt>
                <c:pt idx="54">
                  <c:v>40512</c:v>
                </c:pt>
                <c:pt idx="55">
                  <c:v>40513</c:v>
                </c:pt>
                <c:pt idx="56">
                  <c:v>40514</c:v>
                </c:pt>
                <c:pt idx="57">
                  <c:v>40515</c:v>
                </c:pt>
                <c:pt idx="58">
                  <c:v>40518</c:v>
                </c:pt>
                <c:pt idx="59">
                  <c:v>40519</c:v>
                </c:pt>
                <c:pt idx="60">
                  <c:v>40520</c:v>
                </c:pt>
                <c:pt idx="61">
                  <c:v>40521</c:v>
                </c:pt>
                <c:pt idx="62">
                  <c:v>40522</c:v>
                </c:pt>
                <c:pt idx="63">
                  <c:v>40525</c:v>
                </c:pt>
                <c:pt idx="64">
                  <c:v>40526</c:v>
                </c:pt>
                <c:pt idx="65">
                  <c:v>40527</c:v>
                </c:pt>
                <c:pt idx="66">
                  <c:v>40528</c:v>
                </c:pt>
                <c:pt idx="67">
                  <c:v>40529</c:v>
                </c:pt>
                <c:pt idx="68">
                  <c:v>40532</c:v>
                </c:pt>
                <c:pt idx="69">
                  <c:v>40533</c:v>
                </c:pt>
                <c:pt idx="70">
                  <c:v>40534</c:v>
                </c:pt>
                <c:pt idx="71">
                  <c:v>40535</c:v>
                </c:pt>
                <c:pt idx="72">
                  <c:v>40536</c:v>
                </c:pt>
                <c:pt idx="73">
                  <c:v>40539</c:v>
                </c:pt>
                <c:pt idx="74">
                  <c:v>40540</c:v>
                </c:pt>
                <c:pt idx="75">
                  <c:v>40541</c:v>
                </c:pt>
                <c:pt idx="76">
                  <c:v>40542</c:v>
                </c:pt>
                <c:pt idx="77">
                  <c:v>40543</c:v>
                </c:pt>
                <c:pt idx="78">
                  <c:v>40546</c:v>
                </c:pt>
                <c:pt idx="79">
                  <c:v>40547</c:v>
                </c:pt>
                <c:pt idx="80">
                  <c:v>40548</c:v>
                </c:pt>
                <c:pt idx="81">
                  <c:v>40549</c:v>
                </c:pt>
                <c:pt idx="82">
                  <c:v>40550</c:v>
                </c:pt>
                <c:pt idx="83">
                  <c:v>40553</c:v>
                </c:pt>
                <c:pt idx="84">
                  <c:v>40554</c:v>
                </c:pt>
                <c:pt idx="85">
                  <c:v>40555</c:v>
                </c:pt>
                <c:pt idx="86">
                  <c:v>40556</c:v>
                </c:pt>
                <c:pt idx="87">
                  <c:v>40557</c:v>
                </c:pt>
                <c:pt idx="88">
                  <c:v>40560</c:v>
                </c:pt>
                <c:pt idx="89">
                  <c:v>40561</c:v>
                </c:pt>
                <c:pt idx="90">
                  <c:v>40562</c:v>
                </c:pt>
                <c:pt idx="91">
                  <c:v>40563</c:v>
                </c:pt>
                <c:pt idx="92">
                  <c:v>40564</c:v>
                </c:pt>
                <c:pt idx="93">
                  <c:v>40567</c:v>
                </c:pt>
                <c:pt idx="94">
                  <c:v>40568</c:v>
                </c:pt>
                <c:pt idx="95">
                  <c:v>40569</c:v>
                </c:pt>
                <c:pt idx="96">
                  <c:v>40570</c:v>
                </c:pt>
                <c:pt idx="97">
                  <c:v>40571</c:v>
                </c:pt>
                <c:pt idx="98">
                  <c:v>40574</c:v>
                </c:pt>
                <c:pt idx="99">
                  <c:v>40575</c:v>
                </c:pt>
                <c:pt idx="100">
                  <c:v>40576</c:v>
                </c:pt>
                <c:pt idx="101">
                  <c:v>40577</c:v>
                </c:pt>
                <c:pt idx="102">
                  <c:v>40578</c:v>
                </c:pt>
                <c:pt idx="103">
                  <c:v>40581</c:v>
                </c:pt>
                <c:pt idx="104">
                  <c:v>40582</c:v>
                </c:pt>
                <c:pt idx="105">
                  <c:v>40583</c:v>
                </c:pt>
                <c:pt idx="106">
                  <c:v>40584</c:v>
                </c:pt>
                <c:pt idx="107">
                  <c:v>40585</c:v>
                </c:pt>
                <c:pt idx="108">
                  <c:v>40588</c:v>
                </c:pt>
                <c:pt idx="109">
                  <c:v>40589</c:v>
                </c:pt>
                <c:pt idx="110">
                  <c:v>40590</c:v>
                </c:pt>
                <c:pt idx="111">
                  <c:v>40591</c:v>
                </c:pt>
                <c:pt idx="112">
                  <c:v>40592</c:v>
                </c:pt>
                <c:pt idx="113">
                  <c:v>40595</c:v>
                </c:pt>
                <c:pt idx="114">
                  <c:v>40596</c:v>
                </c:pt>
                <c:pt idx="115">
                  <c:v>40597</c:v>
                </c:pt>
                <c:pt idx="116">
                  <c:v>40598</c:v>
                </c:pt>
                <c:pt idx="117">
                  <c:v>40599</c:v>
                </c:pt>
                <c:pt idx="118">
                  <c:v>40602</c:v>
                </c:pt>
                <c:pt idx="119">
                  <c:v>40603</c:v>
                </c:pt>
                <c:pt idx="120">
                  <c:v>40604</c:v>
                </c:pt>
                <c:pt idx="121">
                  <c:v>40605</c:v>
                </c:pt>
                <c:pt idx="122">
                  <c:v>40606</c:v>
                </c:pt>
                <c:pt idx="123">
                  <c:v>40609</c:v>
                </c:pt>
                <c:pt idx="124">
                  <c:v>40610</c:v>
                </c:pt>
                <c:pt idx="125">
                  <c:v>40611</c:v>
                </c:pt>
                <c:pt idx="126">
                  <c:v>40612</c:v>
                </c:pt>
                <c:pt idx="127">
                  <c:v>40613</c:v>
                </c:pt>
                <c:pt idx="128">
                  <c:v>40616</c:v>
                </c:pt>
                <c:pt idx="129">
                  <c:v>40617</c:v>
                </c:pt>
                <c:pt idx="130">
                  <c:v>40618</c:v>
                </c:pt>
                <c:pt idx="131">
                  <c:v>40619</c:v>
                </c:pt>
                <c:pt idx="132">
                  <c:v>40620</c:v>
                </c:pt>
                <c:pt idx="133">
                  <c:v>40623</c:v>
                </c:pt>
                <c:pt idx="134">
                  <c:v>40624</c:v>
                </c:pt>
                <c:pt idx="135">
                  <c:v>40625</c:v>
                </c:pt>
                <c:pt idx="136">
                  <c:v>40626</c:v>
                </c:pt>
                <c:pt idx="137">
                  <c:v>40627</c:v>
                </c:pt>
                <c:pt idx="138">
                  <c:v>40630</c:v>
                </c:pt>
                <c:pt idx="139">
                  <c:v>40631</c:v>
                </c:pt>
                <c:pt idx="140">
                  <c:v>40632</c:v>
                </c:pt>
                <c:pt idx="141">
                  <c:v>40633</c:v>
                </c:pt>
                <c:pt idx="142">
                  <c:v>40634</c:v>
                </c:pt>
                <c:pt idx="143">
                  <c:v>40637</c:v>
                </c:pt>
                <c:pt idx="144">
                  <c:v>40638</c:v>
                </c:pt>
                <c:pt idx="145">
                  <c:v>40639</c:v>
                </c:pt>
                <c:pt idx="146">
                  <c:v>40640</c:v>
                </c:pt>
                <c:pt idx="147">
                  <c:v>40641</c:v>
                </c:pt>
                <c:pt idx="148">
                  <c:v>40642</c:v>
                </c:pt>
                <c:pt idx="149">
                  <c:v>40643</c:v>
                </c:pt>
                <c:pt idx="150">
                  <c:v>40644</c:v>
                </c:pt>
                <c:pt idx="151">
                  <c:v>40645</c:v>
                </c:pt>
                <c:pt idx="152">
                  <c:v>40646</c:v>
                </c:pt>
                <c:pt idx="153">
                  <c:v>40647</c:v>
                </c:pt>
                <c:pt idx="154">
                  <c:v>40648</c:v>
                </c:pt>
                <c:pt idx="155">
                  <c:v>40651</c:v>
                </c:pt>
                <c:pt idx="156">
                  <c:v>40652</c:v>
                </c:pt>
                <c:pt idx="157">
                  <c:v>40653</c:v>
                </c:pt>
                <c:pt idx="158">
                  <c:v>40654</c:v>
                </c:pt>
                <c:pt idx="159">
                  <c:v>40655</c:v>
                </c:pt>
                <c:pt idx="160">
                  <c:v>40658</c:v>
                </c:pt>
                <c:pt idx="161">
                  <c:v>40659</c:v>
                </c:pt>
                <c:pt idx="162">
                  <c:v>40660</c:v>
                </c:pt>
                <c:pt idx="163">
                  <c:v>40661</c:v>
                </c:pt>
                <c:pt idx="164">
                  <c:v>40662</c:v>
                </c:pt>
                <c:pt idx="165">
                  <c:v>40665</c:v>
                </c:pt>
                <c:pt idx="166">
                  <c:v>40666</c:v>
                </c:pt>
                <c:pt idx="167">
                  <c:v>40667</c:v>
                </c:pt>
                <c:pt idx="168">
                  <c:v>40668</c:v>
                </c:pt>
                <c:pt idx="169">
                  <c:v>40669</c:v>
                </c:pt>
                <c:pt idx="170">
                  <c:v>40672</c:v>
                </c:pt>
                <c:pt idx="171">
                  <c:v>40673</c:v>
                </c:pt>
                <c:pt idx="172">
                  <c:v>40674</c:v>
                </c:pt>
                <c:pt idx="173">
                  <c:v>40675</c:v>
                </c:pt>
                <c:pt idx="174">
                  <c:v>40676</c:v>
                </c:pt>
                <c:pt idx="175">
                  <c:v>40679</c:v>
                </c:pt>
                <c:pt idx="176">
                  <c:v>40680</c:v>
                </c:pt>
                <c:pt idx="177">
                  <c:v>40681</c:v>
                </c:pt>
                <c:pt idx="178">
                  <c:v>40682</c:v>
                </c:pt>
                <c:pt idx="179">
                  <c:v>40683</c:v>
                </c:pt>
                <c:pt idx="180">
                  <c:v>40686</c:v>
                </c:pt>
                <c:pt idx="181">
                  <c:v>40687</c:v>
                </c:pt>
                <c:pt idx="182">
                  <c:v>40688</c:v>
                </c:pt>
                <c:pt idx="183">
                  <c:v>40689</c:v>
                </c:pt>
                <c:pt idx="184">
                  <c:v>40690</c:v>
                </c:pt>
                <c:pt idx="185">
                  <c:v>40693</c:v>
                </c:pt>
                <c:pt idx="186">
                  <c:v>40694</c:v>
                </c:pt>
                <c:pt idx="187">
                  <c:v>40695</c:v>
                </c:pt>
                <c:pt idx="188">
                  <c:v>40696</c:v>
                </c:pt>
                <c:pt idx="189">
                  <c:v>40697</c:v>
                </c:pt>
                <c:pt idx="190">
                  <c:v>40700</c:v>
                </c:pt>
                <c:pt idx="191">
                  <c:v>40701</c:v>
                </c:pt>
                <c:pt idx="192">
                  <c:v>40702</c:v>
                </c:pt>
                <c:pt idx="193">
                  <c:v>40703</c:v>
                </c:pt>
                <c:pt idx="194">
                  <c:v>40704</c:v>
                </c:pt>
                <c:pt idx="195">
                  <c:v>40707</c:v>
                </c:pt>
                <c:pt idx="196">
                  <c:v>40708</c:v>
                </c:pt>
                <c:pt idx="197">
                  <c:v>40709</c:v>
                </c:pt>
                <c:pt idx="198">
                  <c:v>40710</c:v>
                </c:pt>
                <c:pt idx="199">
                  <c:v>40711</c:v>
                </c:pt>
                <c:pt idx="200">
                  <c:v>40714</c:v>
                </c:pt>
                <c:pt idx="201">
                  <c:v>40715</c:v>
                </c:pt>
                <c:pt idx="202">
                  <c:v>40716</c:v>
                </c:pt>
                <c:pt idx="203">
                  <c:v>40717</c:v>
                </c:pt>
                <c:pt idx="204">
                  <c:v>40718</c:v>
                </c:pt>
                <c:pt idx="205">
                  <c:v>40721</c:v>
                </c:pt>
                <c:pt idx="206">
                  <c:v>40722</c:v>
                </c:pt>
                <c:pt idx="207">
                  <c:v>40723</c:v>
                </c:pt>
                <c:pt idx="208">
                  <c:v>40724</c:v>
                </c:pt>
                <c:pt idx="209">
                  <c:v>40725</c:v>
                </c:pt>
                <c:pt idx="210">
                  <c:v>40728</c:v>
                </c:pt>
                <c:pt idx="211">
                  <c:v>40729</c:v>
                </c:pt>
                <c:pt idx="212">
                  <c:v>40730</c:v>
                </c:pt>
                <c:pt idx="213">
                  <c:v>40731</c:v>
                </c:pt>
                <c:pt idx="214">
                  <c:v>40732</c:v>
                </c:pt>
                <c:pt idx="215">
                  <c:v>40735</c:v>
                </c:pt>
                <c:pt idx="216">
                  <c:v>40736</c:v>
                </c:pt>
                <c:pt idx="217">
                  <c:v>40737</c:v>
                </c:pt>
                <c:pt idx="218">
                  <c:v>40738</c:v>
                </c:pt>
                <c:pt idx="219">
                  <c:v>40739</c:v>
                </c:pt>
                <c:pt idx="220">
                  <c:v>40742</c:v>
                </c:pt>
                <c:pt idx="221">
                  <c:v>40743</c:v>
                </c:pt>
                <c:pt idx="222">
                  <c:v>40744</c:v>
                </c:pt>
                <c:pt idx="223">
                  <c:v>40745</c:v>
                </c:pt>
                <c:pt idx="224">
                  <c:v>40746</c:v>
                </c:pt>
                <c:pt idx="225">
                  <c:v>40749</c:v>
                </c:pt>
                <c:pt idx="226">
                  <c:v>40750</c:v>
                </c:pt>
                <c:pt idx="227">
                  <c:v>40751</c:v>
                </c:pt>
                <c:pt idx="228">
                  <c:v>40752</c:v>
                </c:pt>
                <c:pt idx="229">
                  <c:v>40753</c:v>
                </c:pt>
                <c:pt idx="230">
                  <c:v>40756</c:v>
                </c:pt>
                <c:pt idx="231">
                  <c:v>40757</c:v>
                </c:pt>
                <c:pt idx="232">
                  <c:v>40758</c:v>
                </c:pt>
                <c:pt idx="233">
                  <c:v>40759</c:v>
                </c:pt>
                <c:pt idx="234">
                  <c:v>40760</c:v>
                </c:pt>
                <c:pt idx="235">
                  <c:v>40763</c:v>
                </c:pt>
                <c:pt idx="236">
                  <c:v>40764</c:v>
                </c:pt>
                <c:pt idx="237">
                  <c:v>40765</c:v>
                </c:pt>
                <c:pt idx="238">
                  <c:v>40766</c:v>
                </c:pt>
                <c:pt idx="239">
                  <c:v>40767</c:v>
                </c:pt>
                <c:pt idx="240">
                  <c:v>40770</c:v>
                </c:pt>
                <c:pt idx="241">
                  <c:v>40771</c:v>
                </c:pt>
                <c:pt idx="242">
                  <c:v>40772</c:v>
                </c:pt>
                <c:pt idx="243">
                  <c:v>40773</c:v>
                </c:pt>
                <c:pt idx="244">
                  <c:v>40774</c:v>
                </c:pt>
                <c:pt idx="245">
                  <c:v>40777</c:v>
                </c:pt>
                <c:pt idx="246">
                  <c:v>40778</c:v>
                </c:pt>
                <c:pt idx="247">
                  <c:v>40779</c:v>
                </c:pt>
                <c:pt idx="248">
                  <c:v>40780</c:v>
                </c:pt>
                <c:pt idx="249">
                  <c:v>40781</c:v>
                </c:pt>
                <c:pt idx="250">
                  <c:v>40784</c:v>
                </c:pt>
                <c:pt idx="251">
                  <c:v>40785</c:v>
                </c:pt>
                <c:pt idx="252">
                  <c:v>40786</c:v>
                </c:pt>
                <c:pt idx="253">
                  <c:v>40787</c:v>
                </c:pt>
                <c:pt idx="254">
                  <c:v>40788</c:v>
                </c:pt>
                <c:pt idx="255">
                  <c:v>40791</c:v>
                </c:pt>
                <c:pt idx="256">
                  <c:v>40792</c:v>
                </c:pt>
                <c:pt idx="257">
                  <c:v>40793</c:v>
                </c:pt>
                <c:pt idx="258">
                  <c:v>40794</c:v>
                </c:pt>
                <c:pt idx="259">
                  <c:v>40795</c:v>
                </c:pt>
                <c:pt idx="260">
                  <c:v>40798</c:v>
                </c:pt>
                <c:pt idx="261">
                  <c:v>40799</c:v>
                </c:pt>
                <c:pt idx="262">
                  <c:v>40800</c:v>
                </c:pt>
                <c:pt idx="263">
                  <c:v>40801</c:v>
                </c:pt>
                <c:pt idx="264">
                  <c:v>40802</c:v>
                </c:pt>
                <c:pt idx="265">
                  <c:v>40805</c:v>
                </c:pt>
                <c:pt idx="266">
                  <c:v>40806</c:v>
                </c:pt>
                <c:pt idx="267">
                  <c:v>40807</c:v>
                </c:pt>
                <c:pt idx="268">
                  <c:v>40808</c:v>
                </c:pt>
                <c:pt idx="269">
                  <c:v>40809</c:v>
                </c:pt>
                <c:pt idx="270">
                  <c:v>40812</c:v>
                </c:pt>
                <c:pt idx="271">
                  <c:v>40813</c:v>
                </c:pt>
                <c:pt idx="272">
                  <c:v>40814</c:v>
                </c:pt>
                <c:pt idx="273">
                  <c:v>40815</c:v>
                </c:pt>
                <c:pt idx="274">
                  <c:v>40816</c:v>
                </c:pt>
                <c:pt idx="275">
                  <c:v>40819</c:v>
                </c:pt>
                <c:pt idx="276">
                  <c:v>40820</c:v>
                </c:pt>
                <c:pt idx="277">
                  <c:v>40821</c:v>
                </c:pt>
                <c:pt idx="278">
                  <c:v>40822</c:v>
                </c:pt>
                <c:pt idx="279">
                  <c:v>40823</c:v>
                </c:pt>
                <c:pt idx="280">
                  <c:v>40826</c:v>
                </c:pt>
                <c:pt idx="281">
                  <c:v>40827</c:v>
                </c:pt>
                <c:pt idx="282">
                  <c:v>40828</c:v>
                </c:pt>
                <c:pt idx="283">
                  <c:v>40829</c:v>
                </c:pt>
                <c:pt idx="284">
                  <c:v>40830</c:v>
                </c:pt>
                <c:pt idx="285">
                  <c:v>40833</c:v>
                </c:pt>
                <c:pt idx="286">
                  <c:v>40834</c:v>
                </c:pt>
                <c:pt idx="287">
                  <c:v>40835</c:v>
                </c:pt>
                <c:pt idx="288">
                  <c:v>40836</c:v>
                </c:pt>
                <c:pt idx="289">
                  <c:v>40837</c:v>
                </c:pt>
                <c:pt idx="290">
                  <c:v>40840</c:v>
                </c:pt>
                <c:pt idx="291">
                  <c:v>40841</c:v>
                </c:pt>
                <c:pt idx="292">
                  <c:v>40842</c:v>
                </c:pt>
                <c:pt idx="293">
                  <c:v>40843</c:v>
                </c:pt>
                <c:pt idx="294">
                  <c:v>40844</c:v>
                </c:pt>
                <c:pt idx="295">
                  <c:v>40847</c:v>
                </c:pt>
                <c:pt idx="296">
                  <c:v>40848</c:v>
                </c:pt>
                <c:pt idx="297">
                  <c:v>40849</c:v>
                </c:pt>
                <c:pt idx="298">
                  <c:v>40850</c:v>
                </c:pt>
                <c:pt idx="299">
                  <c:v>40851</c:v>
                </c:pt>
                <c:pt idx="300">
                  <c:v>40854</c:v>
                </c:pt>
                <c:pt idx="301">
                  <c:v>40855</c:v>
                </c:pt>
                <c:pt idx="302">
                  <c:v>40856</c:v>
                </c:pt>
                <c:pt idx="303">
                  <c:v>40857</c:v>
                </c:pt>
                <c:pt idx="304">
                  <c:v>40858</c:v>
                </c:pt>
                <c:pt idx="305">
                  <c:v>40861</c:v>
                </c:pt>
                <c:pt idx="306">
                  <c:v>40862</c:v>
                </c:pt>
                <c:pt idx="307">
                  <c:v>40863</c:v>
                </c:pt>
                <c:pt idx="308">
                  <c:v>40864</c:v>
                </c:pt>
                <c:pt idx="309">
                  <c:v>40865</c:v>
                </c:pt>
                <c:pt idx="310">
                  <c:v>40868</c:v>
                </c:pt>
                <c:pt idx="311">
                  <c:v>40869</c:v>
                </c:pt>
                <c:pt idx="312">
                  <c:v>40870</c:v>
                </c:pt>
                <c:pt idx="313">
                  <c:v>40871</c:v>
                </c:pt>
                <c:pt idx="314">
                  <c:v>40872</c:v>
                </c:pt>
                <c:pt idx="315">
                  <c:v>40875</c:v>
                </c:pt>
                <c:pt idx="316">
                  <c:v>40876</c:v>
                </c:pt>
                <c:pt idx="317">
                  <c:v>40877</c:v>
                </c:pt>
                <c:pt idx="318">
                  <c:v>40878</c:v>
                </c:pt>
                <c:pt idx="319">
                  <c:v>40879</c:v>
                </c:pt>
                <c:pt idx="320">
                  <c:v>40882</c:v>
                </c:pt>
                <c:pt idx="321">
                  <c:v>40883</c:v>
                </c:pt>
                <c:pt idx="322">
                  <c:v>40884</c:v>
                </c:pt>
                <c:pt idx="323">
                  <c:v>40885</c:v>
                </c:pt>
                <c:pt idx="324">
                  <c:v>40886</c:v>
                </c:pt>
                <c:pt idx="325">
                  <c:v>40889</c:v>
                </c:pt>
                <c:pt idx="326">
                  <c:v>40890</c:v>
                </c:pt>
                <c:pt idx="327">
                  <c:v>40891</c:v>
                </c:pt>
                <c:pt idx="328">
                  <c:v>40892</c:v>
                </c:pt>
                <c:pt idx="329">
                  <c:v>40893</c:v>
                </c:pt>
                <c:pt idx="330">
                  <c:v>40896</c:v>
                </c:pt>
                <c:pt idx="331">
                  <c:v>40897</c:v>
                </c:pt>
                <c:pt idx="332">
                  <c:v>40898</c:v>
                </c:pt>
                <c:pt idx="333">
                  <c:v>40899</c:v>
                </c:pt>
                <c:pt idx="334">
                  <c:v>40900</c:v>
                </c:pt>
                <c:pt idx="335">
                  <c:v>40903</c:v>
                </c:pt>
                <c:pt idx="336">
                  <c:v>40904</c:v>
                </c:pt>
                <c:pt idx="337">
                  <c:v>40905</c:v>
                </c:pt>
                <c:pt idx="338">
                  <c:v>40906</c:v>
                </c:pt>
                <c:pt idx="339">
                  <c:v>40907</c:v>
                </c:pt>
                <c:pt idx="340">
                  <c:v>40910</c:v>
                </c:pt>
                <c:pt idx="341">
                  <c:v>40911</c:v>
                </c:pt>
                <c:pt idx="342">
                  <c:v>40912</c:v>
                </c:pt>
                <c:pt idx="343">
                  <c:v>40913</c:v>
                </c:pt>
                <c:pt idx="344">
                  <c:v>40914</c:v>
                </c:pt>
                <c:pt idx="345">
                  <c:v>40917</c:v>
                </c:pt>
                <c:pt idx="346">
                  <c:v>40918</c:v>
                </c:pt>
                <c:pt idx="347">
                  <c:v>40919</c:v>
                </c:pt>
                <c:pt idx="348">
                  <c:v>40920</c:v>
                </c:pt>
                <c:pt idx="349">
                  <c:v>40921</c:v>
                </c:pt>
                <c:pt idx="350">
                  <c:v>40924</c:v>
                </c:pt>
                <c:pt idx="351">
                  <c:v>40925</c:v>
                </c:pt>
                <c:pt idx="352">
                  <c:v>40926</c:v>
                </c:pt>
                <c:pt idx="353">
                  <c:v>40927</c:v>
                </c:pt>
                <c:pt idx="354">
                  <c:v>40928</c:v>
                </c:pt>
                <c:pt idx="355">
                  <c:v>40931</c:v>
                </c:pt>
                <c:pt idx="356">
                  <c:v>40932</c:v>
                </c:pt>
                <c:pt idx="357">
                  <c:v>40933</c:v>
                </c:pt>
                <c:pt idx="358">
                  <c:v>40934</c:v>
                </c:pt>
                <c:pt idx="359">
                  <c:v>40935</c:v>
                </c:pt>
                <c:pt idx="360">
                  <c:v>40938</c:v>
                </c:pt>
                <c:pt idx="361">
                  <c:v>40939</c:v>
                </c:pt>
                <c:pt idx="362">
                  <c:v>40940</c:v>
                </c:pt>
                <c:pt idx="363">
                  <c:v>40941</c:v>
                </c:pt>
                <c:pt idx="364">
                  <c:v>40942</c:v>
                </c:pt>
                <c:pt idx="365">
                  <c:v>40945</c:v>
                </c:pt>
                <c:pt idx="366">
                  <c:v>40946</c:v>
                </c:pt>
                <c:pt idx="367">
                  <c:v>40947</c:v>
                </c:pt>
                <c:pt idx="368">
                  <c:v>40948</c:v>
                </c:pt>
                <c:pt idx="369">
                  <c:v>40949</c:v>
                </c:pt>
                <c:pt idx="370">
                  <c:v>40952</c:v>
                </c:pt>
                <c:pt idx="371">
                  <c:v>40953</c:v>
                </c:pt>
                <c:pt idx="372">
                  <c:v>40954</c:v>
                </c:pt>
                <c:pt idx="373">
                  <c:v>40955</c:v>
                </c:pt>
                <c:pt idx="374">
                  <c:v>40956</c:v>
                </c:pt>
                <c:pt idx="375">
                  <c:v>40959</c:v>
                </c:pt>
                <c:pt idx="376">
                  <c:v>40960</c:v>
                </c:pt>
                <c:pt idx="377">
                  <c:v>40961</c:v>
                </c:pt>
                <c:pt idx="378">
                  <c:v>40962</c:v>
                </c:pt>
                <c:pt idx="379">
                  <c:v>40963</c:v>
                </c:pt>
                <c:pt idx="380">
                  <c:v>40966</c:v>
                </c:pt>
                <c:pt idx="381">
                  <c:v>40967</c:v>
                </c:pt>
                <c:pt idx="382">
                  <c:v>40968</c:v>
                </c:pt>
                <c:pt idx="383">
                  <c:v>40969</c:v>
                </c:pt>
                <c:pt idx="384">
                  <c:v>40970</c:v>
                </c:pt>
                <c:pt idx="385">
                  <c:v>40973</c:v>
                </c:pt>
                <c:pt idx="386">
                  <c:v>40974</c:v>
                </c:pt>
                <c:pt idx="387">
                  <c:v>40975</c:v>
                </c:pt>
                <c:pt idx="388">
                  <c:v>40976</c:v>
                </c:pt>
                <c:pt idx="389">
                  <c:v>40977</c:v>
                </c:pt>
                <c:pt idx="390">
                  <c:v>40980</c:v>
                </c:pt>
                <c:pt idx="391">
                  <c:v>40981</c:v>
                </c:pt>
                <c:pt idx="392">
                  <c:v>40982</c:v>
                </c:pt>
                <c:pt idx="393">
                  <c:v>40983</c:v>
                </c:pt>
                <c:pt idx="394">
                  <c:v>40984</c:v>
                </c:pt>
                <c:pt idx="395">
                  <c:v>40987</c:v>
                </c:pt>
                <c:pt idx="396">
                  <c:v>40988</c:v>
                </c:pt>
                <c:pt idx="397">
                  <c:v>40989</c:v>
                </c:pt>
                <c:pt idx="398">
                  <c:v>40990</c:v>
                </c:pt>
                <c:pt idx="399">
                  <c:v>40991</c:v>
                </c:pt>
                <c:pt idx="400">
                  <c:v>40994</c:v>
                </c:pt>
                <c:pt idx="401">
                  <c:v>40995</c:v>
                </c:pt>
                <c:pt idx="402">
                  <c:v>40996</c:v>
                </c:pt>
              </c:numCache>
            </c:numRef>
          </c:cat>
          <c:val>
            <c:numRef>
              <c:f>Hoja1!$J$2:$J$1000</c:f>
              <c:numCache>
                <c:formatCode>General</c:formatCode>
                <c:ptCount val="999"/>
                <c:pt idx="0">
                  <c:v>-153.40697732669167</c:v>
                </c:pt>
                <c:pt idx="1">
                  <c:v>-147.3033036318958</c:v>
                </c:pt>
                <c:pt idx="2">
                  <c:v>-151.80543567140001</c:v>
                </c:pt>
                <c:pt idx="3">
                  <c:v>-143.08439487270243</c:v>
                </c:pt>
                <c:pt idx="4">
                  <c:v>-149.84348993054002</c:v>
                </c:pt>
                <c:pt idx="5">
                  <c:v>-153.10839874529043</c:v>
                </c:pt>
                <c:pt idx="6">
                  <c:v>-151.81253839222248</c:v>
                </c:pt>
                <c:pt idx="7">
                  <c:v>-157.50969680984483</c:v>
                </c:pt>
                <c:pt idx="8">
                  <c:v>-158.59461229677314</c:v>
                </c:pt>
                <c:pt idx="9">
                  <c:v>-165.3389268606154</c:v>
                </c:pt>
                <c:pt idx="10">
                  <c:v>-175.48862040579854</c:v>
                </c:pt>
                <c:pt idx="11">
                  <c:v>-186.79631947895271</c:v>
                </c:pt>
                <c:pt idx="12">
                  <c:v>-190.71691069636969</c:v>
                </c:pt>
                <c:pt idx="13">
                  <c:v>-203.16224302112911</c:v>
                </c:pt>
                <c:pt idx="14">
                  <c:v>-198.56824476200731</c:v>
                </c:pt>
                <c:pt idx="15">
                  <c:v>-184.77296584245778</c:v>
                </c:pt>
                <c:pt idx="16">
                  <c:v>-175.57048034489279</c:v>
                </c:pt>
                <c:pt idx="17">
                  <c:v>-162.27480889624212</c:v>
                </c:pt>
                <c:pt idx="18">
                  <c:v>-175.58053141517061</c:v>
                </c:pt>
                <c:pt idx="19">
                  <c:v>-176.44960885619739</c:v>
                </c:pt>
                <c:pt idx="20">
                  <c:v>-183.17203641351986</c:v>
                </c:pt>
                <c:pt idx="21">
                  <c:v>-219.12319902549541</c:v>
                </c:pt>
                <c:pt idx="22">
                  <c:v>-219.22116014313735</c:v>
                </c:pt>
                <c:pt idx="23">
                  <c:v>-213.01092802241362</c:v>
                </c:pt>
                <c:pt idx="24">
                  <c:v>-208.71539891469541</c:v>
                </c:pt>
                <c:pt idx="25">
                  <c:v>-203.73840136818569</c:v>
                </c:pt>
                <c:pt idx="26">
                  <c:v>-203.53448540478354</c:v>
                </c:pt>
                <c:pt idx="27">
                  <c:v>-195.86298859356529</c:v>
                </c:pt>
                <c:pt idx="28">
                  <c:v>-192.07195440477435</c:v>
                </c:pt>
                <c:pt idx="29">
                  <c:v>-200.08954599040828</c:v>
                </c:pt>
                <c:pt idx="30">
                  <c:v>-201.21956844225201</c:v>
                </c:pt>
                <c:pt idx="31">
                  <c:v>-201.92705618364994</c:v>
                </c:pt>
                <c:pt idx="32">
                  <c:v>-201.64789177801671</c:v>
                </c:pt>
                <c:pt idx="33">
                  <c:v>-199.49586918800205</c:v>
                </c:pt>
                <c:pt idx="34">
                  <c:v>-210.24640248993921</c:v>
                </c:pt>
                <c:pt idx="35">
                  <c:v>-209.77336068356632</c:v>
                </c:pt>
                <c:pt idx="36">
                  <c:v>-206.35623375719058</c:v>
                </c:pt>
                <c:pt idx="37">
                  <c:v>-206.24194790052496</c:v>
                </c:pt>
                <c:pt idx="38">
                  <c:v>-205.89835817880541</c:v>
                </c:pt>
                <c:pt idx="39">
                  <c:v>-202.84485075330952</c:v>
                </c:pt>
                <c:pt idx="40">
                  <c:v>-210.11645926693234</c:v>
                </c:pt>
                <c:pt idx="41">
                  <c:v>-214.77986329139785</c:v>
                </c:pt>
                <c:pt idx="42">
                  <c:v>-225.62644576706649</c:v>
                </c:pt>
                <c:pt idx="43">
                  <c:v>-213.41748041012241</c:v>
                </c:pt>
                <c:pt idx="44">
                  <c:v>-204.90483778301441</c:v>
                </c:pt>
                <c:pt idx="45">
                  <c:v>-187.06958733197442</c:v>
                </c:pt>
                <c:pt idx="46">
                  <c:v>-180.33211680761519</c:v>
                </c:pt>
                <c:pt idx="47">
                  <c:v>-192.83920420261481</c:v>
                </c:pt>
                <c:pt idx="48">
                  <c:v>-181.70595116291668</c:v>
                </c:pt>
                <c:pt idx="49">
                  <c:v>-165.47473683046681</c:v>
                </c:pt>
                <c:pt idx="50">
                  <c:v>-152.70816506097052</c:v>
                </c:pt>
                <c:pt idx="51">
                  <c:v>-152.83874632750127</c:v>
                </c:pt>
                <c:pt idx="52">
                  <c:v>-158.08752380639027</c:v>
                </c:pt>
                <c:pt idx="53">
                  <c:v>-149.74012794469661</c:v>
                </c:pt>
                <c:pt idx="54">
                  <c:v>-157.88571992673587</c:v>
                </c:pt>
                <c:pt idx="55">
                  <c:v>-182.07674497456668</c:v>
                </c:pt>
                <c:pt idx="56">
                  <c:v>-175.2517521705488</c:v>
                </c:pt>
                <c:pt idx="57">
                  <c:v>-180.94656168988965</c:v>
                </c:pt>
                <c:pt idx="58">
                  <c:v>-178.56982961333685</c:v>
                </c:pt>
                <c:pt idx="59">
                  <c:v>-188.20173207231096</c:v>
                </c:pt>
                <c:pt idx="60">
                  <c:v>-188.20173207231096</c:v>
                </c:pt>
                <c:pt idx="61">
                  <c:v>-199.55533152056964</c:v>
                </c:pt>
                <c:pt idx="62">
                  <c:v>-197.57355210578697</c:v>
                </c:pt>
                <c:pt idx="63">
                  <c:v>-202.92682667935463</c:v>
                </c:pt>
                <c:pt idx="64">
                  <c:v>-210.76411553287932</c:v>
                </c:pt>
                <c:pt idx="65">
                  <c:v>-205.82560803151785</c:v>
                </c:pt>
                <c:pt idx="66">
                  <c:v>-206.0839789069619</c:v>
                </c:pt>
                <c:pt idx="67">
                  <c:v>-196.67431585992441</c:v>
                </c:pt>
                <c:pt idx="68">
                  <c:v>-197.81133203600041</c:v>
                </c:pt>
                <c:pt idx="69">
                  <c:v>-199.91458020512022</c:v>
                </c:pt>
                <c:pt idx="70">
                  <c:v>-201.82835984464791</c:v>
                </c:pt>
                <c:pt idx="71">
                  <c:v>-209.39916778346657</c:v>
                </c:pt>
                <c:pt idx="72">
                  <c:v>-216.81915372037017</c:v>
                </c:pt>
                <c:pt idx="73">
                  <c:v>-209.50514868532522</c:v>
                </c:pt>
                <c:pt idx="74">
                  <c:v>-253.12353171059235</c:v>
                </c:pt>
                <c:pt idx="75">
                  <c:v>-238.18124857561332</c:v>
                </c:pt>
                <c:pt idx="76">
                  <c:v>-232.22574379325161</c:v>
                </c:pt>
                <c:pt idx="77">
                  <c:v>-244.93454349780382</c:v>
                </c:pt>
                <c:pt idx="78">
                  <c:v>-259.28556352178322</c:v>
                </c:pt>
                <c:pt idx="79">
                  <c:v>-268.85054931124574</c:v>
                </c:pt>
                <c:pt idx="80">
                  <c:v>-275.23439767108869</c:v>
                </c:pt>
                <c:pt idx="81">
                  <c:v>-253.26423778650016</c:v>
                </c:pt>
                <c:pt idx="82">
                  <c:v>-247.00438269419482</c:v>
                </c:pt>
                <c:pt idx="83">
                  <c:v>-247.12438419452465</c:v>
                </c:pt>
                <c:pt idx="84">
                  <c:v>-216.41831203265028</c:v>
                </c:pt>
                <c:pt idx="85">
                  <c:v>-198.52846908845831</c:v>
                </c:pt>
                <c:pt idx="86">
                  <c:v>-182.11087232781438</c:v>
                </c:pt>
                <c:pt idx="87">
                  <c:v>-187.64550493753092</c:v>
                </c:pt>
                <c:pt idx="88">
                  <c:v>-202.71873178278108</c:v>
                </c:pt>
                <c:pt idx="89">
                  <c:v>-177.96328331614151</c:v>
                </c:pt>
                <c:pt idx="90">
                  <c:v>-152.92557372116053</c:v>
                </c:pt>
                <c:pt idx="91">
                  <c:v>-126.48285833884835</c:v>
                </c:pt>
                <c:pt idx="92">
                  <c:v>-110.71268123314084</c:v>
                </c:pt>
                <c:pt idx="93">
                  <c:v>-121.74969216533268</c:v>
                </c:pt>
                <c:pt idx="94">
                  <c:v>-79.5406297005309</c:v>
                </c:pt>
                <c:pt idx="95">
                  <c:v>-85.027636801882153</c:v>
                </c:pt>
                <c:pt idx="96">
                  <c:v>-93.106724522788184</c:v>
                </c:pt>
                <c:pt idx="97">
                  <c:v>-100.90158538185302</c:v>
                </c:pt>
                <c:pt idx="98">
                  <c:v>-103.99644624091793</c:v>
                </c:pt>
                <c:pt idx="99">
                  <c:v>-116.39269009652892</c:v>
                </c:pt>
                <c:pt idx="100">
                  <c:v>-119.46631939619195</c:v>
                </c:pt>
                <c:pt idx="101">
                  <c:v>-129.95568129492199</c:v>
                </c:pt>
                <c:pt idx="102">
                  <c:v>-126.95608448408491</c:v>
                </c:pt>
                <c:pt idx="103">
                  <c:v>-131.78320707563984</c:v>
                </c:pt>
                <c:pt idx="104">
                  <c:v>-141.49422719814612</c:v>
                </c:pt>
                <c:pt idx="105">
                  <c:v>-138.92473254478199</c:v>
                </c:pt>
                <c:pt idx="106">
                  <c:v>-130.3762446616856</c:v>
                </c:pt>
                <c:pt idx="107">
                  <c:v>-122.47687360145378</c:v>
                </c:pt>
                <c:pt idx="108">
                  <c:v>-135.7965914793165</c:v>
                </c:pt>
                <c:pt idx="109">
                  <c:v>-140.49639150000004</c:v>
                </c:pt>
                <c:pt idx="110">
                  <c:v>-128.51183745248187</c:v>
                </c:pt>
                <c:pt idx="111">
                  <c:v>-122.95083561610399</c:v>
                </c:pt>
                <c:pt idx="112">
                  <c:v>-139.97467006297654</c:v>
                </c:pt>
                <c:pt idx="113">
                  <c:v>-141.39892965243106</c:v>
                </c:pt>
                <c:pt idx="114">
                  <c:v>-143.39635464006042</c:v>
                </c:pt>
                <c:pt idx="115">
                  <c:v>-141.22589467851333</c:v>
                </c:pt>
                <c:pt idx="116">
                  <c:v>-141.78091184381037</c:v>
                </c:pt>
                <c:pt idx="117">
                  <c:v>-133.98730064664616</c:v>
                </c:pt>
                <c:pt idx="118">
                  <c:v>-138.62385352370174</c:v>
                </c:pt>
                <c:pt idx="119">
                  <c:v>-153.28266375787933</c:v>
                </c:pt>
                <c:pt idx="120">
                  <c:v>-147.61959431901312</c:v>
                </c:pt>
                <c:pt idx="121">
                  <c:v>-149.74686860454224</c:v>
                </c:pt>
                <c:pt idx="122">
                  <c:v>-147.07386781604652</c:v>
                </c:pt>
                <c:pt idx="123">
                  <c:v>-145.98753700796027</c:v>
                </c:pt>
                <c:pt idx="124">
                  <c:v>-159.98074413401778</c:v>
                </c:pt>
                <c:pt idx="125">
                  <c:v>-174.44412066559448</c:v>
                </c:pt>
                <c:pt idx="126">
                  <c:v>-173.91731854506281</c:v>
                </c:pt>
                <c:pt idx="127">
                  <c:v>-183.32798711413687</c:v>
                </c:pt>
                <c:pt idx="128">
                  <c:v>-183.27217198011002</c:v>
                </c:pt>
                <c:pt idx="129">
                  <c:v>-182.97389040289946</c:v>
                </c:pt>
                <c:pt idx="130">
                  <c:v>-200.8973147346656</c:v>
                </c:pt>
                <c:pt idx="131">
                  <c:v>-191.79623284325524</c:v>
                </c:pt>
                <c:pt idx="132">
                  <c:v>-193.80442118591083</c:v>
                </c:pt>
                <c:pt idx="133">
                  <c:v>-195.08309082546697</c:v>
                </c:pt>
                <c:pt idx="134">
                  <c:v>-190.38618843997071</c:v>
                </c:pt>
                <c:pt idx="135">
                  <c:v>-185.55362763981054</c:v>
                </c:pt>
                <c:pt idx="136">
                  <c:v>-196.15151771821385</c:v>
                </c:pt>
                <c:pt idx="137">
                  <c:v>-188.41121581024947</c:v>
                </c:pt>
                <c:pt idx="138">
                  <c:v>-185.52851002895343</c:v>
                </c:pt>
                <c:pt idx="139">
                  <c:v>-177.8273458041248</c:v>
                </c:pt>
                <c:pt idx="140">
                  <c:v>-177.55578466545771</c:v>
                </c:pt>
                <c:pt idx="141">
                  <c:v>-179.48201212172285</c:v>
                </c:pt>
                <c:pt idx="142">
                  <c:v>-171.05344108961847</c:v>
                </c:pt>
                <c:pt idx="143">
                  <c:v>-164.94953498406667</c:v>
                </c:pt>
                <c:pt idx="144">
                  <c:v>-166.88122845881099</c:v>
                </c:pt>
                <c:pt idx="145">
                  <c:v>-172.92608718186386</c:v>
                </c:pt>
                <c:pt idx="146">
                  <c:v>-178.08614866616469</c:v>
                </c:pt>
                <c:pt idx="147">
                  <c:v>-173.00000000000006</c:v>
                </c:pt>
                <c:pt idx="148">
                  <c:v>-173.70000000000002</c:v>
                </c:pt>
                <c:pt idx="149">
                  <c:v>-175.44516962646495</c:v>
                </c:pt>
                <c:pt idx="150">
                  <c:v>-171.6182184334811</c:v>
                </c:pt>
                <c:pt idx="151">
                  <c:v>-170.31709071644838</c:v>
                </c:pt>
                <c:pt idx="152">
                  <c:v>-173.86791178854591</c:v>
                </c:pt>
                <c:pt idx="153">
                  <c:v>-181.44745139182811</c:v>
                </c:pt>
                <c:pt idx="154">
                  <c:v>-189.51145783250746</c:v>
                </c:pt>
                <c:pt idx="155">
                  <c:v>-188.72461230750838</c:v>
                </c:pt>
                <c:pt idx="156">
                  <c:v>-184.9122163172957</c:v>
                </c:pt>
                <c:pt idx="157">
                  <c:v>-189.81693532907158</c:v>
                </c:pt>
                <c:pt idx="158">
                  <c:v>-189.81693532907158</c:v>
                </c:pt>
                <c:pt idx="159">
                  <c:v>-189.81693532907158</c:v>
                </c:pt>
                <c:pt idx="160">
                  <c:v>-195.04347961466817</c:v>
                </c:pt>
                <c:pt idx="161">
                  <c:v>-196.86972455623379</c:v>
                </c:pt>
                <c:pt idx="162">
                  <c:v>-197.92154726945643</c:v>
                </c:pt>
                <c:pt idx="163">
                  <c:v>-202.05729707745323</c:v>
                </c:pt>
                <c:pt idx="164">
                  <c:v>-226.94220347497742</c:v>
                </c:pt>
                <c:pt idx="165">
                  <c:v>-227.73334174672098</c:v>
                </c:pt>
                <c:pt idx="166">
                  <c:v>-226.61203019864539</c:v>
                </c:pt>
                <c:pt idx="167">
                  <c:v>-219.10555144681749</c:v>
                </c:pt>
                <c:pt idx="168">
                  <c:v>-226.9</c:v>
                </c:pt>
                <c:pt idx="169">
                  <c:v>-221.39865741040694</c:v>
                </c:pt>
                <c:pt idx="170">
                  <c:v>-223.95963423457212</c:v>
                </c:pt>
                <c:pt idx="171">
                  <c:v>-213.60318906172199</c:v>
                </c:pt>
                <c:pt idx="172">
                  <c:v>-214.53917879925555</c:v>
                </c:pt>
                <c:pt idx="173">
                  <c:v>-207.05152807542649</c:v>
                </c:pt>
                <c:pt idx="174">
                  <c:v>-207.22122167471719</c:v>
                </c:pt>
                <c:pt idx="175">
                  <c:v>-214.80796845204969</c:v>
                </c:pt>
                <c:pt idx="176">
                  <c:v>-212.70483863765301</c:v>
                </c:pt>
                <c:pt idx="177">
                  <c:v>-217.72511012560597</c:v>
                </c:pt>
                <c:pt idx="178">
                  <c:v>-215.34693725039699</c:v>
                </c:pt>
                <c:pt idx="179">
                  <c:v>-220.32825562878361</c:v>
                </c:pt>
                <c:pt idx="180">
                  <c:v>-218.82532773702263</c:v>
                </c:pt>
                <c:pt idx="181">
                  <c:v>-218.92383885714048</c:v>
                </c:pt>
                <c:pt idx="182">
                  <c:v>-224.42298210920347</c:v>
                </c:pt>
                <c:pt idx="183">
                  <c:v>-233.99999999999989</c:v>
                </c:pt>
                <c:pt idx="184">
                  <c:v>-224.58070006943927</c:v>
                </c:pt>
                <c:pt idx="185">
                  <c:v>-231.24094972168132</c:v>
                </c:pt>
                <c:pt idx="186">
                  <c:v>-227.11884171030238</c:v>
                </c:pt>
                <c:pt idx="187">
                  <c:v>-214.86850714009387</c:v>
                </c:pt>
                <c:pt idx="188">
                  <c:v>-214.2862023521914</c:v>
                </c:pt>
                <c:pt idx="189">
                  <c:v>-211.75663921838384</c:v>
                </c:pt>
                <c:pt idx="190">
                  <c:v>-253.44516962646475</c:v>
                </c:pt>
                <c:pt idx="191">
                  <c:v>-243.44516962646458</c:v>
                </c:pt>
                <c:pt idx="192">
                  <c:v>-187.78708838200038</c:v>
                </c:pt>
                <c:pt idx="193">
                  <c:v>-187.83128318366894</c:v>
                </c:pt>
                <c:pt idx="194">
                  <c:v>-198.344095261934</c:v>
                </c:pt>
                <c:pt idx="195">
                  <c:v>-195.84109300644079</c:v>
                </c:pt>
                <c:pt idx="196">
                  <c:v>-190.44526962070728</c:v>
                </c:pt>
                <c:pt idx="197">
                  <c:v>-184.38356059204202</c:v>
                </c:pt>
                <c:pt idx="198">
                  <c:v>-177.92400243691606</c:v>
                </c:pt>
                <c:pt idx="199">
                  <c:v>-180.020349355527</c:v>
                </c:pt>
                <c:pt idx="200">
                  <c:v>-177.06074413884056</c:v>
                </c:pt>
                <c:pt idx="201">
                  <c:v>-176.66290741027876</c:v>
                </c:pt>
                <c:pt idx="202">
                  <c:v>-175.44196046644345</c:v>
                </c:pt>
                <c:pt idx="203">
                  <c:v>-171.45598562166612</c:v>
                </c:pt>
                <c:pt idx="204">
                  <c:v>-165.48265004913043</c:v>
                </c:pt>
                <c:pt idx="205">
                  <c:v>-165.63976997285536</c:v>
                </c:pt>
                <c:pt idx="206">
                  <c:v>-168.86273433810882</c:v>
                </c:pt>
                <c:pt idx="207">
                  <c:v>-170.58569870336152</c:v>
                </c:pt>
                <c:pt idx="208">
                  <c:v>-170.62516251142776</c:v>
                </c:pt>
                <c:pt idx="209">
                  <c:v>-175.14560158511958</c:v>
                </c:pt>
                <c:pt idx="210">
                  <c:v>-177.78540826146798</c:v>
                </c:pt>
                <c:pt idx="211">
                  <c:v>-181.28540826146798</c:v>
                </c:pt>
                <c:pt idx="212">
                  <c:v>-182.29558781046197</c:v>
                </c:pt>
                <c:pt idx="213">
                  <c:v>-175.40576735945584</c:v>
                </c:pt>
                <c:pt idx="214">
                  <c:v>-170.94212148149725</c:v>
                </c:pt>
                <c:pt idx="215">
                  <c:v>-180.22417847116216</c:v>
                </c:pt>
                <c:pt idx="216">
                  <c:v>-176.89663010344364</c:v>
                </c:pt>
                <c:pt idx="217">
                  <c:v>-175.378877824612</c:v>
                </c:pt>
                <c:pt idx="218">
                  <c:v>-175.89281016040493</c:v>
                </c:pt>
                <c:pt idx="219">
                  <c:v>-176.53210001365039</c:v>
                </c:pt>
                <c:pt idx="220">
                  <c:v>-183.89102765138486</c:v>
                </c:pt>
                <c:pt idx="221">
                  <c:v>-187.47008498687828</c:v>
                </c:pt>
                <c:pt idx="222">
                  <c:v>-187.54858274690631</c:v>
                </c:pt>
                <c:pt idx="223">
                  <c:v>-185.28663225400118</c:v>
                </c:pt>
                <c:pt idx="224">
                  <c:v>-186.68311106796293</c:v>
                </c:pt>
                <c:pt idx="225">
                  <c:v>-185.67800235683924</c:v>
                </c:pt>
                <c:pt idx="226">
                  <c:v>-174.98134341931521</c:v>
                </c:pt>
                <c:pt idx="227">
                  <c:v>-169.03626743213289</c:v>
                </c:pt>
                <c:pt idx="228">
                  <c:v>-169.72799309858718</c:v>
                </c:pt>
                <c:pt idx="229">
                  <c:v>-165.26817678070626</c:v>
                </c:pt>
                <c:pt idx="230">
                  <c:v>-179.06253653387782</c:v>
                </c:pt>
                <c:pt idx="231">
                  <c:v>-148.06126901626283</c:v>
                </c:pt>
                <c:pt idx="232">
                  <c:v>-164.08596622651152</c:v>
                </c:pt>
                <c:pt idx="233">
                  <c:v>-182.33693791805857</c:v>
                </c:pt>
                <c:pt idx="234">
                  <c:v>-181.16671419648108</c:v>
                </c:pt>
                <c:pt idx="235">
                  <c:v>-173.99332472928018</c:v>
                </c:pt>
                <c:pt idx="236">
                  <c:v>-209.55692407663108</c:v>
                </c:pt>
                <c:pt idx="237">
                  <c:v>-187.84397513037047</c:v>
                </c:pt>
                <c:pt idx="238">
                  <c:v>-188.33517530915535</c:v>
                </c:pt>
                <c:pt idx="239">
                  <c:v>-169.29050506707816</c:v>
                </c:pt>
                <c:pt idx="240">
                  <c:v>-172.2759112804261</c:v>
                </c:pt>
                <c:pt idx="241">
                  <c:v>-173.33512128582296</c:v>
                </c:pt>
                <c:pt idx="242">
                  <c:v>-175.45005634702497</c:v>
                </c:pt>
                <c:pt idx="243">
                  <c:v>-174.33409258013401</c:v>
                </c:pt>
                <c:pt idx="244">
                  <c:v>-164.25809397918468</c:v>
                </c:pt>
                <c:pt idx="245">
                  <c:v>-155.11700745198021</c:v>
                </c:pt>
                <c:pt idx="246">
                  <c:v>-167.05133741303294</c:v>
                </c:pt>
                <c:pt idx="247">
                  <c:v>-172.40668279902906</c:v>
                </c:pt>
                <c:pt idx="248">
                  <c:v>-175.06992886524105</c:v>
                </c:pt>
                <c:pt idx="249">
                  <c:v>-180.28652236473218</c:v>
                </c:pt>
                <c:pt idx="250">
                  <c:v>-180.13686501281902</c:v>
                </c:pt>
                <c:pt idx="251">
                  <c:v>-177.67133544049204</c:v>
                </c:pt>
                <c:pt idx="252">
                  <c:v>-180.26605667166172</c:v>
                </c:pt>
                <c:pt idx="253">
                  <c:v>-175.26123054101257</c:v>
                </c:pt>
                <c:pt idx="254">
                  <c:v>-183.40802191008578</c:v>
                </c:pt>
                <c:pt idx="255">
                  <c:v>-180.08781310450718</c:v>
                </c:pt>
                <c:pt idx="256">
                  <c:v>-175.55458512609312</c:v>
                </c:pt>
                <c:pt idx="257">
                  <c:v>-187.71015389278801</c:v>
                </c:pt>
                <c:pt idx="258">
                  <c:v>-181.24079598012472</c:v>
                </c:pt>
                <c:pt idx="259">
                  <c:v>-177.74060459836139</c:v>
                </c:pt>
                <c:pt idx="260">
                  <c:v>-191.48074479211195</c:v>
                </c:pt>
                <c:pt idx="261">
                  <c:v>-197.46731934059042</c:v>
                </c:pt>
                <c:pt idx="262">
                  <c:v>-192.96423394443741</c:v>
                </c:pt>
                <c:pt idx="263">
                  <c:v>-197.90132654975241</c:v>
                </c:pt>
                <c:pt idx="264">
                  <c:v>-184.20801755664823</c:v>
                </c:pt>
                <c:pt idx="265">
                  <c:v>-159.5239416718502</c:v>
                </c:pt>
                <c:pt idx="266">
                  <c:v>-139.80981037347507</c:v>
                </c:pt>
                <c:pt idx="267">
                  <c:v>-154.59716483912712</c:v>
                </c:pt>
                <c:pt idx="268">
                  <c:v>-149.60160749244275</c:v>
                </c:pt>
                <c:pt idx="269">
                  <c:v>-155.92962843621657</c:v>
                </c:pt>
                <c:pt idx="270">
                  <c:v>-126.26521763172684</c:v>
                </c:pt>
                <c:pt idx="271">
                  <c:v>-107.20997548823476</c:v>
                </c:pt>
                <c:pt idx="272">
                  <c:v>-116.54024127150669</c:v>
                </c:pt>
                <c:pt idx="273">
                  <c:v>-103.84479774561242</c:v>
                </c:pt>
                <c:pt idx="274">
                  <c:v>-98.795957093282368</c:v>
                </c:pt>
                <c:pt idx="275">
                  <c:v>-127.33696716590846</c:v>
                </c:pt>
                <c:pt idx="276">
                  <c:v>-117.73821445261099</c:v>
                </c:pt>
                <c:pt idx="277">
                  <c:v>-109.20713155668082</c:v>
                </c:pt>
                <c:pt idx="278">
                  <c:v>-128.98886030297001</c:v>
                </c:pt>
                <c:pt idx="279">
                  <c:v>-101.9886199146768</c:v>
                </c:pt>
                <c:pt idx="280">
                  <c:v>-92.168983831095488</c:v>
                </c:pt>
                <c:pt idx="281">
                  <c:v>-123.9003396811888</c:v>
                </c:pt>
                <c:pt idx="282">
                  <c:v>-131.34280357433875</c:v>
                </c:pt>
                <c:pt idx="283">
                  <c:v>-161.3494488120721</c:v>
                </c:pt>
                <c:pt idx="284">
                  <c:v>-173.35396520060459</c:v>
                </c:pt>
                <c:pt idx="285">
                  <c:v>-176.10079916607131</c:v>
                </c:pt>
                <c:pt idx="286">
                  <c:v>-170.20410309296611</c:v>
                </c:pt>
                <c:pt idx="287">
                  <c:v>-166.56977484828275</c:v>
                </c:pt>
                <c:pt idx="288">
                  <c:v>-165.92247035859782</c:v>
                </c:pt>
                <c:pt idx="289">
                  <c:v>-169.77756307175525</c:v>
                </c:pt>
                <c:pt idx="290">
                  <c:v>-168.79686498710456</c:v>
                </c:pt>
                <c:pt idx="291">
                  <c:v>-178.8301381686907</c:v>
                </c:pt>
                <c:pt idx="292">
                  <c:v>-176.38749666096564</c:v>
                </c:pt>
                <c:pt idx="293">
                  <c:v>-188.78392567517611</c:v>
                </c:pt>
                <c:pt idx="294">
                  <c:v>-199.93898022093521</c:v>
                </c:pt>
                <c:pt idx="295">
                  <c:v>-200.46137311284039</c:v>
                </c:pt>
                <c:pt idx="296">
                  <c:v>-191.18724374872747</c:v>
                </c:pt>
                <c:pt idx="297">
                  <c:v>-200.66584911121481</c:v>
                </c:pt>
                <c:pt idx="298">
                  <c:v>-203.9031640015655</c:v>
                </c:pt>
                <c:pt idx="299">
                  <c:v>-207.41817188613174</c:v>
                </c:pt>
                <c:pt idx="300">
                  <c:v>-207.58200624184738</c:v>
                </c:pt>
                <c:pt idx="301">
                  <c:v>-207.60556482187502</c:v>
                </c:pt>
                <c:pt idx="302">
                  <c:v>-189.61573506334142</c:v>
                </c:pt>
                <c:pt idx="303">
                  <c:v>-191.01098322182568</c:v>
                </c:pt>
                <c:pt idx="304">
                  <c:v>-190.65889807690507</c:v>
                </c:pt>
                <c:pt idx="305">
                  <c:v>-199.47643265392193</c:v>
                </c:pt>
                <c:pt idx="306">
                  <c:v>-209.84379283147751</c:v>
                </c:pt>
                <c:pt idx="307">
                  <c:v>-200.5733777926217</c:v>
                </c:pt>
                <c:pt idx="308">
                  <c:v>-201.25711069361901</c:v>
                </c:pt>
                <c:pt idx="309">
                  <c:v>-203.27042833496361</c:v>
                </c:pt>
                <c:pt idx="310">
                  <c:v>-198.3408537002023</c:v>
                </c:pt>
                <c:pt idx="311">
                  <c:v>-200.79907916169998</c:v>
                </c:pt>
                <c:pt idx="312">
                  <c:v>-203.50705623525468</c:v>
                </c:pt>
                <c:pt idx="313">
                  <c:v>-200.93722591014361</c:v>
                </c:pt>
                <c:pt idx="314">
                  <c:v>-200.95878197110562</c:v>
                </c:pt>
                <c:pt idx="315">
                  <c:v>-198.8898408989412</c:v>
                </c:pt>
                <c:pt idx="316">
                  <c:v>-199.10197915145159</c:v>
                </c:pt>
                <c:pt idx="317">
                  <c:v>-224.47906387277772</c:v>
                </c:pt>
                <c:pt idx="318">
                  <c:v>-236.66711294560801</c:v>
                </c:pt>
                <c:pt idx="319">
                  <c:v>-253.73925691566842</c:v>
                </c:pt>
                <c:pt idx="320">
                  <c:v>-248.67825915921497</c:v>
                </c:pt>
                <c:pt idx="321">
                  <c:v>-250.61375247698396</c:v>
                </c:pt>
                <c:pt idx="322">
                  <c:v>-239.14102606874295</c:v>
                </c:pt>
                <c:pt idx="323">
                  <c:v>-239.29121713291084</c:v>
                </c:pt>
                <c:pt idx="324">
                  <c:v>-241.66276324720403</c:v>
                </c:pt>
                <c:pt idx="325">
                  <c:v>-241.71059620931842</c:v>
                </c:pt>
                <c:pt idx="326">
                  <c:v>-248.08956245737451</c:v>
                </c:pt>
                <c:pt idx="327">
                  <c:v>-246.1710515852385</c:v>
                </c:pt>
                <c:pt idx="328">
                  <c:v>-240.55082812481746</c:v>
                </c:pt>
                <c:pt idx="329">
                  <c:v>-248.06124419721428</c:v>
                </c:pt>
                <c:pt idx="330">
                  <c:v>-253.26418290540192</c:v>
                </c:pt>
                <c:pt idx="331">
                  <c:v>-257.46100072412565</c:v>
                </c:pt>
                <c:pt idx="332">
                  <c:v>-254.25780323519476</c:v>
                </c:pt>
                <c:pt idx="333">
                  <c:v>-256.17420438632257</c:v>
                </c:pt>
                <c:pt idx="334">
                  <c:v>-256.17096803929951</c:v>
                </c:pt>
                <c:pt idx="335">
                  <c:v>-248.80241846225258</c:v>
                </c:pt>
                <c:pt idx="336">
                  <c:v>-248.08144917041815</c:v>
                </c:pt>
                <c:pt idx="337">
                  <c:v>-247.27722511688123</c:v>
                </c:pt>
                <c:pt idx="338">
                  <c:v>-255.77943604321194</c:v>
                </c:pt>
                <c:pt idx="339">
                  <c:v>-256.0096539078238</c:v>
                </c:pt>
                <c:pt idx="340">
                  <c:v>-261.30965390782387</c:v>
                </c:pt>
                <c:pt idx="341">
                  <c:v>-264.00151030738863</c:v>
                </c:pt>
                <c:pt idx="342">
                  <c:v>-264.01255002471402</c:v>
                </c:pt>
                <c:pt idx="343">
                  <c:v>-260.47533741878902</c:v>
                </c:pt>
                <c:pt idx="344">
                  <c:v>-255.22146552691746</c:v>
                </c:pt>
                <c:pt idx="345">
                  <c:v>-250.48223501002121</c:v>
                </c:pt>
                <c:pt idx="346">
                  <c:v>-248.2822350100208</c:v>
                </c:pt>
                <c:pt idx="347">
                  <c:v>-243.47873758936367</c:v>
                </c:pt>
                <c:pt idx="348">
                  <c:v>-236.41411315245327</c:v>
                </c:pt>
                <c:pt idx="349">
                  <c:v>-223.18289106214931</c:v>
                </c:pt>
                <c:pt idx="350">
                  <c:v>-221.98398850823727</c:v>
                </c:pt>
                <c:pt idx="351">
                  <c:v>-223.55738947420627</c:v>
                </c:pt>
                <c:pt idx="352">
                  <c:v>-224.02107010165463</c:v>
                </c:pt>
                <c:pt idx="353">
                  <c:v>-225.58471458334552</c:v>
                </c:pt>
                <c:pt idx="354">
                  <c:v>-224.01026893227299</c:v>
                </c:pt>
                <c:pt idx="355">
                  <c:v>-224.56086311764327</c:v>
                </c:pt>
                <c:pt idx="356">
                  <c:v>-218.27795024707433</c:v>
                </c:pt>
                <c:pt idx="357">
                  <c:v>-213.75311484886538</c:v>
                </c:pt>
                <c:pt idx="358">
                  <c:v>-199.00000000000003</c:v>
                </c:pt>
                <c:pt idx="359">
                  <c:v>-188.39925732810451</c:v>
                </c:pt>
                <c:pt idx="360">
                  <c:v>-226.57834111923557</c:v>
                </c:pt>
                <c:pt idx="361">
                  <c:v>-222.64300759072646</c:v>
                </c:pt>
                <c:pt idx="362">
                  <c:v>-232.51315091983992</c:v>
                </c:pt>
                <c:pt idx="363">
                  <c:v>-234.01100000347361</c:v>
                </c:pt>
                <c:pt idx="364">
                  <c:v>-227.39854853073658</c:v>
                </c:pt>
                <c:pt idx="365">
                  <c:v>-229.97748400629987</c:v>
                </c:pt>
                <c:pt idx="366">
                  <c:v>-237.44198426382616</c:v>
                </c:pt>
                <c:pt idx="367">
                  <c:v>-234.96827876251407</c:v>
                </c:pt>
                <c:pt idx="368">
                  <c:v>-225.90180399650652</c:v>
                </c:pt>
                <c:pt idx="369">
                  <c:v>-236.19714233021747</c:v>
                </c:pt>
                <c:pt idx="370">
                  <c:v>-234.37592852480378</c:v>
                </c:pt>
                <c:pt idx="371">
                  <c:v>-247.52051245431028</c:v>
                </c:pt>
                <c:pt idx="372">
                  <c:v>-224.43261467364852</c:v>
                </c:pt>
                <c:pt idx="373">
                  <c:v>-223.26219241988798</c:v>
                </c:pt>
                <c:pt idx="374">
                  <c:v>-220.26219241988815</c:v>
                </c:pt>
                <c:pt idx="375">
                  <c:v>-223.26219241988798</c:v>
                </c:pt>
                <c:pt idx="376">
                  <c:v>-249.27453647839926</c:v>
                </c:pt>
                <c:pt idx="377">
                  <c:v>-240.48324141050227</c:v>
                </c:pt>
                <c:pt idx="378">
                  <c:v>-249.6340246000716</c:v>
                </c:pt>
                <c:pt idx="379">
                  <c:v>-226.58576881686798</c:v>
                </c:pt>
                <c:pt idx="380">
                  <c:v>-243.25303190900215</c:v>
                </c:pt>
                <c:pt idx="381">
                  <c:v>-242.38279026805802</c:v>
                </c:pt>
                <c:pt idx="382">
                  <c:v>-217.99936006266282</c:v>
                </c:pt>
                <c:pt idx="383">
                  <c:v>-210.59370718492679</c:v>
                </c:pt>
                <c:pt idx="384">
                  <c:v>-209.42554734585431</c:v>
                </c:pt>
                <c:pt idx="385">
                  <c:v>-225.31323196977357</c:v>
                </c:pt>
                <c:pt idx="386">
                  <c:v>-223.31099005714574</c:v>
                </c:pt>
                <c:pt idx="387">
                  <c:v>-219.24749337297411</c:v>
                </c:pt>
                <c:pt idx="388">
                  <c:v>-224.64661650172459</c:v>
                </c:pt>
                <c:pt idx="389">
                  <c:v>-234.24573104183685</c:v>
                </c:pt>
                <c:pt idx="390">
                  <c:v>-234.30378737919401</c:v>
                </c:pt>
                <c:pt idx="391">
                  <c:v>-232.00436864305803</c:v>
                </c:pt>
                <c:pt idx="392">
                  <c:v>-227.73117078077948</c:v>
                </c:pt>
                <c:pt idx="393">
                  <c:v>-225.22171441503627</c:v>
                </c:pt>
                <c:pt idx="394">
                  <c:v>-225.21716811015068</c:v>
                </c:pt>
                <c:pt idx="395">
                  <c:v>-224.32336721783048</c:v>
                </c:pt>
                <c:pt idx="396">
                  <c:v>-215.56739548786723</c:v>
                </c:pt>
                <c:pt idx="397">
                  <c:v>-221.84282712854957</c:v>
                </c:pt>
                <c:pt idx="398">
                  <c:v>-217.25185398375822</c:v>
                </c:pt>
                <c:pt idx="399">
                  <c:v>-218.24720836842621</c:v>
                </c:pt>
                <c:pt idx="400">
                  <c:v>-215.54172254362845</c:v>
                </c:pt>
                <c:pt idx="401">
                  <c:v>-212.73738612948921</c:v>
                </c:pt>
                <c:pt idx="402">
                  <c:v>-209.50189393938118</c:v>
                </c:pt>
              </c:numCache>
            </c:numRef>
          </c:val>
        </c:ser>
        <c:axId val="203866496"/>
        <c:axId val="203868032"/>
      </c:areaChart>
      <c:lineChart>
        <c:grouping val="standard"/>
        <c:ser>
          <c:idx val="0"/>
          <c:order val="0"/>
          <c:tx>
            <c:v>Global TES 21</c:v>
          </c:tx>
          <c:spPr>
            <a:ln w="38100">
              <a:solidFill>
                <a:srgbClr val="0F4B87"/>
              </a:solidFill>
            </a:ln>
          </c:spPr>
          <c:marker>
            <c:symbol val="none"/>
          </c:marker>
          <c:cat>
            <c:numRef>
              <c:f>Hoja1!$G$2:$G$1000</c:f>
              <c:numCache>
                <c:formatCode>dd\-mmm\-yy</c:formatCode>
                <c:ptCount val="999"/>
                <c:pt idx="0">
                  <c:v>40436</c:v>
                </c:pt>
                <c:pt idx="1">
                  <c:v>40437</c:v>
                </c:pt>
                <c:pt idx="2">
                  <c:v>40438</c:v>
                </c:pt>
                <c:pt idx="3">
                  <c:v>40441</c:v>
                </c:pt>
                <c:pt idx="4">
                  <c:v>40442</c:v>
                </c:pt>
                <c:pt idx="5">
                  <c:v>40443</c:v>
                </c:pt>
                <c:pt idx="6">
                  <c:v>40444</c:v>
                </c:pt>
                <c:pt idx="7">
                  <c:v>40445</c:v>
                </c:pt>
                <c:pt idx="8">
                  <c:v>40448</c:v>
                </c:pt>
                <c:pt idx="9">
                  <c:v>40449</c:v>
                </c:pt>
                <c:pt idx="10">
                  <c:v>40450</c:v>
                </c:pt>
                <c:pt idx="11">
                  <c:v>40451</c:v>
                </c:pt>
                <c:pt idx="12">
                  <c:v>40452</c:v>
                </c:pt>
                <c:pt idx="13">
                  <c:v>40455</c:v>
                </c:pt>
                <c:pt idx="14">
                  <c:v>40456</c:v>
                </c:pt>
                <c:pt idx="15">
                  <c:v>40457</c:v>
                </c:pt>
                <c:pt idx="16">
                  <c:v>40458</c:v>
                </c:pt>
                <c:pt idx="17">
                  <c:v>40459</c:v>
                </c:pt>
                <c:pt idx="18">
                  <c:v>40463</c:v>
                </c:pt>
                <c:pt idx="19">
                  <c:v>40464</c:v>
                </c:pt>
                <c:pt idx="20">
                  <c:v>40465</c:v>
                </c:pt>
                <c:pt idx="21">
                  <c:v>40466</c:v>
                </c:pt>
                <c:pt idx="22">
                  <c:v>40468</c:v>
                </c:pt>
                <c:pt idx="23">
                  <c:v>40469</c:v>
                </c:pt>
                <c:pt idx="24">
                  <c:v>40470</c:v>
                </c:pt>
                <c:pt idx="25">
                  <c:v>40471</c:v>
                </c:pt>
                <c:pt idx="26">
                  <c:v>40472</c:v>
                </c:pt>
                <c:pt idx="27">
                  <c:v>40473</c:v>
                </c:pt>
                <c:pt idx="28">
                  <c:v>40476</c:v>
                </c:pt>
                <c:pt idx="29">
                  <c:v>40477</c:v>
                </c:pt>
                <c:pt idx="30">
                  <c:v>40478</c:v>
                </c:pt>
                <c:pt idx="31">
                  <c:v>40479</c:v>
                </c:pt>
                <c:pt idx="32">
                  <c:v>40480</c:v>
                </c:pt>
                <c:pt idx="33">
                  <c:v>40483</c:v>
                </c:pt>
                <c:pt idx="34">
                  <c:v>40484</c:v>
                </c:pt>
                <c:pt idx="35">
                  <c:v>40485</c:v>
                </c:pt>
                <c:pt idx="36">
                  <c:v>40486</c:v>
                </c:pt>
                <c:pt idx="37">
                  <c:v>40487</c:v>
                </c:pt>
                <c:pt idx="38">
                  <c:v>40490</c:v>
                </c:pt>
                <c:pt idx="39">
                  <c:v>40491</c:v>
                </c:pt>
                <c:pt idx="40">
                  <c:v>40492</c:v>
                </c:pt>
                <c:pt idx="41">
                  <c:v>40493</c:v>
                </c:pt>
                <c:pt idx="42">
                  <c:v>40494</c:v>
                </c:pt>
                <c:pt idx="43">
                  <c:v>40497</c:v>
                </c:pt>
                <c:pt idx="44">
                  <c:v>40498</c:v>
                </c:pt>
                <c:pt idx="45">
                  <c:v>40499</c:v>
                </c:pt>
                <c:pt idx="46">
                  <c:v>40500</c:v>
                </c:pt>
                <c:pt idx="47">
                  <c:v>40501</c:v>
                </c:pt>
                <c:pt idx="48">
                  <c:v>40504</c:v>
                </c:pt>
                <c:pt idx="49">
                  <c:v>40505</c:v>
                </c:pt>
                <c:pt idx="50">
                  <c:v>40506</c:v>
                </c:pt>
                <c:pt idx="51">
                  <c:v>40507</c:v>
                </c:pt>
                <c:pt idx="52">
                  <c:v>40508</c:v>
                </c:pt>
                <c:pt idx="53">
                  <c:v>40511</c:v>
                </c:pt>
                <c:pt idx="54">
                  <c:v>40512</c:v>
                </c:pt>
                <c:pt idx="55">
                  <c:v>40513</c:v>
                </c:pt>
                <c:pt idx="56">
                  <c:v>40514</c:v>
                </c:pt>
                <c:pt idx="57">
                  <c:v>40515</c:v>
                </c:pt>
                <c:pt idx="58">
                  <c:v>40518</c:v>
                </c:pt>
                <c:pt idx="59">
                  <c:v>40519</c:v>
                </c:pt>
                <c:pt idx="60">
                  <c:v>40520</c:v>
                </c:pt>
                <c:pt idx="61">
                  <c:v>40521</c:v>
                </c:pt>
                <c:pt idx="62">
                  <c:v>40522</c:v>
                </c:pt>
                <c:pt idx="63">
                  <c:v>40525</c:v>
                </c:pt>
                <c:pt idx="64">
                  <c:v>40526</c:v>
                </c:pt>
                <c:pt idx="65">
                  <c:v>40527</c:v>
                </c:pt>
                <c:pt idx="66">
                  <c:v>40528</c:v>
                </c:pt>
                <c:pt idx="67">
                  <c:v>40529</c:v>
                </c:pt>
                <c:pt idx="68">
                  <c:v>40532</c:v>
                </c:pt>
                <c:pt idx="69">
                  <c:v>40533</c:v>
                </c:pt>
                <c:pt idx="70">
                  <c:v>40534</c:v>
                </c:pt>
                <c:pt idx="71">
                  <c:v>40535</c:v>
                </c:pt>
                <c:pt idx="72">
                  <c:v>40536</c:v>
                </c:pt>
                <c:pt idx="73">
                  <c:v>40539</c:v>
                </c:pt>
                <c:pt idx="74">
                  <c:v>40540</c:v>
                </c:pt>
                <c:pt idx="75">
                  <c:v>40541</c:v>
                </c:pt>
                <c:pt idx="76">
                  <c:v>40542</c:v>
                </c:pt>
                <c:pt idx="77">
                  <c:v>40543</c:v>
                </c:pt>
                <c:pt idx="78">
                  <c:v>40546</c:v>
                </c:pt>
                <c:pt idx="79">
                  <c:v>40547</c:v>
                </c:pt>
                <c:pt idx="80">
                  <c:v>40548</c:v>
                </c:pt>
                <c:pt idx="81">
                  <c:v>40549</c:v>
                </c:pt>
                <c:pt idx="82">
                  <c:v>40550</c:v>
                </c:pt>
                <c:pt idx="83">
                  <c:v>40553</c:v>
                </c:pt>
                <c:pt idx="84">
                  <c:v>40554</c:v>
                </c:pt>
                <c:pt idx="85">
                  <c:v>40555</c:v>
                </c:pt>
                <c:pt idx="86">
                  <c:v>40556</c:v>
                </c:pt>
                <c:pt idx="87">
                  <c:v>40557</c:v>
                </c:pt>
                <c:pt idx="88">
                  <c:v>40560</c:v>
                </c:pt>
                <c:pt idx="89">
                  <c:v>40561</c:v>
                </c:pt>
                <c:pt idx="90">
                  <c:v>40562</c:v>
                </c:pt>
                <c:pt idx="91">
                  <c:v>40563</c:v>
                </c:pt>
                <c:pt idx="92">
                  <c:v>40564</c:v>
                </c:pt>
                <c:pt idx="93">
                  <c:v>40567</c:v>
                </c:pt>
                <c:pt idx="94">
                  <c:v>40568</c:v>
                </c:pt>
                <c:pt idx="95">
                  <c:v>40569</c:v>
                </c:pt>
                <c:pt idx="96">
                  <c:v>40570</c:v>
                </c:pt>
                <c:pt idx="97">
                  <c:v>40571</c:v>
                </c:pt>
                <c:pt idx="98">
                  <c:v>40574</c:v>
                </c:pt>
                <c:pt idx="99">
                  <c:v>40575</c:v>
                </c:pt>
                <c:pt idx="100">
                  <c:v>40576</c:v>
                </c:pt>
                <c:pt idx="101">
                  <c:v>40577</c:v>
                </c:pt>
                <c:pt idx="102">
                  <c:v>40578</c:v>
                </c:pt>
                <c:pt idx="103">
                  <c:v>40581</c:v>
                </c:pt>
                <c:pt idx="104">
                  <c:v>40582</c:v>
                </c:pt>
                <c:pt idx="105">
                  <c:v>40583</c:v>
                </c:pt>
                <c:pt idx="106">
                  <c:v>40584</c:v>
                </c:pt>
                <c:pt idx="107">
                  <c:v>40585</c:v>
                </c:pt>
                <c:pt idx="108">
                  <c:v>40588</c:v>
                </c:pt>
                <c:pt idx="109">
                  <c:v>40589</c:v>
                </c:pt>
                <c:pt idx="110">
                  <c:v>40590</c:v>
                </c:pt>
                <c:pt idx="111">
                  <c:v>40591</c:v>
                </c:pt>
                <c:pt idx="112">
                  <c:v>40592</c:v>
                </c:pt>
                <c:pt idx="113">
                  <c:v>40595</c:v>
                </c:pt>
                <c:pt idx="114">
                  <c:v>40596</c:v>
                </c:pt>
                <c:pt idx="115">
                  <c:v>40597</c:v>
                </c:pt>
                <c:pt idx="116">
                  <c:v>40598</c:v>
                </c:pt>
                <c:pt idx="117">
                  <c:v>40599</c:v>
                </c:pt>
                <c:pt idx="118">
                  <c:v>40602</c:v>
                </c:pt>
                <c:pt idx="119">
                  <c:v>40603</c:v>
                </c:pt>
                <c:pt idx="120">
                  <c:v>40604</c:v>
                </c:pt>
                <c:pt idx="121">
                  <c:v>40605</c:v>
                </c:pt>
                <c:pt idx="122">
                  <c:v>40606</c:v>
                </c:pt>
                <c:pt idx="123">
                  <c:v>40609</c:v>
                </c:pt>
                <c:pt idx="124">
                  <c:v>40610</c:v>
                </c:pt>
                <c:pt idx="125">
                  <c:v>40611</c:v>
                </c:pt>
                <c:pt idx="126">
                  <c:v>40612</c:v>
                </c:pt>
                <c:pt idx="127">
                  <c:v>40613</c:v>
                </c:pt>
                <c:pt idx="128">
                  <c:v>40616</c:v>
                </c:pt>
                <c:pt idx="129">
                  <c:v>40617</c:v>
                </c:pt>
                <c:pt idx="130">
                  <c:v>40618</c:v>
                </c:pt>
                <c:pt idx="131">
                  <c:v>40619</c:v>
                </c:pt>
                <c:pt idx="132">
                  <c:v>40620</c:v>
                </c:pt>
                <c:pt idx="133">
                  <c:v>40623</c:v>
                </c:pt>
                <c:pt idx="134">
                  <c:v>40624</c:v>
                </c:pt>
                <c:pt idx="135">
                  <c:v>40625</c:v>
                </c:pt>
                <c:pt idx="136">
                  <c:v>40626</c:v>
                </c:pt>
                <c:pt idx="137">
                  <c:v>40627</c:v>
                </c:pt>
                <c:pt idx="138">
                  <c:v>40630</c:v>
                </c:pt>
                <c:pt idx="139">
                  <c:v>40631</c:v>
                </c:pt>
                <c:pt idx="140">
                  <c:v>40632</c:v>
                </c:pt>
                <c:pt idx="141">
                  <c:v>40633</c:v>
                </c:pt>
                <c:pt idx="142">
                  <c:v>40634</c:v>
                </c:pt>
                <c:pt idx="143">
                  <c:v>40637</c:v>
                </c:pt>
                <c:pt idx="144">
                  <c:v>40638</c:v>
                </c:pt>
                <c:pt idx="145">
                  <c:v>40639</c:v>
                </c:pt>
                <c:pt idx="146">
                  <c:v>40640</c:v>
                </c:pt>
                <c:pt idx="147">
                  <c:v>40641</c:v>
                </c:pt>
                <c:pt idx="148">
                  <c:v>40642</c:v>
                </c:pt>
                <c:pt idx="149">
                  <c:v>40643</c:v>
                </c:pt>
                <c:pt idx="150">
                  <c:v>40644</c:v>
                </c:pt>
                <c:pt idx="151">
                  <c:v>40645</c:v>
                </c:pt>
                <c:pt idx="152">
                  <c:v>40646</c:v>
                </c:pt>
                <c:pt idx="153">
                  <c:v>40647</c:v>
                </c:pt>
                <c:pt idx="154">
                  <c:v>40648</c:v>
                </c:pt>
                <c:pt idx="155">
                  <c:v>40651</c:v>
                </c:pt>
                <c:pt idx="156">
                  <c:v>40652</c:v>
                </c:pt>
                <c:pt idx="157">
                  <c:v>40653</c:v>
                </c:pt>
                <c:pt idx="158">
                  <c:v>40654</c:v>
                </c:pt>
                <c:pt idx="159">
                  <c:v>40655</c:v>
                </c:pt>
                <c:pt idx="160">
                  <c:v>40658</c:v>
                </c:pt>
                <c:pt idx="161">
                  <c:v>40659</c:v>
                </c:pt>
                <c:pt idx="162">
                  <c:v>40660</c:v>
                </c:pt>
                <c:pt idx="163">
                  <c:v>40661</c:v>
                </c:pt>
                <c:pt idx="164">
                  <c:v>40662</c:v>
                </c:pt>
                <c:pt idx="165">
                  <c:v>40665</c:v>
                </c:pt>
                <c:pt idx="166">
                  <c:v>40666</c:v>
                </c:pt>
                <c:pt idx="167">
                  <c:v>40667</c:v>
                </c:pt>
                <c:pt idx="168">
                  <c:v>40668</c:v>
                </c:pt>
                <c:pt idx="169">
                  <c:v>40669</c:v>
                </c:pt>
                <c:pt idx="170">
                  <c:v>40672</c:v>
                </c:pt>
                <c:pt idx="171">
                  <c:v>40673</c:v>
                </c:pt>
                <c:pt idx="172">
                  <c:v>40674</c:v>
                </c:pt>
                <c:pt idx="173">
                  <c:v>40675</c:v>
                </c:pt>
                <c:pt idx="174">
                  <c:v>40676</c:v>
                </c:pt>
                <c:pt idx="175">
                  <c:v>40679</c:v>
                </c:pt>
                <c:pt idx="176">
                  <c:v>40680</c:v>
                </c:pt>
                <c:pt idx="177">
                  <c:v>40681</c:v>
                </c:pt>
                <c:pt idx="178">
                  <c:v>40682</c:v>
                </c:pt>
                <c:pt idx="179">
                  <c:v>40683</c:v>
                </c:pt>
                <c:pt idx="180">
                  <c:v>40686</c:v>
                </c:pt>
                <c:pt idx="181">
                  <c:v>40687</c:v>
                </c:pt>
                <c:pt idx="182">
                  <c:v>40688</c:v>
                </c:pt>
                <c:pt idx="183">
                  <c:v>40689</c:v>
                </c:pt>
                <c:pt idx="184">
                  <c:v>40690</c:v>
                </c:pt>
                <c:pt idx="185">
                  <c:v>40693</c:v>
                </c:pt>
                <c:pt idx="186">
                  <c:v>40694</c:v>
                </c:pt>
                <c:pt idx="187">
                  <c:v>40695</c:v>
                </c:pt>
                <c:pt idx="188">
                  <c:v>40696</c:v>
                </c:pt>
                <c:pt idx="189">
                  <c:v>40697</c:v>
                </c:pt>
                <c:pt idx="190">
                  <c:v>40700</c:v>
                </c:pt>
                <c:pt idx="191">
                  <c:v>40701</c:v>
                </c:pt>
                <c:pt idx="192">
                  <c:v>40702</c:v>
                </c:pt>
                <c:pt idx="193">
                  <c:v>40703</c:v>
                </c:pt>
                <c:pt idx="194">
                  <c:v>40704</c:v>
                </c:pt>
                <c:pt idx="195">
                  <c:v>40707</c:v>
                </c:pt>
                <c:pt idx="196">
                  <c:v>40708</c:v>
                </c:pt>
                <c:pt idx="197">
                  <c:v>40709</c:v>
                </c:pt>
                <c:pt idx="198">
                  <c:v>40710</c:v>
                </c:pt>
                <c:pt idx="199">
                  <c:v>40711</c:v>
                </c:pt>
                <c:pt idx="200">
                  <c:v>40714</c:v>
                </c:pt>
                <c:pt idx="201">
                  <c:v>40715</c:v>
                </c:pt>
                <c:pt idx="202">
                  <c:v>40716</c:v>
                </c:pt>
                <c:pt idx="203">
                  <c:v>40717</c:v>
                </c:pt>
                <c:pt idx="204">
                  <c:v>40718</c:v>
                </c:pt>
                <c:pt idx="205">
                  <c:v>40721</c:v>
                </c:pt>
                <c:pt idx="206">
                  <c:v>40722</c:v>
                </c:pt>
                <c:pt idx="207">
                  <c:v>40723</c:v>
                </c:pt>
                <c:pt idx="208">
                  <c:v>40724</c:v>
                </c:pt>
                <c:pt idx="209">
                  <c:v>40725</c:v>
                </c:pt>
                <c:pt idx="210">
                  <c:v>40728</c:v>
                </c:pt>
                <c:pt idx="211">
                  <c:v>40729</c:v>
                </c:pt>
                <c:pt idx="212">
                  <c:v>40730</c:v>
                </c:pt>
                <c:pt idx="213">
                  <c:v>40731</c:v>
                </c:pt>
                <c:pt idx="214">
                  <c:v>40732</c:v>
                </c:pt>
                <c:pt idx="215">
                  <c:v>40735</c:v>
                </c:pt>
                <c:pt idx="216">
                  <c:v>40736</c:v>
                </c:pt>
                <c:pt idx="217">
                  <c:v>40737</c:v>
                </c:pt>
                <c:pt idx="218">
                  <c:v>40738</c:v>
                </c:pt>
                <c:pt idx="219">
                  <c:v>40739</c:v>
                </c:pt>
                <c:pt idx="220">
                  <c:v>40742</c:v>
                </c:pt>
                <c:pt idx="221">
                  <c:v>40743</c:v>
                </c:pt>
                <c:pt idx="222">
                  <c:v>40744</c:v>
                </c:pt>
                <c:pt idx="223">
                  <c:v>40745</c:v>
                </c:pt>
                <c:pt idx="224">
                  <c:v>40746</c:v>
                </c:pt>
                <c:pt idx="225">
                  <c:v>40749</c:v>
                </c:pt>
                <c:pt idx="226">
                  <c:v>40750</c:v>
                </c:pt>
                <c:pt idx="227">
                  <c:v>40751</c:v>
                </c:pt>
                <c:pt idx="228">
                  <c:v>40752</c:v>
                </c:pt>
                <c:pt idx="229">
                  <c:v>40753</c:v>
                </c:pt>
                <c:pt idx="230">
                  <c:v>40756</c:v>
                </c:pt>
                <c:pt idx="231">
                  <c:v>40757</c:v>
                </c:pt>
                <c:pt idx="232">
                  <c:v>40758</c:v>
                </c:pt>
                <c:pt idx="233">
                  <c:v>40759</c:v>
                </c:pt>
                <c:pt idx="234">
                  <c:v>40760</c:v>
                </c:pt>
                <c:pt idx="235">
                  <c:v>40763</c:v>
                </c:pt>
                <c:pt idx="236">
                  <c:v>40764</c:v>
                </c:pt>
                <c:pt idx="237">
                  <c:v>40765</c:v>
                </c:pt>
                <c:pt idx="238">
                  <c:v>40766</c:v>
                </c:pt>
                <c:pt idx="239">
                  <c:v>40767</c:v>
                </c:pt>
                <c:pt idx="240">
                  <c:v>40770</c:v>
                </c:pt>
                <c:pt idx="241">
                  <c:v>40771</c:v>
                </c:pt>
                <c:pt idx="242">
                  <c:v>40772</c:v>
                </c:pt>
                <c:pt idx="243">
                  <c:v>40773</c:v>
                </c:pt>
                <c:pt idx="244">
                  <c:v>40774</c:v>
                </c:pt>
                <c:pt idx="245">
                  <c:v>40777</c:v>
                </c:pt>
                <c:pt idx="246">
                  <c:v>40778</c:v>
                </c:pt>
                <c:pt idx="247">
                  <c:v>40779</c:v>
                </c:pt>
                <c:pt idx="248">
                  <c:v>40780</c:v>
                </c:pt>
                <c:pt idx="249">
                  <c:v>40781</c:v>
                </c:pt>
                <c:pt idx="250">
                  <c:v>40784</c:v>
                </c:pt>
                <c:pt idx="251">
                  <c:v>40785</c:v>
                </c:pt>
                <c:pt idx="252">
                  <c:v>40786</c:v>
                </c:pt>
                <c:pt idx="253">
                  <c:v>40787</c:v>
                </c:pt>
                <c:pt idx="254">
                  <c:v>40788</c:v>
                </c:pt>
                <c:pt idx="255">
                  <c:v>40791</c:v>
                </c:pt>
                <c:pt idx="256">
                  <c:v>40792</c:v>
                </c:pt>
                <c:pt idx="257">
                  <c:v>40793</c:v>
                </c:pt>
                <c:pt idx="258">
                  <c:v>40794</c:v>
                </c:pt>
                <c:pt idx="259">
                  <c:v>40795</c:v>
                </c:pt>
                <c:pt idx="260">
                  <c:v>40798</c:v>
                </c:pt>
                <c:pt idx="261">
                  <c:v>40799</c:v>
                </c:pt>
                <c:pt idx="262">
                  <c:v>40800</c:v>
                </c:pt>
                <c:pt idx="263">
                  <c:v>40801</c:v>
                </c:pt>
                <c:pt idx="264">
                  <c:v>40802</c:v>
                </c:pt>
                <c:pt idx="265">
                  <c:v>40805</c:v>
                </c:pt>
                <c:pt idx="266">
                  <c:v>40806</c:v>
                </c:pt>
                <c:pt idx="267">
                  <c:v>40807</c:v>
                </c:pt>
                <c:pt idx="268">
                  <c:v>40808</c:v>
                </c:pt>
                <c:pt idx="269">
                  <c:v>40809</c:v>
                </c:pt>
                <c:pt idx="270">
                  <c:v>40812</c:v>
                </c:pt>
                <c:pt idx="271">
                  <c:v>40813</c:v>
                </c:pt>
                <c:pt idx="272">
                  <c:v>40814</c:v>
                </c:pt>
                <c:pt idx="273">
                  <c:v>40815</c:v>
                </c:pt>
                <c:pt idx="274">
                  <c:v>40816</c:v>
                </c:pt>
                <c:pt idx="275">
                  <c:v>40819</c:v>
                </c:pt>
                <c:pt idx="276">
                  <c:v>40820</c:v>
                </c:pt>
                <c:pt idx="277">
                  <c:v>40821</c:v>
                </c:pt>
                <c:pt idx="278">
                  <c:v>40822</c:v>
                </c:pt>
                <c:pt idx="279">
                  <c:v>40823</c:v>
                </c:pt>
                <c:pt idx="280">
                  <c:v>40826</c:v>
                </c:pt>
                <c:pt idx="281">
                  <c:v>40827</c:v>
                </c:pt>
                <c:pt idx="282">
                  <c:v>40828</c:v>
                </c:pt>
                <c:pt idx="283">
                  <c:v>40829</c:v>
                </c:pt>
                <c:pt idx="284">
                  <c:v>40830</c:v>
                </c:pt>
                <c:pt idx="285">
                  <c:v>40833</c:v>
                </c:pt>
                <c:pt idx="286">
                  <c:v>40834</c:v>
                </c:pt>
                <c:pt idx="287">
                  <c:v>40835</c:v>
                </c:pt>
                <c:pt idx="288">
                  <c:v>40836</c:v>
                </c:pt>
                <c:pt idx="289">
                  <c:v>40837</c:v>
                </c:pt>
                <c:pt idx="290">
                  <c:v>40840</c:v>
                </c:pt>
                <c:pt idx="291">
                  <c:v>40841</c:v>
                </c:pt>
                <c:pt idx="292">
                  <c:v>40842</c:v>
                </c:pt>
                <c:pt idx="293">
                  <c:v>40843</c:v>
                </c:pt>
                <c:pt idx="294">
                  <c:v>40844</c:v>
                </c:pt>
                <c:pt idx="295">
                  <c:v>40847</c:v>
                </c:pt>
                <c:pt idx="296">
                  <c:v>40848</c:v>
                </c:pt>
                <c:pt idx="297">
                  <c:v>40849</c:v>
                </c:pt>
                <c:pt idx="298">
                  <c:v>40850</c:v>
                </c:pt>
                <c:pt idx="299">
                  <c:v>40851</c:v>
                </c:pt>
                <c:pt idx="300">
                  <c:v>40854</c:v>
                </c:pt>
                <c:pt idx="301">
                  <c:v>40855</c:v>
                </c:pt>
                <c:pt idx="302">
                  <c:v>40856</c:v>
                </c:pt>
                <c:pt idx="303">
                  <c:v>40857</c:v>
                </c:pt>
                <c:pt idx="304">
                  <c:v>40858</c:v>
                </c:pt>
                <c:pt idx="305">
                  <c:v>40861</c:v>
                </c:pt>
                <c:pt idx="306">
                  <c:v>40862</c:v>
                </c:pt>
                <c:pt idx="307">
                  <c:v>40863</c:v>
                </c:pt>
                <c:pt idx="308">
                  <c:v>40864</c:v>
                </c:pt>
                <c:pt idx="309">
                  <c:v>40865</c:v>
                </c:pt>
                <c:pt idx="310">
                  <c:v>40868</c:v>
                </c:pt>
                <c:pt idx="311">
                  <c:v>40869</c:v>
                </c:pt>
                <c:pt idx="312">
                  <c:v>40870</c:v>
                </c:pt>
                <c:pt idx="313">
                  <c:v>40871</c:v>
                </c:pt>
                <c:pt idx="314">
                  <c:v>40872</c:v>
                </c:pt>
                <c:pt idx="315">
                  <c:v>40875</c:v>
                </c:pt>
                <c:pt idx="316">
                  <c:v>40876</c:v>
                </c:pt>
                <c:pt idx="317">
                  <c:v>40877</c:v>
                </c:pt>
                <c:pt idx="318">
                  <c:v>40878</c:v>
                </c:pt>
                <c:pt idx="319">
                  <c:v>40879</c:v>
                </c:pt>
                <c:pt idx="320">
                  <c:v>40882</c:v>
                </c:pt>
                <c:pt idx="321">
                  <c:v>40883</c:v>
                </c:pt>
                <c:pt idx="322">
                  <c:v>40884</c:v>
                </c:pt>
                <c:pt idx="323">
                  <c:v>40885</c:v>
                </c:pt>
                <c:pt idx="324">
                  <c:v>40886</c:v>
                </c:pt>
                <c:pt idx="325">
                  <c:v>40889</c:v>
                </c:pt>
                <c:pt idx="326">
                  <c:v>40890</c:v>
                </c:pt>
                <c:pt idx="327">
                  <c:v>40891</c:v>
                </c:pt>
                <c:pt idx="328">
                  <c:v>40892</c:v>
                </c:pt>
                <c:pt idx="329">
                  <c:v>40893</c:v>
                </c:pt>
                <c:pt idx="330">
                  <c:v>40896</c:v>
                </c:pt>
                <c:pt idx="331">
                  <c:v>40897</c:v>
                </c:pt>
                <c:pt idx="332">
                  <c:v>40898</c:v>
                </c:pt>
                <c:pt idx="333">
                  <c:v>40899</c:v>
                </c:pt>
                <c:pt idx="334">
                  <c:v>40900</c:v>
                </c:pt>
                <c:pt idx="335">
                  <c:v>40903</c:v>
                </c:pt>
                <c:pt idx="336">
                  <c:v>40904</c:v>
                </c:pt>
                <c:pt idx="337">
                  <c:v>40905</c:v>
                </c:pt>
                <c:pt idx="338">
                  <c:v>40906</c:v>
                </c:pt>
                <c:pt idx="339">
                  <c:v>40907</c:v>
                </c:pt>
                <c:pt idx="340">
                  <c:v>40910</c:v>
                </c:pt>
                <c:pt idx="341">
                  <c:v>40911</c:v>
                </c:pt>
                <c:pt idx="342">
                  <c:v>40912</c:v>
                </c:pt>
                <c:pt idx="343">
                  <c:v>40913</c:v>
                </c:pt>
                <c:pt idx="344">
                  <c:v>40914</c:v>
                </c:pt>
                <c:pt idx="345">
                  <c:v>40917</c:v>
                </c:pt>
                <c:pt idx="346">
                  <c:v>40918</c:v>
                </c:pt>
                <c:pt idx="347">
                  <c:v>40919</c:v>
                </c:pt>
                <c:pt idx="348">
                  <c:v>40920</c:v>
                </c:pt>
                <c:pt idx="349">
                  <c:v>40921</c:v>
                </c:pt>
                <c:pt idx="350">
                  <c:v>40924</c:v>
                </c:pt>
                <c:pt idx="351">
                  <c:v>40925</c:v>
                </c:pt>
                <c:pt idx="352">
                  <c:v>40926</c:v>
                </c:pt>
                <c:pt idx="353">
                  <c:v>40927</c:v>
                </c:pt>
                <c:pt idx="354">
                  <c:v>40928</c:v>
                </c:pt>
                <c:pt idx="355">
                  <c:v>40931</c:v>
                </c:pt>
                <c:pt idx="356">
                  <c:v>40932</c:v>
                </c:pt>
                <c:pt idx="357">
                  <c:v>40933</c:v>
                </c:pt>
                <c:pt idx="358">
                  <c:v>40934</c:v>
                </c:pt>
                <c:pt idx="359">
                  <c:v>40935</c:v>
                </c:pt>
                <c:pt idx="360">
                  <c:v>40938</c:v>
                </c:pt>
                <c:pt idx="361">
                  <c:v>40939</c:v>
                </c:pt>
                <c:pt idx="362">
                  <c:v>40940</c:v>
                </c:pt>
                <c:pt idx="363">
                  <c:v>40941</c:v>
                </c:pt>
                <c:pt idx="364">
                  <c:v>40942</c:v>
                </c:pt>
                <c:pt idx="365">
                  <c:v>40945</c:v>
                </c:pt>
                <c:pt idx="366">
                  <c:v>40946</c:v>
                </c:pt>
                <c:pt idx="367">
                  <c:v>40947</c:v>
                </c:pt>
                <c:pt idx="368">
                  <c:v>40948</c:v>
                </c:pt>
                <c:pt idx="369">
                  <c:v>40949</c:v>
                </c:pt>
                <c:pt idx="370">
                  <c:v>40952</c:v>
                </c:pt>
                <c:pt idx="371">
                  <c:v>40953</c:v>
                </c:pt>
                <c:pt idx="372">
                  <c:v>40954</c:v>
                </c:pt>
                <c:pt idx="373">
                  <c:v>40955</c:v>
                </c:pt>
                <c:pt idx="374">
                  <c:v>40956</c:v>
                </c:pt>
                <c:pt idx="375">
                  <c:v>40959</c:v>
                </c:pt>
                <c:pt idx="376">
                  <c:v>40960</c:v>
                </c:pt>
                <c:pt idx="377">
                  <c:v>40961</c:v>
                </c:pt>
                <c:pt idx="378">
                  <c:v>40962</c:v>
                </c:pt>
                <c:pt idx="379">
                  <c:v>40963</c:v>
                </c:pt>
                <c:pt idx="380">
                  <c:v>40966</c:v>
                </c:pt>
                <c:pt idx="381">
                  <c:v>40967</c:v>
                </c:pt>
                <c:pt idx="382">
                  <c:v>40968</c:v>
                </c:pt>
                <c:pt idx="383">
                  <c:v>40969</c:v>
                </c:pt>
                <c:pt idx="384">
                  <c:v>40970</c:v>
                </c:pt>
                <c:pt idx="385">
                  <c:v>40973</c:v>
                </c:pt>
                <c:pt idx="386">
                  <c:v>40974</c:v>
                </c:pt>
                <c:pt idx="387">
                  <c:v>40975</c:v>
                </c:pt>
                <c:pt idx="388">
                  <c:v>40976</c:v>
                </c:pt>
                <c:pt idx="389">
                  <c:v>40977</c:v>
                </c:pt>
                <c:pt idx="390">
                  <c:v>40980</c:v>
                </c:pt>
                <c:pt idx="391">
                  <c:v>40981</c:v>
                </c:pt>
                <c:pt idx="392">
                  <c:v>40982</c:v>
                </c:pt>
                <c:pt idx="393">
                  <c:v>40983</c:v>
                </c:pt>
                <c:pt idx="394">
                  <c:v>40984</c:v>
                </c:pt>
                <c:pt idx="395">
                  <c:v>40987</c:v>
                </c:pt>
                <c:pt idx="396">
                  <c:v>40988</c:v>
                </c:pt>
                <c:pt idx="397">
                  <c:v>40989</c:v>
                </c:pt>
                <c:pt idx="398">
                  <c:v>40990</c:v>
                </c:pt>
                <c:pt idx="399">
                  <c:v>40991</c:v>
                </c:pt>
                <c:pt idx="400">
                  <c:v>40994</c:v>
                </c:pt>
                <c:pt idx="401">
                  <c:v>40995</c:v>
                </c:pt>
                <c:pt idx="402">
                  <c:v>40996</c:v>
                </c:pt>
              </c:numCache>
            </c:numRef>
          </c:cat>
          <c:val>
            <c:numRef>
              <c:f>Hoja1!$H$2:$H$1000</c:f>
              <c:numCache>
                <c:formatCode>0.000</c:formatCode>
                <c:ptCount val="999"/>
                <c:pt idx="0">
                  <c:v>5.7219302267330745</c:v>
                </c:pt>
                <c:pt idx="1">
                  <c:v>5.7019669636810404</c:v>
                </c:pt>
                <c:pt idx="2">
                  <c:v>5.6919456432859752</c:v>
                </c:pt>
                <c:pt idx="3">
                  <c:v>5.7011560512729753</c:v>
                </c:pt>
                <c:pt idx="4">
                  <c:v>5.73156510069464</c:v>
                </c:pt>
                <c:pt idx="5">
                  <c:v>5.7419160125471027</c:v>
                </c:pt>
                <c:pt idx="6">
                  <c:v>5.7318746160777785</c:v>
                </c:pt>
                <c:pt idx="7">
                  <c:v>5.6769030319015474</c:v>
                </c:pt>
                <c:pt idx="8">
                  <c:v>5.6210538770322378</c:v>
                </c:pt>
                <c:pt idx="9">
                  <c:v>5.5416107313938845</c:v>
                </c:pt>
                <c:pt idx="10">
                  <c:v>5.4771137959420519</c:v>
                </c:pt>
                <c:pt idx="11">
                  <c:v>5.3920368052104655</c:v>
                </c:pt>
                <c:pt idx="12">
                  <c:v>5.3968308930362845</c:v>
                </c:pt>
                <c:pt idx="13">
                  <c:v>5.3313775697887085</c:v>
                </c:pt>
                <c:pt idx="14">
                  <c:v>5.3143175523798938</c:v>
                </c:pt>
                <c:pt idx="15">
                  <c:v>5.322270341575396</c:v>
                </c:pt>
                <c:pt idx="16">
                  <c:v>5.3272951965510718</c:v>
                </c:pt>
                <c:pt idx="17">
                  <c:v>5.3272519110375685</c:v>
                </c:pt>
                <c:pt idx="18">
                  <c:v>5.2761946858482984</c:v>
                </c:pt>
                <c:pt idx="19">
                  <c:v>5.2375039114380284</c:v>
                </c:pt>
                <c:pt idx="20">
                  <c:v>5.2372796358648488</c:v>
                </c:pt>
                <c:pt idx="21">
                  <c:v>4.9027680097450483</c:v>
                </c:pt>
                <c:pt idx="22">
                  <c:v>4.9017883985686499</c:v>
                </c:pt>
                <c:pt idx="23">
                  <c:v>4.9638907197758702</c:v>
                </c:pt>
                <c:pt idx="24">
                  <c:v>4.9518460108530524</c:v>
                </c:pt>
                <c:pt idx="25">
                  <c:v>4.9526159863181425</c:v>
                </c:pt>
                <c:pt idx="26">
                  <c:v>4.9896551459522032</c:v>
                </c:pt>
                <c:pt idx="27">
                  <c:v>5.0523701140643524</c:v>
                </c:pt>
                <c:pt idx="28">
                  <c:v>5.0512804559522584</c:v>
                </c:pt>
                <c:pt idx="29">
                  <c:v>5.0271045400958654</c:v>
                </c:pt>
                <c:pt idx="30">
                  <c:v>5.0278043155774448</c:v>
                </c:pt>
                <c:pt idx="31">
                  <c:v>5.0027294381635103</c:v>
                </c:pt>
                <c:pt idx="32">
                  <c:v>5.0025210822198334</c:v>
                </c:pt>
                <c:pt idx="33">
                  <c:v>5.0240413081199655</c:v>
                </c:pt>
                <c:pt idx="34">
                  <c:v>4.999535975100609</c:v>
                </c:pt>
                <c:pt idx="35">
                  <c:v>4.9892663931643844</c:v>
                </c:pt>
                <c:pt idx="36">
                  <c:v>4.9724376624281019</c:v>
                </c:pt>
                <c:pt idx="37">
                  <c:v>4.9375805209947545</c:v>
                </c:pt>
                <c:pt idx="38">
                  <c:v>4.9140164182119355</c:v>
                </c:pt>
                <c:pt idx="39">
                  <c:v>4.9645514924668985</c:v>
                </c:pt>
                <c:pt idx="40">
                  <c:v>4.9778354073306703</c:v>
                </c:pt>
                <c:pt idx="41">
                  <c:v>5.1022013670859758</c:v>
                </c:pt>
                <c:pt idx="42">
                  <c:v>5.1017355423293349</c:v>
                </c:pt>
                <c:pt idx="43">
                  <c:v>5.2238251958987814</c:v>
                </c:pt>
                <c:pt idx="44">
                  <c:v>5.3889516221698557</c:v>
                </c:pt>
                <c:pt idx="45">
                  <c:v>5.3893041266802557</c:v>
                </c:pt>
                <c:pt idx="46">
                  <c:v>5.4866788319238937</c:v>
                </c:pt>
                <c:pt idx="47">
                  <c:v>5.5266079579738525</c:v>
                </c:pt>
                <c:pt idx="48">
                  <c:v>5.6929404883708274</c:v>
                </c:pt>
                <c:pt idx="49">
                  <c:v>5.9242526316953326</c:v>
                </c:pt>
                <c:pt idx="50">
                  <c:v>5.9259183493902672</c:v>
                </c:pt>
                <c:pt idx="51">
                  <c:v>5.9256125367249846</c:v>
                </c:pt>
                <c:pt idx="52">
                  <c:v>5.9591247619360965</c:v>
                </c:pt>
                <c:pt idx="53">
                  <c:v>6.0425987205530394</c:v>
                </c:pt>
                <c:pt idx="54">
                  <c:v>6.0511428007326424</c:v>
                </c:pt>
                <c:pt idx="55">
                  <c:v>5.7272325502543273</c:v>
                </c:pt>
                <c:pt idx="56">
                  <c:v>5.6774824782945048</c:v>
                </c:pt>
                <c:pt idx="57">
                  <c:v>5.5845343831010945</c:v>
                </c:pt>
                <c:pt idx="58">
                  <c:v>5.5743017038666434</c:v>
                </c:pt>
                <c:pt idx="59">
                  <c:v>5.5869826792768755</c:v>
                </c:pt>
                <c:pt idx="60">
                  <c:v>5.5869826792768755</c:v>
                </c:pt>
                <c:pt idx="61">
                  <c:v>5.6244466847943038</c:v>
                </c:pt>
                <c:pt idx="62">
                  <c:v>5.6142644789421166</c:v>
                </c:pt>
                <c:pt idx="63">
                  <c:v>5.6637317332064345</c:v>
                </c:pt>
                <c:pt idx="64">
                  <c:v>5.6143588446711945</c:v>
                </c:pt>
                <c:pt idx="65">
                  <c:v>5.6737439196848491</c:v>
                </c:pt>
                <c:pt idx="66">
                  <c:v>5.6891602109303809</c:v>
                </c:pt>
                <c:pt idx="67">
                  <c:v>5.7762568414007571</c:v>
                </c:pt>
                <c:pt idx="68">
                  <c:v>5.7508866796399678</c:v>
                </c:pt>
                <c:pt idx="69">
                  <c:v>5.7508541979487875</c:v>
                </c:pt>
                <c:pt idx="70">
                  <c:v>5.7017164015535471</c:v>
                </c:pt>
                <c:pt idx="71">
                  <c:v>5.6260083221653341</c:v>
                </c:pt>
                <c:pt idx="72">
                  <c:v>5.551808462796286</c:v>
                </c:pt>
                <c:pt idx="73">
                  <c:v>5.6249485131467232</c:v>
                </c:pt>
                <c:pt idx="74">
                  <c:v>5.1887646828940834</c:v>
                </c:pt>
                <c:pt idx="75">
                  <c:v>5.3181875142438768</c:v>
                </c:pt>
                <c:pt idx="76">
                  <c:v>5.3777425620674757</c:v>
                </c:pt>
                <c:pt idx="77">
                  <c:v>5.2506545650219616</c:v>
                </c:pt>
                <c:pt idx="78">
                  <c:v>5.1511443647821684</c:v>
                </c:pt>
                <c:pt idx="79">
                  <c:v>5.1514945068875209</c:v>
                </c:pt>
                <c:pt idx="80">
                  <c:v>5.1276560232890835</c:v>
                </c:pt>
                <c:pt idx="81">
                  <c:v>5.3273576221349845</c:v>
                </c:pt>
                <c:pt idx="82">
                  <c:v>5.364956173058018</c:v>
                </c:pt>
                <c:pt idx="83">
                  <c:v>5.3637561580547475</c:v>
                </c:pt>
                <c:pt idx="84">
                  <c:v>5.5758168796734759</c:v>
                </c:pt>
                <c:pt idx="85">
                  <c:v>5.6757153091153931</c:v>
                </c:pt>
                <c:pt idx="86">
                  <c:v>5.8638912767218345</c:v>
                </c:pt>
                <c:pt idx="87">
                  <c:v>5.9135449506246864</c:v>
                </c:pt>
                <c:pt idx="88">
                  <c:v>5.9128126821721914</c:v>
                </c:pt>
                <c:pt idx="89">
                  <c:v>6.1503671668385786</c:v>
                </c:pt>
                <c:pt idx="90">
                  <c:v>6.3267442627883765</c:v>
                </c:pt>
                <c:pt idx="91">
                  <c:v>6.6751714166115166</c:v>
                </c:pt>
                <c:pt idx="92">
                  <c:v>6.7748731876685913</c:v>
                </c:pt>
                <c:pt idx="93">
                  <c:v>6.7625030783466755</c:v>
                </c:pt>
                <c:pt idx="94">
                  <c:v>7.1245937029946944</c:v>
                </c:pt>
                <c:pt idx="95">
                  <c:v>6.9997236319812064</c:v>
                </c:pt>
                <c:pt idx="96">
                  <c:v>6.9499327547721439</c:v>
                </c:pt>
                <c:pt idx="97">
                  <c:v>6.924984146181429</c:v>
                </c:pt>
                <c:pt idx="98">
                  <c:v>6.900035537590826</c:v>
                </c:pt>
                <c:pt idx="99">
                  <c:v>6.8600730990347074</c:v>
                </c:pt>
                <c:pt idx="100">
                  <c:v>6.8003368060380645</c:v>
                </c:pt>
                <c:pt idx="101">
                  <c:v>6.6504431870507723</c:v>
                </c:pt>
                <c:pt idx="102">
                  <c:v>6.7004391551591524</c:v>
                </c:pt>
                <c:pt idx="103">
                  <c:v>6.7501679292436094</c:v>
                </c:pt>
                <c:pt idx="104">
                  <c:v>6.7750577280185382</c:v>
                </c:pt>
                <c:pt idx="105">
                  <c:v>6.8007526745521814</c:v>
                </c:pt>
                <c:pt idx="106">
                  <c:v>6.8252375533831442</c:v>
                </c:pt>
                <c:pt idx="107">
                  <c:v>6.8752312639854605</c:v>
                </c:pt>
                <c:pt idx="108">
                  <c:v>6.8750340852068303</c:v>
                </c:pt>
                <c:pt idx="109">
                  <c:v>6.8750360849999996</c:v>
                </c:pt>
                <c:pt idx="110">
                  <c:v>6.9748816254751906</c:v>
                </c:pt>
                <c:pt idx="111">
                  <c:v>7.0004916438389575</c:v>
                </c:pt>
                <c:pt idx="112">
                  <c:v>6.9002532993702488</c:v>
                </c:pt>
                <c:pt idx="113">
                  <c:v>6.9000107034757026</c:v>
                </c:pt>
                <c:pt idx="114">
                  <c:v>6.9000364535993954</c:v>
                </c:pt>
                <c:pt idx="115">
                  <c:v>6.9377410532148946</c:v>
                </c:pt>
                <c:pt idx="116">
                  <c:v>6.9501908815618973</c:v>
                </c:pt>
                <c:pt idx="117">
                  <c:v>6.9501269935335523</c:v>
                </c:pt>
                <c:pt idx="118">
                  <c:v>6.9627614647629734</c:v>
                </c:pt>
                <c:pt idx="119">
                  <c:v>6.9021733624212072</c:v>
                </c:pt>
                <c:pt idx="120">
                  <c:v>6.8778040568098655</c:v>
                </c:pt>
                <c:pt idx="121">
                  <c:v>6.8685313139545663</c:v>
                </c:pt>
                <c:pt idx="122">
                  <c:v>6.8502613218395334</c:v>
                </c:pt>
                <c:pt idx="123">
                  <c:v>6.7501246299203945</c:v>
                </c:pt>
                <c:pt idx="124">
                  <c:v>6.5751925586598228</c:v>
                </c:pt>
                <c:pt idx="125">
                  <c:v>6.4575587933440763</c:v>
                </c:pt>
                <c:pt idx="126">
                  <c:v>6.4758268145493734</c:v>
                </c:pt>
                <c:pt idx="127">
                  <c:v>6.3357201288586404</c:v>
                </c:pt>
                <c:pt idx="128">
                  <c:v>6.3602782801988988</c:v>
                </c:pt>
                <c:pt idx="129">
                  <c:v>6.3602610959710324</c:v>
                </c:pt>
                <c:pt idx="130">
                  <c:v>6.2260268526533435</c:v>
                </c:pt>
                <c:pt idx="131">
                  <c:v>6.2110376715674445</c:v>
                </c:pt>
                <c:pt idx="132">
                  <c:v>6.2139557881408969</c:v>
                </c:pt>
                <c:pt idx="133">
                  <c:v>6.2011690917453564</c:v>
                </c:pt>
                <c:pt idx="134">
                  <c:v>6.2631381156002988</c:v>
                </c:pt>
                <c:pt idx="135">
                  <c:v>6.3634637236018934</c:v>
                </c:pt>
                <c:pt idx="136">
                  <c:v>6.3684848228178357</c:v>
                </c:pt>
                <c:pt idx="137">
                  <c:v>6.4258878418974739</c:v>
                </c:pt>
                <c:pt idx="138">
                  <c:v>6.4607148997104655</c:v>
                </c:pt>
                <c:pt idx="139">
                  <c:v>6.5507265419587606</c:v>
                </c:pt>
                <c:pt idx="140">
                  <c:v>6.5504421533454176</c:v>
                </c:pt>
                <c:pt idx="141">
                  <c:v>6.5101798787827665</c:v>
                </c:pt>
                <c:pt idx="142">
                  <c:v>6.5104655891038163</c:v>
                </c:pt>
                <c:pt idx="143">
                  <c:v>6.4855046501593252</c:v>
                </c:pt>
                <c:pt idx="144">
                  <c:v>6.5001877154119025</c:v>
                </c:pt>
                <c:pt idx="145">
                  <c:v>6.4507391281813806</c:v>
                </c:pt>
                <c:pt idx="146">
                  <c:v>6.4381385133383526</c:v>
                </c:pt>
                <c:pt idx="147">
                  <c:v>6.4300000000000024</c:v>
                </c:pt>
                <c:pt idx="148">
                  <c:v>6.423</c:v>
                </c:pt>
                <c:pt idx="149">
                  <c:v>6.4055483037353502</c:v>
                </c:pt>
                <c:pt idx="150">
                  <c:v>6.4258178156651855</c:v>
                </c:pt>
                <c:pt idx="151">
                  <c:v>6.3968290928355174</c:v>
                </c:pt>
                <c:pt idx="152">
                  <c:v>6.3673208821145408</c:v>
                </c:pt>
                <c:pt idx="153">
                  <c:v>6.3445254860817055</c:v>
                </c:pt>
                <c:pt idx="154">
                  <c:v>6.2548854216749259</c:v>
                </c:pt>
                <c:pt idx="155">
                  <c:v>6.3047538769248934</c:v>
                </c:pt>
                <c:pt idx="156">
                  <c:v>6.3038778368270361</c:v>
                </c:pt>
                <c:pt idx="157">
                  <c:v>6.2518306467092755</c:v>
                </c:pt>
                <c:pt idx="158">
                  <c:v>6.2518306467092755</c:v>
                </c:pt>
                <c:pt idx="159">
                  <c:v>6.2518306467092755</c:v>
                </c:pt>
                <c:pt idx="160">
                  <c:v>6.2995652038533123</c:v>
                </c:pt>
                <c:pt idx="161">
                  <c:v>6.3263027544376724</c:v>
                </c:pt>
                <c:pt idx="162">
                  <c:v>6.3047845273053822</c:v>
                </c:pt>
                <c:pt idx="163">
                  <c:v>6.2794270292254764</c:v>
                </c:pt>
                <c:pt idx="164">
                  <c:v>6.0395779652502304</c:v>
                </c:pt>
                <c:pt idx="165">
                  <c:v>5.979666582532837</c:v>
                </c:pt>
                <c:pt idx="166">
                  <c:v>5.9388796980135714</c:v>
                </c:pt>
                <c:pt idx="167">
                  <c:v>5.9899444855318524</c:v>
                </c:pt>
                <c:pt idx="168">
                  <c:v>5.95</c:v>
                </c:pt>
                <c:pt idx="169">
                  <c:v>5.9290134258959384</c:v>
                </c:pt>
                <c:pt idx="170">
                  <c:v>5.9034036576542714</c:v>
                </c:pt>
                <c:pt idx="171">
                  <c:v>5.9379681093827834</c:v>
                </c:pt>
                <c:pt idx="172">
                  <c:v>6.0036082120074354</c:v>
                </c:pt>
                <c:pt idx="173">
                  <c:v>6.0284847192457143</c:v>
                </c:pt>
                <c:pt idx="174">
                  <c:v>6.0267877832528498</c:v>
                </c:pt>
                <c:pt idx="175">
                  <c:v>6.0119203154795109</c:v>
                </c:pt>
                <c:pt idx="176">
                  <c:v>5.9769516136234824</c:v>
                </c:pt>
                <c:pt idx="177">
                  <c:v>5.9267488987439414</c:v>
                </c:pt>
                <c:pt idx="178">
                  <c:v>5.9265306274960246</c:v>
                </c:pt>
                <c:pt idx="179">
                  <c:v>5.8757174437121824</c:v>
                </c:pt>
                <c:pt idx="180">
                  <c:v>5.8907467226297827</c:v>
                </c:pt>
                <c:pt idx="181">
                  <c:v>5.8897616114286233</c:v>
                </c:pt>
                <c:pt idx="182">
                  <c:v>5.8747701789079665</c:v>
                </c:pt>
                <c:pt idx="183">
                  <c:v>5.78</c:v>
                </c:pt>
                <c:pt idx="184">
                  <c:v>5.874192999305607</c:v>
                </c:pt>
                <c:pt idx="185">
                  <c:v>5.7975905027831862</c:v>
                </c:pt>
                <c:pt idx="186">
                  <c:v>5.7198115828969751</c:v>
                </c:pt>
                <c:pt idx="187">
                  <c:v>5.7973149285990448</c:v>
                </c:pt>
                <c:pt idx="188">
                  <c:v>5.7971379764780586</c:v>
                </c:pt>
                <c:pt idx="189">
                  <c:v>5.8224336078161398</c:v>
                </c:pt>
                <c:pt idx="190">
                  <c:v>5.4055483037353529</c:v>
                </c:pt>
                <c:pt idx="191">
                  <c:v>5.4055483037353529</c:v>
                </c:pt>
                <c:pt idx="192">
                  <c:v>5.8721291161800044</c:v>
                </c:pt>
                <c:pt idx="193">
                  <c:v>5.8716871681633114</c:v>
                </c:pt>
                <c:pt idx="194">
                  <c:v>5.8715590473806554</c:v>
                </c:pt>
                <c:pt idx="195">
                  <c:v>5.896589069935569</c:v>
                </c:pt>
                <c:pt idx="196">
                  <c:v>5.8705473037929234</c:v>
                </c:pt>
                <c:pt idx="197">
                  <c:v>5.8961643940795723</c:v>
                </c:pt>
                <c:pt idx="198">
                  <c:v>5.8957599756308392</c:v>
                </c:pt>
                <c:pt idx="199">
                  <c:v>5.8957965064447375</c:v>
                </c:pt>
                <c:pt idx="200">
                  <c:v>5.8953925586115865</c:v>
                </c:pt>
                <c:pt idx="201">
                  <c:v>5.8943709258972055</c:v>
                </c:pt>
                <c:pt idx="202">
                  <c:v>5.9455803953355684</c:v>
                </c:pt>
                <c:pt idx="203">
                  <c:v>5.9454401437833599</c:v>
                </c:pt>
                <c:pt idx="204">
                  <c:v>5.9451734995087024</c:v>
                </c:pt>
                <c:pt idx="205">
                  <c:v>5.9436023002714524</c:v>
                </c:pt>
                <c:pt idx="206">
                  <c:v>5.9363726566189117</c:v>
                </c:pt>
                <c:pt idx="207">
                  <c:v>5.9291430129663913</c:v>
                </c:pt>
                <c:pt idx="208">
                  <c:v>5.9287483748857221</c:v>
                </c:pt>
                <c:pt idx="209">
                  <c:v>5.9285439841488232</c:v>
                </c:pt>
                <c:pt idx="210">
                  <c:v>5.9021459173853055</c:v>
                </c:pt>
                <c:pt idx="211">
                  <c:v>5.9021459173853055</c:v>
                </c:pt>
                <c:pt idx="212">
                  <c:v>5.8920441218953785</c:v>
                </c:pt>
                <c:pt idx="213">
                  <c:v>5.8819423264054365</c:v>
                </c:pt>
                <c:pt idx="214">
                  <c:v>5.8905787851850331</c:v>
                </c:pt>
                <c:pt idx="215">
                  <c:v>5.8967582152883713</c:v>
                </c:pt>
                <c:pt idx="216">
                  <c:v>5.9160336989655633</c:v>
                </c:pt>
                <c:pt idx="217">
                  <c:v>5.9162112217538834</c:v>
                </c:pt>
                <c:pt idx="218">
                  <c:v>5.9160718983959555</c:v>
                </c:pt>
                <c:pt idx="219">
                  <c:v>5.9156789998635224</c:v>
                </c:pt>
                <c:pt idx="220">
                  <c:v>5.9410897234861846</c:v>
                </c:pt>
                <c:pt idx="221">
                  <c:v>5.9102991501312134</c:v>
                </c:pt>
                <c:pt idx="222">
                  <c:v>5.9095141725309306</c:v>
                </c:pt>
                <c:pt idx="223">
                  <c:v>5.8591336774599654</c:v>
                </c:pt>
                <c:pt idx="224">
                  <c:v>5.8131688893203703</c:v>
                </c:pt>
                <c:pt idx="225">
                  <c:v>5.8232199764316075</c:v>
                </c:pt>
                <c:pt idx="226">
                  <c:v>5.8221865658068221</c:v>
                </c:pt>
                <c:pt idx="227">
                  <c:v>5.8326373256786734</c:v>
                </c:pt>
                <c:pt idx="228">
                  <c:v>5.8477200690141284</c:v>
                </c:pt>
                <c:pt idx="229">
                  <c:v>5.8473182321929356</c:v>
                </c:pt>
                <c:pt idx="230">
                  <c:v>5.7453746346612213</c:v>
                </c:pt>
                <c:pt idx="231">
                  <c:v>5.9483873098373721</c:v>
                </c:pt>
                <c:pt idx="232">
                  <c:v>5.7591403377348884</c:v>
                </c:pt>
                <c:pt idx="233">
                  <c:v>5.6566306208194206</c:v>
                </c:pt>
                <c:pt idx="234">
                  <c:v>5.7083328580351775</c:v>
                </c:pt>
                <c:pt idx="235">
                  <c:v>5.7440667527071971</c:v>
                </c:pt>
                <c:pt idx="236">
                  <c:v>5.340430759233695</c:v>
                </c:pt>
                <c:pt idx="237">
                  <c:v>5.3915602486962673</c:v>
                </c:pt>
                <c:pt idx="238">
                  <c:v>5.442648246908445</c:v>
                </c:pt>
                <c:pt idx="239">
                  <c:v>5.5670949493291815</c:v>
                </c:pt>
                <c:pt idx="240">
                  <c:v>5.5372408871957388</c:v>
                </c:pt>
                <c:pt idx="241">
                  <c:v>5.5266487871417898</c:v>
                </c:pt>
                <c:pt idx="242">
                  <c:v>5.5264994365297628</c:v>
                </c:pt>
                <c:pt idx="243">
                  <c:v>5.5266590741986734</c:v>
                </c:pt>
                <c:pt idx="244">
                  <c:v>5.5664190602081485</c:v>
                </c:pt>
                <c:pt idx="245">
                  <c:v>5.5638299254801984</c:v>
                </c:pt>
                <c:pt idx="246">
                  <c:v>5.4384866258696833</c:v>
                </c:pt>
                <c:pt idx="247">
                  <c:v>5.4389331720097038</c:v>
                </c:pt>
                <c:pt idx="248">
                  <c:v>5.4403007113475894</c:v>
                </c:pt>
                <c:pt idx="249">
                  <c:v>5.4401347763526777</c:v>
                </c:pt>
                <c:pt idx="250">
                  <c:v>5.4296313498718094</c:v>
                </c:pt>
                <c:pt idx="251">
                  <c:v>5.4032866455950792</c:v>
                </c:pt>
                <c:pt idx="252">
                  <c:v>5.3773394332833924</c:v>
                </c:pt>
                <c:pt idx="253">
                  <c:v>5.4023876945898834</c:v>
                </c:pt>
                <c:pt idx="254">
                  <c:v>5.2649197808991506</c:v>
                </c:pt>
                <c:pt idx="255">
                  <c:v>5.2641218689549021</c:v>
                </c:pt>
                <c:pt idx="256">
                  <c:v>5.2644541487390386</c:v>
                </c:pt>
                <c:pt idx="257">
                  <c:v>5.1448984610721116</c:v>
                </c:pt>
                <c:pt idx="258">
                  <c:v>5.1575920401987272</c:v>
                </c:pt>
                <c:pt idx="259">
                  <c:v>5.1775939540163716</c:v>
                </c:pt>
                <c:pt idx="260">
                  <c:v>5.1761925520788807</c:v>
                </c:pt>
                <c:pt idx="261">
                  <c:v>5.1503268065941077</c:v>
                </c:pt>
                <c:pt idx="262">
                  <c:v>5.2003576605556274</c:v>
                </c:pt>
                <c:pt idx="263">
                  <c:v>5.1509867345024745</c:v>
                </c:pt>
                <c:pt idx="264">
                  <c:v>5.2879198244335175</c:v>
                </c:pt>
                <c:pt idx="265">
                  <c:v>5.5517605832814922</c:v>
                </c:pt>
                <c:pt idx="266">
                  <c:v>5.7519018962652355</c:v>
                </c:pt>
                <c:pt idx="267">
                  <c:v>5.8020283516087288</c:v>
                </c:pt>
                <c:pt idx="268">
                  <c:v>5.8519839250755705</c:v>
                </c:pt>
                <c:pt idx="269">
                  <c:v>5.9767037156378784</c:v>
                </c:pt>
                <c:pt idx="270">
                  <c:v>6.2513478236827424</c:v>
                </c:pt>
                <c:pt idx="271">
                  <c:v>6.3569002451176475</c:v>
                </c:pt>
                <c:pt idx="272">
                  <c:v>6.2445975872849315</c:v>
                </c:pt>
                <c:pt idx="273">
                  <c:v>6.4065520225438934</c:v>
                </c:pt>
                <c:pt idx="274">
                  <c:v>6.4570404290671783</c:v>
                </c:pt>
                <c:pt idx="275">
                  <c:v>6.4566303283409159</c:v>
                </c:pt>
                <c:pt idx="276">
                  <c:v>6.4766178554739033</c:v>
                </c:pt>
                <c:pt idx="277">
                  <c:v>6.4569286844332137</c:v>
                </c:pt>
                <c:pt idx="278">
                  <c:v>6.3021113969703055</c:v>
                </c:pt>
                <c:pt idx="279">
                  <c:v>6.4771138008532319</c:v>
                </c:pt>
                <c:pt idx="280">
                  <c:v>6.4753101616890474</c:v>
                </c:pt>
                <c:pt idx="281">
                  <c:v>6.151996603188115</c:v>
                </c:pt>
                <c:pt idx="282">
                  <c:v>6.0775719642566095</c:v>
                </c:pt>
                <c:pt idx="283">
                  <c:v>5.7775055118792755</c:v>
                </c:pt>
                <c:pt idx="284">
                  <c:v>5.6574603479939345</c:v>
                </c:pt>
                <c:pt idx="285">
                  <c:v>5.6299920083392765</c:v>
                </c:pt>
                <c:pt idx="286">
                  <c:v>5.731958969070333</c:v>
                </c:pt>
                <c:pt idx="287">
                  <c:v>5.8073022515171715</c:v>
                </c:pt>
                <c:pt idx="288">
                  <c:v>5.8507752964140325</c:v>
                </c:pt>
                <c:pt idx="289">
                  <c:v>5.782224369282436</c:v>
                </c:pt>
                <c:pt idx="290">
                  <c:v>5.7570313501289307</c:v>
                </c:pt>
                <c:pt idx="291">
                  <c:v>5.6816986183131206</c:v>
                </c:pt>
                <c:pt idx="292">
                  <c:v>5.7071250333903505</c:v>
                </c:pt>
                <c:pt idx="293">
                  <c:v>5.572160743248233</c:v>
                </c:pt>
                <c:pt idx="294">
                  <c:v>5.456610197790674</c:v>
                </c:pt>
                <c:pt idx="295">
                  <c:v>5.4443862688715745</c:v>
                </c:pt>
                <c:pt idx="296">
                  <c:v>5.5441275625127258</c:v>
                </c:pt>
                <c:pt idx="297">
                  <c:v>5.4573415088878505</c:v>
                </c:pt>
                <c:pt idx="298">
                  <c:v>5.4199683599843524</c:v>
                </c:pt>
                <c:pt idx="299">
                  <c:v>5.3948182811386785</c:v>
                </c:pt>
                <c:pt idx="300">
                  <c:v>5.3931799375815253</c:v>
                </c:pt>
                <c:pt idx="301">
                  <c:v>5.3929443517812246</c:v>
                </c:pt>
                <c:pt idx="302">
                  <c:v>5.5698426493665725</c:v>
                </c:pt>
                <c:pt idx="303">
                  <c:v>5.5398901677817314</c:v>
                </c:pt>
                <c:pt idx="304">
                  <c:v>5.5434110192309465</c:v>
                </c:pt>
                <c:pt idx="305">
                  <c:v>5.4552356734607867</c:v>
                </c:pt>
                <c:pt idx="306">
                  <c:v>5.4315620716852191</c:v>
                </c:pt>
                <c:pt idx="307">
                  <c:v>5.5272662220737825</c:v>
                </c:pt>
                <c:pt idx="308">
                  <c:v>5.5024288930638114</c:v>
                </c:pt>
                <c:pt idx="309">
                  <c:v>5.4822957166503734</c:v>
                </c:pt>
                <c:pt idx="310">
                  <c:v>5.5315914629979694</c:v>
                </c:pt>
                <c:pt idx="311">
                  <c:v>5.5320092083829975</c:v>
                </c:pt>
                <c:pt idx="312">
                  <c:v>5.5049294376474345</c:v>
                </c:pt>
                <c:pt idx="313">
                  <c:v>5.5306277408985824</c:v>
                </c:pt>
                <c:pt idx="314">
                  <c:v>5.5304121802889439</c:v>
                </c:pt>
                <c:pt idx="315">
                  <c:v>5.6071015910105855</c:v>
                </c:pt>
                <c:pt idx="316">
                  <c:v>5.6049802084854283</c:v>
                </c:pt>
                <c:pt idx="317">
                  <c:v>5.3922093612722222</c:v>
                </c:pt>
                <c:pt idx="318">
                  <c:v>5.20732887054392</c:v>
                </c:pt>
                <c:pt idx="319">
                  <c:v>5.0396074308433523</c:v>
                </c:pt>
                <c:pt idx="320">
                  <c:v>5.0572174084078485</c:v>
                </c:pt>
                <c:pt idx="321">
                  <c:v>5.0828624752301783</c:v>
                </c:pt>
                <c:pt idx="322">
                  <c:v>5.1575897393125665</c:v>
                </c:pt>
                <c:pt idx="323">
                  <c:v>5.1560878286708745</c:v>
                </c:pt>
                <c:pt idx="324">
                  <c:v>5.132372367527938</c:v>
                </c:pt>
                <c:pt idx="325">
                  <c:v>5.1318940379068065</c:v>
                </c:pt>
                <c:pt idx="326">
                  <c:v>5.1191043754262298</c:v>
                </c:pt>
                <c:pt idx="327">
                  <c:v>5.1322894841476421</c:v>
                </c:pt>
                <c:pt idx="328">
                  <c:v>5.1574917187518166</c:v>
                </c:pt>
                <c:pt idx="329">
                  <c:v>5.0823875580278397</c:v>
                </c:pt>
                <c:pt idx="330">
                  <c:v>5.0303581709459806</c:v>
                </c:pt>
                <c:pt idx="331">
                  <c:v>5.0303899927587414</c:v>
                </c:pt>
                <c:pt idx="332">
                  <c:v>5.0304219676480475</c:v>
                </c:pt>
                <c:pt idx="333">
                  <c:v>5.0112579561367845</c:v>
                </c:pt>
                <c:pt idx="334">
                  <c:v>5.0112903196070064</c:v>
                </c:pt>
                <c:pt idx="335">
                  <c:v>5.084975815377458</c:v>
                </c:pt>
                <c:pt idx="336">
                  <c:v>5.1401855082957875</c:v>
                </c:pt>
                <c:pt idx="337">
                  <c:v>5.1652277488311817</c:v>
                </c:pt>
                <c:pt idx="338">
                  <c:v>5.0772056395678806</c:v>
                </c:pt>
                <c:pt idx="339">
                  <c:v>5.074903460921762</c:v>
                </c:pt>
                <c:pt idx="340">
                  <c:v>4.9999034609217734</c:v>
                </c:pt>
                <c:pt idx="341">
                  <c:v>4.9569848969260715</c:v>
                </c:pt>
                <c:pt idx="342">
                  <c:v>4.89787449975287</c:v>
                </c:pt>
                <c:pt idx="343">
                  <c:v>4.8952466258120904</c:v>
                </c:pt>
                <c:pt idx="344">
                  <c:v>4.9577853447308176</c:v>
                </c:pt>
                <c:pt idx="345">
                  <c:v>5.0051776498997782</c:v>
                </c:pt>
                <c:pt idx="346">
                  <c:v>5.0051776498997782</c:v>
                </c:pt>
                <c:pt idx="347">
                  <c:v>5.0052126241063704</c:v>
                </c:pt>
                <c:pt idx="348">
                  <c:v>5.0058588684754337</c:v>
                </c:pt>
                <c:pt idx="349">
                  <c:v>5.1321710893785069</c:v>
                </c:pt>
                <c:pt idx="350">
                  <c:v>5.1301601149176479</c:v>
                </c:pt>
                <c:pt idx="351">
                  <c:v>5.1444261052579385</c:v>
                </c:pt>
                <c:pt idx="352">
                  <c:v>5.1297892989834475</c:v>
                </c:pt>
                <c:pt idx="353">
                  <c:v>5.1201528541665144</c:v>
                </c:pt>
                <c:pt idx="354">
                  <c:v>5.1198973106772705</c:v>
                </c:pt>
                <c:pt idx="355">
                  <c:v>5.1043913688235669</c:v>
                </c:pt>
                <c:pt idx="356">
                  <c:v>5.1422204975292569</c:v>
                </c:pt>
                <c:pt idx="357">
                  <c:v>5.1324688515113452</c:v>
                </c:pt>
                <c:pt idx="358">
                  <c:v>5.25</c:v>
                </c:pt>
                <c:pt idx="359">
                  <c:v>5.3310074267189549</c:v>
                </c:pt>
                <c:pt idx="360">
                  <c:v>5.0302165888076527</c:v>
                </c:pt>
                <c:pt idx="361">
                  <c:v>5.0555699240927314</c:v>
                </c:pt>
                <c:pt idx="362">
                  <c:v>4.9348684908016196</c:v>
                </c:pt>
                <c:pt idx="363">
                  <c:v>4.9198899999652674</c:v>
                </c:pt>
                <c:pt idx="364">
                  <c:v>5.0060145146926427</c:v>
                </c:pt>
                <c:pt idx="365">
                  <c:v>4.9802251599370084</c:v>
                </c:pt>
                <c:pt idx="366">
                  <c:v>4.9305801573617298</c:v>
                </c:pt>
                <c:pt idx="367">
                  <c:v>4.9503172123748724</c:v>
                </c:pt>
                <c:pt idx="368">
                  <c:v>5.0209819600349066</c:v>
                </c:pt>
                <c:pt idx="369">
                  <c:v>4.9560285766978254</c:v>
                </c:pt>
                <c:pt idx="370">
                  <c:v>4.9552407147519872</c:v>
                </c:pt>
                <c:pt idx="371">
                  <c:v>4.8107948754568755</c:v>
                </c:pt>
                <c:pt idx="372">
                  <c:v>5.027673853263515</c:v>
                </c:pt>
                <c:pt idx="373">
                  <c:v>5.0273780758011188</c:v>
                </c:pt>
                <c:pt idx="374">
                  <c:v>5.0273780758011188</c:v>
                </c:pt>
                <c:pt idx="375">
                  <c:v>5.0273780758011188</c:v>
                </c:pt>
                <c:pt idx="376">
                  <c:v>4.7992546352160073</c:v>
                </c:pt>
                <c:pt idx="377">
                  <c:v>4.8951675858949804</c:v>
                </c:pt>
                <c:pt idx="378">
                  <c:v>4.7986597539992824</c:v>
                </c:pt>
                <c:pt idx="379">
                  <c:v>4.9811423118313511</c:v>
                </c:pt>
                <c:pt idx="380">
                  <c:v>4.7974696809099804</c:v>
                </c:pt>
                <c:pt idx="381">
                  <c:v>4.7971720973194145</c:v>
                </c:pt>
                <c:pt idx="382">
                  <c:v>5.0550063993733723</c:v>
                </c:pt>
                <c:pt idx="383">
                  <c:v>5.1050629281507316</c:v>
                </c:pt>
                <c:pt idx="384">
                  <c:v>5.0807445265414435</c:v>
                </c:pt>
                <c:pt idx="385">
                  <c:v>4.881867680302288</c:v>
                </c:pt>
                <c:pt idx="386">
                  <c:v>4.881890099428543</c:v>
                </c:pt>
                <c:pt idx="387">
                  <c:v>4.8825250662702349</c:v>
                </c:pt>
                <c:pt idx="388">
                  <c:v>4.8325338349827485</c:v>
                </c:pt>
                <c:pt idx="389">
                  <c:v>4.7575426895816424</c:v>
                </c:pt>
                <c:pt idx="390">
                  <c:v>4.7569621262080624</c:v>
                </c:pt>
                <c:pt idx="391">
                  <c:v>4.7819563135694141</c:v>
                </c:pt>
                <c:pt idx="392">
                  <c:v>4.8076882921922053</c:v>
                </c:pt>
                <c:pt idx="393">
                  <c:v>4.9277828558496406</c:v>
                </c:pt>
                <c:pt idx="394">
                  <c:v>4.9278283188984755</c:v>
                </c:pt>
                <c:pt idx="395">
                  <c:v>4.9267663278217011</c:v>
                </c:pt>
                <c:pt idx="396">
                  <c:v>5.0143260451213294</c:v>
                </c:pt>
                <c:pt idx="397">
                  <c:v>5.0015717287145094</c:v>
                </c:pt>
                <c:pt idx="398">
                  <c:v>5.0074814601624045</c:v>
                </c:pt>
                <c:pt idx="399">
                  <c:v>5.0075279163157145</c:v>
                </c:pt>
                <c:pt idx="400">
                  <c:v>4.9945827745637157</c:v>
                </c:pt>
                <c:pt idx="401">
                  <c:v>4.994626138705109</c:v>
                </c:pt>
                <c:pt idx="402">
                  <c:v>4.9949810606061691</c:v>
                </c:pt>
              </c:numCache>
            </c:numRef>
          </c:val>
        </c:ser>
        <c:ser>
          <c:idx val="2"/>
          <c:order val="2"/>
          <c:tx>
            <c:v>COLTES 20</c:v>
          </c:tx>
          <c:spPr>
            <a:ln w="38100">
              <a:solidFill>
                <a:srgbClr val="FFFFFF">
                  <a:lumMod val="50000"/>
                </a:srgbClr>
              </a:solidFill>
            </a:ln>
          </c:spPr>
          <c:marker>
            <c:symbol val="none"/>
          </c:marker>
          <c:val>
            <c:numRef>
              <c:f>Hoja1!$I$2:$I$1000</c:f>
              <c:numCache>
                <c:formatCode>0.000</c:formatCode>
                <c:ptCount val="999"/>
                <c:pt idx="0">
                  <c:v>7.2560000000000002</c:v>
                </c:pt>
                <c:pt idx="1">
                  <c:v>7.1749999999999945</c:v>
                </c:pt>
                <c:pt idx="2">
                  <c:v>7.21</c:v>
                </c:pt>
                <c:pt idx="3">
                  <c:v>7.1319999999999997</c:v>
                </c:pt>
                <c:pt idx="4">
                  <c:v>7.23</c:v>
                </c:pt>
                <c:pt idx="5">
                  <c:v>7.2729999999999997</c:v>
                </c:pt>
                <c:pt idx="6">
                  <c:v>7.25</c:v>
                </c:pt>
                <c:pt idx="7">
                  <c:v>7.2519999999999998</c:v>
                </c:pt>
                <c:pt idx="8">
                  <c:v>7.2069999999999999</c:v>
                </c:pt>
                <c:pt idx="9">
                  <c:v>7.1949999999999781</c:v>
                </c:pt>
                <c:pt idx="10">
                  <c:v>7.2320000000000002</c:v>
                </c:pt>
                <c:pt idx="11">
                  <c:v>7.26</c:v>
                </c:pt>
                <c:pt idx="12">
                  <c:v>7.3039999999999985</c:v>
                </c:pt>
                <c:pt idx="13">
                  <c:v>7.36299999999998</c:v>
                </c:pt>
                <c:pt idx="14">
                  <c:v>7.3</c:v>
                </c:pt>
                <c:pt idx="15">
                  <c:v>7.17</c:v>
                </c:pt>
                <c:pt idx="16">
                  <c:v>7.0830000000000002</c:v>
                </c:pt>
                <c:pt idx="17">
                  <c:v>6.95</c:v>
                </c:pt>
                <c:pt idx="18">
                  <c:v>7.032</c:v>
                </c:pt>
                <c:pt idx="19">
                  <c:v>7.0019999999999998</c:v>
                </c:pt>
                <c:pt idx="20">
                  <c:v>7.069</c:v>
                </c:pt>
                <c:pt idx="21">
                  <c:v>7.0939999999999985</c:v>
                </c:pt>
                <c:pt idx="22">
                  <c:v>7.0939999999999985</c:v>
                </c:pt>
                <c:pt idx="23">
                  <c:v>7.0939999999999985</c:v>
                </c:pt>
                <c:pt idx="24">
                  <c:v>7.0389999999999997</c:v>
                </c:pt>
                <c:pt idx="25">
                  <c:v>6.99</c:v>
                </c:pt>
                <c:pt idx="26">
                  <c:v>7.0249999999999808</c:v>
                </c:pt>
                <c:pt idx="27">
                  <c:v>7.0110000000000001</c:v>
                </c:pt>
                <c:pt idx="28">
                  <c:v>6.9720000000000004</c:v>
                </c:pt>
                <c:pt idx="29">
                  <c:v>7.0279999999999845</c:v>
                </c:pt>
                <c:pt idx="30">
                  <c:v>7.04</c:v>
                </c:pt>
                <c:pt idx="31">
                  <c:v>7.0219999999999985</c:v>
                </c:pt>
                <c:pt idx="32">
                  <c:v>7.0190000000000001</c:v>
                </c:pt>
                <c:pt idx="33">
                  <c:v>7.0190000000000001</c:v>
                </c:pt>
                <c:pt idx="34">
                  <c:v>7.1019999999999985</c:v>
                </c:pt>
                <c:pt idx="35">
                  <c:v>7.0869999999999997</c:v>
                </c:pt>
                <c:pt idx="36">
                  <c:v>7.0359999999999996</c:v>
                </c:pt>
                <c:pt idx="37">
                  <c:v>7</c:v>
                </c:pt>
                <c:pt idx="38">
                  <c:v>6.9729999999999999</c:v>
                </c:pt>
                <c:pt idx="39">
                  <c:v>6.9930000000000003</c:v>
                </c:pt>
                <c:pt idx="40">
                  <c:v>7.0789999999999997</c:v>
                </c:pt>
                <c:pt idx="41">
                  <c:v>7.25</c:v>
                </c:pt>
                <c:pt idx="42">
                  <c:v>7.3579999999999846</c:v>
                </c:pt>
                <c:pt idx="43">
                  <c:v>7.3579999999999846</c:v>
                </c:pt>
                <c:pt idx="44">
                  <c:v>7.4379999999999997</c:v>
                </c:pt>
                <c:pt idx="45">
                  <c:v>7.26</c:v>
                </c:pt>
                <c:pt idx="46">
                  <c:v>7.29</c:v>
                </c:pt>
                <c:pt idx="47">
                  <c:v>7.4550000000000001</c:v>
                </c:pt>
                <c:pt idx="48">
                  <c:v>7.51</c:v>
                </c:pt>
                <c:pt idx="49">
                  <c:v>7.5789999999999997</c:v>
                </c:pt>
                <c:pt idx="50">
                  <c:v>7.4530000000000003</c:v>
                </c:pt>
                <c:pt idx="51">
                  <c:v>7.4539999999999997</c:v>
                </c:pt>
                <c:pt idx="52">
                  <c:v>7.54</c:v>
                </c:pt>
                <c:pt idx="53">
                  <c:v>7.54</c:v>
                </c:pt>
                <c:pt idx="54">
                  <c:v>7.63</c:v>
                </c:pt>
                <c:pt idx="55">
                  <c:v>7.548</c:v>
                </c:pt>
                <c:pt idx="56">
                  <c:v>7.4300000000000024</c:v>
                </c:pt>
                <c:pt idx="57">
                  <c:v>7.3939999999999975</c:v>
                </c:pt>
                <c:pt idx="58">
                  <c:v>7.3599999999999985</c:v>
                </c:pt>
                <c:pt idx="59">
                  <c:v>7.4690000000000003</c:v>
                </c:pt>
                <c:pt idx="60">
                  <c:v>7.4690000000000003</c:v>
                </c:pt>
                <c:pt idx="61">
                  <c:v>7.6199999999999966</c:v>
                </c:pt>
                <c:pt idx="62">
                  <c:v>7.59</c:v>
                </c:pt>
                <c:pt idx="63">
                  <c:v>7.6929999999999845</c:v>
                </c:pt>
                <c:pt idx="64">
                  <c:v>7.7219999999999995</c:v>
                </c:pt>
                <c:pt idx="65">
                  <c:v>7.7320000000000002</c:v>
                </c:pt>
                <c:pt idx="66">
                  <c:v>7.75</c:v>
                </c:pt>
                <c:pt idx="67">
                  <c:v>7.7430000000000003</c:v>
                </c:pt>
                <c:pt idx="68">
                  <c:v>7.7290000000000001</c:v>
                </c:pt>
                <c:pt idx="69">
                  <c:v>7.75</c:v>
                </c:pt>
                <c:pt idx="70">
                  <c:v>7.72</c:v>
                </c:pt>
                <c:pt idx="71">
                  <c:v>7.72</c:v>
                </c:pt>
                <c:pt idx="72">
                  <c:v>7.72</c:v>
                </c:pt>
                <c:pt idx="73">
                  <c:v>7.72</c:v>
                </c:pt>
                <c:pt idx="74">
                  <c:v>7.72</c:v>
                </c:pt>
                <c:pt idx="75">
                  <c:v>7.7</c:v>
                </c:pt>
                <c:pt idx="76">
                  <c:v>7.7</c:v>
                </c:pt>
                <c:pt idx="77">
                  <c:v>7.7</c:v>
                </c:pt>
                <c:pt idx="78">
                  <c:v>7.7439999999999998</c:v>
                </c:pt>
                <c:pt idx="79">
                  <c:v>7.84</c:v>
                </c:pt>
                <c:pt idx="80">
                  <c:v>7.88</c:v>
                </c:pt>
                <c:pt idx="81">
                  <c:v>7.8599999999999985</c:v>
                </c:pt>
                <c:pt idx="82">
                  <c:v>7.835</c:v>
                </c:pt>
                <c:pt idx="83">
                  <c:v>7.835</c:v>
                </c:pt>
                <c:pt idx="84">
                  <c:v>7.74</c:v>
                </c:pt>
                <c:pt idx="85">
                  <c:v>7.6609999999999845</c:v>
                </c:pt>
                <c:pt idx="86">
                  <c:v>7.6849999999999845</c:v>
                </c:pt>
                <c:pt idx="87">
                  <c:v>7.79</c:v>
                </c:pt>
                <c:pt idx="88">
                  <c:v>7.94</c:v>
                </c:pt>
                <c:pt idx="89">
                  <c:v>7.9300000000000024</c:v>
                </c:pt>
                <c:pt idx="90">
                  <c:v>7.8559999999999945</c:v>
                </c:pt>
                <c:pt idx="91">
                  <c:v>7.94</c:v>
                </c:pt>
                <c:pt idx="92">
                  <c:v>7.8819999999999997</c:v>
                </c:pt>
                <c:pt idx="93">
                  <c:v>7.98</c:v>
                </c:pt>
                <c:pt idx="94">
                  <c:v>7.92</c:v>
                </c:pt>
                <c:pt idx="95">
                  <c:v>7.85</c:v>
                </c:pt>
                <c:pt idx="96">
                  <c:v>7.8810000000000002</c:v>
                </c:pt>
                <c:pt idx="97">
                  <c:v>7.9340000000000002</c:v>
                </c:pt>
                <c:pt idx="98">
                  <c:v>7.94</c:v>
                </c:pt>
                <c:pt idx="99">
                  <c:v>8.0240000000000009</c:v>
                </c:pt>
                <c:pt idx="100">
                  <c:v>7.9950000000000001</c:v>
                </c:pt>
                <c:pt idx="101">
                  <c:v>7.95</c:v>
                </c:pt>
                <c:pt idx="102">
                  <c:v>7.9700000000000024</c:v>
                </c:pt>
                <c:pt idx="103">
                  <c:v>8.0680000000000014</c:v>
                </c:pt>
                <c:pt idx="104">
                  <c:v>8.19</c:v>
                </c:pt>
                <c:pt idx="105">
                  <c:v>8.19</c:v>
                </c:pt>
                <c:pt idx="106">
                  <c:v>8.1289999999999996</c:v>
                </c:pt>
                <c:pt idx="107">
                  <c:v>8.1</c:v>
                </c:pt>
                <c:pt idx="108">
                  <c:v>8.2329999999999988</c:v>
                </c:pt>
                <c:pt idx="109">
                  <c:v>8.2800000000000011</c:v>
                </c:pt>
                <c:pt idx="110">
                  <c:v>8.26</c:v>
                </c:pt>
                <c:pt idx="111">
                  <c:v>8.2299999999999986</c:v>
                </c:pt>
                <c:pt idx="112">
                  <c:v>8.3000000000000007</c:v>
                </c:pt>
                <c:pt idx="113">
                  <c:v>8.3140000000000001</c:v>
                </c:pt>
                <c:pt idx="114">
                  <c:v>8.3340000000000014</c:v>
                </c:pt>
                <c:pt idx="115">
                  <c:v>8.3500000000000068</c:v>
                </c:pt>
                <c:pt idx="116">
                  <c:v>8.3680000000000003</c:v>
                </c:pt>
                <c:pt idx="117">
                  <c:v>8.2900000000000009</c:v>
                </c:pt>
                <c:pt idx="118">
                  <c:v>8.3490000000000002</c:v>
                </c:pt>
                <c:pt idx="119">
                  <c:v>8.4350000000000005</c:v>
                </c:pt>
                <c:pt idx="120">
                  <c:v>8.3540000000000028</c:v>
                </c:pt>
                <c:pt idx="121">
                  <c:v>8.3660000000000068</c:v>
                </c:pt>
                <c:pt idx="122">
                  <c:v>8.3210000000000015</c:v>
                </c:pt>
                <c:pt idx="123">
                  <c:v>8.2100000000000009</c:v>
                </c:pt>
                <c:pt idx="124">
                  <c:v>8.1750000000000007</c:v>
                </c:pt>
                <c:pt idx="125">
                  <c:v>8.202</c:v>
                </c:pt>
                <c:pt idx="126">
                  <c:v>8.2150000000000016</c:v>
                </c:pt>
                <c:pt idx="127">
                  <c:v>8.1690000000000005</c:v>
                </c:pt>
                <c:pt idx="128">
                  <c:v>8.1930000000000014</c:v>
                </c:pt>
                <c:pt idx="129">
                  <c:v>8.19</c:v>
                </c:pt>
                <c:pt idx="130">
                  <c:v>8.2349999999999994</c:v>
                </c:pt>
                <c:pt idx="131">
                  <c:v>8.1289999999999996</c:v>
                </c:pt>
                <c:pt idx="132">
                  <c:v>8.1520000000000028</c:v>
                </c:pt>
                <c:pt idx="133">
                  <c:v>8.1520000000000028</c:v>
                </c:pt>
                <c:pt idx="134">
                  <c:v>8.1670000000000016</c:v>
                </c:pt>
                <c:pt idx="135">
                  <c:v>8.2189999999999994</c:v>
                </c:pt>
                <c:pt idx="136">
                  <c:v>8.33</c:v>
                </c:pt>
                <c:pt idx="137">
                  <c:v>8.31</c:v>
                </c:pt>
                <c:pt idx="138">
                  <c:v>8.3160000000000007</c:v>
                </c:pt>
                <c:pt idx="139">
                  <c:v>8.3290000000000006</c:v>
                </c:pt>
                <c:pt idx="140">
                  <c:v>8.3260000000000005</c:v>
                </c:pt>
                <c:pt idx="141">
                  <c:v>8.3050000000000068</c:v>
                </c:pt>
                <c:pt idx="142">
                  <c:v>8.2209999999999983</c:v>
                </c:pt>
                <c:pt idx="143">
                  <c:v>8.1349999999999998</c:v>
                </c:pt>
                <c:pt idx="144">
                  <c:v>8.1690000000000005</c:v>
                </c:pt>
                <c:pt idx="145">
                  <c:v>8.18</c:v>
                </c:pt>
                <c:pt idx="146">
                  <c:v>8.2189999999999994</c:v>
                </c:pt>
                <c:pt idx="147">
                  <c:v>8.16</c:v>
                </c:pt>
                <c:pt idx="148">
                  <c:v>8.16</c:v>
                </c:pt>
                <c:pt idx="149">
                  <c:v>8.16</c:v>
                </c:pt>
                <c:pt idx="150">
                  <c:v>8.1419999999999995</c:v>
                </c:pt>
                <c:pt idx="151">
                  <c:v>8.1</c:v>
                </c:pt>
                <c:pt idx="152">
                  <c:v>8.1060000000000034</c:v>
                </c:pt>
                <c:pt idx="153">
                  <c:v>8.1590000000000007</c:v>
                </c:pt>
                <c:pt idx="154">
                  <c:v>8.15</c:v>
                </c:pt>
                <c:pt idx="155">
                  <c:v>8.1920000000000002</c:v>
                </c:pt>
                <c:pt idx="156">
                  <c:v>8.1530000000000005</c:v>
                </c:pt>
                <c:pt idx="157">
                  <c:v>8.15</c:v>
                </c:pt>
                <c:pt idx="158">
                  <c:v>8.15</c:v>
                </c:pt>
                <c:pt idx="159">
                  <c:v>8.15</c:v>
                </c:pt>
                <c:pt idx="160">
                  <c:v>8.25</c:v>
                </c:pt>
                <c:pt idx="161">
                  <c:v>8.2950000000000017</c:v>
                </c:pt>
                <c:pt idx="162">
                  <c:v>8.2840000000000007</c:v>
                </c:pt>
                <c:pt idx="163">
                  <c:v>8.3000000000000007</c:v>
                </c:pt>
                <c:pt idx="164">
                  <c:v>8.3090000000000028</c:v>
                </c:pt>
                <c:pt idx="165">
                  <c:v>8.2570000000000014</c:v>
                </c:pt>
                <c:pt idx="166">
                  <c:v>8.2050000000000001</c:v>
                </c:pt>
                <c:pt idx="167">
                  <c:v>8.1810000000000009</c:v>
                </c:pt>
                <c:pt idx="168">
                  <c:v>8.2189999999999994</c:v>
                </c:pt>
                <c:pt idx="169">
                  <c:v>8.1430000000000007</c:v>
                </c:pt>
                <c:pt idx="170">
                  <c:v>8.1430000000000007</c:v>
                </c:pt>
                <c:pt idx="171">
                  <c:v>8.0740000000000016</c:v>
                </c:pt>
                <c:pt idx="172">
                  <c:v>8.1489999999999991</c:v>
                </c:pt>
                <c:pt idx="173">
                  <c:v>8.0990000000000002</c:v>
                </c:pt>
                <c:pt idx="174">
                  <c:v>8.0990000000000002</c:v>
                </c:pt>
                <c:pt idx="175">
                  <c:v>8.16</c:v>
                </c:pt>
                <c:pt idx="176">
                  <c:v>8.104000000000001</c:v>
                </c:pt>
                <c:pt idx="177">
                  <c:v>8.104000000000001</c:v>
                </c:pt>
                <c:pt idx="178">
                  <c:v>8.08</c:v>
                </c:pt>
                <c:pt idx="179">
                  <c:v>8.0790000000000006</c:v>
                </c:pt>
                <c:pt idx="180">
                  <c:v>8.0790000000000006</c:v>
                </c:pt>
                <c:pt idx="181">
                  <c:v>8.0790000000000006</c:v>
                </c:pt>
                <c:pt idx="182">
                  <c:v>8.1189999999999998</c:v>
                </c:pt>
                <c:pt idx="183">
                  <c:v>8.120000000000001</c:v>
                </c:pt>
                <c:pt idx="184">
                  <c:v>8.120000000000001</c:v>
                </c:pt>
                <c:pt idx="185">
                  <c:v>8.11</c:v>
                </c:pt>
                <c:pt idx="186">
                  <c:v>7.9909999999999997</c:v>
                </c:pt>
                <c:pt idx="187">
                  <c:v>7.9459999999999997</c:v>
                </c:pt>
                <c:pt idx="188">
                  <c:v>7.94</c:v>
                </c:pt>
                <c:pt idx="189">
                  <c:v>7.94</c:v>
                </c:pt>
                <c:pt idx="190">
                  <c:v>7.94</c:v>
                </c:pt>
                <c:pt idx="191">
                  <c:v>7.84</c:v>
                </c:pt>
                <c:pt idx="192">
                  <c:v>7.75</c:v>
                </c:pt>
                <c:pt idx="193">
                  <c:v>7.75</c:v>
                </c:pt>
                <c:pt idx="194">
                  <c:v>7.8549999999999809</c:v>
                </c:pt>
                <c:pt idx="195">
                  <c:v>7.8549999999999809</c:v>
                </c:pt>
                <c:pt idx="196">
                  <c:v>7.7750000000000004</c:v>
                </c:pt>
                <c:pt idx="197">
                  <c:v>7.74</c:v>
                </c:pt>
                <c:pt idx="198">
                  <c:v>7.6749999999999945</c:v>
                </c:pt>
                <c:pt idx="199">
                  <c:v>7.6959999999999855</c:v>
                </c:pt>
                <c:pt idx="200">
                  <c:v>7.6659999999999808</c:v>
                </c:pt>
                <c:pt idx="201">
                  <c:v>7.6609999999999845</c:v>
                </c:pt>
                <c:pt idx="202">
                  <c:v>7.7</c:v>
                </c:pt>
                <c:pt idx="203">
                  <c:v>7.6599999999999975</c:v>
                </c:pt>
                <c:pt idx="204">
                  <c:v>7.6</c:v>
                </c:pt>
                <c:pt idx="205">
                  <c:v>7.6</c:v>
                </c:pt>
                <c:pt idx="206">
                  <c:v>7.6249999999999751</c:v>
                </c:pt>
                <c:pt idx="207">
                  <c:v>7.6349999999999945</c:v>
                </c:pt>
                <c:pt idx="208">
                  <c:v>7.6349999999999945</c:v>
                </c:pt>
                <c:pt idx="209">
                  <c:v>7.68</c:v>
                </c:pt>
                <c:pt idx="210">
                  <c:v>7.68</c:v>
                </c:pt>
                <c:pt idx="211">
                  <c:v>7.7149999999999945</c:v>
                </c:pt>
                <c:pt idx="212">
                  <c:v>7.7149999999999945</c:v>
                </c:pt>
                <c:pt idx="213">
                  <c:v>7.6360000000000001</c:v>
                </c:pt>
                <c:pt idx="214">
                  <c:v>7.6</c:v>
                </c:pt>
                <c:pt idx="215">
                  <c:v>7.6989999999999945</c:v>
                </c:pt>
                <c:pt idx="216">
                  <c:v>7.6849999999999845</c:v>
                </c:pt>
                <c:pt idx="217">
                  <c:v>7.67</c:v>
                </c:pt>
                <c:pt idx="218">
                  <c:v>7.6749999999999945</c:v>
                </c:pt>
                <c:pt idx="219">
                  <c:v>7.681</c:v>
                </c:pt>
                <c:pt idx="220">
                  <c:v>7.78</c:v>
                </c:pt>
                <c:pt idx="221">
                  <c:v>7.7850000000000001</c:v>
                </c:pt>
                <c:pt idx="222">
                  <c:v>7.7850000000000001</c:v>
                </c:pt>
                <c:pt idx="223">
                  <c:v>7.7119999999999997</c:v>
                </c:pt>
                <c:pt idx="224">
                  <c:v>7.68</c:v>
                </c:pt>
                <c:pt idx="225">
                  <c:v>7.68</c:v>
                </c:pt>
                <c:pt idx="226">
                  <c:v>7.5720000000000001</c:v>
                </c:pt>
                <c:pt idx="227">
                  <c:v>7.5229999999999855</c:v>
                </c:pt>
                <c:pt idx="228">
                  <c:v>7.5449999999999955</c:v>
                </c:pt>
                <c:pt idx="229">
                  <c:v>7.5</c:v>
                </c:pt>
                <c:pt idx="230">
                  <c:v>7.5359999999999996</c:v>
                </c:pt>
                <c:pt idx="231">
                  <c:v>7.4290000000000003</c:v>
                </c:pt>
                <c:pt idx="232">
                  <c:v>7.4</c:v>
                </c:pt>
                <c:pt idx="233">
                  <c:v>7.48</c:v>
                </c:pt>
                <c:pt idx="234">
                  <c:v>7.52</c:v>
                </c:pt>
                <c:pt idx="235">
                  <c:v>7.484</c:v>
                </c:pt>
                <c:pt idx="236">
                  <c:v>7.4359999999999999</c:v>
                </c:pt>
                <c:pt idx="237">
                  <c:v>7.2700000000000014</c:v>
                </c:pt>
                <c:pt idx="238">
                  <c:v>7.3259999999999845</c:v>
                </c:pt>
                <c:pt idx="239">
                  <c:v>7.26</c:v>
                </c:pt>
                <c:pt idx="240">
                  <c:v>7.26</c:v>
                </c:pt>
                <c:pt idx="241">
                  <c:v>7.26</c:v>
                </c:pt>
                <c:pt idx="242">
                  <c:v>7.2809999999999997</c:v>
                </c:pt>
                <c:pt idx="243">
                  <c:v>7.2700000000000014</c:v>
                </c:pt>
                <c:pt idx="244">
                  <c:v>7.2089999999999996</c:v>
                </c:pt>
                <c:pt idx="245">
                  <c:v>7.114999999999978</c:v>
                </c:pt>
                <c:pt idx="246">
                  <c:v>7.109</c:v>
                </c:pt>
                <c:pt idx="247">
                  <c:v>7.1629999999999781</c:v>
                </c:pt>
                <c:pt idx="248">
                  <c:v>7.1909999999999945</c:v>
                </c:pt>
                <c:pt idx="249">
                  <c:v>7.2430000000000003</c:v>
                </c:pt>
                <c:pt idx="250">
                  <c:v>7.2309999999999999</c:v>
                </c:pt>
                <c:pt idx="251">
                  <c:v>7.18</c:v>
                </c:pt>
                <c:pt idx="252">
                  <c:v>7.18</c:v>
                </c:pt>
                <c:pt idx="253">
                  <c:v>7.154999999999978</c:v>
                </c:pt>
                <c:pt idx="254">
                  <c:v>7.0990000000000002</c:v>
                </c:pt>
                <c:pt idx="255">
                  <c:v>7.0649999999999809</c:v>
                </c:pt>
                <c:pt idx="256">
                  <c:v>7.02</c:v>
                </c:pt>
                <c:pt idx="257">
                  <c:v>7.0219999999999985</c:v>
                </c:pt>
                <c:pt idx="258">
                  <c:v>6.9700000000000024</c:v>
                </c:pt>
                <c:pt idx="259">
                  <c:v>6.9550000000000001</c:v>
                </c:pt>
                <c:pt idx="260">
                  <c:v>7.0910000000000002</c:v>
                </c:pt>
                <c:pt idx="261">
                  <c:v>7.1249999999999751</c:v>
                </c:pt>
                <c:pt idx="262">
                  <c:v>7.13</c:v>
                </c:pt>
                <c:pt idx="263">
                  <c:v>7.13</c:v>
                </c:pt>
                <c:pt idx="264">
                  <c:v>7.13</c:v>
                </c:pt>
                <c:pt idx="265">
                  <c:v>7.1469999999999985</c:v>
                </c:pt>
                <c:pt idx="266">
                  <c:v>7.1499999999999995</c:v>
                </c:pt>
                <c:pt idx="267">
                  <c:v>7.3479999999999945</c:v>
                </c:pt>
                <c:pt idx="268">
                  <c:v>7.3479999999999945</c:v>
                </c:pt>
                <c:pt idx="269">
                  <c:v>7.5359999999999996</c:v>
                </c:pt>
                <c:pt idx="270">
                  <c:v>7.5139999999999985</c:v>
                </c:pt>
                <c:pt idx="271">
                  <c:v>7.4290000000000003</c:v>
                </c:pt>
                <c:pt idx="272">
                  <c:v>7.41</c:v>
                </c:pt>
                <c:pt idx="273">
                  <c:v>7.4450000000000003</c:v>
                </c:pt>
                <c:pt idx="274">
                  <c:v>7.4450000000000003</c:v>
                </c:pt>
                <c:pt idx="275">
                  <c:v>7.73</c:v>
                </c:pt>
                <c:pt idx="276">
                  <c:v>7.6539999999999955</c:v>
                </c:pt>
                <c:pt idx="277">
                  <c:v>7.5490000000000004</c:v>
                </c:pt>
                <c:pt idx="278">
                  <c:v>7.5919999999999996</c:v>
                </c:pt>
                <c:pt idx="279">
                  <c:v>7.4969999999999999</c:v>
                </c:pt>
                <c:pt idx="280">
                  <c:v>7.3969999999999985</c:v>
                </c:pt>
                <c:pt idx="281">
                  <c:v>7.391</c:v>
                </c:pt>
                <c:pt idx="282">
                  <c:v>7.391</c:v>
                </c:pt>
                <c:pt idx="283">
                  <c:v>7.391</c:v>
                </c:pt>
                <c:pt idx="284">
                  <c:v>7.391</c:v>
                </c:pt>
                <c:pt idx="285">
                  <c:v>7.391</c:v>
                </c:pt>
                <c:pt idx="286">
                  <c:v>7.4340000000000002</c:v>
                </c:pt>
                <c:pt idx="287">
                  <c:v>7.4729999999999999</c:v>
                </c:pt>
                <c:pt idx="288">
                  <c:v>7.51</c:v>
                </c:pt>
                <c:pt idx="289">
                  <c:v>7.48</c:v>
                </c:pt>
                <c:pt idx="290">
                  <c:v>7.4450000000000003</c:v>
                </c:pt>
                <c:pt idx="291">
                  <c:v>7.4700000000000024</c:v>
                </c:pt>
                <c:pt idx="292">
                  <c:v>7.4710000000000134</c:v>
                </c:pt>
                <c:pt idx="293">
                  <c:v>7.46</c:v>
                </c:pt>
                <c:pt idx="294">
                  <c:v>7.4560000000000004</c:v>
                </c:pt>
                <c:pt idx="295">
                  <c:v>7.4489999999999998</c:v>
                </c:pt>
                <c:pt idx="296">
                  <c:v>7.4560000000000004</c:v>
                </c:pt>
                <c:pt idx="297">
                  <c:v>7.4639999999999995</c:v>
                </c:pt>
                <c:pt idx="298">
                  <c:v>7.4589999999999996</c:v>
                </c:pt>
                <c:pt idx="299">
                  <c:v>7.4690000000000003</c:v>
                </c:pt>
                <c:pt idx="300">
                  <c:v>7.4690000000000003</c:v>
                </c:pt>
                <c:pt idx="301">
                  <c:v>7.4690000000000003</c:v>
                </c:pt>
                <c:pt idx="302">
                  <c:v>7.4660000000000002</c:v>
                </c:pt>
                <c:pt idx="303">
                  <c:v>7.45</c:v>
                </c:pt>
                <c:pt idx="304">
                  <c:v>7.45</c:v>
                </c:pt>
                <c:pt idx="305">
                  <c:v>7.45</c:v>
                </c:pt>
                <c:pt idx="306">
                  <c:v>7.53</c:v>
                </c:pt>
                <c:pt idx="307">
                  <c:v>7.5330000000000004</c:v>
                </c:pt>
                <c:pt idx="308">
                  <c:v>7.5149999999999855</c:v>
                </c:pt>
                <c:pt idx="309">
                  <c:v>7.5149999999999855</c:v>
                </c:pt>
                <c:pt idx="310">
                  <c:v>7.5149999999999855</c:v>
                </c:pt>
                <c:pt idx="311">
                  <c:v>7.54</c:v>
                </c:pt>
                <c:pt idx="312">
                  <c:v>7.54</c:v>
                </c:pt>
                <c:pt idx="313">
                  <c:v>7.54</c:v>
                </c:pt>
                <c:pt idx="314">
                  <c:v>7.54</c:v>
                </c:pt>
                <c:pt idx="315">
                  <c:v>7.5960000000000001</c:v>
                </c:pt>
                <c:pt idx="316">
                  <c:v>7.5960000000000001</c:v>
                </c:pt>
                <c:pt idx="317">
                  <c:v>7.6370000000000005</c:v>
                </c:pt>
                <c:pt idx="318">
                  <c:v>7.5739999999999998</c:v>
                </c:pt>
                <c:pt idx="319">
                  <c:v>7.577</c:v>
                </c:pt>
                <c:pt idx="320">
                  <c:v>7.5440000000000005</c:v>
                </c:pt>
                <c:pt idx="321">
                  <c:v>7.5890000000000004</c:v>
                </c:pt>
                <c:pt idx="322">
                  <c:v>7.5490000000000004</c:v>
                </c:pt>
                <c:pt idx="323">
                  <c:v>7.5490000000000004</c:v>
                </c:pt>
                <c:pt idx="324">
                  <c:v>7.5490000000000004</c:v>
                </c:pt>
                <c:pt idx="325">
                  <c:v>7.5490000000000004</c:v>
                </c:pt>
                <c:pt idx="326">
                  <c:v>7.6</c:v>
                </c:pt>
                <c:pt idx="327">
                  <c:v>7.5939999999999985</c:v>
                </c:pt>
                <c:pt idx="328">
                  <c:v>7.5629999999999855</c:v>
                </c:pt>
                <c:pt idx="329">
                  <c:v>7.5629999999999855</c:v>
                </c:pt>
                <c:pt idx="330">
                  <c:v>7.5629999999999855</c:v>
                </c:pt>
                <c:pt idx="331">
                  <c:v>7.6049999999999809</c:v>
                </c:pt>
                <c:pt idx="332">
                  <c:v>7.5730000000000004</c:v>
                </c:pt>
                <c:pt idx="333">
                  <c:v>7.5730000000000004</c:v>
                </c:pt>
                <c:pt idx="334">
                  <c:v>7.5730000000000004</c:v>
                </c:pt>
                <c:pt idx="335">
                  <c:v>7.5730000000000004</c:v>
                </c:pt>
                <c:pt idx="336">
                  <c:v>7.6209999999999845</c:v>
                </c:pt>
                <c:pt idx="337">
                  <c:v>7.6379999999999955</c:v>
                </c:pt>
                <c:pt idx="338">
                  <c:v>7.6349999999999945</c:v>
                </c:pt>
                <c:pt idx="339">
                  <c:v>7.6349999999999945</c:v>
                </c:pt>
                <c:pt idx="340">
                  <c:v>7.61299999999998</c:v>
                </c:pt>
                <c:pt idx="341">
                  <c:v>7.5969999999999995</c:v>
                </c:pt>
                <c:pt idx="342">
                  <c:v>7.5380000000000003</c:v>
                </c:pt>
                <c:pt idx="343">
                  <c:v>7.5</c:v>
                </c:pt>
                <c:pt idx="344">
                  <c:v>7.51</c:v>
                </c:pt>
                <c:pt idx="345">
                  <c:v>7.51</c:v>
                </c:pt>
                <c:pt idx="346">
                  <c:v>7.4879999999999995</c:v>
                </c:pt>
                <c:pt idx="347">
                  <c:v>7.44</c:v>
                </c:pt>
                <c:pt idx="348">
                  <c:v>7.37</c:v>
                </c:pt>
                <c:pt idx="349">
                  <c:v>7.3639999999999946</c:v>
                </c:pt>
                <c:pt idx="350">
                  <c:v>7.35</c:v>
                </c:pt>
                <c:pt idx="351">
                  <c:v>7.38</c:v>
                </c:pt>
                <c:pt idx="352">
                  <c:v>7.37</c:v>
                </c:pt>
                <c:pt idx="353">
                  <c:v>7.3760000000000003</c:v>
                </c:pt>
                <c:pt idx="354">
                  <c:v>7.3599999999999985</c:v>
                </c:pt>
                <c:pt idx="355">
                  <c:v>7.35</c:v>
                </c:pt>
                <c:pt idx="356">
                  <c:v>7.324999999999978</c:v>
                </c:pt>
                <c:pt idx="357">
                  <c:v>7.2700000000000014</c:v>
                </c:pt>
                <c:pt idx="358">
                  <c:v>7.24</c:v>
                </c:pt>
                <c:pt idx="359">
                  <c:v>7.2149999999999945</c:v>
                </c:pt>
                <c:pt idx="360">
                  <c:v>7.2960000000000003</c:v>
                </c:pt>
                <c:pt idx="361">
                  <c:v>7.282</c:v>
                </c:pt>
                <c:pt idx="362">
                  <c:v>7.26</c:v>
                </c:pt>
                <c:pt idx="363">
                  <c:v>7.26</c:v>
                </c:pt>
                <c:pt idx="364">
                  <c:v>7.28</c:v>
                </c:pt>
                <c:pt idx="365">
                  <c:v>7.28</c:v>
                </c:pt>
                <c:pt idx="366">
                  <c:v>7.3049999999999855</c:v>
                </c:pt>
                <c:pt idx="367">
                  <c:v>7.3</c:v>
                </c:pt>
                <c:pt idx="368">
                  <c:v>7.28</c:v>
                </c:pt>
                <c:pt idx="369">
                  <c:v>7.3179999999999845</c:v>
                </c:pt>
                <c:pt idx="370">
                  <c:v>7.2990000000000004</c:v>
                </c:pt>
                <c:pt idx="371">
                  <c:v>7.2859999999999996</c:v>
                </c:pt>
                <c:pt idx="372">
                  <c:v>7.2720000000000002</c:v>
                </c:pt>
                <c:pt idx="373">
                  <c:v>7.26</c:v>
                </c:pt>
                <c:pt idx="374">
                  <c:v>7.23</c:v>
                </c:pt>
                <c:pt idx="375">
                  <c:v>7.26</c:v>
                </c:pt>
                <c:pt idx="376">
                  <c:v>7.2919999999999998</c:v>
                </c:pt>
                <c:pt idx="377">
                  <c:v>7.3</c:v>
                </c:pt>
                <c:pt idx="378">
                  <c:v>7.2949999999999955</c:v>
                </c:pt>
                <c:pt idx="379">
                  <c:v>7.2469999999999999</c:v>
                </c:pt>
                <c:pt idx="380">
                  <c:v>7.23</c:v>
                </c:pt>
                <c:pt idx="381">
                  <c:v>7.2210000000000001</c:v>
                </c:pt>
                <c:pt idx="382">
                  <c:v>7.2350000000000003</c:v>
                </c:pt>
                <c:pt idx="383">
                  <c:v>7.2110000000000003</c:v>
                </c:pt>
                <c:pt idx="384">
                  <c:v>7.1749999999999945</c:v>
                </c:pt>
                <c:pt idx="385">
                  <c:v>7.1349999999999945</c:v>
                </c:pt>
                <c:pt idx="386">
                  <c:v>7.114999999999978</c:v>
                </c:pt>
                <c:pt idx="387">
                  <c:v>7.0750000000000002</c:v>
                </c:pt>
                <c:pt idx="388">
                  <c:v>7.0789999999999997</c:v>
                </c:pt>
                <c:pt idx="389">
                  <c:v>7.1</c:v>
                </c:pt>
                <c:pt idx="390">
                  <c:v>7.1</c:v>
                </c:pt>
                <c:pt idx="391">
                  <c:v>7.1019999999999985</c:v>
                </c:pt>
                <c:pt idx="392">
                  <c:v>7.085</c:v>
                </c:pt>
                <c:pt idx="393">
                  <c:v>7.18</c:v>
                </c:pt>
                <c:pt idx="394">
                  <c:v>7.18</c:v>
                </c:pt>
                <c:pt idx="395">
                  <c:v>7.17</c:v>
                </c:pt>
                <c:pt idx="396">
                  <c:v>7.17</c:v>
                </c:pt>
                <c:pt idx="397">
                  <c:v>7.22</c:v>
                </c:pt>
                <c:pt idx="398">
                  <c:v>7.18</c:v>
                </c:pt>
                <c:pt idx="399">
                  <c:v>7.1899999999999995</c:v>
                </c:pt>
                <c:pt idx="400">
                  <c:v>7.1499999999999995</c:v>
                </c:pt>
                <c:pt idx="401" formatCode="General">
                  <c:v>7.1219999999999946</c:v>
                </c:pt>
                <c:pt idx="402">
                  <c:v>7.0900000000000007</c:v>
                </c:pt>
              </c:numCache>
            </c:numRef>
          </c:val>
        </c:ser>
        <c:marker val="1"/>
        <c:axId val="203715712"/>
        <c:axId val="203717248"/>
      </c:lineChart>
      <c:dateAx>
        <c:axId val="203715712"/>
        <c:scaling>
          <c:orientation val="minMax"/>
        </c:scaling>
        <c:axPos val="b"/>
        <c:numFmt formatCode="[$-409]mmm\-yy;@" sourceLinked="0"/>
        <c:tickLblPos val="nextTo"/>
        <c:txPr>
          <a:bodyPr rot="0" vert="horz"/>
          <a:lstStyle/>
          <a:p>
            <a:pPr>
              <a:defRPr lang="es-CO" sz="1000" b="0" i="0" u="none" strike="noStrike" baseline="0">
                <a:solidFill>
                  <a:srgbClr val="000000"/>
                </a:solidFill>
                <a:latin typeface="Arial Narrow"/>
                <a:ea typeface="Arial Narrow"/>
                <a:cs typeface="Arial Narrow"/>
              </a:defRPr>
            </a:pPr>
            <a:endParaRPr lang="es-ES"/>
          </a:p>
        </c:txPr>
        <c:crossAx val="203717248"/>
        <c:crosses val="autoZero"/>
        <c:auto val="1"/>
        <c:lblOffset val="100"/>
        <c:baseTimeUnit val="days"/>
        <c:majorUnit val="6"/>
        <c:majorTimeUnit val="months"/>
      </c:dateAx>
      <c:valAx>
        <c:axId val="203717248"/>
        <c:scaling>
          <c:orientation val="minMax"/>
          <c:min val="2.5"/>
        </c:scaling>
        <c:axPos val="l"/>
        <c:majorGridlines>
          <c:spPr>
            <a:ln w="0">
              <a:prstDash val="sysDot"/>
            </a:ln>
          </c:spPr>
        </c:majorGridlines>
        <c:numFmt formatCode="0" sourceLinked="0"/>
        <c:tickLblPos val="nextTo"/>
        <c:txPr>
          <a:bodyPr rot="0" vert="horz"/>
          <a:lstStyle/>
          <a:p>
            <a:pPr>
              <a:defRPr lang="es-CO" sz="1000" b="0" i="0" u="none" strike="noStrike" baseline="0">
                <a:solidFill>
                  <a:srgbClr val="000000"/>
                </a:solidFill>
                <a:latin typeface="Arial Narrow"/>
                <a:ea typeface="Arial Narrow"/>
                <a:cs typeface="Arial Narrow"/>
              </a:defRPr>
            </a:pPr>
            <a:endParaRPr lang="es-ES"/>
          </a:p>
        </c:txPr>
        <c:crossAx val="203715712"/>
        <c:crosses val="autoZero"/>
        <c:crossBetween val="between"/>
      </c:valAx>
      <c:dateAx>
        <c:axId val="203866496"/>
        <c:scaling>
          <c:orientation val="minMax"/>
        </c:scaling>
        <c:delete val="1"/>
        <c:axPos val="b"/>
        <c:numFmt formatCode="dd\-mmm\-yy" sourceLinked="1"/>
        <c:tickLblPos val="none"/>
        <c:crossAx val="203868032"/>
        <c:crosses val="autoZero"/>
        <c:auto val="1"/>
        <c:lblOffset val="100"/>
        <c:baseTimeUnit val="days"/>
      </c:dateAx>
      <c:valAx>
        <c:axId val="203868032"/>
        <c:scaling>
          <c:orientation val="minMax"/>
          <c:max val="1300"/>
        </c:scaling>
        <c:axPos val="r"/>
        <c:numFmt formatCode="#,##0" sourceLinked="0"/>
        <c:majorTickMark val="cross"/>
        <c:tickLblPos val="nextTo"/>
        <c:spPr>
          <a:ln w="3175">
            <a:solidFill>
              <a:srgbClr val="000000"/>
            </a:solidFill>
            <a:prstDash val="solid"/>
          </a:ln>
        </c:spPr>
        <c:txPr>
          <a:bodyPr rot="0" vert="horz"/>
          <a:lstStyle/>
          <a:p>
            <a:pPr>
              <a:defRPr lang="es-CO" sz="1000" b="0" i="0" u="none" strike="noStrike" baseline="0">
                <a:solidFill>
                  <a:srgbClr val="000000"/>
                </a:solidFill>
                <a:latin typeface="Arial Narrow"/>
                <a:ea typeface="Arial Narrow"/>
                <a:cs typeface="Arial Narrow"/>
              </a:defRPr>
            </a:pPr>
            <a:endParaRPr lang="es-ES"/>
          </a:p>
        </c:txPr>
        <c:crossAx val="203866496"/>
        <c:crosses val="max"/>
        <c:crossBetween val="between"/>
      </c:valAx>
      <c:spPr>
        <a:noFill/>
        <a:ln w="25400">
          <a:noFill/>
        </a:ln>
      </c:spPr>
    </c:plotArea>
    <c:legend>
      <c:legendPos val="r"/>
      <c:layout>
        <c:manualLayout>
          <c:xMode val="edge"/>
          <c:yMode val="edge"/>
          <c:x val="9.4659546061415578E-2"/>
          <c:y val="2.1678640061685652E-2"/>
          <c:w val="0.77499345647094164"/>
          <c:h val="0.13889534751684138"/>
        </c:manualLayout>
      </c:layout>
      <c:txPr>
        <a:bodyPr/>
        <a:lstStyle/>
        <a:p>
          <a:pPr>
            <a:defRPr lang="es-CO" sz="900" b="0" i="0" u="none" strike="noStrike" baseline="0">
              <a:solidFill>
                <a:srgbClr val="000000"/>
              </a:solidFill>
              <a:latin typeface="Arial Narrow"/>
              <a:ea typeface="Arial Narrow"/>
              <a:cs typeface="Arial Narrow"/>
            </a:defRPr>
          </a:pPr>
          <a:endParaRPr lang="es-ES"/>
        </a:p>
      </c:txPr>
    </c:legend>
    <c:plotVisOnly val="1"/>
    <c:dispBlanksAs val="zero"/>
  </c:chart>
  <c:spPr>
    <a:ln>
      <a:noFill/>
    </a:ln>
  </c:spPr>
  <c:txPr>
    <a:bodyPr/>
    <a:lstStyle/>
    <a:p>
      <a:pPr>
        <a:defRPr sz="1200" b="0" i="0" u="none" strike="noStrike" baseline="0">
          <a:solidFill>
            <a:srgbClr val="000000"/>
          </a:solidFill>
          <a:latin typeface="Arial Narrow"/>
          <a:ea typeface="Arial Narrow"/>
          <a:cs typeface="Arial Narrow"/>
        </a:defRPr>
      </a:pPr>
      <a:endParaRPr lang="es-ES"/>
    </a:p>
  </c:txPr>
  <c:externalData r:id="rId2"/>
</c:chartSpace>
</file>

<file path=word/drawings/drawing1.xml><?xml version="1.0" encoding="utf-8"?>
<c:userShapes xmlns:c="http://schemas.openxmlformats.org/drawingml/2006/chart">
  <cdr:relSizeAnchor xmlns:cdr="http://schemas.openxmlformats.org/drawingml/2006/chartDrawing">
    <cdr:from>
      <cdr:x>0.29275</cdr:x>
      <cdr:y>0.71412</cdr:y>
    </cdr:from>
    <cdr:to>
      <cdr:x>0.77816</cdr:x>
      <cdr:y>0.9294</cdr:y>
    </cdr:to>
    <cdr:cxnSp macro="">
      <cdr:nvCxnSpPr>
        <cdr:cNvPr id="6" name="3 Conector recto de flecha"/>
        <cdr:cNvCxnSpPr/>
      </cdr:nvCxnSpPr>
      <cdr:spPr>
        <a:xfrm xmlns:a="http://schemas.openxmlformats.org/drawingml/2006/main" flipV="1">
          <a:off x="1581049" y="2056669"/>
          <a:ext cx="2621542" cy="620006"/>
        </a:xfrm>
        <a:prstGeom xmlns:a="http://schemas.openxmlformats.org/drawingml/2006/main" prst="straightConnector1">
          <a:avLst/>
        </a:prstGeom>
        <a:noFill xmlns:a="http://schemas.openxmlformats.org/drawingml/2006/main"/>
        <a:ln xmlns:a="http://schemas.openxmlformats.org/drawingml/2006/main" w="25400" cap="flat" cmpd="sng" algn="ctr">
          <a:solidFill>
            <a:srgbClr val="C0504D"/>
          </a:solidFill>
          <a:prstDash val="solid"/>
          <a:tailEnd type="arrow"/>
        </a:ln>
        <a:effectLst xmlns:a="http://schemas.openxmlformats.org/drawingml/2006/main">
          <a:outerShdw blurRad="40000" dist="20000" dir="5400000" rotWithShape="0">
            <a:srgbClr val="000000">
              <a:alpha val="38000"/>
            </a:srgbClr>
          </a:outerShdw>
        </a:effectLst>
      </cdr:spPr>
      <cdr:style>
        <a:lnRef xmlns:a="http://schemas.openxmlformats.org/drawingml/2006/main" idx="2">
          <a:schemeClr val="accent2"/>
        </a:lnRef>
        <a:fillRef xmlns:a="http://schemas.openxmlformats.org/drawingml/2006/main" idx="0">
          <a:schemeClr val="accent2"/>
        </a:fillRef>
        <a:effectRef xmlns:a="http://schemas.openxmlformats.org/drawingml/2006/main" idx="1">
          <a:schemeClr val="accent2"/>
        </a:effectRef>
        <a:fontRef xmlns:a="http://schemas.openxmlformats.org/drawingml/2006/main" idx="minor">
          <a:schemeClr val="tx1"/>
        </a:fontRef>
      </cdr:style>
    </cdr:cxnSp>
  </cdr:relSizeAnchor>
</c:userShapes>
</file>

<file path=word/drawings/drawing2.xml><?xml version="1.0" encoding="utf-8"?>
<c:userShapes xmlns:c="http://schemas.openxmlformats.org/drawingml/2006/chart">
  <cdr:relSizeAnchor xmlns:cdr="http://schemas.openxmlformats.org/drawingml/2006/chartDrawing">
    <cdr:from>
      <cdr:x>0.62798</cdr:x>
      <cdr:y>0.83943</cdr:y>
    </cdr:from>
    <cdr:to>
      <cdr:x>0.9049</cdr:x>
      <cdr:y>0.93521</cdr:y>
    </cdr:to>
    <cdr:sp macro="" textlink="">
      <cdr:nvSpPr>
        <cdr:cNvPr id="2" name="21 Rectángulo"/>
        <cdr:cNvSpPr/>
      </cdr:nvSpPr>
      <cdr:spPr bwMode="auto">
        <a:xfrm xmlns:a="http://schemas.openxmlformats.org/drawingml/2006/main">
          <a:off x="3502510" y="2870850"/>
          <a:ext cx="1544494" cy="327567"/>
        </a:xfrm>
        <a:prstGeom xmlns:a="http://schemas.openxmlformats.org/drawingml/2006/main" prst="rect">
          <a:avLst/>
        </a:prstGeom>
        <a:noFill xmlns:a="http://schemas.openxmlformats.org/drawingml/2006/main"/>
        <a:ln xmlns:a="http://schemas.openxmlformats.org/drawingml/2006/main" w="9525" cap="flat" cmpd="sng" algn="ctr">
          <a:noFill/>
          <a:prstDash val="solid"/>
          <a:round/>
          <a:headEnd type="none" w="med" len="med"/>
          <a:tailEnd type="none" w="med" len="med"/>
        </a:ln>
        <a:effectLst xmlns:a="http://schemas.openxmlformats.org/drawingml/2006/main"/>
      </cdr:spPr>
      <cdr:txBody>
        <a:bodyPr xmlns:a="http://schemas.openxmlformats.org/drawingml/2006/main" vert="horz" wrap="square" lIns="91440" tIns="45720" rIns="91440" bIns="45720" numCol="1" rtlCol="0" anchor="t" anchorCtr="0" compatLnSpc="1">
          <a:prstTxWarp prst="textNoShape">
            <a:avLst/>
          </a:prstTxWarp>
        </a:bodyPr>
        <a:lstStyle xmlns:a="http://schemas.openxmlformats.org/drawingml/2006/main">
          <a:defPPr>
            <a:defRPr lang="es-ES_tradnl"/>
          </a:defPPr>
          <a:lvl1pPr algn="l" rtl="0" eaLnBrk="0" fontAlgn="base" hangingPunct="0">
            <a:spcBef>
              <a:spcPct val="0"/>
            </a:spcBef>
            <a:spcAft>
              <a:spcPct val="0"/>
            </a:spcAft>
            <a:defRPr sz="2400" kern="1200">
              <a:solidFill>
                <a:srgbClr val="000000"/>
              </a:solidFill>
              <a:latin typeface="Times New Roman" pitchFamily="18" charset="0"/>
            </a:defRPr>
          </a:lvl1pPr>
          <a:lvl2pPr marL="457200" algn="l" rtl="0" eaLnBrk="0" fontAlgn="base" hangingPunct="0">
            <a:spcBef>
              <a:spcPct val="0"/>
            </a:spcBef>
            <a:spcAft>
              <a:spcPct val="0"/>
            </a:spcAft>
            <a:defRPr sz="2400" kern="1200">
              <a:solidFill>
                <a:srgbClr val="000000"/>
              </a:solidFill>
              <a:latin typeface="Times New Roman" pitchFamily="18" charset="0"/>
            </a:defRPr>
          </a:lvl2pPr>
          <a:lvl3pPr marL="914400" algn="l" rtl="0" eaLnBrk="0" fontAlgn="base" hangingPunct="0">
            <a:spcBef>
              <a:spcPct val="0"/>
            </a:spcBef>
            <a:spcAft>
              <a:spcPct val="0"/>
            </a:spcAft>
            <a:defRPr sz="2400" kern="1200">
              <a:solidFill>
                <a:srgbClr val="000000"/>
              </a:solidFill>
              <a:latin typeface="Times New Roman" pitchFamily="18" charset="0"/>
            </a:defRPr>
          </a:lvl3pPr>
          <a:lvl4pPr marL="1371600" algn="l" rtl="0" eaLnBrk="0" fontAlgn="base" hangingPunct="0">
            <a:spcBef>
              <a:spcPct val="0"/>
            </a:spcBef>
            <a:spcAft>
              <a:spcPct val="0"/>
            </a:spcAft>
            <a:defRPr sz="2400" kern="1200">
              <a:solidFill>
                <a:srgbClr val="000000"/>
              </a:solidFill>
              <a:latin typeface="Times New Roman" pitchFamily="18" charset="0"/>
            </a:defRPr>
          </a:lvl4pPr>
          <a:lvl5pPr marL="1828800" algn="l" rtl="0" eaLnBrk="0" fontAlgn="base" hangingPunct="0">
            <a:spcBef>
              <a:spcPct val="0"/>
            </a:spcBef>
            <a:spcAft>
              <a:spcPct val="0"/>
            </a:spcAft>
            <a:defRPr sz="2400" kern="1200">
              <a:solidFill>
                <a:srgbClr val="000000"/>
              </a:solidFill>
              <a:latin typeface="Times New Roman" pitchFamily="18" charset="0"/>
            </a:defRPr>
          </a:lvl5pPr>
          <a:lvl6pPr marL="2286000" algn="l" defTabSz="914400" rtl="0" eaLnBrk="1" latinLnBrk="0" hangingPunct="1">
            <a:defRPr sz="2400" kern="1200">
              <a:solidFill>
                <a:srgbClr val="000000"/>
              </a:solidFill>
              <a:latin typeface="Times New Roman" pitchFamily="18" charset="0"/>
            </a:defRPr>
          </a:lvl6pPr>
          <a:lvl7pPr marL="2743200" algn="l" defTabSz="914400" rtl="0" eaLnBrk="1" latinLnBrk="0" hangingPunct="1">
            <a:defRPr sz="2400" kern="1200">
              <a:solidFill>
                <a:srgbClr val="000000"/>
              </a:solidFill>
              <a:latin typeface="Times New Roman" pitchFamily="18" charset="0"/>
            </a:defRPr>
          </a:lvl7pPr>
          <a:lvl8pPr marL="3200400" algn="l" defTabSz="914400" rtl="0" eaLnBrk="1" latinLnBrk="0" hangingPunct="1">
            <a:defRPr sz="2400" kern="1200">
              <a:solidFill>
                <a:srgbClr val="000000"/>
              </a:solidFill>
              <a:latin typeface="Times New Roman" pitchFamily="18" charset="0"/>
            </a:defRPr>
          </a:lvl8pPr>
          <a:lvl9pPr marL="3657600" algn="l" defTabSz="914400" rtl="0" eaLnBrk="1" latinLnBrk="0" hangingPunct="1">
            <a:defRPr sz="2400" kern="1200">
              <a:solidFill>
                <a:srgbClr val="000000"/>
              </a:solidFill>
              <a:latin typeface="Times New Roman" pitchFamily="18" charset="0"/>
            </a:defRPr>
          </a:lvl9pPr>
        </a:lstStyle>
        <a:p xmlns:a="http://schemas.openxmlformats.org/drawingml/2006/main">
          <a:pPr algn="ctr"/>
          <a:r>
            <a:rPr lang="es-CO" sz="900" b="1" dirty="0" smtClean="0">
              <a:solidFill>
                <a:srgbClr val="0F4B87"/>
              </a:solidFill>
              <a:latin typeface="Arial Narrow"/>
            </a:rPr>
            <a:t>11/ 50  Mejor </a:t>
          </a:r>
          <a:r>
            <a:rPr lang="es-CO" sz="900" b="1" dirty="0">
              <a:solidFill>
                <a:srgbClr val="0F4B87"/>
              </a:solidFill>
              <a:latin typeface="Arial Narrow"/>
            </a:rPr>
            <a:t>Ranking Colombia CDS 5yrs </a:t>
          </a:r>
          <a:r>
            <a:rPr lang="es-CO" sz="900" b="1" dirty="0" smtClean="0">
              <a:solidFill>
                <a:srgbClr val="0F4B87"/>
              </a:solidFill>
              <a:latin typeface="Arial Narrow"/>
            </a:rPr>
            <a:t>19-Mar-12</a:t>
          </a:r>
          <a:endParaRPr lang="es-CO" sz="900" b="1" dirty="0">
            <a:solidFill>
              <a:srgbClr val="0F4B87"/>
            </a:solidFill>
            <a:latin typeface="Arial Narrow"/>
          </a:endParaRPr>
        </a:p>
        <a:p xmlns:a="http://schemas.openxmlformats.org/drawingml/2006/main">
          <a:pPr marL="0" marR="0" indent="0" algn="ctr" defTabSz="914400" rtl="0" eaLnBrk="0" fontAlgn="base" latinLnBrk="0" hangingPunct="0">
            <a:lnSpc>
              <a:spcPct val="100000"/>
            </a:lnSpc>
            <a:spcBef>
              <a:spcPct val="0"/>
            </a:spcBef>
            <a:spcAft>
              <a:spcPct val="0"/>
            </a:spcAft>
            <a:buClrTx/>
            <a:buSzTx/>
            <a:buFontTx/>
            <a:buNone/>
            <a:tabLst/>
          </a:pPr>
          <a:endParaRPr kumimoji="0" lang="es-CO" sz="900" b="1" i="0" u="none" strike="noStrike" cap="none" normalizeH="0" baseline="0" dirty="0" smtClean="0">
            <a:ln>
              <a:noFill/>
            </a:ln>
            <a:solidFill>
              <a:srgbClr val="0F4B87"/>
            </a:solidFill>
            <a:effectLst/>
            <a:latin typeface="Arial Narrow"/>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0.38189</cdr:x>
      <cdr:y>0.22975</cdr:y>
    </cdr:from>
    <cdr:to>
      <cdr:x>0.49797</cdr:x>
      <cdr:y>0.27411</cdr:y>
    </cdr:to>
    <cdr:sp macro="" textlink="">
      <cdr:nvSpPr>
        <cdr:cNvPr id="2" name="11 CuadroTexto"/>
        <cdr:cNvSpPr txBox="1"/>
      </cdr:nvSpPr>
      <cdr:spPr>
        <a:xfrm xmlns:a="http://schemas.openxmlformats.org/drawingml/2006/main">
          <a:off x="2130950" y="1240403"/>
          <a:ext cx="647700" cy="239489"/>
        </a:xfrm>
        <a:prstGeom xmlns:a="http://schemas.openxmlformats.org/drawingml/2006/main" prst="rect">
          <a:avLst/>
        </a:prstGeom>
        <a:noFill xmlns:a="http://schemas.openxmlformats.org/drawingml/2006/main"/>
      </cdr:spPr>
      <cdr:txBody>
        <a:bodyPr xmlns:a="http://schemas.openxmlformats.org/drawingml/2006/main">
          <a:spAutoFit/>
        </a:bodyPr>
        <a:lstStyle xmlns:a="http://schemas.openxmlformats.org/drawingml/2006/main">
          <a:defPPr>
            <a:defRPr lang="es-CO"/>
          </a:defPPr>
          <a:lvl1pPr algn="l" rtl="0" fontAlgn="base">
            <a:spcBef>
              <a:spcPct val="0"/>
            </a:spcBef>
            <a:spcAft>
              <a:spcPct val="0"/>
            </a:spcAft>
            <a:defRPr kern="1200">
              <a:solidFill>
                <a:srgbClr val="000000"/>
              </a:solidFill>
              <a:latin typeface="Arial" charset="0"/>
              <a:cs typeface="Arial" charset="0"/>
            </a:defRPr>
          </a:lvl1pPr>
          <a:lvl2pPr marL="457200" algn="l" rtl="0" fontAlgn="base">
            <a:spcBef>
              <a:spcPct val="0"/>
            </a:spcBef>
            <a:spcAft>
              <a:spcPct val="0"/>
            </a:spcAft>
            <a:defRPr kern="1200">
              <a:solidFill>
                <a:srgbClr val="000000"/>
              </a:solidFill>
              <a:latin typeface="Arial" charset="0"/>
              <a:cs typeface="Arial" charset="0"/>
            </a:defRPr>
          </a:lvl2pPr>
          <a:lvl3pPr marL="914400" algn="l" rtl="0" fontAlgn="base">
            <a:spcBef>
              <a:spcPct val="0"/>
            </a:spcBef>
            <a:spcAft>
              <a:spcPct val="0"/>
            </a:spcAft>
            <a:defRPr kern="1200">
              <a:solidFill>
                <a:srgbClr val="000000"/>
              </a:solidFill>
              <a:latin typeface="Arial" charset="0"/>
              <a:cs typeface="Arial" charset="0"/>
            </a:defRPr>
          </a:lvl3pPr>
          <a:lvl4pPr marL="1371600" algn="l" rtl="0" fontAlgn="base">
            <a:spcBef>
              <a:spcPct val="0"/>
            </a:spcBef>
            <a:spcAft>
              <a:spcPct val="0"/>
            </a:spcAft>
            <a:defRPr kern="1200">
              <a:solidFill>
                <a:srgbClr val="000000"/>
              </a:solidFill>
              <a:latin typeface="Arial" charset="0"/>
              <a:cs typeface="Arial" charset="0"/>
            </a:defRPr>
          </a:lvl4pPr>
          <a:lvl5pPr marL="1828800" algn="l" rtl="0" fontAlgn="base">
            <a:spcBef>
              <a:spcPct val="0"/>
            </a:spcBef>
            <a:spcAft>
              <a:spcPct val="0"/>
            </a:spcAft>
            <a:defRPr kern="1200">
              <a:solidFill>
                <a:srgbClr val="000000"/>
              </a:solidFill>
              <a:latin typeface="Arial" charset="0"/>
              <a:cs typeface="Arial" charset="0"/>
            </a:defRPr>
          </a:lvl5pPr>
          <a:lvl6pPr marL="2286000" algn="l" defTabSz="914400" rtl="0" eaLnBrk="1" latinLnBrk="0" hangingPunct="1">
            <a:defRPr kern="1200">
              <a:solidFill>
                <a:srgbClr val="000000"/>
              </a:solidFill>
              <a:latin typeface="Arial" charset="0"/>
              <a:cs typeface="Arial" charset="0"/>
            </a:defRPr>
          </a:lvl6pPr>
          <a:lvl7pPr marL="2743200" algn="l" defTabSz="914400" rtl="0" eaLnBrk="1" latinLnBrk="0" hangingPunct="1">
            <a:defRPr kern="1200">
              <a:solidFill>
                <a:srgbClr val="000000"/>
              </a:solidFill>
              <a:latin typeface="Arial" charset="0"/>
              <a:cs typeface="Arial" charset="0"/>
            </a:defRPr>
          </a:lvl7pPr>
          <a:lvl8pPr marL="3200400" algn="l" defTabSz="914400" rtl="0" eaLnBrk="1" latinLnBrk="0" hangingPunct="1">
            <a:defRPr kern="1200">
              <a:solidFill>
                <a:srgbClr val="000000"/>
              </a:solidFill>
              <a:latin typeface="Arial" charset="0"/>
              <a:cs typeface="Arial" charset="0"/>
            </a:defRPr>
          </a:lvl8pPr>
          <a:lvl9pPr marL="3657600" algn="l" defTabSz="914400" rtl="0" eaLnBrk="1" latinLnBrk="0" hangingPunct="1">
            <a:defRPr kern="1200">
              <a:solidFill>
                <a:srgbClr val="000000"/>
              </a:solidFill>
              <a:latin typeface="Arial" charset="0"/>
              <a:cs typeface="Arial" charset="0"/>
            </a:defRPr>
          </a:lvl9pPr>
        </a:lstStyle>
        <a:p xmlns:a="http://schemas.openxmlformats.org/drawingml/2006/main">
          <a:pPr>
            <a:defRPr/>
          </a:pPr>
          <a:r>
            <a:rPr lang="es-CO" sz="1000" b="1" dirty="0">
              <a:solidFill>
                <a:srgbClr val="800000"/>
              </a:solidFill>
              <a:latin typeface="Arial Narrow"/>
            </a:rPr>
            <a:t>13/50</a:t>
          </a:r>
        </a:p>
      </cdr:txBody>
    </cdr:sp>
  </cdr:relSizeAnchor>
</c:userShapes>
</file>

<file path=word/drawings/drawing4.xml><?xml version="1.0" encoding="utf-8"?>
<c:userShapes xmlns:c="http://schemas.openxmlformats.org/drawingml/2006/chart">
  <cdr:relSizeAnchor xmlns:cdr="http://schemas.openxmlformats.org/drawingml/2006/chartDrawing">
    <cdr:from>
      <cdr:x>0.17493</cdr:x>
      <cdr:y>0.12</cdr:y>
    </cdr:from>
    <cdr:to>
      <cdr:x>0.31228</cdr:x>
      <cdr:y>0.23162</cdr:y>
    </cdr:to>
    <cdr:sp macro="" textlink="">
      <cdr:nvSpPr>
        <cdr:cNvPr id="2" name="2 CuadroTexto"/>
        <cdr:cNvSpPr txBox="1"/>
      </cdr:nvSpPr>
      <cdr:spPr>
        <a:xfrm xmlns:a="http://schemas.openxmlformats.org/drawingml/2006/main">
          <a:off x="944633" y="323990"/>
          <a:ext cx="741709" cy="301374"/>
        </a:xfrm>
        <a:prstGeom xmlns:a="http://schemas.openxmlformats.org/drawingml/2006/main" prst="rect">
          <a:avLst/>
        </a:prstGeom>
        <a:noFill xmlns:a="http://schemas.openxmlformats.org/drawingml/2006/main"/>
        <a:ln xmlns:a="http://schemas.openxmlformats.org/drawingml/2006/main" w="9525" cmpd="sng">
          <a:noFill/>
        </a:ln>
        <a:effectLst xmlns:a="http://schemas.openxmlformats.org/drawingml/2006/mai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pPr algn="ctr"/>
          <a:r>
            <a:rPr lang="es-CO" sz="800">
              <a:latin typeface="Arial Narrow" pitchFamily="34" charset="0"/>
            </a:rPr>
            <a:t>Retap</a:t>
          </a:r>
          <a:r>
            <a:rPr lang="es-CO" sz="800" baseline="0">
              <a:latin typeface="Arial Narrow" pitchFamily="34" charset="0"/>
            </a:rPr>
            <a:t> USD 2017 &amp; 2037</a:t>
          </a:r>
          <a:endParaRPr lang="es-CO" sz="800">
            <a:latin typeface="Arial Narrow" pitchFamily="34" charset="0"/>
          </a:endParaRPr>
        </a:p>
      </cdr:txBody>
    </cdr:sp>
  </cdr:relSizeAnchor>
  <cdr:relSizeAnchor xmlns:cdr="http://schemas.openxmlformats.org/drawingml/2006/chartDrawing">
    <cdr:from>
      <cdr:x>0.34891</cdr:x>
      <cdr:y>0.03981</cdr:y>
    </cdr:from>
    <cdr:to>
      <cdr:x>0.48626</cdr:x>
      <cdr:y>0.15144</cdr:y>
    </cdr:to>
    <cdr:sp macro="" textlink="">
      <cdr:nvSpPr>
        <cdr:cNvPr id="3" name="2 CuadroTexto"/>
        <cdr:cNvSpPr txBox="1"/>
      </cdr:nvSpPr>
      <cdr:spPr>
        <a:xfrm xmlns:a="http://schemas.openxmlformats.org/drawingml/2006/main">
          <a:off x="1884176" y="107476"/>
          <a:ext cx="741708" cy="301401"/>
        </a:xfrm>
        <a:prstGeom xmlns:a="http://schemas.openxmlformats.org/drawingml/2006/main" prst="rect">
          <a:avLst/>
        </a:prstGeom>
        <a:noFill xmlns:a="http://schemas.openxmlformats.org/drawingml/2006/main"/>
        <a:ln xmlns:a="http://schemas.openxmlformats.org/drawingml/2006/main" w="9525" cmpd="sng">
          <a:noFill/>
        </a:ln>
        <a:effectLst xmlns:a="http://schemas.openxmlformats.org/drawingml/2006/mai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pPr algn="ctr"/>
          <a:r>
            <a:rPr lang="es-CO" sz="800">
              <a:latin typeface="Arial Narrow" pitchFamily="34" charset="0"/>
            </a:rPr>
            <a:t>USD</a:t>
          </a:r>
        </a:p>
        <a:p xmlns:a="http://schemas.openxmlformats.org/drawingml/2006/main">
          <a:pPr algn="ctr"/>
          <a:r>
            <a:rPr lang="es-CO" sz="800" baseline="0">
              <a:latin typeface="Arial Narrow" pitchFamily="34" charset="0"/>
            </a:rPr>
            <a:t> 2019</a:t>
          </a:r>
          <a:endParaRPr lang="es-CO" sz="800">
            <a:latin typeface="Arial Narrow" pitchFamily="34" charset="0"/>
          </a:endParaRPr>
        </a:p>
      </cdr:txBody>
    </cdr:sp>
  </cdr:relSizeAnchor>
  <cdr:relSizeAnchor xmlns:cdr="http://schemas.openxmlformats.org/drawingml/2006/chartDrawing">
    <cdr:from>
      <cdr:x>0.40254</cdr:x>
      <cdr:y>0.19636</cdr:y>
    </cdr:from>
    <cdr:to>
      <cdr:x>0.53989</cdr:x>
      <cdr:y>0.30799</cdr:y>
    </cdr:to>
    <cdr:sp macro="" textlink="">
      <cdr:nvSpPr>
        <cdr:cNvPr id="4" name="1 CuadroTexto"/>
        <cdr:cNvSpPr txBox="1"/>
      </cdr:nvSpPr>
      <cdr:spPr>
        <a:xfrm xmlns:a="http://schemas.openxmlformats.org/drawingml/2006/main">
          <a:off x="2173758" y="530160"/>
          <a:ext cx="741708" cy="301401"/>
        </a:xfrm>
        <a:prstGeom xmlns:a="http://schemas.openxmlformats.org/drawingml/2006/main" prst="rect">
          <a:avLst/>
        </a:prstGeom>
        <a:noFill xmlns:a="http://schemas.openxmlformats.org/drawingml/2006/main"/>
        <a:ln xmlns:a="http://schemas.openxmlformats.org/drawingml/2006/main" w="9525" cmpd="sng">
          <a:noFill/>
        </a:ln>
        <a:effectLst xmlns:a="http://schemas.openxmlformats.org/drawingml/2006/mai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pPr algn="ctr"/>
          <a:r>
            <a:rPr lang="es-CO" sz="800">
              <a:latin typeface="Arial Narrow" pitchFamily="34" charset="0"/>
            </a:rPr>
            <a:t>Retap USD</a:t>
          </a:r>
          <a:r>
            <a:rPr lang="es-CO" sz="800" baseline="0">
              <a:latin typeface="Arial Narrow" pitchFamily="34" charset="0"/>
            </a:rPr>
            <a:t> 2019</a:t>
          </a:r>
          <a:endParaRPr lang="es-CO" sz="800">
            <a:latin typeface="Arial Narrow" pitchFamily="34" charset="0"/>
          </a:endParaRPr>
        </a:p>
      </cdr:txBody>
    </cdr:sp>
  </cdr:relSizeAnchor>
  <cdr:relSizeAnchor xmlns:cdr="http://schemas.openxmlformats.org/drawingml/2006/chartDrawing">
    <cdr:from>
      <cdr:x>0.48151</cdr:x>
      <cdr:y>0.28443</cdr:y>
    </cdr:from>
    <cdr:to>
      <cdr:x>0.61887</cdr:x>
      <cdr:y>0.39605</cdr:y>
    </cdr:to>
    <cdr:sp macro="" textlink="">
      <cdr:nvSpPr>
        <cdr:cNvPr id="5" name="1 CuadroTexto"/>
        <cdr:cNvSpPr txBox="1"/>
      </cdr:nvSpPr>
      <cdr:spPr>
        <a:xfrm xmlns:a="http://schemas.openxmlformats.org/drawingml/2006/main">
          <a:off x="2600219" y="767950"/>
          <a:ext cx="741763" cy="301374"/>
        </a:xfrm>
        <a:prstGeom xmlns:a="http://schemas.openxmlformats.org/drawingml/2006/main" prst="rect">
          <a:avLst/>
        </a:prstGeom>
        <a:noFill xmlns:a="http://schemas.openxmlformats.org/drawingml/2006/main"/>
        <a:ln xmlns:a="http://schemas.openxmlformats.org/drawingml/2006/main" w="9525" cmpd="sng">
          <a:noFill/>
        </a:ln>
        <a:effectLst xmlns:a="http://schemas.openxmlformats.org/drawingml/2006/mai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pPr algn="ctr"/>
          <a:r>
            <a:rPr lang="es-CO" sz="800">
              <a:latin typeface="Arial Narrow" pitchFamily="34" charset="0"/>
            </a:rPr>
            <a:t>USD </a:t>
          </a:r>
        </a:p>
        <a:p xmlns:a="http://schemas.openxmlformats.org/drawingml/2006/main">
          <a:pPr algn="ctr"/>
          <a:r>
            <a:rPr lang="es-CO" sz="800">
              <a:latin typeface="Arial Narrow" pitchFamily="34" charset="0"/>
            </a:rPr>
            <a:t>2041</a:t>
          </a:r>
        </a:p>
      </cdr:txBody>
    </cdr:sp>
  </cdr:relSizeAnchor>
  <cdr:relSizeAnchor xmlns:cdr="http://schemas.openxmlformats.org/drawingml/2006/chartDrawing">
    <cdr:from>
      <cdr:x>0.57058</cdr:x>
      <cdr:y>0.12118</cdr:y>
    </cdr:from>
    <cdr:to>
      <cdr:x>0.70794</cdr:x>
      <cdr:y>0.2328</cdr:y>
    </cdr:to>
    <cdr:sp macro="" textlink="">
      <cdr:nvSpPr>
        <cdr:cNvPr id="6" name="1 CuadroTexto"/>
        <cdr:cNvSpPr txBox="1"/>
      </cdr:nvSpPr>
      <cdr:spPr>
        <a:xfrm xmlns:a="http://schemas.openxmlformats.org/drawingml/2006/main">
          <a:off x="3081236" y="327178"/>
          <a:ext cx="741763" cy="301374"/>
        </a:xfrm>
        <a:prstGeom xmlns:a="http://schemas.openxmlformats.org/drawingml/2006/main" prst="rect">
          <a:avLst/>
        </a:prstGeom>
        <a:noFill xmlns:a="http://schemas.openxmlformats.org/drawingml/2006/main"/>
        <a:ln xmlns:a="http://schemas.openxmlformats.org/drawingml/2006/main" w="9525" cmpd="sng">
          <a:noFill/>
        </a:ln>
        <a:effectLst xmlns:a="http://schemas.openxmlformats.org/drawingml/2006/mai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pPr algn="ctr"/>
          <a:r>
            <a:rPr lang="es-CO" sz="800">
              <a:latin typeface="Arial Narrow" pitchFamily="34" charset="0"/>
            </a:rPr>
            <a:t>Global</a:t>
          </a:r>
          <a:r>
            <a:rPr lang="es-CO" sz="800" baseline="0">
              <a:latin typeface="Arial Narrow" pitchFamily="34" charset="0"/>
            </a:rPr>
            <a:t> TES 2021</a:t>
          </a:r>
          <a:endParaRPr lang="es-CO" sz="800">
            <a:latin typeface="Arial Narrow" pitchFamily="34" charset="0"/>
          </a:endParaRPr>
        </a:p>
      </cdr:txBody>
    </cdr:sp>
  </cdr:relSizeAnchor>
  <cdr:relSizeAnchor xmlns:cdr="http://schemas.openxmlformats.org/drawingml/2006/chartDrawing">
    <cdr:from>
      <cdr:x>0.62839</cdr:x>
      <cdr:y>0.28304</cdr:y>
    </cdr:from>
    <cdr:to>
      <cdr:x>0.76574</cdr:x>
      <cdr:y>0.39467</cdr:y>
    </cdr:to>
    <cdr:sp macro="" textlink="">
      <cdr:nvSpPr>
        <cdr:cNvPr id="7" name="1 CuadroTexto"/>
        <cdr:cNvSpPr txBox="1"/>
      </cdr:nvSpPr>
      <cdr:spPr>
        <a:xfrm xmlns:a="http://schemas.openxmlformats.org/drawingml/2006/main">
          <a:off x="3393366" y="764212"/>
          <a:ext cx="741709" cy="301401"/>
        </a:xfrm>
        <a:prstGeom xmlns:a="http://schemas.openxmlformats.org/drawingml/2006/main" prst="rect">
          <a:avLst/>
        </a:prstGeom>
        <a:noFill xmlns:a="http://schemas.openxmlformats.org/drawingml/2006/main"/>
        <a:ln xmlns:a="http://schemas.openxmlformats.org/drawingml/2006/main" w="9525" cmpd="sng">
          <a:noFill/>
        </a:ln>
        <a:effectLst xmlns:a="http://schemas.openxmlformats.org/drawingml/2006/mai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ctr"/>
          <a:r>
            <a:rPr lang="es-CO" sz="800">
              <a:latin typeface="Arial Narrow" pitchFamily="34" charset="0"/>
            </a:rPr>
            <a:t>Retap</a:t>
          </a:r>
          <a:r>
            <a:rPr lang="es-CO" sz="800" baseline="0">
              <a:latin typeface="Arial Narrow" pitchFamily="34" charset="0"/>
            </a:rPr>
            <a:t> </a:t>
          </a:r>
          <a:r>
            <a:rPr lang="es-CO" sz="800">
              <a:latin typeface="Arial Narrow" pitchFamily="34" charset="0"/>
            </a:rPr>
            <a:t>Global</a:t>
          </a:r>
          <a:r>
            <a:rPr lang="es-CO" sz="800" baseline="0">
              <a:latin typeface="Arial Narrow" pitchFamily="34" charset="0"/>
            </a:rPr>
            <a:t> TES 2021</a:t>
          </a:r>
          <a:endParaRPr lang="es-CO" sz="800">
            <a:latin typeface="Arial Narrow" pitchFamily="34" charset="0"/>
          </a:endParaRPr>
        </a:p>
      </cdr:txBody>
    </cdr:sp>
  </cdr:relSizeAnchor>
  <cdr:relSizeAnchor xmlns:cdr="http://schemas.openxmlformats.org/drawingml/2006/chartDrawing">
    <cdr:from>
      <cdr:x>0.78722</cdr:x>
      <cdr:y>0.14093</cdr:y>
    </cdr:from>
    <cdr:to>
      <cdr:x>0.92458</cdr:x>
      <cdr:y>0.25255</cdr:y>
    </cdr:to>
    <cdr:sp macro="" textlink="">
      <cdr:nvSpPr>
        <cdr:cNvPr id="8" name="1 CuadroTexto"/>
        <cdr:cNvSpPr txBox="1"/>
      </cdr:nvSpPr>
      <cdr:spPr>
        <a:xfrm xmlns:a="http://schemas.openxmlformats.org/drawingml/2006/main">
          <a:off x="4251081" y="380517"/>
          <a:ext cx="741763" cy="301374"/>
        </a:xfrm>
        <a:prstGeom xmlns:a="http://schemas.openxmlformats.org/drawingml/2006/main" prst="rect">
          <a:avLst/>
        </a:prstGeom>
        <a:noFill xmlns:a="http://schemas.openxmlformats.org/drawingml/2006/main"/>
        <a:ln xmlns:a="http://schemas.openxmlformats.org/drawingml/2006/main" w="9525" cmpd="sng">
          <a:noFill/>
        </a:ln>
        <a:effectLst xmlns:a="http://schemas.openxmlformats.org/drawingml/2006/mai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ctr"/>
          <a:r>
            <a:rPr lang="es-CO" sz="800">
              <a:latin typeface="Arial Narrow" pitchFamily="34" charset="0"/>
            </a:rPr>
            <a:t>USD 2021</a:t>
          </a:r>
        </a:p>
      </cdr:txBody>
    </cdr:sp>
  </cdr:relSizeAnchor>
  <cdr:relSizeAnchor xmlns:cdr="http://schemas.openxmlformats.org/drawingml/2006/chartDrawing">
    <cdr:from>
      <cdr:x>0.88978</cdr:x>
      <cdr:y>0.20774</cdr:y>
    </cdr:from>
    <cdr:to>
      <cdr:x>1</cdr:x>
      <cdr:y>0.31937</cdr:y>
    </cdr:to>
    <cdr:sp macro="" textlink="">
      <cdr:nvSpPr>
        <cdr:cNvPr id="9" name="1 CuadroTexto"/>
        <cdr:cNvSpPr txBox="1"/>
      </cdr:nvSpPr>
      <cdr:spPr>
        <a:xfrm xmlns:a="http://schemas.openxmlformats.org/drawingml/2006/main">
          <a:off x="4804913" y="560889"/>
          <a:ext cx="595223" cy="301401"/>
        </a:xfrm>
        <a:prstGeom xmlns:a="http://schemas.openxmlformats.org/drawingml/2006/main" prst="rect">
          <a:avLst/>
        </a:prstGeom>
        <a:noFill xmlns:a="http://schemas.openxmlformats.org/drawingml/2006/main"/>
        <a:ln xmlns:a="http://schemas.openxmlformats.org/drawingml/2006/main" w="9525" cmpd="sng">
          <a:noFill/>
        </a:ln>
        <a:effectLst xmlns:a="http://schemas.openxmlformats.org/drawingml/2006/mai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ctr"/>
          <a:r>
            <a:rPr lang="es-CO" sz="800">
              <a:latin typeface="Arial Narrow" pitchFamily="34" charset="0"/>
            </a:rPr>
            <a:t>Retap</a:t>
          </a:r>
          <a:r>
            <a:rPr lang="es-CO" sz="800" baseline="0">
              <a:latin typeface="Arial Narrow" pitchFamily="34" charset="0"/>
            </a:rPr>
            <a:t> </a:t>
          </a:r>
          <a:r>
            <a:rPr lang="es-CO" sz="800">
              <a:latin typeface="Arial Narrow" pitchFamily="34" charset="0"/>
            </a:rPr>
            <a:t>USD 2041 + Tender </a:t>
          </a:r>
        </a:p>
      </cdr:txBody>
    </cdr:sp>
  </cdr:relSizeAnchor>
  <cdr:relSizeAnchor xmlns:cdr="http://schemas.openxmlformats.org/drawingml/2006/chartDrawing">
    <cdr:from>
      <cdr:x>0.50702</cdr:x>
      <cdr:y>0.37606</cdr:y>
    </cdr:from>
    <cdr:to>
      <cdr:x>0.64438</cdr:x>
      <cdr:y>0.48768</cdr:y>
    </cdr:to>
    <cdr:sp macro="" textlink="">
      <cdr:nvSpPr>
        <cdr:cNvPr id="10" name="1 CuadroTexto"/>
        <cdr:cNvSpPr txBox="1"/>
      </cdr:nvSpPr>
      <cdr:spPr>
        <a:xfrm xmlns:a="http://schemas.openxmlformats.org/drawingml/2006/main">
          <a:off x="2737989" y="1015352"/>
          <a:ext cx="741763" cy="301374"/>
        </a:xfrm>
        <a:prstGeom xmlns:a="http://schemas.openxmlformats.org/drawingml/2006/main" prst="rect">
          <a:avLst/>
        </a:prstGeom>
        <a:noFill xmlns:a="http://schemas.openxmlformats.org/drawingml/2006/main"/>
        <a:ln xmlns:a="http://schemas.openxmlformats.org/drawingml/2006/main" w="9525" cmpd="sng">
          <a:noFill/>
        </a:ln>
        <a:effectLst xmlns:a="http://schemas.openxmlformats.org/drawingml/2006/mai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pPr algn="ctr"/>
          <a:r>
            <a:rPr lang="es-CO" sz="800">
              <a:latin typeface="Arial Narrow" pitchFamily="34" charset="0"/>
            </a:rPr>
            <a:t>JPY</a:t>
          </a:r>
        </a:p>
        <a:p xmlns:a="http://schemas.openxmlformats.org/drawingml/2006/main">
          <a:pPr algn="ctr"/>
          <a:r>
            <a:rPr lang="es-CO" sz="800">
              <a:latin typeface="Arial Narrow" pitchFamily="34" charset="0"/>
            </a:rPr>
            <a:t> 2019</a:t>
          </a:r>
        </a:p>
      </cdr:txBody>
    </cdr:sp>
  </cdr:relSizeAnchor>
  <cdr:relSizeAnchor xmlns:cdr="http://schemas.openxmlformats.org/drawingml/2006/chartDrawing">
    <cdr:from>
      <cdr:x>0.06675</cdr:x>
      <cdr:y>0.28975</cdr:y>
    </cdr:from>
    <cdr:to>
      <cdr:x>0.2041</cdr:x>
      <cdr:y>0.40137</cdr:y>
    </cdr:to>
    <cdr:sp macro="" textlink="">
      <cdr:nvSpPr>
        <cdr:cNvPr id="11" name="2 CuadroTexto"/>
        <cdr:cNvSpPr txBox="1"/>
      </cdr:nvSpPr>
      <cdr:spPr>
        <a:xfrm xmlns:a="http://schemas.openxmlformats.org/drawingml/2006/main">
          <a:off x="360459" y="782315"/>
          <a:ext cx="741709" cy="301374"/>
        </a:xfrm>
        <a:prstGeom xmlns:a="http://schemas.openxmlformats.org/drawingml/2006/main" prst="rect">
          <a:avLst/>
        </a:prstGeom>
        <a:noFill xmlns:a="http://schemas.openxmlformats.org/drawingml/2006/main"/>
        <a:ln xmlns:a="http://schemas.openxmlformats.org/drawingml/2006/main" w="9525" cmpd="sng">
          <a:noFill/>
        </a:ln>
        <a:effectLst xmlns:a="http://schemas.openxmlformats.org/drawingml/2006/mai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pPr algn="ctr"/>
          <a:r>
            <a:rPr lang="es-CO" sz="800" baseline="0">
              <a:latin typeface="Arial Narrow" pitchFamily="34" charset="0"/>
            </a:rPr>
            <a:t>Global TES</a:t>
          </a:r>
        </a:p>
        <a:p xmlns:a="http://schemas.openxmlformats.org/drawingml/2006/main">
          <a:pPr algn="ctr"/>
          <a:r>
            <a:rPr lang="es-CO" sz="800" baseline="0">
              <a:latin typeface="Arial Narrow" pitchFamily="34" charset="0"/>
            </a:rPr>
            <a:t>2027 + Tender</a:t>
          </a:r>
          <a:endParaRPr lang="es-CO" sz="800">
            <a:latin typeface="Arial Narrow" pitchFamily="34" charset="0"/>
          </a:endParaRPr>
        </a:p>
      </cdr:txBody>
    </cdr:sp>
  </cdr:relSizeAnchor>
  <cdr:relSizeAnchor xmlns:cdr="http://schemas.openxmlformats.org/drawingml/2006/chartDrawing">
    <cdr:from>
      <cdr:x>0.2392</cdr:x>
      <cdr:y>0.23643</cdr:y>
    </cdr:from>
    <cdr:to>
      <cdr:x>0.23962</cdr:x>
      <cdr:y>0.59323</cdr:y>
    </cdr:to>
    <cdr:sp macro="" textlink="">
      <cdr:nvSpPr>
        <cdr:cNvPr id="13" name="12 Conector recto"/>
        <cdr:cNvSpPr/>
      </cdr:nvSpPr>
      <cdr:spPr>
        <a:xfrm xmlns:a="http://schemas.openxmlformats.org/drawingml/2006/main" flipH="1">
          <a:off x="1291713" y="638356"/>
          <a:ext cx="2249" cy="963366"/>
        </a:xfrm>
        <a:prstGeom xmlns:a="http://schemas.openxmlformats.org/drawingml/2006/main" prst="line">
          <a:avLst/>
        </a:prstGeom>
        <a:ln xmlns:a="http://schemas.openxmlformats.org/drawingml/2006/main" w="19050">
          <a:solidFill>
            <a:schemeClr val="tx1"/>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s-CO"/>
        </a:p>
      </cdr:txBody>
    </cdr:sp>
  </cdr:relSizeAnchor>
  <cdr:relSizeAnchor xmlns:cdr="http://schemas.openxmlformats.org/drawingml/2006/chartDrawing">
    <cdr:from>
      <cdr:x>0.41374</cdr:x>
      <cdr:y>0.14377</cdr:y>
    </cdr:from>
    <cdr:to>
      <cdr:x>0.41374</cdr:x>
      <cdr:y>0.45369</cdr:y>
    </cdr:to>
    <cdr:sp macro="" textlink="">
      <cdr:nvSpPr>
        <cdr:cNvPr id="17" name="16 Conector recto"/>
        <cdr:cNvSpPr/>
      </cdr:nvSpPr>
      <cdr:spPr>
        <a:xfrm xmlns:a="http://schemas.openxmlformats.org/drawingml/2006/main" flipH="1">
          <a:off x="2234240" y="388189"/>
          <a:ext cx="1" cy="836762"/>
        </a:xfrm>
        <a:prstGeom xmlns:a="http://schemas.openxmlformats.org/drawingml/2006/main" prst="line">
          <a:avLst/>
        </a:prstGeom>
        <a:ln xmlns:a="http://schemas.openxmlformats.org/drawingml/2006/main" w="19050">
          <a:solidFill>
            <a:schemeClr val="tx1"/>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s-CO"/>
        </a:p>
      </cdr:txBody>
    </cdr:sp>
  </cdr:relSizeAnchor>
  <cdr:relSizeAnchor xmlns:cdr="http://schemas.openxmlformats.org/drawingml/2006/chartDrawing">
    <cdr:from>
      <cdr:x>0</cdr:x>
      <cdr:y>0</cdr:y>
    </cdr:from>
    <cdr:to>
      <cdr:x>0</cdr:x>
      <cdr:y>0</cdr:y>
    </cdr:to>
    <cdr:sp macro="" textlink="">
      <cdr:nvSpPr>
        <cdr:cNvPr id="18" name="1 Conector recto"/>
        <cdr:cNvSpPr/>
      </cdr:nvSpPr>
      <cdr:spPr>
        <a:xfrm xmlns:a="http://schemas.openxmlformats.org/drawingml/2006/main">
          <a:off x="-1574800" y="-4047067"/>
          <a:ext cx="0" cy="0"/>
        </a:xfrm>
        <a:prstGeom xmlns:a="http://schemas.openxmlformats.org/drawingml/2006/main" prst="line">
          <a:avLst/>
        </a:prstGeom>
        <a:noFill xmlns:a="http://schemas.openxmlformats.org/drawingml/2006/main"/>
        <a:ln xmlns:a="http://schemas.openxmlformats.org/drawingml/2006/main" w="9525" cap="flat" cmpd="sng" algn="ctr">
          <a:solidFill>
            <a:sysClr val="windowText" lastClr="00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endParaRPr lang="es-CO"/>
        </a:p>
      </cdr:txBody>
    </cdr:sp>
  </cdr:relSizeAnchor>
  <cdr:relSizeAnchor xmlns:cdr="http://schemas.openxmlformats.org/drawingml/2006/chartDrawing">
    <cdr:from>
      <cdr:x>0.57667</cdr:x>
      <cdr:y>0.47925</cdr:y>
    </cdr:from>
    <cdr:to>
      <cdr:x>0.57668</cdr:x>
      <cdr:y>0.63887</cdr:y>
    </cdr:to>
    <cdr:sp macro="" textlink="">
      <cdr:nvSpPr>
        <cdr:cNvPr id="19" name="1 Conector recto"/>
        <cdr:cNvSpPr/>
      </cdr:nvSpPr>
      <cdr:spPr>
        <a:xfrm xmlns:a="http://schemas.openxmlformats.org/drawingml/2006/main" flipH="1">
          <a:off x="3114096" y="1293962"/>
          <a:ext cx="40" cy="430987"/>
        </a:xfrm>
        <a:prstGeom xmlns:a="http://schemas.openxmlformats.org/drawingml/2006/main" prst="line">
          <a:avLst/>
        </a:prstGeom>
        <a:noFill xmlns:a="http://schemas.openxmlformats.org/drawingml/2006/main"/>
        <a:ln xmlns:a="http://schemas.openxmlformats.org/drawingml/2006/main" w="19050" cap="flat" cmpd="sng" algn="ctr">
          <a:solidFill>
            <a:sysClr val="windowText" lastClr="000000"/>
          </a:solidFill>
          <a:prstDash val="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endParaRPr lang="es-CO"/>
        </a:p>
      </cdr:txBody>
    </cdr:sp>
  </cdr:relSizeAnchor>
  <cdr:relSizeAnchor xmlns:cdr="http://schemas.openxmlformats.org/drawingml/2006/chartDrawing">
    <cdr:from>
      <cdr:x>0.54885</cdr:x>
      <cdr:y>0.39298</cdr:y>
    </cdr:from>
    <cdr:to>
      <cdr:x>0.54952</cdr:x>
      <cdr:y>0.62974</cdr:y>
    </cdr:to>
    <cdr:sp macro="" textlink="">
      <cdr:nvSpPr>
        <cdr:cNvPr id="22" name="1 Conector recto"/>
        <cdr:cNvSpPr/>
      </cdr:nvSpPr>
      <cdr:spPr>
        <a:xfrm xmlns:a="http://schemas.openxmlformats.org/drawingml/2006/main" flipH="1">
          <a:off x="2963865" y="1061049"/>
          <a:ext cx="3622" cy="639249"/>
        </a:xfrm>
        <a:prstGeom xmlns:a="http://schemas.openxmlformats.org/drawingml/2006/main" prst="line">
          <a:avLst/>
        </a:prstGeom>
        <a:noFill xmlns:a="http://schemas.openxmlformats.org/drawingml/2006/main"/>
        <a:ln xmlns:a="http://schemas.openxmlformats.org/drawingml/2006/main" w="19050" cap="flat" cmpd="sng" algn="ctr">
          <a:solidFill>
            <a:sysClr val="windowText" lastClr="000000"/>
          </a:solidFill>
          <a:prstDash val="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endParaRPr lang="es-CO"/>
        </a:p>
      </cdr:txBody>
    </cdr:sp>
  </cdr:relSizeAnchor>
  <cdr:relSizeAnchor xmlns:cdr="http://schemas.openxmlformats.org/drawingml/2006/chartDrawing">
    <cdr:from>
      <cdr:x>0.46486</cdr:x>
      <cdr:y>0.30672</cdr:y>
    </cdr:from>
    <cdr:to>
      <cdr:x>0.46541</cdr:x>
      <cdr:y>0.49284</cdr:y>
    </cdr:to>
    <cdr:sp macro="" textlink="">
      <cdr:nvSpPr>
        <cdr:cNvPr id="24" name="1 Conector recto"/>
        <cdr:cNvSpPr/>
      </cdr:nvSpPr>
      <cdr:spPr>
        <a:xfrm xmlns:a="http://schemas.openxmlformats.org/drawingml/2006/main">
          <a:off x="2510287" y="828136"/>
          <a:ext cx="2990" cy="502532"/>
        </a:xfrm>
        <a:prstGeom xmlns:a="http://schemas.openxmlformats.org/drawingml/2006/main" prst="line">
          <a:avLst/>
        </a:prstGeom>
        <a:noFill xmlns:a="http://schemas.openxmlformats.org/drawingml/2006/main"/>
        <a:ln xmlns:a="http://schemas.openxmlformats.org/drawingml/2006/main" w="19050" cap="flat" cmpd="sng" algn="ctr">
          <a:solidFill>
            <a:sysClr val="windowText" lastClr="000000"/>
          </a:solidFill>
          <a:prstDash val="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endParaRPr lang="es-CO"/>
        </a:p>
      </cdr:txBody>
    </cdr:sp>
  </cdr:relSizeAnchor>
  <cdr:relSizeAnchor xmlns:cdr="http://schemas.openxmlformats.org/drawingml/2006/chartDrawing">
    <cdr:from>
      <cdr:x>0.85304</cdr:x>
      <cdr:y>0.22684</cdr:y>
    </cdr:from>
    <cdr:to>
      <cdr:x>0.8548</cdr:x>
      <cdr:y>0.65103</cdr:y>
    </cdr:to>
    <cdr:sp macro="" textlink="">
      <cdr:nvSpPr>
        <cdr:cNvPr id="27" name="1 Conector recto"/>
        <cdr:cNvSpPr/>
      </cdr:nvSpPr>
      <cdr:spPr>
        <a:xfrm xmlns:a="http://schemas.openxmlformats.org/drawingml/2006/main">
          <a:off x="4606506" y="612476"/>
          <a:ext cx="9530" cy="1145306"/>
        </a:xfrm>
        <a:prstGeom xmlns:a="http://schemas.openxmlformats.org/drawingml/2006/main" prst="line">
          <a:avLst/>
        </a:prstGeom>
        <a:noFill xmlns:a="http://schemas.openxmlformats.org/drawingml/2006/main"/>
        <a:ln xmlns:a="http://schemas.openxmlformats.org/drawingml/2006/main" w="19050" cap="flat" cmpd="sng" algn="ctr">
          <a:solidFill>
            <a:sysClr val="windowText" lastClr="000000"/>
          </a:solidFill>
          <a:prstDash val="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endParaRPr lang="es-CO"/>
        </a:p>
      </cdr:txBody>
    </cdr:sp>
  </cdr:relSizeAnchor>
  <cdr:relSizeAnchor xmlns:cdr="http://schemas.openxmlformats.org/drawingml/2006/chartDrawing">
    <cdr:from>
      <cdr:x>0.13259</cdr:x>
      <cdr:y>0.39937</cdr:y>
    </cdr:from>
    <cdr:to>
      <cdr:x>0.13269</cdr:x>
      <cdr:y>0.66102</cdr:y>
    </cdr:to>
    <cdr:sp macro="" textlink="">
      <cdr:nvSpPr>
        <cdr:cNvPr id="21" name="1 Conector recto"/>
        <cdr:cNvSpPr/>
      </cdr:nvSpPr>
      <cdr:spPr>
        <a:xfrm xmlns:a="http://schemas.openxmlformats.org/drawingml/2006/main">
          <a:off x="715992" y="1078302"/>
          <a:ext cx="539" cy="706461"/>
        </a:xfrm>
        <a:prstGeom xmlns:a="http://schemas.openxmlformats.org/drawingml/2006/main" prst="line">
          <a:avLst/>
        </a:prstGeom>
        <a:noFill xmlns:a="http://schemas.openxmlformats.org/drawingml/2006/main"/>
        <a:ln xmlns:a="http://schemas.openxmlformats.org/drawingml/2006/main" w="19050" cap="flat" cmpd="sng" algn="ctr">
          <a:solidFill>
            <a:sysClr val="windowText" lastClr="000000"/>
          </a:solidFill>
          <a:prstDash val="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a:lstStyle xmlns:a="http://schemas.openxmlformats.org/drawingml/2006/main">
          <a:lvl1pPr marL="0" indent="0">
            <a:defRPr sz="1100">
              <a:solidFill>
                <a:sysClr val="windowText" lastClr="000000"/>
              </a:solidFill>
              <a:latin typeface="Arial Narrow"/>
            </a:defRPr>
          </a:lvl1pPr>
          <a:lvl2pPr marL="457200" indent="0">
            <a:defRPr sz="1100">
              <a:solidFill>
                <a:sysClr val="windowText" lastClr="000000"/>
              </a:solidFill>
              <a:latin typeface="Arial Narrow"/>
            </a:defRPr>
          </a:lvl2pPr>
          <a:lvl3pPr marL="914400" indent="0">
            <a:defRPr sz="1100">
              <a:solidFill>
                <a:sysClr val="windowText" lastClr="000000"/>
              </a:solidFill>
              <a:latin typeface="Arial Narrow"/>
            </a:defRPr>
          </a:lvl3pPr>
          <a:lvl4pPr marL="1371600" indent="0">
            <a:defRPr sz="1100">
              <a:solidFill>
                <a:sysClr val="windowText" lastClr="000000"/>
              </a:solidFill>
              <a:latin typeface="Arial Narrow"/>
            </a:defRPr>
          </a:lvl4pPr>
          <a:lvl5pPr marL="1828800" indent="0">
            <a:defRPr sz="1100">
              <a:solidFill>
                <a:sysClr val="windowText" lastClr="000000"/>
              </a:solidFill>
              <a:latin typeface="Arial Narrow"/>
            </a:defRPr>
          </a:lvl5pPr>
          <a:lvl6pPr marL="2286000" indent="0">
            <a:defRPr sz="1100">
              <a:solidFill>
                <a:sysClr val="windowText" lastClr="000000"/>
              </a:solidFill>
              <a:latin typeface="Arial Narrow"/>
            </a:defRPr>
          </a:lvl6pPr>
          <a:lvl7pPr marL="2743200" indent="0">
            <a:defRPr sz="1100">
              <a:solidFill>
                <a:sysClr val="windowText" lastClr="000000"/>
              </a:solidFill>
              <a:latin typeface="Arial Narrow"/>
            </a:defRPr>
          </a:lvl7pPr>
          <a:lvl8pPr marL="3200400" indent="0">
            <a:defRPr sz="1100">
              <a:solidFill>
                <a:sysClr val="windowText" lastClr="000000"/>
              </a:solidFill>
              <a:latin typeface="Arial Narrow"/>
            </a:defRPr>
          </a:lvl8pPr>
          <a:lvl9pPr marL="3657600" indent="0">
            <a:defRPr sz="1100">
              <a:solidFill>
                <a:sysClr val="windowText" lastClr="000000"/>
              </a:solidFill>
              <a:latin typeface="Arial Narrow"/>
            </a:defRPr>
          </a:lvl9pPr>
        </a:lstStyle>
        <a:p xmlns:a="http://schemas.openxmlformats.org/drawingml/2006/main">
          <a:endParaRPr lang="es-CO"/>
        </a:p>
      </cdr:txBody>
    </cdr:sp>
  </cdr:relSizeAnchor>
  <cdr:relSizeAnchor xmlns:cdr="http://schemas.openxmlformats.org/drawingml/2006/chartDrawing">
    <cdr:from>
      <cdr:x>0.63419</cdr:x>
      <cdr:y>0.22045</cdr:y>
    </cdr:from>
    <cdr:to>
      <cdr:x>0.63638</cdr:x>
      <cdr:y>0.66808</cdr:y>
    </cdr:to>
    <cdr:sp macro="" textlink="">
      <cdr:nvSpPr>
        <cdr:cNvPr id="23" name="1 Conector recto"/>
        <cdr:cNvSpPr/>
      </cdr:nvSpPr>
      <cdr:spPr>
        <a:xfrm xmlns:a="http://schemas.openxmlformats.org/drawingml/2006/main">
          <a:off x="3424687" y="595223"/>
          <a:ext cx="11835" cy="1208592"/>
        </a:xfrm>
        <a:prstGeom xmlns:a="http://schemas.openxmlformats.org/drawingml/2006/main" prst="line">
          <a:avLst/>
        </a:prstGeom>
        <a:noFill xmlns:a="http://schemas.openxmlformats.org/drawingml/2006/main"/>
        <a:ln xmlns:a="http://schemas.openxmlformats.org/drawingml/2006/main" w="19050" cap="flat" cmpd="sng" algn="ctr">
          <a:solidFill>
            <a:sysClr val="windowText" lastClr="000000"/>
          </a:solidFill>
          <a:prstDash val="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a:lstStyle xmlns:a="http://schemas.openxmlformats.org/drawingml/2006/main">
          <a:lvl1pPr marL="0" indent="0">
            <a:defRPr sz="1100">
              <a:solidFill>
                <a:sysClr val="windowText" lastClr="000000"/>
              </a:solidFill>
              <a:latin typeface="Arial Narrow"/>
            </a:defRPr>
          </a:lvl1pPr>
          <a:lvl2pPr marL="457200" indent="0">
            <a:defRPr sz="1100">
              <a:solidFill>
                <a:sysClr val="windowText" lastClr="000000"/>
              </a:solidFill>
              <a:latin typeface="Arial Narrow"/>
            </a:defRPr>
          </a:lvl2pPr>
          <a:lvl3pPr marL="914400" indent="0">
            <a:defRPr sz="1100">
              <a:solidFill>
                <a:sysClr val="windowText" lastClr="000000"/>
              </a:solidFill>
              <a:latin typeface="Arial Narrow"/>
            </a:defRPr>
          </a:lvl3pPr>
          <a:lvl4pPr marL="1371600" indent="0">
            <a:defRPr sz="1100">
              <a:solidFill>
                <a:sysClr val="windowText" lastClr="000000"/>
              </a:solidFill>
              <a:latin typeface="Arial Narrow"/>
            </a:defRPr>
          </a:lvl4pPr>
          <a:lvl5pPr marL="1828800" indent="0">
            <a:defRPr sz="1100">
              <a:solidFill>
                <a:sysClr val="windowText" lastClr="000000"/>
              </a:solidFill>
              <a:latin typeface="Arial Narrow"/>
            </a:defRPr>
          </a:lvl5pPr>
          <a:lvl6pPr marL="2286000" indent="0">
            <a:defRPr sz="1100">
              <a:solidFill>
                <a:sysClr val="windowText" lastClr="000000"/>
              </a:solidFill>
              <a:latin typeface="Arial Narrow"/>
            </a:defRPr>
          </a:lvl6pPr>
          <a:lvl7pPr marL="2743200" indent="0">
            <a:defRPr sz="1100">
              <a:solidFill>
                <a:sysClr val="windowText" lastClr="000000"/>
              </a:solidFill>
              <a:latin typeface="Arial Narrow"/>
            </a:defRPr>
          </a:lvl7pPr>
          <a:lvl8pPr marL="3200400" indent="0">
            <a:defRPr sz="1100">
              <a:solidFill>
                <a:sysClr val="windowText" lastClr="000000"/>
              </a:solidFill>
              <a:latin typeface="Arial Narrow"/>
            </a:defRPr>
          </a:lvl8pPr>
          <a:lvl9pPr marL="3657600" indent="0">
            <a:defRPr sz="1100">
              <a:solidFill>
                <a:sysClr val="windowText" lastClr="000000"/>
              </a:solidFill>
              <a:latin typeface="Arial Narrow"/>
            </a:defRPr>
          </a:lvl9pPr>
        </a:lstStyle>
        <a:p xmlns:a="http://schemas.openxmlformats.org/drawingml/2006/main">
          <a:endParaRPr lang="es-CO"/>
        </a:p>
      </cdr:txBody>
    </cdr:sp>
  </cdr:relSizeAnchor>
  <cdr:relSizeAnchor xmlns:cdr="http://schemas.openxmlformats.org/drawingml/2006/chartDrawing">
    <cdr:from>
      <cdr:x>0.6869</cdr:x>
      <cdr:y>0.38979</cdr:y>
    </cdr:from>
    <cdr:to>
      <cdr:x>0.68749</cdr:x>
      <cdr:y>0.60418</cdr:y>
    </cdr:to>
    <cdr:sp macro="" textlink="">
      <cdr:nvSpPr>
        <cdr:cNvPr id="25" name="1 Conector recto"/>
        <cdr:cNvSpPr/>
      </cdr:nvSpPr>
      <cdr:spPr>
        <a:xfrm xmlns:a="http://schemas.openxmlformats.org/drawingml/2006/main">
          <a:off x="3709358" y="1052423"/>
          <a:ext cx="3208" cy="578863"/>
        </a:xfrm>
        <a:prstGeom xmlns:a="http://schemas.openxmlformats.org/drawingml/2006/main" prst="line">
          <a:avLst/>
        </a:prstGeom>
        <a:noFill xmlns:a="http://schemas.openxmlformats.org/drawingml/2006/main"/>
        <a:ln xmlns:a="http://schemas.openxmlformats.org/drawingml/2006/main" w="19050" cap="flat" cmpd="sng" algn="ctr">
          <a:solidFill>
            <a:sysClr val="windowText" lastClr="000000"/>
          </a:solidFill>
          <a:prstDash val="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a:lstStyle xmlns:a="http://schemas.openxmlformats.org/drawingml/2006/main">
          <a:lvl1pPr marL="0" indent="0">
            <a:defRPr sz="1100">
              <a:solidFill>
                <a:sysClr val="windowText" lastClr="000000"/>
              </a:solidFill>
              <a:latin typeface="Arial Narrow"/>
            </a:defRPr>
          </a:lvl1pPr>
          <a:lvl2pPr marL="457200" indent="0">
            <a:defRPr sz="1100">
              <a:solidFill>
                <a:sysClr val="windowText" lastClr="000000"/>
              </a:solidFill>
              <a:latin typeface="Arial Narrow"/>
            </a:defRPr>
          </a:lvl2pPr>
          <a:lvl3pPr marL="914400" indent="0">
            <a:defRPr sz="1100">
              <a:solidFill>
                <a:sysClr val="windowText" lastClr="000000"/>
              </a:solidFill>
              <a:latin typeface="Arial Narrow"/>
            </a:defRPr>
          </a:lvl3pPr>
          <a:lvl4pPr marL="1371600" indent="0">
            <a:defRPr sz="1100">
              <a:solidFill>
                <a:sysClr val="windowText" lastClr="000000"/>
              </a:solidFill>
              <a:latin typeface="Arial Narrow"/>
            </a:defRPr>
          </a:lvl4pPr>
          <a:lvl5pPr marL="1828800" indent="0">
            <a:defRPr sz="1100">
              <a:solidFill>
                <a:sysClr val="windowText" lastClr="000000"/>
              </a:solidFill>
              <a:latin typeface="Arial Narrow"/>
            </a:defRPr>
          </a:lvl5pPr>
          <a:lvl6pPr marL="2286000" indent="0">
            <a:defRPr sz="1100">
              <a:solidFill>
                <a:sysClr val="windowText" lastClr="000000"/>
              </a:solidFill>
              <a:latin typeface="Arial Narrow"/>
            </a:defRPr>
          </a:lvl6pPr>
          <a:lvl7pPr marL="2743200" indent="0">
            <a:defRPr sz="1100">
              <a:solidFill>
                <a:sysClr val="windowText" lastClr="000000"/>
              </a:solidFill>
              <a:latin typeface="Arial Narrow"/>
            </a:defRPr>
          </a:lvl7pPr>
          <a:lvl8pPr marL="3200400" indent="0">
            <a:defRPr sz="1100">
              <a:solidFill>
                <a:sysClr val="windowText" lastClr="000000"/>
              </a:solidFill>
              <a:latin typeface="Arial Narrow"/>
            </a:defRPr>
          </a:lvl8pPr>
          <a:lvl9pPr marL="3657600" indent="0">
            <a:defRPr sz="1100">
              <a:solidFill>
                <a:sysClr val="windowText" lastClr="000000"/>
              </a:solidFill>
              <a:latin typeface="Arial Narrow"/>
            </a:defRPr>
          </a:lvl9pPr>
        </a:lstStyle>
        <a:p xmlns:a="http://schemas.openxmlformats.org/drawingml/2006/main">
          <a:endParaRPr lang="es-CO"/>
        </a:p>
      </cdr:txBody>
    </cdr:sp>
  </cdr:relSizeAnchor>
  <cdr:relSizeAnchor xmlns:cdr="http://schemas.openxmlformats.org/drawingml/2006/chartDrawing">
    <cdr:from>
      <cdr:x>0.94552</cdr:x>
      <cdr:y>0.36103</cdr:y>
    </cdr:from>
    <cdr:to>
      <cdr:x>0.94569</cdr:x>
      <cdr:y>0.63186</cdr:y>
    </cdr:to>
    <cdr:sp macro="" textlink="">
      <cdr:nvSpPr>
        <cdr:cNvPr id="26" name="1 Conector recto"/>
        <cdr:cNvSpPr/>
      </cdr:nvSpPr>
      <cdr:spPr>
        <a:xfrm xmlns:a="http://schemas.openxmlformats.org/drawingml/2006/main" flipH="1">
          <a:off x="5105944" y="974785"/>
          <a:ext cx="893" cy="731238"/>
        </a:xfrm>
        <a:prstGeom xmlns:a="http://schemas.openxmlformats.org/drawingml/2006/main" prst="line">
          <a:avLst/>
        </a:prstGeom>
        <a:noFill xmlns:a="http://schemas.openxmlformats.org/drawingml/2006/main"/>
        <a:ln xmlns:a="http://schemas.openxmlformats.org/drawingml/2006/main" w="19050" cap="flat" cmpd="sng" algn="ctr">
          <a:solidFill>
            <a:sysClr val="windowText" lastClr="000000"/>
          </a:solidFill>
          <a:prstDash val="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a:lstStyle xmlns:a="http://schemas.openxmlformats.org/drawingml/2006/main">
          <a:lvl1pPr marL="0" indent="0">
            <a:defRPr sz="1100">
              <a:solidFill>
                <a:sysClr val="windowText" lastClr="000000"/>
              </a:solidFill>
              <a:latin typeface="Arial Narrow"/>
            </a:defRPr>
          </a:lvl1pPr>
          <a:lvl2pPr marL="457200" indent="0">
            <a:defRPr sz="1100">
              <a:solidFill>
                <a:sysClr val="windowText" lastClr="000000"/>
              </a:solidFill>
              <a:latin typeface="Arial Narrow"/>
            </a:defRPr>
          </a:lvl2pPr>
          <a:lvl3pPr marL="914400" indent="0">
            <a:defRPr sz="1100">
              <a:solidFill>
                <a:sysClr val="windowText" lastClr="000000"/>
              </a:solidFill>
              <a:latin typeface="Arial Narrow"/>
            </a:defRPr>
          </a:lvl3pPr>
          <a:lvl4pPr marL="1371600" indent="0">
            <a:defRPr sz="1100">
              <a:solidFill>
                <a:sysClr val="windowText" lastClr="000000"/>
              </a:solidFill>
              <a:latin typeface="Arial Narrow"/>
            </a:defRPr>
          </a:lvl4pPr>
          <a:lvl5pPr marL="1828800" indent="0">
            <a:defRPr sz="1100">
              <a:solidFill>
                <a:sysClr val="windowText" lastClr="000000"/>
              </a:solidFill>
              <a:latin typeface="Arial Narrow"/>
            </a:defRPr>
          </a:lvl5pPr>
          <a:lvl6pPr marL="2286000" indent="0">
            <a:defRPr sz="1100">
              <a:solidFill>
                <a:sysClr val="windowText" lastClr="000000"/>
              </a:solidFill>
              <a:latin typeface="Arial Narrow"/>
            </a:defRPr>
          </a:lvl6pPr>
          <a:lvl7pPr marL="2743200" indent="0">
            <a:defRPr sz="1100">
              <a:solidFill>
                <a:sysClr val="windowText" lastClr="000000"/>
              </a:solidFill>
              <a:latin typeface="Arial Narrow"/>
            </a:defRPr>
          </a:lvl7pPr>
          <a:lvl8pPr marL="3200400" indent="0">
            <a:defRPr sz="1100">
              <a:solidFill>
                <a:sysClr val="windowText" lastClr="000000"/>
              </a:solidFill>
              <a:latin typeface="Arial Narrow"/>
            </a:defRPr>
          </a:lvl8pPr>
          <a:lvl9pPr marL="3657600" indent="0">
            <a:defRPr sz="1100">
              <a:solidFill>
                <a:sysClr val="windowText" lastClr="000000"/>
              </a:solidFill>
              <a:latin typeface="Arial Narrow"/>
            </a:defRPr>
          </a:lvl9pPr>
        </a:lstStyle>
        <a:p xmlns:a="http://schemas.openxmlformats.org/drawingml/2006/main">
          <a:endParaRPr lang="es-CO"/>
        </a:p>
      </cdr:txBody>
    </cdr:sp>
  </cdr:relSizeAnchor>
</c:userShapes>
</file>

<file path=word/drawings/drawing5.xml><?xml version="1.0" encoding="utf-8"?>
<c:userShapes xmlns:c="http://schemas.openxmlformats.org/drawingml/2006/chart">
  <cdr:relSizeAnchor xmlns:cdr="http://schemas.openxmlformats.org/drawingml/2006/chartDrawing">
    <cdr:from>
      <cdr:x>0.86622</cdr:x>
      <cdr:y>0.54156</cdr:y>
    </cdr:from>
    <cdr:to>
      <cdr:x>0.9754</cdr:x>
      <cdr:y>0.59584</cdr:y>
    </cdr:to>
    <cdr:sp macro="" textlink="">
      <cdr:nvSpPr>
        <cdr:cNvPr id="3" name="19 Rectángulo"/>
        <cdr:cNvSpPr/>
      </cdr:nvSpPr>
      <cdr:spPr bwMode="auto">
        <a:xfrm xmlns:a="http://schemas.openxmlformats.org/drawingml/2006/main">
          <a:off x="4833530" y="1558814"/>
          <a:ext cx="609224" cy="156238"/>
        </a:xfrm>
        <a:prstGeom xmlns:a="http://schemas.openxmlformats.org/drawingml/2006/main" prst="rect">
          <a:avLst/>
        </a:prstGeom>
        <a:noFill xmlns:a="http://schemas.openxmlformats.org/drawingml/2006/main"/>
        <a:ln xmlns:a="http://schemas.openxmlformats.org/drawingml/2006/main" w="9525" cap="flat" cmpd="sng" algn="ctr">
          <a:noFill/>
          <a:prstDash val="solid"/>
          <a:round/>
          <a:headEnd type="none" w="med" len="med"/>
          <a:tailEnd type="none" w="med" len="med"/>
        </a:ln>
        <a:effectLst xmlns:a="http://schemas.openxmlformats.org/drawingml/2006/main"/>
      </cdr:spPr>
      <cdr:txBody>
        <a:bodyPr xmlns:a="http://schemas.openxmlformats.org/drawingml/2006/main" vert="horz" wrap="square" lIns="91440" tIns="45720" rIns="91440" bIns="45720" numCol="1" rtlCol="0" anchor="t" anchorCtr="0" compatLnSpc="1">
          <a:prstTxWarp prst="textNoShape">
            <a:avLst/>
          </a:prstTxWarp>
        </a:bodyPr>
        <a:lstStyle xmlns:a="http://schemas.openxmlformats.org/drawingml/2006/main">
          <a:lvl1pPr marL="0" indent="0">
            <a:defRPr sz="1100">
              <a:latin typeface="Arial Narrow"/>
            </a:defRPr>
          </a:lvl1pPr>
          <a:lvl2pPr marL="457200" indent="0">
            <a:defRPr sz="1100">
              <a:latin typeface="Arial Narrow"/>
            </a:defRPr>
          </a:lvl2pPr>
          <a:lvl3pPr marL="914400" indent="0">
            <a:defRPr sz="1100">
              <a:latin typeface="Arial Narrow"/>
            </a:defRPr>
          </a:lvl3pPr>
          <a:lvl4pPr marL="1371600" indent="0">
            <a:defRPr sz="1100">
              <a:latin typeface="Arial Narrow"/>
            </a:defRPr>
          </a:lvl4pPr>
          <a:lvl5pPr marL="1828800" indent="0">
            <a:defRPr sz="1100">
              <a:latin typeface="Arial Narrow"/>
            </a:defRPr>
          </a:lvl5pPr>
          <a:lvl6pPr marL="2286000" indent="0">
            <a:defRPr sz="1100">
              <a:latin typeface="Arial Narrow"/>
            </a:defRPr>
          </a:lvl6pPr>
          <a:lvl7pPr marL="2743200" indent="0">
            <a:defRPr sz="1100">
              <a:latin typeface="Arial Narrow"/>
            </a:defRPr>
          </a:lvl7pPr>
          <a:lvl8pPr marL="3200400" indent="0">
            <a:defRPr sz="1100">
              <a:latin typeface="Arial Narrow"/>
            </a:defRPr>
          </a:lvl8pPr>
          <a:lvl9pPr marL="3657600" indent="0">
            <a:defRPr sz="1100">
              <a:latin typeface="Arial Narrow"/>
            </a:defRPr>
          </a:lvl9pPr>
        </a:lstStyle>
        <a:p xmlns:a="http://schemas.openxmlformats.org/drawingml/2006/main">
          <a:pPr marL="0" marR="0" indent="0" algn="l" defTabSz="914400" rtl="0" eaLnBrk="0" fontAlgn="base" latinLnBrk="0" hangingPunct="0">
            <a:lnSpc>
              <a:spcPct val="100000"/>
            </a:lnSpc>
            <a:spcBef>
              <a:spcPct val="0"/>
            </a:spcBef>
            <a:spcAft>
              <a:spcPct val="0"/>
            </a:spcAft>
            <a:buClrTx/>
            <a:buSzTx/>
            <a:buFontTx/>
            <a:buNone/>
            <a:tabLst/>
          </a:pPr>
          <a:r>
            <a:rPr lang="es-CO" sz="1200" b="1" dirty="0" smtClean="0">
              <a:solidFill>
                <a:srgbClr val="800000"/>
              </a:solidFill>
              <a:latin typeface="Arial Narrow"/>
            </a:rPr>
            <a:t>4.69</a:t>
          </a:r>
          <a:endParaRPr kumimoji="0" lang="es-CO" sz="1200" b="1" i="0" u="none" strike="noStrike" cap="none" normalizeH="0" baseline="0" dirty="0" smtClean="0">
            <a:ln>
              <a:noFill/>
            </a:ln>
            <a:solidFill>
              <a:srgbClr val="800000"/>
            </a:solidFill>
            <a:effectLst/>
            <a:latin typeface="Arial Narrow"/>
          </a:endParaRPr>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ersonalizado 2">
    <a:dk1>
      <a:sysClr val="windowText" lastClr="000000"/>
    </a:dk1>
    <a:lt1>
      <a:sysClr val="window" lastClr="FFFFFF"/>
    </a:lt1>
    <a:dk2>
      <a:srgbClr val="1F497D"/>
    </a:dk2>
    <a:lt2>
      <a:srgbClr val="828282"/>
    </a:lt2>
    <a:accent1>
      <a:srgbClr val="0A3C50"/>
    </a:accent1>
    <a:accent2>
      <a:srgbClr val="14508C"/>
    </a:accent2>
    <a:accent3>
      <a:srgbClr val="96B4E6"/>
    </a:accent3>
    <a:accent4>
      <a:srgbClr val="82C8FA"/>
    </a:accent4>
    <a:accent5>
      <a:srgbClr val="5082BE"/>
    </a:accent5>
    <a:accent6>
      <a:srgbClr val="BE0000"/>
    </a:accent6>
    <a:hlink>
      <a:srgbClr val="0000FF"/>
    </a:hlink>
    <a:folHlink>
      <a:srgbClr val="800080"/>
    </a:folHlink>
  </a:clrScheme>
  <a:fontScheme name="MHCP">
    <a:majorFont>
      <a:latin typeface="Arial Narrow"/>
      <a:ea typeface=""/>
      <a:cs typeface=""/>
    </a:majorFont>
    <a:minorFont>
      <a:latin typeface="Arial Narrow"/>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Personalizado 2">
    <a:dk1>
      <a:sysClr val="windowText" lastClr="000000"/>
    </a:dk1>
    <a:lt1>
      <a:sysClr val="window" lastClr="FFFFFF"/>
    </a:lt1>
    <a:dk2>
      <a:srgbClr val="1F497D"/>
    </a:dk2>
    <a:lt2>
      <a:srgbClr val="828282"/>
    </a:lt2>
    <a:accent1>
      <a:srgbClr val="0A3C50"/>
    </a:accent1>
    <a:accent2>
      <a:srgbClr val="14508C"/>
    </a:accent2>
    <a:accent3>
      <a:srgbClr val="96B4E6"/>
    </a:accent3>
    <a:accent4>
      <a:srgbClr val="82C8FA"/>
    </a:accent4>
    <a:accent5>
      <a:srgbClr val="5082BE"/>
    </a:accent5>
    <a:accent6>
      <a:srgbClr val="BE0000"/>
    </a:accent6>
    <a:hlink>
      <a:srgbClr val="0000FF"/>
    </a:hlink>
    <a:folHlink>
      <a:srgbClr val="800080"/>
    </a:folHlink>
  </a:clrScheme>
  <a:fontScheme name="MHCP">
    <a:majorFont>
      <a:latin typeface="Arial Narrow"/>
      <a:ea typeface=""/>
      <a:cs typeface=""/>
    </a:majorFont>
    <a:minorFont>
      <a:latin typeface="Arial Narrow"/>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Personalizado 2">
    <a:dk1>
      <a:sysClr val="windowText" lastClr="000000"/>
    </a:dk1>
    <a:lt1>
      <a:sysClr val="window" lastClr="FFFFFF"/>
    </a:lt1>
    <a:dk2>
      <a:srgbClr val="1F497D"/>
    </a:dk2>
    <a:lt2>
      <a:srgbClr val="828282"/>
    </a:lt2>
    <a:accent1>
      <a:srgbClr val="0A3C50"/>
    </a:accent1>
    <a:accent2>
      <a:srgbClr val="14508C"/>
    </a:accent2>
    <a:accent3>
      <a:srgbClr val="96B4E6"/>
    </a:accent3>
    <a:accent4>
      <a:srgbClr val="82C8FA"/>
    </a:accent4>
    <a:accent5>
      <a:srgbClr val="5082BE"/>
    </a:accent5>
    <a:accent6>
      <a:srgbClr val="BE0000"/>
    </a:accent6>
    <a:hlink>
      <a:srgbClr val="0000FF"/>
    </a:hlink>
    <a:folHlink>
      <a:srgbClr val="800080"/>
    </a:folHlink>
  </a:clrScheme>
  <a:fontScheme name="MHCP">
    <a:majorFont>
      <a:latin typeface="Arial Narrow"/>
      <a:ea typeface=""/>
      <a:cs typeface=""/>
    </a:majorFont>
    <a:minorFont>
      <a:latin typeface="Arial Narrow"/>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Personalizado 2">
    <a:dk1>
      <a:sysClr val="windowText" lastClr="000000"/>
    </a:dk1>
    <a:lt1>
      <a:sysClr val="window" lastClr="FFFFFF"/>
    </a:lt1>
    <a:dk2>
      <a:srgbClr val="1F497D"/>
    </a:dk2>
    <a:lt2>
      <a:srgbClr val="828282"/>
    </a:lt2>
    <a:accent1>
      <a:srgbClr val="0A3C50"/>
    </a:accent1>
    <a:accent2>
      <a:srgbClr val="14508C"/>
    </a:accent2>
    <a:accent3>
      <a:srgbClr val="96B4E6"/>
    </a:accent3>
    <a:accent4>
      <a:srgbClr val="82C8FA"/>
    </a:accent4>
    <a:accent5>
      <a:srgbClr val="5082BE"/>
    </a:accent5>
    <a:accent6>
      <a:srgbClr val="BE0000"/>
    </a:accent6>
    <a:hlink>
      <a:srgbClr val="0000FF"/>
    </a:hlink>
    <a:folHlink>
      <a:srgbClr val="800080"/>
    </a:folHlink>
  </a:clrScheme>
  <a:fontScheme name="MHCP">
    <a:majorFont>
      <a:latin typeface="Arial Narrow"/>
      <a:ea typeface=""/>
      <a:cs typeface=""/>
    </a:majorFont>
    <a:minorFont>
      <a:latin typeface="Arial Narrow"/>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Personalizado 2">
    <a:dk1>
      <a:sysClr val="windowText" lastClr="000000"/>
    </a:dk1>
    <a:lt1>
      <a:sysClr val="window" lastClr="FFFFFF"/>
    </a:lt1>
    <a:dk2>
      <a:srgbClr val="1F497D"/>
    </a:dk2>
    <a:lt2>
      <a:srgbClr val="828282"/>
    </a:lt2>
    <a:accent1>
      <a:srgbClr val="0A3C50"/>
    </a:accent1>
    <a:accent2>
      <a:srgbClr val="14508C"/>
    </a:accent2>
    <a:accent3>
      <a:srgbClr val="96B4E6"/>
    </a:accent3>
    <a:accent4>
      <a:srgbClr val="82C8FA"/>
    </a:accent4>
    <a:accent5>
      <a:srgbClr val="5082BE"/>
    </a:accent5>
    <a:accent6>
      <a:srgbClr val="BE0000"/>
    </a:accent6>
    <a:hlink>
      <a:srgbClr val="0000FF"/>
    </a:hlink>
    <a:folHlink>
      <a:srgbClr val="800080"/>
    </a:folHlink>
  </a:clrScheme>
  <a:fontScheme name="MHCP">
    <a:majorFont>
      <a:latin typeface="Arial Narrow"/>
      <a:ea typeface=""/>
      <a:cs typeface=""/>
    </a:majorFont>
    <a:minorFont>
      <a:latin typeface="Arial Narrow"/>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Personalizado 2">
    <a:dk1>
      <a:sysClr val="windowText" lastClr="000000"/>
    </a:dk1>
    <a:lt1>
      <a:sysClr val="window" lastClr="FFFFFF"/>
    </a:lt1>
    <a:dk2>
      <a:srgbClr val="1F497D"/>
    </a:dk2>
    <a:lt2>
      <a:srgbClr val="828282"/>
    </a:lt2>
    <a:accent1>
      <a:srgbClr val="0A3C50"/>
    </a:accent1>
    <a:accent2>
      <a:srgbClr val="14508C"/>
    </a:accent2>
    <a:accent3>
      <a:srgbClr val="96B4E6"/>
    </a:accent3>
    <a:accent4>
      <a:srgbClr val="82C8FA"/>
    </a:accent4>
    <a:accent5>
      <a:srgbClr val="5082BE"/>
    </a:accent5>
    <a:accent6>
      <a:srgbClr val="BE0000"/>
    </a:accent6>
    <a:hlink>
      <a:srgbClr val="0000FF"/>
    </a:hlink>
    <a:folHlink>
      <a:srgbClr val="800080"/>
    </a:folHlink>
  </a:clrScheme>
  <a:fontScheme name="MHCP">
    <a:majorFont>
      <a:latin typeface="Arial Narrow"/>
      <a:ea typeface=""/>
      <a:cs typeface=""/>
    </a:majorFont>
    <a:minorFont>
      <a:latin typeface="Arial Narrow"/>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Personalizado 2">
    <a:dk1>
      <a:sysClr val="windowText" lastClr="000000"/>
    </a:dk1>
    <a:lt1>
      <a:sysClr val="window" lastClr="FFFFFF"/>
    </a:lt1>
    <a:dk2>
      <a:srgbClr val="1F497D"/>
    </a:dk2>
    <a:lt2>
      <a:srgbClr val="828282"/>
    </a:lt2>
    <a:accent1>
      <a:srgbClr val="0A3C50"/>
    </a:accent1>
    <a:accent2>
      <a:srgbClr val="14508C"/>
    </a:accent2>
    <a:accent3>
      <a:srgbClr val="96B4E6"/>
    </a:accent3>
    <a:accent4>
      <a:srgbClr val="82C8FA"/>
    </a:accent4>
    <a:accent5>
      <a:srgbClr val="5082BE"/>
    </a:accent5>
    <a:accent6>
      <a:srgbClr val="BE0000"/>
    </a:accent6>
    <a:hlink>
      <a:srgbClr val="0000FF"/>
    </a:hlink>
    <a:folHlink>
      <a:srgbClr val="800080"/>
    </a:folHlink>
  </a:clrScheme>
  <a:fontScheme name="MHCP">
    <a:majorFont>
      <a:latin typeface="Arial Narrow"/>
      <a:ea typeface=""/>
      <a:cs typeface=""/>
    </a:majorFont>
    <a:minorFont>
      <a:latin typeface="Arial Narrow"/>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TotalTime>
  <Pages>24</Pages>
  <Words>6916</Words>
  <Characters>38044</Characters>
  <Application>Microsoft Office Word</Application>
  <DocSecurity>0</DocSecurity>
  <Lines>317</Lines>
  <Paragraphs>89</Paragraphs>
  <ScaleCrop>false</ScaleCrop>
  <HeadingPairs>
    <vt:vector size="2" baseType="variant">
      <vt:variant>
        <vt:lpstr>Título</vt:lpstr>
      </vt:variant>
      <vt:variant>
        <vt:i4>1</vt:i4>
      </vt:variant>
    </vt:vector>
  </HeadingPairs>
  <TitlesOfParts>
    <vt:vector size="1" baseType="lpstr">
      <vt:lpstr/>
    </vt:vector>
  </TitlesOfParts>
  <Company>Ministerio de Hacienda y Crédito Público</Company>
  <LinksUpToDate>false</LinksUpToDate>
  <CharactersWithSpaces>44871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Victoria Bechara Arciniegas</dc:creator>
  <cp:lastModifiedBy>SENADO DE LA REPUBLICA</cp:lastModifiedBy>
  <cp:revision>3</cp:revision>
  <dcterms:created xsi:type="dcterms:W3CDTF">2012-08-03T19:38:00Z</dcterms:created>
  <dcterms:modified xsi:type="dcterms:W3CDTF">2012-08-03T19:40:00Z</dcterms:modified>
</cp:coreProperties>
</file>